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D6D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7498F3D0" wp14:editId="2ACE6C8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3E65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CF9BA4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36D1C7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BEA3B8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3F98CC6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2E17CB62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79A314B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C27059C" wp14:editId="100F07D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61C7EA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F3F224A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C989A" wp14:editId="17670917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19DDB5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4135942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47339" wp14:editId="7F55309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72332C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555413D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3502DF" wp14:editId="46BBD08C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6F8A71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58AEBCA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0D846A72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2BF44486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4F5897E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3C52CB" wp14:editId="5B410E9C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8BDEA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6AA8852E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DA60D8" wp14:editId="79C2271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A9714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5E0A30D1" w14:textId="77777777" w:rsidR="00C108A5" w:rsidRPr="007A7809" w:rsidRDefault="00C108A5" w:rsidP="007A7809">
            <w:pPr>
              <w:spacing w:before="0" w:after="200"/>
            </w:pPr>
          </w:p>
          <w:p w14:paraId="47FFAC79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36888309" w14:textId="5152DF82" w:rsidR="00455E1E" w:rsidRPr="007A7809" w:rsidRDefault="0065310F" w:rsidP="00D32910">
            <w:pPr>
              <w:spacing w:before="120"/>
              <w:rPr>
                <w:sz w:val="16"/>
              </w:rPr>
            </w:pPr>
            <w:r w:rsidRPr="0065310F">
              <w:rPr>
                <w:sz w:val="16"/>
              </w:rPr>
              <w:t>B216</w:t>
            </w:r>
          </w:p>
        </w:tc>
      </w:tr>
      <w:tr w:rsidR="005C07E8" w:rsidRPr="007A7809" w14:paraId="4049F100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1E243A5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363FE0D5" w14:textId="77777777" w:rsidTr="0065310F">
        <w:trPr>
          <w:trHeight w:val="951"/>
        </w:trPr>
        <w:tc>
          <w:tcPr>
            <w:tcW w:w="10206" w:type="dxa"/>
            <w:gridSpan w:val="6"/>
            <w:vAlign w:val="center"/>
          </w:tcPr>
          <w:p w14:paraId="6FAF6197" w14:textId="1B0F257D" w:rsidR="00455E1E" w:rsidRPr="0065310F" w:rsidRDefault="0065310F" w:rsidP="006B12E9">
            <w:pPr>
              <w:pStyle w:val="berschrift1"/>
              <w:rPr>
                <w:lang w:val="de-DE"/>
              </w:rPr>
            </w:pPr>
            <w:r w:rsidRPr="0065310F">
              <w:rPr>
                <w:lang w:val="de-DE"/>
              </w:rPr>
              <w:t>Diese Betriebsanweisung gilt für das Bedienen von</w:t>
            </w:r>
            <w:r w:rsidR="006B12E9">
              <w:rPr>
                <w:lang w:val="de-DE"/>
              </w:rPr>
              <w:br/>
            </w:r>
            <w:r w:rsidRPr="0065310F">
              <w:rPr>
                <w:lang w:val="de-DE"/>
              </w:rPr>
              <w:t>PUR-Klebebindern und deren Zubehöreinheiten.</w:t>
            </w:r>
          </w:p>
        </w:tc>
      </w:tr>
      <w:tr w:rsidR="00C108A5" w:rsidRPr="007A7809" w14:paraId="7D49479A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BA11256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668FF72F" w14:textId="77777777" w:rsidTr="0065310F">
        <w:trPr>
          <w:trHeight w:val="2105"/>
        </w:trPr>
        <w:tc>
          <w:tcPr>
            <w:tcW w:w="1204" w:type="dxa"/>
            <w:gridSpan w:val="2"/>
            <w:shd w:val="clear" w:color="auto" w:fill="FFFFFF"/>
          </w:tcPr>
          <w:p w14:paraId="24E6ECC4" w14:textId="77777777" w:rsidR="005C07E8" w:rsidRDefault="0065310F" w:rsidP="0065310F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>
              <w:rPr>
                <w:rFonts w:cs="Arial"/>
                <w:b/>
                <w:noProof/>
                <w:color w:val="000000"/>
              </w:rPr>
              <w:drawing>
                <wp:inline distT="0" distB="0" distL="0" distR="0" wp14:anchorId="35F993B2" wp14:editId="5C4EC23C">
                  <wp:extent cx="612000" cy="533199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CE164" w14:textId="7C5A5E38" w:rsidR="0065310F" w:rsidRPr="0061164B" w:rsidRDefault="0065310F" w:rsidP="0065310F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rFonts w:cs="Arial"/>
                <w:b/>
                <w:noProof/>
                <w:color w:val="000000"/>
              </w:rPr>
              <w:drawing>
                <wp:inline distT="0" distB="0" distL="0" distR="0" wp14:anchorId="4046638A" wp14:editId="787CBA71">
                  <wp:extent cx="612000" cy="539281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9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78D30A44" w14:textId="69854188" w:rsidR="0065310F" w:rsidRDefault="0065310F" w:rsidP="0065310F">
            <w:pPr>
              <w:pStyle w:val="Aufzhlung1"/>
              <w:spacing w:before="60"/>
            </w:pPr>
            <w:r>
              <w:t xml:space="preserve">Verletzungsgefahr durch bewegte Maschinenelemente (z.B. Walzen, </w:t>
            </w:r>
            <w:r w:rsidR="007F0300">
              <w:br/>
            </w:r>
            <w:r>
              <w:t>Frässcheibe, Anleger und Hubtisch)</w:t>
            </w:r>
          </w:p>
          <w:p w14:paraId="533DCD49" w14:textId="77777777" w:rsidR="0065310F" w:rsidRDefault="0065310F" w:rsidP="0065310F">
            <w:pPr>
              <w:pStyle w:val="Aufzhlung1"/>
            </w:pPr>
            <w:r>
              <w:t>Verletzungsgefahr durch heiße Oberflächen</w:t>
            </w:r>
          </w:p>
          <w:p w14:paraId="04F949A8" w14:textId="77777777" w:rsidR="0065310F" w:rsidRDefault="0065310F" w:rsidP="0065310F">
            <w:pPr>
              <w:pStyle w:val="Aufzhlung1"/>
            </w:pPr>
            <w:r>
              <w:t xml:space="preserve">Gefahr durch Gefahrstoffe, z. B. PUR-Kleber </w:t>
            </w:r>
          </w:p>
          <w:p w14:paraId="6A8B673A" w14:textId="77777777" w:rsidR="0065310F" w:rsidRDefault="0065310F" w:rsidP="0065310F">
            <w:pPr>
              <w:pStyle w:val="Aufzhlung1"/>
            </w:pPr>
            <w:r>
              <w:t xml:space="preserve">Gefahr durch Lärm </w:t>
            </w:r>
          </w:p>
          <w:p w14:paraId="436FC2AC" w14:textId="211CDCD1" w:rsidR="00A358A6" w:rsidRPr="007A7809" w:rsidRDefault="0065310F" w:rsidP="0065310F">
            <w:pPr>
              <w:pStyle w:val="Aufzhlung1"/>
            </w:pPr>
            <w:r>
              <w:t xml:space="preserve">Schnittverletzungen und Quetschungen durch Hineinfassen in </w:t>
            </w:r>
            <w:r w:rsidR="007F0300">
              <w:br/>
            </w:r>
            <w:r>
              <w:t>die laufende Anlage</w:t>
            </w:r>
          </w:p>
        </w:tc>
        <w:tc>
          <w:tcPr>
            <w:tcW w:w="1275" w:type="dxa"/>
            <w:shd w:val="clear" w:color="auto" w:fill="auto"/>
          </w:tcPr>
          <w:p w14:paraId="318C1860" w14:textId="06137BDD" w:rsidR="005C07E8" w:rsidRPr="0061164B" w:rsidRDefault="0065310F" w:rsidP="0065310F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2DA510DC" wp14:editId="6713249F">
                  <wp:extent cx="612000" cy="537026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032371F4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C0ABDE3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7EE8AD80" w14:textId="77777777" w:rsidTr="0065310F">
        <w:trPr>
          <w:trHeight w:val="2538"/>
        </w:trPr>
        <w:tc>
          <w:tcPr>
            <w:tcW w:w="1191" w:type="dxa"/>
          </w:tcPr>
          <w:p w14:paraId="4EB15207" w14:textId="77777777" w:rsidR="002C1E9B" w:rsidRDefault="0065310F" w:rsidP="0065310F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A0F331A" wp14:editId="0EAB949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751DF" w14:textId="079DEE2D" w:rsidR="0065310F" w:rsidRPr="007A7809" w:rsidRDefault="0065310F" w:rsidP="0065310F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3A4B661" wp14:editId="6BF65FF2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66033064" w14:textId="77777777" w:rsidR="0065310F" w:rsidRDefault="0065310F" w:rsidP="0065310F">
            <w:pPr>
              <w:pStyle w:val="Aufzhlung1"/>
              <w:spacing w:before="60"/>
            </w:pPr>
            <w:r>
              <w:t>Betrieb nur durch unterwiesenes Personal</w:t>
            </w:r>
          </w:p>
          <w:p w14:paraId="236467AA" w14:textId="77777777" w:rsidR="0065310F" w:rsidRDefault="0065310F" w:rsidP="0065310F">
            <w:pPr>
              <w:pStyle w:val="Aufzhlung1"/>
            </w:pPr>
            <w:r>
              <w:t>Tragen von Gehörschutz</w:t>
            </w:r>
          </w:p>
          <w:p w14:paraId="5DE9977C" w14:textId="11051015" w:rsidR="0065310F" w:rsidRDefault="0065310F" w:rsidP="0065310F">
            <w:pPr>
              <w:pStyle w:val="Aufzhlung1"/>
            </w:pPr>
            <w:r>
              <w:t xml:space="preserve">Enganliegende Kleidung tragen (Ärmel mit Bündchen oder nach innen </w:t>
            </w:r>
            <w:r w:rsidR="007F0300">
              <w:br/>
            </w:r>
            <w:r>
              <w:t>aufkrempeln)</w:t>
            </w:r>
          </w:p>
          <w:p w14:paraId="656548C3" w14:textId="77777777" w:rsidR="0065310F" w:rsidRDefault="0065310F" w:rsidP="0065310F">
            <w:pPr>
              <w:pStyle w:val="Aufzhlung1"/>
            </w:pPr>
            <w:r>
              <w:t>Schutzeinrichtungen dürfen nicht manipuliert werden.</w:t>
            </w:r>
          </w:p>
          <w:p w14:paraId="79A53D13" w14:textId="77777777" w:rsidR="0065310F" w:rsidRDefault="0065310F" w:rsidP="0065310F">
            <w:pPr>
              <w:pStyle w:val="Aufzhlung1"/>
            </w:pPr>
            <w:r>
              <w:t>Ess-, Trink- und Rauchverbot</w:t>
            </w:r>
          </w:p>
          <w:p w14:paraId="5324F2BE" w14:textId="77777777" w:rsidR="0065310F" w:rsidRDefault="0065310F" w:rsidP="0065310F">
            <w:pPr>
              <w:pStyle w:val="Aufzhlung1"/>
            </w:pPr>
            <w:r>
              <w:t>Im laufenden Prozess darf nicht in die Maschine gegriffen werden.</w:t>
            </w:r>
          </w:p>
          <w:p w14:paraId="4B815224" w14:textId="77777777" w:rsidR="0065310F" w:rsidRDefault="0065310F" w:rsidP="0065310F">
            <w:pPr>
              <w:pStyle w:val="Aufzhlung1"/>
            </w:pPr>
            <w:r>
              <w:t>Bei Störungen mit Kontakt zum Leim PSA (genaue Angaben) tragen</w:t>
            </w:r>
          </w:p>
          <w:p w14:paraId="3B39173B" w14:textId="0A46A942" w:rsidR="0065310F" w:rsidRDefault="0065310F" w:rsidP="0065310F">
            <w:pPr>
              <w:pStyle w:val="Aufzhlung1"/>
            </w:pPr>
            <w:r>
              <w:t xml:space="preserve">Beim Arbeiten mit Gefahrstoffen (z.B. Reinigungsmitteln) </w:t>
            </w:r>
            <w:r w:rsidR="007F0300">
              <w:br/>
            </w:r>
            <w:r>
              <w:t>PSA (genaue Angaben) tragen</w:t>
            </w:r>
          </w:p>
          <w:p w14:paraId="3C6C7C48" w14:textId="183CF858" w:rsidR="002C1E9B" w:rsidRPr="0061164B" w:rsidRDefault="0065310F" w:rsidP="0065310F">
            <w:pPr>
              <w:pStyle w:val="Aufzhlung1"/>
              <w:spacing w:after="60"/>
            </w:pPr>
            <w:r>
              <w:t>Nur eine einzelne Person darf die Maschine einrichten.</w:t>
            </w:r>
          </w:p>
        </w:tc>
        <w:tc>
          <w:tcPr>
            <w:tcW w:w="1275" w:type="dxa"/>
          </w:tcPr>
          <w:p w14:paraId="11A033C9" w14:textId="77777777" w:rsidR="002C1E9B" w:rsidRDefault="0065310F" w:rsidP="0065310F">
            <w:pPr>
              <w:widowControl w:val="0"/>
              <w:tabs>
                <w:tab w:val="left" w:pos="227"/>
              </w:tabs>
              <w:adjustRightInd w:val="0"/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F8DB060" wp14:editId="58D9A886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E89D56" w14:textId="59C7C53C" w:rsidR="0065310F" w:rsidRPr="0061164B" w:rsidRDefault="0065310F" w:rsidP="0065310F">
            <w:pPr>
              <w:widowControl w:val="0"/>
              <w:tabs>
                <w:tab w:val="left" w:pos="227"/>
              </w:tabs>
              <w:adjustRightInd w:val="0"/>
              <w:spacing w:before="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584AE7C0" wp14:editId="255DDDBB">
                  <wp:extent cx="612000" cy="612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3D48E86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F550FB8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072BA98B" w14:textId="77777777" w:rsidTr="0065310F">
        <w:trPr>
          <w:trHeight w:val="1262"/>
        </w:trPr>
        <w:tc>
          <w:tcPr>
            <w:tcW w:w="1191" w:type="dxa"/>
          </w:tcPr>
          <w:p w14:paraId="31077F3F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05D8F12C" w14:textId="77777777" w:rsidR="0065310F" w:rsidRDefault="0065310F" w:rsidP="0065310F">
            <w:pPr>
              <w:pStyle w:val="Aufzhlung1"/>
              <w:spacing w:before="60"/>
            </w:pPr>
            <w:r>
              <w:t>Arbeit einstellen</w:t>
            </w:r>
          </w:p>
          <w:p w14:paraId="6EA8D4F0" w14:textId="77777777" w:rsidR="0065310F" w:rsidRDefault="0065310F" w:rsidP="0065310F">
            <w:pPr>
              <w:pStyle w:val="Aufzhlung1"/>
            </w:pPr>
            <w:r>
              <w:t>Maschine abschalten, gegen unbefugte Inbetriebnahme sichern</w:t>
            </w:r>
          </w:p>
          <w:p w14:paraId="5DFDDE9E" w14:textId="77777777" w:rsidR="0065310F" w:rsidRDefault="0065310F" w:rsidP="0065310F">
            <w:pPr>
              <w:pStyle w:val="Aufzhlung1"/>
            </w:pPr>
            <w:r>
              <w:t>Bei Störungen mit Kontakt zum Leim PSA (genaue Angaben) tragen</w:t>
            </w:r>
          </w:p>
          <w:p w14:paraId="07A95B99" w14:textId="6F522EBC" w:rsidR="00455E1E" w:rsidRPr="0065310F" w:rsidRDefault="0065310F" w:rsidP="0065310F">
            <w:pPr>
              <w:pStyle w:val="Aufzhlung1"/>
              <w:spacing w:after="60"/>
              <w:rPr>
                <w:b/>
                <w:bCs/>
              </w:rPr>
            </w:pPr>
            <w:r w:rsidRPr="0065310F">
              <w:rPr>
                <w:b/>
                <w:bCs/>
              </w:rPr>
              <w:t>Vorgesetzte/-n verständigen</w:t>
            </w:r>
          </w:p>
        </w:tc>
      </w:tr>
      <w:tr w:rsidR="00455E1E" w:rsidRPr="007A7809" w14:paraId="645FDF29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113EC60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3EBE6A4B" w14:textId="77777777" w:rsidTr="0065310F">
        <w:trPr>
          <w:trHeight w:val="2251"/>
        </w:trPr>
        <w:tc>
          <w:tcPr>
            <w:tcW w:w="1191" w:type="dxa"/>
          </w:tcPr>
          <w:p w14:paraId="4D012241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2861A6E5" wp14:editId="454C7270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F8BE2D7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7ECFD3D" w14:textId="63D4AA79" w:rsidR="0065310F" w:rsidRDefault="0065310F" w:rsidP="0065310F">
            <w:pPr>
              <w:pStyle w:val="Aufzhlung1"/>
            </w:pPr>
            <w:r>
              <w:t>Maschine abschalten</w:t>
            </w:r>
          </w:p>
          <w:p w14:paraId="19BBE6C7" w14:textId="48B6E672" w:rsidR="0065310F" w:rsidRDefault="0065310F" w:rsidP="0065310F">
            <w:pPr>
              <w:pStyle w:val="Aufzhlung1"/>
            </w:pPr>
            <w:r>
              <w:t>Unfallstelle absichern</w:t>
            </w:r>
          </w:p>
          <w:p w14:paraId="58911D0F" w14:textId="1E468A65" w:rsidR="0065310F" w:rsidRDefault="0065310F" w:rsidP="0065310F">
            <w:pPr>
              <w:pStyle w:val="Aufzhlung1"/>
            </w:pPr>
            <w:r>
              <w:t>Notruf bzw. Ersthelfer/-in informieren</w:t>
            </w:r>
          </w:p>
          <w:p w14:paraId="5214AE33" w14:textId="6560997B" w:rsidR="0065310F" w:rsidRDefault="0065310F" w:rsidP="0065310F">
            <w:pPr>
              <w:pStyle w:val="Aufzhlung1"/>
            </w:pPr>
            <w:r>
              <w:t>Erste Hilfe leisten</w:t>
            </w:r>
          </w:p>
          <w:p w14:paraId="58067B7A" w14:textId="558AFDF8" w:rsidR="002D4FA2" w:rsidRDefault="0065310F" w:rsidP="0065310F">
            <w:pPr>
              <w:pStyle w:val="Aufzhlung1"/>
            </w:pPr>
            <w:r>
              <w:t>Vorgesetzte/-n informieren</w:t>
            </w:r>
          </w:p>
          <w:p w14:paraId="503DF181" w14:textId="77777777" w:rsidR="0065310F" w:rsidRPr="007A7809" w:rsidRDefault="0065310F" w:rsidP="0065310F">
            <w:pPr>
              <w:spacing w:before="0"/>
            </w:pPr>
          </w:p>
          <w:p w14:paraId="0BBBCD44" w14:textId="77777777" w:rsidR="00455E1E" w:rsidRPr="0035282B" w:rsidRDefault="00455E1E" w:rsidP="007A7809">
            <w:pPr>
              <w:spacing w:before="20" w:after="60"/>
              <w:rPr>
                <w:color w:val="000000"/>
                <w:sz w:val="24"/>
                <w:szCs w:val="24"/>
              </w:rPr>
            </w:pPr>
            <w:r w:rsidRPr="0035282B">
              <w:rPr>
                <w:b/>
                <w:color w:val="000000"/>
                <w:sz w:val="24"/>
                <w:szCs w:val="24"/>
              </w:rPr>
              <w:t>Notruf:</w:t>
            </w:r>
            <w:r w:rsidRPr="0035282B">
              <w:rPr>
                <w:color w:val="000000"/>
                <w:sz w:val="24"/>
                <w:szCs w:val="24"/>
              </w:rPr>
              <w:t xml:space="preserve">  </w:t>
            </w:r>
            <w:r w:rsidRPr="0035282B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282B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35282B">
              <w:rPr>
                <w:color w:val="000000"/>
                <w:sz w:val="24"/>
                <w:szCs w:val="24"/>
                <w:u w:val="single"/>
              </w:rPr>
            </w:r>
            <w:r w:rsidRPr="0035282B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35282B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35282B">
              <w:rPr>
                <w:color w:val="000000"/>
                <w:sz w:val="24"/>
                <w:szCs w:val="24"/>
              </w:rPr>
              <w:t>/-in</w:t>
            </w:r>
            <w:r w:rsidRPr="0035282B">
              <w:rPr>
                <w:color w:val="000000"/>
                <w:sz w:val="24"/>
                <w:szCs w:val="24"/>
              </w:rPr>
              <w:t xml:space="preserve">: </w:t>
            </w:r>
            <w:r w:rsidRPr="0035282B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282B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35282B">
              <w:rPr>
                <w:color w:val="000000"/>
                <w:sz w:val="24"/>
                <w:szCs w:val="24"/>
                <w:u w:val="single"/>
              </w:rPr>
            </w:r>
            <w:r w:rsidRPr="0035282B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35282B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718B0EDB" w14:textId="77777777" w:rsidTr="007A7809">
        <w:tc>
          <w:tcPr>
            <w:tcW w:w="10206" w:type="dxa"/>
            <w:gridSpan w:val="6"/>
            <w:shd w:val="clear" w:color="auto" w:fill="084267"/>
          </w:tcPr>
          <w:p w14:paraId="2A0088C1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41349D2A" w14:textId="77777777" w:rsidTr="0065310F">
        <w:trPr>
          <w:trHeight w:val="1127"/>
        </w:trPr>
        <w:tc>
          <w:tcPr>
            <w:tcW w:w="1191" w:type="dxa"/>
          </w:tcPr>
          <w:p w14:paraId="7EC5D0FB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2199216B" w14:textId="5384FB07" w:rsidR="0065310F" w:rsidRPr="0065310F" w:rsidRDefault="0065310F" w:rsidP="0065310F">
            <w:pPr>
              <w:pStyle w:val="Aufzhlung1"/>
              <w:spacing w:before="60"/>
            </w:pPr>
            <w:r w:rsidRPr="0065310F">
              <w:t>Schutzvorrichtungen täglich auf Funktion prüfen</w:t>
            </w:r>
          </w:p>
          <w:p w14:paraId="0AA3C09E" w14:textId="076866BB" w:rsidR="0065310F" w:rsidRPr="0065310F" w:rsidRDefault="0065310F" w:rsidP="0065310F">
            <w:pPr>
              <w:pStyle w:val="Aufzhlung1"/>
            </w:pPr>
            <w:r w:rsidRPr="0065310F">
              <w:t>Mängel an der Maschine unverzüglich der/dem Vorgesetzten melden</w:t>
            </w:r>
          </w:p>
          <w:p w14:paraId="05EF1CE8" w14:textId="0341F1B5" w:rsidR="00455E1E" w:rsidRPr="007A7809" w:rsidRDefault="0065310F" w:rsidP="0065310F">
            <w:pPr>
              <w:pStyle w:val="Aufzhlung1"/>
            </w:pPr>
            <w:r w:rsidRPr="0065310F">
              <w:t>Instandhaltungsarbeiten nur durch hiermit beauftragte Personen</w:t>
            </w:r>
          </w:p>
        </w:tc>
      </w:tr>
    </w:tbl>
    <w:p w14:paraId="1A7E2688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0F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5282B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5310F"/>
    <w:rsid w:val="00666E9A"/>
    <w:rsid w:val="006B12E9"/>
    <w:rsid w:val="007106A9"/>
    <w:rsid w:val="00723925"/>
    <w:rsid w:val="00771983"/>
    <w:rsid w:val="007A7809"/>
    <w:rsid w:val="007C20F6"/>
    <w:rsid w:val="007D6ECA"/>
    <w:rsid w:val="007F0300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E15C7"/>
  <w15:chartTrackingRefBased/>
  <w15:docId w15:val="{953B166B-F5F2-472D-8CEA-275ECEA8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30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F030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7F0300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237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4</cp:revision>
  <cp:lastPrinted>2009-04-29T09:20:00Z</cp:lastPrinted>
  <dcterms:created xsi:type="dcterms:W3CDTF">2025-06-03T13:07:00Z</dcterms:created>
  <dcterms:modified xsi:type="dcterms:W3CDTF">2025-07-04T08:47:00Z</dcterms:modified>
</cp:coreProperties>
</file>