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0032A" w14:textId="77777777" w:rsidR="00564C7D" w:rsidRPr="00FB5901" w:rsidRDefault="00072313">
      <w:pPr>
        <w:spacing w:before="0"/>
        <w:rPr>
          <w:rFonts w:ascii="Source Sans 3" w:hAnsi="Source Sans 3"/>
          <w:sz w:val="8"/>
        </w:rPr>
      </w:pPr>
      <w:r w:rsidRPr="00FB590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9678037" wp14:editId="52AE8EC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63CC6" w14:textId="77777777" w:rsidR="00564C7D" w:rsidRPr="00FB5901" w:rsidRDefault="00564C7D">
      <w:pPr>
        <w:spacing w:before="0"/>
        <w:rPr>
          <w:rFonts w:ascii="Source Sans 3" w:hAnsi="Source Sans 3"/>
          <w:sz w:val="8"/>
        </w:rPr>
      </w:pPr>
    </w:p>
    <w:p w14:paraId="47663B97" w14:textId="77777777" w:rsidR="00564C7D" w:rsidRPr="00FB5901" w:rsidRDefault="00564C7D">
      <w:pPr>
        <w:spacing w:before="0"/>
        <w:rPr>
          <w:rFonts w:ascii="Source Sans 3" w:hAnsi="Source Sans 3"/>
          <w:sz w:val="8"/>
        </w:rPr>
      </w:pPr>
    </w:p>
    <w:p w14:paraId="3808EA85" w14:textId="77777777" w:rsidR="00564C7D" w:rsidRPr="00FB5901" w:rsidRDefault="00564C7D">
      <w:pPr>
        <w:spacing w:before="0"/>
        <w:rPr>
          <w:rFonts w:ascii="Source Sans 3" w:hAnsi="Source Sans 3"/>
          <w:sz w:val="8"/>
        </w:rPr>
      </w:pPr>
    </w:p>
    <w:p w14:paraId="4919C1EA" w14:textId="77777777" w:rsidR="00564C7D" w:rsidRPr="00FB5901" w:rsidRDefault="00564C7D">
      <w:pPr>
        <w:spacing w:before="0"/>
        <w:rPr>
          <w:rFonts w:ascii="Source Sans 3" w:hAnsi="Source Sans 3"/>
          <w:sz w:val="8"/>
        </w:rPr>
        <w:sectPr w:rsidR="00564C7D" w:rsidRPr="00FB5901" w:rsidSect="00820BD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C31006D" w14:textId="122E234F" w:rsidR="00744851" w:rsidRPr="00FB590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B5901" w14:paraId="5B75763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EEA4E4E" w14:textId="77777777" w:rsidR="00B836B7" w:rsidRPr="00FB590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DA76B9E" wp14:editId="6AD8364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AF826" w14:textId="77777777" w:rsidR="00B836B7" w:rsidRPr="00FB590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E9EC6B5" w14:textId="4E8DC3C4" w:rsidR="00B836B7" w:rsidRPr="00FB5901" w:rsidRDefault="00E9139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3A7569B" wp14:editId="08F887CE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03D9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B5901">
              <w:rPr>
                <w:rFonts w:ascii="Source Sans 3" w:hAnsi="Source Sans 3"/>
              </w:rPr>
              <w:t xml:space="preserve">Firma:  </w:t>
            </w:r>
            <w:r w:rsidR="00B836B7" w:rsidRPr="00FB590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B5901">
              <w:rPr>
                <w:rFonts w:ascii="Source Sans 3" w:hAnsi="Source Sans 3"/>
              </w:rPr>
              <w:instrText xml:space="preserve"> FORMTEXT </w:instrText>
            </w:r>
            <w:r w:rsidR="00B836B7" w:rsidRPr="00FB5901">
              <w:rPr>
                <w:rFonts w:ascii="Source Sans 3" w:hAnsi="Source Sans 3"/>
              </w:rPr>
            </w:r>
            <w:r w:rsidR="00B836B7" w:rsidRPr="00FB5901">
              <w:rPr>
                <w:rFonts w:ascii="Source Sans 3" w:hAnsi="Source Sans 3"/>
              </w:rPr>
              <w:fldChar w:fldCharType="separate"/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</w:rPr>
              <w:fldChar w:fldCharType="end"/>
            </w:r>
            <w:bookmarkEnd w:id="0"/>
          </w:p>
          <w:p w14:paraId="5C3A062A" w14:textId="4F035983" w:rsidR="00B836B7" w:rsidRPr="00FB590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DCB20C3" wp14:editId="54B4B91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20EA1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B5901">
              <w:rPr>
                <w:rFonts w:ascii="Source Sans 3" w:hAnsi="Source Sans 3"/>
              </w:rPr>
              <w:t xml:space="preserve">Arbeitsbereich:  </w:t>
            </w:r>
            <w:r w:rsidR="00400BC7" w:rsidRPr="00FB59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B5901">
              <w:rPr>
                <w:rFonts w:ascii="Source Sans 3" w:hAnsi="Source Sans 3"/>
              </w:rPr>
              <w:instrText xml:space="preserve"> FORMTEXT </w:instrText>
            </w:r>
            <w:r w:rsidR="00400BC7" w:rsidRPr="00FB5901">
              <w:rPr>
                <w:rFonts w:ascii="Source Sans 3" w:hAnsi="Source Sans 3"/>
              </w:rPr>
            </w:r>
            <w:r w:rsidR="00400BC7" w:rsidRPr="00FB5901">
              <w:rPr>
                <w:rFonts w:ascii="Source Sans 3" w:hAnsi="Source Sans 3"/>
              </w:rPr>
              <w:fldChar w:fldCharType="separate"/>
            </w:r>
            <w:r w:rsidR="00400BC7" w:rsidRPr="00FB5901">
              <w:rPr>
                <w:rFonts w:ascii="Source Sans 3" w:hAnsi="Source Sans 3"/>
                <w:noProof/>
              </w:rPr>
              <w:t> </w:t>
            </w:r>
            <w:r w:rsidR="00400BC7" w:rsidRPr="00FB5901">
              <w:rPr>
                <w:rFonts w:ascii="Source Sans 3" w:hAnsi="Source Sans 3"/>
                <w:noProof/>
              </w:rPr>
              <w:t> </w:t>
            </w:r>
            <w:r w:rsidR="00400BC7" w:rsidRPr="00FB5901">
              <w:rPr>
                <w:rFonts w:ascii="Source Sans 3" w:hAnsi="Source Sans 3"/>
                <w:noProof/>
              </w:rPr>
              <w:t> </w:t>
            </w:r>
            <w:r w:rsidR="00400BC7" w:rsidRPr="00FB5901">
              <w:rPr>
                <w:rFonts w:ascii="Source Sans 3" w:hAnsi="Source Sans 3"/>
                <w:noProof/>
              </w:rPr>
              <w:t> </w:t>
            </w:r>
            <w:r w:rsidR="00400BC7" w:rsidRPr="00FB5901">
              <w:rPr>
                <w:rFonts w:ascii="Source Sans 3" w:hAnsi="Source Sans 3"/>
                <w:noProof/>
              </w:rPr>
              <w:t> </w:t>
            </w:r>
            <w:r w:rsidR="00400BC7" w:rsidRPr="00FB5901">
              <w:rPr>
                <w:rFonts w:ascii="Source Sans 3" w:hAnsi="Source Sans 3"/>
              </w:rPr>
              <w:fldChar w:fldCharType="end"/>
            </w:r>
          </w:p>
          <w:p w14:paraId="390B4F34" w14:textId="77777777" w:rsidR="00B836B7" w:rsidRPr="00FB590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42EC3C3" wp14:editId="0118E01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5E17B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B5901">
              <w:rPr>
                <w:rFonts w:ascii="Source Sans 3" w:hAnsi="Source Sans 3"/>
              </w:rPr>
              <w:t xml:space="preserve">Verantwortlich:  </w:t>
            </w:r>
            <w:r w:rsidR="00B836B7" w:rsidRPr="00FB59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B5901">
              <w:rPr>
                <w:rFonts w:ascii="Source Sans 3" w:hAnsi="Source Sans 3"/>
              </w:rPr>
              <w:instrText xml:space="preserve"> FORMTEXT </w:instrText>
            </w:r>
            <w:r w:rsidR="00B836B7" w:rsidRPr="00FB5901">
              <w:rPr>
                <w:rFonts w:ascii="Source Sans 3" w:hAnsi="Source Sans 3"/>
              </w:rPr>
            </w:r>
            <w:r w:rsidR="00B836B7" w:rsidRPr="00FB5901">
              <w:rPr>
                <w:rFonts w:ascii="Source Sans 3" w:hAnsi="Source Sans 3"/>
              </w:rPr>
              <w:fldChar w:fldCharType="separate"/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  <w:noProof/>
              </w:rPr>
              <w:t> </w:t>
            </w:r>
            <w:r w:rsidR="00B836B7" w:rsidRPr="00FB5901">
              <w:rPr>
                <w:rFonts w:ascii="Source Sans 3" w:hAnsi="Source Sans 3"/>
              </w:rPr>
              <w:fldChar w:fldCharType="end"/>
            </w:r>
          </w:p>
          <w:p w14:paraId="01EA3E7C" w14:textId="77777777" w:rsidR="00744851" w:rsidRPr="00FB590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B5901">
              <w:rPr>
                <w:rFonts w:ascii="Source Sans 3" w:hAnsi="Source Sans 3"/>
              </w:rPr>
              <w:tab/>
            </w:r>
            <w:r w:rsidRPr="00FB5901">
              <w:rPr>
                <w:rFonts w:ascii="Source Sans 3" w:hAnsi="Source Sans 3"/>
              </w:rPr>
              <w:tab/>
            </w:r>
            <w:r w:rsidRPr="00FB5901">
              <w:rPr>
                <w:rFonts w:ascii="Source Sans 3" w:hAnsi="Source Sans 3"/>
              </w:rPr>
              <w:tab/>
            </w:r>
            <w:r w:rsidRPr="00FB5901">
              <w:rPr>
                <w:rFonts w:ascii="Source Sans 3" w:hAnsi="Source Sans 3"/>
              </w:rPr>
              <w:tab/>
            </w:r>
            <w:r w:rsidRPr="00FB590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26BBE31" w14:textId="77777777" w:rsidR="00744851" w:rsidRPr="00FB590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B590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A6C188C" w14:textId="77777777" w:rsidR="00744851" w:rsidRPr="00FB5901" w:rsidRDefault="00744851">
            <w:pPr>
              <w:spacing w:before="0" w:after="60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</w:rPr>
              <w:t>GEM. § 14 GEFSTOFFV</w:t>
            </w:r>
          </w:p>
          <w:p w14:paraId="2FF68CED" w14:textId="30A8C8DD" w:rsidR="00564C7D" w:rsidRPr="00FB590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B590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B59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E91395" w:rsidRPr="00FB590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B590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0892050" w14:textId="300A0784" w:rsidR="00744851" w:rsidRPr="00FB590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</w:rPr>
              <w:t>Arbeitsplatz:</w:t>
            </w:r>
            <w:r w:rsidR="00701DFB" w:rsidRPr="00FB5901">
              <w:rPr>
                <w:rFonts w:ascii="Source Sans 3" w:hAnsi="Source Sans 3"/>
              </w:rPr>
              <w:t xml:space="preserve"> Drucksaal Etikettendruck</w:t>
            </w:r>
          </w:p>
          <w:p w14:paraId="47A96A17" w14:textId="208B1307" w:rsidR="00D45CA8" w:rsidRPr="00FB590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</w:rPr>
              <w:t xml:space="preserve">Tätigkeit: </w:t>
            </w:r>
            <w:r w:rsidR="00701DFB" w:rsidRPr="00FB5901">
              <w:rPr>
                <w:rFonts w:ascii="Source Sans 3" w:hAnsi="Source Sans 3"/>
              </w:rPr>
              <w:t>manuelle Reinigung im Flexodruck und für Klebstoffe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957C3B4" w14:textId="77777777" w:rsidR="00B836B7" w:rsidRPr="00FB590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6FBB7F1" w14:textId="77777777" w:rsidR="00D45CA8" w:rsidRPr="00FB5901" w:rsidRDefault="00D45CA8">
            <w:pPr>
              <w:spacing w:before="0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</w:rPr>
              <w:t xml:space="preserve">Stand: </w:t>
            </w:r>
            <w:r w:rsidRPr="00FB590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B590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B5901">
              <w:rPr>
                <w:rFonts w:ascii="Source Sans 3" w:hAnsi="Source Sans 3"/>
                <w:u w:val="single"/>
              </w:rPr>
              <w:instrText>FORMTEXT</w:instrText>
            </w:r>
            <w:r w:rsidRPr="00FB5901">
              <w:rPr>
                <w:rFonts w:ascii="Source Sans 3" w:hAnsi="Source Sans 3"/>
                <w:u w:val="single"/>
              </w:rPr>
              <w:instrText xml:space="preserve"> </w:instrText>
            </w:r>
            <w:r w:rsidRPr="00FB5901">
              <w:rPr>
                <w:rFonts w:ascii="Source Sans 3" w:hAnsi="Source Sans 3"/>
                <w:u w:val="single"/>
              </w:rPr>
            </w:r>
            <w:r w:rsidRPr="00FB5901">
              <w:rPr>
                <w:rFonts w:ascii="Source Sans 3" w:hAnsi="Source Sans 3"/>
                <w:u w:val="single"/>
              </w:rPr>
              <w:fldChar w:fldCharType="separate"/>
            </w:r>
            <w:r w:rsidRPr="00FB5901">
              <w:rPr>
                <w:rFonts w:ascii="Source Sans 3" w:hAnsi="Source Sans 3"/>
                <w:noProof/>
                <w:u w:val="single"/>
              </w:rPr>
              <w:t> </w:t>
            </w:r>
            <w:r w:rsidRPr="00FB5901">
              <w:rPr>
                <w:rFonts w:ascii="Source Sans 3" w:hAnsi="Source Sans 3"/>
                <w:noProof/>
                <w:u w:val="single"/>
              </w:rPr>
              <w:t> </w:t>
            </w:r>
            <w:r w:rsidRPr="00FB5901">
              <w:rPr>
                <w:rFonts w:ascii="Source Sans 3" w:hAnsi="Source Sans 3"/>
                <w:noProof/>
                <w:u w:val="single"/>
              </w:rPr>
              <w:t> </w:t>
            </w:r>
            <w:r w:rsidRPr="00FB5901">
              <w:rPr>
                <w:rFonts w:ascii="Source Sans 3" w:hAnsi="Source Sans 3"/>
                <w:noProof/>
                <w:u w:val="single"/>
              </w:rPr>
              <w:t> </w:t>
            </w:r>
            <w:r w:rsidRPr="00FB5901">
              <w:rPr>
                <w:rFonts w:ascii="Source Sans 3" w:hAnsi="Source Sans 3"/>
                <w:noProof/>
                <w:u w:val="single"/>
              </w:rPr>
              <w:t> </w:t>
            </w:r>
            <w:r w:rsidRPr="00FB590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B5901">
              <w:rPr>
                <w:rFonts w:ascii="Source Sans 3" w:hAnsi="Source Sans 3"/>
              </w:rPr>
              <w:t xml:space="preserve"> </w:t>
            </w:r>
          </w:p>
          <w:p w14:paraId="41CC7370" w14:textId="7D953E1D" w:rsidR="00D45CA8" w:rsidRPr="00FB5901" w:rsidRDefault="00701DF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B5901">
              <w:rPr>
                <w:rFonts w:ascii="Source Sans 3" w:hAnsi="Source Sans 3"/>
                <w:sz w:val="16"/>
              </w:rPr>
              <w:t>B186</w:t>
            </w:r>
          </w:p>
        </w:tc>
      </w:tr>
      <w:tr w:rsidR="00D45CA8" w:rsidRPr="00FB5901" w14:paraId="7F21FA6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43FBDC" w14:textId="77777777" w:rsidR="00D45CA8" w:rsidRPr="00FB5901" w:rsidRDefault="00D45CA8" w:rsidP="00FB5901">
            <w:pPr>
              <w:pStyle w:val="berschrift3"/>
            </w:pPr>
            <w:r w:rsidRPr="00FB5901">
              <w:t>Gefahrstoffbezeichnung</w:t>
            </w:r>
          </w:p>
        </w:tc>
      </w:tr>
      <w:tr w:rsidR="00D45CA8" w:rsidRPr="00FB5901" w14:paraId="0532F45A" w14:textId="77777777" w:rsidTr="00701DF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CA1F103" w14:textId="11F437EA" w:rsidR="00701DFB" w:rsidRPr="00FB5901" w:rsidRDefault="00701DFB" w:rsidP="00FB5901">
            <w:pPr>
              <w:pStyle w:val="berschrift3"/>
              <w:jc w:val="left"/>
            </w:pPr>
            <w:r w:rsidRPr="00FB5901">
              <w:tab/>
            </w:r>
            <w:r w:rsidRPr="00FB5901">
              <w:tab/>
              <w:t>Reiniger: Plus</w:t>
            </w:r>
          </w:p>
          <w:p w14:paraId="558FB581" w14:textId="7C90D5F8" w:rsidR="00D45CA8" w:rsidRPr="00FB5901" w:rsidRDefault="00701DFB" w:rsidP="00820BD4">
            <w:pPr>
              <w:pStyle w:val="Aufzhlung1"/>
              <w:rPr>
                <w:b/>
              </w:rPr>
            </w:pPr>
            <w:r w:rsidRPr="00FB5901">
              <w:tab/>
            </w:r>
            <w:r w:rsidRPr="00FB5901">
              <w:tab/>
              <w:t>Flammpunkt über 100</w:t>
            </w:r>
            <w:r w:rsidR="00127CD7" w:rsidRPr="00FB5901">
              <w:rPr>
                <w:rFonts w:cs="Arial"/>
                <w:w w:val="80"/>
              </w:rPr>
              <w:t> </w:t>
            </w:r>
            <w:r w:rsidRPr="00FB5901">
              <w:t>°C; enthält organische Lösemittel und Laugen</w:t>
            </w:r>
          </w:p>
        </w:tc>
      </w:tr>
      <w:tr w:rsidR="00D45CA8" w:rsidRPr="00FB5901" w14:paraId="16244A6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ED4D60C" w14:textId="77777777" w:rsidR="00D45CA8" w:rsidRPr="00FB5901" w:rsidRDefault="00D45CA8" w:rsidP="00FB5901">
            <w:pPr>
              <w:pStyle w:val="berschrift3"/>
              <w:rPr>
                <w:sz w:val="24"/>
              </w:rPr>
            </w:pPr>
            <w:r w:rsidRPr="00FB5901">
              <w:t>Gefahren für Mensch und Umwelt</w:t>
            </w:r>
          </w:p>
        </w:tc>
      </w:tr>
      <w:tr w:rsidR="00D45CA8" w:rsidRPr="00FB5901" w14:paraId="58193A66" w14:textId="77777777" w:rsidTr="00E9139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2AF655B" w14:textId="77777777" w:rsidR="00D45CA8" w:rsidRPr="00FB5901" w:rsidRDefault="00701DFB" w:rsidP="00701DFB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B59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D458DD2" wp14:editId="06299CC6">
                  <wp:extent cx="612000" cy="592258"/>
                  <wp:effectExtent l="0" t="0" r="0" b="0"/>
                  <wp:docPr id="1" name="Grafik 1" descr="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7F6B1" w14:textId="12ACF6C7" w:rsidR="00701DFB" w:rsidRPr="00FB5901" w:rsidRDefault="00701DFB" w:rsidP="00701DFB">
            <w:pPr>
              <w:spacing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FB5901">
              <w:rPr>
                <w:rFonts w:ascii="Source Sans 3" w:hAnsi="Source Sans 3"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F88B61B" w14:textId="216ECD6D" w:rsidR="00701DFB" w:rsidRPr="00FB5901" w:rsidRDefault="00820BD4" w:rsidP="00820BD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01DFB" w:rsidRPr="00FB5901">
              <w:t>Verursacht Hautreizungen;</w:t>
            </w:r>
          </w:p>
          <w:p w14:paraId="1ABF0107" w14:textId="32CB9362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>Verursacht schwere Augenreizungen;</w:t>
            </w:r>
          </w:p>
          <w:p w14:paraId="28CF9588" w14:textId="46E1E6B3" w:rsidR="00E118EC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>Kann gegenüber Metallen korrosiv sein;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A842D8" w14:textId="77777777" w:rsidR="00D45CA8" w:rsidRPr="00FB5901" w:rsidRDefault="00D45CA8" w:rsidP="00B836B7">
            <w:pPr>
              <w:rPr>
                <w:rFonts w:ascii="Source Sans 3" w:hAnsi="Source Sans 3"/>
              </w:rPr>
            </w:pPr>
          </w:p>
        </w:tc>
      </w:tr>
      <w:tr w:rsidR="00D45CA8" w:rsidRPr="00FB5901" w14:paraId="35670C1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E24467" w14:textId="77777777" w:rsidR="00D45CA8" w:rsidRPr="00FB5901" w:rsidRDefault="00D45CA8" w:rsidP="00FB5901">
            <w:pPr>
              <w:pStyle w:val="berschrift3"/>
            </w:pPr>
            <w:r w:rsidRPr="00FB5901">
              <w:t>Schutzmaßnahmen und Verhaltensregeln</w:t>
            </w:r>
          </w:p>
        </w:tc>
      </w:tr>
      <w:tr w:rsidR="00D45CA8" w:rsidRPr="00FB5901" w14:paraId="42F532A4" w14:textId="77777777" w:rsidTr="00E9139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D47C50B" w14:textId="099AFDB0" w:rsidR="00D45CA8" w:rsidRPr="00FB5901" w:rsidRDefault="00701DFB" w:rsidP="00701DFB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B5901">
              <w:rPr>
                <w:rFonts w:ascii="Source Sans 3" w:hAnsi="Source Sans 3"/>
                <w:noProof/>
              </w:rPr>
              <w:drawing>
                <wp:inline distT="0" distB="0" distL="0" distR="0" wp14:anchorId="42C4EE85" wp14:editId="466E8774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ABECD90" w14:textId="635C4188" w:rsidR="00701DFB" w:rsidRPr="00FB5901" w:rsidRDefault="00820BD4" w:rsidP="00820BD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Schutzhandschuhe aus </w:t>
            </w:r>
            <w:proofErr w:type="spellStart"/>
            <w:r w:rsidR="00701DFB" w:rsidRPr="00FB5901">
              <w:t>Nitrilkautschuk</w:t>
            </w:r>
            <w:proofErr w:type="spellEnd"/>
            <w:r w:rsidR="00701DFB" w:rsidRPr="00FB5901">
              <w:t xml:space="preserve"> tragen (Farbe: </w:t>
            </w:r>
            <w:r w:rsidR="00701DFB" w:rsidRPr="00FB590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01DFB" w:rsidRPr="00FB5901">
              <w:instrText xml:space="preserve"> FORMTEXT </w:instrText>
            </w:r>
            <w:r w:rsidR="00701DFB" w:rsidRPr="00FB5901">
              <w:fldChar w:fldCharType="separate"/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fldChar w:fldCharType="end"/>
            </w:r>
            <w:r w:rsidR="00701DFB" w:rsidRPr="00FB5901">
              <w:t>)</w:t>
            </w:r>
          </w:p>
          <w:p w14:paraId="64E0F6E2" w14:textId="654AFCCF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820BD4">
              <w:t>Hautschutzplan</w:t>
            </w:r>
            <w:r w:rsidR="00701DFB" w:rsidRPr="00FB5901">
              <w:t xml:space="preserve"> beachten.</w:t>
            </w:r>
          </w:p>
          <w:p w14:paraId="256C39AF" w14:textId="08D17B74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>Behälter dicht geschlossen halten. Für gute Durchlüftung sorgen.</w:t>
            </w:r>
          </w:p>
          <w:p w14:paraId="43EDB289" w14:textId="6779B3FB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Von offenen Flammen und heißen Oberflächen fernhalten – nicht rauchen. </w:t>
            </w:r>
          </w:p>
          <w:p w14:paraId="10E701F2" w14:textId="42FA8FC8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>Nicht zur Maschinenreinigung verwenden.</w:t>
            </w:r>
          </w:p>
          <w:p w14:paraId="09426208" w14:textId="216ABF34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>Im Drucksaal nur Menge für eine Arbeitsschicht aufbewahren.</w:t>
            </w:r>
          </w:p>
          <w:p w14:paraId="52B77A76" w14:textId="1735F5AD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Bei Spritzgefahr Schutzbrille mit Seitenschutz verwenden. </w:t>
            </w:r>
          </w:p>
          <w:p w14:paraId="63E1EB7D" w14:textId="0C1EA1C7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Bei der Arbeit nicht essen, trinken, rauchen.  </w:t>
            </w:r>
          </w:p>
          <w:p w14:paraId="555F060B" w14:textId="0E30FE0D" w:rsidR="00D45CA8" w:rsidRPr="00FB5901" w:rsidRDefault="00820BD4" w:rsidP="00820BD4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701DFB" w:rsidRPr="00FB5901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3A37C66" w14:textId="77777777" w:rsidR="00D45CA8" w:rsidRPr="00FB5901" w:rsidRDefault="00701DFB" w:rsidP="00701DFB">
            <w:pPr>
              <w:spacing w:line="240" w:lineRule="auto"/>
              <w:ind w:left="-57"/>
              <w:jc w:val="center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noProof/>
              </w:rPr>
              <w:drawing>
                <wp:inline distT="0" distB="0" distL="0" distR="0" wp14:anchorId="633688F8" wp14:editId="3BE8E8F9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7C60A" w14:textId="058D6A0A" w:rsidR="00701DFB" w:rsidRPr="00FB5901" w:rsidRDefault="00701DFB" w:rsidP="00701DFB">
            <w:pPr>
              <w:spacing w:line="240" w:lineRule="auto"/>
              <w:ind w:left="-57"/>
              <w:jc w:val="center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noProof/>
              </w:rPr>
              <w:drawing>
                <wp:inline distT="0" distB="0" distL="0" distR="0" wp14:anchorId="48755DE8" wp14:editId="6B27F650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B5901" w14:paraId="6DFE024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3A4A295" w14:textId="74C2C357" w:rsidR="00D45CA8" w:rsidRPr="00FB5901" w:rsidRDefault="00D45CA8" w:rsidP="00FB5901">
            <w:pPr>
              <w:pStyle w:val="berschrift3"/>
            </w:pPr>
            <w:r w:rsidRPr="00FB5901">
              <w:t>Verhalten im Gefahrfall</w:t>
            </w:r>
          </w:p>
        </w:tc>
      </w:tr>
      <w:tr w:rsidR="00D45CA8" w:rsidRPr="00FB5901" w14:paraId="292313C7" w14:textId="77777777" w:rsidTr="00701DF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4AA1098" w14:textId="77777777" w:rsidR="00D45CA8" w:rsidRPr="00FB5901" w:rsidRDefault="00D45CA8" w:rsidP="00B836B7">
            <w:pPr>
              <w:spacing w:before="0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A764217" w14:textId="709578AD" w:rsidR="00701DFB" w:rsidRPr="00FB5901" w:rsidRDefault="00701DFB" w:rsidP="00701DFB">
            <w:pPr>
              <w:widowControl w:val="0"/>
              <w:tabs>
                <w:tab w:val="left" w:pos="227"/>
              </w:tabs>
              <w:adjustRightInd w:val="0"/>
              <w:spacing w:line="276" w:lineRule="auto"/>
              <w:rPr>
                <w:rFonts w:ascii="Source Sans 3" w:hAnsi="Source Sans 3"/>
              </w:rPr>
            </w:pPr>
            <w:r w:rsidRPr="00FB5901">
              <w:rPr>
                <w:rFonts w:ascii="Source Sans 3" w:hAnsi="Source Sans 3"/>
                <w:b/>
              </w:rPr>
              <w:t xml:space="preserve">Geeignete Löschmittel: </w:t>
            </w:r>
            <w:r w:rsidRPr="00FB5901">
              <w:rPr>
                <w:rFonts w:ascii="Source Sans 3" w:hAnsi="Source Sans 3"/>
              </w:rPr>
              <w:t>Pulver, Sprühwasser, CO</w:t>
            </w:r>
            <w:r w:rsidRPr="00FB5901">
              <w:rPr>
                <w:rFonts w:ascii="Source Sans 3" w:hAnsi="Source Sans 3"/>
                <w:vertAlign w:val="subscript"/>
              </w:rPr>
              <w:t>2</w:t>
            </w:r>
            <w:r w:rsidRPr="00FB5901">
              <w:rPr>
                <w:rFonts w:ascii="Source Sans 3" w:hAnsi="Source Sans 3"/>
              </w:rPr>
              <w:t xml:space="preserve">. </w:t>
            </w:r>
          </w:p>
          <w:p w14:paraId="05D26512" w14:textId="088EF964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 Wurde Produkt verschüttet, mit flüssigkeitsbindendem Material (</w:t>
            </w:r>
            <w:r w:rsidR="00701DFB" w:rsidRPr="00FB590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01DFB" w:rsidRPr="00FB5901">
              <w:instrText xml:space="preserve"> FORMTEXT </w:instrText>
            </w:r>
            <w:r w:rsidR="00701DFB" w:rsidRPr="00FB5901">
              <w:fldChar w:fldCharType="separate"/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rPr>
                <w:noProof/>
              </w:rPr>
              <w:t> </w:t>
            </w:r>
            <w:r w:rsidR="00701DFB" w:rsidRPr="00FB5901">
              <w:fldChar w:fldCharType="end"/>
            </w:r>
            <w:r w:rsidR="00701DFB" w:rsidRPr="00FB5901">
              <w:t>) aufnehmen; gut lüften.</w:t>
            </w:r>
          </w:p>
          <w:p w14:paraId="737C088D" w14:textId="70021B6F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 Nicht in die Kanalisation gelangen lassen.</w:t>
            </w:r>
          </w:p>
          <w:p w14:paraId="4B4B770D" w14:textId="7D271A5C" w:rsidR="00D45CA8" w:rsidRPr="00FB5901" w:rsidRDefault="00701DFB" w:rsidP="00701DFB">
            <w:pPr>
              <w:spacing w:before="120" w:after="6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>Notruf 112</w:t>
            </w:r>
          </w:p>
        </w:tc>
      </w:tr>
      <w:tr w:rsidR="00D45CA8" w:rsidRPr="00FB5901" w14:paraId="2A30391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BA7BE8" w14:textId="0919CF9F" w:rsidR="00D45CA8" w:rsidRPr="00FB5901" w:rsidRDefault="00D45CA8" w:rsidP="00FB5901">
            <w:pPr>
              <w:pStyle w:val="berschrift3"/>
            </w:pPr>
            <w:r w:rsidRPr="00FB5901">
              <w:t>Erste Hilfe</w:t>
            </w:r>
          </w:p>
        </w:tc>
      </w:tr>
      <w:tr w:rsidR="00D45CA8" w:rsidRPr="00FB5901" w14:paraId="326A1E7C" w14:textId="77777777" w:rsidTr="00E9139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8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70BF277" w14:textId="77777777" w:rsidR="00D45CA8" w:rsidRPr="00FB590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B5901">
              <w:rPr>
                <w:rFonts w:ascii="Source Sans 3" w:hAnsi="Source Sans 3"/>
                <w:noProof/>
              </w:rPr>
              <w:drawing>
                <wp:inline distT="0" distB="0" distL="0" distR="0" wp14:anchorId="32599A70" wp14:editId="32868A7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618C68" w14:textId="0B7BA5F9" w:rsidR="00400BC7" w:rsidRPr="00FB5901" w:rsidRDefault="00701DFB" w:rsidP="00701DFB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FB5901">
              <w:rPr>
                <w:rFonts w:ascii="Source Sans 3" w:hAnsi="Source Sans 3"/>
                <w:b/>
                <w:color w:val="000000"/>
              </w:rPr>
              <w:t xml:space="preserve">Hautkontakt: </w:t>
            </w:r>
            <w:r w:rsidRPr="00FB5901">
              <w:rPr>
                <w:rFonts w:ascii="Source Sans 3" w:hAnsi="Source Sans 3"/>
                <w:color w:val="000000"/>
              </w:rPr>
              <w:t>Mit Wasser reichlich abspülen.</w:t>
            </w:r>
            <w:r w:rsidRPr="00FB5901">
              <w:rPr>
                <w:rFonts w:ascii="Source Sans 3" w:hAnsi="Source Sans 3"/>
                <w:b/>
                <w:color w:val="000000"/>
              </w:rPr>
              <w:br/>
              <w:t xml:space="preserve">Augenkontakt: </w:t>
            </w:r>
            <w:r w:rsidRPr="00FB5901">
              <w:rPr>
                <w:rFonts w:ascii="Source Sans 3" w:hAnsi="Source Sans 3"/>
                <w:color w:val="000000"/>
              </w:rPr>
              <w:t>Reichlich mit Wasser spülen (ca. 10</w:t>
            </w:r>
            <w:r w:rsidR="00127CD7" w:rsidRPr="00FB5901">
              <w:rPr>
                <w:rFonts w:ascii="Source Sans 3" w:hAnsi="Source Sans 3" w:cs="Arial"/>
                <w:w w:val="80"/>
              </w:rPr>
              <w:t> </w:t>
            </w:r>
            <w:r w:rsidRPr="00FB5901">
              <w:rPr>
                <w:rFonts w:ascii="Source Sans 3" w:hAnsi="Source Sans 3"/>
                <w:color w:val="000000"/>
              </w:rPr>
              <w:t>–</w:t>
            </w:r>
            <w:r w:rsidR="00127CD7" w:rsidRPr="00FB5901">
              <w:rPr>
                <w:rFonts w:ascii="Source Sans 3" w:hAnsi="Source Sans 3" w:cs="Arial"/>
                <w:w w:val="80"/>
              </w:rPr>
              <w:t> </w:t>
            </w:r>
            <w:r w:rsidRPr="00FB5901">
              <w:rPr>
                <w:rFonts w:ascii="Source Sans 3" w:hAnsi="Source Sans 3"/>
                <w:color w:val="000000"/>
              </w:rPr>
              <w:t xml:space="preserve">15 Min.). </w:t>
            </w:r>
            <w:r w:rsidRPr="00FB5901">
              <w:rPr>
                <w:rFonts w:ascii="Source Sans 3" w:hAnsi="Source Sans 3"/>
                <w:color w:val="000000"/>
              </w:rPr>
              <w:br/>
              <w:t xml:space="preserve">Bei anhaltender Reizung Arzt aufsuchen. </w:t>
            </w:r>
            <w:r w:rsidRPr="00FB5901">
              <w:rPr>
                <w:rFonts w:ascii="Source Sans 3" w:hAnsi="Source Sans 3"/>
                <w:color w:val="000000"/>
              </w:rPr>
              <w:br/>
            </w:r>
            <w:r w:rsidRPr="00FB5901">
              <w:rPr>
                <w:rFonts w:ascii="Source Sans 3" w:hAnsi="Source Sans 3"/>
                <w:b/>
                <w:color w:val="000000"/>
              </w:rPr>
              <w:t>Verschlucken:</w:t>
            </w:r>
            <w:r w:rsidRPr="00FB5901">
              <w:rPr>
                <w:rFonts w:ascii="Source Sans 3" w:hAnsi="Source Sans 3"/>
                <w:color w:val="000000"/>
              </w:rPr>
              <w:t xml:space="preserve"> Kein Erbrechen herbeiführen. Viel Wasser trinken; Arzt konsultieren. </w:t>
            </w:r>
            <w:r w:rsidRPr="00FB5901">
              <w:rPr>
                <w:rFonts w:ascii="Source Sans 3" w:hAnsi="Source Sans 3"/>
                <w:color w:val="000000"/>
              </w:rPr>
              <w:br/>
            </w:r>
            <w:r w:rsidRPr="00FB5901">
              <w:rPr>
                <w:rFonts w:ascii="Source Sans 3" w:hAnsi="Source Sans 3"/>
                <w:b/>
                <w:color w:val="000000"/>
              </w:rPr>
              <w:t>Einatmen:</w:t>
            </w:r>
            <w:r w:rsidRPr="00FB5901">
              <w:rPr>
                <w:rFonts w:ascii="Source Sans 3" w:hAnsi="Source Sans 3"/>
                <w:color w:val="000000"/>
              </w:rPr>
              <w:t xml:space="preserve"> Für Frischluftzufuhr sorgen. Arzt hinzuziehen. </w:t>
            </w:r>
            <w:r w:rsidRPr="00FB5901">
              <w:rPr>
                <w:rFonts w:ascii="Source Sans 3" w:hAnsi="Source Sans 3"/>
                <w:color w:val="000000"/>
              </w:rPr>
              <w:br/>
            </w:r>
            <w:r w:rsidRPr="00FB5901">
              <w:rPr>
                <w:rFonts w:ascii="Source Sans 3" w:hAnsi="Source Sans 3"/>
                <w:b/>
                <w:color w:val="000000"/>
              </w:rPr>
              <w:t>Kleiderkontakt:</w:t>
            </w:r>
            <w:r w:rsidRPr="00FB5901">
              <w:rPr>
                <w:rFonts w:ascii="Source Sans 3" w:hAnsi="Source Sans 3"/>
                <w:color w:val="000000"/>
              </w:rPr>
              <w:t xml:space="preserve"> Verunreinigte Kleidung oder Schuhe wechseln und vor Wiederbenutzung reinigen.</w:t>
            </w:r>
          </w:p>
          <w:p w14:paraId="79544F10" w14:textId="0EAAB70C" w:rsidR="00D45CA8" w:rsidRPr="00FB5901" w:rsidRDefault="00D45CA8" w:rsidP="00701DFB">
            <w:pPr>
              <w:spacing w:before="120" w:after="6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Ersthelfer 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</w:instrText>
            </w:r>
            <w:r w:rsidR="00744851"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>FORMTEXT</w:instrTex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</w:instrTex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separate"/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 </w:t>
            </w:r>
            <w:r w:rsidR="00701DFB"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ab/>
            </w:r>
            <w:r w:rsidR="00281F76"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>Telefon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 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</w:instrText>
            </w:r>
            <w:r w:rsidR="00744851"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>FORMTEXT</w:instrTex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</w:instrTex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separate"/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45CA8" w:rsidRPr="00FB5901" w14:paraId="6FAA570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2056B0" w14:textId="11EEFB5E" w:rsidR="00D45CA8" w:rsidRPr="00FB5901" w:rsidRDefault="00D45CA8" w:rsidP="00FB5901">
            <w:pPr>
              <w:pStyle w:val="berschrift3"/>
            </w:pPr>
            <w:r w:rsidRPr="00FB5901">
              <w:t>Sachgerechte Entsorgung</w:t>
            </w:r>
          </w:p>
        </w:tc>
      </w:tr>
      <w:tr w:rsidR="00D45CA8" w:rsidRPr="00FB5901" w14:paraId="1DD801D3" w14:textId="77777777" w:rsidTr="00FB590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0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4D9B77A" w14:textId="77777777" w:rsidR="00D45CA8" w:rsidRPr="00FB590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6BC6379" w14:textId="363C2399" w:rsidR="00701DFB" w:rsidRPr="00FB5901" w:rsidRDefault="00820BD4" w:rsidP="00820BD4">
            <w:pPr>
              <w:pStyle w:val="Aufzhlung1"/>
              <w:spacing w:before="120"/>
            </w:pPr>
            <w:r w:rsidRPr="00FB59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331ABE" wp14:editId="2E965B5C">
                      <wp:simplePos x="0" y="0"/>
                      <wp:positionH relativeFrom="column">
                        <wp:posOffset>4027644</wp:posOffset>
                      </wp:positionH>
                      <wp:positionV relativeFrom="page">
                        <wp:posOffset>10160</wp:posOffset>
                      </wp:positionV>
                      <wp:extent cx="1199515" cy="189230"/>
                      <wp:effectExtent l="0" t="0" r="635" b="127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951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B0FBB6" w14:textId="77777777" w:rsidR="00701DFB" w:rsidRPr="00126416" w:rsidRDefault="00701DFB" w:rsidP="00701DFB">
                                  <w:pPr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</w:pPr>
                                  <w:r w:rsidRPr="00126416"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  <w:t>Wo steht der Behälter?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331A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317.15pt;margin-top:.8pt;width:94.45pt;height: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" filled="f" stroked="f">
                      <v:textbox inset="0,0,0,0">
                        <w:txbxContent>
                          <w:p w14:paraId="27B0FBB6" w14:textId="77777777" w:rsidR="00701DFB" w:rsidRPr="00126416" w:rsidRDefault="00701DFB" w:rsidP="00701DFB">
                            <w:pPr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126416"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  <w:t>Wo steht der Behälter?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C775C5">
              <w:t>‒</w:t>
            </w:r>
            <w:r w:rsidRPr="00C775C5">
              <w:tab/>
            </w:r>
            <w:r w:rsidR="00701DFB" w:rsidRPr="00FB5901">
              <w:t>Nicht über Abwasser entsorgen. Reste oder Abfälle in Behälter entsorgen: ……………………….</w:t>
            </w:r>
          </w:p>
          <w:p w14:paraId="5440D832" w14:textId="7FFFD45B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 xml:space="preserve">Gebrauchte Putztücher dürfen nur in die dafür vorgesehenen dicht schließenden </w:t>
            </w:r>
            <w:r w:rsidR="00E91395" w:rsidRPr="00FB5901">
              <w:br/>
            </w:r>
            <w:r w:rsidR="00701DFB" w:rsidRPr="00FB5901">
              <w:t xml:space="preserve">Sammelbehälter (nicht aus Zink/Aluminium) (Farbe: </w:t>
            </w:r>
            <w:r w:rsidR="00701DFB" w:rsidRPr="00FB590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01DFB" w:rsidRPr="00FB5901">
              <w:instrText xml:space="preserve"> FORMTEXT </w:instrText>
            </w:r>
            <w:r w:rsidR="00701DFB" w:rsidRPr="00FB5901">
              <w:fldChar w:fldCharType="separate"/>
            </w:r>
            <w:r w:rsidR="00701DFB" w:rsidRPr="00FB5901">
              <w:t> </w:t>
            </w:r>
            <w:r w:rsidR="00701DFB" w:rsidRPr="00FB5901">
              <w:t> </w:t>
            </w:r>
            <w:r w:rsidR="00701DFB" w:rsidRPr="00FB5901">
              <w:t> </w:t>
            </w:r>
            <w:r w:rsidR="00701DFB" w:rsidRPr="00FB5901">
              <w:t> </w:t>
            </w:r>
            <w:r w:rsidR="00701DFB" w:rsidRPr="00FB5901">
              <w:t> </w:t>
            </w:r>
            <w:r w:rsidR="00701DFB" w:rsidRPr="00FB5901">
              <w:fldChar w:fldCharType="end"/>
            </w:r>
            <w:r w:rsidR="00701DFB" w:rsidRPr="00FB5901">
              <w:t xml:space="preserve">) gefüllt werden. </w:t>
            </w:r>
            <w:r w:rsidR="00E91395" w:rsidRPr="00FB5901">
              <w:br/>
            </w:r>
            <w:r w:rsidR="00701DFB" w:rsidRPr="00FB5901">
              <w:t>Diese Behälter sind verschlossen zu halten.</w:t>
            </w:r>
          </w:p>
          <w:p w14:paraId="56B2DBB1" w14:textId="14829A27" w:rsidR="00701DFB" w:rsidRPr="00FB5901" w:rsidRDefault="00820BD4" w:rsidP="00820BD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01DFB" w:rsidRPr="00FB5901">
              <w:t>Vollständig gefüllte Behälter müssen aus dem Arbeitsraum entfernt werden.</w:t>
            </w:r>
          </w:p>
          <w:p w14:paraId="5F60C0F9" w14:textId="22979A8F" w:rsidR="00D45CA8" w:rsidRPr="00FB5901" w:rsidRDefault="00701DFB" w:rsidP="00701DFB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color w:val="000000"/>
              </w:rPr>
            </w:pP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Datum 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FORMTEXT </w:instrTex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separate"/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  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tab/>
              <w:t xml:space="preserve">Unterschrift 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FORMTEXT </w:instrTex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separate"/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FB5901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02CACEAD" w14:textId="77777777" w:rsidR="00D45CA8" w:rsidRPr="00FB5901" w:rsidRDefault="00D45CA8" w:rsidP="00701DFB">
      <w:pPr>
        <w:spacing w:before="0" w:line="240" w:lineRule="auto"/>
        <w:rPr>
          <w:rFonts w:ascii="Source Sans 3" w:hAnsi="Source Sans 3"/>
          <w:sz w:val="2"/>
          <w:szCs w:val="2"/>
        </w:rPr>
      </w:pPr>
    </w:p>
    <w:sectPr w:rsidR="00D45CA8" w:rsidRPr="00FB590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ABB5A81-94CB-4401-8316-80126614338C}"/>
    <w:embedBold r:id="rId2" w:fontKey="{B76BCD4D-34F7-4A9D-BC34-10B52F67B2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AD6C68"/>
    <w:multiLevelType w:val="hybridMultilevel"/>
    <w:tmpl w:val="95D220C4"/>
    <w:lvl w:ilvl="0" w:tplc="57B0702A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DFB"/>
    <w:rsid w:val="00072313"/>
    <w:rsid w:val="00126416"/>
    <w:rsid w:val="00127CD7"/>
    <w:rsid w:val="0020256F"/>
    <w:rsid w:val="00281F76"/>
    <w:rsid w:val="002874ED"/>
    <w:rsid w:val="00352514"/>
    <w:rsid w:val="003F0E4D"/>
    <w:rsid w:val="00400BC7"/>
    <w:rsid w:val="00564C7D"/>
    <w:rsid w:val="00701DFB"/>
    <w:rsid w:val="00744851"/>
    <w:rsid w:val="00800ABE"/>
    <w:rsid w:val="00820BD4"/>
    <w:rsid w:val="00850334"/>
    <w:rsid w:val="008525E3"/>
    <w:rsid w:val="00A825D8"/>
    <w:rsid w:val="00AC2984"/>
    <w:rsid w:val="00B836B7"/>
    <w:rsid w:val="00C5277C"/>
    <w:rsid w:val="00C9224C"/>
    <w:rsid w:val="00D45CA8"/>
    <w:rsid w:val="00D776DC"/>
    <w:rsid w:val="00E118EC"/>
    <w:rsid w:val="00E91395"/>
    <w:rsid w:val="00F379CF"/>
    <w:rsid w:val="00FB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BDA4AC"/>
  <w15:chartTrackingRefBased/>
  <w15:docId w15:val="{4A24A485-4240-4C16-B2D1-1588301E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39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118EC"/>
    <w:pPr>
      <w:keepNext/>
      <w:spacing w:before="0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FB5901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20BD4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267</Words>
  <Characters>2153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2025-06-11T12:24:00Z</dcterms:created>
  <dcterms:modified xsi:type="dcterms:W3CDTF">2026-01-02T15:59:00Z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