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B231" w14:textId="77777777" w:rsidR="00564C7D" w:rsidRPr="00E25363" w:rsidRDefault="00072313">
      <w:pPr>
        <w:spacing w:before="0"/>
        <w:rPr>
          <w:rFonts w:ascii="Source Sans 3" w:hAnsi="Source Sans 3"/>
          <w:sz w:val="8"/>
        </w:rPr>
      </w:pPr>
      <w:r w:rsidRPr="00E2536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44AAA79" wp14:editId="6F7ADAC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4AB77" w14:textId="77777777" w:rsidR="00564C7D" w:rsidRPr="00E25363" w:rsidRDefault="00564C7D">
      <w:pPr>
        <w:spacing w:before="0"/>
        <w:rPr>
          <w:rFonts w:ascii="Source Sans 3" w:hAnsi="Source Sans 3"/>
          <w:sz w:val="8"/>
        </w:rPr>
      </w:pPr>
    </w:p>
    <w:p w14:paraId="07F2A769" w14:textId="77777777" w:rsidR="00564C7D" w:rsidRPr="00E25363" w:rsidRDefault="00564C7D">
      <w:pPr>
        <w:spacing w:before="0"/>
        <w:rPr>
          <w:rFonts w:ascii="Source Sans 3" w:hAnsi="Source Sans 3"/>
          <w:sz w:val="8"/>
        </w:rPr>
      </w:pPr>
    </w:p>
    <w:p w14:paraId="030D1CF2" w14:textId="77777777" w:rsidR="00564C7D" w:rsidRPr="00E25363" w:rsidRDefault="00564C7D">
      <w:pPr>
        <w:spacing w:before="0"/>
        <w:rPr>
          <w:rFonts w:ascii="Source Sans 3" w:hAnsi="Source Sans 3"/>
          <w:sz w:val="8"/>
        </w:rPr>
      </w:pPr>
    </w:p>
    <w:p w14:paraId="291C336D" w14:textId="77777777" w:rsidR="00564C7D" w:rsidRPr="00E25363" w:rsidRDefault="00564C7D">
      <w:pPr>
        <w:spacing w:before="0"/>
        <w:rPr>
          <w:rFonts w:ascii="Source Sans 3" w:hAnsi="Source Sans 3"/>
          <w:sz w:val="8"/>
        </w:rPr>
        <w:sectPr w:rsidR="00564C7D" w:rsidRPr="00E25363" w:rsidSect="00C7048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9EDA954" w14:textId="63A74BEF" w:rsidR="00744851" w:rsidRPr="00E2536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25363" w14:paraId="2695955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D85C5FE" w14:textId="77777777" w:rsidR="00B836B7" w:rsidRPr="00E2536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7287AE2" wp14:editId="46FF018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9903E" w14:textId="77777777" w:rsidR="00B836B7" w:rsidRPr="00E2536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9EF74D0" w14:textId="799C929C" w:rsidR="00B836B7" w:rsidRPr="00E25363" w:rsidRDefault="00D653FF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FEB42B5" wp14:editId="0565154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11F8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5363">
              <w:rPr>
                <w:rFonts w:ascii="Source Sans 3" w:hAnsi="Source Sans 3"/>
              </w:rPr>
              <w:t xml:space="preserve">Firma:  </w:t>
            </w:r>
            <w:r w:rsidR="00B836B7" w:rsidRPr="00E2536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25363">
              <w:rPr>
                <w:rFonts w:ascii="Source Sans 3" w:hAnsi="Source Sans 3"/>
              </w:rPr>
              <w:instrText xml:space="preserve"> FORMTEXT </w:instrText>
            </w:r>
            <w:r w:rsidR="00B836B7" w:rsidRPr="00E25363">
              <w:rPr>
                <w:rFonts w:ascii="Source Sans 3" w:hAnsi="Source Sans 3"/>
              </w:rPr>
            </w:r>
            <w:r w:rsidR="00B836B7" w:rsidRPr="00E25363">
              <w:rPr>
                <w:rFonts w:ascii="Source Sans 3" w:hAnsi="Source Sans 3"/>
              </w:rPr>
              <w:fldChar w:fldCharType="separate"/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</w:rPr>
              <w:fldChar w:fldCharType="end"/>
            </w:r>
            <w:bookmarkEnd w:id="0"/>
          </w:p>
          <w:p w14:paraId="026124AF" w14:textId="1EB0A452" w:rsidR="00B836B7" w:rsidRPr="00E2536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52C9E9A" wp14:editId="1BCD2A2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E5894D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5363">
              <w:rPr>
                <w:rFonts w:ascii="Source Sans 3" w:hAnsi="Source Sans 3"/>
              </w:rPr>
              <w:t xml:space="preserve">Arbeitsbereich:  </w:t>
            </w:r>
            <w:r w:rsidR="00400BC7" w:rsidRPr="00E2536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25363">
              <w:rPr>
                <w:rFonts w:ascii="Source Sans 3" w:hAnsi="Source Sans 3"/>
              </w:rPr>
              <w:instrText xml:space="preserve"> FORMTEXT </w:instrText>
            </w:r>
            <w:r w:rsidR="00400BC7" w:rsidRPr="00E25363">
              <w:rPr>
                <w:rFonts w:ascii="Source Sans 3" w:hAnsi="Source Sans 3"/>
              </w:rPr>
            </w:r>
            <w:r w:rsidR="00400BC7" w:rsidRPr="00E25363">
              <w:rPr>
                <w:rFonts w:ascii="Source Sans 3" w:hAnsi="Source Sans 3"/>
              </w:rPr>
              <w:fldChar w:fldCharType="separate"/>
            </w:r>
            <w:r w:rsidR="00400BC7" w:rsidRPr="00E25363">
              <w:rPr>
                <w:rFonts w:ascii="Source Sans 3" w:hAnsi="Source Sans 3"/>
                <w:noProof/>
              </w:rPr>
              <w:t> </w:t>
            </w:r>
            <w:r w:rsidR="00400BC7" w:rsidRPr="00E25363">
              <w:rPr>
                <w:rFonts w:ascii="Source Sans 3" w:hAnsi="Source Sans 3"/>
                <w:noProof/>
              </w:rPr>
              <w:t> </w:t>
            </w:r>
            <w:r w:rsidR="00400BC7" w:rsidRPr="00E25363">
              <w:rPr>
                <w:rFonts w:ascii="Source Sans 3" w:hAnsi="Source Sans 3"/>
                <w:noProof/>
              </w:rPr>
              <w:t> </w:t>
            </w:r>
            <w:r w:rsidR="00400BC7" w:rsidRPr="00E25363">
              <w:rPr>
                <w:rFonts w:ascii="Source Sans 3" w:hAnsi="Source Sans 3"/>
                <w:noProof/>
              </w:rPr>
              <w:t> </w:t>
            </w:r>
            <w:r w:rsidR="00400BC7" w:rsidRPr="00E25363">
              <w:rPr>
                <w:rFonts w:ascii="Source Sans 3" w:hAnsi="Source Sans 3"/>
                <w:noProof/>
              </w:rPr>
              <w:t> </w:t>
            </w:r>
            <w:r w:rsidR="00400BC7" w:rsidRPr="00E25363">
              <w:rPr>
                <w:rFonts w:ascii="Source Sans 3" w:hAnsi="Source Sans 3"/>
              </w:rPr>
              <w:fldChar w:fldCharType="end"/>
            </w:r>
          </w:p>
          <w:p w14:paraId="63C90E3C" w14:textId="77777777" w:rsidR="00B836B7" w:rsidRPr="00E2536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8D5DF99" wp14:editId="2FEFBF7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9A02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25363">
              <w:rPr>
                <w:rFonts w:ascii="Source Sans 3" w:hAnsi="Source Sans 3"/>
              </w:rPr>
              <w:t xml:space="preserve">Verantwortlich:  </w:t>
            </w:r>
            <w:r w:rsidR="00B836B7" w:rsidRPr="00E2536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25363">
              <w:rPr>
                <w:rFonts w:ascii="Source Sans 3" w:hAnsi="Source Sans 3"/>
              </w:rPr>
              <w:instrText xml:space="preserve"> FORMTEXT </w:instrText>
            </w:r>
            <w:r w:rsidR="00B836B7" w:rsidRPr="00E25363">
              <w:rPr>
                <w:rFonts w:ascii="Source Sans 3" w:hAnsi="Source Sans 3"/>
              </w:rPr>
            </w:r>
            <w:r w:rsidR="00B836B7" w:rsidRPr="00E25363">
              <w:rPr>
                <w:rFonts w:ascii="Source Sans 3" w:hAnsi="Source Sans 3"/>
              </w:rPr>
              <w:fldChar w:fldCharType="separate"/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  <w:noProof/>
              </w:rPr>
              <w:t> </w:t>
            </w:r>
            <w:r w:rsidR="00B836B7" w:rsidRPr="00E25363">
              <w:rPr>
                <w:rFonts w:ascii="Source Sans 3" w:hAnsi="Source Sans 3"/>
              </w:rPr>
              <w:fldChar w:fldCharType="end"/>
            </w:r>
          </w:p>
          <w:p w14:paraId="33340AA3" w14:textId="77777777" w:rsidR="00744851" w:rsidRPr="00E2536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25363">
              <w:rPr>
                <w:rFonts w:ascii="Source Sans 3" w:hAnsi="Source Sans 3"/>
              </w:rPr>
              <w:tab/>
            </w:r>
            <w:r w:rsidRPr="00E25363">
              <w:rPr>
                <w:rFonts w:ascii="Source Sans 3" w:hAnsi="Source Sans 3"/>
              </w:rPr>
              <w:tab/>
            </w:r>
            <w:r w:rsidRPr="00E25363">
              <w:rPr>
                <w:rFonts w:ascii="Source Sans 3" w:hAnsi="Source Sans 3"/>
              </w:rPr>
              <w:tab/>
            </w:r>
            <w:r w:rsidRPr="00E25363">
              <w:rPr>
                <w:rFonts w:ascii="Source Sans 3" w:hAnsi="Source Sans 3"/>
              </w:rPr>
              <w:tab/>
            </w:r>
            <w:r w:rsidRPr="00E2536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E88DCD7" w14:textId="77777777" w:rsidR="00744851" w:rsidRPr="00E2536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2536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38D04D7" w14:textId="77777777" w:rsidR="00744851" w:rsidRPr="00E25363" w:rsidRDefault="00744851">
            <w:pPr>
              <w:spacing w:before="0" w:after="60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>GEM. § 14 GEFSTOFFV</w:t>
            </w:r>
          </w:p>
          <w:p w14:paraId="23FF72C4" w14:textId="71B63C99" w:rsidR="00564C7D" w:rsidRPr="00E2536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2536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2536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D653FF" w:rsidRPr="00E2536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2536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9E287B2" w14:textId="32463432" w:rsidR="00744851" w:rsidRPr="00E2536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>Arbeitsplatz:</w:t>
            </w:r>
            <w:r w:rsidR="00EC23A4" w:rsidRPr="00E25363">
              <w:rPr>
                <w:rFonts w:ascii="Source Sans 3" w:hAnsi="Source Sans 3"/>
              </w:rPr>
              <w:t xml:space="preserve"> Drucksaal Etikettendruck</w:t>
            </w:r>
          </w:p>
          <w:p w14:paraId="227C7DE0" w14:textId="60ADF5CB" w:rsidR="00D45CA8" w:rsidRPr="00E2536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 xml:space="preserve">Tätigkeit: </w:t>
            </w:r>
            <w:r w:rsidR="00EC23A4" w:rsidRPr="00E25363">
              <w:rPr>
                <w:rFonts w:ascii="Source Sans 3" w:hAnsi="Source Sans 3"/>
              </w:rPr>
              <w:t>Umgang mit Druckfarben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CF5B56C" w14:textId="77777777" w:rsidR="00B836B7" w:rsidRPr="00E2536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93DA8CF" w14:textId="77777777" w:rsidR="00D45CA8" w:rsidRPr="00E25363" w:rsidRDefault="00D45CA8">
            <w:pPr>
              <w:spacing w:before="0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 xml:space="preserve">Stand: </w:t>
            </w:r>
            <w:r w:rsidRPr="00E2536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2536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25363">
              <w:rPr>
                <w:rFonts w:ascii="Source Sans 3" w:hAnsi="Source Sans 3"/>
                <w:u w:val="single"/>
              </w:rPr>
              <w:instrText>FORMTEXT</w:instrText>
            </w:r>
            <w:r w:rsidRPr="00E25363">
              <w:rPr>
                <w:rFonts w:ascii="Source Sans 3" w:hAnsi="Source Sans 3"/>
                <w:u w:val="single"/>
              </w:rPr>
              <w:instrText xml:space="preserve"> </w:instrText>
            </w:r>
            <w:r w:rsidRPr="00E25363">
              <w:rPr>
                <w:rFonts w:ascii="Source Sans 3" w:hAnsi="Source Sans 3"/>
                <w:u w:val="single"/>
              </w:rPr>
            </w:r>
            <w:r w:rsidRPr="00E25363">
              <w:rPr>
                <w:rFonts w:ascii="Source Sans 3" w:hAnsi="Source Sans 3"/>
                <w:u w:val="single"/>
              </w:rPr>
              <w:fldChar w:fldCharType="separate"/>
            </w:r>
            <w:r w:rsidRPr="00E25363">
              <w:rPr>
                <w:rFonts w:ascii="Source Sans 3" w:hAnsi="Source Sans 3"/>
                <w:noProof/>
                <w:u w:val="single"/>
              </w:rPr>
              <w:t> </w:t>
            </w:r>
            <w:r w:rsidRPr="00E25363">
              <w:rPr>
                <w:rFonts w:ascii="Source Sans 3" w:hAnsi="Source Sans 3"/>
                <w:noProof/>
                <w:u w:val="single"/>
              </w:rPr>
              <w:t> </w:t>
            </w:r>
            <w:r w:rsidRPr="00E25363">
              <w:rPr>
                <w:rFonts w:ascii="Source Sans 3" w:hAnsi="Source Sans 3"/>
                <w:noProof/>
                <w:u w:val="single"/>
              </w:rPr>
              <w:t> </w:t>
            </w:r>
            <w:r w:rsidRPr="00E25363">
              <w:rPr>
                <w:rFonts w:ascii="Source Sans 3" w:hAnsi="Source Sans 3"/>
                <w:noProof/>
                <w:u w:val="single"/>
              </w:rPr>
              <w:t> </w:t>
            </w:r>
            <w:r w:rsidRPr="00E25363">
              <w:rPr>
                <w:rFonts w:ascii="Source Sans 3" w:hAnsi="Source Sans 3"/>
                <w:noProof/>
                <w:u w:val="single"/>
              </w:rPr>
              <w:t> </w:t>
            </w:r>
            <w:r w:rsidRPr="00E2536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25363">
              <w:rPr>
                <w:rFonts w:ascii="Source Sans 3" w:hAnsi="Source Sans 3"/>
              </w:rPr>
              <w:t xml:space="preserve"> </w:t>
            </w:r>
          </w:p>
          <w:p w14:paraId="6D81C5FE" w14:textId="377DDEB7" w:rsidR="00D45CA8" w:rsidRPr="00E25363" w:rsidRDefault="00EC23A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25363">
              <w:rPr>
                <w:rFonts w:ascii="Source Sans 3" w:hAnsi="Source Sans 3"/>
                <w:sz w:val="16"/>
              </w:rPr>
              <w:t>B189</w:t>
            </w:r>
          </w:p>
        </w:tc>
      </w:tr>
      <w:tr w:rsidR="00D45CA8" w:rsidRPr="00E25363" w14:paraId="2D01453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38EEC04" w14:textId="77777777" w:rsidR="00D45CA8" w:rsidRPr="00E25363" w:rsidRDefault="00D45CA8" w:rsidP="00E25363">
            <w:pPr>
              <w:pStyle w:val="berschrift2"/>
            </w:pPr>
            <w:r w:rsidRPr="00E25363">
              <w:t>Gefahrstoffbezeichnung</w:t>
            </w:r>
          </w:p>
        </w:tc>
      </w:tr>
      <w:tr w:rsidR="00D45CA8" w:rsidRPr="00E25363" w14:paraId="02393FBB" w14:textId="77777777" w:rsidTr="00EC23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A59B41A" w14:textId="7E6C0ECE" w:rsidR="00EC23A4" w:rsidRPr="00E25363" w:rsidRDefault="00EC23A4" w:rsidP="00EC23A4">
            <w:pPr>
              <w:pStyle w:val="berschrift3"/>
              <w:jc w:val="left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ab/>
            </w:r>
            <w:r w:rsidRPr="00E25363">
              <w:rPr>
                <w:rFonts w:ascii="Source Sans 3" w:hAnsi="Source Sans 3"/>
              </w:rPr>
              <w:tab/>
              <w:t>UV-</w:t>
            </w:r>
            <w:proofErr w:type="spellStart"/>
            <w:r w:rsidRPr="00E25363">
              <w:rPr>
                <w:rFonts w:ascii="Source Sans 3" w:hAnsi="Source Sans 3"/>
              </w:rPr>
              <w:t>Flexdruckfarbe</w:t>
            </w:r>
            <w:proofErr w:type="spellEnd"/>
            <w:r w:rsidRPr="00E25363">
              <w:rPr>
                <w:rFonts w:ascii="Source Sans 3" w:hAnsi="Source Sans 3"/>
              </w:rPr>
              <w:t xml:space="preserve"> </w:t>
            </w:r>
          </w:p>
          <w:p w14:paraId="24CA5C07" w14:textId="05A7A892" w:rsidR="00D45CA8" w:rsidRPr="00E25363" w:rsidRDefault="00EC23A4" w:rsidP="00EC23A4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E25363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</w:r>
            <w:r w:rsidRPr="00E25363">
              <w:rPr>
                <w:rFonts w:ascii="Source Sans 3" w:hAnsi="Source Sans 3"/>
                <w:b w:val="0"/>
                <w:bCs/>
                <w:sz w:val="20"/>
                <w:szCs w:val="20"/>
              </w:rPr>
              <w:tab/>
              <w:t>enthält Acrylate</w:t>
            </w:r>
          </w:p>
        </w:tc>
      </w:tr>
      <w:tr w:rsidR="00D45CA8" w:rsidRPr="00E25363" w14:paraId="0549970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4E8B79" w14:textId="5C9B8764" w:rsidR="00D45CA8" w:rsidRPr="00E25363" w:rsidRDefault="00D45CA8" w:rsidP="00E25363">
            <w:pPr>
              <w:pStyle w:val="berschrift2"/>
              <w:rPr>
                <w:sz w:val="24"/>
              </w:rPr>
            </w:pPr>
            <w:r w:rsidRPr="00E25363">
              <w:t>Gefahren für Mensch und Umwelt</w:t>
            </w:r>
          </w:p>
        </w:tc>
      </w:tr>
      <w:tr w:rsidR="00D45CA8" w:rsidRPr="00E25363" w14:paraId="189DDB7B" w14:textId="77777777" w:rsidTr="00EC23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1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3347C07" w14:textId="77777777" w:rsidR="00D45CA8" w:rsidRPr="00E2536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83BED3E" w14:textId="45684D1A" w:rsidR="00EC23A4" w:rsidRPr="00E25363" w:rsidRDefault="00C70483" w:rsidP="00C7048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C23A4" w:rsidRPr="00E25363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D948537" wp14:editId="6A018093">
                  <wp:simplePos x="0" y="0"/>
                  <wp:positionH relativeFrom="column">
                    <wp:posOffset>4207206</wp:posOffset>
                  </wp:positionH>
                  <wp:positionV relativeFrom="paragraph">
                    <wp:posOffset>44450</wp:posOffset>
                  </wp:positionV>
                  <wp:extent cx="611505" cy="611505"/>
                  <wp:effectExtent l="0" t="0" r="0" b="0"/>
                  <wp:wrapNone/>
                  <wp:docPr id="3" name="Grafik 3" descr="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23A4" w:rsidRPr="00E25363">
              <w:t>Verursacht Hautreizungen.</w:t>
            </w:r>
          </w:p>
          <w:p w14:paraId="6E093545" w14:textId="4D62AD0B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Verursacht schwere Augenreizung.</w:t>
            </w:r>
          </w:p>
          <w:p w14:paraId="724D786C" w14:textId="5D956D97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Kann allergische Hautreaktionen verursachen.</w:t>
            </w:r>
          </w:p>
          <w:p w14:paraId="3F86FC1F" w14:textId="489A1797" w:rsidR="00E118EC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D41714" wp14:editId="5322B6B8">
                      <wp:simplePos x="0" y="0"/>
                      <wp:positionH relativeFrom="column">
                        <wp:posOffset>4369435</wp:posOffset>
                      </wp:positionH>
                      <wp:positionV relativeFrom="paragraph">
                        <wp:posOffset>103809</wp:posOffset>
                      </wp:positionV>
                      <wp:extent cx="1000125" cy="310101"/>
                      <wp:effectExtent l="0" t="0" r="0" b="0"/>
                      <wp:wrapNone/>
                      <wp:docPr id="1" name="Textfe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3101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62D23" w14:textId="77777777" w:rsidR="00EC23A4" w:rsidRPr="001A26AA" w:rsidRDefault="00EC23A4" w:rsidP="00EC23A4">
                                  <w:pPr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1A26AA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Achtung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417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344.05pt;margin-top:8.15pt;width:78.75pt;height:2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e88AEAAMYDAAAOAAAAZHJzL2Uyb0RvYy54bWysU9tu2zAMfR+wfxD0vtjO0l2MOEXXosOA&#10;7gK0+wBGlmJhtqhRSuzu60fJaZZtb8NeBEmkDs85pNaX09CLg6Zg0TWyWpRSaKewtW7XyK8Pty/e&#10;SBEiuBZ6dLqRjzrIy83zZ+vR13qJHfatJsEgLtSjb2QXo6+LIqhODxAW6LXjoEEaIPKRdkVLMDL6&#10;0BfLsnxVjEitJ1Q6BL69mYNyk/GN0Sp+NiboKPpGMreYV8rrNq3FZg31jsB3Vh1pwD+wGMA6LnqC&#10;uoEIYk/2L6jBKsKAJi4UDgUaY5XOGlhNVf6h5r4Dr7MWNif4k03h/8GqT4cvJGzLvZPCwcAtetBT&#10;NLpvRZXcGX2oOenec1qc3uGUMpPS4O9QfQvC4XUHbqeviHDsNLTMLr8szp7OOCGBbMeP2HIZ2EfM&#10;QJOhIQGyGYLRuUuPp84wFaFSybIsq+WFFIpjLyu2ai4B9dNrTyG+1ziItGkkceczOhzuQmQdBdRP&#10;KamYw1vb97n7vfvtghPTTWafCM/U47Sdjm5ssX1kHYTzMPHw86ZD+iHFyIPUyPB9D6Sl6D849uJt&#10;tVqlycuH1cXrJR/oPLI9j4BTDNXIKMW8vY7ztO492V3HlWb3HV6xf8ZmacnomdWRNw9LVnwc7DSN&#10;5+ec9ev7bX4CAAD//wMAUEsDBBQABgAIAAAAIQC6M2qZ3QAAAAkBAAAPAAAAZHJzL2Rvd25yZXYu&#10;eG1sTI/LTsMwEEX3SP0Hayqxo3ZKE4UQp6pAbEGUh8TOjadJRDyOYrcJf8+wosvRubr3TLmdXS/O&#10;OIbOk4ZkpUAg1d521Gh4f3u6yUGEaMia3hNq+MEA22pxVZrC+ole8byPjeASCoXR0MY4FFKGukVn&#10;wsoPSMyOfnQm8jk20o5m4nLXy7VSmXSmI15ozYAPLdbf+5PT8PF8/PrcqJfm0aXD5Gclyd1Jra+X&#10;8+4eRMQ5/ofhT5/VoWKngz+RDaLXkOV5wlEG2S0IDuSbNANxYJImIKtSXn5Q/QIAAP//AwBQSwEC&#10;LQAUAAYACAAAACEAtoM4kv4AAADhAQAAEwAAAAAAAAAAAAAAAAAAAAAAW0NvbnRlbnRfVHlwZXNd&#10;LnhtbFBLAQItABQABgAIAAAAIQA4/SH/1gAAAJQBAAALAAAAAAAAAAAAAAAAAC8BAABfcmVscy8u&#10;cmVsc1BLAQItABQABgAIAAAAIQAdSDe88AEAAMYDAAAOAAAAAAAAAAAAAAAAAC4CAABkcnMvZTJv&#10;RG9jLnhtbFBLAQItABQABgAIAAAAIQC6M2qZ3QAAAAkBAAAPAAAAAAAAAAAAAAAAAEoEAABkcnMv&#10;ZG93bnJldi54bWxQSwUGAAAAAAQABADzAAAAVAUAAAAA&#10;" filled="f" stroked="f">
                      <v:textbox>
                        <w:txbxContent>
                          <w:p w14:paraId="25862D23" w14:textId="77777777" w:rsidR="00EC23A4" w:rsidRPr="001A26AA" w:rsidRDefault="00EC23A4" w:rsidP="00EC23A4">
                            <w:pPr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1A26AA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Achtung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23A4" w:rsidRPr="00E25363">
              <w:t>Giftig für Wasserorganismen.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831A89" w14:textId="46E60B70" w:rsidR="00D45CA8" w:rsidRPr="00E25363" w:rsidRDefault="00EC23A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5363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6432" behindDoc="0" locked="0" layoutInCell="1" allowOverlap="1" wp14:anchorId="65C75350" wp14:editId="7EB7EC72">
                  <wp:simplePos x="0" y="0"/>
                  <wp:positionH relativeFrom="column">
                    <wp:posOffset>-2844</wp:posOffset>
                  </wp:positionH>
                  <wp:positionV relativeFrom="paragraph">
                    <wp:posOffset>44450</wp:posOffset>
                  </wp:positionV>
                  <wp:extent cx="611505" cy="62992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E25363" w14:paraId="573F4CE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F9ABC3" w14:textId="77777777" w:rsidR="00D45CA8" w:rsidRPr="00E25363" w:rsidRDefault="00D45CA8" w:rsidP="00E25363">
            <w:pPr>
              <w:pStyle w:val="berschrift2"/>
            </w:pPr>
            <w:r w:rsidRPr="00E25363">
              <w:t>Schutzmaßnahmen und Verhaltensregeln</w:t>
            </w:r>
          </w:p>
        </w:tc>
      </w:tr>
      <w:tr w:rsidR="00D45CA8" w:rsidRPr="00E25363" w14:paraId="1152E31B" w14:textId="77777777" w:rsidTr="00D653F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2752317" w14:textId="11FE0333" w:rsidR="00D45CA8" w:rsidRPr="00E25363" w:rsidRDefault="00EC23A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5363">
              <w:rPr>
                <w:rFonts w:ascii="Source Sans 3" w:hAnsi="Source Sans 3"/>
                <w:noProof/>
              </w:rPr>
              <w:drawing>
                <wp:inline distT="0" distB="0" distL="0" distR="0" wp14:anchorId="456860A2" wp14:editId="6160BE2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520D886" w14:textId="5A87DE9C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Für ausreichende Lüftung sorgen.</w:t>
            </w:r>
          </w:p>
          <w:p w14:paraId="581F494C" w14:textId="2973EFF3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Behälter geschlossen halten.</w:t>
            </w:r>
          </w:p>
          <w:p w14:paraId="434BC06D" w14:textId="5FC8F89E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 xml:space="preserve">Schutzhandschuhe aus </w:t>
            </w:r>
            <w:proofErr w:type="spellStart"/>
            <w:r w:rsidR="00EC23A4" w:rsidRPr="00E25363">
              <w:t>Nitrilkautschuk</w:t>
            </w:r>
            <w:proofErr w:type="spellEnd"/>
            <w:r w:rsidR="00EC23A4" w:rsidRPr="00E25363">
              <w:t xml:space="preserve"> tragen (Farbe: </w:t>
            </w:r>
            <w:r w:rsidR="00EC23A4" w:rsidRPr="00E2536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C23A4" w:rsidRPr="00E25363">
              <w:instrText xml:space="preserve"> FORMTEXT </w:instrText>
            </w:r>
            <w:r w:rsidR="00EC23A4" w:rsidRPr="00E25363">
              <w:fldChar w:fldCharType="separate"/>
            </w:r>
            <w:r w:rsidR="00EC23A4" w:rsidRPr="00E25363">
              <w:rPr>
                <w:noProof/>
              </w:rPr>
              <w:t> </w:t>
            </w:r>
            <w:r w:rsidR="00EC23A4" w:rsidRPr="00E25363">
              <w:rPr>
                <w:noProof/>
              </w:rPr>
              <w:t> </w:t>
            </w:r>
            <w:r w:rsidR="00EC23A4" w:rsidRPr="00E25363">
              <w:rPr>
                <w:noProof/>
              </w:rPr>
              <w:t> </w:t>
            </w:r>
            <w:r w:rsidR="00EC23A4" w:rsidRPr="00E25363">
              <w:rPr>
                <w:noProof/>
              </w:rPr>
              <w:t> </w:t>
            </w:r>
            <w:r w:rsidR="00EC23A4" w:rsidRPr="00E25363">
              <w:rPr>
                <w:noProof/>
              </w:rPr>
              <w:t> </w:t>
            </w:r>
            <w:r w:rsidR="00EC23A4" w:rsidRPr="00E25363">
              <w:fldChar w:fldCharType="end"/>
            </w:r>
            <w:r w:rsidR="00EC23A4" w:rsidRPr="00E25363">
              <w:t>).</w:t>
            </w:r>
          </w:p>
          <w:p w14:paraId="4C21EAF1" w14:textId="3BF6C035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Hautschutzplan beachten.</w:t>
            </w:r>
          </w:p>
          <w:p w14:paraId="4C3EF51E" w14:textId="04387FEF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Bei Spritzgefahr Schutzbrille mit Seitenschutz tragen.</w:t>
            </w:r>
          </w:p>
          <w:p w14:paraId="264E6A60" w14:textId="06909CAA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Bei der Arbeit nicht essen, trinken, rauchen.</w:t>
            </w:r>
          </w:p>
          <w:p w14:paraId="52CFEA8B" w14:textId="74D6D902" w:rsidR="00D45CA8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Betriebsanweisung „UV-Arbeitskleidung“ beachten.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10BB551" w14:textId="1DB2CE14" w:rsidR="00D45CA8" w:rsidRPr="00E25363" w:rsidRDefault="00EC23A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5363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0C205EB1" wp14:editId="6F98A164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65B163" w14:textId="05CC4629" w:rsidR="00EC23A4" w:rsidRPr="00E25363" w:rsidRDefault="00EC23A4" w:rsidP="00D653FF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5363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08AC49E5" wp14:editId="27D48CFD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25363" w14:paraId="17FB401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3DF48DE" w14:textId="77777777" w:rsidR="00D45CA8" w:rsidRPr="00E25363" w:rsidRDefault="00D45CA8" w:rsidP="00E25363">
            <w:pPr>
              <w:pStyle w:val="berschrift2"/>
            </w:pPr>
            <w:r w:rsidRPr="00E25363">
              <w:t>Verhalten im Gefahrfall</w:t>
            </w:r>
          </w:p>
        </w:tc>
      </w:tr>
      <w:tr w:rsidR="00D45CA8" w:rsidRPr="00E25363" w14:paraId="79D7A2CE" w14:textId="77777777" w:rsidTr="00EC23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CD7A614" w14:textId="77777777" w:rsidR="00D45CA8" w:rsidRPr="00E2536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17E9E0E" w14:textId="77777777" w:rsidR="00EC23A4" w:rsidRPr="00E25363" w:rsidRDefault="00EC23A4" w:rsidP="00EC23A4">
            <w:pPr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  <w:b/>
              </w:rPr>
              <w:t xml:space="preserve">Geeignete Löschmittel: </w:t>
            </w:r>
            <w:r w:rsidRPr="00E25363">
              <w:rPr>
                <w:rFonts w:ascii="Source Sans 3" w:hAnsi="Source Sans 3"/>
              </w:rPr>
              <w:t>Schaum, Löschpulver, Wassersprühnebel, CO</w:t>
            </w:r>
            <w:r w:rsidRPr="00E25363">
              <w:rPr>
                <w:rFonts w:ascii="Source Sans 3" w:hAnsi="Source Sans 3"/>
                <w:vertAlign w:val="subscript"/>
              </w:rPr>
              <w:t>2</w:t>
            </w:r>
            <w:r w:rsidRPr="00E25363">
              <w:rPr>
                <w:rFonts w:ascii="Source Sans 3" w:hAnsi="Source Sans 3"/>
              </w:rPr>
              <w:t>.</w:t>
            </w:r>
          </w:p>
          <w:p w14:paraId="71822D04" w14:textId="25D72B63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 xml:space="preserve">Wurde Produkt verschüttet, mit flüssigkeitsbindendem Material aufnehmen; gut lüften. </w:t>
            </w:r>
          </w:p>
          <w:p w14:paraId="2A05D98F" w14:textId="35099056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Nicht in die Kanalisation gelangen lassen.</w:t>
            </w:r>
          </w:p>
          <w:p w14:paraId="180B0551" w14:textId="3D77FF91" w:rsidR="00D45CA8" w:rsidRPr="00E25363" w:rsidRDefault="00EC23A4" w:rsidP="00EC23A4">
            <w:pPr>
              <w:pStyle w:val="Notruf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>Notruf 112</w:t>
            </w:r>
          </w:p>
        </w:tc>
      </w:tr>
      <w:tr w:rsidR="00D45CA8" w:rsidRPr="00E25363" w14:paraId="34C1CBD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8DA362" w14:textId="77777777" w:rsidR="00D45CA8" w:rsidRPr="00E25363" w:rsidRDefault="00D45CA8" w:rsidP="00E25363">
            <w:pPr>
              <w:pStyle w:val="berschrift2"/>
            </w:pPr>
            <w:r w:rsidRPr="00E25363">
              <w:t>Erste Hilfe</w:t>
            </w:r>
          </w:p>
        </w:tc>
      </w:tr>
      <w:tr w:rsidR="00D45CA8" w:rsidRPr="00E25363" w14:paraId="750FC209" w14:textId="77777777" w:rsidTr="00EC23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B56D12" w14:textId="77777777" w:rsidR="00D45CA8" w:rsidRPr="00E2536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25363">
              <w:rPr>
                <w:rFonts w:ascii="Source Sans 3" w:hAnsi="Source Sans 3"/>
                <w:noProof/>
              </w:rPr>
              <w:drawing>
                <wp:inline distT="0" distB="0" distL="0" distR="0" wp14:anchorId="1B91B5CA" wp14:editId="3FF7D3A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3555E0C" w14:textId="25012211" w:rsidR="00EC23A4" w:rsidRPr="00E25363" w:rsidRDefault="00EC23A4" w:rsidP="00EC23A4">
            <w:pPr>
              <w:rPr>
                <w:rFonts w:ascii="Source Sans 3" w:hAnsi="Source Sans 3"/>
                <w:color w:val="000000"/>
              </w:rPr>
            </w:pPr>
            <w:r w:rsidRPr="00E25363">
              <w:rPr>
                <w:rFonts w:ascii="Source Sans 3" w:hAnsi="Source Sans 3"/>
                <w:b/>
              </w:rPr>
              <w:t xml:space="preserve">Hautkontakt: </w:t>
            </w:r>
            <w:r w:rsidRPr="00E25363">
              <w:rPr>
                <w:rFonts w:ascii="Source Sans 3" w:hAnsi="Source Sans 3"/>
              </w:rPr>
              <w:t>sofort abwaschen mit Wasser und Seife.</w:t>
            </w:r>
            <w:r w:rsidRPr="00E25363">
              <w:rPr>
                <w:rFonts w:ascii="Source Sans 3" w:hAnsi="Source Sans 3"/>
                <w:b/>
              </w:rPr>
              <w:br/>
            </w:r>
            <w:r w:rsidRPr="00E25363">
              <w:rPr>
                <w:rFonts w:ascii="Source Sans 3" w:hAnsi="Source Sans 3"/>
                <w:b/>
                <w:color w:val="000000"/>
              </w:rPr>
              <w:t xml:space="preserve">Augenkontakt: </w:t>
            </w:r>
            <w:r w:rsidRPr="00E25363">
              <w:rPr>
                <w:rFonts w:ascii="Source Sans 3" w:hAnsi="Source Sans 3"/>
                <w:color w:val="000000"/>
              </w:rPr>
              <w:t>Augenlider spreizen, Augen gründlich mit Wasser spülen (15 Min.).</w:t>
            </w:r>
            <w:r w:rsidRPr="00E25363">
              <w:rPr>
                <w:rFonts w:ascii="Source Sans 3" w:hAnsi="Source Sans 3"/>
                <w:color w:val="000000"/>
              </w:rPr>
              <w:br/>
            </w:r>
            <w:r w:rsidRPr="00E25363">
              <w:rPr>
                <w:rFonts w:ascii="Source Sans 3" w:hAnsi="Source Sans 3"/>
                <w:b/>
                <w:color w:val="000000"/>
              </w:rPr>
              <w:t xml:space="preserve">Verschlucken: </w:t>
            </w:r>
            <w:r w:rsidRPr="00E25363">
              <w:rPr>
                <w:rFonts w:ascii="Source Sans 3" w:hAnsi="Source Sans 3"/>
                <w:color w:val="000000"/>
              </w:rPr>
              <w:t xml:space="preserve">kein Erbrechen einleiten. Reichlich Wasser trinken; </w:t>
            </w:r>
            <w:r w:rsidR="002A639D" w:rsidRPr="00E25363">
              <w:rPr>
                <w:rFonts w:ascii="Source Sans 3" w:hAnsi="Source Sans 3"/>
                <w:color w:val="000000"/>
              </w:rPr>
              <w:t>b</w:t>
            </w:r>
            <w:r w:rsidRPr="00E25363">
              <w:rPr>
                <w:rFonts w:ascii="Source Sans 3" w:hAnsi="Source Sans 3"/>
                <w:color w:val="000000"/>
              </w:rPr>
              <w:t xml:space="preserve">ei Beschwerden </w:t>
            </w:r>
            <w:r w:rsidRPr="00E25363">
              <w:rPr>
                <w:rFonts w:ascii="Source Sans 3" w:hAnsi="Source Sans 3"/>
                <w:color w:val="000000"/>
              </w:rPr>
              <w:br/>
              <w:t xml:space="preserve">Arzt hinzuziehen. </w:t>
            </w:r>
            <w:r w:rsidRPr="00E25363">
              <w:rPr>
                <w:rFonts w:ascii="Source Sans 3" w:hAnsi="Source Sans 3"/>
                <w:color w:val="000000"/>
              </w:rPr>
              <w:br/>
            </w:r>
            <w:r w:rsidRPr="00E25363">
              <w:rPr>
                <w:rFonts w:ascii="Source Sans 3" w:hAnsi="Source Sans 3"/>
                <w:b/>
                <w:color w:val="000000"/>
              </w:rPr>
              <w:t>Einatmen</w:t>
            </w:r>
            <w:r w:rsidRPr="00E25363">
              <w:rPr>
                <w:rFonts w:ascii="Source Sans 3" w:hAnsi="Source Sans 3"/>
                <w:color w:val="000000"/>
              </w:rPr>
              <w:t>: Zufuhr von Frischluft. Arzt hinzuziehen.</w:t>
            </w:r>
            <w:r w:rsidRPr="00E25363">
              <w:rPr>
                <w:rFonts w:ascii="Source Sans 3" w:hAnsi="Source Sans 3"/>
                <w:color w:val="000000"/>
              </w:rPr>
              <w:br/>
            </w:r>
            <w:r w:rsidRPr="00E25363">
              <w:rPr>
                <w:rFonts w:ascii="Source Sans 3" w:hAnsi="Source Sans 3"/>
                <w:b/>
                <w:color w:val="000000"/>
              </w:rPr>
              <w:t xml:space="preserve">Kleiderkontakt: </w:t>
            </w:r>
            <w:r w:rsidRPr="00E25363">
              <w:rPr>
                <w:rFonts w:ascii="Source Sans 3" w:hAnsi="Source Sans 3"/>
                <w:color w:val="000000"/>
              </w:rPr>
              <w:t xml:space="preserve">Verunreinigte Kleidung oder Schuhe wechseln und vor Wiederbenutzung </w:t>
            </w:r>
            <w:r w:rsidRPr="00E25363">
              <w:rPr>
                <w:rFonts w:ascii="Source Sans 3" w:hAnsi="Source Sans 3"/>
                <w:color w:val="000000"/>
              </w:rPr>
              <w:br/>
              <w:t>gründlich reinigen.</w:t>
            </w:r>
          </w:p>
          <w:p w14:paraId="1AC0E4A1" w14:textId="58D42E6C" w:rsidR="00D45CA8" w:rsidRPr="00E25363" w:rsidRDefault="00D45CA8" w:rsidP="00EC23A4">
            <w:pPr>
              <w:pStyle w:val="Notruf"/>
              <w:rPr>
                <w:rFonts w:ascii="Source Sans 3" w:hAnsi="Source Sans 3"/>
              </w:rPr>
            </w:pPr>
            <w:r w:rsidRPr="00E25363">
              <w:rPr>
                <w:rFonts w:ascii="Source Sans 3" w:hAnsi="Source Sans 3"/>
              </w:rPr>
              <w:t xml:space="preserve">Ersthelfer </w:t>
            </w:r>
            <w:r w:rsidRPr="00E2536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5363">
              <w:rPr>
                <w:rFonts w:ascii="Source Sans 3" w:hAnsi="Source Sans 3"/>
              </w:rPr>
              <w:instrText xml:space="preserve"> </w:instrText>
            </w:r>
            <w:r w:rsidR="00744851" w:rsidRPr="00E25363">
              <w:rPr>
                <w:rFonts w:ascii="Source Sans 3" w:hAnsi="Source Sans 3"/>
              </w:rPr>
              <w:instrText>FORMTEXT</w:instrText>
            </w:r>
            <w:r w:rsidRPr="00E25363">
              <w:rPr>
                <w:rFonts w:ascii="Source Sans 3" w:hAnsi="Source Sans 3"/>
              </w:rPr>
              <w:instrText xml:space="preserve"> </w:instrText>
            </w:r>
            <w:r w:rsidRPr="00E25363">
              <w:rPr>
                <w:rFonts w:ascii="Source Sans 3" w:hAnsi="Source Sans 3"/>
              </w:rPr>
            </w:r>
            <w:r w:rsidRPr="00E25363">
              <w:rPr>
                <w:rFonts w:ascii="Source Sans 3" w:hAnsi="Source Sans 3"/>
              </w:rPr>
              <w:fldChar w:fldCharType="separate"/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</w:rPr>
              <w:fldChar w:fldCharType="end"/>
            </w:r>
            <w:r w:rsidRPr="00E25363">
              <w:rPr>
                <w:rFonts w:ascii="Source Sans 3" w:hAnsi="Source Sans 3"/>
              </w:rPr>
              <w:t xml:space="preserve"> </w:t>
            </w:r>
            <w:r w:rsidR="00DE0EFD" w:rsidRPr="00E25363">
              <w:rPr>
                <w:rFonts w:ascii="Source Sans 3" w:hAnsi="Source Sans 3"/>
              </w:rPr>
              <w:tab/>
            </w:r>
            <w:r w:rsidR="00EC23A4" w:rsidRPr="00E25363">
              <w:rPr>
                <w:rFonts w:ascii="Source Sans 3" w:hAnsi="Source Sans 3"/>
              </w:rPr>
              <w:t>Telefon</w:t>
            </w:r>
            <w:r w:rsidRPr="00E25363">
              <w:rPr>
                <w:rFonts w:ascii="Source Sans 3" w:hAnsi="Source Sans 3"/>
              </w:rPr>
              <w:t xml:space="preserve"> </w:t>
            </w:r>
            <w:r w:rsidRPr="00E2536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5363">
              <w:rPr>
                <w:rFonts w:ascii="Source Sans 3" w:hAnsi="Source Sans 3"/>
              </w:rPr>
              <w:instrText xml:space="preserve"> </w:instrText>
            </w:r>
            <w:r w:rsidR="00744851" w:rsidRPr="00E25363">
              <w:rPr>
                <w:rFonts w:ascii="Source Sans 3" w:hAnsi="Source Sans 3"/>
              </w:rPr>
              <w:instrText>FORMTEXT</w:instrText>
            </w:r>
            <w:r w:rsidRPr="00E25363">
              <w:rPr>
                <w:rFonts w:ascii="Source Sans 3" w:hAnsi="Source Sans 3"/>
              </w:rPr>
              <w:instrText xml:space="preserve"> </w:instrText>
            </w:r>
            <w:r w:rsidRPr="00E25363">
              <w:rPr>
                <w:rFonts w:ascii="Source Sans 3" w:hAnsi="Source Sans 3"/>
              </w:rPr>
            </w:r>
            <w:r w:rsidRPr="00E25363">
              <w:rPr>
                <w:rFonts w:ascii="Source Sans 3" w:hAnsi="Source Sans 3"/>
              </w:rPr>
              <w:fldChar w:fldCharType="separate"/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25363" w14:paraId="5A21BAE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93D365" w14:textId="172A813D" w:rsidR="00D45CA8" w:rsidRPr="00E25363" w:rsidRDefault="00D45CA8" w:rsidP="00E25363">
            <w:pPr>
              <w:pStyle w:val="berschrift2"/>
            </w:pPr>
            <w:r w:rsidRPr="00E25363">
              <w:t>Sachgerechte Entsorgung</w:t>
            </w:r>
          </w:p>
        </w:tc>
      </w:tr>
      <w:tr w:rsidR="00D45CA8" w:rsidRPr="00E25363" w14:paraId="7CF7D668" w14:textId="77777777" w:rsidTr="00EC23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B0C41CD" w14:textId="77777777" w:rsidR="00D45CA8" w:rsidRPr="00E2536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EA72B52" w14:textId="4AF312ED" w:rsidR="00EC23A4" w:rsidRPr="00E25363" w:rsidRDefault="00C70483" w:rsidP="00C7048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C23A4" w:rsidRPr="00E253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49EC9C2E" wp14:editId="7E9B241D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49861</wp:posOffset>
                      </wp:positionV>
                      <wp:extent cx="1208598" cy="238539"/>
                      <wp:effectExtent l="0" t="0" r="10795" b="952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598" cy="238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F50798" w14:textId="77777777" w:rsidR="00EC23A4" w:rsidRPr="001A26AA" w:rsidRDefault="00EC23A4" w:rsidP="00EC23A4">
                                  <w:pPr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</w:pPr>
                                  <w:r w:rsidRPr="001A26AA">
                                    <w:rPr>
                                      <w:rFonts w:ascii="Source Sans 3" w:hAnsi="Source Sans 3"/>
                                      <w:color w:val="4F81BD"/>
                                      <w:sz w:val="18"/>
                                      <w:szCs w:val="18"/>
                                    </w:rPr>
                                    <w:t>Wo steht der Behälter?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C9C2E" id="Textfeld 7" o:spid="_x0000_s1027" type="#_x0000_t202" style="position:absolute;left:0;text-align:left;margin-left:199.05pt;margin-top:3.95pt;width:95.15pt;height:18.8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8C7AEAAL0DAAAOAAAAZHJzL2Uyb0RvYy54bWysU8Fu2zAMvQ/YPwi6L05SdE2NOEXXosOA&#10;bh3Q7gMYWYqF2aJGKbGzrx8lJ2m33opdBEqiHt97pJZXQ9eKnaZg0VVyNplKoZ3C2rpNJX883X1Y&#10;SBEiuBpadLqSex3k1er9u2XvSz3HBttak2AQF8reV7KJ0ZdFEVSjOwgT9NrxpUHqIPKWNkVN0DN6&#10;1xbz6fRj0SPVnlDpEPj0dryUq4xvjFbxwZigo2grydxiXimv67QWqyWUGwLfWHWgAW9g0YF1XPQE&#10;dQsRxJbsK6jOKsKAJk4UdgUaY5XOGljNbPqPmscGvM5a2JzgTzaF/wervu2+k7B1JS+kcNBxi570&#10;EI1ua3GR3Ol9KDnp0XNaHD7hwF3OSoO/R/UzCIc3DbiNvibCvtFQM7tZelm8eDrihASy7r9izWVg&#10;GzEDDYa6ZB2bIRidu7Q/dYapCJVKzqeL80ueJcV387PF+dllLgHl8bWnED9r7EQKKknc+YwOu/sQ&#10;ExsojympmMM727a5+63764AT00lmnwiP1OOwHrJNWVpStsZ6z3IIx5niP8BBg/Rbip7nqZLh1xZI&#10;S9F+cWxJGr5jQMdgfQzAKX5aySjFGN7EcUi3nuymYeTRdIfXbJuxWdEziwNdnpEs9DDPaQhf7nPW&#10;869b/QEAAP//AwBQSwMEFAAGAAgAAAAhAHijrQrfAAAACAEAAA8AAABkcnMvZG93bnJldi54bWxM&#10;j0FPg0AUhO8m/ofNM/Fml2qpgDyaxujJxJTiweMCr7Ap+xbZbYv/3vWkx8lMZr7JN7MZxJkmpy0j&#10;LBcRCOLGtpo7hI/q9S4B4bziVg2WCeGbHGyK66tcZa29cEnnve9EKGGXKYTe+zGT0jU9GeUWdiQO&#10;3sFORvkgp062k7qEcjPI+yhaS6M0h4VejfTcU3PcnwzC9pPLF/31Xu/KQ6mrKo34bX1EvL2Zt08g&#10;PM3+Lwy/+AEdisBU2xO3TgwID2myDFGExxRE8OMkWYGoEVZxDLLI5f8DxQ8AAAD//wMAUEsBAi0A&#10;FAAGAAgAAAAhALaDOJL+AAAA4QEAABMAAAAAAAAAAAAAAAAAAAAAAFtDb250ZW50X1R5cGVzXS54&#10;bWxQSwECLQAUAAYACAAAACEAOP0h/9YAAACUAQAACwAAAAAAAAAAAAAAAAAvAQAAX3JlbHMvLnJl&#10;bHNQSwECLQAUAAYACAAAACEAwlQfAuwBAAC9AwAADgAAAAAAAAAAAAAAAAAuAgAAZHJzL2Uyb0Rv&#10;Yy54bWxQSwECLQAUAAYACAAAACEAeKOtCt8AAAAIAQAADwAAAAAAAAAAAAAAAABGBAAAZHJzL2Rv&#10;d25yZXYueG1sUEsFBgAAAAAEAAQA8wAAAFIFAAAAAA==&#10;" filled="f" stroked="f">
                      <v:textbox inset="0,0,0,0">
                        <w:txbxContent>
                          <w:p w14:paraId="68F50798" w14:textId="77777777" w:rsidR="00EC23A4" w:rsidRPr="001A26AA" w:rsidRDefault="00EC23A4" w:rsidP="00EC23A4">
                            <w:pPr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</w:pPr>
                            <w:r w:rsidRPr="001A26AA">
                              <w:rPr>
                                <w:rFonts w:ascii="Source Sans 3" w:hAnsi="Source Sans 3"/>
                                <w:color w:val="4F81BD"/>
                                <w:sz w:val="18"/>
                                <w:szCs w:val="18"/>
                              </w:rPr>
                              <w:t>Wo steht der Behälter?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23A4" w:rsidRPr="00E25363">
              <w:t>Nicht über Abwasser entsorgen.</w:t>
            </w:r>
          </w:p>
          <w:p w14:paraId="5E35C33A" w14:textId="6A29E636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 xml:space="preserve">Reste oder Abfälle in Behälter entsorgen: ………………………………… </w:t>
            </w:r>
          </w:p>
          <w:p w14:paraId="4F8F6B20" w14:textId="647196D5" w:rsidR="00EC23A4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rPr>
                <w:spacing w:val="-2"/>
              </w:rPr>
              <w:t>Gebrauchte Putztücher dürfen nur in die dafür vorgesehenen dicht schließenden Sammelbehälter</w:t>
            </w:r>
            <w:r w:rsidR="00EC23A4" w:rsidRPr="00E25363">
              <w:t xml:space="preserve"> (nicht aus Zink/Aluminium) </w:t>
            </w:r>
            <w:r w:rsidR="00EC23A4" w:rsidRPr="00E25363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23A4" w:rsidRPr="00E25363">
              <w:rPr>
                <w:b/>
              </w:rPr>
              <w:instrText xml:space="preserve"> FORMTEXT </w:instrText>
            </w:r>
            <w:r w:rsidR="00EC23A4" w:rsidRPr="00E25363">
              <w:rPr>
                <w:b/>
              </w:rPr>
            </w:r>
            <w:r w:rsidR="00EC23A4" w:rsidRPr="00E25363">
              <w:rPr>
                <w:b/>
              </w:rPr>
              <w:fldChar w:fldCharType="separate"/>
            </w:r>
            <w:r w:rsidR="00EC23A4" w:rsidRPr="00E25363">
              <w:rPr>
                <w:b/>
              </w:rPr>
              <w:t> </w:t>
            </w:r>
            <w:r w:rsidR="00EC23A4" w:rsidRPr="00E25363">
              <w:rPr>
                <w:b/>
              </w:rPr>
              <w:t> </w:t>
            </w:r>
            <w:r w:rsidR="00EC23A4" w:rsidRPr="00E25363">
              <w:rPr>
                <w:b/>
              </w:rPr>
              <w:t> </w:t>
            </w:r>
            <w:r w:rsidR="00EC23A4" w:rsidRPr="00E25363">
              <w:rPr>
                <w:b/>
              </w:rPr>
              <w:t> </w:t>
            </w:r>
            <w:r w:rsidR="00EC23A4" w:rsidRPr="00E25363">
              <w:rPr>
                <w:b/>
              </w:rPr>
              <w:t> </w:t>
            </w:r>
            <w:r w:rsidR="00EC23A4" w:rsidRPr="00E25363">
              <w:fldChar w:fldCharType="end"/>
            </w:r>
            <w:r w:rsidR="00EC23A4" w:rsidRPr="00E25363">
              <w:rPr>
                <w:b/>
              </w:rPr>
              <w:t xml:space="preserve"> </w:t>
            </w:r>
            <w:r w:rsidR="00EC23A4" w:rsidRPr="00E25363">
              <w:t xml:space="preserve">gefüllt werden. Diese Behälter sind verschlossen zu halten. </w:t>
            </w:r>
          </w:p>
          <w:p w14:paraId="6EF03C77" w14:textId="74B454D3" w:rsidR="00D45CA8" w:rsidRPr="00E25363" w:rsidRDefault="00C70483" w:rsidP="00C7048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C23A4" w:rsidRPr="00E25363">
              <w:t>Vollständig gefüllte Behälter müssen aus dem Arbeitsraum entfernt werden.</w:t>
            </w:r>
          </w:p>
          <w:p w14:paraId="0045486B" w14:textId="33E04466" w:rsidR="00EC23A4" w:rsidRPr="00E25363" w:rsidRDefault="00EC23A4" w:rsidP="00EC23A4">
            <w:pPr>
              <w:pStyle w:val="Notruf"/>
              <w:rPr>
                <w:rFonts w:ascii="Source Sans 3" w:hAnsi="Source Sans 3"/>
                <w:color w:val="auto"/>
              </w:rPr>
            </w:pPr>
            <w:r w:rsidRPr="00E25363">
              <w:rPr>
                <w:rFonts w:ascii="Source Sans 3" w:hAnsi="Source Sans 3"/>
              </w:rPr>
              <w:t xml:space="preserve">Datum </w:t>
            </w:r>
            <w:r w:rsidRPr="00E2536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5363">
              <w:rPr>
                <w:rFonts w:ascii="Source Sans 3" w:hAnsi="Source Sans 3"/>
              </w:rPr>
              <w:instrText xml:space="preserve"> FORMTEXT </w:instrText>
            </w:r>
            <w:r w:rsidRPr="00E25363">
              <w:rPr>
                <w:rFonts w:ascii="Source Sans 3" w:hAnsi="Source Sans 3"/>
              </w:rPr>
            </w:r>
            <w:r w:rsidRPr="00E25363">
              <w:rPr>
                <w:rFonts w:ascii="Source Sans 3" w:hAnsi="Source Sans 3"/>
              </w:rPr>
              <w:fldChar w:fldCharType="separate"/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</w:rPr>
              <w:fldChar w:fldCharType="end"/>
            </w:r>
            <w:r w:rsidRPr="00E25363">
              <w:rPr>
                <w:rFonts w:ascii="Source Sans 3" w:hAnsi="Source Sans 3"/>
              </w:rPr>
              <w:t xml:space="preserve"> </w:t>
            </w:r>
            <w:r w:rsidRPr="00E25363">
              <w:rPr>
                <w:rFonts w:ascii="Source Sans 3" w:hAnsi="Source Sans 3"/>
              </w:rPr>
              <w:tab/>
              <w:t xml:space="preserve">Unterschrift </w:t>
            </w:r>
            <w:r w:rsidRPr="00E2536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5363">
              <w:rPr>
                <w:rFonts w:ascii="Source Sans 3" w:hAnsi="Source Sans 3"/>
              </w:rPr>
              <w:instrText xml:space="preserve"> FORMTEXT </w:instrText>
            </w:r>
            <w:r w:rsidRPr="00E25363">
              <w:rPr>
                <w:rFonts w:ascii="Source Sans 3" w:hAnsi="Source Sans 3"/>
              </w:rPr>
            </w:r>
            <w:r w:rsidRPr="00E25363">
              <w:rPr>
                <w:rFonts w:ascii="Source Sans 3" w:hAnsi="Source Sans 3"/>
              </w:rPr>
              <w:fldChar w:fldCharType="separate"/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  <w:noProof/>
              </w:rPr>
              <w:t> </w:t>
            </w:r>
            <w:r w:rsidRPr="00E25363">
              <w:rPr>
                <w:rFonts w:ascii="Source Sans 3" w:hAnsi="Source Sans 3"/>
              </w:rPr>
              <w:fldChar w:fldCharType="end"/>
            </w:r>
          </w:p>
        </w:tc>
      </w:tr>
    </w:tbl>
    <w:p w14:paraId="4AE9540F" w14:textId="77777777" w:rsidR="00D45CA8" w:rsidRPr="00E2536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2536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C958A73-AD36-4FD4-A1E0-67B4FFA6CCC7}"/>
    <w:embedBold r:id="rId2" w:fontKey="{1D2E15D9-B04A-4D81-8F5D-540C8E6082E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CC1"/>
    <w:multiLevelType w:val="hybridMultilevel"/>
    <w:tmpl w:val="0B7CEBA8"/>
    <w:lvl w:ilvl="0" w:tplc="F8F8F328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A4"/>
    <w:rsid w:val="00072313"/>
    <w:rsid w:val="001A26AA"/>
    <w:rsid w:val="0020256F"/>
    <w:rsid w:val="002874ED"/>
    <w:rsid w:val="002935AE"/>
    <w:rsid w:val="002A639D"/>
    <w:rsid w:val="00352514"/>
    <w:rsid w:val="003F0E4D"/>
    <w:rsid w:val="00400BC7"/>
    <w:rsid w:val="00564C7D"/>
    <w:rsid w:val="00744851"/>
    <w:rsid w:val="00800ABE"/>
    <w:rsid w:val="00850334"/>
    <w:rsid w:val="008525E3"/>
    <w:rsid w:val="00A825D8"/>
    <w:rsid w:val="00AC2984"/>
    <w:rsid w:val="00B836B7"/>
    <w:rsid w:val="00C5277C"/>
    <w:rsid w:val="00C70483"/>
    <w:rsid w:val="00C9224C"/>
    <w:rsid w:val="00CF1947"/>
    <w:rsid w:val="00D45CA8"/>
    <w:rsid w:val="00D653FF"/>
    <w:rsid w:val="00D776DC"/>
    <w:rsid w:val="00DE0EFD"/>
    <w:rsid w:val="00E118EC"/>
    <w:rsid w:val="00E25363"/>
    <w:rsid w:val="00EC23A4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F3100"/>
  <w15:chartTrackingRefBased/>
  <w15:docId w15:val="{93F25443-E5F3-4A98-82A3-1CDAD71A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53F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25363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70483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231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2025-06-11T13:00:00Z</dcterms:created>
  <dcterms:modified xsi:type="dcterms:W3CDTF">2026-01-02T15:58:00Z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