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07B3F" w14:textId="77777777" w:rsidR="00564C7D" w:rsidRPr="008E4BFB" w:rsidRDefault="00072313">
      <w:pPr>
        <w:spacing w:before="0"/>
        <w:rPr>
          <w:rFonts w:ascii="Source Sans 3" w:hAnsi="Source Sans 3"/>
          <w:sz w:val="8"/>
        </w:rPr>
      </w:pPr>
      <w:r w:rsidRPr="008E4BFB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D2E8CCA" wp14:editId="6DDBDDE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44ECD7" w14:textId="77777777" w:rsidR="00564C7D" w:rsidRPr="008E4BFB" w:rsidRDefault="00564C7D">
      <w:pPr>
        <w:spacing w:before="0"/>
        <w:rPr>
          <w:rFonts w:ascii="Source Sans 3" w:hAnsi="Source Sans 3"/>
          <w:sz w:val="8"/>
        </w:rPr>
      </w:pPr>
    </w:p>
    <w:p w14:paraId="193EBC7D" w14:textId="77777777" w:rsidR="00564C7D" w:rsidRPr="008E4BFB" w:rsidRDefault="00564C7D">
      <w:pPr>
        <w:spacing w:before="0"/>
        <w:rPr>
          <w:rFonts w:ascii="Source Sans 3" w:hAnsi="Source Sans 3"/>
          <w:sz w:val="8"/>
        </w:rPr>
      </w:pPr>
    </w:p>
    <w:p w14:paraId="16D1CCB9" w14:textId="77777777" w:rsidR="00564C7D" w:rsidRPr="008E4BFB" w:rsidRDefault="00564C7D">
      <w:pPr>
        <w:spacing w:before="0"/>
        <w:rPr>
          <w:rFonts w:ascii="Source Sans 3" w:hAnsi="Source Sans 3"/>
          <w:sz w:val="8"/>
        </w:rPr>
      </w:pPr>
    </w:p>
    <w:p w14:paraId="09A7895C" w14:textId="77777777" w:rsidR="00564C7D" w:rsidRPr="008E4BFB" w:rsidRDefault="00564C7D">
      <w:pPr>
        <w:spacing w:before="0"/>
        <w:rPr>
          <w:rFonts w:ascii="Source Sans 3" w:hAnsi="Source Sans 3"/>
          <w:sz w:val="8"/>
        </w:rPr>
        <w:sectPr w:rsidR="00564C7D" w:rsidRPr="008E4BFB" w:rsidSect="008E4BFB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B4D5214" w14:textId="57B83082" w:rsidR="00744851" w:rsidRPr="008E4BFB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8E4BFB" w14:paraId="619B2787" w14:textId="77777777" w:rsidTr="008E4BFB">
        <w:trPr>
          <w:trHeight w:val="2432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052CA4A" w14:textId="77777777" w:rsidR="00B836B7" w:rsidRPr="008E4BFB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6DD9DF2" wp14:editId="1F012675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2770FE" w14:textId="77777777" w:rsidR="00B836B7" w:rsidRPr="008E4BFB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B26A0A1" w14:textId="77777777" w:rsidR="00B836B7" w:rsidRPr="008E4BFB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A2D0C4E" wp14:editId="7D3DCFD8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A268F4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E4BFB">
              <w:rPr>
                <w:rFonts w:ascii="Source Sans 3" w:hAnsi="Source Sans 3"/>
              </w:rPr>
              <w:t xml:space="preserve">Firma:  </w:t>
            </w:r>
            <w:r w:rsidR="00B836B7" w:rsidRPr="008E4BF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8E4BFB">
              <w:rPr>
                <w:rFonts w:ascii="Source Sans 3" w:hAnsi="Source Sans 3"/>
              </w:rPr>
              <w:instrText xml:space="preserve"> FORMTEXT </w:instrText>
            </w:r>
            <w:r w:rsidR="00B836B7" w:rsidRPr="008E4BFB">
              <w:rPr>
                <w:rFonts w:ascii="Source Sans 3" w:hAnsi="Source Sans 3"/>
              </w:rPr>
            </w:r>
            <w:r w:rsidR="00B836B7" w:rsidRPr="008E4BFB">
              <w:rPr>
                <w:rFonts w:ascii="Source Sans 3" w:hAnsi="Source Sans 3"/>
              </w:rPr>
              <w:fldChar w:fldCharType="separate"/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</w:rPr>
              <w:fldChar w:fldCharType="end"/>
            </w:r>
            <w:bookmarkEnd w:id="0"/>
          </w:p>
          <w:p w14:paraId="13ED30F5" w14:textId="77777777" w:rsidR="00B836B7" w:rsidRPr="008E4BFB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475B848F" wp14:editId="1CF93BC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BA86BD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8E4BFB">
              <w:rPr>
                <w:rFonts w:ascii="Source Sans 3" w:hAnsi="Source Sans 3"/>
              </w:rPr>
              <w:t xml:space="preserve">Arbeitsbereich:  </w:t>
            </w:r>
            <w:r w:rsidR="00400BC7" w:rsidRPr="008E4BF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8E4BFB">
              <w:rPr>
                <w:rFonts w:ascii="Source Sans 3" w:hAnsi="Source Sans 3"/>
              </w:rPr>
              <w:instrText xml:space="preserve"> FORMTEXT </w:instrText>
            </w:r>
            <w:r w:rsidR="00400BC7" w:rsidRPr="008E4BFB">
              <w:rPr>
                <w:rFonts w:ascii="Source Sans 3" w:hAnsi="Source Sans 3"/>
              </w:rPr>
            </w:r>
            <w:r w:rsidR="00400BC7" w:rsidRPr="008E4BFB">
              <w:rPr>
                <w:rFonts w:ascii="Source Sans 3" w:hAnsi="Source Sans 3"/>
              </w:rPr>
              <w:fldChar w:fldCharType="separate"/>
            </w:r>
            <w:r w:rsidR="00400BC7" w:rsidRPr="008E4BFB">
              <w:rPr>
                <w:rFonts w:ascii="Source Sans 3" w:hAnsi="Source Sans 3"/>
                <w:noProof/>
              </w:rPr>
              <w:t> </w:t>
            </w:r>
            <w:r w:rsidR="00400BC7" w:rsidRPr="008E4BFB">
              <w:rPr>
                <w:rFonts w:ascii="Source Sans 3" w:hAnsi="Source Sans 3"/>
                <w:noProof/>
              </w:rPr>
              <w:t> </w:t>
            </w:r>
            <w:r w:rsidR="00400BC7" w:rsidRPr="008E4BFB">
              <w:rPr>
                <w:rFonts w:ascii="Source Sans 3" w:hAnsi="Source Sans 3"/>
                <w:noProof/>
              </w:rPr>
              <w:t> </w:t>
            </w:r>
            <w:r w:rsidR="00400BC7" w:rsidRPr="008E4BFB">
              <w:rPr>
                <w:rFonts w:ascii="Source Sans 3" w:hAnsi="Source Sans 3"/>
                <w:noProof/>
              </w:rPr>
              <w:t> </w:t>
            </w:r>
            <w:r w:rsidR="00400BC7" w:rsidRPr="008E4BFB">
              <w:rPr>
                <w:rFonts w:ascii="Source Sans 3" w:hAnsi="Source Sans 3"/>
                <w:noProof/>
              </w:rPr>
              <w:t> </w:t>
            </w:r>
            <w:r w:rsidR="00400BC7" w:rsidRPr="008E4BFB">
              <w:rPr>
                <w:rFonts w:ascii="Source Sans 3" w:hAnsi="Source Sans 3"/>
              </w:rPr>
              <w:fldChar w:fldCharType="end"/>
            </w:r>
          </w:p>
          <w:p w14:paraId="0D7BF336" w14:textId="77777777" w:rsidR="00B836B7" w:rsidRPr="008E4BFB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077860F" wp14:editId="245EA07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7A64E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8E4BFB">
              <w:rPr>
                <w:rFonts w:ascii="Source Sans 3" w:hAnsi="Source Sans 3"/>
              </w:rPr>
              <w:t xml:space="preserve">Verantwortlich:  </w:t>
            </w:r>
            <w:r w:rsidR="00B836B7" w:rsidRPr="008E4BFB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8E4BFB">
              <w:rPr>
                <w:rFonts w:ascii="Source Sans 3" w:hAnsi="Source Sans 3"/>
              </w:rPr>
              <w:instrText xml:space="preserve"> FORMTEXT </w:instrText>
            </w:r>
            <w:r w:rsidR="00B836B7" w:rsidRPr="008E4BFB">
              <w:rPr>
                <w:rFonts w:ascii="Source Sans 3" w:hAnsi="Source Sans 3"/>
              </w:rPr>
            </w:r>
            <w:r w:rsidR="00B836B7" w:rsidRPr="008E4BFB">
              <w:rPr>
                <w:rFonts w:ascii="Source Sans 3" w:hAnsi="Source Sans 3"/>
              </w:rPr>
              <w:fldChar w:fldCharType="separate"/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  <w:noProof/>
              </w:rPr>
              <w:t> </w:t>
            </w:r>
            <w:r w:rsidR="00B836B7" w:rsidRPr="008E4BFB">
              <w:rPr>
                <w:rFonts w:ascii="Source Sans 3" w:hAnsi="Source Sans 3"/>
              </w:rPr>
              <w:fldChar w:fldCharType="end"/>
            </w:r>
          </w:p>
          <w:p w14:paraId="672E07AD" w14:textId="77777777" w:rsidR="00744851" w:rsidRPr="008E4BFB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8E4BFB">
              <w:rPr>
                <w:rFonts w:ascii="Source Sans 3" w:hAnsi="Source Sans 3"/>
              </w:rPr>
              <w:tab/>
            </w:r>
            <w:r w:rsidRPr="008E4BFB">
              <w:rPr>
                <w:rFonts w:ascii="Source Sans 3" w:hAnsi="Source Sans 3"/>
              </w:rPr>
              <w:tab/>
            </w:r>
            <w:r w:rsidRPr="008E4BFB">
              <w:rPr>
                <w:rFonts w:ascii="Source Sans 3" w:hAnsi="Source Sans 3"/>
              </w:rPr>
              <w:tab/>
            </w:r>
            <w:r w:rsidRPr="008E4BFB">
              <w:rPr>
                <w:rFonts w:ascii="Source Sans 3" w:hAnsi="Source Sans 3"/>
              </w:rPr>
              <w:tab/>
            </w:r>
            <w:r w:rsidRPr="008E4BFB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BE9665D" w14:textId="77777777" w:rsidR="00744851" w:rsidRPr="008E4BFB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8E4BFB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408FAEA" w14:textId="77777777" w:rsidR="00744851" w:rsidRPr="008E4BFB" w:rsidRDefault="00744851">
            <w:pPr>
              <w:spacing w:before="0" w:after="60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GEM. § 14 GEFSTOFFV</w:t>
            </w:r>
          </w:p>
          <w:p w14:paraId="178ECA09" w14:textId="1EF0EA09" w:rsidR="00564C7D" w:rsidRPr="008E4BFB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E4BFB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E4BFB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8E4BF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E4BFB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8E4BFB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E4BFB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BE98BD1" w14:textId="57885AB7" w:rsidR="00744851" w:rsidRPr="008E4BFB" w:rsidRDefault="00744851" w:rsidP="0072735E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Arbeitsplatz:</w:t>
            </w:r>
            <w:r w:rsidR="00E8423D" w:rsidRPr="008E4BFB">
              <w:rPr>
                <w:rFonts w:ascii="Source Sans 3" w:hAnsi="Source Sans 3"/>
              </w:rPr>
              <w:t xml:space="preserve"> </w:t>
            </w:r>
            <w:r w:rsidR="0072735E" w:rsidRPr="008E4BFB">
              <w:rPr>
                <w:rFonts w:ascii="Source Sans 3" w:hAnsi="Source Sans 3"/>
              </w:rPr>
              <w:t>Chemischreinigungs-</w:t>
            </w:r>
            <w:r w:rsidR="0072735E" w:rsidRPr="008E4BFB">
              <w:rPr>
                <w:rFonts w:ascii="Source Sans 3" w:hAnsi="Source Sans 3"/>
              </w:rPr>
              <w:br/>
              <w:t>maschine</w:t>
            </w:r>
          </w:p>
          <w:p w14:paraId="29A5B4E2" w14:textId="5C1FF3FE" w:rsidR="00D45CA8" w:rsidRPr="008E4BFB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 xml:space="preserve">Tätigkeit: </w:t>
            </w:r>
            <w:r w:rsidR="0072735E" w:rsidRPr="008E4BFB">
              <w:rPr>
                <w:rFonts w:ascii="Source Sans 3" w:hAnsi="Source Sans 3"/>
              </w:rPr>
              <w:t>Be- und Entladen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5519016A" w14:textId="77777777" w:rsidR="00B836B7" w:rsidRPr="008E4BFB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3B582C01" w14:textId="77777777" w:rsidR="00D45CA8" w:rsidRPr="008E4BFB" w:rsidRDefault="00D45CA8">
            <w:pPr>
              <w:spacing w:before="0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 xml:space="preserve">Stand: </w:t>
            </w:r>
            <w:r w:rsidRPr="008E4BFB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8E4BFB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8E4BFB">
              <w:rPr>
                <w:rFonts w:ascii="Source Sans 3" w:hAnsi="Source Sans 3"/>
                <w:u w:val="single"/>
              </w:rPr>
              <w:instrText>FORMTEXT</w:instrText>
            </w:r>
            <w:r w:rsidRPr="008E4BFB">
              <w:rPr>
                <w:rFonts w:ascii="Source Sans 3" w:hAnsi="Source Sans 3"/>
                <w:u w:val="single"/>
              </w:rPr>
              <w:instrText xml:space="preserve"> </w:instrText>
            </w:r>
            <w:r w:rsidRPr="008E4BFB">
              <w:rPr>
                <w:rFonts w:ascii="Source Sans 3" w:hAnsi="Source Sans 3"/>
                <w:u w:val="single"/>
              </w:rPr>
            </w:r>
            <w:r w:rsidRPr="008E4BFB">
              <w:rPr>
                <w:rFonts w:ascii="Source Sans 3" w:hAnsi="Source Sans 3"/>
                <w:u w:val="single"/>
              </w:rPr>
              <w:fldChar w:fldCharType="separate"/>
            </w:r>
            <w:r w:rsidRPr="008E4BFB">
              <w:rPr>
                <w:rFonts w:ascii="Source Sans 3" w:hAnsi="Source Sans 3"/>
                <w:noProof/>
                <w:u w:val="single"/>
              </w:rPr>
              <w:t> </w:t>
            </w:r>
            <w:r w:rsidRPr="008E4BFB">
              <w:rPr>
                <w:rFonts w:ascii="Source Sans 3" w:hAnsi="Source Sans 3"/>
                <w:noProof/>
                <w:u w:val="single"/>
              </w:rPr>
              <w:t> </w:t>
            </w:r>
            <w:r w:rsidRPr="008E4BFB">
              <w:rPr>
                <w:rFonts w:ascii="Source Sans 3" w:hAnsi="Source Sans 3"/>
                <w:noProof/>
                <w:u w:val="single"/>
              </w:rPr>
              <w:t> </w:t>
            </w:r>
            <w:r w:rsidRPr="008E4BFB">
              <w:rPr>
                <w:rFonts w:ascii="Source Sans 3" w:hAnsi="Source Sans 3"/>
                <w:noProof/>
                <w:u w:val="single"/>
              </w:rPr>
              <w:t> </w:t>
            </w:r>
            <w:r w:rsidRPr="008E4BFB">
              <w:rPr>
                <w:rFonts w:ascii="Source Sans 3" w:hAnsi="Source Sans 3"/>
                <w:noProof/>
                <w:u w:val="single"/>
              </w:rPr>
              <w:t> </w:t>
            </w:r>
            <w:r w:rsidRPr="008E4BFB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8E4BFB">
              <w:rPr>
                <w:rFonts w:ascii="Source Sans 3" w:hAnsi="Source Sans 3"/>
              </w:rPr>
              <w:t xml:space="preserve"> </w:t>
            </w:r>
          </w:p>
          <w:p w14:paraId="409CFCCD" w14:textId="227AA13F" w:rsidR="00D45CA8" w:rsidRPr="008E4BFB" w:rsidRDefault="0072735E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8E4BFB">
              <w:rPr>
                <w:rFonts w:ascii="Source Sans 3" w:hAnsi="Source Sans 3"/>
                <w:sz w:val="16"/>
              </w:rPr>
              <w:t>B072A</w:t>
            </w:r>
          </w:p>
        </w:tc>
      </w:tr>
      <w:tr w:rsidR="00D45CA8" w:rsidRPr="008E4BFB" w14:paraId="27854A3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84844D4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8E4BFB" w14:paraId="5A71B865" w14:textId="77777777" w:rsidTr="007273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3F7DDC1A" w14:textId="135BC05F" w:rsidR="00D45CA8" w:rsidRPr="008E4BFB" w:rsidRDefault="0072735E" w:rsidP="0072735E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 xml:space="preserve">Kohlenwasserstofflösemittel (KWL) </w:t>
            </w:r>
            <w:r w:rsidRPr="008E4BFB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</w:rPr>
              <w:instrText xml:space="preserve"> FORMTEXT </w:instrText>
            </w:r>
            <w:r w:rsidRPr="008E4BFB">
              <w:rPr>
                <w:rFonts w:ascii="Source Sans 3" w:hAnsi="Source Sans 3"/>
              </w:rPr>
            </w:r>
            <w:r w:rsidRPr="008E4BFB">
              <w:rPr>
                <w:rFonts w:ascii="Source Sans 3" w:hAnsi="Source Sans 3"/>
              </w:rPr>
              <w:fldChar w:fldCharType="separate"/>
            </w:r>
            <w:r w:rsidRPr="008E4BFB">
              <w:rPr>
                <w:rFonts w:ascii="Source Sans 3" w:hAnsi="Source Sans 3"/>
              </w:rPr>
              <w:t> </w:t>
            </w:r>
            <w:r w:rsidRPr="008E4BFB">
              <w:rPr>
                <w:rFonts w:ascii="Source Sans 3" w:hAnsi="Source Sans 3"/>
              </w:rPr>
              <w:t> </w:t>
            </w:r>
            <w:r w:rsidRPr="008E4BFB">
              <w:rPr>
                <w:rFonts w:ascii="Source Sans 3" w:hAnsi="Source Sans 3"/>
              </w:rPr>
              <w:t> </w:t>
            </w:r>
            <w:r w:rsidRPr="008E4BFB">
              <w:rPr>
                <w:rFonts w:ascii="Source Sans 3" w:hAnsi="Source Sans 3"/>
              </w:rPr>
              <w:t> </w:t>
            </w:r>
            <w:r w:rsidRPr="008E4BFB">
              <w:rPr>
                <w:rFonts w:ascii="Source Sans 3" w:hAnsi="Source Sans 3"/>
              </w:rPr>
              <w:t> </w:t>
            </w:r>
            <w:r w:rsidRPr="008E4BFB">
              <w:rPr>
                <w:rFonts w:ascii="Source Sans 3" w:hAnsi="Source Sans 3"/>
              </w:rPr>
              <w:fldChar w:fldCharType="end"/>
            </w:r>
            <w:r w:rsidRPr="008E4BFB">
              <w:rPr>
                <w:rFonts w:ascii="Source Sans 3" w:hAnsi="Source Sans 3"/>
              </w:rPr>
              <w:br/>
            </w:r>
            <w:r w:rsidRPr="008E4BFB">
              <w:rPr>
                <w:rFonts w:ascii="Source Sans 3" w:hAnsi="Source Sans 3"/>
                <w:sz w:val="24"/>
                <w:szCs w:val="24"/>
              </w:rPr>
              <w:t xml:space="preserve">Flammpunkt </w:t>
            </w:r>
            <w:r w:rsidRPr="008E4BFB">
              <w:rPr>
                <w:rFonts w:ascii="Source Sans 3" w:hAnsi="Source Sans 3"/>
                <w:color w:val="FF0000"/>
                <w:sz w:val="24"/>
                <w:szCs w:val="24"/>
              </w:rPr>
              <w:t xml:space="preserve">über </w:t>
            </w:r>
            <w:r w:rsidRPr="008E4BFB">
              <w:rPr>
                <w:rFonts w:ascii="Source Sans 3" w:hAnsi="Source Sans 3"/>
                <w:sz w:val="24"/>
                <w:szCs w:val="24"/>
              </w:rPr>
              <w:t>60 °C</w:t>
            </w:r>
          </w:p>
        </w:tc>
      </w:tr>
      <w:tr w:rsidR="00D45CA8" w:rsidRPr="008E4BFB" w14:paraId="5F22510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7BBEA8F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8E4BFB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8E4BFB" w14:paraId="7E55F6EF" w14:textId="77777777" w:rsidTr="007273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9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28C6F83" w14:textId="3E45E1DB" w:rsidR="00D45CA8" w:rsidRPr="008E4BFB" w:rsidRDefault="0072735E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8E4BF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14D83A7" wp14:editId="6F9C4B4E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9EBDDF" w14:textId="77777777" w:rsidR="00CF5E5C" w:rsidRPr="008E4BFB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8E4BFB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78DB5FE" w14:textId="2BA4C753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Bei Kontakt mit Zündquellen Brand- und Explosionsgefahr</w:t>
            </w:r>
          </w:p>
          <w:p w14:paraId="128BBB73" w14:textId="6B7F78BE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Entfettet die Haut, Gefahr der Ekzembildung</w:t>
            </w:r>
          </w:p>
          <w:p w14:paraId="04E6E038" w14:textId="1447F6B4" w:rsidR="00E118EC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Kann beim Verschlucken und Eindringen in die Atemwege tödlich sein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8346D68" w14:textId="77777777" w:rsidR="00D45CA8" w:rsidRPr="008E4BF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8E4BFB" w14:paraId="6C7616A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EF2BF4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8E4BFB" w14:paraId="0A836DFE" w14:textId="77777777" w:rsidTr="007273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0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506E99" w14:textId="167A54DC" w:rsidR="00D45CA8" w:rsidRPr="008E4BFB" w:rsidRDefault="0072735E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8E4BFB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FE66AF1" wp14:editId="01CEF2B8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201A12C" w14:textId="27D01D9A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Von Zündquellen fernhalten; absolutes Rauchverbot</w:t>
            </w:r>
          </w:p>
          <w:p w14:paraId="1390CF95" w14:textId="760C57FC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Beim Be- und Entladen nicht in die Trommel hineinbeugen</w:t>
            </w:r>
          </w:p>
          <w:p w14:paraId="35783C42" w14:textId="529863D8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Hautkontakt vermeiden, bei direktem Lösemittelkontakt Schutzhandschuhe </w:t>
            </w:r>
            <w:r w:rsidR="0072735E" w:rsidRPr="008E4BFB">
              <w:br/>
              <w:t>aus Nitrilkautschuk (NBR) tragen</w:t>
            </w:r>
          </w:p>
          <w:p w14:paraId="60AC7223" w14:textId="3B3B34B4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Hautschutz benutzen: Schutz (vor der Arbeit) </w:t>
            </w:r>
            <w:r w:rsidR="0072735E" w:rsidRPr="008E4BF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2735E" w:rsidRPr="008E4BFB">
              <w:instrText xml:space="preserve"> FORMTEXT </w:instrText>
            </w:r>
            <w:r w:rsidR="0072735E" w:rsidRPr="008E4BFB">
              <w:fldChar w:fldCharType="separate"/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fldChar w:fldCharType="end"/>
            </w:r>
            <w:r w:rsidR="0072735E" w:rsidRPr="008E4BFB">
              <w:t xml:space="preserve"> Reinigung (vor </w:t>
            </w:r>
            <w:r w:rsidR="0072735E" w:rsidRPr="008E4BFB">
              <w:br/>
              <w:t xml:space="preserve">Pausen und Arbeitsschluss) </w:t>
            </w:r>
            <w:r w:rsidR="0072735E" w:rsidRPr="008E4BF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2735E" w:rsidRPr="008E4BFB">
              <w:instrText xml:space="preserve"> FORMTEXT </w:instrText>
            </w:r>
            <w:r w:rsidR="0072735E" w:rsidRPr="008E4BFB">
              <w:fldChar w:fldCharType="separate"/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fldChar w:fldCharType="end"/>
            </w:r>
            <w:r w:rsidR="0072735E" w:rsidRPr="008E4BFB">
              <w:t xml:space="preserve"> Pflege (nach der Arbeit) </w:t>
            </w:r>
            <w:r w:rsidR="0072735E" w:rsidRPr="008E4BF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72735E" w:rsidRPr="008E4BFB">
              <w:instrText xml:space="preserve"> FORMTEXT </w:instrText>
            </w:r>
            <w:r w:rsidR="0072735E" w:rsidRPr="008E4BFB">
              <w:fldChar w:fldCharType="separate"/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t> </w:t>
            </w:r>
            <w:r w:rsidR="0072735E" w:rsidRPr="008E4BFB">
              <w:fldChar w:fldCharType="end"/>
            </w:r>
          </w:p>
          <w:p w14:paraId="6DAF9A5A" w14:textId="6961B20F" w:rsidR="00D45CA8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Am Arbeitsplatz nicht rauchen, essen oder trinken und hier keine </w:t>
            </w:r>
            <w:r w:rsidR="0072735E" w:rsidRPr="008E4BFB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4C1666F" w14:textId="77777777" w:rsidR="00D45CA8" w:rsidRPr="008E4BF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8E4BFB" w14:paraId="240782F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F1F6F8E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8E4BFB" w14:paraId="5D39DAF4" w14:textId="77777777" w:rsidTr="008E4BF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3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F37F241" w14:textId="77777777" w:rsidR="00D45CA8" w:rsidRPr="008E4BFB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435C23E" w14:textId="63F8CD07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Im Brandfall mit Trockenlöschmittel, Kohlensäure oder Schaum löschen</w:t>
            </w:r>
          </w:p>
          <w:p w14:paraId="0D6983B1" w14:textId="5ADE6EBE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Nach Verschütten mit flüssigkeitsbindendem Material aufnehmen</w:t>
            </w:r>
          </w:p>
          <w:p w14:paraId="23EDD580" w14:textId="224B49C4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Bei Auslaufen kleiner KWL-Mengen Durchlüftung des Betriebsraums so weit wie </w:t>
            </w:r>
            <w:r w:rsidR="0072735E" w:rsidRPr="008E4BFB">
              <w:br/>
              <w:t>möglich erhöhen</w:t>
            </w:r>
          </w:p>
          <w:p w14:paraId="76244BD0" w14:textId="3D599668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Bei Auslaufen größerer, heißer KWL-Mengen sofort den Raum verlassen; </w:t>
            </w:r>
            <w:r w:rsidR="0072735E" w:rsidRPr="008E4BFB">
              <w:br/>
              <w:t>Feuerwehr verständigen</w:t>
            </w:r>
          </w:p>
          <w:p w14:paraId="30558E1E" w14:textId="697D733B" w:rsidR="00D45CA8" w:rsidRPr="008E4BFB" w:rsidRDefault="0072735E" w:rsidP="008E4BFB">
            <w:pPr>
              <w:pStyle w:val="Notruf"/>
              <w:spacing w:before="0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Notruf:</w:t>
            </w:r>
            <w:r w:rsidRPr="008E4BFB">
              <w:rPr>
                <w:rFonts w:ascii="Source Sans 3" w:hAnsi="Source Sans 3"/>
                <w:sz w:val="20"/>
              </w:rPr>
              <w:t xml:space="preserve">  </w:t>
            </w:r>
            <w:r w:rsidRPr="008E4BFB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</w:rPr>
              <w:instrText xml:space="preserve"> FORMTEXT </w:instrText>
            </w:r>
            <w:r w:rsidRPr="008E4BFB">
              <w:rPr>
                <w:rFonts w:ascii="Source Sans 3" w:hAnsi="Source Sans 3"/>
              </w:rPr>
            </w:r>
            <w:r w:rsidRPr="008E4BFB">
              <w:rPr>
                <w:rFonts w:ascii="Source Sans 3" w:hAnsi="Source Sans 3"/>
              </w:rPr>
              <w:fldChar w:fldCharType="separate"/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8E4BFB" w14:paraId="64F8552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91BC7A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Erste Hilfe</w:t>
            </w:r>
          </w:p>
        </w:tc>
      </w:tr>
      <w:tr w:rsidR="00D45CA8" w:rsidRPr="008E4BFB" w14:paraId="0F3FBFEE" w14:textId="77777777" w:rsidTr="0072735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89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5E6D7C3" w14:textId="77777777" w:rsidR="00D45CA8" w:rsidRPr="008E4BFB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8E4BFB">
              <w:rPr>
                <w:rFonts w:ascii="Source Sans 3" w:hAnsi="Source Sans 3"/>
                <w:noProof/>
              </w:rPr>
              <w:drawing>
                <wp:inline distT="0" distB="0" distL="0" distR="0" wp14:anchorId="5D3F368B" wp14:editId="5D1C649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4880B46" w14:textId="30EBE215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Benetzte Kleidung wechseln und gründlich reinigen</w:t>
            </w:r>
          </w:p>
          <w:p w14:paraId="22256E3F" w14:textId="644D1259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Nach Einatmen konzentrierter Dämpfe für Frischluft sorgen</w:t>
            </w:r>
          </w:p>
          <w:p w14:paraId="11033D6F" w14:textId="7BC5CE8C" w:rsidR="0072735E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>Bei Augenkontakt gründlich mit Wasser spülen; Arzt aufsuchen</w:t>
            </w:r>
          </w:p>
          <w:p w14:paraId="4F51C6AD" w14:textId="6C2AB7D4" w:rsidR="00D45CA8" w:rsidRPr="008E4BFB" w:rsidRDefault="00872D6F" w:rsidP="008E4BF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8E4BFB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8E4BFB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E4BFB">
              <w:rPr>
                <w:rFonts w:ascii="Source Sans 3" w:hAnsi="Source Sans 3"/>
                <w:sz w:val="20"/>
                <w:szCs w:val="20"/>
              </w:rPr>
            </w:r>
            <w:r w:rsidRPr="008E4BFB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8E4BFB">
              <w:rPr>
                <w:rFonts w:ascii="Source Sans 3" w:hAnsi="Source Sans 3"/>
                <w:sz w:val="20"/>
                <w:szCs w:val="20"/>
              </w:rPr>
              <w:tab/>
            </w:r>
            <w:r w:rsidR="008E4BFB">
              <w:rPr>
                <w:rFonts w:ascii="Source Sans 3" w:hAnsi="Source Sans 3"/>
                <w:sz w:val="20"/>
                <w:szCs w:val="20"/>
              </w:rPr>
              <w:tab/>
            </w:r>
            <w:r w:rsidRPr="008E4BFB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8E4BFB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8E4BFB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8E4BFB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8E4BFB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8E4BFB" w14:paraId="33D166A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BB2C237" w14:textId="77777777" w:rsidR="00D45CA8" w:rsidRPr="008E4BFB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8E4BFB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8E4BFB" w14:paraId="2973449A" w14:textId="77777777" w:rsidTr="008E4BF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6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35C4175" w14:textId="77777777" w:rsidR="00D45CA8" w:rsidRPr="008E4BFB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0547D3BD" w14:textId="6E91D87A" w:rsidR="00D45CA8" w:rsidRPr="008E4BFB" w:rsidRDefault="008E4BFB" w:rsidP="008E4BFB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72735E" w:rsidRPr="008E4BFB">
              <w:t xml:space="preserve">Kohlenwasserstoffhaltige Abfälle in feuersicheren, geschlossenen Behältern verwahren und </w:t>
            </w:r>
            <w:r w:rsidR="0072735E" w:rsidRPr="008E4BFB">
              <w:br/>
              <w:t>der ordnungsgemäßen Entsorgung zuführen</w:t>
            </w:r>
          </w:p>
          <w:p w14:paraId="2F92AFE9" w14:textId="77777777" w:rsidR="00872D6F" w:rsidRPr="008E4BFB" w:rsidRDefault="00872D6F" w:rsidP="008E4BF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8E4BFB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8E4BFB">
              <w:rPr>
                <w:rFonts w:ascii="Source Sans 3" w:hAnsi="Source Sans 3"/>
                <w:color w:val="000000"/>
              </w:rPr>
              <w:t xml:space="preserve"> </w:t>
            </w:r>
            <w:r w:rsidRPr="008E4BF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</w:rPr>
              <w:instrText xml:space="preserve"> FORMTEXT </w:instrText>
            </w:r>
            <w:r w:rsidRPr="008E4BFB">
              <w:rPr>
                <w:rFonts w:ascii="Source Sans 3" w:hAnsi="Source Sans 3"/>
              </w:rPr>
            </w:r>
            <w:r w:rsidRPr="008E4BFB">
              <w:rPr>
                <w:rFonts w:ascii="Source Sans 3" w:hAnsi="Source Sans 3"/>
              </w:rPr>
              <w:fldChar w:fldCharType="separate"/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</w:rPr>
              <w:fldChar w:fldCharType="end"/>
            </w:r>
            <w:r w:rsidRPr="008E4BFB">
              <w:rPr>
                <w:rFonts w:ascii="Source Sans 3" w:hAnsi="Source Sans 3"/>
                <w:color w:val="000000"/>
              </w:rPr>
              <w:tab/>
            </w:r>
            <w:r w:rsidRPr="008E4BFB">
              <w:rPr>
                <w:rFonts w:ascii="Source Sans 3" w:hAnsi="Source Sans 3"/>
                <w:color w:val="000000"/>
              </w:rPr>
              <w:tab/>
            </w:r>
            <w:r w:rsidRPr="008E4BFB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8E4BFB">
              <w:rPr>
                <w:rFonts w:ascii="Source Sans 3" w:hAnsi="Source Sans 3"/>
                <w:color w:val="000000"/>
              </w:rPr>
              <w:t xml:space="preserve"> </w:t>
            </w:r>
            <w:r w:rsidRPr="008E4BFB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4BFB">
              <w:rPr>
                <w:rFonts w:ascii="Source Sans 3" w:hAnsi="Source Sans 3"/>
              </w:rPr>
              <w:instrText xml:space="preserve"> FORMTEXT </w:instrText>
            </w:r>
            <w:r w:rsidRPr="008E4BFB">
              <w:rPr>
                <w:rFonts w:ascii="Source Sans 3" w:hAnsi="Source Sans 3"/>
              </w:rPr>
            </w:r>
            <w:r w:rsidRPr="008E4BFB">
              <w:rPr>
                <w:rFonts w:ascii="Source Sans 3" w:hAnsi="Source Sans 3"/>
              </w:rPr>
              <w:fldChar w:fldCharType="separate"/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  <w:noProof/>
              </w:rPr>
              <w:t> </w:t>
            </w:r>
            <w:r w:rsidRPr="008E4BFB">
              <w:rPr>
                <w:rFonts w:ascii="Source Sans 3" w:hAnsi="Source Sans 3"/>
              </w:rPr>
              <w:fldChar w:fldCharType="end"/>
            </w:r>
          </w:p>
        </w:tc>
      </w:tr>
    </w:tbl>
    <w:p w14:paraId="461BA24F" w14:textId="77777777" w:rsidR="00D45CA8" w:rsidRPr="008E4BFB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8E4BFB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0EA41BB-6BC3-4434-92BD-26B56FD60023}"/>
    <w:embedBold r:id="rId2" w:fontKey="{FD40ED5B-AFBF-4FFD-A51E-0A1FDA1DFA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CD2"/>
    <w:multiLevelType w:val="hybridMultilevel"/>
    <w:tmpl w:val="EEC4644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715CE"/>
    <w:multiLevelType w:val="hybridMultilevel"/>
    <w:tmpl w:val="810E664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B4F94"/>
    <w:multiLevelType w:val="hybridMultilevel"/>
    <w:tmpl w:val="4E0A594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392691F"/>
    <w:multiLevelType w:val="hybridMultilevel"/>
    <w:tmpl w:val="443E4E7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5E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638AD"/>
    <w:rsid w:val="004D2868"/>
    <w:rsid w:val="00564C7D"/>
    <w:rsid w:val="0072735E"/>
    <w:rsid w:val="00744851"/>
    <w:rsid w:val="00800ABE"/>
    <w:rsid w:val="00850334"/>
    <w:rsid w:val="008525E3"/>
    <w:rsid w:val="00872D6F"/>
    <w:rsid w:val="008E4BFB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E118EC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AFFEFA"/>
  <w15:chartTrackingRefBased/>
  <w15:docId w15:val="{16D85B07-449D-46A2-B664-236AC0EE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8E4BFB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286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2025-08-25T10:23:00Z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