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82EE3" w14:textId="77777777" w:rsidR="00723925" w:rsidRPr="000C313A" w:rsidRDefault="007C20F6">
      <w:pPr>
        <w:spacing w:before="0"/>
        <w:rPr>
          <w:rFonts w:ascii="Source Sans 3" w:hAnsi="Source Sans 3"/>
          <w:sz w:val="8"/>
        </w:rPr>
      </w:pPr>
      <w:r w:rsidRPr="000C313A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0958323D" wp14:editId="178BF6D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B9CC6" w14:textId="77777777" w:rsidR="00723925" w:rsidRPr="000C313A" w:rsidRDefault="00723925">
      <w:pPr>
        <w:spacing w:before="0"/>
        <w:rPr>
          <w:rFonts w:ascii="Source Sans 3" w:hAnsi="Source Sans 3"/>
          <w:sz w:val="8"/>
        </w:rPr>
      </w:pPr>
    </w:p>
    <w:p w14:paraId="344A1765" w14:textId="77777777" w:rsidR="00723925" w:rsidRPr="000C313A" w:rsidRDefault="00723925">
      <w:pPr>
        <w:spacing w:before="0"/>
        <w:rPr>
          <w:rFonts w:ascii="Source Sans 3" w:hAnsi="Source Sans 3"/>
          <w:sz w:val="8"/>
        </w:rPr>
      </w:pPr>
    </w:p>
    <w:p w14:paraId="197051C3" w14:textId="77777777" w:rsidR="00723925" w:rsidRPr="000C313A" w:rsidRDefault="00723925">
      <w:pPr>
        <w:spacing w:before="0"/>
        <w:rPr>
          <w:rFonts w:ascii="Source Sans 3" w:hAnsi="Source Sans 3"/>
          <w:sz w:val="8"/>
        </w:rPr>
      </w:pPr>
    </w:p>
    <w:p w14:paraId="04FD780A" w14:textId="77777777" w:rsidR="00723925" w:rsidRPr="000C313A" w:rsidRDefault="00723925">
      <w:pPr>
        <w:spacing w:before="0"/>
        <w:rPr>
          <w:rFonts w:ascii="Source Sans 3" w:hAnsi="Source Sans 3"/>
          <w:sz w:val="8"/>
        </w:rPr>
        <w:sectPr w:rsidR="00723925" w:rsidRPr="000C313A" w:rsidSect="000C313A">
          <w:pgSz w:w="11906" w:h="16838" w:code="9"/>
          <w:pgMar w:top="680" w:right="851" w:bottom="14175" w:left="851" w:header="720" w:footer="0" w:gutter="0"/>
          <w:cols w:space="720"/>
        </w:sectPr>
      </w:pPr>
    </w:p>
    <w:p w14:paraId="0AF2D514" w14:textId="645CDE78" w:rsidR="00455E1E" w:rsidRPr="000C313A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0C313A" w14:paraId="3F37FC8B" w14:textId="77777777" w:rsidTr="007A7809">
        <w:trPr>
          <w:trHeight w:val="2183"/>
        </w:trPr>
        <w:tc>
          <w:tcPr>
            <w:tcW w:w="4526" w:type="dxa"/>
            <w:gridSpan w:val="3"/>
          </w:tcPr>
          <w:p w14:paraId="20E511A5" w14:textId="77777777" w:rsidR="00FD26E3" w:rsidRPr="000C313A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0C313A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6F89AE82" wp14:editId="0FF89C9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E2B552" w14:textId="77777777" w:rsidR="00C108A5" w:rsidRPr="000C313A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2A52BE1E" w14:textId="77777777" w:rsidR="00455E1E" w:rsidRPr="000C313A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9C7EA9" wp14:editId="41B3F482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B11881F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C313A">
              <w:rPr>
                <w:rFonts w:ascii="Source Sans 3" w:hAnsi="Source Sans 3"/>
              </w:rPr>
              <w:t>Firma:</w:t>
            </w:r>
            <w:r w:rsidR="005C07E8" w:rsidRPr="000C313A">
              <w:rPr>
                <w:rFonts w:ascii="Source Sans 3" w:hAnsi="Source Sans 3"/>
              </w:rPr>
              <w:t xml:space="preserve"> </w:t>
            </w:r>
            <w:r w:rsidR="00455E1E" w:rsidRPr="000C313A">
              <w:rPr>
                <w:rFonts w:ascii="Source Sans 3" w:hAnsi="Source Sans 3"/>
              </w:rPr>
              <w:t xml:space="preserve"> </w:t>
            </w:r>
            <w:r w:rsidR="00455E1E" w:rsidRPr="000C313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0C313A">
              <w:rPr>
                <w:rFonts w:ascii="Source Sans 3" w:hAnsi="Source Sans 3"/>
              </w:rPr>
              <w:instrText xml:space="preserve"> FORMTEXT </w:instrText>
            </w:r>
            <w:r w:rsidR="00455E1E" w:rsidRPr="000C313A">
              <w:rPr>
                <w:rFonts w:ascii="Source Sans 3" w:hAnsi="Source Sans 3"/>
              </w:rPr>
            </w:r>
            <w:r w:rsidR="00455E1E" w:rsidRPr="000C313A">
              <w:rPr>
                <w:rFonts w:ascii="Source Sans 3" w:hAnsi="Source Sans 3"/>
              </w:rPr>
              <w:fldChar w:fldCharType="separate"/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</w:rPr>
              <w:fldChar w:fldCharType="end"/>
            </w:r>
            <w:bookmarkEnd w:id="0"/>
          </w:p>
          <w:p w14:paraId="435448A2" w14:textId="77777777" w:rsidR="00455E1E" w:rsidRPr="000C313A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B7F446" wp14:editId="3F22DB2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DF0D4CB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C313A">
              <w:rPr>
                <w:rFonts w:ascii="Source Sans 3" w:hAnsi="Source Sans 3"/>
              </w:rPr>
              <w:t>Arbeitsbereich:</w:t>
            </w:r>
            <w:r w:rsidR="005C07E8" w:rsidRPr="000C313A">
              <w:rPr>
                <w:rFonts w:ascii="Source Sans 3" w:hAnsi="Source Sans 3"/>
              </w:rPr>
              <w:t xml:space="preserve"> </w:t>
            </w:r>
            <w:r w:rsidR="00455E1E" w:rsidRPr="000C313A">
              <w:rPr>
                <w:rFonts w:ascii="Source Sans 3" w:hAnsi="Source Sans 3"/>
              </w:rPr>
              <w:t xml:space="preserve"> </w:t>
            </w:r>
            <w:r w:rsidR="00455E1E" w:rsidRPr="000C313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0C313A">
              <w:rPr>
                <w:rFonts w:ascii="Source Sans 3" w:hAnsi="Source Sans 3"/>
              </w:rPr>
              <w:instrText xml:space="preserve"> FORMTEXT </w:instrText>
            </w:r>
            <w:r w:rsidR="00455E1E" w:rsidRPr="000C313A">
              <w:rPr>
                <w:rFonts w:ascii="Source Sans 3" w:hAnsi="Source Sans 3"/>
              </w:rPr>
            </w:r>
            <w:r w:rsidR="00455E1E" w:rsidRPr="000C313A">
              <w:rPr>
                <w:rFonts w:ascii="Source Sans 3" w:hAnsi="Source Sans 3"/>
              </w:rPr>
              <w:fldChar w:fldCharType="separate"/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</w:rPr>
              <w:fldChar w:fldCharType="end"/>
            </w:r>
            <w:bookmarkEnd w:id="1"/>
          </w:p>
          <w:p w14:paraId="1373507C" w14:textId="77777777" w:rsidR="00455E1E" w:rsidRPr="000C313A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3D2F38" wp14:editId="414953F5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32FCF3F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C313A">
              <w:rPr>
                <w:rFonts w:ascii="Source Sans 3" w:hAnsi="Source Sans 3"/>
              </w:rPr>
              <w:t xml:space="preserve">Verantwortlich: </w:t>
            </w:r>
            <w:r w:rsidRPr="000C313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313A">
              <w:rPr>
                <w:rFonts w:ascii="Source Sans 3" w:hAnsi="Source Sans 3"/>
              </w:rPr>
              <w:instrText xml:space="preserve"> FORMTEXT </w:instrText>
            </w:r>
            <w:r w:rsidRPr="000C313A">
              <w:rPr>
                <w:rFonts w:ascii="Source Sans 3" w:hAnsi="Source Sans 3"/>
              </w:rPr>
            </w:r>
            <w:r w:rsidRPr="000C313A">
              <w:rPr>
                <w:rFonts w:ascii="Source Sans 3" w:hAnsi="Source Sans 3"/>
              </w:rPr>
              <w:fldChar w:fldCharType="separate"/>
            </w:r>
            <w:r w:rsidRPr="000C313A">
              <w:rPr>
                <w:rFonts w:ascii="Source Sans 3" w:hAnsi="Source Sans 3"/>
                <w:noProof/>
              </w:rPr>
              <w:t> </w:t>
            </w:r>
            <w:r w:rsidRPr="000C313A">
              <w:rPr>
                <w:rFonts w:ascii="Source Sans 3" w:hAnsi="Source Sans 3"/>
                <w:noProof/>
              </w:rPr>
              <w:t> </w:t>
            </w:r>
            <w:r w:rsidRPr="000C313A">
              <w:rPr>
                <w:rFonts w:ascii="Source Sans 3" w:hAnsi="Source Sans 3"/>
                <w:noProof/>
              </w:rPr>
              <w:t> </w:t>
            </w:r>
            <w:r w:rsidRPr="000C313A">
              <w:rPr>
                <w:rFonts w:ascii="Source Sans 3" w:hAnsi="Source Sans 3"/>
                <w:noProof/>
              </w:rPr>
              <w:t> </w:t>
            </w:r>
            <w:r w:rsidRPr="000C313A">
              <w:rPr>
                <w:rFonts w:ascii="Source Sans 3" w:hAnsi="Source Sans 3"/>
                <w:noProof/>
              </w:rPr>
              <w:t> </w:t>
            </w:r>
            <w:r w:rsidRPr="000C313A">
              <w:rPr>
                <w:rFonts w:ascii="Source Sans 3" w:hAnsi="Source Sans 3"/>
              </w:rPr>
              <w:fldChar w:fldCharType="end"/>
            </w:r>
          </w:p>
          <w:p w14:paraId="49E37286" w14:textId="77777777" w:rsidR="00455E1E" w:rsidRPr="000C313A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0C313A">
              <w:rPr>
                <w:rFonts w:ascii="Source Sans 3" w:hAnsi="Source Sans 3"/>
              </w:rPr>
              <w:tab/>
            </w:r>
            <w:r w:rsidRPr="000C313A">
              <w:rPr>
                <w:rFonts w:ascii="Source Sans 3" w:hAnsi="Source Sans 3"/>
              </w:rPr>
              <w:tab/>
            </w:r>
            <w:r w:rsidRPr="000C313A">
              <w:rPr>
                <w:rFonts w:ascii="Source Sans 3" w:hAnsi="Source Sans 3"/>
              </w:rPr>
              <w:tab/>
              <w:t xml:space="preserve">          </w:t>
            </w:r>
            <w:r w:rsidR="00455E1E" w:rsidRPr="000C313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35AD517A" w14:textId="77777777" w:rsidR="00455E1E" w:rsidRPr="000C313A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0C313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51B8425" w14:textId="77777777" w:rsidR="00723925" w:rsidRPr="000C313A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C313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C313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0C313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C313A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1BA95C94" w14:textId="77777777" w:rsidR="00455E1E" w:rsidRPr="000C313A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26A4F6" wp14:editId="26934BBC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5759B3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C313A">
              <w:rPr>
                <w:rFonts w:ascii="Source Sans 3" w:hAnsi="Source Sans 3"/>
              </w:rPr>
              <w:t>Arbeitsplatz:</w:t>
            </w:r>
            <w:r w:rsidRPr="000C313A">
              <w:rPr>
                <w:rFonts w:ascii="Source Sans 3" w:hAnsi="Source Sans 3"/>
              </w:rPr>
              <w:t xml:space="preserve"> </w:t>
            </w:r>
            <w:r w:rsidR="00455E1E" w:rsidRPr="000C313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0C313A">
              <w:rPr>
                <w:rFonts w:ascii="Source Sans 3" w:hAnsi="Source Sans 3"/>
              </w:rPr>
              <w:instrText xml:space="preserve"> FORMTEXT </w:instrText>
            </w:r>
            <w:r w:rsidR="00455E1E" w:rsidRPr="000C313A">
              <w:rPr>
                <w:rFonts w:ascii="Source Sans 3" w:hAnsi="Source Sans 3"/>
              </w:rPr>
            </w:r>
            <w:r w:rsidR="00455E1E" w:rsidRPr="000C313A">
              <w:rPr>
                <w:rFonts w:ascii="Source Sans 3" w:hAnsi="Source Sans 3"/>
              </w:rPr>
              <w:fldChar w:fldCharType="separate"/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</w:rPr>
              <w:fldChar w:fldCharType="end"/>
            </w:r>
          </w:p>
          <w:p w14:paraId="4B516B23" w14:textId="77777777" w:rsidR="00455E1E" w:rsidRPr="000C313A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CD2104" wp14:editId="07789FBA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9CE258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C313A">
              <w:rPr>
                <w:rFonts w:ascii="Source Sans 3" w:hAnsi="Source Sans 3"/>
              </w:rPr>
              <w:t>Tätigkeit:</w:t>
            </w:r>
            <w:r w:rsidR="007A7809" w:rsidRPr="000C313A">
              <w:rPr>
                <w:rFonts w:ascii="Source Sans 3" w:hAnsi="Source Sans 3"/>
              </w:rPr>
              <w:t xml:space="preserve"> </w:t>
            </w:r>
            <w:r w:rsidR="00455E1E" w:rsidRPr="000C313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0C313A">
              <w:rPr>
                <w:rFonts w:ascii="Source Sans 3" w:hAnsi="Source Sans 3"/>
              </w:rPr>
              <w:instrText xml:space="preserve"> FORMTEXT </w:instrText>
            </w:r>
            <w:r w:rsidR="00455E1E" w:rsidRPr="000C313A">
              <w:rPr>
                <w:rFonts w:ascii="Source Sans 3" w:hAnsi="Source Sans 3"/>
              </w:rPr>
            </w:r>
            <w:r w:rsidR="00455E1E" w:rsidRPr="000C313A">
              <w:rPr>
                <w:rFonts w:ascii="Source Sans 3" w:hAnsi="Source Sans 3"/>
              </w:rPr>
              <w:fldChar w:fldCharType="separate"/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  <w:noProof/>
              </w:rPr>
              <w:t> </w:t>
            </w:r>
            <w:r w:rsidR="00455E1E" w:rsidRPr="000C313A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0D880199" w14:textId="77777777" w:rsidR="00C108A5" w:rsidRPr="000C313A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35B202EE" w14:textId="77777777" w:rsidR="00455E1E" w:rsidRPr="000C313A" w:rsidRDefault="00455E1E">
            <w:pPr>
              <w:spacing w:before="0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</w:rPr>
              <w:t xml:space="preserve">Stand: </w:t>
            </w:r>
            <w:r w:rsidRPr="000C313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0C313A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0C313A">
              <w:rPr>
                <w:rFonts w:ascii="Source Sans 3" w:hAnsi="Source Sans 3"/>
                <w:u w:val="single"/>
              </w:rPr>
            </w:r>
            <w:r w:rsidRPr="000C313A">
              <w:rPr>
                <w:rFonts w:ascii="Source Sans 3" w:hAnsi="Source Sans 3"/>
                <w:u w:val="single"/>
              </w:rPr>
              <w:fldChar w:fldCharType="separate"/>
            </w:r>
            <w:r w:rsidRPr="000C313A">
              <w:rPr>
                <w:rFonts w:ascii="Source Sans 3" w:hAnsi="Source Sans 3"/>
                <w:noProof/>
                <w:u w:val="single"/>
              </w:rPr>
              <w:t> </w:t>
            </w:r>
            <w:r w:rsidRPr="000C313A">
              <w:rPr>
                <w:rFonts w:ascii="Source Sans 3" w:hAnsi="Source Sans 3"/>
                <w:noProof/>
                <w:u w:val="single"/>
              </w:rPr>
              <w:t> </w:t>
            </w:r>
            <w:r w:rsidRPr="000C313A">
              <w:rPr>
                <w:rFonts w:ascii="Source Sans 3" w:hAnsi="Source Sans 3"/>
                <w:noProof/>
                <w:u w:val="single"/>
              </w:rPr>
              <w:t> </w:t>
            </w:r>
            <w:r w:rsidRPr="000C313A">
              <w:rPr>
                <w:rFonts w:ascii="Source Sans 3" w:hAnsi="Source Sans 3"/>
                <w:noProof/>
                <w:u w:val="single"/>
              </w:rPr>
              <w:t> </w:t>
            </w:r>
            <w:r w:rsidRPr="000C313A">
              <w:rPr>
                <w:rFonts w:ascii="Source Sans 3" w:hAnsi="Source Sans 3"/>
                <w:noProof/>
                <w:u w:val="single"/>
              </w:rPr>
              <w:t> </w:t>
            </w:r>
            <w:r w:rsidRPr="000C313A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0C313A">
              <w:rPr>
                <w:rFonts w:ascii="Source Sans 3" w:hAnsi="Source Sans 3"/>
              </w:rPr>
              <w:t xml:space="preserve"> </w:t>
            </w:r>
          </w:p>
          <w:p w14:paraId="09272EB8" w14:textId="25C67AA1" w:rsidR="00455E1E" w:rsidRPr="000C313A" w:rsidRDefault="00B06871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0C313A">
              <w:rPr>
                <w:rFonts w:ascii="Source Sans 3" w:hAnsi="Source Sans 3"/>
                <w:sz w:val="16"/>
              </w:rPr>
              <w:t>B</w:t>
            </w:r>
            <w:r w:rsidR="00D7522E" w:rsidRPr="000C313A">
              <w:rPr>
                <w:rFonts w:ascii="Source Sans 3" w:hAnsi="Source Sans 3"/>
                <w:sz w:val="16"/>
              </w:rPr>
              <w:t>140</w:t>
            </w:r>
          </w:p>
        </w:tc>
      </w:tr>
      <w:tr w:rsidR="005C07E8" w:rsidRPr="000C313A" w14:paraId="741370ED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1E04712" w14:textId="77777777" w:rsidR="005C07E8" w:rsidRPr="000C313A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</w:rPr>
              <w:t>Anwendungsbereich</w:t>
            </w:r>
          </w:p>
        </w:tc>
      </w:tr>
      <w:tr w:rsidR="00455E1E" w:rsidRPr="000C313A" w14:paraId="3AB0D1D3" w14:textId="77777777" w:rsidTr="00D7522E">
        <w:trPr>
          <w:trHeight w:val="667"/>
        </w:trPr>
        <w:tc>
          <w:tcPr>
            <w:tcW w:w="10206" w:type="dxa"/>
            <w:gridSpan w:val="6"/>
            <w:vAlign w:val="center"/>
          </w:tcPr>
          <w:p w14:paraId="28E029D0" w14:textId="3B00B659" w:rsidR="00455E1E" w:rsidRPr="000C313A" w:rsidRDefault="00D7522E" w:rsidP="002D3D96">
            <w:pPr>
              <w:pStyle w:val="berschrift1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</w:rPr>
              <w:t>Trockenschränke und Tumbler in Textilreinigungen</w:t>
            </w:r>
          </w:p>
        </w:tc>
      </w:tr>
      <w:tr w:rsidR="00C108A5" w:rsidRPr="000C313A" w14:paraId="236BF69C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C6E6D83" w14:textId="77777777" w:rsidR="00C108A5" w:rsidRPr="000C313A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</w:rPr>
              <w:t>Gefährdungen</w:t>
            </w:r>
          </w:p>
        </w:tc>
      </w:tr>
      <w:tr w:rsidR="005C07E8" w:rsidRPr="000C313A" w14:paraId="4E7D4983" w14:textId="77777777" w:rsidTr="000C313A">
        <w:trPr>
          <w:trHeight w:val="1805"/>
        </w:trPr>
        <w:tc>
          <w:tcPr>
            <w:tcW w:w="1204" w:type="dxa"/>
            <w:gridSpan w:val="2"/>
            <w:shd w:val="clear" w:color="auto" w:fill="FFFFFF"/>
          </w:tcPr>
          <w:p w14:paraId="7FE0851A" w14:textId="77777777" w:rsidR="005C07E8" w:rsidRPr="000C313A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2E9782D4" w14:textId="3325250B" w:rsidR="00D7522E" w:rsidRPr="000C313A" w:rsidRDefault="000C313A" w:rsidP="000C313A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D7522E" w:rsidRPr="000C313A">
              <w:t>Brand- und Explosionsgefahr</w:t>
            </w:r>
          </w:p>
          <w:p w14:paraId="635F2CC1" w14:textId="655F0012" w:rsidR="00A358A6" w:rsidRPr="000C313A" w:rsidRDefault="000C313A" w:rsidP="000C313A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D7522E" w:rsidRPr="000C313A">
              <w:t>Gesundheitsgefahren durch Einatmen von Dämpfen</w:t>
            </w:r>
          </w:p>
        </w:tc>
        <w:tc>
          <w:tcPr>
            <w:tcW w:w="1275" w:type="dxa"/>
            <w:shd w:val="clear" w:color="auto" w:fill="auto"/>
          </w:tcPr>
          <w:p w14:paraId="5544E11F" w14:textId="77777777" w:rsidR="005C07E8" w:rsidRPr="000C313A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0C313A" w14:paraId="6029F9B7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377A0BF8" w14:textId="77777777" w:rsidR="00455E1E" w:rsidRPr="000C313A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0C313A" w14:paraId="17E7626F" w14:textId="77777777" w:rsidTr="00D7522E">
        <w:trPr>
          <w:trHeight w:val="1865"/>
        </w:trPr>
        <w:tc>
          <w:tcPr>
            <w:tcW w:w="1191" w:type="dxa"/>
          </w:tcPr>
          <w:p w14:paraId="455DCC67" w14:textId="77777777" w:rsidR="002C1E9B" w:rsidRPr="000C313A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0529B4ED" w14:textId="08929AD8" w:rsidR="00D7522E" w:rsidRPr="000C313A" w:rsidRDefault="000C313A" w:rsidP="000C313A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D7522E" w:rsidRPr="000C313A">
              <w:t xml:space="preserve">Trockenschränke und Tumbler nur für Kleidungsstücke aus der Nassreinigung </w:t>
            </w:r>
            <w:r w:rsidR="00D7522E" w:rsidRPr="000C313A">
              <w:br/>
              <w:t>(Waschmaschine) benutzen.</w:t>
            </w:r>
          </w:p>
          <w:p w14:paraId="3A776CFA" w14:textId="7B4AFDF2" w:rsidR="002C1E9B" w:rsidRPr="000C313A" w:rsidRDefault="000C313A" w:rsidP="000C313A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D7522E" w:rsidRPr="000C313A">
              <w:t xml:space="preserve">Trockenschränke und Tumbler nicht mit Kleidungsstücken aus KWL- oder </w:t>
            </w:r>
            <w:r w:rsidR="00D7522E" w:rsidRPr="000C313A">
              <w:br/>
              <w:t>Per-Reinigungsmaschinen beladen.</w:t>
            </w:r>
          </w:p>
        </w:tc>
        <w:tc>
          <w:tcPr>
            <w:tcW w:w="1275" w:type="dxa"/>
          </w:tcPr>
          <w:p w14:paraId="129C7955" w14:textId="77777777" w:rsidR="002C1E9B" w:rsidRPr="000C313A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0C313A" w14:paraId="09822E9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22B80AC7" w14:textId="77777777" w:rsidR="00455E1E" w:rsidRPr="000C313A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0C313A" w14:paraId="64496CE6" w14:textId="77777777" w:rsidTr="007A7809">
        <w:trPr>
          <w:trHeight w:val="1125"/>
        </w:trPr>
        <w:tc>
          <w:tcPr>
            <w:tcW w:w="1191" w:type="dxa"/>
          </w:tcPr>
          <w:p w14:paraId="62421678" w14:textId="77777777" w:rsidR="00455E1E" w:rsidRPr="000C313A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1C64DB9A" w14:textId="06FD36F0" w:rsidR="00455E1E" w:rsidRPr="000C313A" w:rsidRDefault="000C313A" w:rsidP="000C313A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D7522E" w:rsidRPr="000C313A">
              <w:t>Trockenschrank oder Tumbler abschalten und den Vorgesetzten benachrichtigen.</w:t>
            </w:r>
          </w:p>
        </w:tc>
      </w:tr>
      <w:tr w:rsidR="00455E1E" w:rsidRPr="000C313A" w14:paraId="094F3AE0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FE3981B" w14:textId="77777777" w:rsidR="00455E1E" w:rsidRPr="000C313A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0C313A" w14:paraId="349F1491" w14:textId="77777777" w:rsidTr="000C313A">
        <w:trPr>
          <w:trHeight w:val="2390"/>
        </w:trPr>
        <w:tc>
          <w:tcPr>
            <w:tcW w:w="1191" w:type="dxa"/>
          </w:tcPr>
          <w:p w14:paraId="3F92489D" w14:textId="77777777" w:rsidR="00455E1E" w:rsidRPr="000C313A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0C313A">
              <w:rPr>
                <w:rFonts w:ascii="Source Sans 3" w:hAnsi="Source Sans 3"/>
                <w:noProof/>
              </w:rPr>
              <w:drawing>
                <wp:inline distT="0" distB="0" distL="0" distR="0" wp14:anchorId="39944D0E" wp14:editId="095CEB8E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9F89370" w14:textId="77777777" w:rsidR="004F05ED" w:rsidRPr="000C313A" w:rsidRDefault="004F05ED" w:rsidP="004F05ED">
            <w:pPr>
              <w:rPr>
                <w:rFonts w:ascii="Source Sans 3" w:hAnsi="Source Sans 3"/>
              </w:rPr>
            </w:pPr>
            <w:r w:rsidRPr="000C313A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0C313A">
              <w:rPr>
                <w:rFonts w:ascii="Source Sans 3" w:hAnsi="Source Sans 3" w:cs="Arial"/>
                <w:b/>
                <w:bCs/>
              </w:rPr>
              <w:t>(-</w:t>
            </w:r>
            <w:r w:rsidRPr="000C313A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0C313A">
              <w:rPr>
                <w:rFonts w:ascii="Source Sans 3" w:hAnsi="Source Sans 3" w:cs="Arial"/>
                <w:b/>
                <w:bCs/>
              </w:rPr>
              <w:t>)</w:t>
            </w:r>
            <w:r w:rsidRPr="000C313A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7521066E" w14:textId="3B3138C7" w:rsidR="00D7522E" w:rsidRPr="000C313A" w:rsidRDefault="000C313A" w:rsidP="000C313A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D7522E" w:rsidRPr="000C313A">
              <w:t>Trockenschrank ausschalten.</w:t>
            </w:r>
          </w:p>
          <w:p w14:paraId="0F0098B5" w14:textId="6A5C0ED8" w:rsidR="00D7522E" w:rsidRPr="000C313A" w:rsidRDefault="000C313A" w:rsidP="000C313A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D7522E" w:rsidRPr="000C313A">
              <w:t>Verletzten retten. Räume verlassen.</w:t>
            </w:r>
          </w:p>
          <w:p w14:paraId="24EF1D37" w14:textId="68B26B87" w:rsidR="00D7522E" w:rsidRPr="000C313A" w:rsidRDefault="000C313A" w:rsidP="000C313A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D7522E" w:rsidRPr="000C313A">
              <w:t>Erste Hilfe leisten.</w:t>
            </w:r>
          </w:p>
          <w:p w14:paraId="003D18D1" w14:textId="1FD40BF0" w:rsidR="002D4FA2" w:rsidRPr="000C313A" w:rsidRDefault="000C313A" w:rsidP="000C313A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D7522E" w:rsidRPr="000C313A">
              <w:t>Rettung einleiten.</w:t>
            </w:r>
          </w:p>
          <w:p w14:paraId="42EDB755" w14:textId="77777777" w:rsidR="00455E1E" w:rsidRPr="000C313A" w:rsidRDefault="00455E1E" w:rsidP="000C313A">
            <w:pPr>
              <w:spacing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0C313A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0C313A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0C313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313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0C313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0C313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0C313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C313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C313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C313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C313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C313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0C313A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0C313A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0C313A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0C313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313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0C313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0C313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0C313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C313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C313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C313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C313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C313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0C313A" w14:paraId="47B1ED5B" w14:textId="77777777" w:rsidTr="007A7809">
        <w:tc>
          <w:tcPr>
            <w:tcW w:w="10206" w:type="dxa"/>
            <w:gridSpan w:val="6"/>
            <w:shd w:val="clear" w:color="auto" w:fill="084267"/>
          </w:tcPr>
          <w:p w14:paraId="55E4DAFD" w14:textId="5589A4A6" w:rsidR="00455E1E" w:rsidRPr="000C313A" w:rsidRDefault="00D7522E" w:rsidP="00995423">
            <w:pPr>
              <w:pStyle w:val="berschrift2"/>
              <w:rPr>
                <w:rFonts w:ascii="Source Sans 3" w:hAnsi="Source Sans 3"/>
              </w:rPr>
            </w:pPr>
            <w:r w:rsidRPr="000C313A">
              <w:rPr>
                <w:rFonts w:ascii="Source Sans 3" w:hAnsi="Source Sans 3"/>
              </w:rPr>
              <w:t>Instandhaltung, Entsorgung</w:t>
            </w:r>
          </w:p>
        </w:tc>
      </w:tr>
      <w:tr w:rsidR="00455E1E" w:rsidRPr="000C313A" w14:paraId="6081F1A3" w14:textId="77777777" w:rsidTr="000C313A">
        <w:trPr>
          <w:trHeight w:val="1896"/>
        </w:trPr>
        <w:tc>
          <w:tcPr>
            <w:tcW w:w="1191" w:type="dxa"/>
          </w:tcPr>
          <w:p w14:paraId="0FEBA6E9" w14:textId="77777777" w:rsidR="00455E1E" w:rsidRPr="000C313A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7CA35B67" w14:textId="24DAAD43" w:rsidR="00D7522E" w:rsidRPr="000C313A" w:rsidRDefault="000C313A" w:rsidP="000C313A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D7522E" w:rsidRPr="000C313A">
              <w:t>Flusenrückstände regelmäßig entfernen.</w:t>
            </w:r>
          </w:p>
          <w:p w14:paraId="5E6EECDE" w14:textId="7435AA38" w:rsidR="00455E1E" w:rsidRPr="000C313A" w:rsidRDefault="000C313A" w:rsidP="000C313A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D7522E" w:rsidRPr="000C313A">
              <w:t>Wartung nach Herstellerangaben durchführen.</w:t>
            </w:r>
          </w:p>
        </w:tc>
      </w:tr>
    </w:tbl>
    <w:p w14:paraId="741FF71E" w14:textId="77777777" w:rsidR="00455E1E" w:rsidRPr="000C313A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0C313A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3071EE6-2F9E-4976-B239-2BE8E6778D34}"/>
    <w:embedBold r:id="rId2" w:fontKey="{BE49BBCF-CB54-4D37-9EBA-D58698482AA3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2E"/>
    <w:rsid w:val="00051ECC"/>
    <w:rsid w:val="000870E8"/>
    <w:rsid w:val="000C313A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BE69F6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7522E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AB181"/>
  <w15:chartTrackingRefBased/>
  <w15:docId w15:val="{971C49F2-50EC-42F8-A00A-4C9BFFDA5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0C313A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D7522E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179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2025-08-27T15:19:00Z</dcterms:created>
  <dcterms:modified xsi:type="dcterms:W3CDTF">2026-01-07T09:34:00Z</dcterms:modified>
</cp:coreProperties>
</file>