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25BD2" w14:textId="1E59D9A4" w:rsidR="009D61AE" w:rsidRDefault="009D61AE" w:rsidP="009D61AE">
      <w:pPr>
        <w:jc w:val="right"/>
        <w:rPr>
          <w:color w:val="FF0000"/>
        </w:rPr>
        <w:sectPr w:rsidR="009D61AE" w:rsidSect="00197DA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0" w:right="851" w:bottom="1134" w:left="851" w:header="709" w:footer="709" w:gutter="0"/>
          <w:cols w:space="708"/>
          <w:titlePg/>
          <w:docGrid w:linePitch="360"/>
        </w:sect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07C28E82" wp14:editId="77FF19E1">
                <wp:simplePos x="0" y="0"/>
                <wp:positionH relativeFrom="page">
                  <wp:posOffset>2234242</wp:posOffset>
                </wp:positionH>
                <wp:positionV relativeFrom="page">
                  <wp:posOffset>1509623</wp:posOffset>
                </wp:positionV>
                <wp:extent cx="5297170" cy="166433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7170" cy="1664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01B556" w14:textId="77777777" w:rsidR="009D61AE" w:rsidRPr="009D61AE" w:rsidRDefault="009D61AE" w:rsidP="009D61AE">
                            <w:pPr>
                              <w:pStyle w:val="Textkrper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C967F6D" w14:textId="77777777" w:rsidR="009D61AE" w:rsidRPr="009D61AE" w:rsidRDefault="009D61AE" w:rsidP="009D61AE">
                            <w:pPr>
                              <w:pStyle w:val="Textkrper"/>
                              <w:spacing w:before="224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4A37AF9" w14:textId="77777777" w:rsidR="009D61AE" w:rsidRPr="009D61AE" w:rsidRDefault="009D61AE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  <w:r w:rsidRPr="009D61AE">
                              <w:rPr>
                                <w:b/>
                                <w:color w:val="FFFFFF"/>
                                <w:sz w:val="48"/>
                              </w:rPr>
                              <w:t>Lackierarbeiten</w:t>
                            </w:r>
                          </w:p>
                          <w:p w14:paraId="6EB17E64" w14:textId="51C1F6F8" w:rsidR="009D61AE" w:rsidRPr="009D61AE" w:rsidRDefault="00EB693C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  <w:r w:rsidRPr="00EB693C">
                              <w:rPr>
                                <w:b/>
                                <w:color w:val="FFFFFF"/>
                                <w:sz w:val="48"/>
                              </w:rPr>
                              <w:t>in einer Spritzkabine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C28E82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175.9pt;margin-top:118.85pt;width:417.1pt;height:131.05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" filled="f" stroked="f">
                <v:textbox inset="0,0,0,0">
                  <w:txbxContent>
                    <w:p w14:paraId="5001B556" w14:textId="77777777" w:rsidR="009D61AE" w:rsidRPr="009D61AE" w:rsidRDefault="009D61AE" w:rsidP="009D61AE">
                      <w:pPr>
                        <w:pStyle w:val="Textkrper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C967F6D" w14:textId="77777777" w:rsidR="009D61AE" w:rsidRPr="009D61AE" w:rsidRDefault="009D61AE" w:rsidP="009D61AE">
                      <w:pPr>
                        <w:pStyle w:val="Textkrper"/>
                        <w:spacing w:before="224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4A37AF9" w14:textId="77777777" w:rsidR="009D61AE" w:rsidRPr="009D61AE" w:rsidRDefault="009D61AE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  <w:r w:rsidRPr="009D61AE">
                        <w:rPr>
                          <w:b/>
                          <w:color w:val="FFFFFF"/>
                          <w:sz w:val="48"/>
                        </w:rPr>
                        <w:t>Lackierarbeiten</w:t>
                      </w:r>
                    </w:p>
                    <w:p w14:paraId="6EB17E64" w14:textId="51C1F6F8" w:rsidR="009D61AE" w:rsidRPr="009D61AE" w:rsidRDefault="00EB693C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  <w:r w:rsidRPr="00EB693C">
                        <w:rPr>
                          <w:b/>
                          <w:color w:val="FFFFFF"/>
                          <w:sz w:val="48"/>
                        </w:rPr>
                        <w:t>in einer Spritzkabine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9D61AE">
        <w:rPr>
          <w:color w:val="FF0000"/>
        </w:rPr>
        <w:t>PLATZ FÜR IHR LOGO</w:t>
      </w:r>
    </w:p>
    <w:p w14:paraId="35424382" w14:textId="77777777" w:rsidR="009D61AE" w:rsidRDefault="009D61AE" w:rsidP="009D61AE">
      <w:pPr>
        <w:rPr>
          <w:color w:val="FF0000"/>
        </w:rPr>
        <w:sectPr w:rsidR="009D61AE" w:rsidSect="009D61AE">
          <w:type w:val="continuous"/>
          <w:pgSz w:w="11906" w:h="16838"/>
          <w:pgMar w:top="0" w:right="851" w:bottom="1134" w:left="851" w:header="709" w:footer="709" w:gutter="0"/>
          <w:cols w:space="708"/>
          <w:docGrid w:linePitch="360"/>
        </w:sectPr>
      </w:pPr>
    </w:p>
    <w:p w14:paraId="1ACD3599" w14:textId="1334A6B3" w:rsidR="009D61AE" w:rsidRDefault="009D61AE" w:rsidP="009D61AE">
      <w:pPr>
        <w:rPr>
          <w:sz w:val="20"/>
          <w:szCs w:val="20"/>
        </w:rPr>
      </w:pPr>
    </w:p>
    <w:p w14:paraId="65EBECED" w14:textId="26ED4060" w:rsidR="009D61AE" w:rsidRDefault="009D61AE" w:rsidP="009D61AE">
      <w:pPr>
        <w:rPr>
          <w:sz w:val="20"/>
          <w:szCs w:val="20"/>
        </w:rPr>
      </w:pPr>
    </w:p>
    <w:p w14:paraId="76CB7B83" w14:textId="774E4C38" w:rsidR="009D61AE" w:rsidRDefault="009D61AE" w:rsidP="009D61AE">
      <w:pPr>
        <w:rPr>
          <w:sz w:val="20"/>
          <w:szCs w:val="20"/>
        </w:rPr>
      </w:pPr>
    </w:p>
    <w:p w14:paraId="11CEF576" w14:textId="0F6C1B8E" w:rsidR="009D61AE" w:rsidRDefault="00EB693C" w:rsidP="009D61AE">
      <w:pPr>
        <w:rPr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31CD42E1" wp14:editId="15AEBEE4">
            <wp:simplePos x="0" y="0"/>
            <wp:positionH relativeFrom="column">
              <wp:posOffset>5005623</wp:posOffset>
            </wp:positionH>
            <wp:positionV relativeFrom="paragraph">
              <wp:posOffset>1951990</wp:posOffset>
            </wp:positionV>
            <wp:extent cx="1476000" cy="1404000"/>
            <wp:effectExtent l="0" t="0" r="0" b="5715"/>
            <wp:wrapNone/>
            <wp:docPr id="33" name="Imag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1020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1202"/>
        <w:gridCol w:w="688"/>
        <w:gridCol w:w="1893"/>
        <w:gridCol w:w="1191"/>
        <w:gridCol w:w="838"/>
        <w:gridCol w:w="1843"/>
      </w:tblGrid>
      <w:tr w:rsidR="00A9704E" w14:paraId="26F6F773" w14:textId="77777777" w:rsidTr="00023B59">
        <w:trPr>
          <w:trHeight w:val="283"/>
        </w:trPr>
        <w:tc>
          <w:tcPr>
            <w:tcW w:w="8363" w:type="dxa"/>
            <w:gridSpan w:val="6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1C502D7D" w14:textId="52A4981B" w:rsidR="007277B2" w:rsidRDefault="007277B2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</w:rPr>
              <w:t xml:space="preserve">Explosionsschutzdokument nach § 6 </w:t>
            </w:r>
            <w:r>
              <w:rPr>
                <w:b/>
                <w:color w:val="FFFFFF"/>
                <w:spacing w:val="-2"/>
              </w:rPr>
              <w:t>Gefahrstoffverordnung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4994"/>
              <w:right w:val="nil"/>
            </w:tcBorders>
            <w:shd w:val="clear" w:color="auto" w:fill="auto"/>
          </w:tcPr>
          <w:p w14:paraId="1040F4AB" w14:textId="70522573" w:rsidR="007277B2" w:rsidRDefault="007277B2" w:rsidP="00357014">
            <w:pPr>
              <w:rPr>
                <w:sz w:val="20"/>
                <w:szCs w:val="20"/>
              </w:rPr>
            </w:pPr>
          </w:p>
        </w:tc>
      </w:tr>
      <w:tr w:rsidR="000C1907" w14:paraId="3EBD5615" w14:textId="77777777" w:rsidTr="00023B59">
        <w:trPr>
          <w:trHeight w:val="1332"/>
        </w:trPr>
        <w:tc>
          <w:tcPr>
            <w:tcW w:w="3753" w:type="dxa"/>
            <w:gridSpan w:val="2"/>
            <w:tcBorders>
              <w:top w:val="single" w:sz="4" w:space="0" w:color="004994"/>
              <w:bottom w:val="single" w:sz="4" w:space="0" w:color="004994"/>
              <w:right w:val="nil"/>
            </w:tcBorders>
            <w:shd w:val="clear" w:color="auto" w:fill="D9D9D9" w:themeFill="background1" w:themeFillShade="D9"/>
            <w:vAlign w:val="center"/>
          </w:tcPr>
          <w:p w14:paraId="7030415A" w14:textId="77777777" w:rsidR="007277B2" w:rsidRDefault="007277B2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Datum:</w:t>
            </w:r>
          </w:p>
          <w:p w14:paraId="22C7D5D9" w14:textId="77777777" w:rsidR="007277B2" w:rsidRDefault="007277B2" w:rsidP="00357014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Ersteller(in):</w:t>
            </w:r>
          </w:p>
          <w:p w14:paraId="2164FFAE" w14:textId="6763A1B3" w:rsidR="007277B2" w:rsidRDefault="007277B2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Arbeitgeber(in):</w:t>
            </w:r>
          </w:p>
        </w:tc>
        <w:tc>
          <w:tcPr>
            <w:tcW w:w="4610" w:type="dxa"/>
            <w:gridSpan w:val="4"/>
            <w:tcBorders>
              <w:top w:val="single" w:sz="4" w:space="0" w:color="004994"/>
              <w:left w:val="nil"/>
              <w:bottom w:val="single" w:sz="4" w:space="0" w:color="004994"/>
              <w:right w:val="nil"/>
            </w:tcBorders>
            <w:shd w:val="clear" w:color="auto" w:fill="D9D9D9" w:themeFill="background1" w:themeFillShade="D9"/>
            <w:vAlign w:val="center"/>
          </w:tcPr>
          <w:p w14:paraId="67E66219" w14:textId="5626F137" w:rsidR="007277B2" w:rsidRDefault="007277B2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</w:p>
          <w:p w14:paraId="0C4E4F2C" w14:textId="30D36A8D" w:rsidR="007277B2" w:rsidRDefault="007277B2" w:rsidP="00357014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  <w:p w14:paraId="57F432BD" w14:textId="78747655" w:rsidR="007277B2" w:rsidRPr="007277B2" w:rsidRDefault="007277B2" w:rsidP="00357014">
            <w:pPr>
              <w:spacing w:line="454" w:lineRule="auto"/>
              <w:outlineLvl w:val="0"/>
              <w:rPr>
                <w:b/>
                <w:bCs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004994"/>
              <w:right w:val="nil"/>
            </w:tcBorders>
            <w:shd w:val="clear" w:color="auto" w:fill="auto"/>
          </w:tcPr>
          <w:p w14:paraId="4E4B6DBA" w14:textId="77777777" w:rsidR="007277B2" w:rsidRDefault="007277B2" w:rsidP="00357014">
            <w:pPr>
              <w:rPr>
                <w:sz w:val="20"/>
                <w:szCs w:val="20"/>
              </w:rPr>
            </w:pPr>
          </w:p>
        </w:tc>
      </w:tr>
      <w:tr w:rsidR="00A9704E" w14:paraId="469581CB" w14:textId="77777777" w:rsidTr="00023B59">
        <w:trPr>
          <w:trHeight w:val="113"/>
        </w:trPr>
        <w:tc>
          <w:tcPr>
            <w:tcW w:w="8363" w:type="dxa"/>
            <w:gridSpan w:val="6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nil"/>
            </w:tcBorders>
            <w:shd w:val="clear" w:color="auto" w:fill="004994"/>
            <w:vAlign w:val="center"/>
          </w:tcPr>
          <w:p w14:paraId="23761A01" w14:textId="0C40B050" w:rsidR="007277B2" w:rsidRPr="000C1907" w:rsidRDefault="000C1907" w:rsidP="00357014">
            <w:pPr>
              <w:rPr>
                <w:b/>
                <w:sz w:val="17"/>
              </w:rPr>
            </w:pPr>
            <w:r>
              <w:rPr>
                <w:b/>
                <w:color w:val="FFFFFF"/>
                <w:spacing w:val="-2"/>
                <w:sz w:val="17"/>
              </w:rPr>
              <w:t>Allgemeine</w:t>
            </w:r>
            <w:r>
              <w:rPr>
                <w:b/>
                <w:color w:val="FFFFFF"/>
                <w:spacing w:val="4"/>
                <w:sz w:val="17"/>
              </w:rPr>
              <w:t xml:space="preserve"> </w:t>
            </w:r>
            <w:r w:rsidRPr="00023B59">
              <w:rPr>
                <w:b/>
                <w:color w:val="FFFFFF"/>
                <w:spacing w:val="-2"/>
                <w:sz w:val="17"/>
                <w:bdr w:val="single" w:sz="4" w:space="0" w:color="004994"/>
              </w:rPr>
              <w:t>Angaben</w:t>
            </w:r>
          </w:p>
        </w:tc>
        <w:tc>
          <w:tcPr>
            <w:tcW w:w="1843" w:type="dxa"/>
            <w:vMerge/>
            <w:tcBorders>
              <w:top w:val="single" w:sz="4" w:space="0" w:color="004994"/>
              <w:left w:val="nil"/>
              <w:bottom w:val="single" w:sz="4" w:space="0" w:color="004994"/>
              <w:right w:val="single" w:sz="4" w:space="0" w:color="004994"/>
            </w:tcBorders>
            <w:shd w:val="clear" w:color="auto" w:fill="004994"/>
          </w:tcPr>
          <w:p w14:paraId="04D04FE4" w14:textId="77777777" w:rsidR="007277B2" w:rsidRDefault="007277B2" w:rsidP="00357014">
            <w:pPr>
              <w:rPr>
                <w:sz w:val="20"/>
                <w:szCs w:val="20"/>
              </w:rPr>
            </w:pPr>
          </w:p>
        </w:tc>
      </w:tr>
      <w:tr w:rsidR="000C1907" w14:paraId="2B1B4330" w14:textId="77777777" w:rsidTr="00023B59">
        <w:tc>
          <w:tcPr>
            <w:tcW w:w="2551" w:type="dxa"/>
            <w:tcBorders>
              <w:top w:val="single" w:sz="4" w:space="0" w:color="004994"/>
            </w:tcBorders>
          </w:tcPr>
          <w:p w14:paraId="70A129C7" w14:textId="1C44D12D" w:rsidR="000C1907" w:rsidRPr="000C1907" w:rsidRDefault="000C1907" w:rsidP="00357014">
            <w:pPr>
              <w:pStyle w:val="berschrift2"/>
              <w:spacing w:before="0"/>
              <w:ind w:left="0"/>
            </w:pPr>
            <w:r>
              <w:rPr>
                <w:color w:val="231F20"/>
                <w:spacing w:val="-2"/>
              </w:rPr>
              <w:t>Firmenname:</w:t>
            </w:r>
          </w:p>
        </w:tc>
        <w:tc>
          <w:tcPr>
            <w:tcW w:w="7655" w:type="dxa"/>
            <w:gridSpan w:val="6"/>
            <w:tcBorders>
              <w:top w:val="single" w:sz="4" w:space="0" w:color="004994"/>
            </w:tcBorders>
          </w:tcPr>
          <w:p w14:paraId="5BC11311" w14:textId="77777777" w:rsidR="000C1907" w:rsidRDefault="000C1907" w:rsidP="00357014">
            <w:pPr>
              <w:pStyle w:val="Textkrper"/>
              <w:rPr>
                <w:color w:val="231F20"/>
              </w:rPr>
            </w:pPr>
            <w:r w:rsidRPr="000C1907">
              <w:rPr>
                <w:color w:val="231F20"/>
              </w:rPr>
              <w:t>Mustermann</w:t>
            </w:r>
            <w:r w:rsidRPr="000C1907">
              <w:rPr>
                <w:color w:val="231F20"/>
                <w:spacing w:val="-12"/>
              </w:rPr>
              <w:t xml:space="preserve"> </w:t>
            </w:r>
            <w:r w:rsidRPr="000C1907">
              <w:rPr>
                <w:color w:val="231F20"/>
              </w:rPr>
              <w:t>GmbH</w:t>
            </w:r>
          </w:p>
          <w:p w14:paraId="10C21599" w14:textId="605FF183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Beispiel Straße 20</w:t>
            </w:r>
          </w:p>
          <w:p w14:paraId="6F6C5C3B" w14:textId="19056345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21000</w:t>
            </w:r>
            <w:r w:rsidRPr="000C1907">
              <w:rPr>
                <w:color w:val="231F20"/>
                <w:spacing w:val="-4"/>
              </w:rPr>
              <w:t xml:space="preserve"> </w:t>
            </w:r>
            <w:r w:rsidRPr="000C1907">
              <w:rPr>
                <w:color w:val="231F20"/>
                <w:spacing w:val="-2"/>
              </w:rPr>
              <w:t>Vorschlagstadt</w:t>
            </w:r>
          </w:p>
        </w:tc>
      </w:tr>
      <w:tr w:rsidR="000C1907" w14:paraId="7609D524" w14:textId="77777777" w:rsidTr="001E003D">
        <w:tc>
          <w:tcPr>
            <w:tcW w:w="2551" w:type="dxa"/>
          </w:tcPr>
          <w:p w14:paraId="4FED56BD" w14:textId="5676887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Arbeitsbereich:</w:t>
            </w:r>
          </w:p>
        </w:tc>
        <w:tc>
          <w:tcPr>
            <w:tcW w:w="7655" w:type="dxa"/>
            <w:gridSpan w:val="6"/>
          </w:tcPr>
          <w:p w14:paraId="7B4A8CD6" w14:textId="52DC9AAD" w:rsidR="000C1907" w:rsidRPr="000C1907" w:rsidRDefault="00EB693C" w:rsidP="00357014">
            <w:pPr>
              <w:rPr>
                <w:i/>
                <w:iCs/>
                <w:sz w:val="17"/>
                <w:szCs w:val="17"/>
              </w:rPr>
            </w:pPr>
            <w:r w:rsidRPr="00EB693C">
              <w:rPr>
                <w:i/>
                <w:iCs/>
                <w:color w:val="231F20"/>
                <w:sz w:val="17"/>
                <w:szCs w:val="17"/>
              </w:rPr>
              <w:t>Lackierung TX-Träger, Halle 9T7</w:t>
            </w:r>
          </w:p>
        </w:tc>
      </w:tr>
      <w:tr w:rsidR="000C1907" w14:paraId="20F29954" w14:textId="77777777" w:rsidTr="00023B59">
        <w:tc>
          <w:tcPr>
            <w:tcW w:w="2551" w:type="dxa"/>
            <w:tcBorders>
              <w:bottom w:val="single" w:sz="4" w:space="0" w:color="004994"/>
            </w:tcBorders>
          </w:tcPr>
          <w:p w14:paraId="7242B964" w14:textId="193D4F99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z w:val="17"/>
              </w:rPr>
              <w:t>Bezeichnung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Anlage:</w:t>
            </w:r>
          </w:p>
        </w:tc>
        <w:tc>
          <w:tcPr>
            <w:tcW w:w="7655" w:type="dxa"/>
            <w:gridSpan w:val="6"/>
            <w:tcBorders>
              <w:bottom w:val="single" w:sz="4" w:space="0" w:color="004994"/>
            </w:tcBorders>
          </w:tcPr>
          <w:p w14:paraId="71212E1A" w14:textId="758FB7DB" w:rsidR="000C1907" w:rsidRPr="000C1907" w:rsidRDefault="00EB693C" w:rsidP="00357014">
            <w:pPr>
              <w:rPr>
                <w:i/>
                <w:iCs/>
                <w:sz w:val="17"/>
                <w:szCs w:val="17"/>
              </w:rPr>
            </w:pPr>
            <w:r w:rsidRPr="00EB693C">
              <w:rPr>
                <w:i/>
                <w:iCs/>
                <w:color w:val="231F20"/>
                <w:sz w:val="17"/>
                <w:szCs w:val="17"/>
              </w:rPr>
              <w:t>Farbspritzkabine Fa. OLT 2016/FSK</w:t>
            </w:r>
          </w:p>
        </w:tc>
      </w:tr>
      <w:tr w:rsidR="000C1907" w14:paraId="3FB5D6AB" w14:textId="77777777" w:rsidTr="00023B59">
        <w:trPr>
          <w:trHeight w:val="57"/>
        </w:trPr>
        <w:tc>
          <w:tcPr>
            <w:tcW w:w="10206" w:type="dxa"/>
            <w:gridSpan w:val="7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34B5DB96" w14:textId="5E34AC1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z w:val="17"/>
              </w:rPr>
              <w:t>Zugehörige</w:t>
            </w:r>
            <w:r>
              <w:rPr>
                <w:b/>
                <w:color w:val="FFFFFF"/>
                <w:spacing w:val="-9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Dokumente</w:t>
            </w:r>
          </w:p>
        </w:tc>
      </w:tr>
      <w:tr w:rsidR="000C1907" w14:paraId="43C17185" w14:textId="77777777" w:rsidTr="00023B59">
        <w:tc>
          <w:tcPr>
            <w:tcW w:w="10206" w:type="dxa"/>
            <w:gridSpan w:val="7"/>
            <w:tcBorders>
              <w:top w:val="single" w:sz="4" w:space="0" w:color="004994"/>
            </w:tcBorders>
          </w:tcPr>
          <w:p w14:paraId="5A50E0C4" w14:textId="77777777" w:rsidR="00EB693C" w:rsidRDefault="00EB693C" w:rsidP="00EB693C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Gefahrstoffverzeichnis (Ordner GS10)</w:t>
            </w:r>
          </w:p>
          <w:p w14:paraId="715ADA42" w14:textId="0EC5EE3A" w:rsidR="00EB693C" w:rsidRPr="00EB693C" w:rsidRDefault="00EB693C" w:rsidP="00EB693C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Zonenplan (Ordner GS10)</w:t>
            </w:r>
          </w:p>
          <w:p w14:paraId="07A0E12B" w14:textId="77777777" w:rsidR="00EB693C" w:rsidRDefault="00EB693C" w:rsidP="00EB693C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Alarmplan (Ordner GS10)</w:t>
            </w:r>
          </w:p>
          <w:p w14:paraId="2006D6A1" w14:textId="77777777" w:rsidR="00EB693C" w:rsidRDefault="00EB693C" w:rsidP="00EB693C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Gefährdungsbeurteilung (Ordner GS10)</w:t>
            </w:r>
          </w:p>
          <w:p w14:paraId="1950234B" w14:textId="77777777" w:rsidR="00EB693C" w:rsidRDefault="00EB693C" w:rsidP="00EB693C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Prüfbescheinigungen (Ordner Sifa1)</w:t>
            </w:r>
          </w:p>
          <w:p w14:paraId="45741B93" w14:textId="4EB88EEE" w:rsidR="00EB693C" w:rsidRPr="00EB693C" w:rsidRDefault="00EB693C" w:rsidP="00EB693C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Freigabeverfahren (Ordner Sifa2)</w:t>
            </w:r>
          </w:p>
          <w:p w14:paraId="3E867F70" w14:textId="77777777" w:rsidR="00EB693C" w:rsidRDefault="00EB693C" w:rsidP="00EB693C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Sicherheitsdatenblätter „Airless-Spritzen von 1-Komponentenlacken“ (Ordner GS-Sida)</w:t>
            </w:r>
          </w:p>
          <w:p w14:paraId="1252AB26" w14:textId="2A98AF36" w:rsidR="00EB693C" w:rsidRPr="00EB693C" w:rsidRDefault="00EB693C" w:rsidP="00EB693C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Betriebsanweisung Farbspritzstand Fa. OLT 2018/L (Vorraum H12)</w:t>
            </w:r>
          </w:p>
          <w:p w14:paraId="087C94FE" w14:textId="77777777" w:rsidR="00EB693C" w:rsidRPr="00EB693C" w:rsidRDefault="00EB693C" w:rsidP="00EB693C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Lageplan (Ordner Bau09)</w:t>
            </w:r>
          </w:p>
          <w:p w14:paraId="38F5AB82" w14:textId="2E6C92FD" w:rsidR="000C1907" w:rsidRPr="000C1907" w:rsidRDefault="00EB693C" w:rsidP="00EB693C">
            <w:pPr>
              <w:pStyle w:val="Textkrper"/>
            </w:pPr>
            <w:r w:rsidRPr="00EB693C">
              <w:rPr>
                <w:color w:val="231F20"/>
              </w:rPr>
              <w:t>Nachweis der Unterweisung (Ordner GS09)</w:t>
            </w:r>
          </w:p>
        </w:tc>
      </w:tr>
      <w:tr w:rsidR="003260D8" w14:paraId="34C06E4F" w14:textId="77777777" w:rsidTr="001E003D">
        <w:trPr>
          <w:trHeight w:val="227"/>
        </w:trPr>
        <w:tc>
          <w:tcPr>
            <w:tcW w:w="10206" w:type="dxa"/>
            <w:gridSpan w:val="7"/>
            <w:vAlign w:val="center"/>
          </w:tcPr>
          <w:p w14:paraId="1BEB80FF" w14:textId="4E900EB5" w:rsidR="003260D8" w:rsidRPr="003260D8" w:rsidRDefault="00EB693C" w:rsidP="00357014">
            <w:pPr>
              <w:rPr>
                <w:b/>
                <w:bCs/>
                <w:sz w:val="17"/>
                <w:szCs w:val="17"/>
              </w:rPr>
            </w:pPr>
            <w:r w:rsidRPr="00EB693C">
              <w:rPr>
                <w:b/>
                <w:bCs/>
                <w:sz w:val="17"/>
                <w:szCs w:val="17"/>
              </w:rPr>
              <w:t>Kurzbeschreibung der baulichen und geografischen Gegebenheiten</w:t>
            </w:r>
          </w:p>
        </w:tc>
      </w:tr>
      <w:tr w:rsidR="003260D8" w14:paraId="072A4A50" w14:textId="77777777" w:rsidTr="001E003D">
        <w:tc>
          <w:tcPr>
            <w:tcW w:w="10206" w:type="dxa"/>
            <w:gridSpan w:val="7"/>
            <w:vAlign w:val="center"/>
          </w:tcPr>
          <w:p w14:paraId="73BBD012" w14:textId="2C82FCD2" w:rsidR="003260D8" w:rsidRDefault="00EB693C" w:rsidP="00357014">
            <w:pPr>
              <w:rPr>
                <w:sz w:val="20"/>
                <w:szCs w:val="20"/>
              </w:rPr>
            </w:pPr>
            <w:r w:rsidRPr="00EB693C">
              <w:rPr>
                <w:color w:val="231F20"/>
                <w:sz w:val="17"/>
              </w:rPr>
              <w:t>Der Farbspritzkabine Fa. OLT 2016/FSK ist ein Einbau in der Halle 9T7 und befindet sich auf der nördlichen Hallenseite zwischen den Achsen D –C und Achsen 1–2 (siehe Lageplan). Der Zugang zum Farbspritzkabine erfolgt über die Halle.</w:t>
            </w:r>
          </w:p>
        </w:tc>
      </w:tr>
      <w:tr w:rsidR="003260D8" w14:paraId="542E871A" w14:textId="77777777" w:rsidTr="001E003D">
        <w:trPr>
          <w:trHeight w:val="454"/>
        </w:trPr>
        <w:tc>
          <w:tcPr>
            <w:tcW w:w="10206" w:type="dxa"/>
            <w:gridSpan w:val="7"/>
            <w:vAlign w:val="center"/>
          </w:tcPr>
          <w:p w14:paraId="51D2A43B" w14:textId="77777777" w:rsidR="003260D8" w:rsidRPr="003260D8" w:rsidRDefault="003260D8" w:rsidP="00357014">
            <w:pPr>
              <w:rPr>
                <w:b/>
                <w:bCs/>
                <w:sz w:val="17"/>
                <w:szCs w:val="17"/>
              </w:rPr>
            </w:pPr>
            <w:r w:rsidRPr="003260D8">
              <w:rPr>
                <w:b/>
                <w:bCs/>
                <w:sz w:val="17"/>
                <w:szCs w:val="17"/>
              </w:rPr>
              <w:t>Verfahrensbeschreibung</w:t>
            </w:r>
          </w:p>
          <w:p w14:paraId="6A8A3C0C" w14:textId="6F38449E" w:rsidR="003260D8" w:rsidRDefault="00EB693C" w:rsidP="00357014">
            <w:pPr>
              <w:rPr>
                <w:sz w:val="20"/>
                <w:szCs w:val="20"/>
              </w:rPr>
            </w:pPr>
            <w:r w:rsidRPr="00EB693C">
              <w:rPr>
                <w:sz w:val="17"/>
                <w:szCs w:val="17"/>
              </w:rPr>
              <w:t>Im Airless-Spritzverfahren werden verschiedene 1-Komponentenlacke verarbeitet. Der Tagesverbrauch liegt bei ca. 30 kg pro Tag.</w:t>
            </w:r>
          </w:p>
        </w:tc>
      </w:tr>
      <w:tr w:rsidR="00A9704E" w14:paraId="6CE34FE3" w14:textId="77777777" w:rsidTr="001E003D">
        <w:tc>
          <w:tcPr>
            <w:tcW w:w="10206" w:type="dxa"/>
            <w:gridSpan w:val="7"/>
          </w:tcPr>
          <w:p w14:paraId="59119EE9" w14:textId="687639DF" w:rsidR="00A9704E" w:rsidRPr="003260D8" w:rsidRDefault="00A9704E" w:rsidP="00357014">
            <w:pPr>
              <w:rPr>
                <w:b/>
                <w:bCs/>
                <w:sz w:val="17"/>
                <w:szCs w:val="17"/>
              </w:rPr>
            </w:pPr>
            <w:r w:rsidRPr="00A9704E">
              <w:rPr>
                <w:b/>
                <w:bCs/>
                <w:sz w:val="17"/>
                <w:szCs w:val="17"/>
              </w:rPr>
              <w:t>Stoffdaten</w:t>
            </w:r>
          </w:p>
          <w:p w14:paraId="7CF562FC" w14:textId="46E77927" w:rsidR="00A9704E" w:rsidRDefault="00A9704E" w:rsidP="00357014">
            <w:pPr>
              <w:rPr>
                <w:sz w:val="20"/>
                <w:szCs w:val="20"/>
              </w:rPr>
            </w:pPr>
            <w:r w:rsidRPr="00A9704E">
              <w:rPr>
                <w:sz w:val="17"/>
                <w:szCs w:val="17"/>
              </w:rPr>
              <w:t>In der folgenden Tabelle sind alle brennbaren Stoffe aufgelistet, die im Arbeitsprozess verwendet oder freigesetzt werden.</w:t>
            </w:r>
          </w:p>
        </w:tc>
      </w:tr>
      <w:tr w:rsidR="00357014" w14:paraId="6C151AE5" w14:textId="77777777" w:rsidTr="00357014">
        <w:trPr>
          <w:trHeight w:val="454"/>
        </w:trPr>
        <w:tc>
          <w:tcPr>
            <w:tcW w:w="2551" w:type="dxa"/>
          </w:tcPr>
          <w:p w14:paraId="6461B09A" w14:textId="51ABC2BD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Stoff</w:t>
            </w:r>
          </w:p>
        </w:tc>
        <w:tc>
          <w:tcPr>
            <w:tcW w:w="1890" w:type="dxa"/>
            <w:gridSpan w:val="2"/>
          </w:tcPr>
          <w:p w14:paraId="12C0EA9A" w14:textId="2F6F984F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Zustandsformen</w:t>
            </w:r>
          </w:p>
        </w:tc>
        <w:tc>
          <w:tcPr>
            <w:tcW w:w="1893" w:type="dxa"/>
          </w:tcPr>
          <w:p w14:paraId="0DF4C394" w14:textId="786D6926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 xml:space="preserve">Sicherheitstechnische </w:t>
            </w:r>
            <w:r>
              <w:rPr>
                <w:color w:val="231F20"/>
                <w:sz w:val="17"/>
              </w:rPr>
              <w:t>Kenngrößen (STK)</w:t>
            </w:r>
          </w:p>
        </w:tc>
        <w:tc>
          <w:tcPr>
            <w:tcW w:w="1191" w:type="dxa"/>
          </w:tcPr>
          <w:p w14:paraId="01FFCFFF" w14:textId="13797892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4"/>
                <w:sz w:val="17"/>
              </w:rPr>
              <w:t>Wert</w:t>
            </w:r>
          </w:p>
        </w:tc>
        <w:tc>
          <w:tcPr>
            <w:tcW w:w="2681" w:type="dxa"/>
            <w:gridSpan w:val="2"/>
          </w:tcPr>
          <w:p w14:paraId="4DDB2B33" w14:textId="66E0D4A0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Bemerkung</w:t>
            </w:r>
          </w:p>
        </w:tc>
      </w:tr>
      <w:tr w:rsidR="00357014" w14:paraId="111BEBE4" w14:textId="77777777" w:rsidTr="00357014">
        <w:trPr>
          <w:trHeight w:val="1531"/>
        </w:trPr>
        <w:tc>
          <w:tcPr>
            <w:tcW w:w="2551" w:type="dxa"/>
          </w:tcPr>
          <w:p w14:paraId="4982B125" w14:textId="77777777" w:rsidR="002A50D4" w:rsidRDefault="00EB693C" w:rsidP="00EB693C">
            <w:pPr>
              <w:rPr>
                <w:i/>
                <w:color w:val="231F20"/>
                <w:sz w:val="17"/>
                <w:szCs w:val="17"/>
              </w:rPr>
            </w:pPr>
            <w:r w:rsidRPr="00EB693C">
              <w:rPr>
                <w:i/>
                <w:color w:val="231F20"/>
                <w:sz w:val="17"/>
                <w:szCs w:val="17"/>
              </w:rPr>
              <w:t xml:space="preserve">siehe Ordner: </w:t>
            </w:r>
            <w:r>
              <w:rPr>
                <w:i/>
                <w:color w:val="231F20"/>
                <w:sz w:val="17"/>
                <w:szCs w:val="17"/>
              </w:rPr>
              <w:br/>
            </w:r>
            <w:r w:rsidRPr="00EB693C">
              <w:rPr>
                <w:i/>
                <w:color w:val="231F20"/>
                <w:sz w:val="17"/>
                <w:szCs w:val="17"/>
              </w:rPr>
              <w:t xml:space="preserve">Sicherheitsdatenblätter </w:t>
            </w:r>
          </w:p>
          <w:p w14:paraId="5FA438A5" w14:textId="35D2AFCF" w:rsidR="00EB693C" w:rsidRPr="00EB693C" w:rsidRDefault="00EB693C" w:rsidP="00EB693C">
            <w:pPr>
              <w:rPr>
                <w:i/>
                <w:color w:val="231F20"/>
                <w:sz w:val="17"/>
                <w:szCs w:val="17"/>
              </w:rPr>
            </w:pPr>
            <w:r w:rsidRPr="00EB693C">
              <w:rPr>
                <w:i/>
                <w:color w:val="231F20"/>
                <w:sz w:val="17"/>
                <w:szCs w:val="17"/>
              </w:rPr>
              <w:t>Lack P35- 0501,</w:t>
            </w:r>
          </w:p>
          <w:p w14:paraId="5005605E" w14:textId="3A1E0315" w:rsidR="005D09AA" w:rsidRDefault="00EB693C" w:rsidP="00EB693C">
            <w:pPr>
              <w:rPr>
                <w:sz w:val="20"/>
                <w:szCs w:val="20"/>
              </w:rPr>
            </w:pPr>
            <w:r w:rsidRPr="00EB693C">
              <w:rPr>
                <w:i/>
                <w:color w:val="231F20"/>
                <w:sz w:val="17"/>
                <w:szCs w:val="17"/>
              </w:rPr>
              <w:t>Fa. Garberts</w:t>
            </w:r>
          </w:p>
        </w:tc>
        <w:tc>
          <w:tcPr>
            <w:tcW w:w="1890" w:type="dxa"/>
            <w:gridSpan w:val="2"/>
          </w:tcPr>
          <w:p w14:paraId="1B1496E1" w14:textId="7237FE01" w:rsidR="003260D8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  <w:r w:rsidRPr="005D09AA">
              <w:rPr>
                <w:color w:val="231F20"/>
                <w:spacing w:val="-2"/>
                <w:sz w:val="17"/>
                <w:szCs w:val="17"/>
              </w:rPr>
              <w:t>Staub</w:t>
            </w:r>
            <w:r w:rsidR="005C3E13">
              <w:rPr>
                <w:color w:val="231F20"/>
                <w:spacing w:val="-2"/>
                <w:sz w:val="17"/>
                <w:szCs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35408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E5"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☐</w:t>
                </w:r>
              </w:sdtContent>
            </w:sdt>
          </w:p>
          <w:p w14:paraId="3E9EF5F2" w14:textId="77777777" w:rsidR="005D09AA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</w:p>
          <w:p w14:paraId="155ECF7C" w14:textId="77777777" w:rsidR="005D09AA" w:rsidRPr="005D09AA" w:rsidRDefault="005D09AA" w:rsidP="00357014">
            <w:pPr>
              <w:tabs>
                <w:tab w:val="left" w:pos="1167"/>
              </w:tabs>
              <w:rPr>
                <w:sz w:val="17"/>
                <w:szCs w:val="17"/>
              </w:rPr>
            </w:pPr>
          </w:p>
          <w:p w14:paraId="794ED1C8" w14:textId="6DB7E824" w:rsidR="005D09AA" w:rsidRDefault="005D09AA" w:rsidP="00357014">
            <w:pPr>
              <w:tabs>
                <w:tab w:val="left" w:pos="1167"/>
              </w:tabs>
              <w:ind w:left="708" w:hanging="708"/>
              <w:rPr>
                <w:sz w:val="20"/>
                <w:szCs w:val="20"/>
              </w:rPr>
            </w:pPr>
            <w:r w:rsidRPr="005D09AA">
              <w:rPr>
                <w:sz w:val="17"/>
                <w:szCs w:val="17"/>
              </w:rPr>
              <w:t>Gas/Dampf</w:t>
            </w:r>
            <w:r w:rsidR="005C3E13"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5859704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E5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1893" w:type="dxa"/>
          </w:tcPr>
          <w:p w14:paraId="37E93B55" w14:textId="77777777" w:rsidR="003260D8" w:rsidRPr="005C3E13" w:rsidRDefault="005C3E13" w:rsidP="00357014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>Flammpunkt: Siedepunkt:</w:t>
            </w:r>
          </w:p>
          <w:p w14:paraId="494C1872" w14:textId="77777777" w:rsidR="005C3E13" w:rsidRPr="005C3E13" w:rsidRDefault="005C3E13" w:rsidP="00357014">
            <w:pPr>
              <w:rPr>
                <w:i/>
                <w:color w:val="231F20"/>
                <w:spacing w:val="-4"/>
                <w:sz w:val="17"/>
                <w:szCs w:val="17"/>
              </w:rPr>
            </w:pPr>
            <w:r w:rsidRPr="005C3E13">
              <w:rPr>
                <w:i/>
                <w:color w:val="231F20"/>
                <w:spacing w:val="-4"/>
                <w:sz w:val="17"/>
                <w:szCs w:val="17"/>
              </w:rPr>
              <w:t>UEG:</w:t>
            </w:r>
          </w:p>
          <w:p w14:paraId="0943419D" w14:textId="77777777" w:rsidR="005C3E13" w:rsidRPr="005C3E13" w:rsidRDefault="005C3E13" w:rsidP="00357014">
            <w:pPr>
              <w:rPr>
                <w:i/>
                <w:color w:val="231F20"/>
                <w:spacing w:val="-4"/>
                <w:sz w:val="17"/>
                <w:szCs w:val="17"/>
              </w:rPr>
            </w:pPr>
          </w:p>
          <w:p w14:paraId="45A797A1" w14:textId="77777777" w:rsidR="005C3E13" w:rsidRPr="005C3E13" w:rsidRDefault="005C3E13" w:rsidP="00357014">
            <w:pPr>
              <w:rPr>
                <w:i/>
                <w:color w:val="231F20"/>
                <w:spacing w:val="-4"/>
                <w:sz w:val="17"/>
                <w:szCs w:val="17"/>
              </w:rPr>
            </w:pPr>
          </w:p>
          <w:p w14:paraId="5FD2EB7A" w14:textId="493E8404" w:rsidR="005C3E13" w:rsidRDefault="005C3E13" w:rsidP="00357014">
            <w:pPr>
              <w:rPr>
                <w:sz w:val="20"/>
                <w:szCs w:val="20"/>
              </w:rPr>
            </w:pPr>
            <w:r w:rsidRPr="005C3E13">
              <w:rPr>
                <w:i/>
                <w:sz w:val="17"/>
                <w:szCs w:val="17"/>
              </w:rPr>
              <w:t>OEG:</w:t>
            </w:r>
          </w:p>
        </w:tc>
        <w:tc>
          <w:tcPr>
            <w:tcW w:w="1191" w:type="dxa"/>
          </w:tcPr>
          <w:p w14:paraId="3B4405F7" w14:textId="77777777" w:rsidR="005C3E13" w:rsidRPr="005C3E13" w:rsidRDefault="005C3E13" w:rsidP="00357014">
            <w:pPr>
              <w:pStyle w:val="TableParagraph"/>
              <w:rPr>
                <w:i/>
                <w:sz w:val="17"/>
                <w:szCs w:val="17"/>
              </w:rPr>
            </w:pPr>
            <w:r w:rsidRPr="005C3E13">
              <w:rPr>
                <w:i/>
                <w:color w:val="231F20"/>
                <w:sz w:val="17"/>
                <w:szCs w:val="17"/>
              </w:rPr>
              <w:t>24</w:t>
            </w:r>
            <w:r w:rsidRPr="005C3E13">
              <w:rPr>
                <w:i/>
                <w:color w:val="231F20"/>
                <w:spacing w:val="-1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pacing w:val="-5"/>
                <w:sz w:val="17"/>
                <w:szCs w:val="17"/>
              </w:rPr>
              <w:t>°C</w:t>
            </w:r>
          </w:p>
          <w:p w14:paraId="6167A6D8" w14:textId="77777777" w:rsidR="003260D8" w:rsidRPr="005C3E13" w:rsidRDefault="005C3E13" w:rsidP="00357014">
            <w:pPr>
              <w:rPr>
                <w:i/>
                <w:color w:val="231F20"/>
                <w:spacing w:val="-5"/>
                <w:sz w:val="17"/>
                <w:szCs w:val="17"/>
              </w:rPr>
            </w:pPr>
            <w:r w:rsidRPr="005C3E13">
              <w:rPr>
                <w:i/>
                <w:color w:val="231F20"/>
                <w:sz w:val="17"/>
                <w:szCs w:val="17"/>
              </w:rPr>
              <w:t>127</w:t>
            </w: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pacing w:val="-5"/>
                <w:sz w:val="17"/>
                <w:szCs w:val="17"/>
              </w:rPr>
              <w:t>°C</w:t>
            </w:r>
          </w:p>
          <w:p w14:paraId="11EAA7E5" w14:textId="77777777" w:rsidR="005C3E13" w:rsidRPr="005C3E13" w:rsidRDefault="005C3E13" w:rsidP="00357014">
            <w:pPr>
              <w:rPr>
                <w:i/>
                <w:color w:val="231F20"/>
                <w:spacing w:val="-10"/>
                <w:sz w:val="17"/>
                <w:szCs w:val="17"/>
              </w:rPr>
            </w:pP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>1,2</w:t>
            </w:r>
            <w:r w:rsidRPr="005C3E13">
              <w:rPr>
                <w:i/>
                <w:color w:val="231F20"/>
                <w:spacing w:val="2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>Vol-</w:t>
            </w:r>
            <w:r w:rsidRPr="005C3E13">
              <w:rPr>
                <w:i/>
                <w:color w:val="231F20"/>
                <w:spacing w:val="-10"/>
                <w:sz w:val="17"/>
                <w:szCs w:val="17"/>
              </w:rPr>
              <w:t>%</w:t>
            </w:r>
          </w:p>
          <w:p w14:paraId="6C0B8EBA" w14:textId="4E734F91" w:rsidR="005C3E13" w:rsidRPr="005C3E13" w:rsidRDefault="005C3E13" w:rsidP="00357014">
            <w:pPr>
              <w:rPr>
                <w:i/>
                <w:color w:val="231F20"/>
                <w:spacing w:val="-10"/>
                <w:sz w:val="17"/>
                <w:szCs w:val="17"/>
              </w:rPr>
            </w:pPr>
            <w:r w:rsidRPr="005C3E13">
              <w:rPr>
                <w:i/>
                <w:color w:val="231F20"/>
                <w:sz w:val="17"/>
                <w:szCs w:val="17"/>
              </w:rPr>
              <w:t>(58</w:t>
            </w: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z w:val="17"/>
                <w:szCs w:val="17"/>
              </w:rPr>
              <w:t>g/m</w:t>
            </w:r>
            <w:r w:rsidRPr="005C3E13">
              <w:rPr>
                <w:i/>
                <w:color w:val="231F20"/>
                <w:sz w:val="17"/>
                <w:szCs w:val="17"/>
                <w:vertAlign w:val="superscript"/>
              </w:rPr>
              <w:t>3</w:t>
            </w:r>
            <w:r w:rsidRPr="005C3E13">
              <w:rPr>
                <w:i/>
                <w:color w:val="231F20"/>
                <w:spacing w:val="-10"/>
                <w:sz w:val="17"/>
                <w:szCs w:val="17"/>
              </w:rPr>
              <w:t>)</w:t>
            </w:r>
          </w:p>
          <w:p w14:paraId="56AD39C8" w14:textId="77777777" w:rsidR="005C3E13" w:rsidRPr="005C3E13" w:rsidRDefault="005C3E13" w:rsidP="00357014">
            <w:pPr>
              <w:rPr>
                <w:i/>
                <w:color w:val="231F20"/>
                <w:spacing w:val="-10"/>
                <w:sz w:val="17"/>
                <w:szCs w:val="17"/>
              </w:rPr>
            </w:pPr>
          </w:p>
          <w:p w14:paraId="2C9E4CFB" w14:textId="77777777" w:rsidR="005C3E13" w:rsidRPr="005C3E13" w:rsidRDefault="005C3E13" w:rsidP="00357014">
            <w:pPr>
              <w:rPr>
                <w:i/>
                <w:sz w:val="17"/>
                <w:szCs w:val="17"/>
              </w:rPr>
            </w:pPr>
            <w:r w:rsidRPr="005C3E13">
              <w:rPr>
                <w:i/>
                <w:sz w:val="17"/>
                <w:szCs w:val="17"/>
              </w:rPr>
              <w:t>7,5 Vol-%</w:t>
            </w:r>
          </w:p>
          <w:p w14:paraId="39A0910B" w14:textId="10C3C946" w:rsidR="005C3E13" w:rsidRDefault="005C3E13" w:rsidP="00357014">
            <w:pPr>
              <w:rPr>
                <w:sz w:val="20"/>
                <w:szCs w:val="20"/>
              </w:rPr>
            </w:pPr>
            <w:r w:rsidRPr="005C3E13">
              <w:rPr>
                <w:i/>
                <w:sz w:val="17"/>
                <w:szCs w:val="17"/>
              </w:rPr>
              <w:t>(350 g/m</w:t>
            </w:r>
            <w:r w:rsidRPr="005C3E13">
              <w:rPr>
                <w:i/>
                <w:sz w:val="17"/>
                <w:szCs w:val="17"/>
                <w:vertAlign w:val="superscript"/>
              </w:rPr>
              <w:t>3</w:t>
            </w:r>
            <w:r w:rsidRPr="005C3E13">
              <w:rPr>
                <w:i/>
                <w:sz w:val="17"/>
                <w:szCs w:val="17"/>
              </w:rPr>
              <w:t>)</w:t>
            </w:r>
          </w:p>
        </w:tc>
        <w:tc>
          <w:tcPr>
            <w:tcW w:w="2681" w:type="dxa"/>
            <w:gridSpan w:val="2"/>
          </w:tcPr>
          <w:p w14:paraId="5FE93826" w14:textId="10C69A96" w:rsidR="005C3E13" w:rsidRPr="005C3E13" w:rsidRDefault="00EB693C" w:rsidP="00357014">
            <w:pPr>
              <w:rPr>
                <w:i/>
                <w:color w:val="231F20"/>
                <w:spacing w:val="-2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>Zur Beurteilung der Explosi- onsgefahren wurde der Lack P35-0501, Fa. Garberts, mit dem niedrigsten Flammpunkt herangezogen.</w:t>
            </w:r>
          </w:p>
        </w:tc>
      </w:tr>
    </w:tbl>
    <w:p w14:paraId="195BE297" w14:textId="066231A9" w:rsidR="001E003D" w:rsidRDefault="001E003D" w:rsidP="009D61A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1B5C55F" w14:textId="77777777" w:rsidR="001E003D" w:rsidRDefault="001E003D" w:rsidP="001E003D">
      <w:pPr>
        <w:rPr>
          <w:color w:val="FF0000"/>
        </w:rPr>
        <w:sectPr w:rsidR="001E003D" w:rsidSect="009D61AE">
          <w:type w:val="continuous"/>
          <w:pgSz w:w="11906" w:h="16838"/>
          <w:pgMar w:top="0" w:right="851" w:bottom="1134" w:left="851" w:header="709" w:footer="709" w:gutter="0"/>
          <w:cols w:space="708"/>
          <w:docGrid w:linePitch="360"/>
        </w:sectPr>
      </w:pP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14"/>
        <w:gridCol w:w="2721"/>
        <w:gridCol w:w="1984"/>
        <w:gridCol w:w="3687"/>
      </w:tblGrid>
      <w:tr w:rsidR="008735E5" w14:paraId="3BCD532E" w14:textId="77777777" w:rsidTr="00023B59">
        <w:trPr>
          <w:trHeight w:val="57"/>
        </w:trPr>
        <w:tc>
          <w:tcPr>
            <w:tcW w:w="10206" w:type="dxa"/>
            <w:gridSpan w:val="4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4CC279" w14:textId="3140DA57" w:rsidR="008735E5" w:rsidRDefault="008735E5" w:rsidP="00C0243E">
            <w:pPr>
              <w:rPr>
                <w:sz w:val="20"/>
                <w:szCs w:val="20"/>
              </w:rPr>
            </w:pPr>
            <w:r w:rsidRPr="008735E5">
              <w:rPr>
                <w:b/>
                <w:color w:val="FFFFFF"/>
                <w:sz w:val="17"/>
              </w:rPr>
              <w:lastRenderedPageBreak/>
              <w:t>Explosionsschutzmaßnahmen gemäß des Explosionsschutzkonzeptes</w:t>
            </w:r>
          </w:p>
        </w:tc>
      </w:tr>
      <w:tr w:rsidR="008735E5" w14:paraId="2489FD56" w14:textId="77777777" w:rsidTr="00023B59">
        <w:tc>
          <w:tcPr>
            <w:tcW w:w="10206" w:type="dxa"/>
            <w:gridSpan w:val="4"/>
            <w:tcBorders>
              <w:top w:val="single" w:sz="4" w:space="0" w:color="004994"/>
            </w:tcBorders>
          </w:tcPr>
          <w:p w14:paraId="64BAF18E" w14:textId="5EAFE20F" w:rsidR="008735E5" w:rsidRPr="008735E5" w:rsidRDefault="00EB693C" w:rsidP="008735E5">
            <w:pPr>
              <w:pStyle w:val="Textkrper"/>
              <w:rPr>
                <w:color w:val="231F20"/>
              </w:rPr>
            </w:pPr>
            <w:r w:rsidRPr="00EB693C">
              <w:rPr>
                <w:color w:val="231F20"/>
              </w:rPr>
              <w:t>Technische Lüftung der Farbspritzkabine Fa. OLT 2016/FSK</w:t>
            </w:r>
          </w:p>
          <w:p w14:paraId="72D1C74C" w14:textId="57D48211" w:rsidR="008735E5" w:rsidRPr="008735E5" w:rsidRDefault="008735E5" w:rsidP="008735E5">
            <w:pPr>
              <w:pStyle w:val="Textkrper"/>
              <w:rPr>
                <w:color w:val="231F20"/>
              </w:rPr>
            </w:pPr>
            <w:r w:rsidRPr="008735E5">
              <w:rPr>
                <w:color w:val="231F20"/>
              </w:rPr>
              <w:t>•</w:t>
            </w:r>
            <w:r>
              <w:rPr>
                <w:color w:val="231F20"/>
              </w:rPr>
              <w:t xml:space="preserve"> </w:t>
            </w:r>
            <w:r w:rsidR="00EB693C" w:rsidRPr="00EB693C">
              <w:rPr>
                <w:color w:val="231F20"/>
              </w:rPr>
              <w:t>Mittlere Strömungsgeschwindigkeit bei horizontaler Luftführung am Spritzstand. 2,5 m/s</w:t>
            </w:r>
          </w:p>
          <w:p w14:paraId="74D7B255" w14:textId="0C29A02F" w:rsidR="008735E5" w:rsidRPr="008735E5" w:rsidRDefault="008735E5" w:rsidP="008735E5">
            <w:pPr>
              <w:pStyle w:val="Textkrper"/>
              <w:rPr>
                <w:color w:val="231F20"/>
              </w:rPr>
            </w:pPr>
            <w:r w:rsidRPr="008735E5">
              <w:rPr>
                <w:color w:val="231F20"/>
              </w:rPr>
              <w:t>•</w:t>
            </w:r>
            <w:r>
              <w:rPr>
                <w:color w:val="231F20"/>
              </w:rPr>
              <w:t xml:space="preserve"> </w:t>
            </w:r>
            <w:r w:rsidR="00EB693C" w:rsidRPr="00EB693C">
              <w:rPr>
                <w:color w:val="231F20"/>
              </w:rPr>
              <w:t>Verriegelung der technischen Lüftung mit der Funktion der Spritzpistole</w:t>
            </w:r>
          </w:p>
          <w:p w14:paraId="712E9EAB" w14:textId="6CD7C941" w:rsidR="008735E5" w:rsidRPr="000C1907" w:rsidRDefault="008735E5" w:rsidP="008735E5">
            <w:pPr>
              <w:pStyle w:val="Textkrper"/>
            </w:pPr>
            <w:r w:rsidRPr="008735E5">
              <w:rPr>
                <w:color w:val="231F20"/>
              </w:rPr>
              <w:t>•</w:t>
            </w:r>
            <w:r>
              <w:rPr>
                <w:color w:val="231F20"/>
              </w:rPr>
              <w:t xml:space="preserve"> </w:t>
            </w:r>
            <w:r w:rsidR="00EB693C" w:rsidRPr="00EB693C">
              <w:rPr>
                <w:color w:val="231F20"/>
              </w:rPr>
              <w:t>Jährliche Prüfung der Wirksamkeit und Wartung durch Fa. Roberst, Aurich</w:t>
            </w:r>
          </w:p>
        </w:tc>
      </w:tr>
      <w:tr w:rsidR="008735E5" w14:paraId="21563963" w14:textId="77777777" w:rsidTr="008735E5">
        <w:tc>
          <w:tcPr>
            <w:tcW w:w="10206" w:type="dxa"/>
            <w:gridSpan w:val="4"/>
            <w:vAlign w:val="center"/>
          </w:tcPr>
          <w:p w14:paraId="6328BE89" w14:textId="77777777" w:rsidR="00EB693C" w:rsidRPr="00EB693C" w:rsidRDefault="00EB693C" w:rsidP="00EB693C">
            <w:pPr>
              <w:rPr>
                <w:color w:val="231F20"/>
                <w:sz w:val="17"/>
              </w:rPr>
            </w:pPr>
            <w:r w:rsidRPr="00EB693C">
              <w:rPr>
                <w:color w:val="231F20"/>
                <w:sz w:val="17"/>
              </w:rPr>
              <w:t>Kann durch die vorgesehenen Ex-Schutzmaßnahmen die Bildung gefährlicher explosionsfähiger Atmosphäre (g. e. A.) sicher verhindert werden?</w:t>
            </w:r>
          </w:p>
          <w:p w14:paraId="5EBA04C7" w14:textId="2D226B35" w:rsidR="008735E5" w:rsidRDefault="00EB693C" w:rsidP="00EB693C">
            <w:pPr>
              <w:rPr>
                <w:sz w:val="20"/>
                <w:szCs w:val="20"/>
              </w:rPr>
            </w:pPr>
            <w:r w:rsidRPr="00EB693C">
              <w:rPr>
                <w:color w:val="231F20"/>
                <w:sz w:val="17"/>
              </w:rPr>
              <w:t>(siehe TRGS 722)</w:t>
            </w:r>
          </w:p>
        </w:tc>
      </w:tr>
      <w:tr w:rsidR="008735E5" w14:paraId="0D762F6E" w14:textId="77777777" w:rsidTr="008735E5">
        <w:tc>
          <w:tcPr>
            <w:tcW w:w="10206" w:type="dxa"/>
            <w:gridSpan w:val="4"/>
            <w:vAlign w:val="center"/>
          </w:tcPr>
          <w:p w14:paraId="7B3DD08A" w14:textId="108A43DB" w:rsidR="008735E5" w:rsidRPr="008735E5" w:rsidRDefault="008735E5" w:rsidP="008735E5">
            <w:pPr>
              <w:rPr>
                <w:color w:val="231F20"/>
                <w:sz w:val="17"/>
              </w:rPr>
            </w:pPr>
            <w:r w:rsidRPr="008735E5">
              <w:rPr>
                <w:color w:val="231F20"/>
                <w:sz w:val="17"/>
              </w:rPr>
              <w:t>Nein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15065607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☒</w:t>
                </w:r>
              </w:sdtContent>
            </w:sdt>
          </w:p>
        </w:tc>
      </w:tr>
      <w:tr w:rsidR="008735E5" w14:paraId="0F75B29E" w14:textId="77777777" w:rsidTr="008735E5">
        <w:tc>
          <w:tcPr>
            <w:tcW w:w="10206" w:type="dxa"/>
            <w:gridSpan w:val="4"/>
            <w:vAlign w:val="center"/>
          </w:tcPr>
          <w:p w14:paraId="34FE5A3D" w14:textId="77777777" w:rsidR="008735E5" w:rsidRDefault="008735E5" w:rsidP="008735E5">
            <w:pPr>
              <w:rPr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t>Ja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-153009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☐</w:t>
                </w:r>
              </w:sdtContent>
            </w:sdt>
          </w:p>
          <w:p w14:paraId="3DB56FA0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  <w:r>
              <w:rPr>
                <w:color w:val="231F20"/>
                <w:sz w:val="17"/>
              </w:rPr>
              <w:t>Beschreibung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Maßnahmen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erforderlich.</w:t>
            </w:r>
          </w:p>
          <w:p w14:paraId="276B1679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76B10A70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3D722ECC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48D42025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2D5ACCF6" w14:textId="607A246C" w:rsidR="008735E5" w:rsidRPr="008735E5" w:rsidRDefault="008735E5" w:rsidP="008735E5">
            <w:pPr>
              <w:rPr>
                <w:color w:val="231F20"/>
                <w:sz w:val="17"/>
              </w:rPr>
            </w:pPr>
          </w:p>
        </w:tc>
      </w:tr>
      <w:tr w:rsidR="008735E5" w14:paraId="31720099" w14:textId="77777777" w:rsidTr="00916135">
        <w:trPr>
          <w:trHeight w:val="16"/>
        </w:trPr>
        <w:tc>
          <w:tcPr>
            <w:tcW w:w="10206" w:type="dxa"/>
            <w:gridSpan w:val="4"/>
            <w:vAlign w:val="center"/>
          </w:tcPr>
          <w:p w14:paraId="663C46B8" w14:textId="4DFF9AA1" w:rsidR="008735E5" w:rsidRPr="00916135" w:rsidRDefault="00916135" w:rsidP="008735E5">
            <w:pPr>
              <w:rPr>
                <w:b/>
                <w:bCs/>
                <w:sz w:val="17"/>
                <w:szCs w:val="17"/>
              </w:rPr>
            </w:pPr>
            <w:r w:rsidRPr="00916135">
              <w:rPr>
                <w:b/>
                <w:bCs/>
                <w:sz w:val="17"/>
                <w:szCs w:val="17"/>
              </w:rPr>
              <w:t>Festlegung von Zonen zur Vermeidung wirksamer Zündquellen.</w:t>
            </w:r>
          </w:p>
        </w:tc>
      </w:tr>
      <w:tr w:rsidR="00F938CF" w14:paraId="2B263D0B" w14:textId="77777777" w:rsidTr="00CF0A14">
        <w:trPr>
          <w:trHeight w:val="63"/>
        </w:trPr>
        <w:tc>
          <w:tcPr>
            <w:tcW w:w="1814" w:type="dxa"/>
          </w:tcPr>
          <w:p w14:paraId="7C90D126" w14:textId="47D2A432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2721" w:type="dxa"/>
          </w:tcPr>
          <w:p w14:paraId="5AB49591" w14:textId="0B3B6ABA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1984" w:type="dxa"/>
          </w:tcPr>
          <w:p w14:paraId="5CDAB1C4" w14:textId="7C5A6DAB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Zone</w:t>
            </w:r>
          </w:p>
        </w:tc>
        <w:tc>
          <w:tcPr>
            <w:tcW w:w="3687" w:type="dxa"/>
          </w:tcPr>
          <w:p w14:paraId="2D4AD6FC" w14:textId="4D658D48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Ausdehnung</w:t>
            </w:r>
          </w:p>
        </w:tc>
      </w:tr>
      <w:tr w:rsidR="00F938CF" w14:paraId="448B34F7" w14:textId="77777777" w:rsidTr="00CF0A14">
        <w:trPr>
          <w:trHeight w:val="766"/>
        </w:trPr>
        <w:tc>
          <w:tcPr>
            <w:tcW w:w="1814" w:type="dxa"/>
          </w:tcPr>
          <w:p w14:paraId="64307A69" w14:textId="1A5958F7" w:rsidR="00916135" w:rsidRPr="00F938CF" w:rsidRDefault="00F938CF" w:rsidP="008735E5">
            <w:pPr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</w:p>
        </w:tc>
        <w:tc>
          <w:tcPr>
            <w:tcW w:w="2721" w:type="dxa"/>
          </w:tcPr>
          <w:p w14:paraId="06FCA7AD" w14:textId="00CE1A23" w:rsidR="00916135" w:rsidRPr="00F938CF" w:rsidRDefault="00EB693C" w:rsidP="00F938CF">
            <w:pPr>
              <w:tabs>
                <w:tab w:val="left" w:pos="1167"/>
              </w:tabs>
              <w:rPr>
                <w:sz w:val="17"/>
                <w:szCs w:val="17"/>
              </w:rPr>
            </w:pPr>
            <w:r w:rsidRPr="00EB693C">
              <w:rPr>
                <w:i/>
                <w:color w:val="231F20"/>
                <w:sz w:val="17"/>
              </w:rPr>
              <w:t>Farbspritzkabine Fa. OLT 2016/FSK</w:t>
            </w:r>
          </w:p>
        </w:tc>
        <w:tc>
          <w:tcPr>
            <w:tcW w:w="1984" w:type="dxa"/>
          </w:tcPr>
          <w:p w14:paraId="67DB1173" w14:textId="50BAFA51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43304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>20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136192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5A3951C0" w14:textId="410B8A46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72969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20330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64021EF2" w14:textId="58FB6579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2798323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170506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32E1D015" w14:textId="3C133C6A" w:rsidR="00916135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44920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3687" w:type="dxa"/>
          </w:tcPr>
          <w:p w14:paraId="05FB2BFC" w14:textId="77777777" w:rsidR="00EB693C" w:rsidRDefault="00EB693C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EB693C">
              <w:rPr>
                <w:i/>
                <w:color w:val="231F20"/>
                <w:spacing w:val="-2"/>
                <w:sz w:val="17"/>
                <w:szCs w:val="17"/>
              </w:rPr>
              <w:t>Im Inneren der Farbspritzkabine</w:t>
            </w:r>
          </w:p>
          <w:p w14:paraId="08508B59" w14:textId="77777777" w:rsidR="00EB693C" w:rsidRDefault="00EB693C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EB693C">
              <w:rPr>
                <w:i/>
                <w:color w:val="231F20"/>
                <w:spacing w:val="-2"/>
                <w:sz w:val="17"/>
                <w:szCs w:val="17"/>
              </w:rPr>
              <w:t>und Umgebung feuergefährdet</w:t>
            </w:r>
          </w:p>
          <w:p w14:paraId="1A36D4B7" w14:textId="32B296D1" w:rsidR="00916135" w:rsidRPr="00F938CF" w:rsidRDefault="00EB693C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EB693C">
              <w:rPr>
                <w:i/>
                <w:color w:val="231F20"/>
                <w:spacing w:val="-2"/>
                <w:sz w:val="17"/>
                <w:szCs w:val="17"/>
              </w:rPr>
              <w:t>bis 5 m um die Kabinenöffnung</w:t>
            </w:r>
          </w:p>
        </w:tc>
      </w:tr>
      <w:tr w:rsidR="00CF0A14" w14:paraId="0740C1DB" w14:textId="77777777" w:rsidTr="00CF0A14">
        <w:trPr>
          <w:trHeight w:val="3419"/>
        </w:trPr>
        <w:tc>
          <w:tcPr>
            <w:tcW w:w="10206" w:type="dxa"/>
            <w:gridSpan w:val="4"/>
          </w:tcPr>
          <w:p w14:paraId="69D3EEBF" w14:textId="77777777" w:rsidR="00CF0A14" w:rsidRDefault="00CF0A14" w:rsidP="00CF0A14">
            <w:pPr>
              <w:spacing w:after="40"/>
              <w:rPr>
                <w:b/>
                <w:color w:val="231F20"/>
                <w:spacing w:val="-2"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Zonenplan: </w:t>
            </w:r>
            <w:r>
              <w:rPr>
                <w:b/>
                <w:color w:val="231F20"/>
                <w:spacing w:val="-2"/>
                <w:sz w:val="17"/>
              </w:rPr>
              <w:t>schematisch</w:t>
            </w:r>
          </w:p>
          <w:p w14:paraId="4301612E" w14:textId="2BA9144A" w:rsidR="00CF0A14" w:rsidRDefault="00EB693C" w:rsidP="00CF0A14">
            <w:pPr>
              <w:spacing w:after="40"/>
              <w:rPr>
                <w:i/>
                <w:color w:val="231F20"/>
                <w:spacing w:val="-2"/>
                <w:sz w:val="17"/>
              </w:rPr>
            </w:pPr>
            <w:r>
              <w:rPr>
                <w:i/>
                <w:noProof/>
                <w:color w:val="231F20"/>
                <w:spacing w:val="-2"/>
                <w:sz w:val="17"/>
                <w:szCs w:val="17"/>
                <w:lang w:eastAsia="de-DE"/>
              </w:rPr>
              <w:drawing>
                <wp:anchor distT="0" distB="0" distL="114300" distR="114300" simplePos="0" relativeHeight="251661312" behindDoc="1" locked="0" layoutInCell="1" allowOverlap="1" wp14:anchorId="72962EF0" wp14:editId="068C9F9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127635</wp:posOffset>
                  </wp:positionV>
                  <wp:extent cx="1241425" cy="1784985"/>
                  <wp:effectExtent l="0" t="0" r="0" b="571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425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619A15" w14:textId="2CC56464" w:rsid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i/>
                <w:color w:val="231F20"/>
                <w:spacing w:val="-2"/>
                <w:sz w:val="17"/>
                <w:szCs w:val="17"/>
              </w:rPr>
              <w:tab/>
            </w:r>
          </w:p>
          <w:p w14:paraId="78BD0A4A" w14:textId="552584B9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</w:p>
        </w:tc>
      </w:tr>
      <w:tr w:rsidR="00CF0A14" w14:paraId="69AB0383" w14:textId="77777777" w:rsidTr="00CF0A14">
        <w:trPr>
          <w:trHeight w:val="25"/>
        </w:trPr>
        <w:tc>
          <w:tcPr>
            <w:tcW w:w="10206" w:type="dxa"/>
            <w:gridSpan w:val="4"/>
          </w:tcPr>
          <w:p w14:paraId="6D0B683E" w14:textId="12E8026A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t>Vermeidung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wirksamer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Zündquellen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(siehe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TRGS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723)</w:t>
            </w:r>
          </w:p>
        </w:tc>
      </w:tr>
      <w:tr w:rsidR="00CF0A14" w14:paraId="4B5BD3AA" w14:textId="77777777" w:rsidTr="00CF0A14">
        <w:trPr>
          <w:trHeight w:val="68"/>
        </w:trPr>
        <w:tc>
          <w:tcPr>
            <w:tcW w:w="1814" w:type="dxa"/>
          </w:tcPr>
          <w:p w14:paraId="1D0AB057" w14:textId="6B593275" w:rsidR="00CF0A14" w:rsidRPr="00F938CF" w:rsidRDefault="00CF0A14" w:rsidP="00CF0A14">
            <w:pPr>
              <w:rPr>
                <w:sz w:val="17"/>
                <w:szCs w:val="17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2721" w:type="dxa"/>
          </w:tcPr>
          <w:p w14:paraId="3E1BC43C" w14:textId="18374727" w:rsidR="00CF0A14" w:rsidRDefault="00CF0A14" w:rsidP="00CF0A14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5671" w:type="dxa"/>
            <w:gridSpan w:val="2"/>
          </w:tcPr>
          <w:p w14:paraId="2F00C394" w14:textId="2DE9DD8F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CF0A14" w14:paraId="143ED843" w14:textId="77777777" w:rsidTr="00815979">
        <w:trPr>
          <w:trHeight w:val="1531"/>
        </w:trPr>
        <w:tc>
          <w:tcPr>
            <w:tcW w:w="1814" w:type="dxa"/>
          </w:tcPr>
          <w:p w14:paraId="22B0D733" w14:textId="576C9FA4" w:rsidR="00CF0A14" w:rsidRPr="00F938CF" w:rsidRDefault="00CF0A14" w:rsidP="00CF0A14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2721" w:type="dxa"/>
          </w:tcPr>
          <w:p w14:paraId="753C7B18" w14:textId="73F2DAD6" w:rsidR="00CF0A14" w:rsidRDefault="00EB693C" w:rsidP="00CF0A14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>Farbspritzkabine Fa. OLT 2016/FSK</w:t>
            </w:r>
          </w:p>
        </w:tc>
        <w:tc>
          <w:tcPr>
            <w:tcW w:w="5671" w:type="dxa"/>
            <w:gridSpan w:val="2"/>
          </w:tcPr>
          <w:p w14:paraId="4837BAD9" w14:textId="77777777" w:rsidR="002A50D4" w:rsidRDefault="00EB693C" w:rsidP="002A50D4">
            <w:pPr>
              <w:pStyle w:val="TableParagraph"/>
              <w:spacing w:before="39" w:line="295" w:lineRule="auto"/>
              <w:ind w:left="35"/>
              <w:rPr>
                <w:i/>
                <w:color w:val="231F20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>Einsatz von Lacken mit Flammpu</w:t>
            </w:r>
            <w:r w:rsidR="002A50D4">
              <w:rPr>
                <w:i/>
                <w:color w:val="231F20"/>
                <w:sz w:val="17"/>
              </w:rPr>
              <w:t>nkt über 24 °C, keine Erwärmung</w:t>
            </w:r>
          </w:p>
          <w:p w14:paraId="346A492B" w14:textId="77777777" w:rsidR="002A50D4" w:rsidRDefault="00EB693C" w:rsidP="002A50D4">
            <w:pPr>
              <w:pStyle w:val="TableParagraph"/>
              <w:spacing w:before="39" w:line="295" w:lineRule="auto"/>
              <w:ind w:left="35"/>
              <w:rPr>
                <w:i/>
                <w:color w:val="231F20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>Auswahlkriterium: Geräte</w:t>
            </w:r>
            <w:r w:rsidR="002A50D4">
              <w:rPr>
                <w:i/>
                <w:color w:val="231F20"/>
                <w:sz w:val="17"/>
              </w:rPr>
              <w:t>gruppe: II Gerätekategorie: 3 G</w:t>
            </w:r>
          </w:p>
          <w:p w14:paraId="6D4816EA" w14:textId="579CC624" w:rsidR="00EB693C" w:rsidRPr="00EB693C" w:rsidRDefault="00EB693C" w:rsidP="002A50D4">
            <w:pPr>
              <w:pStyle w:val="TableParagraph"/>
              <w:spacing w:before="39" w:line="295" w:lineRule="auto"/>
              <w:ind w:left="35"/>
              <w:rPr>
                <w:i/>
                <w:color w:val="231F20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>Deckenleuchten: jährliche Überprüfung</w:t>
            </w:r>
          </w:p>
          <w:p w14:paraId="6062412A" w14:textId="00D87169" w:rsidR="002A50D4" w:rsidRDefault="00EB693C" w:rsidP="002A50D4">
            <w:pPr>
              <w:pStyle w:val="TableParagraph"/>
              <w:spacing w:before="39" w:line="295" w:lineRule="auto"/>
              <w:ind w:left="35"/>
              <w:rPr>
                <w:i/>
                <w:color w:val="231F20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 xml:space="preserve">Spritzpistole mit Schlauch: nach Hersteller II 2 G, geerdet, </w:t>
            </w:r>
            <w:r w:rsidR="002A50D4">
              <w:rPr>
                <w:i/>
                <w:color w:val="231F20"/>
                <w:sz w:val="17"/>
              </w:rPr>
              <w:br/>
            </w:r>
            <w:bookmarkStart w:id="0" w:name="_GoBack"/>
            <w:bookmarkEnd w:id="0"/>
            <w:r w:rsidRPr="00EB693C">
              <w:rPr>
                <w:i/>
                <w:color w:val="231F20"/>
                <w:sz w:val="17"/>
              </w:rPr>
              <w:t xml:space="preserve">jährliche Prüfung </w:t>
            </w:r>
          </w:p>
          <w:p w14:paraId="01A412E3" w14:textId="346AD0C9" w:rsidR="00EB693C" w:rsidRPr="00EB693C" w:rsidRDefault="00EB693C" w:rsidP="002A50D4">
            <w:pPr>
              <w:pStyle w:val="TableParagraph"/>
              <w:spacing w:before="39" w:line="295" w:lineRule="auto"/>
              <w:ind w:left="35"/>
              <w:rPr>
                <w:i/>
                <w:color w:val="231F20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>Spritzgut: über Transportkette geerdet</w:t>
            </w:r>
          </w:p>
          <w:p w14:paraId="2957104E" w14:textId="77777777" w:rsidR="002A50D4" w:rsidRDefault="00EB693C" w:rsidP="002A50D4">
            <w:pPr>
              <w:pStyle w:val="TableParagraph"/>
              <w:spacing w:before="39" w:line="295" w:lineRule="auto"/>
              <w:ind w:left="35"/>
              <w:rPr>
                <w:i/>
                <w:color w:val="231F20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 xml:space="preserve">Abluftventilator: II 3 G (nicht elektrische Geräte) </w:t>
            </w:r>
          </w:p>
          <w:p w14:paraId="0E7535F5" w14:textId="0C1941C0" w:rsidR="00EB693C" w:rsidRPr="00EB693C" w:rsidRDefault="00EB693C" w:rsidP="002A50D4">
            <w:pPr>
              <w:pStyle w:val="TableParagraph"/>
              <w:spacing w:before="39" w:line="295" w:lineRule="auto"/>
              <w:ind w:left="35"/>
              <w:rPr>
                <w:i/>
                <w:color w:val="231F20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>Bekleidung: ableitfähige Sicherheitsschuhe</w:t>
            </w:r>
          </w:p>
          <w:p w14:paraId="41A3A0EB" w14:textId="77777777" w:rsidR="00EB693C" w:rsidRPr="00EB693C" w:rsidRDefault="00EB693C" w:rsidP="002A50D4">
            <w:pPr>
              <w:pStyle w:val="TableParagraph"/>
              <w:spacing w:before="39" w:line="295" w:lineRule="auto"/>
              <w:ind w:left="35"/>
              <w:rPr>
                <w:i/>
                <w:color w:val="231F20"/>
                <w:sz w:val="17"/>
              </w:rPr>
            </w:pPr>
            <w:r w:rsidRPr="00EB693C">
              <w:rPr>
                <w:i/>
                <w:color w:val="231F20"/>
                <w:sz w:val="17"/>
              </w:rPr>
              <w:t>Hinweis: Zum Schutz vor Aerosolen und organischen Dämpfen wird geeigneter Atemschutz ausgewählt und muss benutzt werden –</w:t>
            </w:r>
          </w:p>
          <w:p w14:paraId="5BA64200" w14:textId="3D611D18" w:rsidR="00CF0A14" w:rsidRPr="00CF0A14" w:rsidRDefault="00EB693C" w:rsidP="002A50D4">
            <w:pPr>
              <w:spacing w:after="40"/>
              <w:ind w:left="35"/>
              <w:rPr>
                <w:i/>
                <w:color w:val="231F20"/>
                <w:spacing w:val="-2"/>
                <w:sz w:val="17"/>
                <w:szCs w:val="17"/>
              </w:rPr>
            </w:pPr>
            <w:r w:rsidRPr="00EB693C">
              <w:rPr>
                <w:i/>
                <w:color w:val="231F20"/>
                <w:sz w:val="17"/>
              </w:rPr>
              <w:t>siehe Gefährdungsbeurteilung.</w:t>
            </w:r>
          </w:p>
        </w:tc>
      </w:tr>
    </w:tbl>
    <w:p w14:paraId="34DF8B15" w14:textId="6C85B449" w:rsidR="00F93DEC" w:rsidRDefault="00F93DEC" w:rsidP="009D61A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14"/>
        <w:gridCol w:w="2721"/>
        <w:gridCol w:w="1984"/>
        <w:gridCol w:w="1843"/>
        <w:gridCol w:w="1844"/>
      </w:tblGrid>
      <w:tr w:rsidR="00F93DEC" w14:paraId="094F05DD" w14:textId="77777777" w:rsidTr="00C0243E">
        <w:trPr>
          <w:trHeight w:val="16"/>
        </w:trPr>
        <w:tc>
          <w:tcPr>
            <w:tcW w:w="10206" w:type="dxa"/>
            <w:gridSpan w:val="5"/>
            <w:vAlign w:val="center"/>
          </w:tcPr>
          <w:p w14:paraId="152D6381" w14:textId="712C76EC" w:rsidR="00F93DEC" w:rsidRPr="00916135" w:rsidRDefault="00F93DEC" w:rsidP="00C0243E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color w:val="231F20"/>
                <w:sz w:val="17"/>
              </w:rPr>
              <w:lastRenderedPageBreak/>
              <w:t>Beschränkung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der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Auswirkungen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einer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Explosion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auf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ein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unbedenkliches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Ausmaß</w:t>
            </w:r>
          </w:p>
        </w:tc>
      </w:tr>
      <w:tr w:rsidR="00F93DEC" w14:paraId="3DE4F969" w14:textId="77777777" w:rsidTr="00DB221C">
        <w:trPr>
          <w:trHeight w:val="63"/>
        </w:trPr>
        <w:tc>
          <w:tcPr>
            <w:tcW w:w="6519" w:type="dxa"/>
            <w:gridSpan w:val="3"/>
          </w:tcPr>
          <w:p w14:paraId="5F7A4BD1" w14:textId="0DC3AAF4" w:rsidR="00583F86" w:rsidRPr="00583F86" w:rsidRDefault="00583F86" w:rsidP="00583F86">
            <w:pPr>
              <w:pStyle w:val="TableParagraph"/>
              <w:spacing w:before="39" w:line="295" w:lineRule="auto"/>
              <w:ind w:left="108" w:right="108"/>
              <w:rPr>
                <w:color w:val="231F20"/>
                <w:sz w:val="17"/>
              </w:rPr>
            </w:pPr>
            <w:r w:rsidRPr="00583F86">
              <w:rPr>
                <w:color w:val="231F20"/>
                <w:sz w:val="17"/>
              </w:rPr>
              <w:t>Sind weitere Schutzmaßnahmen zur Beschränkung der Auswirkung einer Explosion auf ein unbedenkliches Ausmaß erforderlich?</w:t>
            </w:r>
          </w:p>
          <w:p w14:paraId="63D871F0" w14:textId="71BB6AB0" w:rsidR="00F93DEC" w:rsidRPr="00916135" w:rsidRDefault="00583F86" w:rsidP="00583F86">
            <w:pPr>
              <w:ind w:left="108" w:right="108"/>
              <w:rPr>
                <w:sz w:val="20"/>
                <w:szCs w:val="20"/>
              </w:rPr>
            </w:pPr>
            <w:r w:rsidRPr="00583F86">
              <w:rPr>
                <w:color w:val="231F20"/>
                <w:sz w:val="17"/>
              </w:rPr>
              <w:t>(siehe TRGS 724)</w:t>
            </w:r>
          </w:p>
        </w:tc>
        <w:tc>
          <w:tcPr>
            <w:tcW w:w="1843" w:type="dxa"/>
          </w:tcPr>
          <w:p w14:paraId="08919468" w14:textId="1F933624" w:rsidR="00F93DEC" w:rsidRPr="008973D8" w:rsidRDefault="008973D8" w:rsidP="00C0243E">
            <w:pPr>
              <w:rPr>
                <w:sz w:val="17"/>
                <w:szCs w:val="17"/>
              </w:rPr>
            </w:pPr>
            <w:r w:rsidRPr="008973D8">
              <w:rPr>
                <w:sz w:val="17"/>
                <w:szCs w:val="17"/>
              </w:rPr>
              <w:t>Nein</w:t>
            </w:r>
            <w:r>
              <w:rPr>
                <w:sz w:val="17"/>
                <w:szCs w:val="17"/>
              </w:rPr>
              <w:t>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11488169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1844" w:type="dxa"/>
          </w:tcPr>
          <w:p w14:paraId="0197F6D5" w14:textId="6C4ADC0F" w:rsidR="00F93DEC" w:rsidRPr="008973D8" w:rsidRDefault="008973D8" w:rsidP="00C0243E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Ja: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41679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</w:tr>
      <w:tr w:rsidR="008973D8" w14:paraId="2CC17B10" w14:textId="77777777" w:rsidTr="00510062">
        <w:trPr>
          <w:trHeight w:val="63"/>
        </w:trPr>
        <w:tc>
          <w:tcPr>
            <w:tcW w:w="1814" w:type="dxa"/>
          </w:tcPr>
          <w:p w14:paraId="31884F79" w14:textId="3B33D7B7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Nr.</w:t>
            </w:r>
          </w:p>
        </w:tc>
        <w:tc>
          <w:tcPr>
            <w:tcW w:w="2721" w:type="dxa"/>
          </w:tcPr>
          <w:p w14:paraId="555DB0D1" w14:textId="693F95C2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Bereich/Anlage(n)/-</w:t>
            </w:r>
            <w:r>
              <w:rPr>
                <w:color w:val="231F20"/>
                <w:spacing w:val="-4"/>
                <w:sz w:val="17"/>
              </w:rPr>
              <w:t>teil</w:t>
            </w:r>
          </w:p>
        </w:tc>
        <w:tc>
          <w:tcPr>
            <w:tcW w:w="5671" w:type="dxa"/>
            <w:gridSpan w:val="3"/>
          </w:tcPr>
          <w:p w14:paraId="0E109219" w14:textId="0052A1F9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F93DEC" w14:paraId="4066EC5C" w14:textId="77777777" w:rsidTr="008973D8">
        <w:trPr>
          <w:trHeight w:val="579"/>
        </w:trPr>
        <w:tc>
          <w:tcPr>
            <w:tcW w:w="1814" w:type="dxa"/>
          </w:tcPr>
          <w:p w14:paraId="342A0F57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  <w:tc>
          <w:tcPr>
            <w:tcW w:w="2721" w:type="dxa"/>
          </w:tcPr>
          <w:p w14:paraId="4C9B3EFE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  <w:tc>
          <w:tcPr>
            <w:tcW w:w="1984" w:type="dxa"/>
          </w:tcPr>
          <w:p w14:paraId="7ACC6D90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  <w:tc>
          <w:tcPr>
            <w:tcW w:w="3687" w:type="dxa"/>
            <w:gridSpan w:val="2"/>
          </w:tcPr>
          <w:p w14:paraId="0F941E9B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</w:tr>
    </w:tbl>
    <w:p w14:paraId="42A0D62C" w14:textId="65DC5B09" w:rsidR="001E003D" w:rsidRDefault="001E003D" w:rsidP="009D61AE">
      <w:pPr>
        <w:rPr>
          <w:sz w:val="20"/>
          <w:szCs w:val="20"/>
        </w:rPr>
      </w:pP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206"/>
      </w:tblGrid>
      <w:tr w:rsidR="008973D8" w14:paraId="79EA8C12" w14:textId="77777777" w:rsidTr="00023B59">
        <w:trPr>
          <w:trHeight w:val="57"/>
        </w:trPr>
        <w:tc>
          <w:tcPr>
            <w:tcW w:w="10206" w:type="dxa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8A6FAA" w14:textId="5869FD40" w:rsidR="008973D8" w:rsidRDefault="008973D8" w:rsidP="00C0243E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pacing w:val="-2"/>
                <w:sz w:val="17"/>
              </w:rPr>
              <w:t>Organisatorische</w:t>
            </w:r>
            <w:r>
              <w:rPr>
                <w:b/>
                <w:color w:val="FFFFFF"/>
                <w:spacing w:val="17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Maßnahmen</w:t>
            </w:r>
          </w:p>
        </w:tc>
      </w:tr>
      <w:tr w:rsidR="008973D8" w14:paraId="058607D9" w14:textId="77777777" w:rsidTr="00023B59">
        <w:trPr>
          <w:trHeight w:val="4433"/>
        </w:trPr>
        <w:tc>
          <w:tcPr>
            <w:tcW w:w="10206" w:type="dxa"/>
            <w:tcBorders>
              <w:top w:val="single" w:sz="4" w:space="0" w:color="004994"/>
            </w:tcBorders>
          </w:tcPr>
          <w:p w14:paraId="7111C437" w14:textId="77777777" w:rsidR="008973D8" w:rsidRDefault="008973D8" w:rsidP="008973D8">
            <w:pPr>
              <w:pStyle w:val="TableParagraph"/>
              <w:spacing w:before="44"/>
              <w:ind w:left="78"/>
              <w:rPr>
                <w:sz w:val="17"/>
              </w:rPr>
            </w:pPr>
            <w:r>
              <w:rPr>
                <w:color w:val="231F20"/>
                <w:sz w:val="17"/>
              </w:rPr>
              <w:t>(</w:t>
            </w:r>
            <w:r>
              <w:rPr>
                <w:i/>
                <w:color w:val="231F20"/>
                <w:sz w:val="17"/>
              </w:rPr>
              <w:t>siehe</w:t>
            </w:r>
            <w:r>
              <w:rPr>
                <w:i/>
                <w:color w:val="231F20"/>
                <w:spacing w:val="-6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oben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Zugehörige</w:t>
            </w:r>
            <w:r>
              <w:rPr>
                <w:b/>
                <w:color w:val="231F20"/>
                <w:spacing w:val="-5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Dokumente</w:t>
            </w:r>
            <w:r>
              <w:rPr>
                <w:color w:val="231F20"/>
                <w:spacing w:val="-2"/>
                <w:sz w:val="17"/>
              </w:rPr>
              <w:t>)</w:t>
            </w:r>
          </w:p>
          <w:p w14:paraId="51A16179" w14:textId="77777777" w:rsidR="008973D8" w:rsidRDefault="008973D8" w:rsidP="008973D8">
            <w:pPr>
              <w:pStyle w:val="TableParagraph"/>
              <w:spacing w:before="44"/>
              <w:ind w:left="78"/>
              <w:rPr>
                <w:i/>
                <w:sz w:val="17"/>
              </w:rPr>
            </w:pPr>
            <w:r>
              <w:rPr>
                <w:i/>
                <w:color w:val="231F20"/>
                <w:spacing w:val="-2"/>
                <w:sz w:val="17"/>
              </w:rPr>
              <w:t>Alarmplan</w:t>
            </w:r>
          </w:p>
          <w:p w14:paraId="37254396" w14:textId="235E692D" w:rsidR="008973D8" w:rsidRDefault="00583F86" w:rsidP="008973D8">
            <w:pPr>
              <w:pStyle w:val="TableParagraph"/>
              <w:spacing w:before="45" w:line="295" w:lineRule="auto"/>
              <w:ind w:left="78" w:right="3838"/>
              <w:rPr>
                <w:i/>
                <w:sz w:val="17"/>
              </w:rPr>
            </w:pPr>
            <w:r w:rsidRPr="00583F86">
              <w:rPr>
                <w:i/>
                <w:color w:val="231F20"/>
                <w:sz w:val="17"/>
              </w:rPr>
              <w:t>Betriebsanweisung: Farbspritzkabine Fa. OLT 2016/FSK (Vorraum H12)</w:t>
            </w:r>
            <w:r w:rsidR="008973D8">
              <w:rPr>
                <w:i/>
                <w:color w:val="231F20"/>
                <w:sz w:val="17"/>
              </w:rPr>
              <w:t xml:space="preserve"> </w:t>
            </w:r>
            <w:r w:rsidR="008973D8">
              <w:rPr>
                <w:i/>
                <w:color w:val="231F20"/>
                <w:spacing w:val="-2"/>
                <w:sz w:val="17"/>
              </w:rPr>
              <w:t>Unterweisung</w:t>
            </w:r>
          </w:p>
          <w:p w14:paraId="2B9EA929" w14:textId="77777777" w:rsidR="008973D8" w:rsidRDefault="008973D8" w:rsidP="008973D8">
            <w:pPr>
              <w:pStyle w:val="TableParagraph"/>
              <w:spacing w:line="295" w:lineRule="auto"/>
              <w:ind w:left="78" w:right="7782"/>
              <w:rPr>
                <w:i/>
                <w:sz w:val="17"/>
              </w:rPr>
            </w:pPr>
            <w:r>
              <w:rPr>
                <w:i/>
                <w:color w:val="231F20"/>
                <w:spacing w:val="-2"/>
                <w:sz w:val="17"/>
              </w:rPr>
              <w:t>Prüfungen Freigabeverfahren</w:t>
            </w:r>
          </w:p>
          <w:p w14:paraId="00CC514E" w14:textId="77777777" w:rsidR="008973D8" w:rsidRDefault="008973D8" w:rsidP="008973D8">
            <w:pPr>
              <w:pStyle w:val="TableParagraph"/>
              <w:spacing w:before="43"/>
              <w:rPr>
                <w:i/>
                <w:sz w:val="17"/>
              </w:rPr>
            </w:pPr>
          </w:p>
          <w:p w14:paraId="3957D4C9" w14:textId="77777777" w:rsidR="008973D8" w:rsidRDefault="008973D8" w:rsidP="008973D8">
            <w:pPr>
              <w:pStyle w:val="TableParagraph"/>
              <w:ind w:left="78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Bereich kennzeichnen </w:t>
            </w:r>
            <w:r>
              <w:rPr>
                <w:b/>
                <w:color w:val="231F20"/>
                <w:spacing w:val="-4"/>
                <w:sz w:val="17"/>
              </w:rPr>
              <w:t>mit:</w:t>
            </w:r>
          </w:p>
          <w:p w14:paraId="006AFAC1" w14:textId="77777777" w:rsidR="008973D8" w:rsidRDefault="008973D8" w:rsidP="00C0243E">
            <w:pPr>
              <w:pStyle w:val="Textkrper"/>
            </w:pPr>
          </w:p>
          <w:p w14:paraId="23226441" w14:textId="77777777" w:rsidR="008973D8" w:rsidRDefault="008973D8" w:rsidP="008973D8">
            <w:pPr>
              <w:pStyle w:val="TableParagraph"/>
              <w:tabs>
                <w:tab w:val="left" w:pos="4420"/>
                <w:tab w:val="left" w:pos="7712"/>
              </w:tabs>
              <w:ind w:left="1016"/>
              <w:rPr>
                <w:sz w:val="20"/>
              </w:rPr>
            </w:pPr>
            <w:r>
              <w:rPr>
                <w:noProof/>
                <w:position w:val="3"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54EDDA51" wp14:editId="43DD3269">
                      <wp:extent cx="819150" cy="723265"/>
                      <wp:effectExtent l="0" t="0" r="0" b="634"/>
                      <wp:docPr id="292" name="Group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9150" cy="723265"/>
                                <a:chOff x="0" y="0"/>
                                <a:chExt cx="819150" cy="723265"/>
                              </a:xfrm>
                            </wpg:grpSpPr>
                            <wps:wsp>
                              <wps:cNvPr id="293" name="Graphic 293"/>
                              <wps:cNvSpPr/>
                              <wps:spPr>
                                <a:xfrm>
                                  <a:off x="65328" y="76071"/>
                                  <a:ext cx="689610" cy="598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9610" h="598805">
                                      <a:moveTo>
                                        <a:pt x="344627" y="0"/>
                                      </a:moveTo>
                                      <a:lnTo>
                                        <a:pt x="0" y="597408"/>
                                      </a:lnTo>
                                      <a:lnTo>
                                        <a:pt x="990" y="597408"/>
                                      </a:lnTo>
                                      <a:lnTo>
                                        <a:pt x="507" y="598233"/>
                                      </a:lnTo>
                                      <a:lnTo>
                                        <a:pt x="689203" y="598233"/>
                                      </a:lnTo>
                                      <a:lnTo>
                                        <a:pt x="688733" y="597408"/>
                                      </a:lnTo>
                                      <a:lnTo>
                                        <a:pt x="689254" y="597408"/>
                                      </a:lnTo>
                                      <a:lnTo>
                                        <a:pt x="344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B31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Graphic 294"/>
                              <wps:cNvSpPr/>
                              <wps:spPr>
                                <a:xfrm>
                                  <a:off x="0" y="0"/>
                                  <a:ext cx="819150" cy="723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9150" h="723265">
                                      <a:moveTo>
                                        <a:pt x="413598" y="0"/>
                                      </a:moveTo>
                                      <a:lnTo>
                                        <a:pt x="408847" y="0"/>
                                      </a:lnTo>
                                      <a:lnTo>
                                        <a:pt x="407511" y="176"/>
                                      </a:lnTo>
                                      <a:lnTo>
                                        <a:pt x="406203" y="468"/>
                                      </a:lnTo>
                                      <a:lnTo>
                                        <a:pt x="405695" y="468"/>
                                      </a:lnTo>
                                      <a:lnTo>
                                        <a:pt x="405568" y="659"/>
                                      </a:lnTo>
                                      <a:lnTo>
                                        <a:pt x="404323" y="989"/>
                                      </a:lnTo>
                                      <a:lnTo>
                                        <a:pt x="403142" y="1433"/>
                                      </a:lnTo>
                                      <a:lnTo>
                                        <a:pt x="401999" y="1992"/>
                                      </a:lnTo>
                                      <a:lnTo>
                                        <a:pt x="396386" y="4088"/>
                                      </a:lnTo>
                                      <a:lnTo>
                                        <a:pt x="392029" y="7694"/>
                                      </a:lnTo>
                                      <a:lnTo>
                                        <a:pt x="6318" y="676438"/>
                                      </a:lnTo>
                                      <a:lnTo>
                                        <a:pt x="2559" y="682293"/>
                                      </a:lnTo>
                                      <a:lnTo>
                                        <a:pt x="0" y="687475"/>
                                      </a:lnTo>
                                      <a:lnTo>
                                        <a:pt x="15589" y="723162"/>
                                      </a:lnTo>
                                      <a:lnTo>
                                        <a:pt x="801739" y="723187"/>
                                      </a:lnTo>
                                      <a:lnTo>
                                        <a:pt x="802011" y="723263"/>
                                      </a:lnTo>
                                      <a:lnTo>
                                        <a:pt x="802697" y="723263"/>
                                      </a:lnTo>
                                      <a:lnTo>
                                        <a:pt x="803001" y="723174"/>
                                      </a:lnTo>
                                      <a:lnTo>
                                        <a:pt x="803344" y="723162"/>
                                      </a:lnTo>
                                      <a:lnTo>
                                        <a:pt x="810473" y="721457"/>
                                      </a:lnTo>
                                      <a:lnTo>
                                        <a:pt x="816432" y="717439"/>
                                      </a:lnTo>
                                      <a:lnTo>
                                        <a:pt x="819137" y="713787"/>
                                      </a:lnTo>
                                      <a:lnTo>
                                        <a:pt x="819137" y="686398"/>
                                      </a:lnTo>
                                      <a:lnTo>
                                        <a:pt x="818102" y="684185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65322" y="673479"/>
                                      </a:lnTo>
                                      <a:lnTo>
                                        <a:pt x="409949" y="76071"/>
                                      </a:lnTo>
                                      <a:lnTo>
                                        <a:pt x="467029" y="76071"/>
                                      </a:lnTo>
                                      <a:lnTo>
                                        <a:pt x="428148" y="8723"/>
                                      </a:lnTo>
                                      <a:lnTo>
                                        <a:pt x="425316" y="5777"/>
                                      </a:lnTo>
                                      <a:lnTo>
                                        <a:pt x="420935" y="3148"/>
                                      </a:lnTo>
                                      <a:lnTo>
                                        <a:pt x="420173" y="2805"/>
                                      </a:lnTo>
                                      <a:lnTo>
                                        <a:pt x="419398" y="2487"/>
                                      </a:lnTo>
                                      <a:lnTo>
                                        <a:pt x="416680" y="951"/>
                                      </a:lnTo>
                                      <a:lnTo>
                                        <a:pt x="413598" y="0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16998" y="723162"/>
                                      </a:moveTo>
                                      <a:lnTo>
                                        <a:pt x="16592" y="723162"/>
                                      </a:lnTo>
                                      <a:lnTo>
                                        <a:pt x="16897" y="723187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467029" y="76071"/>
                                      </a:moveTo>
                                      <a:lnTo>
                                        <a:pt x="409949" y="76071"/>
                                      </a:lnTo>
                                      <a:lnTo>
                                        <a:pt x="754576" y="673479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467029" y="7607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5" name="Image 295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4612" y="400151"/>
                                  <a:ext cx="310365" cy="2391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45ECE26" id="Group 292" o:spid="_x0000_s1026" style="width:64.5pt;height:56.95pt;mso-position-horizontal-relative:char;mso-position-vertical-relative:line" coordsize="8191,7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">
                      <v:shape id="Graphic 293" o:spid="_x0000_s1027" style="position:absolute;left:653;top:760;width:6896;height:5988;visibility:visible;mso-wrap-style:square;v-text-anchor:top" coordsize="689610,598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" path="m344627,l,597408r990,l507,598233r688696,l688733,597408r521,l344627,xe" fillcolor="#fcb315" stroked="f">
                        <v:path arrowok="t"/>
                      </v:shape>
                      <v:shape id="Graphic 294" o:spid="_x0000_s1028" style="position:absolute;width:8191;height:7232;visibility:visible;mso-wrap-style:square;v-text-anchor:top" coordsize="819150,723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" path="m413598,r-4751,l407511,176r-1308,292l405695,468r-127,191l404323,989r-1181,444l401999,1992r-5613,2096l392029,7694,6318,676438r-3759,5855l,687475r15589,35687l801739,723187r272,76l802697,723263r304,-89l803344,723162r7129,-1705l816432,717439r2705,-3652l819137,686398r-1035,-2213l811921,673479r-746599,l409949,76071r57080,l428148,8723,425316,5777,420935,3148r-762,-343l419398,2487,416680,951,413598,xem16998,723162r-406,l16897,723187r101,-25xem467029,76071r-57080,l754576,673479r57345,l467029,76071xe" fillcolor="#231f20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95" o:spid="_x0000_s1029" type="#_x0000_t75" style="position:absolute;left:2546;top:4001;width:3103;height:2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">
                        <v:imagedata r:id="rId15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position w:val="3"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17E3CFF2" wp14:editId="19AD3CAD">
                      <wp:extent cx="723265" cy="723900"/>
                      <wp:effectExtent l="0" t="0" r="0" b="0"/>
                      <wp:docPr id="296" name="Group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3265" cy="723900"/>
                                <a:chOff x="0" y="0"/>
                                <a:chExt cx="723265" cy="723900"/>
                              </a:xfrm>
                            </wpg:grpSpPr>
                            <wps:wsp>
                              <wps:cNvPr id="297" name="Graphic 297"/>
                              <wps:cNvSpPr/>
                              <wps:spPr>
                                <a:xfrm>
                                  <a:off x="148193" y="237495"/>
                                  <a:ext cx="205104" cy="287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104" h="287655">
                                      <a:moveTo>
                                        <a:pt x="48221" y="0"/>
                                      </a:moveTo>
                                      <a:lnTo>
                                        <a:pt x="39667" y="14915"/>
                                      </a:lnTo>
                                      <a:lnTo>
                                        <a:pt x="33783" y="30580"/>
                                      </a:lnTo>
                                      <a:lnTo>
                                        <a:pt x="30607" y="47004"/>
                                      </a:lnTo>
                                      <a:lnTo>
                                        <a:pt x="30175" y="64198"/>
                                      </a:lnTo>
                                      <a:lnTo>
                                        <a:pt x="31343" y="80657"/>
                                      </a:lnTo>
                                      <a:lnTo>
                                        <a:pt x="29908" y="81419"/>
                                      </a:lnTo>
                                      <a:lnTo>
                                        <a:pt x="26022" y="78397"/>
                                      </a:lnTo>
                                      <a:lnTo>
                                        <a:pt x="20154" y="72389"/>
                                      </a:lnTo>
                                      <a:lnTo>
                                        <a:pt x="12344" y="60477"/>
                                      </a:lnTo>
                                      <a:lnTo>
                                        <a:pt x="12204" y="59537"/>
                                      </a:lnTo>
                                      <a:lnTo>
                                        <a:pt x="11226" y="59423"/>
                                      </a:lnTo>
                                      <a:lnTo>
                                        <a:pt x="932" y="100296"/>
                                      </a:lnTo>
                                      <a:lnTo>
                                        <a:pt x="0" y="122364"/>
                                      </a:lnTo>
                                      <a:lnTo>
                                        <a:pt x="723" y="130454"/>
                                      </a:lnTo>
                                      <a:lnTo>
                                        <a:pt x="14878" y="171408"/>
                                      </a:lnTo>
                                      <a:lnTo>
                                        <a:pt x="25781" y="185699"/>
                                      </a:lnTo>
                                      <a:lnTo>
                                        <a:pt x="24066" y="186474"/>
                                      </a:lnTo>
                                      <a:lnTo>
                                        <a:pt x="11010" y="187426"/>
                                      </a:lnTo>
                                      <a:lnTo>
                                        <a:pt x="5270" y="183121"/>
                                      </a:lnTo>
                                      <a:lnTo>
                                        <a:pt x="1244" y="185064"/>
                                      </a:lnTo>
                                      <a:lnTo>
                                        <a:pt x="2171" y="186156"/>
                                      </a:lnTo>
                                      <a:lnTo>
                                        <a:pt x="2324" y="188290"/>
                                      </a:lnTo>
                                      <a:lnTo>
                                        <a:pt x="7306" y="202926"/>
                                      </a:lnTo>
                                      <a:lnTo>
                                        <a:pt x="14795" y="214871"/>
                                      </a:lnTo>
                                      <a:lnTo>
                                        <a:pt x="24903" y="224701"/>
                                      </a:lnTo>
                                      <a:lnTo>
                                        <a:pt x="37617" y="232422"/>
                                      </a:lnTo>
                                      <a:lnTo>
                                        <a:pt x="43053" y="234822"/>
                                      </a:lnTo>
                                      <a:lnTo>
                                        <a:pt x="43472" y="235445"/>
                                      </a:lnTo>
                                      <a:lnTo>
                                        <a:pt x="43027" y="236791"/>
                                      </a:lnTo>
                                      <a:lnTo>
                                        <a:pt x="42354" y="236296"/>
                                      </a:lnTo>
                                      <a:lnTo>
                                        <a:pt x="31076" y="235102"/>
                                      </a:lnTo>
                                      <a:lnTo>
                                        <a:pt x="66535" y="261035"/>
                                      </a:lnTo>
                                      <a:lnTo>
                                        <a:pt x="73329" y="260502"/>
                                      </a:lnTo>
                                      <a:lnTo>
                                        <a:pt x="87392" y="260819"/>
                                      </a:lnTo>
                                      <a:lnTo>
                                        <a:pt x="125234" y="276009"/>
                                      </a:lnTo>
                                      <a:lnTo>
                                        <a:pt x="134023" y="287540"/>
                                      </a:lnTo>
                                      <a:lnTo>
                                        <a:pt x="135331" y="287045"/>
                                      </a:lnTo>
                                      <a:lnTo>
                                        <a:pt x="164443" y="259774"/>
                                      </a:lnTo>
                                      <a:lnTo>
                                        <a:pt x="167589" y="245948"/>
                                      </a:lnTo>
                                      <a:lnTo>
                                        <a:pt x="166497" y="240017"/>
                                      </a:lnTo>
                                      <a:lnTo>
                                        <a:pt x="164058" y="234111"/>
                                      </a:lnTo>
                                      <a:lnTo>
                                        <a:pt x="148183" y="252107"/>
                                      </a:lnTo>
                                      <a:lnTo>
                                        <a:pt x="147713" y="251777"/>
                                      </a:lnTo>
                                      <a:lnTo>
                                        <a:pt x="156103" y="236629"/>
                                      </a:lnTo>
                                      <a:lnTo>
                                        <a:pt x="161082" y="228707"/>
                                      </a:lnTo>
                                      <a:lnTo>
                                        <a:pt x="177455" y="204811"/>
                                      </a:lnTo>
                                      <a:lnTo>
                                        <a:pt x="182818" y="196099"/>
                                      </a:lnTo>
                                      <a:lnTo>
                                        <a:pt x="196926" y="171081"/>
                                      </a:lnTo>
                                      <a:lnTo>
                                        <a:pt x="201383" y="164109"/>
                                      </a:lnTo>
                                      <a:lnTo>
                                        <a:pt x="204863" y="156590"/>
                                      </a:lnTo>
                                      <a:lnTo>
                                        <a:pt x="482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8" name="Image 298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801" y="153816"/>
                                  <a:ext cx="401246" cy="4504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9" name="Graphic 299"/>
                              <wps:cNvSpPr/>
                              <wps:spPr>
                                <a:xfrm>
                                  <a:off x="0" y="0"/>
                                  <a:ext cx="723265" cy="723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3265" h="723900">
                                      <a:moveTo>
                                        <a:pt x="361632" y="0"/>
                                      </a:moveTo>
                                      <a:lnTo>
                                        <a:pt x="312561" y="3301"/>
                                      </a:lnTo>
                                      <a:lnTo>
                                        <a:pt x="265497" y="12918"/>
                                      </a:lnTo>
                                      <a:lnTo>
                                        <a:pt x="220870" y="28419"/>
                                      </a:lnTo>
                                      <a:lnTo>
                                        <a:pt x="179111" y="49374"/>
                                      </a:lnTo>
                                      <a:lnTo>
                                        <a:pt x="140651" y="75351"/>
                                      </a:lnTo>
                                      <a:lnTo>
                                        <a:pt x="105921" y="105921"/>
                                      </a:lnTo>
                                      <a:lnTo>
                                        <a:pt x="75351" y="140651"/>
                                      </a:lnTo>
                                      <a:lnTo>
                                        <a:pt x="49337" y="179184"/>
                                      </a:lnTo>
                                      <a:lnTo>
                                        <a:pt x="28419" y="220870"/>
                                      </a:lnTo>
                                      <a:lnTo>
                                        <a:pt x="12918" y="265497"/>
                                      </a:lnTo>
                                      <a:lnTo>
                                        <a:pt x="3301" y="312561"/>
                                      </a:lnTo>
                                      <a:lnTo>
                                        <a:pt x="0" y="361632"/>
                                      </a:lnTo>
                                      <a:lnTo>
                                        <a:pt x="3301" y="410705"/>
                                      </a:lnTo>
                                      <a:lnTo>
                                        <a:pt x="12918" y="457772"/>
                                      </a:lnTo>
                                      <a:lnTo>
                                        <a:pt x="28419" y="502401"/>
                                      </a:lnTo>
                                      <a:lnTo>
                                        <a:pt x="49374" y="544162"/>
                                      </a:lnTo>
                                      <a:lnTo>
                                        <a:pt x="75351" y="582623"/>
                                      </a:lnTo>
                                      <a:lnTo>
                                        <a:pt x="105921" y="617354"/>
                                      </a:lnTo>
                                      <a:lnTo>
                                        <a:pt x="140651" y="647924"/>
                                      </a:lnTo>
                                      <a:lnTo>
                                        <a:pt x="179111" y="673902"/>
                                      </a:lnTo>
                                      <a:lnTo>
                                        <a:pt x="220870" y="694858"/>
                                      </a:lnTo>
                                      <a:lnTo>
                                        <a:pt x="265497" y="710359"/>
                                      </a:lnTo>
                                      <a:lnTo>
                                        <a:pt x="312561" y="719976"/>
                                      </a:lnTo>
                                      <a:lnTo>
                                        <a:pt x="361632" y="723277"/>
                                      </a:lnTo>
                                      <a:lnTo>
                                        <a:pt x="410703" y="719976"/>
                                      </a:lnTo>
                                      <a:lnTo>
                                        <a:pt x="457767" y="710359"/>
                                      </a:lnTo>
                                      <a:lnTo>
                                        <a:pt x="502394" y="694858"/>
                                      </a:lnTo>
                                      <a:lnTo>
                                        <a:pt x="544153" y="673902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313493" y="647668"/>
                                      </a:lnTo>
                                      <a:lnTo>
                                        <a:pt x="268923" y="636692"/>
                                      </a:lnTo>
                                      <a:lnTo>
                                        <a:pt x="227363" y="619128"/>
                                      </a:lnTo>
                                      <a:lnTo>
                                        <a:pt x="189409" y="595573"/>
                                      </a:lnTo>
                                      <a:lnTo>
                                        <a:pt x="155657" y="566621"/>
                                      </a:lnTo>
                                      <a:lnTo>
                                        <a:pt x="126704" y="532870"/>
                                      </a:lnTo>
                                      <a:lnTo>
                                        <a:pt x="103147" y="494916"/>
                                      </a:lnTo>
                                      <a:lnTo>
                                        <a:pt x="85582" y="453355"/>
                                      </a:lnTo>
                                      <a:lnTo>
                                        <a:pt x="74606" y="408783"/>
                                      </a:lnTo>
                                      <a:lnTo>
                                        <a:pt x="70815" y="361797"/>
                                      </a:lnTo>
                                      <a:lnTo>
                                        <a:pt x="75252" y="311061"/>
                                      </a:lnTo>
                                      <a:lnTo>
                                        <a:pt x="88055" y="263213"/>
                                      </a:lnTo>
                                      <a:lnTo>
                                        <a:pt x="108459" y="219004"/>
                                      </a:lnTo>
                                      <a:lnTo>
                                        <a:pt x="135699" y="179184"/>
                                      </a:lnTo>
                                      <a:lnTo>
                                        <a:pt x="220231" y="179184"/>
                                      </a:lnTo>
                                      <a:lnTo>
                                        <a:pt x="177939" y="136944"/>
                                      </a:lnTo>
                                      <a:lnTo>
                                        <a:pt x="217746" y="109731"/>
                                      </a:lnTo>
                                      <a:lnTo>
                                        <a:pt x="261935" y="89352"/>
                                      </a:lnTo>
                                      <a:lnTo>
                                        <a:pt x="309761" y="76566"/>
                                      </a:lnTo>
                                      <a:lnTo>
                                        <a:pt x="360476" y="72136"/>
                                      </a:lnTo>
                                      <a:lnTo>
                                        <a:pt x="577852" y="72136"/>
                                      </a:lnTo>
                                      <a:lnTo>
                                        <a:pt x="544153" y="49374"/>
                                      </a:lnTo>
                                      <a:lnTo>
                                        <a:pt x="502394" y="28419"/>
                                      </a:lnTo>
                                      <a:lnTo>
                                        <a:pt x="457767" y="12918"/>
                                      </a:lnTo>
                                      <a:lnTo>
                                        <a:pt x="410703" y="3301"/>
                                      </a:lnTo>
                                      <a:lnTo>
                                        <a:pt x="361632" y="0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648804" y="581304"/>
                                      </a:moveTo>
                                      <a:lnTo>
                                        <a:pt x="541654" y="581304"/>
                                      </a:lnTo>
                                      <a:lnTo>
                                        <a:pt x="545223" y="584873"/>
                                      </a:lnTo>
                                      <a:lnTo>
                                        <a:pt x="505075" y="612813"/>
                                      </a:lnTo>
                                      <a:lnTo>
                                        <a:pt x="460379" y="633753"/>
                                      </a:lnTo>
                                      <a:lnTo>
                                        <a:pt x="411919" y="646900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582613" y="647924"/>
                                      </a:lnTo>
                                      <a:lnTo>
                                        <a:pt x="617343" y="617354"/>
                                      </a:lnTo>
                                      <a:lnTo>
                                        <a:pt x="647913" y="582623"/>
                                      </a:lnTo>
                                      <a:lnTo>
                                        <a:pt x="648804" y="58130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220231" y="179184"/>
                                      </a:moveTo>
                                      <a:lnTo>
                                        <a:pt x="135699" y="179184"/>
                                      </a:lnTo>
                                      <a:lnTo>
                                        <a:pt x="541604" y="581355"/>
                                      </a:lnTo>
                                      <a:lnTo>
                                        <a:pt x="648804" y="581304"/>
                                      </a:lnTo>
                                      <a:lnTo>
                                        <a:pt x="673890" y="544162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220231" y="17918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577852" y="72136"/>
                                      </a:moveTo>
                                      <a:lnTo>
                                        <a:pt x="360476" y="72136"/>
                                      </a:lnTo>
                                      <a:lnTo>
                                        <a:pt x="406099" y="75708"/>
                                      </a:lnTo>
                                      <a:lnTo>
                                        <a:pt x="449464" y="86062"/>
                                      </a:lnTo>
                                      <a:lnTo>
                                        <a:pt x="490026" y="102653"/>
                                      </a:lnTo>
                                      <a:lnTo>
                                        <a:pt x="527243" y="124936"/>
                                      </a:lnTo>
                                      <a:lnTo>
                                        <a:pt x="560568" y="152366"/>
                                      </a:lnTo>
                                      <a:lnTo>
                                        <a:pt x="589458" y="184398"/>
                                      </a:lnTo>
                                      <a:lnTo>
                                        <a:pt x="613367" y="220487"/>
                                      </a:lnTo>
                                      <a:lnTo>
                                        <a:pt x="631752" y="260089"/>
                                      </a:lnTo>
                                      <a:lnTo>
                                        <a:pt x="644068" y="302658"/>
                                      </a:lnTo>
                                      <a:lnTo>
                                        <a:pt x="649770" y="347649"/>
                                      </a:lnTo>
                                      <a:lnTo>
                                        <a:pt x="650125" y="357060"/>
                                      </a:lnTo>
                                      <a:lnTo>
                                        <a:pt x="650125" y="361797"/>
                                      </a:lnTo>
                                      <a:lnTo>
                                        <a:pt x="645710" y="412417"/>
                                      </a:lnTo>
                                      <a:lnTo>
                                        <a:pt x="632971" y="460165"/>
                                      </a:lnTo>
                                      <a:lnTo>
                                        <a:pt x="612663" y="504293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673944" y="544055"/>
                                      </a:lnTo>
                                      <a:lnTo>
                                        <a:pt x="694845" y="502401"/>
                                      </a:lnTo>
                                      <a:lnTo>
                                        <a:pt x="710346" y="457772"/>
                                      </a:lnTo>
                                      <a:lnTo>
                                        <a:pt x="719963" y="410705"/>
                                      </a:lnTo>
                                      <a:lnTo>
                                        <a:pt x="723264" y="361632"/>
                                      </a:lnTo>
                                      <a:lnTo>
                                        <a:pt x="719963" y="312561"/>
                                      </a:lnTo>
                                      <a:lnTo>
                                        <a:pt x="710346" y="265497"/>
                                      </a:lnTo>
                                      <a:lnTo>
                                        <a:pt x="694845" y="220870"/>
                                      </a:lnTo>
                                      <a:lnTo>
                                        <a:pt x="673890" y="179111"/>
                                      </a:lnTo>
                                      <a:lnTo>
                                        <a:pt x="647913" y="140651"/>
                                      </a:lnTo>
                                      <a:lnTo>
                                        <a:pt x="617343" y="105921"/>
                                      </a:lnTo>
                                      <a:lnTo>
                                        <a:pt x="582613" y="75351"/>
                                      </a:lnTo>
                                      <a:lnTo>
                                        <a:pt x="577852" y="721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89D4239" id="Group 296" o:spid="_x0000_s1026" style="width:56.95pt;height:57pt;mso-position-horizontal-relative:char;mso-position-vertical-relative:line" coordsize="7232,7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">
                      <v:shape id="Graphic 297" o:spid="_x0000_s1027" style="position:absolute;left:1481;top:2374;width:2051;height:2877;visibility:visible;mso-wrap-style:square;v-text-anchor:top" coordsize="205104,28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" path="m48221,l39667,14915,33783,30580,30607,47004r-432,17194l31343,80657r-1435,762l26022,78397,20154,72389,12344,60477r-140,-940l11226,59423,932,100296,,122364r723,8090l14878,171408r10903,14291l24066,186474r-13056,952l5270,183121r-4026,1943l2171,186156r153,2134l7306,202926r7489,11945l24903,224701r12714,7721l43053,234822r419,623l43027,236791r-673,-495l31076,235102r35459,25933l73329,260502r14063,317l125234,276009r8789,11531l135331,287045r29112,-27271l167589,245948r-1092,-5931l164058,234111r-15875,17996l147713,251777r8390,-15148l161082,228707r16373,-23896l182818,196099r14108,-25018l201383,164109r3480,-7519l48221,xe" fillcolor="#01070b" stroked="f">
                        <v:path arrowok="t"/>
                      </v:shape>
                      <v:shape id="Image 298" o:spid="_x0000_s1028" type="#_x0000_t75" style="position:absolute;left:1858;top:1538;width:4012;height:4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">
                        <v:imagedata r:id="rId17" o:title=""/>
                      </v:shape>
                      <v:shape id="Graphic 299" o:spid="_x0000_s1029" style="position:absolute;width:7232;height:7239;visibility:visible;mso-wrap-style:square;v-text-anchor:top" coordsize="723265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" path="m361632,l312561,3301r-47064,9617l220870,28419,179111,49374,140651,75351r-34730,30570l75351,140651,49337,179184,28419,220870,12918,265497,3301,312561,,361632r3301,49073l12918,457772r15501,44629l49374,544162r25977,38461l105921,617354r34730,30570l179111,673902r41759,20956l265497,710359r47064,9617l361632,723277r49071,-3301l457767,710359r44627,-15501l544153,673902r33228,-22443l360476,651459r-46983,-3791l268923,636692,227363,619128,189409,595573,155657,566621,126704,532870,103147,494916,85582,453355,74606,408783,70815,361797r4437,-50736l88055,263213r20404,-44209l135699,179184r84532,l177939,136944r39807,-27213l261935,89352,309761,76566r50715,-4430l577852,72136,544153,49374,502394,28419,457767,12918,410703,3301,361632,xem648804,581304r-107150,l545223,584873r-40148,27940l460379,633753r-48460,13147l360476,651459r216905,l582613,647924r34730,-30570l647913,582623r891,-1319xem220231,179184r-84532,l541604,581355r107200,-51l673890,544162r-88344,-107l220231,179184xem577852,72136r-217376,l406099,75708r43365,10354l490026,102653r37217,22283l560568,152366r28890,32032l613367,220487r18385,39602l644068,302658r5702,44991l650125,357060r,4737l645710,412417r-12739,47748l612663,504293r-27117,39762l673944,544055r20901,-41654l710346,457772r9617,-47067l723264,361632r-3301,-49071l710346,265497,694845,220870,673890,179111,647913,140651,617343,105921,582613,75351r-4761,-3215xe" fillcolor="#b8232c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25FD7072" wp14:editId="06CF96B7">
                      <wp:extent cx="739775" cy="739775"/>
                      <wp:effectExtent l="0" t="0" r="0" b="3175"/>
                      <wp:docPr id="300" name="Group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9775" cy="739775"/>
                                <a:chOff x="0" y="0"/>
                                <a:chExt cx="739775" cy="739775"/>
                              </a:xfrm>
                            </wpg:grpSpPr>
                            <wps:wsp>
                              <wps:cNvPr id="301" name="Graphic 301"/>
                              <wps:cNvSpPr/>
                              <wps:spPr>
                                <a:xfrm>
                                  <a:off x="0" y="0"/>
                                  <a:ext cx="739775" cy="739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9775" h="739775">
                                      <a:moveTo>
                                        <a:pt x="369887" y="0"/>
                                      </a:moveTo>
                                      <a:lnTo>
                                        <a:pt x="323490" y="2882"/>
                                      </a:lnTo>
                                      <a:lnTo>
                                        <a:pt x="278812" y="11296"/>
                                      </a:lnTo>
                                      <a:lnTo>
                                        <a:pt x="236201" y="24898"/>
                                      </a:lnTo>
                                      <a:lnTo>
                                        <a:pt x="196003" y="43338"/>
                                      </a:lnTo>
                                      <a:lnTo>
                                        <a:pt x="158564" y="66272"/>
                                      </a:lnTo>
                                      <a:lnTo>
                                        <a:pt x="124231" y="93352"/>
                                      </a:lnTo>
                                      <a:lnTo>
                                        <a:pt x="93352" y="124231"/>
                                      </a:lnTo>
                                      <a:lnTo>
                                        <a:pt x="66272" y="158564"/>
                                      </a:lnTo>
                                      <a:lnTo>
                                        <a:pt x="43338" y="196003"/>
                                      </a:lnTo>
                                      <a:lnTo>
                                        <a:pt x="24898" y="236201"/>
                                      </a:lnTo>
                                      <a:lnTo>
                                        <a:pt x="11296" y="278812"/>
                                      </a:lnTo>
                                      <a:lnTo>
                                        <a:pt x="2882" y="323490"/>
                                      </a:lnTo>
                                      <a:lnTo>
                                        <a:pt x="0" y="369887"/>
                                      </a:lnTo>
                                      <a:lnTo>
                                        <a:pt x="2882" y="416284"/>
                                      </a:lnTo>
                                      <a:lnTo>
                                        <a:pt x="11296" y="460962"/>
                                      </a:lnTo>
                                      <a:lnTo>
                                        <a:pt x="24898" y="503573"/>
                                      </a:lnTo>
                                      <a:lnTo>
                                        <a:pt x="43338" y="543771"/>
                                      </a:lnTo>
                                      <a:lnTo>
                                        <a:pt x="66272" y="581210"/>
                                      </a:lnTo>
                                      <a:lnTo>
                                        <a:pt x="93352" y="615543"/>
                                      </a:lnTo>
                                      <a:lnTo>
                                        <a:pt x="124231" y="646422"/>
                                      </a:lnTo>
                                      <a:lnTo>
                                        <a:pt x="158564" y="673502"/>
                                      </a:lnTo>
                                      <a:lnTo>
                                        <a:pt x="196003" y="696436"/>
                                      </a:lnTo>
                                      <a:lnTo>
                                        <a:pt x="236201" y="714876"/>
                                      </a:lnTo>
                                      <a:lnTo>
                                        <a:pt x="278812" y="728478"/>
                                      </a:lnTo>
                                      <a:lnTo>
                                        <a:pt x="323490" y="736892"/>
                                      </a:lnTo>
                                      <a:lnTo>
                                        <a:pt x="369887" y="739774"/>
                                      </a:lnTo>
                                      <a:lnTo>
                                        <a:pt x="416287" y="736892"/>
                                      </a:lnTo>
                                      <a:lnTo>
                                        <a:pt x="460966" y="728478"/>
                                      </a:lnTo>
                                      <a:lnTo>
                                        <a:pt x="503578" y="714876"/>
                                      </a:lnTo>
                                      <a:lnTo>
                                        <a:pt x="543777" y="696436"/>
                                      </a:lnTo>
                                      <a:lnTo>
                                        <a:pt x="581216" y="673502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320649" y="662453"/>
                                      </a:lnTo>
                                      <a:lnTo>
                                        <a:pt x="275062" y="651226"/>
                                      </a:lnTo>
                                      <a:lnTo>
                                        <a:pt x="232553" y="633260"/>
                                      </a:lnTo>
                                      <a:lnTo>
                                        <a:pt x="193734" y="609166"/>
                                      </a:lnTo>
                                      <a:lnTo>
                                        <a:pt x="159213" y="579553"/>
                                      </a:lnTo>
                                      <a:lnTo>
                                        <a:pt x="129601" y="545032"/>
                                      </a:lnTo>
                                      <a:lnTo>
                                        <a:pt x="105508" y="506212"/>
                                      </a:lnTo>
                                      <a:lnTo>
                                        <a:pt x="87544" y="463704"/>
                                      </a:lnTo>
                                      <a:lnTo>
                                        <a:pt x="76318" y="418118"/>
                                      </a:lnTo>
                                      <a:lnTo>
                                        <a:pt x="72440" y="370065"/>
                                      </a:lnTo>
                                      <a:lnTo>
                                        <a:pt x="77106" y="317419"/>
                                      </a:lnTo>
                                      <a:lnTo>
                                        <a:pt x="90562" y="267822"/>
                                      </a:lnTo>
                                      <a:lnTo>
                                        <a:pt x="111997" y="222080"/>
                                      </a:lnTo>
                                      <a:lnTo>
                                        <a:pt x="140601" y="181000"/>
                                      </a:lnTo>
                                      <a:lnTo>
                                        <a:pt x="222985" y="181000"/>
                                      </a:lnTo>
                                      <a:lnTo>
                                        <a:pt x="182003" y="140068"/>
                                      </a:lnTo>
                                      <a:lnTo>
                                        <a:pt x="222716" y="112240"/>
                                      </a:lnTo>
                                      <a:lnTo>
                                        <a:pt x="267916" y="91397"/>
                                      </a:lnTo>
                                      <a:lnTo>
                                        <a:pt x="316834" y="78319"/>
                                      </a:lnTo>
                                      <a:lnTo>
                                        <a:pt x="368706" y="73786"/>
                                      </a:lnTo>
                                      <a:lnTo>
                                        <a:pt x="590742" y="73786"/>
                                      </a:lnTo>
                                      <a:lnTo>
                                        <a:pt x="581216" y="66272"/>
                                      </a:lnTo>
                                      <a:lnTo>
                                        <a:pt x="543777" y="43338"/>
                                      </a:lnTo>
                                      <a:lnTo>
                                        <a:pt x="503578" y="24898"/>
                                      </a:lnTo>
                                      <a:lnTo>
                                        <a:pt x="460966" y="11296"/>
                                      </a:lnTo>
                                      <a:lnTo>
                                        <a:pt x="416287" y="2882"/>
                                      </a:lnTo>
                                      <a:lnTo>
                                        <a:pt x="369887" y="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222985" y="181000"/>
                                      </a:moveTo>
                                      <a:lnTo>
                                        <a:pt x="140601" y="181000"/>
                                      </a:lnTo>
                                      <a:lnTo>
                                        <a:pt x="558025" y="597928"/>
                                      </a:lnTo>
                                      <a:lnTo>
                                        <a:pt x="516912" y="626629"/>
                                      </a:lnTo>
                                      <a:lnTo>
                                        <a:pt x="471114" y="648141"/>
                                      </a:lnTo>
                                      <a:lnTo>
                                        <a:pt x="421442" y="661647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615548" y="646422"/>
                                      </a:lnTo>
                                      <a:lnTo>
                                        <a:pt x="646426" y="615543"/>
                                      </a:lnTo>
                                      <a:lnTo>
                                        <a:pt x="673505" y="581210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222985" y="18100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590742" y="73786"/>
                                      </a:moveTo>
                                      <a:lnTo>
                                        <a:pt x="368706" y="73786"/>
                                      </a:lnTo>
                                      <a:lnTo>
                                        <a:pt x="415367" y="77441"/>
                                      </a:lnTo>
                                      <a:lnTo>
                                        <a:pt x="459720" y="88032"/>
                                      </a:lnTo>
                                      <a:lnTo>
                                        <a:pt x="501208" y="105002"/>
                                      </a:lnTo>
                                      <a:lnTo>
                                        <a:pt x="539275" y="127794"/>
                                      </a:lnTo>
                                      <a:lnTo>
                                        <a:pt x="573362" y="155851"/>
                                      </a:lnTo>
                                      <a:lnTo>
                                        <a:pt x="602912" y="188614"/>
                                      </a:lnTo>
                                      <a:lnTo>
                                        <a:pt x="627369" y="225527"/>
                                      </a:lnTo>
                                      <a:lnTo>
                                        <a:pt x="646174" y="266032"/>
                                      </a:lnTo>
                                      <a:lnTo>
                                        <a:pt x="658772" y="309571"/>
                                      </a:lnTo>
                                      <a:lnTo>
                                        <a:pt x="664603" y="355587"/>
                                      </a:lnTo>
                                      <a:lnTo>
                                        <a:pt x="664971" y="365201"/>
                                      </a:lnTo>
                                      <a:lnTo>
                                        <a:pt x="664971" y="370065"/>
                                      </a:lnTo>
                                      <a:lnTo>
                                        <a:pt x="660457" y="421837"/>
                                      </a:lnTo>
                                      <a:lnTo>
                                        <a:pt x="647428" y="470671"/>
                                      </a:lnTo>
                                      <a:lnTo>
                                        <a:pt x="626658" y="515804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714878" y="503573"/>
                                      </a:lnTo>
                                      <a:lnTo>
                                        <a:pt x="728478" y="460962"/>
                                      </a:lnTo>
                                      <a:lnTo>
                                        <a:pt x="736893" y="416284"/>
                                      </a:lnTo>
                                      <a:lnTo>
                                        <a:pt x="739774" y="369887"/>
                                      </a:lnTo>
                                      <a:lnTo>
                                        <a:pt x="736893" y="323490"/>
                                      </a:lnTo>
                                      <a:lnTo>
                                        <a:pt x="728478" y="278812"/>
                                      </a:lnTo>
                                      <a:lnTo>
                                        <a:pt x="714878" y="236201"/>
                                      </a:lnTo>
                                      <a:lnTo>
                                        <a:pt x="696438" y="196003"/>
                                      </a:lnTo>
                                      <a:lnTo>
                                        <a:pt x="673505" y="158564"/>
                                      </a:lnTo>
                                      <a:lnTo>
                                        <a:pt x="646426" y="124231"/>
                                      </a:lnTo>
                                      <a:lnTo>
                                        <a:pt x="615548" y="93352"/>
                                      </a:lnTo>
                                      <a:lnTo>
                                        <a:pt x="590742" y="737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Graphic 302"/>
                              <wps:cNvSpPr/>
                              <wps:spPr>
                                <a:xfrm>
                                  <a:off x="6" y="373299"/>
                                  <a:ext cx="127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" h="7620">
                                      <a:moveTo>
                                        <a:pt x="0" y="0"/>
                                      </a:moveTo>
                                      <a:lnTo>
                                        <a:pt x="0" y="7162"/>
                                      </a:lnTo>
                                      <a:lnTo>
                                        <a:pt x="101" y="7340"/>
                                      </a:lnTo>
                                      <a:lnTo>
                                        <a:pt x="381" y="7226"/>
                                      </a:lnTo>
                                      <a:lnTo>
                                        <a:pt x="330" y="4813"/>
                                      </a:lnTo>
                                      <a:lnTo>
                                        <a:pt x="889" y="237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D515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Graphic 303"/>
                              <wps:cNvSpPr/>
                              <wps:spPr>
                                <a:xfrm>
                                  <a:off x="6" y="380458"/>
                                  <a:ext cx="1270" cy="3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810">
                                      <a:moveTo>
                                        <a:pt x="0" y="0"/>
                                      </a:moveTo>
                                      <a:lnTo>
                                        <a:pt x="0" y="3581"/>
                                      </a:lnTo>
                                      <a:lnTo>
                                        <a:pt x="101" y="3784"/>
                                      </a:lnTo>
                                      <a:lnTo>
                                        <a:pt x="368" y="3619"/>
                                      </a:lnTo>
                                      <a:lnTo>
                                        <a:pt x="381" y="2438"/>
                                      </a:lnTo>
                                      <a:lnTo>
                                        <a:pt x="381" y="6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8B8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Graphic 304"/>
                              <wps:cNvSpPr/>
                              <wps:spPr>
                                <a:xfrm>
                                  <a:off x="6" y="384037"/>
                                  <a:ext cx="127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175">
                                      <a:moveTo>
                                        <a:pt x="0" y="0"/>
                                      </a:moveTo>
                                      <a:lnTo>
                                        <a:pt x="0" y="3136"/>
                                      </a:lnTo>
                                      <a:lnTo>
                                        <a:pt x="190" y="3162"/>
                                      </a:lnTo>
                                      <a:lnTo>
                                        <a:pt x="381" y="3149"/>
                                      </a:lnTo>
                                      <a:lnTo>
                                        <a:pt x="368" y="2108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241" y="5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4C7C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Graphic 305"/>
                              <wps:cNvSpPr/>
                              <wps:spPr>
                                <a:xfrm>
                                  <a:off x="90977" y="145077"/>
                                  <a:ext cx="521334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1334" h="450215">
                                      <a:moveTo>
                                        <a:pt x="378179" y="0"/>
                                      </a:moveTo>
                                      <a:lnTo>
                                        <a:pt x="351942" y="26655"/>
                                      </a:lnTo>
                                      <a:lnTo>
                                        <a:pt x="351383" y="31850"/>
                                      </a:lnTo>
                                      <a:lnTo>
                                        <a:pt x="341680" y="172515"/>
                                      </a:lnTo>
                                      <a:lnTo>
                                        <a:pt x="341325" y="173696"/>
                                      </a:lnTo>
                                      <a:lnTo>
                                        <a:pt x="338848" y="176718"/>
                                      </a:lnTo>
                                      <a:lnTo>
                                        <a:pt x="336257" y="177404"/>
                                      </a:lnTo>
                                      <a:lnTo>
                                        <a:pt x="331381" y="175550"/>
                                      </a:lnTo>
                                      <a:lnTo>
                                        <a:pt x="329717" y="172921"/>
                                      </a:lnTo>
                                      <a:lnTo>
                                        <a:pt x="330238" y="167486"/>
                                      </a:lnTo>
                                      <a:lnTo>
                                        <a:pt x="330352" y="157072"/>
                                      </a:lnTo>
                                      <a:lnTo>
                                        <a:pt x="333908" y="66886"/>
                                      </a:lnTo>
                                      <a:lnTo>
                                        <a:pt x="334340" y="43584"/>
                                      </a:lnTo>
                                      <a:lnTo>
                                        <a:pt x="332549" y="39774"/>
                                      </a:lnTo>
                                      <a:lnTo>
                                        <a:pt x="329603" y="36371"/>
                                      </a:lnTo>
                                      <a:lnTo>
                                        <a:pt x="323426" y="31510"/>
                                      </a:lnTo>
                                      <a:lnTo>
                                        <a:pt x="315564" y="28825"/>
                                      </a:lnTo>
                                      <a:lnTo>
                                        <a:pt x="306905" y="28700"/>
                                      </a:lnTo>
                                      <a:lnTo>
                                        <a:pt x="298335" y="31519"/>
                                      </a:lnTo>
                                      <a:lnTo>
                                        <a:pt x="291134" y="35393"/>
                                      </a:lnTo>
                                      <a:lnTo>
                                        <a:pt x="287032" y="41146"/>
                                      </a:lnTo>
                                      <a:lnTo>
                                        <a:pt x="287134" y="49655"/>
                                      </a:lnTo>
                                      <a:lnTo>
                                        <a:pt x="280281" y="166180"/>
                                      </a:lnTo>
                                      <a:lnTo>
                                        <a:pt x="273011" y="278268"/>
                                      </a:lnTo>
                                      <a:lnTo>
                                        <a:pt x="271856" y="279995"/>
                                      </a:lnTo>
                                      <a:lnTo>
                                        <a:pt x="267792" y="281100"/>
                                      </a:lnTo>
                                      <a:lnTo>
                                        <a:pt x="266077" y="280300"/>
                                      </a:lnTo>
                                      <a:lnTo>
                                        <a:pt x="258787" y="269289"/>
                                      </a:lnTo>
                                      <a:lnTo>
                                        <a:pt x="247843" y="254067"/>
                                      </a:lnTo>
                                      <a:lnTo>
                                        <a:pt x="221157" y="223556"/>
                                      </a:lnTo>
                                      <a:lnTo>
                                        <a:pt x="197765" y="214006"/>
                                      </a:lnTo>
                                      <a:lnTo>
                                        <a:pt x="185322" y="216309"/>
                                      </a:lnTo>
                                      <a:lnTo>
                                        <a:pt x="174193" y="223277"/>
                                      </a:lnTo>
                                      <a:lnTo>
                                        <a:pt x="168338" y="228712"/>
                                      </a:lnTo>
                                      <a:lnTo>
                                        <a:pt x="167805" y="235126"/>
                                      </a:lnTo>
                                      <a:lnTo>
                                        <a:pt x="172859" y="241171"/>
                                      </a:lnTo>
                                      <a:lnTo>
                                        <a:pt x="182932" y="253945"/>
                                      </a:lnTo>
                                      <a:lnTo>
                                        <a:pt x="192341" y="267171"/>
                                      </a:lnTo>
                                      <a:lnTo>
                                        <a:pt x="201188" y="280783"/>
                                      </a:lnTo>
                                      <a:lnTo>
                                        <a:pt x="209575" y="294714"/>
                                      </a:lnTo>
                                      <a:lnTo>
                                        <a:pt x="210337" y="295514"/>
                                      </a:lnTo>
                                      <a:lnTo>
                                        <a:pt x="209956" y="296111"/>
                                      </a:lnTo>
                                      <a:lnTo>
                                        <a:pt x="199334" y="296223"/>
                                      </a:lnTo>
                                      <a:lnTo>
                                        <a:pt x="153301" y="295971"/>
                                      </a:lnTo>
                                      <a:lnTo>
                                        <a:pt x="155384" y="288605"/>
                                      </a:lnTo>
                                      <a:lnTo>
                                        <a:pt x="156146" y="281062"/>
                                      </a:lnTo>
                                      <a:lnTo>
                                        <a:pt x="157797" y="222629"/>
                                      </a:lnTo>
                                      <a:lnTo>
                                        <a:pt x="158127" y="222108"/>
                                      </a:lnTo>
                                      <a:lnTo>
                                        <a:pt x="163144" y="222273"/>
                                      </a:lnTo>
                                      <a:lnTo>
                                        <a:pt x="166649" y="222108"/>
                                      </a:lnTo>
                                      <a:lnTo>
                                        <a:pt x="171767" y="222286"/>
                                      </a:lnTo>
                                      <a:lnTo>
                                        <a:pt x="173037" y="214412"/>
                                      </a:lnTo>
                                      <a:lnTo>
                                        <a:pt x="171208" y="209992"/>
                                      </a:lnTo>
                                      <a:lnTo>
                                        <a:pt x="165506" y="206665"/>
                                      </a:lnTo>
                                      <a:lnTo>
                                        <a:pt x="165087" y="206094"/>
                                      </a:lnTo>
                                      <a:lnTo>
                                        <a:pt x="162864" y="204455"/>
                                      </a:lnTo>
                                      <a:lnTo>
                                        <a:pt x="162217" y="202842"/>
                                      </a:lnTo>
                                      <a:lnTo>
                                        <a:pt x="162153" y="200709"/>
                                      </a:lnTo>
                                      <a:lnTo>
                                        <a:pt x="160348" y="187617"/>
                                      </a:lnTo>
                                      <a:lnTo>
                                        <a:pt x="118804" y="145481"/>
                                      </a:lnTo>
                                      <a:lnTo>
                                        <a:pt x="96008" y="142244"/>
                                      </a:lnTo>
                                      <a:lnTo>
                                        <a:pt x="73360" y="146523"/>
                                      </a:lnTo>
                                      <a:lnTo>
                                        <a:pt x="38409" y="176380"/>
                                      </a:lnTo>
                                      <a:lnTo>
                                        <a:pt x="32080" y="205776"/>
                                      </a:lnTo>
                                      <a:lnTo>
                                        <a:pt x="32219" y="219352"/>
                                      </a:lnTo>
                                      <a:lnTo>
                                        <a:pt x="32016" y="221245"/>
                                      </a:lnTo>
                                      <a:lnTo>
                                        <a:pt x="23761" y="226502"/>
                                      </a:lnTo>
                                      <a:lnTo>
                                        <a:pt x="20535" y="233310"/>
                                      </a:lnTo>
                                      <a:lnTo>
                                        <a:pt x="20281" y="247038"/>
                                      </a:lnTo>
                                      <a:lnTo>
                                        <a:pt x="20586" y="252423"/>
                                      </a:lnTo>
                                      <a:lnTo>
                                        <a:pt x="19837" y="267231"/>
                                      </a:lnTo>
                                      <a:lnTo>
                                        <a:pt x="26136" y="274991"/>
                                      </a:lnTo>
                                      <a:lnTo>
                                        <a:pt x="36626" y="277531"/>
                                      </a:lnTo>
                                      <a:lnTo>
                                        <a:pt x="37058" y="277963"/>
                                      </a:lnTo>
                                      <a:lnTo>
                                        <a:pt x="39712" y="301331"/>
                                      </a:lnTo>
                                      <a:lnTo>
                                        <a:pt x="39243" y="301585"/>
                                      </a:lnTo>
                                      <a:lnTo>
                                        <a:pt x="4572" y="301572"/>
                                      </a:lnTo>
                                      <a:lnTo>
                                        <a:pt x="1600" y="300645"/>
                                      </a:lnTo>
                                      <a:lnTo>
                                        <a:pt x="0" y="303147"/>
                                      </a:lnTo>
                                      <a:lnTo>
                                        <a:pt x="1625" y="305801"/>
                                      </a:lnTo>
                                      <a:lnTo>
                                        <a:pt x="2349" y="309065"/>
                                      </a:lnTo>
                                      <a:lnTo>
                                        <a:pt x="2946" y="309459"/>
                                      </a:lnTo>
                                      <a:lnTo>
                                        <a:pt x="48323" y="309459"/>
                                      </a:lnTo>
                                      <a:lnTo>
                                        <a:pt x="48463" y="308938"/>
                                      </a:lnTo>
                                      <a:lnTo>
                                        <a:pt x="44196" y="270470"/>
                                      </a:lnTo>
                                      <a:lnTo>
                                        <a:pt x="43726" y="269987"/>
                                      </a:lnTo>
                                      <a:lnTo>
                                        <a:pt x="33756" y="269644"/>
                                      </a:lnTo>
                                      <a:lnTo>
                                        <a:pt x="28714" y="265682"/>
                                      </a:lnTo>
                                      <a:lnTo>
                                        <a:pt x="27711" y="245959"/>
                                      </a:lnTo>
                                      <a:lnTo>
                                        <a:pt x="29387" y="232205"/>
                                      </a:lnTo>
                                      <a:lnTo>
                                        <a:pt x="34150" y="227722"/>
                                      </a:lnTo>
                                      <a:lnTo>
                                        <a:pt x="40525" y="227201"/>
                                      </a:lnTo>
                                      <a:lnTo>
                                        <a:pt x="40157" y="226210"/>
                                      </a:lnTo>
                                      <a:lnTo>
                                        <a:pt x="42870" y="186013"/>
                                      </a:lnTo>
                                      <a:lnTo>
                                        <a:pt x="80073" y="152722"/>
                                      </a:lnTo>
                                      <a:lnTo>
                                        <a:pt x="97741" y="150140"/>
                                      </a:lnTo>
                                      <a:lnTo>
                                        <a:pt x="115671" y="152754"/>
                                      </a:lnTo>
                                      <a:lnTo>
                                        <a:pt x="130956" y="159940"/>
                                      </a:lnTo>
                                      <a:lnTo>
                                        <a:pt x="143227" y="171061"/>
                                      </a:lnTo>
                                      <a:lnTo>
                                        <a:pt x="151368" y="185372"/>
                                      </a:lnTo>
                                      <a:lnTo>
                                        <a:pt x="154266" y="202131"/>
                                      </a:lnTo>
                                      <a:lnTo>
                                        <a:pt x="154241" y="205382"/>
                                      </a:lnTo>
                                      <a:lnTo>
                                        <a:pt x="155702" y="208176"/>
                                      </a:lnTo>
                                      <a:lnTo>
                                        <a:pt x="158013" y="210475"/>
                                      </a:lnTo>
                                      <a:lnTo>
                                        <a:pt x="161213" y="213155"/>
                                      </a:lnTo>
                                      <a:lnTo>
                                        <a:pt x="160680" y="214514"/>
                                      </a:lnTo>
                                      <a:lnTo>
                                        <a:pt x="160032" y="214196"/>
                                      </a:lnTo>
                                      <a:lnTo>
                                        <a:pt x="67043" y="214260"/>
                                      </a:lnTo>
                                      <a:lnTo>
                                        <a:pt x="64757" y="213688"/>
                                      </a:lnTo>
                                      <a:lnTo>
                                        <a:pt x="62611" y="215568"/>
                                      </a:lnTo>
                                      <a:lnTo>
                                        <a:pt x="63309" y="217752"/>
                                      </a:lnTo>
                                      <a:lnTo>
                                        <a:pt x="63373" y="219670"/>
                                      </a:lnTo>
                                      <a:lnTo>
                                        <a:pt x="63106" y="221664"/>
                                      </a:lnTo>
                                      <a:lnTo>
                                        <a:pt x="63754" y="222248"/>
                                      </a:lnTo>
                                      <a:lnTo>
                                        <a:pt x="149415" y="222146"/>
                                      </a:lnTo>
                                      <a:lnTo>
                                        <a:pt x="149974" y="222489"/>
                                      </a:lnTo>
                                      <a:lnTo>
                                        <a:pt x="148361" y="275321"/>
                                      </a:lnTo>
                                      <a:lnTo>
                                        <a:pt x="136155" y="315610"/>
                                      </a:lnTo>
                                      <a:lnTo>
                                        <a:pt x="103901" y="336826"/>
                                      </a:lnTo>
                                      <a:lnTo>
                                        <a:pt x="95313" y="337018"/>
                                      </a:lnTo>
                                      <a:lnTo>
                                        <a:pt x="93408" y="336891"/>
                                      </a:lnTo>
                                      <a:lnTo>
                                        <a:pt x="90843" y="336167"/>
                                      </a:lnTo>
                                      <a:lnTo>
                                        <a:pt x="88506" y="338605"/>
                                      </a:lnTo>
                                      <a:lnTo>
                                        <a:pt x="89509" y="341158"/>
                                      </a:lnTo>
                                      <a:lnTo>
                                        <a:pt x="89179" y="344485"/>
                                      </a:lnTo>
                                      <a:lnTo>
                                        <a:pt x="89763" y="344739"/>
                                      </a:lnTo>
                                      <a:lnTo>
                                        <a:pt x="132298" y="331796"/>
                                      </a:lnTo>
                                      <a:lnTo>
                                        <a:pt x="150533" y="304582"/>
                                      </a:lnTo>
                                      <a:lnTo>
                                        <a:pt x="151244" y="303998"/>
                                      </a:lnTo>
                                      <a:lnTo>
                                        <a:pt x="214439" y="303998"/>
                                      </a:lnTo>
                                      <a:lnTo>
                                        <a:pt x="215404" y="304607"/>
                                      </a:lnTo>
                                      <a:lnTo>
                                        <a:pt x="226430" y="324279"/>
                                      </a:lnTo>
                                      <a:lnTo>
                                        <a:pt x="245280" y="361106"/>
                                      </a:lnTo>
                                      <a:lnTo>
                                        <a:pt x="254889" y="379436"/>
                                      </a:lnTo>
                                      <a:lnTo>
                                        <a:pt x="223350" y="375535"/>
                                      </a:lnTo>
                                      <a:lnTo>
                                        <a:pt x="198704" y="371943"/>
                                      </a:lnTo>
                                      <a:lnTo>
                                        <a:pt x="189221" y="371303"/>
                                      </a:lnTo>
                                      <a:lnTo>
                                        <a:pt x="180347" y="372646"/>
                                      </a:lnTo>
                                      <a:lnTo>
                                        <a:pt x="172066" y="376063"/>
                                      </a:lnTo>
                                      <a:lnTo>
                                        <a:pt x="164363" y="381646"/>
                                      </a:lnTo>
                                      <a:lnTo>
                                        <a:pt x="91528" y="445031"/>
                                      </a:lnTo>
                                      <a:lnTo>
                                        <a:pt x="97320" y="450035"/>
                                      </a:lnTo>
                                      <a:lnTo>
                                        <a:pt x="97980" y="450035"/>
                                      </a:lnTo>
                                      <a:lnTo>
                                        <a:pt x="177215" y="381061"/>
                                      </a:lnTo>
                                      <a:lnTo>
                                        <a:pt x="184404" y="378547"/>
                                      </a:lnTo>
                                      <a:lnTo>
                                        <a:pt x="197980" y="379728"/>
                                      </a:lnTo>
                                      <a:lnTo>
                                        <a:pt x="203428" y="380680"/>
                                      </a:lnTo>
                                      <a:lnTo>
                                        <a:pt x="221605" y="383244"/>
                                      </a:lnTo>
                                      <a:lnTo>
                                        <a:pt x="261289" y="388085"/>
                                      </a:lnTo>
                                      <a:lnTo>
                                        <a:pt x="262318" y="388542"/>
                                      </a:lnTo>
                                      <a:lnTo>
                                        <a:pt x="278956" y="404415"/>
                                      </a:lnTo>
                                      <a:lnTo>
                                        <a:pt x="296464" y="415545"/>
                                      </a:lnTo>
                                      <a:lnTo>
                                        <a:pt x="315811" y="422985"/>
                                      </a:lnTo>
                                      <a:lnTo>
                                        <a:pt x="336994" y="426693"/>
                                      </a:lnTo>
                                      <a:lnTo>
                                        <a:pt x="354194" y="426778"/>
                                      </a:lnTo>
                                      <a:lnTo>
                                        <a:pt x="370793" y="424176"/>
                                      </a:lnTo>
                                      <a:lnTo>
                                        <a:pt x="386781" y="418943"/>
                                      </a:lnTo>
                                      <a:lnTo>
                                        <a:pt x="402145" y="411135"/>
                                      </a:lnTo>
                                      <a:lnTo>
                                        <a:pt x="406425" y="408570"/>
                                      </a:lnTo>
                                      <a:lnTo>
                                        <a:pt x="410349" y="405496"/>
                                      </a:lnTo>
                                      <a:lnTo>
                                        <a:pt x="414451" y="402677"/>
                                      </a:lnTo>
                                      <a:lnTo>
                                        <a:pt x="439912" y="372375"/>
                                      </a:lnTo>
                                      <a:lnTo>
                                        <a:pt x="448627" y="353426"/>
                                      </a:lnTo>
                                      <a:lnTo>
                                        <a:pt x="449999" y="352474"/>
                                      </a:lnTo>
                                      <a:lnTo>
                                        <a:pt x="450151" y="350899"/>
                                      </a:lnTo>
                                      <a:lnTo>
                                        <a:pt x="453088" y="339697"/>
                                      </a:lnTo>
                                      <a:lnTo>
                                        <a:pt x="460248" y="310195"/>
                                      </a:lnTo>
                                      <a:lnTo>
                                        <a:pt x="471470" y="271543"/>
                                      </a:lnTo>
                                      <a:lnTo>
                                        <a:pt x="484606" y="233500"/>
                                      </a:lnTo>
                                      <a:lnTo>
                                        <a:pt x="515962" y="152830"/>
                                      </a:lnTo>
                                      <a:lnTo>
                                        <a:pt x="517956" y="148563"/>
                                      </a:lnTo>
                                      <a:lnTo>
                                        <a:pt x="521119" y="137450"/>
                                      </a:lnTo>
                                      <a:lnTo>
                                        <a:pt x="519303" y="131837"/>
                                      </a:lnTo>
                                      <a:lnTo>
                                        <a:pt x="510730" y="123645"/>
                                      </a:lnTo>
                                      <a:lnTo>
                                        <a:pt x="506298" y="121702"/>
                                      </a:lnTo>
                                      <a:lnTo>
                                        <a:pt x="493179" y="119416"/>
                                      </a:lnTo>
                                      <a:lnTo>
                                        <a:pt x="486905" y="122705"/>
                                      </a:lnTo>
                                      <a:lnTo>
                                        <a:pt x="483590" y="130249"/>
                                      </a:lnTo>
                                      <a:lnTo>
                                        <a:pt x="451942" y="210729"/>
                                      </a:lnTo>
                                      <a:lnTo>
                                        <a:pt x="449326" y="216457"/>
                                      </a:lnTo>
                                      <a:lnTo>
                                        <a:pt x="447205" y="217447"/>
                                      </a:lnTo>
                                      <a:lnTo>
                                        <a:pt x="443115" y="216279"/>
                                      </a:lnTo>
                                      <a:lnTo>
                                        <a:pt x="441744" y="214247"/>
                                      </a:lnTo>
                                      <a:lnTo>
                                        <a:pt x="441871" y="211923"/>
                                      </a:lnTo>
                                      <a:lnTo>
                                        <a:pt x="463118" y="48182"/>
                                      </a:lnTo>
                                      <a:lnTo>
                                        <a:pt x="460756" y="42759"/>
                                      </a:lnTo>
                                      <a:lnTo>
                                        <a:pt x="455295" y="39050"/>
                                      </a:lnTo>
                                      <a:lnTo>
                                        <a:pt x="448431" y="35496"/>
                                      </a:lnTo>
                                      <a:lnTo>
                                        <a:pt x="441385" y="33982"/>
                                      </a:lnTo>
                                      <a:lnTo>
                                        <a:pt x="434181" y="34455"/>
                                      </a:lnTo>
                                      <a:lnTo>
                                        <a:pt x="426847" y="36866"/>
                                      </a:lnTo>
                                      <a:lnTo>
                                        <a:pt x="420331" y="39825"/>
                                      </a:lnTo>
                                      <a:lnTo>
                                        <a:pt x="416687" y="44880"/>
                                      </a:lnTo>
                                      <a:lnTo>
                                        <a:pt x="398830" y="189393"/>
                                      </a:lnTo>
                                      <a:lnTo>
                                        <a:pt x="398018" y="191019"/>
                                      </a:lnTo>
                                      <a:lnTo>
                                        <a:pt x="394614" y="193254"/>
                                      </a:lnTo>
                                      <a:lnTo>
                                        <a:pt x="392709" y="193317"/>
                                      </a:lnTo>
                                      <a:lnTo>
                                        <a:pt x="388912" y="191412"/>
                                      </a:lnTo>
                                      <a:lnTo>
                                        <a:pt x="388112" y="189711"/>
                                      </a:lnTo>
                                      <a:lnTo>
                                        <a:pt x="387896" y="181494"/>
                                      </a:lnTo>
                                      <a:lnTo>
                                        <a:pt x="388759" y="175436"/>
                                      </a:lnTo>
                                      <a:lnTo>
                                        <a:pt x="400126" y="14793"/>
                                      </a:lnTo>
                                      <a:lnTo>
                                        <a:pt x="397827" y="9028"/>
                                      </a:lnTo>
                                      <a:lnTo>
                                        <a:pt x="391909" y="5002"/>
                                      </a:lnTo>
                                      <a:lnTo>
                                        <a:pt x="385131" y="1488"/>
                                      </a:lnTo>
                                      <a:lnTo>
                                        <a:pt x="3781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Graphic 306"/>
                              <wps:cNvSpPr/>
                              <wps:spPr>
                                <a:xfrm>
                                  <a:off x="180336" y="411788"/>
                                  <a:ext cx="41910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10" h="55244">
                                      <a:moveTo>
                                        <a:pt x="21821" y="0"/>
                                      </a:moveTo>
                                      <a:lnTo>
                                        <a:pt x="0" y="34717"/>
                                      </a:lnTo>
                                      <a:lnTo>
                                        <a:pt x="1981" y="42248"/>
                                      </a:lnTo>
                                      <a:lnTo>
                                        <a:pt x="7518" y="48483"/>
                                      </a:lnTo>
                                      <a:lnTo>
                                        <a:pt x="14063" y="53462"/>
                                      </a:lnTo>
                                      <a:lnTo>
                                        <a:pt x="21305" y="55019"/>
                                      </a:lnTo>
                                      <a:lnTo>
                                        <a:pt x="28483" y="53179"/>
                                      </a:lnTo>
                                      <a:lnTo>
                                        <a:pt x="34836" y="47963"/>
                                      </a:lnTo>
                                      <a:lnTo>
                                        <a:pt x="39700" y="42083"/>
                                      </a:lnTo>
                                      <a:lnTo>
                                        <a:pt x="41592" y="35161"/>
                                      </a:lnTo>
                                      <a:lnTo>
                                        <a:pt x="41770" y="27617"/>
                                      </a:lnTo>
                                      <a:lnTo>
                                        <a:pt x="41655" y="20251"/>
                                      </a:lnTo>
                                      <a:lnTo>
                                        <a:pt x="39852" y="13368"/>
                                      </a:lnTo>
                                      <a:lnTo>
                                        <a:pt x="35166" y="7462"/>
                                      </a:lnTo>
                                      <a:lnTo>
                                        <a:pt x="28910" y="2047"/>
                                      </a:lnTo>
                                      <a:lnTo>
                                        <a:pt x="218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7" name="Graphic 307"/>
                              <wps:cNvSpPr/>
                              <wps:spPr>
                                <a:xfrm>
                                  <a:off x="188362" y="418388"/>
                                  <a:ext cx="26034" cy="419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34" h="41910">
                                      <a:moveTo>
                                        <a:pt x="9969" y="0"/>
                                      </a:moveTo>
                                      <a:lnTo>
                                        <a:pt x="1371" y="9512"/>
                                      </a:lnTo>
                                      <a:lnTo>
                                        <a:pt x="279" y="15011"/>
                                      </a:lnTo>
                                      <a:lnTo>
                                        <a:pt x="25" y="19850"/>
                                      </a:lnTo>
                                      <a:lnTo>
                                        <a:pt x="0" y="27076"/>
                                      </a:lnTo>
                                      <a:lnTo>
                                        <a:pt x="2082" y="33223"/>
                                      </a:lnTo>
                                      <a:lnTo>
                                        <a:pt x="9931" y="41694"/>
                                      </a:lnTo>
                                      <a:lnTo>
                                        <a:pt x="16116" y="41643"/>
                                      </a:lnTo>
                                      <a:lnTo>
                                        <a:pt x="20485" y="36779"/>
                                      </a:lnTo>
                                      <a:lnTo>
                                        <a:pt x="24443" y="29673"/>
                                      </a:lnTo>
                                      <a:lnTo>
                                        <a:pt x="25800" y="21062"/>
                                      </a:lnTo>
                                      <a:lnTo>
                                        <a:pt x="24546" y="12433"/>
                                      </a:lnTo>
                                      <a:lnTo>
                                        <a:pt x="20675" y="5270"/>
                                      </a:lnTo>
                                      <a:lnTo>
                                        <a:pt x="16167" y="114"/>
                                      </a:lnTo>
                                      <a:lnTo>
                                        <a:pt x="99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2E49643" id="Group 300" o:spid="_x0000_s1026" style="width:58.25pt;height:58.25pt;mso-position-horizontal-relative:char;mso-position-vertical-relative:line" coordsize="7397,7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">
                      <v:shape id="Graphic 301" o:spid="_x0000_s1027" style="position:absolute;width:7397;height:7397;visibility:visible;mso-wrap-style:square;v-text-anchor:top" coordsize="739775,73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" path="m369887,l323490,2882r-44678,8414l236201,24898,196003,43338,158564,66272,124231,93352,93352,124231,66272,158564,43338,196003,24898,236201,11296,278812,2882,323490,,369887r2882,46397l11296,460962r13602,42611l43338,543771r22934,37439l93352,615543r30879,30879l158564,673502r37439,22934l236201,714876r42611,13602l323490,736892r46397,2882l416287,736892r44679,-8414l503578,714876r40199,-18440l581216,673502r9092,-7172l368706,666330r-48057,-3877l275062,651226,232553,633260,193734,609166,159213,579553,129601,545032,105508,506212,87544,463704,76318,418118,72440,370065r4666,-52646l90562,267822r21435,-45742l140601,181000r82384,l182003,140068r40713,-27828l267916,91397,316834,78319r51872,-4533l590742,73786r-9526,-7514l543777,43338,503578,24898,460966,11296,416287,2882,369887,xem222985,181000r-82384,l558025,597928r-41113,28701l471114,648141r-49672,13506l368706,666330r221602,l615548,646422r30878,-30879l673505,581210r15151,-24735l598919,556475,222985,181000xem590742,73786r-222036,l415367,77441r44353,10591l501208,105002r38067,22792l573362,155851r29550,32763l627369,225527r18805,40505l658772,309571r5831,46016l664971,365201r,4864l660457,421837r-13029,48834l626658,515804r-27739,40671l688656,556475r26222,-52902l728478,460962r8415,-44678l739774,369887r-2881,-46397l728478,278812,714878,236201,696438,196003,673505,158564,646426,124231,615548,93352,590742,73786xe" fillcolor="#b8232c" stroked="f">
                        <v:path arrowok="t"/>
                      </v:shape>
                      <v:shape id="Graphic 302" o:spid="_x0000_s1028" style="position:absolute;top:3732;width:12;height:77;visibility:visible;mso-wrap-style:square;v-text-anchor:top" coordsize="12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" path="m,l,7162r101,178l381,7226,330,4813,889,2374,,xe" fillcolor="#ad5157" stroked="f">
                        <v:path arrowok="t"/>
                      </v:shape>
                      <v:shape id="Graphic 303" o:spid="_x0000_s1029" style="position:absolute;top:3804;width:12;height:38;visibility:visible;mso-wrap-style:square;v-text-anchor:top" coordsize="635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" path="m,l,3581r101,203l368,3619,381,2438,381,63,,xe" fillcolor="#c78b8f" stroked="f">
                        <v:path arrowok="t"/>
                      </v:shape>
                      <v:shape id="Graphic 304" o:spid="_x0000_s1030" style="position:absolute;top:3840;width:12;height:32;visibility:visible;mso-wrap-style:square;v-text-anchor:top" coordsize="63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" path="m,l,3136r190,26l381,3149,368,2108,368,38,241,50,,xe" fillcolor="#e4c7c7" stroked="f">
                        <v:path arrowok="t"/>
                      </v:shape>
                      <v:shape id="Graphic 305" o:spid="_x0000_s1031" style="position:absolute;left:909;top:1450;width:5214;height:4502;visibility:visible;mso-wrap-style:square;v-text-anchor:top" coordsize="521334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" path="m378179,l351942,26655r-559,5195l341680,172515r-355,1181l338848,176718r-2591,686l331381,175550r-1664,-2629l330238,167486r114,-10414l333908,66886r432,-23302l332549,39774r-2946,-3403l323426,31510r-7862,-2685l306905,28700r-8570,2819l291134,35393r-4102,5753l287134,49655r-6853,116525l273011,278268r-1155,1727l267792,281100r-1715,-800l258787,269289,247843,254067,221157,223556r-23392,-9550l185322,216309r-11129,6968l168338,228712r-533,6414l172859,241171r10073,12774l192341,267171r8847,13612l209575,294714r762,800l209956,296111r-10622,112l153301,295971r2083,-7366l156146,281062r1651,-58433l158127,222108r5017,165l166649,222108r5118,178l173037,214412r-1829,-4420l165506,206665r-419,-571l162864,204455r-647,-1613l162153,200709r-1805,-13092l118804,145481,96008,142244r-22648,4279l38409,176380r-6329,29396l32219,219352r-203,1893l23761,226502r-3226,6808l20281,247038r305,5385l19837,267231r6299,7760l36626,277531r432,432l39712,301331r-469,254l4572,301572r-2972,-927l,303147r1625,2654l2349,309065r597,394l48323,309459r140,-521l44196,270470r-470,-483l33756,269644r-5042,-3962l27711,245959r1676,-13754l34150,227722r6375,-521l40157,226210r2713,-40197l80073,152722r17668,-2582l115671,152754r15285,7186l143227,171061r8141,14311l154266,202131r-25,3251l155702,208176r2311,2299l161213,213155r-533,1359l160032,214196r-92989,64l64757,213688r-2146,1880l63309,217752r64,1918l63106,221664r648,584l149415,222146r559,343l148361,275321r-12206,40289l103901,336826r-8588,192l93408,336891r-2565,-724l88506,338605r1003,2553l89179,344485r584,254l132298,331796r18235,-27214l151244,303998r63195,l215404,304607r11026,19672l245280,361106r9609,18330l223350,375535r-24646,-3592l189221,371303r-8874,1343l172066,376063r-7703,5583l91528,445031r5792,5004l97980,450035r79235,-68974l184404,378547r13576,1181l203428,380680r18177,2564l261289,388085r1029,457l278956,404415r17508,11130l315811,422985r21183,3708l354194,426778r16599,-2602l386781,418943r15364,-7808l406425,408570r3924,-3074l414451,402677r25461,-30302l448627,353426r1372,-952l450151,350899r2937,-11202l460248,310195r11222,-38652l484606,233500r31356,-80670l517956,148563r3163,-11113l519303,131837r-8573,-8192l506298,121702r-13119,-2286l486905,122705r-3315,7544l451942,210729r-2616,5728l447205,217447r-4090,-1168l441744,214247r127,-2324l463118,48182r-2362,-5423l455295,39050r-6864,-3554l441385,33982r-7204,473l426847,36866r-6516,2959l416687,44880,398830,189393r-812,1626l394614,193254r-1905,63l388912,191412r-800,-1701l387896,181494r863,-6058l400126,14793,397827,9028,391909,5002,385131,1488,378179,xe" fillcolor="#231f20" stroked="f">
                        <v:path arrowok="t"/>
                      </v:shape>
                      <v:shape id="Graphic 306" o:spid="_x0000_s1032" style="position:absolute;left:1803;top:4117;width:419;height:553;visibility:visible;mso-wrap-style:square;v-text-anchor:top" coordsize="4191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" path="m21821,l,34717r1981,7531l7518,48483r6545,4979l21305,55019r7178,-1840l34836,47963r4864,-5880l41592,35161r178,-7544l41655,20251,39852,13368,35166,7462,28910,2047,21821,xe" fillcolor="#01070b" stroked="f">
                        <v:path arrowok="t"/>
                      </v:shape>
                      <v:shape id="Graphic 307" o:spid="_x0000_s1033" style="position:absolute;left:1883;top:4183;width:260;height:419;visibility:visible;mso-wrap-style:square;v-text-anchor:top" coordsize="26034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" path="m9969,l1371,9512,279,15011,25,19850,,27076r2082,6147l9931,41694r6185,-51l20485,36779r3958,-7106l25800,21062,24546,12433,20675,5270,16167,114,9969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96CD68C" w14:textId="77777777" w:rsidR="008973D8" w:rsidRDefault="008973D8" w:rsidP="008973D8">
            <w:pPr>
              <w:pStyle w:val="TableParagraph"/>
              <w:tabs>
                <w:tab w:val="left" w:pos="4144"/>
                <w:tab w:val="left" w:pos="7376"/>
              </w:tabs>
              <w:spacing w:before="138"/>
              <w:ind w:left="805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Warnzeichen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D-</w:t>
            </w:r>
            <w:r>
              <w:rPr>
                <w:b/>
                <w:color w:val="231F20"/>
                <w:spacing w:val="-4"/>
                <w:sz w:val="17"/>
              </w:rPr>
              <w:t>W021</w:t>
            </w:r>
            <w:r>
              <w:rPr>
                <w:b/>
                <w:color w:val="231F20"/>
                <w:sz w:val="17"/>
              </w:rPr>
              <w:tab/>
              <w:t>Verbotszeichen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P003</w:t>
            </w:r>
            <w:r>
              <w:rPr>
                <w:b/>
                <w:color w:val="231F20"/>
                <w:sz w:val="17"/>
              </w:rPr>
              <w:tab/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Verbotszeichen</w:t>
            </w:r>
            <w:r>
              <w:rPr>
                <w:b/>
                <w:color w:val="231F20"/>
                <w:spacing w:val="18"/>
                <w:position w:val="-2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D-</w:t>
            </w:r>
            <w:r>
              <w:rPr>
                <w:b/>
                <w:color w:val="231F20"/>
                <w:spacing w:val="-4"/>
                <w:position w:val="-2"/>
                <w:sz w:val="17"/>
              </w:rPr>
              <w:t>P006</w:t>
            </w:r>
          </w:p>
          <w:p w14:paraId="5F6FA265" w14:textId="77777777" w:rsidR="008973D8" w:rsidRDefault="008973D8" w:rsidP="008973D8">
            <w:pPr>
              <w:pStyle w:val="TableParagraph"/>
              <w:tabs>
                <w:tab w:val="left" w:pos="3880"/>
                <w:tab w:val="left" w:pos="4131"/>
                <w:tab w:val="left" w:pos="7144"/>
              </w:tabs>
              <w:spacing w:before="14" w:line="256" w:lineRule="auto"/>
              <w:ind w:left="1194" w:right="481" w:hanging="730"/>
              <w:rPr>
                <w:sz w:val="17"/>
              </w:rPr>
            </w:pPr>
            <w:r>
              <w:rPr>
                <w:color w:val="231F20"/>
                <w:sz w:val="17"/>
              </w:rPr>
              <w:t>„Warnung vor explosionsfähiger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z w:val="17"/>
              </w:rPr>
              <w:tab/>
              <w:t>„Keine offene Flamme;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position w:val="-2"/>
                <w:sz w:val="17"/>
              </w:rPr>
              <w:t>„Zutritt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für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Unbefugte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 xml:space="preserve">verboten“ </w:t>
            </w:r>
            <w:r>
              <w:rPr>
                <w:color w:val="231F20"/>
                <w:spacing w:val="-2"/>
                <w:sz w:val="17"/>
              </w:rPr>
              <w:t>Atmosphäre“</w:t>
            </w:r>
            <w:r>
              <w:rPr>
                <w:color w:val="231F20"/>
                <w:sz w:val="17"/>
              </w:rPr>
              <w:tab/>
              <w:t>Feuer, offene Zündquelle und</w:t>
            </w:r>
          </w:p>
          <w:p w14:paraId="5F240FFB" w14:textId="13EA1A86" w:rsidR="008973D8" w:rsidRPr="008973D8" w:rsidRDefault="008973D8" w:rsidP="008973D8">
            <w:pPr>
              <w:pStyle w:val="Textkrper"/>
              <w:rPr>
                <w:i w:val="0"/>
                <w:iCs w:val="0"/>
              </w:rPr>
            </w:pP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 w:rsidRPr="008973D8">
              <w:rPr>
                <w:i w:val="0"/>
                <w:iCs w:val="0"/>
                <w:color w:val="231F20"/>
              </w:rPr>
              <w:t>Rauchen</w:t>
            </w:r>
            <w:r w:rsidRPr="008973D8">
              <w:rPr>
                <w:i w:val="0"/>
                <w:iCs w:val="0"/>
                <w:color w:val="231F20"/>
                <w:spacing w:val="-6"/>
              </w:rPr>
              <w:t xml:space="preserve"> </w:t>
            </w:r>
            <w:r w:rsidRPr="008973D8">
              <w:rPr>
                <w:i w:val="0"/>
                <w:iCs w:val="0"/>
                <w:color w:val="231F20"/>
                <w:spacing w:val="-2"/>
              </w:rPr>
              <w:t>verboten“</w:t>
            </w:r>
          </w:p>
        </w:tc>
      </w:tr>
      <w:tr w:rsidR="008973D8" w14:paraId="5C362E6B" w14:textId="77777777" w:rsidTr="006A2E37">
        <w:trPr>
          <w:trHeight w:val="1157"/>
        </w:trPr>
        <w:tc>
          <w:tcPr>
            <w:tcW w:w="10206" w:type="dxa"/>
          </w:tcPr>
          <w:p w14:paraId="33B25A12" w14:textId="1BA74A4F" w:rsidR="008973D8" w:rsidRDefault="00C07988" w:rsidP="006A2E37">
            <w:pPr>
              <w:rPr>
                <w:sz w:val="20"/>
                <w:szCs w:val="20"/>
              </w:rPr>
            </w:pPr>
            <w:r w:rsidRPr="00C07988">
              <w:rPr>
                <w:b/>
                <w:color w:val="231F20"/>
                <w:spacing w:val="-2"/>
                <w:sz w:val="17"/>
              </w:rPr>
              <w:t>Weitere zugehörige Dokumente:</w:t>
            </w:r>
          </w:p>
        </w:tc>
      </w:tr>
    </w:tbl>
    <w:p w14:paraId="519D5870" w14:textId="77777777" w:rsidR="008973D8" w:rsidRPr="009D61AE" w:rsidRDefault="008973D8" w:rsidP="009D61AE">
      <w:pPr>
        <w:rPr>
          <w:sz w:val="20"/>
          <w:szCs w:val="20"/>
        </w:rPr>
      </w:pPr>
    </w:p>
    <w:sectPr w:rsidR="008973D8" w:rsidRPr="009D61AE" w:rsidSect="008735E5">
      <w:type w:val="continuous"/>
      <w:pgSz w:w="11906" w:h="16838"/>
      <w:pgMar w:top="237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A26FB" w14:textId="77777777" w:rsidR="009D61AE" w:rsidRDefault="009D61AE" w:rsidP="009D61AE">
      <w:r>
        <w:separator/>
      </w:r>
    </w:p>
  </w:endnote>
  <w:endnote w:type="continuationSeparator" w:id="0">
    <w:p w14:paraId="46E8A871" w14:textId="77777777" w:rsidR="009D61AE" w:rsidRDefault="009D61AE" w:rsidP="009D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GUV Meta-Normal">
    <w:altName w:val="DGUV Meta-Normal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5B449" w14:textId="1F56C80B" w:rsidR="00197DAA" w:rsidRDefault="00197DAA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41BC668" wp14:editId="41A984C1">
              <wp:simplePos x="0" y="0"/>
              <wp:positionH relativeFrom="page">
                <wp:posOffset>6092114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C67278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 w:rsidR="002A50D4">
                            <w:rPr>
                              <w:b/>
                              <w:noProof/>
                              <w:color w:val="231F2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2A50D4">
                            <w:rPr>
                              <w:b/>
                              <w:noProof/>
                              <w:color w:val="231F20"/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7F224786" w14:textId="7A57E781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t>0</w:t>
                          </w:r>
                          <w:r w:rsidR="00EB693C">
                            <w:rPr>
                              <w:color w:val="231F20"/>
                              <w:spacing w:val="-5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BC6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479.7pt;margin-top:793.8pt;width:73.6pt;height:2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" filled="f" stroked="f">
              <v:path arrowok="t"/>
              <v:textbox inset="0,0,0,0">
                <w:txbxContent>
                  <w:p w14:paraId="53C67278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 w:rsidR="002A50D4">
                      <w:rPr>
                        <w:b/>
                        <w:noProof/>
                        <w:color w:val="231F2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 w:rsidR="002A50D4">
                      <w:rPr>
                        <w:b/>
                        <w:noProof/>
                        <w:color w:val="231F20"/>
                        <w:spacing w:val="-1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7F224786" w14:textId="7A57E781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0</w:t>
                    </w:r>
                    <w:r w:rsidR="00EB693C">
                      <w:rPr>
                        <w:color w:val="231F20"/>
                        <w:spacing w:val="-5"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EC0CB" w14:textId="34243199" w:rsidR="00197DAA" w:rsidRDefault="00197DAA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6B8F7B78" wp14:editId="26ED51E7">
              <wp:simplePos x="0" y="0"/>
              <wp:positionH relativeFrom="page">
                <wp:posOffset>6070676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5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917F92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 w:rsidR="002A50D4">
                            <w:rPr>
                              <w:b/>
                              <w:noProof/>
                              <w:color w:val="231F20"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2A50D4">
                            <w:rPr>
                              <w:b/>
                              <w:noProof/>
                              <w:color w:val="231F20"/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68D7A6BB" w14:textId="152526D5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t>0</w:t>
                          </w:r>
                          <w:r w:rsidR="00EB693C">
                            <w:rPr>
                              <w:color w:val="231F20"/>
                              <w:spacing w:val="-5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F7B7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78pt;margin-top:793.8pt;width:73.6pt;height:2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" filled="f" stroked="f">
              <v:path arrowok="t"/>
              <v:textbox inset="0,0,0,0">
                <w:txbxContent>
                  <w:p w14:paraId="00917F92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 w:rsidR="002A50D4">
                      <w:rPr>
                        <w:b/>
                        <w:noProof/>
                        <w:color w:val="231F20"/>
                        <w:sz w:val="16"/>
                      </w:rPr>
                      <w:t>1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 w:rsidR="002A50D4">
                      <w:rPr>
                        <w:b/>
                        <w:noProof/>
                        <w:color w:val="231F20"/>
                        <w:spacing w:val="-1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68D7A6BB" w14:textId="152526D5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0</w:t>
                    </w:r>
                    <w:r w:rsidR="00EB693C">
                      <w:rPr>
                        <w:color w:val="231F20"/>
                        <w:spacing w:val="-5"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C8E40" w14:textId="77777777" w:rsidR="009D61AE" w:rsidRDefault="009D61AE" w:rsidP="009D61AE">
      <w:r>
        <w:separator/>
      </w:r>
    </w:p>
  </w:footnote>
  <w:footnote w:type="continuationSeparator" w:id="0">
    <w:p w14:paraId="63AE1081" w14:textId="77777777" w:rsidR="009D61AE" w:rsidRDefault="009D61AE" w:rsidP="009D6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FC59F" w14:textId="0E57BD74" w:rsidR="003A61CC" w:rsidRPr="003A61CC" w:rsidRDefault="003A61CC">
    <w:pPr>
      <w:pStyle w:val="Kopfzeile"/>
      <w:rPr>
        <w:sz w:val="16"/>
        <w:szCs w:val="16"/>
      </w:rPr>
    </w:pPr>
    <w:r>
      <w:rPr>
        <w:sz w:val="16"/>
        <w:szCs w:val="16"/>
      </w:rPr>
      <w:t>Checkliste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28E1D" w14:textId="185E94CA" w:rsidR="00197DAA" w:rsidRDefault="00197D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5408" behindDoc="1" locked="1" layoutInCell="1" allowOverlap="1" wp14:anchorId="7F7ED79B" wp14:editId="01FF6632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78000" cy="10717200"/>
          <wp:effectExtent l="0" t="0" r="4445" b="825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4473B"/>
    <w:multiLevelType w:val="hybridMultilevel"/>
    <w:tmpl w:val="D8783626"/>
    <w:lvl w:ilvl="0" w:tplc="DB8AD296">
      <w:numFmt w:val="bullet"/>
      <w:lvlText w:val="•"/>
      <w:lvlJc w:val="left"/>
      <w:pPr>
        <w:ind w:left="248" w:hanging="171"/>
      </w:pPr>
      <w:rPr>
        <w:rFonts w:ascii="DGUV Meta-Normal" w:eastAsia="DGUV Meta-Normal" w:hAnsi="DGUV Meta-Normal" w:cs="DGUV Meta-Normal" w:hint="default"/>
        <w:b w:val="0"/>
        <w:bCs w:val="0"/>
        <w:i w:val="0"/>
        <w:iCs w:val="0"/>
        <w:color w:val="009391"/>
        <w:spacing w:val="0"/>
        <w:w w:val="100"/>
        <w:sz w:val="18"/>
        <w:szCs w:val="18"/>
        <w:lang w:val="de-DE" w:eastAsia="en-US" w:bidi="ar-SA"/>
      </w:rPr>
    </w:lvl>
    <w:lvl w:ilvl="1" w:tplc="3A82122C">
      <w:numFmt w:val="bullet"/>
      <w:lvlText w:val="•"/>
      <w:lvlJc w:val="left"/>
      <w:pPr>
        <w:ind w:left="1211" w:hanging="171"/>
      </w:pPr>
      <w:rPr>
        <w:rFonts w:hint="default"/>
        <w:lang w:val="de-DE" w:eastAsia="en-US" w:bidi="ar-SA"/>
      </w:rPr>
    </w:lvl>
    <w:lvl w:ilvl="2" w:tplc="A29CD5C6">
      <w:numFmt w:val="bullet"/>
      <w:lvlText w:val="•"/>
      <w:lvlJc w:val="left"/>
      <w:pPr>
        <w:ind w:left="2183" w:hanging="171"/>
      </w:pPr>
      <w:rPr>
        <w:rFonts w:hint="default"/>
        <w:lang w:val="de-DE" w:eastAsia="en-US" w:bidi="ar-SA"/>
      </w:rPr>
    </w:lvl>
    <w:lvl w:ilvl="3" w:tplc="A866FD4C">
      <w:numFmt w:val="bullet"/>
      <w:lvlText w:val="•"/>
      <w:lvlJc w:val="left"/>
      <w:pPr>
        <w:ind w:left="3155" w:hanging="171"/>
      </w:pPr>
      <w:rPr>
        <w:rFonts w:hint="default"/>
        <w:lang w:val="de-DE" w:eastAsia="en-US" w:bidi="ar-SA"/>
      </w:rPr>
    </w:lvl>
    <w:lvl w:ilvl="4" w:tplc="DC2C34C4">
      <w:numFmt w:val="bullet"/>
      <w:lvlText w:val="•"/>
      <w:lvlJc w:val="left"/>
      <w:pPr>
        <w:ind w:left="4127" w:hanging="171"/>
      </w:pPr>
      <w:rPr>
        <w:rFonts w:hint="default"/>
        <w:lang w:val="de-DE" w:eastAsia="en-US" w:bidi="ar-SA"/>
      </w:rPr>
    </w:lvl>
    <w:lvl w:ilvl="5" w:tplc="A7D06D82">
      <w:numFmt w:val="bullet"/>
      <w:lvlText w:val="•"/>
      <w:lvlJc w:val="left"/>
      <w:pPr>
        <w:ind w:left="5099" w:hanging="171"/>
      </w:pPr>
      <w:rPr>
        <w:rFonts w:hint="default"/>
        <w:lang w:val="de-DE" w:eastAsia="en-US" w:bidi="ar-SA"/>
      </w:rPr>
    </w:lvl>
    <w:lvl w:ilvl="6" w:tplc="9D7E8E80">
      <w:numFmt w:val="bullet"/>
      <w:lvlText w:val="•"/>
      <w:lvlJc w:val="left"/>
      <w:pPr>
        <w:ind w:left="6070" w:hanging="171"/>
      </w:pPr>
      <w:rPr>
        <w:rFonts w:hint="default"/>
        <w:lang w:val="de-DE" w:eastAsia="en-US" w:bidi="ar-SA"/>
      </w:rPr>
    </w:lvl>
    <w:lvl w:ilvl="7" w:tplc="54DC1512">
      <w:numFmt w:val="bullet"/>
      <w:lvlText w:val="•"/>
      <w:lvlJc w:val="left"/>
      <w:pPr>
        <w:ind w:left="7042" w:hanging="171"/>
      </w:pPr>
      <w:rPr>
        <w:rFonts w:hint="default"/>
        <w:lang w:val="de-DE" w:eastAsia="en-US" w:bidi="ar-SA"/>
      </w:rPr>
    </w:lvl>
    <w:lvl w:ilvl="8" w:tplc="D3587954">
      <w:numFmt w:val="bullet"/>
      <w:lvlText w:val="•"/>
      <w:lvlJc w:val="left"/>
      <w:pPr>
        <w:ind w:left="8014" w:hanging="171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AE"/>
    <w:rsid w:val="00023B59"/>
    <w:rsid w:val="000C1907"/>
    <w:rsid w:val="00197DAA"/>
    <w:rsid w:val="001E003D"/>
    <w:rsid w:val="00296B8D"/>
    <w:rsid w:val="002A50D4"/>
    <w:rsid w:val="003260D8"/>
    <w:rsid w:val="00357014"/>
    <w:rsid w:val="003A61CC"/>
    <w:rsid w:val="00583F86"/>
    <w:rsid w:val="005C3E13"/>
    <w:rsid w:val="005D09AA"/>
    <w:rsid w:val="006475DE"/>
    <w:rsid w:val="006A2E37"/>
    <w:rsid w:val="00723EF5"/>
    <w:rsid w:val="007277B2"/>
    <w:rsid w:val="008735E5"/>
    <w:rsid w:val="008973D8"/>
    <w:rsid w:val="00916135"/>
    <w:rsid w:val="009D61AE"/>
    <w:rsid w:val="00A9704E"/>
    <w:rsid w:val="00C07988"/>
    <w:rsid w:val="00CF0A14"/>
    <w:rsid w:val="00EB693C"/>
    <w:rsid w:val="00F938CF"/>
    <w:rsid w:val="00F9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22362"/>
  <w15:chartTrackingRefBased/>
  <w15:docId w15:val="{4B6CB49A-89E7-4264-8BE6-1F5AD87A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61A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0C1907"/>
    <w:pPr>
      <w:spacing w:before="44"/>
      <w:ind w:left="1046"/>
      <w:outlineLvl w:val="1"/>
    </w:pPr>
    <w:rPr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1AE"/>
  </w:style>
  <w:style w:type="paragraph" w:styleId="Fuzeile">
    <w:name w:val="footer"/>
    <w:basedOn w:val="Standard"/>
    <w:link w:val="Fu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1AE"/>
  </w:style>
  <w:style w:type="paragraph" w:styleId="Textkrper">
    <w:name w:val="Body Text"/>
    <w:basedOn w:val="Standard"/>
    <w:link w:val="TextkrperZchn"/>
    <w:uiPriority w:val="1"/>
    <w:qFormat/>
    <w:rsid w:val="009D61AE"/>
    <w:rPr>
      <w:i/>
      <w:iCs/>
      <w:sz w:val="17"/>
      <w:szCs w:val="17"/>
    </w:rPr>
  </w:style>
  <w:style w:type="character" w:customStyle="1" w:styleId="TextkrperZchn">
    <w:name w:val="Textkörper Zchn"/>
    <w:basedOn w:val="Absatz-Standardschriftart"/>
    <w:link w:val="Textkrper"/>
    <w:uiPriority w:val="1"/>
    <w:rsid w:val="009D61AE"/>
    <w:rPr>
      <w:rFonts w:ascii="Arial" w:eastAsia="Arial" w:hAnsi="Arial" w:cs="Arial"/>
      <w:i/>
      <w:iCs/>
      <w:sz w:val="17"/>
      <w:szCs w:val="17"/>
    </w:rPr>
  </w:style>
  <w:style w:type="table" w:styleId="Tabellenraster">
    <w:name w:val="Table Grid"/>
    <w:basedOn w:val="NormaleTabelle"/>
    <w:uiPriority w:val="39"/>
    <w:rsid w:val="009D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0C1907"/>
    <w:rPr>
      <w:rFonts w:ascii="Arial" w:eastAsia="Arial" w:hAnsi="Arial" w:cs="Arial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60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Standard"/>
    <w:uiPriority w:val="1"/>
    <w:qFormat/>
    <w:rsid w:val="005C3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87D0E-AC97-4D67-9F71-C60FB2BB7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Jahn</dc:creator>
  <cp:keywords/>
  <dc:description/>
  <cp:lastModifiedBy>Outlook</cp:lastModifiedBy>
  <cp:revision>15</cp:revision>
  <dcterms:created xsi:type="dcterms:W3CDTF">2024-06-07T13:23:00Z</dcterms:created>
  <dcterms:modified xsi:type="dcterms:W3CDTF">2024-06-10T14:16:00Z</dcterms:modified>
</cp:coreProperties>
</file>