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25BD2" w14:textId="1E59D9A4" w:rsidR="009D61AE" w:rsidRDefault="009D61AE" w:rsidP="009D61AE">
      <w:pPr>
        <w:jc w:val="right"/>
        <w:rPr>
          <w:color w:val="FF0000"/>
        </w:rPr>
        <w:sectPr w:rsidR="009D61AE" w:rsidSect="00197DA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0" w:right="851" w:bottom="1134" w:left="851" w:header="709" w:footer="709" w:gutter="0"/>
          <w:cols w:space="708"/>
          <w:titlePg/>
          <w:docGrid w:linePitch="360"/>
        </w:sect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07C28E82" wp14:editId="77FF19E1">
                <wp:simplePos x="0" y="0"/>
                <wp:positionH relativeFrom="page">
                  <wp:posOffset>2234242</wp:posOffset>
                </wp:positionH>
                <wp:positionV relativeFrom="page">
                  <wp:posOffset>1509623</wp:posOffset>
                </wp:positionV>
                <wp:extent cx="5297170" cy="1664335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7170" cy="1664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01B556" w14:textId="77777777" w:rsidR="009D61AE" w:rsidRPr="009D61AE" w:rsidRDefault="009D61AE" w:rsidP="009D61AE">
                            <w:pPr>
                              <w:pStyle w:val="Textkrper"/>
                              <w:rPr>
                                <w:rFonts w:ascii="Times New Roman"/>
                                <w:i w:val="0"/>
                                <w:color w:val="000000"/>
                                <w:sz w:val="48"/>
                              </w:rPr>
                            </w:pPr>
                          </w:p>
                          <w:p w14:paraId="6C967F6D" w14:textId="77777777" w:rsidR="009D61AE" w:rsidRPr="009D61AE" w:rsidRDefault="009D61AE" w:rsidP="009D61AE">
                            <w:pPr>
                              <w:pStyle w:val="Textkrper"/>
                              <w:spacing w:before="224"/>
                              <w:rPr>
                                <w:rFonts w:ascii="Times New Roman"/>
                                <w:i w:val="0"/>
                                <w:color w:val="000000"/>
                                <w:sz w:val="48"/>
                              </w:rPr>
                            </w:pPr>
                          </w:p>
                          <w:p w14:paraId="64A37AF9" w14:textId="7491D332" w:rsidR="009D61AE" w:rsidRPr="009D61AE" w:rsidRDefault="009D61AE" w:rsidP="009D61AE">
                            <w:pPr>
                              <w:spacing w:line="536" w:lineRule="exact"/>
                              <w:ind w:left="280"/>
                              <w:rPr>
                                <w:b/>
                                <w:color w:val="000000"/>
                                <w:sz w:val="48"/>
                              </w:rPr>
                            </w:pPr>
                          </w:p>
                          <w:p w14:paraId="6EB17E64" w14:textId="6AC8FDEA" w:rsidR="009D61AE" w:rsidRPr="009D61AE" w:rsidRDefault="00FA52EF" w:rsidP="009D61AE">
                            <w:pPr>
                              <w:spacing w:line="536" w:lineRule="exact"/>
                              <w:ind w:left="280"/>
                              <w:rPr>
                                <w:b/>
                                <w:color w:val="000000"/>
                                <w:sz w:val="48"/>
                              </w:rPr>
                            </w:pPr>
                            <w:r w:rsidRPr="00FA52EF">
                              <w:rPr>
                                <w:b/>
                                <w:color w:val="FFFFFF"/>
                                <w:sz w:val="48"/>
                              </w:rPr>
                              <w:t>Lagern von Lacken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C28E82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175.9pt;margin-top:118.85pt;width:417.1pt;height:131.05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" filled="f" stroked="f">
                <v:path arrowok="t"/>
                <v:textbox inset="0,0,0,0">
                  <w:txbxContent>
                    <w:p w14:paraId="5001B556" w14:textId="77777777" w:rsidR="009D61AE" w:rsidRPr="009D61AE" w:rsidRDefault="009D61AE" w:rsidP="009D61AE">
                      <w:pPr>
                        <w:pStyle w:val="Textkrper"/>
                        <w:rPr>
                          <w:rFonts w:ascii="Times New Roman"/>
                          <w:i w:val="0"/>
                          <w:color w:val="000000"/>
                          <w:sz w:val="48"/>
                        </w:rPr>
                      </w:pPr>
                    </w:p>
                    <w:p w14:paraId="6C967F6D" w14:textId="77777777" w:rsidR="009D61AE" w:rsidRPr="009D61AE" w:rsidRDefault="009D61AE" w:rsidP="009D61AE">
                      <w:pPr>
                        <w:pStyle w:val="Textkrper"/>
                        <w:spacing w:before="224"/>
                        <w:rPr>
                          <w:rFonts w:ascii="Times New Roman"/>
                          <w:i w:val="0"/>
                          <w:color w:val="000000"/>
                          <w:sz w:val="48"/>
                        </w:rPr>
                      </w:pPr>
                    </w:p>
                    <w:p w14:paraId="64A37AF9" w14:textId="7491D332" w:rsidR="009D61AE" w:rsidRPr="009D61AE" w:rsidRDefault="009D61AE" w:rsidP="009D61AE">
                      <w:pPr>
                        <w:spacing w:line="536" w:lineRule="exact"/>
                        <w:ind w:left="280"/>
                        <w:rPr>
                          <w:b/>
                          <w:color w:val="000000"/>
                          <w:sz w:val="48"/>
                        </w:rPr>
                      </w:pPr>
                    </w:p>
                    <w:p w14:paraId="6EB17E64" w14:textId="6AC8FDEA" w:rsidR="009D61AE" w:rsidRPr="009D61AE" w:rsidRDefault="00FA52EF" w:rsidP="009D61AE">
                      <w:pPr>
                        <w:spacing w:line="536" w:lineRule="exact"/>
                        <w:ind w:left="280"/>
                        <w:rPr>
                          <w:b/>
                          <w:color w:val="000000"/>
                          <w:sz w:val="48"/>
                        </w:rPr>
                      </w:pPr>
                      <w:r w:rsidRPr="00FA52EF">
                        <w:rPr>
                          <w:b/>
                          <w:color w:val="FFFFFF"/>
                          <w:sz w:val="48"/>
                        </w:rPr>
                        <w:t>Lagern von Lacken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9D61AE">
        <w:rPr>
          <w:color w:val="FF0000"/>
        </w:rPr>
        <w:t>PLATZ FÜR IHR LOGO</w:t>
      </w:r>
    </w:p>
    <w:p w14:paraId="35424382" w14:textId="77777777" w:rsidR="009D61AE" w:rsidRDefault="009D61AE" w:rsidP="009D61AE">
      <w:pPr>
        <w:rPr>
          <w:color w:val="FF0000"/>
        </w:rPr>
        <w:sectPr w:rsidR="009D61AE" w:rsidSect="009D61AE">
          <w:type w:val="continuous"/>
          <w:pgSz w:w="11906" w:h="16838"/>
          <w:pgMar w:top="0" w:right="851" w:bottom="1134" w:left="851" w:header="709" w:footer="709" w:gutter="0"/>
          <w:cols w:space="708"/>
          <w:docGrid w:linePitch="360"/>
        </w:sectPr>
      </w:pPr>
    </w:p>
    <w:p w14:paraId="1ACD3599" w14:textId="1334A6B3" w:rsidR="009D61AE" w:rsidRDefault="009D61AE" w:rsidP="009D61AE">
      <w:pPr>
        <w:rPr>
          <w:sz w:val="20"/>
          <w:szCs w:val="20"/>
        </w:rPr>
      </w:pPr>
    </w:p>
    <w:p w14:paraId="65EBECED" w14:textId="26ED4060" w:rsidR="009D61AE" w:rsidRDefault="009D61AE" w:rsidP="009D61AE">
      <w:pPr>
        <w:rPr>
          <w:sz w:val="20"/>
          <w:szCs w:val="20"/>
        </w:rPr>
      </w:pPr>
    </w:p>
    <w:p w14:paraId="76CB7B83" w14:textId="774E4C38" w:rsidR="009D61AE" w:rsidRDefault="009D61AE" w:rsidP="009D61AE">
      <w:pPr>
        <w:rPr>
          <w:sz w:val="20"/>
          <w:szCs w:val="20"/>
        </w:rPr>
      </w:pPr>
    </w:p>
    <w:p w14:paraId="11CEF576" w14:textId="3BC1F08C" w:rsidR="009D61AE" w:rsidRDefault="009D61AE" w:rsidP="009D61AE">
      <w:pPr>
        <w:rPr>
          <w:sz w:val="20"/>
          <w:szCs w:val="20"/>
        </w:rPr>
      </w:pPr>
    </w:p>
    <w:tbl>
      <w:tblPr>
        <w:tblStyle w:val="Tabellenraster"/>
        <w:tblW w:w="1020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1"/>
        <w:gridCol w:w="1202"/>
        <w:gridCol w:w="688"/>
        <w:gridCol w:w="1893"/>
        <w:gridCol w:w="1191"/>
        <w:gridCol w:w="2681"/>
      </w:tblGrid>
      <w:tr w:rsidR="00FA52EF" w14:paraId="26F6F773" w14:textId="77777777" w:rsidTr="002434AC">
        <w:trPr>
          <w:trHeight w:val="283"/>
        </w:trPr>
        <w:tc>
          <w:tcPr>
            <w:tcW w:w="10206" w:type="dxa"/>
            <w:gridSpan w:val="6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1040F4AB" w14:textId="5DCC1E31" w:rsidR="00FA52EF" w:rsidRDefault="00FA52EF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</w:rPr>
              <w:t xml:space="preserve">Explosionsschutzdokument nach § 6 </w:t>
            </w:r>
            <w:r>
              <w:rPr>
                <w:b/>
                <w:color w:val="FFFFFF"/>
                <w:spacing w:val="-2"/>
              </w:rPr>
              <w:t>Gefahrstoffverordnung</w:t>
            </w:r>
          </w:p>
        </w:tc>
      </w:tr>
      <w:tr w:rsidR="00FA52EF" w14:paraId="3EBD5615" w14:textId="77777777" w:rsidTr="00FA52EF">
        <w:trPr>
          <w:trHeight w:val="1332"/>
        </w:trPr>
        <w:tc>
          <w:tcPr>
            <w:tcW w:w="3753" w:type="dxa"/>
            <w:gridSpan w:val="2"/>
            <w:tcBorders>
              <w:top w:val="single" w:sz="4" w:space="0" w:color="004994"/>
              <w:bottom w:val="single" w:sz="4" w:space="0" w:color="004994"/>
              <w:right w:val="nil"/>
            </w:tcBorders>
            <w:shd w:val="clear" w:color="auto" w:fill="D9D9D9" w:themeFill="background1" w:themeFillShade="D9"/>
          </w:tcPr>
          <w:p w14:paraId="7030415A" w14:textId="77777777" w:rsidR="00FA52EF" w:rsidRDefault="00FA52EF" w:rsidP="00FA52EF">
            <w:pPr>
              <w:spacing w:before="160"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Datum:</w:t>
            </w:r>
          </w:p>
          <w:p w14:paraId="22C7D5D9" w14:textId="77777777" w:rsidR="00FA52EF" w:rsidRDefault="00FA52EF" w:rsidP="00FA52EF">
            <w:pPr>
              <w:spacing w:line="453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Ersteller(in):</w:t>
            </w:r>
          </w:p>
          <w:p w14:paraId="2164FFAE" w14:textId="6763A1B3" w:rsidR="00FA52EF" w:rsidRDefault="00FA52EF" w:rsidP="00FA52EF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Arbeitgeber(in):</w:t>
            </w:r>
          </w:p>
        </w:tc>
        <w:tc>
          <w:tcPr>
            <w:tcW w:w="6453" w:type="dxa"/>
            <w:gridSpan w:val="4"/>
            <w:tcBorders>
              <w:top w:val="single" w:sz="4" w:space="0" w:color="004994"/>
              <w:left w:val="nil"/>
              <w:bottom w:val="single" w:sz="4" w:space="0" w:color="004994"/>
              <w:right w:val="single" w:sz="4" w:space="0" w:color="004994"/>
            </w:tcBorders>
            <w:shd w:val="clear" w:color="auto" w:fill="D9D9D9" w:themeFill="background1" w:themeFillShade="D9"/>
          </w:tcPr>
          <w:p w14:paraId="5A3B5FCC" w14:textId="77777777" w:rsidR="00FA52EF" w:rsidRDefault="00FA52EF" w:rsidP="00FA52EF">
            <w:pPr>
              <w:spacing w:before="160"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</w:p>
          <w:p w14:paraId="32D704C1" w14:textId="77777777" w:rsidR="00FA52EF" w:rsidRDefault="00FA52EF" w:rsidP="00FA52EF">
            <w:pPr>
              <w:spacing w:line="453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Unterschrift:</w:t>
            </w:r>
          </w:p>
          <w:p w14:paraId="4E4B6DBA" w14:textId="7DDE2C50" w:rsidR="00FA52EF" w:rsidRDefault="00FA52EF" w:rsidP="00FA52EF">
            <w:pPr>
              <w:rPr>
                <w:sz w:val="20"/>
                <w:szCs w:val="20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Unterschrift:</w:t>
            </w:r>
          </w:p>
        </w:tc>
      </w:tr>
      <w:tr w:rsidR="00FA52EF" w14:paraId="469581CB" w14:textId="77777777" w:rsidTr="00A52E39">
        <w:trPr>
          <w:trHeight w:val="113"/>
        </w:trPr>
        <w:tc>
          <w:tcPr>
            <w:tcW w:w="10206" w:type="dxa"/>
            <w:gridSpan w:val="6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04D04FE4" w14:textId="75CB3AEC" w:rsidR="00FA52EF" w:rsidRDefault="00FA52EF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pacing w:val="-2"/>
                <w:sz w:val="17"/>
              </w:rPr>
              <w:t>Allgemeine</w:t>
            </w:r>
            <w:r>
              <w:rPr>
                <w:b/>
                <w:color w:val="FFFFFF"/>
                <w:spacing w:val="4"/>
                <w:sz w:val="17"/>
              </w:rPr>
              <w:t xml:space="preserve"> </w:t>
            </w:r>
            <w:r w:rsidRPr="00023B59">
              <w:rPr>
                <w:b/>
                <w:color w:val="FFFFFF"/>
                <w:spacing w:val="-2"/>
                <w:sz w:val="17"/>
                <w:bdr w:val="single" w:sz="4" w:space="0" w:color="004994"/>
              </w:rPr>
              <w:t>Angaben</w:t>
            </w:r>
          </w:p>
        </w:tc>
      </w:tr>
      <w:tr w:rsidR="000C1907" w14:paraId="2B1B4330" w14:textId="77777777" w:rsidTr="00023B59">
        <w:tc>
          <w:tcPr>
            <w:tcW w:w="2551" w:type="dxa"/>
            <w:tcBorders>
              <w:top w:val="single" w:sz="4" w:space="0" w:color="004994"/>
            </w:tcBorders>
          </w:tcPr>
          <w:p w14:paraId="70A129C7" w14:textId="1C44D12D" w:rsidR="000C1907" w:rsidRPr="000C1907" w:rsidRDefault="000C1907" w:rsidP="00357014">
            <w:pPr>
              <w:pStyle w:val="berschrift2"/>
              <w:spacing w:before="0"/>
              <w:ind w:left="0"/>
            </w:pPr>
            <w:r>
              <w:rPr>
                <w:color w:val="231F20"/>
                <w:spacing w:val="-2"/>
              </w:rPr>
              <w:t>Firmenname:</w:t>
            </w:r>
          </w:p>
        </w:tc>
        <w:tc>
          <w:tcPr>
            <w:tcW w:w="7655" w:type="dxa"/>
            <w:gridSpan w:val="5"/>
            <w:tcBorders>
              <w:top w:val="single" w:sz="4" w:space="0" w:color="004994"/>
            </w:tcBorders>
          </w:tcPr>
          <w:p w14:paraId="5BC11311" w14:textId="77777777" w:rsidR="000C1907" w:rsidRDefault="000C1907" w:rsidP="00357014">
            <w:pPr>
              <w:pStyle w:val="Textkrper"/>
              <w:rPr>
                <w:color w:val="231F20"/>
              </w:rPr>
            </w:pPr>
            <w:r w:rsidRPr="000C1907">
              <w:rPr>
                <w:color w:val="231F20"/>
              </w:rPr>
              <w:t>Mustermann</w:t>
            </w:r>
            <w:r w:rsidRPr="000C1907">
              <w:rPr>
                <w:color w:val="231F20"/>
                <w:spacing w:val="-12"/>
              </w:rPr>
              <w:t xml:space="preserve"> </w:t>
            </w:r>
            <w:r w:rsidRPr="000C1907">
              <w:rPr>
                <w:color w:val="231F20"/>
              </w:rPr>
              <w:t>GmbH</w:t>
            </w:r>
          </w:p>
          <w:p w14:paraId="10C21599" w14:textId="605FF183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Beispiel Straße 20</w:t>
            </w:r>
          </w:p>
          <w:p w14:paraId="6F6C5C3B" w14:textId="19056345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21000</w:t>
            </w:r>
            <w:r w:rsidRPr="000C1907">
              <w:rPr>
                <w:color w:val="231F20"/>
                <w:spacing w:val="-4"/>
              </w:rPr>
              <w:t xml:space="preserve"> </w:t>
            </w:r>
            <w:r w:rsidRPr="000C1907">
              <w:rPr>
                <w:color w:val="231F20"/>
                <w:spacing w:val="-2"/>
              </w:rPr>
              <w:t>Vorschlagstadt</w:t>
            </w:r>
          </w:p>
        </w:tc>
      </w:tr>
      <w:tr w:rsidR="000C1907" w14:paraId="7609D524" w14:textId="77777777" w:rsidTr="001E003D">
        <w:tc>
          <w:tcPr>
            <w:tcW w:w="2551" w:type="dxa"/>
          </w:tcPr>
          <w:p w14:paraId="4FED56BD" w14:textId="56768878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Arbeitsbereich:</w:t>
            </w:r>
          </w:p>
        </w:tc>
        <w:tc>
          <w:tcPr>
            <w:tcW w:w="7655" w:type="dxa"/>
            <w:gridSpan w:val="5"/>
          </w:tcPr>
          <w:p w14:paraId="7B4A8CD6" w14:textId="78637030" w:rsidR="000C1907" w:rsidRPr="000C1907" w:rsidRDefault="00FA52EF" w:rsidP="00357014">
            <w:pPr>
              <w:rPr>
                <w:i/>
                <w:iCs/>
                <w:sz w:val="17"/>
                <w:szCs w:val="17"/>
              </w:rPr>
            </w:pPr>
            <w:r w:rsidRPr="00FA52EF">
              <w:rPr>
                <w:i/>
                <w:iCs/>
                <w:color w:val="231F20"/>
                <w:sz w:val="17"/>
                <w:szCs w:val="17"/>
              </w:rPr>
              <w:t>Fertigung TX-Träger Halle 9T7</w:t>
            </w:r>
          </w:p>
        </w:tc>
      </w:tr>
      <w:tr w:rsidR="000C1907" w14:paraId="20F29954" w14:textId="77777777" w:rsidTr="00023B59">
        <w:tc>
          <w:tcPr>
            <w:tcW w:w="2551" w:type="dxa"/>
            <w:tcBorders>
              <w:bottom w:val="single" w:sz="4" w:space="0" w:color="004994"/>
            </w:tcBorders>
          </w:tcPr>
          <w:p w14:paraId="7242B964" w14:textId="193D4F99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z w:val="17"/>
              </w:rPr>
              <w:t>Bezeichnung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Anlage:</w:t>
            </w:r>
          </w:p>
        </w:tc>
        <w:tc>
          <w:tcPr>
            <w:tcW w:w="7655" w:type="dxa"/>
            <w:gridSpan w:val="5"/>
            <w:tcBorders>
              <w:bottom w:val="single" w:sz="4" w:space="0" w:color="004994"/>
            </w:tcBorders>
          </w:tcPr>
          <w:p w14:paraId="71212E1A" w14:textId="3139D6E5" w:rsidR="000C1907" w:rsidRPr="000C1907" w:rsidRDefault="00FA52EF" w:rsidP="00357014">
            <w:pPr>
              <w:rPr>
                <w:i/>
                <w:iCs/>
                <w:sz w:val="17"/>
                <w:szCs w:val="17"/>
              </w:rPr>
            </w:pPr>
            <w:r w:rsidRPr="00FA52EF">
              <w:rPr>
                <w:i/>
                <w:iCs/>
                <w:color w:val="231F20"/>
                <w:sz w:val="17"/>
                <w:szCs w:val="17"/>
              </w:rPr>
              <w:t>Lacklager für TX-Träger</w:t>
            </w:r>
          </w:p>
        </w:tc>
      </w:tr>
      <w:tr w:rsidR="000C1907" w14:paraId="3FB5D6AB" w14:textId="77777777" w:rsidTr="00023B59">
        <w:trPr>
          <w:trHeight w:val="57"/>
        </w:trPr>
        <w:tc>
          <w:tcPr>
            <w:tcW w:w="10206" w:type="dxa"/>
            <w:gridSpan w:val="6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34B5DB96" w14:textId="5E34AC18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z w:val="17"/>
              </w:rPr>
              <w:t>Zugehörige</w:t>
            </w:r>
            <w:r>
              <w:rPr>
                <w:b/>
                <w:color w:val="FFFFFF"/>
                <w:spacing w:val="-9"/>
                <w:sz w:val="17"/>
              </w:rPr>
              <w:t xml:space="preserve"> </w:t>
            </w:r>
            <w:r>
              <w:rPr>
                <w:b/>
                <w:color w:val="FFFFFF"/>
                <w:spacing w:val="-2"/>
                <w:sz w:val="17"/>
              </w:rPr>
              <w:t>Dokumente</w:t>
            </w:r>
          </w:p>
        </w:tc>
      </w:tr>
      <w:tr w:rsidR="000C1907" w14:paraId="43C17185" w14:textId="77777777" w:rsidTr="00023B59">
        <w:tc>
          <w:tcPr>
            <w:tcW w:w="10206" w:type="dxa"/>
            <w:gridSpan w:val="6"/>
            <w:tcBorders>
              <w:top w:val="single" w:sz="4" w:space="0" w:color="004994"/>
            </w:tcBorders>
          </w:tcPr>
          <w:p w14:paraId="7ADE7FC1" w14:textId="77777777" w:rsidR="00FA52EF" w:rsidRDefault="00FA52EF" w:rsidP="00FA52EF">
            <w:pPr>
              <w:pStyle w:val="Textkrper"/>
              <w:rPr>
                <w:color w:val="231F20"/>
              </w:rPr>
            </w:pPr>
            <w:r w:rsidRPr="00FA52EF">
              <w:rPr>
                <w:color w:val="231F20"/>
              </w:rPr>
              <w:t>Gefahrstoffverzeichnis (Ordner GS10)</w:t>
            </w:r>
          </w:p>
          <w:p w14:paraId="5981A3BF" w14:textId="0795049C" w:rsidR="00FA52EF" w:rsidRPr="00FA52EF" w:rsidRDefault="00FA52EF" w:rsidP="00FA52EF">
            <w:pPr>
              <w:pStyle w:val="Textkrper"/>
              <w:rPr>
                <w:color w:val="231F20"/>
              </w:rPr>
            </w:pPr>
            <w:r w:rsidRPr="00FA52EF">
              <w:rPr>
                <w:color w:val="231F20"/>
              </w:rPr>
              <w:t>Zonenplan</w:t>
            </w:r>
          </w:p>
          <w:p w14:paraId="29637C52" w14:textId="77777777" w:rsidR="00FA52EF" w:rsidRDefault="00FA52EF" w:rsidP="00FA52EF">
            <w:pPr>
              <w:pStyle w:val="Textkrper"/>
              <w:rPr>
                <w:color w:val="231F20"/>
              </w:rPr>
            </w:pPr>
            <w:r w:rsidRPr="00FA52EF">
              <w:rPr>
                <w:color w:val="231F20"/>
              </w:rPr>
              <w:t>Gefährdungsbeurteilung (Ordner GS10)</w:t>
            </w:r>
          </w:p>
          <w:p w14:paraId="3BFEC166" w14:textId="77777777" w:rsidR="00FA52EF" w:rsidRDefault="00FA52EF" w:rsidP="00FA52EF">
            <w:pPr>
              <w:pStyle w:val="Textkrper"/>
              <w:rPr>
                <w:color w:val="231F20"/>
              </w:rPr>
            </w:pPr>
            <w:r w:rsidRPr="00FA52EF">
              <w:rPr>
                <w:color w:val="231F20"/>
              </w:rPr>
              <w:t>Prüfbescheinigungen (Ordner Sifa1)</w:t>
            </w:r>
          </w:p>
          <w:p w14:paraId="110FBE40" w14:textId="77777777" w:rsidR="00FA52EF" w:rsidRDefault="00FA52EF" w:rsidP="00FA52EF">
            <w:pPr>
              <w:pStyle w:val="Textkrper"/>
              <w:rPr>
                <w:color w:val="231F20"/>
              </w:rPr>
            </w:pPr>
            <w:r w:rsidRPr="00FA52EF">
              <w:rPr>
                <w:color w:val="231F20"/>
              </w:rPr>
              <w:t>Sicherheitsdatenblätter (Ordner GS-Sida)</w:t>
            </w:r>
          </w:p>
          <w:p w14:paraId="45547699" w14:textId="77777777" w:rsidR="00372CBA" w:rsidRDefault="00FA52EF" w:rsidP="00FA52EF">
            <w:pPr>
              <w:pStyle w:val="Textkrper"/>
              <w:rPr>
                <w:color w:val="231F20"/>
              </w:rPr>
            </w:pPr>
            <w:r w:rsidRPr="00FA52EF">
              <w:rPr>
                <w:color w:val="231F20"/>
              </w:rPr>
              <w:t xml:space="preserve">Betriebsanweisung (Vorraum H12) </w:t>
            </w:r>
          </w:p>
          <w:p w14:paraId="5D73B7CB" w14:textId="545692B0" w:rsidR="00FA52EF" w:rsidRPr="00FA52EF" w:rsidRDefault="00FA52EF" w:rsidP="00FA52EF">
            <w:pPr>
              <w:pStyle w:val="Textkrper"/>
              <w:rPr>
                <w:color w:val="231F20"/>
              </w:rPr>
            </w:pPr>
            <w:r w:rsidRPr="00FA52EF">
              <w:rPr>
                <w:color w:val="231F20"/>
              </w:rPr>
              <w:t>Lageplan (Ordner Bau09)</w:t>
            </w:r>
          </w:p>
          <w:p w14:paraId="38F5AB82" w14:textId="3B5EC5AE" w:rsidR="000C1907" w:rsidRPr="000C1907" w:rsidRDefault="00FA52EF" w:rsidP="00FA52EF">
            <w:pPr>
              <w:pStyle w:val="Textkrper"/>
            </w:pPr>
            <w:r w:rsidRPr="00FA52EF">
              <w:rPr>
                <w:color w:val="231F20"/>
              </w:rPr>
              <w:t>Nachweis der Unterweisung (Ordner GS09)</w:t>
            </w:r>
          </w:p>
        </w:tc>
      </w:tr>
      <w:tr w:rsidR="003260D8" w14:paraId="34C06E4F" w14:textId="77777777" w:rsidTr="001E003D">
        <w:trPr>
          <w:trHeight w:val="227"/>
        </w:trPr>
        <w:tc>
          <w:tcPr>
            <w:tcW w:w="10206" w:type="dxa"/>
            <w:gridSpan w:val="6"/>
            <w:vAlign w:val="center"/>
          </w:tcPr>
          <w:p w14:paraId="1BEB80FF" w14:textId="4E900EB5" w:rsidR="003260D8" w:rsidRPr="003260D8" w:rsidRDefault="00EB693C" w:rsidP="00357014">
            <w:pPr>
              <w:rPr>
                <w:b/>
                <w:bCs/>
                <w:sz w:val="17"/>
                <w:szCs w:val="17"/>
              </w:rPr>
            </w:pPr>
            <w:r w:rsidRPr="00EB693C">
              <w:rPr>
                <w:b/>
                <w:bCs/>
                <w:sz w:val="17"/>
                <w:szCs w:val="17"/>
              </w:rPr>
              <w:t>Kurzbeschreibung der baulichen und geografischen Gegebenheiten</w:t>
            </w:r>
          </w:p>
        </w:tc>
      </w:tr>
      <w:tr w:rsidR="003260D8" w14:paraId="072A4A50" w14:textId="77777777" w:rsidTr="001E003D">
        <w:tc>
          <w:tcPr>
            <w:tcW w:w="10206" w:type="dxa"/>
            <w:gridSpan w:val="6"/>
            <w:vAlign w:val="center"/>
          </w:tcPr>
          <w:p w14:paraId="73BBD012" w14:textId="3BF0187A" w:rsidR="003260D8" w:rsidRDefault="00FA52EF" w:rsidP="00357014">
            <w:pPr>
              <w:rPr>
                <w:sz w:val="20"/>
                <w:szCs w:val="20"/>
              </w:rPr>
            </w:pPr>
            <w:r w:rsidRPr="00FA52EF">
              <w:rPr>
                <w:color w:val="231F20"/>
                <w:sz w:val="17"/>
              </w:rPr>
              <w:t>Das Lacklager ist ein Einbau in der Halle 9T7 und befindet sich auf der nördlichen Hallenseite zwischen den Achsen D– C und Achsen 1–2 (siehe Lageplan). Der Zugang zum Lager erfolgt über die Halle. Die Grundfläche des Lagers beträgt ca. 25 m² und die Raumhöhe ist 2,5 m, somit ergibt sich eine Raumvolumen von 62,5 m³. Das Lager wird natürlich belüftet.</w:t>
            </w:r>
          </w:p>
        </w:tc>
      </w:tr>
      <w:tr w:rsidR="003260D8" w14:paraId="542E871A" w14:textId="77777777" w:rsidTr="001E003D">
        <w:trPr>
          <w:trHeight w:val="454"/>
        </w:trPr>
        <w:tc>
          <w:tcPr>
            <w:tcW w:w="10206" w:type="dxa"/>
            <w:gridSpan w:val="6"/>
            <w:vAlign w:val="center"/>
          </w:tcPr>
          <w:p w14:paraId="51D2A43B" w14:textId="77777777" w:rsidR="003260D8" w:rsidRPr="003260D8" w:rsidRDefault="003260D8" w:rsidP="00357014">
            <w:pPr>
              <w:rPr>
                <w:b/>
                <w:bCs/>
                <w:sz w:val="17"/>
                <w:szCs w:val="17"/>
              </w:rPr>
            </w:pPr>
            <w:r w:rsidRPr="003260D8">
              <w:rPr>
                <w:b/>
                <w:bCs/>
                <w:sz w:val="17"/>
                <w:szCs w:val="17"/>
              </w:rPr>
              <w:t>Verfahrensbeschreibung</w:t>
            </w:r>
          </w:p>
          <w:p w14:paraId="6A8A3C0C" w14:textId="345DC59A" w:rsidR="003260D8" w:rsidRDefault="00FA52EF" w:rsidP="00357014">
            <w:pPr>
              <w:rPr>
                <w:sz w:val="20"/>
                <w:szCs w:val="20"/>
              </w:rPr>
            </w:pPr>
            <w:r w:rsidRPr="00FA52EF">
              <w:rPr>
                <w:sz w:val="17"/>
                <w:szCs w:val="17"/>
              </w:rPr>
              <w:t>Lagerung von leicht entzündbaren Farben und Lösemitteln. Keine Abfüllung oder Mischung. Gesamtlagermenge 1500 kg.</w:t>
            </w:r>
          </w:p>
        </w:tc>
      </w:tr>
      <w:tr w:rsidR="00A9704E" w14:paraId="6CE34FE3" w14:textId="77777777" w:rsidTr="001E003D">
        <w:tc>
          <w:tcPr>
            <w:tcW w:w="10206" w:type="dxa"/>
            <w:gridSpan w:val="6"/>
          </w:tcPr>
          <w:p w14:paraId="59119EE9" w14:textId="687639DF" w:rsidR="00A9704E" w:rsidRPr="003260D8" w:rsidRDefault="00A9704E" w:rsidP="00357014">
            <w:pPr>
              <w:rPr>
                <w:b/>
                <w:bCs/>
                <w:sz w:val="17"/>
                <w:szCs w:val="17"/>
              </w:rPr>
            </w:pPr>
            <w:r w:rsidRPr="00A9704E">
              <w:rPr>
                <w:b/>
                <w:bCs/>
                <w:sz w:val="17"/>
                <w:szCs w:val="17"/>
              </w:rPr>
              <w:t>Stoffdaten</w:t>
            </w:r>
          </w:p>
          <w:p w14:paraId="7CF562FC" w14:textId="46E77927" w:rsidR="00A9704E" w:rsidRDefault="00A9704E" w:rsidP="00357014">
            <w:pPr>
              <w:rPr>
                <w:sz w:val="20"/>
                <w:szCs w:val="20"/>
              </w:rPr>
            </w:pPr>
            <w:r w:rsidRPr="00A9704E">
              <w:rPr>
                <w:sz w:val="17"/>
                <w:szCs w:val="17"/>
              </w:rPr>
              <w:t>In der folgenden Tabelle sind alle brennbaren Stoffe aufgelistet, die im Arbeitsprozess verwendet oder freigesetzt werden.</w:t>
            </w:r>
          </w:p>
        </w:tc>
      </w:tr>
      <w:tr w:rsidR="00357014" w14:paraId="6C151AE5" w14:textId="77777777" w:rsidTr="00357014">
        <w:trPr>
          <w:trHeight w:val="454"/>
        </w:trPr>
        <w:tc>
          <w:tcPr>
            <w:tcW w:w="2551" w:type="dxa"/>
          </w:tcPr>
          <w:p w14:paraId="6461B09A" w14:textId="51ABC2BD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Stoff</w:t>
            </w:r>
          </w:p>
        </w:tc>
        <w:tc>
          <w:tcPr>
            <w:tcW w:w="1890" w:type="dxa"/>
            <w:gridSpan w:val="2"/>
          </w:tcPr>
          <w:p w14:paraId="12C0EA9A" w14:textId="2F6F984F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Zustandsformen</w:t>
            </w:r>
          </w:p>
        </w:tc>
        <w:tc>
          <w:tcPr>
            <w:tcW w:w="1893" w:type="dxa"/>
          </w:tcPr>
          <w:p w14:paraId="0DF4C394" w14:textId="786D6926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 xml:space="preserve">Sicherheitstechnische </w:t>
            </w:r>
            <w:r>
              <w:rPr>
                <w:color w:val="231F20"/>
                <w:sz w:val="17"/>
              </w:rPr>
              <w:t>Kenngrößen (STK)</w:t>
            </w:r>
          </w:p>
        </w:tc>
        <w:tc>
          <w:tcPr>
            <w:tcW w:w="1191" w:type="dxa"/>
          </w:tcPr>
          <w:p w14:paraId="01FFCFFF" w14:textId="13797892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4"/>
                <w:sz w:val="17"/>
              </w:rPr>
              <w:t>Wert</w:t>
            </w:r>
          </w:p>
        </w:tc>
        <w:tc>
          <w:tcPr>
            <w:tcW w:w="2681" w:type="dxa"/>
          </w:tcPr>
          <w:p w14:paraId="4DDB2B33" w14:textId="66E0D4A0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Bemerkung</w:t>
            </w:r>
          </w:p>
        </w:tc>
      </w:tr>
      <w:tr w:rsidR="00357014" w14:paraId="111BEBE4" w14:textId="77777777" w:rsidTr="00357014">
        <w:trPr>
          <w:trHeight w:val="1531"/>
        </w:trPr>
        <w:tc>
          <w:tcPr>
            <w:tcW w:w="2551" w:type="dxa"/>
          </w:tcPr>
          <w:p w14:paraId="5005605E" w14:textId="151BD682" w:rsidR="005D09AA" w:rsidRDefault="00FA52EF" w:rsidP="00EB693C">
            <w:pPr>
              <w:rPr>
                <w:sz w:val="20"/>
                <w:szCs w:val="20"/>
              </w:rPr>
            </w:pPr>
            <w:r w:rsidRPr="00FA52EF">
              <w:rPr>
                <w:i/>
                <w:color w:val="231F20"/>
                <w:sz w:val="17"/>
                <w:szCs w:val="17"/>
              </w:rPr>
              <w:t>Methylethylketon</w:t>
            </w:r>
          </w:p>
        </w:tc>
        <w:tc>
          <w:tcPr>
            <w:tcW w:w="1890" w:type="dxa"/>
            <w:gridSpan w:val="2"/>
          </w:tcPr>
          <w:p w14:paraId="1B1496E1" w14:textId="7237FE01" w:rsidR="003260D8" w:rsidRPr="005D09AA" w:rsidRDefault="005D09AA" w:rsidP="00357014">
            <w:pPr>
              <w:tabs>
                <w:tab w:val="left" w:pos="1167"/>
              </w:tabs>
              <w:rPr>
                <w:color w:val="231F20"/>
                <w:spacing w:val="-2"/>
                <w:sz w:val="17"/>
                <w:szCs w:val="17"/>
              </w:rPr>
            </w:pPr>
            <w:r w:rsidRPr="005D09AA">
              <w:rPr>
                <w:color w:val="231F20"/>
                <w:spacing w:val="-2"/>
                <w:sz w:val="17"/>
                <w:szCs w:val="17"/>
              </w:rPr>
              <w:t>Staub</w:t>
            </w:r>
            <w:r w:rsidR="005C3E13">
              <w:rPr>
                <w:color w:val="231F20"/>
                <w:spacing w:val="-2"/>
                <w:sz w:val="17"/>
                <w:szCs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35408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E5"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☐</w:t>
                </w:r>
              </w:sdtContent>
            </w:sdt>
          </w:p>
          <w:p w14:paraId="3E9EF5F2" w14:textId="77777777" w:rsidR="005D09AA" w:rsidRPr="005D09AA" w:rsidRDefault="005D09AA" w:rsidP="00357014">
            <w:pPr>
              <w:tabs>
                <w:tab w:val="left" w:pos="1167"/>
              </w:tabs>
              <w:rPr>
                <w:color w:val="231F20"/>
                <w:spacing w:val="-2"/>
                <w:sz w:val="17"/>
                <w:szCs w:val="17"/>
              </w:rPr>
            </w:pPr>
          </w:p>
          <w:p w14:paraId="155ECF7C" w14:textId="77777777" w:rsidR="005D09AA" w:rsidRPr="005D09AA" w:rsidRDefault="005D09AA" w:rsidP="00357014">
            <w:pPr>
              <w:tabs>
                <w:tab w:val="left" w:pos="1167"/>
              </w:tabs>
              <w:rPr>
                <w:sz w:val="17"/>
                <w:szCs w:val="17"/>
              </w:rPr>
            </w:pPr>
          </w:p>
          <w:p w14:paraId="794ED1C8" w14:textId="6DB7E824" w:rsidR="005D09AA" w:rsidRDefault="005D09AA" w:rsidP="00357014">
            <w:pPr>
              <w:tabs>
                <w:tab w:val="left" w:pos="1167"/>
              </w:tabs>
              <w:ind w:left="708" w:hanging="708"/>
              <w:rPr>
                <w:sz w:val="20"/>
                <w:szCs w:val="20"/>
              </w:rPr>
            </w:pPr>
            <w:r w:rsidRPr="005D09AA">
              <w:rPr>
                <w:sz w:val="17"/>
                <w:szCs w:val="17"/>
              </w:rPr>
              <w:t>Gas/Dampf</w:t>
            </w:r>
            <w:r w:rsidR="005C3E13"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5859704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E5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  <w:tc>
          <w:tcPr>
            <w:tcW w:w="1893" w:type="dxa"/>
          </w:tcPr>
          <w:p w14:paraId="37E93B55" w14:textId="77777777" w:rsidR="003260D8" w:rsidRPr="005C3E13" w:rsidRDefault="005C3E13" w:rsidP="00357014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>Flammpunkt: Siedepunkt:</w:t>
            </w:r>
          </w:p>
          <w:p w14:paraId="494C1872" w14:textId="5B44F785" w:rsidR="005C3E13" w:rsidRPr="005C3E13" w:rsidRDefault="00FA52EF" w:rsidP="00357014">
            <w:pPr>
              <w:rPr>
                <w:i/>
                <w:color w:val="231F20"/>
                <w:spacing w:val="-4"/>
                <w:sz w:val="17"/>
                <w:szCs w:val="17"/>
              </w:rPr>
            </w:pPr>
            <w:r w:rsidRPr="00FA52EF">
              <w:rPr>
                <w:i/>
                <w:color w:val="231F20"/>
                <w:spacing w:val="-4"/>
                <w:sz w:val="17"/>
                <w:szCs w:val="17"/>
              </w:rPr>
              <w:t>Zündtemperatur</w:t>
            </w:r>
            <w:r>
              <w:rPr>
                <w:i/>
                <w:color w:val="231F20"/>
                <w:spacing w:val="-4"/>
                <w:sz w:val="17"/>
                <w:szCs w:val="17"/>
              </w:rPr>
              <w:t>:</w:t>
            </w:r>
          </w:p>
          <w:p w14:paraId="00AE8C90" w14:textId="4872840E" w:rsidR="00FA52EF" w:rsidRPr="00FA52EF" w:rsidRDefault="00FA52EF" w:rsidP="00FA52EF">
            <w:pPr>
              <w:rPr>
                <w:i/>
                <w:color w:val="231F20"/>
                <w:spacing w:val="-4"/>
                <w:sz w:val="17"/>
                <w:szCs w:val="17"/>
              </w:rPr>
            </w:pPr>
            <w:r w:rsidRPr="00FA52EF">
              <w:rPr>
                <w:i/>
                <w:color w:val="231F20"/>
                <w:spacing w:val="-4"/>
                <w:sz w:val="17"/>
                <w:szCs w:val="17"/>
              </w:rPr>
              <w:t>Dampfdruck bei 20 °C</w:t>
            </w:r>
            <w:r>
              <w:rPr>
                <w:i/>
                <w:color w:val="231F20"/>
                <w:spacing w:val="-4"/>
                <w:sz w:val="17"/>
                <w:szCs w:val="17"/>
              </w:rPr>
              <w:t xml:space="preserve">: </w:t>
            </w:r>
            <w:r w:rsidRPr="00FA52EF">
              <w:rPr>
                <w:i/>
                <w:color w:val="231F20"/>
                <w:spacing w:val="-4"/>
                <w:sz w:val="17"/>
                <w:szCs w:val="17"/>
              </w:rPr>
              <w:t>UEG</w:t>
            </w:r>
          </w:p>
          <w:p w14:paraId="43532C8E" w14:textId="3DCD28C1" w:rsidR="00FA52EF" w:rsidRDefault="00FA52EF" w:rsidP="00FA52EF">
            <w:pPr>
              <w:rPr>
                <w:i/>
                <w:color w:val="231F20"/>
                <w:spacing w:val="-4"/>
                <w:sz w:val="17"/>
                <w:szCs w:val="17"/>
              </w:rPr>
            </w:pPr>
          </w:p>
          <w:p w14:paraId="02A152C0" w14:textId="01F0530A" w:rsidR="00FA52EF" w:rsidRDefault="00FA52EF" w:rsidP="00FA52EF">
            <w:pPr>
              <w:rPr>
                <w:i/>
                <w:color w:val="231F20"/>
                <w:spacing w:val="-4"/>
                <w:sz w:val="17"/>
                <w:szCs w:val="17"/>
              </w:rPr>
            </w:pPr>
          </w:p>
          <w:p w14:paraId="7BAE5E74" w14:textId="77777777" w:rsidR="00FA52EF" w:rsidRPr="00FA52EF" w:rsidRDefault="00FA52EF" w:rsidP="00FA52EF">
            <w:pPr>
              <w:rPr>
                <w:i/>
                <w:color w:val="231F20"/>
                <w:spacing w:val="-4"/>
                <w:sz w:val="17"/>
                <w:szCs w:val="17"/>
              </w:rPr>
            </w:pPr>
          </w:p>
          <w:p w14:paraId="5FD2EB7A" w14:textId="68E11EEC" w:rsidR="005C3E13" w:rsidRDefault="00FA52EF" w:rsidP="00FA52EF">
            <w:pPr>
              <w:rPr>
                <w:sz w:val="20"/>
                <w:szCs w:val="20"/>
              </w:rPr>
            </w:pPr>
            <w:r w:rsidRPr="00FA52EF">
              <w:rPr>
                <w:i/>
                <w:color w:val="231F20"/>
                <w:spacing w:val="-4"/>
                <w:sz w:val="17"/>
                <w:szCs w:val="17"/>
              </w:rPr>
              <w:t>OEG</w:t>
            </w:r>
          </w:p>
        </w:tc>
        <w:tc>
          <w:tcPr>
            <w:tcW w:w="1191" w:type="dxa"/>
          </w:tcPr>
          <w:p w14:paraId="3B4405F7" w14:textId="789FD3C5" w:rsidR="005C3E13" w:rsidRPr="005C3E13" w:rsidRDefault="00FA52EF" w:rsidP="00357014">
            <w:pPr>
              <w:pStyle w:val="TableParagraph"/>
              <w:rPr>
                <w:i/>
                <w:sz w:val="17"/>
                <w:szCs w:val="17"/>
              </w:rPr>
            </w:pPr>
            <w:r>
              <w:rPr>
                <w:i/>
                <w:color w:val="231F20"/>
                <w:sz w:val="17"/>
                <w:szCs w:val="17"/>
              </w:rPr>
              <w:t>-10</w:t>
            </w:r>
            <w:r w:rsidR="005C3E13" w:rsidRPr="005C3E13">
              <w:rPr>
                <w:i/>
                <w:color w:val="231F20"/>
                <w:spacing w:val="-1"/>
                <w:sz w:val="17"/>
                <w:szCs w:val="17"/>
              </w:rPr>
              <w:t xml:space="preserve"> </w:t>
            </w:r>
            <w:r w:rsidR="005C3E13" w:rsidRPr="005C3E13">
              <w:rPr>
                <w:i/>
                <w:color w:val="231F20"/>
                <w:spacing w:val="-5"/>
                <w:sz w:val="17"/>
                <w:szCs w:val="17"/>
              </w:rPr>
              <w:t>°C</w:t>
            </w:r>
          </w:p>
          <w:p w14:paraId="6167A6D8" w14:textId="1FDE3DE7" w:rsidR="003260D8" w:rsidRPr="005C3E13" w:rsidRDefault="00FA52EF" w:rsidP="00357014">
            <w:pPr>
              <w:rPr>
                <w:i/>
                <w:color w:val="231F20"/>
                <w:spacing w:val="-5"/>
                <w:sz w:val="17"/>
                <w:szCs w:val="17"/>
              </w:rPr>
            </w:pPr>
            <w:r>
              <w:rPr>
                <w:i/>
                <w:color w:val="231F20"/>
                <w:sz w:val="17"/>
                <w:szCs w:val="17"/>
              </w:rPr>
              <w:t>80</w:t>
            </w:r>
            <w:r w:rsidR="005C3E13" w:rsidRPr="005C3E13">
              <w:rPr>
                <w:i/>
                <w:color w:val="231F20"/>
                <w:spacing w:val="-2"/>
                <w:sz w:val="17"/>
                <w:szCs w:val="17"/>
              </w:rPr>
              <w:t xml:space="preserve"> </w:t>
            </w:r>
            <w:r w:rsidR="005C3E13" w:rsidRPr="005C3E13">
              <w:rPr>
                <w:i/>
                <w:color w:val="231F20"/>
                <w:spacing w:val="-5"/>
                <w:sz w:val="17"/>
                <w:szCs w:val="17"/>
              </w:rPr>
              <w:t>°C</w:t>
            </w:r>
          </w:p>
          <w:p w14:paraId="455C3833" w14:textId="47AE2B01" w:rsidR="00FA52EF" w:rsidRDefault="00FA52EF" w:rsidP="00357014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A52EF">
              <w:rPr>
                <w:i/>
                <w:color w:val="231F20"/>
                <w:spacing w:val="-2"/>
                <w:sz w:val="17"/>
                <w:szCs w:val="17"/>
              </w:rPr>
              <w:t>&gt; 450 °C</w:t>
            </w:r>
          </w:p>
          <w:p w14:paraId="4137FED2" w14:textId="77777777" w:rsidR="00FA52EF" w:rsidRDefault="00FA52EF" w:rsidP="00357014">
            <w:pPr>
              <w:rPr>
                <w:i/>
                <w:color w:val="231F20"/>
                <w:spacing w:val="-2"/>
                <w:sz w:val="17"/>
                <w:szCs w:val="17"/>
              </w:rPr>
            </w:pPr>
          </w:p>
          <w:p w14:paraId="1B0ADBB8" w14:textId="13671451" w:rsidR="00FA52EF" w:rsidRDefault="00FA52EF" w:rsidP="00357014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A52EF">
              <w:rPr>
                <w:i/>
                <w:color w:val="231F20"/>
                <w:spacing w:val="-2"/>
                <w:sz w:val="17"/>
                <w:szCs w:val="17"/>
              </w:rPr>
              <w:t>ca. 100 hPa</w:t>
            </w:r>
          </w:p>
          <w:p w14:paraId="11EAA7E5" w14:textId="01642B3A" w:rsidR="005C3E13" w:rsidRPr="005C3E13" w:rsidRDefault="005C3E13" w:rsidP="00357014">
            <w:pPr>
              <w:rPr>
                <w:i/>
                <w:color w:val="231F20"/>
                <w:spacing w:val="-10"/>
                <w:sz w:val="17"/>
                <w:szCs w:val="17"/>
              </w:rPr>
            </w:pP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>1,</w:t>
            </w:r>
            <w:r w:rsidR="00FA52EF">
              <w:rPr>
                <w:i/>
                <w:color w:val="231F20"/>
                <w:spacing w:val="-2"/>
                <w:sz w:val="17"/>
                <w:szCs w:val="17"/>
              </w:rPr>
              <w:t>5</w:t>
            </w:r>
            <w:r w:rsidRPr="005C3E13">
              <w:rPr>
                <w:i/>
                <w:color w:val="231F20"/>
                <w:spacing w:val="2"/>
                <w:sz w:val="17"/>
                <w:szCs w:val="17"/>
              </w:rPr>
              <w:t xml:space="preserve"> </w:t>
            </w: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>Vol-</w:t>
            </w:r>
            <w:r w:rsidRPr="005C3E13">
              <w:rPr>
                <w:i/>
                <w:color w:val="231F20"/>
                <w:spacing w:val="-10"/>
                <w:sz w:val="17"/>
                <w:szCs w:val="17"/>
              </w:rPr>
              <w:t>%</w:t>
            </w:r>
          </w:p>
          <w:p w14:paraId="6C0B8EBA" w14:textId="7CD97792" w:rsidR="005C3E13" w:rsidRPr="005C3E13" w:rsidRDefault="005C3E13" w:rsidP="00357014">
            <w:pPr>
              <w:rPr>
                <w:i/>
                <w:color w:val="231F20"/>
                <w:spacing w:val="-10"/>
                <w:sz w:val="17"/>
                <w:szCs w:val="17"/>
              </w:rPr>
            </w:pPr>
            <w:r w:rsidRPr="005C3E13">
              <w:rPr>
                <w:i/>
                <w:color w:val="231F20"/>
                <w:sz w:val="17"/>
                <w:szCs w:val="17"/>
              </w:rPr>
              <w:t>(</w:t>
            </w:r>
            <w:r w:rsidR="00FA52EF">
              <w:rPr>
                <w:i/>
                <w:color w:val="231F20"/>
                <w:sz w:val="17"/>
                <w:szCs w:val="17"/>
              </w:rPr>
              <w:t>45</w:t>
            </w: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 xml:space="preserve"> </w:t>
            </w:r>
            <w:r w:rsidRPr="005C3E13">
              <w:rPr>
                <w:i/>
                <w:color w:val="231F20"/>
                <w:sz w:val="17"/>
                <w:szCs w:val="17"/>
              </w:rPr>
              <w:t>g/m</w:t>
            </w:r>
            <w:r w:rsidRPr="005C3E13">
              <w:rPr>
                <w:i/>
                <w:color w:val="231F20"/>
                <w:sz w:val="17"/>
                <w:szCs w:val="17"/>
                <w:vertAlign w:val="superscript"/>
              </w:rPr>
              <w:t>3</w:t>
            </w:r>
            <w:r w:rsidRPr="005C3E13">
              <w:rPr>
                <w:i/>
                <w:color w:val="231F20"/>
                <w:spacing w:val="-10"/>
                <w:sz w:val="17"/>
                <w:szCs w:val="17"/>
              </w:rPr>
              <w:t>)</w:t>
            </w:r>
          </w:p>
          <w:p w14:paraId="56AD39C8" w14:textId="77777777" w:rsidR="005C3E13" w:rsidRPr="005C3E13" w:rsidRDefault="005C3E13" w:rsidP="00357014">
            <w:pPr>
              <w:rPr>
                <w:i/>
                <w:color w:val="231F20"/>
                <w:spacing w:val="-10"/>
                <w:sz w:val="17"/>
                <w:szCs w:val="17"/>
              </w:rPr>
            </w:pPr>
          </w:p>
          <w:p w14:paraId="2C9E4CFB" w14:textId="25949D40" w:rsidR="005C3E13" w:rsidRPr="005C3E13" w:rsidRDefault="00FA52EF" w:rsidP="00357014">
            <w:pPr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12</w:t>
            </w:r>
            <w:r w:rsidR="005C3E13" w:rsidRPr="005C3E13">
              <w:rPr>
                <w:i/>
                <w:sz w:val="17"/>
                <w:szCs w:val="17"/>
              </w:rPr>
              <w:t>,</w:t>
            </w:r>
            <w:r>
              <w:rPr>
                <w:i/>
                <w:sz w:val="17"/>
                <w:szCs w:val="17"/>
              </w:rPr>
              <w:t>6</w:t>
            </w:r>
            <w:r w:rsidR="005C3E13" w:rsidRPr="005C3E13">
              <w:rPr>
                <w:i/>
                <w:sz w:val="17"/>
                <w:szCs w:val="17"/>
              </w:rPr>
              <w:t xml:space="preserve"> Vol-%</w:t>
            </w:r>
          </w:p>
          <w:p w14:paraId="39A0910B" w14:textId="41A00607" w:rsidR="005C3E13" w:rsidRDefault="005C3E13" w:rsidP="00357014">
            <w:pPr>
              <w:rPr>
                <w:sz w:val="20"/>
                <w:szCs w:val="20"/>
              </w:rPr>
            </w:pPr>
            <w:r w:rsidRPr="005C3E13">
              <w:rPr>
                <w:i/>
                <w:sz w:val="17"/>
                <w:szCs w:val="17"/>
              </w:rPr>
              <w:t>(</w:t>
            </w:r>
            <w:r w:rsidR="00FA52EF" w:rsidRPr="00FA52EF">
              <w:rPr>
                <w:i/>
                <w:sz w:val="17"/>
                <w:szCs w:val="17"/>
              </w:rPr>
              <w:t xml:space="preserve">378 </w:t>
            </w:r>
            <w:r w:rsidRPr="005C3E13">
              <w:rPr>
                <w:i/>
                <w:sz w:val="17"/>
                <w:szCs w:val="17"/>
              </w:rPr>
              <w:t>g/m</w:t>
            </w:r>
            <w:r w:rsidRPr="005C3E13">
              <w:rPr>
                <w:i/>
                <w:sz w:val="17"/>
                <w:szCs w:val="17"/>
                <w:vertAlign w:val="superscript"/>
              </w:rPr>
              <w:t>3</w:t>
            </w:r>
            <w:r w:rsidRPr="005C3E13">
              <w:rPr>
                <w:i/>
                <w:sz w:val="17"/>
                <w:szCs w:val="17"/>
              </w:rPr>
              <w:t>)</w:t>
            </w:r>
          </w:p>
        </w:tc>
        <w:tc>
          <w:tcPr>
            <w:tcW w:w="2681" w:type="dxa"/>
          </w:tcPr>
          <w:p w14:paraId="09F410A7" w14:textId="77777777" w:rsidR="00FA52EF" w:rsidRPr="00FA52EF" w:rsidRDefault="00FA52EF" w:rsidP="00FA52EF">
            <w:pPr>
              <w:rPr>
                <w:i/>
                <w:color w:val="231F20"/>
                <w:sz w:val="17"/>
              </w:rPr>
            </w:pPr>
            <w:r w:rsidRPr="00FA52EF">
              <w:rPr>
                <w:i/>
                <w:color w:val="231F20"/>
                <w:sz w:val="17"/>
              </w:rPr>
              <w:t>Zur Beurteilung der Explosions- gefahren wurde das Lösemittel Methylethylketon (MEK) als Beispiel verwendet.</w:t>
            </w:r>
          </w:p>
          <w:p w14:paraId="5FE93826" w14:textId="1E18E277" w:rsidR="005C3E13" w:rsidRPr="005C3E13" w:rsidRDefault="00FA52EF" w:rsidP="00FA52EF">
            <w:pPr>
              <w:rPr>
                <w:i/>
                <w:color w:val="231F20"/>
                <w:spacing w:val="-2"/>
                <w:sz w:val="17"/>
              </w:rPr>
            </w:pPr>
            <w:r w:rsidRPr="00FA52EF">
              <w:rPr>
                <w:i/>
                <w:color w:val="231F20"/>
                <w:sz w:val="17"/>
              </w:rPr>
              <w:t xml:space="preserve">Die Lagermenge mit ca. </w:t>
            </w:r>
            <w:r>
              <w:rPr>
                <w:i/>
                <w:color w:val="231F20"/>
                <w:sz w:val="17"/>
              </w:rPr>
              <w:br/>
            </w:r>
            <w:r w:rsidRPr="00FA52EF">
              <w:rPr>
                <w:i/>
                <w:color w:val="231F20"/>
                <w:sz w:val="17"/>
              </w:rPr>
              <w:t>400 Liter ist der größte Anteil eines Arbeitsstoffes an der Gesamtlagermenge. MEK hat den niedrigsten Flammpunkt aller</w:t>
            </w:r>
            <w:r>
              <w:rPr>
                <w:i/>
                <w:color w:val="231F20"/>
                <w:sz w:val="17"/>
              </w:rPr>
              <w:t xml:space="preserve"> </w:t>
            </w:r>
            <w:r w:rsidRPr="00FA52EF">
              <w:rPr>
                <w:i/>
                <w:color w:val="231F20"/>
                <w:sz w:val="17"/>
              </w:rPr>
              <w:t>Lagerstoffe.</w:t>
            </w:r>
          </w:p>
        </w:tc>
      </w:tr>
    </w:tbl>
    <w:p w14:paraId="21B5C55F" w14:textId="77777777" w:rsidR="001E003D" w:rsidRDefault="001E003D" w:rsidP="001E003D">
      <w:pPr>
        <w:rPr>
          <w:color w:val="FF0000"/>
        </w:rPr>
        <w:sectPr w:rsidR="001E003D" w:rsidSect="009D61AE">
          <w:type w:val="continuous"/>
          <w:pgSz w:w="11906" w:h="16838"/>
          <w:pgMar w:top="0" w:right="851" w:bottom="1134" w:left="851" w:header="709" w:footer="709" w:gutter="0"/>
          <w:cols w:space="708"/>
          <w:docGrid w:linePitch="360"/>
        </w:sectPr>
      </w:pP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14"/>
        <w:gridCol w:w="2721"/>
        <w:gridCol w:w="1984"/>
        <w:gridCol w:w="3687"/>
      </w:tblGrid>
      <w:tr w:rsidR="008735E5" w14:paraId="3BCD532E" w14:textId="77777777" w:rsidTr="00023B59">
        <w:trPr>
          <w:trHeight w:val="57"/>
        </w:trPr>
        <w:tc>
          <w:tcPr>
            <w:tcW w:w="10206" w:type="dxa"/>
            <w:gridSpan w:val="4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204CC279" w14:textId="3140DA57" w:rsidR="008735E5" w:rsidRDefault="008735E5" w:rsidP="00C0243E">
            <w:pPr>
              <w:rPr>
                <w:sz w:val="20"/>
                <w:szCs w:val="20"/>
              </w:rPr>
            </w:pPr>
            <w:r w:rsidRPr="008735E5">
              <w:rPr>
                <w:b/>
                <w:color w:val="FFFFFF"/>
                <w:sz w:val="17"/>
              </w:rPr>
              <w:lastRenderedPageBreak/>
              <w:t>Explosionsschutzmaßnahmen gemäß des Explosionsschutzkonzeptes</w:t>
            </w:r>
          </w:p>
        </w:tc>
      </w:tr>
      <w:tr w:rsidR="008735E5" w14:paraId="21563963" w14:textId="77777777" w:rsidTr="008735E5">
        <w:tc>
          <w:tcPr>
            <w:tcW w:w="10206" w:type="dxa"/>
            <w:gridSpan w:val="4"/>
            <w:vAlign w:val="center"/>
          </w:tcPr>
          <w:p w14:paraId="6328BE89" w14:textId="77777777" w:rsidR="00EB693C" w:rsidRPr="00EB693C" w:rsidRDefault="00EB693C" w:rsidP="00EB693C">
            <w:pPr>
              <w:rPr>
                <w:color w:val="231F20"/>
                <w:sz w:val="17"/>
              </w:rPr>
            </w:pPr>
            <w:r w:rsidRPr="00EB693C">
              <w:rPr>
                <w:color w:val="231F20"/>
                <w:sz w:val="17"/>
              </w:rPr>
              <w:t>Kann durch die vorgesehenen Ex-Schutzmaßnahmen die Bildung gefährlicher explosionsfähiger Atmosphäre (g. e. A.) sicher verhindert werden?</w:t>
            </w:r>
          </w:p>
          <w:p w14:paraId="5EBA04C7" w14:textId="2D226B35" w:rsidR="008735E5" w:rsidRDefault="00EB693C" w:rsidP="00EB693C">
            <w:pPr>
              <w:rPr>
                <w:sz w:val="20"/>
                <w:szCs w:val="20"/>
              </w:rPr>
            </w:pPr>
            <w:r w:rsidRPr="00EB693C">
              <w:rPr>
                <w:color w:val="231F20"/>
                <w:sz w:val="17"/>
              </w:rPr>
              <w:t>(siehe TRGS 722)</w:t>
            </w:r>
          </w:p>
        </w:tc>
      </w:tr>
      <w:tr w:rsidR="008735E5" w14:paraId="0D762F6E" w14:textId="77777777" w:rsidTr="008735E5">
        <w:tc>
          <w:tcPr>
            <w:tcW w:w="10206" w:type="dxa"/>
            <w:gridSpan w:val="4"/>
            <w:vAlign w:val="center"/>
          </w:tcPr>
          <w:p w14:paraId="7B3DD08A" w14:textId="108A43DB" w:rsidR="008735E5" w:rsidRPr="008735E5" w:rsidRDefault="008735E5" w:rsidP="008735E5">
            <w:pPr>
              <w:rPr>
                <w:color w:val="231F20"/>
                <w:sz w:val="17"/>
              </w:rPr>
            </w:pPr>
            <w:r w:rsidRPr="008735E5">
              <w:rPr>
                <w:color w:val="231F20"/>
                <w:sz w:val="17"/>
              </w:rPr>
              <w:t>Nein</w:t>
            </w:r>
            <w:r>
              <w:rPr>
                <w:color w:val="231F20"/>
                <w:sz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15065607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☒</w:t>
                </w:r>
              </w:sdtContent>
            </w:sdt>
          </w:p>
        </w:tc>
      </w:tr>
      <w:tr w:rsidR="008735E5" w14:paraId="0F75B29E" w14:textId="77777777" w:rsidTr="008735E5">
        <w:tc>
          <w:tcPr>
            <w:tcW w:w="10206" w:type="dxa"/>
            <w:gridSpan w:val="4"/>
            <w:vAlign w:val="center"/>
          </w:tcPr>
          <w:p w14:paraId="34FE5A3D" w14:textId="77777777" w:rsidR="008735E5" w:rsidRDefault="008735E5" w:rsidP="008735E5">
            <w:pPr>
              <w:rPr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z w:val="17"/>
              </w:rPr>
              <w:t>Ja</w:t>
            </w:r>
            <w:r>
              <w:rPr>
                <w:color w:val="231F20"/>
                <w:sz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-153009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☐</w:t>
                </w:r>
              </w:sdtContent>
            </w:sdt>
          </w:p>
          <w:p w14:paraId="3DB56FA0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  <w:r>
              <w:rPr>
                <w:color w:val="231F20"/>
                <w:sz w:val="17"/>
              </w:rPr>
              <w:t>Beschreibung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Maßnahmen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erforderlich.</w:t>
            </w:r>
          </w:p>
          <w:p w14:paraId="276B1679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76B10A70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3D722ECC" w14:textId="2AC192C9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5F28EAE1" w14:textId="3FC7ACFA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6A43DA98" w14:textId="4825E903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7168F23A" w14:textId="6221889D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3B82DE74" w14:textId="269CE5CE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6C28C542" w14:textId="7324625E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55DEB7D8" w14:textId="5C3FB182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1289B27A" w14:textId="4790BB86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1676EF48" w14:textId="6BC64A56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311EB363" w14:textId="01D4B768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588CCD79" w14:textId="2CB379BF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7C52563F" w14:textId="7DC3A21F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552F8D8D" w14:textId="1C5631AB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31BC1FA0" w14:textId="191600F0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7C2EB96C" w14:textId="77777777" w:rsidR="009C2F64" w:rsidRDefault="009C2F64" w:rsidP="008735E5">
            <w:pPr>
              <w:rPr>
                <w:color w:val="231F20"/>
                <w:spacing w:val="-2"/>
                <w:sz w:val="17"/>
              </w:rPr>
            </w:pPr>
          </w:p>
          <w:p w14:paraId="48D42025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2D5ACCF6" w14:textId="607A246C" w:rsidR="008735E5" w:rsidRPr="008735E5" w:rsidRDefault="008735E5" w:rsidP="008735E5">
            <w:pPr>
              <w:rPr>
                <w:color w:val="231F20"/>
                <w:sz w:val="17"/>
              </w:rPr>
            </w:pPr>
          </w:p>
        </w:tc>
      </w:tr>
      <w:tr w:rsidR="008735E5" w14:paraId="31720099" w14:textId="77777777" w:rsidTr="00916135">
        <w:trPr>
          <w:trHeight w:val="16"/>
        </w:trPr>
        <w:tc>
          <w:tcPr>
            <w:tcW w:w="10206" w:type="dxa"/>
            <w:gridSpan w:val="4"/>
            <w:vAlign w:val="center"/>
          </w:tcPr>
          <w:p w14:paraId="663C46B8" w14:textId="4DFF9AA1" w:rsidR="008735E5" w:rsidRPr="00916135" w:rsidRDefault="00916135" w:rsidP="008735E5">
            <w:pPr>
              <w:rPr>
                <w:b/>
                <w:bCs/>
                <w:sz w:val="17"/>
                <w:szCs w:val="17"/>
              </w:rPr>
            </w:pPr>
            <w:r w:rsidRPr="00916135">
              <w:rPr>
                <w:b/>
                <w:bCs/>
                <w:sz w:val="17"/>
                <w:szCs w:val="17"/>
              </w:rPr>
              <w:t>Festlegung von Zonen zur Vermeidung wirksamer Zündquellen.</w:t>
            </w:r>
          </w:p>
        </w:tc>
      </w:tr>
      <w:tr w:rsidR="00F938CF" w14:paraId="2B263D0B" w14:textId="77777777" w:rsidTr="00CF0A14">
        <w:trPr>
          <w:trHeight w:val="63"/>
        </w:trPr>
        <w:tc>
          <w:tcPr>
            <w:tcW w:w="1814" w:type="dxa"/>
          </w:tcPr>
          <w:p w14:paraId="7C90D126" w14:textId="47D2A432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Nr.</w:t>
            </w:r>
          </w:p>
        </w:tc>
        <w:tc>
          <w:tcPr>
            <w:tcW w:w="2721" w:type="dxa"/>
          </w:tcPr>
          <w:p w14:paraId="5AB49591" w14:textId="0B3B6ABA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Bereich/Anlage(n)/-teil</w:t>
            </w:r>
          </w:p>
        </w:tc>
        <w:tc>
          <w:tcPr>
            <w:tcW w:w="1984" w:type="dxa"/>
          </w:tcPr>
          <w:p w14:paraId="5CDAB1C4" w14:textId="7C5A6DAB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Zone</w:t>
            </w:r>
          </w:p>
        </w:tc>
        <w:tc>
          <w:tcPr>
            <w:tcW w:w="3687" w:type="dxa"/>
          </w:tcPr>
          <w:p w14:paraId="2D4AD6FC" w14:textId="4D658D48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Ausdehnung</w:t>
            </w:r>
          </w:p>
        </w:tc>
      </w:tr>
      <w:tr w:rsidR="00F938CF" w14:paraId="448B34F7" w14:textId="77777777" w:rsidTr="00CF0A14">
        <w:trPr>
          <w:trHeight w:val="766"/>
        </w:trPr>
        <w:tc>
          <w:tcPr>
            <w:tcW w:w="1814" w:type="dxa"/>
          </w:tcPr>
          <w:p w14:paraId="64307A69" w14:textId="1A5958F7" w:rsidR="00916135" w:rsidRPr="00F938CF" w:rsidRDefault="00F938CF" w:rsidP="008735E5">
            <w:pPr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</w:p>
        </w:tc>
        <w:tc>
          <w:tcPr>
            <w:tcW w:w="2721" w:type="dxa"/>
          </w:tcPr>
          <w:p w14:paraId="06FCA7AD" w14:textId="257F92FA" w:rsidR="00916135" w:rsidRPr="00F938CF" w:rsidRDefault="009C2F64" w:rsidP="00F938CF">
            <w:pPr>
              <w:tabs>
                <w:tab w:val="left" w:pos="1167"/>
              </w:tabs>
              <w:rPr>
                <w:sz w:val="17"/>
                <w:szCs w:val="17"/>
              </w:rPr>
            </w:pPr>
            <w:r w:rsidRPr="009C2F64">
              <w:rPr>
                <w:i/>
                <w:color w:val="231F20"/>
                <w:sz w:val="17"/>
              </w:rPr>
              <w:t>Lacklager für TX-Träger</w:t>
            </w:r>
          </w:p>
        </w:tc>
        <w:tc>
          <w:tcPr>
            <w:tcW w:w="1984" w:type="dxa"/>
          </w:tcPr>
          <w:p w14:paraId="67DB1173" w14:textId="50BAFA51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433047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>20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136192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5A3951C0" w14:textId="410B8A46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72969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 w:rsidR="00296B8D"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20330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64021EF2" w14:textId="58FB6579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2798323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  <w:r w:rsidR="00296B8D"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170506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32E1D015" w14:textId="3C133C6A" w:rsidR="00916135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44920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3687" w:type="dxa"/>
          </w:tcPr>
          <w:p w14:paraId="01B0817C" w14:textId="77777777" w:rsidR="009C2F64" w:rsidRPr="009C2F64" w:rsidRDefault="009C2F64" w:rsidP="009C2F64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9C2F64">
              <w:rPr>
                <w:iCs/>
                <w:color w:val="231F20"/>
                <w:spacing w:val="-2"/>
                <w:sz w:val="17"/>
                <w:szCs w:val="17"/>
              </w:rPr>
              <w:t xml:space="preserve">Gesamtes Lacklager gemäß Anlange 4 </w:t>
            </w:r>
          </w:p>
          <w:p w14:paraId="65297743" w14:textId="2BE81669" w:rsidR="009C2F64" w:rsidRPr="009C2F64" w:rsidRDefault="009C2F64" w:rsidP="009C2F64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9C2F64">
              <w:rPr>
                <w:iCs/>
                <w:color w:val="231F20"/>
                <w:spacing w:val="-2"/>
                <w:sz w:val="17"/>
                <w:szCs w:val="17"/>
              </w:rPr>
              <w:t>Punkt 2.11.2 b5)</w:t>
            </w:r>
          </w:p>
          <w:p w14:paraId="1A36D4B7" w14:textId="02D120E8" w:rsidR="00916135" w:rsidRPr="00F938CF" w:rsidRDefault="009C2F64" w:rsidP="009C2F6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9C2F64">
              <w:rPr>
                <w:iCs/>
                <w:color w:val="231F20"/>
                <w:spacing w:val="-2"/>
                <w:sz w:val="17"/>
                <w:szCs w:val="17"/>
              </w:rPr>
              <w:t>DGUV Regel 113-001 Explosionsschutz-Regeln</w:t>
            </w:r>
          </w:p>
        </w:tc>
      </w:tr>
      <w:tr w:rsidR="00CF0A14" w14:paraId="0740C1DB" w14:textId="77777777" w:rsidTr="009C2F64">
        <w:trPr>
          <w:trHeight w:val="327"/>
        </w:trPr>
        <w:tc>
          <w:tcPr>
            <w:tcW w:w="10206" w:type="dxa"/>
            <w:gridSpan w:val="4"/>
          </w:tcPr>
          <w:p w14:paraId="69D3EEBF" w14:textId="6CE08017" w:rsidR="00CF0A14" w:rsidRDefault="00CF0A14" w:rsidP="00CF0A14">
            <w:pPr>
              <w:spacing w:after="40"/>
              <w:rPr>
                <w:b/>
                <w:color w:val="231F20"/>
                <w:spacing w:val="-2"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Zonenplan: </w:t>
            </w:r>
          </w:p>
          <w:p w14:paraId="78BD0A4A" w14:textId="16507BC8" w:rsidR="00CF0A14" w:rsidRPr="00CF0A14" w:rsidRDefault="009C2F6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i/>
                <w:color w:val="231F20"/>
                <w:sz w:val="17"/>
              </w:rPr>
              <w:t>Der</w:t>
            </w:r>
            <w:r>
              <w:rPr>
                <w:i/>
                <w:color w:val="231F20"/>
                <w:spacing w:val="-4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Zonenplan</w:t>
            </w:r>
            <w:r>
              <w:rPr>
                <w:i/>
                <w:color w:val="231F20"/>
                <w:spacing w:val="-3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ist</w:t>
            </w:r>
            <w:r>
              <w:rPr>
                <w:i/>
                <w:color w:val="231F20"/>
                <w:spacing w:val="-4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im</w:t>
            </w:r>
            <w:r>
              <w:rPr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Anhang</w:t>
            </w:r>
            <w:r>
              <w:rPr>
                <w:i/>
                <w:color w:val="231F20"/>
                <w:spacing w:val="-4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mit</w:t>
            </w:r>
            <w:r>
              <w:rPr>
                <w:i/>
                <w:color w:val="231F20"/>
                <w:spacing w:val="-3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allen</w:t>
            </w:r>
            <w:r>
              <w:rPr>
                <w:i/>
                <w:color w:val="231F20"/>
                <w:spacing w:val="-4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weiteren</w:t>
            </w:r>
            <w:r>
              <w:rPr>
                <w:i/>
                <w:color w:val="231F20"/>
                <w:spacing w:val="-3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Zonen</w:t>
            </w:r>
            <w:r>
              <w:rPr>
                <w:i/>
                <w:color w:val="231F20"/>
                <w:spacing w:val="-3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innerhalb</w:t>
            </w:r>
            <w:r>
              <w:rPr>
                <w:i/>
                <w:color w:val="231F20"/>
                <w:spacing w:val="-4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der</w:t>
            </w:r>
            <w:r>
              <w:rPr>
                <w:i/>
                <w:color w:val="231F20"/>
                <w:spacing w:val="-3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Halle</w:t>
            </w:r>
            <w:r>
              <w:rPr>
                <w:i/>
                <w:color w:val="231F20"/>
                <w:spacing w:val="-3"/>
                <w:sz w:val="17"/>
              </w:rPr>
              <w:t xml:space="preserve"> </w:t>
            </w:r>
            <w:r>
              <w:rPr>
                <w:i/>
                <w:color w:val="231F20"/>
                <w:spacing w:val="-5"/>
                <w:sz w:val="17"/>
              </w:rPr>
              <w:t>9T7</w:t>
            </w:r>
          </w:p>
        </w:tc>
      </w:tr>
      <w:tr w:rsidR="00CF0A14" w14:paraId="69AB0383" w14:textId="77777777" w:rsidTr="00CF0A14">
        <w:trPr>
          <w:trHeight w:val="25"/>
        </w:trPr>
        <w:tc>
          <w:tcPr>
            <w:tcW w:w="10206" w:type="dxa"/>
            <w:gridSpan w:val="4"/>
          </w:tcPr>
          <w:p w14:paraId="6D0B683E" w14:textId="12E8026A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z w:val="17"/>
              </w:rPr>
              <w:t>Vermeidung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wirksamer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Zündquellen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(siehe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TRGS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723)</w:t>
            </w:r>
          </w:p>
        </w:tc>
      </w:tr>
      <w:tr w:rsidR="00CF0A14" w14:paraId="4B5BD3AA" w14:textId="77777777" w:rsidTr="00CF0A14">
        <w:trPr>
          <w:trHeight w:val="68"/>
        </w:trPr>
        <w:tc>
          <w:tcPr>
            <w:tcW w:w="1814" w:type="dxa"/>
          </w:tcPr>
          <w:p w14:paraId="1D0AB057" w14:textId="6B593275" w:rsidR="00CF0A14" w:rsidRPr="00F938CF" w:rsidRDefault="00CF0A14" w:rsidP="00CF0A14">
            <w:pPr>
              <w:rPr>
                <w:sz w:val="17"/>
                <w:szCs w:val="17"/>
              </w:rPr>
            </w:pPr>
            <w:r w:rsidRPr="00916135">
              <w:rPr>
                <w:color w:val="231F20"/>
                <w:sz w:val="17"/>
              </w:rPr>
              <w:t>Nr.</w:t>
            </w:r>
          </w:p>
        </w:tc>
        <w:tc>
          <w:tcPr>
            <w:tcW w:w="2721" w:type="dxa"/>
          </w:tcPr>
          <w:p w14:paraId="3E1BC43C" w14:textId="18374727" w:rsidR="00CF0A14" w:rsidRDefault="00CF0A14" w:rsidP="00CF0A14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916135">
              <w:rPr>
                <w:color w:val="231F20"/>
                <w:sz w:val="17"/>
              </w:rPr>
              <w:t>Bereich/Anlage(n)/-teil</w:t>
            </w:r>
          </w:p>
        </w:tc>
        <w:tc>
          <w:tcPr>
            <w:tcW w:w="5671" w:type="dxa"/>
            <w:gridSpan w:val="2"/>
          </w:tcPr>
          <w:p w14:paraId="2F00C394" w14:textId="2DE9DD8F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pacing w:val="-2"/>
                <w:sz w:val="17"/>
              </w:rPr>
              <w:t>Schutzmaßnahmen</w:t>
            </w:r>
          </w:p>
        </w:tc>
      </w:tr>
      <w:tr w:rsidR="00CF0A14" w14:paraId="143ED843" w14:textId="77777777" w:rsidTr="009C2F64">
        <w:trPr>
          <w:trHeight w:val="1249"/>
        </w:trPr>
        <w:tc>
          <w:tcPr>
            <w:tcW w:w="1814" w:type="dxa"/>
          </w:tcPr>
          <w:p w14:paraId="22B0D733" w14:textId="576C9FA4" w:rsidR="00CF0A14" w:rsidRPr="00F938CF" w:rsidRDefault="00CF0A14" w:rsidP="00CF0A14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2721" w:type="dxa"/>
          </w:tcPr>
          <w:p w14:paraId="753C7B18" w14:textId="686E1397" w:rsidR="00CF0A14" w:rsidRDefault="009C2F64" w:rsidP="00CF0A14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9C2F64">
              <w:rPr>
                <w:i/>
                <w:color w:val="231F20"/>
                <w:sz w:val="17"/>
              </w:rPr>
              <w:t>Lacklager für TX-Träger</w:t>
            </w:r>
          </w:p>
        </w:tc>
        <w:tc>
          <w:tcPr>
            <w:tcW w:w="5671" w:type="dxa"/>
            <w:gridSpan w:val="2"/>
          </w:tcPr>
          <w:p w14:paraId="1B728F09" w14:textId="3A991361" w:rsidR="009C2F64" w:rsidRPr="009C2F64" w:rsidRDefault="009C2F64" w:rsidP="009C2F64">
            <w:pPr>
              <w:pStyle w:val="TableParagraph"/>
              <w:spacing w:before="40" w:after="40" w:line="295" w:lineRule="auto"/>
              <w:rPr>
                <w:i/>
                <w:color w:val="231F20"/>
                <w:sz w:val="17"/>
              </w:rPr>
            </w:pPr>
            <w:r w:rsidRPr="009C2F64">
              <w:rPr>
                <w:i/>
                <w:color w:val="231F20"/>
                <w:sz w:val="17"/>
              </w:rPr>
              <w:t>Gemäß Tabelle 1 TRGS 730 entsprechen alle</w:t>
            </w:r>
            <w:r w:rsidR="00372CBA">
              <w:rPr>
                <w:i/>
                <w:color w:val="231F20"/>
                <w:sz w:val="17"/>
              </w:rPr>
              <w:t xml:space="preserve"> </w:t>
            </w:r>
            <w:r w:rsidRPr="009C2F64">
              <w:rPr>
                <w:i/>
                <w:color w:val="231F20"/>
                <w:sz w:val="17"/>
              </w:rPr>
              <w:t>elektrischen Installationen (z. B. Lampen) und alle</w:t>
            </w:r>
            <w:r w:rsidR="00372CBA">
              <w:rPr>
                <w:i/>
                <w:color w:val="231F20"/>
                <w:sz w:val="17"/>
              </w:rPr>
              <w:t xml:space="preserve"> </w:t>
            </w:r>
            <w:r w:rsidRPr="009C2F64">
              <w:rPr>
                <w:i/>
                <w:color w:val="231F20"/>
                <w:sz w:val="17"/>
              </w:rPr>
              <w:t xml:space="preserve">anderen Geräte </w:t>
            </w:r>
            <w:r w:rsidR="00372CBA">
              <w:rPr>
                <w:i/>
                <w:color w:val="231F20"/>
                <w:sz w:val="17"/>
              </w:rPr>
              <w:br/>
            </w:r>
            <w:r w:rsidRPr="009C2F64">
              <w:rPr>
                <w:i/>
                <w:color w:val="231F20"/>
                <w:sz w:val="17"/>
              </w:rPr>
              <w:t>(z. B. Handhubwagen) der Gerätekategorie 3G.</w:t>
            </w:r>
          </w:p>
          <w:p w14:paraId="5FBBEB1A" w14:textId="77777777" w:rsidR="009C2F64" w:rsidRDefault="009C2F64" w:rsidP="009C2F64">
            <w:pPr>
              <w:spacing w:before="40" w:after="40"/>
              <w:rPr>
                <w:i/>
                <w:color w:val="231F20"/>
                <w:sz w:val="17"/>
              </w:rPr>
            </w:pPr>
            <w:r w:rsidRPr="009C2F64">
              <w:rPr>
                <w:i/>
                <w:color w:val="231F20"/>
                <w:sz w:val="17"/>
              </w:rPr>
              <w:t>Der Boden ist ableitfähig und die Beschäftigten tragen</w:t>
            </w:r>
          </w:p>
          <w:p w14:paraId="5BA64200" w14:textId="42555C1F" w:rsidR="00CF0A14" w:rsidRPr="00CF0A14" w:rsidRDefault="009C2F64" w:rsidP="009C2F64">
            <w:pPr>
              <w:spacing w:before="40"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9C2F64">
              <w:rPr>
                <w:i/>
                <w:color w:val="231F20"/>
                <w:sz w:val="17"/>
              </w:rPr>
              <w:t>ableitfähige Sicherheitsschuhe.</w:t>
            </w:r>
          </w:p>
        </w:tc>
      </w:tr>
    </w:tbl>
    <w:p w14:paraId="34DF8B15" w14:textId="1301AEF0" w:rsidR="00F93DEC" w:rsidRDefault="00F93DEC" w:rsidP="009D61A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14"/>
        <w:gridCol w:w="2721"/>
        <w:gridCol w:w="1984"/>
        <w:gridCol w:w="1843"/>
        <w:gridCol w:w="1844"/>
      </w:tblGrid>
      <w:tr w:rsidR="00F93DEC" w14:paraId="094F05DD" w14:textId="77777777" w:rsidTr="00C0243E">
        <w:trPr>
          <w:trHeight w:val="16"/>
        </w:trPr>
        <w:tc>
          <w:tcPr>
            <w:tcW w:w="10206" w:type="dxa"/>
            <w:gridSpan w:val="5"/>
            <w:vAlign w:val="center"/>
          </w:tcPr>
          <w:p w14:paraId="152D6381" w14:textId="712C76EC" w:rsidR="00F93DEC" w:rsidRPr="00916135" w:rsidRDefault="00F93DEC" w:rsidP="00C0243E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color w:val="231F20"/>
                <w:sz w:val="17"/>
              </w:rPr>
              <w:lastRenderedPageBreak/>
              <w:t>Beschränkung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der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Auswirkungen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einer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Explosion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auf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ein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unbedenkliches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Ausmaß</w:t>
            </w:r>
          </w:p>
        </w:tc>
      </w:tr>
      <w:tr w:rsidR="00F93DEC" w14:paraId="3DE4F969" w14:textId="77777777" w:rsidTr="00DB221C">
        <w:trPr>
          <w:trHeight w:val="63"/>
        </w:trPr>
        <w:tc>
          <w:tcPr>
            <w:tcW w:w="6519" w:type="dxa"/>
            <w:gridSpan w:val="3"/>
          </w:tcPr>
          <w:p w14:paraId="5F7A4BD1" w14:textId="0DC3AAF4" w:rsidR="00583F86" w:rsidRPr="00583F86" w:rsidRDefault="00583F86" w:rsidP="009C2F64">
            <w:pPr>
              <w:pStyle w:val="TableParagraph"/>
              <w:spacing w:before="39" w:line="295" w:lineRule="auto"/>
              <w:ind w:right="57"/>
              <w:rPr>
                <w:color w:val="231F20"/>
                <w:sz w:val="17"/>
              </w:rPr>
            </w:pPr>
            <w:r w:rsidRPr="00583F86">
              <w:rPr>
                <w:color w:val="231F20"/>
                <w:sz w:val="17"/>
              </w:rPr>
              <w:t>Sind weitere Schutzmaßnahmen zur Beschränkung der Auswirkung einer Explosion auf ein unbedenkliches Ausmaß erforderlich?</w:t>
            </w:r>
          </w:p>
          <w:p w14:paraId="63D871F0" w14:textId="71BB6AB0" w:rsidR="00F93DEC" w:rsidRPr="00916135" w:rsidRDefault="00583F86" w:rsidP="009C2F64">
            <w:pPr>
              <w:ind w:right="57"/>
              <w:rPr>
                <w:sz w:val="20"/>
                <w:szCs w:val="20"/>
              </w:rPr>
            </w:pPr>
            <w:r w:rsidRPr="00583F86">
              <w:rPr>
                <w:color w:val="231F20"/>
                <w:sz w:val="17"/>
              </w:rPr>
              <w:t>(siehe TRGS 724)</w:t>
            </w:r>
          </w:p>
        </w:tc>
        <w:tc>
          <w:tcPr>
            <w:tcW w:w="1843" w:type="dxa"/>
          </w:tcPr>
          <w:p w14:paraId="08919468" w14:textId="1F933624" w:rsidR="00F93DEC" w:rsidRPr="008973D8" w:rsidRDefault="008973D8" w:rsidP="00C0243E">
            <w:pPr>
              <w:rPr>
                <w:sz w:val="17"/>
                <w:szCs w:val="17"/>
              </w:rPr>
            </w:pPr>
            <w:r w:rsidRPr="008973D8">
              <w:rPr>
                <w:sz w:val="17"/>
                <w:szCs w:val="17"/>
              </w:rPr>
              <w:t>Nein</w:t>
            </w:r>
            <w:r>
              <w:rPr>
                <w:sz w:val="17"/>
                <w:szCs w:val="17"/>
              </w:rPr>
              <w:t>:</w:t>
            </w:r>
            <w:r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-11488169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  <w:tc>
          <w:tcPr>
            <w:tcW w:w="1844" w:type="dxa"/>
          </w:tcPr>
          <w:p w14:paraId="0197F6D5" w14:textId="6C4ADC0F" w:rsidR="00F93DEC" w:rsidRPr="008973D8" w:rsidRDefault="008973D8" w:rsidP="00C0243E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Ja:</w:t>
            </w:r>
            <w:r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-41679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</w:tr>
      <w:tr w:rsidR="008973D8" w14:paraId="2CC17B10" w14:textId="77777777" w:rsidTr="00510062">
        <w:trPr>
          <w:trHeight w:val="63"/>
        </w:trPr>
        <w:tc>
          <w:tcPr>
            <w:tcW w:w="1814" w:type="dxa"/>
          </w:tcPr>
          <w:p w14:paraId="31884F79" w14:textId="3B33D7B7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Nr.</w:t>
            </w:r>
          </w:p>
        </w:tc>
        <w:tc>
          <w:tcPr>
            <w:tcW w:w="2721" w:type="dxa"/>
          </w:tcPr>
          <w:p w14:paraId="555DB0D1" w14:textId="693F95C2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Bereich/Anlage(n)/-</w:t>
            </w:r>
            <w:r>
              <w:rPr>
                <w:color w:val="231F20"/>
                <w:spacing w:val="-4"/>
                <w:sz w:val="17"/>
              </w:rPr>
              <w:t>teil</w:t>
            </w:r>
          </w:p>
        </w:tc>
        <w:tc>
          <w:tcPr>
            <w:tcW w:w="5671" w:type="dxa"/>
            <w:gridSpan w:val="3"/>
          </w:tcPr>
          <w:p w14:paraId="0E109219" w14:textId="0052A1F9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Schutzmaßnahmen</w:t>
            </w:r>
          </w:p>
        </w:tc>
      </w:tr>
      <w:tr w:rsidR="00F93DEC" w14:paraId="4066EC5C" w14:textId="77777777" w:rsidTr="008973D8">
        <w:trPr>
          <w:trHeight w:val="579"/>
        </w:trPr>
        <w:tc>
          <w:tcPr>
            <w:tcW w:w="1814" w:type="dxa"/>
          </w:tcPr>
          <w:p w14:paraId="342A0F57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  <w:bookmarkStart w:id="0" w:name="_GoBack"/>
          </w:p>
        </w:tc>
        <w:tc>
          <w:tcPr>
            <w:tcW w:w="2721" w:type="dxa"/>
          </w:tcPr>
          <w:p w14:paraId="4C9B3EFE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  <w:tc>
          <w:tcPr>
            <w:tcW w:w="1984" w:type="dxa"/>
          </w:tcPr>
          <w:p w14:paraId="7ACC6D90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  <w:tc>
          <w:tcPr>
            <w:tcW w:w="3687" w:type="dxa"/>
            <w:gridSpan w:val="2"/>
          </w:tcPr>
          <w:p w14:paraId="0F941E9B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</w:tr>
      <w:bookmarkEnd w:id="0"/>
    </w:tbl>
    <w:p w14:paraId="42A0D62C" w14:textId="65DC5B09" w:rsidR="001E003D" w:rsidRDefault="001E003D" w:rsidP="009D61AE">
      <w:pPr>
        <w:rPr>
          <w:sz w:val="20"/>
          <w:szCs w:val="20"/>
        </w:rPr>
      </w:pP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206"/>
      </w:tblGrid>
      <w:tr w:rsidR="008973D8" w14:paraId="79EA8C12" w14:textId="77777777" w:rsidTr="00023B59">
        <w:trPr>
          <w:trHeight w:val="57"/>
        </w:trPr>
        <w:tc>
          <w:tcPr>
            <w:tcW w:w="10206" w:type="dxa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208A6FAA" w14:textId="5869FD40" w:rsidR="008973D8" w:rsidRDefault="008973D8" w:rsidP="00C0243E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pacing w:val="-2"/>
                <w:sz w:val="17"/>
              </w:rPr>
              <w:t>Organisatorische</w:t>
            </w:r>
            <w:r>
              <w:rPr>
                <w:b/>
                <w:color w:val="FFFFFF"/>
                <w:spacing w:val="17"/>
                <w:sz w:val="17"/>
              </w:rPr>
              <w:t xml:space="preserve"> </w:t>
            </w:r>
            <w:r>
              <w:rPr>
                <w:b/>
                <w:color w:val="FFFFFF"/>
                <w:spacing w:val="-2"/>
                <w:sz w:val="17"/>
              </w:rPr>
              <w:t>Maßnahmen</w:t>
            </w:r>
          </w:p>
        </w:tc>
      </w:tr>
      <w:tr w:rsidR="008973D8" w14:paraId="058607D9" w14:textId="77777777" w:rsidTr="00023B59">
        <w:trPr>
          <w:trHeight w:val="4433"/>
        </w:trPr>
        <w:tc>
          <w:tcPr>
            <w:tcW w:w="10206" w:type="dxa"/>
            <w:tcBorders>
              <w:top w:val="single" w:sz="4" w:space="0" w:color="004994"/>
            </w:tcBorders>
          </w:tcPr>
          <w:p w14:paraId="51A16179" w14:textId="77777777" w:rsidR="008973D8" w:rsidRDefault="008973D8" w:rsidP="00DF4E6C">
            <w:pPr>
              <w:pStyle w:val="TableParagraph"/>
              <w:spacing w:before="44"/>
              <w:ind w:left="34"/>
              <w:rPr>
                <w:i/>
                <w:sz w:val="17"/>
              </w:rPr>
            </w:pPr>
            <w:r>
              <w:rPr>
                <w:i/>
                <w:color w:val="231F20"/>
                <w:spacing w:val="-2"/>
                <w:sz w:val="17"/>
              </w:rPr>
              <w:t>Alarmplan</w:t>
            </w:r>
          </w:p>
          <w:p w14:paraId="3FCB8D5E" w14:textId="77777777" w:rsidR="009C2F64" w:rsidRDefault="009C2F64" w:rsidP="00DF4E6C">
            <w:pPr>
              <w:pStyle w:val="TableParagraph"/>
              <w:spacing w:before="45" w:line="295" w:lineRule="auto"/>
              <w:ind w:left="34"/>
              <w:rPr>
                <w:i/>
                <w:color w:val="231F20"/>
                <w:sz w:val="17"/>
              </w:rPr>
            </w:pPr>
            <w:r w:rsidRPr="009C2F64">
              <w:rPr>
                <w:i/>
                <w:color w:val="231F20"/>
                <w:sz w:val="17"/>
              </w:rPr>
              <w:t>Betriebsanweisung (siehe Punkt 2)</w:t>
            </w:r>
          </w:p>
          <w:p w14:paraId="37254396" w14:textId="5584982F" w:rsidR="008973D8" w:rsidRDefault="009C2F64" w:rsidP="00DF4E6C">
            <w:pPr>
              <w:pStyle w:val="TableParagraph"/>
              <w:spacing w:before="45" w:line="295" w:lineRule="auto"/>
              <w:ind w:left="34"/>
              <w:rPr>
                <w:i/>
                <w:sz w:val="17"/>
              </w:rPr>
            </w:pPr>
            <w:r w:rsidRPr="009C2F64">
              <w:rPr>
                <w:i/>
                <w:color w:val="231F20"/>
                <w:spacing w:val="-2"/>
                <w:sz w:val="17"/>
              </w:rPr>
              <w:t>Unterweisung (siehe Punkt 2)</w:t>
            </w:r>
          </w:p>
          <w:p w14:paraId="5E2001C6" w14:textId="5B7C45AA" w:rsidR="009C2F64" w:rsidRDefault="009C2F64" w:rsidP="00DF4E6C">
            <w:pPr>
              <w:pStyle w:val="TableParagraph"/>
              <w:spacing w:line="295" w:lineRule="auto"/>
              <w:ind w:left="34"/>
              <w:rPr>
                <w:i/>
                <w:color w:val="231F20"/>
                <w:spacing w:val="-2"/>
                <w:sz w:val="17"/>
              </w:rPr>
            </w:pPr>
            <w:r w:rsidRPr="009C2F64">
              <w:rPr>
                <w:i/>
                <w:color w:val="231F20"/>
                <w:spacing w:val="-2"/>
                <w:sz w:val="17"/>
              </w:rPr>
              <w:t>Prüfungen (siehe Punkt 2)</w:t>
            </w:r>
          </w:p>
          <w:p w14:paraId="2B9EA929" w14:textId="6C16B664" w:rsidR="008973D8" w:rsidRDefault="009C2F64" w:rsidP="00DF4E6C">
            <w:pPr>
              <w:pStyle w:val="TableParagraph"/>
              <w:spacing w:line="295" w:lineRule="auto"/>
              <w:ind w:left="34"/>
              <w:rPr>
                <w:i/>
                <w:sz w:val="17"/>
              </w:rPr>
            </w:pPr>
            <w:r w:rsidRPr="009C2F64">
              <w:rPr>
                <w:i/>
                <w:color w:val="231F20"/>
                <w:spacing w:val="-2"/>
                <w:sz w:val="17"/>
              </w:rPr>
              <w:t>Freigabeverfahren: Arbeiten mit Zündgefahr (Schweißen) dürfen nur durchgeführt werden, wenn die Unternehmensleitung</w:t>
            </w:r>
            <w:r>
              <w:rPr>
                <w:i/>
                <w:color w:val="231F20"/>
                <w:spacing w:val="-2"/>
                <w:sz w:val="17"/>
              </w:rPr>
              <w:t xml:space="preserve"> </w:t>
            </w:r>
            <w:r>
              <w:rPr>
                <w:i/>
                <w:color w:val="231F20"/>
                <w:spacing w:val="-2"/>
                <w:sz w:val="17"/>
              </w:rPr>
              <w:br/>
            </w:r>
            <w:r w:rsidRPr="009C2F64">
              <w:rPr>
                <w:i/>
                <w:color w:val="231F20"/>
                <w:spacing w:val="-2"/>
                <w:sz w:val="17"/>
              </w:rPr>
              <w:t>eine schriftliche Erlaubnis erteilt hat und besondere Sicherheitsmaßnahmen getroffen werden.</w:t>
            </w:r>
          </w:p>
          <w:p w14:paraId="00CC514E" w14:textId="77777777" w:rsidR="008973D8" w:rsidRDefault="008973D8" w:rsidP="008973D8">
            <w:pPr>
              <w:pStyle w:val="TableParagraph"/>
              <w:spacing w:before="43"/>
              <w:rPr>
                <w:i/>
                <w:sz w:val="17"/>
              </w:rPr>
            </w:pPr>
          </w:p>
          <w:p w14:paraId="3957D4C9" w14:textId="77777777" w:rsidR="008973D8" w:rsidRDefault="008973D8" w:rsidP="008973D8">
            <w:pPr>
              <w:pStyle w:val="TableParagraph"/>
              <w:ind w:left="78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Bereich kennzeichnen </w:t>
            </w:r>
            <w:r>
              <w:rPr>
                <w:b/>
                <w:color w:val="231F20"/>
                <w:spacing w:val="-4"/>
                <w:sz w:val="17"/>
              </w:rPr>
              <w:t>mit:</w:t>
            </w:r>
          </w:p>
          <w:p w14:paraId="006AFAC1" w14:textId="77777777" w:rsidR="008973D8" w:rsidRDefault="008973D8" w:rsidP="00C0243E">
            <w:pPr>
              <w:pStyle w:val="Textkrper"/>
            </w:pPr>
          </w:p>
          <w:p w14:paraId="23226441" w14:textId="77777777" w:rsidR="008973D8" w:rsidRDefault="008973D8" w:rsidP="008973D8">
            <w:pPr>
              <w:pStyle w:val="TableParagraph"/>
              <w:tabs>
                <w:tab w:val="left" w:pos="4420"/>
                <w:tab w:val="left" w:pos="7712"/>
              </w:tabs>
              <w:ind w:left="1016"/>
              <w:rPr>
                <w:sz w:val="20"/>
              </w:rPr>
            </w:pPr>
            <w:r>
              <w:rPr>
                <w:noProof/>
                <w:position w:val="3"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54EDDA51" wp14:editId="43DD3269">
                      <wp:extent cx="819150" cy="723265"/>
                      <wp:effectExtent l="0" t="0" r="0" b="634"/>
                      <wp:docPr id="292" name="Group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9150" cy="723265"/>
                                <a:chOff x="0" y="0"/>
                                <a:chExt cx="819150" cy="723265"/>
                              </a:xfrm>
                            </wpg:grpSpPr>
                            <wps:wsp>
                              <wps:cNvPr id="293" name="Graphic 293"/>
                              <wps:cNvSpPr/>
                              <wps:spPr>
                                <a:xfrm>
                                  <a:off x="65328" y="76071"/>
                                  <a:ext cx="689610" cy="598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9610" h="598805">
                                      <a:moveTo>
                                        <a:pt x="344627" y="0"/>
                                      </a:moveTo>
                                      <a:lnTo>
                                        <a:pt x="0" y="597408"/>
                                      </a:lnTo>
                                      <a:lnTo>
                                        <a:pt x="990" y="597408"/>
                                      </a:lnTo>
                                      <a:lnTo>
                                        <a:pt x="507" y="598233"/>
                                      </a:lnTo>
                                      <a:lnTo>
                                        <a:pt x="689203" y="598233"/>
                                      </a:lnTo>
                                      <a:lnTo>
                                        <a:pt x="688733" y="597408"/>
                                      </a:lnTo>
                                      <a:lnTo>
                                        <a:pt x="689254" y="597408"/>
                                      </a:lnTo>
                                      <a:lnTo>
                                        <a:pt x="344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B31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Graphic 294"/>
                              <wps:cNvSpPr/>
                              <wps:spPr>
                                <a:xfrm>
                                  <a:off x="0" y="0"/>
                                  <a:ext cx="819150" cy="723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9150" h="723265">
                                      <a:moveTo>
                                        <a:pt x="413598" y="0"/>
                                      </a:moveTo>
                                      <a:lnTo>
                                        <a:pt x="408847" y="0"/>
                                      </a:lnTo>
                                      <a:lnTo>
                                        <a:pt x="407511" y="176"/>
                                      </a:lnTo>
                                      <a:lnTo>
                                        <a:pt x="406203" y="468"/>
                                      </a:lnTo>
                                      <a:lnTo>
                                        <a:pt x="405695" y="468"/>
                                      </a:lnTo>
                                      <a:lnTo>
                                        <a:pt x="405568" y="659"/>
                                      </a:lnTo>
                                      <a:lnTo>
                                        <a:pt x="404323" y="989"/>
                                      </a:lnTo>
                                      <a:lnTo>
                                        <a:pt x="403142" y="1433"/>
                                      </a:lnTo>
                                      <a:lnTo>
                                        <a:pt x="401999" y="1992"/>
                                      </a:lnTo>
                                      <a:lnTo>
                                        <a:pt x="396386" y="4088"/>
                                      </a:lnTo>
                                      <a:lnTo>
                                        <a:pt x="392029" y="7694"/>
                                      </a:lnTo>
                                      <a:lnTo>
                                        <a:pt x="6318" y="676438"/>
                                      </a:lnTo>
                                      <a:lnTo>
                                        <a:pt x="2559" y="682293"/>
                                      </a:lnTo>
                                      <a:lnTo>
                                        <a:pt x="0" y="687475"/>
                                      </a:lnTo>
                                      <a:lnTo>
                                        <a:pt x="15589" y="723162"/>
                                      </a:lnTo>
                                      <a:lnTo>
                                        <a:pt x="801739" y="723187"/>
                                      </a:lnTo>
                                      <a:lnTo>
                                        <a:pt x="802011" y="723263"/>
                                      </a:lnTo>
                                      <a:lnTo>
                                        <a:pt x="802697" y="723263"/>
                                      </a:lnTo>
                                      <a:lnTo>
                                        <a:pt x="803001" y="723174"/>
                                      </a:lnTo>
                                      <a:lnTo>
                                        <a:pt x="803344" y="723162"/>
                                      </a:lnTo>
                                      <a:lnTo>
                                        <a:pt x="810473" y="721457"/>
                                      </a:lnTo>
                                      <a:lnTo>
                                        <a:pt x="816432" y="717439"/>
                                      </a:lnTo>
                                      <a:lnTo>
                                        <a:pt x="819137" y="713787"/>
                                      </a:lnTo>
                                      <a:lnTo>
                                        <a:pt x="819137" y="686398"/>
                                      </a:lnTo>
                                      <a:lnTo>
                                        <a:pt x="818102" y="684185"/>
                                      </a:lnTo>
                                      <a:lnTo>
                                        <a:pt x="811921" y="673479"/>
                                      </a:lnTo>
                                      <a:lnTo>
                                        <a:pt x="65322" y="673479"/>
                                      </a:lnTo>
                                      <a:lnTo>
                                        <a:pt x="409949" y="76071"/>
                                      </a:lnTo>
                                      <a:lnTo>
                                        <a:pt x="467029" y="76071"/>
                                      </a:lnTo>
                                      <a:lnTo>
                                        <a:pt x="428148" y="8723"/>
                                      </a:lnTo>
                                      <a:lnTo>
                                        <a:pt x="425316" y="5777"/>
                                      </a:lnTo>
                                      <a:lnTo>
                                        <a:pt x="420935" y="3148"/>
                                      </a:lnTo>
                                      <a:lnTo>
                                        <a:pt x="420173" y="2805"/>
                                      </a:lnTo>
                                      <a:lnTo>
                                        <a:pt x="419398" y="2487"/>
                                      </a:lnTo>
                                      <a:lnTo>
                                        <a:pt x="416680" y="951"/>
                                      </a:lnTo>
                                      <a:lnTo>
                                        <a:pt x="413598" y="0"/>
                                      </a:lnTo>
                                      <a:close/>
                                    </a:path>
                                    <a:path w="819150" h="723265">
                                      <a:moveTo>
                                        <a:pt x="16998" y="723162"/>
                                      </a:moveTo>
                                      <a:lnTo>
                                        <a:pt x="16592" y="723162"/>
                                      </a:lnTo>
                                      <a:lnTo>
                                        <a:pt x="16897" y="723187"/>
                                      </a:lnTo>
                                      <a:close/>
                                    </a:path>
                                    <a:path w="819150" h="723265">
                                      <a:moveTo>
                                        <a:pt x="467029" y="76071"/>
                                      </a:moveTo>
                                      <a:lnTo>
                                        <a:pt x="409949" y="76071"/>
                                      </a:lnTo>
                                      <a:lnTo>
                                        <a:pt x="754576" y="673479"/>
                                      </a:lnTo>
                                      <a:lnTo>
                                        <a:pt x="811921" y="673479"/>
                                      </a:lnTo>
                                      <a:lnTo>
                                        <a:pt x="467029" y="7607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5" name="Image 295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4612" y="400151"/>
                                  <a:ext cx="310365" cy="2391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345ECE26" id="Group 292" o:spid="_x0000_s1026" style="width:64.5pt;height:56.95pt;mso-position-horizontal-relative:char;mso-position-vertical-relative:line" coordsize="8191,72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">
                      <v:shape id="Graphic 293" o:spid="_x0000_s1027" style="position:absolute;left:653;top:760;width:6896;height:5988;visibility:visible;mso-wrap-style:square;v-text-anchor:top" coordsize="689610,598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" path="m344627,l,597408r990,l507,598233r688696,l688733,597408r521,l344627,xe" fillcolor="#fcb315" stroked="f">
                        <v:path arrowok="t"/>
                      </v:shape>
                      <v:shape id="Graphic 294" o:spid="_x0000_s1028" style="position:absolute;width:8191;height:7232;visibility:visible;mso-wrap-style:square;v-text-anchor:top" coordsize="819150,723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" path="m413598,r-4751,l407511,176r-1308,292l405695,468r-127,191l404323,989r-1181,444l401999,1992r-5613,2096l392029,7694,6318,676438r-3759,5855l,687475r15589,35687l801739,723187r272,76l802697,723263r304,-89l803344,723162r7129,-1705l816432,717439r2705,-3652l819137,686398r-1035,-2213l811921,673479r-746599,l409949,76071r57080,l428148,8723,425316,5777,420935,3148r-762,-343l419398,2487,416680,951,413598,xem16998,723162r-406,l16897,723187r101,-25xem467029,76071r-57080,l754576,673479r57345,l467029,76071xe" fillcolor="#231f20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95" o:spid="_x0000_s1029" type="#_x0000_t75" style="position:absolute;left:2546;top:4001;width:3103;height:2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">
                        <v:imagedata r:id="rId15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position w:val="3"/>
                <w:sz w:val="20"/>
              </w:rPr>
              <w:tab/>
            </w:r>
            <w:r>
              <w:rPr>
                <w:noProof/>
                <w:position w:val="3"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17E3CFF2" wp14:editId="19AD3CAD">
                      <wp:extent cx="723265" cy="723900"/>
                      <wp:effectExtent l="0" t="0" r="0" b="0"/>
                      <wp:docPr id="296" name="Group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3265" cy="723900"/>
                                <a:chOff x="0" y="0"/>
                                <a:chExt cx="723265" cy="723900"/>
                              </a:xfrm>
                            </wpg:grpSpPr>
                            <wps:wsp>
                              <wps:cNvPr id="297" name="Graphic 297"/>
                              <wps:cNvSpPr/>
                              <wps:spPr>
                                <a:xfrm>
                                  <a:off x="148193" y="237495"/>
                                  <a:ext cx="205104" cy="287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104" h="287655">
                                      <a:moveTo>
                                        <a:pt x="48221" y="0"/>
                                      </a:moveTo>
                                      <a:lnTo>
                                        <a:pt x="39667" y="14915"/>
                                      </a:lnTo>
                                      <a:lnTo>
                                        <a:pt x="33783" y="30580"/>
                                      </a:lnTo>
                                      <a:lnTo>
                                        <a:pt x="30607" y="47004"/>
                                      </a:lnTo>
                                      <a:lnTo>
                                        <a:pt x="30175" y="64198"/>
                                      </a:lnTo>
                                      <a:lnTo>
                                        <a:pt x="31343" y="80657"/>
                                      </a:lnTo>
                                      <a:lnTo>
                                        <a:pt x="29908" y="81419"/>
                                      </a:lnTo>
                                      <a:lnTo>
                                        <a:pt x="26022" y="78397"/>
                                      </a:lnTo>
                                      <a:lnTo>
                                        <a:pt x="20154" y="72389"/>
                                      </a:lnTo>
                                      <a:lnTo>
                                        <a:pt x="12344" y="60477"/>
                                      </a:lnTo>
                                      <a:lnTo>
                                        <a:pt x="12204" y="59537"/>
                                      </a:lnTo>
                                      <a:lnTo>
                                        <a:pt x="11226" y="59423"/>
                                      </a:lnTo>
                                      <a:lnTo>
                                        <a:pt x="932" y="100296"/>
                                      </a:lnTo>
                                      <a:lnTo>
                                        <a:pt x="0" y="122364"/>
                                      </a:lnTo>
                                      <a:lnTo>
                                        <a:pt x="723" y="130454"/>
                                      </a:lnTo>
                                      <a:lnTo>
                                        <a:pt x="14878" y="171408"/>
                                      </a:lnTo>
                                      <a:lnTo>
                                        <a:pt x="25781" y="185699"/>
                                      </a:lnTo>
                                      <a:lnTo>
                                        <a:pt x="24066" y="186474"/>
                                      </a:lnTo>
                                      <a:lnTo>
                                        <a:pt x="11010" y="187426"/>
                                      </a:lnTo>
                                      <a:lnTo>
                                        <a:pt x="5270" y="183121"/>
                                      </a:lnTo>
                                      <a:lnTo>
                                        <a:pt x="1244" y="185064"/>
                                      </a:lnTo>
                                      <a:lnTo>
                                        <a:pt x="2171" y="186156"/>
                                      </a:lnTo>
                                      <a:lnTo>
                                        <a:pt x="2324" y="188290"/>
                                      </a:lnTo>
                                      <a:lnTo>
                                        <a:pt x="7306" y="202926"/>
                                      </a:lnTo>
                                      <a:lnTo>
                                        <a:pt x="14795" y="214871"/>
                                      </a:lnTo>
                                      <a:lnTo>
                                        <a:pt x="24903" y="224701"/>
                                      </a:lnTo>
                                      <a:lnTo>
                                        <a:pt x="37617" y="232422"/>
                                      </a:lnTo>
                                      <a:lnTo>
                                        <a:pt x="43053" y="234822"/>
                                      </a:lnTo>
                                      <a:lnTo>
                                        <a:pt x="43472" y="235445"/>
                                      </a:lnTo>
                                      <a:lnTo>
                                        <a:pt x="43027" y="236791"/>
                                      </a:lnTo>
                                      <a:lnTo>
                                        <a:pt x="42354" y="236296"/>
                                      </a:lnTo>
                                      <a:lnTo>
                                        <a:pt x="31076" y="235102"/>
                                      </a:lnTo>
                                      <a:lnTo>
                                        <a:pt x="66535" y="261035"/>
                                      </a:lnTo>
                                      <a:lnTo>
                                        <a:pt x="73329" y="260502"/>
                                      </a:lnTo>
                                      <a:lnTo>
                                        <a:pt x="87392" y="260819"/>
                                      </a:lnTo>
                                      <a:lnTo>
                                        <a:pt x="125234" y="276009"/>
                                      </a:lnTo>
                                      <a:lnTo>
                                        <a:pt x="134023" y="287540"/>
                                      </a:lnTo>
                                      <a:lnTo>
                                        <a:pt x="135331" y="287045"/>
                                      </a:lnTo>
                                      <a:lnTo>
                                        <a:pt x="164443" y="259774"/>
                                      </a:lnTo>
                                      <a:lnTo>
                                        <a:pt x="167589" y="245948"/>
                                      </a:lnTo>
                                      <a:lnTo>
                                        <a:pt x="166497" y="240017"/>
                                      </a:lnTo>
                                      <a:lnTo>
                                        <a:pt x="164058" y="234111"/>
                                      </a:lnTo>
                                      <a:lnTo>
                                        <a:pt x="148183" y="252107"/>
                                      </a:lnTo>
                                      <a:lnTo>
                                        <a:pt x="147713" y="251777"/>
                                      </a:lnTo>
                                      <a:lnTo>
                                        <a:pt x="156103" y="236629"/>
                                      </a:lnTo>
                                      <a:lnTo>
                                        <a:pt x="161082" y="228707"/>
                                      </a:lnTo>
                                      <a:lnTo>
                                        <a:pt x="177455" y="204811"/>
                                      </a:lnTo>
                                      <a:lnTo>
                                        <a:pt x="182818" y="196099"/>
                                      </a:lnTo>
                                      <a:lnTo>
                                        <a:pt x="196926" y="171081"/>
                                      </a:lnTo>
                                      <a:lnTo>
                                        <a:pt x="201383" y="164109"/>
                                      </a:lnTo>
                                      <a:lnTo>
                                        <a:pt x="204863" y="156590"/>
                                      </a:lnTo>
                                      <a:lnTo>
                                        <a:pt x="482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1070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8" name="Image 298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801" y="153816"/>
                                  <a:ext cx="401246" cy="4504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99" name="Graphic 299"/>
                              <wps:cNvSpPr/>
                              <wps:spPr>
                                <a:xfrm>
                                  <a:off x="0" y="0"/>
                                  <a:ext cx="723265" cy="723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3265" h="723900">
                                      <a:moveTo>
                                        <a:pt x="361632" y="0"/>
                                      </a:moveTo>
                                      <a:lnTo>
                                        <a:pt x="312561" y="3301"/>
                                      </a:lnTo>
                                      <a:lnTo>
                                        <a:pt x="265497" y="12918"/>
                                      </a:lnTo>
                                      <a:lnTo>
                                        <a:pt x="220870" y="28419"/>
                                      </a:lnTo>
                                      <a:lnTo>
                                        <a:pt x="179111" y="49374"/>
                                      </a:lnTo>
                                      <a:lnTo>
                                        <a:pt x="140651" y="75351"/>
                                      </a:lnTo>
                                      <a:lnTo>
                                        <a:pt x="105921" y="105921"/>
                                      </a:lnTo>
                                      <a:lnTo>
                                        <a:pt x="75351" y="140651"/>
                                      </a:lnTo>
                                      <a:lnTo>
                                        <a:pt x="49337" y="179184"/>
                                      </a:lnTo>
                                      <a:lnTo>
                                        <a:pt x="28419" y="220870"/>
                                      </a:lnTo>
                                      <a:lnTo>
                                        <a:pt x="12918" y="265497"/>
                                      </a:lnTo>
                                      <a:lnTo>
                                        <a:pt x="3301" y="312561"/>
                                      </a:lnTo>
                                      <a:lnTo>
                                        <a:pt x="0" y="361632"/>
                                      </a:lnTo>
                                      <a:lnTo>
                                        <a:pt x="3301" y="410705"/>
                                      </a:lnTo>
                                      <a:lnTo>
                                        <a:pt x="12918" y="457772"/>
                                      </a:lnTo>
                                      <a:lnTo>
                                        <a:pt x="28419" y="502401"/>
                                      </a:lnTo>
                                      <a:lnTo>
                                        <a:pt x="49374" y="544162"/>
                                      </a:lnTo>
                                      <a:lnTo>
                                        <a:pt x="75351" y="582623"/>
                                      </a:lnTo>
                                      <a:lnTo>
                                        <a:pt x="105921" y="617354"/>
                                      </a:lnTo>
                                      <a:lnTo>
                                        <a:pt x="140651" y="647924"/>
                                      </a:lnTo>
                                      <a:lnTo>
                                        <a:pt x="179111" y="673902"/>
                                      </a:lnTo>
                                      <a:lnTo>
                                        <a:pt x="220870" y="694858"/>
                                      </a:lnTo>
                                      <a:lnTo>
                                        <a:pt x="265497" y="710359"/>
                                      </a:lnTo>
                                      <a:lnTo>
                                        <a:pt x="312561" y="719976"/>
                                      </a:lnTo>
                                      <a:lnTo>
                                        <a:pt x="361632" y="723277"/>
                                      </a:lnTo>
                                      <a:lnTo>
                                        <a:pt x="410703" y="719976"/>
                                      </a:lnTo>
                                      <a:lnTo>
                                        <a:pt x="457767" y="710359"/>
                                      </a:lnTo>
                                      <a:lnTo>
                                        <a:pt x="502394" y="694858"/>
                                      </a:lnTo>
                                      <a:lnTo>
                                        <a:pt x="544153" y="673902"/>
                                      </a:lnTo>
                                      <a:lnTo>
                                        <a:pt x="577381" y="651459"/>
                                      </a:lnTo>
                                      <a:lnTo>
                                        <a:pt x="360476" y="651459"/>
                                      </a:lnTo>
                                      <a:lnTo>
                                        <a:pt x="313493" y="647668"/>
                                      </a:lnTo>
                                      <a:lnTo>
                                        <a:pt x="268923" y="636692"/>
                                      </a:lnTo>
                                      <a:lnTo>
                                        <a:pt x="227363" y="619128"/>
                                      </a:lnTo>
                                      <a:lnTo>
                                        <a:pt x="189409" y="595573"/>
                                      </a:lnTo>
                                      <a:lnTo>
                                        <a:pt x="155657" y="566621"/>
                                      </a:lnTo>
                                      <a:lnTo>
                                        <a:pt x="126704" y="532870"/>
                                      </a:lnTo>
                                      <a:lnTo>
                                        <a:pt x="103147" y="494916"/>
                                      </a:lnTo>
                                      <a:lnTo>
                                        <a:pt x="85582" y="453355"/>
                                      </a:lnTo>
                                      <a:lnTo>
                                        <a:pt x="74606" y="408783"/>
                                      </a:lnTo>
                                      <a:lnTo>
                                        <a:pt x="70815" y="361797"/>
                                      </a:lnTo>
                                      <a:lnTo>
                                        <a:pt x="75252" y="311061"/>
                                      </a:lnTo>
                                      <a:lnTo>
                                        <a:pt x="88055" y="263213"/>
                                      </a:lnTo>
                                      <a:lnTo>
                                        <a:pt x="108459" y="219004"/>
                                      </a:lnTo>
                                      <a:lnTo>
                                        <a:pt x="135699" y="179184"/>
                                      </a:lnTo>
                                      <a:lnTo>
                                        <a:pt x="220231" y="179184"/>
                                      </a:lnTo>
                                      <a:lnTo>
                                        <a:pt x="177939" y="136944"/>
                                      </a:lnTo>
                                      <a:lnTo>
                                        <a:pt x="217746" y="109731"/>
                                      </a:lnTo>
                                      <a:lnTo>
                                        <a:pt x="261935" y="89352"/>
                                      </a:lnTo>
                                      <a:lnTo>
                                        <a:pt x="309761" y="76566"/>
                                      </a:lnTo>
                                      <a:lnTo>
                                        <a:pt x="360476" y="72136"/>
                                      </a:lnTo>
                                      <a:lnTo>
                                        <a:pt x="577852" y="72136"/>
                                      </a:lnTo>
                                      <a:lnTo>
                                        <a:pt x="544153" y="49374"/>
                                      </a:lnTo>
                                      <a:lnTo>
                                        <a:pt x="502394" y="28419"/>
                                      </a:lnTo>
                                      <a:lnTo>
                                        <a:pt x="457767" y="12918"/>
                                      </a:lnTo>
                                      <a:lnTo>
                                        <a:pt x="410703" y="3301"/>
                                      </a:lnTo>
                                      <a:lnTo>
                                        <a:pt x="361632" y="0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648804" y="581304"/>
                                      </a:moveTo>
                                      <a:lnTo>
                                        <a:pt x="541654" y="581304"/>
                                      </a:lnTo>
                                      <a:lnTo>
                                        <a:pt x="545223" y="584873"/>
                                      </a:lnTo>
                                      <a:lnTo>
                                        <a:pt x="505075" y="612813"/>
                                      </a:lnTo>
                                      <a:lnTo>
                                        <a:pt x="460379" y="633753"/>
                                      </a:lnTo>
                                      <a:lnTo>
                                        <a:pt x="411919" y="646900"/>
                                      </a:lnTo>
                                      <a:lnTo>
                                        <a:pt x="360476" y="651459"/>
                                      </a:lnTo>
                                      <a:lnTo>
                                        <a:pt x="577381" y="651459"/>
                                      </a:lnTo>
                                      <a:lnTo>
                                        <a:pt x="582613" y="647924"/>
                                      </a:lnTo>
                                      <a:lnTo>
                                        <a:pt x="617343" y="617354"/>
                                      </a:lnTo>
                                      <a:lnTo>
                                        <a:pt x="647913" y="582623"/>
                                      </a:lnTo>
                                      <a:lnTo>
                                        <a:pt x="648804" y="581304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220231" y="179184"/>
                                      </a:moveTo>
                                      <a:lnTo>
                                        <a:pt x="135699" y="179184"/>
                                      </a:lnTo>
                                      <a:lnTo>
                                        <a:pt x="541604" y="581355"/>
                                      </a:lnTo>
                                      <a:lnTo>
                                        <a:pt x="648804" y="581304"/>
                                      </a:lnTo>
                                      <a:lnTo>
                                        <a:pt x="673890" y="544162"/>
                                      </a:lnTo>
                                      <a:lnTo>
                                        <a:pt x="585546" y="544055"/>
                                      </a:lnTo>
                                      <a:lnTo>
                                        <a:pt x="220231" y="179184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577852" y="72136"/>
                                      </a:moveTo>
                                      <a:lnTo>
                                        <a:pt x="360476" y="72136"/>
                                      </a:lnTo>
                                      <a:lnTo>
                                        <a:pt x="406099" y="75708"/>
                                      </a:lnTo>
                                      <a:lnTo>
                                        <a:pt x="449464" y="86062"/>
                                      </a:lnTo>
                                      <a:lnTo>
                                        <a:pt x="490026" y="102653"/>
                                      </a:lnTo>
                                      <a:lnTo>
                                        <a:pt x="527243" y="124936"/>
                                      </a:lnTo>
                                      <a:lnTo>
                                        <a:pt x="560568" y="152366"/>
                                      </a:lnTo>
                                      <a:lnTo>
                                        <a:pt x="589458" y="184398"/>
                                      </a:lnTo>
                                      <a:lnTo>
                                        <a:pt x="613367" y="220487"/>
                                      </a:lnTo>
                                      <a:lnTo>
                                        <a:pt x="631752" y="260089"/>
                                      </a:lnTo>
                                      <a:lnTo>
                                        <a:pt x="644068" y="302658"/>
                                      </a:lnTo>
                                      <a:lnTo>
                                        <a:pt x="649770" y="347649"/>
                                      </a:lnTo>
                                      <a:lnTo>
                                        <a:pt x="650125" y="357060"/>
                                      </a:lnTo>
                                      <a:lnTo>
                                        <a:pt x="650125" y="361797"/>
                                      </a:lnTo>
                                      <a:lnTo>
                                        <a:pt x="645710" y="412417"/>
                                      </a:lnTo>
                                      <a:lnTo>
                                        <a:pt x="632971" y="460165"/>
                                      </a:lnTo>
                                      <a:lnTo>
                                        <a:pt x="612663" y="504293"/>
                                      </a:lnTo>
                                      <a:lnTo>
                                        <a:pt x="585546" y="544055"/>
                                      </a:lnTo>
                                      <a:lnTo>
                                        <a:pt x="673944" y="544055"/>
                                      </a:lnTo>
                                      <a:lnTo>
                                        <a:pt x="694845" y="502401"/>
                                      </a:lnTo>
                                      <a:lnTo>
                                        <a:pt x="710346" y="457772"/>
                                      </a:lnTo>
                                      <a:lnTo>
                                        <a:pt x="719963" y="410705"/>
                                      </a:lnTo>
                                      <a:lnTo>
                                        <a:pt x="723264" y="361632"/>
                                      </a:lnTo>
                                      <a:lnTo>
                                        <a:pt x="719963" y="312561"/>
                                      </a:lnTo>
                                      <a:lnTo>
                                        <a:pt x="710346" y="265497"/>
                                      </a:lnTo>
                                      <a:lnTo>
                                        <a:pt x="694845" y="220870"/>
                                      </a:lnTo>
                                      <a:lnTo>
                                        <a:pt x="673890" y="179111"/>
                                      </a:lnTo>
                                      <a:lnTo>
                                        <a:pt x="647913" y="140651"/>
                                      </a:lnTo>
                                      <a:lnTo>
                                        <a:pt x="617343" y="105921"/>
                                      </a:lnTo>
                                      <a:lnTo>
                                        <a:pt x="582613" y="75351"/>
                                      </a:lnTo>
                                      <a:lnTo>
                                        <a:pt x="577852" y="721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8232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389D4239" id="Group 296" o:spid="_x0000_s1026" style="width:56.95pt;height:57pt;mso-position-horizontal-relative:char;mso-position-vertical-relative:line" coordsize="7232,7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">
                      <v:shape id="Graphic 297" o:spid="_x0000_s1027" style="position:absolute;left:1481;top:2374;width:2051;height:2877;visibility:visible;mso-wrap-style:square;v-text-anchor:top" coordsize="205104,28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" path="m48221,l39667,14915,33783,30580,30607,47004r-432,17194l31343,80657r-1435,762l26022,78397,20154,72389,12344,60477r-140,-940l11226,59423,932,100296,,122364r723,8090l14878,171408r10903,14291l24066,186474r-13056,952l5270,183121r-4026,1943l2171,186156r153,2134l7306,202926r7489,11945l24903,224701r12714,7721l43053,234822r419,623l43027,236791r-673,-495l31076,235102r35459,25933l73329,260502r14063,317l125234,276009r8789,11531l135331,287045r29112,-27271l167589,245948r-1092,-5931l164058,234111r-15875,17996l147713,251777r8390,-15148l161082,228707r16373,-23896l182818,196099r14108,-25018l201383,164109r3480,-7519l48221,xe" fillcolor="#01070b" stroked="f">
                        <v:path arrowok="t"/>
                      </v:shape>
                      <v:shape id="Image 298" o:spid="_x0000_s1028" type="#_x0000_t75" style="position:absolute;left:1858;top:1538;width:4012;height:4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">
                        <v:imagedata r:id="rId17" o:title=""/>
                      </v:shape>
                      <v:shape id="Graphic 299" o:spid="_x0000_s1029" style="position:absolute;width:7232;height:7239;visibility:visible;mso-wrap-style:square;v-text-anchor:top" coordsize="723265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" path="m361632,l312561,3301r-47064,9617l220870,28419,179111,49374,140651,75351r-34730,30570l75351,140651,49337,179184,28419,220870,12918,265497,3301,312561,,361632r3301,49073l12918,457772r15501,44629l49374,544162r25977,38461l105921,617354r34730,30570l179111,673902r41759,20956l265497,710359r47064,9617l361632,723277r49071,-3301l457767,710359r44627,-15501l544153,673902r33228,-22443l360476,651459r-46983,-3791l268923,636692,227363,619128,189409,595573,155657,566621,126704,532870,103147,494916,85582,453355,74606,408783,70815,361797r4437,-50736l88055,263213r20404,-44209l135699,179184r84532,l177939,136944r39807,-27213l261935,89352,309761,76566r50715,-4430l577852,72136,544153,49374,502394,28419,457767,12918,410703,3301,361632,xem648804,581304r-107150,l545223,584873r-40148,27940l460379,633753r-48460,13147l360476,651459r216905,l582613,647924r34730,-30570l647913,582623r891,-1319xem220231,179184r-84532,l541604,581355r107200,-51l673890,544162r-88344,-107l220231,179184xem577852,72136r-217376,l406099,75708r43365,10354l490026,102653r37217,22283l560568,152366r28890,32032l613367,220487r18385,39602l644068,302658r5702,44991l650125,357060r,4737l645710,412417r-12739,47748l612663,504293r-27117,39762l673944,544055r20901,-41654l710346,457772r9617,-47067l723264,361632r-3301,-49071l710346,265497,694845,220870,673890,179111,647913,140651,617343,105921,582613,75351r-4761,-3215xe" fillcolor="#b8232c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position w:val="3"/>
                <w:sz w:val="20"/>
              </w:rPr>
              <w:tab/>
            </w:r>
            <w:r>
              <w:rPr>
                <w:noProof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25FD7072" wp14:editId="06CF96B7">
                      <wp:extent cx="739775" cy="739775"/>
                      <wp:effectExtent l="0" t="0" r="0" b="3175"/>
                      <wp:docPr id="300" name="Group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9775" cy="739775"/>
                                <a:chOff x="0" y="0"/>
                                <a:chExt cx="739775" cy="739775"/>
                              </a:xfrm>
                            </wpg:grpSpPr>
                            <wps:wsp>
                              <wps:cNvPr id="301" name="Graphic 301"/>
                              <wps:cNvSpPr/>
                              <wps:spPr>
                                <a:xfrm>
                                  <a:off x="0" y="0"/>
                                  <a:ext cx="739775" cy="739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9775" h="739775">
                                      <a:moveTo>
                                        <a:pt x="369887" y="0"/>
                                      </a:moveTo>
                                      <a:lnTo>
                                        <a:pt x="323490" y="2882"/>
                                      </a:lnTo>
                                      <a:lnTo>
                                        <a:pt x="278812" y="11296"/>
                                      </a:lnTo>
                                      <a:lnTo>
                                        <a:pt x="236201" y="24898"/>
                                      </a:lnTo>
                                      <a:lnTo>
                                        <a:pt x="196003" y="43338"/>
                                      </a:lnTo>
                                      <a:lnTo>
                                        <a:pt x="158564" y="66272"/>
                                      </a:lnTo>
                                      <a:lnTo>
                                        <a:pt x="124231" y="93352"/>
                                      </a:lnTo>
                                      <a:lnTo>
                                        <a:pt x="93352" y="124231"/>
                                      </a:lnTo>
                                      <a:lnTo>
                                        <a:pt x="66272" y="158564"/>
                                      </a:lnTo>
                                      <a:lnTo>
                                        <a:pt x="43338" y="196003"/>
                                      </a:lnTo>
                                      <a:lnTo>
                                        <a:pt x="24898" y="236201"/>
                                      </a:lnTo>
                                      <a:lnTo>
                                        <a:pt x="11296" y="278812"/>
                                      </a:lnTo>
                                      <a:lnTo>
                                        <a:pt x="2882" y="323490"/>
                                      </a:lnTo>
                                      <a:lnTo>
                                        <a:pt x="0" y="369887"/>
                                      </a:lnTo>
                                      <a:lnTo>
                                        <a:pt x="2882" y="416284"/>
                                      </a:lnTo>
                                      <a:lnTo>
                                        <a:pt x="11296" y="460962"/>
                                      </a:lnTo>
                                      <a:lnTo>
                                        <a:pt x="24898" y="503573"/>
                                      </a:lnTo>
                                      <a:lnTo>
                                        <a:pt x="43338" y="543771"/>
                                      </a:lnTo>
                                      <a:lnTo>
                                        <a:pt x="66272" y="581210"/>
                                      </a:lnTo>
                                      <a:lnTo>
                                        <a:pt x="93352" y="615543"/>
                                      </a:lnTo>
                                      <a:lnTo>
                                        <a:pt x="124231" y="646422"/>
                                      </a:lnTo>
                                      <a:lnTo>
                                        <a:pt x="158564" y="673502"/>
                                      </a:lnTo>
                                      <a:lnTo>
                                        <a:pt x="196003" y="696436"/>
                                      </a:lnTo>
                                      <a:lnTo>
                                        <a:pt x="236201" y="714876"/>
                                      </a:lnTo>
                                      <a:lnTo>
                                        <a:pt x="278812" y="728478"/>
                                      </a:lnTo>
                                      <a:lnTo>
                                        <a:pt x="323490" y="736892"/>
                                      </a:lnTo>
                                      <a:lnTo>
                                        <a:pt x="369887" y="739774"/>
                                      </a:lnTo>
                                      <a:lnTo>
                                        <a:pt x="416287" y="736892"/>
                                      </a:lnTo>
                                      <a:lnTo>
                                        <a:pt x="460966" y="728478"/>
                                      </a:lnTo>
                                      <a:lnTo>
                                        <a:pt x="503578" y="714876"/>
                                      </a:lnTo>
                                      <a:lnTo>
                                        <a:pt x="543777" y="696436"/>
                                      </a:lnTo>
                                      <a:lnTo>
                                        <a:pt x="581216" y="673502"/>
                                      </a:lnTo>
                                      <a:lnTo>
                                        <a:pt x="590308" y="666330"/>
                                      </a:lnTo>
                                      <a:lnTo>
                                        <a:pt x="368706" y="666330"/>
                                      </a:lnTo>
                                      <a:lnTo>
                                        <a:pt x="320649" y="662453"/>
                                      </a:lnTo>
                                      <a:lnTo>
                                        <a:pt x="275062" y="651226"/>
                                      </a:lnTo>
                                      <a:lnTo>
                                        <a:pt x="232553" y="633260"/>
                                      </a:lnTo>
                                      <a:lnTo>
                                        <a:pt x="193734" y="609166"/>
                                      </a:lnTo>
                                      <a:lnTo>
                                        <a:pt x="159213" y="579553"/>
                                      </a:lnTo>
                                      <a:lnTo>
                                        <a:pt x="129601" y="545032"/>
                                      </a:lnTo>
                                      <a:lnTo>
                                        <a:pt x="105508" y="506212"/>
                                      </a:lnTo>
                                      <a:lnTo>
                                        <a:pt x="87544" y="463704"/>
                                      </a:lnTo>
                                      <a:lnTo>
                                        <a:pt x="76318" y="418118"/>
                                      </a:lnTo>
                                      <a:lnTo>
                                        <a:pt x="72440" y="370065"/>
                                      </a:lnTo>
                                      <a:lnTo>
                                        <a:pt x="77106" y="317419"/>
                                      </a:lnTo>
                                      <a:lnTo>
                                        <a:pt x="90562" y="267822"/>
                                      </a:lnTo>
                                      <a:lnTo>
                                        <a:pt x="111997" y="222080"/>
                                      </a:lnTo>
                                      <a:lnTo>
                                        <a:pt x="140601" y="181000"/>
                                      </a:lnTo>
                                      <a:lnTo>
                                        <a:pt x="222985" y="181000"/>
                                      </a:lnTo>
                                      <a:lnTo>
                                        <a:pt x="182003" y="140068"/>
                                      </a:lnTo>
                                      <a:lnTo>
                                        <a:pt x="222716" y="112240"/>
                                      </a:lnTo>
                                      <a:lnTo>
                                        <a:pt x="267916" y="91397"/>
                                      </a:lnTo>
                                      <a:lnTo>
                                        <a:pt x="316834" y="78319"/>
                                      </a:lnTo>
                                      <a:lnTo>
                                        <a:pt x="368706" y="73786"/>
                                      </a:lnTo>
                                      <a:lnTo>
                                        <a:pt x="590742" y="73786"/>
                                      </a:lnTo>
                                      <a:lnTo>
                                        <a:pt x="581216" y="66272"/>
                                      </a:lnTo>
                                      <a:lnTo>
                                        <a:pt x="543777" y="43338"/>
                                      </a:lnTo>
                                      <a:lnTo>
                                        <a:pt x="503578" y="24898"/>
                                      </a:lnTo>
                                      <a:lnTo>
                                        <a:pt x="460966" y="11296"/>
                                      </a:lnTo>
                                      <a:lnTo>
                                        <a:pt x="416287" y="2882"/>
                                      </a:lnTo>
                                      <a:lnTo>
                                        <a:pt x="369887" y="0"/>
                                      </a:lnTo>
                                      <a:close/>
                                    </a:path>
                                    <a:path w="739775" h="739775">
                                      <a:moveTo>
                                        <a:pt x="222985" y="181000"/>
                                      </a:moveTo>
                                      <a:lnTo>
                                        <a:pt x="140601" y="181000"/>
                                      </a:lnTo>
                                      <a:lnTo>
                                        <a:pt x="558025" y="597928"/>
                                      </a:lnTo>
                                      <a:lnTo>
                                        <a:pt x="516912" y="626629"/>
                                      </a:lnTo>
                                      <a:lnTo>
                                        <a:pt x="471114" y="648141"/>
                                      </a:lnTo>
                                      <a:lnTo>
                                        <a:pt x="421442" y="661647"/>
                                      </a:lnTo>
                                      <a:lnTo>
                                        <a:pt x="368706" y="666330"/>
                                      </a:lnTo>
                                      <a:lnTo>
                                        <a:pt x="590308" y="666330"/>
                                      </a:lnTo>
                                      <a:lnTo>
                                        <a:pt x="615548" y="646422"/>
                                      </a:lnTo>
                                      <a:lnTo>
                                        <a:pt x="646426" y="615543"/>
                                      </a:lnTo>
                                      <a:lnTo>
                                        <a:pt x="673505" y="581210"/>
                                      </a:lnTo>
                                      <a:lnTo>
                                        <a:pt x="688656" y="556475"/>
                                      </a:lnTo>
                                      <a:lnTo>
                                        <a:pt x="598919" y="556475"/>
                                      </a:lnTo>
                                      <a:lnTo>
                                        <a:pt x="222985" y="181000"/>
                                      </a:lnTo>
                                      <a:close/>
                                    </a:path>
                                    <a:path w="739775" h="739775">
                                      <a:moveTo>
                                        <a:pt x="590742" y="73786"/>
                                      </a:moveTo>
                                      <a:lnTo>
                                        <a:pt x="368706" y="73786"/>
                                      </a:lnTo>
                                      <a:lnTo>
                                        <a:pt x="415367" y="77441"/>
                                      </a:lnTo>
                                      <a:lnTo>
                                        <a:pt x="459720" y="88032"/>
                                      </a:lnTo>
                                      <a:lnTo>
                                        <a:pt x="501208" y="105002"/>
                                      </a:lnTo>
                                      <a:lnTo>
                                        <a:pt x="539275" y="127794"/>
                                      </a:lnTo>
                                      <a:lnTo>
                                        <a:pt x="573362" y="155851"/>
                                      </a:lnTo>
                                      <a:lnTo>
                                        <a:pt x="602912" y="188614"/>
                                      </a:lnTo>
                                      <a:lnTo>
                                        <a:pt x="627369" y="225527"/>
                                      </a:lnTo>
                                      <a:lnTo>
                                        <a:pt x="646174" y="266032"/>
                                      </a:lnTo>
                                      <a:lnTo>
                                        <a:pt x="658772" y="309571"/>
                                      </a:lnTo>
                                      <a:lnTo>
                                        <a:pt x="664603" y="355587"/>
                                      </a:lnTo>
                                      <a:lnTo>
                                        <a:pt x="664971" y="365201"/>
                                      </a:lnTo>
                                      <a:lnTo>
                                        <a:pt x="664971" y="370065"/>
                                      </a:lnTo>
                                      <a:lnTo>
                                        <a:pt x="660457" y="421837"/>
                                      </a:lnTo>
                                      <a:lnTo>
                                        <a:pt x="647428" y="470671"/>
                                      </a:lnTo>
                                      <a:lnTo>
                                        <a:pt x="626658" y="515804"/>
                                      </a:lnTo>
                                      <a:lnTo>
                                        <a:pt x="598919" y="556475"/>
                                      </a:lnTo>
                                      <a:lnTo>
                                        <a:pt x="688656" y="556475"/>
                                      </a:lnTo>
                                      <a:lnTo>
                                        <a:pt x="714878" y="503573"/>
                                      </a:lnTo>
                                      <a:lnTo>
                                        <a:pt x="728478" y="460962"/>
                                      </a:lnTo>
                                      <a:lnTo>
                                        <a:pt x="736893" y="416284"/>
                                      </a:lnTo>
                                      <a:lnTo>
                                        <a:pt x="739774" y="369887"/>
                                      </a:lnTo>
                                      <a:lnTo>
                                        <a:pt x="736893" y="323490"/>
                                      </a:lnTo>
                                      <a:lnTo>
                                        <a:pt x="728478" y="278812"/>
                                      </a:lnTo>
                                      <a:lnTo>
                                        <a:pt x="714878" y="236201"/>
                                      </a:lnTo>
                                      <a:lnTo>
                                        <a:pt x="696438" y="196003"/>
                                      </a:lnTo>
                                      <a:lnTo>
                                        <a:pt x="673505" y="158564"/>
                                      </a:lnTo>
                                      <a:lnTo>
                                        <a:pt x="646426" y="124231"/>
                                      </a:lnTo>
                                      <a:lnTo>
                                        <a:pt x="615548" y="93352"/>
                                      </a:lnTo>
                                      <a:lnTo>
                                        <a:pt x="590742" y="737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8232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Graphic 302"/>
                              <wps:cNvSpPr/>
                              <wps:spPr>
                                <a:xfrm>
                                  <a:off x="6" y="373299"/>
                                  <a:ext cx="127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" h="7620">
                                      <a:moveTo>
                                        <a:pt x="0" y="0"/>
                                      </a:moveTo>
                                      <a:lnTo>
                                        <a:pt x="0" y="7162"/>
                                      </a:lnTo>
                                      <a:lnTo>
                                        <a:pt x="101" y="7340"/>
                                      </a:lnTo>
                                      <a:lnTo>
                                        <a:pt x="381" y="7226"/>
                                      </a:lnTo>
                                      <a:lnTo>
                                        <a:pt x="330" y="4813"/>
                                      </a:lnTo>
                                      <a:lnTo>
                                        <a:pt x="889" y="237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D515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Graphic 303"/>
                              <wps:cNvSpPr/>
                              <wps:spPr>
                                <a:xfrm>
                                  <a:off x="6" y="380458"/>
                                  <a:ext cx="1270" cy="3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3810">
                                      <a:moveTo>
                                        <a:pt x="0" y="0"/>
                                      </a:moveTo>
                                      <a:lnTo>
                                        <a:pt x="0" y="3581"/>
                                      </a:lnTo>
                                      <a:lnTo>
                                        <a:pt x="101" y="3784"/>
                                      </a:lnTo>
                                      <a:lnTo>
                                        <a:pt x="368" y="3619"/>
                                      </a:lnTo>
                                      <a:lnTo>
                                        <a:pt x="381" y="2438"/>
                                      </a:lnTo>
                                      <a:lnTo>
                                        <a:pt x="381" y="6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78B8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Graphic 304"/>
                              <wps:cNvSpPr/>
                              <wps:spPr>
                                <a:xfrm>
                                  <a:off x="6" y="384037"/>
                                  <a:ext cx="127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3175">
                                      <a:moveTo>
                                        <a:pt x="0" y="0"/>
                                      </a:moveTo>
                                      <a:lnTo>
                                        <a:pt x="0" y="3136"/>
                                      </a:lnTo>
                                      <a:lnTo>
                                        <a:pt x="190" y="3162"/>
                                      </a:lnTo>
                                      <a:lnTo>
                                        <a:pt x="381" y="3149"/>
                                      </a:lnTo>
                                      <a:lnTo>
                                        <a:pt x="368" y="2108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241" y="5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4C7C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Graphic 305"/>
                              <wps:cNvSpPr/>
                              <wps:spPr>
                                <a:xfrm>
                                  <a:off x="90977" y="145077"/>
                                  <a:ext cx="521334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1334" h="450215">
                                      <a:moveTo>
                                        <a:pt x="378179" y="0"/>
                                      </a:moveTo>
                                      <a:lnTo>
                                        <a:pt x="351942" y="26655"/>
                                      </a:lnTo>
                                      <a:lnTo>
                                        <a:pt x="351383" y="31850"/>
                                      </a:lnTo>
                                      <a:lnTo>
                                        <a:pt x="341680" y="172515"/>
                                      </a:lnTo>
                                      <a:lnTo>
                                        <a:pt x="341325" y="173696"/>
                                      </a:lnTo>
                                      <a:lnTo>
                                        <a:pt x="338848" y="176718"/>
                                      </a:lnTo>
                                      <a:lnTo>
                                        <a:pt x="336257" y="177404"/>
                                      </a:lnTo>
                                      <a:lnTo>
                                        <a:pt x="331381" y="175550"/>
                                      </a:lnTo>
                                      <a:lnTo>
                                        <a:pt x="329717" y="172921"/>
                                      </a:lnTo>
                                      <a:lnTo>
                                        <a:pt x="330238" y="167486"/>
                                      </a:lnTo>
                                      <a:lnTo>
                                        <a:pt x="330352" y="157072"/>
                                      </a:lnTo>
                                      <a:lnTo>
                                        <a:pt x="333908" y="66886"/>
                                      </a:lnTo>
                                      <a:lnTo>
                                        <a:pt x="334340" y="43584"/>
                                      </a:lnTo>
                                      <a:lnTo>
                                        <a:pt x="332549" y="39774"/>
                                      </a:lnTo>
                                      <a:lnTo>
                                        <a:pt x="329603" y="36371"/>
                                      </a:lnTo>
                                      <a:lnTo>
                                        <a:pt x="323426" y="31510"/>
                                      </a:lnTo>
                                      <a:lnTo>
                                        <a:pt x="315564" y="28825"/>
                                      </a:lnTo>
                                      <a:lnTo>
                                        <a:pt x="306905" y="28700"/>
                                      </a:lnTo>
                                      <a:lnTo>
                                        <a:pt x="298335" y="31519"/>
                                      </a:lnTo>
                                      <a:lnTo>
                                        <a:pt x="291134" y="35393"/>
                                      </a:lnTo>
                                      <a:lnTo>
                                        <a:pt x="287032" y="41146"/>
                                      </a:lnTo>
                                      <a:lnTo>
                                        <a:pt x="287134" y="49655"/>
                                      </a:lnTo>
                                      <a:lnTo>
                                        <a:pt x="280281" y="166180"/>
                                      </a:lnTo>
                                      <a:lnTo>
                                        <a:pt x="273011" y="278268"/>
                                      </a:lnTo>
                                      <a:lnTo>
                                        <a:pt x="271856" y="279995"/>
                                      </a:lnTo>
                                      <a:lnTo>
                                        <a:pt x="267792" y="281100"/>
                                      </a:lnTo>
                                      <a:lnTo>
                                        <a:pt x="266077" y="280300"/>
                                      </a:lnTo>
                                      <a:lnTo>
                                        <a:pt x="258787" y="269289"/>
                                      </a:lnTo>
                                      <a:lnTo>
                                        <a:pt x="247843" y="254067"/>
                                      </a:lnTo>
                                      <a:lnTo>
                                        <a:pt x="221157" y="223556"/>
                                      </a:lnTo>
                                      <a:lnTo>
                                        <a:pt x="197765" y="214006"/>
                                      </a:lnTo>
                                      <a:lnTo>
                                        <a:pt x="185322" y="216309"/>
                                      </a:lnTo>
                                      <a:lnTo>
                                        <a:pt x="174193" y="223277"/>
                                      </a:lnTo>
                                      <a:lnTo>
                                        <a:pt x="168338" y="228712"/>
                                      </a:lnTo>
                                      <a:lnTo>
                                        <a:pt x="167805" y="235126"/>
                                      </a:lnTo>
                                      <a:lnTo>
                                        <a:pt x="172859" y="241171"/>
                                      </a:lnTo>
                                      <a:lnTo>
                                        <a:pt x="182932" y="253945"/>
                                      </a:lnTo>
                                      <a:lnTo>
                                        <a:pt x="192341" y="267171"/>
                                      </a:lnTo>
                                      <a:lnTo>
                                        <a:pt x="201188" y="280783"/>
                                      </a:lnTo>
                                      <a:lnTo>
                                        <a:pt x="209575" y="294714"/>
                                      </a:lnTo>
                                      <a:lnTo>
                                        <a:pt x="210337" y="295514"/>
                                      </a:lnTo>
                                      <a:lnTo>
                                        <a:pt x="209956" y="296111"/>
                                      </a:lnTo>
                                      <a:lnTo>
                                        <a:pt x="199334" y="296223"/>
                                      </a:lnTo>
                                      <a:lnTo>
                                        <a:pt x="153301" y="295971"/>
                                      </a:lnTo>
                                      <a:lnTo>
                                        <a:pt x="155384" y="288605"/>
                                      </a:lnTo>
                                      <a:lnTo>
                                        <a:pt x="156146" y="281062"/>
                                      </a:lnTo>
                                      <a:lnTo>
                                        <a:pt x="157797" y="222629"/>
                                      </a:lnTo>
                                      <a:lnTo>
                                        <a:pt x="158127" y="222108"/>
                                      </a:lnTo>
                                      <a:lnTo>
                                        <a:pt x="163144" y="222273"/>
                                      </a:lnTo>
                                      <a:lnTo>
                                        <a:pt x="166649" y="222108"/>
                                      </a:lnTo>
                                      <a:lnTo>
                                        <a:pt x="171767" y="222286"/>
                                      </a:lnTo>
                                      <a:lnTo>
                                        <a:pt x="173037" y="214412"/>
                                      </a:lnTo>
                                      <a:lnTo>
                                        <a:pt x="171208" y="209992"/>
                                      </a:lnTo>
                                      <a:lnTo>
                                        <a:pt x="165506" y="206665"/>
                                      </a:lnTo>
                                      <a:lnTo>
                                        <a:pt x="165087" y="206094"/>
                                      </a:lnTo>
                                      <a:lnTo>
                                        <a:pt x="162864" y="204455"/>
                                      </a:lnTo>
                                      <a:lnTo>
                                        <a:pt x="162217" y="202842"/>
                                      </a:lnTo>
                                      <a:lnTo>
                                        <a:pt x="162153" y="200709"/>
                                      </a:lnTo>
                                      <a:lnTo>
                                        <a:pt x="160348" y="187617"/>
                                      </a:lnTo>
                                      <a:lnTo>
                                        <a:pt x="118804" y="145481"/>
                                      </a:lnTo>
                                      <a:lnTo>
                                        <a:pt x="96008" y="142244"/>
                                      </a:lnTo>
                                      <a:lnTo>
                                        <a:pt x="73360" y="146523"/>
                                      </a:lnTo>
                                      <a:lnTo>
                                        <a:pt x="38409" y="176380"/>
                                      </a:lnTo>
                                      <a:lnTo>
                                        <a:pt x="32080" y="205776"/>
                                      </a:lnTo>
                                      <a:lnTo>
                                        <a:pt x="32219" y="219352"/>
                                      </a:lnTo>
                                      <a:lnTo>
                                        <a:pt x="32016" y="221245"/>
                                      </a:lnTo>
                                      <a:lnTo>
                                        <a:pt x="23761" y="226502"/>
                                      </a:lnTo>
                                      <a:lnTo>
                                        <a:pt x="20535" y="233310"/>
                                      </a:lnTo>
                                      <a:lnTo>
                                        <a:pt x="20281" y="247038"/>
                                      </a:lnTo>
                                      <a:lnTo>
                                        <a:pt x="20586" y="252423"/>
                                      </a:lnTo>
                                      <a:lnTo>
                                        <a:pt x="19837" y="267231"/>
                                      </a:lnTo>
                                      <a:lnTo>
                                        <a:pt x="26136" y="274991"/>
                                      </a:lnTo>
                                      <a:lnTo>
                                        <a:pt x="36626" y="277531"/>
                                      </a:lnTo>
                                      <a:lnTo>
                                        <a:pt x="37058" y="277963"/>
                                      </a:lnTo>
                                      <a:lnTo>
                                        <a:pt x="39712" y="301331"/>
                                      </a:lnTo>
                                      <a:lnTo>
                                        <a:pt x="39243" y="301585"/>
                                      </a:lnTo>
                                      <a:lnTo>
                                        <a:pt x="4572" y="301572"/>
                                      </a:lnTo>
                                      <a:lnTo>
                                        <a:pt x="1600" y="300645"/>
                                      </a:lnTo>
                                      <a:lnTo>
                                        <a:pt x="0" y="303147"/>
                                      </a:lnTo>
                                      <a:lnTo>
                                        <a:pt x="1625" y="305801"/>
                                      </a:lnTo>
                                      <a:lnTo>
                                        <a:pt x="2349" y="309065"/>
                                      </a:lnTo>
                                      <a:lnTo>
                                        <a:pt x="2946" y="309459"/>
                                      </a:lnTo>
                                      <a:lnTo>
                                        <a:pt x="48323" y="309459"/>
                                      </a:lnTo>
                                      <a:lnTo>
                                        <a:pt x="48463" y="308938"/>
                                      </a:lnTo>
                                      <a:lnTo>
                                        <a:pt x="44196" y="270470"/>
                                      </a:lnTo>
                                      <a:lnTo>
                                        <a:pt x="43726" y="269987"/>
                                      </a:lnTo>
                                      <a:lnTo>
                                        <a:pt x="33756" y="269644"/>
                                      </a:lnTo>
                                      <a:lnTo>
                                        <a:pt x="28714" y="265682"/>
                                      </a:lnTo>
                                      <a:lnTo>
                                        <a:pt x="27711" y="245959"/>
                                      </a:lnTo>
                                      <a:lnTo>
                                        <a:pt x="29387" y="232205"/>
                                      </a:lnTo>
                                      <a:lnTo>
                                        <a:pt x="34150" y="227722"/>
                                      </a:lnTo>
                                      <a:lnTo>
                                        <a:pt x="40525" y="227201"/>
                                      </a:lnTo>
                                      <a:lnTo>
                                        <a:pt x="40157" y="226210"/>
                                      </a:lnTo>
                                      <a:lnTo>
                                        <a:pt x="42870" y="186013"/>
                                      </a:lnTo>
                                      <a:lnTo>
                                        <a:pt x="80073" y="152722"/>
                                      </a:lnTo>
                                      <a:lnTo>
                                        <a:pt x="97741" y="150140"/>
                                      </a:lnTo>
                                      <a:lnTo>
                                        <a:pt x="115671" y="152754"/>
                                      </a:lnTo>
                                      <a:lnTo>
                                        <a:pt x="130956" y="159940"/>
                                      </a:lnTo>
                                      <a:lnTo>
                                        <a:pt x="143227" y="171061"/>
                                      </a:lnTo>
                                      <a:lnTo>
                                        <a:pt x="151368" y="185372"/>
                                      </a:lnTo>
                                      <a:lnTo>
                                        <a:pt x="154266" y="202131"/>
                                      </a:lnTo>
                                      <a:lnTo>
                                        <a:pt x="154241" y="205382"/>
                                      </a:lnTo>
                                      <a:lnTo>
                                        <a:pt x="155702" y="208176"/>
                                      </a:lnTo>
                                      <a:lnTo>
                                        <a:pt x="158013" y="210475"/>
                                      </a:lnTo>
                                      <a:lnTo>
                                        <a:pt x="161213" y="213155"/>
                                      </a:lnTo>
                                      <a:lnTo>
                                        <a:pt x="160680" y="214514"/>
                                      </a:lnTo>
                                      <a:lnTo>
                                        <a:pt x="160032" y="214196"/>
                                      </a:lnTo>
                                      <a:lnTo>
                                        <a:pt x="67043" y="214260"/>
                                      </a:lnTo>
                                      <a:lnTo>
                                        <a:pt x="64757" y="213688"/>
                                      </a:lnTo>
                                      <a:lnTo>
                                        <a:pt x="62611" y="215568"/>
                                      </a:lnTo>
                                      <a:lnTo>
                                        <a:pt x="63309" y="217752"/>
                                      </a:lnTo>
                                      <a:lnTo>
                                        <a:pt x="63373" y="219670"/>
                                      </a:lnTo>
                                      <a:lnTo>
                                        <a:pt x="63106" y="221664"/>
                                      </a:lnTo>
                                      <a:lnTo>
                                        <a:pt x="63754" y="222248"/>
                                      </a:lnTo>
                                      <a:lnTo>
                                        <a:pt x="149415" y="222146"/>
                                      </a:lnTo>
                                      <a:lnTo>
                                        <a:pt x="149974" y="222489"/>
                                      </a:lnTo>
                                      <a:lnTo>
                                        <a:pt x="148361" y="275321"/>
                                      </a:lnTo>
                                      <a:lnTo>
                                        <a:pt x="136155" y="315610"/>
                                      </a:lnTo>
                                      <a:lnTo>
                                        <a:pt x="103901" y="336826"/>
                                      </a:lnTo>
                                      <a:lnTo>
                                        <a:pt x="95313" y="337018"/>
                                      </a:lnTo>
                                      <a:lnTo>
                                        <a:pt x="93408" y="336891"/>
                                      </a:lnTo>
                                      <a:lnTo>
                                        <a:pt x="90843" y="336167"/>
                                      </a:lnTo>
                                      <a:lnTo>
                                        <a:pt x="88506" y="338605"/>
                                      </a:lnTo>
                                      <a:lnTo>
                                        <a:pt x="89509" y="341158"/>
                                      </a:lnTo>
                                      <a:lnTo>
                                        <a:pt x="89179" y="344485"/>
                                      </a:lnTo>
                                      <a:lnTo>
                                        <a:pt x="89763" y="344739"/>
                                      </a:lnTo>
                                      <a:lnTo>
                                        <a:pt x="132298" y="331796"/>
                                      </a:lnTo>
                                      <a:lnTo>
                                        <a:pt x="150533" y="304582"/>
                                      </a:lnTo>
                                      <a:lnTo>
                                        <a:pt x="151244" y="303998"/>
                                      </a:lnTo>
                                      <a:lnTo>
                                        <a:pt x="214439" y="303998"/>
                                      </a:lnTo>
                                      <a:lnTo>
                                        <a:pt x="215404" y="304607"/>
                                      </a:lnTo>
                                      <a:lnTo>
                                        <a:pt x="226430" y="324279"/>
                                      </a:lnTo>
                                      <a:lnTo>
                                        <a:pt x="245280" y="361106"/>
                                      </a:lnTo>
                                      <a:lnTo>
                                        <a:pt x="254889" y="379436"/>
                                      </a:lnTo>
                                      <a:lnTo>
                                        <a:pt x="223350" y="375535"/>
                                      </a:lnTo>
                                      <a:lnTo>
                                        <a:pt x="198704" y="371943"/>
                                      </a:lnTo>
                                      <a:lnTo>
                                        <a:pt x="189221" y="371303"/>
                                      </a:lnTo>
                                      <a:lnTo>
                                        <a:pt x="180347" y="372646"/>
                                      </a:lnTo>
                                      <a:lnTo>
                                        <a:pt x="172066" y="376063"/>
                                      </a:lnTo>
                                      <a:lnTo>
                                        <a:pt x="164363" y="381646"/>
                                      </a:lnTo>
                                      <a:lnTo>
                                        <a:pt x="91528" y="445031"/>
                                      </a:lnTo>
                                      <a:lnTo>
                                        <a:pt x="97320" y="450035"/>
                                      </a:lnTo>
                                      <a:lnTo>
                                        <a:pt x="97980" y="450035"/>
                                      </a:lnTo>
                                      <a:lnTo>
                                        <a:pt x="177215" y="381061"/>
                                      </a:lnTo>
                                      <a:lnTo>
                                        <a:pt x="184404" y="378547"/>
                                      </a:lnTo>
                                      <a:lnTo>
                                        <a:pt x="197980" y="379728"/>
                                      </a:lnTo>
                                      <a:lnTo>
                                        <a:pt x="203428" y="380680"/>
                                      </a:lnTo>
                                      <a:lnTo>
                                        <a:pt x="221605" y="383244"/>
                                      </a:lnTo>
                                      <a:lnTo>
                                        <a:pt x="261289" y="388085"/>
                                      </a:lnTo>
                                      <a:lnTo>
                                        <a:pt x="262318" y="388542"/>
                                      </a:lnTo>
                                      <a:lnTo>
                                        <a:pt x="278956" y="404415"/>
                                      </a:lnTo>
                                      <a:lnTo>
                                        <a:pt x="296464" y="415545"/>
                                      </a:lnTo>
                                      <a:lnTo>
                                        <a:pt x="315811" y="422985"/>
                                      </a:lnTo>
                                      <a:lnTo>
                                        <a:pt x="336994" y="426693"/>
                                      </a:lnTo>
                                      <a:lnTo>
                                        <a:pt x="354194" y="426778"/>
                                      </a:lnTo>
                                      <a:lnTo>
                                        <a:pt x="370793" y="424176"/>
                                      </a:lnTo>
                                      <a:lnTo>
                                        <a:pt x="386781" y="418943"/>
                                      </a:lnTo>
                                      <a:lnTo>
                                        <a:pt x="402145" y="411135"/>
                                      </a:lnTo>
                                      <a:lnTo>
                                        <a:pt x="406425" y="408570"/>
                                      </a:lnTo>
                                      <a:lnTo>
                                        <a:pt x="410349" y="405496"/>
                                      </a:lnTo>
                                      <a:lnTo>
                                        <a:pt x="414451" y="402677"/>
                                      </a:lnTo>
                                      <a:lnTo>
                                        <a:pt x="439912" y="372375"/>
                                      </a:lnTo>
                                      <a:lnTo>
                                        <a:pt x="448627" y="353426"/>
                                      </a:lnTo>
                                      <a:lnTo>
                                        <a:pt x="449999" y="352474"/>
                                      </a:lnTo>
                                      <a:lnTo>
                                        <a:pt x="450151" y="350899"/>
                                      </a:lnTo>
                                      <a:lnTo>
                                        <a:pt x="453088" y="339697"/>
                                      </a:lnTo>
                                      <a:lnTo>
                                        <a:pt x="460248" y="310195"/>
                                      </a:lnTo>
                                      <a:lnTo>
                                        <a:pt x="471470" y="271543"/>
                                      </a:lnTo>
                                      <a:lnTo>
                                        <a:pt x="484606" y="233500"/>
                                      </a:lnTo>
                                      <a:lnTo>
                                        <a:pt x="515962" y="152830"/>
                                      </a:lnTo>
                                      <a:lnTo>
                                        <a:pt x="517956" y="148563"/>
                                      </a:lnTo>
                                      <a:lnTo>
                                        <a:pt x="521119" y="137450"/>
                                      </a:lnTo>
                                      <a:lnTo>
                                        <a:pt x="519303" y="131837"/>
                                      </a:lnTo>
                                      <a:lnTo>
                                        <a:pt x="510730" y="123645"/>
                                      </a:lnTo>
                                      <a:lnTo>
                                        <a:pt x="506298" y="121702"/>
                                      </a:lnTo>
                                      <a:lnTo>
                                        <a:pt x="493179" y="119416"/>
                                      </a:lnTo>
                                      <a:lnTo>
                                        <a:pt x="486905" y="122705"/>
                                      </a:lnTo>
                                      <a:lnTo>
                                        <a:pt x="483590" y="130249"/>
                                      </a:lnTo>
                                      <a:lnTo>
                                        <a:pt x="451942" y="210729"/>
                                      </a:lnTo>
                                      <a:lnTo>
                                        <a:pt x="449326" y="216457"/>
                                      </a:lnTo>
                                      <a:lnTo>
                                        <a:pt x="447205" y="217447"/>
                                      </a:lnTo>
                                      <a:lnTo>
                                        <a:pt x="443115" y="216279"/>
                                      </a:lnTo>
                                      <a:lnTo>
                                        <a:pt x="441744" y="214247"/>
                                      </a:lnTo>
                                      <a:lnTo>
                                        <a:pt x="441871" y="211923"/>
                                      </a:lnTo>
                                      <a:lnTo>
                                        <a:pt x="463118" y="48182"/>
                                      </a:lnTo>
                                      <a:lnTo>
                                        <a:pt x="460756" y="42759"/>
                                      </a:lnTo>
                                      <a:lnTo>
                                        <a:pt x="455295" y="39050"/>
                                      </a:lnTo>
                                      <a:lnTo>
                                        <a:pt x="448431" y="35496"/>
                                      </a:lnTo>
                                      <a:lnTo>
                                        <a:pt x="441385" y="33982"/>
                                      </a:lnTo>
                                      <a:lnTo>
                                        <a:pt x="434181" y="34455"/>
                                      </a:lnTo>
                                      <a:lnTo>
                                        <a:pt x="426847" y="36866"/>
                                      </a:lnTo>
                                      <a:lnTo>
                                        <a:pt x="420331" y="39825"/>
                                      </a:lnTo>
                                      <a:lnTo>
                                        <a:pt x="416687" y="44880"/>
                                      </a:lnTo>
                                      <a:lnTo>
                                        <a:pt x="398830" y="189393"/>
                                      </a:lnTo>
                                      <a:lnTo>
                                        <a:pt x="398018" y="191019"/>
                                      </a:lnTo>
                                      <a:lnTo>
                                        <a:pt x="394614" y="193254"/>
                                      </a:lnTo>
                                      <a:lnTo>
                                        <a:pt x="392709" y="193317"/>
                                      </a:lnTo>
                                      <a:lnTo>
                                        <a:pt x="388912" y="191412"/>
                                      </a:lnTo>
                                      <a:lnTo>
                                        <a:pt x="388112" y="189711"/>
                                      </a:lnTo>
                                      <a:lnTo>
                                        <a:pt x="387896" y="181494"/>
                                      </a:lnTo>
                                      <a:lnTo>
                                        <a:pt x="388759" y="175436"/>
                                      </a:lnTo>
                                      <a:lnTo>
                                        <a:pt x="400126" y="14793"/>
                                      </a:lnTo>
                                      <a:lnTo>
                                        <a:pt x="397827" y="9028"/>
                                      </a:lnTo>
                                      <a:lnTo>
                                        <a:pt x="391909" y="5002"/>
                                      </a:lnTo>
                                      <a:lnTo>
                                        <a:pt x="385131" y="1488"/>
                                      </a:lnTo>
                                      <a:lnTo>
                                        <a:pt x="3781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Graphic 306"/>
                              <wps:cNvSpPr/>
                              <wps:spPr>
                                <a:xfrm>
                                  <a:off x="180336" y="411788"/>
                                  <a:ext cx="41910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910" h="55244">
                                      <a:moveTo>
                                        <a:pt x="21821" y="0"/>
                                      </a:moveTo>
                                      <a:lnTo>
                                        <a:pt x="0" y="34717"/>
                                      </a:lnTo>
                                      <a:lnTo>
                                        <a:pt x="1981" y="42248"/>
                                      </a:lnTo>
                                      <a:lnTo>
                                        <a:pt x="7518" y="48483"/>
                                      </a:lnTo>
                                      <a:lnTo>
                                        <a:pt x="14063" y="53462"/>
                                      </a:lnTo>
                                      <a:lnTo>
                                        <a:pt x="21305" y="55019"/>
                                      </a:lnTo>
                                      <a:lnTo>
                                        <a:pt x="28483" y="53179"/>
                                      </a:lnTo>
                                      <a:lnTo>
                                        <a:pt x="34836" y="47963"/>
                                      </a:lnTo>
                                      <a:lnTo>
                                        <a:pt x="39700" y="42083"/>
                                      </a:lnTo>
                                      <a:lnTo>
                                        <a:pt x="41592" y="35161"/>
                                      </a:lnTo>
                                      <a:lnTo>
                                        <a:pt x="41770" y="27617"/>
                                      </a:lnTo>
                                      <a:lnTo>
                                        <a:pt x="41655" y="20251"/>
                                      </a:lnTo>
                                      <a:lnTo>
                                        <a:pt x="39852" y="13368"/>
                                      </a:lnTo>
                                      <a:lnTo>
                                        <a:pt x="35166" y="7462"/>
                                      </a:lnTo>
                                      <a:lnTo>
                                        <a:pt x="28910" y="2047"/>
                                      </a:lnTo>
                                      <a:lnTo>
                                        <a:pt x="218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1070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7" name="Graphic 307"/>
                              <wps:cNvSpPr/>
                              <wps:spPr>
                                <a:xfrm>
                                  <a:off x="188362" y="418388"/>
                                  <a:ext cx="26034" cy="419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34" h="41910">
                                      <a:moveTo>
                                        <a:pt x="9969" y="0"/>
                                      </a:moveTo>
                                      <a:lnTo>
                                        <a:pt x="1371" y="9512"/>
                                      </a:lnTo>
                                      <a:lnTo>
                                        <a:pt x="279" y="15011"/>
                                      </a:lnTo>
                                      <a:lnTo>
                                        <a:pt x="25" y="19850"/>
                                      </a:lnTo>
                                      <a:lnTo>
                                        <a:pt x="0" y="27076"/>
                                      </a:lnTo>
                                      <a:lnTo>
                                        <a:pt x="2082" y="33223"/>
                                      </a:lnTo>
                                      <a:lnTo>
                                        <a:pt x="9931" y="41694"/>
                                      </a:lnTo>
                                      <a:lnTo>
                                        <a:pt x="16116" y="41643"/>
                                      </a:lnTo>
                                      <a:lnTo>
                                        <a:pt x="20485" y="36779"/>
                                      </a:lnTo>
                                      <a:lnTo>
                                        <a:pt x="24443" y="29673"/>
                                      </a:lnTo>
                                      <a:lnTo>
                                        <a:pt x="25800" y="21062"/>
                                      </a:lnTo>
                                      <a:lnTo>
                                        <a:pt x="24546" y="12433"/>
                                      </a:lnTo>
                                      <a:lnTo>
                                        <a:pt x="20675" y="5270"/>
                                      </a:lnTo>
                                      <a:lnTo>
                                        <a:pt x="16167" y="114"/>
                                      </a:lnTo>
                                      <a:lnTo>
                                        <a:pt x="99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22E49643" id="Group 300" o:spid="_x0000_s1026" style="width:58.25pt;height:58.25pt;mso-position-horizontal-relative:char;mso-position-vertical-relative:line" coordsize="7397,7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">
                      <v:shape id="Graphic 301" o:spid="_x0000_s1027" style="position:absolute;width:7397;height:7397;visibility:visible;mso-wrap-style:square;v-text-anchor:top" coordsize="739775,73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" path="m369887,l323490,2882r-44678,8414l236201,24898,196003,43338,158564,66272,124231,93352,93352,124231,66272,158564,43338,196003,24898,236201,11296,278812,2882,323490,,369887r2882,46397l11296,460962r13602,42611l43338,543771r22934,37439l93352,615543r30879,30879l158564,673502r37439,22934l236201,714876r42611,13602l323490,736892r46397,2882l416287,736892r44679,-8414l503578,714876r40199,-18440l581216,673502r9092,-7172l368706,666330r-48057,-3877l275062,651226,232553,633260,193734,609166,159213,579553,129601,545032,105508,506212,87544,463704,76318,418118,72440,370065r4666,-52646l90562,267822r21435,-45742l140601,181000r82384,l182003,140068r40713,-27828l267916,91397,316834,78319r51872,-4533l590742,73786r-9526,-7514l543777,43338,503578,24898,460966,11296,416287,2882,369887,xem222985,181000r-82384,l558025,597928r-41113,28701l471114,648141r-49672,13506l368706,666330r221602,l615548,646422r30878,-30879l673505,581210r15151,-24735l598919,556475,222985,181000xem590742,73786r-222036,l415367,77441r44353,10591l501208,105002r38067,22792l573362,155851r29550,32763l627369,225527r18805,40505l658772,309571r5831,46016l664971,365201r,4864l660457,421837r-13029,48834l626658,515804r-27739,40671l688656,556475r26222,-52902l728478,460962r8415,-44678l739774,369887r-2881,-46397l728478,278812,714878,236201,696438,196003,673505,158564,646426,124231,615548,93352,590742,73786xe" fillcolor="#b8232c" stroked="f">
                        <v:path arrowok="t"/>
                      </v:shape>
                      <v:shape id="Graphic 302" o:spid="_x0000_s1028" style="position:absolute;top:3732;width:12;height:77;visibility:visible;mso-wrap-style:square;v-text-anchor:top" coordsize="12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" path="m,l,7162r101,178l381,7226,330,4813,889,2374,,xe" fillcolor="#ad5157" stroked="f">
                        <v:path arrowok="t"/>
                      </v:shape>
                      <v:shape id="Graphic 303" o:spid="_x0000_s1029" style="position:absolute;top:3804;width:12;height:38;visibility:visible;mso-wrap-style:square;v-text-anchor:top" coordsize="635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" path="m,l,3581r101,203l368,3619,381,2438,381,63,,xe" fillcolor="#c78b8f" stroked="f">
                        <v:path arrowok="t"/>
                      </v:shape>
                      <v:shape id="Graphic 304" o:spid="_x0000_s1030" style="position:absolute;top:3840;width:12;height:32;visibility:visible;mso-wrap-style:square;v-text-anchor:top" coordsize="635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" path="m,l,3136r190,26l381,3149,368,2108,368,38,241,50,,xe" fillcolor="#e4c7c7" stroked="f">
                        <v:path arrowok="t"/>
                      </v:shape>
                      <v:shape id="Graphic 305" o:spid="_x0000_s1031" style="position:absolute;left:909;top:1450;width:5214;height:4502;visibility:visible;mso-wrap-style:square;v-text-anchor:top" coordsize="521334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" path="m378179,l351942,26655r-559,5195l341680,172515r-355,1181l338848,176718r-2591,686l331381,175550r-1664,-2629l330238,167486r114,-10414l333908,66886r432,-23302l332549,39774r-2946,-3403l323426,31510r-7862,-2685l306905,28700r-8570,2819l291134,35393r-4102,5753l287134,49655r-6853,116525l273011,278268r-1155,1727l267792,281100r-1715,-800l258787,269289,247843,254067,221157,223556r-23392,-9550l185322,216309r-11129,6968l168338,228712r-533,6414l172859,241171r10073,12774l192341,267171r8847,13612l209575,294714r762,800l209956,296111r-10622,112l153301,295971r2083,-7366l156146,281062r1651,-58433l158127,222108r5017,165l166649,222108r5118,178l173037,214412r-1829,-4420l165506,206665r-419,-571l162864,204455r-647,-1613l162153,200709r-1805,-13092l118804,145481,96008,142244r-22648,4279l38409,176380r-6329,29396l32219,219352r-203,1893l23761,226502r-3226,6808l20281,247038r305,5385l19837,267231r6299,7760l36626,277531r432,432l39712,301331r-469,254l4572,301572r-2972,-927l,303147r1625,2654l2349,309065r597,394l48323,309459r140,-521l44196,270470r-470,-483l33756,269644r-5042,-3962l27711,245959r1676,-13754l34150,227722r6375,-521l40157,226210r2713,-40197l80073,152722r17668,-2582l115671,152754r15285,7186l143227,171061r8141,14311l154266,202131r-25,3251l155702,208176r2311,2299l161213,213155r-533,1359l160032,214196r-92989,64l64757,213688r-2146,1880l63309,217752r64,1918l63106,221664r648,584l149415,222146r559,343l148361,275321r-12206,40289l103901,336826r-8588,192l93408,336891r-2565,-724l88506,338605r1003,2553l89179,344485r584,254l132298,331796r18235,-27214l151244,303998r63195,l215404,304607r11026,19672l245280,361106r9609,18330l223350,375535r-24646,-3592l189221,371303r-8874,1343l172066,376063r-7703,5583l91528,445031r5792,5004l97980,450035r79235,-68974l184404,378547r13576,1181l203428,380680r18177,2564l261289,388085r1029,457l278956,404415r17508,11130l315811,422985r21183,3708l354194,426778r16599,-2602l386781,418943r15364,-7808l406425,408570r3924,-3074l414451,402677r25461,-30302l448627,353426r1372,-952l450151,350899r2937,-11202l460248,310195r11222,-38652l484606,233500r31356,-80670l517956,148563r3163,-11113l519303,131837r-8573,-8192l506298,121702r-13119,-2286l486905,122705r-3315,7544l451942,210729r-2616,5728l447205,217447r-4090,-1168l441744,214247r127,-2324l463118,48182r-2362,-5423l455295,39050r-6864,-3554l441385,33982r-7204,473l426847,36866r-6516,2959l416687,44880,398830,189393r-812,1626l394614,193254r-1905,63l388912,191412r-800,-1701l387896,181494r863,-6058l400126,14793,397827,9028,391909,5002,385131,1488,378179,xe" fillcolor="#231f20" stroked="f">
                        <v:path arrowok="t"/>
                      </v:shape>
                      <v:shape id="Graphic 306" o:spid="_x0000_s1032" style="position:absolute;left:1803;top:4117;width:419;height:553;visibility:visible;mso-wrap-style:square;v-text-anchor:top" coordsize="4191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" path="m21821,l,34717r1981,7531l7518,48483r6545,4979l21305,55019r7178,-1840l34836,47963r4864,-5880l41592,35161r178,-7544l41655,20251,39852,13368,35166,7462,28910,2047,21821,xe" fillcolor="#01070b" stroked="f">
                        <v:path arrowok="t"/>
                      </v:shape>
                      <v:shape id="Graphic 307" o:spid="_x0000_s1033" style="position:absolute;left:1883;top:4183;width:260;height:419;visibility:visible;mso-wrap-style:square;v-text-anchor:top" coordsize="26034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" path="m9969,l1371,9512,279,15011,25,19850,,27076r2082,6147l9931,41694r6185,-51l20485,36779r3958,-7106l25800,21062,24546,12433,20675,5270,16167,114,9969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96CD68C" w14:textId="77777777" w:rsidR="008973D8" w:rsidRDefault="008973D8" w:rsidP="008973D8">
            <w:pPr>
              <w:pStyle w:val="TableParagraph"/>
              <w:tabs>
                <w:tab w:val="left" w:pos="4144"/>
                <w:tab w:val="left" w:pos="7376"/>
              </w:tabs>
              <w:spacing w:before="138"/>
              <w:ind w:left="805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Warnzeichen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D-</w:t>
            </w:r>
            <w:r>
              <w:rPr>
                <w:b/>
                <w:color w:val="231F20"/>
                <w:spacing w:val="-4"/>
                <w:sz w:val="17"/>
              </w:rPr>
              <w:t>W021</w:t>
            </w:r>
            <w:r>
              <w:rPr>
                <w:b/>
                <w:color w:val="231F20"/>
                <w:sz w:val="17"/>
              </w:rPr>
              <w:tab/>
              <w:t>Verbotszeichen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P003</w:t>
            </w:r>
            <w:r>
              <w:rPr>
                <w:b/>
                <w:color w:val="231F20"/>
                <w:sz w:val="17"/>
              </w:rPr>
              <w:tab/>
            </w:r>
            <w:r>
              <w:rPr>
                <w:b/>
                <w:color w:val="231F20"/>
                <w:spacing w:val="-2"/>
                <w:position w:val="-2"/>
                <w:sz w:val="17"/>
              </w:rPr>
              <w:t>Verbotszeichen</w:t>
            </w:r>
            <w:r>
              <w:rPr>
                <w:b/>
                <w:color w:val="231F20"/>
                <w:spacing w:val="18"/>
                <w:position w:val="-2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position w:val="-2"/>
                <w:sz w:val="17"/>
              </w:rPr>
              <w:t>D-</w:t>
            </w:r>
            <w:r>
              <w:rPr>
                <w:b/>
                <w:color w:val="231F20"/>
                <w:spacing w:val="-4"/>
                <w:position w:val="-2"/>
                <w:sz w:val="17"/>
              </w:rPr>
              <w:t>P006</w:t>
            </w:r>
          </w:p>
          <w:p w14:paraId="5F6FA265" w14:textId="77777777" w:rsidR="008973D8" w:rsidRDefault="008973D8" w:rsidP="008973D8">
            <w:pPr>
              <w:pStyle w:val="TableParagraph"/>
              <w:tabs>
                <w:tab w:val="left" w:pos="3880"/>
                <w:tab w:val="left" w:pos="4131"/>
                <w:tab w:val="left" w:pos="7144"/>
              </w:tabs>
              <w:spacing w:before="14" w:line="256" w:lineRule="auto"/>
              <w:ind w:left="1194" w:right="481" w:hanging="730"/>
              <w:rPr>
                <w:sz w:val="17"/>
              </w:rPr>
            </w:pPr>
            <w:r>
              <w:rPr>
                <w:color w:val="231F20"/>
                <w:sz w:val="17"/>
              </w:rPr>
              <w:t>„Warnung vor explosionsfähiger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sz w:val="17"/>
              </w:rPr>
              <w:tab/>
              <w:t>„Keine offene Flamme;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position w:val="-2"/>
                <w:sz w:val="17"/>
              </w:rPr>
              <w:t>„Zutritt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>für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>Unbefugte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 xml:space="preserve">verboten“ </w:t>
            </w:r>
            <w:r>
              <w:rPr>
                <w:color w:val="231F20"/>
                <w:spacing w:val="-2"/>
                <w:sz w:val="17"/>
              </w:rPr>
              <w:t>Atmosphäre“</w:t>
            </w:r>
            <w:r>
              <w:rPr>
                <w:color w:val="231F20"/>
                <w:sz w:val="17"/>
              </w:rPr>
              <w:tab/>
              <w:t>Feuer, offene Zündquelle und</w:t>
            </w:r>
          </w:p>
          <w:p w14:paraId="5F240FFB" w14:textId="13EA1A86" w:rsidR="008973D8" w:rsidRPr="008973D8" w:rsidRDefault="008973D8" w:rsidP="008973D8">
            <w:pPr>
              <w:pStyle w:val="Textkrper"/>
              <w:rPr>
                <w:i w:val="0"/>
                <w:iCs w:val="0"/>
              </w:rPr>
            </w:pP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 w:rsidRPr="008973D8">
              <w:rPr>
                <w:i w:val="0"/>
                <w:iCs w:val="0"/>
                <w:color w:val="231F20"/>
              </w:rPr>
              <w:t>Rauchen</w:t>
            </w:r>
            <w:r w:rsidRPr="008973D8">
              <w:rPr>
                <w:i w:val="0"/>
                <w:iCs w:val="0"/>
                <w:color w:val="231F20"/>
                <w:spacing w:val="-6"/>
              </w:rPr>
              <w:t xml:space="preserve"> </w:t>
            </w:r>
            <w:r w:rsidRPr="008973D8">
              <w:rPr>
                <w:i w:val="0"/>
                <w:iCs w:val="0"/>
                <w:color w:val="231F20"/>
                <w:spacing w:val="-2"/>
              </w:rPr>
              <w:t>verboten“</w:t>
            </w:r>
          </w:p>
        </w:tc>
      </w:tr>
      <w:tr w:rsidR="008973D8" w14:paraId="5C362E6B" w14:textId="77777777" w:rsidTr="006A2E37">
        <w:trPr>
          <w:trHeight w:val="1157"/>
        </w:trPr>
        <w:tc>
          <w:tcPr>
            <w:tcW w:w="10206" w:type="dxa"/>
          </w:tcPr>
          <w:p w14:paraId="33B25A12" w14:textId="6DF7383D" w:rsidR="008973D8" w:rsidRDefault="009C2F64" w:rsidP="006A2E37">
            <w:pPr>
              <w:rPr>
                <w:sz w:val="20"/>
                <w:szCs w:val="20"/>
              </w:rPr>
            </w:pPr>
            <w:r w:rsidRPr="009C2F64">
              <w:rPr>
                <w:b/>
                <w:color w:val="231F20"/>
                <w:spacing w:val="-2"/>
                <w:sz w:val="17"/>
              </w:rPr>
              <w:t>Weitere zugehörige Dokumente:</w:t>
            </w:r>
          </w:p>
        </w:tc>
      </w:tr>
    </w:tbl>
    <w:p w14:paraId="519D5870" w14:textId="77777777" w:rsidR="008973D8" w:rsidRPr="009D61AE" w:rsidRDefault="008973D8" w:rsidP="009D61AE">
      <w:pPr>
        <w:rPr>
          <w:sz w:val="20"/>
          <w:szCs w:val="20"/>
        </w:rPr>
      </w:pPr>
    </w:p>
    <w:sectPr w:rsidR="008973D8" w:rsidRPr="009D61AE" w:rsidSect="008735E5">
      <w:type w:val="continuous"/>
      <w:pgSz w:w="11906" w:h="16838"/>
      <w:pgMar w:top="237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A26FB" w14:textId="77777777" w:rsidR="009D61AE" w:rsidRDefault="009D61AE" w:rsidP="009D61AE">
      <w:r>
        <w:separator/>
      </w:r>
    </w:p>
  </w:endnote>
  <w:endnote w:type="continuationSeparator" w:id="0">
    <w:p w14:paraId="46E8A871" w14:textId="77777777" w:rsidR="009D61AE" w:rsidRDefault="009D61AE" w:rsidP="009D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GUV Meta-Normal">
    <w:altName w:val="DGUV Meta-Normal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5B449" w14:textId="1F56C80B" w:rsidR="00197DAA" w:rsidRDefault="00197DAA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41BC668" wp14:editId="41A984C1">
              <wp:simplePos x="0" y="0"/>
              <wp:positionH relativeFrom="page">
                <wp:posOffset>6092114</wp:posOffset>
              </wp:positionH>
              <wp:positionV relativeFrom="page">
                <wp:posOffset>10081260</wp:posOffset>
              </wp:positionV>
              <wp:extent cx="934719" cy="292100"/>
              <wp:effectExtent l="0" t="0" r="0" b="0"/>
              <wp:wrapNone/>
              <wp:docPr id="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C67278" w14:textId="77777777" w:rsidR="00197DAA" w:rsidRDefault="00197DAA" w:rsidP="00197DAA">
                          <w:pPr>
                            <w:spacing w:before="14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Seite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separate"/>
                          </w:r>
                          <w:r w:rsidR="00DF4E6C">
                            <w:rPr>
                              <w:b/>
                              <w:noProof/>
                              <w:color w:val="231F20"/>
                              <w:sz w:val="16"/>
                            </w:rPr>
                            <w:t>2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von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DF4E6C">
                            <w:rPr>
                              <w:b/>
                              <w:noProof/>
                              <w:color w:val="231F20"/>
                              <w:spacing w:val="-1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  <w:p w14:paraId="7F224786" w14:textId="185FE1F1" w:rsidR="00197DAA" w:rsidRDefault="00197DAA" w:rsidP="00197DAA">
                          <w:pPr>
                            <w:spacing w:before="57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Bestell.-Nr.</w:t>
                          </w:r>
                          <w:r>
                            <w:rPr>
                              <w:color w:val="231F20"/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S018-</w:t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t>0</w:t>
                          </w:r>
                          <w:r w:rsidR="009C2F64">
                            <w:rPr>
                              <w:color w:val="231F20"/>
                              <w:spacing w:val="-5"/>
                              <w:sz w:val="16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BC6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479.7pt;margin-top:793.8pt;width:73.6pt;height:2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" filled="f" stroked="f">
              <v:path arrowok="t"/>
              <v:textbox inset="0,0,0,0">
                <w:txbxContent>
                  <w:p w14:paraId="53C67278" w14:textId="77777777" w:rsidR="00197DAA" w:rsidRDefault="00197DAA" w:rsidP="00197DAA">
                    <w:pPr>
                      <w:spacing w:before="14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Seite</w:t>
                    </w:r>
                    <w:r>
                      <w:rPr>
                        <w:b/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separate"/>
                    </w:r>
                    <w:r w:rsidR="00DF4E6C">
                      <w:rPr>
                        <w:b/>
                        <w:noProof/>
                        <w:color w:val="231F20"/>
                        <w:sz w:val="16"/>
                      </w:rPr>
                      <w:t>2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end"/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von</w:t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 w:rsidR="00DF4E6C">
                      <w:rPr>
                        <w:b/>
                        <w:noProof/>
                        <w:color w:val="231F20"/>
                        <w:spacing w:val="-1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  <w:p w14:paraId="7F224786" w14:textId="185FE1F1" w:rsidR="00197DAA" w:rsidRDefault="00197DAA" w:rsidP="00197DAA">
                    <w:pPr>
                      <w:spacing w:before="57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Bestell.-Nr.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S018-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0</w:t>
                    </w:r>
                    <w:r w:rsidR="009C2F64">
                      <w:rPr>
                        <w:color w:val="231F20"/>
                        <w:spacing w:val="-5"/>
                        <w:sz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EC0CB" w14:textId="34243199" w:rsidR="00197DAA" w:rsidRDefault="00197DAA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6B8F7B78" wp14:editId="26ED51E7">
              <wp:simplePos x="0" y="0"/>
              <wp:positionH relativeFrom="page">
                <wp:posOffset>6070676</wp:posOffset>
              </wp:positionH>
              <wp:positionV relativeFrom="page">
                <wp:posOffset>10081260</wp:posOffset>
              </wp:positionV>
              <wp:extent cx="934719" cy="292100"/>
              <wp:effectExtent l="0" t="0" r="0" b="0"/>
              <wp:wrapNone/>
              <wp:docPr id="5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917F92" w14:textId="77777777" w:rsidR="00197DAA" w:rsidRDefault="00197DAA" w:rsidP="00197DAA">
                          <w:pPr>
                            <w:spacing w:before="14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Seite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separate"/>
                          </w:r>
                          <w:r w:rsidR="00DF4E6C">
                            <w:rPr>
                              <w:b/>
                              <w:noProof/>
                              <w:color w:val="231F20"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von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DF4E6C">
                            <w:rPr>
                              <w:b/>
                              <w:noProof/>
                              <w:color w:val="231F20"/>
                              <w:spacing w:val="-1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  <w:p w14:paraId="68D7A6BB" w14:textId="0A702376" w:rsidR="00197DAA" w:rsidRDefault="00197DAA" w:rsidP="00197DAA">
                          <w:pPr>
                            <w:spacing w:before="57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Bestell.-Nr.</w:t>
                          </w:r>
                          <w:r>
                            <w:rPr>
                              <w:color w:val="231F20"/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S018-</w:t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t>0</w:t>
                          </w:r>
                          <w:r w:rsidR="009C2F64">
                            <w:rPr>
                              <w:color w:val="231F20"/>
                              <w:spacing w:val="-5"/>
                              <w:sz w:val="16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F7B7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78pt;margin-top:793.8pt;width:73.6pt;height:2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" filled="f" stroked="f">
              <v:path arrowok="t"/>
              <v:textbox inset="0,0,0,0">
                <w:txbxContent>
                  <w:p w14:paraId="00917F92" w14:textId="77777777" w:rsidR="00197DAA" w:rsidRDefault="00197DAA" w:rsidP="00197DAA">
                    <w:pPr>
                      <w:spacing w:before="14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Seite</w:t>
                    </w:r>
                    <w:r>
                      <w:rPr>
                        <w:b/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separate"/>
                    </w:r>
                    <w:r w:rsidR="00DF4E6C">
                      <w:rPr>
                        <w:b/>
                        <w:noProof/>
                        <w:color w:val="231F20"/>
                        <w:sz w:val="16"/>
                      </w:rPr>
                      <w:t>1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end"/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von</w:t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 w:rsidR="00DF4E6C">
                      <w:rPr>
                        <w:b/>
                        <w:noProof/>
                        <w:color w:val="231F20"/>
                        <w:spacing w:val="-1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  <w:p w14:paraId="68D7A6BB" w14:textId="0A702376" w:rsidR="00197DAA" w:rsidRDefault="00197DAA" w:rsidP="00197DAA">
                    <w:pPr>
                      <w:spacing w:before="57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Bestell.-Nr.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S018-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0</w:t>
                    </w:r>
                    <w:r w:rsidR="009C2F64">
                      <w:rPr>
                        <w:color w:val="231F20"/>
                        <w:spacing w:val="-5"/>
                        <w:sz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C8E40" w14:textId="77777777" w:rsidR="009D61AE" w:rsidRDefault="009D61AE" w:rsidP="009D61AE">
      <w:r>
        <w:separator/>
      </w:r>
    </w:p>
  </w:footnote>
  <w:footnote w:type="continuationSeparator" w:id="0">
    <w:p w14:paraId="63AE1081" w14:textId="77777777" w:rsidR="009D61AE" w:rsidRDefault="009D61AE" w:rsidP="009D6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CC46A" w14:textId="2120A21E" w:rsidR="005C64B8" w:rsidRPr="005C64B8" w:rsidRDefault="005C64B8">
    <w:pPr>
      <w:pStyle w:val="Kopfzeile"/>
      <w:rPr>
        <w:sz w:val="16"/>
        <w:szCs w:val="16"/>
      </w:rPr>
    </w:pPr>
    <w:r>
      <w:rPr>
        <w:sz w:val="16"/>
        <w:szCs w:val="16"/>
      </w:rPr>
      <w:t>Checkliste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28E1D" w14:textId="185E94CA" w:rsidR="00197DAA" w:rsidRDefault="00197D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5408" behindDoc="1" locked="1" layoutInCell="1" allowOverlap="1" wp14:anchorId="7F7ED79B" wp14:editId="01FF6632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78000" cy="10717200"/>
          <wp:effectExtent l="0" t="0" r="4445" b="825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42DDB"/>
    <w:multiLevelType w:val="hybridMultilevel"/>
    <w:tmpl w:val="C9265F7E"/>
    <w:lvl w:ilvl="0" w:tplc="0407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" w15:restartNumberingAfterBreak="0">
    <w:nsid w:val="174976E6"/>
    <w:multiLevelType w:val="hybridMultilevel"/>
    <w:tmpl w:val="6BD08A44"/>
    <w:lvl w:ilvl="0" w:tplc="0407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2" w15:restartNumberingAfterBreak="0">
    <w:nsid w:val="2E84473B"/>
    <w:multiLevelType w:val="hybridMultilevel"/>
    <w:tmpl w:val="D8783626"/>
    <w:lvl w:ilvl="0" w:tplc="DB8AD296">
      <w:numFmt w:val="bullet"/>
      <w:lvlText w:val="•"/>
      <w:lvlJc w:val="left"/>
      <w:pPr>
        <w:ind w:left="248" w:hanging="171"/>
      </w:pPr>
      <w:rPr>
        <w:rFonts w:ascii="DGUV Meta-Normal" w:eastAsia="DGUV Meta-Normal" w:hAnsi="DGUV Meta-Normal" w:cs="DGUV Meta-Normal" w:hint="default"/>
        <w:b w:val="0"/>
        <w:bCs w:val="0"/>
        <w:i w:val="0"/>
        <w:iCs w:val="0"/>
        <w:color w:val="009391"/>
        <w:spacing w:val="0"/>
        <w:w w:val="100"/>
        <w:sz w:val="18"/>
        <w:szCs w:val="18"/>
        <w:lang w:val="de-DE" w:eastAsia="en-US" w:bidi="ar-SA"/>
      </w:rPr>
    </w:lvl>
    <w:lvl w:ilvl="1" w:tplc="3A82122C">
      <w:numFmt w:val="bullet"/>
      <w:lvlText w:val="•"/>
      <w:lvlJc w:val="left"/>
      <w:pPr>
        <w:ind w:left="1211" w:hanging="171"/>
      </w:pPr>
      <w:rPr>
        <w:rFonts w:hint="default"/>
        <w:lang w:val="de-DE" w:eastAsia="en-US" w:bidi="ar-SA"/>
      </w:rPr>
    </w:lvl>
    <w:lvl w:ilvl="2" w:tplc="A29CD5C6">
      <w:numFmt w:val="bullet"/>
      <w:lvlText w:val="•"/>
      <w:lvlJc w:val="left"/>
      <w:pPr>
        <w:ind w:left="2183" w:hanging="171"/>
      </w:pPr>
      <w:rPr>
        <w:rFonts w:hint="default"/>
        <w:lang w:val="de-DE" w:eastAsia="en-US" w:bidi="ar-SA"/>
      </w:rPr>
    </w:lvl>
    <w:lvl w:ilvl="3" w:tplc="A866FD4C">
      <w:numFmt w:val="bullet"/>
      <w:lvlText w:val="•"/>
      <w:lvlJc w:val="left"/>
      <w:pPr>
        <w:ind w:left="3155" w:hanging="171"/>
      </w:pPr>
      <w:rPr>
        <w:rFonts w:hint="default"/>
        <w:lang w:val="de-DE" w:eastAsia="en-US" w:bidi="ar-SA"/>
      </w:rPr>
    </w:lvl>
    <w:lvl w:ilvl="4" w:tplc="DC2C34C4">
      <w:numFmt w:val="bullet"/>
      <w:lvlText w:val="•"/>
      <w:lvlJc w:val="left"/>
      <w:pPr>
        <w:ind w:left="4127" w:hanging="171"/>
      </w:pPr>
      <w:rPr>
        <w:rFonts w:hint="default"/>
        <w:lang w:val="de-DE" w:eastAsia="en-US" w:bidi="ar-SA"/>
      </w:rPr>
    </w:lvl>
    <w:lvl w:ilvl="5" w:tplc="A7D06D82">
      <w:numFmt w:val="bullet"/>
      <w:lvlText w:val="•"/>
      <w:lvlJc w:val="left"/>
      <w:pPr>
        <w:ind w:left="5099" w:hanging="171"/>
      </w:pPr>
      <w:rPr>
        <w:rFonts w:hint="default"/>
        <w:lang w:val="de-DE" w:eastAsia="en-US" w:bidi="ar-SA"/>
      </w:rPr>
    </w:lvl>
    <w:lvl w:ilvl="6" w:tplc="9D7E8E80">
      <w:numFmt w:val="bullet"/>
      <w:lvlText w:val="•"/>
      <w:lvlJc w:val="left"/>
      <w:pPr>
        <w:ind w:left="6070" w:hanging="171"/>
      </w:pPr>
      <w:rPr>
        <w:rFonts w:hint="default"/>
        <w:lang w:val="de-DE" w:eastAsia="en-US" w:bidi="ar-SA"/>
      </w:rPr>
    </w:lvl>
    <w:lvl w:ilvl="7" w:tplc="54DC1512">
      <w:numFmt w:val="bullet"/>
      <w:lvlText w:val="•"/>
      <w:lvlJc w:val="left"/>
      <w:pPr>
        <w:ind w:left="7042" w:hanging="171"/>
      </w:pPr>
      <w:rPr>
        <w:rFonts w:hint="default"/>
        <w:lang w:val="de-DE" w:eastAsia="en-US" w:bidi="ar-SA"/>
      </w:rPr>
    </w:lvl>
    <w:lvl w:ilvl="8" w:tplc="D3587954">
      <w:numFmt w:val="bullet"/>
      <w:lvlText w:val="•"/>
      <w:lvlJc w:val="left"/>
      <w:pPr>
        <w:ind w:left="8014" w:hanging="171"/>
      </w:pPr>
      <w:rPr>
        <w:rFonts w:hint="default"/>
        <w:lang w:val="de-DE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AE"/>
    <w:rsid w:val="00023B59"/>
    <w:rsid w:val="000C1907"/>
    <w:rsid w:val="00197DAA"/>
    <w:rsid w:val="001E003D"/>
    <w:rsid w:val="00253E67"/>
    <w:rsid w:val="002831EB"/>
    <w:rsid w:val="00296B8D"/>
    <w:rsid w:val="003260D8"/>
    <w:rsid w:val="00357014"/>
    <w:rsid w:val="00372CBA"/>
    <w:rsid w:val="00583F86"/>
    <w:rsid w:val="005C3E13"/>
    <w:rsid w:val="005C64B8"/>
    <w:rsid w:val="005D09AA"/>
    <w:rsid w:val="006475DE"/>
    <w:rsid w:val="006A2E37"/>
    <w:rsid w:val="00723EF5"/>
    <w:rsid w:val="007277B2"/>
    <w:rsid w:val="008735E5"/>
    <w:rsid w:val="008973D8"/>
    <w:rsid w:val="00916135"/>
    <w:rsid w:val="009C2F64"/>
    <w:rsid w:val="009D61AE"/>
    <w:rsid w:val="00A9704E"/>
    <w:rsid w:val="00CF0A14"/>
    <w:rsid w:val="00DF4E6C"/>
    <w:rsid w:val="00EB693C"/>
    <w:rsid w:val="00F938CF"/>
    <w:rsid w:val="00F93DEC"/>
    <w:rsid w:val="00FA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22362"/>
  <w15:chartTrackingRefBased/>
  <w15:docId w15:val="{4B6CB49A-89E7-4264-8BE6-1F5AD87A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61A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0C1907"/>
    <w:pPr>
      <w:spacing w:before="44"/>
      <w:ind w:left="1046"/>
      <w:outlineLvl w:val="1"/>
    </w:pPr>
    <w:rPr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61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61AE"/>
  </w:style>
  <w:style w:type="paragraph" w:styleId="Fuzeile">
    <w:name w:val="footer"/>
    <w:basedOn w:val="Standard"/>
    <w:link w:val="FuzeileZchn"/>
    <w:uiPriority w:val="99"/>
    <w:unhideWhenUsed/>
    <w:rsid w:val="009D61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61AE"/>
  </w:style>
  <w:style w:type="paragraph" w:styleId="Textkrper">
    <w:name w:val="Body Text"/>
    <w:basedOn w:val="Standard"/>
    <w:link w:val="TextkrperZchn"/>
    <w:uiPriority w:val="1"/>
    <w:qFormat/>
    <w:rsid w:val="009D61AE"/>
    <w:rPr>
      <w:i/>
      <w:iCs/>
      <w:sz w:val="17"/>
      <w:szCs w:val="17"/>
    </w:rPr>
  </w:style>
  <w:style w:type="character" w:customStyle="1" w:styleId="TextkrperZchn">
    <w:name w:val="Textkörper Zchn"/>
    <w:basedOn w:val="Absatz-Standardschriftart"/>
    <w:link w:val="Textkrper"/>
    <w:uiPriority w:val="1"/>
    <w:rsid w:val="009D61AE"/>
    <w:rPr>
      <w:rFonts w:ascii="Arial" w:eastAsia="Arial" w:hAnsi="Arial" w:cs="Arial"/>
      <w:i/>
      <w:iCs/>
      <w:sz w:val="17"/>
      <w:szCs w:val="17"/>
    </w:rPr>
  </w:style>
  <w:style w:type="table" w:styleId="Tabellenraster">
    <w:name w:val="Table Grid"/>
    <w:basedOn w:val="NormaleTabelle"/>
    <w:uiPriority w:val="39"/>
    <w:rsid w:val="009D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0C1907"/>
    <w:rPr>
      <w:rFonts w:ascii="Arial" w:eastAsia="Arial" w:hAnsi="Arial" w:cs="Arial"/>
      <w:sz w:val="17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60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Standard"/>
    <w:uiPriority w:val="1"/>
    <w:qFormat/>
    <w:rsid w:val="005C3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1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556DD-3D2A-46B0-84CF-D983400D6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Jahn</dc:creator>
  <cp:keywords/>
  <dc:description/>
  <cp:lastModifiedBy>Outlook</cp:lastModifiedBy>
  <cp:revision>18</cp:revision>
  <dcterms:created xsi:type="dcterms:W3CDTF">2024-06-07T13:23:00Z</dcterms:created>
  <dcterms:modified xsi:type="dcterms:W3CDTF">2024-06-10T14:35:00Z</dcterms:modified>
</cp:coreProperties>
</file>