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0C376" w14:textId="77777777" w:rsidR="00D10B8B" w:rsidRPr="005925B2" w:rsidRDefault="00D10B8B" w:rsidP="00214C79">
      <w:pPr>
        <w:pStyle w:val="BGFliess"/>
        <w:rPr>
          <w:rFonts w:ascii="Source Sans 3" w:hAnsi="Source Sans 3"/>
        </w:rPr>
      </w:pPr>
    </w:p>
    <w:p w14:paraId="6F076732" w14:textId="77777777" w:rsidR="00D10B8B" w:rsidRPr="005925B2" w:rsidRDefault="00D10B8B" w:rsidP="00214C79">
      <w:pPr>
        <w:pStyle w:val="BGFliess"/>
        <w:rPr>
          <w:rFonts w:ascii="Source Sans 3" w:hAnsi="Source Sans 3"/>
        </w:rPr>
      </w:pPr>
    </w:p>
    <w:p w14:paraId="0A0EE77F" w14:textId="77777777" w:rsidR="00D10B8B" w:rsidRPr="005925B2" w:rsidRDefault="00D10B8B" w:rsidP="00214C79">
      <w:pPr>
        <w:pStyle w:val="BGFliess"/>
        <w:rPr>
          <w:rFonts w:ascii="Source Sans 3" w:hAnsi="Source Sans 3"/>
        </w:rPr>
      </w:pPr>
    </w:p>
    <w:p w14:paraId="78D3B033" w14:textId="77777777" w:rsidR="00D10B8B" w:rsidRPr="005925B2" w:rsidRDefault="00D10B8B" w:rsidP="00214C79">
      <w:pPr>
        <w:pStyle w:val="BGFliess"/>
        <w:rPr>
          <w:rFonts w:ascii="Source Sans 3" w:hAnsi="Source Sans 3"/>
        </w:rPr>
      </w:pPr>
    </w:p>
    <w:p w14:paraId="6C1B9627" w14:textId="77777777" w:rsidR="00D10B8B" w:rsidRPr="005925B2" w:rsidRDefault="00D10B8B" w:rsidP="00214C79">
      <w:pPr>
        <w:pStyle w:val="BGFliess"/>
        <w:rPr>
          <w:rFonts w:ascii="Source Sans 3" w:hAnsi="Source Sans 3"/>
        </w:rPr>
      </w:pPr>
    </w:p>
    <w:p w14:paraId="795C394C" w14:textId="7B645DE6" w:rsidR="00D10B8B" w:rsidRPr="005925B2" w:rsidRDefault="00DF794A" w:rsidP="00214C79">
      <w:pPr>
        <w:pStyle w:val="BGFliess"/>
        <w:rPr>
          <w:rFonts w:ascii="Source Sans 3" w:hAnsi="Source Sans 3"/>
        </w:rPr>
      </w:pPr>
      <w:r w:rsidRPr="005925B2">
        <w:rPr>
          <w:rFonts w:ascii="Source Sans 3" w:hAnsi="Source Sans 3"/>
          <w:noProof/>
        </w:rPr>
        <mc:AlternateContent>
          <mc:Choice Requires="wps">
            <w:drawing>
              <wp:anchor distT="0" distB="0" distL="114300" distR="114300" simplePos="0" relativeHeight="251647488" behindDoc="0" locked="0" layoutInCell="1" allowOverlap="1" wp14:anchorId="2FF6F104" wp14:editId="391AA089">
                <wp:simplePos x="0" y="0"/>
                <wp:positionH relativeFrom="column">
                  <wp:posOffset>-103505</wp:posOffset>
                </wp:positionH>
                <wp:positionV relativeFrom="paragraph">
                  <wp:posOffset>182576</wp:posOffset>
                </wp:positionV>
                <wp:extent cx="1432560" cy="768985"/>
                <wp:effectExtent l="0" t="0" r="0" b="0"/>
                <wp:wrapNone/>
                <wp:docPr id="10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768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CFD84" w14:textId="77777777" w:rsidR="004344CB" w:rsidRPr="00214C79" w:rsidRDefault="004344CB" w:rsidP="00214C79">
                            <w:pPr>
                              <w:spacing w:line="360" w:lineRule="exact"/>
                              <w:rPr>
                                <w:rFonts w:ascii="Source Sans 3" w:hAnsi="Source Sans 3"/>
                                <w:color w:val="FFFFFF"/>
                                <w:sz w:val="32"/>
                                <w:szCs w:val="32"/>
                              </w:rPr>
                            </w:pPr>
                            <w:r w:rsidRPr="00214C79">
                              <w:rPr>
                                <w:rFonts w:ascii="Source Sans 3" w:hAnsi="Source Sans 3"/>
                                <w:color w:val="FFFFFF"/>
                                <w:sz w:val="32"/>
                                <w:szCs w:val="32"/>
                              </w:rPr>
                              <w:t>Gefährdungs-beurteilung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F6F104" id="_x0000_t202" coordsize="21600,21600" o:spt="202" path="m,l,21600r21600,l21600,xe">
                <v:stroke joinstyle="miter"/>
                <v:path gradientshapeok="t" o:connecttype="rect"/>
              </v:shapetype>
              <v:shape id="Text Box 14" o:spid="_x0000_s1026" type="#_x0000_t202" style="position:absolute;margin-left:-8.15pt;margin-top:14.4pt;width:112.8pt;height:60.5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n4l9AEAAMkDAAAOAAAAZHJzL2Uyb0RvYy54bWysU9tu2zAMfR+wfxD0vtjJkjQ14hRdiw4D&#10;ugvQ7gMYWY6F2aJGKbGzrx8lp1m2vQ17ESSROjw8PFrfDF0rDpq8QVvK6SSXQluFlbG7Un59fniz&#10;ksIHsBW0aHUpj9rLm83rV+veFXqGDbaVJsEg1he9K2UTgiuyzKtGd+An6LTlYI3UQeAj7bKKoGf0&#10;rs1meb7MeqTKESrtPd/ej0G5Sfh1rVX4XNdeB9GWkrmFtFJat3HNNmsodgSuMepEA/6BRQfGctEz&#10;1D0EEHsyf0F1RhF6rMNEYZdhXRulUw/czTT/o5unBpxOvbA43p1l8v8PVn06fCFhKp5dvpTCQsdD&#10;etZDEO9wENN5FKh3vuC8J8eZYeB7Tk7NeveI6psXFu8asDt9S4R9o6FigtP4Mrt4OuL4CLLtP2LF&#10;dWAfMAENNXVRPdZDMDoP6ngeTuSiYsn529liySHFsavl6nq1SCWgeHntyIf3GjsRN6UkHn5Ch8Oj&#10;D5ENFC8psZjFB9O2yQCt/e2CE+NNYh8Jj9TDsB1OamyxOnIfhKOf2P+8aZB+SNGzl0rpv++BtBTt&#10;B8taXE/n82i+dJgvrmZ8oMvI9jICVjFUKYMU4/YujIbdOzK7hiuN6lu8Zf1qk1qLQo+sTrzZL6nj&#10;k7ejIS/PKevXD9z8BAAA//8DAFBLAwQUAAYACAAAACEAn+QTEN4AAAAKAQAADwAAAGRycy9kb3du&#10;cmV2LnhtbEyPwW7CMAyG75N4h8iTdoOEjiFamiK0addNAzaJW2hMW61xqibQ7u3nncbR9qff359v&#10;RteKK/ah8aRhPlMgkEpvG6o0HPav0xWIEA1Z03pCDT8YYFNM7nKTWT/QB153sRIcQiEzGuoYu0zK&#10;UNboTJj5DolvZ987E3nsK2l7M3C4a2Wi1FI60xB/qE2HzzWW37uL0/D5dj5+LdR79eKeusGPSpJL&#10;pdYP9+N2DSLiGP9h+NNndSjY6eQvZINoNUzny0dGNSQrrsBAolJenJhcpCnIIpe3FYpfAAAA//8D&#10;AFBLAQItABQABgAIAAAAIQC2gziS/gAAAOEBAAATAAAAAAAAAAAAAAAAAAAAAABbQ29udGVudF9U&#10;eXBlc10ueG1sUEsBAi0AFAAGAAgAAAAhADj9If/WAAAAlAEAAAsAAAAAAAAAAAAAAAAALwEAAF9y&#10;ZWxzLy5yZWxzUEsBAi0AFAAGAAgAAAAhABUmfiX0AQAAyQMAAA4AAAAAAAAAAAAAAAAALgIAAGRy&#10;cy9lMm9Eb2MueG1sUEsBAi0AFAAGAAgAAAAhAJ/kExDeAAAACgEAAA8AAAAAAAAAAAAAAAAATgQA&#10;AGRycy9kb3ducmV2LnhtbFBLBQYAAAAABAAEAPMAAABZBQAAAAA=&#10;" filled="f" stroked="f">
                <v:textbox>
                  <w:txbxContent>
                    <w:p w14:paraId="6A9CFD84" w14:textId="77777777" w:rsidR="004344CB" w:rsidRPr="00214C79" w:rsidRDefault="004344CB" w:rsidP="00214C79">
                      <w:pPr>
                        <w:spacing w:line="360" w:lineRule="exact"/>
                        <w:rPr>
                          <w:rFonts w:ascii="Source Sans 3" w:hAnsi="Source Sans 3"/>
                          <w:color w:val="FFFFFF"/>
                          <w:sz w:val="32"/>
                          <w:szCs w:val="32"/>
                        </w:rPr>
                      </w:pPr>
                      <w:r w:rsidRPr="00214C79">
                        <w:rPr>
                          <w:rFonts w:ascii="Source Sans 3" w:hAnsi="Source Sans 3"/>
                          <w:color w:val="FFFFFF"/>
                          <w:sz w:val="32"/>
                          <w:szCs w:val="32"/>
                        </w:rPr>
                        <w:t>Gefährdungs-beurteilung</w:t>
                      </w:r>
                    </w:p>
                  </w:txbxContent>
                </v:textbox>
              </v:shape>
            </w:pict>
          </mc:Fallback>
        </mc:AlternateContent>
      </w:r>
    </w:p>
    <w:p w14:paraId="620EFE6F" w14:textId="6556199A" w:rsidR="00D10B8B" w:rsidRPr="005925B2" w:rsidRDefault="00D10B8B" w:rsidP="00214C79">
      <w:pPr>
        <w:pStyle w:val="BGFliess"/>
        <w:rPr>
          <w:rFonts w:ascii="Source Sans 3" w:hAnsi="Source Sans 3"/>
        </w:rPr>
      </w:pPr>
    </w:p>
    <w:p w14:paraId="7443E2D4" w14:textId="332110B9" w:rsidR="00D10B8B" w:rsidRPr="005925B2" w:rsidRDefault="00F91B43" w:rsidP="00214C79">
      <w:pPr>
        <w:pStyle w:val="BGFliess"/>
        <w:rPr>
          <w:rFonts w:ascii="Source Sans 3" w:hAnsi="Source Sans 3"/>
        </w:rPr>
      </w:pPr>
      <w:r w:rsidRPr="005925B2">
        <w:rPr>
          <w:rFonts w:ascii="Source Sans 3" w:hAnsi="Source Sans 3"/>
          <w:noProof/>
        </w:rPr>
        <mc:AlternateContent>
          <mc:Choice Requires="wps">
            <w:drawing>
              <wp:anchor distT="0" distB="0" distL="114300" distR="114300" simplePos="0" relativeHeight="251648512" behindDoc="0" locked="0" layoutInCell="1" allowOverlap="1" wp14:anchorId="2F88E17F" wp14:editId="79EE115A">
                <wp:simplePos x="0" y="0"/>
                <wp:positionH relativeFrom="column">
                  <wp:posOffset>1623695</wp:posOffset>
                </wp:positionH>
                <wp:positionV relativeFrom="paragraph">
                  <wp:posOffset>10160</wp:posOffset>
                </wp:positionV>
                <wp:extent cx="4819015" cy="537845"/>
                <wp:effectExtent l="0" t="0" r="0" b="0"/>
                <wp:wrapNone/>
                <wp:docPr id="10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015" cy="537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72DC2" w14:textId="77777777" w:rsidR="004344CB" w:rsidRPr="00214C79" w:rsidRDefault="004344CB" w:rsidP="005D51A4">
                            <w:pPr>
                              <w:autoSpaceDE w:val="0"/>
                              <w:autoSpaceDN w:val="0"/>
                              <w:adjustRightInd w:val="0"/>
                              <w:spacing w:line="520" w:lineRule="exact"/>
                              <w:rPr>
                                <w:rFonts w:ascii="Source Sans 3" w:eastAsia="Calibri" w:hAnsi="Source Sans 3" w:cs="Arial-BoldMT"/>
                                <w:b/>
                                <w:bCs/>
                                <w:color w:val="FFFFFF"/>
                                <w:sz w:val="48"/>
                                <w:szCs w:val="48"/>
                              </w:rPr>
                            </w:pPr>
                            <w:r w:rsidRPr="00214C79">
                              <w:rPr>
                                <w:rFonts w:ascii="Source Sans 3" w:eastAsia="Calibri" w:hAnsi="Source Sans 3" w:cs="Arial-BoldMT"/>
                                <w:b/>
                                <w:bCs/>
                                <w:color w:val="FFFFFF"/>
                                <w:sz w:val="48"/>
                                <w:szCs w:val="48"/>
                              </w:rPr>
                              <w:t>Orthopädie-Schuhtechnik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8E17F" id="Text Box 15" o:spid="_x0000_s1027" type="#_x0000_t202" style="position:absolute;margin-left:127.85pt;margin-top:.8pt;width:379.45pt;height:42.3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9K/9gEAANADAAAOAAAAZHJzL2Uyb0RvYy54bWysU9uO0zAQfUfiHyy/0yQlZbtR09Wyq0VI&#10;y4K0ywc4jpNYJB4zdpuUr2fstKXAG+LF8lx85syZ8eZmGnq2V+g0mJJni5QzZSTU2rQl//ry8GbN&#10;mfPC1KIHo0p+UI7fbF+/2oy2UEvooK8VMgIxrhhtyTvvbZEkTnZqEG4BVhkKNoCD8GRim9QoRkIf&#10;+mSZpu+SEbC2CFI5R977Oci3Eb9plPSfm8Ypz/qSEzcfT4xnFc5kuxFFi8J2Wh5piH9gMQhtqOgZ&#10;6l54wXao/4IatERw0PiFhCGBptFSxR6omyz9o5vnTlgVeyFxnD3L5P4frHzaf0Gma5pduuLMiIGG&#10;9KImz97DxLJVEGi0rqC8Z0uZfiI/JcdmnX0E+c0xA3edMK26RYSxU6Imgll4mVw8nXFcAKnGT1BT&#10;HbHzEIGmBoegHunBCJ0GdTgPJ3CR5MzX2XVKhJik2Ort1TqP5BJRnF5bdP6DgoGFS8mRhh/Rxf7R&#10;+cBGFKeUUMzAg+77uAC9+c1BicET2QfCM3U/VdOs1EmUCuoDtYMwrxV9A7p0gD84G2mlSu6+7wQq&#10;zvqPhiS5zvI87GA08tXVkgy8jFSXEWEkQZXcczZf7/y8tzuLuu2o0jwEA7ckY6Njh0HvmdWRPq1N&#10;bPy44mEvL+2Y9esjbn8CAAD//wMAUEsDBBQABgAIAAAAIQCHqJId3QAAAAkBAAAPAAAAZHJzL2Rv&#10;d25yZXYueG1sTI9NT8MwDIbvSPyHyEjcWLKxdlvXdEIgriD2gcQta7y2onGqJlvLv8c7wc3W8+r1&#10;43wzulZcsA+NJw3TiQKBVHrbUKVhv3t9WIII0ZA1rSfU8IMBNsXtTW4y6wf6wMs2VoJLKGRGQx1j&#10;l0kZyhqdCRPfITE7+d6ZyGtfSdubgctdK2dKpdKZhvhCbTp8rrH83p6dhsPb6etzrt6rF5d0gx+V&#10;JLeSWt/fjU9rEBHH+BeGqz6rQ8FOR38mG0SrYZYkC44ySEFcuZrOeTpqWKaPIItc/v+g+AUAAP//&#10;AwBQSwECLQAUAAYACAAAACEAtoM4kv4AAADhAQAAEwAAAAAAAAAAAAAAAAAAAAAAW0NvbnRlbnRf&#10;VHlwZXNdLnhtbFBLAQItABQABgAIAAAAIQA4/SH/1gAAAJQBAAALAAAAAAAAAAAAAAAAAC8BAABf&#10;cmVscy8ucmVsc1BLAQItABQABgAIAAAAIQCUX9K/9gEAANADAAAOAAAAAAAAAAAAAAAAAC4CAABk&#10;cnMvZTJvRG9jLnhtbFBLAQItABQABgAIAAAAIQCHqJId3QAAAAkBAAAPAAAAAAAAAAAAAAAAAFAE&#10;AABkcnMvZG93bnJldi54bWxQSwUGAAAAAAQABADzAAAAWgUAAAAA&#10;" filled="f" stroked="f">
                <v:textbox>
                  <w:txbxContent>
                    <w:p w14:paraId="31472DC2" w14:textId="77777777" w:rsidR="004344CB" w:rsidRPr="00214C79" w:rsidRDefault="004344CB" w:rsidP="005D51A4">
                      <w:pPr>
                        <w:autoSpaceDE w:val="0"/>
                        <w:autoSpaceDN w:val="0"/>
                        <w:adjustRightInd w:val="0"/>
                        <w:spacing w:line="520" w:lineRule="exact"/>
                        <w:rPr>
                          <w:rFonts w:ascii="Source Sans 3" w:eastAsia="Calibri" w:hAnsi="Source Sans 3" w:cs="Arial-BoldMT"/>
                          <w:b/>
                          <w:bCs/>
                          <w:color w:val="FFFFFF"/>
                          <w:sz w:val="48"/>
                          <w:szCs w:val="48"/>
                        </w:rPr>
                      </w:pPr>
                      <w:r w:rsidRPr="00214C79">
                        <w:rPr>
                          <w:rFonts w:ascii="Source Sans 3" w:eastAsia="Calibri" w:hAnsi="Source Sans 3" w:cs="Arial-BoldMT"/>
                          <w:b/>
                          <w:bCs/>
                          <w:color w:val="FFFFFF"/>
                          <w:sz w:val="48"/>
                          <w:szCs w:val="48"/>
                        </w:rPr>
                        <w:t>Orthopädie-Schuhtechnik</w:t>
                      </w:r>
                    </w:p>
                  </w:txbxContent>
                </v:textbox>
              </v:shape>
            </w:pict>
          </mc:Fallback>
        </mc:AlternateContent>
      </w:r>
    </w:p>
    <w:p w14:paraId="6B61DE8B" w14:textId="77777777" w:rsidR="00D10B8B" w:rsidRPr="005925B2" w:rsidRDefault="00D10B8B" w:rsidP="00214C79">
      <w:pPr>
        <w:pStyle w:val="BGFliess"/>
        <w:rPr>
          <w:rFonts w:ascii="Source Sans 3" w:hAnsi="Source Sans 3"/>
        </w:rPr>
      </w:pPr>
    </w:p>
    <w:p w14:paraId="24A35A55" w14:textId="3D334A3F" w:rsidR="00D10B8B" w:rsidRPr="005925B2" w:rsidRDefault="00D10B8B" w:rsidP="00214C79">
      <w:pPr>
        <w:pStyle w:val="BGFliess"/>
        <w:rPr>
          <w:rFonts w:ascii="Source Sans 3" w:hAnsi="Source Sans 3"/>
        </w:rPr>
      </w:pPr>
    </w:p>
    <w:p w14:paraId="73B418F1" w14:textId="5F2DCF62" w:rsidR="00BA55A3" w:rsidRPr="005925B2" w:rsidRDefault="00BA55A3" w:rsidP="00214C79">
      <w:pPr>
        <w:pStyle w:val="BGFliess"/>
        <w:rPr>
          <w:rFonts w:ascii="Source Sans 3" w:hAnsi="Source Sans 3"/>
        </w:rPr>
      </w:pPr>
    </w:p>
    <w:p w14:paraId="7B79C9ED" w14:textId="0A447573" w:rsidR="00BA55A3" w:rsidRPr="005925B2" w:rsidRDefault="00BA55A3" w:rsidP="00214C79">
      <w:pPr>
        <w:pStyle w:val="BGFliess"/>
        <w:rPr>
          <w:rFonts w:ascii="Source Sans 3" w:hAnsi="Source Sans 3"/>
        </w:rPr>
      </w:pPr>
    </w:p>
    <w:p w14:paraId="7F5A6310" w14:textId="77777777" w:rsidR="00BA55A3" w:rsidRPr="005925B2" w:rsidRDefault="00BA55A3" w:rsidP="00214C79">
      <w:pPr>
        <w:pStyle w:val="BGFliess"/>
        <w:rPr>
          <w:rFonts w:ascii="Source Sans 3" w:hAnsi="Source Sans 3"/>
        </w:rPr>
      </w:pPr>
    </w:p>
    <w:p w14:paraId="3F833985" w14:textId="77777777" w:rsidR="005D51A4" w:rsidRPr="005925B2" w:rsidRDefault="005D51A4" w:rsidP="00214C79">
      <w:pPr>
        <w:spacing w:after="0" w:line="240" w:lineRule="exact"/>
        <w:rPr>
          <w:rFonts w:ascii="Source Sans 3" w:hAnsi="Source Sans 3"/>
          <w:b/>
          <w:bCs/>
          <w:color w:val="004994"/>
          <w:sz w:val="20"/>
          <w:szCs w:val="20"/>
        </w:rPr>
      </w:pPr>
      <w:r w:rsidRPr="005925B2">
        <w:rPr>
          <w:rStyle w:val="BGBlauFett"/>
          <w:rFonts w:ascii="Source Sans 3" w:hAnsi="Source Sans 3"/>
          <w:b/>
          <w:bCs/>
          <w:color w:val="004994"/>
          <w:sz w:val="20"/>
          <w:szCs w:val="20"/>
        </w:rPr>
        <w:t>Inhalt</w:t>
      </w:r>
    </w:p>
    <w:p w14:paraId="28428B65" w14:textId="77777777" w:rsidR="005D51A4" w:rsidRPr="005925B2" w:rsidRDefault="005D51A4" w:rsidP="00214C79">
      <w:pPr>
        <w:tabs>
          <w:tab w:val="right" w:leader="dot" w:pos="9498"/>
        </w:tabs>
        <w:spacing w:after="0" w:line="240" w:lineRule="exact"/>
        <w:rPr>
          <w:rFonts w:ascii="Source Sans 3" w:hAnsi="Source Sans 3"/>
          <w:sz w:val="18"/>
          <w:szCs w:val="18"/>
        </w:rPr>
      </w:pPr>
      <w:r w:rsidRPr="005925B2">
        <w:rPr>
          <w:rFonts w:ascii="Source Sans 3" w:hAnsi="Source Sans 3"/>
          <w:sz w:val="18"/>
          <w:szCs w:val="18"/>
        </w:rPr>
        <w:t xml:space="preserve">1. Allgemeiner Teil </w:t>
      </w:r>
      <w:r w:rsidR="00953DBF" w:rsidRPr="005925B2">
        <w:rPr>
          <w:rFonts w:ascii="Source Sans 3" w:hAnsi="Source Sans 3"/>
          <w:color w:val="009391"/>
        </w:rPr>
        <w:tab/>
      </w:r>
      <w:r w:rsidRPr="005925B2">
        <w:rPr>
          <w:rStyle w:val="BGStrichtrkis"/>
          <w:rFonts w:ascii="Source Sans 3" w:hAnsi="Source Sans 3"/>
          <w:noProof/>
          <w:color w:val="auto"/>
          <w:sz w:val="18"/>
          <w:szCs w:val="18"/>
          <w:u w:val="none"/>
          <w:lang w:eastAsia="en-US"/>
        </w:rPr>
        <w:t>1</w:t>
      </w:r>
    </w:p>
    <w:p w14:paraId="1BEA60A2" w14:textId="0A8D23EF" w:rsidR="005D51A4" w:rsidRPr="005925B2" w:rsidRDefault="005D51A4" w:rsidP="00214C79">
      <w:pPr>
        <w:tabs>
          <w:tab w:val="right" w:leader="dot" w:pos="9497"/>
        </w:tabs>
        <w:spacing w:after="0" w:line="240" w:lineRule="exact"/>
        <w:rPr>
          <w:rFonts w:ascii="Source Sans 3" w:hAnsi="Source Sans 3"/>
          <w:sz w:val="18"/>
          <w:szCs w:val="18"/>
        </w:rPr>
      </w:pPr>
      <w:r w:rsidRPr="005925B2">
        <w:rPr>
          <w:rFonts w:ascii="Source Sans 3" w:hAnsi="Source Sans 3"/>
          <w:sz w:val="18"/>
          <w:szCs w:val="18"/>
        </w:rPr>
        <w:t xml:space="preserve">2. Maschinen und Geräte </w:t>
      </w:r>
      <w:r w:rsidR="00953DBF" w:rsidRPr="005925B2">
        <w:rPr>
          <w:rFonts w:ascii="Source Sans 3" w:hAnsi="Source Sans 3"/>
          <w:color w:val="009391"/>
        </w:rPr>
        <w:tab/>
      </w:r>
      <w:r w:rsidR="00CA799B" w:rsidRPr="005925B2">
        <w:rPr>
          <w:rStyle w:val="BGStrichtrkis"/>
          <w:rFonts w:ascii="Source Sans 3" w:hAnsi="Source Sans 3"/>
          <w:noProof/>
          <w:color w:val="auto"/>
          <w:sz w:val="18"/>
          <w:szCs w:val="18"/>
          <w:u w:val="none"/>
          <w:lang w:eastAsia="en-US"/>
        </w:rPr>
        <w:t>13</w:t>
      </w:r>
    </w:p>
    <w:p w14:paraId="0989F082" w14:textId="4A5C0F19" w:rsidR="00D10B8B" w:rsidRPr="005925B2" w:rsidRDefault="00D335F2" w:rsidP="00214C79">
      <w:pPr>
        <w:pStyle w:val="FarbigeListe-Akzent11"/>
        <w:tabs>
          <w:tab w:val="right" w:leader="dot" w:pos="9497"/>
        </w:tabs>
        <w:spacing w:line="240" w:lineRule="exact"/>
        <w:ind w:left="0"/>
        <w:rPr>
          <w:rFonts w:ascii="Source Sans 3" w:hAnsi="Source Sans 3"/>
          <w:sz w:val="18"/>
          <w:szCs w:val="18"/>
        </w:rPr>
      </w:pPr>
      <w:r w:rsidRPr="005925B2">
        <w:rPr>
          <w:rFonts w:ascii="Source Sans 3" w:hAnsi="Source Sans 3"/>
          <w:sz w:val="18"/>
          <w:szCs w:val="18"/>
        </w:rPr>
        <w:t>3. Gefahrenstoffe/Biostoffe</w:t>
      </w:r>
      <w:r w:rsidR="005D51A4" w:rsidRPr="005925B2">
        <w:rPr>
          <w:rFonts w:ascii="Source Sans 3" w:hAnsi="Source Sans 3"/>
          <w:sz w:val="18"/>
          <w:szCs w:val="18"/>
        </w:rPr>
        <w:t xml:space="preserve"> </w:t>
      </w:r>
      <w:r w:rsidR="00953DBF" w:rsidRPr="005925B2">
        <w:rPr>
          <w:rFonts w:ascii="Source Sans 3" w:hAnsi="Source Sans 3"/>
          <w:color w:val="009391"/>
        </w:rPr>
        <w:tab/>
      </w:r>
      <w:r w:rsidR="005D51A4" w:rsidRPr="005925B2">
        <w:rPr>
          <w:rStyle w:val="BGStrichtrkis"/>
          <w:rFonts w:ascii="Source Sans 3" w:hAnsi="Source Sans 3"/>
          <w:noProof/>
          <w:color w:val="auto"/>
          <w:sz w:val="18"/>
          <w:szCs w:val="18"/>
          <w:u w:val="none"/>
          <w:lang w:eastAsia="en-US"/>
        </w:rPr>
        <w:t>1</w:t>
      </w:r>
      <w:r w:rsidR="00CA799B" w:rsidRPr="005925B2">
        <w:rPr>
          <w:rStyle w:val="BGStrichtrkis"/>
          <w:rFonts w:ascii="Source Sans 3" w:hAnsi="Source Sans 3"/>
          <w:noProof/>
          <w:color w:val="auto"/>
          <w:sz w:val="18"/>
          <w:szCs w:val="18"/>
          <w:u w:val="none"/>
          <w:lang w:eastAsia="en-US"/>
        </w:rPr>
        <w:t>9</w:t>
      </w:r>
    </w:p>
    <w:p w14:paraId="0BDC73E9" w14:textId="34BD9492" w:rsidR="00D10B8B" w:rsidRPr="005925B2" w:rsidRDefault="00D10B8B" w:rsidP="00214C79">
      <w:pPr>
        <w:spacing w:line="240" w:lineRule="exact"/>
        <w:rPr>
          <w:rFonts w:ascii="Source Sans 3" w:hAnsi="Source Sans 3"/>
          <w:sz w:val="20"/>
          <w:szCs w:val="20"/>
        </w:rPr>
      </w:pPr>
      <w:r w:rsidRPr="005925B2">
        <w:rPr>
          <w:rStyle w:val="BGBlauFett"/>
          <w:rFonts w:ascii="Source Sans 3" w:hAnsi="Source Sans 3"/>
          <w:b/>
          <w:bCs/>
          <w:color w:val="004994"/>
          <w:sz w:val="20"/>
          <w:szCs w:val="20"/>
        </w:rPr>
        <w:t xml:space="preserve">1. </w:t>
      </w:r>
      <w:r w:rsidR="00DF794A" w:rsidRPr="005925B2">
        <w:rPr>
          <w:rFonts w:ascii="Source Sans 3" w:hAnsi="Source Sans 3"/>
          <w:b/>
          <w:bCs/>
          <w:noProof/>
        </w:rPr>
        <mc:AlternateContent>
          <mc:Choice Requires="wps">
            <w:drawing>
              <wp:anchor distT="0" distB="0" distL="114300" distR="114300" simplePos="0" relativeHeight="251640320" behindDoc="1" locked="0" layoutInCell="1" allowOverlap="1" wp14:anchorId="313FA412" wp14:editId="346BDDA0">
                <wp:simplePos x="0" y="0"/>
                <wp:positionH relativeFrom="column">
                  <wp:posOffset>-64770</wp:posOffset>
                </wp:positionH>
                <wp:positionV relativeFrom="paragraph">
                  <wp:posOffset>202565</wp:posOffset>
                </wp:positionV>
                <wp:extent cx="6191250" cy="2292350"/>
                <wp:effectExtent l="0" t="0" r="0" b="0"/>
                <wp:wrapNone/>
                <wp:docPr id="104"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22923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2DC5AD28" id="Rechteck 1" o:spid="_x0000_s1026" style="position:absolute;margin-left:-5.1pt;margin-top:15.95pt;width:487.5pt;height:180.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quG/gEAAN8DAAAOAAAAZHJzL2Uyb0RvYy54bWysU9uO0zAQfUfiHyy/01zoLjRqulp1VYS0&#10;sCsWPsB1nMRax2PGbtPy9YydbinwhsiDlfGMj885M17eHAbD9gq9BlvzYpZzpqyERtuu5t++bt68&#10;58wHYRthwKqaH5XnN6vXr5ajq1QJPZhGISMQ66vR1bwPwVVZ5mWvBuFn4JSlZAs4iEAhdlmDYiT0&#10;wWRlnl9nI2DjEKTynnbvpiRfJfy2VTI8tK1XgZmaE7eQVkzrNq7ZaimqDoXrtTzREP/AYhDa0qVn&#10;qDsRBNuh/gtq0BLBQxtmEoYM2lZLlTSQmiL/Q81TL5xKWsgc7842+f8HKz/vH5HphnqXzzmzYqAm&#10;fVGyD0o+syL6MzpfUdmTe8So0Lt7kM+eWVj3wnbqFhHGXomGWKX67LcDMfB0lG3HT9AQuNgFSFYd&#10;WhwiIJnADqkjx3NH1CEwSZvXxaIor6hxknJluSjfUkCcMlG9HHfowwcFA4s/NUdqeYIX+3sfptKX&#10;kkQfjG422pgUYLddG2R7QeOxSd8J3V+WGRuLLcRjE2LcSTqjtMmiLTRHkokwzRi9CfrpAX9wNtJ8&#10;1dx/3wlUnJmPlqxaFPN5HMgUzK/elRTgZWZ7mRFWElTNZUDOpmAdpjHeOdRdT3cVSbaFWzK41Ul6&#10;NH/idaJLU5TMO018HNPLOFX9epernwAAAP//AwBQSwMEFAAGAAgAAAAhAGp8fTHdAAAACgEAAA8A&#10;AABkcnMvZG93bnJldi54bWxMj8FOwzAMhu9IvENkJG5b2oKmtTSdJjSOk+joA2SNl1Zr4tJkW3n7&#10;mRMcbX/6/f3lZnaDuOIUevIK0mUCAn1LpvdWQfP1sViDCFF7owfyqOAHA2yqx4dSF4ZuvsbrIVrB&#10;IT4UWkEX41hIGdoOnQ5LGtHz7UST05HHyUoz6RuHu0FmSbKSTveeP3R6xPcO2/Ph4hR828/GItUN&#10;7U90Hut2tzbbnVLPT/P2DUTEOf7B8KvP6lCx05Eu3gQxKFikScaogpc0B8FAvnrlLkde5FkOsirl&#10;/wrVHQAA//8DAFBLAQItABQABgAIAAAAIQC2gziS/gAAAOEBAAATAAAAAAAAAAAAAAAAAAAAAABb&#10;Q29udGVudF9UeXBlc10ueG1sUEsBAi0AFAAGAAgAAAAhADj9If/WAAAAlAEAAAsAAAAAAAAAAAAA&#10;AAAALwEAAF9yZWxzLy5yZWxzUEsBAi0AFAAGAAgAAAAhAPpyq4b+AQAA3wMAAA4AAAAAAAAAAAAA&#10;AAAALgIAAGRycy9lMm9Eb2MueG1sUEsBAi0AFAAGAAgAAAAhAGp8fTHdAAAACgEAAA8AAAAAAAAA&#10;AAAAAAAAWAQAAGRycy9kb3ducmV2LnhtbFBLBQYAAAAABAAEAPMAAABiBQAAAAA=&#10;" stroked="f" strokeweight=".5pt"/>
            </w:pict>
          </mc:Fallback>
        </mc:AlternateContent>
      </w:r>
      <w:r w:rsidRPr="005925B2">
        <w:rPr>
          <w:rStyle w:val="BGBlauFett"/>
          <w:rFonts w:ascii="Source Sans 3" w:hAnsi="Source Sans 3"/>
          <w:b/>
          <w:bCs/>
          <w:color w:val="004994"/>
          <w:sz w:val="20"/>
          <w:szCs w:val="20"/>
        </w:rPr>
        <w:t>Allgemeiner Teil</w:t>
      </w:r>
    </w:p>
    <w:p w14:paraId="23576C77" w14:textId="77777777" w:rsidR="00D10B8B" w:rsidRPr="005925B2" w:rsidRDefault="00D10B8B" w:rsidP="00214C79">
      <w:pPr>
        <w:spacing w:after="0" w:line="240" w:lineRule="exact"/>
        <w:rPr>
          <w:rFonts w:ascii="Source Sans 3" w:hAnsi="Source Sans 3"/>
          <w:sz w:val="18"/>
          <w:szCs w:val="18"/>
        </w:rPr>
      </w:pPr>
      <w:r w:rsidRPr="005925B2">
        <w:rPr>
          <w:rFonts w:ascii="Source Sans 3" w:hAnsi="Source Sans 3"/>
          <w:sz w:val="18"/>
          <w:szCs w:val="18"/>
        </w:rPr>
        <w:t>Die Gefährdungsbeurteilung muss sich immer auf den individuellen Arbeitsbereich beziehen. Diese Zusammenstellung dient daher lediglich als Muster für die Durchführung Ihrer eigenen Gefährdungsbeurteilung. Damit der Katalog von Ihnen bearbeitet werden kann, steht er als Word-Dokument zur Verfügung. Das Muster enthält als Hilfestellung typische Gefährdungen für den jeweiligen Bereich bzw. die jeweilige Tätigkeit. Für Ihre Gefährdungsbeurteilung sind die nicht zutreffenden Gefährdungen zu streichen, die zutreffenden zu konkretisieren und zusätzlich vorhandene Gefährdungen sind zu ergänzen.</w:t>
      </w:r>
      <w:r w:rsidR="005D51A4" w:rsidRPr="005925B2">
        <w:rPr>
          <w:rFonts w:ascii="Source Sans 3" w:hAnsi="Source Sans 3"/>
          <w:sz w:val="18"/>
          <w:szCs w:val="18"/>
        </w:rPr>
        <w:t xml:space="preserve"> </w:t>
      </w:r>
      <w:r w:rsidRPr="005925B2">
        <w:rPr>
          <w:rFonts w:ascii="Source Sans 3" w:hAnsi="Source Sans 3"/>
          <w:sz w:val="18"/>
          <w:szCs w:val="18"/>
        </w:rPr>
        <w:t xml:space="preserve">Eine gute Gefährdungsbeurteilung enthält die relevanten Gefährdungen (individuell für Ihren Betrieb) und die daraus abgeleiteten Maßnahmen, wie z. B.: </w:t>
      </w:r>
    </w:p>
    <w:p w14:paraId="6BE8DB42" w14:textId="7FABAFDB" w:rsidR="00D10B8B" w:rsidRPr="005925B2" w:rsidRDefault="00214C79" w:rsidP="00214C79">
      <w:pPr>
        <w:pStyle w:val="FarbigeListe-Akzent11"/>
        <w:spacing w:after="0" w:line="240" w:lineRule="exact"/>
        <w:ind w:left="714" w:hanging="357"/>
        <w:rPr>
          <w:rFonts w:ascii="Source Sans 3" w:hAnsi="Source Sans 3"/>
          <w:sz w:val="18"/>
          <w:szCs w:val="18"/>
        </w:rPr>
      </w:pPr>
      <w:r w:rsidRPr="005925B2">
        <w:rPr>
          <w:rFonts w:ascii="Source Sans 3" w:hAnsi="Source Sans 3"/>
          <w:sz w:val="18"/>
          <w:szCs w:val="18"/>
        </w:rPr>
        <w:t>●</w:t>
      </w:r>
      <w:r w:rsidRPr="005925B2">
        <w:rPr>
          <w:rFonts w:ascii="Source Sans 3" w:hAnsi="Source Sans 3"/>
          <w:sz w:val="18"/>
          <w:szCs w:val="18"/>
        </w:rPr>
        <w:tab/>
      </w:r>
      <w:r w:rsidR="00D10B8B" w:rsidRPr="005925B2">
        <w:rPr>
          <w:rFonts w:ascii="Source Sans 3" w:hAnsi="Source Sans 3"/>
          <w:sz w:val="18"/>
          <w:szCs w:val="18"/>
        </w:rPr>
        <w:t>technische Schutzmaßnahmen</w:t>
      </w:r>
    </w:p>
    <w:p w14:paraId="5F305E7F" w14:textId="73AD20FC" w:rsidR="00D10B8B" w:rsidRPr="005925B2" w:rsidRDefault="00214C79" w:rsidP="00214C79">
      <w:pPr>
        <w:pStyle w:val="FarbigeListe-Akzent11"/>
        <w:spacing w:after="0" w:line="240" w:lineRule="exact"/>
        <w:ind w:left="714" w:hanging="357"/>
        <w:rPr>
          <w:rFonts w:ascii="Source Sans 3" w:hAnsi="Source Sans 3"/>
          <w:sz w:val="18"/>
          <w:szCs w:val="18"/>
        </w:rPr>
      </w:pPr>
      <w:r w:rsidRPr="005925B2">
        <w:rPr>
          <w:rFonts w:ascii="Source Sans 3" w:hAnsi="Source Sans 3"/>
          <w:sz w:val="18"/>
          <w:szCs w:val="18"/>
        </w:rPr>
        <w:t>●</w:t>
      </w:r>
      <w:r w:rsidRPr="005925B2">
        <w:rPr>
          <w:rFonts w:ascii="Source Sans 3" w:hAnsi="Source Sans 3"/>
          <w:sz w:val="18"/>
          <w:szCs w:val="18"/>
        </w:rPr>
        <w:tab/>
      </w:r>
      <w:r w:rsidR="00D10B8B" w:rsidRPr="005925B2">
        <w:rPr>
          <w:rFonts w:ascii="Source Sans 3" w:hAnsi="Source Sans 3"/>
          <w:sz w:val="18"/>
          <w:szCs w:val="18"/>
        </w:rPr>
        <w:t>Sichere Arbeitsweise durch Unterweisung</w:t>
      </w:r>
    </w:p>
    <w:p w14:paraId="5DA62126" w14:textId="036FEB7E" w:rsidR="00D10B8B" w:rsidRPr="005925B2" w:rsidRDefault="00214C79" w:rsidP="00214C79">
      <w:pPr>
        <w:pStyle w:val="FarbigeListe-Akzent11"/>
        <w:spacing w:after="0" w:line="240" w:lineRule="exact"/>
        <w:ind w:left="714" w:hanging="357"/>
        <w:rPr>
          <w:rFonts w:ascii="Source Sans 3" w:hAnsi="Source Sans 3"/>
          <w:sz w:val="18"/>
          <w:szCs w:val="18"/>
        </w:rPr>
      </w:pPr>
      <w:r w:rsidRPr="005925B2">
        <w:rPr>
          <w:rFonts w:ascii="Source Sans 3" w:hAnsi="Source Sans 3"/>
          <w:sz w:val="18"/>
          <w:szCs w:val="18"/>
        </w:rPr>
        <w:t>●</w:t>
      </w:r>
      <w:r w:rsidRPr="005925B2">
        <w:rPr>
          <w:rFonts w:ascii="Source Sans 3" w:hAnsi="Source Sans 3"/>
          <w:sz w:val="18"/>
          <w:szCs w:val="18"/>
        </w:rPr>
        <w:tab/>
      </w:r>
      <w:r w:rsidR="00D10B8B" w:rsidRPr="005925B2">
        <w:rPr>
          <w:rFonts w:ascii="Source Sans 3" w:hAnsi="Source Sans 3"/>
          <w:sz w:val="18"/>
          <w:szCs w:val="18"/>
        </w:rPr>
        <w:t>Tragen der erforderlichen persönlichen Schutzausrüstung</w:t>
      </w:r>
    </w:p>
    <w:p w14:paraId="4952A80A" w14:textId="26036CD6" w:rsidR="00D10B8B" w:rsidRPr="005925B2" w:rsidRDefault="00214C79" w:rsidP="00214C79">
      <w:pPr>
        <w:pStyle w:val="FarbigeListe-Akzent11"/>
        <w:spacing w:after="0" w:line="240" w:lineRule="exact"/>
        <w:ind w:left="714" w:hanging="357"/>
        <w:rPr>
          <w:rFonts w:ascii="Source Sans 3" w:hAnsi="Source Sans 3"/>
          <w:sz w:val="18"/>
          <w:szCs w:val="18"/>
        </w:rPr>
      </w:pPr>
      <w:r w:rsidRPr="005925B2">
        <w:rPr>
          <w:rFonts w:ascii="Source Sans 3" w:hAnsi="Source Sans 3"/>
          <w:sz w:val="18"/>
          <w:szCs w:val="18"/>
        </w:rPr>
        <w:t>●</w:t>
      </w:r>
      <w:r w:rsidRPr="005925B2">
        <w:rPr>
          <w:rFonts w:ascii="Source Sans 3" w:hAnsi="Source Sans 3"/>
          <w:sz w:val="18"/>
          <w:szCs w:val="18"/>
        </w:rPr>
        <w:tab/>
      </w:r>
      <w:r w:rsidR="00D10B8B" w:rsidRPr="005925B2">
        <w:rPr>
          <w:rFonts w:ascii="Source Sans 3" w:hAnsi="Source Sans 3"/>
          <w:sz w:val="18"/>
          <w:szCs w:val="18"/>
        </w:rPr>
        <w:t>Festlegung der erforderlichen Prüfungen (z. B. regelmäßige Prüfungen zum Vorhandensein bzw. zur Wirksamkeit der Schutzeinrichtungen)</w:t>
      </w:r>
    </w:p>
    <w:p w14:paraId="03055D6E" w14:textId="77777777" w:rsidR="007457C4" w:rsidRPr="005925B2" w:rsidRDefault="007457C4" w:rsidP="00214C79">
      <w:pPr>
        <w:pStyle w:val="FarbigeListe-Akzent11"/>
        <w:spacing w:after="0" w:line="240" w:lineRule="exact"/>
        <w:ind w:left="0"/>
        <w:rPr>
          <w:rFonts w:ascii="Source Sans 3" w:hAnsi="Source Sans 3"/>
          <w:sz w:val="18"/>
          <w:szCs w:val="18"/>
        </w:rPr>
      </w:pPr>
      <w:r w:rsidRPr="005925B2">
        <w:rPr>
          <w:rFonts w:ascii="Source Sans 3" w:hAnsi="Source Sans 3"/>
          <w:sz w:val="18"/>
          <w:szCs w:val="18"/>
        </w:rPr>
        <w:t>Die getroffenen Maßnahmen müssen auf ihre Wirksamkeit überprüft werden.</w:t>
      </w:r>
    </w:p>
    <w:p w14:paraId="7FDDF79C" w14:textId="77777777" w:rsidR="00D10B8B" w:rsidRPr="005925B2" w:rsidRDefault="00D10B8B" w:rsidP="00214C79">
      <w:pPr>
        <w:spacing w:after="0" w:line="240" w:lineRule="exact"/>
        <w:ind w:left="360"/>
        <w:rPr>
          <w:rFonts w:ascii="Source Sans 3" w:hAnsi="Source Sans 3"/>
          <w:sz w:val="18"/>
          <w:szCs w:val="18"/>
        </w:rPr>
      </w:pPr>
    </w:p>
    <w:p w14:paraId="017113CA" w14:textId="77777777" w:rsidR="00D10B8B" w:rsidRPr="005925B2" w:rsidRDefault="00D10B8B" w:rsidP="00214C79">
      <w:pPr>
        <w:spacing w:line="240" w:lineRule="exact"/>
        <w:rPr>
          <w:rFonts w:ascii="Source Sans 3" w:hAnsi="Source Sans 3"/>
        </w:rPr>
      </w:pPr>
      <w:r w:rsidRPr="005925B2">
        <w:rPr>
          <w:rFonts w:ascii="Source Sans 3" w:hAnsi="Source Sans 3"/>
          <w:sz w:val="18"/>
          <w:szCs w:val="18"/>
        </w:rPr>
        <w:t>Wichtige Grundlage für die Gefährdungsbeurteilung sind die Betriebsanleitungen der Hersteller und eigene Erfahrungen (z. B. Beinaheunfälle).</w:t>
      </w:r>
    </w:p>
    <w:p w14:paraId="29E30263" w14:textId="77777777" w:rsidR="00734A14" w:rsidRPr="005925B2" w:rsidRDefault="00734A14" w:rsidP="00734A14">
      <w:pPr>
        <w:pStyle w:val="BGFliess12Pt"/>
        <w:tabs>
          <w:tab w:val="left" w:pos="9356"/>
        </w:tabs>
        <w:rPr>
          <w:rStyle w:val="BGStrichtrkis"/>
          <w:rFonts w:ascii="Source Sans 3" w:hAnsi="Source Sans 3"/>
        </w:rPr>
      </w:pPr>
      <w:r w:rsidRPr="005925B2">
        <w:rPr>
          <w:rStyle w:val="BGBlauFett"/>
          <w:rFonts w:ascii="Source Sans 3" w:hAnsi="Source Sans 3"/>
          <w:color w:val="004994"/>
        </w:rPr>
        <w:t>Betrieb:</w:t>
      </w:r>
      <w:r w:rsidRPr="005925B2">
        <w:rPr>
          <w:rStyle w:val="BGBlauFett"/>
          <w:rFonts w:ascii="Source Sans 3" w:hAnsi="Source Sans 3"/>
        </w:rPr>
        <w:t xml:space="preserve"> </w:t>
      </w:r>
      <w:r w:rsidRPr="005925B2">
        <w:rPr>
          <w:rStyle w:val="BGStrichtrkis"/>
          <w:rFonts w:ascii="Source Sans 3" w:hAnsi="Source Sans 3"/>
          <w:b/>
          <w:noProof/>
          <w:szCs w:val="18"/>
          <w:u w:val="dotted"/>
          <w:lang w:eastAsia="en-US"/>
        </w:rPr>
        <w:tab/>
      </w:r>
    </w:p>
    <w:p w14:paraId="23159BDC" w14:textId="77777777" w:rsidR="00D10B8B" w:rsidRPr="005925B2" w:rsidRDefault="00D10B8B" w:rsidP="00214C79">
      <w:pPr>
        <w:pStyle w:val="BGFliess12Pt"/>
        <w:tabs>
          <w:tab w:val="left" w:pos="5387"/>
        </w:tabs>
        <w:rPr>
          <w:rStyle w:val="BGStrichtrkis"/>
          <w:rFonts w:ascii="Source Sans 3" w:hAnsi="Source Sans 3"/>
          <w:color w:val="231F20"/>
          <w:sz w:val="18"/>
          <w:szCs w:val="16"/>
          <w:u w: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3241"/>
        <w:gridCol w:w="3241"/>
      </w:tblGrid>
      <w:tr w:rsidR="00D10B8B" w:rsidRPr="005925B2" w14:paraId="59DAAEA5" w14:textId="77777777" w:rsidTr="005D51A4">
        <w:trPr>
          <w:trHeight w:val="1269"/>
        </w:trPr>
        <w:tc>
          <w:tcPr>
            <w:tcW w:w="3240" w:type="dxa"/>
            <w:vAlign w:val="center"/>
          </w:tcPr>
          <w:p w14:paraId="0F08F8FA" w14:textId="77777777" w:rsidR="00D10B8B" w:rsidRPr="005925B2" w:rsidRDefault="00D10B8B" w:rsidP="00214C79">
            <w:pPr>
              <w:spacing w:before="120" w:after="0" w:line="240" w:lineRule="exact"/>
              <w:rPr>
                <w:rFonts w:ascii="Source Sans 3" w:hAnsi="Source Sans 3"/>
                <w:b/>
                <w:sz w:val="18"/>
                <w:szCs w:val="18"/>
              </w:rPr>
            </w:pPr>
            <w:r w:rsidRPr="005925B2">
              <w:rPr>
                <w:rFonts w:ascii="Source Sans 3" w:hAnsi="Source Sans 3"/>
                <w:b/>
                <w:sz w:val="18"/>
                <w:szCs w:val="18"/>
              </w:rPr>
              <w:t>Erste Beurteilung</w:t>
            </w:r>
          </w:p>
          <w:p w14:paraId="66444F2F" w14:textId="77777777" w:rsidR="00D10B8B" w:rsidRPr="005925B2" w:rsidRDefault="00D10B8B" w:rsidP="00214C79">
            <w:pPr>
              <w:spacing w:after="0" w:line="240" w:lineRule="exact"/>
              <w:rPr>
                <w:rFonts w:ascii="Source Sans 3" w:hAnsi="Source Sans 3"/>
                <w:b/>
                <w:sz w:val="18"/>
                <w:szCs w:val="18"/>
              </w:rPr>
            </w:pPr>
          </w:p>
          <w:p w14:paraId="659E9909" w14:textId="65E924CC" w:rsidR="00D10B8B" w:rsidRPr="005925B2" w:rsidRDefault="00DF794A" w:rsidP="00734A14">
            <w:pPr>
              <w:spacing w:after="0" w:line="240" w:lineRule="exact"/>
              <w:rPr>
                <w:rFonts w:ascii="Source Sans 3" w:hAnsi="Source Sans 3"/>
                <w:bCs/>
                <w:sz w:val="18"/>
                <w:szCs w:val="18"/>
              </w:rPr>
            </w:pPr>
            <w:r w:rsidRPr="005925B2">
              <w:rPr>
                <w:rFonts w:ascii="Source Sans 3" w:hAnsi="Source Sans 3"/>
                <w:bCs/>
                <w:noProof/>
              </w:rPr>
              <mc:AlternateContent>
                <mc:Choice Requires="wps">
                  <w:drawing>
                    <wp:anchor distT="4294967295" distB="4294967295" distL="114300" distR="114300" simplePos="0" relativeHeight="251641344" behindDoc="0" locked="0" layoutInCell="1" allowOverlap="1" wp14:anchorId="426111BA" wp14:editId="195FA834">
                      <wp:simplePos x="0" y="0"/>
                      <wp:positionH relativeFrom="column">
                        <wp:posOffset>3175</wp:posOffset>
                      </wp:positionH>
                      <wp:positionV relativeFrom="paragraph">
                        <wp:posOffset>186689</wp:posOffset>
                      </wp:positionV>
                      <wp:extent cx="1657350" cy="0"/>
                      <wp:effectExtent l="0" t="0" r="0" b="0"/>
                      <wp:wrapNone/>
                      <wp:docPr id="103" name="Gerade Verbindu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0"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2D27F05" id="Gerade Verbindung 4" o:spid="_x0000_s1026" style="position:absolute;z-index:251641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5pt,14.7pt" to="130.7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xxV0AEAAHgDAAAOAAAAZHJzL2Uyb0RvYy54bWysU01vGyEQvVfqf0Dc67WdbD5WXkeq0+SS&#10;tpaS9j4GdheVZRBg7/rfd8AfTdtblAsCZubNvPdgcTf2hu2UDxptzWeTKWfKCpTatjX/8fLw6Yaz&#10;EMFKMGhVzfcq8Lvlxw+LwVVqjh0aqTwjEBuqwdW8i9FVRRFEp3oIE3TKUrBB30Oko28L6WEg9N4U&#10;8+n0qhjQS+dRqBDo9v4Q5MuM3zRKxO9NE1RkpuY0W8yrz+smrcVyAVXrwXVaHMeAN0zRg7bU9Ax1&#10;DxHY1uv/oHotPAZs4kRgX2DTaKEyB2Izm/7D5rkDpzIXEie4s0zh/WDFt93aMy3Ju+kFZxZ6MulR&#10;eZCK/VR+o63c2pZdJqEGFyrKX9m1T1TFaJ/dE4pfgVlcdWBblQd+2TvCmKWK4q+SdAiO2m2Grygp&#10;B7YRs2pj4/sESXqwMZuzP5ujxsgEXc6uyuuLkjwUp1gB1anQ+RAfFfYsbWputE26QQW7pxDTIFCd&#10;UtK1xQdtTPbeWDbU/Lacl7kgoNEyBVNa8O1mZTzbAb2ey/L69vNNZkWR12ket1ZmsE6B/HLcR9Dm&#10;sKfmxh7FSPwPSm5Q7tf+JBLZm6c8PsX0fl6fc/WfD7P8DQAA//8DAFBLAwQUAAYACAAAACEAdGe+&#10;AdgAAAAGAQAADwAAAGRycy9kb3ducmV2LnhtbEyOX0vDMBTF3wW/Q7iCby5dcaOtTYcMHOibm7DX&#10;u+baFpObkmRr9+2N+KCP5w/n/OrNbI24kA+DYwXLRQaCuHV64E7Bx+HloQARIrJG45gUXCnAprm9&#10;qbHSbuJ3uuxjJ9IIhwoV9DGOlZSh7cliWLiROGWfzluMSfpOao9TGrdG5lm2lhYHTg89jrTtqf3a&#10;n62CV1+Y3bHEYqVLdzXb6e2Y71Cp+7v5+QlEpDn+leEHP6FDk5hO7sw6CKNglXoK8vIRRErz9TIZ&#10;p19DNrX8j998AwAA//8DAFBLAQItABQABgAIAAAAIQC2gziS/gAAAOEBAAATAAAAAAAAAAAAAAAA&#10;AAAAAABbQ29udGVudF9UeXBlc10ueG1sUEsBAi0AFAAGAAgAAAAhADj9If/WAAAAlAEAAAsAAAAA&#10;AAAAAAAAAAAALwEAAF9yZWxzLy5yZWxzUEsBAi0AFAAGAAgAAAAhALS/HFXQAQAAeAMAAA4AAAAA&#10;AAAAAAAAAAAALgIAAGRycy9lMm9Eb2MueG1sUEsBAi0AFAAGAAgAAAAhAHRnvgHYAAAABgEAAA8A&#10;AAAAAAAAAAAAAAAAKgQAAGRycy9kb3ducmV2LnhtbFBLBQYAAAAABAAEAPMAAAAvBQAAAAA=&#10;" strokecolor="#4579b8"/>
                  </w:pict>
                </mc:Fallback>
              </mc:AlternateContent>
            </w:r>
          </w:p>
          <w:p w14:paraId="1061DBBE" w14:textId="77777777" w:rsidR="00D10B8B" w:rsidRPr="005925B2" w:rsidRDefault="00D10B8B" w:rsidP="00214C79">
            <w:pPr>
              <w:spacing w:after="0" w:line="240" w:lineRule="exact"/>
              <w:rPr>
                <w:rStyle w:val="BGBlauFett"/>
                <w:rFonts w:ascii="Source Sans 3" w:hAnsi="Source Sans 3" w:cs="Times New Roman"/>
                <w:color w:val="auto"/>
                <w:sz w:val="12"/>
                <w:szCs w:val="12"/>
              </w:rPr>
            </w:pPr>
            <w:r w:rsidRPr="005925B2">
              <w:rPr>
                <w:rFonts w:ascii="Source Sans 3" w:hAnsi="Source Sans 3"/>
                <w:sz w:val="12"/>
                <w:szCs w:val="12"/>
              </w:rPr>
              <w:t>Datum, Unterschrift</w:t>
            </w:r>
          </w:p>
        </w:tc>
        <w:tc>
          <w:tcPr>
            <w:tcW w:w="3241" w:type="dxa"/>
            <w:vAlign w:val="center"/>
          </w:tcPr>
          <w:p w14:paraId="1537C9F7" w14:textId="77777777" w:rsidR="00D10B8B" w:rsidRPr="005925B2" w:rsidRDefault="00D10B8B" w:rsidP="00214C79">
            <w:pPr>
              <w:spacing w:before="120" w:after="0" w:line="240" w:lineRule="exact"/>
              <w:rPr>
                <w:rFonts w:ascii="Source Sans 3" w:hAnsi="Source Sans 3"/>
                <w:b/>
                <w:sz w:val="18"/>
                <w:szCs w:val="18"/>
              </w:rPr>
            </w:pPr>
            <w:r w:rsidRPr="005925B2">
              <w:rPr>
                <w:rFonts w:ascii="Source Sans 3" w:hAnsi="Source Sans 3"/>
                <w:b/>
                <w:sz w:val="18"/>
                <w:szCs w:val="18"/>
              </w:rPr>
              <w:t>Wiederholte Beurteilung</w:t>
            </w:r>
          </w:p>
          <w:p w14:paraId="184BB637" w14:textId="77777777" w:rsidR="00D10B8B" w:rsidRPr="005925B2" w:rsidRDefault="00D10B8B" w:rsidP="00214C79">
            <w:pPr>
              <w:spacing w:after="0" w:line="240" w:lineRule="exact"/>
              <w:rPr>
                <w:rFonts w:ascii="Source Sans 3" w:hAnsi="Source Sans 3"/>
                <w:sz w:val="18"/>
                <w:szCs w:val="18"/>
              </w:rPr>
            </w:pPr>
          </w:p>
          <w:p w14:paraId="63B2021E" w14:textId="77777777" w:rsidR="00734A14" w:rsidRPr="005925B2" w:rsidRDefault="00734A14" w:rsidP="00734A14">
            <w:pPr>
              <w:spacing w:after="0" w:line="240" w:lineRule="exact"/>
              <w:rPr>
                <w:rFonts w:ascii="Source Sans 3" w:hAnsi="Source Sans 3"/>
                <w:bCs/>
                <w:sz w:val="18"/>
                <w:szCs w:val="18"/>
              </w:rPr>
            </w:pPr>
            <w:r w:rsidRPr="005925B2">
              <w:rPr>
                <w:rFonts w:ascii="Source Sans 3" w:hAnsi="Source Sans 3"/>
                <w:bCs/>
                <w:noProof/>
              </w:rPr>
              <mc:AlternateContent>
                <mc:Choice Requires="wps">
                  <w:drawing>
                    <wp:anchor distT="4294967295" distB="4294967295" distL="114300" distR="114300" simplePos="0" relativeHeight="251706880" behindDoc="0" locked="0" layoutInCell="1" allowOverlap="1" wp14:anchorId="3F0814FC" wp14:editId="3419EA74">
                      <wp:simplePos x="0" y="0"/>
                      <wp:positionH relativeFrom="column">
                        <wp:posOffset>3175</wp:posOffset>
                      </wp:positionH>
                      <wp:positionV relativeFrom="paragraph">
                        <wp:posOffset>186689</wp:posOffset>
                      </wp:positionV>
                      <wp:extent cx="1657350" cy="0"/>
                      <wp:effectExtent l="0" t="0" r="0" b="0"/>
                      <wp:wrapNone/>
                      <wp:docPr id="15" name="Gerade Verbindu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0"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462ECCC" id="Gerade Verbindung 4" o:spid="_x0000_s1026" style="position:absolute;z-index:251706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5pt,14.7pt" to="130.7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MfczwEAAHcDAAAOAAAAZHJzL2Uyb0RvYy54bWysU01vGyEQvVfqf0Dc67XdbD5WXkeq0+SS&#10;NpaS9D4L7C4qyyDAXvvfd8AfTdtb1AsCZubNvPdgcbsbDNsqHzTams8mU86UFSi17Wr++nL/6Zqz&#10;EMFKMGhVzfcq8Nvlxw+L0VVqjj0aqTwjEBuq0dW8j9FVRRFErwYIE3TKUrBFP0Cko+8K6WEk9MEU&#10;8+n0shjRS+dRqBDo9u4Q5MuM37ZKxKe2DSoyU3OaLebV57VJa7FcQNV5cL0WxzHgHVMMoC01PUPd&#10;QQS28fofqEELjwHbOBE4FNi2WqjMgdjMpn+xee7BqcyFxAnuLFP4f7Di+3btmZbkXcmZhYE8elAe&#10;pGI/lG+0lRvbsYuk0+hCRekru/aJqdjZZ/eI4mdgFlc92E7leV/2jjBmqaL4oyQdgqNuzfgNJeXA&#10;JmIWbdf6IUGSHGyXvdmfvVG7yARdzi7Lq88lWShOsQKqU6HzIT4oHFja1Nxom2SDCraPIaZBoDql&#10;pGuL99qYbL2xbKz5TTkvc0FAo2UKprTgu2ZlPNsCPZ6L8urmy3VmRZG3aR43VmawXoH8etxH0Oaw&#10;p+bGHsVI/A9KNij3a38SidzNUx5fYno+b8+5+vd/Wf4CAAD//wMAUEsDBBQABgAIAAAAIQB0Z74B&#10;2AAAAAYBAAAPAAAAZHJzL2Rvd25yZXYueG1sTI5fS8MwFMXfBb9DuIJvLl1xo61Nhwwc6JubsNe7&#10;5toWk5uSZGv37Y34oI/nD+f86s1sjbiQD4NjBctFBoK4dXrgTsHH4eWhABEiskbjmBRcKcCmub2p&#10;sdJu4ne67GMn0giHChX0MY6VlKHtyWJYuJE4ZZ/OW4xJ+k5qj1Mat0bmWbaWFgdODz2OtO2p/dqf&#10;rYJXX5jdscRipUt3Ndvp7ZjvUKn7u/n5CUSkOf6V4Qc/oUOTmE7uzDoIo2CVegry8hFESvP1Mhmn&#10;X0M2tfyP33wDAAD//wMAUEsBAi0AFAAGAAgAAAAhALaDOJL+AAAA4QEAABMAAAAAAAAAAAAAAAAA&#10;AAAAAFtDb250ZW50X1R5cGVzXS54bWxQSwECLQAUAAYACAAAACEAOP0h/9YAAACUAQAACwAAAAAA&#10;AAAAAAAAAAAvAQAAX3JlbHMvLnJlbHNQSwECLQAUAAYACAAAACEA4/TH3M8BAAB3AwAADgAAAAAA&#10;AAAAAAAAAAAuAgAAZHJzL2Uyb0RvYy54bWxQSwECLQAUAAYACAAAACEAdGe+AdgAAAAGAQAADwAA&#10;AAAAAAAAAAAAAAApBAAAZHJzL2Rvd25yZXYueG1sUEsFBgAAAAAEAAQA8wAAAC4FAAAAAA==&#10;" strokecolor="#4579b8"/>
                  </w:pict>
                </mc:Fallback>
              </mc:AlternateContent>
            </w:r>
          </w:p>
          <w:p w14:paraId="51C85C3C" w14:textId="2DB15454" w:rsidR="00D10B8B" w:rsidRPr="005925B2" w:rsidRDefault="00D10B8B" w:rsidP="00214C79">
            <w:pPr>
              <w:pStyle w:val="BGFliess12Pt"/>
              <w:tabs>
                <w:tab w:val="left" w:pos="5387"/>
              </w:tabs>
              <w:spacing w:after="0"/>
              <w:rPr>
                <w:rStyle w:val="BGBlauFett"/>
                <w:rFonts w:ascii="Source Sans 3" w:hAnsi="Source Sans 3"/>
                <w:lang w:val="de-DE"/>
              </w:rPr>
            </w:pPr>
            <w:r w:rsidRPr="005925B2">
              <w:rPr>
                <w:rFonts w:ascii="Source Sans 3" w:hAnsi="Source Sans 3" w:cs="Arial"/>
                <w:sz w:val="12"/>
                <w:szCs w:val="12"/>
                <w:lang w:val="de-DE"/>
              </w:rPr>
              <w:t>Datum, Unterschrift</w:t>
            </w:r>
          </w:p>
        </w:tc>
        <w:tc>
          <w:tcPr>
            <w:tcW w:w="3241" w:type="dxa"/>
            <w:vAlign w:val="center"/>
          </w:tcPr>
          <w:p w14:paraId="0E87406B" w14:textId="77777777" w:rsidR="00D10B8B" w:rsidRPr="005925B2" w:rsidRDefault="00D10B8B" w:rsidP="00214C79">
            <w:pPr>
              <w:spacing w:before="120" w:after="0" w:line="240" w:lineRule="exact"/>
              <w:rPr>
                <w:rFonts w:ascii="Source Sans 3" w:hAnsi="Source Sans 3"/>
                <w:b/>
                <w:sz w:val="18"/>
                <w:szCs w:val="18"/>
              </w:rPr>
            </w:pPr>
            <w:r w:rsidRPr="005925B2">
              <w:rPr>
                <w:rFonts w:ascii="Source Sans 3" w:hAnsi="Source Sans 3"/>
                <w:b/>
                <w:sz w:val="18"/>
                <w:szCs w:val="18"/>
              </w:rPr>
              <w:t>Wiederholte Beurteilung</w:t>
            </w:r>
          </w:p>
          <w:p w14:paraId="75BEFB72" w14:textId="77777777" w:rsidR="00D10B8B" w:rsidRPr="005925B2" w:rsidRDefault="00D10B8B" w:rsidP="00214C79">
            <w:pPr>
              <w:spacing w:after="0" w:line="240" w:lineRule="exact"/>
              <w:rPr>
                <w:rFonts w:ascii="Source Sans 3" w:hAnsi="Source Sans 3"/>
                <w:sz w:val="18"/>
                <w:szCs w:val="18"/>
              </w:rPr>
            </w:pPr>
          </w:p>
          <w:p w14:paraId="344C35AD" w14:textId="77777777" w:rsidR="00734A14" w:rsidRPr="005925B2" w:rsidRDefault="00734A14" w:rsidP="00734A14">
            <w:pPr>
              <w:spacing w:after="0" w:line="240" w:lineRule="exact"/>
              <w:rPr>
                <w:rFonts w:ascii="Source Sans 3" w:hAnsi="Source Sans 3"/>
                <w:bCs/>
                <w:sz w:val="18"/>
                <w:szCs w:val="18"/>
              </w:rPr>
            </w:pPr>
            <w:r w:rsidRPr="005925B2">
              <w:rPr>
                <w:rFonts w:ascii="Source Sans 3" w:hAnsi="Source Sans 3"/>
                <w:bCs/>
                <w:noProof/>
              </w:rPr>
              <mc:AlternateContent>
                <mc:Choice Requires="wps">
                  <w:drawing>
                    <wp:anchor distT="4294967295" distB="4294967295" distL="114300" distR="114300" simplePos="0" relativeHeight="251708928" behindDoc="0" locked="0" layoutInCell="1" allowOverlap="1" wp14:anchorId="6AB3F793" wp14:editId="152DB86B">
                      <wp:simplePos x="0" y="0"/>
                      <wp:positionH relativeFrom="column">
                        <wp:posOffset>3175</wp:posOffset>
                      </wp:positionH>
                      <wp:positionV relativeFrom="paragraph">
                        <wp:posOffset>186689</wp:posOffset>
                      </wp:positionV>
                      <wp:extent cx="1657350" cy="0"/>
                      <wp:effectExtent l="0" t="0" r="0" b="0"/>
                      <wp:wrapNone/>
                      <wp:docPr id="16" name="Gerade Verbindu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0"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90AE020" id="Gerade Verbindung 4" o:spid="_x0000_s1026" style="position:absolute;z-index:251708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5pt,14.7pt" to="130.7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9uzwEAAHcDAAAOAAAAZHJzL2Uyb0RvYy54bWysU01vGyEQvVfqf0Dc67Xd2ElWXkeq0+SS&#10;NpaS9j4L7C4qyyDA3vW/74A/mra3qhcEzMybee/B6m7sDdsrHzTais8mU86UFSi1bSv+7fXhww1n&#10;IYKVYNCqih9U4Hfr9+9WgyvVHDs0UnlGIDaUg6t4F6MriyKITvUQJuiUpWCDvodIR98W0sNA6L0p&#10;5tPpshjQS+dRqBDo9v4Y5OuM3zRKxOemCSoyU3GaLebV57VOa7FeQdl6cJ0WpzHgH6boQVtqeoG6&#10;hwhs5/VfUL0WHgM2cSKwL7BptFCZA7GZTf9g89KBU5kLiRPcRabw/2DF1/3WMy3JuyVnFnry6FF5&#10;kIp9V77WVu5sy66SToMLJaVv7NYnpmK0L+4JxY/ALG46sK3K874eHGHMUkXxW0k6BEfd6uELSsqB&#10;XcQs2tj4PkGSHGzM3hwu3qgxMkGXs+Xi+uOCLBTnWAHludD5EB8V9ixtKm60TbJBCfunENMgUJ5T&#10;0rXFB21Mtt5YNlT8djFf5IKARssUTGnBt/XGeLYHejxXi+vbTzeZFUXepnncWZnBOgXy82kfQZvj&#10;npobexIj8T8qWaM8bP1ZJHI3T3l6ien5vD3n6l//Zf0TAAD//wMAUEsDBBQABgAIAAAAIQB0Z74B&#10;2AAAAAYBAAAPAAAAZHJzL2Rvd25yZXYueG1sTI5fS8MwFMXfBb9DuIJvLl1xo61Nhwwc6JubsNe7&#10;5toWk5uSZGv37Y34oI/nD+f86s1sjbiQD4NjBctFBoK4dXrgTsHH4eWhABEiskbjmBRcKcCmub2p&#10;sdJu4ne67GMn0giHChX0MY6VlKHtyWJYuJE4ZZ/OW4xJ+k5qj1Mat0bmWbaWFgdODz2OtO2p/dqf&#10;rYJXX5jdscRipUt3Ndvp7ZjvUKn7u/n5CUSkOf6V4Qc/oUOTmE7uzDoIo2CVegry8hFESvP1Mhmn&#10;X0M2tfyP33wDAAD//wMAUEsBAi0AFAAGAAgAAAAhALaDOJL+AAAA4QEAABMAAAAAAAAAAAAAAAAA&#10;AAAAAFtDb250ZW50X1R5cGVzXS54bWxQSwECLQAUAAYACAAAACEAOP0h/9YAAACUAQAACwAAAAAA&#10;AAAAAAAAAAAvAQAAX3JlbHMvLnJlbHNQSwECLQAUAAYACAAAACEAXInvbs8BAAB3AwAADgAAAAAA&#10;AAAAAAAAAAAuAgAAZHJzL2Uyb0RvYy54bWxQSwECLQAUAAYACAAAACEAdGe+AdgAAAAGAQAADwAA&#10;AAAAAAAAAAAAAAApBAAAZHJzL2Rvd25yZXYueG1sUEsFBgAAAAAEAAQA8wAAAC4FAAAAAA==&#10;" strokecolor="#4579b8"/>
                  </w:pict>
                </mc:Fallback>
              </mc:AlternateContent>
            </w:r>
          </w:p>
          <w:p w14:paraId="21306D38" w14:textId="06FCE227" w:rsidR="00D10B8B" w:rsidRPr="005925B2" w:rsidRDefault="00D10B8B" w:rsidP="00214C79">
            <w:pPr>
              <w:pStyle w:val="BGFliess12Pt"/>
              <w:tabs>
                <w:tab w:val="left" w:pos="5387"/>
              </w:tabs>
              <w:spacing w:after="0"/>
              <w:rPr>
                <w:rStyle w:val="BGBlauFett"/>
                <w:rFonts w:ascii="Source Sans 3" w:hAnsi="Source Sans 3"/>
                <w:lang w:val="de-DE"/>
              </w:rPr>
            </w:pPr>
            <w:r w:rsidRPr="005925B2">
              <w:rPr>
                <w:rFonts w:ascii="Source Sans 3" w:hAnsi="Source Sans 3" w:cs="Arial"/>
                <w:sz w:val="12"/>
                <w:szCs w:val="12"/>
                <w:lang w:val="de-DE"/>
              </w:rPr>
              <w:t>Datum, Unterschrift</w:t>
            </w:r>
          </w:p>
        </w:tc>
      </w:tr>
      <w:tr w:rsidR="00D10B8B" w:rsidRPr="005925B2" w14:paraId="490A6C31" w14:textId="77777777" w:rsidTr="005D51A4">
        <w:trPr>
          <w:trHeight w:val="1273"/>
        </w:trPr>
        <w:tc>
          <w:tcPr>
            <w:tcW w:w="3240" w:type="dxa"/>
            <w:vAlign w:val="center"/>
          </w:tcPr>
          <w:p w14:paraId="356ADDB6" w14:textId="77777777" w:rsidR="00D10B8B" w:rsidRPr="005925B2" w:rsidRDefault="00D10B8B" w:rsidP="00214C79">
            <w:pPr>
              <w:spacing w:before="120" w:after="0" w:line="240" w:lineRule="exact"/>
              <w:rPr>
                <w:rFonts w:ascii="Source Sans 3" w:hAnsi="Source Sans 3"/>
                <w:b/>
                <w:sz w:val="18"/>
                <w:szCs w:val="18"/>
              </w:rPr>
            </w:pPr>
            <w:r w:rsidRPr="005925B2">
              <w:rPr>
                <w:rFonts w:ascii="Source Sans 3" w:hAnsi="Source Sans 3"/>
                <w:b/>
                <w:sz w:val="18"/>
                <w:szCs w:val="18"/>
              </w:rPr>
              <w:t>Wiederholte Beurteilung</w:t>
            </w:r>
          </w:p>
          <w:p w14:paraId="5FC86CED" w14:textId="77777777" w:rsidR="00D10B8B" w:rsidRPr="005925B2" w:rsidRDefault="00D10B8B" w:rsidP="00214C79">
            <w:pPr>
              <w:spacing w:after="0" w:line="240" w:lineRule="exact"/>
              <w:rPr>
                <w:rFonts w:ascii="Source Sans 3" w:hAnsi="Source Sans 3"/>
                <w:sz w:val="18"/>
                <w:szCs w:val="18"/>
              </w:rPr>
            </w:pPr>
          </w:p>
          <w:p w14:paraId="16089792" w14:textId="77777777" w:rsidR="00734A14" w:rsidRPr="005925B2" w:rsidRDefault="00734A14" w:rsidP="00734A14">
            <w:pPr>
              <w:spacing w:after="0" w:line="240" w:lineRule="exact"/>
              <w:rPr>
                <w:rFonts w:ascii="Source Sans 3" w:hAnsi="Source Sans 3"/>
                <w:bCs/>
                <w:sz w:val="18"/>
                <w:szCs w:val="18"/>
              </w:rPr>
            </w:pPr>
            <w:r w:rsidRPr="005925B2">
              <w:rPr>
                <w:rFonts w:ascii="Source Sans 3" w:hAnsi="Source Sans 3"/>
                <w:bCs/>
                <w:noProof/>
              </w:rPr>
              <mc:AlternateContent>
                <mc:Choice Requires="wps">
                  <w:drawing>
                    <wp:anchor distT="4294967295" distB="4294967295" distL="114300" distR="114300" simplePos="0" relativeHeight="251710976" behindDoc="0" locked="0" layoutInCell="1" allowOverlap="1" wp14:anchorId="62AB8671" wp14:editId="6951850D">
                      <wp:simplePos x="0" y="0"/>
                      <wp:positionH relativeFrom="column">
                        <wp:posOffset>3175</wp:posOffset>
                      </wp:positionH>
                      <wp:positionV relativeFrom="paragraph">
                        <wp:posOffset>186689</wp:posOffset>
                      </wp:positionV>
                      <wp:extent cx="1657350" cy="0"/>
                      <wp:effectExtent l="0" t="0" r="0" b="0"/>
                      <wp:wrapNone/>
                      <wp:docPr id="17" name="Gerade Verbindu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0"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80BB524" id="Gerade Verbindung 4" o:spid="_x0000_s1026" style="position:absolute;z-index:251710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5pt,14.7pt" to="130.7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ye2zwEAAHcDAAAOAAAAZHJzL2Uyb0RvYy54bWysU01vGyEQvVfqf0Dc67XdOE5WXkeq0+SS&#10;NpaS9j4L7C4qyyDA3vW/74A/mra3qhcEzMybee/B6m7sDdsrHzTais8mU86UFSi1bSv+7fXhww1n&#10;IYKVYNCqih9U4Hfr9+9WgyvVHDs0UnlGIDaUg6t4F6MriyKITvUQJuiUpWCDvodIR98W0sNA6L0p&#10;5tPpdTGgl86jUCHQ7f0xyNcZv2mUiM9NE1RkpuI0W8yrz2ud1mK9grL14DotTmPAP0zRg7bU9AJ1&#10;DxHYzuu/oHotPAZs4kRgX2DTaKEyB2Izm/7B5qUDpzIXEie4i0zh/8GKr/utZ1qSd0vOLPTk0aPy&#10;IBX7rnytrdzZll0lnQYXSkrf2K1PTMVoX9wTih+BWdx0YFuV5309OMKYpYrit5J0CI661cMXlJQD&#10;u4hZtLHxfYIkOdiYvTlcvFFjZIIuZ9eL5ccFWSjOsQLKc6HzIT4q7FnaVNxom2SDEvZPIaZBoDyn&#10;pGuLD9qYbL2xbKj47WK+yAUBjZYpmNKCb+uN8WwP9HiuFsvbTzeZFUXepnncWZnBOgXy82kfQZvj&#10;npobexIj8T8qWaM8bP1ZJHI3T3l6ien5vD3n6l//Zf0TAAD//wMAUEsDBBQABgAIAAAAIQB0Z74B&#10;2AAAAAYBAAAPAAAAZHJzL2Rvd25yZXYueG1sTI5fS8MwFMXfBb9DuIJvLl1xo61Nhwwc6JubsNe7&#10;5toWk5uSZGv37Y34oI/nD+f86s1sjbiQD4NjBctFBoK4dXrgTsHH4eWhABEiskbjmBRcKcCmub2p&#10;sdJu4ne67GMn0giHChX0MY6VlKHtyWJYuJE4ZZ/OW4xJ+k5qj1Mat0bmWbaWFgdODz2OtO2p/dqf&#10;rYJXX5jdscRipUt3Ndvp7ZjvUKn7u/n5CUSkOf6V4Qc/oUOTmE7uzDoIo2CVegry8hFESvP1Mhmn&#10;X0M2tfyP33wDAAD//wMAUEsBAi0AFAAGAAgAAAAhALaDOJL+AAAA4QEAABMAAAAAAAAAAAAAAAAA&#10;AAAAAFtDb250ZW50X1R5cGVzXS54bWxQSwECLQAUAAYACAAAACEAOP0h/9YAAACUAQAACwAAAAAA&#10;AAAAAAAAAAAvAQAAX3JlbHMvLnJlbHNQSwECLQAUAAYACAAAACEA9l8nts8BAAB3AwAADgAAAAAA&#10;AAAAAAAAAAAuAgAAZHJzL2Uyb0RvYy54bWxQSwECLQAUAAYACAAAACEAdGe+AdgAAAAGAQAADwAA&#10;AAAAAAAAAAAAAAApBAAAZHJzL2Rvd25yZXYueG1sUEsFBgAAAAAEAAQA8wAAAC4FAAAAAA==&#10;" strokecolor="#4579b8"/>
                  </w:pict>
                </mc:Fallback>
              </mc:AlternateContent>
            </w:r>
          </w:p>
          <w:p w14:paraId="6C0AC271" w14:textId="306396D8" w:rsidR="00D10B8B" w:rsidRPr="005925B2" w:rsidRDefault="00D10B8B" w:rsidP="00214C79">
            <w:pPr>
              <w:pStyle w:val="BGFliess12Pt"/>
              <w:tabs>
                <w:tab w:val="left" w:pos="5387"/>
              </w:tabs>
              <w:spacing w:after="0"/>
              <w:rPr>
                <w:rStyle w:val="BGBlauFett"/>
                <w:rFonts w:ascii="Source Sans 3" w:hAnsi="Source Sans 3"/>
                <w:lang w:val="de-DE"/>
              </w:rPr>
            </w:pPr>
            <w:r w:rsidRPr="005925B2">
              <w:rPr>
                <w:rFonts w:ascii="Source Sans 3" w:hAnsi="Source Sans 3" w:cs="Arial"/>
                <w:sz w:val="12"/>
                <w:szCs w:val="12"/>
                <w:lang w:val="de-DE"/>
              </w:rPr>
              <w:t>Datum, Unterschrift</w:t>
            </w:r>
          </w:p>
        </w:tc>
        <w:tc>
          <w:tcPr>
            <w:tcW w:w="3241" w:type="dxa"/>
            <w:vAlign w:val="center"/>
          </w:tcPr>
          <w:p w14:paraId="73D24B21" w14:textId="77777777" w:rsidR="00D10B8B" w:rsidRPr="005925B2" w:rsidRDefault="00D10B8B" w:rsidP="00214C79">
            <w:pPr>
              <w:spacing w:before="120" w:after="0" w:line="240" w:lineRule="exact"/>
              <w:rPr>
                <w:rFonts w:ascii="Source Sans 3" w:hAnsi="Source Sans 3"/>
                <w:b/>
                <w:sz w:val="18"/>
                <w:szCs w:val="18"/>
              </w:rPr>
            </w:pPr>
            <w:r w:rsidRPr="005925B2">
              <w:rPr>
                <w:rFonts w:ascii="Source Sans 3" w:hAnsi="Source Sans 3"/>
                <w:b/>
                <w:sz w:val="18"/>
                <w:szCs w:val="18"/>
              </w:rPr>
              <w:t>Wiederholte Beurteilung</w:t>
            </w:r>
          </w:p>
          <w:p w14:paraId="65992859" w14:textId="77777777" w:rsidR="00D10B8B" w:rsidRPr="005925B2" w:rsidRDefault="00D10B8B" w:rsidP="00214C79">
            <w:pPr>
              <w:spacing w:after="0" w:line="240" w:lineRule="exact"/>
              <w:rPr>
                <w:rFonts w:ascii="Source Sans 3" w:hAnsi="Source Sans 3"/>
                <w:sz w:val="18"/>
                <w:szCs w:val="18"/>
              </w:rPr>
            </w:pPr>
          </w:p>
          <w:p w14:paraId="776A220E" w14:textId="77777777" w:rsidR="00734A14" w:rsidRPr="005925B2" w:rsidRDefault="00734A14" w:rsidP="00734A14">
            <w:pPr>
              <w:spacing w:after="0" w:line="240" w:lineRule="exact"/>
              <w:rPr>
                <w:rFonts w:ascii="Source Sans 3" w:hAnsi="Source Sans 3"/>
                <w:bCs/>
                <w:sz w:val="18"/>
                <w:szCs w:val="18"/>
              </w:rPr>
            </w:pPr>
            <w:r w:rsidRPr="005925B2">
              <w:rPr>
                <w:rFonts w:ascii="Source Sans 3" w:hAnsi="Source Sans 3"/>
                <w:bCs/>
                <w:noProof/>
              </w:rPr>
              <mc:AlternateContent>
                <mc:Choice Requires="wps">
                  <w:drawing>
                    <wp:anchor distT="4294967295" distB="4294967295" distL="114300" distR="114300" simplePos="0" relativeHeight="251713024" behindDoc="0" locked="0" layoutInCell="1" allowOverlap="1" wp14:anchorId="3DA9673A" wp14:editId="26E9E487">
                      <wp:simplePos x="0" y="0"/>
                      <wp:positionH relativeFrom="column">
                        <wp:posOffset>3175</wp:posOffset>
                      </wp:positionH>
                      <wp:positionV relativeFrom="paragraph">
                        <wp:posOffset>186689</wp:posOffset>
                      </wp:positionV>
                      <wp:extent cx="1657350" cy="0"/>
                      <wp:effectExtent l="0" t="0" r="0" b="0"/>
                      <wp:wrapNone/>
                      <wp:docPr id="18" name="Gerade Verbindu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0"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4EE25C7" id="Gerade Verbindung 4" o:spid="_x0000_s1026" style="position:absolute;z-index:251713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5pt,14.7pt" to="130.7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j2hzwEAAHcDAAAOAAAAZHJzL2Uyb0RvYy54bWysU01vGyEQvVfqf0Dc67XdbD5WXkeq0+SS&#10;NpaS9D4L7C4qyyDAXvvfd8AfTdtb1AsCZubNvPdgcbsbDNsqHzTams8mU86UFSi17Wr++nL/6Zqz&#10;EMFKMGhVzfcq8Nvlxw+L0VVqjj0aqTwjEBuq0dW8j9FVRRFErwYIE3TKUrBFP0Cko+8K6WEk9MEU&#10;8+n0shjRS+dRqBDo9u4Q5MuM37ZKxKe2DSoyU3OaLebV57VJa7FcQNV5cL0WxzHgHVMMoC01PUPd&#10;QQS28fofqEELjwHbOBE4FNi2WqjMgdjMpn+xee7BqcyFxAnuLFP4f7Di+3btmZbkHTllYSCPHpQH&#10;qdgP5Rtt5cZ27CLpNLpQUfrKrn1iKnb22T2i+BmYxVUPtlN53pe9I4xZqij+KEmH4KhbM35DSTmw&#10;iZhF27V+SJAkB9tlb/Znb9QuMkGXs8vy6nNJFopTrIDqVOh8iA8KB5Y2NTfaJtmggu1jiGkQqE4p&#10;6drivTYmW28sG2t+U87LXBDQaJmCKS34rlkZz7ZAj+eivLr5cp1ZUeRtmseNlRmsVyC/HvcRtDns&#10;qbmxRzES/4OSDcr92p9EInfzlMeXmJ7P23Ou/v1flr8AAAD//wMAUEsDBBQABgAIAAAAIQB0Z74B&#10;2AAAAAYBAAAPAAAAZHJzL2Rvd25yZXYueG1sTI5fS8MwFMXfBb9DuIJvLl1xo61Nhwwc6JubsNe7&#10;5toWk5uSZGv37Y34oI/nD+f86s1sjbiQD4NjBctFBoK4dXrgTsHH4eWhABEiskbjmBRcKcCmub2p&#10;sdJu4ne67GMn0giHChX0MY6VlKHtyWJYuJE4ZZ/OW4xJ+k5qj1Mat0bmWbaWFgdODz2OtO2p/dqf&#10;rYJXX5jdscRipUt3Ndvp7ZjvUKn7u/n5CUSkOf6V4Qc/oUOTmE7uzDoIo2CVegry8hFESvP1Mhmn&#10;X0M2tfyP33wDAAD//wMAUEsBAi0AFAAGAAgAAAAhALaDOJL+AAAA4QEAABMAAAAAAAAAAAAAAAAA&#10;AAAAAFtDb250ZW50X1R5cGVzXS54bWxQSwECLQAUAAYACAAAACEAOP0h/9YAAACUAQAACwAAAAAA&#10;AAAAAAAAAAAvAQAAX3JlbHMvLnJlbHNQSwECLQAUAAYACAAAACEAdt49oc8BAAB3AwAADgAAAAAA&#10;AAAAAAAAAAAuAgAAZHJzL2Uyb0RvYy54bWxQSwECLQAUAAYACAAAACEAdGe+AdgAAAAGAQAADwAA&#10;AAAAAAAAAAAAAAApBAAAZHJzL2Rvd25yZXYueG1sUEsFBgAAAAAEAAQA8wAAAC4FAAAAAA==&#10;" strokecolor="#4579b8"/>
                  </w:pict>
                </mc:Fallback>
              </mc:AlternateContent>
            </w:r>
          </w:p>
          <w:p w14:paraId="088A6A1F" w14:textId="2E7C9828" w:rsidR="00D10B8B" w:rsidRPr="005925B2" w:rsidRDefault="00D10B8B" w:rsidP="00214C79">
            <w:pPr>
              <w:pStyle w:val="BGFliess12Pt"/>
              <w:tabs>
                <w:tab w:val="left" w:pos="5387"/>
              </w:tabs>
              <w:spacing w:after="0"/>
              <w:rPr>
                <w:rStyle w:val="BGBlauFett"/>
                <w:rFonts w:ascii="Source Sans 3" w:hAnsi="Source Sans 3"/>
                <w:lang w:val="de-DE"/>
              </w:rPr>
            </w:pPr>
            <w:r w:rsidRPr="005925B2">
              <w:rPr>
                <w:rFonts w:ascii="Source Sans 3" w:hAnsi="Source Sans 3" w:cs="Arial"/>
                <w:sz w:val="12"/>
                <w:szCs w:val="12"/>
                <w:lang w:val="de-DE"/>
              </w:rPr>
              <w:t>Datum, Unterschrift</w:t>
            </w:r>
          </w:p>
        </w:tc>
        <w:tc>
          <w:tcPr>
            <w:tcW w:w="3241" w:type="dxa"/>
            <w:vAlign w:val="center"/>
          </w:tcPr>
          <w:p w14:paraId="4115EB86" w14:textId="77777777" w:rsidR="00D10B8B" w:rsidRPr="005925B2" w:rsidRDefault="00D10B8B" w:rsidP="00214C79">
            <w:pPr>
              <w:spacing w:before="120" w:after="0" w:line="240" w:lineRule="exact"/>
              <w:rPr>
                <w:rFonts w:ascii="Source Sans 3" w:hAnsi="Source Sans 3"/>
                <w:b/>
                <w:sz w:val="18"/>
                <w:szCs w:val="18"/>
              </w:rPr>
            </w:pPr>
            <w:r w:rsidRPr="005925B2">
              <w:rPr>
                <w:rFonts w:ascii="Source Sans 3" w:hAnsi="Source Sans 3"/>
                <w:b/>
                <w:sz w:val="18"/>
                <w:szCs w:val="18"/>
              </w:rPr>
              <w:t>Wiederholte Beurteilung</w:t>
            </w:r>
          </w:p>
          <w:p w14:paraId="00F9395E" w14:textId="77777777" w:rsidR="00D10B8B" w:rsidRPr="005925B2" w:rsidRDefault="00D10B8B" w:rsidP="00214C79">
            <w:pPr>
              <w:spacing w:after="0" w:line="240" w:lineRule="exact"/>
              <w:rPr>
                <w:rFonts w:ascii="Source Sans 3" w:hAnsi="Source Sans 3"/>
                <w:sz w:val="18"/>
                <w:szCs w:val="18"/>
              </w:rPr>
            </w:pPr>
          </w:p>
          <w:p w14:paraId="75F0DB51" w14:textId="77777777" w:rsidR="00734A14" w:rsidRPr="005925B2" w:rsidRDefault="00734A14" w:rsidP="00734A14">
            <w:pPr>
              <w:spacing w:after="0" w:line="240" w:lineRule="exact"/>
              <w:rPr>
                <w:rFonts w:ascii="Source Sans 3" w:hAnsi="Source Sans 3"/>
                <w:bCs/>
                <w:sz w:val="18"/>
                <w:szCs w:val="18"/>
              </w:rPr>
            </w:pPr>
            <w:r w:rsidRPr="005925B2">
              <w:rPr>
                <w:rFonts w:ascii="Source Sans 3" w:hAnsi="Source Sans 3"/>
                <w:bCs/>
                <w:noProof/>
              </w:rPr>
              <mc:AlternateContent>
                <mc:Choice Requires="wps">
                  <w:drawing>
                    <wp:anchor distT="4294967295" distB="4294967295" distL="114300" distR="114300" simplePos="0" relativeHeight="251715072" behindDoc="0" locked="0" layoutInCell="1" allowOverlap="1" wp14:anchorId="341AAF2F" wp14:editId="7EBF622E">
                      <wp:simplePos x="0" y="0"/>
                      <wp:positionH relativeFrom="column">
                        <wp:posOffset>3175</wp:posOffset>
                      </wp:positionH>
                      <wp:positionV relativeFrom="paragraph">
                        <wp:posOffset>186689</wp:posOffset>
                      </wp:positionV>
                      <wp:extent cx="1657350" cy="0"/>
                      <wp:effectExtent l="0" t="0" r="0" b="0"/>
                      <wp:wrapNone/>
                      <wp:docPr id="448" name="Gerade Verbindu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0"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4A0BBFA" id="Gerade Verbindung 4" o:spid="_x0000_s1026" style="position:absolute;z-index:251715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5pt,14.7pt" to="130.7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pKa0AEAAHgDAAAOAAAAZHJzL2Uyb0RvYy54bWysU02P2yAQvVfqf0DcGydpsh9WnJWa7e5l&#10;2420297HgG1UzCAgsfPvO5CPbttb1QsCZubNvPdgdTf2hu2VDxptxWeTKWfKCpTathX/9vrw4Yaz&#10;EMFKMGhVxQ8q8Lv1+3erwZVqjh0aqTwjEBvKwVW8i9GVRRFEp3oIE3TKUrBB30Oko28L6WEg9N4U&#10;8+n0qhjQS+dRqBDo9v4Y5OuM3zRKxOemCSoyU3GaLebV57VOa7FeQdl6cJ0WpzHgH6boQVtqeoG6&#10;hwhs5/VfUL0WHgM2cSKwL7BptFCZA7GZTf9g89KBU5kLiRPcRabw/2DF1/3WMy0rvliQVRZ6MulR&#10;eZCKfVe+1lbubMsWSajBhZLyN3brE1Ux2hf3hOJHYBY3HdhW5YFfD44wZqmi+K0kHYKjdvXwBSXl&#10;wC5iVm1sfJ8gSQ82ZnMOF3PUGJmgy9nV8vrjkjwU51gB5bnQ+RAfFfYsbSputE26QQn7pxDTIFCe&#10;U9K1xQdtTPbeWDZU/HY5X+aCgEbLFExpwbf1xni2B3o9i+X17aebzIoib9M87qzMYJ0C+fm0j6DN&#10;cU/NjT2JkfgflaxRHrb+LBLZm6c8PcX0ft6ec/WvD7P+CQAA//8DAFBLAwQUAAYACAAAACEAdGe+&#10;AdgAAAAGAQAADwAAAGRycy9kb3ducmV2LnhtbEyOX0vDMBTF3wW/Q7iCby5dcaOtTYcMHOibm7DX&#10;u+baFpObkmRr9+2N+KCP5w/n/OrNbI24kA+DYwXLRQaCuHV64E7Bx+HloQARIrJG45gUXCnAprm9&#10;qbHSbuJ3uuxjJ9IIhwoV9DGOlZSh7cliWLiROGWfzluMSfpOao9TGrdG5lm2lhYHTg89jrTtqf3a&#10;n62CV1+Y3bHEYqVLdzXb6e2Y71Cp+7v5+QlEpDn+leEHP6FDk5hO7sw6CKNglXoK8vIRRErz9TIZ&#10;p19DNrX8j998AwAA//8DAFBLAQItABQABgAIAAAAIQC2gziS/gAAAOEBAAATAAAAAAAAAAAAAAAA&#10;AAAAAABbQ29udGVudF9UeXBlc10ueG1sUEsBAi0AFAAGAAgAAAAhADj9If/WAAAAlAEAAAsAAAAA&#10;AAAAAAAAAAAALwEAAF9yZWxzLy5yZWxzUEsBAi0AFAAGAAgAAAAhAPx2kprQAQAAeAMAAA4AAAAA&#10;AAAAAAAAAAAALgIAAGRycy9lMm9Eb2MueG1sUEsBAi0AFAAGAAgAAAAhAHRnvgHYAAAABgEAAA8A&#10;AAAAAAAAAAAAAAAAKgQAAGRycy9kb3ducmV2LnhtbFBLBQYAAAAABAAEAPMAAAAvBQAAAAA=&#10;" strokecolor="#4579b8"/>
                  </w:pict>
                </mc:Fallback>
              </mc:AlternateContent>
            </w:r>
          </w:p>
          <w:p w14:paraId="370B56B7" w14:textId="7CE613E3" w:rsidR="00D10B8B" w:rsidRPr="005925B2" w:rsidRDefault="00D10B8B" w:rsidP="00214C79">
            <w:pPr>
              <w:pStyle w:val="BGFliess12Pt"/>
              <w:tabs>
                <w:tab w:val="left" w:pos="5387"/>
              </w:tabs>
              <w:spacing w:after="0"/>
              <w:rPr>
                <w:rStyle w:val="BGBlauFett"/>
                <w:rFonts w:ascii="Source Sans 3" w:hAnsi="Source Sans 3"/>
                <w:lang w:val="de-DE"/>
              </w:rPr>
            </w:pPr>
            <w:r w:rsidRPr="005925B2">
              <w:rPr>
                <w:rFonts w:ascii="Source Sans 3" w:hAnsi="Source Sans 3" w:cs="Arial"/>
                <w:sz w:val="12"/>
                <w:szCs w:val="12"/>
                <w:lang w:val="de-DE"/>
              </w:rPr>
              <w:t>Datum, Unterschrift</w:t>
            </w:r>
          </w:p>
        </w:tc>
      </w:tr>
    </w:tbl>
    <w:p w14:paraId="2FE5791B" w14:textId="4997560C" w:rsidR="00D10B8B" w:rsidRPr="005925B2" w:rsidRDefault="00D10B8B" w:rsidP="00214C79">
      <w:pPr>
        <w:pStyle w:val="BGFliess12Pt"/>
        <w:tabs>
          <w:tab w:val="left" w:pos="5387"/>
        </w:tabs>
        <w:rPr>
          <w:rStyle w:val="BGBlauFett"/>
          <w:rFonts w:ascii="Source Sans 3" w:hAnsi="Source Sans 3"/>
          <w:lang w:val="de-DE"/>
        </w:rPr>
      </w:pPr>
    </w:p>
    <w:p w14:paraId="5AB1BEC8" w14:textId="77777777" w:rsidR="00BA55A3" w:rsidRPr="005925B2" w:rsidRDefault="00BA55A3" w:rsidP="00214C79">
      <w:pPr>
        <w:pStyle w:val="BGFliess12Pt"/>
        <w:tabs>
          <w:tab w:val="left" w:pos="5387"/>
        </w:tabs>
        <w:rPr>
          <w:rStyle w:val="BGBlauFett"/>
          <w:rFonts w:ascii="Source Sans 3" w:hAnsi="Source Sans 3"/>
          <w:lang w:val="de-DE"/>
        </w:rPr>
        <w:sectPr w:rsidR="00BA55A3" w:rsidRPr="005925B2" w:rsidSect="000A45B3">
          <w:footerReference w:type="default" r:id="rId8"/>
          <w:headerReference w:type="first" r:id="rId9"/>
          <w:footerReference w:type="first" r:id="rId10"/>
          <w:pgSz w:w="11906" w:h="16838"/>
          <w:pgMar w:top="2189" w:right="992" w:bottom="851" w:left="1162" w:header="709" w:footer="425" w:gutter="0"/>
          <w:cols w:space="708"/>
          <w:formProt w:val="0"/>
          <w:titlePg/>
          <w:docGrid w:linePitch="360"/>
        </w:sectPr>
      </w:pPr>
    </w:p>
    <w:tbl>
      <w:tblPr>
        <w:tblW w:w="15309" w:type="dxa"/>
        <w:jc w:val="center"/>
        <w:tblBorders>
          <w:insideH w:val="single" w:sz="8" w:space="0" w:color="A6A6A6"/>
          <w:insideV w:val="single" w:sz="8" w:space="0" w:color="A6A6A6"/>
        </w:tblBorders>
        <w:tblLayout w:type="fixed"/>
        <w:tblCellMar>
          <w:top w:w="85" w:type="dxa"/>
          <w:bottom w:w="85" w:type="dxa"/>
        </w:tblCellMar>
        <w:tblLook w:val="00A0" w:firstRow="1" w:lastRow="0" w:firstColumn="1" w:lastColumn="0" w:noHBand="0" w:noVBand="0"/>
      </w:tblPr>
      <w:tblGrid>
        <w:gridCol w:w="2835"/>
        <w:gridCol w:w="3968"/>
        <w:gridCol w:w="3968"/>
        <w:gridCol w:w="1701"/>
        <w:gridCol w:w="2837"/>
      </w:tblGrid>
      <w:tr w:rsidR="002926F3" w:rsidRPr="005925B2" w14:paraId="7A268AEE" w14:textId="1031DD22" w:rsidTr="004819BE">
        <w:trPr>
          <w:trHeight w:val="699"/>
          <w:tblHeader/>
          <w:jc w:val="center"/>
        </w:trPr>
        <w:tc>
          <w:tcPr>
            <w:tcW w:w="2835" w:type="dxa"/>
            <w:tcBorders>
              <w:top w:val="nil"/>
              <w:bottom w:val="nil"/>
            </w:tcBorders>
            <w:shd w:val="clear" w:color="auto" w:fill="009391"/>
            <w:vAlign w:val="center"/>
          </w:tcPr>
          <w:p w14:paraId="77EAD4E4" w14:textId="77777777" w:rsidR="002926F3" w:rsidRPr="005925B2" w:rsidRDefault="002926F3" w:rsidP="00214C79">
            <w:pPr>
              <w:spacing w:after="0" w:line="240" w:lineRule="exact"/>
              <w:rPr>
                <w:rFonts w:ascii="Source Sans 3" w:hAnsi="Source Sans 3" w:cs="Arial"/>
                <w:b/>
                <w:color w:val="F2F2F2"/>
                <w:sz w:val="20"/>
                <w:szCs w:val="20"/>
              </w:rPr>
            </w:pPr>
            <w:r w:rsidRPr="005925B2">
              <w:rPr>
                <w:rFonts w:ascii="Source Sans 3" w:hAnsi="Source Sans 3" w:cs="Arial"/>
                <w:b/>
                <w:color w:val="F2F2F2"/>
                <w:sz w:val="20"/>
                <w:szCs w:val="20"/>
              </w:rPr>
              <w:lastRenderedPageBreak/>
              <w:t>Gefährdungen</w:t>
            </w:r>
            <w:r w:rsidRPr="005925B2">
              <w:rPr>
                <w:rFonts w:ascii="Source Sans 3" w:hAnsi="Source Sans 3" w:cs="Arial"/>
                <w:b/>
                <w:color w:val="F2F2F2"/>
                <w:sz w:val="20"/>
                <w:szCs w:val="20"/>
              </w:rPr>
              <w:br/>
              <w:t>Belastungen</w:t>
            </w:r>
          </w:p>
        </w:tc>
        <w:tc>
          <w:tcPr>
            <w:tcW w:w="3968" w:type="dxa"/>
            <w:tcBorders>
              <w:top w:val="nil"/>
              <w:bottom w:val="nil"/>
            </w:tcBorders>
            <w:shd w:val="clear" w:color="auto" w:fill="009391"/>
            <w:vAlign w:val="center"/>
          </w:tcPr>
          <w:p w14:paraId="06F62119" w14:textId="77777777" w:rsidR="002926F3" w:rsidRPr="005925B2" w:rsidRDefault="002926F3" w:rsidP="00214C79">
            <w:pPr>
              <w:spacing w:after="0" w:line="240" w:lineRule="exact"/>
              <w:rPr>
                <w:rFonts w:ascii="Source Sans 3" w:hAnsi="Source Sans 3" w:cs="Arial"/>
                <w:b/>
                <w:color w:val="F2F2F2"/>
                <w:sz w:val="20"/>
                <w:szCs w:val="20"/>
              </w:rPr>
            </w:pPr>
            <w:r w:rsidRPr="005925B2">
              <w:rPr>
                <w:rFonts w:ascii="Source Sans 3" w:hAnsi="Source Sans 3" w:cs="Arial"/>
                <w:b/>
                <w:color w:val="F2F2F2"/>
                <w:sz w:val="20"/>
                <w:szCs w:val="20"/>
              </w:rPr>
              <w:t>Maßnahmen</w:t>
            </w:r>
          </w:p>
        </w:tc>
        <w:tc>
          <w:tcPr>
            <w:tcW w:w="3968" w:type="dxa"/>
            <w:tcBorders>
              <w:top w:val="nil"/>
              <w:bottom w:val="nil"/>
            </w:tcBorders>
            <w:shd w:val="clear" w:color="auto" w:fill="009391"/>
            <w:vAlign w:val="center"/>
          </w:tcPr>
          <w:p w14:paraId="2B606FB6" w14:textId="77777777" w:rsidR="002926F3" w:rsidRPr="005925B2" w:rsidRDefault="002926F3" w:rsidP="00214C79">
            <w:pPr>
              <w:spacing w:after="0" w:line="240" w:lineRule="exact"/>
              <w:rPr>
                <w:rFonts w:ascii="Source Sans 3" w:hAnsi="Source Sans 3" w:cs="Arial"/>
                <w:b/>
                <w:color w:val="F2F2F2"/>
                <w:sz w:val="20"/>
                <w:szCs w:val="20"/>
              </w:rPr>
            </w:pPr>
            <w:r w:rsidRPr="005925B2">
              <w:rPr>
                <w:rFonts w:ascii="Source Sans 3" w:hAnsi="Source Sans 3" w:cs="Arial"/>
                <w:b/>
                <w:color w:val="F2F2F2"/>
                <w:sz w:val="20"/>
                <w:szCs w:val="20"/>
              </w:rPr>
              <w:t>Maßnahmen</w:t>
            </w:r>
            <w:r w:rsidRPr="005925B2">
              <w:rPr>
                <w:rFonts w:ascii="Source Sans 3" w:hAnsi="Source Sans 3" w:cs="Arial"/>
                <w:b/>
                <w:color w:val="F2F2F2"/>
                <w:sz w:val="20"/>
                <w:szCs w:val="20"/>
              </w:rPr>
              <w:br/>
              <w:t>notwendig (was)</w:t>
            </w:r>
          </w:p>
        </w:tc>
        <w:tc>
          <w:tcPr>
            <w:tcW w:w="1701" w:type="dxa"/>
            <w:tcBorders>
              <w:top w:val="nil"/>
              <w:bottom w:val="nil"/>
            </w:tcBorders>
            <w:shd w:val="clear" w:color="auto" w:fill="009391"/>
            <w:vAlign w:val="center"/>
          </w:tcPr>
          <w:p w14:paraId="2DAA525D" w14:textId="77777777" w:rsidR="002926F3" w:rsidRPr="005925B2" w:rsidRDefault="002926F3" w:rsidP="00214C79">
            <w:pPr>
              <w:spacing w:after="0" w:line="240" w:lineRule="exact"/>
              <w:rPr>
                <w:rFonts w:ascii="Source Sans 3" w:hAnsi="Source Sans 3" w:cs="Arial"/>
                <w:b/>
                <w:color w:val="F2F2F2"/>
                <w:sz w:val="20"/>
                <w:szCs w:val="20"/>
              </w:rPr>
            </w:pPr>
            <w:r w:rsidRPr="005925B2">
              <w:rPr>
                <w:rFonts w:ascii="Source Sans 3" w:hAnsi="Source Sans 3" w:cs="Arial"/>
                <w:b/>
                <w:color w:val="F2F2F2"/>
                <w:sz w:val="20"/>
                <w:szCs w:val="20"/>
              </w:rPr>
              <w:t xml:space="preserve">erledigt </w:t>
            </w:r>
            <w:r w:rsidRPr="005925B2">
              <w:rPr>
                <w:rFonts w:ascii="Source Sans 3" w:hAnsi="Source Sans 3" w:cs="Arial"/>
                <w:b/>
                <w:color w:val="F2F2F2"/>
                <w:sz w:val="20"/>
                <w:szCs w:val="20"/>
              </w:rPr>
              <w:br/>
              <w:t>am/von</w:t>
            </w:r>
          </w:p>
        </w:tc>
        <w:tc>
          <w:tcPr>
            <w:tcW w:w="2837" w:type="dxa"/>
            <w:tcBorders>
              <w:top w:val="nil"/>
              <w:bottom w:val="nil"/>
            </w:tcBorders>
            <w:shd w:val="clear" w:color="auto" w:fill="009391"/>
            <w:vAlign w:val="center"/>
          </w:tcPr>
          <w:p w14:paraId="63FD2B61" w14:textId="13058CCD" w:rsidR="002926F3" w:rsidRPr="005925B2" w:rsidRDefault="004819BE" w:rsidP="00214C79">
            <w:pPr>
              <w:spacing w:after="0" w:line="240" w:lineRule="exact"/>
              <w:rPr>
                <w:rFonts w:ascii="Source Sans 3" w:hAnsi="Source Sans 3" w:cs="Arial"/>
                <w:b/>
                <w:color w:val="F2F2F2"/>
                <w:sz w:val="20"/>
                <w:szCs w:val="20"/>
              </w:rPr>
            </w:pPr>
            <w:r w:rsidRPr="005925B2">
              <w:rPr>
                <w:rFonts w:ascii="Source Sans 3" w:hAnsi="Source Sans 3" w:cs="Arial"/>
                <w:b/>
                <w:color w:val="F2F2F2"/>
                <w:sz w:val="20"/>
                <w:szCs w:val="20"/>
              </w:rPr>
              <w:t>Maßnahmen</w:t>
            </w:r>
            <w:r w:rsidRPr="005925B2">
              <w:rPr>
                <w:rFonts w:ascii="Source Sans 3" w:hAnsi="Source Sans 3" w:cs="Arial"/>
                <w:b/>
                <w:color w:val="F2F2F2"/>
                <w:sz w:val="20"/>
                <w:szCs w:val="20"/>
              </w:rPr>
              <w:br/>
              <w:t>wirksam?</w:t>
            </w:r>
          </w:p>
        </w:tc>
      </w:tr>
      <w:tr w:rsidR="002926F3" w:rsidRPr="005925B2" w14:paraId="05939A56" w14:textId="77777777" w:rsidTr="002926F3">
        <w:trPr>
          <w:trHeight w:val="170"/>
          <w:jc w:val="center"/>
        </w:trPr>
        <w:tc>
          <w:tcPr>
            <w:tcW w:w="15309" w:type="dxa"/>
            <w:gridSpan w:val="5"/>
            <w:tcBorders>
              <w:top w:val="nil"/>
              <w:bottom w:val="nil"/>
            </w:tcBorders>
            <w:shd w:val="clear" w:color="auto" w:fill="C5E1E0"/>
          </w:tcPr>
          <w:p w14:paraId="33ACC1CD" w14:textId="027613C4" w:rsidR="002926F3" w:rsidRPr="005925B2" w:rsidRDefault="002926F3" w:rsidP="00214C79">
            <w:pPr>
              <w:spacing w:after="0" w:line="240" w:lineRule="exact"/>
              <w:jc w:val="center"/>
              <w:rPr>
                <w:rFonts w:ascii="Source Sans 3" w:hAnsi="Source Sans 3" w:cs="Arial"/>
                <w:b/>
                <w:sz w:val="18"/>
                <w:szCs w:val="18"/>
              </w:rPr>
            </w:pPr>
            <w:r w:rsidRPr="005925B2">
              <w:rPr>
                <w:rFonts w:ascii="Source Sans 3" w:hAnsi="Source Sans 3" w:cs="Arial"/>
                <w:b/>
                <w:sz w:val="18"/>
                <w:szCs w:val="18"/>
              </w:rPr>
              <w:t>Arbeitsschutzorganisation</w:t>
            </w:r>
          </w:p>
        </w:tc>
      </w:tr>
      <w:tr w:rsidR="002926F3" w:rsidRPr="005925B2" w14:paraId="2F4B6643" w14:textId="7DDA90C6" w:rsidTr="002926F3">
        <w:trPr>
          <w:jc w:val="center"/>
        </w:trPr>
        <w:tc>
          <w:tcPr>
            <w:tcW w:w="2835" w:type="dxa"/>
            <w:vMerge w:val="restart"/>
            <w:tcBorders>
              <w:top w:val="nil"/>
            </w:tcBorders>
          </w:tcPr>
          <w:p w14:paraId="0A9485F3" w14:textId="2F11E76A"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 xml:space="preserve">Nicht erkannte Unfall- und </w:t>
            </w:r>
            <w:r w:rsidR="004819BE" w:rsidRPr="005925B2">
              <w:rPr>
                <w:rFonts w:ascii="Source Sans 3" w:hAnsi="Source Sans 3" w:cs="Arial"/>
                <w:sz w:val="18"/>
                <w:szCs w:val="18"/>
              </w:rPr>
              <w:br/>
            </w:r>
            <w:r w:rsidRPr="005925B2">
              <w:rPr>
                <w:rFonts w:ascii="Source Sans 3" w:hAnsi="Source Sans 3" w:cs="Arial"/>
                <w:sz w:val="18"/>
                <w:szCs w:val="18"/>
              </w:rPr>
              <w:t>Gesundheitsgefahren</w:t>
            </w:r>
          </w:p>
          <w:p w14:paraId="7EE3714C" w14:textId="77777777" w:rsidR="002926F3" w:rsidRPr="005925B2" w:rsidRDefault="002926F3" w:rsidP="00214C79">
            <w:pPr>
              <w:spacing w:after="0" w:line="240" w:lineRule="exact"/>
              <w:rPr>
                <w:rFonts w:ascii="Source Sans 3" w:hAnsi="Source Sans 3" w:cs="Arial"/>
                <w:sz w:val="18"/>
                <w:szCs w:val="18"/>
              </w:rPr>
            </w:pPr>
          </w:p>
          <w:p w14:paraId="767E6F63"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Keine Orientierung für sicherheitsgerechtes Verhalten</w:t>
            </w:r>
          </w:p>
        </w:tc>
        <w:tc>
          <w:tcPr>
            <w:tcW w:w="3968" w:type="dxa"/>
            <w:tcBorders>
              <w:top w:val="nil"/>
            </w:tcBorders>
          </w:tcPr>
          <w:p w14:paraId="6B840FB0"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Sicherheitstechnische Betreuung organisieren (Unternehmermodell oder externe Sicherheits-fachkraft).</w:t>
            </w:r>
            <w:r w:rsidRPr="005925B2">
              <w:rPr>
                <w:rFonts w:ascii="Source Sans 3" w:hAnsi="Source Sans 3" w:cs="Arial"/>
                <w:sz w:val="18"/>
                <w:szCs w:val="18"/>
              </w:rPr>
              <w:br/>
              <w:t>Beschäftigte per Aushang informieren.</w:t>
            </w:r>
          </w:p>
        </w:tc>
        <w:tc>
          <w:tcPr>
            <w:tcW w:w="3968" w:type="dxa"/>
            <w:tcBorders>
              <w:top w:val="nil"/>
            </w:tcBorders>
          </w:tcPr>
          <w:p w14:paraId="445AD457" w14:textId="77777777" w:rsidR="002926F3" w:rsidRPr="005925B2" w:rsidRDefault="002926F3" w:rsidP="00214C79">
            <w:pPr>
              <w:spacing w:after="0" w:line="240" w:lineRule="exact"/>
              <w:rPr>
                <w:rFonts w:ascii="Source Sans 3" w:hAnsi="Source Sans 3" w:cs="Arial"/>
                <w:sz w:val="18"/>
                <w:szCs w:val="18"/>
              </w:rPr>
            </w:pPr>
          </w:p>
        </w:tc>
        <w:tc>
          <w:tcPr>
            <w:tcW w:w="1701" w:type="dxa"/>
            <w:tcBorders>
              <w:top w:val="nil"/>
            </w:tcBorders>
          </w:tcPr>
          <w:p w14:paraId="6B90DBC1" w14:textId="77777777" w:rsidR="002926F3" w:rsidRPr="005925B2" w:rsidRDefault="002926F3" w:rsidP="00214C79">
            <w:pPr>
              <w:spacing w:after="0" w:line="240" w:lineRule="exact"/>
              <w:rPr>
                <w:rFonts w:ascii="Source Sans 3" w:hAnsi="Source Sans 3" w:cs="Arial"/>
                <w:sz w:val="18"/>
                <w:szCs w:val="18"/>
              </w:rPr>
            </w:pPr>
          </w:p>
        </w:tc>
        <w:tc>
          <w:tcPr>
            <w:tcW w:w="2837" w:type="dxa"/>
            <w:tcBorders>
              <w:top w:val="nil"/>
            </w:tcBorders>
          </w:tcPr>
          <w:p w14:paraId="44F0ECD6"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6869ACCD" w14:textId="69BAB477" w:rsidTr="002926F3">
        <w:trPr>
          <w:jc w:val="center"/>
        </w:trPr>
        <w:tc>
          <w:tcPr>
            <w:tcW w:w="2835" w:type="dxa"/>
            <w:vMerge/>
          </w:tcPr>
          <w:p w14:paraId="7A9EE896" w14:textId="77777777" w:rsidR="002926F3" w:rsidRPr="005925B2" w:rsidRDefault="002926F3" w:rsidP="00214C79">
            <w:pPr>
              <w:spacing w:after="0" w:line="240" w:lineRule="exact"/>
              <w:rPr>
                <w:rFonts w:ascii="Source Sans 3" w:hAnsi="Source Sans 3" w:cs="Arial"/>
                <w:sz w:val="18"/>
                <w:szCs w:val="18"/>
              </w:rPr>
            </w:pPr>
          </w:p>
        </w:tc>
        <w:tc>
          <w:tcPr>
            <w:tcW w:w="3968" w:type="dxa"/>
          </w:tcPr>
          <w:p w14:paraId="3D4DB0F0"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Arbeitsmedizinische Betreuung organisieren (Arbeitsmediziner benennen).</w:t>
            </w:r>
            <w:r w:rsidRPr="005925B2">
              <w:rPr>
                <w:rFonts w:ascii="Source Sans 3" w:hAnsi="Source Sans 3" w:cs="Arial"/>
                <w:sz w:val="18"/>
                <w:szCs w:val="18"/>
              </w:rPr>
              <w:br/>
              <w:t>Beschäftigte per Aushang informieren.</w:t>
            </w:r>
          </w:p>
        </w:tc>
        <w:tc>
          <w:tcPr>
            <w:tcW w:w="3968" w:type="dxa"/>
          </w:tcPr>
          <w:p w14:paraId="6889B722" w14:textId="77777777" w:rsidR="002926F3" w:rsidRPr="005925B2" w:rsidRDefault="002926F3" w:rsidP="00214C79">
            <w:pPr>
              <w:spacing w:after="0" w:line="240" w:lineRule="exact"/>
              <w:rPr>
                <w:rFonts w:ascii="Source Sans 3" w:hAnsi="Source Sans 3" w:cs="Arial"/>
                <w:sz w:val="18"/>
                <w:szCs w:val="18"/>
              </w:rPr>
            </w:pPr>
          </w:p>
        </w:tc>
        <w:tc>
          <w:tcPr>
            <w:tcW w:w="1701" w:type="dxa"/>
          </w:tcPr>
          <w:p w14:paraId="06438C4A" w14:textId="77777777" w:rsidR="002926F3" w:rsidRPr="005925B2" w:rsidRDefault="002926F3" w:rsidP="00214C79">
            <w:pPr>
              <w:spacing w:after="0" w:line="240" w:lineRule="exact"/>
              <w:rPr>
                <w:rFonts w:ascii="Source Sans 3" w:hAnsi="Source Sans 3" w:cs="Arial"/>
                <w:sz w:val="18"/>
                <w:szCs w:val="18"/>
              </w:rPr>
            </w:pPr>
          </w:p>
        </w:tc>
        <w:tc>
          <w:tcPr>
            <w:tcW w:w="2837" w:type="dxa"/>
          </w:tcPr>
          <w:p w14:paraId="3AAA3A8F"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5E390234" w14:textId="2F95470F" w:rsidTr="002926F3">
        <w:trPr>
          <w:jc w:val="center"/>
        </w:trPr>
        <w:tc>
          <w:tcPr>
            <w:tcW w:w="2835" w:type="dxa"/>
            <w:vMerge/>
          </w:tcPr>
          <w:p w14:paraId="39171DF9" w14:textId="77777777" w:rsidR="002926F3" w:rsidRPr="005925B2" w:rsidRDefault="002926F3" w:rsidP="00214C79">
            <w:pPr>
              <w:spacing w:after="0" w:line="240" w:lineRule="exact"/>
              <w:rPr>
                <w:rFonts w:ascii="Source Sans 3" w:hAnsi="Source Sans 3" w:cs="Arial"/>
                <w:sz w:val="18"/>
                <w:szCs w:val="18"/>
              </w:rPr>
            </w:pPr>
          </w:p>
        </w:tc>
        <w:tc>
          <w:tcPr>
            <w:tcW w:w="3968" w:type="dxa"/>
            <w:tcBorders>
              <w:bottom w:val="nil"/>
            </w:tcBorders>
          </w:tcPr>
          <w:p w14:paraId="46E5A9B5"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 xml:space="preserve">Erforderliche Sicherheitszeichen anbringen </w:t>
            </w:r>
            <w:r w:rsidRPr="005925B2">
              <w:rPr>
                <w:rFonts w:ascii="Source Sans 3" w:hAnsi="Source Sans 3" w:cs="Arial"/>
                <w:sz w:val="18"/>
                <w:szCs w:val="18"/>
              </w:rPr>
              <w:br/>
              <w:t xml:space="preserve">(z. B. Rauchverbot, Lärmbereich, Notausgang, </w:t>
            </w:r>
            <w:r w:rsidRPr="005925B2">
              <w:rPr>
                <w:rFonts w:ascii="Source Sans 3" w:hAnsi="Source Sans 3" w:cs="Arial"/>
                <w:sz w:val="18"/>
                <w:szCs w:val="18"/>
              </w:rPr>
              <w:br/>
              <w:t>Erste-Hilfe-Material, Feuerlöscher).</w:t>
            </w:r>
          </w:p>
        </w:tc>
        <w:tc>
          <w:tcPr>
            <w:tcW w:w="3968" w:type="dxa"/>
            <w:tcBorders>
              <w:bottom w:val="nil"/>
            </w:tcBorders>
          </w:tcPr>
          <w:p w14:paraId="73AC4CD5" w14:textId="77777777" w:rsidR="002926F3" w:rsidRPr="005925B2" w:rsidRDefault="002926F3" w:rsidP="00214C79">
            <w:pPr>
              <w:spacing w:after="0" w:line="240" w:lineRule="exact"/>
              <w:rPr>
                <w:rFonts w:ascii="Source Sans 3" w:hAnsi="Source Sans 3" w:cs="Arial"/>
                <w:sz w:val="18"/>
                <w:szCs w:val="18"/>
              </w:rPr>
            </w:pPr>
          </w:p>
        </w:tc>
        <w:tc>
          <w:tcPr>
            <w:tcW w:w="1701" w:type="dxa"/>
            <w:tcBorders>
              <w:bottom w:val="nil"/>
            </w:tcBorders>
          </w:tcPr>
          <w:p w14:paraId="340C7D8B" w14:textId="77777777" w:rsidR="002926F3" w:rsidRPr="005925B2" w:rsidRDefault="002926F3" w:rsidP="00214C79">
            <w:pPr>
              <w:spacing w:after="0" w:line="240" w:lineRule="exact"/>
              <w:rPr>
                <w:rFonts w:ascii="Source Sans 3" w:hAnsi="Source Sans 3" w:cs="Arial"/>
                <w:sz w:val="18"/>
                <w:szCs w:val="18"/>
              </w:rPr>
            </w:pPr>
          </w:p>
        </w:tc>
        <w:tc>
          <w:tcPr>
            <w:tcW w:w="2837" w:type="dxa"/>
            <w:tcBorders>
              <w:bottom w:val="nil"/>
            </w:tcBorders>
          </w:tcPr>
          <w:p w14:paraId="0CD3CC64"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77280401" w14:textId="3454C5D0" w:rsidTr="002926F3">
        <w:trPr>
          <w:jc w:val="center"/>
        </w:trPr>
        <w:tc>
          <w:tcPr>
            <w:tcW w:w="2835" w:type="dxa"/>
            <w:vMerge/>
            <w:tcBorders>
              <w:bottom w:val="nil"/>
            </w:tcBorders>
          </w:tcPr>
          <w:p w14:paraId="4C167462" w14:textId="77777777" w:rsidR="002926F3" w:rsidRPr="005925B2" w:rsidRDefault="002926F3" w:rsidP="00214C79">
            <w:pPr>
              <w:spacing w:after="0" w:line="240" w:lineRule="exact"/>
              <w:rPr>
                <w:rFonts w:ascii="Source Sans 3" w:hAnsi="Source Sans 3" w:cs="Arial"/>
                <w:sz w:val="18"/>
                <w:szCs w:val="18"/>
              </w:rPr>
            </w:pPr>
          </w:p>
        </w:tc>
        <w:tc>
          <w:tcPr>
            <w:tcW w:w="3968" w:type="dxa"/>
            <w:tcBorders>
              <w:bottom w:val="nil"/>
            </w:tcBorders>
          </w:tcPr>
          <w:p w14:paraId="147BB83C"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Betriebsanweisungen erstellen.</w:t>
            </w:r>
          </w:p>
        </w:tc>
        <w:tc>
          <w:tcPr>
            <w:tcW w:w="3968" w:type="dxa"/>
            <w:tcBorders>
              <w:bottom w:val="nil"/>
            </w:tcBorders>
          </w:tcPr>
          <w:p w14:paraId="69578719" w14:textId="77777777" w:rsidR="002926F3" w:rsidRPr="005925B2" w:rsidRDefault="002926F3" w:rsidP="00214C79">
            <w:pPr>
              <w:spacing w:after="0" w:line="240" w:lineRule="exact"/>
              <w:rPr>
                <w:rFonts w:ascii="Source Sans 3" w:hAnsi="Source Sans 3" w:cs="Arial"/>
                <w:sz w:val="18"/>
                <w:szCs w:val="18"/>
              </w:rPr>
            </w:pPr>
          </w:p>
        </w:tc>
        <w:tc>
          <w:tcPr>
            <w:tcW w:w="1701" w:type="dxa"/>
            <w:tcBorders>
              <w:bottom w:val="nil"/>
            </w:tcBorders>
          </w:tcPr>
          <w:p w14:paraId="5DE6B7DA" w14:textId="77777777" w:rsidR="002926F3" w:rsidRPr="005925B2" w:rsidRDefault="002926F3" w:rsidP="00214C79">
            <w:pPr>
              <w:spacing w:after="0" w:line="240" w:lineRule="exact"/>
              <w:rPr>
                <w:rFonts w:ascii="Source Sans 3" w:hAnsi="Source Sans 3" w:cs="Arial"/>
                <w:sz w:val="18"/>
                <w:szCs w:val="18"/>
              </w:rPr>
            </w:pPr>
          </w:p>
        </w:tc>
        <w:tc>
          <w:tcPr>
            <w:tcW w:w="2837" w:type="dxa"/>
            <w:tcBorders>
              <w:bottom w:val="nil"/>
            </w:tcBorders>
          </w:tcPr>
          <w:p w14:paraId="333579DB"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748E2538" w14:textId="77777777" w:rsidTr="002926F3">
        <w:trPr>
          <w:trHeight w:val="170"/>
          <w:jc w:val="center"/>
        </w:trPr>
        <w:tc>
          <w:tcPr>
            <w:tcW w:w="15309" w:type="dxa"/>
            <w:gridSpan w:val="5"/>
            <w:tcBorders>
              <w:top w:val="nil"/>
              <w:bottom w:val="nil"/>
            </w:tcBorders>
            <w:shd w:val="clear" w:color="auto" w:fill="C5E1E0"/>
          </w:tcPr>
          <w:p w14:paraId="552E8416" w14:textId="2590905D" w:rsidR="002926F3" w:rsidRPr="005925B2" w:rsidRDefault="002926F3" w:rsidP="00214C79">
            <w:pPr>
              <w:spacing w:after="0" w:line="240" w:lineRule="exact"/>
              <w:jc w:val="center"/>
              <w:rPr>
                <w:rFonts w:ascii="Source Sans 3" w:hAnsi="Source Sans 3" w:cs="Arial"/>
                <w:sz w:val="18"/>
                <w:szCs w:val="18"/>
              </w:rPr>
            </w:pPr>
            <w:r w:rsidRPr="005925B2">
              <w:rPr>
                <w:rFonts w:ascii="Source Sans 3" w:hAnsi="Source Sans 3" w:cs="Arial"/>
                <w:b/>
                <w:sz w:val="18"/>
                <w:szCs w:val="18"/>
              </w:rPr>
              <w:t>Unterweisungen</w:t>
            </w:r>
          </w:p>
        </w:tc>
      </w:tr>
      <w:tr w:rsidR="002926F3" w:rsidRPr="005925B2" w14:paraId="46F8A561" w14:textId="160B465C" w:rsidTr="00B74B1C">
        <w:trPr>
          <w:jc w:val="center"/>
        </w:trPr>
        <w:tc>
          <w:tcPr>
            <w:tcW w:w="2835" w:type="dxa"/>
            <w:vMerge w:val="restart"/>
            <w:tcBorders>
              <w:top w:val="nil"/>
              <w:bottom w:val="single" w:sz="4" w:space="0" w:color="BFBFBF" w:themeColor="background1" w:themeShade="BF"/>
            </w:tcBorders>
          </w:tcPr>
          <w:p w14:paraId="0C36BE66"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Unfälle/Sachschäden aufgrund von Verhaltensfehlern</w:t>
            </w:r>
          </w:p>
        </w:tc>
        <w:tc>
          <w:tcPr>
            <w:tcW w:w="3968" w:type="dxa"/>
            <w:tcBorders>
              <w:top w:val="nil"/>
            </w:tcBorders>
          </w:tcPr>
          <w:p w14:paraId="6190A471"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Unterweisung der Beschäftigten vor Aufnahme der Tätigkeit und danach regelmäßig (Fristen beachten).</w:t>
            </w:r>
          </w:p>
          <w:p w14:paraId="2B32F5A5" w14:textId="65895BB9" w:rsidR="004819BE" w:rsidRPr="005925B2" w:rsidRDefault="004819BE" w:rsidP="00214C79">
            <w:pPr>
              <w:spacing w:after="0" w:line="240" w:lineRule="exact"/>
              <w:rPr>
                <w:rFonts w:ascii="Source Sans 3" w:hAnsi="Source Sans 3" w:cs="Arial"/>
                <w:sz w:val="18"/>
                <w:szCs w:val="18"/>
              </w:rPr>
            </w:pPr>
          </w:p>
        </w:tc>
        <w:tc>
          <w:tcPr>
            <w:tcW w:w="3968" w:type="dxa"/>
            <w:tcBorders>
              <w:top w:val="nil"/>
            </w:tcBorders>
          </w:tcPr>
          <w:p w14:paraId="5D068352" w14:textId="77777777" w:rsidR="002926F3" w:rsidRPr="005925B2" w:rsidRDefault="002926F3" w:rsidP="00214C79">
            <w:pPr>
              <w:spacing w:after="0" w:line="240" w:lineRule="exact"/>
              <w:rPr>
                <w:rFonts w:ascii="Source Sans 3" w:hAnsi="Source Sans 3" w:cs="Arial"/>
                <w:sz w:val="18"/>
                <w:szCs w:val="18"/>
              </w:rPr>
            </w:pPr>
          </w:p>
        </w:tc>
        <w:tc>
          <w:tcPr>
            <w:tcW w:w="1701" w:type="dxa"/>
            <w:tcBorders>
              <w:top w:val="nil"/>
            </w:tcBorders>
          </w:tcPr>
          <w:p w14:paraId="5DE8CC76" w14:textId="77777777" w:rsidR="002926F3" w:rsidRPr="005925B2" w:rsidRDefault="002926F3" w:rsidP="00214C79">
            <w:pPr>
              <w:spacing w:after="0" w:line="240" w:lineRule="exact"/>
              <w:rPr>
                <w:rFonts w:ascii="Source Sans 3" w:hAnsi="Source Sans 3" w:cs="Arial"/>
                <w:sz w:val="18"/>
                <w:szCs w:val="18"/>
              </w:rPr>
            </w:pPr>
          </w:p>
        </w:tc>
        <w:tc>
          <w:tcPr>
            <w:tcW w:w="2837" w:type="dxa"/>
            <w:tcBorders>
              <w:top w:val="nil"/>
            </w:tcBorders>
          </w:tcPr>
          <w:p w14:paraId="49970233"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1E22969A" w14:textId="413C4302" w:rsidTr="00B74B1C">
        <w:trPr>
          <w:jc w:val="center"/>
        </w:trPr>
        <w:tc>
          <w:tcPr>
            <w:tcW w:w="2835" w:type="dxa"/>
            <w:vMerge/>
            <w:tcBorders>
              <w:top w:val="single" w:sz="8" w:space="0" w:color="A6A6A6"/>
              <w:bottom w:val="single" w:sz="4" w:space="0" w:color="BFBFBF" w:themeColor="background1" w:themeShade="BF"/>
            </w:tcBorders>
          </w:tcPr>
          <w:p w14:paraId="4BED6443" w14:textId="77777777" w:rsidR="002926F3" w:rsidRPr="005925B2" w:rsidRDefault="002926F3" w:rsidP="00214C79">
            <w:pPr>
              <w:spacing w:after="0" w:line="240" w:lineRule="exact"/>
              <w:rPr>
                <w:rFonts w:ascii="Source Sans 3" w:hAnsi="Source Sans 3" w:cs="Arial"/>
                <w:sz w:val="18"/>
                <w:szCs w:val="18"/>
              </w:rPr>
            </w:pPr>
          </w:p>
        </w:tc>
        <w:tc>
          <w:tcPr>
            <w:tcW w:w="3968" w:type="dxa"/>
            <w:tcBorders>
              <w:bottom w:val="single" w:sz="8" w:space="0" w:color="A6A6A6"/>
            </w:tcBorders>
            <w:vAlign w:val="center"/>
          </w:tcPr>
          <w:p w14:paraId="23C7E0CD"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Unterweisungen dokumentieren mit Unterschrift der Unterwiesenen; alle Beschäftigten erfassen.</w:t>
            </w:r>
          </w:p>
          <w:p w14:paraId="6D2C3900" w14:textId="050173E6" w:rsidR="004819BE" w:rsidRPr="005925B2" w:rsidRDefault="004819BE" w:rsidP="00214C79">
            <w:pPr>
              <w:spacing w:after="0" w:line="240" w:lineRule="exact"/>
              <w:rPr>
                <w:rFonts w:ascii="Source Sans 3" w:hAnsi="Source Sans 3" w:cs="Arial"/>
                <w:sz w:val="18"/>
                <w:szCs w:val="18"/>
              </w:rPr>
            </w:pPr>
          </w:p>
        </w:tc>
        <w:tc>
          <w:tcPr>
            <w:tcW w:w="3968" w:type="dxa"/>
            <w:tcBorders>
              <w:bottom w:val="single" w:sz="8" w:space="0" w:color="A6A6A6"/>
            </w:tcBorders>
          </w:tcPr>
          <w:p w14:paraId="5493ACF6" w14:textId="77777777" w:rsidR="002926F3" w:rsidRPr="005925B2" w:rsidRDefault="002926F3" w:rsidP="00214C79">
            <w:pPr>
              <w:spacing w:after="0" w:line="240" w:lineRule="exact"/>
              <w:rPr>
                <w:rFonts w:ascii="Source Sans 3" w:hAnsi="Source Sans 3" w:cs="Arial"/>
                <w:sz w:val="18"/>
                <w:szCs w:val="18"/>
              </w:rPr>
            </w:pPr>
          </w:p>
        </w:tc>
        <w:tc>
          <w:tcPr>
            <w:tcW w:w="1701" w:type="dxa"/>
            <w:tcBorders>
              <w:bottom w:val="single" w:sz="8" w:space="0" w:color="A6A6A6"/>
            </w:tcBorders>
          </w:tcPr>
          <w:p w14:paraId="405F2BDD" w14:textId="77777777" w:rsidR="002926F3" w:rsidRPr="005925B2" w:rsidRDefault="002926F3" w:rsidP="00214C79">
            <w:pPr>
              <w:spacing w:after="0" w:line="240" w:lineRule="exact"/>
              <w:rPr>
                <w:rFonts w:ascii="Source Sans 3" w:hAnsi="Source Sans 3" w:cs="Arial"/>
                <w:sz w:val="18"/>
                <w:szCs w:val="18"/>
              </w:rPr>
            </w:pPr>
          </w:p>
        </w:tc>
        <w:tc>
          <w:tcPr>
            <w:tcW w:w="2837" w:type="dxa"/>
            <w:tcBorders>
              <w:bottom w:val="single" w:sz="8" w:space="0" w:color="A6A6A6"/>
            </w:tcBorders>
          </w:tcPr>
          <w:p w14:paraId="3FE36D75"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54D754BC" w14:textId="12EAF128" w:rsidTr="00B74B1C">
        <w:trPr>
          <w:jc w:val="center"/>
        </w:trPr>
        <w:tc>
          <w:tcPr>
            <w:tcW w:w="2835" w:type="dxa"/>
            <w:vMerge/>
            <w:tcBorders>
              <w:top w:val="single" w:sz="8" w:space="0" w:color="A6A6A6"/>
              <w:bottom w:val="single" w:sz="4" w:space="0" w:color="BFBFBF" w:themeColor="background1" w:themeShade="BF"/>
            </w:tcBorders>
          </w:tcPr>
          <w:p w14:paraId="2FF85934" w14:textId="77777777" w:rsidR="002926F3" w:rsidRPr="005925B2" w:rsidRDefault="002926F3" w:rsidP="00214C79">
            <w:pPr>
              <w:spacing w:after="0" w:line="240" w:lineRule="exact"/>
              <w:rPr>
                <w:rFonts w:ascii="Source Sans 3" w:hAnsi="Source Sans 3" w:cs="Arial"/>
                <w:sz w:val="18"/>
                <w:szCs w:val="18"/>
              </w:rPr>
            </w:pPr>
          </w:p>
        </w:tc>
        <w:tc>
          <w:tcPr>
            <w:tcW w:w="3968" w:type="dxa"/>
            <w:tcBorders>
              <w:top w:val="single" w:sz="8" w:space="0" w:color="A6A6A6"/>
              <w:bottom w:val="single" w:sz="4" w:space="0" w:color="BFBFBF" w:themeColor="background1" w:themeShade="BF"/>
            </w:tcBorders>
            <w:vAlign w:val="center"/>
          </w:tcPr>
          <w:p w14:paraId="6582EFC3"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Inhalte/Themen aktuell halten:</w:t>
            </w:r>
          </w:p>
          <w:p w14:paraId="6B34FDCE" w14:textId="3FB5BB11" w:rsidR="002926F3" w:rsidRPr="005925B2" w:rsidRDefault="00214C79" w:rsidP="00214C79">
            <w:pPr>
              <w:autoSpaceDE w:val="0"/>
              <w:autoSpaceDN w:val="0"/>
              <w:spacing w:after="0" w:line="240" w:lineRule="exact"/>
              <w:ind w:left="227" w:hanging="227"/>
              <w:rPr>
                <w:rFonts w:ascii="Source Sans 3" w:hAnsi="Source Sans 3" w:cs="Arial"/>
                <w:sz w:val="18"/>
                <w:szCs w:val="18"/>
              </w:rPr>
            </w:pPr>
            <w:r w:rsidRPr="005925B2">
              <w:rPr>
                <w:rFonts w:ascii="Source Sans 3" w:hAnsi="Source Sans 3"/>
                <w:sz w:val="18"/>
                <w:szCs w:val="18"/>
              </w:rPr>
              <w:t>●</w:t>
            </w:r>
            <w:r w:rsidRPr="005925B2">
              <w:rPr>
                <w:rFonts w:ascii="Source Sans 3" w:hAnsi="Source Sans 3"/>
                <w:sz w:val="18"/>
                <w:szCs w:val="18"/>
              </w:rPr>
              <w:tab/>
            </w:r>
            <w:r w:rsidR="002926F3" w:rsidRPr="005925B2">
              <w:rPr>
                <w:rFonts w:ascii="Source Sans 3" w:hAnsi="Source Sans 3" w:cs="Arial"/>
                <w:sz w:val="18"/>
                <w:szCs w:val="18"/>
              </w:rPr>
              <w:t xml:space="preserve">Tätigkeiten mit Gefahrstoffen (anhand </w:t>
            </w:r>
            <w:r w:rsidR="004819BE" w:rsidRPr="005925B2">
              <w:rPr>
                <w:rFonts w:ascii="Source Sans 3" w:hAnsi="Source Sans 3" w:cs="Arial"/>
                <w:sz w:val="18"/>
                <w:szCs w:val="18"/>
              </w:rPr>
              <w:br/>
            </w:r>
            <w:r w:rsidR="002926F3" w:rsidRPr="005925B2">
              <w:rPr>
                <w:rFonts w:ascii="Source Sans 3" w:hAnsi="Source Sans 3" w:cs="Arial"/>
                <w:sz w:val="18"/>
                <w:szCs w:val="18"/>
              </w:rPr>
              <w:t>Gefahrstoff-Betriebsanweisungen)</w:t>
            </w:r>
          </w:p>
          <w:p w14:paraId="6AF9AC3D" w14:textId="77EA5A9B" w:rsidR="002926F3" w:rsidRPr="005925B2" w:rsidRDefault="00214C79" w:rsidP="00214C79">
            <w:pPr>
              <w:autoSpaceDE w:val="0"/>
              <w:autoSpaceDN w:val="0"/>
              <w:spacing w:after="0" w:line="240" w:lineRule="exact"/>
              <w:ind w:left="227" w:hanging="227"/>
              <w:rPr>
                <w:rFonts w:ascii="Source Sans 3" w:hAnsi="Source Sans 3" w:cs="Arial"/>
                <w:sz w:val="18"/>
                <w:szCs w:val="18"/>
              </w:rPr>
            </w:pPr>
            <w:r w:rsidRPr="005925B2">
              <w:rPr>
                <w:rFonts w:ascii="Source Sans 3" w:hAnsi="Source Sans 3"/>
                <w:sz w:val="18"/>
                <w:szCs w:val="18"/>
              </w:rPr>
              <w:t>●</w:t>
            </w:r>
            <w:r w:rsidRPr="005925B2">
              <w:rPr>
                <w:rFonts w:ascii="Source Sans 3" w:hAnsi="Source Sans 3"/>
                <w:sz w:val="18"/>
                <w:szCs w:val="18"/>
              </w:rPr>
              <w:tab/>
            </w:r>
            <w:r w:rsidR="002926F3" w:rsidRPr="005925B2">
              <w:rPr>
                <w:rFonts w:ascii="Source Sans 3" w:hAnsi="Source Sans 3" w:cs="Arial"/>
                <w:sz w:val="18"/>
                <w:szCs w:val="18"/>
              </w:rPr>
              <w:t xml:space="preserve">Sicheres Benutzen von Arbeitsmitteln </w:t>
            </w:r>
            <w:r w:rsidR="004819BE" w:rsidRPr="005925B2">
              <w:rPr>
                <w:rFonts w:ascii="Source Sans 3" w:hAnsi="Source Sans 3" w:cs="Arial"/>
                <w:sz w:val="18"/>
                <w:szCs w:val="18"/>
              </w:rPr>
              <w:br/>
            </w:r>
            <w:r w:rsidR="002926F3" w:rsidRPr="005925B2">
              <w:rPr>
                <w:rFonts w:ascii="Source Sans 3" w:hAnsi="Source Sans 3" w:cs="Arial"/>
                <w:sz w:val="18"/>
                <w:szCs w:val="18"/>
              </w:rPr>
              <w:t>(Betriebsanleitungen beachten)</w:t>
            </w:r>
          </w:p>
          <w:p w14:paraId="0751894A" w14:textId="4302A37C" w:rsidR="002926F3" w:rsidRPr="005925B2" w:rsidRDefault="00214C79" w:rsidP="00214C79">
            <w:pPr>
              <w:autoSpaceDE w:val="0"/>
              <w:autoSpaceDN w:val="0"/>
              <w:spacing w:after="0" w:line="240" w:lineRule="exact"/>
              <w:ind w:left="227" w:hanging="227"/>
              <w:rPr>
                <w:rFonts w:ascii="Source Sans 3" w:hAnsi="Source Sans 3" w:cs="Arial"/>
                <w:sz w:val="18"/>
                <w:szCs w:val="18"/>
              </w:rPr>
            </w:pPr>
            <w:r w:rsidRPr="005925B2">
              <w:rPr>
                <w:rFonts w:ascii="Source Sans 3" w:hAnsi="Source Sans 3"/>
                <w:sz w:val="18"/>
                <w:szCs w:val="18"/>
              </w:rPr>
              <w:t>●</w:t>
            </w:r>
            <w:r w:rsidRPr="005925B2">
              <w:rPr>
                <w:rFonts w:ascii="Source Sans 3" w:hAnsi="Source Sans 3"/>
                <w:sz w:val="18"/>
                <w:szCs w:val="18"/>
              </w:rPr>
              <w:tab/>
            </w:r>
            <w:r w:rsidR="002926F3" w:rsidRPr="005925B2">
              <w:rPr>
                <w:rFonts w:ascii="Source Sans 3" w:hAnsi="Source Sans 3" w:cs="Arial"/>
                <w:sz w:val="18"/>
                <w:szCs w:val="18"/>
              </w:rPr>
              <w:t>Gefährdungen benachbarter Arbeitsplätze</w:t>
            </w:r>
          </w:p>
          <w:p w14:paraId="5E0C895D" w14:textId="1A44C5F9" w:rsidR="002926F3" w:rsidRPr="005925B2" w:rsidRDefault="00214C79" w:rsidP="00214C79">
            <w:pPr>
              <w:autoSpaceDE w:val="0"/>
              <w:autoSpaceDN w:val="0"/>
              <w:spacing w:after="0" w:line="240" w:lineRule="exact"/>
              <w:ind w:left="227" w:hanging="227"/>
              <w:rPr>
                <w:rFonts w:ascii="Source Sans 3" w:hAnsi="Source Sans 3" w:cs="Arial"/>
                <w:sz w:val="18"/>
                <w:szCs w:val="18"/>
              </w:rPr>
            </w:pPr>
            <w:r w:rsidRPr="005925B2">
              <w:rPr>
                <w:rFonts w:ascii="Source Sans 3" w:hAnsi="Source Sans 3"/>
                <w:sz w:val="18"/>
                <w:szCs w:val="18"/>
              </w:rPr>
              <w:t>●</w:t>
            </w:r>
            <w:r w:rsidRPr="005925B2">
              <w:rPr>
                <w:rFonts w:ascii="Source Sans 3" w:hAnsi="Source Sans 3"/>
                <w:sz w:val="18"/>
                <w:szCs w:val="18"/>
              </w:rPr>
              <w:tab/>
            </w:r>
            <w:r w:rsidR="002926F3" w:rsidRPr="005925B2">
              <w:rPr>
                <w:rFonts w:ascii="Source Sans 3" w:hAnsi="Source Sans 3" w:cs="Arial"/>
                <w:sz w:val="18"/>
                <w:szCs w:val="18"/>
              </w:rPr>
              <w:t xml:space="preserve">Besondere Unterweisung für </w:t>
            </w:r>
            <w:r w:rsidR="004819BE" w:rsidRPr="005925B2">
              <w:rPr>
                <w:rFonts w:ascii="Source Sans 3" w:hAnsi="Source Sans 3" w:cs="Arial"/>
                <w:sz w:val="18"/>
                <w:szCs w:val="18"/>
              </w:rPr>
              <w:br/>
            </w:r>
            <w:r w:rsidR="002926F3" w:rsidRPr="005925B2">
              <w:rPr>
                <w:rFonts w:ascii="Source Sans 3" w:hAnsi="Source Sans 3" w:cs="Arial"/>
                <w:sz w:val="18"/>
                <w:szCs w:val="18"/>
              </w:rPr>
              <w:t>Instandhaltungspersonal</w:t>
            </w:r>
          </w:p>
          <w:p w14:paraId="21FE9871" w14:textId="6CC7F8C8" w:rsidR="002926F3" w:rsidRPr="005925B2" w:rsidRDefault="00214C79" w:rsidP="00214C79">
            <w:pPr>
              <w:autoSpaceDE w:val="0"/>
              <w:autoSpaceDN w:val="0"/>
              <w:spacing w:after="0" w:line="240" w:lineRule="exact"/>
              <w:ind w:left="227" w:hanging="227"/>
              <w:rPr>
                <w:rFonts w:ascii="Source Sans 3" w:hAnsi="Source Sans 3" w:cs="Arial"/>
                <w:sz w:val="18"/>
                <w:szCs w:val="18"/>
              </w:rPr>
            </w:pPr>
            <w:r w:rsidRPr="005925B2">
              <w:rPr>
                <w:rFonts w:ascii="Source Sans 3" w:hAnsi="Source Sans 3"/>
                <w:sz w:val="18"/>
                <w:szCs w:val="18"/>
              </w:rPr>
              <w:t>●</w:t>
            </w:r>
            <w:r w:rsidRPr="005925B2">
              <w:rPr>
                <w:rFonts w:ascii="Source Sans 3" w:hAnsi="Source Sans 3"/>
                <w:sz w:val="18"/>
                <w:szCs w:val="18"/>
              </w:rPr>
              <w:tab/>
            </w:r>
            <w:r w:rsidR="002926F3" w:rsidRPr="005925B2">
              <w:rPr>
                <w:rFonts w:ascii="Source Sans 3" w:hAnsi="Source Sans 3" w:cs="Arial"/>
                <w:sz w:val="18"/>
                <w:szCs w:val="18"/>
              </w:rPr>
              <w:t>Erste Hilfe</w:t>
            </w:r>
          </w:p>
          <w:p w14:paraId="43E6A4C4" w14:textId="77777777" w:rsidR="004819BE" w:rsidRPr="005925B2" w:rsidRDefault="00214C79" w:rsidP="00214C79">
            <w:pPr>
              <w:autoSpaceDE w:val="0"/>
              <w:autoSpaceDN w:val="0"/>
              <w:spacing w:after="0" w:line="240" w:lineRule="exact"/>
              <w:ind w:left="227" w:hanging="227"/>
              <w:rPr>
                <w:rFonts w:ascii="Source Sans 3" w:hAnsi="Source Sans 3" w:cs="Arial"/>
                <w:sz w:val="18"/>
                <w:szCs w:val="18"/>
              </w:rPr>
            </w:pPr>
            <w:r w:rsidRPr="005925B2">
              <w:rPr>
                <w:rFonts w:ascii="Source Sans 3" w:hAnsi="Source Sans 3"/>
                <w:sz w:val="18"/>
                <w:szCs w:val="18"/>
              </w:rPr>
              <w:t>●</w:t>
            </w:r>
            <w:r w:rsidRPr="005925B2">
              <w:rPr>
                <w:rFonts w:ascii="Source Sans 3" w:hAnsi="Source Sans 3"/>
                <w:sz w:val="18"/>
                <w:szCs w:val="18"/>
              </w:rPr>
              <w:tab/>
            </w:r>
            <w:r w:rsidR="002926F3" w:rsidRPr="005925B2">
              <w:rPr>
                <w:rFonts w:ascii="Source Sans 3" w:hAnsi="Source Sans 3" w:cs="Arial"/>
                <w:sz w:val="18"/>
                <w:szCs w:val="18"/>
              </w:rPr>
              <w:t>Brandschutz</w:t>
            </w:r>
          </w:p>
          <w:p w14:paraId="3F2AF0DB" w14:textId="568192B9" w:rsidR="00214C79" w:rsidRPr="005925B2" w:rsidRDefault="00214C79" w:rsidP="00214C79">
            <w:pPr>
              <w:autoSpaceDE w:val="0"/>
              <w:autoSpaceDN w:val="0"/>
              <w:spacing w:after="0" w:line="240" w:lineRule="exact"/>
              <w:ind w:left="227" w:hanging="227"/>
              <w:rPr>
                <w:rFonts w:ascii="Source Sans 3" w:hAnsi="Source Sans 3" w:cs="Arial"/>
                <w:sz w:val="18"/>
                <w:szCs w:val="18"/>
              </w:rPr>
            </w:pPr>
          </w:p>
        </w:tc>
        <w:tc>
          <w:tcPr>
            <w:tcW w:w="3968" w:type="dxa"/>
            <w:tcBorders>
              <w:top w:val="single" w:sz="8" w:space="0" w:color="A6A6A6"/>
              <w:bottom w:val="single" w:sz="4" w:space="0" w:color="BFBFBF" w:themeColor="background1" w:themeShade="BF"/>
            </w:tcBorders>
          </w:tcPr>
          <w:p w14:paraId="6D66D82C" w14:textId="77777777" w:rsidR="002926F3" w:rsidRPr="005925B2" w:rsidRDefault="002926F3" w:rsidP="00214C79">
            <w:pPr>
              <w:spacing w:after="0" w:line="240" w:lineRule="exact"/>
              <w:rPr>
                <w:rFonts w:ascii="Source Sans 3" w:hAnsi="Source Sans 3" w:cs="Arial"/>
                <w:sz w:val="18"/>
                <w:szCs w:val="18"/>
              </w:rPr>
            </w:pPr>
          </w:p>
        </w:tc>
        <w:tc>
          <w:tcPr>
            <w:tcW w:w="1701" w:type="dxa"/>
            <w:tcBorders>
              <w:top w:val="single" w:sz="8" w:space="0" w:color="A6A6A6"/>
              <w:bottom w:val="single" w:sz="4" w:space="0" w:color="BFBFBF" w:themeColor="background1" w:themeShade="BF"/>
            </w:tcBorders>
          </w:tcPr>
          <w:p w14:paraId="1D800F4A" w14:textId="77777777" w:rsidR="002926F3" w:rsidRPr="005925B2" w:rsidRDefault="002926F3" w:rsidP="00214C79">
            <w:pPr>
              <w:spacing w:after="0" w:line="240" w:lineRule="exact"/>
              <w:rPr>
                <w:rFonts w:ascii="Source Sans 3" w:hAnsi="Source Sans 3" w:cs="Arial"/>
                <w:sz w:val="18"/>
                <w:szCs w:val="18"/>
              </w:rPr>
            </w:pPr>
          </w:p>
        </w:tc>
        <w:tc>
          <w:tcPr>
            <w:tcW w:w="2837" w:type="dxa"/>
            <w:tcBorders>
              <w:top w:val="single" w:sz="8" w:space="0" w:color="A6A6A6"/>
              <w:bottom w:val="single" w:sz="4" w:space="0" w:color="BFBFBF" w:themeColor="background1" w:themeShade="BF"/>
            </w:tcBorders>
          </w:tcPr>
          <w:p w14:paraId="5A32423A"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5495B3FF" w14:textId="77777777" w:rsidTr="002926F3">
        <w:trPr>
          <w:trHeight w:val="170"/>
          <w:jc w:val="center"/>
        </w:trPr>
        <w:tc>
          <w:tcPr>
            <w:tcW w:w="15309" w:type="dxa"/>
            <w:gridSpan w:val="5"/>
            <w:tcBorders>
              <w:top w:val="nil"/>
              <w:bottom w:val="nil"/>
            </w:tcBorders>
            <w:shd w:val="clear" w:color="auto" w:fill="C5E1E0"/>
          </w:tcPr>
          <w:p w14:paraId="63DA9BBE" w14:textId="55239BD6" w:rsidR="002926F3" w:rsidRPr="005925B2" w:rsidRDefault="002926F3" w:rsidP="00214C79">
            <w:pPr>
              <w:spacing w:after="0" w:line="240" w:lineRule="exact"/>
              <w:jc w:val="center"/>
              <w:rPr>
                <w:rFonts w:ascii="Source Sans 3" w:hAnsi="Source Sans 3" w:cs="Arial"/>
                <w:sz w:val="18"/>
                <w:szCs w:val="18"/>
              </w:rPr>
            </w:pPr>
            <w:r w:rsidRPr="005925B2">
              <w:rPr>
                <w:rFonts w:ascii="Source Sans 3" w:hAnsi="Source Sans 3" w:cs="Arial"/>
                <w:b/>
                <w:sz w:val="18"/>
                <w:szCs w:val="18"/>
              </w:rPr>
              <w:lastRenderedPageBreak/>
              <w:t>Brandschutz</w:t>
            </w:r>
          </w:p>
        </w:tc>
      </w:tr>
      <w:tr w:rsidR="004819BE" w:rsidRPr="005925B2" w14:paraId="20A259F7" w14:textId="6ED97F5B" w:rsidTr="002926F3">
        <w:trPr>
          <w:trHeight w:val="82"/>
          <w:jc w:val="center"/>
        </w:trPr>
        <w:tc>
          <w:tcPr>
            <w:tcW w:w="2835" w:type="dxa"/>
            <w:vMerge w:val="restart"/>
            <w:tcBorders>
              <w:top w:val="nil"/>
            </w:tcBorders>
          </w:tcPr>
          <w:p w14:paraId="0E270DAA" w14:textId="77777777" w:rsidR="004819BE" w:rsidRPr="005925B2" w:rsidRDefault="004819BE" w:rsidP="00214C79">
            <w:pPr>
              <w:spacing w:after="0" w:line="240" w:lineRule="exact"/>
              <w:rPr>
                <w:rFonts w:ascii="Source Sans 3" w:hAnsi="Source Sans 3" w:cs="Arial"/>
                <w:sz w:val="18"/>
                <w:szCs w:val="18"/>
              </w:rPr>
            </w:pPr>
            <w:r w:rsidRPr="005925B2">
              <w:rPr>
                <w:rFonts w:ascii="Source Sans 3" w:hAnsi="Source Sans 3" w:cs="Arial"/>
                <w:sz w:val="18"/>
                <w:szCs w:val="18"/>
              </w:rPr>
              <w:t>Brandgefahr</w:t>
            </w:r>
          </w:p>
        </w:tc>
        <w:tc>
          <w:tcPr>
            <w:tcW w:w="3968" w:type="dxa"/>
            <w:tcBorders>
              <w:top w:val="nil"/>
            </w:tcBorders>
            <w:vAlign w:val="center"/>
          </w:tcPr>
          <w:p w14:paraId="4356AF71" w14:textId="77777777" w:rsidR="004819BE" w:rsidRPr="005925B2" w:rsidRDefault="004819BE" w:rsidP="00214C79">
            <w:pPr>
              <w:spacing w:after="0" w:line="240" w:lineRule="exact"/>
              <w:rPr>
                <w:rFonts w:ascii="Source Sans 3" w:hAnsi="Source Sans 3" w:cs="Arial"/>
                <w:sz w:val="18"/>
                <w:szCs w:val="18"/>
              </w:rPr>
            </w:pPr>
            <w:r w:rsidRPr="005925B2">
              <w:rPr>
                <w:rFonts w:ascii="Source Sans 3" w:hAnsi="Source Sans 3" w:cs="Arial"/>
                <w:sz w:val="18"/>
                <w:szCs w:val="18"/>
              </w:rPr>
              <w:t>Brandschutzkennzeichen anbringen.</w:t>
            </w:r>
          </w:p>
          <w:p w14:paraId="0B43E5F0" w14:textId="51CD12CA" w:rsidR="004819BE" w:rsidRPr="005925B2" w:rsidRDefault="004819BE" w:rsidP="00214C79">
            <w:pPr>
              <w:spacing w:after="0" w:line="240" w:lineRule="exact"/>
              <w:rPr>
                <w:rFonts w:ascii="Source Sans 3" w:hAnsi="Source Sans 3" w:cs="Arial"/>
                <w:sz w:val="18"/>
                <w:szCs w:val="18"/>
              </w:rPr>
            </w:pPr>
          </w:p>
        </w:tc>
        <w:tc>
          <w:tcPr>
            <w:tcW w:w="3968" w:type="dxa"/>
            <w:vMerge w:val="restart"/>
            <w:tcBorders>
              <w:top w:val="nil"/>
            </w:tcBorders>
          </w:tcPr>
          <w:p w14:paraId="46D8DDFC" w14:textId="77777777" w:rsidR="004819BE" w:rsidRPr="005925B2" w:rsidRDefault="004819BE" w:rsidP="00214C79">
            <w:pPr>
              <w:spacing w:after="0" w:line="240" w:lineRule="exact"/>
              <w:rPr>
                <w:rFonts w:ascii="Source Sans 3" w:hAnsi="Source Sans 3" w:cs="Arial"/>
                <w:sz w:val="18"/>
                <w:szCs w:val="18"/>
              </w:rPr>
            </w:pPr>
          </w:p>
        </w:tc>
        <w:tc>
          <w:tcPr>
            <w:tcW w:w="1701" w:type="dxa"/>
            <w:vMerge w:val="restart"/>
            <w:tcBorders>
              <w:top w:val="nil"/>
            </w:tcBorders>
          </w:tcPr>
          <w:p w14:paraId="08C8F66D" w14:textId="77777777" w:rsidR="004819BE" w:rsidRPr="005925B2" w:rsidRDefault="004819BE" w:rsidP="00214C79">
            <w:pPr>
              <w:spacing w:after="0" w:line="240" w:lineRule="exact"/>
              <w:rPr>
                <w:rFonts w:ascii="Source Sans 3" w:hAnsi="Source Sans 3" w:cs="Arial"/>
                <w:sz w:val="18"/>
                <w:szCs w:val="18"/>
              </w:rPr>
            </w:pPr>
          </w:p>
        </w:tc>
        <w:tc>
          <w:tcPr>
            <w:tcW w:w="2837" w:type="dxa"/>
            <w:vMerge w:val="restart"/>
            <w:tcBorders>
              <w:top w:val="nil"/>
            </w:tcBorders>
          </w:tcPr>
          <w:p w14:paraId="28F7BA33" w14:textId="77777777" w:rsidR="004819BE" w:rsidRPr="005925B2" w:rsidRDefault="004819BE" w:rsidP="00214C79">
            <w:pPr>
              <w:spacing w:after="0" w:line="240" w:lineRule="exact"/>
              <w:rPr>
                <w:rFonts w:ascii="Source Sans 3" w:hAnsi="Source Sans 3" w:cs="Arial"/>
                <w:sz w:val="18"/>
                <w:szCs w:val="18"/>
              </w:rPr>
            </w:pPr>
          </w:p>
        </w:tc>
      </w:tr>
      <w:tr w:rsidR="004819BE" w:rsidRPr="005925B2" w14:paraId="3B6998F8" w14:textId="42AEFEFC" w:rsidTr="002926F3">
        <w:trPr>
          <w:trHeight w:val="81"/>
          <w:jc w:val="center"/>
        </w:trPr>
        <w:tc>
          <w:tcPr>
            <w:tcW w:w="2835" w:type="dxa"/>
            <w:vMerge/>
          </w:tcPr>
          <w:p w14:paraId="0F620C36" w14:textId="77777777" w:rsidR="004819BE" w:rsidRPr="005925B2" w:rsidRDefault="004819BE" w:rsidP="00214C79">
            <w:pPr>
              <w:spacing w:after="0" w:line="240" w:lineRule="exact"/>
              <w:rPr>
                <w:rFonts w:ascii="Source Sans 3" w:hAnsi="Source Sans 3" w:cs="Arial"/>
                <w:sz w:val="18"/>
                <w:szCs w:val="18"/>
              </w:rPr>
            </w:pPr>
          </w:p>
        </w:tc>
        <w:tc>
          <w:tcPr>
            <w:tcW w:w="3968" w:type="dxa"/>
            <w:vAlign w:val="center"/>
          </w:tcPr>
          <w:p w14:paraId="0D27FACC" w14:textId="77777777" w:rsidR="004819BE" w:rsidRPr="005925B2" w:rsidRDefault="004819BE" w:rsidP="00214C79">
            <w:pPr>
              <w:spacing w:after="0" w:line="240" w:lineRule="exact"/>
              <w:rPr>
                <w:rFonts w:ascii="Source Sans 3" w:hAnsi="Source Sans 3" w:cs="Arial"/>
                <w:sz w:val="18"/>
                <w:szCs w:val="18"/>
              </w:rPr>
            </w:pPr>
            <w:r w:rsidRPr="005925B2">
              <w:rPr>
                <w:rFonts w:ascii="Source Sans 3" w:hAnsi="Source Sans 3" w:cs="Arial"/>
                <w:sz w:val="18"/>
                <w:szCs w:val="18"/>
              </w:rPr>
              <w:t>Genügend Feuerlöscher anbringen.</w:t>
            </w:r>
          </w:p>
          <w:p w14:paraId="3F7B1EED" w14:textId="603C8786" w:rsidR="004819BE" w:rsidRPr="005925B2" w:rsidRDefault="004819BE" w:rsidP="00214C79">
            <w:pPr>
              <w:spacing w:after="0" w:line="240" w:lineRule="exact"/>
              <w:rPr>
                <w:rFonts w:ascii="Source Sans 3" w:hAnsi="Source Sans 3" w:cs="Arial"/>
                <w:sz w:val="18"/>
                <w:szCs w:val="18"/>
              </w:rPr>
            </w:pPr>
          </w:p>
        </w:tc>
        <w:tc>
          <w:tcPr>
            <w:tcW w:w="3968" w:type="dxa"/>
            <w:vMerge/>
          </w:tcPr>
          <w:p w14:paraId="715E437C" w14:textId="77777777" w:rsidR="004819BE" w:rsidRPr="005925B2" w:rsidRDefault="004819BE" w:rsidP="00214C79">
            <w:pPr>
              <w:spacing w:after="0" w:line="240" w:lineRule="exact"/>
              <w:rPr>
                <w:rFonts w:ascii="Source Sans 3" w:hAnsi="Source Sans 3" w:cs="Arial"/>
                <w:sz w:val="18"/>
                <w:szCs w:val="18"/>
              </w:rPr>
            </w:pPr>
          </w:p>
        </w:tc>
        <w:tc>
          <w:tcPr>
            <w:tcW w:w="1701" w:type="dxa"/>
            <w:vMerge/>
          </w:tcPr>
          <w:p w14:paraId="484FE0A3" w14:textId="77777777" w:rsidR="004819BE" w:rsidRPr="005925B2" w:rsidRDefault="004819BE" w:rsidP="00214C79">
            <w:pPr>
              <w:spacing w:after="0" w:line="240" w:lineRule="exact"/>
              <w:rPr>
                <w:rFonts w:ascii="Source Sans 3" w:hAnsi="Source Sans 3" w:cs="Arial"/>
                <w:sz w:val="18"/>
                <w:szCs w:val="18"/>
              </w:rPr>
            </w:pPr>
          </w:p>
        </w:tc>
        <w:tc>
          <w:tcPr>
            <w:tcW w:w="2837" w:type="dxa"/>
            <w:vMerge/>
          </w:tcPr>
          <w:p w14:paraId="4E78D5D3" w14:textId="77777777" w:rsidR="004819BE" w:rsidRPr="005925B2" w:rsidRDefault="004819BE" w:rsidP="00214C79">
            <w:pPr>
              <w:spacing w:after="0" w:line="240" w:lineRule="exact"/>
              <w:rPr>
                <w:rFonts w:ascii="Source Sans 3" w:hAnsi="Source Sans 3" w:cs="Arial"/>
                <w:sz w:val="18"/>
                <w:szCs w:val="18"/>
              </w:rPr>
            </w:pPr>
          </w:p>
        </w:tc>
      </w:tr>
      <w:tr w:rsidR="002926F3" w:rsidRPr="005925B2" w14:paraId="6344C2A1" w14:textId="0CAFD60C" w:rsidTr="002926F3">
        <w:trPr>
          <w:jc w:val="center"/>
        </w:trPr>
        <w:tc>
          <w:tcPr>
            <w:tcW w:w="2835" w:type="dxa"/>
            <w:vMerge/>
          </w:tcPr>
          <w:p w14:paraId="5D1E2E12" w14:textId="77777777" w:rsidR="002926F3" w:rsidRPr="005925B2" w:rsidRDefault="002926F3" w:rsidP="00214C79">
            <w:pPr>
              <w:spacing w:after="0" w:line="240" w:lineRule="exact"/>
              <w:rPr>
                <w:rFonts w:ascii="Source Sans 3" w:hAnsi="Source Sans 3" w:cs="Arial"/>
                <w:color w:val="FF0000"/>
                <w:sz w:val="18"/>
                <w:szCs w:val="18"/>
              </w:rPr>
            </w:pPr>
          </w:p>
        </w:tc>
        <w:tc>
          <w:tcPr>
            <w:tcW w:w="3968" w:type="dxa"/>
            <w:vAlign w:val="center"/>
          </w:tcPr>
          <w:p w14:paraId="1204E11B"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 xml:space="preserve">Feuerlöscher regelmäßig prüfen lassen </w:t>
            </w:r>
            <w:r w:rsidRPr="005925B2">
              <w:rPr>
                <w:rFonts w:ascii="Source Sans 3" w:hAnsi="Source Sans 3" w:cs="Arial"/>
                <w:sz w:val="18"/>
                <w:szCs w:val="18"/>
              </w:rPr>
              <w:br/>
              <w:t>(Fristen beachten).</w:t>
            </w:r>
          </w:p>
          <w:p w14:paraId="69DA496B" w14:textId="27F58BE7" w:rsidR="004819BE" w:rsidRPr="005925B2" w:rsidRDefault="004819BE" w:rsidP="00214C79">
            <w:pPr>
              <w:spacing w:after="0" w:line="240" w:lineRule="exact"/>
              <w:rPr>
                <w:rFonts w:ascii="Source Sans 3" w:hAnsi="Source Sans 3" w:cs="Arial"/>
                <w:sz w:val="18"/>
                <w:szCs w:val="18"/>
              </w:rPr>
            </w:pPr>
          </w:p>
        </w:tc>
        <w:tc>
          <w:tcPr>
            <w:tcW w:w="3968" w:type="dxa"/>
          </w:tcPr>
          <w:p w14:paraId="763F88C0" w14:textId="77777777" w:rsidR="002926F3" w:rsidRPr="005925B2" w:rsidRDefault="002926F3" w:rsidP="00214C79">
            <w:pPr>
              <w:spacing w:after="0" w:line="240" w:lineRule="exact"/>
              <w:rPr>
                <w:rFonts w:ascii="Source Sans 3" w:hAnsi="Source Sans 3" w:cs="Arial"/>
                <w:sz w:val="18"/>
                <w:szCs w:val="18"/>
              </w:rPr>
            </w:pPr>
          </w:p>
        </w:tc>
        <w:tc>
          <w:tcPr>
            <w:tcW w:w="1701" w:type="dxa"/>
          </w:tcPr>
          <w:p w14:paraId="7E6E29C1" w14:textId="77777777" w:rsidR="002926F3" w:rsidRPr="005925B2" w:rsidRDefault="002926F3" w:rsidP="00214C79">
            <w:pPr>
              <w:spacing w:after="0" w:line="240" w:lineRule="exact"/>
              <w:rPr>
                <w:rFonts w:ascii="Source Sans 3" w:hAnsi="Source Sans 3" w:cs="Arial"/>
                <w:sz w:val="18"/>
                <w:szCs w:val="18"/>
              </w:rPr>
            </w:pPr>
          </w:p>
        </w:tc>
        <w:tc>
          <w:tcPr>
            <w:tcW w:w="2837" w:type="dxa"/>
          </w:tcPr>
          <w:p w14:paraId="50B34E65"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3C2CD6B3" w14:textId="09D34FD6" w:rsidTr="002926F3">
        <w:trPr>
          <w:jc w:val="center"/>
        </w:trPr>
        <w:tc>
          <w:tcPr>
            <w:tcW w:w="2835" w:type="dxa"/>
            <w:vMerge/>
          </w:tcPr>
          <w:p w14:paraId="5FEB7B85" w14:textId="77777777" w:rsidR="002926F3" w:rsidRPr="005925B2" w:rsidRDefault="002926F3" w:rsidP="00214C79">
            <w:pPr>
              <w:spacing w:after="0" w:line="240" w:lineRule="exact"/>
              <w:rPr>
                <w:rFonts w:ascii="Source Sans 3" w:hAnsi="Source Sans 3" w:cs="Arial"/>
                <w:color w:val="FF0000"/>
                <w:sz w:val="18"/>
                <w:szCs w:val="18"/>
              </w:rPr>
            </w:pPr>
          </w:p>
        </w:tc>
        <w:tc>
          <w:tcPr>
            <w:tcW w:w="3968" w:type="dxa"/>
            <w:vAlign w:val="center"/>
          </w:tcPr>
          <w:p w14:paraId="32FCD148" w14:textId="4607CC53"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 xml:space="preserve">Umgang mit Feuerlöschern praxisnah </w:t>
            </w:r>
            <w:r w:rsidR="004819BE" w:rsidRPr="005925B2">
              <w:rPr>
                <w:rFonts w:ascii="Source Sans 3" w:hAnsi="Source Sans 3" w:cs="Arial"/>
                <w:sz w:val="18"/>
                <w:szCs w:val="18"/>
              </w:rPr>
              <w:br/>
            </w:r>
            <w:r w:rsidRPr="005925B2">
              <w:rPr>
                <w:rFonts w:ascii="Source Sans 3" w:hAnsi="Source Sans 3" w:cs="Arial"/>
                <w:sz w:val="18"/>
                <w:szCs w:val="18"/>
              </w:rPr>
              <w:t>erläutern.</w:t>
            </w:r>
          </w:p>
          <w:p w14:paraId="67EE7FC5" w14:textId="504CF26B" w:rsidR="004819BE" w:rsidRPr="005925B2" w:rsidRDefault="004819BE" w:rsidP="00214C79">
            <w:pPr>
              <w:spacing w:after="0" w:line="240" w:lineRule="exact"/>
              <w:rPr>
                <w:rFonts w:ascii="Source Sans 3" w:hAnsi="Source Sans 3" w:cs="Arial"/>
                <w:sz w:val="18"/>
                <w:szCs w:val="18"/>
              </w:rPr>
            </w:pPr>
          </w:p>
        </w:tc>
        <w:tc>
          <w:tcPr>
            <w:tcW w:w="3968" w:type="dxa"/>
          </w:tcPr>
          <w:p w14:paraId="43A89C55" w14:textId="77777777" w:rsidR="002926F3" w:rsidRPr="005925B2" w:rsidRDefault="002926F3" w:rsidP="00214C79">
            <w:pPr>
              <w:spacing w:after="0" w:line="240" w:lineRule="exact"/>
              <w:rPr>
                <w:rFonts w:ascii="Source Sans 3" w:hAnsi="Source Sans 3" w:cs="Arial"/>
                <w:sz w:val="18"/>
                <w:szCs w:val="18"/>
              </w:rPr>
            </w:pPr>
          </w:p>
        </w:tc>
        <w:tc>
          <w:tcPr>
            <w:tcW w:w="1701" w:type="dxa"/>
          </w:tcPr>
          <w:p w14:paraId="368234B5" w14:textId="77777777" w:rsidR="002926F3" w:rsidRPr="005925B2" w:rsidRDefault="002926F3" w:rsidP="00214C79">
            <w:pPr>
              <w:spacing w:after="0" w:line="240" w:lineRule="exact"/>
              <w:rPr>
                <w:rFonts w:ascii="Source Sans 3" w:hAnsi="Source Sans 3" w:cs="Arial"/>
                <w:sz w:val="18"/>
                <w:szCs w:val="18"/>
              </w:rPr>
            </w:pPr>
          </w:p>
        </w:tc>
        <w:tc>
          <w:tcPr>
            <w:tcW w:w="2837" w:type="dxa"/>
          </w:tcPr>
          <w:p w14:paraId="0AAA81BD"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04C31DE2" w14:textId="4A3FDD97" w:rsidTr="002926F3">
        <w:trPr>
          <w:jc w:val="center"/>
        </w:trPr>
        <w:tc>
          <w:tcPr>
            <w:tcW w:w="2835" w:type="dxa"/>
            <w:vMerge/>
            <w:tcBorders>
              <w:bottom w:val="nil"/>
            </w:tcBorders>
          </w:tcPr>
          <w:p w14:paraId="1F356DCA" w14:textId="77777777" w:rsidR="002926F3" w:rsidRPr="005925B2" w:rsidRDefault="002926F3" w:rsidP="00214C79">
            <w:pPr>
              <w:spacing w:after="0" w:line="240" w:lineRule="exact"/>
              <w:rPr>
                <w:rFonts w:ascii="Source Sans 3" w:hAnsi="Source Sans 3" w:cs="Arial"/>
                <w:color w:val="FF0000"/>
                <w:sz w:val="18"/>
                <w:szCs w:val="18"/>
              </w:rPr>
            </w:pPr>
          </w:p>
        </w:tc>
        <w:tc>
          <w:tcPr>
            <w:tcW w:w="3968" w:type="dxa"/>
            <w:tcBorders>
              <w:bottom w:val="nil"/>
            </w:tcBorders>
            <w:vAlign w:val="center"/>
          </w:tcPr>
          <w:p w14:paraId="5FC1B346"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Auf Rauchverbot hinweisen.</w:t>
            </w:r>
          </w:p>
          <w:p w14:paraId="25077CEB" w14:textId="77777777" w:rsidR="002926F3" w:rsidRPr="005925B2" w:rsidRDefault="002926F3" w:rsidP="00214C79">
            <w:pPr>
              <w:spacing w:after="0" w:line="240" w:lineRule="exact"/>
              <w:rPr>
                <w:rFonts w:ascii="Source Sans 3" w:hAnsi="Source Sans 3" w:cs="Arial"/>
                <w:sz w:val="18"/>
                <w:szCs w:val="18"/>
              </w:rPr>
            </w:pPr>
          </w:p>
        </w:tc>
        <w:tc>
          <w:tcPr>
            <w:tcW w:w="3968" w:type="dxa"/>
            <w:tcBorders>
              <w:bottom w:val="nil"/>
            </w:tcBorders>
          </w:tcPr>
          <w:p w14:paraId="2B4FF9D8" w14:textId="77777777" w:rsidR="002926F3" w:rsidRPr="005925B2" w:rsidRDefault="002926F3" w:rsidP="00214C79">
            <w:pPr>
              <w:spacing w:after="0" w:line="240" w:lineRule="exact"/>
              <w:rPr>
                <w:rFonts w:ascii="Source Sans 3" w:hAnsi="Source Sans 3" w:cs="Arial"/>
                <w:sz w:val="18"/>
                <w:szCs w:val="18"/>
              </w:rPr>
            </w:pPr>
          </w:p>
        </w:tc>
        <w:tc>
          <w:tcPr>
            <w:tcW w:w="1701" w:type="dxa"/>
            <w:tcBorders>
              <w:bottom w:val="nil"/>
            </w:tcBorders>
          </w:tcPr>
          <w:p w14:paraId="3630AF55" w14:textId="77777777" w:rsidR="002926F3" w:rsidRPr="005925B2" w:rsidRDefault="002926F3" w:rsidP="00214C79">
            <w:pPr>
              <w:spacing w:after="0" w:line="240" w:lineRule="exact"/>
              <w:rPr>
                <w:rFonts w:ascii="Source Sans 3" w:hAnsi="Source Sans 3" w:cs="Arial"/>
                <w:sz w:val="18"/>
                <w:szCs w:val="18"/>
              </w:rPr>
            </w:pPr>
          </w:p>
        </w:tc>
        <w:tc>
          <w:tcPr>
            <w:tcW w:w="2837" w:type="dxa"/>
            <w:tcBorders>
              <w:bottom w:val="nil"/>
            </w:tcBorders>
          </w:tcPr>
          <w:p w14:paraId="0F24D0F6"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51AFCB9E" w14:textId="77777777" w:rsidTr="002926F3">
        <w:trPr>
          <w:trHeight w:val="170"/>
          <w:jc w:val="center"/>
        </w:trPr>
        <w:tc>
          <w:tcPr>
            <w:tcW w:w="15309" w:type="dxa"/>
            <w:gridSpan w:val="5"/>
            <w:tcBorders>
              <w:top w:val="nil"/>
              <w:bottom w:val="nil"/>
            </w:tcBorders>
            <w:shd w:val="clear" w:color="auto" w:fill="C5E1E0"/>
          </w:tcPr>
          <w:p w14:paraId="4C5E1DF3" w14:textId="12711E73" w:rsidR="002926F3" w:rsidRPr="005925B2" w:rsidRDefault="002926F3" w:rsidP="00214C79">
            <w:pPr>
              <w:spacing w:after="0" w:line="240" w:lineRule="exact"/>
              <w:jc w:val="center"/>
              <w:rPr>
                <w:rFonts w:ascii="Source Sans 3" w:hAnsi="Source Sans 3" w:cs="Arial"/>
                <w:sz w:val="18"/>
                <w:szCs w:val="18"/>
              </w:rPr>
            </w:pPr>
            <w:r w:rsidRPr="005925B2">
              <w:rPr>
                <w:rFonts w:ascii="Source Sans 3" w:hAnsi="Source Sans 3" w:cs="Arial"/>
                <w:b/>
                <w:sz w:val="18"/>
                <w:szCs w:val="18"/>
              </w:rPr>
              <w:t>Erste-Hilfe</w:t>
            </w:r>
          </w:p>
        </w:tc>
      </w:tr>
      <w:tr w:rsidR="002926F3" w:rsidRPr="005925B2" w14:paraId="57A04CF5" w14:textId="464191F7" w:rsidTr="004819BE">
        <w:trPr>
          <w:jc w:val="center"/>
        </w:trPr>
        <w:tc>
          <w:tcPr>
            <w:tcW w:w="2835" w:type="dxa"/>
            <w:tcBorders>
              <w:top w:val="nil"/>
              <w:bottom w:val="single" w:sz="8" w:space="0" w:color="A6A6A6"/>
            </w:tcBorders>
          </w:tcPr>
          <w:p w14:paraId="60234C28" w14:textId="0532381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 xml:space="preserve">Gesundheitsschäden durch </w:t>
            </w:r>
            <w:r w:rsidR="00203BA8" w:rsidRPr="005925B2">
              <w:rPr>
                <w:rFonts w:ascii="Source Sans 3" w:hAnsi="Source Sans 3" w:cs="Arial"/>
                <w:sz w:val="18"/>
                <w:szCs w:val="18"/>
              </w:rPr>
              <w:br/>
            </w:r>
            <w:r w:rsidRPr="005925B2">
              <w:rPr>
                <w:rFonts w:ascii="Source Sans 3" w:hAnsi="Source Sans 3" w:cs="Arial"/>
                <w:sz w:val="18"/>
                <w:szCs w:val="18"/>
              </w:rPr>
              <w:t xml:space="preserve">verspätete Maßnahmen bei </w:t>
            </w:r>
            <w:r w:rsidR="00203BA8" w:rsidRPr="005925B2">
              <w:rPr>
                <w:rFonts w:ascii="Source Sans 3" w:hAnsi="Source Sans 3" w:cs="Arial"/>
                <w:sz w:val="18"/>
                <w:szCs w:val="18"/>
              </w:rPr>
              <w:br/>
            </w:r>
            <w:r w:rsidRPr="005925B2">
              <w:rPr>
                <w:rFonts w:ascii="Source Sans 3" w:hAnsi="Source Sans 3" w:cs="Arial"/>
                <w:sz w:val="18"/>
                <w:szCs w:val="18"/>
              </w:rPr>
              <w:t>Unfällen</w:t>
            </w:r>
          </w:p>
        </w:tc>
        <w:tc>
          <w:tcPr>
            <w:tcW w:w="3968" w:type="dxa"/>
            <w:tcBorders>
              <w:top w:val="nil"/>
            </w:tcBorders>
          </w:tcPr>
          <w:p w14:paraId="452D799E" w14:textId="34365A4E"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 xml:space="preserve">Im Betrieb müssen ausreichend Verbandkästen bereitgehalten werden. Inhalt, Zustand </w:t>
            </w:r>
            <w:r w:rsidR="004819BE" w:rsidRPr="005925B2">
              <w:rPr>
                <w:rFonts w:ascii="Source Sans 3" w:hAnsi="Source Sans 3" w:cs="Arial"/>
                <w:sz w:val="18"/>
                <w:szCs w:val="18"/>
              </w:rPr>
              <w:br/>
            </w:r>
            <w:r w:rsidRPr="005925B2">
              <w:rPr>
                <w:rFonts w:ascii="Source Sans 3" w:hAnsi="Source Sans 3" w:cs="Arial"/>
                <w:sz w:val="18"/>
                <w:szCs w:val="18"/>
              </w:rPr>
              <w:t>und Verfallsdatum prüfen.</w:t>
            </w:r>
          </w:p>
          <w:p w14:paraId="3BF58BBF" w14:textId="77777777" w:rsidR="002926F3" w:rsidRPr="005925B2" w:rsidRDefault="002926F3" w:rsidP="00214C79">
            <w:pPr>
              <w:spacing w:after="0" w:line="240" w:lineRule="exact"/>
              <w:rPr>
                <w:rFonts w:ascii="Source Sans 3" w:hAnsi="Source Sans 3" w:cs="Arial"/>
                <w:sz w:val="18"/>
                <w:szCs w:val="18"/>
              </w:rPr>
            </w:pPr>
          </w:p>
          <w:p w14:paraId="7C9F6921" w14:textId="4106C663" w:rsidR="00203BA8" w:rsidRPr="005925B2" w:rsidRDefault="00203BA8" w:rsidP="00214C79">
            <w:pPr>
              <w:spacing w:after="0" w:line="240" w:lineRule="exact"/>
              <w:rPr>
                <w:rFonts w:ascii="Source Sans 3" w:hAnsi="Source Sans 3" w:cs="Arial"/>
                <w:sz w:val="18"/>
                <w:szCs w:val="18"/>
              </w:rPr>
            </w:pPr>
          </w:p>
        </w:tc>
        <w:tc>
          <w:tcPr>
            <w:tcW w:w="3968" w:type="dxa"/>
            <w:tcBorders>
              <w:top w:val="nil"/>
            </w:tcBorders>
          </w:tcPr>
          <w:p w14:paraId="0A9102D0" w14:textId="77777777" w:rsidR="002926F3" w:rsidRPr="005925B2" w:rsidRDefault="002926F3" w:rsidP="00214C79">
            <w:pPr>
              <w:spacing w:after="0" w:line="240" w:lineRule="exact"/>
              <w:rPr>
                <w:rFonts w:ascii="Source Sans 3" w:hAnsi="Source Sans 3" w:cs="Arial"/>
                <w:sz w:val="18"/>
                <w:szCs w:val="18"/>
              </w:rPr>
            </w:pPr>
          </w:p>
        </w:tc>
        <w:tc>
          <w:tcPr>
            <w:tcW w:w="1701" w:type="dxa"/>
            <w:tcBorders>
              <w:top w:val="nil"/>
            </w:tcBorders>
          </w:tcPr>
          <w:p w14:paraId="7825A7B9" w14:textId="77777777" w:rsidR="002926F3" w:rsidRPr="005925B2" w:rsidRDefault="002926F3" w:rsidP="00214C79">
            <w:pPr>
              <w:spacing w:after="0" w:line="240" w:lineRule="exact"/>
              <w:rPr>
                <w:rFonts w:ascii="Source Sans 3" w:hAnsi="Source Sans 3" w:cs="Arial"/>
                <w:sz w:val="18"/>
                <w:szCs w:val="18"/>
              </w:rPr>
            </w:pPr>
          </w:p>
        </w:tc>
        <w:tc>
          <w:tcPr>
            <w:tcW w:w="2837" w:type="dxa"/>
            <w:tcBorders>
              <w:top w:val="nil"/>
            </w:tcBorders>
          </w:tcPr>
          <w:p w14:paraId="5C899954"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3E93E466" w14:textId="312EB866" w:rsidTr="004819BE">
        <w:trPr>
          <w:jc w:val="center"/>
        </w:trPr>
        <w:tc>
          <w:tcPr>
            <w:tcW w:w="2835" w:type="dxa"/>
            <w:vMerge w:val="restart"/>
            <w:tcBorders>
              <w:top w:val="single" w:sz="8" w:space="0" w:color="A6A6A6"/>
              <w:bottom w:val="single" w:sz="4" w:space="0" w:color="BFBFBF" w:themeColor="background1" w:themeShade="BF"/>
            </w:tcBorders>
          </w:tcPr>
          <w:p w14:paraId="5D8AFDF7" w14:textId="42D002C3" w:rsidR="002926F3" w:rsidRPr="005925B2" w:rsidRDefault="002926F3" w:rsidP="00214C79">
            <w:pPr>
              <w:spacing w:after="0" w:line="240" w:lineRule="exact"/>
              <w:rPr>
                <w:rFonts w:ascii="Source Sans 3" w:hAnsi="Source Sans 3" w:cs="Arial"/>
                <w:color w:val="FF0000"/>
                <w:sz w:val="18"/>
                <w:szCs w:val="18"/>
              </w:rPr>
            </w:pPr>
            <w:r w:rsidRPr="005925B2">
              <w:rPr>
                <w:rFonts w:ascii="Source Sans 3" w:hAnsi="Source Sans 3" w:cs="Arial"/>
                <w:sz w:val="18"/>
                <w:szCs w:val="18"/>
              </w:rPr>
              <w:t xml:space="preserve">Gesundheitsschäden durch </w:t>
            </w:r>
            <w:r w:rsidR="00203BA8" w:rsidRPr="005925B2">
              <w:rPr>
                <w:rFonts w:ascii="Source Sans 3" w:hAnsi="Source Sans 3" w:cs="Arial"/>
                <w:sz w:val="18"/>
                <w:szCs w:val="18"/>
              </w:rPr>
              <w:br/>
            </w:r>
            <w:r w:rsidRPr="005925B2">
              <w:rPr>
                <w:rFonts w:ascii="Source Sans 3" w:hAnsi="Source Sans 3" w:cs="Arial"/>
                <w:sz w:val="18"/>
                <w:szCs w:val="18"/>
              </w:rPr>
              <w:t xml:space="preserve">verspätete Maßnahmen bei </w:t>
            </w:r>
            <w:r w:rsidR="00203BA8" w:rsidRPr="005925B2">
              <w:rPr>
                <w:rFonts w:ascii="Source Sans 3" w:hAnsi="Source Sans 3" w:cs="Arial"/>
                <w:sz w:val="18"/>
                <w:szCs w:val="18"/>
              </w:rPr>
              <w:br/>
            </w:r>
            <w:r w:rsidRPr="005925B2">
              <w:rPr>
                <w:rFonts w:ascii="Source Sans 3" w:hAnsi="Source Sans 3" w:cs="Arial"/>
                <w:sz w:val="18"/>
                <w:szCs w:val="18"/>
              </w:rPr>
              <w:t>Unfällen</w:t>
            </w:r>
          </w:p>
        </w:tc>
        <w:tc>
          <w:tcPr>
            <w:tcW w:w="3968" w:type="dxa"/>
          </w:tcPr>
          <w:p w14:paraId="13F53544" w14:textId="28838781"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Ein Aushang muss die aktuellen Telefonnummern für Notrufe enthalten.</w:t>
            </w:r>
            <w:r w:rsidRPr="005925B2">
              <w:rPr>
                <w:rFonts w:ascii="Source Sans 3" w:hAnsi="Source Sans 3" w:cs="Arial"/>
                <w:sz w:val="18"/>
                <w:szCs w:val="18"/>
              </w:rPr>
              <w:br/>
              <w:t>Richtigkeit der Telefonnummern regelmäßig prüfen.</w:t>
            </w:r>
          </w:p>
          <w:p w14:paraId="383DD555" w14:textId="105E7D2F" w:rsidR="004819BE" w:rsidRPr="005925B2" w:rsidRDefault="004819BE" w:rsidP="00214C79">
            <w:pPr>
              <w:spacing w:after="0" w:line="240" w:lineRule="exact"/>
              <w:rPr>
                <w:rFonts w:ascii="Source Sans 3" w:hAnsi="Source Sans 3" w:cs="Arial"/>
                <w:sz w:val="18"/>
                <w:szCs w:val="18"/>
              </w:rPr>
            </w:pPr>
          </w:p>
        </w:tc>
        <w:tc>
          <w:tcPr>
            <w:tcW w:w="3968" w:type="dxa"/>
          </w:tcPr>
          <w:p w14:paraId="372DE73C" w14:textId="77777777" w:rsidR="002926F3" w:rsidRPr="005925B2" w:rsidRDefault="002926F3" w:rsidP="00214C79">
            <w:pPr>
              <w:spacing w:after="0" w:line="240" w:lineRule="exact"/>
              <w:rPr>
                <w:rFonts w:ascii="Source Sans 3" w:hAnsi="Source Sans 3" w:cs="Arial"/>
                <w:sz w:val="18"/>
                <w:szCs w:val="18"/>
              </w:rPr>
            </w:pPr>
          </w:p>
        </w:tc>
        <w:tc>
          <w:tcPr>
            <w:tcW w:w="1701" w:type="dxa"/>
          </w:tcPr>
          <w:p w14:paraId="770CBBF7" w14:textId="77777777" w:rsidR="002926F3" w:rsidRPr="005925B2" w:rsidRDefault="002926F3" w:rsidP="00214C79">
            <w:pPr>
              <w:spacing w:after="0" w:line="240" w:lineRule="exact"/>
              <w:rPr>
                <w:rFonts w:ascii="Source Sans 3" w:hAnsi="Source Sans 3" w:cs="Arial"/>
                <w:sz w:val="18"/>
                <w:szCs w:val="18"/>
              </w:rPr>
            </w:pPr>
          </w:p>
        </w:tc>
        <w:tc>
          <w:tcPr>
            <w:tcW w:w="2837" w:type="dxa"/>
          </w:tcPr>
          <w:p w14:paraId="6864E995"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694F83C9" w14:textId="0261F2BE" w:rsidTr="004819BE">
        <w:trPr>
          <w:trHeight w:val="367"/>
          <w:jc w:val="center"/>
        </w:trPr>
        <w:tc>
          <w:tcPr>
            <w:tcW w:w="2835" w:type="dxa"/>
            <w:vMerge/>
            <w:tcBorders>
              <w:top w:val="single" w:sz="8" w:space="0" w:color="A6A6A6"/>
              <w:bottom w:val="single" w:sz="4" w:space="0" w:color="BFBFBF" w:themeColor="background1" w:themeShade="BF"/>
            </w:tcBorders>
          </w:tcPr>
          <w:p w14:paraId="4AADE5A9" w14:textId="77777777" w:rsidR="002926F3" w:rsidRPr="005925B2" w:rsidRDefault="002926F3" w:rsidP="00214C79">
            <w:pPr>
              <w:spacing w:after="0" w:line="240" w:lineRule="exact"/>
              <w:rPr>
                <w:rFonts w:ascii="Source Sans 3" w:hAnsi="Source Sans 3" w:cs="Arial"/>
                <w:color w:val="FF0000"/>
                <w:sz w:val="18"/>
                <w:szCs w:val="18"/>
              </w:rPr>
            </w:pPr>
          </w:p>
        </w:tc>
        <w:tc>
          <w:tcPr>
            <w:tcW w:w="3968" w:type="dxa"/>
            <w:tcBorders>
              <w:bottom w:val="single" w:sz="8" w:space="0" w:color="A6A6A6"/>
            </w:tcBorders>
          </w:tcPr>
          <w:p w14:paraId="170C6593" w14:textId="2433271F"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 xml:space="preserve">Ausreichend Ersthelfer aus- und fortbilden </w:t>
            </w:r>
            <w:r w:rsidR="004819BE" w:rsidRPr="005925B2">
              <w:rPr>
                <w:rFonts w:ascii="Source Sans 3" w:hAnsi="Source Sans 3" w:cs="Arial"/>
                <w:sz w:val="18"/>
                <w:szCs w:val="18"/>
              </w:rPr>
              <w:br/>
            </w:r>
            <w:r w:rsidRPr="005925B2">
              <w:rPr>
                <w:rFonts w:ascii="Source Sans 3" w:hAnsi="Source Sans 3" w:cs="Arial"/>
                <w:sz w:val="18"/>
                <w:szCs w:val="18"/>
              </w:rPr>
              <w:t>lassen.</w:t>
            </w:r>
          </w:p>
          <w:p w14:paraId="0C505E9D" w14:textId="4109263A" w:rsidR="004819BE" w:rsidRPr="005925B2" w:rsidRDefault="004819BE" w:rsidP="00214C79">
            <w:pPr>
              <w:spacing w:after="0" w:line="240" w:lineRule="exact"/>
              <w:rPr>
                <w:rFonts w:ascii="Source Sans 3" w:hAnsi="Source Sans 3" w:cs="Arial"/>
                <w:sz w:val="18"/>
                <w:szCs w:val="18"/>
              </w:rPr>
            </w:pPr>
          </w:p>
        </w:tc>
        <w:tc>
          <w:tcPr>
            <w:tcW w:w="3968" w:type="dxa"/>
            <w:tcBorders>
              <w:bottom w:val="single" w:sz="8" w:space="0" w:color="A6A6A6"/>
            </w:tcBorders>
          </w:tcPr>
          <w:p w14:paraId="024A54D4" w14:textId="77777777" w:rsidR="002926F3" w:rsidRPr="005925B2" w:rsidRDefault="002926F3" w:rsidP="00214C79">
            <w:pPr>
              <w:spacing w:after="0" w:line="240" w:lineRule="exact"/>
              <w:rPr>
                <w:rFonts w:ascii="Source Sans 3" w:hAnsi="Source Sans 3" w:cs="Arial"/>
                <w:sz w:val="18"/>
                <w:szCs w:val="18"/>
              </w:rPr>
            </w:pPr>
          </w:p>
        </w:tc>
        <w:tc>
          <w:tcPr>
            <w:tcW w:w="1701" w:type="dxa"/>
            <w:tcBorders>
              <w:bottom w:val="single" w:sz="8" w:space="0" w:color="A6A6A6"/>
            </w:tcBorders>
          </w:tcPr>
          <w:p w14:paraId="78A4E76F" w14:textId="77777777" w:rsidR="002926F3" w:rsidRPr="005925B2" w:rsidRDefault="002926F3" w:rsidP="00214C79">
            <w:pPr>
              <w:spacing w:after="0" w:line="240" w:lineRule="exact"/>
              <w:rPr>
                <w:rFonts w:ascii="Source Sans 3" w:hAnsi="Source Sans 3" w:cs="Arial"/>
                <w:sz w:val="18"/>
                <w:szCs w:val="18"/>
              </w:rPr>
            </w:pPr>
          </w:p>
        </w:tc>
        <w:tc>
          <w:tcPr>
            <w:tcW w:w="2837" w:type="dxa"/>
            <w:tcBorders>
              <w:bottom w:val="single" w:sz="8" w:space="0" w:color="A6A6A6"/>
            </w:tcBorders>
          </w:tcPr>
          <w:p w14:paraId="02AA0EEF"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6FAA4B4C" w14:textId="510BAB3C" w:rsidTr="004819BE">
        <w:trPr>
          <w:jc w:val="center"/>
        </w:trPr>
        <w:tc>
          <w:tcPr>
            <w:tcW w:w="2835" w:type="dxa"/>
            <w:vMerge/>
            <w:tcBorders>
              <w:top w:val="single" w:sz="8" w:space="0" w:color="A6A6A6"/>
              <w:bottom w:val="single" w:sz="4" w:space="0" w:color="BFBFBF" w:themeColor="background1" w:themeShade="BF"/>
            </w:tcBorders>
          </w:tcPr>
          <w:p w14:paraId="2A7FAD88" w14:textId="77777777" w:rsidR="002926F3" w:rsidRPr="005925B2" w:rsidRDefault="002926F3" w:rsidP="00214C79">
            <w:pPr>
              <w:spacing w:after="0" w:line="240" w:lineRule="exact"/>
              <w:rPr>
                <w:rFonts w:ascii="Source Sans 3" w:hAnsi="Source Sans 3" w:cs="Arial"/>
                <w:sz w:val="18"/>
                <w:szCs w:val="18"/>
              </w:rPr>
            </w:pPr>
          </w:p>
        </w:tc>
        <w:tc>
          <w:tcPr>
            <w:tcW w:w="3968" w:type="dxa"/>
            <w:tcBorders>
              <w:top w:val="single" w:sz="8" w:space="0" w:color="A6A6A6"/>
              <w:bottom w:val="single" w:sz="4" w:space="0" w:color="BFBFBF" w:themeColor="background1" w:themeShade="BF"/>
            </w:tcBorders>
          </w:tcPr>
          <w:p w14:paraId="3B7D4857" w14:textId="5970A05C"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 xml:space="preserve">Erste-Hilfe-Leistungen im Verbandbuch </w:t>
            </w:r>
            <w:r w:rsidR="004819BE" w:rsidRPr="005925B2">
              <w:rPr>
                <w:rFonts w:ascii="Source Sans 3" w:hAnsi="Source Sans 3" w:cs="Arial"/>
                <w:sz w:val="18"/>
                <w:szCs w:val="18"/>
              </w:rPr>
              <w:br/>
            </w:r>
            <w:r w:rsidRPr="005925B2">
              <w:rPr>
                <w:rFonts w:ascii="Source Sans 3" w:hAnsi="Source Sans 3" w:cs="Arial"/>
                <w:sz w:val="18"/>
                <w:szCs w:val="18"/>
              </w:rPr>
              <w:t>dokumentieren.</w:t>
            </w:r>
          </w:p>
          <w:p w14:paraId="7F310961" w14:textId="51A17E76" w:rsidR="004819BE" w:rsidRPr="005925B2" w:rsidRDefault="004819BE" w:rsidP="00214C79">
            <w:pPr>
              <w:spacing w:after="0" w:line="240" w:lineRule="exact"/>
              <w:rPr>
                <w:rFonts w:ascii="Source Sans 3" w:hAnsi="Source Sans 3" w:cs="Arial"/>
                <w:sz w:val="18"/>
                <w:szCs w:val="18"/>
              </w:rPr>
            </w:pPr>
          </w:p>
        </w:tc>
        <w:tc>
          <w:tcPr>
            <w:tcW w:w="3968" w:type="dxa"/>
            <w:tcBorders>
              <w:top w:val="single" w:sz="8" w:space="0" w:color="A6A6A6"/>
              <w:bottom w:val="single" w:sz="4" w:space="0" w:color="BFBFBF" w:themeColor="background1" w:themeShade="BF"/>
            </w:tcBorders>
          </w:tcPr>
          <w:p w14:paraId="1741B950" w14:textId="77777777" w:rsidR="002926F3" w:rsidRPr="005925B2" w:rsidRDefault="002926F3" w:rsidP="00214C79">
            <w:pPr>
              <w:spacing w:after="0" w:line="240" w:lineRule="exact"/>
              <w:rPr>
                <w:rFonts w:ascii="Source Sans 3" w:hAnsi="Source Sans 3" w:cs="Arial"/>
                <w:sz w:val="18"/>
                <w:szCs w:val="18"/>
              </w:rPr>
            </w:pPr>
          </w:p>
        </w:tc>
        <w:tc>
          <w:tcPr>
            <w:tcW w:w="1701" w:type="dxa"/>
            <w:tcBorders>
              <w:top w:val="single" w:sz="8" w:space="0" w:color="A6A6A6"/>
              <w:bottom w:val="single" w:sz="4" w:space="0" w:color="BFBFBF" w:themeColor="background1" w:themeShade="BF"/>
            </w:tcBorders>
          </w:tcPr>
          <w:p w14:paraId="4F6EFB44" w14:textId="77777777" w:rsidR="002926F3" w:rsidRPr="005925B2" w:rsidRDefault="002926F3" w:rsidP="00214C79">
            <w:pPr>
              <w:spacing w:after="0" w:line="240" w:lineRule="exact"/>
              <w:rPr>
                <w:rFonts w:ascii="Source Sans 3" w:hAnsi="Source Sans 3" w:cs="Arial"/>
                <w:sz w:val="18"/>
                <w:szCs w:val="18"/>
              </w:rPr>
            </w:pPr>
          </w:p>
        </w:tc>
        <w:tc>
          <w:tcPr>
            <w:tcW w:w="2837" w:type="dxa"/>
            <w:tcBorders>
              <w:top w:val="single" w:sz="8" w:space="0" w:color="A6A6A6"/>
              <w:bottom w:val="single" w:sz="4" w:space="0" w:color="BFBFBF" w:themeColor="background1" w:themeShade="BF"/>
            </w:tcBorders>
          </w:tcPr>
          <w:p w14:paraId="47B5076A"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6BDC622C" w14:textId="77777777" w:rsidTr="004819BE">
        <w:trPr>
          <w:trHeight w:val="170"/>
          <w:jc w:val="center"/>
        </w:trPr>
        <w:tc>
          <w:tcPr>
            <w:tcW w:w="15309" w:type="dxa"/>
            <w:gridSpan w:val="5"/>
            <w:tcBorders>
              <w:top w:val="nil"/>
              <w:bottom w:val="nil"/>
            </w:tcBorders>
            <w:shd w:val="clear" w:color="auto" w:fill="C5E1E0"/>
          </w:tcPr>
          <w:p w14:paraId="73179C84" w14:textId="06EA51EA" w:rsidR="002926F3" w:rsidRPr="005925B2" w:rsidRDefault="002926F3" w:rsidP="00214C79">
            <w:pPr>
              <w:spacing w:after="0" w:line="240" w:lineRule="exact"/>
              <w:jc w:val="center"/>
              <w:rPr>
                <w:rFonts w:ascii="Source Sans 3" w:hAnsi="Source Sans 3" w:cs="Arial"/>
                <w:sz w:val="18"/>
                <w:szCs w:val="18"/>
              </w:rPr>
            </w:pPr>
            <w:r w:rsidRPr="005925B2">
              <w:rPr>
                <w:rFonts w:ascii="Source Sans 3" w:hAnsi="Source Sans 3"/>
              </w:rPr>
              <w:lastRenderedPageBreak/>
              <w:br w:type="page"/>
            </w:r>
            <w:r w:rsidRPr="005925B2">
              <w:rPr>
                <w:rFonts w:ascii="Source Sans 3" w:hAnsi="Source Sans 3" w:cs="Arial"/>
                <w:b/>
                <w:sz w:val="18"/>
                <w:szCs w:val="18"/>
              </w:rPr>
              <w:t>Treppen/Verkehrswege</w:t>
            </w:r>
          </w:p>
        </w:tc>
      </w:tr>
      <w:tr w:rsidR="00B74B1C" w:rsidRPr="005925B2" w14:paraId="3414AC67" w14:textId="6FA29955" w:rsidTr="004819BE">
        <w:trPr>
          <w:trHeight w:val="163"/>
          <w:jc w:val="center"/>
        </w:trPr>
        <w:tc>
          <w:tcPr>
            <w:tcW w:w="2835" w:type="dxa"/>
            <w:vMerge w:val="restart"/>
            <w:tcBorders>
              <w:top w:val="nil"/>
              <w:bottom w:val="single" w:sz="4" w:space="0" w:color="BFBFBF" w:themeColor="background1" w:themeShade="BF"/>
            </w:tcBorders>
          </w:tcPr>
          <w:p w14:paraId="68FB35CD" w14:textId="6F9556A4" w:rsidR="00B74B1C" w:rsidRPr="005925B2" w:rsidRDefault="00B74B1C" w:rsidP="00214C79">
            <w:pPr>
              <w:spacing w:after="0" w:line="240" w:lineRule="exact"/>
              <w:rPr>
                <w:rFonts w:ascii="Source Sans 3" w:hAnsi="Source Sans 3" w:cs="Arial"/>
                <w:sz w:val="18"/>
                <w:szCs w:val="18"/>
              </w:rPr>
            </w:pPr>
            <w:r w:rsidRPr="005925B2">
              <w:rPr>
                <w:rFonts w:ascii="Source Sans 3" w:hAnsi="Source Sans 3" w:cs="Arial"/>
                <w:sz w:val="18"/>
                <w:szCs w:val="18"/>
              </w:rPr>
              <w:t>Stolpern/Ausrutschen</w:t>
            </w:r>
          </w:p>
        </w:tc>
        <w:tc>
          <w:tcPr>
            <w:tcW w:w="3968" w:type="dxa"/>
            <w:tcBorders>
              <w:top w:val="nil"/>
            </w:tcBorders>
          </w:tcPr>
          <w:p w14:paraId="084BDF3B" w14:textId="671F2BA1" w:rsidR="00B74B1C" w:rsidRPr="005925B2" w:rsidRDefault="00B74B1C" w:rsidP="00214C79">
            <w:pPr>
              <w:spacing w:after="0" w:line="240" w:lineRule="exact"/>
              <w:rPr>
                <w:rFonts w:ascii="Source Sans 3" w:hAnsi="Source Sans 3" w:cs="Arial"/>
                <w:sz w:val="18"/>
                <w:szCs w:val="18"/>
              </w:rPr>
            </w:pPr>
            <w:r w:rsidRPr="005925B2">
              <w:rPr>
                <w:rFonts w:ascii="Source Sans 3" w:hAnsi="Source Sans 3" w:cs="Arial"/>
                <w:sz w:val="18"/>
                <w:szCs w:val="18"/>
              </w:rPr>
              <w:t xml:space="preserve">Flucht- und Rettungswege kennzeichnen </w:t>
            </w:r>
            <w:r w:rsidRPr="005925B2">
              <w:rPr>
                <w:rFonts w:ascii="Source Sans 3" w:hAnsi="Source Sans 3" w:cs="Arial"/>
                <w:sz w:val="18"/>
                <w:szCs w:val="18"/>
              </w:rPr>
              <w:br/>
              <w:t>und freihalten.</w:t>
            </w:r>
          </w:p>
        </w:tc>
        <w:tc>
          <w:tcPr>
            <w:tcW w:w="3968" w:type="dxa"/>
            <w:vMerge w:val="restart"/>
            <w:tcBorders>
              <w:top w:val="nil"/>
            </w:tcBorders>
          </w:tcPr>
          <w:p w14:paraId="61BF812B" w14:textId="77777777" w:rsidR="00B74B1C" w:rsidRPr="005925B2" w:rsidRDefault="00B74B1C" w:rsidP="00214C79">
            <w:pPr>
              <w:spacing w:after="0" w:line="240" w:lineRule="exact"/>
              <w:rPr>
                <w:rFonts w:ascii="Source Sans 3" w:hAnsi="Source Sans 3" w:cs="Arial"/>
                <w:sz w:val="18"/>
                <w:szCs w:val="18"/>
              </w:rPr>
            </w:pPr>
          </w:p>
        </w:tc>
        <w:tc>
          <w:tcPr>
            <w:tcW w:w="1701" w:type="dxa"/>
            <w:vMerge w:val="restart"/>
            <w:tcBorders>
              <w:top w:val="nil"/>
            </w:tcBorders>
          </w:tcPr>
          <w:p w14:paraId="0ACB4B4E" w14:textId="77777777" w:rsidR="00B74B1C" w:rsidRPr="005925B2" w:rsidRDefault="00B74B1C" w:rsidP="00214C79">
            <w:pPr>
              <w:spacing w:after="0" w:line="240" w:lineRule="exact"/>
              <w:rPr>
                <w:rFonts w:ascii="Source Sans 3" w:hAnsi="Source Sans 3" w:cs="Arial"/>
                <w:sz w:val="18"/>
                <w:szCs w:val="18"/>
              </w:rPr>
            </w:pPr>
          </w:p>
        </w:tc>
        <w:tc>
          <w:tcPr>
            <w:tcW w:w="2837" w:type="dxa"/>
            <w:vMerge w:val="restart"/>
            <w:tcBorders>
              <w:top w:val="nil"/>
            </w:tcBorders>
          </w:tcPr>
          <w:p w14:paraId="4BE154EE" w14:textId="77777777" w:rsidR="00B74B1C" w:rsidRPr="005925B2" w:rsidRDefault="00B74B1C" w:rsidP="00214C79">
            <w:pPr>
              <w:spacing w:after="0" w:line="240" w:lineRule="exact"/>
              <w:rPr>
                <w:rFonts w:ascii="Source Sans 3" w:hAnsi="Source Sans 3" w:cs="Arial"/>
                <w:sz w:val="18"/>
                <w:szCs w:val="18"/>
              </w:rPr>
            </w:pPr>
          </w:p>
        </w:tc>
      </w:tr>
      <w:tr w:rsidR="00B74B1C" w:rsidRPr="005925B2" w14:paraId="6888E397" w14:textId="1E83FC77" w:rsidTr="004819BE">
        <w:trPr>
          <w:trHeight w:val="619"/>
          <w:jc w:val="center"/>
        </w:trPr>
        <w:tc>
          <w:tcPr>
            <w:tcW w:w="2835" w:type="dxa"/>
            <w:vMerge/>
            <w:tcBorders>
              <w:top w:val="single" w:sz="8" w:space="0" w:color="A6A6A6"/>
              <w:bottom w:val="single" w:sz="4" w:space="0" w:color="BFBFBF" w:themeColor="background1" w:themeShade="BF"/>
            </w:tcBorders>
          </w:tcPr>
          <w:p w14:paraId="1826C6AF" w14:textId="77777777" w:rsidR="00B74B1C" w:rsidRPr="005925B2" w:rsidRDefault="00B74B1C" w:rsidP="00214C79">
            <w:pPr>
              <w:spacing w:after="0" w:line="240" w:lineRule="exact"/>
              <w:rPr>
                <w:rFonts w:ascii="Source Sans 3" w:hAnsi="Source Sans 3" w:cs="Arial"/>
                <w:color w:val="FF0000"/>
                <w:sz w:val="18"/>
                <w:szCs w:val="18"/>
              </w:rPr>
            </w:pPr>
          </w:p>
        </w:tc>
        <w:tc>
          <w:tcPr>
            <w:tcW w:w="3968" w:type="dxa"/>
          </w:tcPr>
          <w:p w14:paraId="0535E97D" w14:textId="77777777" w:rsidR="00B74B1C" w:rsidRPr="005925B2" w:rsidRDefault="00B74B1C" w:rsidP="00214C79">
            <w:pPr>
              <w:spacing w:after="0" w:line="240" w:lineRule="exact"/>
              <w:rPr>
                <w:rFonts w:ascii="Source Sans 3" w:hAnsi="Source Sans 3" w:cs="Arial"/>
                <w:sz w:val="18"/>
                <w:szCs w:val="18"/>
              </w:rPr>
            </w:pPr>
            <w:r w:rsidRPr="005925B2">
              <w:rPr>
                <w:rFonts w:ascii="Source Sans 3" w:hAnsi="Source Sans 3" w:cs="Arial"/>
                <w:sz w:val="18"/>
                <w:szCs w:val="18"/>
              </w:rPr>
              <w:t>Fußböden und Treppenstufen auf Beschädigungen prüfen, ausbessern lassen.</w:t>
            </w:r>
          </w:p>
          <w:p w14:paraId="22A0E431" w14:textId="6FED7F34" w:rsidR="00B74B1C" w:rsidRPr="005925B2" w:rsidRDefault="00B74B1C" w:rsidP="00214C79">
            <w:pPr>
              <w:spacing w:after="0" w:line="240" w:lineRule="exact"/>
              <w:rPr>
                <w:rFonts w:ascii="Source Sans 3" w:hAnsi="Source Sans 3" w:cs="Arial"/>
                <w:sz w:val="18"/>
                <w:szCs w:val="18"/>
              </w:rPr>
            </w:pPr>
          </w:p>
        </w:tc>
        <w:tc>
          <w:tcPr>
            <w:tcW w:w="3968" w:type="dxa"/>
            <w:vMerge/>
          </w:tcPr>
          <w:p w14:paraId="115F039F" w14:textId="77777777" w:rsidR="00B74B1C" w:rsidRPr="005925B2" w:rsidRDefault="00B74B1C" w:rsidP="00214C79">
            <w:pPr>
              <w:spacing w:after="0" w:line="240" w:lineRule="exact"/>
              <w:rPr>
                <w:rFonts w:ascii="Source Sans 3" w:hAnsi="Source Sans 3" w:cs="Arial"/>
                <w:sz w:val="18"/>
                <w:szCs w:val="18"/>
              </w:rPr>
            </w:pPr>
          </w:p>
        </w:tc>
        <w:tc>
          <w:tcPr>
            <w:tcW w:w="1701" w:type="dxa"/>
            <w:vMerge/>
          </w:tcPr>
          <w:p w14:paraId="051A99BF" w14:textId="77777777" w:rsidR="00B74B1C" w:rsidRPr="005925B2" w:rsidRDefault="00B74B1C" w:rsidP="00214C79">
            <w:pPr>
              <w:spacing w:after="0" w:line="240" w:lineRule="exact"/>
              <w:rPr>
                <w:rFonts w:ascii="Source Sans 3" w:hAnsi="Source Sans 3" w:cs="Arial"/>
                <w:sz w:val="18"/>
                <w:szCs w:val="18"/>
              </w:rPr>
            </w:pPr>
          </w:p>
        </w:tc>
        <w:tc>
          <w:tcPr>
            <w:tcW w:w="2837" w:type="dxa"/>
            <w:vMerge/>
          </w:tcPr>
          <w:p w14:paraId="48791814" w14:textId="77777777" w:rsidR="00B74B1C" w:rsidRPr="005925B2" w:rsidRDefault="00B74B1C" w:rsidP="00214C79">
            <w:pPr>
              <w:spacing w:after="0" w:line="240" w:lineRule="exact"/>
              <w:rPr>
                <w:rFonts w:ascii="Source Sans 3" w:hAnsi="Source Sans 3" w:cs="Arial"/>
                <w:sz w:val="18"/>
                <w:szCs w:val="18"/>
              </w:rPr>
            </w:pPr>
          </w:p>
        </w:tc>
      </w:tr>
      <w:tr w:rsidR="002926F3" w:rsidRPr="005925B2" w14:paraId="44D202EF" w14:textId="689D8F9B" w:rsidTr="004819BE">
        <w:trPr>
          <w:trHeight w:val="701"/>
          <w:jc w:val="center"/>
        </w:trPr>
        <w:tc>
          <w:tcPr>
            <w:tcW w:w="2835" w:type="dxa"/>
            <w:vMerge/>
            <w:tcBorders>
              <w:top w:val="single" w:sz="8" w:space="0" w:color="A6A6A6"/>
              <w:bottom w:val="single" w:sz="4" w:space="0" w:color="BFBFBF" w:themeColor="background1" w:themeShade="BF"/>
            </w:tcBorders>
          </w:tcPr>
          <w:p w14:paraId="66900254" w14:textId="77777777" w:rsidR="002926F3" w:rsidRPr="005925B2" w:rsidRDefault="002926F3" w:rsidP="00214C79">
            <w:pPr>
              <w:spacing w:after="0" w:line="240" w:lineRule="exact"/>
              <w:rPr>
                <w:rFonts w:ascii="Source Sans 3" w:hAnsi="Source Sans 3" w:cs="Arial"/>
                <w:color w:val="FF0000"/>
                <w:sz w:val="18"/>
                <w:szCs w:val="18"/>
              </w:rPr>
            </w:pPr>
          </w:p>
        </w:tc>
        <w:tc>
          <w:tcPr>
            <w:tcW w:w="3968" w:type="dxa"/>
          </w:tcPr>
          <w:p w14:paraId="55DDF2DD" w14:textId="024BB9B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 xml:space="preserve">Stufen beseitigen (durch Rampen) oder kennzeichnen, ausreichende Haltemöglichkeiten </w:t>
            </w:r>
            <w:r w:rsidR="004819BE" w:rsidRPr="005925B2">
              <w:rPr>
                <w:rFonts w:ascii="Source Sans 3" w:hAnsi="Source Sans 3" w:cs="Arial"/>
                <w:sz w:val="18"/>
                <w:szCs w:val="18"/>
              </w:rPr>
              <w:br/>
            </w:r>
            <w:r w:rsidRPr="005925B2">
              <w:rPr>
                <w:rFonts w:ascii="Source Sans 3" w:hAnsi="Source Sans 3" w:cs="Arial"/>
                <w:sz w:val="18"/>
                <w:szCs w:val="18"/>
              </w:rPr>
              <w:t>(z. B. Handlauf) vorsehen.</w:t>
            </w:r>
          </w:p>
          <w:p w14:paraId="3DB62EA0" w14:textId="39D25A46" w:rsidR="004819BE" w:rsidRPr="005925B2" w:rsidRDefault="004819BE" w:rsidP="00214C79">
            <w:pPr>
              <w:spacing w:after="0" w:line="240" w:lineRule="exact"/>
              <w:rPr>
                <w:rFonts w:ascii="Source Sans 3" w:hAnsi="Source Sans 3" w:cs="Arial"/>
                <w:sz w:val="18"/>
                <w:szCs w:val="18"/>
              </w:rPr>
            </w:pPr>
          </w:p>
        </w:tc>
        <w:tc>
          <w:tcPr>
            <w:tcW w:w="3968" w:type="dxa"/>
          </w:tcPr>
          <w:p w14:paraId="11278F5D" w14:textId="77777777" w:rsidR="002926F3" w:rsidRPr="005925B2" w:rsidRDefault="002926F3" w:rsidP="00214C79">
            <w:pPr>
              <w:spacing w:after="0" w:line="240" w:lineRule="exact"/>
              <w:rPr>
                <w:rFonts w:ascii="Source Sans 3" w:hAnsi="Source Sans 3" w:cs="Arial"/>
                <w:sz w:val="18"/>
                <w:szCs w:val="18"/>
              </w:rPr>
            </w:pPr>
          </w:p>
        </w:tc>
        <w:tc>
          <w:tcPr>
            <w:tcW w:w="1701" w:type="dxa"/>
          </w:tcPr>
          <w:p w14:paraId="35B39118" w14:textId="77777777" w:rsidR="002926F3" w:rsidRPr="005925B2" w:rsidRDefault="002926F3" w:rsidP="00214C79">
            <w:pPr>
              <w:spacing w:after="0" w:line="240" w:lineRule="exact"/>
              <w:rPr>
                <w:rFonts w:ascii="Source Sans 3" w:hAnsi="Source Sans 3" w:cs="Arial"/>
                <w:sz w:val="18"/>
                <w:szCs w:val="18"/>
              </w:rPr>
            </w:pPr>
          </w:p>
        </w:tc>
        <w:tc>
          <w:tcPr>
            <w:tcW w:w="2837" w:type="dxa"/>
          </w:tcPr>
          <w:p w14:paraId="7F9B0D10"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1CAA5A22" w14:textId="7A512442" w:rsidTr="004819BE">
        <w:trPr>
          <w:jc w:val="center"/>
        </w:trPr>
        <w:tc>
          <w:tcPr>
            <w:tcW w:w="2835" w:type="dxa"/>
            <w:vMerge/>
            <w:tcBorders>
              <w:top w:val="single" w:sz="8" w:space="0" w:color="A6A6A6"/>
              <w:bottom w:val="single" w:sz="4" w:space="0" w:color="BFBFBF" w:themeColor="background1" w:themeShade="BF"/>
            </w:tcBorders>
          </w:tcPr>
          <w:p w14:paraId="47C77406" w14:textId="77777777" w:rsidR="002926F3" w:rsidRPr="005925B2" w:rsidRDefault="002926F3" w:rsidP="00214C79">
            <w:pPr>
              <w:spacing w:after="0" w:line="240" w:lineRule="exact"/>
              <w:rPr>
                <w:rFonts w:ascii="Source Sans 3" w:hAnsi="Source Sans 3" w:cs="Arial"/>
                <w:color w:val="FF0000"/>
                <w:sz w:val="18"/>
                <w:szCs w:val="18"/>
              </w:rPr>
            </w:pPr>
          </w:p>
        </w:tc>
        <w:tc>
          <w:tcPr>
            <w:tcW w:w="3968" w:type="dxa"/>
          </w:tcPr>
          <w:p w14:paraId="3851EBDD"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Auf Treppen keine Gegenstände abstellen, Einhaltung regelmäßig prüfen.</w:t>
            </w:r>
          </w:p>
          <w:p w14:paraId="49BAE4EB" w14:textId="2AAC8AB4" w:rsidR="004819BE" w:rsidRPr="005925B2" w:rsidRDefault="004819BE" w:rsidP="00214C79">
            <w:pPr>
              <w:spacing w:after="0" w:line="240" w:lineRule="exact"/>
              <w:rPr>
                <w:rFonts w:ascii="Source Sans 3" w:hAnsi="Source Sans 3" w:cs="Arial"/>
                <w:sz w:val="18"/>
                <w:szCs w:val="18"/>
              </w:rPr>
            </w:pPr>
          </w:p>
        </w:tc>
        <w:tc>
          <w:tcPr>
            <w:tcW w:w="3968" w:type="dxa"/>
          </w:tcPr>
          <w:p w14:paraId="21ECE3F0" w14:textId="77777777" w:rsidR="002926F3" w:rsidRPr="005925B2" w:rsidRDefault="002926F3" w:rsidP="00214C79">
            <w:pPr>
              <w:spacing w:after="0" w:line="240" w:lineRule="exact"/>
              <w:rPr>
                <w:rFonts w:ascii="Source Sans 3" w:hAnsi="Source Sans 3" w:cs="Arial"/>
                <w:sz w:val="18"/>
                <w:szCs w:val="18"/>
              </w:rPr>
            </w:pPr>
          </w:p>
        </w:tc>
        <w:tc>
          <w:tcPr>
            <w:tcW w:w="1701" w:type="dxa"/>
          </w:tcPr>
          <w:p w14:paraId="17F13C7E" w14:textId="77777777" w:rsidR="002926F3" w:rsidRPr="005925B2" w:rsidRDefault="002926F3" w:rsidP="00214C79">
            <w:pPr>
              <w:spacing w:after="0" w:line="240" w:lineRule="exact"/>
              <w:rPr>
                <w:rFonts w:ascii="Source Sans 3" w:hAnsi="Source Sans 3" w:cs="Arial"/>
                <w:sz w:val="18"/>
                <w:szCs w:val="18"/>
              </w:rPr>
            </w:pPr>
          </w:p>
        </w:tc>
        <w:tc>
          <w:tcPr>
            <w:tcW w:w="2837" w:type="dxa"/>
          </w:tcPr>
          <w:p w14:paraId="15E8E526"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02102926" w14:textId="22ABAF4F" w:rsidTr="004819BE">
        <w:trPr>
          <w:jc w:val="center"/>
        </w:trPr>
        <w:tc>
          <w:tcPr>
            <w:tcW w:w="2835" w:type="dxa"/>
            <w:vMerge/>
            <w:tcBorders>
              <w:top w:val="single" w:sz="8" w:space="0" w:color="A6A6A6"/>
              <w:bottom w:val="single" w:sz="4" w:space="0" w:color="BFBFBF" w:themeColor="background1" w:themeShade="BF"/>
            </w:tcBorders>
          </w:tcPr>
          <w:p w14:paraId="4E509235" w14:textId="77777777" w:rsidR="002926F3" w:rsidRPr="005925B2" w:rsidRDefault="002926F3" w:rsidP="00214C79">
            <w:pPr>
              <w:spacing w:after="0" w:line="240" w:lineRule="exact"/>
              <w:rPr>
                <w:rFonts w:ascii="Source Sans 3" w:hAnsi="Source Sans 3" w:cs="Arial"/>
                <w:color w:val="FF0000"/>
                <w:sz w:val="18"/>
                <w:szCs w:val="18"/>
              </w:rPr>
            </w:pPr>
          </w:p>
        </w:tc>
        <w:tc>
          <w:tcPr>
            <w:tcW w:w="3968" w:type="dxa"/>
            <w:vAlign w:val="center"/>
          </w:tcPr>
          <w:p w14:paraId="3620FD92"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Verkehrswege und Ausgänge freihalten, heruntergefallene Gegenstände sofort aufheben, verschüttete Flüssigkeiten sofort aufwischen.</w:t>
            </w:r>
          </w:p>
          <w:p w14:paraId="0405DC84" w14:textId="2748FD0F" w:rsidR="004819BE" w:rsidRPr="005925B2" w:rsidRDefault="004819BE" w:rsidP="00214C79">
            <w:pPr>
              <w:spacing w:after="0" w:line="240" w:lineRule="exact"/>
              <w:rPr>
                <w:rFonts w:ascii="Source Sans 3" w:hAnsi="Source Sans 3" w:cs="Arial"/>
                <w:sz w:val="18"/>
                <w:szCs w:val="18"/>
              </w:rPr>
            </w:pPr>
          </w:p>
        </w:tc>
        <w:tc>
          <w:tcPr>
            <w:tcW w:w="3968" w:type="dxa"/>
          </w:tcPr>
          <w:p w14:paraId="6FE95E96" w14:textId="77777777" w:rsidR="002926F3" w:rsidRPr="005925B2" w:rsidRDefault="002926F3" w:rsidP="00214C79">
            <w:pPr>
              <w:spacing w:after="0" w:line="240" w:lineRule="exact"/>
              <w:rPr>
                <w:rFonts w:ascii="Source Sans 3" w:hAnsi="Source Sans 3" w:cs="Arial"/>
                <w:sz w:val="18"/>
                <w:szCs w:val="18"/>
              </w:rPr>
            </w:pPr>
          </w:p>
        </w:tc>
        <w:tc>
          <w:tcPr>
            <w:tcW w:w="1701" w:type="dxa"/>
          </w:tcPr>
          <w:p w14:paraId="66DE87E4" w14:textId="77777777" w:rsidR="002926F3" w:rsidRPr="005925B2" w:rsidRDefault="002926F3" w:rsidP="00214C79">
            <w:pPr>
              <w:spacing w:after="0" w:line="240" w:lineRule="exact"/>
              <w:rPr>
                <w:rFonts w:ascii="Source Sans 3" w:hAnsi="Source Sans 3" w:cs="Arial"/>
                <w:sz w:val="18"/>
                <w:szCs w:val="18"/>
              </w:rPr>
            </w:pPr>
          </w:p>
        </w:tc>
        <w:tc>
          <w:tcPr>
            <w:tcW w:w="2837" w:type="dxa"/>
          </w:tcPr>
          <w:p w14:paraId="2F712EA2"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0937E2F1" w14:textId="2416DAE3" w:rsidTr="004819BE">
        <w:trPr>
          <w:jc w:val="center"/>
        </w:trPr>
        <w:tc>
          <w:tcPr>
            <w:tcW w:w="2835" w:type="dxa"/>
            <w:vMerge/>
            <w:tcBorders>
              <w:top w:val="single" w:sz="8" w:space="0" w:color="A6A6A6"/>
              <w:bottom w:val="single" w:sz="4" w:space="0" w:color="BFBFBF" w:themeColor="background1" w:themeShade="BF"/>
            </w:tcBorders>
          </w:tcPr>
          <w:p w14:paraId="410738D3" w14:textId="77777777" w:rsidR="002926F3" w:rsidRPr="005925B2" w:rsidRDefault="002926F3" w:rsidP="00214C79">
            <w:pPr>
              <w:spacing w:after="0" w:line="240" w:lineRule="exact"/>
              <w:rPr>
                <w:rFonts w:ascii="Source Sans 3" w:hAnsi="Source Sans 3" w:cs="Arial"/>
                <w:color w:val="FF0000"/>
                <w:sz w:val="18"/>
                <w:szCs w:val="18"/>
              </w:rPr>
            </w:pPr>
          </w:p>
        </w:tc>
        <w:tc>
          <w:tcPr>
            <w:tcW w:w="3968" w:type="dxa"/>
            <w:vAlign w:val="center"/>
          </w:tcPr>
          <w:p w14:paraId="4D1BBBF6"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Bei rutschigen Fußböden ggf. Trittmatten verlegen.</w:t>
            </w:r>
          </w:p>
        </w:tc>
        <w:tc>
          <w:tcPr>
            <w:tcW w:w="3968" w:type="dxa"/>
          </w:tcPr>
          <w:p w14:paraId="3C06BDE2" w14:textId="77777777" w:rsidR="002926F3" w:rsidRPr="005925B2" w:rsidRDefault="002926F3" w:rsidP="00214C79">
            <w:pPr>
              <w:spacing w:after="0" w:line="240" w:lineRule="exact"/>
              <w:rPr>
                <w:rFonts w:ascii="Source Sans 3" w:hAnsi="Source Sans 3" w:cs="Arial"/>
                <w:sz w:val="18"/>
                <w:szCs w:val="18"/>
              </w:rPr>
            </w:pPr>
          </w:p>
        </w:tc>
        <w:tc>
          <w:tcPr>
            <w:tcW w:w="1701" w:type="dxa"/>
          </w:tcPr>
          <w:p w14:paraId="69AF680E" w14:textId="77777777" w:rsidR="002926F3" w:rsidRPr="005925B2" w:rsidRDefault="002926F3" w:rsidP="00214C79">
            <w:pPr>
              <w:spacing w:after="0" w:line="240" w:lineRule="exact"/>
              <w:rPr>
                <w:rFonts w:ascii="Source Sans 3" w:hAnsi="Source Sans 3" w:cs="Arial"/>
                <w:sz w:val="18"/>
                <w:szCs w:val="18"/>
              </w:rPr>
            </w:pPr>
          </w:p>
        </w:tc>
        <w:tc>
          <w:tcPr>
            <w:tcW w:w="2837" w:type="dxa"/>
          </w:tcPr>
          <w:p w14:paraId="1BD80EBC"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129F9E75" w14:textId="4AB9F4B9" w:rsidTr="004819BE">
        <w:trPr>
          <w:jc w:val="center"/>
        </w:trPr>
        <w:tc>
          <w:tcPr>
            <w:tcW w:w="2835" w:type="dxa"/>
            <w:vMerge/>
            <w:tcBorders>
              <w:top w:val="single" w:sz="8" w:space="0" w:color="A6A6A6"/>
              <w:bottom w:val="single" w:sz="4" w:space="0" w:color="BFBFBF" w:themeColor="background1" w:themeShade="BF"/>
            </w:tcBorders>
          </w:tcPr>
          <w:p w14:paraId="4009E2B6" w14:textId="77777777" w:rsidR="002926F3" w:rsidRPr="005925B2" w:rsidRDefault="002926F3" w:rsidP="00214C79">
            <w:pPr>
              <w:spacing w:after="0" w:line="240" w:lineRule="exact"/>
              <w:rPr>
                <w:rFonts w:ascii="Source Sans 3" w:hAnsi="Source Sans 3" w:cs="Arial"/>
                <w:color w:val="FF0000"/>
                <w:sz w:val="18"/>
                <w:szCs w:val="18"/>
              </w:rPr>
            </w:pPr>
          </w:p>
        </w:tc>
        <w:tc>
          <w:tcPr>
            <w:tcW w:w="3968" w:type="dxa"/>
          </w:tcPr>
          <w:p w14:paraId="0DB6578A"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Verlängerungsleitungen nicht über Verkehrswege legen. Erforderlichenfalls Kabelbrücken verwenden. Für notwendige Anzahl von fest installierten Steckdosen sorgen.</w:t>
            </w:r>
          </w:p>
          <w:p w14:paraId="564B2B92" w14:textId="090130B5" w:rsidR="004819BE" w:rsidRPr="005925B2" w:rsidRDefault="004819BE" w:rsidP="00214C79">
            <w:pPr>
              <w:spacing w:after="0" w:line="240" w:lineRule="exact"/>
              <w:rPr>
                <w:rFonts w:ascii="Source Sans 3" w:hAnsi="Source Sans 3" w:cs="Arial"/>
                <w:sz w:val="18"/>
                <w:szCs w:val="18"/>
              </w:rPr>
            </w:pPr>
          </w:p>
        </w:tc>
        <w:tc>
          <w:tcPr>
            <w:tcW w:w="3968" w:type="dxa"/>
          </w:tcPr>
          <w:p w14:paraId="1CD35682" w14:textId="77777777" w:rsidR="002926F3" w:rsidRPr="005925B2" w:rsidRDefault="002926F3" w:rsidP="00214C79">
            <w:pPr>
              <w:spacing w:after="0" w:line="240" w:lineRule="exact"/>
              <w:rPr>
                <w:rFonts w:ascii="Source Sans 3" w:hAnsi="Source Sans 3" w:cs="Arial"/>
                <w:sz w:val="18"/>
                <w:szCs w:val="18"/>
              </w:rPr>
            </w:pPr>
          </w:p>
        </w:tc>
        <w:tc>
          <w:tcPr>
            <w:tcW w:w="1701" w:type="dxa"/>
          </w:tcPr>
          <w:p w14:paraId="72AA843A" w14:textId="77777777" w:rsidR="002926F3" w:rsidRPr="005925B2" w:rsidRDefault="002926F3" w:rsidP="00214C79">
            <w:pPr>
              <w:spacing w:after="0" w:line="240" w:lineRule="exact"/>
              <w:rPr>
                <w:rFonts w:ascii="Source Sans 3" w:hAnsi="Source Sans 3" w:cs="Arial"/>
                <w:sz w:val="18"/>
                <w:szCs w:val="18"/>
              </w:rPr>
            </w:pPr>
          </w:p>
        </w:tc>
        <w:tc>
          <w:tcPr>
            <w:tcW w:w="2837" w:type="dxa"/>
          </w:tcPr>
          <w:p w14:paraId="5AEE4069"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37C19653" w14:textId="0129E8DF" w:rsidTr="004819BE">
        <w:trPr>
          <w:jc w:val="center"/>
        </w:trPr>
        <w:tc>
          <w:tcPr>
            <w:tcW w:w="2835" w:type="dxa"/>
            <w:vMerge/>
            <w:tcBorders>
              <w:top w:val="single" w:sz="8" w:space="0" w:color="A6A6A6"/>
              <w:bottom w:val="single" w:sz="4" w:space="0" w:color="BFBFBF" w:themeColor="background1" w:themeShade="BF"/>
            </w:tcBorders>
          </w:tcPr>
          <w:p w14:paraId="108EABE0" w14:textId="77777777" w:rsidR="002926F3" w:rsidRPr="005925B2" w:rsidRDefault="002926F3" w:rsidP="00214C79">
            <w:pPr>
              <w:spacing w:after="0" w:line="240" w:lineRule="exact"/>
              <w:rPr>
                <w:rFonts w:ascii="Source Sans 3" w:hAnsi="Source Sans 3" w:cs="Arial"/>
                <w:color w:val="FF0000"/>
                <w:sz w:val="18"/>
                <w:szCs w:val="18"/>
              </w:rPr>
            </w:pPr>
          </w:p>
        </w:tc>
        <w:tc>
          <w:tcPr>
            <w:tcW w:w="3968" w:type="dxa"/>
          </w:tcPr>
          <w:p w14:paraId="5B528D3C"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In Verkehrswege hineinragende Teile (z. B. Rohre, Gestelle) beseitigen oder, wenn nicht möglich, mit Warnfarbe versehen und polstern.</w:t>
            </w:r>
          </w:p>
          <w:p w14:paraId="4C645AC9" w14:textId="5C5245F4" w:rsidR="004819BE" w:rsidRPr="005925B2" w:rsidRDefault="004819BE" w:rsidP="00214C79">
            <w:pPr>
              <w:spacing w:after="0" w:line="240" w:lineRule="exact"/>
              <w:rPr>
                <w:rFonts w:ascii="Source Sans 3" w:hAnsi="Source Sans 3" w:cs="Arial"/>
                <w:sz w:val="18"/>
                <w:szCs w:val="18"/>
              </w:rPr>
            </w:pPr>
          </w:p>
        </w:tc>
        <w:tc>
          <w:tcPr>
            <w:tcW w:w="3968" w:type="dxa"/>
          </w:tcPr>
          <w:p w14:paraId="40FBA384" w14:textId="77777777" w:rsidR="002926F3" w:rsidRPr="005925B2" w:rsidRDefault="002926F3" w:rsidP="00214C79">
            <w:pPr>
              <w:spacing w:after="0" w:line="240" w:lineRule="exact"/>
              <w:rPr>
                <w:rFonts w:ascii="Source Sans 3" w:hAnsi="Source Sans 3" w:cs="Arial"/>
                <w:sz w:val="18"/>
                <w:szCs w:val="18"/>
              </w:rPr>
            </w:pPr>
          </w:p>
        </w:tc>
        <w:tc>
          <w:tcPr>
            <w:tcW w:w="1701" w:type="dxa"/>
          </w:tcPr>
          <w:p w14:paraId="10BCD845" w14:textId="77777777" w:rsidR="002926F3" w:rsidRPr="005925B2" w:rsidRDefault="002926F3" w:rsidP="00214C79">
            <w:pPr>
              <w:spacing w:after="0" w:line="240" w:lineRule="exact"/>
              <w:rPr>
                <w:rFonts w:ascii="Source Sans 3" w:hAnsi="Source Sans 3" w:cs="Arial"/>
                <w:sz w:val="18"/>
                <w:szCs w:val="18"/>
              </w:rPr>
            </w:pPr>
          </w:p>
        </w:tc>
        <w:tc>
          <w:tcPr>
            <w:tcW w:w="2837" w:type="dxa"/>
          </w:tcPr>
          <w:p w14:paraId="3FD755A1"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464EE2FD" w14:textId="42FCD82E" w:rsidTr="004819BE">
        <w:trPr>
          <w:jc w:val="center"/>
        </w:trPr>
        <w:tc>
          <w:tcPr>
            <w:tcW w:w="2835" w:type="dxa"/>
            <w:vMerge/>
            <w:tcBorders>
              <w:top w:val="single" w:sz="8" w:space="0" w:color="A6A6A6"/>
              <w:bottom w:val="single" w:sz="4" w:space="0" w:color="BFBFBF" w:themeColor="background1" w:themeShade="BF"/>
            </w:tcBorders>
          </w:tcPr>
          <w:p w14:paraId="18B0BE07" w14:textId="77777777" w:rsidR="002926F3" w:rsidRPr="005925B2" w:rsidRDefault="002926F3" w:rsidP="00214C79">
            <w:pPr>
              <w:spacing w:after="0" w:line="240" w:lineRule="exact"/>
              <w:rPr>
                <w:rFonts w:ascii="Source Sans 3" w:hAnsi="Source Sans 3" w:cs="Arial"/>
                <w:color w:val="FF0000"/>
                <w:sz w:val="18"/>
                <w:szCs w:val="18"/>
              </w:rPr>
            </w:pPr>
          </w:p>
        </w:tc>
        <w:tc>
          <w:tcPr>
            <w:tcW w:w="3968" w:type="dxa"/>
            <w:tcBorders>
              <w:bottom w:val="single" w:sz="8" w:space="0" w:color="A6A6A6"/>
            </w:tcBorders>
          </w:tcPr>
          <w:p w14:paraId="4F76DE25"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Festes Schuhwerk tragen.</w:t>
            </w:r>
          </w:p>
        </w:tc>
        <w:tc>
          <w:tcPr>
            <w:tcW w:w="3968" w:type="dxa"/>
            <w:tcBorders>
              <w:bottom w:val="single" w:sz="8" w:space="0" w:color="A6A6A6"/>
            </w:tcBorders>
          </w:tcPr>
          <w:p w14:paraId="1E3515D9" w14:textId="77777777" w:rsidR="002926F3" w:rsidRPr="005925B2" w:rsidRDefault="002926F3" w:rsidP="00214C79">
            <w:pPr>
              <w:spacing w:after="0" w:line="240" w:lineRule="exact"/>
              <w:rPr>
                <w:rFonts w:ascii="Source Sans 3" w:hAnsi="Source Sans 3" w:cs="Arial"/>
                <w:sz w:val="18"/>
                <w:szCs w:val="18"/>
              </w:rPr>
            </w:pPr>
          </w:p>
        </w:tc>
        <w:tc>
          <w:tcPr>
            <w:tcW w:w="1701" w:type="dxa"/>
            <w:tcBorders>
              <w:bottom w:val="single" w:sz="8" w:space="0" w:color="A6A6A6"/>
            </w:tcBorders>
          </w:tcPr>
          <w:p w14:paraId="7593E897" w14:textId="77777777" w:rsidR="002926F3" w:rsidRPr="005925B2" w:rsidRDefault="002926F3" w:rsidP="00214C79">
            <w:pPr>
              <w:spacing w:after="0" w:line="240" w:lineRule="exact"/>
              <w:rPr>
                <w:rFonts w:ascii="Source Sans 3" w:hAnsi="Source Sans 3" w:cs="Arial"/>
                <w:sz w:val="18"/>
                <w:szCs w:val="18"/>
              </w:rPr>
            </w:pPr>
          </w:p>
        </w:tc>
        <w:tc>
          <w:tcPr>
            <w:tcW w:w="2837" w:type="dxa"/>
            <w:tcBorders>
              <w:bottom w:val="single" w:sz="8" w:space="0" w:color="A6A6A6"/>
            </w:tcBorders>
          </w:tcPr>
          <w:p w14:paraId="78FE4814"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43A93F35" w14:textId="4E2032A2" w:rsidTr="004819BE">
        <w:trPr>
          <w:jc w:val="center"/>
        </w:trPr>
        <w:tc>
          <w:tcPr>
            <w:tcW w:w="2835" w:type="dxa"/>
            <w:vMerge/>
            <w:tcBorders>
              <w:top w:val="single" w:sz="8" w:space="0" w:color="A6A6A6"/>
              <w:bottom w:val="single" w:sz="4" w:space="0" w:color="BFBFBF" w:themeColor="background1" w:themeShade="BF"/>
            </w:tcBorders>
          </w:tcPr>
          <w:p w14:paraId="5B66E0BF" w14:textId="77777777" w:rsidR="002926F3" w:rsidRPr="005925B2" w:rsidRDefault="002926F3" w:rsidP="00214C79">
            <w:pPr>
              <w:spacing w:after="0" w:line="240" w:lineRule="exact"/>
              <w:rPr>
                <w:rFonts w:ascii="Source Sans 3" w:hAnsi="Source Sans 3" w:cs="Arial"/>
                <w:color w:val="FF0000"/>
                <w:sz w:val="18"/>
                <w:szCs w:val="18"/>
              </w:rPr>
            </w:pPr>
          </w:p>
        </w:tc>
        <w:tc>
          <w:tcPr>
            <w:tcW w:w="3968" w:type="dxa"/>
            <w:tcBorders>
              <w:top w:val="single" w:sz="8" w:space="0" w:color="A6A6A6"/>
              <w:bottom w:val="single" w:sz="4" w:space="0" w:color="BFBFBF" w:themeColor="background1" w:themeShade="BF"/>
            </w:tcBorders>
          </w:tcPr>
          <w:p w14:paraId="14C8DB40"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Handlauf benutzen.</w:t>
            </w:r>
          </w:p>
        </w:tc>
        <w:tc>
          <w:tcPr>
            <w:tcW w:w="3968" w:type="dxa"/>
            <w:tcBorders>
              <w:top w:val="single" w:sz="8" w:space="0" w:color="A6A6A6"/>
              <w:bottom w:val="single" w:sz="4" w:space="0" w:color="BFBFBF" w:themeColor="background1" w:themeShade="BF"/>
            </w:tcBorders>
          </w:tcPr>
          <w:p w14:paraId="788FF43F" w14:textId="77777777" w:rsidR="002926F3" w:rsidRPr="005925B2" w:rsidRDefault="002926F3" w:rsidP="00214C79">
            <w:pPr>
              <w:spacing w:after="0" w:line="240" w:lineRule="exact"/>
              <w:rPr>
                <w:rFonts w:ascii="Source Sans 3" w:hAnsi="Source Sans 3" w:cs="Arial"/>
                <w:sz w:val="18"/>
                <w:szCs w:val="18"/>
              </w:rPr>
            </w:pPr>
          </w:p>
        </w:tc>
        <w:tc>
          <w:tcPr>
            <w:tcW w:w="1701" w:type="dxa"/>
            <w:tcBorders>
              <w:top w:val="single" w:sz="8" w:space="0" w:color="A6A6A6"/>
              <w:bottom w:val="single" w:sz="4" w:space="0" w:color="BFBFBF" w:themeColor="background1" w:themeShade="BF"/>
            </w:tcBorders>
          </w:tcPr>
          <w:p w14:paraId="459A1876" w14:textId="77777777" w:rsidR="002926F3" w:rsidRPr="005925B2" w:rsidRDefault="002926F3" w:rsidP="00214C79">
            <w:pPr>
              <w:spacing w:after="0" w:line="240" w:lineRule="exact"/>
              <w:rPr>
                <w:rFonts w:ascii="Source Sans 3" w:hAnsi="Source Sans 3" w:cs="Arial"/>
                <w:sz w:val="18"/>
                <w:szCs w:val="18"/>
              </w:rPr>
            </w:pPr>
          </w:p>
        </w:tc>
        <w:tc>
          <w:tcPr>
            <w:tcW w:w="2837" w:type="dxa"/>
            <w:tcBorders>
              <w:top w:val="single" w:sz="8" w:space="0" w:color="A6A6A6"/>
              <w:bottom w:val="single" w:sz="4" w:space="0" w:color="BFBFBF" w:themeColor="background1" w:themeShade="BF"/>
            </w:tcBorders>
          </w:tcPr>
          <w:p w14:paraId="444344FF"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1D08B62D" w14:textId="77777777" w:rsidTr="004819BE">
        <w:trPr>
          <w:trHeight w:val="170"/>
          <w:jc w:val="center"/>
        </w:trPr>
        <w:tc>
          <w:tcPr>
            <w:tcW w:w="15309" w:type="dxa"/>
            <w:gridSpan w:val="5"/>
            <w:tcBorders>
              <w:top w:val="nil"/>
              <w:bottom w:val="nil"/>
            </w:tcBorders>
            <w:shd w:val="clear" w:color="auto" w:fill="C5E1E0"/>
          </w:tcPr>
          <w:p w14:paraId="4EEAB403" w14:textId="63BAC3CD" w:rsidR="002926F3" w:rsidRPr="005925B2" w:rsidRDefault="002926F3" w:rsidP="00214C79">
            <w:pPr>
              <w:spacing w:after="0" w:line="240" w:lineRule="exact"/>
              <w:jc w:val="center"/>
              <w:rPr>
                <w:rFonts w:ascii="Source Sans 3" w:hAnsi="Source Sans 3" w:cs="Arial"/>
                <w:sz w:val="18"/>
                <w:szCs w:val="18"/>
              </w:rPr>
            </w:pPr>
            <w:r w:rsidRPr="005925B2">
              <w:rPr>
                <w:rFonts w:ascii="Source Sans 3" w:hAnsi="Source Sans 3" w:cs="Arial"/>
                <w:b/>
                <w:sz w:val="18"/>
                <w:szCs w:val="18"/>
              </w:rPr>
              <w:lastRenderedPageBreak/>
              <w:t>Wareneingang/Versand</w:t>
            </w:r>
          </w:p>
        </w:tc>
      </w:tr>
      <w:tr w:rsidR="002926F3" w:rsidRPr="005925B2" w14:paraId="0A573EB0" w14:textId="1F1329A6" w:rsidTr="002926F3">
        <w:trPr>
          <w:jc w:val="center"/>
        </w:trPr>
        <w:tc>
          <w:tcPr>
            <w:tcW w:w="2835" w:type="dxa"/>
            <w:vMerge w:val="restart"/>
            <w:tcBorders>
              <w:top w:val="nil"/>
            </w:tcBorders>
          </w:tcPr>
          <w:p w14:paraId="7241A314"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Klimabelastungen, Arbeiten im Freien (z. B. bei Ladearbeiten)</w:t>
            </w:r>
          </w:p>
        </w:tc>
        <w:tc>
          <w:tcPr>
            <w:tcW w:w="3968" w:type="dxa"/>
            <w:tcBorders>
              <w:top w:val="nil"/>
            </w:tcBorders>
          </w:tcPr>
          <w:p w14:paraId="5B1A2216"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Angemessene Kleidung tragen (z. B. Regenmäntel, windbeständige Jacken).</w:t>
            </w:r>
          </w:p>
        </w:tc>
        <w:tc>
          <w:tcPr>
            <w:tcW w:w="3968" w:type="dxa"/>
            <w:tcBorders>
              <w:top w:val="nil"/>
            </w:tcBorders>
          </w:tcPr>
          <w:p w14:paraId="149A8E85" w14:textId="77777777" w:rsidR="002926F3" w:rsidRPr="005925B2" w:rsidRDefault="002926F3" w:rsidP="00214C79">
            <w:pPr>
              <w:spacing w:after="0" w:line="240" w:lineRule="exact"/>
              <w:rPr>
                <w:rFonts w:ascii="Source Sans 3" w:hAnsi="Source Sans 3" w:cs="Arial"/>
                <w:sz w:val="18"/>
                <w:szCs w:val="18"/>
              </w:rPr>
            </w:pPr>
          </w:p>
        </w:tc>
        <w:tc>
          <w:tcPr>
            <w:tcW w:w="1701" w:type="dxa"/>
            <w:tcBorders>
              <w:top w:val="nil"/>
            </w:tcBorders>
          </w:tcPr>
          <w:p w14:paraId="085A46B5" w14:textId="77777777" w:rsidR="002926F3" w:rsidRPr="005925B2" w:rsidRDefault="002926F3" w:rsidP="00214C79">
            <w:pPr>
              <w:spacing w:after="0" w:line="240" w:lineRule="exact"/>
              <w:rPr>
                <w:rFonts w:ascii="Source Sans 3" w:hAnsi="Source Sans 3" w:cs="Arial"/>
                <w:sz w:val="18"/>
                <w:szCs w:val="18"/>
              </w:rPr>
            </w:pPr>
          </w:p>
        </w:tc>
        <w:tc>
          <w:tcPr>
            <w:tcW w:w="2837" w:type="dxa"/>
            <w:tcBorders>
              <w:top w:val="nil"/>
            </w:tcBorders>
          </w:tcPr>
          <w:p w14:paraId="3D319029"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378FC9CF" w14:textId="317439FB" w:rsidTr="002926F3">
        <w:trPr>
          <w:jc w:val="center"/>
        </w:trPr>
        <w:tc>
          <w:tcPr>
            <w:tcW w:w="2835" w:type="dxa"/>
            <w:vMerge/>
          </w:tcPr>
          <w:p w14:paraId="500C8A80" w14:textId="77777777" w:rsidR="002926F3" w:rsidRPr="005925B2" w:rsidRDefault="002926F3" w:rsidP="00214C79">
            <w:pPr>
              <w:spacing w:after="0" w:line="240" w:lineRule="exact"/>
              <w:rPr>
                <w:rFonts w:ascii="Source Sans 3" w:hAnsi="Source Sans 3" w:cs="Arial"/>
                <w:sz w:val="18"/>
                <w:szCs w:val="18"/>
              </w:rPr>
            </w:pPr>
          </w:p>
        </w:tc>
        <w:tc>
          <w:tcPr>
            <w:tcW w:w="3968" w:type="dxa"/>
          </w:tcPr>
          <w:p w14:paraId="0C2A42EB"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Außenflächen überdachen, Windschutz anbringen.</w:t>
            </w:r>
          </w:p>
        </w:tc>
        <w:tc>
          <w:tcPr>
            <w:tcW w:w="3968" w:type="dxa"/>
          </w:tcPr>
          <w:p w14:paraId="4C55F2DC" w14:textId="77777777" w:rsidR="002926F3" w:rsidRPr="005925B2" w:rsidRDefault="002926F3" w:rsidP="00214C79">
            <w:pPr>
              <w:spacing w:after="0" w:line="240" w:lineRule="exact"/>
              <w:rPr>
                <w:rFonts w:ascii="Source Sans 3" w:hAnsi="Source Sans 3" w:cs="Arial"/>
                <w:sz w:val="18"/>
                <w:szCs w:val="18"/>
              </w:rPr>
            </w:pPr>
          </w:p>
        </w:tc>
        <w:tc>
          <w:tcPr>
            <w:tcW w:w="1701" w:type="dxa"/>
          </w:tcPr>
          <w:p w14:paraId="1852B253" w14:textId="77777777" w:rsidR="002926F3" w:rsidRPr="005925B2" w:rsidRDefault="002926F3" w:rsidP="00214C79">
            <w:pPr>
              <w:spacing w:after="0" w:line="240" w:lineRule="exact"/>
              <w:rPr>
                <w:rFonts w:ascii="Source Sans 3" w:hAnsi="Source Sans 3" w:cs="Arial"/>
                <w:sz w:val="18"/>
                <w:szCs w:val="18"/>
              </w:rPr>
            </w:pPr>
          </w:p>
        </w:tc>
        <w:tc>
          <w:tcPr>
            <w:tcW w:w="2837" w:type="dxa"/>
          </w:tcPr>
          <w:p w14:paraId="52E117CB"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208E3AD4" w14:textId="205A96C6" w:rsidTr="002926F3">
        <w:trPr>
          <w:jc w:val="center"/>
        </w:trPr>
        <w:tc>
          <w:tcPr>
            <w:tcW w:w="2835" w:type="dxa"/>
            <w:vMerge w:val="restart"/>
          </w:tcPr>
          <w:p w14:paraId="223DD1C2"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Belastung durch Zugluft in der Nähe von Türen.</w:t>
            </w:r>
          </w:p>
        </w:tc>
        <w:tc>
          <w:tcPr>
            <w:tcW w:w="3968" w:type="dxa"/>
            <w:vAlign w:val="center"/>
          </w:tcPr>
          <w:p w14:paraId="38A4C4DC"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Windfang vorsehen, Vorhänge anbringen.</w:t>
            </w:r>
          </w:p>
        </w:tc>
        <w:tc>
          <w:tcPr>
            <w:tcW w:w="3968" w:type="dxa"/>
          </w:tcPr>
          <w:p w14:paraId="24210D68" w14:textId="77777777" w:rsidR="002926F3" w:rsidRPr="005925B2" w:rsidRDefault="002926F3" w:rsidP="00214C79">
            <w:pPr>
              <w:spacing w:after="0" w:line="240" w:lineRule="exact"/>
              <w:rPr>
                <w:rFonts w:ascii="Source Sans 3" w:hAnsi="Source Sans 3" w:cs="Arial"/>
                <w:sz w:val="18"/>
                <w:szCs w:val="18"/>
              </w:rPr>
            </w:pPr>
          </w:p>
        </w:tc>
        <w:tc>
          <w:tcPr>
            <w:tcW w:w="1701" w:type="dxa"/>
          </w:tcPr>
          <w:p w14:paraId="230C0E53" w14:textId="77777777" w:rsidR="002926F3" w:rsidRPr="005925B2" w:rsidRDefault="002926F3" w:rsidP="00214C79">
            <w:pPr>
              <w:spacing w:after="0" w:line="240" w:lineRule="exact"/>
              <w:rPr>
                <w:rFonts w:ascii="Source Sans 3" w:hAnsi="Source Sans 3" w:cs="Arial"/>
                <w:sz w:val="18"/>
                <w:szCs w:val="18"/>
              </w:rPr>
            </w:pPr>
          </w:p>
        </w:tc>
        <w:tc>
          <w:tcPr>
            <w:tcW w:w="2837" w:type="dxa"/>
          </w:tcPr>
          <w:p w14:paraId="4E56DD1B"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062BB990" w14:textId="756D30F8" w:rsidTr="002926F3">
        <w:trPr>
          <w:jc w:val="center"/>
        </w:trPr>
        <w:tc>
          <w:tcPr>
            <w:tcW w:w="2835" w:type="dxa"/>
            <w:vMerge/>
          </w:tcPr>
          <w:p w14:paraId="0B73A518" w14:textId="77777777" w:rsidR="002926F3" w:rsidRPr="005925B2" w:rsidRDefault="002926F3" w:rsidP="00214C79">
            <w:pPr>
              <w:spacing w:after="0" w:line="240" w:lineRule="exact"/>
              <w:rPr>
                <w:rFonts w:ascii="Source Sans 3" w:hAnsi="Source Sans 3" w:cs="Arial"/>
                <w:sz w:val="18"/>
                <w:szCs w:val="18"/>
              </w:rPr>
            </w:pPr>
          </w:p>
        </w:tc>
        <w:tc>
          <w:tcPr>
            <w:tcW w:w="3968" w:type="dxa"/>
          </w:tcPr>
          <w:p w14:paraId="6E914788" w14:textId="0EF8F343"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 xml:space="preserve">Arbeitsplätze in der Nähe von Außentüren </w:t>
            </w:r>
            <w:r w:rsidR="004819BE" w:rsidRPr="005925B2">
              <w:rPr>
                <w:rFonts w:ascii="Source Sans 3" w:hAnsi="Source Sans 3" w:cs="Arial"/>
                <w:sz w:val="18"/>
                <w:szCs w:val="18"/>
              </w:rPr>
              <w:br/>
            </w:r>
            <w:r w:rsidRPr="005925B2">
              <w:rPr>
                <w:rFonts w:ascii="Source Sans 3" w:hAnsi="Source Sans 3" w:cs="Arial"/>
                <w:sz w:val="18"/>
                <w:szCs w:val="18"/>
              </w:rPr>
              <w:t>abschirmen.</w:t>
            </w:r>
          </w:p>
        </w:tc>
        <w:tc>
          <w:tcPr>
            <w:tcW w:w="3968" w:type="dxa"/>
          </w:tcPr>
          <w:p w14:paraId="567226FD" w14:textId="77777777" w:rsidR="002926F3" w:rsidRPr="005925B2" w:rsidRDefault="002926F3" w:rsidP="00214C79">
            <w:pPr>
              <w:spacing w:after="0" w:line="240" w:lineRule="exact"/>
              <w:rPr>
                <w:rFonts w:ascii="Source Sans 3" w:hAnsi="Source Sans 3" w:cs="Arial"/>
                <w:sz w:val="18"/>
                <w:szCs w:val="18"/>
              </w:rPr>
            </w:pPr>
          </w:p>
        </w:tc>
        <w:tc>
          <w:tcPr>
            <w:tcW w:w="1701" w:type="dxa"/>
          </w:tcPr>
          <w:p w14:paraId="744E980A" w14:textId="77777777" w:rsidR="002926F3" w:rsidRPr="005925B2" w:rsidRDefault="002926F3" w:rsidP="00214C79">
            <w:pPr>
              <w:spacing w:after="0" w:line="240" w:lineRule="exact"/>
              <w:rPr>
                <w:rFonts w:ascii="Source Sans 3" w:hAnsi="Source Sans 3" w:cs="Arial"/>
                <w:sz w:val="18"/>
                <w:szCs w:val="18"/>
              </w:rPr>
            </w:pPr>
          </w:p>
        </w:tc>
        <w:tc>
          <w:tcPr>
            <w:tcW w:w="2837" w:type="dxa"/>
          </w:tcPr>
          <w:p w14:paraId="78FC83F7"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3ED35580" w14:textId="5FBF8C6B" w:rsidTr="002926F3">
        <w:trPr>
          <w:jc w:val="center"/>
        </w:trPr>
        <w:tc>
          <w:tcPr>
            <w:tcW w:w="2835" w:type="dxa"/>
          </w:tcPr>
          <w:p w14:paraId="52710B39"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Unfallgefahr durch ungenügende Qualifikation</w:t>
            </w:r>
          </w:p>
        </w:tc>
        <w:tc>
          <w:tcPr>
            <w:tcW w:w="3968" w:type="dxa"/>
          </w:tcPr>
          <w:p w14:paraId="55C8784D"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Bediener von Flurförderzeugen ausbilden und schriftlich beauftragen.</w:t>
            </w:r>
          </w:p>
        </w:tc>
        <w:tc>
          <w:tcPr>
            <w:tcW w:w="3968" w:type="dxa"/>
          </w:tcPr>
          <w:p w14:paraId="06BBFFB6" w14:textId="77777777" w:rsidR="002926F3" w:rsidRPr="005925B2" w:rsidRDefault="002926F3" w:rsidP="00214C79">
            <w:pPr>
              <w:spacing w:after="0" w:line="240" w:lineRule="exact"/>
              <w:rPr>
                <w:rFonts w:ascii="Source Sans 3" w:hAnsi="Source Sans 3" w:cs="Arial"/>
                <w:sz w:val="18"/>
                <w:szCs w:val="18"/>
              </w:rPr>
            </w:pPr>
          </w:p>
        </w:tc>
        <w:tc>
          <w:tcPr>
            <w:tcW w:w="1701" w:type="dxa"/>
          </w:tcPr>
          <w:p w14:paraId="754DA582" w14:textId="77777777" w:rsidR="002926F3" w:rsidRPr="005925B2" w:rsidRDefault="002926F3" w:rsidP="00214C79">
            <w:pPr>
              <w:spacing w:after="0" w:line="240" w:lineRule="exact"/>
              <w:rPr>
                <w:rFonts w:ascii="Source Sans 3" w:hAnsi="Source Sans 3" w:cs="Arial"/>
                <w:sz w:val="18"/>
                <w:szCs w:val="18"/>
              </w:rPr>
            </w:pPr>
          </w:p>
        </w:tc>
        <w:tc>
          <w:tcPr>
            <w:tcW w:w="2837" w:type="dxa"/>
          </w:tcPr>
          <w:p w14:paraId="527AE0E0"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67E3DCB5" w14:textId="4F11E2D1" w:rsidTr="002926F3">
        <w:trPr>
          <w:jc w:val="center"/>
        </w:trPr>
        <w:tc>
          <w:tcPr>
            <w:tcW w:w="2835" w:type="dxa"/>
            <w:tcBorders>
              <w:bottom w:val="nil"/>
            </w:tcBorders>
          </w:tcPr>
          <w:p w14:paraId="4C83F148"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Unfallgefahr durch ungeprüfte Arbeitsmittel</w:t>
            </w:r>
          </w:p>
        </w:tc>
        <w:tc>
          <w:tcPr>
            <w:tcW w:w="3968" w:type="dxa"/>
            <w:tcBorders>
              <w:bottom w:val="nil"/>
            </w:tcBorders>
          </w:tcPr>
          <w:p w14:paraId="3214D126"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 xml:space="preserve">Regelmäßige Prüfung von Arbeitsmitteln </w:t>
            </w:r>
            <w:r w:rsidR="004819BE" w:rsidRPr="005925B2">
              <w:rPr>
                <w:rFonts w:ascii="Source Sans 3" w:hAnsi="Source Sans 3" w:cs="Arial"/>
                <w:sz w:val="18"/>
                <w:szCs w:val="18"/>
              </w:rPr>
              <w:br/>
            </w:r>
            <w:r w:rsidRPr="005925B2">
              <w:rPr>
                <w:rFonts w:ascii="Source Sans 3" w:hAnsi="Source Sans 3" w:cs="Arial"/>
                <w:sz w:val="18"/>
                <w:szCs w:val="18"/>
              </w:rPr>
              <w:t xml:space="preserve">(Flurförderzeuge, Rolltore, Paternoster, </w:t>
            </w:r>
            <w:r w:rsidR="004819BE" w:rsidRPr="005925B2">
              <w:rPr>
                <w:rFonts w:ascii="Source Sans 3" w:hAnsi="Source Sans 3" w:cs="Arial"/>
                <w:sz w:val="18"/>
                <w:szCs w:val="18"/>
              </w:rPr>
              <w:br/>
            </w:r>
            <w:r w:rsidRPr="005925B2">
              <w:rPr>
                <w:rFonts w:ascii="Source Sans 3" w:hAnsi="Source Sans 3" w:cs="Arial"/>
                <w:sz w:val="18"/>
                <w:szCs w:val="18"/>
              </w:rPr>
              <w:t xml:space="preserve">Krane, Lastaufnahmemittel) veranlassen </w:t>
            </w:r>
            <w:r w:rsidRPr="005925B2">
              <w:rPr>
                <w:rFonts w:ascii="Source Sans 3" w:hAnsi="Source Sans 3" w:cs="Arial"/>
                <w:sz w:val="18"/>
                <w:szCs w:val="18"/>
              </w:rPr>
              <w:br/>
              <w:t>(Fristen beachten).</w:t>
            </w:r>
          </w:p>
          <w:p w14:paraId="7CCC3291" w14:textId="66179750" w:rsidR="004819BE" w:rsidRPr="005925B2" w:rsidRDefault="004819BE" w:rsidP="00214C79">
            <w:pPr>
              <w:spacing w:after="0" w:line="240" w:lineRule="exact"/>
              <w:rPr>
                <w:rFonts w:ascii="Source Sans 3" w:hAnsi="Source Sans 3" w:cs="Arial"/>
                <w:sz w:val="18"/>
                <w:szCs w:val="18"/>
              </w:rPr>
            </w:pPr>
          </w:p>
        </w:tc>
        <w:tc>
          <w:tcPr>
            <w:tcW w:w="3968" w:type="dxa"/>
            <w:tcBorders>
              <w:bottom w:val="nil"/>
            </w:tcBorders>
          </w:tcPr>
          <w:p w14:paraId="40BCD598" w14:textId="77777777" w:rsidR="002926F3" w:rsidRPr="005925B2" w:rsidRDefault="002926F3" w:rsidP="00214C79">
            <w:pPr>
              <w:spacing w:after="0" w:line="240" w:lineRule="exact"/>
              <w:rPr>
                <w:rFonts w:ascii="Source Sans 3" w:hAnsi="Source Sans 3" w:cs="Arial"/>
                <w:sz w:val="18"/>
                <w:szCs w:val="18"/>
              </w:rPr>
            </w:pPr>
          </w:p>
        </w:tc>
        <w:tc>
          <w:tcPr>
            <w:tcW w:w="1701" w:type="dxa"/>
            <w:tcBorders>
              <w:bottom w:val="nil"/>
            </w:tcBorders>
          </w:tcPr>
          <w:p w14:paraId="275AF7DF" w14:textId="77777777" w:rsidR="002926F3" w:rsidRPr="005925B2" w:rsidRDefault="002926F3" w:rsidP="00214C79">
            <w:pPr>
              <w:spacing w:after="0" w:line="240" w:lineRule="exact"/>
              <w:rPr>
                <w:rFonts w:ascii="Source Sans 3" w:hAnsi="Source Sans 3" w:cs="Arial"/>
                <w:sz w:val="18"/>
                <w:szCs w:val="18"/>
              </w:rPr>
            </w:pPr>
          </w:p>
        </w:tc>
        <w:tc>
          <w:tcPr>
            <w:tcW w:w="2837" w:type="dxa"/>
            <w:tcBorders>
              <w:bottom w:val="nil"/>
            </w:tcBorders>
          </w:tcPr>
          <w:p w14:paraId="7C3745E9"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5A626251" w14:textId="77777777" w:rsidTr="004819BE">
        <w:trPr>
          <w:trHeight w:val="170"/>
          <w:jc w:val="center"/>
        </w:trPr>
        <w:tc>
          <w:tcPr>
            <w:tcW w:w="15309" w:type="dxa"/>
            <w:gridSpan w:val="5"/>
            <w:tcBorders>
              <w:top w:val="nil"/>
              <w:bottom w:val="nil"/>
            </w:tcBorders>
            <w:shd w:val="clear" w:color="auto" w:fill="C5E1E0"/>
          </w:tcPr>
          <w:p w14:paraId="2B96FC86" w14:textId="6F82019D" w:rsidR="002926F3" w:rsidRPr="005925B2" w:rsidRDefault="002926F3" w:rsidP="00214C79">
            <w:pPr>
              <w:spacing w:after="0" w:line="240" w:lineRule="exact"/>
              <w:jc w:val="center"/>
              <w:rPr>
                <w:rFonts w:ascii="Source Sans 3" w:hAnsi="Source Sans 3" w:cs="Arial"/>
                <w:sz w:val="18"/>
                <w:szCs w:val="18"/>
              </w:rPr>
            </w:pPr>
            <w:r w:rsidRPr="005925B2">
              <w:rPr>
                <w:rFonts w:ascii="Source Sans 3" w:hAnsi="Source Sans 3" w:cs="Arial"/>
                <w:b/>
                <w:sz w:val="18"/>
                <w:szCs w:val="18"/>
              </w:rPr>
              <w:t>Heben/Tragen</w:t>
            </w:r>
          </w:p>
        </w:tc>
      </w:tr>
      <w:tr w:rsidR="002926F3" w:rsidRPr="005925B2" w14:paraId="0EE0A35B" w14:textId="28E758E9" w:rsidTr="002926F3">
        <w:trPr>
          <w:jc w:val="center"/>
        </w:trPr>
        <w:tc>
          <w:tcPr>
            <w:tcW w:w="2835" w:type="dxa"/>
            <w:vMerge w:val="restart"/>
            <w:tcBorders>
              <w:top w:val="nil"/>
            </w:tcBorders>
          </w:tcPr>
          <w:p w14:paraId="0B629BC4"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Belastung der Wirbelsäule beim Heben von Lasten</w:t>
            </w:r>
          </w:p>
        </w:tc>
        <w:tc>
          <w:tcPr>
            <w:tcW w:w="3968" w:type="dxa"/>
            <w:tcBorders>
              <w:top w:val="nil"/>
            </w:tcBorders>
          </w:tcPr>
          <w:p w14:paraId="60FE559D"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Richtige Haltung beim Heben:</w:t>
            </w:r>
            <w:r w:rsidRPr="005925B2">
              <w:rPr>
                <w:rFonts w:ascii="Source Sans 3" w:hAnsi="Source Sans 3" w:cs="Arial"/>
                <w:sz w:val="18"/>
                <w:szCs w:val="18"/>
              </w:rPr>
              <w:br/>
              <w:t>In die Knie gehen, Rücken gerade halten.</w:t>
            </w:r>
          </w:p>
        </w:tc>
        <w:tc>
          <w:tcPr>
            <w:tcW w:w="3968" w:type="dxa"/>
            <w:tcBorders>
              <w:top w:val="nil"/>
            </w:tcBorders>
          </w:tcPr>
          <w:p w14:paraId="182756B5" w14:textId="77777777" w:rsidR="002926F3" w:rsidRPr="005925B2" w:rsidRDefault="002926F3" w:rsidP="00214C79">
            <w:pPr>
              <w:spacing w:after="0" w:line="240" w:lineRule="exact"/>
              <w:rPr>
                <w:rFonts w:ascii="Source Sans 3" w:hAnsi="Source Sans 3" w:cs="Arial"/>
                <w:sz w:val="18"/>
                <w:szCs w:val="18"/>
              </w:rPr>
            </w:pPr>
          </w:p>
        </w:tc>
        <w:tc>
          <w:tcPr>
            <w:tcW w:w="1701" w:type="dxa"/>
            <w:tcBorders>
              <w:top w:val="nil"/>
            </w:tcBorders>
          </w:tcPr>
          <w:p w14:paraId="38361C18" w14:textId="77777777" w:rsidR="002926F3" w:rsidRPr="005925B2" w:rsidRDefault="002926F3" w:rsidP="00214C79">
            <w:pPr>
              <w:spacing w:after="0" w:line="240" w:lineRule="exact"/>
              <w:rPr>
                <w:rFonts w:ascii="Source Sans 3" w:hAnsi="Source Sans 3" w:cs="Arial"/>
                <w:sz w:val="18"/>
                <w:szCs w:val="18"/>
              </w:rPr>
            </w:pPr>
          </w:p>
        </w:tc>
        <w:tc>
          <w:tcPr>
            <w:tcW w:w="2837" w:type="dxa"/>
            <w:tcBorders>
              <w:top w:val="nil"/>
            </w:tcBorders>
          </w:tcPr>
          <w:p w14:paraId="4E4AAE52"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45829468" w14:textId="220E6B2A" w:rsidTr="002926F3">
        <w:trPr>
          <w:trHeight w:val="639"/>
          <w:jc w:val="center"/>
        </w:trPr>
        <w:tc>
          <w:tcPr>
            <w:tcW w:w="2835" w:type="dxa"/>
            <w:vMerge/>
          </w:tcPr>
          <w:p w14:paraId="5AE79D58" w14:textId="77777777" w:rsidR="002926F3" w:rsidRPr="005925B2" w:rsidRDefault="002926F3" w:rsidP="00214C79">
            <w:pPr>
              <w:spacing w:after="0" w:line="240" w:lineRule="exact"/>
              <w:rPr>
                <w:rFonts w:ascii="Source Sans 3" w:hAnsi="Source Sans 3" w:cs="Arial"/>
                <w:color w:val="FF0000"/>
                <w:sz w:val="18"/>
                <w:szCs w:val="18"/>
              </w:rPr>
            </w:pPr>
          </w:p>
        </w:tc>
        <w:tc>
          <w:tcPr>
            <w:tcW w:w="3968" w:type="dxa"/>
          </w:tcPr>
          <w:p w14:paraId="028C1728" w14:textId="195ED4D4"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 xml:space="preserve">Bei schweren Lasten Transporthilfen </w:t>
            </w:r>
            <w:r w:rsidR="004819BE" w:rsidRPr="005925B2">
              <w:rPr>
                <w:rFonts w:ascii="Source Sans 3" w:hAnsi="Source Sans 3" w:cs="Arial"/>
                <w:sz w:val="18"/>
                <w:szCs w:val="18"/>
              </w:rPr>
              <w:br/>
            </w:r>
            <w:r w:rsidRPr="005925B2">
              <w:rPr>
                <w:rFonts w:ascii="Source Sans 3" w:hAnsi="Source Sans 3" w:cs="Arial"/>
                <w:sz w:val="18"/>
                <w:szCs w:val="18"/>
              </w:rPr>
              <w:t>einsetzen, z. B. Handwagen, (treppengängige) Sackkarren.</w:t>
            </w:r>
          </w:p>
        </w:tc>
        <w:tc>
          <w:tcPr>
            <w:tcW w:w="3968" w:type="dxa"/>
          </w:tcPr>
          <w:p w14:paraId="5361195F" w14:textId="77777777" w:rsidR="002926F3" w:rsidRPr="005925B2" w:rsidRDefault="002926F3" w:rsidP="00214C79">
            <w:pPr>
              <w:spacing w:after="0" w:line="240" w:lineRule="exact"/>
              <w:rPr>
                <w:rFonts w:ascii="Source Sans 3" w:hAnsi="Source Sans 3" w:cs="Arial"/>
                <w:sz w:val="18"/>
                <w:szCs w:val="18"/>
              </w:rPr>
            </w:pPr>
          </w:p>
        </w:tc>
        <w:tc>
          <w:tcPr>
            <w:tcW w:w="1701" w:type="dxa"/>
          </w:tcPr>
          <w:p w14:paraId="4F172210" w14:textId="77777777" w:rsidR="002926F3" w:rsidRPr="005925B2" w:rsidRDefault="002926F3" w:rsidP="00214C79">
            <w:pPr>
              <w:spacing w:after="0" w:line="240" w:lineRule="exact"/>
              <w:rPr>
                <w:rFonts w:ascii="Source Sans 3" w:hAnsi="Source Sans 3" w:cs="Arial"/>
                <w:sz w:val="18"/>
                <w:szCs w:val="18"/>
              </w:rPr>
            </w:pPr>
          </w:p>
        </w:tc>
        <w:tc>
          <w:tcPr>
            <w:tcW w:w="2837" w:type="dxa"/>
          </w:tcPr>
          <w:p w14:paraId="1E31E8E6"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2AA68D29" w14:textId="7BC093B2" w:rsidTr="002926F3">
        <w:trPr>
          <w:trHeight w:val="560"/>
          <w:jc w:val="center"/>
        </w:trPr>
        <w:tc>
          <w:tcPr>
            <w:tcW w:w="2835" w:type="dxa"/>
            <w:tcBorders>
              <w:bottom w:val="nil"/>
            </w:tcBorders>
          </w:tcPr>
          <w:p w14:paraId="3D843665" w14:textId="77777777" w:rsidR="002926F3" w:rsidRPr="005925B2" w:rsidRDefault="002926F3" w:rsidP="00214C79">
            <w:pPr>
              <w:spacing w:after="0" w:line="240" w:lineRule="exact"/>
              <w:rPr>
                <w:rFonts w:ascii="Source Sans 3" w:hAnsi="Source Sans 3" w:cs="Arial"/>
                <w:sz w:val="18"/>
                <w:szCs w:val="18"/>
              </w:rPr>
            </w:pPr>
          </w:p>
        </w:tc>
        <w:tc>
          <w:tcPr>
            <w:tcW w:w="3968" w:type="dxa"/>
            <w:tcBorders>
              <w:bottom w:val="nil"/>
            </w:tcBorders>
          </w:tcPr>
          <w:p w14:paraId="142787A7"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Feste Schuhe tragen (keine Sandalen oder Turnschuhe).</w:t>
            </w:r>
          </w:p>
        </w:tc>
        <w:tc>
          <w:tcPr>
            <w:tcW w:w="3968" w:type="dxa"/>
            <w:tcBorders>
              <w:bottom w:val="nil"/>
            </w:tcBorders>
          </w:tcPr>
          <w:p w14:paraId="4B8BC5AB" w14:textId="77777777" w:rsidR="002926F3" w:rsidRPr="005925B2" w:rsidRDefault="002926F3" w:rsidP="00214C79">
            <w:pPr>
              <w:spacing w:after="0" w:line="240" w:lineRule="exact"/>
              <w:rPr>
                <w:rFonts w:ascii="Source Sans 3" w:hAnsi="Source Sans 3" w:cs="Arial"/>
                <w:sz w:val="18"/>
                <w:szCs w:val="18"/>
              </w:rPr>
            </w:pPr>
          </w:p>
        </w:tc>
        <w:tc>
          <w:tcPr>
            <w:tcW w:w="1701" w:type="dxa"/>
            <w:tcBorders>
              <w:bottom w:val="nil"/>
            </w:tcBorders>
          </w:tcPr>
          <w:p w14:paraId="4C2B0D35" w14:textId="77777777" w:rsidR="002926F3" w:rsidRPr="005925B2" w:rsidRDefault="002926F3" w:rsidP="00214C79">
            <w:pPr>
              <w:spacing w:after="0" w:line="240" w:lineRule="exact"/>
              <w:rPr>
                <w:rFonts w:ascii="Source Sans 3" w:hAnsi="Source Sans 3" w:cs="Arial"/>
                <w:sz w:val="18"/>
                <w:szCs w:val="18"/>
              </w:rPr>
            </w:pPr>
          </w:p>
        </w:tc>
        <w:tc>
          <w:tcPr>
            <w:tcW w:w="2837" w:type="dxa"/>
            <w:tcBorders>
              <w:bottom w:val="nil"/>
            </w:tcBorders>
          </w:tcPr>
          <w:p w14:paraId="25EF1332"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6748087C" w14:textId="77777777" w:rsidTr="004819BE">
        <w:trPr>
          <w:trHeight w:val="170"/>
          <w:jc w:val="center"/>
        </w:trPr>
        <w:tc>
          <w:tcPr>
            <w:tcW w:w="15309" w:type="dxa"/>
            <w:gridSpan w:val="5"/>
            <w:tcBorders>
              <w:top w:val="nil"/>
              <w:bottom w:val="nil"/>
            </w:tcBorders>
            <w:shd w:val="clear" w:color="auto" w:fill="C5E1E0"/>
          </w:tcPr>
          <w:p w14:paraId="52822EBE" w14:textId="5FC01EA2" w:rsidR="002926F3" w:rsidRPr="005925B2" w:rsidRDefault="002926F3" w:rsidP="00214C79">
            <w:pPr>
              <w:spacing w:after="0" w:line="240" w:lineRule="exact"/>
              <w:jc w:val="center"/>
              <w:rPr>
                <w:rFonts w:ascii="Source Sans 3" w:hAnsi="Source Sans 3" w:cs="Arial"/>
                <w:sz w:val="18"/>
                <w:szCs w:val="18"/>
              </w:rPr>
            </w:pPr>
            <w:r w:rsidRPr="005925B2">
              <w:rPr>
                <w:rFonts w:ascii="Source Sans 3" w:hAnsi="Source Sans 3" w:cs="Arial"/>
                <w:b/>
                <w:sz w:val="18"/>
                <w:szCs w:val="18"/>
              </w:rPr>
              <w:t>Lagereinrichtungen</w:t>
            </w:r>
          </w:p>
        </w:tc>
      </w:tr>
      <w:tr w:rsidR="002926F3" w:rsidRPr="005925B2" w14:paraId="1AC52713" w14:textId="623610E4" w:rsidTr="004819BE">
        <w:trPr>
          <w:trHeight w:val="778"/>
          <w:jc w:val="center"/>
        </w:trPr>
        <w:tc>
          <w:tcPr>
            <w:tcW w:w="2835" w:type="dxa"/>
            <w:tcBorders>
              <w:top w:val="nil"/>
              <w:bottom w:val="single" w:sz="4" w:space="0" w:color="BFBFBF" w:themeColor="background1" w:themeShade="BF"/>
            </w:tcBorders>
          </w:tcPr>
          <w:p w14:paraId="517A789A" w14:textId="63A866A9"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 xml:space="preserve">Quetschungen, Stöße durch </w:t>
            </w:r>
            <w:r w:rsidR="004819BE" w:rsidRPr="005925B2">
              <w:rPr>
                <w:rFonts w:ascii="Source Sans 3" w:hAnsi="Source Sans 3" w:cs="Arial"/>
                <w:sz w:val="18"/>
                <w:szCs w:val="18"/>
              </w:rPr>
              <w:br/>
            </w:r>
            <w:r w:rsidRPr="005925B2">
              <w:rPr>
                <w:rFonts w:ascii="Source Sans 3" w:hAnsi="Source Sans 3" w:cs="Arial"/>
                <w:sz w:val="18"/>
                <w:szCs w:val="18"/>
              </w:rPr>
              <w:t>gestapelte Kartons</w:t>
            </w:r>
          </w:p>
        </w:tc>
        <w:tc>
          <w:tcPr>
            <w:tcW w:w="3968" w:type="dxa"/>
            <w:tcBorders>
              <w:top w:val="nil"/>
              <w:bottom w:val="single" w:sz="4" w:space="0" w:color="BFBFBF" w:themeColor="background1" w:themeShade="BF"/>
            </w:tcBorders>
          </w:tcPr>
          <w:p w14:paraId="627199F0"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Nicht zu hoch stapeln.</w:t>
            </w:r>
            <w:r w:rsidRPr="005925B2">
              <w:rPr>
                <w:rFonts w:ascii="Source Sans 3" w:hAnsi="Source Sans 3" w:cs="Arial"/>
                <w:sz w:val="18"/>
                <w:szCs w:val="18"/>
              </w:rPr>
              <w:br/>
              <w:t>Gerade stapeln.</w:t>
            </w:r>
            <w:r w:rsidRPr="005925B2">
              <w:rPr>
                <w:rFonts w:ascii="Source Sans 3" w:hAnsi="Source Sans 3" w:cs="Arial"/>
                <w:sz w:val="18"/>
                <w:szCs w:val="18"/>
              </w:rPr>
              <w:br/>
              <w:t>Schräge Stapel sofort korrigieren.</w:t>
            </w:r>
          </w:p>
        </w:tc>
        <w:tc>
          <w:tcPr>
            <w:tcW w:w="3968" w:type="dxa"/>
            <w:tcBorders>
              <w:top w:val="nil"/>
              <w:bottom w:val="single" w:sz="4" w:space="0" w:color="BFBFBF" w:themeColor="background1" w:themeShade="BF"/>
            </w:tcBorders>
          </w:tcPr>
          <w:p w14:paraId="3B2B7EE7" w14:textId="77777777" w:rsidR="002926F3" w:rsidRPr="005925B2" w:rsidRDefault="002926F3" w:rsidP="00214C79">
            <w:pPr>
              <w:spacing w:after="0" w:line="240" w:lineRule="exact"/>
              <w:rPr>
                <w:rFonts w:ascii="Source Sans 3" w:hAnsi="Source Sans 3" w:cs="Arial"/>
                <w:sz w:val="18"/>
                <w:szCs w:val="18"/>
              </w:rPr>
            </w:pPr>
          </w:p>
        </w:tc>
        <w:tc>
          <w:tcPr>
            <w:tcW w:w="1701" w:type="dxa"/>
            <w:tcBorders>
              <w:top w:val="nil"/>
              <w:bottom w:val="single" w:sz="4" w:space="0" w:color="BFBFBF" w:themeColor="background1" w:themeShade="BF"/>
            </w:tcBorders>
          </w:tcPr>
          <w:p w14:paraId="0EB04148" w14:textId="77777777" w:rsidR="002926F3" w:rsidRPr="005925B2" w:rsidRDefault="002926F3" w:rsidP="00214C79">
            <w:pPr>
              <w:spacing w:after="0" w:line="240" w:lineRule="exact"/>
              <w:rPr>
                <w:rFonts w:ascii="Source Sans 3" w:hAnsi="Source Sans 3" w:cs="Arial"/>
                <w:sz w:val="18"/>
                <w:szCs w:val="18"/>
              </w:rPr>
            </w:pPr>
          </w:p>
        </w:tc>
        <w:tc>
          <w:tcPr>
            <w:tcW w:w="2837" w:type="dxa"/>
            <w:tcBorders>
              <w:top w:val="nil"/>
              <w:bottom w:val="single" w:sz="4" w:space="0" w:color="BFBFBF" w:themeColor="background1" w:themeShade="BF"/>
            </w:tcBorders>
          </w:tcPr>
          <w:p w14:paraId="4F32E706" w14:textId="77777777" w:rsidR="002926F3" w:rsidRPr="005925B2" w:rsidRDefault="002926F3" w:rsidP="00214C79">
            <w:pPr>
              <w:spacing w:after="0" w:line="240" w:lineRule="exact"/>
              <w:rPr>
                <w:rFonts w:ascii="Source Sans 3" w:hAnsi="Source Sans 3" w:cs="Arial"/>
                <w:sz w:val="18"/>
                <w:szCs w:val="18"/>
              </w:rPr>
            </w:pPr>
          </w:p>
        </w:tc>
      </w:tr>
      <w:tr w:rsidR="004819BE" w:rsidRPr="005925B2" w14:paraId="77F5522F" w14:textId="77777777" w:rsidTr="004819BE">
        <w:trPr>
          <w:trHeight w:val="170"/>
          <w:jc w:val="center"/>
        </w:trPr>
        <w:tc>
          <w:tcPr>
            <w:tcW w:w="15309" w:type="dxa"/>
            <w:gridSpan w:val="5"/>
            <w:tcBorders>
              <w:top w:val="single" w:sz="4" w:space="0" w:color="BFBFBF" w:themeColor="background1" w:themeShade="BF"/>
              <w:bottom w:val="nil"/>
            </w:tcBorders>
            <w:shd w:val="clear" w:color="auto" w:fill="C5E1E0"/>
          </w:tcPr>
          <w:p w14:paraId="6178F253" w14:textId="77777777" w:rsidR="004819BE" w:rsidRPr="005925B2" w:rsidRDefault="004819BE" w:rsidP="00214C79">
            <w:pPr>
              <w:spacing w:after="0" w:line="240" w:lineRule="exact"/>
              <w:jc w:val="center"/>
              <w:rPr>
                <w:rFonts w:ascii="Source Sans 3" w:hAnsi="Source Sans 3" w:cs="Arial"/>
                <w:sz w:val="18"/>
                <w:szCs w:val="18"/>
              </w:rPr>
            </w:pPr>
            <w:r w:rsidRPr="005925B2">
              <w:rPr>
                <w:rFonts w:ascii="Source Sans 3" w:hAnsi="Source Sans 3" w:cs="Arial"/>
                <w:b/>
                <w:sz w:val="18"/>
                <w:szCs w:val="18"/>
              </w:rPr>
              <w:lastRenderedPageBreak/>
              <w:t>Lagereinrichtungen</w:t>
            </w:r>
          </w:p>
        </w:tc>
      </w:tr>
      <w:tr w:rsidR="002926F3" w:rsidRPr="005925B2" w14:paraId="4E7D7BEE" w14:textId="6ED5B61B" w:rsidTr="004819BE">
        <w:trPr>
          <w:trHeight w:val="689"/>
          <w:jc w:val="center"/>
        </w:trPr>
        <w:tc>
          <w:tcPr>
            <w:tcW w:w="2835" w:type="dxa"/>
            <w:tcBorders>
              <w:top w:val="nil"/>
              <w:bottom w:val="nil"/>
            </w:tcBorders>
          </w:tcPr>
          <w:p w14:paraId="1878B50F"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Verletzungen durch Herabfallen von Ladegut</w:t>
            </w:r>
          </w:p>
        </w:tc>
        <w:tc>
          <w:tcPr>
            <w:tcW w:w="3968" w:type="dxa"/>
            <w:tcBorders>
              <w:top w:val="nil"/>
              <w:bottom w:val="nil"/>
            </w:tcBorders>
          </w:tcPr>
          <w:p w14:paraId="69C6B9EB"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 xml:space="preserve">Regale regelmäßig prüfen. </w:t>
            </w:r>
          </w:p>
          <w:p w14:paraId="07D7526D"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Bei Verkehr von Flurförderzeugen Anfahrschutz anbringen.</w:t>
            </w:r>
          </w:p>
          <w:p w14:paraId="6A81E235" w14:textId="77777777" w:rsidR="002926F3" w:rsidRPr="005925B2" w:rsidRDefault="002926F3" w:rsidP="00214C79">
            <w:pPr>
              <w:spacing w:after="0" w:line="240" w:lineRule="exact"/>
              <w:rPr>
                <w:rFonts w:ascii="Source Sans 3" w:hAnsi="Source Sans 3" w:cs="Arial"/>
                <w:sz w:val="18"/>
                <w:szCs w:val="18"/>
              </w:rPr>
            </w:pPr>
          </w:p>
        </w:tc>
        <w:tc>
          <w:tcPr>
            <w:tcW w:w="3968" w:type="dxa"/>
            <w:tcBorders>
              <w:top w:val="nil"/>
              <w:bottom w:val="nil"/>
            </w:tcBorders>
          </w:tcPr>
          <w:p w14:paraId="13CFF774" w14:textId="77777777" w:rsidR="002926F3" w:rsidRPr="005925B2" w:rsidRDefault="002926F3" w:rsidP="00214C79">
            <w:pPr>
              <w:spacing w:after="0" w:line="240" w:lineRule="exact"/>
              <w:rPr>
                <w:rFonts w:ascii="Source Sans 3" w:hAnsi="Source Sans 3" w:cs="Arial"/>
                <w:sz w:val="18"/>
                <w:szCs w:val="18"/>
              </w:rPr>
            </w:pPr>
          </w:p>
        </w:tc>
        <w:tc>
          <w:tcPr>
            <w:tcW w:w="1701" w:type="dxa"/>
            <w:tcBorders>
              <w:top w:val="nil"/>
              <w:bottom w:val="nil"/>
            </w:tcBorders>
          </w:tcPr>
          <w:p w14:paraId="2C54DBB5" w14:textId="77777777" w:rsidR="002926F3" w:rsidRPr="005925B2" w:rsidRDefault="002926F3" w:rsidP="00214C79">
            <w:pPr>
              <w:spacing w:after="0" w:line="240" w:lineRule="exact"/>
              <w:rPr>
                <w:rFonts w:ascii="Source Sans 3" w:hAnsi="Source Sans 3" w:cs="Arial"/>
                <w:sz w:val="18"/>
                <w:szCs w:val="18"/>
              </w:rPr>
            </w:pPr>
          </w:p>
        </w:tc>
        <w:tc>
          <w:tcPr>
            <w:tcW w:w="2837" w:type="dxa"/>
            <w:tcBorders>
              <w:top w:val="nil"/>
              <w:bottom w:val="nil"/>
            </w:tcBorders>
          </w:tcPr>
          <w:p w14:paraId="17B81D5A"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39291CB2" w14:textId="77777777" w:rsidTr="004819BE">
        <w:trPr>
          <w:trHeight w:val="170"/>
          <w:jc w:val="center"/>
        </w:trPr>
        <w:tc>
          <w:tcPr>
            <w:tcW w:w="15309" w:type="dxa"/>
            <w:gridSpan w:val="5"/>
            <w:tcBorders>
              <w:top w:val="nil"/>
              <w:bottom w:val="nil"/>
            </w:tcBorders>
            <w:shd w:val="clear" w:color="auto" w:fill="C5E1E0"/>
          </w:tcPr>
          <w:p w14:paraId="3F0836BF" w14:textId="0D4ABCC5" w:rsidR="002926F3" w:rsidRPr="005925B2" w:rsidRDefault="002926F3" w:rsidP="00214C79">
            <w:pPr>
              <w:spacing w:after="0" w:line="240" w:lineRule="exact"/>
              <w:jc w:val="center"/>
              <w:rPr>
                <w:rFonts w:ascii="Source Sans 3" w:hAnsi="Source Sans 3" w:cs="Arial"/>
                <w:sz w:val="18"/>
                <w:szCs w:val="18"/>
              </w:rPr>
            </w:pPr>
            <w:r w:rsidRPr="005925B2">
              <w:rPr>
                <w:rFonts w:ascii="Source Sans 3" w:hAnsi="Source Sans 3" w:cs="Arial"/>
                <w:b/>
                <w:sz w:val="18"/>
                <w:szCs w:val="18"/>
              </w:rPr>
              <w:t>Leitern/Aufstiegshilfen</w:t>
            </w:r>
          </w:p>
        </w:tc>
      </w:tr>
      <w:tr w:rsidR="002926F3" w:rsidRPr="005925B2" w14:paraId="7A99D585" w14:textId="213D472D" w:rsidTr="002926F3">
        <w:trPr>
          <w:trHeight w:val="592"/>
          <w:jc w:val="center"/>
        </w:trPr>
        <w:tc>
          <w:tcPr>
            <w:tcW w:w="2835" w:type="dxa"/>
            <w:vMerge w:val="restart"/>
            <w:tcBorders>
              <w:top w:val="nil"/>
            </w:tcBorders>
          </w:tcPr>
          <w:p w14:paraId="793EB44C"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Verletzung durch Sturz von der Leiter oder vom Tritt</w:t>
            </w:r>
          </w:p>
        </w:tc>
        <w:tc>
          <w:tcPr>
            <w:tcW w:w="3968" w:type="dxa"/>
            <w:tcBorders>
              <w:top w:val="nil"/>
            </w:tcBorders>
          </w:tcPr>
          <w:p w14:paraId="7597CD6E" w14:textId="37AD856D"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 xml:space="preserve">Geeignete Leitern bzw. Tritte beschaffen, </w:t>
            </w:r>
            <w:r w:rsidR="00B74B1C" w:rsidRPr="005925B2">
              <w:rPr>
                <w:rFonts w:ascii="Source Sans 3" w:hAnsi="Source Sans 3" w:cs="Arial"/>
                <w:sz w:val="18"/>
                <w:szCs w:val="18"/>
              </w:rPr>
              <w:br/>
            </w:r>
            <w:r w:rsidRPr="005925B2">
              <w:rPr>
                <w:rFonts w:ascii="Source Sans 3" w:hAnsi="Source Sans 3" w:cs="Arial"/>
                <w:sz w:val="18"/>
                <w:szCs w:val="18"/>
              </w:rPr>
              <w:t xml:space="preserve">erforderlichenfalls rutschfeste Leiterfüße </w:t>
            </w:r>
            <w:r w:rsidR="00B74B1C" w:rsidRPr="005925B2">
              <w:rPr>
                <w:rFonts w:ascii="Source Sans 3" w:hAnsi="Source Sans 3" w:cs="Arial"/>
                <w:sz w:val="18"/>
                <w:szCs w:val="18"/>
              </w:rPr>
              <w:br/>
            </w:r>
            <w:r w:rsidRPr="005925B2">
              <w:rPr>
                <w:rFonts w:ascii="Source Sans 3" w:hAnsi="Source Sans 3" w:cs="Arial"/>
                <w:sz w:val="18"/>
                <w:szCs w:val="18"/>
              </w:rPr>
              <w:t>anbringen.</w:t>
            </w:r>
          </w:p>
        </w:tc>
        <w:tc>
          <w:tcPr>
            <w:tcW w:w="3968" w:type="dxa"/>
            <w:tcBorders>
              <w:top w:val="nil"/>
            </w:tcBorders>
          </w:tcPr>
          <w:p w14:paraId="5BB0DEAF" w14:textId="77777777" w:rsidR="002926F3" w:rsidRPr="005925B2" w:rsidRDefault="002926F3" w:rsidP="00214C79">
            <w:pPr>
              <w:spacing w:after="0" w:line="240" w:lineRule="exact"/>
              <w:rPr>
                <w:rFonts w:ascii="Source Sans 3" w:hAnsi="Source Sans 3" w:cs="Arial"/>
                <w:sz w:val="18"/>
                <w:szCs w:val="18"/>
              </w:rPr>
            </w:pPr>
          </w:p>
        </w:tc>
        <w:tc>
          <w:tcPr>
            <w:tcW w:w="1701" w:type="dxa"/>
            <w:tcBorders>
              <w:top w:val="nil"/>
            </w:tcBorders>
          </w:tcPr>
          <w:p w14:paraId="2B5BC4CE" w14:textId="77777777" w:rsidR="002926F3" w:rsidRPr="005925B2" w:rsidRDefault="002926F3" w:rsidP="00214C79">
            <w:pPr>
              <w:spacing w:after="0" w:line="240" w:lineRule="exact"/>
              <w:rPr>
                <w:rFonts w:ascii="Source Sans 3" w:hAnsi="Source Sans 3" w:cs="Arial"/>
                <w:sz w:val="18"/>
                <w:szCs w:val="18"/>
              </w:rPr>
            </w:pPr>
          </w:p>
        </w:tc>
        <w:tc>
          <w:tcPr>
            <w:tcW w:w="2837" w:type="dxa"/>
            <w:tcBorders>
              <w:top w:val="nil"/>
            </w:tcBorders>
          </w:tcPr>
          <w:p w14:paraId="46E04331"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1FD346D4" w14:textId="247E9155" w:rsidTr="002926F3">
        <w:trPr>
          <w:jc w:val="center"/>
        </w:trPr>
        <w:tc>
          <w:tcPr>
            <w:tcW w:w="2835" w:type="dxa"/>
            <w:vMerge/>
          </w:tcPr>
          <w:p w14:paraId="7AA1427A" w14:textId="77777777" w:rsidR="002926F3" w:rsidRPr="005925B2" w:rsidRDefault="002926F3" w:rsidP="00214C79">
            <w:pPr>
              <w:spacing w:after="0" w:line="240" w:lineRule="exact"/>
              <w:rPr>
                <w:rFonts w:ascii="Source Sans 3" w:hAnsi="Source Sans 3" w:cs="Arial"/>
                <w:color w:val="FF0000"/>
                <w:sz w:val="18"/>
                <w:szCs w:val="18"/>
              </w:rPr>
            </w:pPr>
          </w:p>
        </w:tc>
        <w:tc>
          <w:tcPr>
            <w:tcW w:w="3968" w:type="dxa"/>
          </w:tcPr>
          <w:p w14:paraId="17804992"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Leitern richtig einsetzen:</w:t>
            </w:r>
          </w:p>
          <w:p w14:paraId="2F931445" w14:textId="2E205209" w:rsidR="002926F3" w:rsidRPr="005925B2" w:rsidRDefault="00214C79" w:rsidP="00214C79">
            <w:pPr>
              <w:spacing w:after="0" w:line="240" w:lineRule="exact"/>
              <w:ind w:left="227" w:hanging="227"/>
              <w:rPr>
                <w:rFonts w:ascii="Source Sans 3" w:hAnsi="Source Sans 3" w:cs="Arial"/>
                <w:sz w:val="18"/>
                <w:szCs w:val="18"/>
              </w:rPr>
            </w:pPr>
            <w:r w:rsidRPr="005925B2">
              <w:rPr>
                <w:rFonts w:ascii="Source Sans 3" w:hAnsi="Source Sans 3"/>
                <w:sz w:val="18"/>
                <w:szCs w:val="18"/>
              </w:rPr>
              <w:t>●</w:t>
            </w:r>
            <w:r w:rsidRPr="005925B2">
              <w:rPr>
                <w:rFonts w:ascii="Source Sans 3" w:hAnsi="Source Sans 3"/>
                <w:sz w:val="18"/>
                <w:szCs w:val="18"/>
              </w:rPr>
              <w:tab/>
            </w:r>
            <w:r w:rsidR="002926F3" w:rsidRPr="005925B2">
              <w:rPr>
                <w:rFonts w:ascii="Source Sans 3" w:hAnsi="Source Sans 3" w:cs="Arial"/>
                <w:sz w:val="18"/>
                <w:szCs w:val="18"/>
              </w:rPr>
              <w:t>Stehleitern nicht als Anlegeleiter benutzen</w:t>
            </w:r>
          </w:p>
          <w:p w14:paraId="387D77AE" w14:textId="03EF8CC7" w:rsidR="002926F3" w:rsidRPr="005925B2" w:rsidRDefault="00214C79" w:rsidP="00214C79">
            <w:pPr>
              <w:spacing w:after="0" w:line="240" w:lineRule="exact"/>
              <w:ind w:left="227" w:hanging="227"/>
              <w:rPr>
                <w:rFonts w:ascii="Source Sans 3" w:hAnsi="Source Sans 3" w:cs="Arial"/>
                <w:sz w:val="18"/>
                <w:szCs w:val="18"/>
              </w:rPr>
            </w:pPr>
            <w:r w:rsidRPr="005925B2">
              <w:rPr>
                <w:rFonts w:ascii="Source Sans 3" w:hAnsi="Source Sans 3"/>
                <w:sz w:val="18"/>
                <w:szCs w:val="18"/>
              </w:rPr>
              <w:t>●</w:t>
            </w:r>
            <w:r w:rsidRPr="005925B2">
              <w:rPr>
                <w:rFonts w:ascii="Source Sans 3" w:hAnsi="Source Sans 3"/>
                <w:sz w:val="18"/>
                <w:szCs w:val="18"/>
              </w:rPr>
              <w:tab/>
            </w:r>
            <w:r w:rsidR="002926F3" w:rsidRPr="005925B2">
              <w:rPr>
                <w:rFonts w:ascii="Source Sans 3" w:hAnsi="Source Sans 3" w:cs="Arial"/>
                <w:sz w:val="18"/>
                <w:szCs w:val="18"/>
              </w:rPr>
              <w:t>für sicheren Stand der Leitern sorgen</w:t>
            </w:r>
          </w:p>
          <w:p w14:paraId="4065152B" w14:textId="0404646F" w:rsidR="002926F3" w:rsidRPr="005925B2" w:rsidRDefault="00214C79" w:rsidP="00214C79">
            <w:pPr>
              <w:spacing w:after="0" w:line="240" w:lineRule="exact"/>
              <w:ind w:left="227" w:hanging="227"/>
              <w:rPr>
                <w:rFonts w:ascii="Source Sans 3" w:hAnsi="Source Sans 3" w:cs="Arial"/>
                <w:sz w:val="18"/>
                <w:szCs w:val="18"/>
              </w:rPr>
            </w:pPr>
            <w:r w:rsidRPr="005925B2">
              <w:rPr>
                <w:rFonts w:ascii="Source Sans 3" w:hAnsi="Source Sans 3"/>
                <w:sz w:val="18"/>
                <w:szCs w:val="18"/>
              </w:rPr>
              <w:t>●</w:t>
            </w:r>
            <w:r w:rsidRPr="005925B2">
              <w:rPr>
                <w:rFonts w:ascii="Source Sans 3" w:hAnsi="Source Sans 3"/>
                <w:sz w:val="18"/>
                <w:szCs w:val="18"/>
              </w:rPr>
              <w:tab/>
            </w:r>
            <w:r w:rsidR="002926F3" w:rsidRPr="005925B2">
              <w:rPr>
                <w:rFonts w:ascii="Source Sans 3" w:hAnsi="Source Sans 3" w:cs="Arial"/>
                <w:sz w:val="18"/>
                <w:szCs w:val="18"/>
              </w:rPr>
              <w:t>sichere Benutzung erläutern</w:t>
            </w:r>
          </w:p>
          <w:p w14:paraId="00E9ECFD" w14:textId="5EF08128" w:rsidR="002926F3" w:rsidRPr="005925B2" w:rsidRDefault="00214C79" w:rsidP="00214C79">
            <w:pPr>
              <w:spacing w:after="0" w:line="240" w:lineRule="exact"/>
              <w:ind w:left="227" w:hanging="227"/>
              <w:rPr>
                <w:rFonts w:ascii="Source Sans 3" w:hAnsi="Source Sans 3" w:cs="Arial"/>
                <w:sz w:val="18"/>
                <w:szCs w:val="18"/>
              </w:rPr>
            </w:pPr>
            <w:r w:rsidRPr="005925B2">
              <w:rPr>
                <w:rFonts w:ascii="Source Sans 3" w:hAnsi="Source Sans 3"/>
                <w:sz w:val="18"/>
                <w:szCs w:val="18"/>
              </w:rPr>
              <w:t>●</w:t>
            </w:r>
            <w:r w:rsidRPr="005925B2">
              <w:rPr>
                <w:rFonts w:ascii="Source Sans 3" w:hAnsi="Source Sans 3"/>
                <w:sz w:val="18"/>
                <w:szCs w:val="18"/>
              </w:rPr>
              <w:tab/>
            </w:r>
            <w:r w:rsidR="002926F3" w:rsidRPr="005925B2">
              <w:rPr>
                <w:rFonts w:ascii="Source Sans 3" w:hAnsi="Source Sans 3" w:cs="Arial"/>
                <w:sz w:val="18"/>
                <w:szCs w:val="18"/>
              </w:rPr>
              <w:t xml:space="preserve">Bei hohen Leitern auf größere Standbreite </w:t>
            </w:r>
            <w:r w:rsidR="002926F3" w:rsidRPr="005925B2">
              <w:rPr>
                <w:rFonts w:ascii="Source Sans 3" w:hAnsi="Source Sans 3" w:cs="Arial"/>
                <w:sz w:val="18"/>
                <w:szCs w:val="18"/>
              </w:rPr>
              <w:br/>
              <w:t>am Leiterfuß achten</w:t>
            </w:r>
          </w:p>
        </w:tc>
        <w:tc>
          <w:tcPr>
            <w:tcW w:w="3968" w:type="dxa"/>
          </w:tcPr>
          <w:p w14:paraId="29355BA3" w14:textId="77777777" w:rsidR="002926F3" w:rsidRPr="005925B2" w:rsidRDefault="002926F3" w:rsidP="00214C79">
            <w:pPr>
              <w:spacing w:after="0" w:line="240" w:lineRule="exact"/>
              <w:rPr>
                <w:rFonts w:ascii="Source Sans 3" w:hAnsi="Source Sans 3" w:cs="Arial"/>
                <w:sz w:val="18"/>
                <w:szCs w:val="18"/>
              </w:rPr>
            </w:pPr>
          </w:p>
        </w:tc>
        <w:tc>
          <w:tcPr>
            <w:tcW w:w="1701" w:type="dxa"/>
          </w:tcPr>
          <w:p w14:paraId="7F0938C1" w14:textId="77777777" w:rsidR="002926F3" w:rsidRPr="005925B2" w:rsidRDefault="002926F3" w:rsidP="00214C79">
            <w:pPr>
              <w:spacing w:after="0" w:line="240" w:lineRule="exact"/>
              <w:rPr>
                <w:rFonts w:ascii="Source Sans 3" w:hAnsi="Source Sans 3" w:cs="Arial"/>
                <w:sz w:val="18"/>
                <w:szCs w:val="18"/>
              </w:rPr>
            </w:pPr>
          </w:p>
        </w:tc>
        <w:tc>
          <w:tcPr>
            <w:tcW w:w="2837" w:type="dxa"/>
          </w:tcPr>
          <w:p w14:paraId="269A3E40"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00DC0DB2" w14:textId="0652E4F6" w:rsidTr="002926F3">
        <w:trPr>
          <w:jc w:val="center"/>
        </w:trPr>
        <w:tc>
          <w:tcPr>
            <w:tcW w:w="2835" w:type="dxa"/>
          </w:tcPr>
          <w:p w14:paraId="0750F4E2"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Abstürzen von ungeeigneten Aufstiegen</w:t>
            </w:r>
          </w:p>
        </w:tc>
        <w:tc>
          <w:tcPr>
            <w:tcW w:w="3968" w:type="dxa"/>
          </w:tcPr>
          <w:p w14:paraId="47CF289D" w14:textId="16E4652A"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 xml:space="preserve">Benutzung ungeeigneter Aufstiege wie </w:t>
            </w:r>
            <w:r w:rsidR="00B74B1C" w:rsidRPr="005925B2">
              <w:rPr>
                <w:rFonts w:ascii="Source Sans 3" w:hAnsi="Source Sans 3" w:cs="Arial"/>
                <w:sz w:val="18"/>
                <w:szCs w:val="18"/>
              </w:rPr>
              <w:br/>
            </w:r>
            <w:r w:rsidRPr="005925B2">
              <w:rPr>
                <w:rFonts w:ascii="Source Sans 3" w:hAnsi="Source Sans 3" w:cs="Arial"/>
                <w:sz w:val="18"/>
                <w:szCs w:val="18"/>
              </w:rPr>
              <w:t>Hocker, Stühle, Kisten (z. B. zum Auswechseln von Lampen, zum Besteigen von Maschinen) untersagen. Tritte benutzen.</w:t>
            </w:r>
          </w:p>
          <w:p w14:paraId="7155F6CF" w14:textId="77777777" w:rsidR="002926F3" w:rsidRPr="005925B2" w:rsidRDefault="002926F3" w:rsidP="00214C79">
            <w:pPr>
              <w:spacing w:after="0" w:line="240" w:lineRule="exact"/>
              <w:rPr>
                <w:rFonts w:ascii="Source Sans 3" w:hAnsi="Source Sans 3" w:cs="Arial"/>
                <w:sz w:val="18"/>
                <w:szCs w:val="18"/>
              </w:rPr>
            </w:pPr>
          </w:p>
        </w:tc>
        <w:tc>
          <w:tcPr>
            <w:tcW w:w="3968" w:type="dxa"/>
          </w:tcPr>
          <w:p w14:paraId="09EA52FF" w14:textId="77777777" w:rsidR="002926F3" w:rsidRPr="005925B2" w:rsidRDefault="002926F3" w:rsidP="00214C79">
            <w:pPr>
              <w:spacing w:after="0" w:line="240" w:lineRule="exact"/>
              <w:rPr>
                <w:rFonts w:ascii="Source Sans 3" w:hAnsi="Source Sans 3" w:cs="Arial"/>
                <w:sz w:val="18"/>
                <w:szCs w:val="18"/>
              </w:rPr>
            </w:pPr>
          </w:p>
        </w:tc>
        <w:tc>
          <w:tcPr>
            <w:tcW w:w="1701" w:type="dxa"/>
          </w:tcPr>
          <w:p w14:paraId="7D7EB469" w14:textId="77777777" w:rsidR="002926F3" w:rsidRPr="005925B2" w:rsidRDefault="002926F3" w:rsidP="00214C79">
            <w:pPr>
              <w:spacing w:after="0" w:line="240" w:lineRule="exact"/>
              <w:rPr>
                <w:rFonts w:ascii="Source Sans 3" w:hAnsi="Source Sans 3" w:cs="Arial"/>
                <w:sz w:val="18"/>
                <w:szCs w:val="18"/>
              </w:rPr>
            </w:pPr>
          </w:p>
        </w:tc>
        <w:tc>
          <w:tcPr>
            <w:tcW w:w="2837" w:type="dxa"/>
          </w:tcPr>
          <w:p w14:paraId="35265E53"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27685C9D" w14:textId="1BFD6F65" w:rsidTr="002926F3">
        <w:trPr>
          <w:jc w:val="center"/>
        </w:trPr>
        <w:tc>
          <w:tcPr>
            <w:tcW w:w="2835" w:type="dxa"/>
            <w:tcBorders>
              <w:bottom w:val="nil"/>
            </w:tcBorders>
          </w:tcPr>
          <w:p w14:paraId="1506085C"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Schadhafte Leitern und Aufstiegshilfen</w:t>
            </w:r>
          </w:p>
        </w:tc>
        <w:tc>
          <w:tcPr>
            <w:tcW w:w="3968" w:type="dxa"/>
            <w:tcBorders>
              <w:bottom w:val="nil"/>
            </w:tcBorders>
          </w:tcPr>
          <w:p w14:paraId="237B68B9"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Alle Leitern und Tritte regelmäßig prüfen (Richtwert: 1x jährlich). Beschädigte Leitern sofort aus dem Verkehr ziehen.</w:t>
            </w:r>
          </w:p>
        </w:tc>
        <w:tc>
          <w:tcPr>
            <w:tcW w:w="3968" w:type="dxa"/>
            <w:tcBorders>
              <w:bottom w:val="nil"/>
            </w:tcBorders>
          </w:tcPr>
          <w:p w14:paraId="506D4222" w14:textId="77777777" w:rsidR="002926F3" w:rsidRPr="005925B2" w:rsidRDefault="002926F3" w:rsidP="00214C79">
            <w:pPr>
              <w:spacing w:after="0" w:line="240" w:lineRule="exact"/>
              <w:rPr>
                <w:rFonts w:ascii="Source Sans 3" w:hAnsi="Source Sans 3" w:cs="Arial"/>
                <w:sz w:val="18"/>
                <w:szCs w:val="18"/>
              </w:rPr>
            </w:pPr>
          </w:p>
        </w:tc>
        <w:tc>
          <w:tcPr>
            <w:tcW w:w="1701" w:type="dxa"/>
            <w:tcBorders>
              <w:bottom w:val="nil"/>
            </w:tcBorders>
          </w:tcPr>
          <w:p w14:paraId="0A8EE809" w14:textId="77777777" w:rsidR="002926F3" w:rsidRPr="005925B2" w:rsidRDefault="002926F3" w:rsidP="00214C79">
            <w:pPr>
              <w:spacing w:after="0" w:line="240" w:lineRule="exact"/>
              <w:rPr>
                <w:rFonts w:ascii="Source Sans 3" w:hAnsi="Source Sans 3" w:cs="Arial"/>
                <w:sz w:val="18"/>
                <w:szCs w:val="18"/>
              </w:rPr>
            </w:pPr>
          </w:p>
        </w:tc>
        <w:tc>
          <w:tcPr>
            <w:tcW w:w="2837" w:type="dxa"/>
            <w:tcBorders>
              <w:bottom w:val="nil"/>
            </w:tcBorders>
          </w:tcPr>
          <w:p w14:paraId="64A735FA"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7DB2885B" w14:textId="77777777" w:rsidTr="00B74B1C">
        <w:trPr>
          <w:trHeight w:val="170"/>
          <w:jc w:val="center"/>
        </w:trPr>
        <w:tc>
          <w:tcPr>
            <w:tcW w:w="15309" w:type="dxa"/>
            <w:gridSpan w:val="5"/>
            <w:tcBorders>
              <w:top w:val="nil"/>
              <w:bottom w:val="nil"/>
            </w:tcBorders>
            <w:shd w:val="clear" w:color="auto" w:fill="C5E1E0"/>
          </w:tcPr>
          <w:p w14:paraId="69B5C77A" w14:textId="7DCEB22D" w:rsidR="002926F3" w:rsidRPr="005925B2" w:rsidRDefault="002926F3" w:rsidP="00214C79">
            <w:pPr>
              <w:spacing w:after="0" w:line="240" w:lineRule="exact"/>
              <w:jc w:val="center"/>
              <w:rPr>
                <w:rFonts w:ascii="Source Sans 3" w:hAnsi="Source Sans 3" w:cs="Arial"/>
                <w:sz w:val="18"/>
                <w:szCs w:val="18"/>
              </w:rPr>
            </w:pPr>
            <w:r w:rsidRPr="005925B2">
              <w:rPr>
                <w:rFonts w:ascii="Source Sans 3" w:hAnsi="Source Sans 3" w:cs="Arial"/>
                <w:b/>
                <w:sz w:val="18"/>
                <w:szCs w:val="18"/>
              </w:rPr>
              <w:t>Maschinen allgemein</w:t>
            </w:r>
          </w:p>
        </w:tc>
      </w:tr>
      <w:tr w:rsidR="002926F3" w:rsidRPr="005925B2" w14:paraId="60E375BB" w14:textId="0C05341E" w:rsidTr="00B74B1C">
        <w:trPr>
          <w:jc w:val="center"/>
        </w:trPr>
        <w:tc>
          <w:tcPr>
            <w:tcW w:w="2835" w:type="dxa"/>
            <w:tcBorders>
              <w:top w:val="nil"/>
              <w:bottom w:val="single" w:sz="4" w:space="0" w:color="BFBFBF" w:themeColor="background1" w:themeShade="BF"/>
            </w:tcBorders>
          </w:tcPr>
          <w:p w14:paraId="4526009F"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Quetschen, Scheren, Einziehen, Stoßen durch Maschinenteile</w:t>
            </w:r>
          </w:p>
        </w:tc>
        <w:tc>
          <w:tcPr>
            <w:tcW w:w="3968" w:type="dxa"/>
            <w:tcBorders>
              <w:top w:val="nil"/>
              <w:bottom w:val="single" w:sz="4" w:space="0" w:color="BFBFBF" w:themeColor="background1" w:themeShade="BF"/>
            </w:tcBorders>
          </w:tcPr>
          <w:p w14:paraId="41F4FEE0" w14:textId="7507E0FE"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 xml:space="preserve">Gefahrstellen zeigen, richtige Arbeitsweise </w:t>
            </w:r>
            <w:r w:rsidR="00B74B1C" w:rsidRPr="005925B2">
              <w:rPr>
                <w:rFonts w:ascii="Source Sans 3" w:hAnsi="Source Sans 3" w:cs="Arial"/>
                <w:sz w:val="18"/>
                <w:szCs w:val="18"/>
              </w:rPr>
              <w:br/>
            </w:r>
            <w:r w:rsidRPr="005925B2">
              <w:rPr>
                <w:rFonts w:ascii="Source Sans 3" w:hAnsi="Source Sans 3" w:cs="Arial"/>
                <w:sz w:val="18"/>
                <w:szCs w:val="18"/>
              </w:rPr>
              <w:t>erläutern.</w:t>
            </w:r>
            <w:r w:rsidR="00B74B1C" w:rsidRPr="005925B2">
              <w:rPr>
                <w:rFonts w:ascii="Source Sans 3" w:hAnsi="Source Sans 3" w:cs="Arial"/>
                <w:sz w:val="18"/>
                <w:szCs w:val="18"/>
              </w:rPr>
              <w:t xml:space="preserve"> </w:t>
            </w:r>
            <w:r w:rsidRPr="005925B2">
              <w:rPr>
                <w:rFonts w:ascii="Source Sans 3" w:hAnsi="Source Sans 3" w:cs="Arial"/>
                <w:sz w:val="18"/>
                <w:szCs w:val="18"/>
              </w:rPr>
              <w:t xml:space="preserve">Prüfen, ob Gefahrstellen vollständig </w:t>
            </w:r>
            <w:r w:rsidR="00214C79" w:rsidRPr="005925B2">
              <w:rPr>
                <w:rFonts w:ascii="Source Sans 3" w:hAnsi="Source Sans 3" w:cs="Arial"/>
                <w:sz w:val="18"/>
                <w:szCs w:val="18"/>
              </w:rPr>
              <w:br/>
            </w:r>
            <w:r w:rsidRPr="005925B2">
              <w:rPr>
                <w:rFonts w:ascii="Source Sans 3" w:hAnsi="Source Sans 3" w:cs="Arial"/>
                <w:sz w:val="18"/>
                <w:szCs w:val="18"/>
              </w:rPr>
              <w:t>gesichert sind, z. B. durch</w:t>
            </w:r>
          </w:p>
          <w:p w14:paraId="6EE2B901" w14:textId="532471EC" w:rsidR="002926F3" w:rsidRPr="005925B2" w:rsidRDefault="00214C79" w:rsidP="00214C79">
            <w:pPr>
              <w:spacing w:after="0" w:line="240" w:lineRule="exact"/>
              <w:ind w:left="227" w:hanging="227"/>
              <w:rPr>
                <w:rFonts w:ascii="Source Sans 3" w:hAnsi="Source Sans 3" w:cs="Arial"/>
                <w:sz w:val="18"/>
                <w:szCs w:val="18"/>
              </w:rPr>
            </w:pPr>
            <w:r w:rsidRPr="005925B2">
              <w:rPr>
                <w:rFonts w:ascii="Source Sans 3" w:hAnsi="Source Sans 3"/>
                <w:sz w:val="18"/>
                <w:szCs w:val="18"/>
              </w:rPr>
              <w:t>●</w:t>
            </w:r>
            <w:r w:rsidRPr="005925B2">
              <w:rPr>
                <w:rFonts w:ascii="Source Sans 3" w:hAnsi="Source Sans 3"/>
                <w:sz w:val="18"/>
                <w:szCs w:val="18"/>
              </w:rPr>
              <w:tab/>
            </w:r>
            <w:r w:rsidR="002926F3" w:rsidRPr="005925B2">
              <w:rPr>
                <w:rFonts w:ascii="Source Sans 3" w:hAnsi="Source Sans 3" w:cs="Arial"/>
                <w:sz w:val="18"/>
                <w:szCs w:val="18"/>
              </w:rPr>
              <w:t>Verkleidungen und Verdeckungen</w:t>
            </w:r>
          </w:p>
          <w:p w14:paraId="0AE04F35" w14:textId="391ADE86" w:rsidR="002926F3" w:rsidRPr="005925B2" w:rsidRDefault="00214C79" w:rsidP="00214C79">
            <w:pPr>
              <w:spacing w:after="0" w:line="240" w:lineRule="exact"/>
              <w:ind w:left="227" w:hanging="227"/>
              <w:rPr>
                <w:rFonts w:ascii="Source Sans 3" w:hAnsi="Source Sans 3" w:cs="Arial"/>
                <w:sz w:val="18"/>
                <w:szCs w:val="18"/>
              </w:rPr>
            </w:pPr>
            <w:r w:rsidRPr="005925B2">
              <w:rPr>
                <w:rFonts w:ascii="Source Sans 3" w:hAnsi="Source Sans 3"/>
                <w:sz w:val="18"/>
                <w:szCs w:val="18"/>
              </w:rPr>
              <w:t>●</w:t>
            </w:r>
            <w:r w:rsidRPr="005925B2">
              <w:rPr>
                <w:rFonts w:ascii="Source Sans 3" w:hAnsi="Source Sans 3"/>
                <w:sz w:val="18"/>
                <w:szCs w:val="18"/>
              </w:rPr>
              <w:tab/>
            </w:r>
            <w:r w:rsidR="002926F3" w:rsidRPr="005925B2">
              <w:rPr>
                <w:rFonts w:ascii="Source Sans 3" w:hAnsi="Source Sans 3" w:cs="Arial"/>
                <w:sz w:val="18"/>
                <w:szCs w:val="18"/>
              </w:rPr>
              <w:t>Umzäunungen</w:t>
            </w:r>
          </w:p>
          <w:p w14:paraId="5A4B50D6" w14:textId="41C2C56A" w:rsidR="002926F3" w:rsidRPr="005925B2" w:rsidRDefault="00214C79" w:rsidP="00214C79">
            <w:pPr>
              <w:spacing w:after="0" w:line="240" w:lineRule="exact"/>
              <w:ind w:left="227" w:hanging="227"/>
              <w:rPr>
                <w:rFonts w:ascii="Source Sans 3" w:hAnsi="Source Sans 3" w:cs="Arial"/>
                <w:sz w:val="18"/>
                <w:szCs w:val="18"/>
              </w:rPr>
            </w:pPr>
            <w:r w:rsidRPr="005925B2">
              <w:rPr>
                <w:rFonts w:ascii="Source Sans 3" w:hAnsi="Source Sans 3"/>
                <w:sz w:val="18"/>
                <w:szCs w:val="18"/>
              </w:rPr>
              <w:t>●</w:t>
            </w:r>
            <w:r w:rsidRPr="005925B2">
              <w:rPr>
                <w:rFonts w:ascii="Source Sans 3" w:hAnsi="Source Sans 3"/>
                <w:sz w:val="18"/>
                <w:szCs w:val="18"/>
              </w:rPr>
              <w:tab/>
            </w:r>
            <w:r w:rsidR="002926F3" w:rsidRPr="005925B2">
              <w:rPr>
                <w:rFonts w:ascii="Source Sans 3" w:hAnsi="Source Sans 3" w:cs="Arial"/>
                <w:sz w:val="18"/>
                <w:szCs w:val="18"/>
              </w:rPr>
              <w:t>Lichtschranken</w:t>
            </w:r>
          </w:p>
          <w:p w14:paraId="1668FE82" w14:textId="28574F57" w:rsidR="002926F3" w:rsidRPr="005925B2" w:rsidRDefault="00214C79" w:rsidP="00214C79">
            <w:pPr>
              <w:spacing w:after="0" w:line="240" w:lineRule="exact"/>
              <w:ind w:left="227" w:hanging="227"/>
              <w:rPr>
                <w:rFonts w:ascii="Source Sans 3" w:hAnsi="Source Sans 3" w:cs="Arial"/>
                <w:sz w:val="18"/>
                <w:szCs w:val="18"/>
              </w:rPr>
            </w:pPr>
            <w:r w:rsidRPr="005925B2">
              <w:rPr>
                <w:rFonts w:ascii="Source Sans 3" w:hAnsi="Source Sans 3"/>
                <w:sz w:val="18"/>
                <w:szCs w:val="18"/>
              </w:rPr>
              <w:t>●</w:t>
            </w:r>
            <w:r w:rsidRPr="005925B2">
              <w:rPr>
                <w:rFonts w:ascii="Source Sans 3" w:hAnsi="Source Sans 3"/>
                <w:sz w:val="18"/>
                <w:szCs w:val="18"/>
              </w:rPr>
              <w:tab/>
            </w:r>
            <w:r w:rsidR="002926F3" w:rsidRPr="005925B2">
              <w:rPr>
                <w:rFonts w:ascii="Source Sans 3" w:hAnsi="Source Sans 3" w:cs="Arial"/>
                <w:sz w:val="18"/>
                <w:szCs w:val="18"/>
              </w:rPr>
              <w:t>Schaltleisten, -bügel, -klappen</w:t>
            </w:r>
          </w:p>
          <w:p w14:paraId="54F86FC2" w14:textId="142DC636" w:rsidR="002926F3" w:rsidRPr="005925B2" w:rsidRDefault="00214C79" w:rsidP="00214C79">
            <w:pPr>
              <w:spacing w:after="0" w:line="240" w:lineRule="exact"/>
              <w:ind w:left="227" w:hanging="227"/>
              <w:rPr>
                <w:rFonts w:ascii="Source Sans 3" w:hAnsi="Source Sans 3" w:cs="Arial"/>
                <w:sz w:val="18"/>
                <w:szCs w:val="18"/>
              </w:rPr>
            </w:pPr>
            <w:r w:rsidRPr="005925B2">
              <w:rPr>
                <w:rFonts w:ascii="Source Sans 3" w:hAnsi="Source Sans 3"/>
                <w:sz w:val="18"/>
                <w:szCs w:val="18"/>
              </w:rPr>
              <w:t>●</w:t>
            </w:r>
            <w:r w:rsidRPr="005925B2">
              <w:rPr>
                <w:rFonts w:ascii="Source Sans 3" w:hAnsi="Source Sans 3"/>
                <w:sz w:val="18"/>
                <w:szCs w:val="18"/>
              </w:rPr>
              <w:tab/>
            </w:r>
            <w:r w:rsidR="002926F3" w:rsidRPr="005925B2">
              <w:rPr>
                <w:rFonts w:ascii="Source Sans 3" w:hAnsi="Source Sans 3" w:cs="Arial"/>
                <w:sz w:val="18"/>
                <w:szCs w:val="18"/>
              </w:rPr>
              <w:t>Zweihandschaltungen</w:t>
            </w:r>
          </w:p>
        </w:tc>
        <w:tc>
          <w:tcPr>
            <w:tcW w:w="3968" w:type="dxa"/>
            <w:tcBorders>
              <w:top w:val="nil"/>
              <w:bottom w:val="single" w:sz="4" w:space="0" w:color="BFBFBF" w:themeColor="background1" w:themeShade="BF"/>
            </w:tcBorders>
          </w:tcPr>
          <w:p w14:paraId="59E43799" w14:textId="77777777" w:rsidR="002926F3" w:rsidRPr="005925B2" w:rsidRDefault="002926F3" w:rsidP="00214C79">
            <w:pPr>
              <w:spacing w:after="0" w:line="240" w:lineRule="exact"/>
              <w:rPr>
                <w:rFonts w:ascii="Source Sans 3" w:hAnsi="Source Sans 3" w:cs="Arial"/>
                <w:sz w:val="18"/>
                <w:szCs w:val="18"/>
              </w:rPr>
            </w:pPr>
          </w:p>
        </w:tc>
        <w:tc>
          <w:tcPr>
            <w:tcW w:w="1701" w:type="dxa"/>
            <w:tcBorders>
              <w:top w:val="nil"/>
              <w:bottom w:val="single" w:sz="4" w:space="0" w:color="BFBFBF" w:themeColor="background1" w:themeShade="BF"/>
            </w:tcBorders>
          </w:tcPr>
          <w:p w14:paraId="2335C56C" w14:textId="77777777" w:rsidR="002926F3" w:rsidRPr="005925B2" w:rsidRDefault="002926F3" w:rsidP="00214C79">
            <w:pPr>
              <w:spacing w:after="0" w:line="240" w:lineRule="exact"/>
              <w:rPr>
                <w:rFonts w:ascii="Source Sans 3" w:hAnsi="Source Sans 3" w:cs="Arial"/>
                <w:sz w:val="18"/>
                <w:szCs w:val="18"/>
              </w:rPr>
            </w:pPr>
          </w:p>
        </w:tc>
        <w:tc>
          <w:tcPr>
            <w:tcW w:w="2837" w:type="dxa"/>
            <w:tcBorders>
              <w:top w:val="nil"/>
              <w:bottom w:val="single" w:sz="4" w:space="0" w:color="BFBFBF" w:themeColor="background1" w:themeShade="BF"/>
            </w:tcBorders>
          </w:tcPr>
          <w:p w14:paraId="3EAD13FA" w14:textId="77777777" w:rsidR="002926F3" w:rsidRPr="005925B2" w:rsidRDefault="002926F3" w:rsidP="00214C79">
            <w:pPr>
              <w:spacing w:after="0" w:line="240" w:lineRule="exact"/>
              <w:rPr>
                <w:rFonts w:ascii="Source Sans 3" w:hAnsi="Source Sans 3" w:cs="Arial"/>
                <w:sz w:val="18"/>
                <w:szCs w:val="18"/>
              </w:rPr>
            </w:pPr>
          </w:p>
        </w:tc>
      </w:tr>
      <w:tr w:rsidR="00B74B1C" w:rsidRPr="005925B2" w14:paraId="24203EDA" w14:textId="77777777" w:rsidTr="00B74B1C">
        <w:trPr>
          <w:trHeight w:val="170"/>
          <w:jc w:val="center"/>
        </w:trPr>
        <w:tc>
          <w:tcPr>
            <w:tcW w:w="15309" w:type="dxa"/>
            <w:gridSpan w:val="5"/>
            <w:tcBorders>
              <w:top w:val="single" w:sz="4" w:space="0" w:color="BFBFBF" w:themeColor="background1" w:themeShade="BF"/>
              <w:bottom w:val="nil"/>
            </w:tcBorders>
            <w:shd w:val="clear" w:color="auto" w:fill="C5E1E0"/>
          </w:tcPr>
          <w:p w14:paraId="16CF2738" w14:textId="77777777" w:rsidR="00B74B1C" w:rsidRPr="005925B2" w:rsidRDefault="00B74B1C" w:rsidP="00214C79">
            <w:pPr>
              <w:spacing w:after="0" w:line="240" w:lineRule="exact"/>
              <w:jc w:val="center"/>
              <w:rPr>
                <w:rFonts w:ascii="Source Sans 3" w:hAnsi="Source Sans 3" w:cs="Arial"/>
                <w:sz w:val="18"/>
                <w:szCs w:val="18"/>
              </w:rPr>
            </w:pPr>
            <w:r w:rsidRPr="005925B2">
              <w:rPr>
                <w:rFonts w:ascii="Source Sans 3" w:hAnsi="Source Sans 3" w:cs="Arial"/>
                <w:b/>
                <w:sz w:val="18"/>
                <w:szCs w:val="18"/>
              </w:rPr>
              <w:lastRenderedPageBreak/>
              <w:t>Maschinen allgemein</w:t>
            </w:r>
          </w:p>
        </w:tc>
      </w:tr>
      <w:tr w:rsidR="00B74B1C" w:rsidRPr="005925B2" w14:paraId="1764CAF9" w14:textId="10E436B0" w:rsidTr="00B74B1C">
        <w:trPr>
          <w:jc w:val="center"/>
        </w:trPr>
        <w:tc>
          <w:tcPr>
            <w:tcW w:w="2835" w:type="dxa"/>
            <w:vMerge w:val="restart"/>
            <w:tcBorders>
              <w:top w:val="nil"/>
            </w:tcBorders>
          </w:tcPr>
          <w:p w14:paraId="11287B4D" w14:textId="77777777" w:rsidR="00B74B1C" w:rsidRPr="005925B2" w:rsidRDefault="00B74B1C" w:rsidP="00214C79">
            <w:pPr>
              <w:spacing w:after="0" w:line="240" w:lineRule="exact"/>
              <w:rPr>
                <w:rFonts w:ascii="Source Sans 3" w:hAnsi="Source Sans 3" w:cs="Arial"/>
                <w:sz w:val="18"/>
                <w:szCs w:val="18"/>
              </w:rPr>
            </w:pPr>
          </w:p>
        </w:tc>
        <w:tc>
          <w:tcPr>
            <w:tcW w:w="3968" w:type="dxa"/>
            <w:tcBorders>
              <w:top w:val="nil"/>
            </w:tcBorders>
          </w:tcPr>
          <w:p w14:paraId="5A216E1C" w14:textId="77777777" w:rsidR="00B74B1C" w:rsidRPr="005925B2" w:rsidRDefault="00B74B1C" w:rsidP="00214C79">
            <w:pPr>
              <w:spacing w:after="0" w:line="240" w:lineRule="exact"/>
              <w:rPr>
                <w:rFonts w:ascii="Source Sans 3" w:hAnsi="Source Sans 3" w:cs="Arial"/>
                <w:sz w:val="18"/>
                <w:szCs w:val="18"/>
              </w:rPr>
            </w:pPr>
            <w:r w:rsidRPr="005925B2">
              <w:rPr>
                <w:rFonts w:ascii="Source Sans 3" w:hAnsi="Source Sans 3" w:cs="Arial"/>
                <w:sz w:val="18"/>
                <w:szCs w:val="18"/>
              </w:rPr>
              <w:t>Abgenommene Verkleidungen oder Verdeckungen vor Wiederinbetriebnahme wieder anbringen. Regelmäßig prüfen.</w:t>
            </w:r>
          </w:p>
          <w:p w14:paraId="590EEFD2" w14:textId="7C300AF6" w:rsidR="00B74B1C" w:rsidRPr="005925B2" w:rsidRDefault="00B74B1C" w:rsidP="00214C79">
            <w:pPr>
              <w:spacing w:after="0" w:line="240" w:lineRule="exact"/>
              <w:rPr>
                <w:rFonts w:ascii="Source Sans 3" w:hAnsi="Source Sans 3" w:cs="Arial"/>
                <w:sz w:val="18"/>
                <w:szCs w:val="18"/>
              </w:rPr>
            </w:pPr>
          </w:p>
        </w:tc>
        <w:tc>
          <w:tcPr>
            <w:tcW w:w="3968" w:type="dxa"/>
            <w:tcBorders>
              <w:top w:val="nil"/>
            </w:tcBorders>
          </w:tcPr>
          <w:p w14:paraId="2D1323A2" w14:textId="77777777" w:rsidR="00B74B1C" w:rsidRPr="005925B2" w:rsidRDefault="00B74B1C" w:rsidP="00214C79">
            <w:pPr>
              <w:spacing w:after="0" w:line="240" w:lineRule="exact"/>
              <w:rPr>
                <w:rFonts w:ascii="Source Sans 3" w:hAnsi="Source Sans 3" w:cs="Arial"/>
                <w:sz w:val="18"/>
                <w:szCs w:val="18"/>
              </w:rPr>
            </w:pPr>
          </w:p>
        </w:tc>
        <w:tc>
          <w:tcPr>
            <w:tcW w:w="1701" w:type="dxa"/>
            <w:tcBorders>
              <w:top w:val="nil"/>
            </w:tcBorders>
          </w:tcPr>
          <w:p w14:paraId="524AB73F" w14:textId="77777777" w:rsidR="00B74B1C" w:rsidRPr="005925B2" w:rsidRDefault="00B74B1C" w:rsidP="00214C79">
            <w:pPr>
              <w:spacing w:after="0" w:line="240" w:lineRule="exact"/>
              <w:rPr>
                <w:rFonts w:ascii="Source Sans 3" w:hAnsi="Source Sans 3" w:cs="Arial"/>
                <w:sz w:val="18"/>
                <w:szCs w:val="18"/>
              </w:rPr>
            </w:pPr>
          </w:p>
        </w:tc>
        <w:tc>
          <w:tcPr>
            <w:tcW w:w="2837" w:type="dxa"/>
            <w:tcBorders>
              <w:top w:val="nil"/>
            </w:tcBorders>
          </w:tcPr>
          <w:p w14:paraId="1E12C1C0" w14:textId="77777777" w:rsidR="00B74B1C" w:rsidRPr="005925B2" w:rsidRDefault="00B74B1C" w:rsidP="00214C79">
            <w:pPr>
              <w:spacing w:after="0" w:line="240" w:lineRule="exact"/>
              <w:rPr>
                <w:rFonts w:ascii="Source Sans 3" w:hAnsi="Source Sans 3" w:cs="Arial"/>
                <w:sz w:val="18"/>
                <w:szCs w:val="18"/>
              </w:rPr>
            </w:pPr>
          </w:p>
        </w:tc>
      </w:tr>
      <w:tr w:rsidR="00B74B1C" w:rsidRPr="005925B2" w14:paraId="713DE5A6" w14:textId="509FA4FC" w:rsidTr="002926F3">
        <w:trPr>
          <w:jc w:val="center"/>
        </w:trPr>
        <w:tc>
          <w:tcPr>
            <w:tcW w:w="2835" w:type="dxa"/>
            <w:vMerge/>
          </w:tcPr>
          <w:p w14:paraId="10CB7931" w14:textId="77777777" w:rsidR="00B74B1C" w:rsidRPr="005925B2" w:rsidRDefault="00B74B1C" w:rsidP="00214C79">
            <w:pPr>
              <w:spacing w:after="0" w:line="240" w:lineRule="exact"/>
              <w:rPr>
                <w:rFonts w:ascii="Source Sans 3" w:hAnsi="Source Sans 3" w:cs="Arial"/>
                <w:sz w:val="18"/>
                <w:szCs w:val="18"/>
              </w:rPr>
            </w:pPr>
          </w:p>
        </w:tc>
        <w:tc>
          <w:tcPr>
            <w:tcW w:w="3968" w:type="dxa"/>
          </w:tcPr>
          <w:p w14:paraId="5CE5EFDE" w14:textId="77777777" w:rsidR="00B74B1C" w:rsidRPr="005925B2" w:rsidRDefault="00B74B1C" w:rsidP="00214C79">
            <w:pPr>
              <w:spacing w:after="0" w:line="240" w:lineRule="exact"/>
              <w:rPr>
                <w:rFonts w:ascii="Source Sans 3" w:hAnsi="Source Sans 3" w:cs="Arial"/>
                <w:sz w:val="18"/>
                <w:szCs w:val="18"/>
              </w:rPr>
            </w:pPr>
            <w:r w:rsidRPr="005925B2">
              <w:rPr>
                <w:rFonts w:ascii="Source Sans 3" w:hAnsi="Source Sans 3" w:cs="Arial"/>
                <w:sz w:val="18"/>
                <w:szCs w:val="18"/>
              </w:rPr>
              <w:t>Schutzeinrichtungen dürfen nicht unwirksam gemacht oder umgangen werden.</w:t>
            </w:r>
          </w:p>
          <w:p w14:paraId="68F51242" w14:textId="3A7CB2D9" w:rsidR="00B74B1C" w:rsidRPr="005925B2" w:rsidRDefault="00B74B1C" w:rsidP="00214C79">
            <w:pPr>
              <w:spacing w:after="0" w:line="240" w:lineRule="exact"/>
              <w:rPr>
                <w:rFonts w:ascii="Source Sans 3" w:hAnsi="Source Sans 3" w:cs="Arial"/>
                <w:sz w:val="18"/>
                <w:szCs w:val="18"/>
              </w:rPr>
            </w:pPr>
          </w:p>
        </w:tc>
        <w:tc>
          <w:tcPr>
            <w:tcW w:w="3968" w:type="dxa"/>
          </w:tcPr>
          <w:p w14:paraId="1CCA566E" w14:textId="77777777" w:rsidR="00B74B1C" w:rsidRPr="005925B2" w:rsidRDefault="00B74B1C" w:rsidP="00214C79">
            <w:pPr>
              <w:spacing w:after="0" w:line="240" w:lineRule="exact"/>
              <w:rPr>
                <w:rFonts w:ascii="Source Sans 3" w:hAnsi="Source Sans 3" w:cs="Arial"/>
                <w:sz w:val="18"/>
                <w:szCs w:val="18"/>
              </w:rPr>
            </w:pPr>
          </w:p>
        </w:tc>
        <w:tc>
          <w:tcPr>
            <w:tcW w:w="1701" w:type="dxa"/>
          </w:tcPr>
          <w:p w14:paraId="19627562" w14:textId="77777777" w:rsidR="00B74B1C" w:rsidRPr="005925B2" w:rsidRDefault="00B74B1C" w:rsidP="00214C79">
            <w:pPr>
              <w:spacing w:after="0" w:line="240" w:lineRule="exact"/>
              <w:rPr>
                <w:rFonts w:ascii="Source Sans 3" w:hAnsi="Source Sans 3" w:cs="Arial"/>
                <w:sz w:val="18"/>
                <w:szCs w:val="18"/>
              </w:rPr>
            </w:pPr>
          </w:p>
        </w:tc>
        <w:tc>
          <w:tcPr>
            <w:tcW w:w="2837" w:type="dxa"/>
          </w:tcPr>
          <w:p w14:paraId="17894745" w14:textId="77777777" w:rsidR="00B74B1C" w:rsidRPr="005925B2" w:rsidRDefault="00B74B1C" w:rsidP="00214C79">
            <w:pPr>
              <w:spacing w:after="0" w:line="240" w:lineRule="exact"/>
              <w:rPr>
                <w:rFonts w:ascii="Source Sans 3" w:hAnsi="Source Sans 3" w:cs="Arial"/>
                <w:sz w:val="18"/>
                <w:szCs w:val="18"/>
              </w:rPr>
            </w:pPr>
          </w:p>
        </w:tc>
      </w:tr>
      <w:tr w:rsidR="002926F3" w:rsidRPr="005925B2" w14:paraId="15337904" w14:textId="087FCEE1" w:rsidTr="002926F3">
        <w:trPr>
          <w:jc w:val="center"/>
        </w:trPr>
        <w:tc>
          <w:tcPr>
            <w:tcW w:w="2835" w:type="dxa"/>
            <w:tcBorders>
              <w:bottom w:val="nil"/>
            </w:tcBorders>
          </w:tcPr>
          <w:p w14:paraId="6EA00238" w14:textId="06C479AE"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 xml:space="preserve">Verletzungen bei Rüst- und </w:t>
            </w:r>
            <w:r w:rsidR="00B74B1C" w:rsidRPr="005925B2">
              <w:rPr>
                <w:rFonts w:ascii="Source Sans 3" w:hAnsi="Source Sans 3" w:cs="Arial"/>
                <w:sz w:val="18"/>
                <w:szCs w:val="18"/>
              </w:rPr>
              <w:br/>
            </w:r>
            <w:r w:rsidRPr="005925B2">
              <w:rPr>
                <w:rFonts w:ascii="Source Sans 3" w:hAnsi="Source Sans 3" w:cs="Arial"/>
                <w:sz w:val="18"/>
                <w:szCs w:val="18"/>
              </w:rPr>
              <w:t>Instandhaltungsarbeiten, Beheben von Störungen durch unbeabsichtigtes oder unbefugtes Einschalten</w:t>
            </w:r>
          </w:p>
        </w:tc>
        <w:tc>
          <w:tcPr>
            <w:tcW w:w="3968" w:type="dxa"/>
            <w:tcBorders>
              <w:bottom w:val="nil"/>
            </w:tcBorders>
          </w:tcPr>
          <w:p w14:paraId="0B82145C" w14:textId="48DA280D"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 xml:space="preserve">Maschinen sind für diese Tätigkeiten auszuschalten und gegen Wiedereinschalten zu </w:t>
            </w:r>
            <w:r w:rsidR="00B74B1C" w:rsidRPr="005925B2">
              <w:rPr>
                <w:rFonts w:ascii="Source Sans 3" w:hAnsi="Source Sans 3" w:cs="Arial"/>
                <w:sz w:val="18"/>
                <w:szCs w:val="18"/>
              </w:rPr>
              <w:br/>
            </w:r>
            <w:r w:rsidRPr="005925B2">
              <w:rPr>
                <w:rFonts w:ascii="Source Sans 3" w:hAnsi="Source Sans 3" w:cs="Arial"/>
                <w:sz w:val="18"/>
                <w:szCs w:val="18"/>
              </w:rPr>
              <w:t xml:space="preserve">sichern (z. B. Hauptschalter ausschalten, </w:t>
            </w:r>
            <w:r w:rsidR="00B74B1C" w:rsidRPr="005925B2">
              <w:rPr>
                <w:rFonts w:ascii="Source Sans 3" w:hAnsi="Source Sans 3" w:cs="Arial"/>
                <w:sz w:val="18"/>
                <w:szCs w:val="18"/>
              </w:rPr>
              <w:br/>
            </w:r>
            <w:r w:rsidRPr="005925B2">
              <w:rPr>
                <w:rFonts w:ascii="Source Sans 3" w:hAnsi="Source Sans 3" w:cs="Arial"/>
                <w:sz w:val="18"/>
                <w:szCs w:val="18"/>
              </w:rPr>
              <w:t>Vorhängeschloss einhängen, Schlüssel abziehen oder Schlüssel-schalter ausschalten und Schlüssel abziehen oder Netzstecker ziehen).</w:t>
            </w:r>
          </w:p>
          <w:p w14:paraId="1853C432" w14:textId="77777777" w:rsidR="002926F3" w:rsidRPr="005925B2" w:rsidRDefault="002926F3" w:rsidP="00214C79">
            <w:pPr>
              <w:spacing w:after="0" w:line="240" w:lineRule="exact"/>
              <w:rPr>
                <w:rFonts w:ascii="Source Sans 3" w:hAnsi="Source Sans 3" w:cs="Arial"/>
                <w:sz w:val="18"/>
                <w:szCs w:val="18"/>
              </w:rPr>
            </w:pPr>
          </w:p>
        </w:tc>
        <w:tc>
          <w:tcPr>
            <w:tcW w:w="3968" w:type="dxa"/>
            <w:tcBorders>
              <w:bottom w:val="nil"/>
            </w:tcBorders>
          </w:tcPr>
          <w:p w14:paraId="609A8389" w14:textId="77777777" w:rsidR="002926F3" w:rsidRPr="005925B2" w:rsidRDefault="002926F3" w:rsidP="00214C79">
            <w:pPr>
              <w:spacing w:after="0" w:line="240" w:lineRule="exact"/>
              <w:rPr>
                <w:rFonts w:ascii="Source Sans 3" w:hAnsi="Source Sans 3" w:cs="Arial"/>
                <w:sz w:val="18"/>
                <w:szCs w:val="18"/>
              </w:rPr>
            </w:pPr>
          </w:p>
        </w:tc>
        <w:tc>
          <w:tcPr>
            <w:tcW w:w="1701" w:type="dxa"/>
            <w:tcBorders>
              <w:bottom w:val="nil"/>
            </w:tcBorders>
          </w:tcPr>
          <w:p w14:paraId="22B502A7" w14:textId="77777777" w:rsidR="002926F3" w:rsidRPr="005925B2" w:rsidRDefault="002926F3" w:rsidP="00214C79">
            <w:pPr>
              <w:spacing w:after="0" w:line="240" w:lineRule="exact"/>
              <w:rPr>
                <w:rFonts w:ascii="Source Sans 3" w:hAnsi="Source Sans 3" w:cs="Arial"/>
                <w:sz w:val="18"/>
                <w:szCs w:val="18"/>
              </w:rPr>
            </w:pPr>
          </w:p>
        </w:tc>
        <w:tc>
          <w:tcPr>
            <w:tcW w:w="2837" w:type="dxa"/>
            <w:tcBorders>
              <w:bottom w:val="nil"/>
            </w:tcBorders>
          </w:tcPr>
          <w:p w14:paraId="2A3032AE"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5875F1D1" w14:textId="77777777" w:rsidTr="004819BE">
        <w:trPr>
          <w:trHeight w:val="170"/>
          <w:jc w:val="center"/>
        </w:trPr>
        <w:tc>
          <w:tcPr>
            <w:tcW w:w="15309" w:type="dxa"/>
            <w:gridSpan w:val="5"/>
            <w:tcBorders>
              <w:top w:val="nil"/>
              <w:bottom w:val="nil"/>
            </w:tcBorders>
            <w:shd w:val="clear" w:color="auto" w:fill="C5E1E0"/>
          </w:tcPr>
          <w:p w14:paraId="72B658B4" w14:textId="161505BF" w:rsidR="002926F3" w:rsidRPr="005925B2" w:rsidRDefault="002926F3" w:rsidP="00214C79">
            <w:pPr>
              <w:spacing w:after="0" w:line="240" w:lineRule="exact"/>
              <w:jc w:val="center"/>
              <w:rPr>
                <w:rFonts w:ascii="Source Sans 3" w:hAnsi="Source Sans 3" w:cs="Arial"/>
                <w:sz w:val="18"/>
                <w:szCs w:val="18"/>
              </w:rPr>
            </w:pPr>
            <w:r w:rsidRPr="005925B2">
              <w:rPr>
                <w:rFonts w:ascii="Source Sans 3" w:hAnsi="Source Sans 3" w:cs="Arial"/>
                <w:b/>
                <w:sz w:val="18"/>
                <w:szCs w:val="18"/>
              </w:rPr>
              <w:t>Elektrische Betriebsmittel</w:t>
            </w:r>
          </w:p>
        </w:tc>
      </w:tr>
      <w:tr w:rsidR="002926F3" w:rsidRPr="005925B2" w14:paraId="49A5E65E" w14:textId="3091B257" w:rsidTr="002926F3">
        <w:trPr>
          <w:jc w:val="center"/>
        </w:trPr>
        <w:tc>
          <w:tcPr>
            <w:tcW w:w="2835" w:type="dxa"/>
            <w:vMerge w:val="restart"/>
            <w:tcBorders>
              <w:top w:val="nil"/>
            </w:tcBorders>
          </w:tcPr>
          <w:p w14:paraId="3FCAC5A7"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Elektrischer Schlag</w:t>
            </w:r>
          </w:p>
        </w:tc>
        <w:tc>
          <w:tcPr>
            <w:tcW w:w="3968" w:type="dxa"/>
            <w:tcBorders>
              <w:top w:val="nil"/>
            </w:tcBorders>
          </w:tcPr>
          <w:p w14:paraId="610D72A1"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Elektroarbeiten und Reparaturen an elektrischen Einrichtungen nur von Elektrofachkräften durchführen lassen.</w:t>
            </w:r>
          </w:p>
          <w:p w14:paraId="5BF377F5" w14:textId="77777777" w:rsidR="002926F3" w:rsidRPr="005925B2" w:rsidRDefault="002926F3" w:rsidP="00214C79">
            <w:pPr>
              <w:spacing w:after="0" w:line="240" w:lineRule="exact"/>
              <w:rPr>
                <w:rFonts w:ascii="Source Sans 3" w:hAnsi="Source Sans 3" w:cs="Arial"/>
                <w:sz w:val="18"/>
                <w:szCs w:val="18"/>
              </w:rPr>
            </w:pPr>
          </w:p>
        </w:tc>
        <w:tc>
          <w:tcPr>
            <w:tcW w:w="3968" w:type="dxa"/>
            <w:tcBorders>
              <w:top w:val="nil"/>
            </w:tcBorders>
          </w:tcPr>
          <w:p w14:paraId="264DDA4E" w14:textId="77777777" w:rsidR="002926F3" w:rsidRPr="005925B2" w:rsidRDefault="002926F3" w:rsidP="00214C79">
            <w:pPr>
              <w:spacing w:after="0" w:line="240" w:lineRule="exact"/>
              <w:rPr>
                <w:rFonts w:ascii="Source Sans 3" w:hAnsi="Source Sans 3" w:cs="Arial"/>
                <w:sz w:val="18"/>
                <w:szCs w:val="18"/>
              </w:rPr>
            </w:pPr>
          </w:p>
        </w:tc>
        <w:tc>
          <w:tcPr>
            <w:tcW w:w="1701" w:type="dxa"/>
            <w:tcBorders>
              <w:top w:val="nil"/>
            </w:tcBorders>
          </w:tcPr>
          <w:p w14:paraId="13BCB62F" w14:textId="77777777" w:rsidR="002926F3" w:rsidRPr="005925B2" w:rsidRDefault="002926F3" w:rsidP="00214C79">
            <w:pPr>
              <w:spacing w:after="0" w:line="240" w:lineRule="exact"/>
              <w:rPr>
                <w:rFonts w:ascii="Source Sans 3" w:hAnsi="Source Sans 3" w:cs="Arial"/>
                <w:sz w:val="18"/>
                <w:szCs w:val="18"/>
              </w:rPr>
            </w:pPr>
          </w:p>
        </w:tc>
        <w:tc>
          <w:tcPr>
            <w:tcW w:w="2837" w:type="dxa"/>
            <w:tcBorders>
              <w:top w:val="nil"/>
            </w:tcBorders>
          </w:tcPr>
          <w:p w14:paraId="60737803"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1B0AEC70" w14:textId="48D00513" w:rsidTr="00B74B1C">
        <w:trPr>
          <w:trHeight w:val="737"/>
          <w:jc w:val="center"/>
        </w:trPr>
        <w:tc>
          <w:tcPr>
            <w:tcW w:w="2835" w:type="dxa"/>
            <w:vMerge/>
            <w:tcBorders>
              <w:bottom w:val="single" w:sz="8" w:space="0" w:color="A6A6A6"/>
            </w:tcBorders>
          </w:tcPr>
          <w:p w14:paraId="7C836DF3" w14:textId="77777777" w:rsidR="002926F3" w:rsidRPr="005925B2" w:rsidRDefault="002926F3" w:rsidP="00214C79">
            <w:pPr>
              <w:spacing w:after="0" w:line="240" w:lineRule="exact"/>
              <w:rPr>
                <w:rFonts w:ascii="Source Sans 3" w:hAnsi="Source Sans 3" w:cs="Arial"/>
                <w:color w:val="FF0000"/>
                <w:sz w:val="18"/>
                <w:szCs w:val="18"/>
              </w:rPr>
            </w:pPr>
          </w:p>
        </w:tc>
        <w:tc>
          <w:tcPr>
            <w:tcW w:w="3968" w:type="dxa"/>
            <w:tcBorders>
              <w:bottom w:val="single" w:sz="8" w:space="0" w:color="A6A6A6"/>
            </w:tcBorders>
          </w:tcPr>
          <w:p w14:paraId="7F2DDFB8"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Beschädigungen an elektrischen Betriebsmitteln (z. B. an Steckdosen, Steckern, Kabeln) sofort melden und beseitigen lassen.</w:t>
            </w:r>
          </w:p>
          <w:p w14:paraId="591E0042" w14:textId="4F8A13FE" w:rsidR="00B74B1C" w:rsidRPr="005925B2" w:rsidRDefault="00B74B1C" w:rsidP="00214C79">
            <w:pPr>
              <w:spacing w:after="0" w:line="240" w:lineRule="exact"/>
              <w:rPr>
                <w:rFonts w:ascii="Source Sans 3" w:hAnsi="Source Sans 3" w:cs="Arial"/>
                <w:sz w:val="18"/>
                <w:szCs w:val="18"/>
              </w:rPr>
            </w:pPr>
          </w:p>
        </w:tc>
        <w:tc>
          <w:tcPr>
            <w:tcW w:w="3968" w:type="dxa"/>
            <w:tcBorders>
              <w:bottom w:val="single" w:sz="8" w:space="0" w:color="A6A6A6"/>
            </w:tcBorders>
          </w:tcPr>
          <w:p w14:paraId="6EFCBCEA" w14:textId="77777777" w:rsidR="002926F3" w:rsidRPr="005925B2" w:rsidRDefault="002926F3" w:rsidP="00214C79">
            <w:pPr>
              <w:spacing w:after="0" w:line="240" w:lineRule="exact"/>
              <w:rPr>
                <w:rFonts w:ascii="Source Sans 3" w:hAnsi="Source Sans 3" w:cs="Arial"/>
                <w:sz w:val="18"/>
                <w:szCs w:val="18"/>
              </w:rPr>
            </w:pPr>
          </w:p>
        </w:tc>
        <w:tc>
          <w:tcPr>
            <w:tcW w:w="1701" w:type="dxa"/>
            <w:tcBorders>
              <w:bottom w:val="single" w:sz="8" w:space="0" w:color="A6A6A6"/>
            </w:tcBorders>
          </w:tcPr>
          <w:p w14:paraId="70E84E26" w14:textId="77777777" w:rsidR="002926F3" w:rsidRPr="005925B2" w:rsidRDefault="002926F3" w:rsidP="00214C79">
            <w:pPr>
              <w:spacing w:after="0" w:line="240" w:lineRule="exact"/>
              <w:rPr>
                <w:rFonts w:ascii="Source Sans 3" w:hAnsi="Source Sans 3" w:cs="Arial"/>
                <w:sz w:val="18"/>
                <w:szCs w:val="18"/>
              </w:rPr>
            </w:pPr>
          </w:p>
        </w:tc>
        <w:tc>
          <w:tcPr>
            <w:tcW w:w="2837" w:type="dxa"/>
            <w:tcBorders>
              <w:bottom w:val="single" w:sz="8" w:space="0" w:color="A6A6A6"/>
            </w:tcBorders>
          </w:tcPr>
          <w:p w14:paraId="6F5F78A6"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0AF3D502" w14:textId="3CA474D6" w:rsidTr="00B74B1C">
        <w:trPr>
          <w:trHeight w:val="1932"/>
          <w:jc w:val="center"/>
        </w:trPr>
        <w:tc>
          <w:tcPr>
            <w:tcW w:w="2835" w:type="dxa"/>
            <w:tcBorders>
              <w:top w:val="single" w:sz="8" w:space="0" w:color="A6A6A6"/>
              <w:bottom w:val="single" w:sz="4" w:space="0" w:color="BFBFBF" w:themeColor="background1" w:themeShade="BF"/>
            </w:tcBorders>
          </w:tcPr>
          <w:p w14:paraId="0D1D3612" w14:textId="77777777" w:rsidR="002926F3" w:rsidRPr="005925B2" w:rsidRDefault="002926F3" w:rsidP="00214C79">
            <w:pPr>
              <w:spacing w:after="0" w:line="240" w:lineRule="exact"/>
              <w:rPr>
                <w:rFonts w:ascii="Source Sans 3" w:hAnsi="Source Sans 3" w:cs="Arial"/>
                <w:sz w:val="18"/>
                <w:szCs w:val="18"/>
              </w:rPr>
            </w:pPr>
          </w:p>
        </w:tc>
        <w:tc>
          <w:tcPr>
            <w:tcW w:w="3968" w:type="dxa"/>
            <w:tcBorders>
              <w:top w:val="single" w:sz="8" w:space="0" w:color="A6A6A6"/>
              <w:bottom w:val="single" w:sz="4" w:space="0" w:color="BFBFBF" w:themeColor="background1" w:themeShade="BF"/>
            </w:tcBorders>
          </w:tcPr>
          <w:p w14:paraId="34AFF88D"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Elektrische Betriebsmittel regelmäßig prüfen lassen. Richtwerte:</w:t>
            </w:r>
          </w:p>
          <w:p w14:paraId="5DDF12E9" w14:textId="4A4F68AF" w:rsidR="002926F3" w:rsidRPr="005925B2" w:rsidRDefault="00214C79" w:rsidP="00214C79">
            <w:pPr>
              <w:spacing w:after="0" w:line="240" w:lineRule="exact"/>
              <w:ind w:left="227" w:hanging="227"/>
              <w:rPr>
                <w:rFonts w:ascii="Source Sans 3" w:hAnsi="Source Sans 3" w:cs="Arial"/>
                <w:sz w:val="18"/>
                <w:szCs w:val="18"/>
              </w:rPr>
            </w:pPr>
            <w:r w:rsidRPr="005925B2">
              <w:rPr>
                <w:rFonts w:ascii="Source Sans 3" w:hAnsi="Source Sans 3"/>
                <w:sz w:val="18"/>
                <w:szCs w:val="18"/>
              </w:rPr>
              <w:t>●</w:t>
            </w:r>
            <w:r w:rsidRPr="005925B2">
              <w:rPr>
                <w:rFonts w:ascii="Source Sans 3" w:hAnsi="Source Sans 3"/>
                <w:sz w:val="18"/>
                <w:szCs w:val="18"/>
              </w:rPr>
              <w:tab/>
            </w:r>
            <w:r w:rsidR="002926F3" w:rsidRPr="005925B2">
              <w:rPr>
                <w:rFonts w:ascii="Source Sans 3" w:hAnsi="Source Sans 3" w:cs="Arial"/>
                <w:sz w:val="18"/>
                <w:szCs w:val="18"/>
              </w:rPr>
              <w:t>ortsfeste</w:t>
            </w:r>
            <w:r w:rsidR="002926F3" w:rsidRPr="005925B2">
              <w:rPr>
                <w:rFonts w:ascii="Source Sans 3" w:hAnsi="Source Sans 3" w:cs="Arial"/>
                <w:sz w:val="18"/>
                <w:szCs w:val="18"/>
              </w:rPr>
              <w:tab/>
            </w:r>
            <w:r w:rsidR="002926F3" w:rsidRPr="005925B2">
              <w:rPr>
                <w:rFonts w:ascii="Source Sans 3" w:hAnsi="Source Sans 3" w:cs="Arial"/>
                <w:sz w:val="18"/>
                <w:szCs w:val="18"/>
              </w:rPr>
              <w:tab/>
              <w:t>4-jährlich</w:t>
            </w:r>
          </w:p>
          <w:p w14:paraId="51E55EBE" w14:textId="5D6D92C9" w:rsidR="002926F3" w:rsidRPr="005925B2" w:rsidRDefault="00214C79" w:rsidP="00214C79">
            <w:pPr>
              <w:spacing w:after="0" w:line="240" w:lineRule="exact"/>
              <w:ind w:left="227" w:hanging="227"/>
              <w:rPr>
                <w:rFonts w:ascii="Source Sans 3" w:hAnsi="Source Sans 3" w:cs="Arial"/>
                <w:sz w:val="18"/>
                <w:szCs w:val="18"/>
              </w:rPr>
            </w:pPr>
            <w:r w:rsidRPr="005925B2">
              <w:rPr>
                <w:rFonts w:ascii="Source Sans 3" w:hAnsi="Source Sans 3"/>
                <w:sz w:val="18"/>
                <w:szCs w:val="18"/>
              </w:rPr>
              <w:t>●</w:t>
            </w:r>
            <w:r w:rsidRPr="005925B2">
              <w:rPr>
                <w:rFonts w:ascii="Source Sans 3" w:hAnsi="Source Sans 3"/>
                <w:sz w:val="18"/>
                <w:szCs w:val="18"/>
              </w:rPr>
              <w:tab/>
            </w:r>
            <w:r w:rsidR="002926F3" w:rsidRPr="005925B2">
              <w:rPr>
                <w:rFonts w:ascii="Source Sans 3" w:hAnsi="Source Sans 3" w:cs="Arial"/>
                <w:sz w:val="18"/>
                <w:szCs w:val="18"/>
              </w:rPr>
              <w:t>ortsveränderliche</w:t>
            </w:r>
            <w:r w:rsidR="002926F3" w:rsidRPr="005925B2">
              <w:rPr>
                <w:rFonts w:ascii="Source Sans 3" w:hAnsi="Source Sans 3" w:cs="Arial"/>
                <w:sz w:val="18"/>
                <w:szCs w:val="18"/>
              </w:rPr>
              <w:tab/>
              <w:t>halbjährlich</w:t>
            </w:r>
          </w:p>
          <w:p w14:paraId="677080A7" w14:textId="1F11E624" w:rsidR="002926F3" w:rsidRPr="005925B2" w:rsidRDefault="00214C79" w:rsidP="00214C79">
            <w:pPr>
              <w:spacing w:after="0" w:line="240" w:lineRule="exact"/>
              <w:ind w:left="227" w:hanging="227"/>
              <w:rPr>
                <w:rFonts w:ascii="Source Sans 3" w:hAnsi="Source Sans 3" w:cs="Arial"/>
                <w:sz w:val="18"/>
                <w:szCs w:val="18"/>
              </w:rPr>
            </w:pPr>
            <w:r w:rsidRPr="005925B2">
              <w:rPr>
                <w:rFonts w:ascii="Source Sans 3" w:hAnsi="Source Sans 3"/>
                <w:sz w:val="18"/>
                <w:szCs w:val="18"/>
              </w:rPr>
              <w:t>●</w:t>
            </w:r>
            <w:r w:rsidRPr="005925B2">
              <w:rPr>
                <w:rFonts w:ascii="Source Sans 3" w:hAnsi="Source Sans 3"/>
                <w:sz w:val="18"/>
                <w:szCs w:val="18"/>
              </w:rPr>
              <w:tab/>
            </w:r>
            <w:r w:rsidR="002926F3" w:rsidRPr="005925B2">
              <w:rPr>
                <w:rFonts w:ascii="Source Sans 3" w:hAnsi="Source Sans 3" w:cs="Arial"/>
                <w:sz w:val="18"/>
                <w:szCs w:val="18"/>
              </w:rPr>
              <w:t>in Büros o. ä.</w:t>
            </w:r>
            <w:r w:rsidR="002926F3" w:rsidRPr="005925B2">
              <w:rPr>
                <w:rFonts w:ascii="Source Sans 3" w:hAnsi="Source Sans 3" w:cs="Arial"/>
                <w:sz w:val="18"/>
                <w:szCs w:val="18"/>
              </w:rPr>
              <w:tab/>
            </w:r>
            <w:r w:rsidRPr="005925B2">
              <w:rPr>
                <w:rFonts w:ascii="Source Sans 3" w:hAnsi="Source Sans 3" w:cs="Arial"/>
                <w:sz w:val="18"/>
                <w:szCs w:val="18"/>
              </w:rPr>
              <w:tab/>
            </w:r>
            <w:r w:rsidR="002926F3" w:rsidRPr="005925B2">
              <w:rPr>
                <w:rFonts w:ascii="Source Sans 3" w:hAnsi="Source Sans 3" w:cs="Arial"/>
                <w:sz w:val="18"/>
                <w:szCs w:val="18"/>
              </w:rPr>
              <w:t>2-jährlich</w:t>
            </w:r>
          </w:p>
        </w:tc>
        <w:tc>
          <w:tcPr>
            <w:tcW w:w="3968" w:type="dxa"/>
            <w:tcBorders>
              <w:top w:val="single" w:sz="8" w:space="0" w:color="A6A6A6"/>
              <w:bottom w:val="single" w:sz="4" w:space="0" w:color="BFBFBF" w:themeColor="background1" w:themeShade="BF"/>
            </w:tcBorders>
          </w:tcPr>
          <w:p w14:paraId="62047A81" w14:textId="77777777" w:rsidR="002926F3" w:rsidRPr="005925B2" w:rsidRDefault="002926F3" w:rsidP="00214C79">
            <w:pPr>
              <w:spacing w:after="0" w:line="240" w:lineRule="exact"/>
              <w:rPr>
                <w:rFonts w:ascii="Source Sans 3" w:hAnsi="Source Sans 3" w:cs="Arial"/>
                <w:sz w:val="18"/>
                <w:szCs w:val="18"/>
              </w:rPr>
            </w:pPr>
          </w:p>
        </w:tc>
        <w:tc>
          <w:tcPr>
            <w:tcW w:w="1701" w:type="dxa"/>
            <w:tcBorders>
              <w:top w:val="single" w:sz="8" w:space="0" w:color="A6A6A6"/>
              <w:bottom w:val="single" w:sz="4" w:space="0" w:color="BFBFBF" w:themeColor="background1" w:themeShade="BF"/>
            </w:tcBorders>
          </w:tcPr>
          <w:p w14:paraId="60DCA005" w14:textId="77777777" w:rsidR="002926F3" w:rsidRPr="005925B2" w:rsidRDefault="002926F3" w:rsidP="00214C79">
            <w:pPr>
              <w:spacing w:after="0" w:line="240" w:lineRule="exact"/>
              <w:rPr>
                <w:rFonts w:ascii="Source Sans 3" w:hAnsi="Source Sans 3" w:cs="Arial"/>
                <w:sz w:val="18"/>
                <w:szCs w:val="18"/>
              </w:rPr>
            </w:pPr>
          </w:p>
        </w:tc>
        <w:tc>
          <w:tcPr>
            <w:tcW w:w="2837" w:type="dxa"/>
            <w:tcBorders>
              <w:top w:val="single" w:sz="8" w:space="0" w:color="A6A6A6"/>
              <w:bottom w:val="single" w:sz="4" w:space="0" w:color="BFBFBF" w:themeColor="background1" w:themeShade="BF"/>
            </w:tcBorders>
          </w:tcPr>
          <w:p w14:paraId="0C230B64"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65FF53DF" w14:textId="77777777" w:rsidTr="00B74B1C">
        <w:trPr>
          <w:trHeight w:val="170"/>
          <w:jc w:val="center"/>
        </w:trPr>
        <w:tc>
          <w:tcPr>
            <w:tcW w:w="15309" w:type="dxa"/>
            <w:gridSpan w:val="5"/>
            <w:tcBorders>
              <w:top w:val="single" w:sz="4" w:space="0" w:color="BFBFBF" w:themeColor="background1" w:themeShade="BF"/>
              <w:bottom w:val="nil"/>
            </w:tcBorders>
            <w:shd w:val="clear" w:color="auto" w:fill="C5E1E0"/>
          </w:tcPr>
          <w:p w14:paraId="473F6480" w14:textId="3778A00B" w:rsidR="002926F3" w:rsidRPr="005925B2" w:rsidRDefault="002926F3" w:rsidP="00214C79">
            <w:pPr>
              <w:spacing w:after="0" w:line="240" w:lineRule="exact"/>
              <w:jc w:val="center"/>
              <w:rPr>
                <w:rFonts w:ascii="Source Sans 3" w:hAnsi="Source Sans 3" w:cs="Arial"/>
                <w:sz w:val="18"/>
                <w:szCs w:val="18"/>
              </w:rPr>
            </w:pPr>
            <w:r w:rsidRPr="005925B2">
              <w:rPr>
                <w:rFonts w:ascii="Source Sans 3" w:hAnsi="Source Sans 3"/>
              </w:rPr>
              <w:lastRenderedPageBreak/>
              <w:br w:type="page"/>
            </w:r>
            <w:r w:rsidRPr="005925B2">
              <w:rPr>
                <w:rFonts w:ascii="Source Sans 3" w:hAnsi="Source Sans 3" w:cs="Arial"/>
                <w:b/>
                <w:sz w:val="18"/>
                <w:szCs w:val="18"/>
              </w:rPr>
              <w:t>Drucklufterzeuger</w:t>
            </w:r>
          </w:p>
        </w:tc>
      </w:tr>
      <w:tr w:rsidR="00B74B1C" w:rsidRPr="005925B2" w14:paraId="3792CD1F" w14:textId="12266629" w:rsidTr="00B660C4">
        <w:trPr>
          <w:jc w:val="center"/>
        </w:trPr>
        <w:tc>
          <w:tcPr>
            <w:tcW w:w="2835" w:type="dxa"/>
            <w:vMerge w:val="restart"/>
            <w:tcBorders>
              <w:top w:val="nil"/>
            </w:tcBorders>
          </w:tcPr>
          <w:p w14:paraId="0F4175E5" w14:textId="77777777" w:rsidR="00B74B1C" w:rsidRPr="005925B2" w:rsidRDefault="00B74B1C" w:rsidP="00214C79">
            <w:pPr>
              <w:spacing w:after="0" w:line="240" w:lineRule="exact"/>
              <w:rPr>
                <w:rFonts w:ascii="Source Sans 3" w:hAnsi="Source Sans 3" w:cs="Arial"/>
                <w:sz w:val="18"/>
                <w:szCs w:val="18"/>
              </w:rPr>
            </w:pPr>
            <w:r w:rsidRPr="005925B2">
              <w:rPr>
                <w:rFonts w:ascii="Source Sans 3" w:hAnsi="Source Sans 3" w:cs="Arial"/>
                <w:sz w:val="18"/>
                <w:szCs w:val="18"/>
              </w:rPr>
              <w:t>Zerknall von Behältern</w:t>
            </w:r>
          </w:p>
        </w:tc>
        <w:tc>
          <w:tcPr>
            <w:tcW w:w="3968" w:type="dxa"/>
            <w:tcBorders>
              <w:top w:val="nil"/>
            </w:tcBorders>
          </w:tcPr>
          <w:p w14:paraId="7CA21A6A" w14:textId="0D4B2117" w:rsidR="00B74B1C" w:rsidRPr="005925B2" w:rsidRDefault="00B74B1C" w:rsidP="00214C79">
            <w:pPr>
              <w:spacing w:after="0" w:line="240" w:lineRule="exact"/>
              <w:rPr>
                <w:rFonts w:ascii="Source Sans 3" w:hAnsi="Source Sans 3" w:cs="Arial"/>
                <w:sz w:val="18"/>
                <w:szCs w:val="18"/>
              </w:rPr>
            </w:pPr>
            <w:r w:rsidRPr="005925B2">
              <w:rPr>
                <w:rFonts w:ascii="Source Sans 3" w:hAnsi="Source Sans 3" w:cs="Arial"/>
                <w:sz w:val="18"/>
                <w:szCs w:val="18"/>
              </w:rPr>
              <w:t xml:space="preserve">Druckbehälter wiederkehrend prüfen lassen, </w:t>
            </w:r>
            <w:r w:rsidR="00214C79" w:rsidRPr="005925B2">
              <w:rPr>
                <w:rFonts w:ascii="Source Sans 3" w:hAnsi="Source Sans 3" w:cs="Arial"/>
                <w:sz w:val="18"/>
                <w:szCs w:val="18"/>
              </w:rPr>
              <w:br/>
            </w:r>
            <w:r w:rsidRPr="005925B2">
              <w:rPr>
                <w:rFonts w:ascii="Source Sans 3" w:hAnsi="Source Sans 3" w:cs="Arial"/>
                <w:sz w:val="18"/>
                <w:szCs w:val="18"/>
              </w:rPr>
              <w:t xml:space="preserve">Druckinhaltsprodukt 1000 </w:t>
            </w:r>
            <w:r w:rsidR="00A17487">
              <w:rPr>
                <w:rFonts w:ascii="Source Sans 3" w:hAnsi="Source Sans 3" w:cs="Arial"/>
                <w:sz w:val="18"/>
                <w:szCs w:val="18"/>
              </w:rPr>
              <w:t>≥</w:t>
            </w:r>
            <w:r w:rsidRPr="005925B2">
              <w:rPr>
                <w:rFonts w:ascii="Source Sans 3" w:hAnsi="Source Sans 3" w:cs="Arial"/>
                <w:sz w:val="18"/>
                <w:szCs w:val="18"/>
              </w:rPr>
              <w:t xml:space="preserve"> PS*V [bar*l] &gt; 50: </w:t>
            </w:r>
            <w:r w:rsidR="00214C79" w:rsidRPr="005925B2">
              <w:rPr>
                <w:rFonts w:ascii="Source Sans 3" w:hAnsi="Source Sans 3" w:cs="Arial"/>
                <w:sz w:val="18"/>
                <w:szCs w:val="18"/>
              </w:rPr>
              <w:br/>
            </w:r>
            <w:r w:rsidRPr="005925B2">
              <w:rPr>
                <w:rFonts w:ascii="Source Sans 3" w:hAnsi="Source Sans 3" w:cs="Arial"/>
                <w:sz w:val="18"/>
                <w:szCs w:val="18"/>
              </w:rPr>
              <w:t xml:space="preserve">Prüfung durch eine zur Prüfung befähigte </w:t>
            </w:r>
            <w:r w:rsidRPr="005925B2">
              <w:rPr>
                <w:rFonts w:ascii="Source Sans 3" w:hAnsi="Source Sans 3" w:cs="Arial"/>
                <w:sz w:val="18"/>
                <w:szCs w:val="18"/>
              </w:rPr>
              <w:br/>
              <w:t xml:space="preserve">Person. </w:t>
            </w:r>
            <w:r w:rsidRPr="005925B2">
              <w:rPr>
                <w:rFonts w:ascii="Source Sans 3" w:hAnsi="Source Sans 3" w:cs="Arial"/>
                <w:sz w:val="18"/>
                <w:szCs w:val="18"/>
              </w:rPr>
              <w:br/>
              <w:t xml:space="preserve">Empfehlung für Fristen, wenn nicht in der </w:t>
            </w:r>
            <w:r w:rsidRPr="005925B2">
              <w:rPr>
                <w:rFonts w:ascii="Source Sans 3" w:hAnsi="Source Sans 3" w:cs="Arial"/>
                <w:sz w:val="18"/>
                <w:szCs w:val="18"/>
              </w:rPr>
              <w:br/>
              <w:t xml:space="preserve">Betriebsanleitung genannt: innere Prüfung 5 Jahre, Festigkeitsprüfung 10 Jahre. </w:t>
            </w:r>
          </w:p>
          <w:p w14:paraId="5D548A89" w14:textId="2BBFEADE" w:rsidR="00B74B1C" w:rsidRPr="005925B2" w:rsidRDefault="00B74B1C" w:rsidP="00214C79">
            <w:pPr>
              <w:spacing w:after="0" w:line="240" w:lineRule="exact"/>
              <w:rPr>
                <w:rFonts w:ascii="Source Sans 3" w:hAnsi="Source Sans 3" w:cs="Arial"/>
                <w:sz w:val="18"/>
                <w:szCs w:val="18"/>
              </w:rPr>
            </w:pPr>
          </w:p>
        </w:tc>
        <w:tc>
          <w:tcPr>
            <w:tcW w:w="3968" w:type="dxa"/>
            <w:tcBorders>
              <w:top w:val="nil"/>
            </w:tcBorders>
          </w:tcPr>
          <w:p w14:paraId="0F539A64" w14:textId="77777777" w:rsidR="00B74B1C" w:rsidRPr="005925B2" w:rsidRDefault="00B74B1C" w:rsidP="00214C79">
            <w:pPr>
              <w:spacing w:after="0" w:line="240" w:lineRule="exact"/>
              <w:rPr>
                <w:rFonts w:ascii="Source Sans 3" w:hAnsi="Source Sans 3" w:cs="Arial"/>
                <w:sz w:val="18"/>
                <w:szCs w:val="18"/>
              </w:rPr>
            </w:pPr>
          </w:p>
        </w:tc>
        <w:tc>
          <w:tcPr>
            <w:tcW w:w="1701" w:type="dxa"/>
            <w:tcBorders>
              <w:top w:val="nil"/>
            </w:tcBorders>
          </w:tcPr>
          <w:p w14:paraId="1556A208" w14:textId="77777777" w:rsidR="00B74B1C" w:rsidRPr="005925B2" w:rsidRDefault="00B74B1C" w:rsidP="00214C79">
            <w:pPr>
              <w:spacing w:after="0" w:line="240" w:lineRule="exact"/>
              <w:rPr>
                <w:rFonts w:ascii="Source Sans 3" w:hAnsi="Source Sans 3" w:cs="Arial"/>
                <w:sz w:val="18"/>
                <w:szCs w:val="18"/>
              </w:rPr>
            </w:pPr>
          </w:p>
        </w:tc>
        <w:tc>
          <w:tcPr>
            <w:tcW w:w="2837" w:type="dxa"/>
            <w:tcBorders>
              <w:top w:val="nil"/>
            </w:tcBorders>
          </w:tcPr>
          <w:p w14:paraId="6629DDAD" w14:textId="77777777" w:rsidR="00B74B1C" w:rsidRPr="005925B2" w:rsidRDefault="00B74B1C" w:rsidP="00214C79">
            <w:pPr>
              <w:spacing w:after="0" w:line="240" w:lineRule="exact"/>
              <w:rPr>
                <w:rFonts w:ascii="Source Sans 3" w:hAnsi="Source Sans 3" w:cs="Arial"/>
                <w:sz w:val="18"/>
                <w:szCs w:val="18"/>
              </w:rPr>
            </w:pPr>
          </w:p>
        </w:tc>
      </w:tr>
      <w:tr w:rsidR="00B74B1C" w:rsidRPr="005925B2" w14:paraId="31F90AB4" w14:textId="66B19C02" w:rsidTr="00B660C4">
        <w:trPr>
          <w:trHeight w:val="1545"/>
          <w:jc w:val="center"/>
        </w:trPr>
        <w:tc>
          <w:tcPr>
            <w:tcW w:w="2835" w:type="dxa"/>
            <w:vMerge/>
          </w:tcPr>
          <w:p w14:paraId="6BCACFFB" w14:textId="69A8706E" w:rsidR="00B74B1C" w:rsidRPr="005925B2" w:rsidRDefault="00B74B1C" w:rsidP="00214C79">
            <w:pPr>
              <w:spacing w:after="0" w:line="240" w:lineRule="exact"/>
              <w:rPr>
                <w:rFonts w:ascii="Source Sans 3" w:hAnsi="Source Sans 3" w:cs="Arial"/>
                <w:sz w:val="18"/>
                <w:szCs w:val="18"/>
              </w:rPr>
            </w:pPr>
          </w:p>
        </w:tc>
        <w:tc>
          <w:tcPr>
            <w:tcW w:w="3968" w:type="dxa"/>
          </w:tcPr>
          <w:p w14:paraId="5E99D195" w14:textId="77777777" w:rsidR="00B74B1C" w:rsidRPr="005925B2" w:rsidRDefault="00B74B1C" w:rsidP="00214C79">
            <w:pPr>
              <w:spacing w:after="0" w:line="240" w:lineRule="exact"/>
              <w:rPr>
                <w:rFonts w:ascii="Source Sans 3" w:hAnsi="Source Sans 3" w:cs="Arial"/>
                <w:sz w:val="18"/>
                <w:szCs w:val="18"/>
              </w:rPr>
            </w:pPr>
            <w:r w:rsidRPr="005925B2">
              <w:rPr>
                <w:rFonts w:ascii="Source Sans 3" w:hAnsi="Source Sans 3" w:cs="Arial"/>
                <w:sz w:val="18"/>
                <w:szCs w:val="18"/>
              </w:rPr>
              <w:t xml:space="preserve">Größere Druckbehälter, </w:t>
            </w:r>
          </w:p>
          <w:p w14:paraId="2D17D6F3" w14:textId="77777777" w:rsidR="00B74B1C" w:rsidRPr="005925B2" w:rsidRDefault="00B74B1C" w:rsidP="00214C79">
            <w:pPr>
              <w:spacing w:after="0" w:line="240" w:lineRule="exact"/>
              <w:rPr>
                <w:rFonts w:ascii="Source Sans 3" w:hAnsi="Source Sans 3" w:cs="Arial"/>
                <w:sz w:val="18"/>
                <w:szCs w:val="18"/>
              </w:rPr>
            </w:pPr>
            <w:r w:rsidRPr="005925B2">
              <w:rPr>
                <w:rFonts w:ascii="Source Sans 3" w:hAnsi="Source Sans 3" w:cs="Arial"/>
                <w:sz w:val="18"/>
                <w:szCs w:val="18"/>
              </w:rPr>
              <w:t xml:space="preserve">Druckinhaltsprodukt PS*V &gt;1000 [bar*l]: </w:t>
            </w:r>
            <w:r w:rsidRPr="005925B2">
              <w:rPr>
                <w:rFonts w:ascii="Source Sans 3" w:hAnsi="Source Sans 3" w:cs="Arial"/>
                <w:sz w:val="18"/>
                <w:szCs w:val="18"/>
              </w:rPr>
              <w:br/>
              <w:t xml:space="preserve">wiederkehrend durch eine zugelassene </w:t>
            </w:r>
            <w:r w:rsidRPr="005925B2">
              <w:rPr>
                <w:rFonts w:ascii="Source Sans 3" w:hAnsi="Source Sans 3" w:cs="Arial"/>
                <w:sz w:val="18"/>
                <w:szCs w:val="18"/>
              </w:rPr>
              <w:br/>
              <w:t xml:space="preserve">Überwachungsstelle (ZÜS) prüfen lassen.   </w:t>
            </w:r>
            <w:r w:rsidRPr="005925B2">
              <w:rPr>
                <w:rFonts w:ascii="Source Sans 3" w:hAnsi="Source Sans 3" w:cs="Arial"/>
                <w:sz w:val="18"/>
                <w:szCs w:val="18"/>
              </w:rPr>
              <w:br/>
              <w:t xml:space="preserve">Fristen: Innere Prüfung spätestens alle </w:t>
            </w:r>
            <w:r w:rsidRPr="005925B2">
              <w:rPr>
                <w:rFonts w:ascii="Source Sans 3" w:hAnsi="Source Sans 3" w:cs="Arial"/>
                <w:sz w:val="18"/>
                <w:szCs w:val="18"/>
              </w:rPr>
              <w:br/>
              <w:t xml:space="preserve">5 Jahre; Festigkeitsprüfung spätestens alle </w:t>
            </w:r>
            <w:r w:rsidRPr="005925B2">
              <w:rPr>
                <w:rFonts w:ascii="Source Sans 3" w:hAnsi="Source Sans 3" w:cs="Arial"/>
                <w:sz w:val="18"/>
                <w:szCs w:val="18"/>
              </w:rPr>
              <w:br/>
              <w:t>10 Jahre.</w:t>
            </w:r>
          </w:p>
          <w:p w14:paraId="4E0A35A4" w14:textId="71DC578E" w:rsidR="00B74B1C" w:rsidRPr="005925B2" w:rsidRDefault="00B74B1C" w:rsidP="00214C79">
            <w:pPr>
              <w:spacing w:after="0" w:line="240" w:lineRule="exact"/>
              <w:rPr>
                <w:rFonts w:ascii="Source Sans 3" w:hAnsi="Source Sans 3" w:cs="Arial"/>
                <w:sz w:val="18"/>
                <w:szCs w:val="18"/>
              </w:rPr>
            </w:pPr>
          </w:p>
        </w:tc>
        <w:tc>
          <w:tcPr>
            <w:tcW w:w="3968" w:type="dxa"/>
          </w:tcPr>
          <w:p w14:paraId="78B8BFB9" w14:textId="77777777" w:rsidR="00B74B1C" w:rsidRPr="005925B2" w:rsidRDefault="00B74B1C" w:rsidP="00214C79">
            <w:pPr>
              <w:spacing w:after="0" w:line="240" w:lineRule="exact"/>
              <w:rPr>
                <w:rFonts w:ascii="Source Sans 3" w:hAnsi="Source Sans 3" w:cs="Arial"/>
                <w:sz w:val="18"/>
                <w:szCs w:val="18"/>
              </w:rPr>
            </w:pPr>
          </w:p>
        </w:tc>
        <w:tc>
          <w:tcPr>
            <w:tcW w:w="1701" w:type="dxa"/>
          </w:tcPr>
          <w:p w14:paraId="62A012AB" w14:textId="77777777" w:rsidR="00B74B1C" w:rsidRPr="005925B2" w:rsidRDefault="00B74B1C" w:rsidP="00214C79">
            <w:pPr>
              <w:spacing w:after="0" w:line="240" w:lineRule="exact"/>
              <w:rPr>
                <w:rFonts w:ascii="Source Sans 3" w:hAnsi="Source Sans 3" w:cs="Arial"/>
                <w:sz w:val="18"/>
                <w:szCs w:val="18"/>
              </w:rPr>
            </w:pPr>
          </w:p>
        </w:tc>
        <w:tc>
          <w:tcPr>
            <w:tcW w:w="2837" w:type="dxa"/>
          </w:tcPr>
          <w:p w14:paraId="46BAE453" w14:textId="77777777" w:rsidR="00B74B1C" w:rsidRPr="005925B2" w:rsidRDefault="00B74B1C" w:rsidP="00214C79">
            <w:pPr>
              <w:spacing w:after="0" w:line="240" w:lineRule="exact"/>
              <w:rPr>
                <w:rFonts w:ascii="Source Sans 3" w:hAnsi="Source Sans 3" w:cs="Arial"/>
                <w:sz w:val="18"/>
                <w:szCs w:val="18"/>
              </w:rPr>
            </w:pPr>
          </w:p>
        </w:tc>
      </w:tr>
      <w:tr w:rsidR="00B74B1C" w:rsidRPr="005925B2" w14:paraId="1AFA8D12" w14:textId="0AD617B3" w:rsidTr="00B660C4">
        <w:trPr>
          <w:trHeight w:val="473"/>
          <w:jc w:val="center"/>
        </w:trPr>
        <w:tc>
          <w:tcPr>
            <w:tcW w:w="2835" w:type="dxa"/>
            <w:vMerge/>
          </w:tcPr>
          <w:p w14:paraId="3A1C7A66" w14:textId="77777777" w:rsidR="00B74B1C" w:rsidRPr="005925B2" w:rsidRDefault="00B74B1C" w:rsidP="00214C79">
            <w:pPr>
              <w:spacing w:after="0" w:line="240" w:lineRule="exact"/>
              <w:rPr>
                <w:rFonts w:ascii="Source Sans 3" w:hAnsi="Source Sans 3" w:cs="Arial"/>
                <w:sz w:val="18"/>
                <w:szCs w:val="18"/>
              </w:rPr>
            </w:pPr>
          </w:p>
        </w:tc>
        <w:tc>
          <w:tcPr>
            <w:tcW w:w="3968" w:type="dxa"/>
          </w:tcPr>
          <w:p w14:paraId="3196D9F8" w14:textId="77777777" w:rsidR="00B74B1C" w:rsidRPr="005925B2" w:rsidRDefault="00B74B1C" w:rsidP="00214C79">
            <w:pPr>
              <w:spacing w:after="0" w:line="240" w:lineRule="exact"/>
              <w:rPr>
                <w:rFonts w:ascii="Source Sans 3" w:hAnsi="Source Sans 3" w:cs="Arial"/>
                <w:sz w:val="18"/>
                <w:szCs w:val="18"/>
              </w:rPr>
            </w:pPr>
            <w:r w:rsidRPr="005925B2">
              <w:rPr>
                <w:rFonts w:ascii="Source Sans 3" w:hAnsi="Source Sans 3" w:cs="Arial"/>
                <w:sz w:val="18"/>
                <w:szCs w:val="18"/>
              </w:rPr>
              <w:t xml:space="preserve">Prüfunterlagen (Herstellerbescheinigung usw.) </w:t>
            </w:r>
            <w:r w:rsidRPr="005925B2">
              <w:rPr>
                <w:rFonts w:ascii="Source Sans 3" w:hAnsi="Source Sans 3" w:cs="Arial"/>
                <w:sz w:val="18"/>
                <w:szCs w:val="18"/>
              </w:rPr>
              <w:br/>
              <w:t>und Prüfergebnisse am Betriebsort aufbewahren.</w:t>
            </w:r>
          </w:p>
          <w:p w14:paraId="7190812E" w14:textId="55FEF8AD" w:rsidR="00203BA8" w:rsidRPr="005925B2" w:rsidRDefault="00203BA8" w:rsidP="00214C79">
            <w:pPr>
              <w:spacing w:after="0" w:line="240" w:lineRule="exact"/>
              <w:rPr>
                <w:rFonts w:ascii="Source Sans 3" w:hAnsi="Source Sans 3" w:cs="Arial"/>
                <w:sz w:val="18"/>
                <w:szCs w:val="18"/>
              </w:rPr>
            </w:pPr>
          </w:p>
        </w:tc>
        <w:tc>
          <w:tcPr>
            <w:tcW w:w="3968" w:type="dxa"/>
          </w:tcPr>
          <w:p w14:paraId="4FB8B1A7" w14:textId="77777777" w:rsidR="00B74B1C" w:rsidRPr="005925B2" w:rsidRDefault="00B74B1C" w:rsidP="00214C79">
            <w:pPr>
              <w:spacing w:after="0" w:line="240" w:lineRule="exact"/>
              <w:rPr>
                <w:rFonts w:ascii="Source Sans 3" w:hAnsi="Source Sans 3" w:cs="Arial"/>
                <w:sz w:val="18"/>
                <w:szCs w:val="18"/>
              </w:rPr>
            </w:pPr>
          </w:p>
        </w:tc>
        <w:tc>
          <w:tcPr>
            <w:tcW w:w="1701" w:type="dxa"/>
          </w:tcPr>
          <w:p w14:paraId="7B843BE4" w14:textId="77777777" w:rsidR="00B74B1C" w:rsidRPr="005925B2" w:rsidRDefault="00B74B1C" w:rsidP="00214C79">
            <w:pPr>
              <w:spacing w:after="0" w:line="240" w:lineRule="exact"/>
              <w:rPr>
                <w:rFonts w:ascii="Source Sans 3" w:hAnsi="Source Sans 3" w:cs="Arial"/>
                <w:sz w:val="18"/>
                <w:szCs w:val="18"/>
              </w:rPr>
            </w:pPr>
          </w:p>
        </w:tc>
        <w:tc>
          <w:tcPr>
            <w:tcW w:w="2837" w:type="dxa"/>
          </w:tcPr>
          <w:p w14:paraId="5257F5CF" w14:textId="77777777" w:rsidR="00B74B1C" w:rsidRPr="005925B2" w:rsidRDefault="00B74B1C" w:rsidP="00214C79">
            <w:pPr>
              <w:spacing w:after="0" w:line="240" w:lineRule="exact"/>
              <w:rPr>
                <w:rFonts w:ascii="Source Sans 3" w:hAnsi="Source Sans 3" w:cs="Arial"/>
                <w:sz w:val="18"/>
                <w:szCs w:val="18"/>
              </w:rPr>
            </w:pPr>
          </w:p>
        </w:tc>
      </w:tr>
      <w:tr w:rsidR="00B74B1C" w:rsidRPr="005925B2" w14:paraId="3A10E656" w14:textId="137DE07E" w:rsidTr="00B660C4">
        <w:trPr>
          <w:trHeight w:val="677"/>
          <w:jc w:val="center"/>
        </w:trPr>
        <w:tc>
          <w:tcPr>
            <w:tcW w:w="2835" w:type="dxa"/>
            <w:vMerge/>
          </w:tcPr>
          <w:p w14:paraId="1902AD1B" w14:textId="77777777" w:rsidR="00B74B1C" w:rsidRPr="005925B2" w:rsidRDefault="00B74B1C" w:rsidP="00214C79">
            <w:pPr>
              <w:spacing w:after="0" w:line="240" w:lineRule="exact"/>
              <w:rPr>
                <w:rFonts w:ascii="Source Sans 3" w:hAnsi="Source Sans 3" w:cs="Arial"/>
                <w:sz w:val="18"/>
                <w:szCs w:val="18"/>
              </w:rPr>
            </w:pPr>
          </w:p>
        </w:tc>
        <w:tc>
          <w:tcPr>
            <w:tcW w:w="3968" w:type="dxa"/>
          </w:tcPr>
          <w:p w14:paraId="25CFB0D7" w14:textId="77777777" w:rsidR="00B74B1C" w:rsidRPr="005925B2" w:rsidRDefault="00B74B1C" w:rsidP="00214C79">
            <w:pPr>
              <w:spacing w:after="0" w:line="240" w:lineRule="exact"/>
              <w:rPr>
                <w:rFonts w:ascii="Source Sans 3" w:hAnsi="Source Sans 3" w:cs="Arial"/>
                <w:sz w:val="18"/>
                <w:szCs w:val="18"/>
              </w:rPr>
            </w:pPr>
            <w:r w:rsidRPr="005925B2">
              <w:rPr>
                <w:rFonts w:ascii="Source Sans 3" w:hAnsi="Source Sans 3" w:cs="Arial"/>
                <w:sz w:val="18"/>
                <w:szCs w:val="18"/>
              </w:rPr>
              <w:t>Plombe der Sicherheitsventile bei Kompressoren regelmäßig prüfen. Bei beschädigten Plomben Prüfung veranlassen.</w:t>
            </w:r>
          </w:p>
          <w:p w14:paraId="16B795D1" w14:textId="2178793C" w:rsidR="00B74B1C" w:rsidRPr="005925B2" w:rsidRDefault="00B74B1C" w:rsidP="00214C79">
            <w:pPr>
              <w:spacing w:after="0" w:line="240" w:lineRule="exact"/>
              <w:rPr>
                <w:rFonts w:ascii="Source Sans 3" w:hAnsi="Source Sans 3" w:cs="Arial"/>
                <w:sz w:val="18"/>
                <w:szCs w:val="18"/>
              </w:rPr>
            </w:pPr>
          </w:p>
        </w:tc>
        <w:tc>
          <w:tcPr>
            <w:tcW w:w="3968" w:type="dxa"/>
          </w:tcPr>
          <w:p w14:paraId="1BFB1E76" w14:textId="77777777" w:rsidR="00B74B1C" w:rsidRPr="005925B2" w:rsidRDefault="00B74B1C" w:rsidP="00214C79">
            <w:pPr>
              <w:spacing w:after="0" w:line="240" w:lineRule="exact"/>
              <w:rPr>
                <w:rFonts w:ascii="Source Sans 3" w:hAnsi="Source Sans 3" w:cs="Arial"/>
                <w:sz w:val="18"/>
                <w:szCs w:val="18"/>
              </w:rPr>
            </w:pPr>
          </w:p>
        </w:tc>
        <w:tc>
          <w:tcPr>
            <w:tcW w:w="1701" w:type="dxa"/>
          </w:tcPr>
          <w:p w14:paraId="0BCC5CCD" w14:textId="77777777" w:rsidR="00B74B1C" w:rsidRPr="005925B2" w:rsidRDefault="00B74B1C" w:rsidP="00214C79">
            <w:pPr>
              <w:spacing w:after="0" w:line="240" w:lineRule="exact"/>
              <w:rPr>
                <w:rFonts w:ascii="Source Sans 3" w:hAnsi="Source Sans 3" w:cs="Arial"/>
                <w:sz w:val="18"/>
                <w:szCs w:val="18"/>
              </w:rPr>
            </w:pPr>
          </w:p>
        </w:tc>
        <w:tc>
          <w:tcPr>
            <w:tcW w:w="2837" w:type="dxa"/>
          </w:tcPr>
          <w:p w14:paraId="5F19F087" w14:textId="77777777" w:rsidR="00B74B1C" w:rsidRPr="005925B2" w:rsidRDefault="00B74B1C" w:rsidP="00214C79">
            <w:pPr>
              <w:spacing w:after="0" w:line="240" w:lineRule="exact"/>
              <w:rPr>
                <w:rFonts w:ascii="Source Sans 3" w:hAnsi="Source Sans 3" w:cs="Arial"/>
                <w:sz w:val="18"/>
                <w:szCs w:val="18"/>
              </w:rPr>
            </w:pPr>
          </w:p>
        </w:tc>
      </w:tr>
      <w:tr w:rsidR="00B74B1C" w:rsidRPr="005925B2" w14:paraId="44668315" w14:textId="012D5213" w:rsidTr="00B660C4">
        <w:trPr>
          <w:jc w:val="center"/>
        </w:trPr>
        <w:tc>
          <w:tcPr>
            <w:tcW w:w="2835" w:type="dxa"/>
            <w:vMerge/>
          </w:tcPr>
          <w:p w14:paraId="35613E1F" w14:textId="77777777" w:rsidR="00B74B1C" w:rsidRPr="005925B2" w:rsidRDefault="00B74B1C" w:rsidP="00214C79">
            <w:pPr>
              <w:spacing w:after="0" w:line="240" w:lineRule="exact"/>
              <w:rPr>
                <w:rFonts w:ascii="Source Sans 3" w:hAnsi="Source Sans 3" w:cs="Arial"/>
                <w:sz w:val="18"/>
                <w:szCs w:val="18"/>
              </w:rPr>
            </w:pPr>
          </w:p>
        </w:tc>
        <w:tc>
          <w:tcPr>
            <w:tcW w:w="3968" w:type="dxa"/>
            <w:tcBorders>
              <w:bottom w:val="single" w:sz="8" w:space="0" w:color="A6A6A6"/>
            </w:tcBorders>
          </w:tcPr>
          <w:p w14:paraId="7748449E" w14:textId="77777777" w:rsidR="00B74B1C" w:rsidRPr="005925B2" w:rsidRDefault="00B74B1C" w:rsidP="00214C79">
            <w:pPr>
              <w:spacing w:after="0" w:line="240" w:lineRule="exact"/>
              <w:rPr>
                <w:rFonts w:ascii="Source Sans 3" w:hAnsi="Source Sans 3" w:cs="Arial"/>
                <w:sz w:val="18"/>
                <w:szCs w:val="18"/>
              </w:rPr>
            </w:pPr>
            <w:r w:rsidRPr="005925B2">
              <w:rPr>
                <w:rFonts w:ascii="Source Sans 3" w:hAnsi="Source Sans 3" w:cs="Arial"/>
                <w:sz w:val="18"/>
                <w:szCs w:val="18"/>
              </w:rPr>
              <w:t>Prüfen, ob die Ausblasöffnungen der Sicherheitsventile nicht verschlossen sind.</w:t>
            </w:r>
          </w:p>
          <w:p w14:paraId="6E98ECAC" w14:textId="069E0591" w:rsidR="00B74B1C" w:rsidRPr="005925B2" w:rsidRDefault="00B74B1C" w:rsidP="00214C79">
            <w:pPr>
              <w:spacing w:after="0" w:line="240" w:lineRule="exact"/>
              <w:rPr>
                <w:rFonts w:ascii="Source Sans 3" w:hAnsi="Source Sans 3" w:cs="Arial"/>
                <w:sz w:val="18"/>
                <w:szCs w:val="18"/>
              </w:rPr>
            </w:pPr>
          </w:p>
        </w:tc>
        <w:tc>
          <w:tcPr>
            <w:tcW w:w="3968" w:type="dxa"/>
            <w:tcBorders>
              <w:bottom w:val="single" w:sz="8" w:space="0" w:color="A6A6A6"/>
            </w:tcBorders>
          </w:tcPr>
          <w:p w14:paraId="7BBC7246" w14:textId="77777777" w:rsidR="00B74B1C" w:rsidRPr="005925B2" w:rsidRDefault="00B74B1C" w:rsidP="00214C79">
            <w:pPr>
              <w:spacing w:after="0" w:line="240" w:lineRule="exact"/>
              <w:rPr>
                <w:rFonts w:ascii="Source Sans 3" w:hAnsi="Source Sans 3" w:cs="Arial"/>
                <w:sz w:val="18"/>
                <w:szCs w:val="18"/>
              </w:rPr>
            </w:pPr>
          </w:p>
        </w:tc>
        <w:tc>
          <w:tcPr>
            <w:tcW w:w="1701" w:type="dxa"/>
            <w:tcBorders>
              <w:bottom w:val="single" w:sz="8" w:space="0" w:color="A6A6A6"/>
            </w:tcBorders>
          </w:tcPr>
          <w:p w14:paraId="0778E7EF" w14:textId="77777777" w:rsidR="00B74B1C" w:rsidRPr="005925B2" w:rsidRDefault="00B74B1C" w:rsidP="00214C79">
            <w:pPr>
              <w:spacing w:after="0" w:line="240" w:lineRule="exact"/>
              <w:rPr>
                <w:rFonts w:ascii="Source Sans 3" w:hAnsi="Source Sans 3" w:cs="Arial"/>
                <w:sz w:val="18"/>
                <w:szCs w:val="18"/>
              </w:rPr>
            </w:pPr>
          </w:p>
        </w:tc>
        <w:tc>
          <w:tcPr>
            <w:tcW w:w="2837" w:type="dxa"/>
            <w:tcBorders>
              <w:bottom w:val="single" w:sz="8" w:space="0" w:color="A6A6A6"/>
            </w:tcBorders>
          </w:tcPr>
          <w:p w14:paraId="42B24D03" w14:textId="77777777" w:rsidR="00B74B1C" w:rsidRPr="005925B2" w:rsidRDefault="00B74B1C" w:rsidP="00214C79">
            <w:pPr>
              <w:spacing w:after="0" w:line="240" w:lineRule="exact"/>
              <w:rPr>
                <w:rFonts w:ascii="Source Sans 3" w:hAnsi="Source Sans 3" w:cs="Arial"/>
                <w:sz w:val="18"/>
                <w:szCs w:val="18"/>
              </w:rPr>
            </w:pPr>
          </w:p>
        </w:tc>
      </w:tr>
      <w:tr w:rsidR="00B74B1C" w:rsidRPr="005925B2" w14:paraId="46B88AAA" w14:textId="4D414914" w:rsidTr="00B660C4">
        <w:trPr>
          <w:jc w:val="center"/>
        </w:trPr>
        <w:tc>
          <w:tcPr>
            <w:tcW w:w="2835" w:type="dxa"/>
            <w:vMerge/>
            <w:tcBorders>
              <w:bottom w:val="single" w:sz="4" w:space="0" w:color="BFBFBF" w:themeColor="background1" w:themeShade="BF"/>
            </w:tcBorders>
          </w:tcPr>
          <w:p w14:paraId="2BBF8C81" w14:textId="77777777" w:rsidR="00B74B1C" w:rsidRPr="005925B2" w:rsidRDefault="00B74B1C" w:rsidP="00214C79">
            <w:pPr>
              <w:spacing w:after="0" w:line="240" w:lineRule="exact"/>
              <w:rPr>
                <w:rFonts w:ascii="Source Sans 3" w:hAnsi="Source Sans 3" w:cs="Arial"/>
                <w:sz w:val="18"/>
                <w:szCs w:val="18"/>
              </w:rPr>
            </w:pPr>
          </w:p>
        </w:tc>
        <w:tc>
          <w:tcPr>
            <w:tcW w:w="3968" w:type="dxa"/>
            <w:tcBorders>
              <w:top w:val="single" w:sz="8" w:space="0" w:color="A6A6A6"/>
              <w:bottom w:val="single" w:sz="4" w:space="0" w:color="BFBFBF" w:themeColor="background1" w:themeShade="BF"/>
            </w:tcBorders>
          </w:tcPr>
          <w:p w14:paraId="67722814" w14:textId="77777777" w:rsidR="00B74B1C" w:rsidRPr="005925B2" w:rsidRDefault="00B74B1C" w:rsidP="00214C79">
            <w:pPr>
              <w:spacing w:after="0" w:line="240" w:lineRule="exact"/>
              <w:rPr>
                <w:rFonts w:ascii="Source Sans 3" w:hAnsi="Source Sans 3" w:cs="Arial"/>
                <w:sz w:val="18"/>
                <w:szCs w:val="18"/>
              </w:rPr>
            </w:pPr>
            <w:r w:rsidRPr="005925B2">
              <w:rPr>
                <w:rFonts w:ascii="Source Sans 3" w:hAnsi="Source Sans 3" w:cs="Arial"/>
                <w:sz w:val="18"/>
                <w:szCs w:val="18"/>
              </w:rPr>
              <w:t xml:space="preserve">Bei Druckluftbehältern regelmäßig Kondenswasser ablassen (soweit keine automatischen Ablassvorrichtungen eingebaut sind), am </w:t>
            </w:r>
            <w:r w:rsidRPr="005925B2">
              <w:rPr>
                <w:rFonts w:ascii="Source Sans 3" w:hAnsi="Source Sans 3" w:cs="Arial"/>
                <w:sz w:val="18"/>
                <w:szCs w:val="18"/>
              </w:rPr>
              <w:br/>
              <w:t>besten täglich.</w:t>
            </w:r>
          </w:p>
          <w:p w14:paraId="6E7DFC77" w14:textId="4FB82BB9" w:rsidR="00B74B1C" w:rsidRPr="005925B2" w:rsidRDefault="00B74B1C" w:rsidP="00214C79">
            <w:pPr>
              <w:spacing w:after="0" w:line="240" w:lineRule="exact"/>
              <w:rPr>
                <w:rFonts w:ascii="Source Sans 3" w:hAnsi="Source Sans 3" w:cs="Arial"/>
                <w:sz w:val="18"/>
                <w:szCs w:val="18"/>
              </w:rPr>
            </w:pPr>
          </w:p>
        </w:tc>
        <w:tc>
          <w:tcPr>
            <w:tcW w:w="3968" w:type="dxa"/>
            <w:tcBorders>
              <w:top w:val="single" w:sz="8" w:space="0" w:color="A6A6A6"/>
              <w:bottom w:val="single" w:sz="4" w:space="0" w:color="BFBFBF" w:themeColor="background1" w:themeShade="BF"/>
            </w:tcBorders>
          </w:tcPr>
          <w:p w14:paraId="724B45A2" w14:textId="77777777" w:rsidR="00B74B1C" w:rsidRPr="005925B2" w:rsidRDefault="00B74B1C" w:rsidP="00214C79">
            <w:pPr>
              <w:spacing w:after="0" w:line="240" w:lineRule="exact"/>
              <w:rPr>
                <w:rFonts w:ascii="Source Sans 3" w:hAnsi="Source Sans 3" w:cs="Arial"/>
                <w:sz w:val="18"/>
                <w:szCs w:val="18"/>
              </w:rPr>
            </w:pPr>
          </w:p>
        </w:tc>
        <w:tc>
          <w:tcPr>
            <w:tcW w:w="1701" w:type="dxa"/>
            <w:tcBorders>
              <w:top w:val="single" w:sz="8" w:space="0" w:color="A6A6A6"/>
              <w:bottom w:val="single" w:sz="4" w:space="0" w:color="BFBFBF" w:themeColor="background1" w:themeShade="BF"/>
            </w:tcBorders>
          </w:tcPr>
          <w:p w14:paraId="4CBB40FA" w14:textId="77777777" w:rsidR="00B74B1C" w:rsidRPr="005925B2" w:rsidRDefault="00B74B1C" w:rsidP="00214C79">
            <w:pPr>
              <w:spacing w:after="0" w:line="240" w:lineRule="exact"/>
              <w:rPr>
                <w:rFonts w:ascii="Source Sans 3" w:hAnsi="Source Sans 3" w:cs="Arial"/>
                <w:sz w:val="18"/>
                <w:szCs w:val="18"/>
              </w:rPr>
            </w:pPr>
          </w:p>
        </w:tc>
        <w:tc>
          <w:tcPr>
            <w:tcW w:w="2837" w:type="dxa"/>
            <w:tcBorders>
              <w:top w:val="single" w:sz="8" w:space="0" w:color="A6A6A6"/>
              <w:bottom w:val="single" w:sz="4" w:space="0" w:color="BFBFBF" w:themeColor="background1" w:themeShade="BF"/>
            </w:tcBorders>
          </w:tcPr>
          <w:p w14:paraId="5C9D532A" w14:textId="77777777" w:rsidR="00B74B1C" w:rsidRPr="005925B2" w:rsidRDefault="00B74B1C" w:rsidP="00214C79">
            <w:pPr>
              <w:spacing w:after="0" w:line="240" w:lineRule="exact"/>
              <w:rPr>
                <w:rFonts w:ascii="Source Sans 3" w:hAnsi="Source Sans 3" w:cs="Arial"/>
                <w:sz w:val="18"/>
                <w:szCs w:val="18"/>
              </w:rPr>
            </w:pPr>
          </w:p>
        </w:tc>
      </w:tr>
      <w:tr w:rsidR="002926F3" w:rsidRPr="005925B2" w14:paraId="64A0CF4F" w14:textId="77777777" w:rsidTr="004819BE">
        <w:trPr>
          <w:trHeight w:val="170"/>
          <w:jc w:val="center"/>
        </w:trPr>
        <w:tc>
          <w:tcPr>
            <w:tcW w:w="15309" w:type="dxa"/>
            <w:gridSpan w:val="5"/>
            <w:tcBorders>
              <w:top w:val="nil"/>
              <w:bottom w:val="nil"/>
            </w:tcBorders>
            <w:shd w:val="clear" w:color="auto" w:fill="C5E1E0"/>
          </w:tcPr>
          <w:p w14:paraId="30AC7F6A" w14:textId="1A8C565D" w:rsidR="002926F3" w:rsidRPr="005925B2" w:rsidRDefault="002926F3" w:rsidP="00214C79">
            <w:pPr>
              <w:spacing w:after="0" w:line="240" w:lineRule="exact"/>
              <w:jc w:val="center"/>
              <w:rPr>
                <w:rFonts w:ascii="Source Sans 3" w:hAnsi="Source Sans 3" w:cs="Arial"/>
                <w:sz w:val="18"/>
                <w:szCs w:val="18"/>
              </w:rPr>
            </w:pPr>
            <w:r w:rsidRPr="005925B2">
              <w:rPr>
                <w:rFonts w:ascii="Source Sans 3" w:hAnsi="Source Sans 3" w:cs="Arial"/>
                <w:b/>
                <w:sz w:val="18"/>
                <w:szCs w:val="18"/>
              </w:rPr>
              <w:lastRenderedPageBreak/>
              <w:t>Dampfkessel</w:t>
            </w:r>
          </w:p>
        </w:tc>
      </w:tr>
      <w:tr w:rsidR="002926F3" w:rsidRPr="005925B2" w14:paraId="5CBAD30D" w14:textId="09806C87" w:rsidTr="00B74B1C">
        <w:trPr>
          <w:trHeight w:val="1776"/>
          <w:jc w:val="center"/>
        </w:trPr>
        <w:tc>
          <w:tcPr>
            <w:tcW w:w="2835" w:type="dxa"/>
            <w:vMerge w:val="restart"/>
            <w:tcBorders>
              <w:top w:val="nil"/>
              <w:bottom w:val="single" w:sz="4" w:space="0" w:color="BFBFBF" w:themeColor="background1" w:themeShade="BF"/>
            </w:tcBorders>
          </w:tcPr>
          <w:p w14:paraId="083E06AF"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Zerknall von Behältern</w:t>
            </w:r>
          </w:p>
        </w:tc>
        <w:tc>
          <w:tcPr>
            <w:tcW w:w="3968" w:type="dxa"/>
            <w:tcBorders>
              <w:top w:val="nil"/>
            </w:tcBorders>
          </w:tcPr>
          <w:p w14:paraId="4E931A26"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 xml:space="preserve">Dampfkessel, </w:t>
            </w:r>
          </w:p>
          <w:p w14:paraId="7C5F14F1" w14:textId="5EB67676"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 xml:space="preserve">Druckinhaltsprodukt 1000 </w:t>
            </w:r>
            <w:r w:rsidR="00A17487">
              <w:rPr>
                <w:rFonts w:ascii="Source Sans 3" w:hAnsi="Source Sans 3" w:cs="Arial"/>
                <w:sz w:val="18"/>
                <w:szCs w:val="18"/>
              </w:rPr>
              <w:t>≥</w:t>
            </w:r>
            <w:r w:rsidRPr="005925B2">
              <w:rPr>
                <w:rFonts w:ascii="Source Sans 3" w:hAnsi="Source Sans 3" w:cs="Arial"/>
                <w:sz w:val="18"/>
                <w:szCs w:val="18"/>
              </w:rPr>
              <w:t xml:space="preserve"> PS*V [bar*l] &gt; 50 und zulässiger Druck PS &lt; 32 bar: </w:t>
            </w:r>
            <w:r w:rsidRPr="005925B2">
              <w:rPr>
                <w:rFonts w:ascii="Source Sans 3" w:hAnsi="Source Sans 3" w:cs="Arial"/>
                <w:sz w:val="18"/>
                <w:szCs w:val="18"/>
              </w:rPr>
              <w:br/>
              <w:t xml:space="preserve">wiederkehrend durch eine zur Prüfung </w:t>
            </w:r>
            <w:r w:rsidR="00B74B1C" w:rsidRPr="005925B2">
              <w:rPr>
                <w:rFonts w:ascii="Source Sans 3" w:hAnsi="Source Sans 3" w:cs="Arial"/>
                <w:sz w:val="18"/>
                <w:szCs w:val="18"/>
              </w:rPr>
              <w:br/>
            </w:r>
            <w:r w:rsidRPr="005925B2">
              <w:rPr>
                <w:rFonts w:ascii="Source Sans 3" w:hAnsi="Source Sans 3" w:cs="Arial"/>
                <w:sz w:val="18"/>
                <w:szCs w:val="18"/>
              </w:rPr>
              <w:t>befähigte Person prüfen lassen.</w:t>
            </w:r>
          </w:p>
          <w:p w14:paraId="1025A291"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 xml:space="preserve">Empfehlung für Fristen, wenn nicht in der </w:t>
            </w:r>
            <w:r w:rsidR="00B74B1C" w:rsidRPr="005925B2">
              <w:rPr>
                <w:rFonts w:ascii="Source Sans 3" w:hAnsi="Source Sans 3" w:cs="Arial"/>
                <w:sz w:val="18"/>
                <w:szCs w:val="18"/>
              </w:rPr>
              <w:br/>
            </w:r>
            <w:r w:rsidRPr="005925B2">
              <w:rPr>
                <w:rFonts w:ascii="Source Sans 3" w:hAnsi="Source Sans 3" w:cs="Arial"/>
                <w:sz w:val="18"/>
                <w:szCs w:val="18"/>
              </w:rPr>
              <w:t>Betriebsanleitung genannt: äußere Prüfung 1 Jahr, innere Prüfung 3 Jahre, Festigkeits</w:t>
            </w:r>
            <w:r w:rsidR="00B74B1C" w:rsidRPr="005925B2">
              <w:rPr>
                <w:rFonts w:ascii="Source Sans 3" w:hAnsi="Source Sans 3" w:cs="Arial"/>
                <w:sz w:val="18"/>
                <w:szCs w:val="18"/>
              </w:rPr>
              <w:t>-</w:t>
            </w:r>
            <w:r w:rsidRPr="005925B2">
              <w:rPr>
                <w:rFonts w:ascii="Source Sans 3" w:hAnsi="Source Sans 3" w:cs="Arial"/>
                <w:sz w:val="18"/>
                <w:szCs w:val="18"/>
              </w:rPr>
              <w:t>prüfung 9 Jahre.</w:t>
            </w:r>
          </w:p>
          <w:p w14:paraId="66B36C64" w14:textId="50A97621" w:rsidR="00B74B1C" w:rsidRPr="005925B2" w:rsidRDefault="00B74B1C" w:rsidP="00214C79">
            <w:pPr>
              <w:spacing w:after="0" w:line="240" w:lineRule="exact"/>
              <w:rPr>
                <w:rFonts w:ascii="Source Sans 3" w:hAnsi="Source Sans 3" w:cs="Arial"/>
                <w:sz w:val="18"/>
                <w:szCs w:val="18"/>
              </w:rPr>
            </w:pPr>
          </w:p>
        </w:tc>
        <w:tc>
          <w:tcPr>
            <w:tcW w:w="3968" w:type="dxa"/>
            <w:tcBorders>
              <w:top w:val="nil"/>
            </w:tcBorders>
          </w:tcPr>
          <w:p w14:paraId="0C522880" w14:textId="77777777" w:rsidR="002926F3" w:rsidRPr="005925B2" w:rsidRDefault="002926F3" w:rsidP="00214C79">
            <w:pPr>
              <w:spacing w:after="0" w:line="240" w:lineRule="exact"/>
              <w:rPr>
                <w:rFonts w:ascii="Source Sans 3" w:hAnsi="Source Sans 3" w:cs="Arial"/>
                <w:sz w:val="18"/>
                <w:szCs w:val="18"/>
              </w:rPr>
            </w:pPr>
          </w:p>
        </w:tc>
        <w:tc>
          <w:tcPr>
            <w:tcW w:w="1701" w:type="dxa"/>
            <w:tcBorders>
              <w:top w:val="nil"/>
            </w:tcBorders>
          </w:tcPr>
          <w:p w14:paraId="46E866C1" w14:textId="77777777" w:rsidR="002926F3" w:rsidRPr="005925B2" w:rsidRDefault="002926F3" w:rsidP="00214C79">
            <w:pPr>
              <w:spacing w:after="0" w:line="240" w:lineRule="exact"/>
              <w:rPr>
                <w:rFonts w:ascii="Source Sans 3" w:hAnsi="Source Sans 3" w:cs="Arial"/>
                <w:sz w:val="18"/>
                <w:szCs w:val="18"/>
              </w:rPr>
            </w:pPr>
          </w:p>
        </w:tc>
        <w:tc>
          <w:tcPr>
            <w:tcW w:w="2837" w:type="dxa"/>
            <w:tcBorders>
              <w:top w:val="nil"/>
            </w:tcBorders>
          </w:tcPr>
          <w:p w14:paraId="1ED02BDF"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25EFC159" w14:textId="332FBFA9" w:rsidTr="00B74B1C">
        <w:trPr>
          <w:trHeight w:val="1139"/>
          <w:jc w:val="center"/>
        </w:trPr>
        <w:tc>
          <w:tcPr>
            <w:tcW w:w="2835" w:type="dxa"/>
            <w:vMerge/>
            <w:tcBorders>
              <w:top w:val="single" w:sz="8" w:space="0" w:color="A6A6A6"/>
              <w:bottom w:val="single" w:sz="4" w:space="0" w:color="BFBFBF" w:themeColor="background1" w:themeShade="BF"/>
            </w:tcBorders>
          </w:tcPr>
          <w:p w14:paraId="063F8ADE" w14:textId="77777777" w:rsidR="002926F3" w:rsidRPr="005925B2" w:rsidRDefault="002926F3" w:rsidP="00214C79">
            <w:pPr>
              <w:spacing w:after="0" w:line="240" w:lineRule="exact"/>
              <w:rPr>
                <w:rFonts w:ascii="Source Sans 3" w:hAnsi="Source Sans 3" w:cs="Arial"/>
                <w:sz w:val="18"/>
                <w:szCs w:val="18"/>
              </w:rPr>
            </w:pPr>
          </w:p>
        </w:tc>
        <w:tc>
          <w:tcPr>
            <w:tcW w:w="3968" w:type="dxa"/>
          </w:tcPr>
          <w:p w14:paraId="15F23CEF" w14:textId="48BC100B"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 xml:space="preserve">Dampfkessel, Druckinhaltsprodukt PS*V &gt;1000 [bar*l]: wiederkehrend durch eine </w:t>
            </w:r>
            <w:r w:rsidR="00B74B1C" w:rsidRPr="005925B2">
              <w:rPr>
                <w:rFonts w:ascii="Source Sans 3" w:hAnsi="Source Sans 3" w:cs="Arial"/>
                <w:sz w:val="18"/>
                <w:szCs w:val="18"/>
              </w:rPr>
              <w:br/>
            </w:r>
            <w:r w:rsidRPr="005925B2">
              <w:rPr>
                <w:rFonts w:ascii="Source Sans 3" w:hAnsi="Source Sans 3" w:cs="Arial"/>
                <w:sz w:val="18"/>
                <w:szCs w:val="18"/>
              </w:rPr>
              <w:t>zugelassene</w:t>
            </w:r>
            <w:r w:rsidR="00B74B1C" w:rsidRPr="005925B2">
              <w:rPr>
                <w:rFonts w:ascii="Source Sans 3" w:hAnsi="Source Sans 3" w:cs="Arial"/>
                <w:sz w:val="18"/>
                <w:szCs w:val="18"/>
              </w:rPr>
              <w:t xml:space="preserve"> </w:t>
            </w:r>
            <w:r w:rsidRPr="005925B2">
              <w:rPr>
                <w:rFonts w:ascii="Source Sans 3" w:hAnsi="Source Sans 3" w:cs="Arial"/>
                <w:sz w:val="18"/>
                <w:szCs w:val="18"/>
              </w:rPr>
              <w:t xml:space="preserve">Überwachungsstelle (ZÜS) </w:t>
            </w:r>
            <w:r w:rsidR="00CA799B" w:rsidRPr="005925B2">
              <w:rPr>
                <w:rFonts w:ascii="Source Sans 3" w:hAnsi="Source Sans 3" w:cs="Arial"/>
                <w:sz w:val="18"/>
                <w:szCs w:val="18"/>
              </w:rPr>
              <w:br/>
            </w:r>
            <w:r w:rsidRPr="005925B2">
              <w:rPr>
                <w:rFonts w:ascii="Source Sans 3" w:hAnsi="Source Sans 3" w:cs="Arial"/>
                <w:sz w:val="18"/>
                <w:szCs w:val="18"/>
              </w:rPr>
              <w:t xml:space="preserve">prüfen lassen. </w:t>
            </w:r>
            <w:r w:rsidRPr="005925B2">
              <w:rPr>
                <w:rFonts w:ascii="Source Sans 3" w:hAnsi="Source Sans 3" w:cs="Arial"/>
                <w:sz w:val="18"/>
                <w:szCs w:val="18"/>
              </w:rPr>
              <w:br/>
              <w:t>Fristen: Äußere Prüfung 1 Jahr, innere Prüfung 3 Jahre, Festigkeitsprüfung 9 Jahre.</w:t>
            </w:r>
          </w:p>
          <w:p w14:paraId="44DECD1F" w14:textId="77777777" w:rsidR="002926F3" w:rsidRPr="005925B2" w:rsidRDefault="002926F3" w:rsidP="00214C79">
            <w:pPr>
              <w:spacing w:after="0" w:line="240" w:lineRule="exact"/>
              <w:rPr>
                <w:rFonts w:ascii="Source Sans 3" w:hAnsi="Source Sans 3" w:cs="Arial"/>
                <w:sz w:val="18"/>
                <w:szCs w:val="18"/>
              </w:rPr>
            </w:pPr>
          </w:p>
          <w:p w14:paraId="09186C7A" w14:textId="57752A26" w:rsidR="00B74B1C" w:rsidRPr="005925B2" w:rsidRDefault="00B74B1C" w:rsidP="00214C79">
            <w:pPr>
              <w:spacing w:after="0" w:line="240" w:lineRule="exact"/>
              <w:rPr>
                <w:rFonts w:ascii="Source Sans 3" w:hAnsi="Source Sans 3" w:cs="Arial"/>
                <w:sz w:val="18"/>
                <w:szCs w:val="18"/>
              </w:rPr>
            </w:pPr>
          </w:p>
        </w:tc>
        <w:tc>
          <w:tcPr>
            <w:tcW w:w="3968" w:type="dxa"/>
          </w:tcPr>
          <w:p w14:paraId="09063B06" w14:textId="77777777" w:rsidR="002926F3" w:rsidRPr="005925B2" w:rsidRDefault="002926F3" w:rsidP="00214C79">
            <w:pPr>
              <w:spacing w:after="0" w:line="240" w:lineRule="exact"/>
              <w:rPr>
                <w:rFonts w:ascii="Source Sans 3" w:hAnsi="Source Sans 3" w:cs="Arial"/>
                <w:sz w:val="18"/>
                <w:szCs w:val="18"/>
              </w:rPr>
            </w:pPr>
          </w:p>
        </w:tc>
        <w:tc>
          <w:tcPr>
            <w:tcW w:w="1701" w:type="dxa"/>
          </w:tcPr>
          <w:p w14:paraId="4F12F938" w14:textId="77777777" w:rsidR="002926F3" w:rsidRPr="005925B2" w:rsidRDefault="002926F3" w:rsidP="00214C79">
            <w:pPr>
              <w:spacing w:after="0" w:line="240" w:lineRule="exact"/>
              <w:rPr>
                <w:rFonts w:ascii="Source Sans 3" w:hAnsi="Source Sans 3" w:cs="Arial"/>
                <w:sz w:val="18"/>
                <w:szCs w:val="18"/>
              </w:rPr>
            </w:pPr>
          </w:p>
        </w:tc>
        <w:tc>
          <w:tcPr>
            <w:tcW w:w="2837" w:type="dxa"/>
          </w:tcPr>
          <w:p w14:paraId="49D89255"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12273570" w14:textId="14729BDA" w:rsidTr="00B74B1C">
        <w:trPr>
          <w:trHeight w:val="504"/>
          <w:jc w:val="center"/>
        </w:trPr>
        <w:tc>
          <w:tcPr>
            <w:tcW w:w="2835" w:type="dxa"/>
            <w:vMerge/>
            <w:tcBorders>
              <w:top w:val="single" w:sz="8" w:space="0" w:color="A6A6A6"/>
              <w:bottom w:val="single" w:sz="4" w:space="0" w:color="BFBFBF" w:themeColor="background1" w:themeShade="BF"/>
            </w:tcBorders>
          </w:tcPr>
          <w:p w14:paraId="79D92B4D" w14:textId="77777777" w:rsidR="002926F3" w:rsidRPr="005925B2" w:rsidRDefault="002926F3" w:rsidP="00214C79">
            <w:pPr>
              <w:spacing w:after="0" w:line="240" w:lineRule="exact"/>
              <w:rPr>
                <w:rFonts w:ascii="Source Sans 3" w:hAnsi="Source Sans 3" w:cs="Arial"/>
                <w:sz w:val="18"/>
                <w:szCs w:val="18"/>
              </w:rPr>
            </w:pPr>
          </w:p>
        </w:tc>
        <w:tc>
          <w:tcPr>
            <w:tcW w:w="3968" w:type="dxa"/>
          </w:tcPr>
          <w:p w14:paraId="1B5F1D1D" w14:textId="02CEC00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 xml:space="preserve">Prüfunterlagen (Herstellerbescheinigung </w:t>
            </w:r>
            <w:r w:rsidR="00B74B1C" w:rsidRPr="005925B2">
              <w:rPr>
                <w:rFonts w:ascii="Source Sans 3" w:hAnsi="Source Sans 3" w:cs="Arial"/>
                <w:sz w:val="18"/>
                <w:szCs w:val="18"/>
              </w:rPr>
              <w:br/>
            </w:r>
            <w:r w:rsidRPr="005925B2">
              <w:rPr>
                <w:rFonts w:ascii="Source Sans 3" w:hAnsi="Source Sans 3" w:cs="Arial"/>
                <w:sz w:val="18"/>
                <w:szCs w:val="18"/>
              </w:rPr>
              <w:t xml:space="preserve">usw.) und Prüfergebnisse am Betriebsort </w:t>
            </w:r>
            <w:r w:rsidR="00B74B1C" w:rsidRPr="005925B2">
              <w:rPr>
                <w:rFonts w:ascii="Source Sans 3" w:hAnsi="Source Sans 3" w:cs="Arial"/>
                <w:sz w:val="18"/>
                <w:szCs w:val="18"/>
              </w:rPr>
              <w:br/>
            </w:r>
            <w:r w:rsidRPr="005925B2">
              <w:rPr>
                <w:rFonts w:ascii="Source Sans 3" w:hAnsi="Source Sans 3" w:cs="Arial"/>
                <w:sz w:val="18"/>
                <w:szCs w:val="18"/>
              </w:rPr>
              <w:t>aufbewahren.</w:t>
            </w:r>
          </w:p>
          <w:p w14:paraId="124E0DD4" w14:textId="77777777" w:rsidR="002926F3" w:rsidRPr="005925B2" w:rsidRDefault="002926F3" w:rsidP="00214C79">
            <w:pPr>
              <w:spacing w:after="0" w:line="240" w:lineRule="exact"/>
              <w:rPr>
                <w:rFonts w:ascii="Source Sans 3" w:hAnsi="Source Sans 3" w:cs="Arial"/>
                <w:sz w:val="18"/>
                <w:szCs w:val="18"/>
              </w:rPr>
            </w:pPr>
          </w:p>
          <w:p w14:paraId="2AECA9FE" w14:textId="5290A671" w:rsidR="00B74B1C" w:rsidRPr="005925B2" w:rsidRDefault="00B74B1C" w:rsidP="00214C79">
            <w:pPr>
              <w:spacing w:after="0" w:line="240" w:lineRule="exact"/>
              <w:rPr>
                <w:rFonts w:ascii="Source Sans 3" w:hAnsi="Source Sans 3" w:cs="Arial"/>
                <w:sz w:val="18"/>
                <w:szCs w:val="18"/>
              </w:rPr>
            </w:pPr>
          </w:p>
        </w:tc>
        <w:tc>
          <w:tcPr>
            <w:tcW w:w="3968" w:type="dxa"/>
          </w:tcPr>
          <w:p w14:paraId="5442418D" w14:textId="77777777" w:rsidR="002926F3" w:rsidRPr="005925B2" w:rsidRDefault="002926F3" w:rsidP="00214C79">
            <w:pPr>
              <w:spacing w:after="0" w:line="240" w:lineRule="exact"/>
              <w:rPr>
                <w:rFonts w:ascii="Source Sans 3" w:hAnsi="Source Sans 3" w:cs="Arial"/>
                <w:sz w:val="18"/>
                <w:szCs w:val="18"/>
              </w:rPr>
            </w:pPr>
          </w:p>
        </w:tc>
        <w:tc>
          <w:tcPr>
            <w:tcW w:w="1701" w:type="dxa"/>
          </w:tcPr>
          <w:p w14:paraId="0CD9949E" w14:textId="77777777" w:rsidR="002926F3" w:rsidRPr="005925B2" w:rsidRDefault="002926F3" w:rsidP="00214C79">
            <w:pPr>
              <w:spacing w:after="0" w:line="240" w:lineRule="exact"/>
              <w:rPr>
                <w:rFonts w:ascii="Source Sans 3" w:hAnsi="Source Sans 3" w:cs="Arial"/>
                <w:sz w:val="18"/>
                <w:szCs w:val="18"/>
              </w:rPr>
            </w:pPr>
          </w:p>
        </w:tc>
        <w:tc>
          <w:tcPr>
            <w:tcW w:w="2837" w:type="dxa"/>
          </w:tcPr>
          <w:p w14:paraId="0BD1ACED"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28E59B43" w14:textId="05E3B274" w:rsidTr="00B74B1C">
        <w:trPr>
          <w:trHeight w:val="682"/>
          <w:jc w:val="center"/>
        </w:trPr>
        <w:tc>
          <w:tcPr>
            <w:tcW w:w="2835" w:type="dxa"/>
            <w:vMerge/>
            <w:tcBorders>
              <w:top w:val="single" w:sz="8" w:space="0" w:color="A6A6A6"/>
              <w:bottom w:val="single" w:sz="4" w:space="0" w:color="BFBFBF" w:themeColor="background1" w:themeShade="BF"/>
            </w:tcBorders>
          </w:tcPr>
          <w:p w14:paraId="0539BA78" w14:textId="77777777" w:rsidR="002926F3" w:rsidRPr="005925B2" w:rsidRDefault="002926F3" w:rsidP="00214C79">
            <w:pPr>
              <w:spacing w:after="0" w:line="240" w:lineRule="exact"/>
              <w:rPr>
                <w:rFonts w:ascii="Source Sans 3" w:hAnsi="Source Sans 3" w:cs="Arial"/>
                <w:sz w:val="18"/>
                <w:szCs w:val="18"/>
              </w:rPr>
            </w:pPr>
          </w:p>
        </w:tc>
        <w:tc>
          <w:tcPr>
            <w:tcW w:w="3968" w:type="dxa"/>
            <w:tcBorders>
              <w:bottom w:val="single" w:sz="8" w:space="0" w:color="A6A6A6"/>
            </w:tcBorders>
          </w:tcPr>
          <w:p w14:paraId="12B34A97"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Plombe der Sicherheitsventile bei Kompressoren und Dampfkesseln regelmäßig prüfen. Bei beschädigten Plomben Prüfung veranlassen.</w:t>
            </w:r>
          </w:p>
          <w:p w14:paraId="1352C56C" w14:textId="77777777" w:rsidR="002926F3" w:rsidRPr="005925B2" w:rsidRDefault="002926F3" w:rsidP="00214C79">
            <w:pPr>
              <w:spacing w:after="0" w:line="240" w:lineRule="exact"/>
              <w:rPr>
                <w:rFonts w:ascii="Source Sans 3" w:hAnsi="Source Sans 3" w:cs="Arial"/>
                <w:sz w:val="18"/>
                <w:szCs w:val="18"/>
              </w:rPr>
            </w:pPr>
          </w:p>
          <w:p w14:paraId="034130CA" w14:textId="77806294" w:rsidR="00B74B1C" w:rsidRPr="005925B2" w:rsidRDefault="00B74B1C" w:rsidP="00214C79">
            <w:pPr>
              <w:spacing w:after="0" w:line="240" w:lineRule="exact"/>
              <w:rPr>
                <w:rFonts w:ascii="Source Sans 3" w:hAnsi="Source Sans 3" w:cs="Arial"/>
                <w:sz w:val="18"/>
                <w:szCs w:val="18"/>
              </w:rPr>
            </w:pPr>
          </w:p>
        </w:tc>
        <w:tc>
          <w:tcPr>
            <w:tcW w:w="3968" w:type="dxa"/>
            <w:tcBorders>
              <w:bottom w:val="single" w:sz="8" w:space="0" w:color="A6A6A6"/>
            </w:tcBorders>
          </w:tcPr>
          <w:p w14:paraId="76F9761E" w14:textId="77777777" w:rsidR="002926F3" w:rsidRPr="005925B2" w:rsidRDefault="002926F3" w:rsidP="00214C79">
            <w:pPr>
              <w:spacing w:after="0" w:line="240" w:lineRule="exact"/>
              <w:rPr>
                <w:rFonts w:ascii="Source Sans 3" w:hAnsi="Source Sans 3" w:cs="Arial"/>
                <w:sz w:val="18"/>
                <w:szCs w:val="18"/>
              </w:rPr>
            </w:pPr>
          </w:p>
        </w:tc>
        <w:tc>
          <w:tcPr>
            <w:tcW w:w="1701" w:type="dxa"/>
            <w:tcBorders>
              <w:bottom w:val="single" w:sz="8" w:space="0" w:color="A6A6A6"/>
            </w:tcBorders>
          </w:tcPr>
          <w:p w14:paraId="5B355AB4" w14:textId="77777777" w:rsidR="002926F3" w:rsidRPr="005925B2" w:rsidRDefault="002926F3" w:rsidP="00214C79">
            <w:pPr>
              <w:spacing w:after="0" w:line="240" w:lineRule="exact"/>
              <w:rPr>
                <w:rFonts w:ascii="Source Sans 3" w:hAnsi="Source Sans 3" w:cs="Arial"/>
                <w:sz w:val="18"/>
                <w:szCs w:val="18"/>
              </w:rPr>
            </w:pPr>
          </w:p>
        </w:tc>
        <w:tc>
          <w:tcPr>
            <w:tcW w:w="2837" w:type="dxa"/>
            <w:tcBorders>
              <w:bottom w:val="single" w:sz="8" w:space="0" w:color="A6A6A6"/>
            </w:tcBorders>
          </w:tcPr>
          <w:p w14:paraId="0B41C205"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3BF8A86B" w14:textId="74BCDDEE" w:rsidTr="00B74B1C">
        <w:trPr>
          <w:jc w:val="center"/>
        </w:trPr>
        <w:tc>
          <w:tcPr>
            <w:tcW w:w="2835" w:type="dxa"/>
            <w:vMerge/>
            <w:tcBorders>
              <w:top w:val="single" w:sz="8" w:space="0" w:color="A6A6A6"/>
              <w:bottom w:val="single" w:sz="4" w:space="0" w:color="BFBFBF" w:themeColor="background1" w:themeShade="BF"/>
            </w:tcBorders>
          </w:tcPr>
          <w:p w14:paraId="0B821416" w14:textId="77777777" w:rsidR="002926F3" w:rsidRPr="005925B2" w:rsidRDefault="002926F3" w:rsidP="00214C79">
            <w:pPr>
              <w:spacing w:after="0" w:line="240" w:lineRule="exact"/>
              <w:rPr>
                <w:rFonts w:ascii="Source Sans 3" w:hAnsi="Source Sans 3" w:cs="Arial"/>
                <w:sz w:val="18"/>
                <w:szCs w:val="18"/>
              </w:rPr>
            </w:pPr>
          </w:p>
        </w:tc>
        <w:tc>
          <w:tcPr>
            <w:tcW w:w="3968" w:type="dxa"/>
            <w:tcBorders>
              <w:top w:val="single" w:sz="8" w:space="0" w:color="A6A6A6"/>
              <w:bottom w:val="single" w:sz="4" w:space="0" w:color="BFBFBF" w:themeColor="background1" w:themeShade="BF"/>
            </w:tcBorders>
          </w:tcPr>
          <w:p w14:paraId="1849530E"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Prüfen, ob die Ausblasöffnungen der Sicherheitsventile nicht verschlossen sind.</w:t>
            </w:r>
          </w:p>
          <w:p w14:paraId="0426762F" w14:textId="77777777" w:rsidR="002926F3" w:rsidRPr="005925B2" w:rsidRDefault="002926F3" w:rsidP="00214C79">
            <w:pPr>
              <w:spacing w:after="0" w:line="240" w:lineRule="exact"/>
              <w:rPr>
                <w:rFonts w:ascii="Source Sans 3" w:hAnsi="Source Sans 3" w:cs="Arial"/>
                <w:sz w:val="18"/>
                <w:szCs w:val="18"/>
              </w:rPr>
            </w:pPr>
          </w:p>
          <w:p w14:paraId="5004095D" w14:textId="696C8B3C" w:rsidR="00B74B1C" w:rsidRPr="005925B2" w:rsidRDefault="00B74B1C" w:rsidP="00214C79">
            <w:pPr>
              <w:spacing w:after="0" w:line="240" w:lineRule="exact"/>
              <w:rPr>
                <w:rFonts w:ascii="Source Sans 3" w:hAnsi="Source Sans 3" w:cs="Arial"/>
                <w:sz w:val="18"/>
                <w:szCs w:val="18"/>
              </w:rPr>
            </w:pPr>
          </w:p>
        </w:tc>
        <w:tc>
          <w:tcPr>
            <w:tcW w:w="3968" w:type="dxa"/>
            <w:tcBorders>
              <w:top w:val="single" w:sz="8" w:space="0" w:color="A6A6A6"/>
              <w:bottom w:val="single" w:sz="4" w:space="0" w:color="BFBFBF" w:themeColor="background1" w:themeShade="BF"/>
            </w:tcBorders>
          </w:tcPr>
          <w:p w14:paraId="45E8275A" w14:textId="77777777" w:rsidR="002926F3" w:rsidRPr="005925B2" w:rsidRDefault="002926F3" w:rsidP="00214C79">
            <w:pPr>
              <w:spacing w:after="0" w:line="240" w:lineRule="exact"/>
              <w:rPr>
                <w:rFonts w:ascii="Source Sans 3" w:hAnsi="Source Sans 3" w:cs="Arial"/>
                <w:sz w:val="18"/>
                <w:szCs w:val="18"/>
              </w:rPr>
            </w:pPr>
          </w:p>
        </w:tc>
        <w:tc>
          <w:tcPr>
            <w:tcW w:w="1701" w:type="dxa"/>
            <w:tcBorders>
              <w:top w:val="single" w:sz="8" w:space="0" w:color="A6A6A6"/>
              <w:bottom w:val="single" w:sz="4" w:space="0" w:color="BFBFBF" w:themeColor="background1" w:themeShade="BF"/>
            </w:tcBorders>
          </w:tcPr>
          <w:p w14:paraId="763A771E" w14:textId="77777777" w:rsidR="002926F3" w:rsidRPr="005925B2" w:rsidRDefault="002926F3" w:rsidP="00214C79">
            <w:pPr>
              <w:spacing w:after="0" w:line="240" w:lineRule="exact"/>
              <w:rPr>
                <w:rFonts w:ascii="Source Sans 3" w:hAnsi="Source Sans 3" w:cs="Arial"/>
                <w:sz w:val="18"/>
                <w:szCs w:val="18"/>
              </w:rPr>
            </w:pPr>
          </w:p>
        </w:tc>
        <w:tc>
          <w:tcPr>
            <w:tcW w:w="2837" w:type="dxa"/>
            <w:tcBorders>
              <w:top w:val="single" w:sz="8" w:space="0" w:color="A6A6A6"/>
              <w:bottom w:val="single" w:sz="4" w:space="0" w:color="BFBFBF" w:themeColor="background1" w:themeShade="BF"/>
            </w:tcBorders>
          </w:tcPr>
          <w:p w14:paraId="0C9AE26F"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40031EF6" w14:textId="77777777" w:rsidTr="004819BE">
        <w:trPr>
          <w:trHeight w:val="170"/>
          <w:jc w:val="center"/>
        </w:trPr>
        <w:tc>
          <w:tcPr>
            <w:tcW w:w="15309" w:type="dxa"/>
            <w:gridSpan w:val="5"/>
            <w:tcBorders>
              <w:top w:val="nil"/>
              <w:bottom w:val="nil"/>
            </w:tcBorders>
            <w:shd w:val="clear" w:color="auto" w:fill="C5E1E0"/>
          </w:tcPr>
          <w:p w14:paraId="4D61E7B6" w14:textId="2CED7040" w:rsidR="002926F3" w:rsidRPr="005925B2" w:rsidRDefault="002926F3" w:rsidP="00214C79">
            <w:pPr>
              <w:spacing w:after="0" w:line="240" w:lineRule="exact"/>
              <w:jc w:val="center"/>
              <w:rPr>
                <w:rFonts w:ascii="Source Sans 3" w:hAnsi="Source Sans 3" w:cs="Arial"/>
                <w:sz w:val="18"/>
                <w:szCs w:val="18"/>
              </w:rPr>
            </w:pPr>
            <w:r w:rsidRPr="005925B2">
              <w:rPr>
                <w:rFonts w:ascii="Source Sans 3" w:hAnsi="Source Sans 3"/>
              </w:rPr>
              <w:lastRenderedPageBreak/>
              <w:br w:type="page"/>
            </w:r>
            <w:r w:rsidRPr="005925B2">
              <w:rPr>
                <w:rFonts w:ascii="Source Sans 3" w:hAnsi="Source Sans 3" w:cs="Arial"/>
                <w:b/>
                <w:sz w:val="18"/>
                <w:szCs w:val="18"/>
              </w:rPr>
              <w:t>Prüfungen</w:t>
            </w:r>
          </w:p>
        </w:tc>
      </w:tr>
      <w:tr w:rsidR="00B74B1C" w:rsidRPr="005925B2" w14:paraId="0666CDFF" w14:textId="6865292C" w:rsidTr="002926F3">
        <w:trPr>
          <w:trHeight w:val="167"/>
          <w:jc w:val="center"/>
        </w:trPr>
        <w:tc>
          <w:tcPr>
            <w:tcW w:w="2835" w:type="dxa"/>
            <w:vMerge w:val="restart"/>
            <w:tcBorders>
              <w:top w:val="nil"/>
            </w:tcBorders>
          </w:tcPr>
          <w:p w14:paraId="52C7A825" w14:textId="77777777" w:rsidR="00B74B1C" w:rsidRPr="005925B2" w:rsidRDefault="00B74B1C" w:rsidP="00214C79">
            <w:pPr>
              <w:spacing w:after="0" w:line="240" w:lineRule="exact"/>
              <w:rPr>
                <w:rFonts w:ascii="Source Sans 3" w:hAnsi="Source Sans 3" w:cs="Arial"/>
                <w:sz w:val="18"/>
                <w:szCs w:val="18"/>
              </w:rPr>
            </w:pPr>
            <w:r w:rsidRPr="005925B2">
              <w:rPr>
                <w:rFonts w:ascii="Source Sans 3" w:hAnsi="Source Sans 3" w:cs="Arial"/>
                <w:sz w:val="18"/>
                <w:szCs w:val="18"/>
              </w:rPr>
              <w:t>Unfälle/Sachschäden aufgrund sicherheits-technischer Mängel</w:t>
            </w:r>
          </w:p>
        </w:tc>
        <w:tc>
          <w:tcPr>
            <w:tcW w:w="3968" w:type="dxa"/>
            <w:tcBorders>
              <w:top w:val="nil"/>
            </w:tcBorders>
            <w:vAlign w:val="center"/>
          </w:tcPr>
          <w:p w14:paraId="508A790B" w14:textId="77777777" w:rsidR="00B74B1C" w:rsidRPr="005925B2" w:rsidRDefault="00B74B1C" w:rsidP="00214C79">
            <w:pPr>
              <w:spacing w:after="0" w:line="240" w:lineRule="exact"/>
              <w:rPr>
                <w:rFonts w:ascii="Source Sans 3" w:hAnsi="Source Sans 3" w:cs="Arial"/>
                <w:sz w:val="18"/>
                <w:szCs w:val="18"/>
              </w:rPr>
            </w:pPr>
            <w:r w:rsidRPr="005925B2">
              <w:rPr>
                <w:rFonts w:ascii="Source Sans 3" w:hAnsi="Source Sans 3" w:cs="Arial"/>
                <w:sz w:val="18"/>
                <w:szCs w:val="18"/>
              </w:rPr>
              <w:t>Arbeitsmittel regelmäßig prüfen.</w:t>
            </w:r>
          </w:p>
        </w:tc>
        <w:tc>
          <w:tcPr>
            <w:tcW w:w="3968" w:type="dxa"/>
            <w:vMerge w:val="restart"/>
            <w:tcBorders>
              <w:top w:val="nil"/>
            </w:tcBorders>
          </w:tcPr>
          <w:p w14:paraId="6B528086" w14:textId="77777777" w:rsidR="00B74B1C" w:rsidRPr="005925B2" w:rsidRDefault="00B74B1C" w:rsidP="00214C79">
            <w:pPr>
              <w:spacing w:after="0" w:line="240" w:lineRule="exact"/>
              <w:rPr>
                <w:rFonts w:ascii="Source Sans 3" w:hAnsi="Source Sans 3" w:cs="Arial"/>
                <w:sz w:val="18"/>
                <w:szCs w:val="18"/>
              </w:rPr>
            </w:pPr>
          </w:p>
        </w:tc>
        <w:tc>
          <w:tcPr>
            <w:tcW w:w="1701" w:type="dxa"/>
            <w:vMerge w:val="restart"/>
            <w:tcBorders>
              <w:top w:val="nil"/>
            </w:tcBorders>
          </w:tcPr>
          <w:p w14:paraId="5719733D" w14:textId="77777777" w:rsidR="00B74B1C" w:rsidRPr="005925B2" w:rsidRDefault="00B74B1C" w:rsidP="00214C79">
            <w:pPr>
              <w:spacing w:after="0" w:line="240" w:lineRule="exact"/>
              <w:rPr>
                <w:rFonts w:ascii="Source Sans 3" w:hAnsi="Source Sans 3" w:cs="Arial"/>
                <w:sz w:val="18"/>
                <w:szCs w:val="18"/>
              </w:rPr>
            </w:pPr>
          </w:p>
        </w:tc>
        <w:tc>
          <w:tcPr>
            <w:tcW w:w="2837" w:type="dxa"/>
            <w:vMerge w:val="restart"/>
            <w:tcBorders>
              <w:top w:val="nil"/>
            </w:tcBorders>
          </w:tcPr>
          <w:p w14:paraId="0BE973D3" w14:textId="77777777" w:rsidR="00B74B1C" w:rsidRPr="005925B2" w:rsidRDefault="00B74B1C" w:rsidP="00214C79">
            <w:pPr>
              <w:spacing w:after="0" w:line="240" w:lineRule="exact"/>
              <w:rPr>
                <w:rFonts w:ascii="Source Sans 3" w:hAnsi="Source Sans 3" w:cs="Arial"/>
                <w:sz w:val="18"/>
                <w:szCs w:val="18"/>
              </w:rPr>
            </w:pPr>
          </w:p>
        </w:tc>
      </w:tr>
      <w:tr w:rsidR="00B74B1C" w:rsidRPr="005925B2" w14:paraId="191BB2C8" w14:textId="160D1C47" w:rsidTr="002926F3">
        <w:trPr>
          <w:trHeight w:val="194"/>
          <w:jc w:val="center"/>
        </w:trPr>
        <w:tc>
          <w:tcPr>
            <w:tcW w:w="2835" w:type="dxa"/>
            <w:vMerge/>
          </w:tcPr>
          <w:p w14:paraId="30F95327" w14:textId="77777777" w:rsidR="00B74B1C" w:rsidRPr="005925B2" w:rsidRDefault="00B74B1C" w:rsidP="00214C79">
            <w:pPr>
              <w:spacing w:after="0" w:line="240" w:lineRule="exact"/>
              <w:rPr>
                <w:rFonts w:ascii="Source Sans 3" w:hAnsi="Source Sans 3" w:cs="Arial"/>
                <w:sz w:val="18"/>
                <w:szCs w:val="18"/>
              </w:rPr>
            </w:pPr>
          </w:p>
        </w:tc>
        <w:tc>
          <w:tcPr>
            <w:tcW w:w="3968" w:type="dxa"/>
            <w:vAlign w:val="center"/>
          </w:tcPr>
          <w:p w14:paraId="67F7DCC0" w14:textId="77777777" w:rsidR="00B74B1C" w:rsidRPr="005925B2" w:rsidRDefault="00B74B1C" w:rsidP="00214C79">
            <w:pPr>
              <w:spacing w:after="0" w:line="240" w:lineRule="exact"/>
              <w:rPr>
                <w:rFonts w:ascii="Source Sans 3" w:hAnsi="Source Sans 3" w:cs="Arial"/>
                <w:sz w:val="18"/>
                <w:szCs w:val="18"/>
              </w:rPr>
            </w:pPr>
            <w:r w:rsidRPr="005925B2">
              <w:rPr>
                <w:rFonts w:ascii="Source Sans 3" w:hAnsi="Source Sans 3" w:cs="Arial"/>
                <w:sz w:val="18"/>
                <w:szCs w:val="18"/>
              </w:rPr>
              <w:t>Personenaufzüge regelmäßig prüfen.</w:t>
            </w:r>
          </w:p>
        </w:tc>
        <w:tc>
          <w:tcPr>
            <w:tcW w:w="3968" w:type="dxa"/>
            <w:vMerge/>
          </w:tcPr>
          <w:p w14:paraId="2ADCACEF" w14:textId="77777777" w:rsidR="00B74B1C" w:rsidRPr="005925B2" w:rsidRDefault="00B74B1C" w:rsidP="00214C79">
            <w:pPr>
              <w:spacing w:after="0" w:line="240" w:lineRule="exact"/>
              <w:rPr>
                <w:rFonts w:ascii="Source Sans 3" w:hAnsi="Source Sans 3" w:cs="Arial"/>
                <w:sz w:val="18"/>
                <w:szCs w:val="18"/>
              </w:rPr>
            </w:pPr>
          </w:p>
        </w:tc>
        <w:tc>
          <w:tcPr>
            <w:tcW w:w="1701" w:type="dxa"/>
            <w:vMerge/>
          </w:tcPr>
          <w:p w14:paraId="6EE317FA" w14:textId="77777777" w:rsidR="00B74B1C" w:rsidRPr="005925B2" w:rsidRDefault="00B74B1C" w:rsidP="00214C79">
            <w:pPr>
              <w:spacing w:after="0" w:line="240" w:lineRule="exact"/>
              <w:rPr>
                <w:rFonts w:ascii="Source Sans 3" w:hAnsi="Source Sans 3" w:cs="Arial"/>
                <w:sz w:val="18"/>
                <w:szCs w:val="18"/>
              </w:rPr>
            </w:pPr>
          </w:p>
        </w:tc>
        <w:tc>
          <w:tcPr>
            <w:tcW w:w="2837" w:type="dxa"/>
            <w:vMerge/>
          </w:tcPr>
          <w:p w14:paraId="1002933B" w14:textId="77777777" w:rsidR="00B74B1C" w:rsidRPr="005925B2" w:rsidRDefault="00B74B1C" w:rsidP="00214C79">
            <w:pPr>
              <w:spacing w:after="0" w:line="240" w:lineRule="exact"/>
              <w:rPr>
                <w:rFonts w:ascii="Source Sans 3" w:hAnsi="Source Sans 3" w:cs="Arial"/>
                <w:sz w:val="18"/>
                <w:szCs w:val="18"/>
              </w:rPr>
            </w:pPr>
          </w:p>
        </w:tc>
      </w:tr>
      <w:tr w:rsidR="002926F3" w:rsidRPr="005925B2" w14:paraId="02A45F19" w14:textId="4DD70431" w:rsidTr="002926F3">
        <w:trPr>
          <w:trHeight w:val="2068"/>
          <w:jc w:val="center"/>
        </w:trPr>
        <w:tc>
          <w:tcPr>
            <w:tcW w:w="2835" w:type="dxa"/>
            <w:vMerge/>
            <w:tcBorders>
              <w:bottom w:val="nil"/>
            </w:tcBorders>
          </w:tcPr>
          <w:p w14:paraId="56A657EE" w14:textId="77777777" w:rsidR="002926F3" w:rsidRPr="005925B2" w:rsidRDefault="002926F3" w:rsidP="00214C79">
            <w:pPr>
              <w:spacing w:after="0" w:line="240" w:lineRule="exact"/>
              <w:rPr>
                <w:rFonts w:ascii="Source Sans 3" w:hAnsi="Source Sans 3" w:cs="Arial"/>
                <w:sz w:val="18"/>
                <w:szCs w:val="18"/>
              </w:rPr>
            </w:pPr>
          </w:p>
        </w:tc>
        <w:tc>
          <w:tcPr>
            <w:tcW w:w="3968" w:type="dxa"/>
            <w:tcBorders>
              <w:bottom w:val="nil"/>
            </w:tcBorders>
            <w:vAlign w:val="center"/>
          </w:tcPr>
          <w:p w14:paraId="6FFD34F1" w14:textId="61D2EC4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Prüfplan erstellen (ermitteln, welche Prüfungen erforderlich sind) und regelmäßig aktualisieren;</w:t>
            </w:r>
            <w:r w:rsidR="00B74B1C" w:rsidRPr="005925B2">
              <w:rPr>
                <w:rFonts w:ascii="Source Sans 3" w:hAnsi="Source Sans 3" w:cs="Arial"/>
                <w:sz w:val="18"/>
                <w:szCs w:val="18"/>
              </w:rPr>
              <w:t xml:space="preserve"> </w:t>
            </w:r>
            <w:r w:rsidRPr="005925B2">
              <w:rPr>
                <w:rFonts w:ascii="Source Sans 3" w:hAnsi="Source Sans 3" w:cs="Arial"/>
                <w:sz w:val="18"/>
                <w:szCs w:val="18"/>
              </w:rPr>
              <w:t>Inhalt des Prüfplans:</w:t>
            </w:r>
          </w:p>
          <w:p w14:paraId="5FE4FF21" w14:textId="0B90CFF3" w:rsidR="002926F3" w:rsidRPr="005925B2" w:rsidRDefault="00F723F4" w:rsidP="00F723F4">
            <w:pPr>
              <w:autoSpaceDE w:val="0"/>
              <w:autoSpaceDN w:val="0"/>
              <w:spacing w:after="0" w:line="240" w:lineRule="exact"/>
              <w:ind w:left="227" w:hanging="227"/>
              <w:rPr>
                <w:rFonts w:ascii="Source Sans 3" w:hAnsi="Source Sans 3" w:cs="Arial"/>
                <w:sz w:val="18"/>
                <w:szCs w:val="18"/>
              </w:rPr>
            </w:pPr>
            <w:r w:rsidRPr="005925B2">
              <w:rPr>
                <w:rFonts w:ascii="Source Sans 3" w:hAnsi="Source Sans 3"/>
                <w:sz w:val="18"/>
                <w:szCs w:val="18"/>
              </w:rPr>
              <w:t>●</w:t>
            </w:r>
            <w:r w:rsidRPr="005925B2">
              <w:rPr>
                <w:rFonts w:ascii="Source Sans 3" w:hAnsi="Source Sans 3"/>
                <w:sz w:val="18"/>
                <w:szCs w:val="18"/>
              </w:rPr>
              <w:tab/>
            </w:r>
            <w:r w:rsidR="002926F3" w:rsidRPr="005925B2">
              <w:rPr>
                <w:rFonts w:ascii="Source Sans 3" w:hAnsi="Source Sans 3" w:cs="Arial"/>
                <w:sz w:val="18"/>
                <w:szCs w:val="18"/>
              </w:rPr>
              <w:t>Arbeitsmittel</w:t>
            </w:r>
          </w:p>
          <w:p w14:paraId="6F1C7F4F" w14:textId="05FD4650" w:rsidR="002926F3" w:rsidRPr="005925B2" w:rsidRDefault="00F723F4" w:rsidP="00F723F4">
            <w:pPr>
              <w:autoSpaceDE w:val="0"/>
              <w:autoSpaceDN w:val="0"/>
              <w:spacing w:after="0" w:line="240" w:lineRule="exact"/>
              <w:ind w:left="227" w:hanging="227"/>
              <w:rPr>
                <w:rFonts w:ascii="Source Sans 3" w:hAnsi="Source Sans 3" w:cs="Arial"/>
                <w:sz w:val="18"/>
                <w:szCs w:val="18"/>
              </w:rPr>
            </w:pPr>
            <w:r w:rsidRPr="005925B2">
              <w:rPr>
                <w:rFonts w:ascii="Source Sans 3" w:hAnsi="Source Sans 3"/>
                <w:sz w:val="18"/>
                <w:szCs w:val="18"/>
              </w:rPr>
              <w:t>●</w:t>
            </w:r>
            <w:r w:rsidRPr="005925B2">
              <w:rPr>
                <w:rFonts w:ascii="Source Sans 3" w:hAnsi="Source Sans 3"/>
                <w:sz w:val="18"/>
                <w:szCs w:val="18"/>
              </w:rPr>
              <w:tab/>
            </w:r>
            <w:r w:rsidR="002926F3" w:rsidRPr="005925B2">
              <w:rPr>
                <w:rFonts w:ascii="Source Sans 3" w:hAnsi="Source Sans 3" w:cs="Arial"/>
                <w:sz w:val="18"/>
                <w:szCs w:val="18"/>
              </w:rPr>
              <w:t>Prüffrist(en)</w:t>
            </w:r>
          </w:p>
          <w:p w14:paraId="334CF03D" w14:textId="3F48E4A0" w:rsidR="002926F3" w:rsidRPr="005925B2" w:rsidRDefault="00F723F4" w:rsidP="00F723F4">
            <w:pPr>
              <w:autoSpaceDE w:val="0"/>
              <w:autoSpaceDN w:val="0"/>
              <w:spacing w:after="0" w:line="240" w:lineRule="exact"/>
              <w:ind w:left="227" w:hanging="227"/>
              <w:rPr>
                <w:rFonts w:ascii="Source Sans 3" w:hAnsi="Source Sans 3" w:cs="Arial"/>
                <w:sz w:val="18"/>
                <w:szCs w:val="18"/>
              </w:rPr>
            </w:pPr>
            <w:r w:rsidRPr="005925B2">
              <w:rPr>
                <w:rFonts w:ascii="Source Sans 3" w:hAnsi="Source Sans 3"/>
                <w:sz w:val="18"/>
                <w:szCs w:val="18"/>
              </w:rPr>
              <w:t>●</w:t>
            </w:r>
            <w:r w:rsidRPr="005925B2">
              <w:rPr>
                <w:rFonts w:ascii="Source Sans 3" w:hAnsi="Source Sans 3"/>
                <w:sz w:val="18"/>
                <w:szCs w:val="18"/>
              </w:rPr>
              <w:tab/>
            </w:r>
            <w:r w:rsidR="002926F3" w:rsidRPr="005925B2">
              <w:rPr>
                <w:rFonts w:ascii="Source Sans 3" w:hAnsi="Source Sans 3" w:cs="Arial"/>
                <w:sz w:val="18"/>
                <w:szCs w:val="18"/>
              </w:rPr>
              <w:t>Prüfumfang (Grundlage: Betriebsanleitungen)</w:t>
            </w:r>
          </w:p>
          <w:p w14:paraId="29A9156D" w14:textId="53C8A4C9" w:rsidR="002926F3" w:rsidRPr="005925B2" w:rsidRDefault="00F723F4" w:rsidP="00F723F4">
            <w:pPr>
              <w:spacing w:after="0" w:line="240" w:lineRule="exact"/>
              <w:ind w:left="227" w:hanging="227"/>
              <w:rPr>
                <w:rFonts w:ascii="Source Sans 3" w:hAnsi="Source Sans 3" w:cs="Arial"/>
                <w:sz w:val="18"/>
                <w:szCs w:val="18"/>
              </w:rPr>
            </w:pPr>
            <w:r w:rsidRPr="005925B2">
              <w:rPr>
                <w:rFonts w:ascii="Source Sans 3" w:hAnsi="Source Sans 3"/>
                <w:sz w:val="18"/>
                <w:szCs w:val="18"/>
              </w:rPr>
              <w:t>●</w:t>
            </w:r>
            <w:r w:rsidRPr="005925B2">
              <w:rPr>
                <w:rFonts w:ascii="Source Sans 3" w:hAnsi="Source Sans 3"/>
                <w:sz w:val="18"/>
                <w:szCs w:val="18"/>
              </w:rPr>
              <w:tab/>
            </w:r>
            <w:r w:rsidR="002926F3" w:rsidRPr="005925B2">
              <w:rPr>
                <w:rFonts w:ascii="Source Sans 3" w:hAnsi="Source Sans 3" w:cs="Arial"/>
                <w:sz w:val="18"/>
                <w:szCs w:val="18"/>
              </w:rPr>
              <w:t>Prüfer (Benutzer, zur Prüfung befähigte Person, Zugelassene Überwachungsstelle ZÜS)</w:t>
            </w:r>
          </w:p>
        </w:tc>
        <w:tc>
          <w:tcPr>
            <w:tcW w:w="3968" w:type="dxa"/>
            <w:tcBorders>
              <w:bottom w:val="nil"/>
            </w:tcBorders>
          </w:tcPr>
          <w:p w14:paraId="56A7B217" w14:textId="77777777" w:rsidR="002926F3" w:rsidRPr="005925B2" w:rsidRDefault="002926F3" w:rsidP="00214C79">
            <w:pPr>
              <w:spacing w:after="0" w:line="240" w:lineRule="exact"/>
              <w:rPr>
                <w:rFonts w:ascii="Source Sans 3" w:hAnsi="Source Sans 3" w:cs="Arial"/>
                <w:sz w:val="18"/>
                <w:szCs w:val="18"/>
              </w:rPr>
            </w:pPr>
          </w:p>
        </w:tc>
        <w:tc>
          <w:tcPr>
            <w:tcW w:w="1701" w:type="dxa"/>
            <w:tcBorders>
              <w:bottom w:val="nil"/>
            </w:tcBorders>
          </w:tcPr>
          <w:p w14:paraId="7A67FEBC" w14:textId="77777777" w:rsidR="002926F3" w:rsidRPr="005925B2" w:rsidRDefault="002926F3" w:rsidP="00214C79">
            <w:pPr>
              <w:spacing w:after="0" w:line="240" w:lineRule="exact"/>
              <w:rPr>
                <w:rFonts w:ascii="Source Sans 3" w:hAnsi="Source Sans 3" w:cs="Arial"/>
                <w:sz w:val="18"/>
                <w:szCs w:val="18"/>
              </w:rPr>
            </w:pPr>
          </w:p>
        </w:tc>
        <w:tc>
          <w:tcPr>
            <w:tcW w:w="2837" w:type="dxa"/>
            <w:tcBorders>
              <w:bottom w:val="nil"/>
            </w:tcBorders>
          </w:tcPr>
          <w:p w14:paraId="4CC8A9C3"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2DBDD1B2" w14:textId="77777777" w:rsidTr="004819BE">
        <w:trPr>
          <w:trHeight w:val="170"/>
          <w:jc w:val="center"/>
        </w:trPr>
        <w:tc>
          <w:tcPr>
            <w:tcW w:w="15309" w:type="dxa"/>
            <w:gridSpan w:val="5"/>
            <w:tcBorders>
              <w:top w:val="nil"/>
              <w:bottom w:val="nil"/>
            </w:tcBorders>
            <w:shd w:val="clear" w:color="auto" w:fill="C5E1E0"/>
          </w:tcPr>
          <w:p w14:paraId="76E0EBAA" w14:textId="49256F23" w:rsidR="002926F3" w:rsidRPr="005925B2" w:rsidRDefault="002926F3" w:rsidP="00214C79">
            <w:pPr>
              <w:spacing w:after="0" w:line="240" w:lineRule="exact"/>
              <w:jc w:val="center"/>
              <w:rPr>
                <w:rFonts w:ascii="Source Sans 3" w:hAnsi="Source Sans 3" w:cs="Arial"/>
                <w:sz w:val="18"/>
                <w:szCs w:val="18"/>
              </w:rPr>
            </w:pPr>
            <w:r w:rsidRPr="005925B2">
              <w:rPr>
                <w:rFonts w:ascii="Source Sans 3" w:hAnsi="Source Sans 3" w:cs="Arial"/>
                <w:b/>
                <w:sz w:val="18"/>
                <w:szCs w:val="18"/>
              </w:rPr>
              <w:t>Ergonomie</w:t>
            </w:r>
          </w:p>
        </w:tc>
      </w:tr>
      <w:tr w:rsidR="002926F3" w:rsidRPr="005925B2" w14:paraId="196A3C7A" w14:textId="0311D2F6" w:rsidTr="002926F3">
        <w:trPr>
          <w:trHeight w:val="666"/>
          <w:jc w:val="center"/>
        </w:trPr>
        <w:tc>
          <w:tcPr>
            <w:tcW w:w="2835" w:type="dxa"/>
            <w:tcBorders>
              <w:top w:val="nil"/>
            </w:tcBorders>
          </w:tcPr>
          <w:p w14:paraId="66226AA9" w14:textId="29FCFDFC"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 xml:space="preserve">Belastung der Wirbelsäule </w:t>
            </w:r>
            <w:r w:rsidR="00B74B1C" w:rsidRPr="005925B2">
              <w:rPr>
                <w:rFonts w:ascii="Source Sans 3" w:hAnsi="Source Sans 3" w:cs="Arial"/>
                <w:sz w:val="18"/>
                <w:szCs w:val="18"/>
              </w:rPr>
              <w:br/>
            </w:r>
            <w:r w:rsidRPr="005925B2">
              <w:rPr>
                <w:rFonts w:ascii="Source Sans 3" w:hAnsi="Source Sans 3" w:cs="Arial"/>
                <w:sz w:val="18"/>
                <w:szCs w:val="18"/>
              </w:rPr>
              <w:t>beim Sitzen</w:t>
            </w:r>
          </w:p>
        </w:tc>
        <w:tc>
          <w:tcPr>
            <w:tcW w:w="3968" w:type="dxa"/>
            <w:tcBorders>
              <w:top w:val="nil"/>
            </w:tcBorders>
          </w:tcPr>
          <w:p w14:paraId="5162BCCB"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Ergonomisch günstige Arbeitsstühle zur Verfügung stellen. Einstellung erläutern, Sitzhaltung regelmäßig prüfen.</w:t>
            </w:r>
          </w:p>
        </w:tc>
        <w:tc>
          <w:tcPr>
            <w:tcW w:w="3968" w:type="dxa"/>
            <w:tcBorders>
              <w:top w:val="nil"/>
            </w:tcBorders>
          </w:tcPr>
          <w:p w14:paraId="53F1AB0F" w14:textId="77777777" w:rsidR="002926F3" w:rsidRPr="005925B2" w:rsidRDefault="002926F3" w:rsidP="00214C79">
            <w:pPr>
              <w:spacing w:after="0" w:line="240" w:lineRule="exact"/>
              <w:rPr>
                <w:rFonts w:ascii="Source Sans 3" w:hAnsi="Source Sans 3" w:cs="Arial"/>
                <w:sz w:val="18"/>
                <w:szCs w:val="18"/>
              </w:rPr>
            </w:pPr>
          </w:p>
        </w:tc>
        <w:tc>
          <w:tcPr>
            <w:tcW w:w="1701" w:type="dxa"/>
            <w:tcBorders>
              <w:top w:val="nil"/>
            </w:tcBorders>
          </w:tcPr>
          <w:p w14:paraId="793C4D31" w14:textId="77777777" w:rsidR="002926F3" w:rsidRPr="005925B2" w:rsidRDefault="002926F3" w:rsidP="00214C79">
            <w:pPr>
              <w:spacing w:after="0" w:line="240" w:lineRule="exact"/>
              <w:rPr>
                <w:rFonts w:ascii="Source Sans 3" w:hAnsi="Source Sans 3" w:cs="Arial"/>
                <w:sz w:val="18"/>
                <w:szCs w:val="18"/>
              </w:rPr>
            </w:pPr>
          </w:p>
        </w:tc>
        <w:tc>
          <w:tcPr>
            <w:tcW w:w="2837" w:type="dxa"/>
            <w:tcBorders>
              <w:top w:val="nil"/>
            </w:tcBorders>
          </w:tcPr>
          <w:p w14:paraId="5DD6CAE2"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5120E9EF" w14:textId="14321DB1" w:rsidTr="00B74B1C">
        <w:trPr>
          <w:trHeight w:val="486"/>
          <w:jc w:val="center"/>
        </w:trPr>
        <w:tc>
          <w:tcPr>
            <w:tcW w:w="2835" w:type="dxa"/>
            <w:tcBorders>
              <w:bottom w:val="single" w:sz="8" w:space="0" w:color="A6A6A6"/>
            </w:tcBorders>
          </w:tcPr>
          <w:p w14:paraId="1B9EC88C" w14:textId="18665CA6"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 xml:space="preserve">Belastung der Wirbelsäule </w:t>
            </w:r>
            <w:r w:rsidR="00B74B1C" w:rsidRPr="005925B2">
              <w:rPr>
                <w:rFonts w:ascii="Source Sans 3" w:hAnsi="Source Sans 3" w:cs="Arial"/>
                <w:sz w:val="18"/>
                <w:szCs w:val="18"/>
              </w:rPr>
              <w:br/>
            </w:r>
            <w:r w:rsidRPr="005925B2">
              <w:rPr>
                <w:rFonts w:ascii="Source Sans 3" w:hAnsi="Source Sans 3" w:cs="Arial"/>
                <w:sz w:val="18"/>
                <w:szCs w:val="18"/>
              </w:rPr>
              <w:t>beim Stehen</w:t>
            </w:r>
          </w:p>
        </w:tc>
        <w:tc>
          <w:tcPr>
            <w:tcW w:w="3968" w:type="dxa"/>
          </w:tcPr>
          <w:p w14:paraId="35806D7D"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Geeignete Fußböden, Podeste bzw. Matten vorsehen. Auf richtige Körperhaltung achten.</w:t>
            </w:r>
          </w:p>
        </w:tc>
        <w:tc>
          <w:tcPr>
            <w:tcW w:w="3968" w:type="dxa"/>
          </w:tcPr>
          <w:p w14:paraId="1AF52AF4" w14:textId="77777777" w:rsidR="002926F3" w:rsidRPr="005925B2" w:rsidRDefault="002926F3" w:rsidP="00214C79">
            <w:pPr>
              <w:spacing w:after="0" w:line="240" w:lineRule="exact"/>
              <w:rPr>
                <w:rFonts w:ascii="Source Sans 3" w:hAnsi="Source Sans 3" w:cs="Arial"/>
                <w:sz w:val="18"/>
                <w:szCs w:val="18"/>
              </w:rPr>
            </w:pPr>
          </w:p>
        </w:tc>
        <w:tc>
          <w:tcPr>
            <w:tcW w:w="1701" w:type="dxa"/>
          </w:tcPr>
          <w:p w14:paraId="4A7DA49D" w14:textId="77777777" w:rsidR="002926F3" w:rsidRPr="005925B2" w:rsidRDefault="002926F3" w:rsidP="00214C79">
            <w:pPr>
              <w:spacing w:after="0" w:line="240" w:lineRule="exact"/>
              <w:rPr>
                <w:rFonts w:ascii="Source Sans 3" w:hAnsi="Source Sans 3" w:cs="Arial"/>
                <w:sz w:val="18"/>
                <w:szCs w:val="18"/>
              </w:rPr>
            </w:pPr>
          </w:p>
        </w:tc>
        <w:tc>
          <w:tcPr>
            <w:tcW w:w="2837" w:type="dxa"/>
          </w:tcPr>
          <w:p w14:paraId="61A9D4C2"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68D7ABC5" w14:textId="4B53FEED" w:rsidTr="00B74B1C">
        <w:trPr>
          <w:trHeight w:val="422"/>
          <w:jc w:val="center"/>
        </w:trPr>
        <w:tc>
          <w:tcPr>
            <w:tcW w:w="2835" w:type="dxa"/>
            <w:vMerge w:val="restart"/>
            <w:tcBorders>
              <w:top w:val="single" w:sz="8" w:space="0" w:color="A6A6A6"/>
              <w:bottom w:val="single" w:sz="4" w:space="0" w:color="BFBFBF" w:themeColor="background1" w:themeShade="BF"/>
            </w:tcBorders>
          </w:tcPr>
          <w:p w14:paraId="0C75CCB7" w14:textId="1A68339E"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 xml:space="preserve">Fehlende ergonomische </w:t>
            </w:r>
            <w:r w:rsidR="00B74B1C" w:rsidRPr="005925B2">
              <w:rPr>
                <w:rFonts w:ascii="Source Sans 3" w:hAnsi="Source Sans 3" w:cs="Arial"/>
                <w:sz w:val="18"/>
                <w:szCs w:val="18"/>
              </w:rPr>
              <w:br/>
            </w:r>
            <w:r w:rsidRPr="005925B2">
              <w:rPr>
                <w:rFonts w:ascii="Source Sans 3" w:hAnsi="Source Sans 3" w:cs="Arial"/>
                <w:sz w:val="18"/>
                <w:szCs w:val="18"/>
              </w:rPr>
              <w:t>Gestaltung</w:t>
            </w:r>
          </w:p>
        </w:tc>
        <w:tc>
          <w:tcPr>
            <w:tcW w:w="3968" w:type="dxa"/>
          </w:tcPr>
          <w:p w14:paraId="1E3B4673" w14:textId="0A85C85B"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 xml:space="preserve">Schreib- und Arbeitstische auf die richtigen </w:t>
            </w:r>
            <w:r w:rsidR="00B74B1C" w:rsidRPr="005925B2">
              <w:rPr>
                <w:rFonts w:ascii="Source Sans 3" w:hAnsi="Source Sans 3" w:cs="Arial"/>
                <w:sz w:val="18"/>
                <w:szCs w:val="18"/>
              </w:rPr>
              <w:br/>
            </w:r>
            <w:r w:rsidRPr="005925B2">
              <w:rPr>
                <w:rFonts w:ascii="Source Sans 3" w:hAnsi="Source Sans 3" w:cs="Arial"/>
                <w:sz w:val="18"/>
                <w:szCs w:val="18"/>
              </w:rPr>
              <w:t>Arbeitshöhen einstellen.</w:t>
            </w:r>
          </w:p>
        </w:tc>
        <w:tc>
          <w:tcPr>
            <w:tcW w:w="3968" w:type="dxa"/>
          </w:tcPr>
          <w:p w14:paraId="630A6591" w14:textId="77777777" w:rsidR="002926F3" w:rsidRPr="005925B2" w:rsidRDefault="002926F3" w:rsidP="00214C79">
            <w:pPr>
              <w:spacing w:after="0" w:line="240" w:lineRule="exact"/>
              <w:rPr>
                <w:rFonts w:ascii="Source Sans 3" w:hAnsi="Source Sans 3" w:cs="Arial"/>
                <w:sz w:val="18"/>
                <w:szCs w:val="18"/>
              </w:rPr>
            </w:pPr>
          </w:p>
        </w:tc>
        <w:tc>
          <w:tcPr>
            <w:tcW w:w="1701" w:type="dxa"/>
          </w:tcPr>
          <w:p w14:paraId="20E769EF" w14:textId="77777777" w:rsidR="002926F3" w:rsidRPr="005925B2" w:rsidRDefault="002926F3" w:rsidP="00214C79">
            <w:pPr>
              <w:spacing w:after="0" w:line="240" w:lineRule="exact"/>
              <w:rPr>
                <w:rFonts w:ascii="Source Sans 3" w:hAnsi="Source Sans 3" w:cs="Arial"/>
                <w:sz w:val="18"/>
                <w:szCs w:val="18"/>
              </w:rPr>
            </w:pPr>
          </w:p>
        </w:tc>
        <w:tc>
          <w:tcPr>
            <w:tcW w:w="2837" w:type="dxa"/>
          </w:tcPr>
          <w:p w14:paraId="7067ABE0"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511EE5DD" w14:textId="5439B226" w:rsidTr="00B74B1C">
        <w:trPr>
          <w:trHeight w:val="486"/>
          <w:jc w:val="center"/>
        </w:trPr>
        <w:tc>
          <w:tcPr>
            <w:tcW w:w="2835" w:type="dxa"/>
            <w:vMerge/>
            <w:tcBorders>
              <w:top w:val="single" w:sz="8" w:space="0" w:color="A6A6A6"/>
              <w:bottom w:val="single" w:sz="4" w:space="0" w:color="BFBFBF" w:themeColor="background1" w:themeShade="BF"/>
            </w:tcBorders>
          </w:tcPr>
          <w:p w14:paraId="34E59C61" w14:textId="77777777" w:rsidR="002926F3" w:rsidRPr="005925B2" w:rsidRDefault="002926F3" w:rsidP="00214C79">
            <w:pPr>
              <w:spacing w:after="0" w:line="240" w:lineRule="exact"/>
              <w:rPr>
                <w:rFonts w:ascii="Source Sans 3" w:hAnsi="Source Sans 3" w:cs="Arial"/>
                <w:sz w:val="18"/>
                <w:szCs w:val="18"/>
              </w:rPr>
            </w:pPr>
          </w:p>
        </w:tc>
        <w:tc>
          <w:tcPr>
            <w:tcW w:w="3968" w:type="dxa"/>
            <w:tcBorders>
              <w:bottom w:val="single" w:sz="8" w:space="0" w:color="A6A6A6"/>
            </w:tcBorders>
          </w:tcPr>
          <w:p w14:paraId="71F508CB" w14:textId="4963F2D8"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Abstellflächen für Werkzeuge und Kleinteile griffgünstig anordnen.</w:t>
            </w:r>
          </w:p>
        </w:tc>
        <w:tc>
          <w:tcPr>
            <w:tcW w:w="3968" w:type="dxa"/>
            <w:tcBorders>
              <w:bottom w:val="single" w:sz="8" w:space="0" w:color="A6A6A6"/>
            </w:tcBorders>
          </w:tcPr>
          <w:p w14:paraId="605F44BC" w14:textId="77777777" w:rsidR="002926F3" w:rsidRPr="005925B2" w:rsidRDefault="002926F3" w:rsidP="00214C79">
            <w:pPr>
              <w:spacing w:after="0" w:line="240" w:lineRule="exact"/>
              <w:rPr>
                <w:rFonts w:ascii="Source Sans 3" w:hAnsi="Source Sans 3" w:cs="Arial"/>
                <w:sz w:val="18"/>
                <w:szCs w:val="18"/>
              </w:rPr>
            </w:pPr>
          </w:p>
        </w:tc>
        <w:tc>
          <w:tcPr>
            <w:tcW w:w="1701" w:type="dxa"/>
            <w:tcBorders>
              <w:bottom w:val="single" w:sz="8" w:space="0" w:color="A6A6A6"/>
            </w:tcBorders>
          </w:tcPr>
          <w:p w14:paraId="41DCDD34" w14:textId="77777777" w:rsidR="002926F3" w:rsidRPr="005925B2" w:rsidRDefault="002926F3" w:rsidP="00214C79">
            <w:pPr>
              <w:spacing w:after="0" w:line="240" w:lineRule="exact"/>
              <w:rPr>
                <w:rFonts w:ascii="Source Sans 3" w:hAnsi="Source Sans 3" w:cs="Arial"/>
                <w:sz w:val="18"/>
                <w:szCs w:val="18"/>
              </w:rPr>
            </w:pPr>
          </w:p>
        </w:tc>
        <w:tc>
          <w:tcPr>
            <w:tcW w:w="2837" w:type="dxa"/>
            <w:tcBorders>
              <w:bottom w:val="single" w:sz="8" w:space="0" w:color="A6A6A6"/>
            </w:tcBorders>
          </w:tcPr>
          <w:p w14:paraId="44744CB9"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25C341CE" w14:textId="3CB024C8" w:rsidTr="00F723F4">
        <w:trPr>
          <w:trHeight w:val="2119"/>
          <w:jc w:val="center"/>
        </w:trPr>
        <w:tc>
          <w:tcPr>
            <w:tcW w:w="2835" w:type="dxa"/>
            <w:vMerge/>
            <w:tcBorders>
              <w:top w:val="single" w:sz="8" w:space="0" w:color="A6A6A6"/>
              <w:bottom w:val="single" w:sz="4" w:space="0" w:color="BFBFBF" w:themeColor="background1" w:themeShade="BF"/>
            </w:tcBorders>
          </w:tcPr>
          <w:p w14:paraId="29651E30" w14:textId="77777777" w:rsidR="002926F3" w:rsidRPr="005925B2" w:rsidRDefault="002926F3" w:rsidP="00214C79">
            <w:pPr>
              <w:spacing w:after="0" w:line="240" w:lineRule="exact"/>
              <w:rPr>
                <w:rFonts w:ascii="Source Sans 3" w:hAnsi="Source Sans 3" w:cs="Arial"/>
                <w:sz w:val="18"/>
                <w:szCs w:val="18"/>
              </w:rPr>
            </w:pPr>
          </w:p>
        </w:tc>
        <w:tc>
          <w:tcPr>
            <w:tcW w:w="3968" w:type="dxa"/>
            <w:tcBorders>
              <w:top w:val="single" w:sz="8" w:space="0" w:color="A6A6A6"/>
              <w:bottom w:val="single" w:sz="4" w:space="0" w:color="BFBFBF" w:themeColor="background1" w:themeShade="BF"/>
            </w:tcBorders>
          </w:tcPr>
          <w:p w14:paraId="2743D52E"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Bildschirme und Tastaturen:</w:t>
            </w:r>
          </w:p>
          <w:p w14:paraId="705612F6" w14:textId="65AE3A56" w:rsidR="002926F3" w:rsidRPr="005925B2" w:rsidRDefault="00F723F4" w:rsidP="00F723F4">
            <w:pPr>
              <w:spacing w:after="0" w:line="240" w:lineRule="exact"/>
              <w:ind w:left="261" w:hanging="227"/>
              <w:rPr>
                <w:rFonts w:ascii="Source Sans 3" w:hAnsi="Source Sans 3" w:cs="Arial"/>
                <w:sz w:val="18"/>
                <w:szCs w:val="18"/>
              </w:rPr>
            </w:pPr>
            <w:r w:rsidRPr="005925B2">
              <w:rPr>
                <w:rFonts w:ascii="Source Sans 3" w:hAnsi="Source Sans 3"/>
                <w:sz w:val="18"/>
                <w:szCs w:val="18"/>
              </w:rPr>
              <w:t>●</w:t>
            </w:r>
            <w:r w:rsidRPr="005925B2">
              <w:rPr>
                <w:rFonts w:ascii="Source Sans 3" w:hAnsi="Source Sans 3"/>
                <w:sz w:val="18"/>
                <w:szCs w:val="18"/>
              </w:rPr>
              <w:tab/>
            </w:r>
            <w:r w:rsidR="002926F3" w:rsidRPr="005925B2">
              <w:rPr>
                <w:rFonts w:ascii="Source Sans 3" w:hAnsi="Source Sans 3" w:cs="Arial"/>
                <w:sz w:val="18"/>
                <w:szCs w:val="18"/>
              </w:rPr>
              <w:t>gerade vor dem Nutzer aufstellen</w:t>
            </w:r>
          </w:p>
          <w:p w14:paraId="31224B9F" w14:textId="19DD574D" w:rsidR="002926F3" w:rsidRPr="005925B2" w:rsidRDefault="00F723F4" w:rsidP="00F723F4">
            <w:pPr>
              <w:spacing w:after="0" w:line="240" w:lineRule="exact"/>
              <w:ind w:left="261" w:hanging="227"/>
              <w:rPr>
                <w:rFonts w:ascii="Source Sans 3" w:hAnsi="Source Sans 3" w:cs="Arial"/>
                <w:sz w:val="18"/>
                <w:szCs w:val="18"/>
              </w:rPr>
            </w:pPr>
            <w:r w:rsidRPr="005925B2">
              <w:rPr>
                <w:rFonts w:ascii="Source Sans 3" w:hAnsi="Source Sans 3"/>
                <w:sz w:val="18"/>
                <w:szCs w:val="18"/>
              </w:rPr>
              <w:t>●</w:t>
            </w:r>
            <w:r w:rsidRPr="005925B2">
              <w:rPr>
                <w:rFonts w:ascii="Source Sans 3" w:hAnsi="Source Sans 3"/>
                <w:sz w:val="18"/>
                <w:szCs w:val="18"/>
              </w:rPr>
              <w:tab/>
            </w:r>
            <w:r w:rsidR="002926F3" w:rsidRPr="005925B2">
              <w:rPr>
                <w:rFonts w:ascii="Source Sans 3" w:hAnsi="Source Sans 3" w:cs="Arial"/>
                <w:sz w:val="18"/>
                <w:szCs w:val="18"/>
              </w:rPr>
              <w:t>Sehabstand 50 cm – 100 cm</w:t>
            </w:r>
          </w:p>
          <w:p w14:paraId="0BBBEE1A" w14:textId="4C706ABE" w:rsidR="002926F3" w:rsidRPr="005925B2" w:rsidRDefault="00F723F4" w:rsidP="00F723F4">
            <w:pPr>
              <w:spacing w:after="0" w:line="240" w:lineRule="exact"/>
              <w:ind w:left="261" w:hanging="227"/>
              <w:rPr>
                <w:rFonts w:ascii="Source Sans 3" w:hAnsi="Source Sans 3" w:cs="Arial"/>
                <w:sz w:val="18"/>
                <w:szCs w:val="18"/>
              </w:rPr>
            </w:pPr>
            <w:r w:rsidRPr="005925B2">
              <w:rPr>
                <w:rFonts w:ascii="Source Sans 3" w:hAnsi="Source Sans 3"/>
                <w:sz w:val="18"/>
                <w:szCs w:val="18"/>
              </w:rPr>
              <w:t>●</w:t>
            </w:r>
            <w:r w:rsidRPr="005925B2">
              <w:rPr>
                <w:rFonts w:ascii="Source Sans 3" w:hAnsi="Source Sans 3"/>
                <w:sz w:val="18"/>
                <w:szCs w:val="18"/>
              </w:rPr>
              <w:tab/>
            </w:r>
            <w:r w:rsidR="002926F3" w:rsidRPr="005925B2">
              <w:rPr>
                <w:rFonts w:ascii="Source Sans 3" w:hAnsi="Source Sans 3" w:cs="Arial"/>
                <w:sz w:val="18"/>
                <w:szCs w:val="18"/>
              </w:rPr>
              <w:t xml:space="preserve">Oberkante des Bildschirms max. auf </w:t>
            </w:r>
            <w:r w:rsidR="00B74B1C" w:rsidRPr="005925B2">
              <w:rPr>
                <w:rFonts w:ascii="Source Sans 3" w:hAnsi="Source Sans 3" w:cs="Arial"/>
                <w:sz w:val="18"/>
                <w:szCs w:val="18"/>
              </w:rPr>
              <w:br/>
            </w:r>
            <w:r w:rsidR="002926F3" w:rsidRPr="005925B2">
              <w:rPr>
                <w:rFonts w:ascii="Source Sans 3" w:hAnsi="Source Sans 3" w:cs="Arial"/>
                <w:sz w:val="18"/>
                <w:szCs w:val="18"/>
              </w:rPr>
              <w:t>Augenhöhe</w:t>
            </w:r>
          </w:p>
          <w:p w14:paraId="43AA1F08" w14:textId="68D17927" w:rsidR="002926F3" w:rsidRPr="005925B2" w:rsidRDefault="00F723F4" w:rsidP="00F723F4">
            <w:pPr>
              <w:spacing w:after="0" w:line="240" w:lineRule="exact"/>
              <w:ind w:left="261" w:hanging="227"/>
              <w:rPr>
                <w:rFonts w:ascii="Source Sans 3" w:hAnsi="Source Sans 3" w:cs="Arial"/>
                <w:sz w:val="18"/>
                <w:szCs w:val="18"/>
              </w:rPr>
            </w:pPr>
            <w:r w:rsidRPr="005925B2">
              <w:rPr>
                <w:rFonts w:ascii="Source Sans 3" w:hAnsi="Source Sans 3"/>
                <w:sz w:val="18"/>
                <w:szCs w:val="18"/>
              </w:rPr>
              <w:t>●</w:t>
            </w:r>
            <w:r w:rsidRPr="005925B2">
              <w:rPr>
                <w:rFonts w:ascii="Source Sans 3" w:hAnsi="Source Sans 3"/>
                <w:sz w:val="18"/>
                <w:szCs w:val="18"/>
              </w:rPr>
              <w:tab/>
            </w:r>
            <w:r w:rsidR="002926F3" w:rsidRPr="005925B2">
              <w:rPr>
                <w:rFonts w:ascii="Source Sans 3" w:hAnsi="Source Sans 3" w:cs="Arial"/>
                <w:sz w:val="18"/>
                <w:szCs w:val="18"/>
              </w:rPr>
              <w:t>Reflexionen und Blendung vermeiden</w:t>
            </w:r>
          </w:p>
        </w:tc>
        <w:tc>
          <w:tcPr>
            <w:tcW w:w="3968" w:type="dxa"/>
            <w:tcBorders>
              <w:top w:val="single" w:sz="8" w:space="0" w:color="A6A6A6"/>
              <w:bottom w:val="single" w:sz="4" w:space="0" w:color="BFBFBF" w:themeColor="background1" w:themeShade="BF"/>
            </w:tcBorders>
          </w:tcPr>
          <w:p w14:paraId="70754999" w14:textId="77777777" w:rsidR="002926F3" w:rsidRPr="005925B2" w:rsidRDefault="002926F3" w:rsidP="00214C79">
            <w:pPr>
              <w:spacing w:after="0" w:line="240" w:lineRule="exact"/>
              <w:rPr>
                <w:rFonts w:ascii="Source Sans 3" w:hAnsi="Source Sans 3" w:cs="Arial"/>
                <w:sz w:val="18"/>
                <w:szCs w:val="18"/>
              </w:rPr>
            </w:pPr>
          </w:p>
        </w:tc>
        <w:tc>
          <w:tcPr>
            <w:tcW w:w="1701" w:type="dxa"/>
            <w:tcBorders>
              <w:top w:val="single" w:sz="8" w:space="0" w:color="A6A6A6"/>
              <w:bottom w:val="single" w:sz="4" w:space="0" w:color="BFBFBF" w:themeColor="background1" w:themeShade="BF"/>
            </w:tcBorders>
          </w:tcPr>
          <w:p w14:paraId="5E956EA9" w14:textId="77777777" w:rsidR="002926F3" w:rsidRPr="005925B2" w:rsidRDefault="002926F3" w:rsidP="00214C79">
            <w:pPr>
              <w:spacing w:after="0" w:line="240" w:lineRule="exact"/>
              <w:rPr>
                <w:rFonts w:ascii="Source Sans 3" w:hAnsi="Source Sans 3" w:cs="Arial"/>
                <w:sz w:val="18"/>
                <w:szCs w:val="18"/>
              </w:rPr>
            </w:pPr>
          </w:p>
        </w:tc>
        <w:tc>
          <w:tcPr>
            <w:tcW w:w="2837" w:type="dxa"/>
            <w:tcBorders>
              <w:top w:val="single" w:sz="8" w:space="0" w:color="A6A6A6"/>
              <w:bottom w:val="single" w:sz="4" w:space="0" w:color="BFBFBF" w:themeColor="background1" w:themeShade="BF"/>
            </w:tcBorders>
          </w:tcPr>
          <w:p w14:paraId="4C7FE2C0"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430B4660" w14:textId="77777777" w:rsidTr="004819BE">
        <w:trPr>
          <w:trHeight w:val="170"/>
          <w:jc w:val="center"/>
        </w:trPr>
        <w:tc>
          <w:tcPr>
            <w:tcW w:w="15309" w:type="dxa"/>
            <w:gridSpan w:val="5"/>
            <w:tcBorders>
              <w:top w:val="nil"/>
              <w:bottom w:val="nil"/>
            </w:tcBorders>
            <w:shd w:val="clear" w:color="auto" w:fill="C5E1E0"/>
          </w:tcPr>
          <w:p w14:paraId="4EC051B4" w14:textId="612AAE46" w:rsidR="002926F3" w:rsidRPr="005925B2" w:rsidRDefault="002926F3" w:rsidP="00214C79">
            <w:pPr>
              <w:spacing w:after="0" w:line="240" w:lineRule="exact"/>
              <w:jc w:val="center"/>
              <w:rPr>
                <w:rFonts w:ascii="Source Sans 3" w:hAnsi="Source Sans 3" w:cs="Arial"/>
                <w:sz w:val="18"/>
                <w:szCs w:val="18"/>
              </w:rPr>
            </w:pPr>
            <w:r w:rsidRPr="005925B2">
              <w:rPr>
                <w:rFonts w:ascii="Source Sans 3" w:hAnsi="Source Sans 3" w:cs="Arial"/>
                <w:b/>
                <w:sz w:val="18"/>
                <w:szCs w:val="18"/>
              </w:rPr>
              <w:lastRenderedPageBreak/>
              <w:t>Beleuchtung</w:t>
            </w:r>
          </w:p>
        </w:tc>
      </w:tr>
      <w:tr w:rsidR="002926F3" w:rsidRPr="005925B2" w14:paraId="5D948CF3" w14:textId="0A8549F2" w:rsidTr="002926F3">
        <w:trPr>
          <w:jc w:val="center"/>
        </w:trPr>
        <w:tc>
          <w:tcPr>
            <w:tcW w:w="2835" w:type="dxa"/>
            <w:vMerge w:val="restart"/>
            <w:tcBorders>
              <w:top w:val="nil"/>
            </w:tcBorders>
          </w:tcPr>
          <w:p w14:paraId="22979E81" w14:textId="5CC7E0AD"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 xml:space="preserve">Belastung und Ermüdung </w:t>
            </w:r>
            <w:r w:rsidR="0060699D" w:rsidRPr="005925B2">
              <w:rPr>
                <w:rFonts w:ascii="Source Sans 3" w:hAnsi="Source Sans 3" w:cs="Arial"/>
                <w:sz w:val="18"/>
                <w:szCs w:val="18"/>
              </w:rPr>
              <w:br/>
            </w:r>
            <w:r w:rsidRPr="005925B2">
              <w:rPr>
                <w:rFonts w:ascii="Source Sans 3" w:hAnsi="Source Sans 3" w:cs="Arial"/>
                <w:sz w:val="18"/>
                <w:szCs w:val="18"/>
              </w:rPr>
              <w:t>der Augen</w:t>
            </w:r>
          </w:p>
        </w:tc>
        <w:tc>
          <w:tcPr>
            <w:tcW w:w="3968" w:type="dxa"/>
            <w:tcBorders>
              <w:top w:val="nil"/>
            </w:tcBorders>
          </w:tcPr>
          <w:p w14:paraId="2DA8753C" w14:textId="77578AF6"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 xml:space="preserve">Beleuchtungsstärken, die unter Berücksichtigung von Alterung und Verschmutzung </w:t>
            </w:r>
            <w:r w:rsidR="0060699D" w:rsidRPr="005925B2">
              <w:rPr>
                <w:rFonts w:ascii="Source Sans 3" w:hAnsi="Source Sans 3" w:cs="Arial"/>
                <w:sz w:val="18"/>
                <w:szCs w:val="18"/>
              </w:rPr>
              <w:br/>
            </w:r>
            <w:r w:rsidRPr="005925B2">
              <w:rPr>
                <w:rFonts w:ascii="Source Sans 3" w:hAnsi="Source Sans 3" w:cs="Arial"/>
                <w:sz w:val="18"/>
                <w:szCs w:val="18"/>
              </w:rPr>
              <w:t>der Beleuchtungsanlage nicht unterschritten werden dürfen:</w:t>
            </w:r>
          </w:p>
          <w:p w14:paraId="32A64561" w14:textId="408DD9E3" w:rsidR="002926F3" w:rsidRPr="005925B2" w:rsidRDefault="00F723F4" w:rsidP="00F723F4">
            <w:pPr>
              <w:autoSpaceDE w:val="0"/>
              <w:autoSpaceDN w:val="0"/>
              <w:spacing w:after="0" w:line="240" w:lineRule="exact"/>
              <w:ind w:left="227" w:hanging="227"/>
              <w:rPr>
                <w:rFonts w:ascii="Source Sans 3" w:hAnsi="Source Sans 3" w:cs="Arial"/>
                <w:sz w:val="18"/>
                <w:szCs w:val="18"/>
              </w:rPr>
            </w:pPr>
            <w:r w:rsidRPr="005925B2">
              <w:rPr>
                <w:rFonts w:ascii="Source Sans 3" w:hAnsi="Source Sans 3"/>
                <w:sz w:val="18"/>
                <w:szCs w:val="18"/>
              </w:rPr>
              <w:t>●</w:t>
            </w:r>
            <w:r w:rsidRPr="005925B2">
              <w:rPr>
                <w:rFonts w:ascii="Source Sans 3" w:hAnsi="Source Sans 3"/>
                <w:sz w:val="18"/>
                <w:szCs w:val="18"/>
              </w:rPr>
              <w:tab/>
            </w:r>
            <w:r w:rsidR="002926F3" w:rsidRPr="005925B2">
              <w:rPr>
                <w:rFonts w:ascii="Source Sans 3" w:hAnsi="Source Sans 3" w:cs="Arial"/>
                <w:sz w:val="18"/>
                <w:szCs w:val="18"/>
              </w:rPr>
              <w:t>in Lagerräumen: 200 Lux</w:t>
            </w:r>
          </w:p>
          <w:p w14:paraId="2FC07820" w14:textId="035B3590" w:rsidR="002926F3" w:rsidRPr="005925B2" w:rsidRDefault="00F723F4" w:rsidP="00F723F4">
            <w:pPr>
              <w:autoSpaceDE w:val="0"/>
              <w:autoSpaceDN w:val="0"/>
              <w:spacing w:after="0" w:line="240" w:lineRule="exact"/>
              <w:ind w:left="227" w:hanging="227"/>
              <w:rPr>
                <w:rFonts w:ascii="Source Sans 3" w:hAnsi="Source Sans 3" w:cs="Arial"/>
                <w:sz w:val="18"/>
                <w:szCs w:val="18"/>
              </w:rPr>
            </w:pPr>
            <w:r w:rsidRPr="005925B2">
              <w:rPr>
                <w:rFonts w:ascii="Source Sans 3" w:hAnsi="Source Sans 3"/>
                <w:sz w:val="18"/>
                <w:szCs w:val="18"/>
              </w:rPr>
              <w:t>●</w:t>
            </w:r>
            <w:r w:rsidRPr="005925B2">
              <w:rPr>
                <w:rFonts w:ascii="Source Sans 3" w:hAnsi="Source Sans 3"/>
                <w:sz w:val="18"/>
                <w:szCs w:val="18"/>
              </w:rPr>
              <w:tab/>
            </w:r>
            <w:r w:rsidR="002926F3" w:rsidRPr="005925B2">
              <w:rPr>
                <w:rFonts w:ascii="Source Sans 3" w:hAnsi="Source Sans 3" w:cs="Arial"/>
                <w:sz w:val="18"/>
                <w:szCs w:val="18"/>
              </w:rPr>
              <w:t>in Arbeitsbereichen: 300 Lux</w:t>
            </w:r>
          </w:p>
          <w:p w14:paraId="05CD2DF5" w14:textId="36B7A49D" w:rsidR="002926F3" w:rsidRPr="005925B2" w:rsidRDefault="00F723F4" w:rsidP="00F723F4">
            <w:pPr>
              <w:autoSpaceDE w:val="0"/>
              <w:autoSpaceDN w:val="0"/>
              <w:spacing w:after="0" w:line="240" w:lineRule="exact"/>
              <w:ind w:left="227" w:hanging="227"/>
              <w:rPr>
                <w:rFonts w:ascii="Source Sans 3" w:hAnsi="Source Sans 3" w:cs="Arial"/>
                <w:sz w:val="18"/>
                <w:szCs w:val="18"/>
              </w:rPr>
            </w:pPr>
            <w:r w:rsidRPr="005925B2">
              <w:rPr>
                <w:rFonts w:ascii="Source Sans 3" w:hAnsi="Source Sans 3"/>
                <w:sz w:val="18"/>
                <w:szCs w:val="18"/>
              </w:rPr>
              <w:t>●</w:t>
            </w:r>
            <w:r w:rsidRPr="005925B2">
              <w:rPr>
                <w:rFonts w:ascii="Source Sans 3" w:hAnsi="Source Sans 3"/>
                <w:sz w:val="18"/>
                <w:szCs w:val="18"/>
              </w:rPr>
              <w:tab/>
            </w:r>
            <w:r w:rsidR="002926F3" w:rsidRPr="005925B2">
              <w:rPr>
                <w:rFonts w:ascii="Source Sans 3" w:hAnsi="Source Sans 3" w:cs="Arial"/>
                <w:sz w:val="18"/>
                <w:szCs w:val="18"/>
              </w:rPr>
              <w:t>bei Kontrollarbeiten: 750 Lux</w:t>
            </w:r>
          </w:p>
        </w:tc>
        <w:tc>
          <w:tcPr>
            <w:tcW w:w="3968" w:type="dxa"/>
            <w:tcBorders>
              <w:top w:val="nil"/>
            </w:tcBorders>
          </w:tcPr>
          <w:p w14:paraId="2B68CAAD" w14:textId="77777777" w:rsidR="002926F3" w:rsidRPr="005925B2" w:rsidRDefault="002926F3" w:rsidP="00214C79">
            <w:pPr>
              <w:spacing w:after="0" w:line="240" w:lineRule="exact"/>
              <w:rPr>
                <w:rFonts w:ascii="Source Sans 3" w:hAnsi="Source Sans 3" w:cs="Arial"/>
                <w:sz w:val="18"/>
                <w:szCs w:val="18"/>
              </w:rPr>
            </w:pPr>
          </w:p>
        </w:tc>
        <w:tc>
          <w:tcPr>
            <w:tcW w:w="1701" w:type="dxa"/>
            <w:tcBorders>
              <w:top w:val="nil"/>
            </w:tcBorders>
          </w:tcPr>
          <w:p w14:paraId="6E340AF0" w14:textId="77777777" w:rsidR="002926F3" w:rsidRPr="005925B2" w:rsidRDefault="002926F3" w:rsidP="00214C79">
            <w:pPr>
              <w:spacing w:after="0" w:line="240" w:lineRule="exact"/>
              <w:rPr>
                <w:rFonts w:ascii="Source Sans 3" w:hAnsi="Source Sans 3" w:cs="Arial"/>
                <w:sz w:val="18"/>
                <w:szCs w:val="18"/>
              </w:rPr>
            </w:pPr>
          </w:p>
        </w:tc>
        <w:tc>
          <w:tcPr>
            <w:tcW w:w="2837" w:type="dxa"/>
            <w:tcBorders>
              <w:top w:val="nil"/>
            </w:tcBorders>
          </w:tcPr>
          <w:p w14:paraId="367284EF"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65DCEC47" w14:textId="62628B41" w:rsidTr="002926F3">
        <w:trPr>
          <w:jc w:val="center"/>
        </w:trPr>
        <w:tc>
          <w:tcPr>
            <w:tcW w:w="2835" w:type="dxa"/>
            <w:vMerge/>
          </w:tcPr>
          <w:p w14:paraId="26F0388B" w14:textId="77777777" w:rsidR="002926F3" w:rsidRPr="005925B2" w:rsidRDefault="002926F3" w:rsidP="00214C79">
            <w:pPr>
              <w:spacing w:after="0" w:line="240" w:lineRule="exact"/>
              <w:rPr>
                <w:rFonts w:ascii="Source Sans 3" w:hAnsi="Source Sans 3" w:cs="Arial"/>
                <w:sz w:val="18"/>
                <w:szCs w:val="18"/>
              </w:rPr>
            </w:pPr>
          </w:p>
        </w:tc>
        <w:tc>
          <w:tcPr>
            <w:tcW w:w="3968" w:type="dxa"/>
          </w:tcPr>
          <w:p w14:paraId="2A20C2C9" w14:textId="6D02364A"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 xml:space="preserve">Die Beleuchtung an Arbeitstischen und </w:t>
            </w:r>
            <w:r w:rsidR="0060699D" w:rsidRPr="005925B2">
              <w:rPr>
                <w:rFonts w:ascii="Source Sans 3" w:hAnsi="Source Sans 3" w:cs="Arial"/>
                <w:sz w:val="18"/>
                <w:szCs w:val="18"/>
              </w:rPr>
              <w:br/>
            </w:r>
            <w:r w:rsidRPr="005925B2">
              <w:rPr>
                <w:rFonts w:ascii="Source Sans 3" w:hAnsi="Source Sans 3" w:cs="Arial"/>
                <w:sz w:val="18"/>
                <w:szCs w:val="18"/>
              </w:rPr>
              <w:t>Maschinen muss blendfrei sein.</w:t>
            </w:r>
          </w:p>
        </w:tc>
        <w:tc>
          <w:tcPr>
            <w:tcW w:w="3968" w:type="dxa"/>
          </w:tcPr>
          <w:p w14:paraId="45DD6E4A" w14:textId="77777777" w:rsidR="002926F3" w:rsidRPr="005925B2" w:rsidRDefault="002926F3" w:rsidP="00214C79">
            <w:pPr>
              <w:spacing w:after="0" w:line="240" w:lineRule="exact"/>
              <w:rPr>
                <w:rFonts w:ascii="Source Sans 3" w:hAnsi="Source Sans 3" w:cs="Arial"/>
                <w:sz w:val="18"/>
                <w:szCs w:val="18"/>
              </w:rPr>
            </w:pPr>
          </w:p>
        </w:tc>
        <w:tc>
          <w:tcPr>
            <w:tcW w:w="1701" w:type="dxa"/>
          </w:tcPr>
          <w:p w14:paraId="5ADCDB7B" w14:textId="77777777" w:rsidR="002926F3" w:rsidRPr="005925B2" w:rsidRDefault="002926F3" w:rsidP="00214C79">
            <w:pPr>
              <w:spacing w:after="0" w:line="240" w:lineRule="exact"/>
              <w:rPr>
                <w:rFonts w:ascii="Source Sans 3" w:hAnsi="Source Sans 3" w:cs="Arial"/>
                <w:sz w:val="18"/>
                <w:szCs w:val="18"/>
              </w:rPr>
            </w:pPr>
          </w:p>
        </w:tc>
        <w:tc>
          <w:tcPr>
            <w:tcW w:w="2837" w:type="dxa"/>
          </w:tcPr>
          <w:p w14:paraId="798532EC"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7B92DF1D" w14:textId="05FF80AC" w:rsidTr="002926F3">
        <w:trPr>
          <w:jc w:val="center"/>
        </w:trPr>
        <w:tc>
          <w:tcPr>
            <w:tcW w:w="2835" w:type="dxa"/>
            <w:vMerge/>
            <w:tcBorders>
              <w:bottom w:val="nil"/>
            </w:tcBorders>
          </w:tcPr>
          <w:p w14:paraId="67613D87" w14:textId="77777777" w:rsidR="002926F3" w:rsidRPr="005925B2" w:rsidRDefault="002926F3" w:rsidP="00214C79">
            <w:pPr>
              <w:spacing w:after="0" w:line="240" w:lineRule="exact"/>
              <w:rPr>
                <w:rFonts w:ascii="Source Sans 3" w:hAnsi="Source Sans 3" w:cs="Arial"/>
                <w:sz w:val="18"/>
                <w:szCs w:val="18"/>
              </w:rPr>
            </w:pPr>
          </w:p>
        </w:tc>
        <w:tc>
          <w:tcPr>
            <w:tcW w:w="3968" w:type="dxa"/>
            <w:tcBorders>
              <w:bottom w:val="nil"/>
            </w:tcBorders>
          </w:tcPr>
          <w:p w14:paraId="58E2E962" w14:textId="429403BF"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Leuchten regelmäßig reinigen, um Helligkeitsabfall zu verhindern.</w:t>
            </w:r>
          </w:p>
        </w:tc>
        <w:tc>
          <w:tcPr>
            <w:tcW w:w="3968" w:type="dxa"/>
            <w:tcBorders>
              <w:bottom w:val="nil"/>
            </w:tcBorders>
          </w:tcPr>
          <w:p w14:paraId="14203650" w14:textId="77777777" w:rsidR="002926F3" w:rsidRPr="005925B2" w:rsidRDefault="002926F3" w:rsidP="00214C79">
            <w:pPr>
              <w:spacing w:after="0" w:line="240" w:lineRule="exact"/>
              <w:rPr>
                <w:rFonts w:ascii="Source Sans 3" w:hAnsi="Source Sans 3" w:cs="Arial"/>
                <w:sz w:val="18"/>
                <w:szCs w:val="18"/>
              </w:rPr>
            </w:pPr>
          </w:p>
        </w:tc>
        <w:tc>
          <w:tcPr>
            <w:tcW w:w="1701" w:type="dxa"/>
            <w:tcBorders>
              <w:bottom w:val="nil"/>
            </w:tcBorders>
          </w:tcPr>
          <w:p w14:paraId="32D04925" w14:textId="77777777" w:rsidR="002926F3" w:rsidRPr="005925B2" w:rsidRDefault="002926F3" w:rsidP="00214C79">
            <w:pPr>
              <w:spacing w:after="0" w:line="240" w:lineRule="exact"/>
              <w:rPr>
                <w:rFonts w:ascii="Source Sans 3" w:hAnsi="Source Sans 3" w:cs="Arial"/>
                <w:sz w:val="18"/>
                <w:szCs w:val="18"/>
              </w:rPr>
            </w:pPr>
          </w:p>
        </w:tc>
        <w:tc>
          <w:tcPr>
            <w:tcW w:w="2837" w:type="dxa"/>
            <w:tcBorders>
              <w:bottom w:val="nil"/>
            </w:tcBorders>
          </w:tcPr>
          <w:p w14:paraId="35F8008E"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57E205C5" w14:textId="77777777" w:rsidTr="004819BE">
        <w:trPr>
          <w:trHeight w:val="170"/>
          <w:jc w:val="center"/>
        </w:trPr>
        <w:tc>
          <w:tcPr>
            <w:tcW w:w="15309" w:type="dxa"/>
            <w:gridSpan w:val="5"/>
            <w:tcBorders>
              <w:top w:val="nil"/>
              <w:bottom w:val="nil"/>
            </w:tcBorders>
            <w:shd w:val="clear" w:color="auto" w:fill="C5E1E0"/>
          </w:tcPr>
          <w:p w14:paraId="4C865119" w14:textId="063A18AA" w:rsidR="002926F3" w:rsidRPr="005925B2" w:rsidRDefault="002926F3" w:rsidP="00214C79">
            <w:pPr>
              <w:spacing w:after="0" w:line="240" w:lineRule="exact"/>
              <w:jc w:val="center"/>
              <w:rPr>
                <w:rFonts w:ascii="Source Sans 3" w:hAnsi="Source Sans 3" w:cs="Arial"/>
                <w:sz w:val="18"/>
                <w:szCs w:val="18"/>
              </w:rPr>
            </w:pPr>
            <w:r w:rsidRPr="005925B2">
              <w:rPr>
                <w:rFonts w:ascii="Source Sans 3" w:hAnsi="Source Sans 3" w:cs="Arial"/>
                <w:b/>
                <w:sz w:val="18"/>
                <w:szCs w:val="18"/>
              </w:rPr>
              <w:t>Lärmschutz</w:t>
            </w:r>
          </w:p>
        </w:tc>
      </w:tr>
      <w:tr w:rsidR="002926F3" w:rsidRPr="005925B2" w14:paraId="17903AAE" w14:textId="4F4ADF3F" w:rsidTr="0060699D">
        <w:trPr>
          <w:jc w:val="center"/>
        </w:trPr>
        <w:tc>
          <w:tcPr>
            <w:tcW w:w="2835" w:type="dxa"/>
            <w:vMerge w:val="restart"/>
            <w:tcBorders>
              <w:top w:val="nil"/>
              <w:bottom w:val="single" w:sz="4" w:space="0" w:color="BFBFBF" w:themeColor="background1" w:themeShade="BF"/>
            </w:tcBorders>
          </w:tcPr>
          <w:p w14:paraId="150440AB"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Gehörschäden durch Lärm</w:t>
            </w:r>
          </w:p>
        </w:tc>
        <w:tc>
          <w:tcPr>
            <w:tcW w:w="3968" w:type="dxa"/>
            <w:tcBorders>
              <w:top w:val="nil"/>
            </w:tcBorders>
          </w:tcPr>
          <w:p w14:paraId="5F319B63"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Wenn möglich Wände oder Decke mit Schall absorbierendem Material auskleiden.</w:t>
            </w:r>
          </w:p>
        </w:tc>
        <w:tc>
          <w:tcPr>
            <w:tcW w:w="3968" w:type="dxa"/>
            <w:tcBorders>
              <w:top w:val="nil"/>
            </w:tcBorders>
          </w:tcPr>
          <w:p w14:paraId="0D2318CF" w14:textId="77777777" w:rsidR="002926F3" w:rsidRPr="005925B2" w:rsidRDefault="002926F3" w:rsidP="00214C79">
            <w:pPr>
              <w:spacing w:after="0" w:line="240" w:lineRule="exact"/>
              <w:rPr>
                <w:rFonts w:ascii="Source Sans 3" w:hAnsi="Source Sans 3" w:cs="Arial"/>
                <w:sz w:val="18"/>
                <w:szCs w:val="18"/>
              </w:rPr>
            </w:pPr>
          </w:p>
        </w:tc>
        <w:tc>
          <w:tcPr>
            <w:tcW w:w="1701" w:type="dxa"/>
            <w:tcBorders>
              <w:top w:val="nil"/>
            </w:tcBorders>
          </w:tcPr>
          <w:p w14:paraId="167B69A2" w14:textId="77777777" w:rsidR="002926F3" w:rsidRPr="005925B2" w:rsidRDefault="002926F3" w:rsidP="00214C79">
            <w:pPr>
              <w:spacing w:after="0" w:line="240" w:lineRule="exact"/>
              <w:rPr>
                <w:rFonts w:ascii="Source Sans 3" w:hAnsi="Source Sans 3" w:cs="Arial"/>
                <w:sz w:val="18"/>
                <w:szCs w:val="18"/>
              </w:rPr>
            </w:pPr>
          </w:p>
        </w:tc>
        <w:tc>
          <w:tcPr>
            <w:tcW w:w="2837" w:type="dxa"/>
            <w:tcBorders>
              <w:top w:val="nil"/>
            </w:tcBorders>
          </w:tcPr>
          <w:p w14:paraId="06636302"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5DB2EA7E" w14:textId="2DDA0584" w:rsidTr="0060699D">
        <w:trPr>
          <w:jc w:val="center"/>
        </w:trPr>
        <w:tc>
          <w:tcPr>
            <w:tcW w:w="2835" w:type="dxa"/>
            <w:vMerge/>
            <w:tcBorders>
              <w:top w:val="single" w:sz="8" w:space="0" w:color="A6A6A6"/>
              <w:bottom w:val="single" w:sz="4" w:space="0" w:color="BFBFBF" w:themeColor="background1" w:themeShade="BF"/>
            </w:tcBorders>
          </w:tcPr>
          <w:p w14:paraId="1327DBFD" w14:textId="77777777" w:rsidR="002926F3" w:rsidRPr="005925B2" w:rsidRDefault="002926F3" w:rsidP="00214C79">
            <w:pPr>
              <w:spacing w:after="0" w:line="240" w:lineRule="exact"/>
              <w:rPr>
                <w:rFonts w:ascii="Source Sans 3" w:hAnsi="Source Sans 3" w:cs="Arial"/>
                <w:sz w:val="18"/>
                <w:szCs w:val="18"/>
              </w:rPr>
            </w:pPr>
          </w:p>
        </w:tc>
        <w:tc>
          <w:tcPr>
            <w:tcW w:w="3968" w:type="dxa"/>
          </w:tcPr>
          <w:p w14:paraId="7B2F23EA"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Lärmbereiche ab 85 dB(A) kennzeichnen.</w:t>
            </w:r>
          </w:p>
        </w:tc>
        <w:tc>
          <w:tcPr>
            <w:tcW w:w="3968" w:type="dxa"/>
          </w:tcPr>
          <w:p w14:paraId="5A81D240" w14:textId="77777777" w:rsidR="002926F3" w:rsidRPr="005925B2" w:rsidRDefault="002926F3" w:rsidP="00214C79">
            <w:pPr>
              <w:spacing w:after="0" w:line="240" w:lineRule="exact"/>
              <w:rPr>
                <w:rFonts w:ascii="Source Sans 3" w:hAnsi="Source Sans 3" w:cs="Arial"/>
                <w:sz w:val="18"/>
                <w:szCs w:val="18"/>
              </w:rPr>
            </w:pPr>
          </w:p>
        </w:tc>
        <w:tc>
          <w:tcPr>
            <w:tcW w:w="1701" w:type="dxa"/>
          </w:tcPr>
          <w:p w14:paraId="416BC009" w14:textId="77777777" w:rsidR="002926F3" w:rsidRPr="005925B2" w:rsidRDefault="002926F3" w:rsidP="00214C79">
            <w:pPr>
              <w:spacing w:after="0" w:line="240" w:lineRule="exact"/>
              <w:rPr>
                <w:rFonts w:ascii="Source Sans 3" w:hAnsi="Source Sans 3" w:cs="Arial"/>
                <w:sz w:val="18"/>
                <w:szCs w:val="18"/>
              </w:rPr>
            </w:pPr>
          </w:p>
        </w:tc>
        <w:tc>
          <w:tcPr>
            <w:tcW w:w="2837" w:type="dxa"/>
          </w:tcPr>
          <w:p w14:paraId="20125EDD"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59A787AF" w14:textId="7BCE09D1" w:rsidTr="0060699D">
        <w:trPr>
          <w:jc w:val="center"/>
        </w:trPr>
        <w:tc>
          <w:tcPr>
            <w:tcW w:w="2835" w:type="dxa"/>
            <w:vMerge/>
            <w:tcBorders>
              <w:top w:val="single" w:sz="8" w:space="0" w:color="A6A6A6"/>
              <w:bottom w:val="single" w:sz="4" w:space="0" w:color="BFBFBF" w:themeColor="background1" w:themeShade="BF"/>
            </w:tcBorders>
          </w:tcPr>
          <w:p w14:paraId="33DAB9B8" w14:textId="77777777" w:rsidR="002926F3" w:rsidRPr="005925B2" w:rsidRDefault="002926F3" w:rsidP="00214C79">
            <w:pPr>
              <w:spacing w:after="0" w:line="240" w:lineRule="exact"/>
              <w:rPr>
                <w:rFonts w:ascii="Source Sans 3" w:hAnsi="Source Sans 3" w:cs="Arial"/>
                <w:sz w:val="18"/>
                <w:szCs w:val="18"/>
              </w:rPr>
            </w:pPr>
          </w:p>
        </w:tc>
        <w:tc>
          <w:tcPr>
            <w:tcW w:w="3968" w:type="dxa"/>
          </w:tcPr>
          <w:p w14:paraId="6913886E" w14:textId="7B032449"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 xml:space="preserve">Bei Tages-Expositionspegeln ab 80 dB(A) </w:t>
            </w:r>
            <w:r w:rsidR="0060699D" w:rsidRPr="005925B2">
              <w:rPr>
                <w:rFonts w:ascii="Source Sans 3" w:hAnsi="Source Sans 3" w:cs="Arial"/>
                <w:sz w:val="18"/>
                <w:szCs w:val="18"/>
              </w:rPr>
              <w:br/>
            </w:r>
            <w:r w:rsidRPr="005925B2">
              <w:rPr>
                <w:rFonts w:ascii="Source Sans 3" w:hAnsi="Source Sans 3" w:cs="Arial"/>
                <w:sz w:val="18"/>
                <w:szCs w:val="18"/>
              </w:rPr>
              <w:t xml:space="preserve">Gehörschutzmittel bereitstellen, Beschäftigte zum Tragen von Gehörschutzmitteln anhalten, arbeitsmedizinische Vorsorge anbieten. </w:t>
            </w:r>
          </w:p>
        </w:tc>
        <w:tc>
          <w:tcPr>
            <w:tcW w:w="3968" w:type="dxa"/>
          </w:tcPr>
          <w:p w14:paraId="2D65D3D5" w14:textId="77777777" w:rsidR="002926F3" w:rsidRPr="005925B2" w:rsidRDefault="002926F3" w:rsidP="00214C79">
            <w:pPr>
              <w:spacing w:after="0" w:line="240" w:lineRule="exact"/>
              <w:rPr>
                <w:rFonts w:ascii="Source Sans 3" w:hAnsi="Source Sans 3" w:cs="Arial"/>
                <w:sz w:val="18"/>
                <w:szCs w:val="18"/>
              </w:rPr>
            </w:pPr>
          </w:p>
        </w:tc>
        <w:tc>
          <w:tcPr>
            <w:tcW w:w="1701" w:type="dxa"/>
          </w:tcPr>
          <w:p w14:paraId="367C4D20" w14:textId="77777777" w:rsidR="002926F3" w:rsidRPr="005925B2" w:rsidRDefault="002926F3" w:rsidP="00214C79">
            <w:pPr>
              <w:spacing w:after="0" w:line="240" w:lineRule="exact"/>
              <w:rPr>
                <w:rFonts w:ascii="Source Sans 3" w:hAnsi="Source Sans 3" w:cs="Arial"/>
                <w:sz w:val="18"/>
                <w:szCs w:val="18"/>
              </w:rPr>
            </w:pPr>
          </w:p>
        </w:tc>
        <w:tc>
          <w:tcPr>
            <w:tcW w:w="2837" w:type="dxa"/>
          </w:tcPr>
          <w:p w14:paraId="2A5B8659"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685B999D" w14:textId="143DBBB5" w:rsidTr="0060699D">
        <w:trPr>
          <w:jc w:val="center"/>
        </w:trPr>
        <w:tc>
          <w:tcPr>
            <w:tcW w:w="2835" w:type="dxa"/>
            <w:vMerge/>
            <w:tcBorders>
              <w:top w:val="single" w:sz="8" w:space="0" w:color="A6A6A6"/>
              <w:bottom w:val="single" w:sz="4" w:space="0" w:color="BFBFBF" w:themeColor="background1" w:themeShade="BF"/>
            </w:tcBorders>
          </w:tcPr>
          <w:p w14:paraId="0B0D3439" w14:textId="77777777" w:rsidR="002926F3" w:rsidRPr="005925B2" w:rsidRDefault="002926F3" w:rsidP="00214C79">
            <w:pPr>
              <w:spacing w:after="0" w:line="240" w:lineRule="exact"/>
              <w:rPr>
                <w:rFonts w:ascii="Source Sans 3" w:hAnsi="Source Sans 3" w:cs="Arial"/>
                <w:sz w:val="18"/>
                <w:szCs w:val="18"/>
              </w:rPr>
            </w:pPr>
          </w:p>
        </w:tc>
        <w:tc>
          <w:tcPr>
            <w:tcW w:w="3968" w:type="dxa"/>
          </w:tcPr>
          <w:p w14:paraId="1499148C" w14:textId="42AD5919"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 xml:space="preserve">Bei Tages-Expositionspegeln ab 85 dB(A) </w:t>
            </w:r>
            <w:r w:rsidR="0060699D" w:rsidRPr="005925B2">
              <w:rPr>
                <w:rFonts w:ascii="Source Sans 3" w:hAnsi="Source Sans 3" w:cs="Arial"/>
                <w:sz w:val="18"/>
                <w:szCs w:val="18"/>
              </w:rPr>
              <w:br/>
            </w:r>
            <w:r w:rsidRPr="005925B2">
              <w:rPr>
                <w:rFonts w:ascii="Source Sans 3" w:hAnsi="Source Sans 3" w:cs="Arial"/>
                <w:sz w:val="18"/>
                <w:szCs w:val="18"/>
              </w:rPr>
              <w:t>arbeitsmedizinische Vorsorge vor Beginn der Beschäftigung und in regelmäßigen Abständen durchführen lassen. Beschäftigte zum Tragen von Gehörschutz verpflichten.</w:t>
            </w:r>
          </w:p>
        </w:tc>
        <w:tc>
          <w:tcPr>
            <w:tcW w:w="3968" w:type="dxa"/>
          </w:tcPr>
          <w:p w14:paraId="4FB60E48" w14:textId="77777777" w:rsidR="002926F3" w:rsidRPr="005925B2" w:rsidRDefault="002926F3" w:rsidP="00214C79">
            <w:pPr>
              <w:spacing w:after="0" w:line="240" w:lineRule="exact"/>
              <w:rPr>
                <w:rFonts w:ascii="Source Sans 3" w:hAnsi="Source Sans 3" w:cs="Arial"/>
                <w:sz w:val="18"/>
                <w:szCs w:val="18"/>
              </w:rPr>
            </w:pPr>
          </w:p>
        </w:tc>
        <w:tc>
          <w:tcPr>
            <w:tcW w:w="1701" w:type="dxa"/>
          </w:tcPr>
          <w:p w14:paraId="164ECEAE" w14:textId="77777777" w:rsidR="002926F3" w:rsidRPr="005925B2" w:rsidRDefault="002926F3" w:rsidP="00214C79">
            <w:pPr>
              <w:spacing w:after="0" w:line="240" w:lineRule="exact"/>
              <w:rPr>
                <w:rFonts w:ascii="Source Sans 3" w:hAnsi="Source Sans 3" w:cs="Arial"/>
                <w:sz w:val="18"/>
                <w:szCs w:val="18"/>
              </w:rPr>
            </w:pPr>
          </w:p>
        </w:tc>
        <w:tc>
          <w:tcPr>
            <w:tcW w:w="2837" w:type="dxa"/>
          </w:tcPr>
          <w:p w14:paraId="1F56CB26"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587C8CC7" w14:textId="5FBC33B7" w:rsidTr="0060699D">
        <w:trPr>
          <w:jc w:val="center"/>
        </w:trPr>
        <w:tc>
          <w:tcPr>
            <w:tcW w:w="2835" w:type="dxa"/>
            <w:vMerge/>
            <w:tcBorders>
              <w:top w:val="single" w:sz="8" w:space="0" w:color="A6A6A6"/>
              <w:bottom w:val="single" w:sz="4" w:space="0" w:color="BFBFBF" w:themeColor="background1" w:themeShade="BF"/>
            </w:tcBorders>
          </w:tcPr>
          <w:p w14:paraId="1D2102EA" w14:textId="77777777" w:rsidR="002926F3" w:rsidRPr="005925B2" w:rsidRDefault="002926F3" w:rsidP="00214C79">
            <w:pPr>
              <w:spacing w:after="0" w:line="240" w:lineRule="exact"/>
              <w:rPr>
                <w:rFonts w:ascii="Source Sans 3" w:hAnsi="Source Sans 3" w:cs="Arial"/>
                <w:sz w:val="18"/>
                <w:szCs w:val="18"/>
              </w:rPr>
            </w:pPr>
          </w:p>
        </w:tc>
        <w:tc>
          <w:tcPr>
            <w:tcW w:w="3968" w:type="dxa"/>
            <w:tcBorders>
              <w:bottom w:val="single" w:sz="8" w:space="0" w:color="A6A6A6"/>
            </w:tcBorders>
          </w:tcPr>
          <w:p w14:paraId="16798D8C" w14:textId="08E99C5D"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 xml:space="preserve">Richtiges Tragen der Gehörschutzmittel </w:t>
            </w:r>
            <w:r w:rsidR="0060699D" w:rsidRPr="005925B2">
              <w:rPr>
                <w:rFonts w:ascii="Source Sans 3" w:hAnsi="Source Sans 3" w:cs="Arial"/>
                <w:sz w:val="18"/>
                <w:szCs w:val="18"/>
              </w:rPr>
              <w:br/>
            </w:r>
            <w:r w:rsidRPr="005925B2">
              <w:rPr>
                <w:rFonts w:ascii="Source Sans 3" w:hAnsi="Source Sans 3" w:cs="Arial"/>
                <w:sz w:val="18"/>
                <w:szCs w:val="18"/>
              </w:rPr>
              <w:t>erläutern.</w:t>
            </w:r>
          </w:p>
        </w:tc>
        <w:tc>
          <w:tcPr>
            <w:tcW w:w="3968" w:type="dxa"/>
            <w:tcBorders>
              <w:bottom w:val="single" w:sz="8" w:space="0" w:color="A6A6A6"/>
            </w:tcBorders>
          </w:tcPr>
          <w:p w14:paraId="5037F2B9" w14:textId="77777777" w:rsidR="002926F3" w:rsidRPr="005925B2" w:rsidRDefault="002926F3" w:rsidP="00214C79">
            <w:pPr>
              <w:spacing w:after="0" w:line="240" w:lineRule="exact"/>
              <w:rPr>
                <w:rFonts w:ascii="Source Sans 3" w:hAnsi="Source Sans 3" w:cs="Arial"/>
                <w:sz w:val="18"/>
                <w:szCs w:val="18"/>
              </w:rPr>
            </w:pPr>
          </w:p>
        </w:tc>
        <w:tc>
          <w:tcPr>
            <w:tcW w:w="1701" w:type="dxa"/>
            <w:tcBorders>
              <w:bottom w:val="single" w:sz="8" w:space="0" w:color="A6A6A6"/>
            </w:tcBorders>
          </w:tcPr>
          <w:p w14:paraId="0D678C43" w14:textId="77777777" w:rsidR="002926F3" w:rsidRPr="005925B2" w:rsidRDefault="002926F3" w:rsidP="00214C79">
            <w:pPr>
              <w:spacing w:after="0" w:line="240" w:lineRule="exact"/>
              <w:rPr>
                <w:rFonts w:ascii="Source Sans 3" w:hAnsi="Source Sans 3" w:cs="Arial"/>
                <w:sz w:val="18"/>
                <w:szCs w:val="18"/>
              </w:rPr>
            </w:pPr>
          </w:p>
        </w:tc>
        <w:tc>
          <w:tcPr>
            <w:tcW w:w="2837" w:type="dxa"/>
            <w:tcBorders>
              <w:bottom w:val="single" w:sz="8" w:space="0" w:color="A6A6A6"/>
            </w:tcBorders>
          </w:tcPr>
          <w:p w14:paraId="5218D530"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31385DC6" w14:textId="1DB766E2" w:rsidTr="0060699D">
        <w:trPr>
          <w:trHeight w:val="394"/>
          <w:jc w:val="center"/>
        </w:trPr>
        <w:tc>
          <w:tcPr>
            <w:tcW w:w="2835" w:type="dxa"/>
            <w:vMerge/>
            <w:tcBorders>
              <w:top w:val="single" w:sz="8" w:space="0" w:color="A6A6A6"/>
              <w:bottom w:val="single" w:sz="4" w:space="0" w:color="BFBFBF" w:themeColor="background1" w:themeShade="BF"/>
            </w:tcBorders>
          </w:tcPr>
          <w:p w14:paraId="3D318F1A" w14:textId="77777777" w:rsidR="002926F3" w:rsidRPr="005925B2" w:rsidRDefault="002926F3" w:rsidP="00214C79">
            <w:pPr>
              <w:spacing w:after="0" w:line="240" w:lineRule="exact"/>
              <w:rPr>
                <w:rFonts w:ascii="Source Sans 3" w:hAnsi="Source Sans 3" w:cs="Arial"/>
                <w:sz w:val="18"/>
                <w:szCs w:val="18"/>
              </w:rPr>
            </w:pPr>
          </w:p>
        </w:tc>
        <w:tc>
          <w:tcPr>
            <w:tcW w:w="3968" w:type="dxa"/>
            <w:tcBorders>
              <w:top w:val="single" w:sz="8" w:space="0" w:color="A6A6A6"/>
              <w:bottom w:val="single" w:sz="4" w:space="0" w:color="BFBFBF" w:themeColor="background1" w:themeShade="BF"/>
            </w:tcBorders>
          </w:tcPr>
          <w:p w14:paraId="314BA5FF" w14:textId="0520496C"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 xml:space="preserve">Regelmäßig prüfen, ob alle betroffenen </w:t>
            </w:r>
            <w:r w:rsidR="0060699D" w:rsidRPr="005925B2">
              <w:rPr>
                <w:rFonts w:ascii="Source Sans 3" w:hAnsi="Source Sans 3" w:cs="Arial"/>
                <w:sz w:val="18"/>
                <w:szCs w:val="18"/>
              </w:rPr>
              <w:br/>
            </w:r>
            <w:r w:rsidRPr="005925B2">
              <w:rPr>
                <w:rFonts w:ascii="Source Sans 3" w:hAnsi="Source Sans 3" w:cs="Arial"/>
                <w:sz w:val="18"/>
                <w:szCs w:val="18"/>
              </w:rPr>
              <w:t>Personen Gehörschutzmittel benutzen.</w:t>
            </w:r>
          </w:p>
        </w:tc>
        <w:tc>
          <w:tcPr>
            <w:tcW w:w="3968" w:type="dxa"/>
            <w:tcBorders>
              <w:top w:val="single" w:sz="8" w:space="0" w:color="A6A6A6"/>
              <w:bottom w:val="single" w:sz="4" w:space="0" w:color="BFBFBF" w:themeColor="background1" w:themeShade="BF"/>
            </w:tcBorders>
          </w:tcPr>
          <w:p w14:paraId="3E2C0167" w14:textId="77777777" w:rsidR="002926F3" w:rsidRPr="005925B2" w:rsidRDefault="002926F3" w:rsidP="00214C79">
            <w:pPr>
              <w:spacing w:after="0" w:line="240" w:lineRule="exact"/>
              <w:rPr>
                <w:rFonts w:ascii="Source Sans 3" w:hAnsi="Source Sans 3" w:cs="Arial"/>
                <w:sz w:val="18"/>
                <w:szCs w:val="18"/>
              </w:rPr>
            </w:pPr>
          </w:p>
        </w:tc>
        <w:tc>
          <w:tcPr>
            <w:tcW w:w="1701" w:type="dxa"/>
            <w:tcBorders>
              <w:top w:val="single" w:sz="8" w:space="0" w:color="A6A6A6"/>
              <w:bottom w:val="single" w:sz="4" w:space="0" w:color="BFBFBF" w:themeColor="background1" w:themeShade="BF"/>
            </w:tcBorders>
          </w:tcPr>
          <w:p w14:paraId="393E971F" w14:textId="77777777" w:rsidR="002926F3" w:rsidRPr="005925B2" w:rsidRDefault="002926F3" w:rsidP="00214C79">
            <w:pPr>
              <w:spacing w:after="0" w:line="240" w:lineRule="exact"/>
              <w:rPr>
                <w:rFonts w:ascii="Source Sans 3" w:hAnsi="Source Sans 3" w:cs="Arial"/>
                <w:sz w:val="18"/>
                <w:szCs w:val="18"/>
              </w:rPr>
            </w:pPr>
          </w:p>
        </w:tc>
        <w:tc>
          <w:tcPr>
            <w:tcW w:w="2837" w:type="dxa"/>
            <w:tcBorders>
              <w:top w:val="single" w:sz="8" w:space="0" w:color="A6A6A6"/>
              <w:bottom w:val="single" w:sz="4" w:space="0" w:color="BFBFBF" w:themeColor="background1" w:themeShade="BF"/>
            </w:tcBorders>
          </w:tcPr>
          <w:p w14:paraId="1FF2BAC7"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6C78C1EE" w14:textId="77777777" w:rsidTr="004819BE">
        <w:trPr>
          <w:trHeight w:val="170"/>
          <w:jc w:val="center"/>
        </w:trPr>
        <w:tc>
          <w:tcPr>
            <w:tcW w:w="15309" w:type="dxa"/>
            <w:gridSpan w:val="5"/>
            <w:tcBorders>
              <w:top w:val="nil"/>
              <w:bottom w:val="nil"/>
            </w:tcBorders>
            <w:shd w:val="clear" w:color="auto" w:fill="C5E1E0"/>
          </w:tcPr>
          <w:p w14:paraId="5A7242C7" w14:textId="3DF4337E" w:rsidR="002926F3" w:rsidRPr="005925B2" w:rsidRDefault="002926F3" w:rsidP="00214C79">
            <w:pPr>
              <w:spacing w:after="0" w:line="240" w:lineRule="exact"/>
              <w:jc w:val="center"/>
              <w:rPr>
                <w:rFonts w:ascii="Source Sans 3" w:hAnsi="Source Sans 3" w:cs="Arial"/>
                <w:sz w:val="18"/>
                <w:szCs w:val="18"/>
              </w:rPr>
            </w:pPr>
            <w:r w:rsidRPr="005925B2">
              <w:rPr>
                <w:rFonts w:ascii="Source Sans 3" w:hAnsi="Source Sans 3" w:cs="Arial"/>
                <w:b/>
                <w:sz w:val="18"/>
                <w:szCs w:val="18"/>
              </w:rPr>
              <w:lastRenderedPageBreak/>
              <w:t>Fahrzeuge</w:t>
            </w:r>
          </w:p>
        </w:tc>
      </w:tr>
      <w:tr w:rsidR="002926F3" w:rsidRPr="005925B2" w14:paraId="4DF0765C" w14:textId="26C7B319" w:rsidTr="002926F3">
        <w:trPr>
          <w:jc w:val="center"/>
        </w:trPr>
        <w:tc>
          <w:tcPr>
            <w:tcW w:w="2835" w:type="dxa"/>
            <w:vMerge w:val="restart"/>
            <w:tcBorders>
              <w:top w:val="nil"/>
            </w:tcBorders>
          </w:tcPr>
          <w:p w14:paraId="6FB4A80A"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 xml:space="preserve">Rutschende Ladung </w:t>
            </w:r>
          </w:p>
        </w:tc>
        <w:tc>
          <w:tcPr>
            <w:tcW w:w="3968" w:type="dxa"/>
            <w:tcBorders>
              <w:top w:val="nil"/>
            </w:tcBorders>
          </w:tcPr>
          <w:p w14:paraId="009F8D16"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Ladung gegen Verrutschen sichern, insbesondere bei Kombis und LKW.</w:t>
            </w:r>
          </w:p>
        </w:tc>
        <w:tc>
          <w:tcPr>
            <w:tcW w:w="3968" w:type="dxa"/>
            <w:tcBorders>
              <w:top w:val="nil"/>
            </w:tcBorders>
          </w:tcPr>
          <w:p w14:paraId="03F42571" w14:textId="77777777" w:rsidR="002926F3" w:rsidRPr="005925B2" w:rsidRDefault="002926F3" w:rsidP="00214C79">
            <w:pPr>
              <w:spacing w:after="0" w:line="240" w:lineRule="exact"/>
              <w:rPr>
                <w:rFonts w:ascii="Source Sans 3" w:hAnsi="Source Sans 3" w:cs="Arial"/>
                <w:sz w:val="18"/>
                <w:szCs w:val="18"/>
              </w:rPr>
            </w:pPr>
          </w:p>
        </w:tc>
        <w:tc>
          <w:tcPr>
            <w:tcW w:w="1701" w:type="dxa"/>
            <w:tcBorders>
              <w:top w:val="nil"/>
            </w:tcBorders>
          </w:tcPr>
          <w:p w14:paraId="484D061E" w14:textId="77777777" w:rsidR="002926F3" w:rsidRPr="005925B2" w:rsidRDefault="002926F3" w:rsidP="00214C79">
            <w:pPr>
              <w:spacing w:after="0" w:line="240" w:lineRule="exact"/>
              <w:rPr>
                <w:rFonts w:ascii="Source Sans 3" w:hAnsi="Source Sans 3" w:cs="Arial"/>
                <w:sz w:val="18"/>
                <w:szCs w:val="18"/>
              </w:rPr>
            </w:pPr>
          </w:p>
        </w:tc>
        <w:tc>
          <w:tcPr>
            <w:tcW w:w="2837" w:type="dxa"/>
            <w:tcBorders>
              <w:top w:val="nil"/>
            </w:tcBorders>
          </w:tcPr>
          <w:p w14:paraId="562E8578"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0BB5420B" w14:textId="51C3400F" w:rsidTr="002926F3">
        <w:trPr>
          <w:jc w:val="center"/>
        </w:trPr>
        <w:tc>
          <w:tcPr>
            <w:tcW w:w="2835" w:type="dxa"/>
            <w:vMerge/>
          </w:tcPr>
          <w:p w14:paraId="1CF990A0" w14:textId="77777777" w:rsidR="002926F3" w:rsidRPr="005925B2" w:rsidRDefault="002926F3" w:rsidP="00214C79">
            <w:pPr>
              <w:spacing w:after="0" w:line="240" w:lineRule="exact"/>
              <w:rPr>
                <w:rFonts w:ascii="Source Sans 3" w:hAnsi="Source Sans 3" w:cs="Arial"/>
                <w:sz w:val="18"/>
                <w:szCs w:val="18"/>
              </w:rPr>
            </w:pPr>
          </w:p>
        </w:tc>
        <w:tc>
          <w:tcPr>
            <w:tcW w:w="3968" w:type="dxa"/>
          </w:tcPr>
          <w:p w14:paraId="2D2DFE80"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Verletzungen durch Ladungsteile bei Unfällen verhindern (z. B. Schutznetz).</w:t>
            </w:r>
          </w:p>
        </w:tc>
        <w:tc>
          <w:tcPr>
            <w:tcW w:w="3968" w:type="dxa"/>
          </w:tcPr>
          <w:p w14:paraId="58894D10" w14:textId="77777777" w:rsidR="002926F3" w:rsidRPr="005925B2" w:rsidRDefault="002926F3" w:rsidP="00214C79">
            <w:pPr>
              <w:spacing w:after="0" w:line="240" w:lineRule="exact"/>
              <w:rPr>
                <w:rFonts w:ascii="Source Sans 3" w:hAnsi="Source Sans 3" w:cs="Arial"/>
                <w:sz w:val="18"/>
                <w:szCs w:val="18"/>
              </w:rPr>
            </w:pPr>
          </w:p>
        </w:tc>
        <w:tc>
          <w:tcPr>
            <w:tcW w:w="1701" w:type="dxa"/>
          </w:tcPr>
          <w:p w14:paraId="265E537A" w14:textId="77777777" w:rsidR="002926F3" w:rsidRPr="005925B2" w:rsidRDefault="002926F3" w:rsidP="00214C79">
            <w:pPr>
              <w:spacing w:after="0" w:line="240" w:lineRule="exact"/>
              <w:rPr>
                <w:rFonts w:ascii="Source Sans 3" w:hAnsi="Source Sans 3" w:cs="Arial"/>
                <w:sz w:val="18"/>
                <w:szCs w:val="18"/>
              </w:rPr>
            </w:pPr>
          </w:p>
        </w:tc>
        <w:tc>
          <w:tcPr>
            <w:tcW w:w="2837" w:type="dxa"/>
          </w:tcPr>
          <w:p w14:paraId="4A7D55C4"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1AD5F7DA" w14:textId="455023A2" w:rsidTr="002926F3">
        <w:trPr>
          <w:jc w:val="center"/>
        </w:trPr>
        <w:tc>
          <w:tcPr>
            <w:tcW w:w="2835" w:type="dxa"/>
            <w:vMerge w:val="restart"/>
          </w:tcPr>
          <w:p w14:paraId="43B367DA"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Schäden am Fahrzeug oder Pannen</w:t>
            </w:r>
          </w:p>
        </w:tc>
        <w:tc>
          <w:tcPr>
            <w:tcW w:w="3968" w:type="dxa"/>
          </w:tcPr>
          <w:p w14:paraId="54A3F774"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Warndreieck und Warnweste mitführen; bei Pannen im Straßenverkehr verwenden bzw. anlegen.</w:t>
            </w:r>
          </w:p>
        </w:tc>
        <w:tc>
          <w:tcPr>
            <w:tcW w:w="3968" w:type="dxa"/>
          </w:tcPr>
          <w:p w14:paraId="3158EE24" w14:textId="77777777" w:rsidR="002926F3" w:rsidRPr="005925B2" w:rsidRDefault="002926F3" w:rsidP="00214C79">
            <w:pPr>
              <w:spacing w:after="0" w:line="240" w:lineRule="exact"/>
              <w:rPr>
                <w:rFonts w:ascii="Source Sans 3" w:hAnsi="Source Sans 3" w:cs="Arial"/>
                <w:sz w:val="18"/>
                <w:szCs w:val="18"/>
              </w:rPr>
            </w:pPr>
          </w:p>
        </w:tc>
        <w:tc>
          <w:tcPr>
            <w:tcW w:w="1701" w:type="dxa"/>
          </w:tcPr>
          <w:p w14:paraId="3BB49C1E" w14:textId="77777777" w:rsidR="002926F3" w:rsidRPr="005925B2" w:rsidRDefault="002926F3" w:rsidP="00214C79">
            <w:pPr>
              <w:spacing w:after="0" w:line="240" w:lineRule="exact"/>
              <w:rPr>
                <w:rFonts w:ascii="Source Sans 3" w:hAnsi="Source Sans 3" w:cs="Arial"/>
                <w:sz w:val="18"/>
                <w:szCs w:val="18"/>
              </w:rPr>
            </w:pPr>
          </w:p>
        </w:tc>
        <w:tc>
          <w:tcPr>
            <w:tcW w:w="2837" w:type="dxa"/>
          </w:tcPr>
          <w:p w14:paraId="2E73D91E"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71BA3011" w14:textId="2D5D1084" w:rsidTr="002926F3">
        <w:trPr>
          <w:jc w:val="center"/>
        </w:trPr>
        <w:tc>
          <w:tcPr>
            <w:tcW w:w="2835" w:type="dxa"/>
            <w:vMerge/>
          </w:tcPr>
          <w:p w14:paraId="1D922E94" w14:textId="77777777" w:rsidR="002926F3" w:rsidRPr="005925B2" w:rsidRDefault="002926F3" w:rsidP="00214C79">
            <w:pPr>
              <w:spacing w:after="0" w:line="240" w:lineRule="exact"/>
              <w:rPr>
                <w:rFonts w:ascii="Source Sans 3" w:hAnsi="Source Sans 3" w:cs="Arial"/>
                <w:sz w:val="18"/>
                <w:szCs w:val="18"/>
              </w:rPr>
            </w:pPr>
          </w:p>
        </w:tc>
        <w:tc>
          <w:tcPr>
            <w:tcW w:w="3968" w:type="dxa"/>
          </w:tcPr>
          <w:p w14:paraId="0C11A914" w14:textId="18EB6390"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Fahrzeuge (auch Ladebordwände) regelmäßig von einer zur Prüfung befähigten Person prüfen lassen (z. B. Werkstatt) – Richtwert: jährlich.</w:t>
            </w:r>
          </w:p>
        </w:tc>
        <w:tc>
          <w:tcPr>
            <w:tcW w:w="3968" w:type="dxa"/>
          </w:tcPr>
          <w:p w14:paraId="1C90186B" w14:textId="77777777" w:rsidR="002926F3" w:rsidRPr="005925B2" w:rsidRDefault="002926F3" w:rsidP="00214C79">
            <w:pPr>
              <w:spacing w:after="0" w:line="240" w:lineRule="exact"/>
              <w:rPr>
                <w:rFonts w:ascii="Source Sans 3" w:hAnsi="Source Sans 3" w:cs="Arial"/>
                <w:sz w:val="18"/>
                <w:szCs w:val="18"/>
              </w:rPr>
            </w:pPr>
          </w:p>
        </w:tc>
        <w:tc>
          <w:tcPr>
            <w:tcW w:w="1701" w:type="dxa"/>
          </w:tcPr>
          <w:p w14:paraId="5F058488" w14:textId="77777777" w:rsidR="002926F3" w:rsidRPr="005925B2" w:rsidRDefault="002926F3" w:rsidP="00214C79">
            <w:pPr>
              <w:spacing w:after="0" w:line="240" w:lineRule="exact"/>
              <w:rPr>
                <w:rFonts w:ascii="Source Sans 3" w:hAnsi="Source Sans 3" w:cs="Arial"/>
                <w:sz w:val="18"/>
                <w:szCs w:val="18"/>
              </w:rPr>
            </w:pPr>
          </w:p>
        </w:tc>
        <w:tc>
          <w:tcPr>
            <w:tcW w:w="2837" w:type="dxa"/>
          </w:tcPr>
          <w:p w14:paraId="664F6FC4"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5B5D2FA2" w14:textId="107FADEA" w:rsidTr="002926F3">
        <w:trPr>
          <w:trHeight w:val="1124"/>
          <w:jc w:val="center"/>
        </w:trPr>
        <w:tc>
          <w:tcPr>
            <w:tcW w:w="2835" w:type="dxa"/>
          </w:tcPr>
          <w:p w14:paraId="0ED2F424" w14:textId="29ECF704"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 xml:space="preserve">Knöchelverletzungen durch </w:t>
            </w:r>
            <w:r w:rsidR="0060392D" w:rsidRPr="005925B2">
              <w:rPr>
                <w:rFonts w:ascii="Source Sans 3" w:hAnsi="Source Sans 3" w:cs="Arial"/>
                <w:sz w:val="18"/>
                <w:szCs w:val="18"/>
              </w:rPr>
              <w:br/>
            </w:r>
            <w:r w:rsidRPr="005925B2">
              <w:rPr>
                <w:rFonts w:ascii="Source Sans 3" w:hAnsi="Source Sans 3" w:cs="Arial"/>
                <w:sz w:val="18"/>
                <w:szCs w:val="18"/>
              </w:rPr>
              <w:t>Umknicken</w:t>
            </w:r>
          </w:p>
        </w:tc>
        <w:tc>
          <w:tcPr>
            <w:tcW w:w="3968" w:type="dxa"/>
          </w:tcPr>
          <w:p w14:paraId="4DECB536"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Bei LKW Tritte und Griffe zum Auf-/Absteigen von der Ladefläche anbringen lassen.</w:t>
            </w:r>
          </w:p>
          <w:p w14:paraId="0CF0B1EF"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Nicht vom Fahrerhaus oder der Ladefläche abspringen.</w:t>
            </w:r>
          </w:p>
          <w:p w14:paraId="08E6E516"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Schutzschuhe tragen.</w:t>
            </w:r>
          </w:p>
        </w:tc>
        <w:tc>
          <w:tcPr>
            <w:tcW w:w="3968" w:type="dxa"/>
          </w:tcPr>
          <w:p w14:paraId="1CEF2681" w14:textId="77777777" w:rsidR="002926F3" w:rsidRPr="005925B2" w:rsidRDefault="002926F3" w:rsidP="00214C79">
            <w:pPr>
              <w:spacing w:after="0" w:line="240" w:lineRule="exact"/>
              <w:rPr>
                <w:rFonts w:ascii="Source Sans 3" w:hAnsi="Source Sans 3" w:cs="Arial"/>
                <w:sz w:val="18"/>
                <w:szCs w:val="18"/>
              </w:rPr>
            </w:pPr>
          </w:p>
        </w:tc>
        <w:tc>
          <w:tcPr>
            <w:tcW w:w="1701" w:type="dxa"/>
          </w:tcPr>
          <w:p w14:paraId="1DA4EE78" w14:textId="77777777" w:rsidR="002926F3" w:rsidRPr="005925B2" w:rsidRDefault="002926F3" w:rsidP="00214C79">
            <w:pPr>
              <w:spacing w:after="0" w:line="240" w:lineRule="exact"/>
              <w:rPr>
                <w:rFonts w:ascii="Source Sans 3" w:hAnsi="Source Sans 3" w:cs="Arial"/>
                <w:sz w:val="18"/>
                <w:szCs w:val="18"/>
              </w:rPr>
            </w:pPr>
          </w:p>
        </w:tc>
        <w:tc>
          <w:tcPr>
            <w:tcW w:w="2837" w:type="dxa"/>
          </w:tcPr>
          <w:p w14:paraId="0D3F9937"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7E5F5879" w14:textId="5BE59717" w:rsidTr="002926F3">
        <w:trPr>
          <w:trHeight w:val="196"/>
          <w:jc w:val="center"/>
        </w:trPr>
        <w:tc>
          <w:tcPr>
            <w:tcW w:w="2835" w:type="dxa"/>
          </w:tcPr>
          <w:p w14:paraId="20F942FA" w14:textId="77777777" w:rsidR="002926F3" w:rsidRPr="005925B2" w:rsidRDefault="002926F3" w:rsidP="00214C79">
            <w:pPr>
              <w:spacing w:after="0" w:line="240" w:lineRule="exact"/>
              <w:rPr>
                <w:rFonts w:ascii="Source Sans 3" w:hAnsi="Source Sans 3" w:cs="Arial"/>
                <w:sz w:val="18"/>
                <w:szCs w:val="18"/>
              </w:rPr>
            </w:pPr>
          </w:p>
        </w:tc>
        <w:tc>
          <w:tcPr>
            <w:tcW w:w="3968" w:type="dxa"/>
          </w:tcPr>
          <w:p w14:paraId="158B4498"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Regelmäßige Führerscheinkontrollen veranlassen.</w:t>
            </w:r>
          </w:p>
        </w:tc>
        <w:tc>
          <w:tcPr>
            <w:tcW w:w="3968" w:type="dxa"/>
          </w:tcPr>
          <w:p w14:paraId="1AD3318B" w14:textId="77777777" w:rsidR="002926F3" w:rsidRPr="005925B2" w:rsidRDefault="002926F3" w:rsidP="00214C79">
            <w:pPr>
              <w:spacing w:after="0" w:line="240" w:lineRule="exact"/>
              <w:rPr>
                <w:rFonts w:ascii="Source Sans 3" w:hAnsi="Source Sans 3" w:cs="Arial"/>
                <w:sz w:val="18"/>
                <w:szCs w:val="18"/>
              </w:rPr>
            </w:pPr>
          </w:p>
        </w:tc>
        <w:tc>
          <w:tcPr>
            <w:tcW w:w="1701" w:type="dxa"/>
          </w:tcPr>
          <w:p w14:paraId="33206F6C" w14:textId="77777777" w:rsidR="002926F3" w:rsidRPr="005925B2" w:rsidRDefault="002926F3" w:rsidP="00214C79">
            <w:pPr>
              <w:spacing w:after="0" w:line="240" w:lineRule="exact"/>
              <w:rPr>
                <w:rFonts w:ascii="Source Sans 3" w:hAnsi="Source Sans 3" w:cs="Arial"/>
                <w:sz w:val="18"/>
                <w:szCs w:val="18"/>
              </w:rPr>
            </w:pPr>
          </w:p>
        </w:tc>
        <w:tc>
          <w:tcPr>
            <w:tcW w:w="2837" w:type="dxa"/>
          </w:tcPr>
          <w:p w14:paraId="11E22B78"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3E983B91" w14:textId="2CAA5377" w:rsidTr="002926F3">
        <w:trPr>
          <w:jc w:val="center"/>
        </w:trPr>
        <w:tc>
          <w:tcPr>
            <w:tcW w:w="2835" w:type="dxa"/>
            <w:tcBorders>
              <w:bottom w:val="nil"/>
            </w:tcBorders>
          </w:tcPr>
          <w:p w14:paraId="2AD21CC9" w14:textId="10C40F78"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 xml:space="preserve">Fehlendes/unbrauchbares </w:t>
            </w:r>
            <w:r w:rsidR="0060392D" w:rsidRPr="005925B2">
              <w:rPr>
                <w:rFonts w:ascii="Source Sans 3" w:hAnsi="Source Sans 3" w:cs="Arial"/>
                <w:sz w:val="18"/>
                <w:szCs w:val="18"/>
              </w:rPr>
              <w:br/>
            </w:r>
            <w:r w:rsidRPr="005925B2">
              <w:rPr>
                <w:rFonts w:ascii="Source Sans 3" w:hAnsi="Source Sans 3" w:cs="Arial"/>
                <w:sz w:val="18"/>
                <w:szCs w:val="18"/>
              </w:rPr>
              <w:t>Verbandmaterial</w:t>
            </w:r>
          </w:p>
        </w:tc>
        <w:tc>
          <w:tcPr>
            <w:tcW w:w="3968" w:type="dxa"/>
            <w:tcBorders>
              <w:bottom w:val="nil"/>
            </w:tcBorders>
          </w:tcPr>
          <w:p w14:paraId="59A70430"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Kraftfahrzeugverbandkasten regelmäßig auf Zustand, Vollzähligkeit und Haltbarkeitsdaten des Inhalts prüfen.</w:t>
            </w:r>
          </w:p>
        </w:tc>
        <w:tc>
          <w:tcPr>
            <w:tcW w:w="3968" w:type="dxa"/>
            <w:tcBorders>
              <w:bottom w:val="nil"/>
            </w:tcBorders>
          </w:tcPr>
          <w:p w14:paraId="775895FA" w14:textId="77777777" w:rsidR="002926F3" w:rsidRPr="005925B2" w:rsidRDefault="002926F3" w:rsidP="00214C79">
            <w:pPr>
              <w:spacing w:after="0" w:line="240" w:lineRule="exact"/>
              <w:rPr>
                <w:rFonts w:ascii="Source Sans 3" w:hAnsi="Source Sans 3" w:cs="Arial"/>
                <w:sz w:val="18"/>
                <w:szCs w:val="18"/>
              </w:rPr>
            </w:pPr>
          </w:p>
        </w:tc>
        <w:tc>
          <w:tcPr>
            <w:tcW w:w="1701" w:type="dxa"/>
            <w:tcBorders>
              <w:bottom w:val="nil"/>
            </w:tcBorders>
          </w:tcPr>
          <w:p w14:paraId="1C7E9148" w14:textId="77777777" w:rsidR="002926F3" w:rsidRPr="005925B2" w:rsidRDefault="002926F3" w:rsidP="00214C79">
            <w:pPr>
              <w:spacing w:after="0" w:line="240" w:lineRule="exact"/>
              <w:rPr>
                <w:rFonts w:ascii="Source Sans 3" w:hAnsi="Source Sans 3" w:cs="Arial"/>
                <w:sz w:val="18"/>
                <w:szCs w:val="18"/>
              </w:rPr>
            </w:pPr>
          </w:p>
        </w:tc>
        <w:tc>
          <w:tcPr>
            <w:tcW w:w="2837" w:type="dxa"/>
            <w:tcBorders>
              <w:bottom w:val="nil"/>
            </w:tcBorders>
          </w:tcPr>
          <w:p w14:paraId="1D50D0E7" w14:textId="77777777" w:rsidR="002926F3" w:rsidRPr="005925B2" w:rsidRDefault="002926F3" w:rsidP="00214C79">
            <w:pPr>
              <w:spacing w:after="0" w:line="240" w:lineRule="exact"/>
              <w:rPr>
                <w:rFonts w:ascii="Source Sans 3" w:hAnsi="Source Sans 3" w:cs="Arial"/>
                <w:sz w:val="18"/>
                <w:szCs w:val="18"/>
              </w:rPr>
            </w:pPr>
          </w:p>
        </w:tc>
      </w:tr>
      <w:tr w:rsidR="002926F3" w:rsidRPr="005925B2" w14:paraId="25CF1B5C" w14:textId="77777777" w:rsidTr="004819BE">
        <w:trPr>
          <w:trHeight w:val="170"/>
          <w:jc w:val="center"/>
        </w:trPr>
        <w:tc>
          <w:tcPr>
            <w:tcW w:w="15309" w:type="dxa"/>
            <w:gridSpan w:val="5"/>
            <w:tcBorders>
              <w:top w:val="nil"/>
              <w:bottom w:val="nil"/>
            </w:tcBorders>
            <w:shd w:val="clear" w:color="auto" w:fill="C5E1E0"/>
          </w:tcPr>
          <w:p w14:paraId="7131FD4B" w14:textId="406AEB22" w:rsidR="002926F3" w:rsidRPr="005925B2" w:rsidRDefault="002926F3" w:rsidP="00214C79">
            <w:pPr>
              <w:spacing w:after="0" w:line="240" w:lineRule="exact"/>
              <w:jc w:val="center"/>
              <w:rPr>
                <w:rFonts w:ascii="Source Sans 3" w:hAnsi="Source Sans 3" w:cs="Arial"/>
                <w:b/>
                <w:sz w:val="18"/>
                <w:szCs w:val="18"/>
              </w:rPr>
            </w:pPr>
            <w:r w:rsidRPr="005925B2">
              <w:rPr>
                <w:rFonts w:ascii="Source Sans 3" w:hAnsi="Source Sans 3" w:cs="Arial"/>
                <w:b/>
                <w:sz w:val="18"/>
                <w:szCs w:val="18"/>
              </w:rPr>
              <w:t>Psychische Belastungen</w:t>
            </w:r>
          </w:p>
        </w:tc>
      </w:tr>
      <w:tr w:rsidR="002926F3" w:rsidRPr="005925B2" w14:paraId="1B509987" w14:textId="7543DBF5" w:rsidTr="002926F3">
        <w:trPr>
          <w:trHeight w:val="1015"/>
          <w:jc w:val="center"/>
        </w:trPr>
        <w:tc>
          <w:tcPr>
            <w:tcW w:w="2835" w:type="dxa"/>
            <w:tcBorders>
              <w:top w:val="nil"/>
              <w:bottom w:val="single" w:sz="18" w:space="0" w:color="009193"/>
            </w:tcBorders>
          </w:tcPr>
          <w:p w14:paraId="15596EAB"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 xml:space="preserve">Arbeitsinhalt, </w:t>
            </w:r>
          </w:p>
          <w:p w14:paraId="22F74C39"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Arbeitsaufgabe, Arbeitsorganisation, soziale Bedingungen</w:t>
            </w:r>
          </w:p>
        </w:tc>
        <w:tc>
          <w:tcPr>
            <w:tcW w:w="3968" w:type="dxa"/>
            <w:tcBorders>
              <w:top w:val="nil"/>
              <w:bottom w:val="single" w:sz="18" w:space="0" w:color="009193"/>
            </w:tcBorders>
          </w:tcPr>
          <w:p w14:paraId="0433DFBB" w14:textId="77777777"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Die psychischen Belastungen ermitteln.</w:t>
            </w:r>
          </w:p>
          <w:p w14:paraId="551AC52D" w14:textId="4B92B850" w:rsidR="002926F3" w:rsidRPr="005925B2" w:rsidRDefault="002926F3" w:rsidP="00214C79">
            <w:pPr>
              <w:spacing w:after="0" w:line="240" w:lineRule="exact"/>
              <w:rPr>
                <w:rFonts w:ascii="Source Sans 3" w:hAnsi="Source Sans 3" w:cs="Arial"/>
                <w:sz w:val="18"/>
                <w:szCs w:val="18"/>
              </w:rPr>
            </w:pPr>
            <w:r w:rsidRPr="005925B2">
              <w:rPr>
                <w:rFonts w:ascii="Source Sans 3" w:hAnsi="Source Sans 3" w:cs="Arial"/>
                <w:sz w:val="18"/>
                <w:szCs w:val="18"/>
              </w:rPr>
              <w:t>Hilfestellung bietet die Broschüre „Gemeinsam zu gesunden Arbeitsbedingungen“, Bestell-Nr.: MB042.</w:t>
            </w:r>
          </w:p>
        </w:tc>
        <w:tc>
          <w:tcPr>
            <w:tcW w:w="3968" w:type="dxa"/>
            <w:tcBorders>
              <w:top w:val="nil"/>
              <w:bottom w:val="single" w:sz="18" w:space="0" w:color="009193"/>
            </w:tcBorders>
          </w:tcPr>
          <w:p w14:paraId="7F0B2AAF" w14:textId="77777777" w:rsidR="002926F3" w:rsidRPr="005925B2" w:rsidRDefault="002926F3" w:rsidP="00214C79">
            <w:pPr>
              <w:spacing w:after="0" w:line="240" w:lineRule="exact"/>
              <w:rPr>
                <w:rFonts w:ascii="Source Sans 3" w:hAnsi="Source Sans 3" w:cs="Arial"/>
                <w:sz w:val="18"/>
                <w:szCs w:val="18"/>
              </w:rPr>
            </w:pPr>
          </w:p>
        </w:tc>
        <w:tc>
          <w:tcPr>
            <w:tcW w:w="1701" w:type="dxa"/>
            <w:tcBorders>
              <w:top w:val="nil"/>
              <w:bottom w:val="single" w:sz="18" w:space="0" w:color="009193"/>
            </w:tcBorders>
          </w:tcPr>
          <w:p w14:paraId="6A716585" w14:textId="77777777" w:rsidR="002926F3" w:rsidRPr="005925B2" w:rsidRDefault="002926F3" w:rsidP="00214C79">
            <w:pPr>
              <w:spacing w:after="0" w:line="240" w:lineRule="exact"/>
              <w:rPr>
                <w:rFonts w:ascii="Source Sans 3" w:hAnsi="Source Sans 3" w:cs="Arial"/>
                <w:sz w:val="18"/>
                <w:szCs w:val="18"/>
              </w:rPr>
            </w:pPr>
          </w:p>
        </w:tc>
        <w:tc>
          <w:tcPr>
            <w:tcW w:w="2837" w:type="dxa"/>
            <w:tcBorders>
              <w:top w:val="nil"/>
              <w:bottom w:val="single" w:sz="18" w:space="0" w:color="009193"/>
            </w:tcBorders>
          </w:tcPr>
          <w:p w14:paraId="475A44EF" w14:textId="77777777" w:rsidR="002926F3" w:rsidRPr="005925B2" w:rsidRDefault="002926F3" w:rsidP="00214C79">
            <w:pPr>
              <w:spacing w:after="0" w:line="240" w:lineRule="exact"/>
              <w:rPr>
                <w:rFonts w:ascii="Source Sans 3" w:hAnsi="Source Sans 3" w:cs="Arial"/>
                <w:sz w:val="18"/>
                <w:szCs w:val="18"/>
              </w:rPr>
            </w:pPr>
          </w:p>
        </w:tc>
      </w:tr>
    </w:tbl>
    <w:p w14:paraId="4EE06FFA" w14:textId="77777777" w:rsidR="00F723F4" w:rsidRPr="005925B2" w:rsidRDefault="00F723F4" w:rsidP="00214C79">
      <w:pPr>
        <w:spacing w:after="480" w:line="240" w:lineRule="exact"/>
        <w:rPr>
          <w:rStyle w:val="BGBlauFett"/>
          <w:rFonts w:ascii="Source Sans 3" w:hAnsi="Source Sans 3"/>
          <w:b/>
          <w:bCs/>
          <w:color w:val="004994"/>
          <w:sz w:val="28"/>
          <w:szCs w:val="28"/>
        </w:rPr>
      </w:pPr>
    </w:p>
    <w:p w14:paraId="650A20FB" w14:textId="77777777" w:rsidR="00F723F4" w:rsidRPr="005925B2" w:rsidRDefault="00F723F4" w:rsidP="00214C79">
      <w:pPr>
        <w:spacing w:after="480" w:line="240" w:lineRule="exact"/>
        <w:rPr>
          <w:rStyle w:val="BGBlauFett"/>
          <w:rFonts w:ascii="Source Sans 3" w:hAnsi="Source Sans 3"/>
          <w:b/>
          <w:bCs/>
          <w:color w:val="004994"/>
          <w:sz w:val="28"/>
          <w:szCs w:val="28"/>
        </w:rPr>
      </w:pPr>
    </w:p>
    <w:p w14:paraId="7E1E8D55" w14:textId="1334A0D1" w:rsidR="00D10B8B" w:rsidRPr="005925B2" w:rsidRDefault="00D10B8B" w:rsidP="00214C79">
      <w:pPr>
        <w:spacing w:after="480" w:line="240" w:lineRule="exact"/>
        <w:rPr>
          <w:rFonts w:ascii="Source Sans 3" w:hAnsi="Source Sans 3"/>
          <w:b/>
          <w:bCs/>
          <w:color w:val="004994"/>
          <w:sz w:val="28"/>
          <w:szCs w:val="28"/>
        </w:rPr>
      </w:pPr>
      <w:r w:rsidRPr="005925B2">
        <w:rPr>
          <w:rStyle w:val="BGBlauFett"/>
          <w:rFonts w:ascii="Source Sans 3" w:hAnsi="Source Sans 3"/>
          <w:b/>
          <w:bCs/>
          <w:color w:val="004994"/>
          <w:sz w:val="28"/>
          <w:szCs w:val="28"/>
        </w:rPr>
        <w:lastRenderedPageBreak/>
        <w:t>2. Maschinen und Geräte</w:t>
      </w:r>
    </w:p>
    <w:tbl>
      <w:tblPr>
        <w:tblW w:w="15309" w:type="dxa"/>
        <w:jc w:val="center"/>
        <w:tblBorders>
          <w:insideH w:val="single" w:sz="8" w:space="0" w:color="A6A6A6"/>
          <w:insideV w:val="single" w:sz="8" w:space="0" w:color="A6A6A6"/>
        </w:tblBorders>
        <w:tblLayout w:type="fixed"/>
        <w:tblCellMar>
          <w:top w:w="85" w:type="dxa"/>
          <w:bottom w:w="85" w:type="dxa"/>
        </w:tblCellMar>
        <w:tblLook w:val="00A0" w:firstRow="1" w:lastRow="0" w:firstColumn="1" w:lastColumn="0" w:noHBand="0" w:noVBand="0"/>
      </w:tblPr>
      <w:tblGrid>
        <w:gridCol w:w="2835"/>
        <w:gridCol w:w="3969"/>
        <w:gridCol w:w="3969"/>
        <w:gridCol w:w="1701"/>
        <w:gridCol w:w="2835"/>
      </w:tblGrid>
      <w:tr w:rsidR="008633B4" w:rsidRPr="005925B2" w14:paraId="2F7E59F9" w14:textId="6C4F8FB7" w:rsidTr="008633B4">
        <w:trPr>
          <w:trHeight w:val="732"/>
          <w:tblHeader/>
          <w:jc w:val="center"/>
        </w:trPr>
        <w:tc>
          <w:tcPr>
            <w:tcW w:w="2835" w:type="dxa"/>
            <w:tcBorders>
              <w:top w:val="nil"/>
              <w:bottom w:val="nil"/>
            </w:tcBorders>
            <w:shd w:val="clear" w:color="auto" w:fill="009391"/>
            <w:vAlign w:val="center"/>
          </w:tcPr>
          <w:p w14:paraId="7520E60B" w14:textId="77777777" w:rsidR="008633B4" w:rsidRPr="005925B2" w:rsidRDefault="008633B4" w:rsidP="00214C79">
            <w:pPr>
              <w:spacing w:after="0" w:line="240" w:lineRule="exact"/>
              <w:rPr>
                <w:rFonts w:ascii="Source Sans 3" w:hAnsi="Source Sans 3" w:cs="Arial"/>
                <w:b/>
                <w:color w:val="F2F2F2"/>
                <w:sz w:val="20"/>
                <w:szCs w:val="20"/>
              </w:rPr>
            </w:pPr>
            <w:r w:rsidRPr="005925B2">
              <w:rPr>
                <w:rFonts w:ascii="Source Sans 3" w:hAnsi="Source Sans 3" w:cs="Arial"/>
                <w:b/>
                <w:color w:val="F2F2F2"/>
                <w:sz w:val="20"/>
                <w:szCs w:val="20"/>
              </w:rPr>
              <w:t>Gefährdungen</w:t>
            </w:r>
            <w:r w:rsidRPr="005925B2">
              <w:rPr>
                <w:rFonts w:ascii="Source Sans 3" w:hAnsi="Source Sans 3" w:cs="Arial"/>
                <w:b/>
                <w:color w:val="F2F2F2"/>
                <w:sz w:val="20"/>
                <w:szCs w:val="20"/>
              </w:rPr>
              <w:br/>
              <w:t>Belastungen</w:t>
            </w:r>
          </w:p>
        </w:tc>
        <w:tc>
          <w:tcPr>
            <w:tcW w:w="3969" w:type="dxa"/>
            <w:tcBorders>
              <w:top w:val="nil"/>
              <w:bottom w:val="nil"/>
            </w:tcBorders>
            <w:shd w:val="clear" w:color="auto" w:fill="009391"/>
            <w:vAlign w:val="center"/>
          </w:tcPr>
          <w:p w14:paraId="0A26310E" w14:textId="77777777" w:rsidR="008633B4" w:rsidRPr="005925B2" w:rsidRDefault="008633B4" w:rsidP="00214C79">
            <w:pPr>
              <w:spacing w:after="0" w:line="240" w:lineRule="exact"/>
              <w:rPr>
                <w:rFonts w:ascii="Source Sans 3" w:hAnsi="Source Sans 3" w:cs="Arial"/>
                <w:b/>
                <w:color w:val="F2F2F2"/>
                <w:sz w:val="20"/>
                <w:szCs w:val="20"/>
              </w:rPr>
            </w:pPr>
            <w:r w:rsidRPr="005925B2">
              <w:rPr>
                <w:rFonts w:ascii="Source Sans 3" w:hAnsi="Source Sans 3" w:cs="Arial"/>
                <w:b/>
                <w:color w:val="F2F2F2"/>
                <w:sz w:val="20"/>
                <w:szCs w:val="20"/>
              </w:rPr>
              <w:t>Maßnahmen</w:t>
            </w:r>
          </w:p>
        </w:tc>
        <w:tc>
          <w:tcPr>
            <w:tcW w:w="3969" w:type="dxa"/>
            <w:tcBorders>
              <w:top w:val="nil"/>
              <w:bottom w:val="nil"/>
            </w:tcBorders>
            <w:shd w:val="clear" w:color="auto" w:fill="009391"/>
            <w:vAlign w:val="center"/>
          </w:tcPr>
          <w:p w14:paraId="76349FB4" w14:textId="77777777" w:rsidR="008633B4" w:rsidRPr="005925B2" w:rsidRDefault="008633B4" w:rsidP="00214C79">
            <w:pPr>
              <w:spacing w:after="0" w:line="240" w:lineRule="exact"/>
              <w:rPr>
                <w:rFonts w:ascii="Source Sans 3" w:hAnsi="Source Sans 3" w:cs="Arial"/>
                <w:b/>
                <w:color w:val="F2F2F2"/>
                <w:sz w:val="20"/>
                <w:szCs w:val="20"/>
              </w:rPr>
            </w:pPr>
            <w:r w:rsidRPr="005925B2">
              <w:rPr>
                <w:rFonts w:ascii="Source Sans 3" w:hAnsi="Source Sans 3" w:cs="Arial"/>
                <w:b/>
                <w:color w:val="F2F2F2"/>
                <w:sz w:val="20"/>
                <w:szCs w:val="20"/>
              </w:rPr>
              <w:t>Maßnahmen</w:t>
            </w:r>
            <w:r w:rsidRPr="005925B2">
              <w:rPr>
                <w:rFonts w:ascii="Source Sans 3" w:hAnsi="Source Sans 3" w:cs="Arial"/>
                <w:b/>
                <w:color w:val="F2F2F2"/>
                <w:sz w:val="20"/>
                <w:szCs w:val="20"/>
              </w:rPr>
              <w:br/>
              <w:t>notwendig (was)</w:t>
            </w:r>
          </w:p>
        </w:tc>
        <w:tc>
          <w:tcPr>
            <w:tcW w:w="1701" w:type="dxa"/>
            <w:tcBorders>
              <w:top w:val="nil"/>
              <w:bottom w:val="nil"/>
            </w:tcBorders>
            <w:shd w:val="clear" w:color="auto" w:fill="009391"/>
            <w:vAlign w:val="center"/>
          </w:tcPr>
          <w:p w14:paraId="5BDFB061" w14:textId="77777777" w:rsidR="008633B4" w:rsidRPr="005925B2" w:rsidRDefault="008633B4" w:rsidP="00214C79">
            <w:pPr>
              <w:spacing w:after="0" w:line="240" w:lineRule="exact"/>
              <w:rPr>
                <w:rFonts w:ascii="Source Sans 3" w:hAnsi="Source Sans 3" w:cs="Arial"/>
                <w:b/>
                <w:color w:val="F2F2F2"/>
                <w:sz w:val="20"/>
                <w:szCs w:val="20"/>
              </w:rPr>
            </w:pPr>
            <w:r w:rsidRPr="005925B2">
              <w:rPr>
                <w:rFonts w:ascii="Source Sans 3" w:hAnsi="Source Sans 3" w:cs="Arial"/>
                <w:b/>
                <w:color w:val="F2F2F2"/>
                <w:sz w:val="20"/>
                <w:szCs w:val="20"/>
              </w:rPr>
              <w:t xml:space="preserve">erledigt </w:t>
            </w:r>
            <w:r w:rsidRPr="005925B2">
              <w:rPr>
                <w:rFonts w:ascii="Source Sans 3" w:hAnsi="Source Sans 3" w:cs="Arial"/>
                <w:b/>
                <w:color w:val="F2F2F2"/>
                <w:sz w:val="20"/>
                <w:szCs w:val="20"/>
              </w:rPr>
              <w:br/>
              <w:t>am/von</w:t>
            </w:r>
          </w:p>
        </w:tc>
        <w:tc>
          <w:tcPr>
            <w:tcW w:w="2835" w:type="dxa"/>
            <w:tcBorders>
              <w:top w:val="nil"/>
              <w:bottom w:val="nil"/>
            </w:tcBorders>
            <w:shd w:val="clear" w:color="auto" w:fill="009391"/>
            <w:vAlign w:val="center"/>
          </w:tcPr>
          <w:p w14:paraId="43494349" w14:textId="4827468C" w:rsidR="008633B4" w:rsidRPr="005925B2" w:rsidRDefault="008633B4" w:rsidP="00214C79">
            <w:pPr>
              <w:spacing w:after="0" w:line="240" w:lineRule="exact"/>
              <w:rPr>
                <w:rFonts w:ascii="Source Sans 3" w:hAnsi="Source Sans 3" w:cs="Arial"/>
                <w:b/>
                <w:color w:val="F2F2F2"/>
                <w:sz w:val="20"/>
                <w:szCs w:val="20"/>
              </w:rPr>
            </w:pPr>
            <w:r w:rsidRPr="005925B2">
              <w:rPr>
                <w:rFonts w:ascii="Source Sans 3" w:hAnsi="Source Sans 3" w:cs="Arial"/>
                <w:b/>
                <w:color w:val="F2F2F2"/>
                <w:sz w:val="20"/>
                <w:szCs w:val="20"/>
              </w:rPr>
              <w:t>Maßnahmen</w:t>
            </w:r>
            <w:r w:rsidRPr="005925B2">
              <w:rPr>
                <w:rFonts w:ascii="Source Sans 3" w:hAnsi="Source Sans 3" w:cs="Arial"/>
                <w:b/>
                <w:color w:val="F2F2F2"/>
                <w:sz w:val="20"/>
                <w:szCs w:val="20"/>
              </w:rPr>
              <w:br/>
              <w:t>wirksam?</w:t>
            </w:r>
          </w:p>
        </w:tc>
      </w:tr>
      <w:tr w:rsidR="008633B4" w:rsidRPr="005925B2" w14:paraId="64939984" w14:textId="6CA71F42" w:rsidTr="008633B4">
        <w:trPr>
          <w:trHeight w:val="170"/>
          <w:jc w:val="center"/>
        </w:trPr>
        <w:tc>
          <w:tcPr>
            <w:tcW w:w="15309" w:type="dxa"/>
            <w:gridSpan w:val="5"/>
            <w:tcBorders>
              <w:top w:val="nil"/>
              <w:bottom w:val="nil"/>
            </w:tcBorders>
            <w:shd w:val="clear" w:color="auto" w:fill="C5E1E0"/>
            <w:vAlign w:val="center"/>
          </w:tcPr>
          <w:p w14:paraId="62671BB7" w14:textId="10C89A51" w:rsidR="008633B4" w:rsidRPr="005925B2" w:rsidRDefault="008633B4" w:rsidP="00214C79">
            <w:pPr>
              <w:spacing w:after="0" w:line="240" w:lineRule="exact"/>
              <w:jc w:val="center"/>
              <w:rPr>
                <w:rFonts w:ascii="Source Sans 3" w:hAnsi="Source Sans 3" w:cs="Arial"/>
                <w:b/>
                <w:sz w:val="18"/>
                <w:szCs w:val="18"/>
              </w:rPr>
            </w:pPr>
            <w:r w:rsidRPr="005925B2">
              <w:rPr>
                <w:rFonts w:ascii="Source Sans 3" w:hAnsi="Source Sans 3" w:cs="Arial"/>
                <w:b/>
                <w:sz w:val="18"/>
                <w:szCs w:val="18"/>
              </w:rPr>
              <w:t>Durchnäh-Reparaturmaschine</w:t>
            </w:r>
          </w:p>
        </w:tc>
      </w:tr>
      <w:tr w:rsidR="008633B4" w:rsidRPr="005925B2" w14:paraId="72924EF8" w14:textId="289F1552" w:rsidTr="008633B4">
        <w:trPr>
          <w:jc w:val="center"/>
        </w:trPr>
        <w:tc>
          <w:tcPr>
            <w:tcW w:w="2835" w:type="dxa"/>
            <w:vMerge w:val="restart"/>
            <w:tcBorders>
              <w:top w:val="nil"/>
            </w:tcBorders>
          </w:tcPr>
          <w:p w14:paraId="0D754DA6" w14:textId="25CA5761"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 xml:space="preserve">Stich- und </w:t>
            </w:r>
            <w:r w:rsidRPr="005925B2">
              <w:rPr>
                <w:rFonts w:ascii="Source Sans 3" w:hAnsi="Source Sans 3" w:cs="Arial"/>
                <w:sz w:val="18"/>
                <w:szCs w:val="18"/>
              </w:rPr>
              <w:br/>
              <w:t>Durchnähverletzungen</w:t>
            </w:r>
          </w:p>
        </w:tc>
        <w:tc>
          <w:tcPr>
            <w:tcW w:w="3969" w:type="dxa"/>
            <w:tcBorders>
              <w:top w:val="nil"/>
            </w:tcBorders>
            <w:vAlign w:val="center"/>
          </w:tcPr>
          <w:p w14:paraId="683093F9" w14:textId="77777777"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Schuh möglichst mit beiden Händen halten.</w:t>
            </w:r>
          </w:p>
        </w:tc>
        <w:tc>
          <w:tcPr>
            <w:tcW w:w="3969" w:type="dxa"/>
            <w:tcBorders>
              <w:top w:val="nil"/>
            </w:tcBorders>
          </w:tcPr>
          <w:p w14:paraId="2AA999EA" w14:textId="77777777" w:rsidR="008633B4" w:rsidRPr="005925B2" w:rsidRDefault="008633B4" w:rsidP="00214C79">
            <w:pPr>
              <w:spacing w:after="0" w:line="240" w:lineRule="exact"/>
              <w:rPr>
                <w:rFonts w:ascii="Source Sans 3" w:hAnsi="Source Sans 3" w:cs="Arial"/>
                <w:sz w:val="18"/>
                <w:szCs w:val="18"/>
              </w:rPr>
            </w:pPr>
          </w:p>
        </w:tc>
        <w:tc>
          <w:tcPr>
            <w:tcW w:w="1701" w:type="dxa"/>
            <w:tcBorders>
              <w:top w:val="nil"/>
            </w:tcBorders>
          </w:tcPr>
          <w:p w14:paraId="47827369" w14:textId="77777777" w:rsidR="008633B4" w:rsidRPr="005925B2" w:rsidRDefault="008633B4" w:rsidP="00214C79">
            <w:pPr>
              <w:spacing w:after="0" w:line="240" w:lineRule="exact"/>
              <w:rPr>
                <w:rFonts w:ascii="Source Sans 3" w:hAnsi="Source Sans 3" w:cs="Arial"/>
                <w:sz w:val="18"/>
                <w:szCs w:val="18"/>
              </w:rPr>
            </w:pPr>
          </w:p>
        </w:tc>
        <w:tc>
          <w:tcPr>
            <w:tcW w:w="2835" w:type="dxa"/>
            <w:tcBorders>
              <w:top w:val="nil"/>
            </w:tcBorders>
          </w:tcPr>
          <w:p w14:paraId="7A01BC75" w14:textId="77777777" w:rsidR="008633B4" w:rsidRPr="005925B2" w:rsidRDefault="008633B4" w:rsidP="00214C79">
            <w:pPr>
              <w:spacing w:after="0" w:line="240" w:lineRule="exact"/>
              <w:rPr>
                <w:rFonts w:ascii="Source Sans 3" w:hAnsi="Source Sans 3" w:cs="Arial"/>
                <w:sz w:val="18"/>
                <w:szCs w:val="18"/>
              </w:rPr>
            </w:pPr>
          </w:p>
        </w:tc>
      </w:tr>
      <w:tr w:rsidR="008633B4" w:rsidRPr="005925B2" w14:paraId="294CF50B" w14:textId="2FA7D442" w:rsidTr="008633B4">
        <w:trPr>
          <w:jc w:val="center"/>
        </w:trPr>
        <w:tc>
          <w:tcPr>
            <w:tcW w:w="2835" w:type="dxa"/>
            <w:vMerge/>
          </w:tcPr>
          <w:p w14:paraId="71EC7966" w14:textId="77777777" w:rsidR="008633B4" w:rsidRPr="005925B2" w:rsidRDefault="008633B4" w:rsidP="00214C79">
            <w:pPr>
              <w:spacing w:before="40" w:after="0" w:line="240" w:lineRule="exact"/>
              <w:rPr>
                <w:rFonts w:ascii="Source Sans 3" w:hAnsi="Source Sans 3" w:cs="Arial"/>
                <w:sz w:val="18"/>
                <w:szCs w:val="18"/>
              </w:rPr>
            </w:pPr>
          </w:p>
        </w:tc>
        <w:tc>
          <w:tcPr>
            <w:tcW w:w="3969" w:type="dxa"/>
          </w:tcPr>
          <w:p w14:paraId="17FA4142" w14:textId="77777777"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Um unbeabsichtigtes Ingangsetzen zu vermeiden, muss Fußschalter überdeckt sein.</w:t>
            </w:r>
          </w:p>
        </w:tc>
        <w:tc>
          <w:tcPr>
            <w:tcW w:w="3969" w:type="dxa"/>
          </w:tcPr>
          <w:p w14:paraId="76A6368C" w14:textId="77777777" w:rsidR="008633B4" w:rsidRPr="005925B2" w:rsidRDefault="008633B4" w:rsidP="00214C79">
            <w:pPr>
              <w:spacing w:after="0" w:line="240" w:lineRule="exact"/>
              <w:rPr>
                <w:rFonts w:ascii="Source Sans 3" w:hAnsi="Source Sans 3" w:cs="Arial"/>
                <w:sz w:val="18"/>
                <w:szCs w:val="18"/>
              </w:rPr>
            </w:pPr>
          </w:p>
        </w:tc>
        <w:tc>
          <w:tcPr>
            <w:tcW w:w="1701" w:type="dxa"/>
          </w:tcPr>
          <w:p w14:paraId="61879431" w14:textId="77777777" w:rsidR="008633B4" w:rsidRPr="005925B2" w:rsidRDefault="008633B4" w:rsidP="00214C79">
            <w:pPr>
              <w:spacing w:after="0" w:line="240" w:lineRule="exact"/>
              <w:rPr>
                <w:rFonts w:ascii="Source Sans 3" w:hAnsi="Source Sans 3" w:cs="Arial"/>
                <w:sz w:val="18"/>
                <w:szCs w:val="18"/>
              </w:rPr>
            </w:pPr>
          </w:p>
        </w:tc>
        <w:tc>
          <w:tcPr>
            <w:tcW w:w="2835" w:type="dxa"/>
          </w:tcPr>
          <w:p w14:paraId="5486B647" w14:textId="77777777" w:rsidR="008633B4" w:rsidRPr="005925B2" w:rsidRDefault="008633B4" w:rsidP="00214C79">
            <w:pPr>
              <w:spacing w:after="0" w:line="240" w:lineRule="exact"/>
              <w:rPr>
                <w:rFonts w:ascii="Source Sans 3" w:hAnsi="Source Sans 3" w:cs="Arial"/>
                <w:sz w:val="18"/>
                <w:szCs w:val="18"/>
              </w:rPr>
            </w:pPr>
          </w:p>
        </w:tc>
      </w:tr>
      <w:tr w:rsidR="008633B4" w:rsidRPr="005925B2" w14:paraId="7445B694" w14:textId="4F0B9483" w:rsidTr="008633B4">
        <w:trPr>
          <w:jc w:val="center"/>
        </w:trPr>
        <w:tc>
          <w:tcPr>
            <w:tcW w:w="2835" w:type="dxa"/>
            <w:vMerge/>
          </w:tcPr>
          <w:p w14:paraId="0861674A" w14:textId="77777777" w:rsidR="008633B4" w:rsidRPr="005925B2" w:rsidRDefault="008633B4" w:rsidP="00214C79">
            <w:pPr>
              <w:spacing w:before="40" w:after="0" w:line="240" w:lineRule="exact"/>
              <w:rPr>
                <w:rFonts w:ascii="Source Sans 3" w:hAnsi="Source Sans 3" w:cs="Arial"/>
                <w:sz w:val="18"/>
                <w:szCs w:val="18"/>
              </w:rPr>
            </w:pPr>
          </w:p>
        </w:tc>
        <w:tc>
          <w:tcPr>
            <w:tcW w:w="3969" w:type="dxa"/>
            <w:tcBorders>
              <w:bottom w:val="single" w:sz="8" w:space="0" w:color="A6A6A6"/>
            </w:tcBorders>
            <w:vAlign w:val="center"/>
          </w:tcPr>
          <w:p w14:paraId="260FA29A" w14:textId="77777777"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 xml:space="preserve">Nadelwechsel nur bei abgeschalteter </w:t>
            </w:r>
            <w:r w:rsidRPr="005925B2">
              <w:rPr>
                <w:rFonts w:ascii="Source Sans 3" w:hAnsi="Source Sans 3" w:cs="Arial"/>
                <w:sz w:val="18"/>
                <w:szCs w:val="18"/>
              </w:rPr>
              <w:br/>
              <w:t>Energiezufuhr.</w:t>
            </w:r>
          </w:p>
          <w:p w14:paraId="1BC42F84" w14:textId="19351FBF" w:rsidR="008633B4" w:rsidRPr="005925B2" w:rsidRDefault="008633B4" w:rsidP="00214C79">
            <w:pPr>
              <w:spacing w:before="40" w:after="0" w:line="240" w:lineRule="exact"/>
              <w:rPr>
                <w:rFonts w:ascii="Source Sans 3" w:hAnsi="Source Sans 3" w:cs="Arial"/>
                <w:sz w:val="18"/>
                <w:szCs w:val="18"/>
              </w:rPr>
            </w:pPr>
          </w:p>
        </w:tc>
        <w:tc>
          <w:tcPr>
            <w:tcW w:w="3969" w:type="dxa"/>
            <w:tcBorders>
              <w:bottom w:val="single" w:sz="8" w:space="0" w:color="A6A6A6"/>
            </w:tcBorders>
          </w:tcPr>
          <w:p w14:paraId="505FA62E" w14:textId="77777777" w:rsidR="008633B4" w:rsidRPr="005925B2" w:rsidRDefault="008633B4" w:rsidP="00214C79">
            <w:pPr>
              <w:spacing w:after="0" w:line="240" w:lineRule="exact"/>
              <w:rPr>
                <w:rFonts w:ascii="Source Sans 3" w:hAnsi="Source Sans 3" w:cs="Arial"/>
                <w:sz w:val="18"/>
                <w:szCs w:val="18"/>
              </w:rPr>
            </w:pPr>
          </w:p>
        </w:tc>
        <w:tc>
          <w:tcPr>
            <w:tcW w:w="1701" w:type="dxa"/>
          </w:tcPr>
          <w:p w14:paraId="00771AA4" w14:textId="77777777" w:rsidR="008633B4" w:rsidRPr="005925B2" w:rsidRDefault="008633B4" w:rsidP="00214C79">
            <w:pPr>
              <w:spacing w:after="0" w:line="240" w:lineRule="exact"/>
              <w:rPr>
                <w:rFonts w:ascii="Source Sans 3" w:hAnsi="Source Sans 3" w:cs="Arial"/>
                <w:sz w:val="18"/>
                <w:szCs w:val="18"/>
              </w:rPr>
            </w:pPr>
          </w:p>
        </w:tc>
        <w:tc>
          <w:tcPr>
            <w:tcW w:w="2835" w:type="dxa"/>
          </w:tcPr>
          <w:p w14:paraId="0A4D53D0" w14:textId="77777777" w:rsidR="008633B4" w:rsidRPr="005925B2" w:rsidRDefault="008633B4" w:rsidP="00214C79">
            <w:pPr>
              <w:spacing w:after="0" w:line="240" w:lineRule="exact"/>
              <w:rPr>
                <w:rFonts w:ascii="Source Sans 3" w:hAnsi="Source Sans 3" w:cs="Arial"/>
                <w:sz w:val="18"/>
                <w:szCs w:val="18"/>
              </w:rPr>
            </w:pPr>
          </w:p>
        </w:tc>
      </w:tr>
      <w:tr w:rsidR="008633B4" w:rsidRPr="005925B2" w14:paraId="35587E7C" w14:textId="53950D75" w:rsidTr="008633B4">
        <w:trPr>
          <w:jc w:val="center"/>
        </w:trPr>
        <w:tc>
          <w:tcPr>
            <w:tcW w:w="2835" w:type="dxa"/>
            <w:vMerge/>
          </w:tcPr>
          <w:p w14:paraId="317A4407" w14:textId="77777777" w:rsidR="008633B4" w:rsidRPr="005925B2" w:rsidRDefault="008633B4" w:rsidP="00214C79">
            <w:pPr>
              <w:spacing w:before="40" w:after="0" w:line="240" w:lineRule="exact"/>
              <w:rPr>
                <w:rFonts w:ascii="Source Sans 3" w:hAnsi="Source Sans 3" w:cs="Arial"/>
                <w:sz w:val="18"/>
                <w:szCs w:val="18"/>
              </w:rPr>
            </w:pPr>
          </w:p>
        </w:tc>
        <w:tc>
          <w:tcPr>
            <w:tcW w:w="3969" w:type="dxa"/>
            <w:tcBorders>
              <w:top w:val="single" w:sz="8" w:space="0" w:color="A6A6A6"/>
              <w:bottom w:val="single" w:sz="8" w:space="0" w:color="A6A6A6"/>
            </w:tcBorders>
          </w:tcPr>
          <w:p w14:paraId="289FE586" w14:textId="77777777" w:rsidR="008633B4" w:rsidRPr="005925B2" w:rsidRDefault="008633B4" w:rsidP="00214C79">
            <w:pPr>
              <w:spacing w:before="40" w:after="0" w:line="240" w:lineRule="exact"/>
              <w:rPr>
                <w:rFonts w:ascii="Source Sans 3" w:hAnsi="Source Sans 3" w:cs="Arial"/>
                <w:color w:val="000000"/>
                <w:sz w:val="18"/>
                <w:szCs w:val="18"/>
              </w:rPr>
            </w:pPr>
            <w:r w:rsidRPr="005925B2">
              <w:rPr>
                <w:rFonts w:ascii="Source Sans 3" w:hAnsi="Source Sans 3" w:cs="Arial"/>
                <w:color w:val="000000"/>
                <w:sz w:val="18"/>
                <w:szCs w:val="18"/>
              </w:rPr>
              <w:t>Auflaufstellen des Keilriemens müssen durch Verdeckung gesichert sein; Keilriemenschutz nach Riemenwechsel oder Reparatur wieder anbringen.</w:t>
            </w:r>
          </w:p>
          <w:p w14:paraId="3A909417" w14:textId="52F8AA08" w:rsidR="008633B4" w:rsidRPr="005925B2" w:rsidRDefault="008633B4" w:rsidP="00214C79">
            <w:pPr>
              <w:spacing w:before="40" w:after="0" w:line="240" w:lineRule="exact"/>
              <w:rPr>
                <w:rFonts w:ascii="Source Sans 3" w:hAnsi="Source Sans 3" w:cs="Arial"/>
                <w:sz w:val="18"/>
                <w:szCs w:val="18"/>
              </w:rPr>
            </w:pPr>
          </w:p>
        </w:tc>
        <w:tc>
          <w:tcPr>
            <w:tcW w:w="3969" w:type="dxa"/>
            <w:tcBorders>
              <w:top w:val="single" w:sz="8" w:space="0" w:color="A6A6A6"/>
              <w:bottom w:val="single" w:sz="8" w:space="0" w:color="A6A6A6"/>
            </w:tcBorders>
          </w:tcPr>
          <w:p w14:paraId="578DFE23" w14:textId="77777777" w:rsidR="008633B4" w:rsidRPr="005925B2" w:rsidRDefault="008633B4" w:rsidP="00214C79">
            <w:pPr>
              <w:spacing w:after="0" w:line="240" w:lineRule="exact"/>
              <w:rPr>
                <w:rFonts w:ascii="Source Sans 3" w:hAnsi="Source Sans 3" w:cs="Arial"/>
                <w:sz w:val="18"/>
                <w:szCs w:val="18"/>
              </w:rPr>
            </w:pPr>
          </w:p>
        </w:tc>
        <w:tc>
          <w:tcPr>
            <w:tcW w:w="1701" w:type="dxa"/>
            <w:tcBorders>
              <w:bottom w:val="single" w:sz="8" w:space="0" w:color="A6A6A6"/>
            </w:tcBorders>
          </w:tcPr>
          <w:p w14:paraId="7D5B5F00" w14:textId="77777777" w:rsidR="008633B4" w:rsidRPr="005925B2" w:rsidRDefault="008633B4" w:rsidP="00214C79">
            <w:pPr>
              <w:spacing w:after="0" w:line="240" w:lineRule="exact"/>
              <w:rPr>
                <w:rFonts w:ascii="Source Sans 3" w:hAnsi="Source Sans 3" w:cs="Arial"/>
                <w:sz w:val="18"/>
                <w:szCs w:val="18"/>
              </w:rPr>
            </w:pPr>
          </w:p>
        </w:tc>
        <w:tc>
          <w:tcPr>
            <w:tcW w:w="2835" w:type="dxa"/>
            <w:tcBorders>
              <w:bottom w:val="single" w:sz="8" w:space="0" w:color="A6A6A6"/>
            </w:tcBorders>
          </w:tcPr>
          <w:p w14:paraId="18321281" w14:textId="77777777" w:rsidR="008633B4" w:rsidRPr="005925B2" w:rsidRDefault="008633B4" w:rsidP="00214C79">
            <w:pPr>
              <w:spacing w:after="0" w:line="240" w:lineRule="exact"/>
              <w:rPr>
                <w:rFonts w:ascii="Source Sans 3" w:hAnsi="Source Sans 3" w:cs="Arial"/>
                <w:sz w:val="18"/>
                <w:szCs w:val="18"/>
              </w:rPr>
            </w:pPr>
          </w:p>
        </w:tc>
      </w:tr>
      <w:tr w:rsidR="008633B4" w:rsidRPr="005925B2" w14:paraId="50D5250A" w14:textId="53FC9FE6" w:rsidTr="008633B4">
        <w:trPr>
          <w:jc w:val="center"/>
        </w:trPr>
        <w:tc>
          <w:tcPr>
            <w:tcW w:w="2835" w:type="dxa"/>
            <w:tcBorders>
              <w:bottom w:val="nil"/>
            </w:tcBorders>
          </w:tcPr>
          <w:p w14:paraId="30233D6F" w14:textId="77777777"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 xml:space="preserve">Stoßverletzung durch </w:t>
            </w:r>
            <w:r w:rsidRPr="005925B2">
              <w:rPr>
                <w:rFonts w:ascii="Source Sans 3" w:hAnsi="Source Sans 3" w:cs="Arial"/>
                <w:sz w:val="18"/>
                <w:szCs w:val="18"/>
              </w:rPr>
              <w:br/>
              <w:t>Fadengeber</w:t>
            </w:r>
          </w:p>
          <w:p w14:paraId="1EF91BB6" w14:textId="39814AE6" w:rsidR="008633B4" w:rsidRPr="005925B2" w:rsidRDefault="008633B4" w:rsidP="00214C79">
            <w:pPr>
              <w:spacing w:before="40" w:after="0" w:line="240" w:lineRule="exact"/>
              <w:rPr>
                <w:rFonts w:ascii="Source Sans 3" w:hAnsi="Source Sans 3" w:cs="Arial"/>
                <w:sz w:val="18"/>
                <w:szCs w:val="18"/>
              </w:rPr>
            </w:pPr>
          </w:p>
        </w:tc>
        <w:tc>
          <w:tcPr>
            <w:tcW w:w="3969" w:type="dxa"/>
            <w:tcBorders>
              <w:top w:val="single" w:sz="8" w:space="0" w:color="A6A6A6"/>
              <w:bottom w:val="nil"/>
              <w:right w:val="single" w:sz="8" w:space="0" w:color="A6A6A6"/>
            </w:tcBorders>
          </w:tcPr>
          <w:p w14:paraId="55A8E597" w14:textId="77777777"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Abweisbügel muss vorhanden sein.</w:t>
            </w:r>
          </w:p>
        </w:tc>
        <w:tc>
          <w:tcPr>
            <w:tcW w:w="3969" w:type="dxa"/>
            <w:tcBorders>
              <w:top w:val="single" w:sz="8" w:space="0" w:color="A6A6A6"/>
              <w:left w:val="single" w:sz="8" w:space="0" w:color="A6A6A6"/>
              <w:bottom w:val="nil"/>
              <w:right w:val="single" w:sz="8" w:space="0" w:color="A6A6A6"/>
            </w:tcBorders>
          </w:tcPr>
          <w:p w14:paraId="4B7CAED7" w14:textId="77777777" w:rsidR="008633B4" w:rsidRPr="005925B2" w:rsidRDefault="008633B4" w:rsidP="00214C79">
            <w:pPr>
              <w:spacing w:after="0" w:line="240" w:lineRule="exact"/>
              <w:rPr>
                <w:rFonts w:ascii="Source Sans 3" w:hAnsi="Source Sans 3" w:cs="Arial"/>
                <w:sz w:val="18"/>
                <w:szCs w:val="18"/>
              </w:rPr>
            </w:pPr>
          </w:p>
        </w:tc>
        <w:tc>
          <w:tcPr>
            <w:tcW w:w="1701" w:type="dxa"/>
            <w:tcBorders>
              <w:top w:val="single" w:sz="8" w:space="0" w:color="A6A6A6"/>
              <w:left w:val="single" w:sz="8" w:space="0" w:color="A6A6A6"/>
              <w:bottom w:val="nil"/>
            </w:tcBorders>
          </w:tcPr>
          <w:p w14:paraId="094C57E8" w14:textId="77777777" w:rsidR="008633B4" w:rsidRPr="005925B2" w:rsidRDefault="008633B4" w:rsidP="00214C79">
            <w:pPr>
              <w:spacing w:after="0" w:line="240" w:lineRule="exact"/>
              <w:rPr>
                <w:rFonts w:ascii="Source Sans 3" w:hAnsi="Source Sans 3" w:cs="Arial"/>
                <w:sz w:val="18"/>
                <w:szCs w:val="18"/>
              </w:rPr>
            </w:pPr>
          </w:p>
        </w:tc>
        <w:tc>
          <w:tcPr>
            <w:tcW w:w="2835" w:type="dxa"/>
            <w:tcBorders>
              <w:top w:val="single" w:sz="8" w:space="0" w:color="A6A6A6"/>
              <w:left w:val="single" w:sz="8" w:space="0" w:color="A6A6A6"/>
              <w:bottom w:val="nil"/>
            </w:tcBorders>
          </w:tcPr>
          <w:p w14:paraId="1D8F2DDF" w14:textId="77777777" w:rsidR="008633B4" w:rsidRPr="005925B2" w:rsidRDefault="008633B4" w:rsidP="00214C79">
            <w:pPr>
              <w:spacing w:after="0" w:line="240" w:lineRule="exact"/>
              <w:rPr>
                <w:rFonts w:ascii="Source Sans 3" w:hAnsi="Source Sans 3" w:cs="Arial"/>
                <w:sz w:val="18"/>
                <w:szCs w:val="18"/>
              </w:rPr>
            </w:pPr>
          </w:p>
        </w:tc>
      </w:tr>
      <w:tr w:rsidR="008633B4" w:rsidRPr="005925B2" w14:paraId="7FD46E83" w14:textId="18DF8C65" w:rsidTr="008633B4">
        <w:trPr>
          <w:trHeight w:val="170"/>
          <w:jc w:val="center"/>
        </w:trPr>
        <w:tc>
          <w:tcPr>
            <w:tcW w:w="15309" w:type="dxa"/>
            <w:gridSpan w:val="5"/>
            <w:tcBorders>
              <w:top w:val="nil"/>
              <w:bottom w:val="nil"/>
            </w:tcBorders>
            <w:shd w:val="clear" w:color="auto" w:fill="C5E1E0"/>
            <w:vAlign w:val="center"/>
          </w:tcPr>
          <w:p w14:paraId="5319C400" w14:textId="4CE8C40E" w:rsidR="008633B4" w:rsidRPr="005925B2" w:rsidRDefault="008633B4" w:rsidP="00214C79">
            <w:pPr>
              <w:spacing w:after="0" w:line="240" w:lineRule="exact"/>
              <w:jc w:val="center"/>
              <w:rPr>
                <w:rFonts w:ascii="Source Sans 3" w:hAnsi="Source Sans 3" w:cs="Arial"/>
                <w:b/>
                <w:sz w:val="18"/>
                <w:szCs w:val="18"/>
              </w:rPr>
            </w:pPr>
            <w:proofErr w:type="spellStart"/>
            <w:r w:rsidRPr="005925B2">
              <w:rPr>
                <w:rFonts w:ascii="Source Sans 3" w:hAnsi="Source Sans 3" w:cs="Arial"/>
                <w:b/>
                <w:sz w:val="18"/>
                <w:szCs w:val="18"/>
              </w:rPr>
              <w:t>Ösensetz</w:t>
            </w:r>
            <w:proofErr w:type="spellEnd"/>
            <w:r w:rsidRPr="005925B2">
              <w:rPr>
                <w:rFonts w:ascii="Source Sans 3" w:hAnsi="Source Sans 3" w:cs="Arial"/>
                <w:b/>
                <w:sz w:val="18"/>
                <w:szCs w:val="18"/>
              </w:rPr>
              <w:t>- und Nietmaschine</w:t>
            </w:r>
          </w:p>
        </w:tc>
      </w:tr>
      <w:tr w:rsidR="008633B4" w:rsidRPr="005925B2" w14:paraId="3A25668F" w14:textId="1E810E84" w:rsidTr="008633B4">
        <w:trPr>
          <w:jc w:val="center"/>
        </w:trPr>
        <w:tc>
          <w:tcPr>
            <w:tcW w:w="2835" w:type="dxa"/>
            <w:tcBorders>
              <w:top w:val="nil"/>
              <w:bottom w:val="single" w:sz="8" w:space="0" w:color="A6A6A6"/>
            </w:tcBorders>
          </w:tcPr>
          <w:p w14:paraId="13A09ADE" w14:textId="77777777"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 xml:space="preserve">Quetschen, </w:t>
            </w:r>
            <w:r w:rsidRPr="005925B2">
              <w:rPr>
                <w:rFonts w:ascii="Source Sans 3" w:hAnsi="Source Sans 3" w:cs="Arial"/>
                <w:sz w:val="18"/>
                <w:szCs w:val="18"/>
              </w:rPr>
              <w:br/>
              <w:t>Scheren der Finger im Werkzeugbereich</w:t>
            </w:r>
          </w:p>
        </w:tc>
        <w:tc>
          <w:tcPr>
            <w:tcW w:w="3969" w:type="dxa"/>
            <w:tcBorders>
              <w:top w:val="nil"/>
              <w:bottom w:val="single" w:sz="8" w:space="0" w:color="A6A6A6"/>
            </w:tcBorders>
          </w:tcPr>
          <w:p w14:paraId="1361F31E" w14:textId="7892F9AD"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 xml:space="preserve">Abstand Ober- und Unterwerkzeug &lt; 4 mm </w:t>
            </w:r>
            <w:r w:rsidRPr="005925B2">
              <w:rPr>
                <w:rFonts w:ascii="Source Sans 3" w:hAnsi="Source Sans 3" w:cs="Arial"/>
                <w:sz w:val="18"/>
                <w:szCs w:val="18"/>
              </w:rPr>
              <w:br/>
              <w:t>oder Sicherheitshub</w:t>
            </w:r>
            <w:r w:rsidRPr="005925B2">
              <w:rPr>
                <w:rFonts w:ascii="Source Sans 3" w:hAnsi="Source Sans 3" w:cs="Arial"/>
                <w:sz w:val="18"/>
                <w:szCs w:val="18"/>
              </w:rPr>
              <w:br/>
              <w:t>oder Verkleidung</w:t>
            </w:r>
            <w:r w:rsidRPr="005925B2">
              <w:rPr>
                <w:rFonts w:ascii="Source Sans 3" w:hAnsi="Source Sans 3" w:cs="Arial"/>
                <w:sz w:val="18"/>
                <w:szCs w:val="18"/>
              </w:rPr>
              <w:br/>
              <w:t>oder Zweihand-Schaltung</w:t>
            </w:r>
            <w:r w:rsidRPr="005925B2">
              <w:rPr>
                <w:rFonts w:ascii="Source Sans 3" w:hAnsi="Source Sans 3" w:cs="Arial"/>
                <w:sz w:val="18"/>
                <w:szCs w:val="18"/>
              </w:rPr>
              <w:br/>
              <w:t>oder Halten mit beiden Händen oder</w:t>
            </w:r>
            <w:r w:rsidRPr="005925B2">
              <w:rPr>
                <w:rFonts w:ascii="Source Sans 3" w:hAnsi="Source Sans 3" w:cs="Arial"/>
                <w:sz w:val="18"/>
                <w:szCs w:val="18"/>
              </w:rPr>
              <w:br/>
              <w:t xml:space="preserve">Einhand-Schaltung mit selbsttätiger </w:t>
            </w:r>
            <w:r w:rsidRPr="005925B2">
              <w:rPr>
                <w:rFonts w:ascii="Source Sans 3" w:hAnsi="Source Sans 3" w:cs="Arial"/>
                <w:sz w:val="18"/>
                <w:szCs w:val="18"/>
              </w:rPr>
              <w:br/>
              <w:t>Rückstellung.</w:t>
            </w:r>
          </w:p>
        </w:tc>
        <w:tc>
          <w:tcPr>
            <w:tcW w:w="3969" w:type="dxa"/>
            <w:tcBorders>
              <w:top w:val="nil"/>
              <w:bottom w:val="single" w:sz="8" w:space="0" w:color="A6A6A6"/>
            </w:tcBorders>
          </w:tcPr>
          <w:p w14:paraId="2FB88FC7" w14:textId="77777777" w:rsidR="008633B4" w:rsidRPr="005925B2" w:rsidRDefault="008633B4" w:rsidP="00214C79">
            <w:pPr>
              <w:spacing w:after="0" w:line="240" w:lineRule="exact"/>
              <w:rPr>
                <w:rFonts w:ascii="Source Sans 3" w:hAnsi="Source Sans 3" w:cs="Arial"/>
                <w:sz w:val="18"/>
                <w:szCs w:val="18"/>
              </w:rPr>
            </w:pPr>
          </w:p>
        </w:tc>
        <w:tc>
          <w:tcPr>
            <w:tcW w:w="1701" w:type="dxa"/>
            <w:tcBorders>
              <w:top w:val="nil"/>
              <w:bottom w:val="single" w:sz="8" w:space="0" w:color="A6A6A6"/>
            </w:tcBorders>
          </w:tcPr>
          <w:p w14:paraId="5670A2E1" w14:textId="77777777" w:rsidR="008633B4" w:rsidRPr="005925B2" w:rsidRDefault="008633B4" w:rsidP="00214C79">
            <w:pPr>
              <w:spacing w:after="0" w:line="240" w:lineRule="exact"/>
              <w:rPr>
                <w:rFonts w:ascii="Source Sans 3" w:hAnsi="Source Sans 3" w:cs="Arial"/>
                <w:sz w:val="18"/>
                <w:szCs w:val="18"/>
              </w:rPr>
            </w:pPr>
          </w:p>
        </w:tc>
        <w:tc>
          <w:tcPr>
            <w:tcW w:w="2835" w:type="dxa"/>
            <w:tcBorders>
              <w:top w:val="nil"/>
              <w:bottom w:val="single" w:sz="8" w:space="0" w:color="A6A6A6"/>
            </w:tcBorders>
          </w:tcPr>
          <w:p w14:paraId="5816A19D" w14:textId="77777777" w:rsidR="008633B4" w:rsidRPr="005925B2" w:rsidRDefault="008633B4" w:rsidP="00214C79">
            <w:pPr>
              <w:spacing w:after="0" w:line="240" w:lineRule="exact"/>
              <w:rPr>
                <w:rFonts w:ascii="Source Sans 3" w:hAnsi="Source Sans 3" w:cs="Arial"/>
                <w:sz w:val="18"/>
                <w:szCs w:val="18"/>
              </w:rPr>
            </w:pPr>
          </w:p>
        </w:tc>
      </w:tr>
      <w:tr w:rsidR="008633B4" w:rsidRPr="005925B2" w14:paraId="6CD5BA49" w14:textId="7742DEB2" w:rsidTr="008633B4">
        <w:trPr>
          <w:jc w:val="center"/>
        </w:trPr>
        <w:tc>
          <w:tcPr>
            <w:tcW w:w="2835" w:type="dxa"/>
            <w:tcBorders>
              <w:top w:val="single" w:sz="8" w:space="0" w:color="A6A6A6"/>
              <w:bottom w:val="single" w:sz="4" w:space="0" w:color="BFBFBF" w:themeColor="background1" w:themeShade="BF"/>
            </w:tcBorders>
          </w:tcPr>
          <w:p w14:paraId="47DC471A" w14:textId="73EE4D59"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 xml:space="preserve">Lärm durch metallische </w:t>
            </w:r>
            <w:r w:rsidRPr="005925B2">
              <w:rPr>
                <w:rFonts w:ascii="Source Sans 3" w:hAnsi="Source Sans 3" w:cs="Arial"/>
                <w:sz w:val="18"/>
                <w:szCs w:val="18"/>
              </w:rPr>
              <w:br/>
              <w:t xml:space="preserve">Anschläge, pneumatische </w:t>
            </w:r>
            <w:r w:rsidRPr="005925B2">
              <w:rPr>
                <w:rFonts w:ascii="Source Sans 3" w:hAnsi="Source Sans 3" w:cs="Arial"/>
                <w:sz w:val="18"/>
                <w:szCs w:val="18"/>
              </w:rPr>
              <w:br/>
              <w:t>Austrittsgeräusche</w:t>
            </w:r>
          </w:p>
        </w:tc>
        <w:tc>
          <w:tcPr>
            <w:tcW w:w="3969" w:type="dxa"/>
            <w:tcBorders>
              <w:top w:val="single" w:sz="8" w:space="0" w:color="A6A6A6"/>
              <w:bottom w:val="single" w:sz="4" w:space="0" w:color="BFBFBF" w:themeColor="background1" w:themeShade="BF"/>
            </w:tcBorders>
          </w:tcPr>
          <w:p w14:paraId="68A09166" w14:textId="030BD910"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 xml:space="preserve">Räumliche Trennung oder Schallschutzhaube; Gehörschutz zur Verfügung stellen und </w:t>
            </w:r>
            <w:r w:rsidRPr="005925B2">
              <w:rPr>
                <w:rFonts w:ascii="Source Sans 3" w:hAnsi="Source Sans 3" w:cs="Arial"/>
                <w:sz w:val="18"/>
                <w:szCs w:val="18"/>
              </w:rPr>
              <w:br/>
              <w:t>benutzen.</w:t>
            </w:r>
          </w:p>
        </w:tc>
        <w:tc>
          <w:tcPr>
            <w:tcW w:w="3969" w:type="dxa"/>
            <w:tcBorders>
              <w:top w:val="single" w:sz="8" w:space="0" w:color="A6A6A6"/>
              <w:bottom w:val="single" w:sz="4" w:space="0" w:color="BFBFBF" w:themeColor="background1" w:themeShade="BF"/>
            </w:tcBorders>
          </w:tcPr>
          <w:p w14:paraId="72F6F7E7" w14:textId="77777777" w:rsidR="008633B4" w:rsidRPr="005925B2" w:rsidRDefault="008633B4" w:rsidP="00214C79">
            <w:pPr>
              <w:spacing w:after="0" w:line="240" w:lineRule="exact"/>
              <w:rPr>
                <w:rFonts w:ascii="Source Sans 3" w:hAnsi="Source Sans 3" w:cs="Arial"/>
                <w:sz w:val="18"/>
                <w:szCs w:val="18"/>
              </w:rPr>
            </w:pPr>
          </w:p>
        </w:tc>
        <w:tc>
          <w:tcPr>
            <w:tcW w:w="1701" w:type="dxa"/>
            <w:tcBorders>
              <w:top w:val="single" w:sz="8" w:space="0" w:color="A6A6A6"/>
              <w:bottom w:val="single" w:sz="4" w:space="0" w:color="BFBFBF" w:themeColor="background1" w:themeShade="BF"/>
            </w:tcBorders>
          </w:tcPr>
          <w:p w14:paraId="079150CF" w14:textId="77777777" w:rsidR="008633B4" w:rsidRPr="005925B2" w:rsidRDefault="008633B4" w:rsidP="00214C79">
            <w:pPr>
              <w:spacing w:after="0" w:line="240" w:lineRule="exact"/>
              <w:rPr>
                <w:rFonts w:ascii="Source Sans 3" w:hAnsi="Source Sans 3" w:cs="Arial"/>
                <w:sz w:val="18"/>
                <w:szCs w:val="18"/>
              </w:rPr>
            </w:pPr>
          </w:p>
        </w:tc>
        <w:tc>
          <w:tcPr>
            <w:tcW w:w="2835" w:type="dxa"/>
            <w:tcBorders>
              <w:top w:val="single" w:sz="8" w:space="0" w:color="A6A6A6"/>
              <w:bottom w:val="single" w:sz="4" w:space="0" w:color="BFBFBF" w:themeColor="background1" w:themeShade="BF"/>
            </w:tcBorders>
          </w:tcPr>
          <w:p w14:paraId="5B664A9F" w14:textId="77777777" w:rsidR="008633B4" w:rsidRPr="005925B2" w:rsidRDefault="008633B4" w:rsidP="00214C79">
            <w:pPr>
              <w:spacing w:after="0" w:line="240" w:lineRule="exact"/>
              <w:rPr>
                <w:rFonts w:ascii="Source Sans 3" w:hAnsi="Source Sans 3" w:cs="Arial"/>
                <w:sz w:val="18"/>
                <w:szCs w:val="18"/>
              </w:rPr>
            </w:pPr>
          </w:p>
        </w:tc>
      </w:tr>
      <w:tr w:rsidR="008633B4" w:rsidRPr="005925B2" w14:paraId="041A6ADA" w14:textId="7E49AE9E" w:rsidTr="008633B4">
        <w:trPr>
          <w:trHeight w:val="170"/>
          <w:jc w:val="center"/>
        </w:trPr>
        <w:tc>
          <w:tcPr>
            <w:tcW w:w="15309" w:type="dxa"/>
            <w:gridSpan w:val="5"/>
            <w:tcBorders>
              <w:top w:val="single" w:sz="4" w:space="0" w:color="BFBFBF" w:themeColor="background1" w:themeShade="BF"/>
              <w:bottom w:val="nil"/>
            </w:tcBorders>
            <w:shd w:val="clear" w:color="auto" w:fill="C5E1E0"/>
            <w:vAlign w:val="center"/>
          </w:tcPr>
          <w:p w14:paraId="6BBCE313" w14:textId="56F89555" w:rsidR="008633B4" w:rsidRPr="005925B2" w:rsidRDefault="008633B4" w:rsidP="00214C79">
            <w:pPr>
              <w:spacing w:after="0" w:line="240" w:lineRule="exact"/>
              <w:jc w:val="center"/>
              <w:rPr>
                <w:rFonts w:ascii="Source Sans 3" w:hAnsi="Source Sans 3" w:cs="Arial"/>
                <w:b/>
                <w:sz w:val="18"/>
                <w:szCs w:val="18"/>
              </w:rPr>
            </w:pPr>
            <w:r w:rsidRPr="005925B2">
              <w:rPr>
                <w:rFonts w:ascii="Source Sans 3" w:hAnsi="Source Sans 3" w:cs="Arial"/>
                <w:b/>
                <w:sz w:val="18"/>
                <w:szCs w:val="18"/>
              </w:rPr>
              <w:lastRenderedPageBreak/>
              <w:t>Tacker und Nagler</w:t>
            </w:r>
          </w:p>
        </w:tc>
      </w:tr>
      <w:tr w:rsidR="008633B4" w:rsidRPr="005925B2" w14:paraId="10F1DB2D" w14:textId="48603D86" w:rsidTr="008633B4">
        <w:trPr>
          <w:jc w:val="center"/>
        </w:trPr>
        <w:tc>
          <w:tcPr>
            <w:tcW w:w="2835" w:type="dxa"/>
            <w:tcBorders>
              <w:top w:val="nil"/>
              <w:bottom w:val="nil"/>
            </w:tcBorders>
          </w:tcPr>
          <w:p w14:paraId="0481E7CB" w14:textId="472E9B97"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Verletzungen durch Klammern oder Nägel infolge unbeabsichtigten Auslösens</w:t>
            </w:r>
          </w:p>
        </w:tc>
        <w:tc>
          <w:tcPr>
            <w:tcW w:w="3969" w:type="dxa"/>
            <w:tcBorders>
              <w:top w:val="nil"/>
              <w:bottom w:val="nil"/>
            </w:tcBorders>
          </w:tcPr>
          <w:p w14:paraId="06A60BE0" w14:textId="43F97294"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 xml:space="preserve">Unbeabsichtigtes Auslösen von ortsfestem </w:t>
            </w:r>
            <w:r w:rsidRPr="005925B2">
              <w:rPr>
                <w:rFonts w:ascii="Source Sans 3" w:hAnsi="Source Sans 3" w:cs="Arial"/>
                <w:sz w:val="18"/>
                <w:szCs w:val="18"/>
              </w:rPr>
              <w:br/>
              <w:t>Tacker oder Nagler muss durch übergeordnete Schalteinrichtung (</w:t>
            </w:r>
            <w:r w:rsidR="00A17487">
              <w:rPr>
                <w:rFonts w:ascii="Source Sans 3" w:hAnsi="Source Sans 3" w:cs="Arial"/>
                <w:sz w:val="18"/>
                <w:szCs w:val="18"/>
              </w:rPr>
              <w:t>=</w:t>
            </w:r>
            <w:r w:rsidRPr="005925B2">
              <w:rPr>
                <w:rFonts w:ascii="Source Sans 3" w:hAnsi="Source Sans 3" w:cs="Arial"/>
                <w:sz w:val="18"/>
                <w:szCs w:val="18"/>
              </w:rPr>
              <w:t xml:space="preserve"> zusätzlicher überdeckter Fußschalter ohne Selbsthaltung) verhindert sein.</w:t>
            </w:r>
            <w:r w:rsidRPr="005925B2">
              <w:rPr>
                <w:rFonts w:ascii="Source Sans 3" w:hAnsi="Source Sans 3" w:cs="Arial"/>
                <w:sz w:val="18"/>
                <w:szCs w:val="18"/>
              </w:rPr>
              <w:br/>
              <w:t>Vorsicht beim Klammerwechsel an handgeführten Tackern!</w:t>
            </w:r>
            <w:r w:rsidRPr="005925B2">
              <w:rPr>
                <w:rFonts w:ascii="Source Sans 3" w:hAnsi="Source Sans 3" w:cs="Arial"/>
                <w:sz w:val="18"/>
                <w:szCs w:val="18"/>
              </w:rPr>
              <w:br/>
              <w:t>Unterweisung über die sichere Handhabung.</w:t>
            </w:r>
          </w:p>
        </w:tc>
        <w:tc>
          <w:tcPr>
            <w:tcW w:w="3969" w:type="dxa"/>
            <w:tcBorders>
              <w:top w:val="nil"/>
              <w:bottom w:val="nil"/>
            </w:tcBorders>
          </w:tcPr>
          <w:p w14:paraId="2B223B89" w14:textId="77777777" w:rsidR="008633B4" w:rsidRPr="005925B2" w:rsidRDefault="008633B4" w:rsidP="00214C79">
            <w:pPr>
              <w:spacing w:after="0" w:line="240" w:lineRule="exact"/>
              <w:rPr>
                <w:rFonts w:ascii="Source Sans 3" w:hAnsi="Source Sans 3" w:cs="Arial"/>
                <w:sz w:val="18"/>
                <w:szCs w:val="18"/>
              </w:rPr>
            </w:pPr>
          </w:p>
        </w:tc>
        <w:tc>
          <w:tcPr>
            <w:tcW w:w="1701" w:type="dxa"/>
            <w:tcBorders>
              <w:top w:val="nil"/>
              <w:bottom w:val="nil"/>
            </w:tcBorders>
          </w:tcPr>
          <w:p w14:paraId="5B52C239" w14:textId="77777777" w:rsidR="008633B4" w:rsidRPr="005925B2" w:rsidRDefault="008633B4" w:rsidP="00214C79">
            <w:pPr>
              <w:spacing w:after="0" w:line="240" w:lineRule="exact"/>
              <w:rPr>
                <w:rFonts w:ascii="Source Sans 3" w:hAnsi="Source Sans 3" w:cs="Arial"/>
                <w:sz w:val="18"/>
                <w:szCs w:val="18"/>
              </w:rPr>
            </w:pPr>
          </w:p>
        </w:tc>
        <w:tc>
          <w:tcPr>
            <w:tcW w:w="2835" w:type="dxa"/>
            <w:tcBorders>
              <w:top w:val="nil"/>
              <w:bottom w:val="nil"/>
            </w:tcBorders>
          </w:tcPr>
          <w:p w14:paraId="2F250DA1" w14:textId="77777777" w:rsidR="008633B4" w:rsidRPr="005925B2" w:rsidRDefault="008633B4" w:rsidP="00214C79">
            <w:pPr>
              <w:spacing w:after="0" w:line="240" w:lineRule="exact"/>
              <w:rPr>
                <w:rFonts w:ascii="Source Sans 3" w:hAnsi="Source Sans 3" w:cs="Arial"/>
                <w:sz w:val="18"/>
                <w:szCs w:val="18"/>
              </w:rPr>
            </w:pPr>
          </w:p>
        </w:tc>
      </w:tr>
      <w:tr w:rsidR="008633B4" w:rsidRPr="005925B2" w14:paraId="191D07B8" w14:textId="3B88AC0F" w:rsidTr="008633B4">
        <w:trPr>
          <w:trHeight w:val="170"/>
          <w:jc w:val="center"/>
        </w:trPr>
        <w:tc>
          <w:tcPr>
            <w:tcW w:w="15309" w:type="dxa"/>
            <w:gridSpan w:val="5"/>
            <w:tcBorders>
              <w:top w:val="nil"/>
              <w:bottom w:val="nil"/>
            </w:tcBorders>
            <w:shd w:val="clear" w:color="auto" w:fill="C5E1E0"/>
            <w:vAlign w:val="center"/>
          </w:tcPr>
          <w:p w14:paraId="053D9BBC" w14:textId="6F01A26C" w:rsidR="008633B4" w:rsidRPr="005925B2" w:rsidRDefault="008633B4" w:rsidP="00214C79">
            <w:pPr>
              <w:spacing w:after="0" w:line="240" w:lineRule="exact"/>
              <w:jc w:val="center"/>
              <w:rPr>
                <w:rFonts w:ascii="Source Sans 3" w:hAnsi="Source Sans 3" w:cs="Arial"/>
                <w:b/>
                <w:sz w:val="18"/>
                <w:szCs w:val="18"/>
              </w:rPr>
            </w:pPr>
            <w:r w:rsidRPr="005925B2">
              <w:rPr>
                <w:rFonts w:ascii="Source Sans 3" w:hAnsi="Source Sans 3" w:cs="Arial"/>
                <w:b/>
                <w:sz w:val="18"/>
                <w:szCs w:val="18"/>
              </w:rPr>
              <w:t>Ausputzmaschine / Bandschleifmaschine / Leistenschleifmaschine</w:t>
            </w:r>
          </w:p>
        </w:tc>
      </w:tr>
      <w:tr w:rsidR="008633B4" w:rsidRPr="005925B2" w14:paraId="34457592" w14:textId="278C3E6F" w:rsidTr="008633B4">
        <w:trPr>
          <w:trHeight w:val="696"/>
          <w:jc w:val="center"/>
        </w:trPr>
        <w:tc>
          <w:tcPr>
            <w:tcW w:w="2835" w:type="dxa"/>
            <w:tcBorders>
              <w:top w:val="nil"/>
            </w:tcBorders>
          </w:tcPr>
          <w:p w14:paraId="09BDDB37" w14:textId="77777777"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Verletzungen an rotierenden Werkzeugen</w:t>
            </w:r>
          </w:p>
        </w:tc>
        <w:tc>
          <w:tcPr>
            <w:tcW w:w="3969" w:type="dxa"/>
            <w:tcBorders>
              <w:top w:val="nil"/>
            </w:tcBorders>
          </w:tcPr>
          <w:p w14:paraId="41E409D3" w14:textId="76F15239"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Abstand Schleifband Verdeckung möglichst gering einstellen. Bewegliche Verdeckungen nur im Stillstand öffnen.</w:t>
            </w:r>
          </w:p>
        </w:tc>
        <w:tc>
          <w:tcPr>
            <w:tcW w:w="3969" w:type="dxa"/>
            <w:tcBorders>
              <w:top w:val="nil"/>
            </w:tcBorders>
          </w:tcPr>
          <w:p w14:paraId="6459BCF7" w14:textId="77777777" w:rsidR="008633B4" w:rsidRPr="005925B2" w:rsidRDefault="008633B4" w:rsidP="00214C79">
            <w:pPr>
              <w:spacing w:after="0" w:line="240" w:lineRule="exact"/>
              <w:rPr>
                <w:rFonts w:ascii="Source Sans 3" w:hAnsi="Source Sans 3" w:cs="Arial"/>
                <w:sz w:val="18"/>
                <w:szCs w:val="18"/>
              </w:rPr>
            </w:pPr>
          </w:p>
        </w:tc>
        <w:tc>
          <w:tcPr>
            <w:tcW w:w="1701" w:type="dxa"/>
            <w:tcBorders>
              <w:top w:val="nil"/>
            </w:tcBorders>
          </w:tcPr>
          <w:p w14:paraId="61B33D59" w14:textId="77777777" w:rsidR="008633B4" w:rsidRPr="005925B2" w:rsidRDefault="008633B4" w:rsidP="00214C79">
            <w:pPr>
              <w:spacing w:after="0" w:line="240" w:lineRule="exact"/>
              <w:rPr>
                <w:rFonts w:ascii="Source Sans 3" w:hAnsi="Source Sans 3" w:cs="Arial"/>
                <w:sz w:val="18"/>
                <w:szCs w:val="18"/>
              </w:rPr>
            </w:pPr>
          </w:p>
        </w:tc>
        <w:tc>
          <w:tcPr>
            <w:tcW w:w="2835" w:type="dxa"/>
            <w:tcBorders>
              <w:top w:val="nil"/>
            </w:tcBorders>
          </w:tcPr>
          <w:p w14:paraId="4A43F892" w14:textId="77777777" w:rsidR="008633B4" w:rsidRPr="005925B2" w:rsidRDefault="008633B4" w:rsidP="00214C79">
            <w:pPr>
              <w:spacing w:after="0" w:line="240" w:lineRule="exact"/>
              <w:rPr>
                <w:rFonts w:ascii="Source Sans 3" w:hAnsi="Source Sans 3" w:cs="Arial"/>
                <w:sz w:val="18"/>
                <w:szCs w:val="18"/>
              </w:rPr>
            </w:pPr>
          </w:p>
        </w:tc>
      </w:tr>
      <w:tr w:rsidR="008633B4" w:rsidRPr="005925B2" w14:paraId="3AA6B7D3" w14:textId="2CA3E77C" w:rsidTr="008633B4">
        <w:trPr>
          <w:trHeight w:val="913"/>
          <w:jc w:val="center"/>
        </w:trPr>
        <w:tc>
          <w:tcPr>
            <w:tcW w:w="2835" w:type="dxa"/>
          </w:tcPr>
          <w:p w14:paraId="67BC2DA4" w14:textId="77777777" w:rsidR="008633B4" w:rsidRPr="005925B2" w:rsidRDefault="008633B4" w:rsidP="00214C79">
            <w:pPr>
              <w:spacing w:before="40" w:after="0" w:line="240" w:lineRule="exact"/>
              <w:rPr>
                <w:rFonts w:ascii="Source Sans 3" w:hAnsi="Source Sans 3" w:cs="Arial"/>
                <w:sz w:val="18"/>
                <w:szCs w:val="18"/>
              </w:rPr>
            </w:pPr>
          </w:p>
        </w:tc>
        <w:tc>
          <w:tcPr>
            <w:tcW w:w="3969" w:type="dxa"/>
          </w:tcPr>
          <w:p w14:paraId="7A71164E" w14:textId="5EE078A7"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u w:val="single"/>
              </w:rPr>
              <w:t>Bei Fräswerkzeugen:</w:t>
            </w:r>
            <w:r w:rsidRPr="005925B2">
              <w:rPr>
                <w:rFonts w:ascii="Source Sans 3" w:hAnsi="Source Sans 3" w:cs="Arial"/>
                <w:sz w:val="18"/>
                <w:szCs w:val="18"/>
                <w:u w:val="single"/>
              </w:rPr>
              <w:br/>
            </w:r>
            <w:r w:rsidRPr="005925B2">
              <w:rPr>
                <w:rFonts w:ascii="Source Sans 3" w:hAnsi="Source Sans 3" w:cs="Arial"/>
                <w:sz w:val="18"/>
                <w:szCs w:val="18"/>
              </w:rPr>
              <w:t>Fräswerkzeuge nur mit Führungseinrichtungen benutzen.</w:t>
            </w:r>
            <w:r w:rsidRPr="005925B2">
              <w:rPr>
                <w:rFonts w:ascii="Source Sans 3" w:hAnsi="Source Sans 3" w:cs="Arial"/>
                <w:sz w:val="18"/>
                <w:szCs w:val="18"/>
              </w:rPr>
              <w:br/>
              <w:t>Nicht benutzte Fräswerkzeuge verdecken.</w:t>
            </w:r>
          </w:p>
        </w:tc>
        <w:tc>
          <w:tcPr>
            <w:tcW w:w="3969" w:type="dxa"/>
          </w:tcPr>
          <w:p w14:paraId="5F71A878" w14:textId="77777777" w:rsidR="008633B4" w:rsidRPr="005925B2" w:rsidRDefault="008633B4" w:rsidP="00214C79">
            <w:pPr>
              <w:spacing w:after="0" w:line="240" w:lineRule="exact"/>
              <w:rPr>
                <w:rFonts w:ascii="Source Sans 3" w:hAnsi="Source Sans 3" w:cs="Arial"/>
                <w:sz w:val="18"/>
                <w:szCs w:val="18"/>
              </w:rPr>
            </w:pPr>
          </w:p>
        </w:tc>
        <w:tc>
          <w:tcPr>
            <w:tcW w:w="1701" w:type="dxa"/>
          </w:tcPr>
          <w:p w14:paraId="2658E06F" w14:textId="77777777" w:rsidR="008633B4" w:rsidRPr="005925B2" w:rsidRDefault="008633B4" w:rsidP="00214C79">
            <w:pPr>
              <w:spacing w:after="0" w:line="240" w:lineRule="exact"/>
              <w:rPr>
                <w:rFonts w:ascii="Source Sans 3" w:hAnsi="Source Sans 3" w:cs="Arial"/>
                <w:sz w:val="18"/>
                <w:szCs w:val="18"/>
              </w:rPr>
            </w:pPr>
          </w:p>
        </w:tc>
        <w:tc>
          <w:tcPr>
            <w:tcW w:w="2835" w:type="dxa"/>
          </w:tcPr>
          <w:p w14:paraId="26F44FD9" w14:textId="77777777" w:rsidR="008633B4" w:rsidRPr="005925B2" w:rsidRDefault="008633B4" w:rsidP="00214C79">
            <w:pPr>
              <w:spacing w:after="0" w:line="240" w:lineRule="exact"/>
              <w:rPr>
                <w:rFonts w:ascii="Source Sans 3" w:hAnsi="Source Sans 3" w:cs="Arial"/>
                <w:sz w:val="18"/>
                <w:szCs w:val="18"/>
              </w:rPr>
            </w:pPr>
          </w:p>
        </w:tc>
      </w:tr>
      <w:tr w:rsidR="008633B4" w:rsidRPr="005925B2" w14:paraId="6434629C" w14:textId="7F5359DC" w:rsidTr="008633B4">
        <w:trPr>
          <w:trHeight w:val="1325"/>
          <w:jc w:val="center"/>
        </w:trPr>
        <w:tc>
          <w:tcPr>
            <w:tcW w:w="2835" w:type="dxa"/>
          </w:tcPr>
          <w:p w14:paraId="067A6615" w14:textId="77777777" w:rsidR="008633B4" w:rsidRPr="005925B2" w:rsidRDefault="008633B4" w:rsidP="00214C79">
            <w:pPr>
              <w:spacing w:before="40" w:after="0" w:line="240" w:lineRule="exact"/>
              <w:rPr>
                <w:rFonts w:ascii="Source Sans 3" w:hAnsi="Source Sans 3" w:cs="Arial"/>
                <w:sz w:val="18"/>
                <w:szCs w:val="18"/>
              </w:rPr>
            </w:pPr>
          </w:p>
        </w:tc>
        <w:tc>
          <w:tcPr>
            <w:tcW w:w="3969" w:type="dxa"/>
          </w:tcPr>
          <w:p w14:paraId="20AAED07" w14:textId="77777777"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 xml:space="preserve">Eng anliegende Kleidung tragen, </w:t>
            </w:r>
          </w:p>
          <w:p w14:paraId="5853DE43" w14:textId="22EC4913"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 xml:space="preserve">keine Schmuckstücke tragen, lange Haare </w:t>
            </w:r>
            <w:r w:rsidRPr="005925B2">
              <w:rPr>
                <w:rFonts w:ascii="Source Sans 3" w:hAnsi="Source Sans 3" w:cs="Arial"/>
                <w:sz w:val="18"/>
                <w:szCs w:val="18"/>
              </w:rPr>
              <w:br/>
              <w:t xml:space="preserve">zusammenbinden oder Haarnetz tragen, </w:t>
            </w:r>
            <w:r w:rsidRPr="005925B2">
              <w:rPr>
                <w:rFonts w:ascii="Source Sans 3" w:hAnsi="Source Sans 3" w:cs="Arial"/>
                <w:sz w:val="18"/>
                <w:szCs w:val="18"/>
              </w:rPr>
              <w:br/>
              <w:t>keine Handschuhe tragen.</w:t>
            </w:r>
          </w:p>
          <w:p w14:paraId="24829D70" w14:textId="5DBC14D3"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 xml:space="preserve">Schnürsenkel entweder vorher entfernen </w:t>
            </w:r>
            <w:r w:rsidRPr="005925B2">
              <w:rPr>
                <w:rFonts w:ascii="Source Sans 3" w:hAnsi="Source Sans 3" w:cs="Arial"/>
                <w:sz w:val="18"/>
                <w:szCs w:val="18"/>
              </w:rPr>
              <w:br/>
              <w:t>oder sichern.</w:t>
            </w:r>
          </w:p>
        </w:tc>
        <w:tc>
          <w:tcPr>
            <w:tcW w:w="3969" w:type="dxa"/>
          </w:tcPr>
          <w:p w14:paraId="41DE9725" w14:textId="77777777" w:rsidR="008633B4" w:rsidRPr="005925B2" w:rsidRDefault="008633B4" w:rsidP="00214C79">
            <w:pPr>
              <w:spacing w:after="0" w:line="240" w:lineRule="exact"/>
              <w:rPr>
                <w:rFonts w:ascii="Source Sans 3" w:hAnsi="Source Sans 3" w:cs="Arial"/>
                <w:sz w:val="18"/>
                <w:szCs w:val="18"/>
              </w:rPr>
            </w:pPr>
          </w:p>
        </w:tc>
        <w:tc>
          <w:tcPr>
            <w:tcW w:w="1701" w:type="dxa"/>
          </w:tcPr>
          <w:p w14:paraId="13594EE5" w14:textId="77777777" w:rsidR="008633B4" w:rsidRPr="005925B2" w:rsidRDefault="008633B4" w:rsidP="00214C79">
            <w:pPr>
              <w:spacing w:after="0" w:line="240" w:lineRule="exact"/>
              <w:rPr>
                <w:rFonts w:ascii="Source Sans 3" w:hAnsi="Source Sans 3" w:cs="Arial"/>
                <w:sz w:val="18"/>
                <w:szCs w:val="18"/>
              </w:rPr>
            </w:pPr>
          </w:p>
        </w:tc>
        <w:tc>
          <w:tcPr>
            <w:tcW w:w="2835" w:type="dxa"/>
          </w:tcPr>
          <w:p w14:paraId="3BAB4A94" w14:textId="77777777" w:rsidR="008633B4" w:rsidRPr="005925B2" w:rsidRDefault="008633B4" w:rsidP="00214C79">
            <w:pPr>
              <w:spacing w:after="0" w:line="240" w:lineRule="exact"/>
              <w:rPr>
                <w:rFonts w:ascii="Source Sans 3" w:hAnsi="Source Sans 3" w:cs="Arial"/>
                <w:sz w:val="18"/>
                <w:szCs w:val="18"/>
              </w:rPr>
            </w:pPr>
          </w:p>
        </w:tc>
      </w:tr>
      <w:tr w:rsidR="008633B4" w:rsidRPr="005925B2" w14:paraId="19FB2D66" w14:textId="3558DAC5" w:rsidTr="008633B4">
        <w:trPr>
          <w:trHeight w:val="144"/>
          <w:jc w:val="center"/>
        </w:trPr>
        <w:tc>
          <w:tcPr>
            <w:tcW w:w="2835" w:type="dxa"/>
          </w:tcPr>
          <w:p w14:paraId="48B7D616" w14:textId="77777777" w:rsidR="008633B4" w:rsidRPr="005925B2" w:rsidRDefault="008633B4" w:rsidP="00214C79">
            <w:pPr>
              <w:spacing w:before="40" w:after="0" w:line="240" w:lineRule="exact"/>
              <w:rPr>
                <w:rFonts w:ascii="Source Sans 3" w:hAnsi="Source Sans 3" w:cs="Arial"/>
                <w:sz w:val="18"/>
                <w:szCs w:val="18"/>
              </w:rPr>
            </w:pPr>
          </w:p>
        </w:tc>
        <w:tc>
          <w:tcPr>
            <w:tcW w:w="3969" w:type="dxa"/>
            <w:vAlign w:val="center"/>
          </w:tcPr>
          <w:p w14:paraId="4F9CD48C" w14:textId="77777777"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Sichere Handhabung und Grifftechnik einüben.</w:t>
            </w:r>
          </w:p>
        </w:tc>
        <w:tc>
          <w:tcPr>
            <w:tcW w:w="3969" w:type="dxa"/>
          </w:tcPr>
          <w:p w14:paraId="4E92CE6F" w14:textId="77777777" w:rsidR="008633B4" w:rsidRPr="005925B2" w:rsidRDefault="008633B4" w:rsidP="00214C79">
            <w:pPr>
              <w:spacing w:after="0" w:line="240" w:lineRule="exact"/>
              <w:rPr>
                <w:rFonts w:ascii="Source Sans 3" w:hAnsi="Source Sans 3" w:cs="Arial"/>
                <w:sz w:val="18"/>
                <w:szCs w:val="18"/>
              </w:rPr>
            </w:pPr>
          </w:p>
        </w:tc>
        <w:tc>
          <w:tcPr>
            <w:tcW w:w="1701" w:type="dxa"/>
          </w:tcPr>
          <w:p w14:paraId="71064E6A" w14:textId="77777777" w:rsidR="008633B4" w:rsidRPr="005925B2" w:rsidRDefault="008633B4" w:rsidP="00214C79">
            <w:pPr>
              <w:spacing w:after="0" w:line="240" w:lineRule="exact"/>
              <w:rPr>
                <w:rFonts w:ascii="Source Sans 3" w:hAnsi="Source Sans 3" w:cs="Arial"/>
                <w:sz w:val="18"/>
                <w:szCs w:val="18"/>
              </w:rPr>
            </w:pPr>
          </w:p>
        </w:tc>
        <w:tc>
          <w:tcPr>
            <w:tcW w:w="2835" w:type="dxa"/>
          </w:tcPr>
          <w:p w14:paraId="2CCD8A97" w14:textId="77777777" w:rsidR="008633B4" w:rsidRPr="005925B2" w:rsidRDefault="008633B4" w:rsidP="00214C79">
            <w:pPr>
              <w:spacing w:after="0" w:line="240" w:lineRule="exact"/>
              <w:rPr>
                <w:rFonts w:ascii="Source Sans 3" w:hAnsi="Source Sans 3" w:cs="Arial"/>
                <w:sz w:val="18"/>
                <w:szCs w:val="18"/>
              </w:rPr>
            </w:pPr>
          </w:p>
        </w:tc>
      </w:tr>
      <w:tr w:rsidR="008633B4" w:rsidRPr="005925B2" w14:paraId="75F7A69F" w14:textId="644A8038" w:rsidTr="008633B4">
        <w:trPr>
          <w:trHeight w:val="385"/>
          <w:jc w:val="center"/>
        </w:trPr>
        <w:tc>
          <w:tcPr>
            <w:tcW w:w="2835" w:type="dxa"/>
            <w:tcBorders>
              <w:bottom w:val="single" w:sz="8" w:space="0" w:color="A6A6A6"/>
            </w:tcBorders>
          </w:tcPr>
          <w:p w14:paraId="54096351" w14:textId="77777777" w:rsidR="008633B4" w:rsidRPr="005925B2" w:rsidRDefault="008633B4" w:rsidP="00214C79">
            <w:pPr>
              <w:spacing w:before="40" w:after="0" w:line="240" w:lineRule="exact"/>
              <w:rPr>
                <w:rFonts w:ascii="Source Sans 3" w:hAnsi="Source Sans 3" w:cs="Arial"/>
                <w:sz w:val="18"/>
                <w:szCs w:val="18"/>
              </w:rPr>
            </w:pPr>
          </w:p>
        </w:tc>
        <w:tc>
          <w:tcPr>
            <w:tcW w:w="3969" w:type="dxa"/>
            <w:tcBorders>
              <w:bottom w:val="single" w:sz="8" w:space="0" w:color="A6A6A6"/>
            </w:tcBorders>
            <w:vAlign w:val="center"/>
          </w:tcPr>
          <w:p w14:paraId="0733FC49" w14:textId="77777777"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Nicht benutzte Antriebe abschalten.</w:t>
            </w:r>
          </w:p>
        </w:tc>
        <w:tc>
          <w:tcPr>
            <w:tcW w:w="3969" w:type="dxa"/>
            <w:tcBorders>
              <w:bottom w:val="single" w:sz="8" w:space="0" w:color="A6A6A6"/>
            </w:tcBorders>
          </w:tcPr>
          <w:p w14:paraId="70623889" w14:textId="77777777" w:rsidR="008633B4" w:rsidRPr="005925B2" w:rsidRDefault="008633B4" w:rsidP="00214C79">
            <w:pPr>
              <w:spacing w:after="0" w:line="240" w:lineRule="exact"/>
              <w:rPr>
                <w:rFonts w:ascii="Source Sans 3" w:hAnsi="Source Sans 3" w:cs="Arial"/>
                <w:sz w:val="18"/>
                <w:szCs w:val="18"/>
              </w:rPr>
            </w:pPr>
          </w:p>
        </w:tc>
        <w:tc>
          <w:tcPr>
            <w:tcW w:w="1701" w:type="dxa"/>
            <w:tcBorders>
              <w:bottom w:val="single" w:sz="8" w:space="0" w:color="A6A6A6"/>
            </w:tcBorders>
          </w:tcPr>
          <w:p w14:paraId="031FCC92" w14:textId="77777777" w:rsidR="008633B4" w:rsidRPr="005925B2" w:rsidRDefault="008633B4" w:rsidP="00214C79">
            <w:pPr>
              <w:spacing w:after="0" w:line="240" w:lineRule="exact"/>
              <w:rPr>
                <w:rFonts w:ascii="Source Sans 3" w:hAnsi="Source Sans 3" w:cs="Arial"/>
                <w:sz w:val="18"/>
                <w:szCs w:val="18"/>
              </w:rPr>
            </w:pPr>
          </w:p>
        </w:tc>
        <w:tc>
          <w:tcPr>
            <w:tcW w:w="2835" w:type="dxa"/>
            <w:tcBorders>
              <w:bottom w:val="single" w:sz="8" w:space="0" w:color="A6A6A6"/>
            </w:tcBorders>
          </w:tcPr>
          <w:p w14:paraId="1925DB7C" w14:textId="77777777" w:rsidR="008633B4" w:rsidRPr="005925B2" w:rsidRDefault="008633B4" w:rsidP="00214C79">
            <w:pPr>
              <w:spacing w:after="0" w:line="240" w:lineRule="exact"/>
              <w:rPr>
                <w:rFonts w:ascii="Source Sans 3" w:hAnsi="Source Sans 3" w:cs="Arial"/>
                <w:sz w:val="18"/>
                <w:szCs w:val="18"/>
              </w:rPr>
            </w:pPr>
          </w:p>
        </w:tc>
      </w:tr>
      <w:tr w:rsidR="008633B4" w:rsidRPr="005925B2" w14:paraId="1A194E03" w14:textId="5C61D02E" w:rsidTr="008633B4">
        <w:trPr>
          <w:trHeight w:val="819"/>
          <w:jc w:val="center"/>
        </w:trPr>
        <w:tc>
          <w:tcPr>
            <w:tcW w:w="2835" w:type="dxa"/>
            <w:tcBorders>
              <w:top w:val="single" w:sz="8" w:space="0" w:color="A6A6A6"/>
              <w:bottom w:val="single" w:sz="4" w:space="0" w:color="BFBFBF" w:themeColor="background1" w:themeShade="BF"/>
            </w:tcBorders>
          </w:tcPr>
          <w:p w14:paraId="38C01AB3" w14:textId="77777777"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Erfasst werden durch rotierende Wellen</w:t>
            </w:r>
          </w:p>
        </w:tc>
        <w:tc>
          <w:tcPr>
            <w:tcW w:w="3969" w:type="dxa"/>
            <w:tcBorders>
              <w:top w:val="single" w:sz="8" w:space="0" w:color="A6A6A6"/>
              <w:bottom w:val="single" w:sz="4" w:space="0" w:color="BFBFBF" w:themeColor="background1" w:themeShade="BF"/>
            </w:tcBorders>
          </w:tcPr>
          <w:p w14:paraId="12808BC9" w14:textId="44E4996F"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 xml:space="preserve">Freilaufende Wellen müssen verdeckt oder mit losen Wellenhülsen gesichert sein. Darauf achten, dass Wellenenden auf 1/4 </w:t>
            </w:r>
            <w:r w:rsidR="00A17487">
              <w:rPr>
                <w:rFonts w:ascii="Source Sans 3" w:hAnsi="Source Sans 3" w:cs="Arial"/>
                <w:sz w:val="18"/>
                <w:szCs w:val="18"/>
              </w:rPr>
              <w:t>Ø</w:t>
            </w:r>
            <w:r w:rsidRPr="005925B2">
              <w:rPr>
                <w:rFonts w:ascii="Source Sans 3" w:hAnsi="Source Sans 3" w:cs="Arial"/>
                <w:sz w:val="18"/>
                <w:szCs w:val="18"/>
              </w:rPr>
              <w:t xml:space="preserve"> begrenzt sind.</w:t>
            </w:r>
          </w:p>
          <w:p w14:paraId="7797249B" w14:textId="77777777" w:rsidR="00F723F4" w:rsidRPr="005925B2" w:rsidRDefault="00F723F4" w:rsidP="00214C79">
            <w:pPr>
              <w:spacing w:before="40" w:after="0" w:line="240" w:lineRule="exact"/>
              <w:rPr>
                <w:rFonts w:ascii="Source Sans 3" w:hAnsi="Source Sans 3" w:cs="Arial"/>
                <w:sz w:val="18"/>
                <w:szCs w:val="18"/>
              </w:rPr>
            </w:pPr>
          </w:p>
          <w:p w14:paraId="3CCD1606" w14:textId="687F52C4" w:rsidR="00F723F4" w:rsidRPr="005925B2" w:rsidRDefault="00F723F4" w:rsidP="00214C79">
            <w:pPr>
              <w:spacing w:before="40" w:after="0" w:line="240" w:lineRule="exact"/>
              <w:rPr>
                <w:rFonts w:ascii="Source Sans 3" w:hAnsi="Source Sans 3" w:cs="Arial"/>
                <w:sz w:val="18"/>
                <w:szCs w:val="18"/>
              </w:rPr>
            </w:pPr>
          </w:p>
        </w:tc>
        <w:tc>
          <w:tcPr>
            <w:tcW w:w="3969" w:type="dxa"/>
            <w:tcBorders>
              <w:top w:val="single" w:sz="8" w:space="0" w:color="A6A6A6"/>
              <w:bottom w:val="single" w:sz="4" w:space="0" w:color="BFBFBF" w:themeColor="background1" w:themeShade="BF"/>
            </w:tcBorders>
          </w:tcPr>
          <w:p w14:paraId="22D2CB95" w14:textId="77777777" w:rsidR="008633B4" w:rsidRPr="005925B2" w:rsidRDefault="008633B4" w:rsidP="00214C79">
            <w:pPr>
              <w:spacing w:after="0" w:line="240" w:lineRule="exact"/>
              <w:rPr>
                <w:rFonts w:ascii="Source Sans 3" w:hAnsi="Source Sans 3" w:cs="Arial"/>
                <w:sz w:val="18"/>
                <w:szCs w:val="18"/>
              </w:rPr>
            </w:pPr>
          </w:p>
        </w:tc>
        <w:tc>
          <w:tcPr>
            <w:tcW w:w="1701" w:type="dxa"/>
            <w:tcBorders>
              <w:top w:val="single" w:sz="8" w:space="0" w:color="A6A6A6"/>
              <w:bottom w:val="single" w:sz="4" w:space="0" w:color="BFBFBF" w:themeColor="background1" w:themeShade="BF"/>
            </w:tcBorders>
          </w:tcPr>
          <w:p w14:paraId="0BD8E015" w14:textId="77777777" w:rsidR="008633B4" w:rsidRPr="005925B2" w:rsidRDefault="008633B4" w:rsidP="00214C79">
            <w:pPr>
              <w:spacing w:after="0" w:line="240" w:lineRule="exact"/>
              <w:rPr>
                <w:rFonts w:ascii="Source Sans 3" w:hAnsi="Source Sans 3" w:cs="Arial"/>
                <w:sz w:val="18"/>
                <w:szCs w:val="18"/>
              </w:rPr>
            </w:pPr>
          </w:p>
        </w:tc>
        <w:tc>
          <w:tcPr>
            <w:tcW w:w="2835" w:type="dxa"/>
            <w:tcBorders>
              <w:top w:val="single" w:sz="8" w:space="0" w:color="A6A6A6"/>
              <w:bottom w:val="single" w:sz="4" w:space="0" w:color="BFBFBF" w:themeColor="background1" w:themeShade="BF"/>
            </w:tcBorders>
          </w:tcPr>
          <w:p w14:paraId="2F7C4E07" w14:textId="77777777" w:rsidR="008633B4" w:rsidRPr="005925B2" w:rsidRDefault="008633B4" w:rsidP="00214C79">
            <w:pPr>
              <w:spacing w:after="0" w:line="240" w:lineRule="exact"/>
              <w:rPr>
                <w:rFonts w:ascii="Source Sans 3" w:hAnsi="Source Sans 3" w:cs="Arial"/>
                <w:sz w:val="18"/>
                <w:szCs w:val="18"/>
              </w:rPr>
            </w:pPr>
          </w:p>
        </w:tc>
      </w:tr>
      <w:tr w:rsidR="008633B4" w:rsidRPr="005925B2" w14:paraId="7458D600" w14:textId="77777777" w:rsidTr="008633B4">
        <w:trPr>
          <w:trHeight w:val="170"/>
          <w:jc w:val="center"/>
        </w:trPr>
        <w:tc>
          <w:tcPr>
            <w:tcW w:w="15309" w:type="dxa"/>
            <w:gridSpan w:val="5"/>
            <w:tcBorders>
              <w:top w:val="single" w:sz="4" w:space="0" w:color="BFBFBF" w:themeColor="background1" w:themeShade="BF"/>
              <w:bottom w:val="nil"/>
            </w:tcBorders>
            <w:shd w:val="clear" w:color="auto" w:fill="C5E1E0"/>
            <w:vAlign w:val="center"/>
          </w:tcPr>
          <w:p w14:paraId="1377C1F7" w14:textId="77777777" w:rsidR="008633B4" w:rsidRPr="005925B2" w:rsidRDefault="008633B4" w:rsidP="00214C79">
            <w:pPr>
              <w:spacing w:after="0" w:line="240" w:lineRule="exact"/>
              <w:jc w:val="center"/>
              <w:rPr>
                <w:rFonts w:ascii="Source Sans 3" w:hAnsi="Source Sans 3" w:cs="Arial"/>
                <w:b/>
                <w:sz w:val="18"/>
                <w:szCs w:val="18"/>
              </w:rPr>
            </w:pPr>
            <w:r w:rsidRPr="005925B2">
              <w:rPr>
                <w:rFonts w:ascii="Source Sans 3" w:hAnsi="Source Sans 3" w:cs="Arial"/>
                <w:b/>
                <w:sz w:val="18"/>
                <w:szCs w:val="18"/>
              </w:rPr>
              <w:lastRenderedPageBreak/>
              <w:t>Ausputzmaschine / Bandschleifmaschine / Leistenschleifmaschine</w:t>
            </w:r>
          </w:p>
        </w:tc>
      </w:tr>
      <w:tr w:rsidR="008633B4" w:rsidRPr="005925B2" w14:paraId="1F72920D" w14:textId="4ECA29CD" w:rsidTr="008633B4">
        <w:trPr>
          <w:jc w:val="center"/>
        </w:trPr>
        <w:tc>
          <w:tcPr>
            <w:tcW w:w="2835" w:type="dxa"/>
            <w:tcBorders>
              <w:top w:val="nil"/>
            </w:tcBorders>
          </w:tcPr>
          <w:p w14:paraId="57D28E66" w14:textId="77777777" w:rsidR="008633B4" w:rsidRPr="005925B2" w:rsidRDefault="008633B4" w:rsidP="00214C79">
            <w:pPr>
              <w:spacing w:before="40" w:after="0" w:line="240" w:lineRule="exact"/>
              <w:jc w:val="both"/>
              <w:rPr>
                <w:rFonts w:ascii="Source Sans 3" w:hAnsi="Source Sans 3" w:cs="Arial"/>
                <w:sz w:val="18"/>
                <w:szCs w:val="18"/>
              </w:rPr>
            </w:pPr>
            <w:r w:rsidRPr="005925B2">
              <w:rPr>
                <w:rFonts w:ascii="Source Sans 3" w:hAnsi="Source Sans 3" w:cs="Arial"/>
                <w:sz w:val="18"/>
                <w:szCs w:val="18"/>
              </w:rPr>
              <w:t>Brandgefahr</w:t>
            </w:r>
          </w:p>
        </w:tc>
        <w:tc>
          <w:tcPr>
            <w:tcW w:w="3969" w:type="dxa"/>
            <w:tcBorders>
              <w:top w:val="nil"/>
            </w:tcBorders>
          </w:tcPr>
          <w:p w14:paraId="43ADB991" w14:textId="77777777"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Bei Metallschliff Staubklappen schließen.</w:t>
            </w:r>
          </w:p>
        </w:tc>
        <w:tc>
          <w:tcPr>
            <w:tcW w:w="3969" w:type="dxa"/>
            <w:tcBorders>
              <w:top w:val="nil"/>
            </w:tcBorders>
          </w:tcPr>
          <w:p w14:paraId="7AB4D9B2" w14:textId="77777777" w:rsidR="008633B4" w:rsidRPr="005925B2" w:rsidRDefault="008633B4" w:rsidP="00214C79">
            <w:pPr>
              <w:spacing w:after="0" w:line="240" w:lineRule="exact"/>
              <w:rPr>
                <w:rFonts w:ascii="Source Sans 3" w:hAnsi="Source Sans 3" w:cs="Arial"/>
                <w:sz w:val="18"/>
                <w:szCs w:val="18"/>
              </w:rPr>
            </w:pPr>
          </w:p>
        </w:tc>
        <w:tc>
          <w:tcPr>
            <w:tcW w:w="1701" w:type="dxa"/>
            <w:tcBorders>
              <w:top w:val="nil"/>
            </w:tcBorders>
          </w:tcPr>
          <w:p w14:paraId="071082B2" w14:textId="77777777" w:rsidR="008633B4" w:rsidRPr="005925B2" w:rsidRDefault="008633B4" w:rsidP="00214C79">
            <w:pPr>
              <w:spacing w:after="0" w:line="240" w:lineRule="exact"/>
              <w:rPr>
                <w:rFonts w:ascii="Source Sans 3" w:hAnsi="Source Sans 3" w:cs="Arial"/>
                <w:sz w:val="18"/>
                <w:szCs w:val="18"/>
              </w:rPr>
            </w:pPr>
          </w:p>
        </w:tc>
        <w:tc>
          <w:tcPr>
            <w:tcW w:w="2835" w:type="dxa"/>
            <w:tcBorders>
              <w:top w:val="nil"/>
            </w:tcBorders>
          </w:tcPr>
          <w:p w14:paraId="3CB26D59" w14:textId="77777777" w:rsidR="008633B4" w:rsidRPr="005925B2" w:rsidRDefault="008633B4" w:rsidP="00214C79">
            <w:pPr>
              <w:spacing w:after="0" w:line="240" w:lineRule="exact"/>
              <w:rPr>
                <w:rFonts w:ascii="Source Sans 3" w:hAnsi="Source Sans 3" w:cs="Arial"/>
                <w:sz w:val="18"/>
                <w:szCs w:val="18"/>
              </w:rPr>
            </w:pPr>
          </w:p>
        </w:tc>
      </w:tr>
      <w:tr w:rsidR="008633B4" w:rsidRPr="005925B2" w14:paraId="00FADE71" w14:textId="2419BAF0" w:rsidTr="008633B4">
        <w:trPr>
          <w:jc w:val="center"/>
        </w:trPr>
        <w:tc>
          <w:tcPr>
            <w:tcW w:w="2835" w:type="dxa"/>
          </w:tcPr>
          <w:p w14:paraId="0959B6B9" w14:textId="77777777" w:rsidR="008633B4" w:rsidRPr="005925B2" w:rsidRDefault="008633B4" w:rsidP="00214C79">
            <w:pPr>
              <w:spacing w:before="40" w:after="0" w:line="240" w:lineRule="exact"/>
              <w:rPr>
                <w:rFonts w:ascii="Source Sans 3" w:hAnsi="Source Sans 3" w:cs="Arial"/>
                <w:sz w:val="18"/>
                <w:szCs w:val="18"/>
              </w:rPr>
            </w:pPr>
          </w:p>
        </w:tc>
        <w:tc>
          <w:tcPr>
            <w:tcW w:w="3969" w:type="dxa"/>
          </w:tcPr>
          <w:p w14:paraId="51C37AF2" w14:textId="77777777"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Staubkästen und Staubsack arbeitstäglich nach Arbeitsende entleeren und reinigen.</w:t>
            </w:r>
          </w:p>
        </w:tc>
        <w:tc>
          <w:tcPr>
            <w:tcW w:w="3969" w:type="dxa"/>
          </w:tcPr>
          <w:p w14:paraId="53508867" w14:textId="77777777" w:rsidR="008633B4" w:rsidRPr="005925B2" w:rsidRDefault="008633B4" w:rsidP="00214C79">
            <w:pPr>
              <w:spacing w:after="0" w:line="240" w:lineRule="exact"/>
              <w:rPr>
                <w:rFonts w:ascii="Source Sans 3" w:hAnsi="Source Sans 3" w:cs="Arial"/>
                <w:sz w:val="18"/>
                <w:szCs w:val="18"/>
              </w:rPr>
            </w:pPr>
          </w:p>
        </w:tc>
        <w:tc>
          <w:tcPr>
            <w:tcW w:w="1701" w:type="dxa"/>
          </w:tcPr>
          <w:p w14:paraId="538DC63C" w14:textId="77777777" w:rsidR="008633B4" w:rsidRPr="005925B2" w:rsidRDefault="008633B4" w:rsidP="00214C79">
            <w:pPr>
              <w:spacing w:after="0" w:line="240" w:lineRule="exact"/>
              <w:rPr>
                <w:rFonts w:ascii="Source Sans 3" w:hAnsi="Source Sans 3" w:cs="Arial"/>
                <w:sz w:val="18"/>
                <w:szCs w:val="18"/>
              </w:rPr>
            </w:pPr>
          </w:p>
        </w:tc>
        <w:tc>
          <w:tcPr>
            <w:tcW w:w="2835" w:type="dxa"/>
          </w:tcPr>
          <w:p w14:paraId="0A25473B" w14:textId="77777777" w:rsidR="008633B4" w:rsidRPr="005925B2" w:rsidRDefault="008633B4" w:rsidP="00214C79">
            <w:pPr>
              <w:spacing w:after="0" w:line="240" w:lineRule="exact"/>
              <w:rPr>
                <w:rFonts w:ascii="Source Sans 3" w:hAnsi="Source Sans 3" w:cs="Arial"/>
                <w:sz w:val="18"/>
                <w:szCs w:val="18"/>
              </w:rPr>
            </w:pPr>
          </w:p>
        </w:tc>
      </w:tr>
      <w:tr w:rsidR="008633B4" w:rsidRPr="005925B2" w14:paraId="61E7F0F6" w14:textId="532A6532" w:rsidTr="008633B4">
        <w:trPr>
          <w:jc w:val="center"/>
        </w:trPr>
        <w:tc>
          <w:tcPr>
            <w:tcW w:w="2835" w:type="dxa"/>
          </w:tcPr>
          <w:p w14:paraId="33344515" w14:textId="77777777" w:rsidR="008633B4" w:rsidRPr="005925B2" w:rsidRDefault="008633B4" w:rsidP="00214C79">
            <w:pPr>
              <w:spacing w:before="40" w:after="0" w:line="240" w:lineRule="exact"/>
              <w:rPr>
                <w:rFonts w:ascii="Source Sans 3" w:hAnsi="Source Sans 3" w:cs="Arial"/>
                <w:sz w:val="18"/>
                <w:szCs w:val="18"/>
              </w:rPr>
            </w:pPr>
          </w:p>
        </w:tc>
        <w:tc>
          <w:tcPr>
            <w:tcW w:w="3969" w:type="dxa"/>
            <w:vAlign w:val="center"/>
          </w:tcPr>
          <w:p w14:paraId="774AFAA9" w14:textId="77777777"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 xml:space="preserve">Staubsack (Staubfilter) regelmäßig </w:t>
            </w:r>
            <w:proofErr w:type="spellStart"/>
            <w:r w:rsidRPr="005925B2">
              <w:rPr>
                <w:rFonts w:ascii="Source Sans 3" w:hAnsi="Source Sans 3" w:cs="Arial"/>
                <w:sz w:val="18"/>
                <w:szCs w:val="18"/>
              </w:rPr>
              <w:t>abrütteln</w:t>
            </w:r>
            <w:proofErr w:type="spellEnd"/>
            <w:r w:rsidRPr="005925B2">
              <w:rPr>
                <w:rFonts w:ascii="Source Sans 3" w:hAnsi="Source Sans 3" w:cs="Arial"/>
                <w:sz w:val="18"/>
                <w:szCs w:val="18"/>
              </w:rPr>
              <w:t>.</w:t>
            </w:r>
          </w:p>
        </w:tc>
        <w:tc>
          <w:tcPr>
            <w:tcW w:w="3969" w:type="dxa"/>
          </w:tcPr>
          <w:p w14:paraId="127F2E67" w14:textId="77777777" w:rsidR="008633B4" w:rsidRPr="005925B2" w:rsidRDefault="008633B4" w:rsidP="00214C79">
            <w:pPr>
              <w:spacing w:after="0" w:line="240" w:lineRule="exact"/>
              <w:rPr>
                <w:rFonts w:ascii="Source Sans 3" w:hAnsi="Source Sans 3" w:cs="Arial"/>
                <w:sz w:val="18"/>
                <w:szCs w:val="18"/>
              </w:rPr>
            </w:pPr>
          </w:p>
        </w:tc>
        <w:tc>
          <w:tcPr>
            <w:tcW w:w="1701" w:type="dxa"/>
          </w:tcPr>
          <w:p w14:paraId="3423F12C" w14:textId="77777777" w:rsidR="008633B4" w:rsidRPr="005925B2" w:rsidRDefault="008633B4" w:rsidP="00214C79">
            <w:pPr>
              <w:spacing w:after="0" w:line="240" w:lineRule="exact"/>
              <w:rPr>
                <w:rFonts w:ascii="Source Sans 3" w:hAnsi="Source Sans 3" w:cs="Arial"/>
                <w:sz w:val="18"/>
                <w:szCs w:val="18"/>
              </w:rPr>
            </w:pPr>
          </w:p>
        </w:tc>
        <w:tc>
          <w:tcPr>
            <w:tcW w:w="2835" w:type="dxa"/>
          </w:tcPr>
          <w:p w14:paraId="1C7902F0" w14:textId="77777777" w:rsidR="008633B4" w:rsidRPr="005925B2" w:rsidRDefault="008633B4" w:rsidP="00214C79">
            <w:pPr>
              <w:spacing w:after="0" w:line="240" w:lineRule="exact"/>
              <w:rPr>
                <w:rFonts w:ascii="Source Sans 3" w:hAnsi="Source Sans 3" w:cs="Arial"/>
                <w:sz w:val="18"/>
                <w:szCs w:val="18"/>
              </w:rPr>
            </w:pPr>
          </w:p>
        </w:tc>
      </w:tr>
      <w:tr w:rsidR="008633B4" w:rsidRPr="005925B2" w14:paraId="54C978A7" w14:textId="69726782" w:rsidTr="008633B4">
        <w:trPr>
          <w:jc w:val="center"/>
        </w:trPr>
        <w:tc>
          <w:tcPr>
            <w:tcW w:w="2835" w:type="dxa"/>
          </w:tcPr>
          <w:p w14:paraId="1A13EE41" w14:textId="77777777" w:rsidR="008633B4" w:rsidRPr="005925B2" w:rsidRDefault="008633B4" w:rsidP="00214C79">
            <w:pPr>
              <w:spacing w:before="40" w:after="0" w:line="240" w:lineRule="exact"/>
              <w:rPr>
                <w:rFonts w:ascii="Source Sans 3" w:hAnsi="Source Sans 3" w:cs="Arial"/>
                <w:sz w:val="18"/>
                <w:szCs w:val="18"/>
              </w:rPr>
            </w:pPr>
          </w:p>
        </w:tc>
        <w:tc>
          <w:tcPr>
            <w:tcW w:w="3969" w:type="dxa"/>
          </w:tcPr>
          <w:p w14:paraId="09A7E1C6" w14:textId="77777777"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Dichtheit überprüfen; längstens ….... Monate benutzen (Betriebsanleitung beachten).</w:t>
            </w:r>
          </w:p>
        </w:tc>
        <w:tc>
          <w:tcPr>
            <w:tcW w:w="3969" w:type="dxa"/>
          </w:tcPr>
          <w:p w14:paraId="088D1837" w14:textId="77777777" w:rsidR="008633B4" w:rsidRPr="005925B2" w:rsidRDefault="008633B4" w:rsidP="00214C79">
            <w:pPr>
              <w:spacing w:after="0" w:line="240" w:lineRule="exact"/>
              <w:rPr>
                <w:rFonts w:ascii="Source Sans 3" w:hAnsi="Source Sans 3" w:cs="Arial"/>
                <w:sz w:val="18"/>
                <w:szCs w:val="18"/>
              </w:rPr>
            </w:pPr>
          </w:p>
        </w:tc>
        <w:tc>
          <w:tcPr>
            <w:tcW w:w="1701" w:type="dxa"/>
          </w:tcPr>
          <w:p w14:paraId="27E69AB2" w14:textId="77777777" w:rsidR="008633B4" w:rsidRPr="005925B2" w:rsidRDefault="008633B4" w:rsidP="00214C79">
            <w:pPr>
              <w:spacing w:after="0" w:line="240" w:lineRule="exact"/>
              <w:rPr>
                <w:rFonts w:ascii="Source Sans 3" w:hAnsi="Source Sans 3" w:cs="Arial"/>
                <w:sz w:val="18"/>
                <w:szCs w:val="18"/>
              </w:rPr>
            </w:pPr>
          </w:p>
        </w:tc>
        <w:tc>
          <w:tcPr>
            <w:tcW w:w="2835" w:type="dxa"/>
          </w:tcPr>
          <w:p w14:paraId="64F9DA83" w14:textId="77777777" w:rsidR="008633B4" w:rsidRPr="005925B2" w:rsidRDefault="008633B4" w:rsidP="00214C79">
            <w:pPr>
              <w:spacing w:after="0" w:line="240" w:lineRule="exact"/>
              <w:rPr>
                <w:rFonts w:ascii="Source Sans 3" w:hAnsi="Source Sans 3" w:cs="Arial"/>
                <w:sz w:val="18"/>
                <w:szCs w:val="18"/>
              </w:rPr>
            </w:pPr>
          </w:p>
        </w:tc>
      </w:tr>
      <w:tr w:rsidR="008633B4" w:rsidRPr="005925B2" w14:paraId="09DF85FD" w14:textId="6040D032" w:rsidTr="008633B4">
        <w:trPr>
          <w:jc w:val="center"/>
        </w:trPr>
        <w:tc>
          <w:tcPr>
            <w:tcW w:w="2835" w:type="dxa"/>
          </w:tcPr>
          <w:p w14:paraId="50267E47" w14:textId="77777777" w:rsidR="008633B4" w:rsidRPr="005925B2" w:rsidRDefault="008633B4" w:rsidP="00214C79">
            <w:pPr>
              <w:spacing w:before="40" w:after="0" w:line="240" w:lineRule="exact"/>
              <w:rPr>
                <w:rFonts w:ascii="Source Sans 3" w:hAnsi="Source Sans 3" w:cs="Arial"/>
                <w:sz w:val="18"/>
                <w:szCs w:val="18"/>
              </w:rPr>
            </w:pPr>
          </w:p>
        </w:tc>
        <w:tc>
          <w:tcPr>
            <w:tcW w:w="3969" w:type="dxa"/>
          </w:tcPr>
          <w:p w14:paraId="6FC73AF0" w14:textId="77777777"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 xml:space="preserve">Staubablagerung: </w:t>
            </w:r>
            <w:r w:rsidRPr="005925B2">
              <w:rPr>
                <w:rFonts w:ascii="Source Sans 3" w:hAnsi="Source Sans 3" w:cs="Arial"/>
                <w:color w:val="000000"/>
                <w:sz w:val="18"/>
                <w:szCs w:val="18"/>
              </w:rPr>
              <w:t>Intervall für regelmäßige Grundreinigung der Maschine festlegen.</w:t>
            </w:r>
            <w:r w:rsidRPr="005925B2">
              <w:rPr>
                <w:rFonts w:ascii="Source Sans 3" w:hAnsi="Source Sans 3" w:cs="Arial"/>
                <w:sz w:val="18"/>
                <w:szCs w:val="18"/>
              </w:rPr>
              <w:br/>
              <w:t>Im Brandfall: Absaugung sofort abschalten.</w:t>
            </w:r>
          </w:p>
        </w:tc>
        <w:tc>
          <w:tcPr>
            <w:tcW w:w="3969" w:type="dxa"/>
          </w:tcPr>
          <w:p w14:paraId="492CFE86" w14:textId="77777777" w:rsidR="008633B4" w:rsidRPr="005925B2" w:rsidRDefault="008633B4" w:rsidP="00214C79">
            <w:pPr>
              <w:spacing w:after="0" w:line="240" w:lineRule="exact"/>
              <w:rPr>
                <w:rFonts w:ascii="Source Sans 3" w:hAnsi="Source Sans 3" w:cs="Arial"/>
                <w:sz w:val="18"/>
                <w:szCs w:val="18"/>
              </w:rPr>
            </w:pPr>
          </w:p>
        </w:tc>
        <w:tc>
          <w:tcPr>
            <w:tcW w:w="1701" w:type="dxa"/>
          </w:tcPr>
          <w:p w14:paraId="5E2D45E7" w14:textId="77777777" w:rsidR="008633B4" w:rsidRPr="005925B2" w:rsidRDefault="008633B4" w:rsidP="00214C79">
            <w:pPr>
              <w:spacing w:after="0" w:line="240" w:lineRule="exact"/>
              <w:rPr>
                <w:rFonts w:ascii="Source Sans 3" w:hAnsi="Source Sans 3" w:cs="Arial"/>
                <w:sz w:val="18"/>
                <w:szCs w:val="18"/>
              </w:rPr>
            </w:pPr>
          </w:p>
        </w:tc>
        <w:tc>
          <w:tcPr>
            <w:tcW w:w="2835" w:type="dxa"/>
          </w:tcPr>
          <w:p w14:paraId="317FEAA0" w14:textId="77777777" w:rsidR="008633B4" w:rsidRPr="005925B2" w:rsidRDefault="008633B4" w:rsidP="00214C79">
            <w:pPr>
              <w:spacing w:after="0" w:line="240" w:lineRule="exact"/>
              <w:rPr>
                <w:rFonts w:ascii="Source Sans 3" w:hAnsi="Source Sans 3" w:cs="Arial"/>
                <w:sz w:val="18"/>
                <w:szCs w:val="18"/>
              </w:rPr>
            </w:pPr>
          </w:p>
        </w:tc>
      </w:tr>
      <w:tr w:rsidR="008633B4" w:rsidRPr="005925B2" w14:paraId="54704765" w14:textId="1358DB83" w:rsidTr="008633B4">
        <w:trPr>
          <w:jc w:val="center"/>
        </w:trPr>
        <w:tc>
          <w:tcPr>
            <w:tcW w:w="2835" w:type="dxa"/>
          </w:tcPr>
          <w:p w14:paraId="5F23F0EF" w14:textId="77777777"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Feinstaub durch Schleifen von Leder und ähnlichen Stoffen, Holz</w:t>
            </w:r>
          </w:p>
        </w:tc>
        <w:tc>
          <w:tcPr>
            <w:tcW w:w="3969" w:type="dxa"/>
          </w:tcPr>
          <w:p w14:paraId="00DED93E" w14:textId="77777777"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Sichere Nutzung der vorhandenen Absaugung:</w:t>
            </w:r>
          </w:p>
          <w:p w14:paraId="0040DFE4" w14:textId="7C6454BA" w:rsidR="008633B4" w:rsidRPr="005925B2" w:rsidRDefault="00F723F4" w:rsidP="00F723F4">
            <w:pPr>
              <w:pStyle w:val="FarbigeListe-Akzent11"/>
              <w:spacing w:before="40" w:after="0" w:line="240" w:lineRule="exact"/>
              <w:ind w:left="227" w:hanging="227"/>
              <w:rPr>
                <w:rFonts w:ascii="Source Sans 3" w:hAnsi="Source Sans 3" w:cs="Arial"/>
                <w:sz w:val="18"/>
                <w:szCs w:val="18"/>
              </w:rPr>
            </w:pPr>
            <w:r w:rsidRPr="005925B2">
              <w:rPr>
                <w:rFonts w:ascii="Source Sans 3" w:hAnsi="Source Sans 3"/>
                <w:sz w:val="18"/>
                <w:szCs w:val="18"/>
              </w:rPr>
              <w:t>●</w:t>
            </w:r>
            <w:r w:rsidRPr="005925B2">
              <w:rPr>
                <w:rFonts w:ascii="Source Sans 3" w:hAnsi="Source Sans 3"/>
                <w:sz w:val="18"/>
                <w:szCs w:val="18"/>
              </w:rPr>
              <w:tab/>
            </w:r>
            <w:r w:rsidR="008633B4" w:rsidRPr="005925B2">
              <w:rPr>
                <w:rFonts w:ascii="Source Sans 3" w:hAnsi="Source Sans 3" w:cs="Arial"/>
                <w:sz w:val="18"/>
                <w:szCs w:val="18"/>
              </w:rPr>
              <w:t>nur mit wirksamer Absaugung arbeiten,</w:t>
            </w:r>
          </w:p>
          <w:p w14:paraId="53D9E26E" w14:textId="69BFD0A3" w:rsidR="008633B4" w:rsidRPr="005925B2" w:rsidRDefault="00F723F4" w:rsidP="00F723F4">
            <w:pPr>
              <w:pStyle w:val="FarbigeListe-Akzent11"/>
              <w:spacing w:before="40" w:after="0" w:line="240" w:lineRule="exact"/>
              <w:ind w:left="227" w:hanging="227"/>
              <w:rPr>
                <w:rFonts w:ascii="Source Sans 3" w:hAnsi="Source Sans 3" w:cs="Arial"/>
                <w:sz w:val="18"/>
                <w:szCs w:val="18"/>
              </w:rPr>
            </w:pPr>
            <w:r w:rsidRPr="005925B2">
              <w:rPr>
                <w:rFonts w:ascii="Source Sans 3" w:hAnsi="Source Sans 3"/>
                <w:sz w:val="18"/>
                <w:szCs w:val="18"/>
              </w:rPr>
              <w:t>●</w:t>
            </w:r>
            <w:r w:rsidRPr="005925B2">
              <w:rPr>
                <w:rFonts w:ascii="Source Sans 3" w:hAnsi="Source Sans 3"/>
                <w:sz w:val="18"/>
                <w:szCs w:val="18"/>
              </w:rPr>
              <w:tab/>
            </w:r>
            <w:r w:rsidR="008633B4" w:rsidRPr="005925B2">
              <w:rPr>
                <w:rFonts w:ascii="Source Sans 3" w:hAnsi="Source Sans 3" w:cs="Arial"/>
                <w:sz w:val="18"/>
                <w:szCs w:val="18"/>
              </w:rPr>
              <w:t>nicht benutzte Absaugungen schließen,</w:t>
            </w:r>
          </w:p>
          <w:p w14:paraId="68D06891" w14:textId="5B2CA0F8" w:rsidR="008633B4" w:rsidRPr="005925B2" w:rsidRDefault="00F723F4" w:rsidP="00F723F4">
            <w:pPr>
              <w:pStyle w:val="FarbigeListe-Akzent11"/>
              <w:spacing w:before="40" w:after="0" w:line="240" w:lineRule="exact"/>
              <w:ind w:left="227" w:hanging="227"/>
              <w:rPr>
                <w:rFonts w:ascii="Source Sans 3" w:hAnsi="Source Sans 3" w:cs="Arial"/>
                <w:sz w:val="18"/>
                <w:szCs w:val="18"/>
              </w:rPr>
            </w:pPr>
            <w:r w:rsidRPr="005925B2">
              <w:rPr>
                <w:rFonts w:ascii="Source Sans 3" w:hAnsi="Source Sans 3"/>
                <w:sz w:val="18"/>
                <w:szCs w:val="18"/>
              </w:rPr>
              <w:t>●</w:t>
            </w:r>
            <w:r w:rsidRPr="005925B2">
              <w:rPr>
                <w:rFonts w:ascii="Source Sans 3" w:hAnsi="Source Sans 3"/>
                <w:sz w:val="18"/>
                <w:szCs w:val="18"/>
              </w:rPr>
              <w:tab/>
            </w:r>
            <w:r w:rsidR="008633B4" w:rsidRPr="005925B2">
              <w:rPr>
                <w:rFonts w:ascii="Source Sans 3" w:hAnsi="Source Sans 3" w:cs="Arial"/>
                <w:sz w:val="18"/>
                <w:szCs w:val="18"/>
              </w:rPr>
              <w:t>Verdeckungen stets geschlossen halten.</w:t>
            </w:r>
          </w:p>
        </w:tc>
        <w:tc>
          <w:tcPr>
            <w:tcW w:w="3969" w:type="dxa"/>
          </w:tcPr>
          <w:p w14:paraId="1E486582" w14:textId="77777777" w:rsidR="008633B4" w:rsidRPr="005925B2" w:rsidRDefault="008633B4" w:rsidP="00214C79">
            <w:pPr>
              <w:spacing w:after="0" w:line="240" w:lineRule="exact"/>
              <w:rPr>
                <w:rFonts w:ascii="Source Sans 3" w:hAnsi="Source Sans 3" w:cs="Arial"/>
                <w:sz w:val="18"/>
                <w:szCs w:val="18"/>
              </w:rPr>
            </w:pPr>
          </w:p>
        </w:tc>
        <w:tc>
          <w:tcPr>
            <w:tcW w:w="1701" w:type="dxa"/>
          </w:tcPr>
          <w:p w14:paraId="5A6AF61B" w14:textId="77777777" w:rsidR="008633B4" w:rsidRPr="005925B2" w:rsidRDefault="008633B4" w:rsidP="00214C79">
            <w:pPr>
              <w:spacing w:after="0" w:line="240" w:lineRule="exact"/>
              <w:rPr>
                <w:rFonts w:ascii="Source Sans 3" w:hAnsi="Source Sans 3" w:cs="Arial"/>
                <w:sz w:val="18"/>
                <w:szCs w:val="18"/>
              </w:rPr>
            </w:pPr>
          </w:p>
        </w:tc>
        <w:tc>
          <w:tcPr>
            <w:tcW w:w="2835" w:type="dxa"/>
          </w:tcPr>
          <w:p w14:paraId="52E9ECD5" w14:textId="77777777" w:rsidR="008633B4" w:rsidRPr="005925B2" w:rsidRDefault="008633B4" w:rsidP="00214C79">
            <w:pPr>
              <w:spacing w:after="0" w:line="240" w:lineRule="exact"/>
              <w:rPr>
                <w:rFonts w:ascii="Source Sans 3" w:hAnsi="Source Sans 3" w:cs="Arial"/>
                <w:sz w:val="18"/>
                <w:szCs w:val="18"/>
              </w:rPr>
            </w:pPr>
          </w:p>
        </w:tc>
      </w:tr>
      <w:tr w:rsidR="008633B4" w:rsidRPr="005925B2" w14:paraId="1C585B62" w14:textId="732F82B7" w:rsidTr="008633B4">
        <w:trPr>
          <w:jc w:val="center"/>
        </w:trPr>
        <w:tc>
          <w:tcPr>
            <w:tcW w:w="2835" w:type="dxa"/>
          </w:tcPr>
          <w:p w14:paraId="726FC282" w14:textId="77777777" w:rsidR="008633B4" w:rsidRPr="005925B2" w:rsidRDefault="008633B4" w:rsidP="00214C79">
            <w:pPr>
              <w:spacing w:before="40" w:after="0" w:line="240" w:lineRule="exact"/>
              <w:rPr>
                <w:rFonts w:ascii="Source Sans 3" w:hAnsi="Source Sans 3" w:cs="Arial"/>
                <w:sz w:val="18"/>
                <w:szCs w:val="18"/>
              </w:rPr>
            </w:pPr>
          </w:p>
        </w:tc>
        <w:tc>
          <w:tcPr>
            <w:tcW w:w="3969" w:type="dxa"/>
          </w:tcPr>
          <w:p w14:paraId="4485E6BE" w14:textId="07190CDF"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 xml:space="preserve">Staubsäcke regelmäßig </w:t>
            </w:r>
            <w:proofErr w:type="spellStart"/>
            <w:r w:rsidRPr="005925B2">
              <w:rPr>
                <w:rFonts w:ascii="Source Sans 3" w:hAnsi="Source Sans 3" w:cs="Arial"/>
                <w:sz w:val="18"/>
                <w:szCs w:val="18"/>
              </w:rPr>
              <w:t>abrütteln</w:t>
            </w:r>
            <w:proofErr w:type="spellEnd"/>
            <w:r w:rsidRPr="005925B2">
              <w:rPr>
                <w:rFonts w:ascii="Source Sans 3" w:hAnsi="Source Sans 3" w:cs="Arial"/>
                <w:sz w:val="18"/>
                <w:szCs w:val="18"/>
              </w:rPr>
              <w:t>.</w:t>
            </w:r>
            <w:r w:rsidRPr="005925B2">
              <w:rPr>
                <w:rFonts w:ascii="Source Sans 3" w:hAnsi="Source Sans 3" w:cs="Arial"/>
                <w:sz w:val="18"/>
                <w:szCs w:val="18"/>
              </w:rPr>
              <w:br/>
              <w:t xml:space="preserve">Schleifabgang in Richtung Absaugöffnung </w:t>
            </w:r>
            <w:r w:rsidRPr="005925B2">
              <w:rPr>
                <w:rFonts w:ascii="Source Sans 3" w:hAnsi="Source Sans 3" w:cs="Arial"/>
                <w:sz w:val="18"/>
                <w:szCs w:val="18"/>
              </w:rPr>
              <w:br/>
              <w:t>lenken.</w:t>
            </w:r>
          </w:p>
          <w:p w14:paraId="5FF1E80E" w14:textId="77777777" w:rsidR="008633B4" w:rsidRPr="005925B2" w:rsidRDefault="008633B4" w:rsidP="00214C79">
            <w:pPr>
              <w:spacing w:before="40" w:after="0" w:line="240" w:lineRule="exact"/>
              <w:rPr>
                <w:rFonts w:ascii="Source Sans 3" w:hAnsi="Source Sans 3" w:cs="Arial"/>
                <w:sz w:val="18"/>
                <w:szCs w:val="18"/>
              </w:rPr>
            </w:pPr>
          </w:p>
        </w:tc>
        <w:tc>
          <w:tcPr>
            <w:tcW w:w="3969" w:type="dxa"/>
          </w:tcPr>
          <w:p w14:paraId="5E60438A" w14:textId="77777777" w:rsidR="008633B4" w:rsidRPr="005925B2" w:rsidRDefault="008633B4" w:rsidP="00214C79">
            <w:pPr>
              <w:spacing w:after="0" w:line="240" w:lineRule="exact"/>
              <w:rPr>
                <w:rFonts w:ascii="Source Sans 3" w:hAnsi="Source Sans 3" w:cs="Arial"/>
                <w:sz w:val="18"/>
                <w:szCs w:val="18"/>
              </w:rPr>
            </w:pPr>
          </w:p>
        </w:tc>
        <w:tc>
          <w:tcPr>
            <w:tcW w:w="1701" w:type="dxa"/>
          </w:tcPr>
          <w:p w14:paraId="2E0BF8E6" w14:textId="77777777" w:rsidR="008633B4" w:rsidRPr="005925B2" w:rsidRDefault="008633B4" w:rsidP="00214C79">
            <w:pPr>
              <w:spacing w:after="0" w:line="240" w:lineRule="exact"/>
              <w:rPr>
                <w:rFonts w:ascii="Source Sans 3" w:hAnsi="Source Sans 3" w:cs="Arial"/>
                <w:sz w:val="18"/>
                <w:szCs w:val="18"/>
              </w:rPr>
            </w:pPr>
          </w:p>
        </w:tc>
        <w:tc>
          <w:tcPr>
            <w:tcW w:w="2835" w:type="dxa"/>
          </w:tcPr>
          <w:p w14:paraId="00B6906F" w14:textId="77777777" w:rsidR="008633B4" w:rsidRPr="005925B2" w:rsidRDefault="008633B4" w:rsidP="00214C79">
            <w:pPr>
              <w:spacing w:after="0" w:line="240" w:lineRule="exact"/>
              <w:rPr>
                <w:rFonts w:ascii="Source Sans 3" w:hAnsi="Source Sans 3" w:cs="Arial"/>
                <w:sz w:val="18"/>
                <w:szCs w:val="18"/>
              </w:rPr>
            </w:pPr>
          </w:p>
        </w:tc>
      </w:tr>
      <w:tr w:rsidR="008633B4" w:rsidRPr="005925B2" w14:paraId="09AE701F" w14:textId="76CF9FCD" w:rsidTr="008633B4">
        <w:trPr>
          <w:jc w:val="center"/>
        </w:trPr>
        <w:tc>
          <w:tcPr>
            <w:tcW w:w="2835" w:type="dxa"/>
          </w:tcPr>
          <w:p w14:paraId="04B6918D" w14:textId="77777777" w:rsidR="008633B4" w:rsidRPr="005925B2" w:rsidRDefault="008633B4" w:rsidP="00214C79">
            <w:pPr>
              <w:spacing w:before="40" w:after="0" w:line="240" w:lineRule="exact"/>
              <w:rPr>
                <w:rFonts w:ascii="Source Sans 3" w:hAnsi="Source Sans 3" w:cs="Arial"/>
                <w:sz w:val="18"/>
                <w:szCs w:val="18"/>
              </w:rPr>
            </w:pPr>
          </w:p>
        </w:tc>
        <w:tc>
          <w:tcPr>
            <w:tcW w:w="3969" w:type="dxa"/>
          </w:tcPr>
          <w:p w14:paraId="6AFA849E" w14:textId="670F7FBB"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 xml:space="preserve">Beim Entsorgen des abgeschiedenen </w:t>
            </w:r>
            <w:r w:rsidRPr="005925B2">
              <w:rPr>
                <w:rFonts w:ascii="Source Sans 3" w:hAnsi="Source Sans 3" w:cs="Arial"/>
                <w:sz w:val="18"/>
                <w:szCs w:val="18"/>
              </w:rPr>
              <w:br/>
              <w:t>Staubes Staubmaske benutzen.</w:t>
            </w:r>
          </w:p>
          <w:p w14:paraId="27BE9CA8" w14:textId="77777777" w:rsidR="008633B4" w:rsidRPr="005925B2" w:rsidRDefault="008633B4" w:rsidP="00214C79">
            <w:pPr>
              <w:spacing w:before="40" w:after="0" w:line="240" w:lineRule="exact"/>
              <w:rPr>
                <w:rFonts w:ascii="Source Sans 3" w:hAnsi="Source Sans 3" w:cs="Arial"/>
                <w:sz w:val="18"/>
                <w:szCs w:val="18"/>
              </w:rPr>
            </w:pPr>
          </w:p>
        </w:tc>
        <w:tc>
          <w:tcPr>
            <w:tcW w:w="3969" w:type="dxa"/>
          </w:tcPr>
          <w:p w14:paraId="568CAB3A" w14:textId="77777777" w:rsidR="008633B4" w:rsidRPr="005925B2" w:rsidRDefault="008633B4" w:rsidP="00214C79">
            <w:pPr>
              <w:spacing w:after="0" w:line="240" w:lineRule="exact"/>
              <w:rPr>
                <w:rFonts w:ascii="Source Sans 3" w:hAnsi="Source Sans 3" w:cs="Arial"/>
                <w:sz w:val="18"/>
                <w:szCs w:val="18"/>
              </w:rPr>
            </w:pPr>
          </w:p>
        </w:tc>
        <w:tc>
          <w:tcPr>
            <w:tcW w:w="1701" w:type="dxa"/>
          </w:tcPr>
          <w:p w14:paraId="6D91B3DF" w14:textId="77777777" w:rsidR="008633B4" w:rsidRPr="005925B2" w:rsidRDefault="008633B4" w:rsidP="00214C79">
            <w:pPr>
              <w:spacing w:after="0" w:line="240" w:lineRule="exact"/>
              <w:rPr>
                <w:rFonts w:ascii="Source Sans 3" w:hAnsi="Source Sans 3" w:cs="Arial"/>
                <w:sz w:val="18"/>
                <w:szCs w:val="18"/>
              </w:rPr>
            </w:pPr>
          </w:p>
        </w:tc>
        <w:tc>
          <w:tcPr>
            <w:tcW w:w="2835" w:type="dxa"/>
          </w:tcPr>
          <w:p w14:paraId="1632857F" w14:textId="77777777" w:rsidR="008633B4" w:rsidRPr="005925B2" w:rsidRDefault="008633B4" w:rsidP="00214C79">
            <w:pPr>
              <w:spacing w:after="0" w:line="240" w:lineRule="exact"/>
              <w:rPr>
                <w:rFonts w:ascii="Source Sans 3" w:hAnsi="Source Sans 3" w:cs="Arial"/>
                <w:sz w:val="18"/>
                <w:szCs w:val="18"/>
              </w:rPr>
            </w:pPr>
          </w:p>
        </w:tc>
      </w:tr>
      <w:tr w:rsidR="008633B4" w:rsidRPr="005925B2" w14:paraId="2DA8AB6E" w14:textId="2B38081E" w:rsidTr="008633B4">
        <w:trPr>
          <w:trHeight w:val="988"/>
          <w:jc w:val="center"/>
        </w:trPr>
        <w:tc>
          <w:tcPr>
            <w:tcW w:w="2835" w:type="dxa"/>
            <w:tcBorders>
              <w:bottom w:val="single" w:sz="8" w:space="0" w:color="A6A6A6"/>
            </w:tcBorders>
          </w:tcPr>
          <w:p w14:paraId="040FFD5A" w14:textId="77777777"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Rauche beim Schleifen von Gummi und Kunststoff</w:t>
            </w:r>
          </w:p>
        </w:tc>
        <w:tc>
          <w:tcPr>
            <w:tcW w:w="3969" w:type="dxa"/>
            <w:tcBorders>
              <w:bottom w:val="single" w:sz="8" w:space="0" w:color="A6A6A6"/>
            </w:tcBorders>
          </w:tcPr>
          <w:p w14:paraId="74771FFD" w14:textId="77777777"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Schutz gegen zu hohe Erwärmung:</w:t>
            </w:r>
          </w:p>
          <w:p w14:paraId="191312E4" w14:textId="7BAC0959" w:rsidR="008633B4" w:rsidRPr="005925B2" w:rsidRDefault="00F723F4" w:rsidP="00F723F4">
            <w:pPr>
              <w:spacing w:before="40" w:after="0" w:line="240" w:lineRule="exact"/>
              <w:ind w:left="227" w:hanging="227"/>
              <w:rPr>
                <w:rFonts w:ascii="Source Sans 3" w:hAnsi="Source Sans 3" w:cs="Arial"/>
                <w:sz w:val="18"/>
                <w:szCs w:val="18"/>
              </w:rPr>
            </w:pPr>
            <w:r w:rsidRPr="005925B2">
              <w:rPr>
                <w:rFonts w:ascii="Source Sans 3" w:hAnsi="Source Sans 3"/>
                <w:sz w:val="18"/>
                <w:szCs w:val="18"/>
              </w:rPr>
              <w:t>●</w:t>
            </w:r>
            <w:r w:rsidRPr="005925B2">
              <w:rPr>
                <w:rFonts w:ascii="Source Sans 3" w:hAnsi="Source Sans 3"/>
                <w:sz w:val="18"/>
                <w:szCs w:val="18"/>
              </w:rPr>
              <w:tab/>
            </w:r>
            <w:r w:rsidR="008633B4" w:rsidRPr="005925B2">
              <w:rPr>
                <w:rFonts w:ascii="Source Sans 3" w:hAnsi="Source Sans 3" w:cs="Arial"/>
                <w:sz w:val="18"/>
                <w:szCs w:val="18"/>
              </w:rPr>
              <w:t>Schleifbänder rechtzeitig wechseln,</w:t>
            </w:r>
          </w:p>
          <w:p w14:paraId="0BC8708D" w14:textId="7C43B376" w:rsidR="008633B4" w:rsidRPr="005925B2" w:rsidRDefault="00F723F4" w:rsidP="00F723F4">
            <w:pPr>
              <w:spacing w:before="40" w:after="0" w:line="240" w:lineRule="exact"/>
              <w:ind w:left="227" w:hanging="227"/>
              <w:rPr>
                <w:rFonts w:ascii="Source Sans 3" w:hAnsi="Source Sans 3" w:cs="Arial"/>
                <w:sz w:val="18"/>
                <w:szCs w:val="18"/>
              </w:rPr>
            </w:pPr>
            <w:r w:rsidRPr="005925B2">
              <w:rPr>
                <w:rFonts w:ascii="Source Sans 3" w:hAnsi="Source Sans 3"/>
                <w:sz w:val="18"/>
                <w:szCs w:val="18"/>
              </w:rPr>
              <w:t>●</w:t>
            </w:r>
            <w:r w:rsidRPr="005925B2">
              <w:rPr>
                <w:rFonts w:ascii="Source Sans 3" w:hAnsi="Source Sans 3"/>
                <w:sz w:val="18"/>
                <w:szCs w:val="18"/>
              </w:rPr>
              <w:tab/>
            </w:r>
            <w:r w:rsidR="008633B4" w:rsidRPr="005925B2">
              <w:rPr>
                <w:rFonts w:ascii="Source Sans 3" w:hAnsi="Source Sans 3" w:cs="Arial"/>
                <w:sz w:val="18"/>
                <w:szCs w:val="18"/>
              </w:rPr>
              <w:t xml:space="preserve">Unterweisung über raucharmes Schleifen </w:t>
            </w:r>
            <w:r w:rsidR="008633B4" w:rsidRPr="005925B2">
              <w:rPr>
                <w:rFonts w:ascii="Source Sans 3" w:hAnsi="Source Sans 3" w:cs="Arial"/>
                <w:sz w:val="18"/>
                <w:szCs w:val="18"/>
              </w:rPr>
              <w:br/>
              <w:t xml:space="preserve">(zu hohen Anpressdruck vermeiden, </w:t>
            </w:r>
            <w:r w:rsidRPr="005925B2">
              <w:rPr>
                <w:rFonts w:ascii="Source Sans 3" w:hAnsi="Source Sans 3" w:cs="Arial"/>
                <w:sz w:val="18"/>
                <w:szCs w:val="18"/>
              </w:rPr>
              <w:br/>
            </w:r>
            <w:r w:rsidR="008633B4" w:rsidRPr="005925B2">
              <w:rPr>
                <w:rFonts w:ascii="Source Sans 3" w:hAnsi="Source Sans 3" w:cs="Arial"/>
                <w:sz w:val="18"/>
                <w:szCs w:val="18"/>
              </w:rPr>
              <w:t>öfter absetzen).</w:t>
            </w:r>
          </w:p>
        </w:tc>
        <w:tc>
          <w:tcPr>
            <w:tcW w:w="3969" w:type="dxa"/>
            <w:tcBorders>
              <w:bottom w:val="single" w:sz="8" w:space="0" w:color="A6A6A6"/>
            </w:tcBorders>
          </w:tcPr>
          <w:p w14:paraId="23927BC9" w14:textId="77777777" w:rsidR="008633B4" w:rsidRPr="005925B2" w:rsidRDefault="008633B4" w:rsidP="00214C79">
            <w:pPr>
              <w:spacing w:after="0" w:line="240" w:lineRule="exact"/>
              <w:rPr>
                <w:rFonts w:ascii="Source Sans 3" w:hAnsi="Source Sans 3" w:cs="Arial"/>
                <w:sz w:val="18"/>
                <w:szCs w:val="18"/>
              </w:rPr>
            </w:pPr>
          </w:p>
        </w:tc>
        <w:tc>
          <w:tcPr>
            <w:tcW w:w="1701" w:type="dxa"/>
            <w:tcBorders>
              <w:bottom w:val="single" w:sz="8" w:space="0" w:color="A6A6A6"/>
            </w:tcBorders>
          </w:tcPr>
          <w:p w14:paraId="45A38817" w14:textId="77777777" w:rsidR="008633B4" w:rsidRPr="005925B2" w:rsidRDefault="008633B4" w:rsidP="00214C79">
            <w:pPr>
              <w:spacing w:after="0" w:line="240" w:lineRule="exact"/>
              <w:rPr>
                <w:rFonts w:ascii="Source Sans 3" w:hAnsi="Source Sans 3" w:cs="Arial"/>
                <w:sz w:val="18"/>
                <w:szCs w:val="18"/>
              </w:rPr>
            </w:pPr>
          </w:p>
        </w:tc>
        <w:tc>
          <w:tcPr>
            <w:tcW w:w="2835" w:type="dxa"/>
            <w:tcBorders>
              <w:bottom w:val="single" w:sz="8" w:space="0" w:color="A6A6A6"/>
            </w:tcBorders>
          </w:tcPr>
          <w:p w14:paraId="1F9C3C78" w14:textId="77777777" w:rsidR="008633B4" w:rsidRPr="005925B2" w:rsidRDefault="008633B4" w:rsidP="00214C79">
            <w:pPr>
              <w:spacing w:after="0" w:line="240" w:lineRule="exact"/>
              <w:rPr>
                <w:rFonts w:ascii="Source Sans 3" w:hAnsi="Source Sans 3" w:cs="Arial"/>
                <w:sz w:val="18"/>
                <w:szCs w:val="18"/>
              </w:rPr>
            </w:pPr>
          </w:p>
        </w:tc>
      </w:tr>
      <w:tr w:rsidR="008633B4" w:rsidRPr="005925B2" w14:paraId="1C1EEB3E" w14:textId="47C88BB4" w:rsidTr="008633B4">
        <w:trPr>
          <w:trHeight w:val="448"/>
          <w:jc w:val="center"/>
        </w:trPr>
        <w:tc>
          <w:tcPr>
            <w:tcW w:w="2835" w:type="dxa"/>
            <w:tcBorders>
              <w:top w:val="single" w:sz="8" w:space="0" w:color="A6A6A6"/>
              <w:bottom w:val="single" w:sz="4" w:space="0" w:color="BFBFBF" w:themeColor="background1" w:themeShade="BF"/>
            </w:tcBorders>
          </w:tcPr>
          <w:p w14:paraId="3AC562F8" w14:textId="77777777"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lastRenderedPageBreak/>
              <w:t>Lärm</w:t>
            </w:r>
          </w:p>
        </w:tc>
        <w:tc>
          <w:tcPr>
            <w:tcW w:w="3969" w:type="dxa"/>
            <w:tcBorders>
              <w:top w:val="single" w:sz="8" w:space="0" w:color="A6A6A6"/>
              <w:bottom w:val="single" w:sz="4" w:space="0" w:color="BFBFBF" w:themeColor="background1" w:themeShade="BF"/>
            </w:tcBorders>
          </w:tcPr>
          <w:p w14:paraId="41728CED" w14:textId="77777777"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Gehörschutz benutzen.</w:t>
            </w:r>
          </w:p>
        </w:tc>
        <w:tc>
          <w:tcPr>
            <w:tcW w:w="3969" w:type="dxa"/>
            <w:tcBorders>
              <w:top w:val="single" w:sz="8" w:space="0" w:color="A6A6A6"/>
              <w:bottom w:val="single" w:sz="4" w:space="0" w:color="BFBFBF" w:themeColor="background1" w:themeShade="BF"/>
            </w:tcBorders>
          </w:tcPr>
          <w:p w14:paraId="629528DA" w14:textId="77777777" w:rsidR="008633B4" w:rsidRPr="005925B2" w:rsidRDefault="008633B4" w:rsidP="00214C79">
            <w:pPr>
              <w:spacing w:after="0" w:line="240" w:lineRule="exact"/>
              <w:rPr>
                <w:rFonts w:ascii="Source Sans 3" w:hAnsi="Source Sans 3" w:cs="Arial"/>
                <w:sz w:val="18"/>
                <w:szCs w:val="18"/>
              </w:rPr>
            </w:pPr>
          </w:p>
        </w:tc>
        <w:tc>
          <w:tcPr>
            <w:tcW w:w="1701" w:type="dxa"/>
            <w:tcBorders>
              <w:top w:val="single" w:sz="8" w:space="0" w:color="A6A6A6"/>
              <w:bottom w:val="single" w:sz="4" w:space="0" w:color="BFBFBF" w:themeColor="background1" w:themeShade="BF"/>
            </w:tcBorders>
          </w:tcPr>
          <w:p w14:paraId="0F4D1B59" w14:textId="77777777" w:rsidR="008633B4" w:rsidRPr="005925B2" w:rsidRDefault="008633B4" w:rsidP="00214C79">
            <w:pPr>
              <w:spacing w:after="0" w:line="240" w:lineRule="exact"/>
              <w:rPr>
                <w:rFonts w:ascii="Source Sans 3" w:hAnsi="Source Sans 3" w:cs="Arial"/>
                <w:sz w:val="18"/>
                <w:szCs w:val="18"/>
              </w:rPr>
            </w:pPr>
          </w:p>
        </w:tc>
        <w:tc>
          <w:tcPr>
            <w:tcW w:w="2835" w:type="dxa"/>
            <w:tcBorders>
              <w:top w:val="single" w:sz="8" w:space="0" w:color="A6A6A6"/>
              <w:bottom w:val="single" w:sz="4" w:space="0" w:color="BFBFBF" w:themeColor="background1" w:themeShade="BF"/>
            </w:tcBorders>
          </w:tcPr>
          <w:p w14:paraId="73A4567F" w14:textId="77777777" w:rsidR="008633B4" w:rsidRPr="005925B2" w:rsidRDefault="008633B4" w:rsidP="00214C79">
            <w:pPr>
              <w:spacing w:after="0" w:line="240" w:lineRule="exact"/>
              <w:rPr>
                <w:rFonts w:ascii="Source Sans 3" w:hAnsi="Source Sans 3" w:cs="Arial"/>
                <w:sz w:val="18"/>
                <w:szCs w:val="18"/>
              </w:rPr>
            </w:pPr>
          </w:p>
        </w:tc>
      </w:tr>
      <w:tr w:rsidR="008633B4" w:rsidRPr="005925B2" w14:paraId="75385B80" w14:textId="02974BBD" w:rsidTr="008633B4">
        <w:trPr>
          <w:trHeight w:val="170"/>
          <w:jc w:val="center"/>
        </w:trPr>
        <w:tc>
          <w:tcPr>
            <w:tcW w:w="15309" w:type="dxa"/>
            <w:gridSpan w:val="5"/>
            <w:tcBorders>
              <w:top w:val="single" w:sz="4" w:space="0" w:color="BFBFBF" w:themeColor="background1" w:themeShade="BF"/>
              <w:bottom w:val="nil"/>
            </w:tcBorders>
            <w:shd w:val="clear" w:color="auto" w:fill="C5E1E0"/>
            <w:vAlign w:val="center"/>
          </w:tcPr>
          <w:p w14:paraId="0141400C" w14:textId="7B13700E" w:rsidR="008633B4" w:rsidRPr="005925B2" w:rsidRDefault="008633B4" w:rsidP="00214C79">
            <w:pPr>
              <w:spacing w:after="0" w:line="240" w:lineRule="exact"/>
              <w:jc w:val="center"/>
              <w:rPr>
                <w:rFonts w:ascii="Source Sans 3" w:hAnsi="Source Sans 3" w:cs="Arial"/>
                <w:b/>
                <w:sz w:val="18"/>
                <w:szCs w:val="18"/>
              </w:rPr>
            </w:pPr>
            <w:r w:rsidRPr="005925B2">
              <w:rPr>
                <w:rFonts w:ascii="Source Sans 3" w:hAnsi="Source Sans 3" w:cs="Arial"/>
                <w:b/>
                <w:sz w:val="18"/>
                <w:szCs w:val="18"/>
              </w:rPr>
              <w:t>Kombinierte Absatz- und Sohlenpresse</w:t>
            </w:r>
          </w:p>
        </w:tc>
      </w:tr>
      <w:tr w:rsidR="008633B4" w:rsidRPr="005925B2" w14:paraId="6388A2E0" w14:textId="3F42AA2F" w:rsidTr="008633B4">
        <w:trPr>
          <w:trHeight w:val="546"/>
          <w:jc w:val="center"/>
        </w:trPr>
        <w:tc>
          <w:tcPr>
            <w:tcW w:w="2835" w:type="dxa"/>
            <w:vMerge w:val="restart"/>
            <w:tcBorders>
              <w:top w:val="nil"/>
            </w:tcBorders>
          </w:tcPr>
          <w:p w14:paraId="0E1B4187" w14:textId="34C1CDE3"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Quetschen der Finger und Hände durch Schließ- und Öffnungsbewegung</w:t>
            </w:r>
          </w:p>
        </w:tc>
        <w:tc>
          <w:tcPr>
            <w:tcW w:w="3969" w:type="dxa"/>
            <w:tcBorders>
              <w:top w:val="nil"/>
            </w:tcBorders>
          </w:tcPr>
          <w:p w14:paraId="46AD8D9E" w14:textId="77777777"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Befehlseinrichtung mit selbsttätiger Rückstellung (Totmannschalter).</w:t>
            </w:r>
          </w:p>
        </w:tc>
        <w:tc>
          <w:tcPr>
            <w:tcW w:w="3969" w:type="dxa"/>
            <w:tcBorders>
              <w:top w:val="nil"/>
            </w:tcBorders>
          </w:tcPr>
          <w:p w14:paraId="0B1EBB5F" w14:textId="77777777" w:rsidR="008633B4" w:rsidRPr="005925B2" w:rsidRDefault="008633B4" w:rsidP="00214C79">
            <w:pPr>
              <w:spacing w:after="0" w:line="240" w:lineRule="exact"/>
              <w:rPr>
                <w:rFonts w:ascii="Source Sans 3" w:hAnsi="Source Sans 3" w:cs="Arial"/>
                <w:sz w:val="18"/>
                <w:szCs w:val="18"/>
              </w:rPr>
            </w:pPr>
          </w:p>
        </w:tc>
        <w:tc>
          <w:tcPr>
            <w:tcW w:w="1701" w:type="dxa"/>
            <w:tcBorders>
              <w:top w:val="nil"/>
            </w:tcBorders>
          </w:tcPr>
          <w:p w14:paraId="3506DE3D" w14:textId="77777777" w:rsidR="008633B4" w:rsidRPr="005925B2" w:rsidRDefault="008633B4" w:rsidP="00214C79">
            <w:pPr>
              <w:spacing w:after="0" w:line="240" w:lineRule="exact"/>
              <w:rPr>
                <w:rFonts w:ascii="Source Sans 3" w:hAnsi="Source Sans 3" w:cs="Arial"/>
                <w:sz w:val="18"/>
                <w:szCs w:val="18"/>
              </w:rPr>
            </w:pPr>
          </w:p>
        </w:tc>
        <w:tc>
          <w:tcPr>
            <w:tcW w:w="2835" w:type="dxa"/>
            <w:tcBorders>
              <w:top w:val="nil"/>
            </w:tcBorders>
          </w:tcPr>
          <w:p w14:paraId="7B87A2C8" w14:textId="77777777" w:rsidR="008633B4" w:rsidRPr="005925B2" w:rsidRDefault="008633B4" w:rsidP="00214C79">
            <w:pPr>
              <w:spacing w:after="0" w:line="240" w:lineRule="exact"/>
              <w:rPr>
                <w:rFonts w:ascii="Source Sans 3" w:hAnsi="Source Sans 3" w:cs="Arial"/>
                <w:sz w:val="18"/>
                <w:szCs w:val="18"/>
              </w:rPr>
            </w:pPr>
          </w:p>
        </w:tc>
      </w:tr>
      <w:tr w:rsidR="008633B4" w:rsidRPr="005925B2" w14:paraId="154DDD6A" w14:textId="1D7CDE53" w:rsidTr="008633B4">
        <w:trPr>
          <w:jc w:val="center"/>
        </w:trPr>
        <w:tc>
          <w:tcPr>
            <w:tcW w:w="2835" w:type="dxa"/>
            <w:vMerge/>
            <w:tcBorders>
              <w:bottom w:val="nil"/>
            </w:tcBorders>
          </w:tcPr>
          <w:p w14:paraId="0BDD479E" w14:textId="77777777" w:rsidR="008633B4" w:rsidRPr="005925B2" w:rsidRDefault="008633B4" w:rsidP="00214C79">
            <w:pPr>
              <w:spacing w:before="40" w:after="0" w:line="240" w:lineRule="exact"/>
              <w:rPr>
                <w:rFonts w:ascii="Source Sans 3" w:hAnsi="Source Sans 3" w:cs="Arial"/>
                <w:sz w:val="18"/>
                <w:szCs w:val="18"/>
              </w:rPr>
            </w:pPr>
          </w:p>
        </w:tc>
        <w:tc>
          <w:tcPr>
            <w:tcW w:w="3969" w:type="dxa"/>
            <w:tcBorders>
              <w:bottom w:val="nil"/>
            </w:tcBorders>
          </w:tcPr>
          <w:p w14:paraId="43111C84" w14:textId="18ABAAF4"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 xml:space="preserve">Abstand zwischen beweglichem Teil und </w:t>
            </w:r>
            <w:r w:rsidRPr="005925B2">
              <w:rPr>
                <w:rFonts w:ascii="Source Sans 3" w:hAnsi="Source Sans 3" w:cs="Arial"/>
                <w:sz w:val="18"/>
                <w:szCs w:val="18"/>
              </w:rPr>
              <w:br/>
              <w:t xml:space="preserve">Maschinengestell mindestens 25 mm oder </w:t>
            </w:r>
            <w:r w:rsidRPr="005925B2">
              <w:rPr>
                <w:rFonts w:ascii="Source Sans 3" w:hAnsi="Source Sans 3" w:cs="Arial"/>
                <w:sz w:val="18"/>
                <w:szCs w:val="18"/>
              </w:rPr>
              <w:br/>
              <w:t>Sicherung durch Faltenbalg.</w:t>
            </w:r>
          </w:p>
        </w:tc>
        <w:tc>
          <w:tcPr>
            <w:tcW w:w="3969" w:type="dxa"/>
            <w:tcBorders>
              <w:bottom w:val="nil"/>
            </w:tcBorders>
          </w:tcPr>
          <w:p w14:paraId="027FBC90" w14:textId="77777777" w:rsidR="008633B4" w:rsidRPr="005925B2" w:rsidRDefault="008633B4" w:rsidP="00214C79">
            <w:pPr>
              <w:spacing w:after="0" w:line="240" w:lineRule="exact"/>
              <w:rPr>
                <w:rFonts w:ascii="Source Sans 3" w:hAnsi="Source Sans 3" w:cs="Arial"/>
                <w:sz w:val="18"/>
                <w:szCs w:val="18"/>
              </w:rPr>
            </w:pPr>
          </w:p>
        </w:tc>
        <w:tc>
          <w:tcPr>
            <w:tcW w:w="1701" w:type="dxa"/>
            <w:tcBorders>
              <w:bottom w:val="nil"/>
            </w:tcBorders>
          </w:tcPr>
          <w:p w14:paraId="79719429" w14:textId="77777777" w:rsidR="008633B4" w:rsidRPr="005925B2" w:rsidRDefault="008633B4" w:rsidP="00214C79">
            <w:pPr>
              <w:spacing w:after="0" w:line="240" w:lineRule="exact"/>
              <w:rPr>
                <w:rFonts w:ascii="Source Sans 3" w:hAnsi="Source Sans 3" w:cs="Arial"/>
                <w:sz w:val="18"/>
                <w:szCs w:val="18"/>
              </w:rPr>
            </w:pPr>
          </w:p>
        </w:tc>
        <w:tc>
          <w:tcPr>
            <w:tcW w:w="2835" w:type="dxa"/>
            <w:tcBorders>
              <w:bottom w:val="nil"/>
            </w:tcBorders>
          </w:tcPr>
          <w:p w14:paraId="5A69DFCE" w14:textId="77777777" w:rsidR="008633B4" w:rsidRPr="005925B2" w:rsidRDefault="008633B4" w:rsidP="00214C79">
            <w:pPr>
              <w:spacing w:after="0" w:line="240" w:lineRule="exact"/>
              <w:rPr>
                <w:rFonts w:ascii="Source Sans 3" w:hAnsi="Source Sans 3" w:cs="Arial"/>
                <w:sz w:val="18"/>
                <w:szCs w:val="18"/>
              </w:rPr>
            </w:pPr>
          </w:p>
        </w:tc>
      </w:tr>
      <w:tr w:rsidR="008633B4" w:rsidRPr="005925B2" w14:paraId="4C48F7DB" w14:textId="2ABBD0E2" w:rsidTr="008633B4">
        <w:trPr>
          <w:trHeight w:val="170"/>
          <w:jc w:val="center"/>
        </w:trPr>
        <w:tc>
          <w:tcPr>
            <w:tcW w:w="15309" w:type="dxa"/>
            <w:gridSpan w:val="5"/>
            <w:tcBorders>
              <w:top w:val="nil"/>
              <w:bottom w:val="nil"/>
            </w:tcBorders>
            <w:shd w:val="clear" w:color="auto" w:fill="C5E1E0"/>
            <w:vAlign w:val="center"/>
          </w:tcPr>
          <w:p w14:paraId="024928ED" w14:textId="70E1690D" w:rsidR="008633B4" w:rsidRPr="005925B2" w:rsidRDefault="008633B4" w:rsidP="00214C79">
            <w:pPr>
              <w:spacing w:after="0" w:line="240" w:lineRule="exact"/>
              <w:jc w:val="center"/>
              <w:rPr>
                <w:rFonts w:ascii="Source Sans 3" w:hAnsi="Source Sans 3" w:cs="Arial"/>
                <w:b/>
                <w:sz w:val="18"/>
                <w:szCs w:val="18"/>
              </w:rPr>
            </w:pPr>
            <w:r w:rsidRPr="005925B2">
              <w:rPr>
                <w:rFonts w:ascii="Source Sans 3" w:hAnsi="Source Sans 3" w:cs="Arial"/>
                <w:b/>
                <w:sz w:val="18"/>
                <w:szCs w:val="18"/>
              </w:rPr>
              <w:t>Orthopädiepresse</w:t>
            </w:r>
          </w:p>
        </w:tc>
      </w:tr>
      <w:tr w:rsidR="008633B4" w:rsidRPr="005925B2" w14:paraId="0E1812E0" w14:textId="4BB3AFC3" w:rsidTr="00F723F4">
        <w:trPr>
          <w:trHeight w:val="1122"/>
          <w:jc w:val="center"/>
        </w:trPr>
        <w:tc>
          <w:tcPr>
            <w:tcW w:w="2835" w:type="dxa"/>
            <w:tcBorders>
              <w:top w:val="nil"/>
              <w:bottom w:val="nil"/>
            </w:tcBorders>
          </w:tcPr>
          <w:p w14:paraId="26596DE4" w14:textId="77777777"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Verletzungen durch Zurückschlagen der Druckstangen oder Wegfliegen des Leistens</w:t>
            </w:r>
          </w:p>
        </w:tc>
        <w:tc>
          <w:tcPr>
            <w:tcW w:w="3969" w:type="dxa"/>
            <w:tcBorders>
              <w:top w:val="nil"/>
              <w:bottom w:val="nil"/>
            </w:tcBorders>
          </w:tcPr>
          <w:p w14:paraId="4FD99BCB" w14:textId="1DB79685"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 xml:space="preserve">Einrastvorrichtung muss technisch in </w:t>
            </w:r>
            <w:r w:rsidRPr="005925B2">
              <w:rPr>
                <w:rFonts w:ascii="Source Sans 3" w:hAnsi="Source Sans 3" w:cs="Arial"/>
                <w:sz w:val="18"/>
                <w:szCs w:val="18"/>
              </w:rPr>
              <w:br/>
              <w:t>Ordnung sein.</w:t>
            </w:r>
          </w:p>
        </w:tc>
        <w:tc>
          <w:tcPr>
            <w:tcW w:w="3969" w:type="dxa"/>
            <w:tcBorders>
              <w:top w:val="nil"/>
              <w:bottom w:val="nil"/>
            </w:tcBorders>
          </w:tcPr>
          <w:p w14:paraId="6A3A9E06" w14:textId="77777777" w:rsidR="008633B4" w:rsidRPr="005925B2" w:rsidRDefault="008633B4" w:rsidP="00214C79">
            <w:pPr>
              <w:spacing w:after="0" w:line="240" w:lineRule="exact"/>
              <w:rPr>
                <w:rFonts w:ascii="Source Sans 3" w:hAnsi="Source Sans 3" w:cs="Arial"/>
                <w:sz w:val="18"/>
                <w:szCs w:val="18"/>
              </w:rPr>
            </w:pPr>
          </w:p>
        </w:tc>
        <w:tc>
          <w:tcPr>
            <w:tcW w:w="1701" w:type="dxa"/>
            <w:tcBorders>
              <w:top w:val="nil"/>
              <w:bottom w:val="nil"/>
            </w:tcBorders>
          </w:tcPr>
          <w:p w14:paraId="65CD3FDE" w14:textId="77777777" w:rsidR="008633B4" w:rsidRPr="005925B2" w:rsidRDefault="008633B4" w:rsidP="00214C79">
            <w:pPr>
              <w:spacing w:after="0" w:line="240" w:lineRule="exact"/>
              <w:rPr>
                <w:rFonts w:ascii="Source Sans 3" w:hAnsi="Source Sans 3" w:cs="Arial"/>
                <w:sz w:val="18"/>
                <w:szCs w:val="18"/>
              </w:rPr>
            </w:pPr>
          </w:p>
        </w:tc>
        <w:tc>
          <w:tcPr>
            <w:tcW w:w="2835" w:type="dxa"/>
            <w:tcBorders>
              <w:top w:val="nil"/>
              <w:bottom w:val="nil"/>
            </w:tcBorders>
          </w:tcPr>
          <w:p w14:paraId="476AB75D" w14:textId="77777777" w:rsidR="008633B4" w:rsidRPr="005925B2" w:rsidRDefault="008633B4" w:rsidP="00214C79">
            <w:pPr>
              <w:spacing w:after="0" w:line="240" w:lineRule="exact"/>
              <w:rPr>
                <w:rFonts w:ascii="Source Sans 3" w:hAnsi="Source Sans 3" w:cs="Arial"/>
                <w:sz w:val="18"/>
                <w:szCs w:val="18"/>
              </w:rPr>
            </w:pPr>
          </w:p>
        </w:tc>
      </w:tr>
      <w:tr w:rsidR="008633B4" w:rsidRPr="005925B2" w14:paraId="1CD9F7A8" w14:textId="64094E5D" w:rsidTr="008633B4">
        <w:trPr>
          <w:trHeight w:val="170"/>
          <w:jc w:val="center"/>
        </w:trPr>
        <w:tc>
          <w:tcPr>
            <w:tcW w:w="15309" w:type="dxa"/>
            <w:gridSpan w:val="5"/>
            <w:tcBorders>
              <w:top w:val="nil"/>
              <w:bottom w:val="nil"/>
            </w:tcBorders>
            <w:shd w:val="clear" w:color="auto" w:fill="C5E1E0"/>
            <w:vAlign w:val="center"/>
          </w:tcPr>
          <w:p w14:paraId="54102EFC" w14:textId="34D95CC3" w:rsidR="008633B4" w:rsidRPr="005925B2" w:rsidRDefault="008633B4" w:rsidP="00214C79">
            <w:pPr>
              <w:spacing w:after="0" w:line="240" w:lineRule="exact"/>
              <w:jc w:val="center"/>
              <w:rPr>
                <w:rFonts w:ascii="Source Sans 3" w:hAnsi="Source Sans 3"/>
              </w:rPr>
            </w:pPr>
            <w:r w:rsidRPr="005925B2">
              <w:rPr>
                <w:rFonts w:ascii="Source Sans 3" w:hAnsi="Source Sans 3"/>
              </w:rPr>
              <w:br w:type="page"/>
            </w:r>
            <w:r w:rsidRPr="005925B2">
              <w:rPr>
                <w:rFonts w:ascii="Source Sans 3" w:hAnsi="Source Sans 3" w:cs="Arial"/>
                <w:b/>
                <w:sz w:val="18"/>
                <w:szCs w:val="18"/>
              </w:rPr>
              <w:t>Bandsäge</w:t>
            </w:r>
          </w:p>
        </w:tc>
      </w:tr>
      <w:tr w:rsidR="008633B4" w:rsidRPr="005925B2" w14:paraId="399D2761" w14:textId="0BE7544A" w:rsidTr="008633B4">
        <w:trPr>
          <w:trHeight w:val="1411"/>
          <w:jc w:val="center"/>
        </w:trPr>
        <w:tc>
          <w:tcPr>
            <w:tcW w:w="2835" w:type="dxa"/>
            <w:vMerge w:val="restart"/>
            <w:tcBorders>
              <w:top w:val="nil"/>
              <w:bottom w:val="single" w:sz="4" w:space="0" w:color="BFBFBF" w:themeColor="background1" w:themeShade="BF"/>
            </w:tcBorders>
          </w:tcPr>
          <w:p w14:paraId="70FE9A15" w14:textId="77777777"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Verletzungen an Fingern und Händen durch wegfliegende Teile</w:t>
            </w:r>
          </w:p>
        </w:tc>
        <w:tc>
          <w:tcPr>
            <w:tcW w:w="3969" w:type="dxa"/>
            <w:tcBorders>
              <w:top w:val="nil"/>
            </w:tcBorders>
          </w:tcPr>
          <w:p w14:paraId="7269FE5A" w14:textId="77777777"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Feste Verdeckung des Sägeblattes bis auf größtmögliche Schnitthöhe und Schutz gegen Herausspringen gerissener Sägeblätter.</w:t>
            </w:r>
          </w:p>
          <w:p w14:paraId="674FC418" w14:textId="4C48C2CF"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 xml:space="preserve">Zusätzlich höhenverstellbare Verdeckung, die </w:t>
            </w:r>
            <w:r w:rsidR="00F723F4" w:rsidRPr="005925B2">
              <w:rPr>
                <w:rFonts w:ascii="Source Sans 3" w:hAnsi="Source Sans 3" w:cs="Arial"/>
                <w:sz w:val="18"/>
                <w:szCs w:val="18"/>
              </w:rPr>
              <w:br/>
            </w:r>
            <w:r w:rsidRPr="005925B2">
              <w:rPr>
                <w:rFonts w:ascii="Source Sans 3" w:hAnsi="Source Sans 3" w:cs="Arial"/>
                <w:sz w:val="18"/>
                <w:szCs w:val="18"/>
              </w:rPr>
              <w:t>auf das verarbeitete Material eingestellt werden muss.</w:t>
            </w:r>
          </w:p>
        </w:tc>
        <w:tc>
          <w:tcPr>
            <w:tcW w:w="3969" w:type="dxa"/>
            <w:tcBorders>
              <w:top w:val="nil"/>
            </w:tcBorders>
          </w:tcPr>
          <w:p w14:paraId="7A22C13B" w14:textId="77777777" w:rsidR="008633B4" w:rsidRPr="005925B2" w:rsidRDefault="008633B4" w:rsidP="00214C79">
            <w:pPr>
              <w:spacing w:after="0" w:line="240" w:lineRule="exact"/>
              <w:rPr>
                <w:rFonts w:ascii="Source Sans 3" w:hAnsi="Source Sans 3" w:cs="Arial"/>
                <w:sz w:val="18"/>
                <w:szCs w:val="18"/>
              </w:rPr>
            </w:pPr>
          </w:p>
        </w:tc>
        <w:tc>
          <w:tcPr>
            <w:tcW w:w="1701" w:type="dxa"/>
            <w:tcBorders>
              <w:top w:val="nil"/>
            </w:tcBorders>
          </w:tcPr>
          <w:p w14:paraId="225BDF95" w14:textId="77777777" w:rsidR="008633B4" w:rsidRPr="005925B2" w:rsidRDefault="008633B4" w:rsidP="00214C79">
            <w:pPr>
              <w:spacing w:after="0" w:line="240" w:lineRule="exact"/>
              <w:rPr>
                <w:rFonts w:ascii="Source Sans 3" w:hAnsi="Source Sans 3" w:cs="Arial"/>
                <w:sz w:val="18"/>
                <w:szCs w:val="18"/>
              </w:rPr>
            </w:pPr>
          </w:p>
        </w:tc>
        <w:tc>
          <w:tcPr>
            <w:tcW w:w="2835" w:type="dxa"/>
            <w:tcBorders>
              <w:top w:val="nil"/>
            </w:tcBorders>
          </w:tcPr>
          <w:p w14:paraId="44994D16" w14:textId="77777777" w:rsidR="008633B4" w:rsidRPr="005925B2" w:rsidRDefault="008633B4" w:rsidP="00214C79">
            <w:pPr>
              <w:spacing w:after="0" w:line="240" w:lineRule="exact"/>
              <w:rPr>
                <w:rFonts w:ascii="Source Sans 3" w:hAnsi="Source Sans 3" w:cs="Arial"/>
                <w:sz w:val="18"/>
                <w:szCs w:val="18"/>
              </w:rPr>
            </w:pPr>
          </w:p>
        </w:tc>
      </w:tr>
      <w:tr w:rsidR="008633B4" w:rsidRPr="005925B2" w14:paraId="3146F693" w14:textId="482F134B" w:rsidTr="00F723F4">
        <w:trPr>
          <w:trHeight w:val="20"/>
          <w:jc w:val="center"/>
        </w:trPr>
        <w:tc>
          <w:tcPr>
            <w:tcW w:w="2835" w:type="dxa"/>
            <w:vMerge/>
            <w:tcBorders>
              <w:top w:val="single" w:sz="8" w:space="0" w:color="A6A6A6"/>
              <w:bottom w:val="single" w:sz="4" w:space="0" w:color="BFBFBF" w:themeColor="background1" w:themeShade="BF"/>
            </w:tcBorders>
          </w:tcPr>
          <w:p w14:paraId="5CFC7C51" w14:textId="77777777" w:rsidR="008633B4" w:rsidRPr="005925B2" w:rsidRDefault="008633B4" w:rsidP="00214C79">
            <w:pPr>
              <w:spacing w:before="40" w:after="0" w:line="240" w:lineRule="exact"/>
              <w:rPr>
                <w:rFonts w:ascii="Source Sans 3" w:hAnsi="Source Sans 3" w:cs="Arial"/>
                <w:sz w:val="18"/>
                <w:szCs w:val="18"/>
              </w:rPr>
            </w:pPr>
          </w:p>
        </w:tc>
        <w:tc>
          <w:tcPr>
            <w:tcW w:w="3969" w:type="dxa"/>
            <w:vAlign w:val="center"/>
          </w:tcPr>
          <w:p w14:paraId="5D3A2596" w14:textId="77777777"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Anschlagleisten benutzen.</w:t>
            </w:r>
          </w:p>
        </w:tc>
        <w:tc>
          <w:tcPr>
            <w:tcW w:w="3969" w:type="dxa"/>
          </w:tcPr>
          <w:p w14:paraId="1AC0D67E" w14:textId="77777777" w:rsidR="008633B4" w:rsidRPr="005925B2" w:rsidRDefault="008633B4" w:rsidP="00214C79">
            <w:pPr>
              <w:spacing w:after="0" w:line="240" w:lineRule="exact"/>
              <w:rPr>
                <w:rFonts w:ascii="Source Sans 3" w:hAnsi="Source Sans 3" w:cs="Arial"/>
                <w:sz w:val="18"/>
                <w:szCs w:val="18"/>
              </w:rPr>
            </w:pPr>
          </w:p>
        </w:tc>
        <w:tc>
          <w:tcPr>
            <w:tcW w:w="1701" w:type="dxa"/>
          </w:tcPr>
          <w:p w14:paraId="72F161EF" w14:textId="77777777" w:rsidR="008633B4" w:rsidRPr="005925B2" w:rsidRDefault="008633B4" w:rsidP="00214C79">
            <w:pPr>
              <w:spacing w:after="0" w:line="240" w:lineRule="exact"/>
              <w:rPr>
                <w:rFonts w:ascii="Source Sans 3" w:hAnsi="Source Sans 3" w:cs="Arial"/>
                <w:sz w:val="18"/>
                <w:szCs w:val="18"/>
              </w:rPr>
            </w:pPr>
          </w:p>
        </w:tc>
        <w:tc>
          <w:tcPr>
            <w:tcW w:w="2835" w:type="dxa"/>
          </w:tcPr>
          <w:p w14:paraId="5103F6F7" w14:textId="77777777" w:rsidR="008633B4" w:rsidRPr="005925B2" w:rsidRDefault="008633B4" w:rsidP="00214C79">
            <w:pPr>
              <w:spacing w:after="0" w:line="240" w:lineRule="exact"/>
              <w:rPr>
                <w:rFonts w:ascii="Source Sans 3" w:hAnsi="Source Sans 3" w:cs="Arial"/>
                <w:sz w:val="18"/>
                <w:szCs w:val="18"/>
              </w:rPr>
            </w:pPr>
          </w:p>
        </w:tc>
      </w:tr>
      <w:tr w:rsidR="008633B4" w:rsidRPr="005925B2" w14:paraId="026CF683" w14:textId="20264FF4" w:rsidTr="00F723F4">
        <w:trPr>
          <w:trHeight w:val="680"/>
          <w:jc w:val="center"/>
        </w:trPr>
        <w:tc>
          <w:tcPr>
            <w:tcW w:w="2835" w:type="dxa"/>
            <w:vMerge/>
            <w:tcBorders>
              <w:top w:val="single" w:sz="8" w:space="0" w:color="A6A6A6"/>
              <w:bottom w:val="single" w:sz="4" w:space="0" w:color="BFBFBF" w:themeColor="background1" w:themeShade="BF"/>
            </w:tcBorders>
          </w:tcPr>
          <w:p w14:paraId="0A6E3CD9" w14:textId="77777777" w:rsidR="008633B4" w:rsidRPr="005925B2" w:rsidRDefault="008633B4" w:rsidP="00214C79">
            <w:pPr>
              <w:spacing w:before="40" w:after="0" w:line="240" w:lineRule="exact"/>
              <w:rPr>
                <w:rFonts w:ascii="Source Sans 3" w:hAnsi="Source Sans 3" w:cs="Arial"/>
                <w:sz w:val="18"/>
                <w:szCs w:val="18"/>
              </w:rPr>
            </w:pPr>
          </w:p>
        </w:tc>
        <w:tc>
          <w:tcPr>
            <w:tcW w:w="3969" w:type="dxa"/>
            <w:tcBorders>
              <w:bottom w:val="single" w:sz="8" w:space="0" w:color="A6A6A6"/>
            </w:tcBorders>
          </w:tcPr>
          <w:p w14:paraId="42210355" w14:textId="77777777"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Zum Aufsägen oder Trennen von Sohlen verstellbare Führungseinrichtungen mit entsprechend hoher Führungsrolle verwenden.</w:t>
            </w:r>
          </w:p>
        </w:tc>
        <w:tc>
          <w:tcPr>
            <w:tcW w:w="3969" w:type="dxa"/>
            <w:tcBorders>
              <w:bottom w:val="single" w:sz="8" w:space="0" w:color="A6A6A6"/>
            </w:tcBorders>
          </w:tcPr>
          <w:p w14:paraId="0789BE0E" w14:textId="77777777" w:rsidR="008633B4" w:rsidRPr="005925B2" w:rsidRDefault="008633B4" w:rsidP="00214C79">
            <w:pPr>
              <w:spacing w:after="0" w:line="240" w:lineRule="exact"/>
              <w:rPr>
                <w:rFonts w:ascii="Source Sans 3" w:hAnsi="Source Sans 3" w:cs="Arial"/>
                <w:sz w:val="18"/>
                <w:szCs w:val="18"/>
              </w:rPr>
            </w:pPr>
          </w:p>
        </w:tc>
        <w:tc>
          <w:tcPr>
            <w:tcW w:w="1701" w:type="dxa"/>
            <w:tcBorders>
              <w:bottom w:val="single" w:sz="8" w:space="0" w:color="A6A6A6"/>
            </w:tcBorders>
          </w:tcPr>
          <w:p w14:paraId="4A4CE152" w14:textId="77777777" w:rsidR="008633B4" w:rsidRPr="005925B2" w:rsidRDefault="008633B4" w:rsidP="00214C79">
            <w:pPr>
              <w:spacing w:after="0" w:line="240" w:lineRule="exact"/>
              <w:rPr>
                <w:rFonts w:ascii="Source Sans 3" w:hAnsi="Source Sans 3" w:cs="Arial"/>
                <w:sz w:val="18"/>
                <w:szCs w:val="18"/>
              </w:rPr>
            </w:pPr>
          </w:p>
        </w:tc>
        <w:tc>
          <w:tcPr>
            <w:tcW w:w="2835" w:type="dxa"/>
            <w:tcBorders>
              <w:bottom w:val="single" w:sz="8" w:space="0" w:color="A6A6A6"/>
            </w:tcBorders>
          </w:tcPr>
          <w:p w14:paraId="78D5FE88" w14:textId="77777777" w:rsidR="008633B4" w:rsidRPr="005925B2" w:rsidRDefault="008633B4" w:rsidP="00214C79">
            <w:pPr>
              <w:spacing w:after="0" w:line="240" w:lineRule="exact"/>
              <w:rPr>
                <w:rFonts w:ascii="Source Sans 3" w:hAnsi="Source Sans 3" w:cs="Arial"/>
                <w:sz w:val="18"/>
                <w:szCs w:val="18"/>
              </w:rPr>
            </w:pPr>
          </w:p>
        </w:tc>
      </w:tr>
      <w:tr w:rsidR="008633B4" w:rsidRPr="005925B2" w14:paraId="72A1732B" w14:textId="44929EC4" w:rsidTr="008633B4">
        <w:trPr>
          <w:jc w:val="center"/>
        </w:trPr>
        <w:tc>
          <w:tcPr>
            <w:tcW w:w="2835" w:type="dxa"/>
            <w:vMerge/>
            <w:tcBorders>
              <w:top w:val="single" w:sz="8" w:space="0" w:color="A6A6A6"/>
              <w:bottom w:val="single" w:sz="4" w:space="0" w:color="BFBFBF" w:themeColor="background1" w:themeShade="BF"/>
            </w:tcBorders>
          </w:tcPr>
          <w:p w14:paraId="2939AC66" w14:textId="77777777" w:rsidR="008633B4" w:rsidRPr="005925B2" w:rsidRDefault="008633B4" w:rsidP="00214C79">
            <w:pPr>
              <w:spacing w:before="40" w:after="0" w:line="240" w:lineRule="exact"/>
              <w:rPr>
                <w:rFonts w:ascii="Source Sans 3" w:hAnsi="Source Sans 3" w:cs="Arial"/>
                <w:sz w:val="18"/>
                <w:szCs w:val="18"/>
              </w:rPr>
            </w:pPr>
          </w:p>
        </w:tc>
        <w:tc>
          <w:tcPr>
            <w:tcW w:w="3969" w:type="dxa"/>
            <w:tcBorders>
              <w:top w:val="single" w:sz="8" w:space="0" w:color="A6A6A6"/>
              <w:bottom w:val="single" w:sz="4" w:space="0" w:color="BFBFBF" w:themeColor="background1" w:themeShade="BF"/>
            </w:tcBorders>
          </w:tcPr>
          <w:p w14:paraId="2497905D" w14:textId="0CCA0C1D"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 xml:space="preserve">Um gefährliche Auswirkungen zu vermeiden, wenn das Sägeblatt sich im Werkstück verfängt oder verhakt, Fußschalter einsetzen, </w:t>
            </w:r>
            <w:r w:rsidRPr="005925B2">
              <w:rPr>
                <w:rFonts w:ascii="Source Sans 3" w:hAnsi="Source Sans 3" w:cs="Arial"/>
                <w:sz w:val="18"/>
                <w:szCs w:val="18"/>
              </w:rPr>
              <w:br/>
              <w:t>der beim Loslassen die Säge sofort stillsetzt.</w:t>
            </w:r>
          </w:p>
        </w:tc>
        <w:tc>
          <w:tcPr>
            <w:tcW w:w="3969" w:type="dxa"/>
            <w:tcBorders>
              <w:top w:val="single" w:sz="8" w:space="0" w:color="A6A6A6"/>
              <w:bottom w:val="single" w:sz="4" w:space="0" w:color="BFBFBF" w:themeColor="background1" w:themeShade="BF"/>
            </w:tcBorders>
          </w:tcPr>
          <w:p w14:paraId="6589F8F4" w14:textId="77777777" w:rsidR="008633B4" w:rsidRPr="005925B2" w:rsidRDefault="008633B4" w:rsidP="00214C79">
            <w:pPr>
              <w:spacing w:after="0" w:line="240" w:lineRule="exact"/>
              <w:rPr>
                <w:rFonts w:ascii="Source Sans 3" w:hAnsi="Source Sans 3" w:cs="Arial"/>
                <w:sz w:val="18"/>
                <w:szCs w:val="18"/>
              </w:rPr>
            </w:pPr>
          </w:p>
        </w:tc>
        <w:tc>
          <w:tcPr>
            <w:tcW w:w="1701" w:type="dxa"/>
            <w:tcBorders>
              <w:top w:val="single" w:sz="8" w:space="0" w:color="A6A6A6"/>
              <w:bottom w:val="single" w:sz="4" w:space="0" w:color="BFBFBF" w:themeColor="background1" w:themeShade="BF"/>
            </w:tcBorders>
          </w:tcPr>
          <w:p w14:paraId="7920992E" w14:textId="77777777" w:rsidR="008633B4" w:rsidRPr="005925B2" w:rsidRDefault="008633B4" w:rsidP="00214C79">
            <w:pPr>
              <w:spacing w:after="0" w:line="240" w:lineRule="exact"/>
              <w:rPr>
                <w:rFonts w:ascii="Source Sans 3" w:hAnsi="Source Sans 3" w:cs="Arial"/>
                <w:sz w:val="18"/>
                <w:szCs w:val="18"/>
              </w:rPr>
            </w:pPr>
          </w:p>
        </w:tc>
        <w:tc>
          <w:tcPr>
            <w:tcW w:w="2835" w:type="dxa"/>
            <w:tcBorders>
              <w:top w:val="single" w:sz="8" w:space="0" w:color="A6A6A6"/>
              <w:bottom w:val="single" w:sz="4" w:space="0" w:color="BFBFBF" w:themeColor="background1" w:themeShade="BF"/>
            </w:tcBorders>
          </w:tcPr>
          <w:p w14:paraId="47E1ACAE" w14:textId="77777777" w:rsidR="008633B4" w:rsidRPr="005925B2" w:rsidRDefault="008633B4" w:rsidP="00214C79">
            <w:pPr>
              <w:spacing w:after="0" w:line="240" w:lineRule="exact"/>
              <w:rPr>
                <w:rFonts w:ascii="Source Sans 3" w:hAnsi="Source Sans 3" w:cs="Arial"/>
                <w:sz w:val="18"/>
                <w:szCs w:val="18"/>
              </w:rPr>
            </w:pPr>
          </w:p>
        </w:tc>
      </w:tr>
      <w:tr w:rsidR="008633B4" w:rsidRPr="005925B2" w14:paraId="5076AD63" w14:textId="37AA6322" w:rsidTr="008633B4">
        <w:trPr>
          <w:trHeight w:val="170"/>
          <w:jc w:val="center"/>
        </w:trPr>
        <w:tc>
          <w:tcPr>
            <w:tcW w:w="15309" w:type="dxa"/>
            <w:gridSpan w:val="5"/>
            <w:tcBorders>
              <w:top w:val="nil"/>
              <w:bottom w:val="nil"/>
            </w:tcBorders>
            <w:shd w:val="clear" w:color="auto" w:fill="C5E1E0"/>
            <w:vAlign w:val="center"/>
          </w:tcPr>
          <w:p w14:paraId="1EA9D39D" w14:textId="0D40F8D7" w:rsidR="008633B4" w:rsidRPr="005925B2" w:rsidRDefault="008633B4" w:rsidP="00214C79">
            <w:pPr>
              <w:spacing w:after="0" w:line="240" w:lineRule="exact"/>
              <w:jc w:val="center"/>
              <w:rPr>
                <w:rFonts w:ascii="Source Sans 3" w:hAnsi="Source Sans 3" w:cs="Arial"/>
                <w:b/>
                <w:sz w:val="18"/>
                <w:szCs w:val="18"/>
              </w:rPr>
            </w:pPr>
            <w:r w:rsidRPr="005925B2">
              <w:rPr>
                <w:rFonts w:ascii="Source Sans 3" w:hAnsi="Source Sans 3" w:cs="Arial"/>
                <w:b/>
                <w:sz w:val="18"/>
                <w:szCs w:val="18"/>
              </w:rPr>
              <w:lastRenderedPageBreak/>
              <w:t>Vakuumtiefziehgerät</w:t>
            </w:r>
          </w:p>
        </w:tc>
      </w:tr>
      <w:tr w:rsidR="008633B4" w:rsidRPr="005925B2" w14:paraId="530FE56B" w14:textId="7427F3B7" w:rsidTr="008633B4">
        <w:trPr>
          <w:jc w:val="center"/>
        </w:trPr>
        <w:tc>
          <w:tcPr>
            <w:tcW w:w="2835" w:type="dxa"/>
            <w:tcBorders>
              <w:top w:val="nil"/>
              <w:bottom w:val="nil"/>
            </w:tcBorders>
          </w:tcPr>
          <w:p w14:paraId="73E684AE" w14:textId="77777777"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 xml:space="preserve">Verletzungen durch wegfliegende Teile und Schreckreaktion infolge Reißen, Implodieren </w:t>
            </w:r>
            <w:r w:rsidRPr="005925B2">
              <w:rPr>
                <w:rFonts w:ascii="Source Sans 3" w:hAnsi="Source Sans 3" w:cs="Arial"/>
                <w:sz w:val="18"/>
                <w:szCs w:val="18"/>
              </w:rPr>
              <w:br/>
              <w:t>von Teilen des Vakuumsystems</w:t>
            </w:r>
          </w:p>
        </w:tc>
        <w:tc>
          <w:tcPr>
            <w:tcW w:w="3969" w:type="dxa"/>
            <w:tcBorders>
              <w:top w:val="nil"/>
              <w:bottom w:val="nil"/>
            </w:tcBorders>
          </w:tcPr>
          <w:p w14:paraId="6D7CFF9E" w14:textId="77777777"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Regelmäßige Kontrolle der Schläuche und Membranen auf Risse auf Beschädigungen (Sichtprüfung).</w:t>
            </w:r>
          </w:p>
        </w:tc>
        <w:tc>
          <w:tcPr>
            <w:tcW w:w="3969" w:type="dxa"/>
            <w:tcBorders>
              <w:top w:val="nil"/>
              <w:bottom w:val="nil"/>
            </w:tcBorders>
          </w:tcPr>
          <w:p w14:paraId="6F674CB4" w14:textId="77777777" w:rsidR="008633B4" w:rsidRPr="005925B2" w:rsidRDefault="008633B4" w:rsidP="00214C79">
            <w:pPr>
              <w:spacing w:after="0" w:line="240" w:lineRule="exact"/>
              <w:rPr>
                <w:rFonts w:ascii="Source Sans 3" w:hAnsi="Source Sans 3" w:cs="Arial"/>
                <w:sz w:val="18"/>
                <w:szCs w:val="18"/>
              </w:rPr>
            </w:pPr>
          </w:p>
        </w:tc>
        <w:tc>
          <w:tcPr>
            <w:tcW w:w="1701" w:type="dxa"/>
            <w:tcBorders>
              <w:top w:val="nil"/>
              <w:bottom w:val="nil"/>
            </w:tcBorders>
          </w:tcPr>
          <w:p w14:paraId="68F67C6A" w14:textId="77777777" w:rsidR="008633B4" w:rsidRPr="005925B2" w:rsidRDefault="008633B4" w:rsidP="00214C79">
            <w:pPr>
              <w:spacing w:after="0" w:line="240" w:lineRule="exact"/>
              <w:rPr>
                <w:rFonts w:ascii="Source Sans 3" w:hAnsi="Source Sans 3" w:cs="Arial"/>
                <w:sz w:val="18"/>
                <w:szCs w:val="18"/>
              </w:rPr>
            </w:pPr>
          </w:p>
        </w:tc>
        <w:tc>
          <w:tcPr>
            <w:tcW w:w="2835" w:type="dxa"/>
            <w:tcBorders>
              <w:top w:val="nil"/>
              <w:bottom w:val="nil"/>
            </w:tcBorders>
          </w:tcPr>
          <w:p w14:paraId="3BBDB0D6" w14:textId="77777777" w:rsidR="008633B4" w:rsidRPr="005925B2" w:rsidRDefault="008633B4" w:rsidP="00214C79">
            <w:pPr>
              <w:spacing w:after="0" w:line="240" w:lineRule="exact"/>
              <w:rPr>
                <w:rFonts w:ascii="Source Sans 3" w:hAnsi="Source Sans 3" w:cs="Arial"/>
                <w:sz w:val="18"/>
                <w:szCs w:val="18"/>
              </w:rPr>
            </w:pPr>
          </w:p>
        </w:tc>
      </w:tr>
      <w:tr w:rsidR="008633B4" w:rsidRPr="005925B2" w14:paraId="0E420D55" w14:textId="7735D73B" w:rsidTr="008633B4">
        <w:trPr>
          <w:trHeight w:val="170"/>
          <w:jc w:val="center"/>
        </w:trPr>
        <w:tc>
          <w:tcPr>
            <w:tcW w:w="15309" w:type="dxa"/>
            <w:gridSpan w:val="5"/>
            <w:tcBorders>
              <w:top w:val="nil"/>
              <w:bottom w:val="nil"/>
            </w:tcBorders>
            <w:shd w:val="clear" w:color="auto" w:fill="C5E1E0"/>
            <w:vAlign w:val="center"/>
          </w:tcPr>
          <w:p w14:paraId="678EFC4D" w14:textId="019A2E1A" w:rsidR="008633B4" w:rsidRPr="005925B2" w:rsidRDefault="008633B4" w:rsidP="00214C79">
            <w:pPr>
              <w:spacing w:after="0" w:line="240" w:lineRule="exact"/>
              <w:jc w:val="center"/>
              <w:rPr>
                <w:rFonts w:ascii="Source Sans 3" w:hAnsi="Source Sans 3" w:cs="Arial"/>
                <w:b/>
                <w:sz w:val="18"/>
                <w:szCs w:val="18"/>
              </w:rPr>
            </w:pPr>
            <w:r w:rsidRPr="005925B2">
              <w:rPr>
                <w:rFonts w:ascii="Source Sans 3" w:hAnsi="Source Sans 3" w:cs="Arial"/>
                <w:b/>
                <w:sz w:val="18"/>
                <w:szCs w:val="18"/>
              </w:rPr>
              <w:t>Aktiviergeräte</w:t>
            </w:r>
          </w:p>
        </w:tc>
      </w:tr>
      <w:tr w:rsidR="008633B4" w:rsidRPr="005925B2" w14:paraId="3A5129DF" w14:textId="7371F833" w:rsidTr="008633B4">
        <w:trPr>
          <w:jc w:val="center"/>
        </w:trPr>
        <w:tc>
          <w:tcPr>
            <w:tcW w:w="2835" w:type="dxa"/>
            <w:vMerge w:val="restart"/>
            <w:tcBorders>
              <w:top w:val="nil"/>
            </w:tcBorders>
          </w:tcPr>
          <w:p w14:paraId="17063C04" w14:textId="4413125D" w:rsidR="008633B4" w:rsidRPr="005925B2" w:rsidRDefault="008633B4"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Finger- und Hand</w:t>
            </w:r>
            <w:r w:rsidR="00CA799B" w:rsidRPr="005925B2">
              <w:rPr>
                <w:rFonts w:ascii="Source Sans 3" w:hAnsi="Source Sans 3" w:cs="Arial"/>
                <w:sz w:val="18"/>
                <w:szCs w:val="18"/>
              </w:rPr>
              <w:t>v</w:t>
            </w:r>
            <w:r w:rsidRPr="005925B2">
              <w:rPr>
                <w:rFonts w:ascii="Source Sans 3" w:hAnsi="Source Sans 3" w:cs="Arial"/>
                <w:sz w:val="18"/>
                <w:szCs w:val="18"/>
              </w:rPr>
              <w:t>erbrennungen</w:t>
            </w:r>
          </w:p>
        </w:tc>
        <w:tc>
          <w:tcPr>
            <w:tcW w:w="3969" w:type="dxa"/>
            <w:tcBorders>
              <w:top w:val="nil"/>
            </w:tcBorders>
          </w:tcPr>
          <w:p w14:paraId="65391987" w14:textId="77777777" w:rsidR="008633B4" w:rsidRPr="005925B2" w:rsidRDefault="008633B4" w:rsidP="00214C79">
            <w:pPr>
              <w:spacing w:before="40" w:after="0" w:line="240" w:lineRule="exact"/>
              <w:rPr>
                <w:rFonts w:ascii="Source Sans 3" w:hAnsi="Source Sans 3" w:cs="Arial"/>
                <w:spacing w:val="-4"/>
                <w:sz w:val="18"/>
                <w:szCs w:val="18"/>
              </w:rPr>
            </w:pPr>
            <w:r w:rsidRPr="005925B2">
              <w:rPr>
                <w:rFonts w:ascii="Source Sans 3" w:hAnsi="Source Sans 3" w:cs="Arial"/>
                <w:spacing w:val="-4"/>
                <w:sz w:val="18"/>
                <w:szCs w:val="18"/>
              </w:rPr>
              <w:t>Richtige Handhaltung und Grifftechnik beim Auflegen und Entnehmen von Sohlen und Schuhen.</w:t>
            </w:r>
          </w:p>
        </w:tc>
        <w:tc>
          <w:tcPr>
            <w:tcW w:w="3969" w:type="dxa"/>
            <w:tcBorders>
              <w:top w:val="nil"/>
            </w:tcBorders>
          </w:tcPr>
          <w:p w14:paraId="5A953319" w14:textId="77777777" w:rsidR="008633B4" w:rsidRPr="005925B2" w:rsidRDefault="008633B4" w:rsidP="00214C79">
            <w:pPr>
              <w:spacing w:after="0" w:line="240" w:lineRule="exact"/>
              <w:rPr>
                <w:rFonts w:ascii="Source Sans 3" w:hAnsi="Source Sans 3" w:cs="Arial"/>
                <w:sz w:val="18"/>
                <w:szCs w:val="18"/>
              </w:rPr>
            </w:pPr>
          </w:p>
        </w:tc>
        <w:tc>
          <w:tcPr>
            <w:tcW w:w="1701" w:type="dxa"/>
            <w:tcBorders>
              <w:top w:val="nil"/>
            </w:tcBorders>
          </w:tcPr>
          <w:p w14:paraId="28D624DE" w14:textId="77777777" w:rsidR="008633B4" w:rsidRPr="005925B2" w:rsidRDefault="008633B4" w:rsidP="00214C79">
            <w:pPr>
              <w:spacing w:after="0" w:line="240" w:lineRule="exact"/>
              <w:rPr>
                <w:rFonts w:ascii="Source Sans 3" w:hAnsi="Source Sans 3" w:cs="Arial"/>
                <w:sz w:val="18"/>
                <w:szCs w:val="18"/>
              </w:rPr>
            </w:pPr>
          </w:p>
        </w:tc>
        <w:tc>
          <w:tcPr>
            <w:tcW w:w="2835" w:type="dxa"/>
            <w:tcBorders>
              <w:top w:val="nil"/>
            </w:tcBorders>
          </w:tcPr>
          <w:p w14:paraId="764BC1BF" w14:textId="77777777" w:rsidR="008633B4" w:rsidRPr="005925B2" w:rsidRDefault="008633B4" w:rsidP="00214C79">
            <w:pPr>
              <w:spacing w:after="0" w:line="240" w:lineRule="exact"/>
              <w:rPr>
                <w:rFonts w:ascii="Source Sans 3" w:hAnsi="Source Sans 3" w:cs="Arial"/>
                <w:sz w:val="18"/>
                <w:szCs w:val="18"/>
              </w:rPr>
            </w:pPr>
          </w:p>
        </w:tc>
      </w:tr>
      <w:tr w:rsidR="008633B4" w:rsidRPr="005925B2" w14:paraId="03A1707E" w14:textId="5354BB17" w:rsidTr="008633B4">
        <w:trPr>
          <w:jc w:val="center"/>
        </w:trPr>
        <w:tc>
          <w:tcPr>
            <w:tcW w:w="2835" w:type="dxa"/>
            <w:vMerge/>
            <w:tcBorders>
              <w:bottom w:val="nil"/>
            </w:tcBorders>
          </w:tcPr>
          <w:p w14:paraId="56C025F4" w14:textId="77777777" w:rsidR="008633B4" w:rsidRPr="005925B2" w:rsidRDefault="008633B4" w:rsidP="00214C79">
            <w:pPr>
              <w:spacing w:before="40" w:after="0" w:line="240" w:lineRule="exact"/>
              <w:rPr>
                <w:rFonts w:ascii="Source Sans 3" w:hAnsi="Source Sans 3" w:cs="Arial"/>
                <w:sz w:val="18"/>
                <w:szCs w:val="18"/>
              </w:rPr>
            </w:pPr>
          </w:p>
        </w:tc>
        <w:tc>
          <w:tcPr>
            <w:tcW w:w="3969" w:type="dxa"/>
            <w:tcBorders>
              <w:bottom w:val="nil"/>
            </w:tcBorders>
          </w:tcPr>
          <w:p w14:paraId="247CE898" w14:textId="42F26AF6" w:rsidR="008633B4" w:rsidRPr="005925B2" w:rsidRDefault="008633B4" w:rsidP="00214C79">
            <w:pPr>
              <w:spacing w:before="40" w:after="0" w:line="240" w:lineRule="exact"/>
              <w:rPr>
                <w:rFonts w:ascii="Source Sans 3" w:hAnsi="Source Sans 3" w:cs="Arial"/>
                <w:spacing w:val="-2"/>
                <w:sz w:val="18"/>
                <w:szCs w:val="18"/>
              </w:rPr>
            </w:pPr>
            <w:r w:rsidRPr="005925B2">
              <w:rPr>
                <w:rFonts w:ascii="Source Sans 3" w:hAnsi="Source Sans 3" w:cs="Arial"/>
                <w:spacing w:val="-2"/>
                <w:sz w:val="18"/>
                <w:szCs w:val="18"/>
              </w:rPr>
              <w:t>Beim Kauf auf die Vermeidung berührbarer heißer Oberflächen, die beim Aktiviervorgang nicht erforderlich sind, achten. Ansonsten z. B. bei älteren Systemen zusätzliche Wärmeisolierung.</w:t>
            </w:r>
          </w:p>
        </w:tc>
        <w:tc>
          <w:tcPr>
            <w:tcW w:w="3969" w:type="dxa"/>
            <w:tcBorders>
              <w:bottom w:val="nil"/>
            </w:tcBorders>
          </w:tcPr>
          <w:p w14:paraId="66F3D8B9" w14:textId="77777777" w:rsidR="008633B4" w:rsidRPr="005925B2" w:rsidRDefault="008633B4" w:rsidP="00214C79">
            <w:pPr>
              <w:spacing w:after="0" w:line="240" w:lineRule="exact"/>
              <w:rPr>
                <w:rFonts w:ascii="Source Sans 3" w:hAnsi="Source Sans 3" w:cs="Arial"/>
                <w:sz w:val="18"/>
                <w:szCs w:val="18"/>
              </w:rPr>
            </w:pPr>
          </w:p>
        </w:tc>
        <w:tc>
          <w:tcPr>
            <w:tcW w:w="1701" w:type="dxa"/>
            <w:tcBorders>
              <w:bottom w:val="nil"/>
            </w:tcBorders>
          </w:tcPr>
          <w:p w14:paraId="33CE1251" w14:textId="77777777" w:rsidR="008633B4" w:rsidRPr="005925B2" w:rsidRDefault="008633B4" w:rsidP="00214C79">
            <w:pPr>
              <w:spacing w:after="0" w:line="240" w:lineRule="exact"/>
              <w:rPr>
                <w:rFonts w:ascii="Source Sans 3" w:hAnsi="Source Sans 3" w:cs="Arial"/>
                <w:sz w:val="18"/>
                <w:szCs w:val="18"/>
              </w:rPr>
            </w:pPr>
          </w:p>
        </w:tc>
        <w:tc>
          <w:tcPr>
            <w:tcW w:w="2835" w:type="dxa"/>
            <w:tcBorders>
              <w:bottom w:val="nil"/>
            </w:tcBorders>
          </w:tcPr>
          <w:p w14:paraId="749A4130" w14:textId="77777777" w:rsidR="008633B4" w:rsidRPr="005925B2" w:rsidRDefault="008633B4" w:rsidP="00214C79">
            <w:pPr>
              <w:spacing w:after="0" w:line="240" w:lineRule="exact"/>
              <w:rPr>
                <w:rFonts w:ascii="Source Sans 3" w:hAnsi="Source Sans 3" w:cs="Arial"/>
                <w:sz w:val="18"/>
                <w:szCs w:val="18"/>
              </w:rPr>
            </w:pPr>
          </w:p>
        </w:tc>
      </w:tr>
      <w:tr w:rsidR="00E12C0B" w:rsidRPr="005925B2" w14:paraId="61F2A6A3" w14:textId="77777777" w:rsidTr="008633B4">
        <w:trPr>
          <w:trHeight w:val="170"/>
          <w:jc w:val="center"/>
        </w:trPr>
        <w:tc>
          <w:tcPr>
            <w:tcW w:w="15309" w:type="dxa"/>
            <w:gridSpan w:val="5"/>
            <w:tcBorders>
              <w:top w:val="nil"/>
              <w:bottom w:val="nil"/>
            </w:tcBorders>
            <w:shd w:val="clear" w:color="auto" w:fill="C5E1E0"/>
            <w:vAlign w:val="center"/>
          </w:tcPr>
          <w:p w14:paraId="3B66630C" w14:textId="2467DF6F" w:rsidR="00E12C0B" w:rsidRPr="005925B2" w:rsidRDefault="00E12C0B" w:rsidP="00214C79">
            <w:pPr>
              <w:spacing w:after="0" w:line="240" w:lineRule="exact"/>
              <w:jc w:val="center"/>
              <w:rPr>
                <w:rFonts w:ascii="Source Sans 3" w:hAnsi="Source Sans 3" w:cs="Arial"/>
                <w:b/>
                <w:sz w:val="18"/>
                <w:szCs w:val="18"/>
              </w:rPr>
            </w:pPr>
            <w:r w:rsidRPr="005925B2">
              <w:rPr>
                <w:rFonts w:ascii="Source Sans 3" w:hAnsi="Source Sans 3" w:cs="Arial"/>
                <w:b/>
                <w:sz w:val="18"/>
                <w:szCs w:val="18"/>
              </w:rPr>
              <w:t>Heißluftgeräte</w:t>
            </w:r>
          </w:p>
        </w:tc>
      </w:tr>
      <w:tr w:rsidR="00E12C0B" w:rsidRPr="005925B2" w14:paraId="006947FB" w14:textId="77777777" w:rsidTr="00E12C0B">
        <w:trPr>
          <w:jc w:val="center"/>
        </w:trPr>
        <w:tc>
          <w:tcPr>
            <w:tcW w:w="2835" w:type="dxa"/>
            <w:tcBorders>
              <w:top w:val="nil"/>
              <w:bottom w:val="single" w:sz="8" w:space="0" w:color="A6A6A6"/>
            </w:tcBorders>
          </w:tcPr>
          <w:p w14:paraId="01A59F45" w14:textId="77777777" w:rsidR="00E12C0B" w:rsidRPr="005925B2" w:rsidRDefault="00E12C0B" w:rsidP="00214C79">
            <w:pPr>
              <w:spacing w:after="0" w:line="240" w:lineRule="exact"/>
              <w:rPr>
                <w:rFonts w:ascii="Source Sans 3" w:hAnsi="Source Sans 3" w:cs="Arial"/>
                <w:sz w:val="18"/>
                <w:szCs w:val="18"/>
              </w:rPr>
            </w:pPr>
            <w:r w:rsidRPr="005925B2">
              <w:rPr>
                <w:rFonts w:ascii="Source Sans 3" w:hAnsi="Source Sans 3" w:cs="Arial"/>
                <w:sz w:val="18"/>
                <w:szCs w:val="18"/>
              </w:rPr>
              <w:t>Finger- und Handverbrennungen</w:t>
            </w:r>
          </w:p>
        </w:tc>
        <w:tc>
          <w:tcPr>
            <w:tcW w:w="3969" w:type="dxa"/>
            <w:tcBorders>
              <w:top w:val="nil"/>
              <w:bottom w:val="single" w:sz="8" w:space="0" w:color="A6A6A6"/>
            </w:tcBorders>
          </w:tcPr>
          <w:p w14:paraId="49DBDB41" w14:textId="77777777" w:rsidR="00E12C0B" w:rsidRPr="005925B2" w:rsidRDefault="00E12C0B" w:rsidP="00214C79">
            <w:pPr>
              <w:spacing w:before="40" w:after="0" w:line="240" w:lineRule="exact"/>
              <w:rPr>
                <w:rFonts w:ascii="Source Sans 3" w:hAnsi="Source Sans 3" w:cs="Arial"/>
                <w:sz w:val="18"/>
                <w:szCs w:val="18"/>
              </w:rPr>
            </w:pPr>
            <w:r w:rsidRPr="005925B2">
              <w:rPr>
                <w:rFonts w:ascii="Source Sans 3" w:hAnsi="Source Sans 3" w:cs="Arial"/>
                <w:color w:val="000000"/>
                <w:sz w:val="18"/>
                <w:szCs w:val="18"/>
              </w:rPr>
              <w:t>Geräte müssen bis auf die Luftaustrittsstelle durch einen Metallkorb oder ein Gitter gegen unbeabsichtigtes Berühren heißer Oberflächen geschützt sein.</w:t>
            </w:r>
          </w:p>
        </w:tc>
        <w:tc>
          <w:tcPr>
            <w:tcW w:w="3969" w:type="dxa"/>
            <w:tcBorders>
              <w:top w:val="nil"/>
              <w:bottom w:val="single" w:sz="8" w:space="0" w:color="A6A6A6"/>
            </w:tcBorders>
          </w:tcPr>
          <w:p w14:paraId="12772781" w14:textId="77777777" w:rsidR="00E12C0B" w:rsidRPr="005925B2" w:rsidRDefault="00E12C0B" w:rsidP="00214C79">
            <w:pPr>
              <w:spacing w:after="0" w:line="240" w:lineRule="exact"/>
              <w:rPr>
                <w:rFonts w:ascii="Source Sans 3" w:hAnsi="Source Sans 3" w:cs="Arial"/>
                <w:sz w:val="18"/>
                <w:szCs w:val="18"/>
              </w:rPr>
            </w:pPr>
          </w:p>
        </w:tc>
        <w:tc>
          <w:tcPr>
            <w:tcW w:w="1701" w:type="dxa"/>
            <w:tcBorders>
              <w:top w:val="nil"/>
              <w:bottom w:val="single" w:sz="8" w:space="0" w:color="A6A6A6"/>
            </w:tcBorders>
          </w:tcPr>
          <w:p w14:paraId="00334B78" w14:textId="77777777" w:rsidR="00E12C0B" w:rsidRPr="005925B2" w:rsidRDefault="00E12C0B" w:rsidP="00214C79">
            <w:pPr>
              <w:spacing w:after="0" w:line="240" w:lineRule="exact"/>
              <w:rPr>
                <w:rFonts w:ascii="Source Sans 3" w:hAnsi="Source Sans 3" w:cs="Arial"/>
                <w:sz w:val="18"/>
                <w:szCs w:val="18"/>
              </w:rPr>
            </w:pPr>
          </w:p>
        </w:tc>
        <w:tc>
          <w:tcPr>
            <w:tcW w:w="2835" w:type="dxa"/>
            <w:tcBorders>
              <w:top w:val="nil"/>
              <w:bottom w:val="single" w:sz="8" w:space="0" w:color="A6A6A6"/>
            </w:tcBorders>
          </w:tcPr>
          <w:p w14:paraId="4AE2F8A2" w14:textId="77777777" w:rsidR="00E12C0B" w:rsidRPr="005925B2" w:rsidRDefault="00E12C0B" w:rsidP="00214C79">
            <w:pPr>
              <w:spacing w:after="0" w:line="240" w:lineRule="exact"/>
              <w:rPr>
                <w:rFonts w:ascii="Source Sans 3" w:hAnsi="Source Sans 3" w:cs="Arial"/>
                <w:sz w:val="18"/>
                <w:szCs w:val="18"/>
              </w:rPr>
            </w:pPr>
          </w:p>
        </w:tc>
      </w:tr>
      <w:tr w:rsidR="00E12C0B" w:rsidRPr="005925B2" w14:paraId="0E95D603" w14:textId="77777777" w:rsidTr="00E12C0B">
        <w:trPr>
          <w:jc w:val="center"/>
        </w:trPr>
        <w:tc>
          <w:tcPr>
            <w:tcW w:w="2835" w:type="dxa"/>
            <w:tcBorders>
              <w:top w:val="nil"/>
              <w:bottom w:val="single" w:sz="8" w:space="0" w:color="A6A6A6"/>
            </w:tcBorders>
          </w:tcPr>
          <w:p w14:paraId="61FB23FA" w14:textId="77777777" w:rsidR="00E12C0B" w:rsidRPr="005925B2" w:rsidRDefault="00E12C0B" w:rsidP="00214C79">
            <w:pPr>
              <w:spacing w:after="0" w:line="240" w:lineRule="exact"/>
              <w:rPr>
                <w:rFonts w:ascii="Source Sans 3" w:hAnsi="Source Sans 3" w:cs="Arial"/>
                <w:sz w:val="18"/>
                <w:szCs w:val="18"/>
              </w:rPr>
            </w:pPr>
            <w:r w:rsidRPr="005925B2">
              <w:rPr>
                <w:rFonts w:ascii="Source Sans 3" w:hAnsi="Source Sans 3" w:cs="Arial"/>
                <w:sz w:val="18"/>
                <w:szCs w:val="18"/>
              </w:rPr>
              <w:t>Finger- und Handverbrennungen</w:t>
            </w:r>
          </w:p>
        </w:tc>
        <w:tc>
          <w:tcPr>
            <w:tcW w:w="3969" w:type="dxa"/>
            <w:tcBorders>
              <w:top w:val="nil"/>
              <w:bottom w:val="single" w:sz="8" w:space="0" w:color="A6A6A6"/>
            </w:tcBorders>
          </w:tcPr>
          <w:p w14:paraId="7AA005B6" w14:textId="0BC94A86" w:rsidR="00E12C0B" w:rsidRPr="005925B2" w:rsidRDefault="00E12C0B" w:rsidP="00214C79">
            <w:pPr>
              <w:spacing w:before="40" w:after="0" w:line="240" w:lineRule="exact"/>
              <w:rPr>
                <w:rFonts w:ascii="Source Sans 3" w:hAnsi="Source Sans 3" w:cs="Arial"/>
                <w:sz w:val="18"/>
                <w:szCs w:val="18"/>
              </w:rPr>
            </w:pPr>
            <w:r w:rsidRPr="005925B2">
              <w:rPr>
                <w:rFonts w:ascii="Source Sans 3" w:hAnsi="Source Sans 3" w:cs="Arial"/>
                <w:color w:val="000000"/>
                <w:sz w:val="18"/>
                <w:szCs w:val="18"/>
              </w:rPr>
              <w:t>Geräte müssen gegen Um- und Herunterfallen gesichert sein, sichere Ablage verwenden.</w:t>
            </w:r>
          </w:p>
        </w:tc>
        <w:tc>
          <w:tcPr>
            <w:tcW w:w="3969" w:type="dxa"/>
            <w:tcBorders>
              <w:top w:val="nil"/>
              <w:bottom w:val="single" w:sz="8" w:space="0" w:color="A6A6A6"/>
            </w:tcBorders>
          </w:tcPr>
          <w:p w14:paraId="680801D0" w14:textId="77777777" w:rsidR="00E12C0B" w:rsidRPr="005925B2" w:rsidRDefault="00E12C0B" w:rsidP="00214C79">
            <w:pPr>
              <w:spacing w:after="0" w:line="240" w:lineRule="exact"/>
              <w:rPr>
                <w:rFonts w:ascii="Source Sans 3" w:hAnsi="Source Sans 3" w:cs="Arial"/>
                <w:sz w:val="18"/>
                <w:szCs w:val="18"/>
              </w:rPr>
            </w:pPr>
          </w:p>
        </w:tc>
        <w:tc>
          <w:tcPr>
            <w:tcW w:w="1701" w:type="dxa"/>
            <w:tcBorders>
              <w:top w:val="nil"/>
              <w:bottom w:val="single" w:sz="8" w:space="0" w:color="A6A6A6"/>
            </w:tcBorders>
          </w:tcPr>
          <w:p w14:paraId="163A7B95" w14:textId="77777777" w:rsidR="00E12C0B" w:rsidRPr="005925B2" w:rsidRDefault="00E12C0B" w:rsidP="00214C79">
            <w:pPr>
              <w:spacing w:after="0" w:line="240" w:lineRule="exact"/>
              <w:rPr>
                <w:rFonts w:ascii="Source Sans 3" w:hAnsi="Source Sans 3" w:cs="Arial"/>
                <w:sz w:val="18"/>
                <w:szCs w:val="18"/>
              </w:rPr>
            </w:pPr>
          </w:p>
        </w:tc>
        <w:tc>
          <w:tcPr>
            <w:tcW w:w="2835" w:type="dxa"/>
            <w:tcBorders>
              <w:top w:val="nil"/>
              <w:bottom w:val="single" w:sz="8" w:space="0" w:color="A6A6A6"/>
            </w:tcBorders>
          </w:tcPr>
          <w:p w14:paraId="5CA3AFA3" w14:textId="77777777" w:rsidR="00E12C0B" w:rsidRPr="005925B2" w:rsidRDefault="00E12C0B" w:rsidP="00214C79">
            <w:pPr>
              <w:spacing w:after="0" w:line="240" w:lineRule="exact"/>
              <w:rPr>
                <w:rFonts w:ascii="Source Sans 3" w:hAnsi="Source Sans 3" w:cs="Arial"/>
                <w:sz w:val="18"/>
                <w:szCs w:val="18"/>
              </w:rPr>
            </w:pPr>
          </w:p>
        </w:tc>
      </w:tr>
      <w:tr w:rsidR="008633B4" w:rsidRPr="005925B2" w14:paraId="3CA33681" w14:textId="5CC3B47D" w:rsidTr="008633B4">
        <w:trPr>
          <w:trHeight w:val="170"/>
          <w:jc w:val="center"/>
        </w:trPr>
        <w:tc>
          <w:tcPr>
            <w:tcW w:w="15309" w:type="dxa"/>
            <w:gridSpan w:val="5"/>
            <w:tcBorders>
              <w:top w:val="nil"/>
              <w:bottom w:val="nil"/>
            </w:tcBorders>
            <w:shd w:val="clear" w:color="auto" w:fill="C5E1E0"/>
            <w:vAlign w:val="center"/>
          </w:tcPr>
          <w:p w14:paraId="5AF00889" w14:textId="6558A86A" w:rsidR="008633B4" w:rsidRPr="005925B2" w:rsidRDefault="00E12C0B" w:rsidP="00214C79">
            <w:pPr>
              <w:spacing w:after="0" w:line="240" w:lineRule="exact"/>
              <w:jc w:val="center"/>
              <w:rPr>
                <w:rFonts w:ascii="Source Sans 3" w:hAnsi="Source Sans 3" w:cs="Arial"/>
                <w:b/>
                <w:sz w:val="18"/>
                <w:szCs w:val="18"/>
              </w:rPr>
            </w:pPr>
            <w:r w:rsidRPr="005925B2">
              <w:rPr>
                <w:rFonts w:ascii="Source Sans 3" w:hAnsi="Source Sans 3" w:cs="Arial"/>
                <w:b/>
                <w:sz w:val="18"/>
                <w:szCs w:val="18"/>
              </w:rPr>
              <w:t>3-D-Drucker</w:t>
            </w:r>
          </w:p>
        </w:tc>
      </w:tr>
      <w:tr w:rsidR="00E12C0B" w:rsidRPr="005925B2" w14:paraId="6250E95C" w14:textId="4584438A" w:rsidTr="00E12C0B">
        <w:trPr>
          <w:jc w:val="center"/>
        </w:trPr>
        <w:tc>
          <w:tcPr>
            <w:tcW w:w="2835" w:type="dxa"/>
            <w:tcBorders>
              <w:top w:val="nil"/>
              <w:bottom w:val="single" w:sz="8" w:space="0" w:color="A6A6A6"/>
            </w:tcBorders>
          </w:tcPr>
          <w:p w14:paraId="5C6EC249" w14:textId="4A4DB02B" w:rsidR="00E12C0B" w:rsidRPr="005925B2" w:rsidRDefault="00E12C0B" w:rsidP="00214C79">
            <w:pPr>
              <w:spacing w:after="0" w:line="240" w:lineRule="exact"/>
              <w:rPr>
                <w:rFonts w:ascii="Source Sans 3" w:hAnsi="Source Sans 3" w:cs="Arial"/>
                <w:sz w:val="18"/>
                <w:szCs w:val="18"/>
              </w:rPr>
            </w:pPr>
            <w:r w:rsidRPr="005925B2">
              <w:rPr>
                <w:rFonts w:ascii="Source Sans 3" w:hAnsi="Source Sans 3" w:cs="Arial"/>
                <w:sz w:val="18"/>
                <w:szCs w:val="18"/>
              </w:rPr>
              <w:t>Finger- und Handquetschungen durch bewegte Maschinenteile</w:t>
            </w:r>
          </w:p>
        </w:tc>
        <w:tc>
          <w:tcPr>
            <w:tcW w:w="3969" w:type="dxa"/>
            <w:tcBorders>
              <w:top w:val="nil"/>
              <w:bottom w:val="single" w:sz="8" w:space="0" w:color="A6A6A6"/>
            </w:tcBorders>
          </w:tcPr>
          <w:p w14:paraId="2020590B" w14:textId="216C2C2D" w:rsidR="00E12C0B" w:rsidRPr="005925B2" w:rsidRDefault="00E12C0B" w:rsidP="00214C79">
            <w:pPr>
              <w:spacing w:before="40" w:after="0" w:line="240" w:lineRule="exact"/>
              <w:rPr>
                <w:rFonts w:ascii="Source Sans 3" w:hAnsi="Source Sans 3" w:cs="Arial"/>
                <w:sz w:val="18"/>
                <w:szCs w:val="18"/>
              </w:rPr>
            </w:pPr>
            <w:r w:rsidRPr="005925B2">
              <w:rPr>
                <w:rFonts w:ascii="Source Sans 3" w:hAnsi="Source Sans 3" w:cs="Arial"/>
                <w:color w:val="000000"/>
                <w:sz w:val="18"/>
                <w:szCs w:val="18"/>
              </w:rPr>
              <w:t>Abdeckungen des Geräts müssen während des Druckprozesses geschlossen sein.</w:t>
            </w:r>
          </w:p>
        </w:tc>
        <w:tc>
          <w:tcPr>
            <w:tcW w:w="3969" w:type="dxa"/>
            <w:tcBorders>
              <w:top w:val="nil"/>
              <w:bottom w:val="single" w:sz="8" w:space="0" w:color="A6A6A6"/>
            </w:tcBorders>
          </w:tcPr>
          <w:p w14:paraId="1404AB67" w14:textId="77777777" w:rsidR="00E12C0B" w:rsidRPr="005925B2" w:rsidRDefault="00E12C0B" w:rsidP="00214C79">
            <w:pPr>
              <w:spacing w:after="0" w:line="240" w:lineRule="exact"/>
              <w:rPr>
                <w:rFonts w:ascii="Source Sans 3" w:hAnsi="Source Sans 3" w:cs="Arial"/>
                <w:sz w:val="18"/>
                <w:szCs w:val="18"/>
              </w:rPr>
            </w:pPr>
          </w:p>
        </w:tc>
        <w:tc>
          <w:tcPr>
            <w:tcW w:w="1701" w:type="dxa"/>
            <w:tcBorders>
              <w:top w:val="nil"/>
              <w:bottom w:val="single" w:sz="8" w:space="0" w:color="A6A6A6"/>
            </w:tcBorders>
          </w:tcPr>
          <w:p w14:paraId="12304EEF" w14:textId="77777777" w:rsidR="00E12C0B" w:rsidRPr="005925B2" w:rsidRDefault="00E12C0B" w:rsidP="00214C79">
            <w:pPr>
              <w:spacing w:after="0" w:line="240" w:lineRule="exact"/>
              <w:rPr>
                <w:rFonts w:ascii="Source Sans 3" w:hAnsi="Source Sans 3" w:cs="Arial"/>
                <w:sz w:val="18"/>
                <w:szCs w:val="18"/>
              </w:rPr>
            </w:pPr>
          </w:p>
        </w:tc>
        <w:tc>
          <w:tcPr>
            <w:tcW w:w="2835" w:type="dxa"/>
            <w:tcBorders>
              <w:top w:val="nil"/>
              <w:bottom w:val="single" w:sz="8" w:space="0" w:color="A6A6A6"/>
            </w:tcBorders>
          </w:tcPr>
          <w:p w14:paraId="7E1FE1D1" w14:textId="77777777" w:rsidR="00E12C0B" w:rsidRPr="005925B2" w:rsidRDefault="00E12C0B" w:rsidP="00214C79">
            <w:pPr>
              <w:spacing w:after="0" w:line="240" w:lineRule="exact"/>
              <w:rPr>
                <w:rFonts w:ascii="Source Sans 3" w:hAnsi="Source Sans 3" w:cs="Arial"/>
                <w:sz w:val="18"/>
                <w:szCs w:val="18"/>
              </w:rPr>
            </w:pPr>
          </w:p>
        </w:tc>
      </w:tr>
      <w:tr w:rsidR="00E12C0B" w:rsidRPr="005925B2" w14:paraId="7C1AAD1C" w14:textId="77777777" w:rsidTr="00E12C0B">
        <w:trPr>
          <w:jc w:val="center"/>
        </w:trPr>
        <w:tc>
          <w:tcPr>
            <w:tcW w:w="2835" w:type="dxa"/>
            <w:tcBorders>
              <w:top w:val="nil"/>
              <w:bottom w:val="single" w:sz="8" w:space="0" w:color="A6A6A6"/>
            </w:tcBorders>
          </w:tcPr>
          <w:p w14:paraId="1AB169AB" w14:textId="4DE789EC" w:rsidR="00E12C0B" w:rsidRPr="005925B2" w:rsidRDefault="00E12C0B" w:rsidP="00214C79">
            <w:pPr>
              <w:spacing w:after="0" w:line="240" w:lineRule="exact"/>
              <w:rPr>
                <w:rFonts w:ascii="Source Sans 3" w:hAnsi="Source Sans 3" w:cs="Arial"/>
                <w:sz w:val="18"/>
                <w:szCs w:val="18"/>
              </w:rPr>
            </w:pPr>
            <w:r w:rsidRPr="005925B2">
              <w:rPr>
                <w:rFonts w:ascii="Source Sans 3" w:hAnsi="Source Sans 3" w:cs="Arial"/>
                <w:sz w:val="18"/>
                <w:szCs w:val="18"/>
              </w:rPr>
              <w:t>Finger- und Handverbrennungen</w:t>
            </w:r>
          </w:p>
        </w:tc>
        <w:tc>
          <w:tcPr>
            <w:tcW w:w="3969" w:type="dxa"/>
            <w:tcBorders>
              <w:top w:val="nil"/>
              <w:bottom w:val="single" w:sz="8" w:space="0" w:color="A6A6A6"/>
            </w:tcBorders>
          </w:tcPr>
          <w:p w14:paraId="232F8689" w14:textId="0A043FC8" w:rsidR="00E12C0B" w:rsidRPr="005925B2" w:rsidRDefault="00E12C0B" w:rsidP="00214C79">
            <w:pPr>
              <w:spacing w:before="40" w:after="0" w:line="240" w:lineRule="exact"/>
              <w:rPr>
                <w:rFonts w:ascii="Source Sans 3" w:hAnsi="Source Sans 3" w:cs="Arial"/>
                <w:sz w:val="18"/>
                <w:szCs w:val="18"/>
              </w:rPr>
            </w:pPr>
            <w:r w:rsidRPr="005925B2">
              <w:rPr>
                <w:rFonts w:ascii="Source Sans 3" w:hAnsi="Source Sans 3" w:cs="Arial"/>
                <w:color w:val="000000"/>
                <w:sz w:val="18"/>
                <w:szCs w:val="18"/>
              </w:rPr>
              <w:t xml:space="preserve">Objekt nach dem Druckprozess abkühlen </w:t>
            </w:r>
            <w:r w:rsidRPr="005925B2">
              <w:rPr>
                <w:rFonts w:ascii="Source Sans 3" w:hAnsi="Source Sans 3" w:cs="Arial"/>
                <w:color w:val="000000"/>
                <w:sz w:val="18"/>
                <w:szCs w:val="18"/>
              </w:rPr>
              <w:br/>
              <w:t>lassen oder Handschuhe benutzen.</w:t>
            </w:r>
          </w:p>
        </w:tc>
        <w:tc>
          <w:tcPr>
            <w:tcW w:w="3969" w:type="dxa"/>
            <w:tcBorders>
              <w:top w:val="nil"/>
              <w:bottom w:val="single" w:sz="8" w:space="0" w:color="A6A6A6"/>
            </w:tcBorders>
          </w:tcPr>
          <w:p w14:paraId="7148FF32" w14:textId="77777777" w:rsidR="00E12C0B" w:rsidRPr="005925B2" w:rsidRDefault="00E12C0B" w:rsidP="00214C79">
            <w:pPr>
              <w:spacing w:after="0" w:line="240" w:lineRule="exact"/>
              <w:rPr>
                <w:rFonts w:ascii="Source Sans 3" w:hAnsi="Source Sans 3" w:cs="Arial"/>
                <w:sz w:val="18"/>
                <w:szCs w:val="18"/>
              </w:rPr>
            </w:pPr>
          </w:p>
        </w:tc>
        <w:tc>
          <w:tcPr>
            <w:tcW w:w="1701" w:type="dxa"/>
            <w:tcBorders>
              <w:top w:val="nil"/>
              <w:bottom w:val="single" w:sz="8" w:space="0" w:color="A6A6A6"/>
            </w:tcBorders>
          </w:tcPr>
          <w:p w14:paraId="187321AB" w14:textId="77777777" w:rsidR="00E12C0B" w:rsidRPr="005925B2" w:rsidRDefault="00E12C0B" w:rsidP="00214C79">
            <w:pPr>
              <w:spacing w:after="0" w:line="240" w:lineRule="exact"/>
              <w:rPr>
                <w:rFonts w:ascii="Source Sans 3" w:hAnsi="Source Sans 3" w:cs="Arial"/>
                <w:sz w:val="18"/>
                <w:szCs w:val="18"/>
              </w:rPr>
            </w:pPr>
          </w:p>
        </w:tc>
        <w:tc>
          <w:tcPr>
            <w:tcW w:w="2835" w:type="dxa"/>
            <w:tcBorders>
              <w:top w:val="nil"/>
              <w:bottom w:val="single" w:sz="8" w:space="0" w:color="A6A6A6"/>
            </w:tcBorders>
          </w:tcPr>
          <w:p w14:paraId="13DF6462" w14:textId="77777777" w:rsidR="00E12C0B" w:rsidRPr="005925B2" w:rsidRDefault="00E12C0B" w:rsidP="00214C79">
            <w:pPr>
              <w:spacing w:after="0" w:line="240" w:lineRule="exact"/>
              <w:rPr>
                <w:rFonts w:ascii="Source Sans 3" w:hAnsi="Source Sans 3" w:cs="Arial"/>
                <w:sz w:val="18"/>
                <w:szCs w:val="18"/>
              </w:rPr>
            </w:pPr>
          </w:p>
        </w:tc>
      </w:tr>
      <w:tr w:rsidR="00E12C0B" w:rsidRPr="005925B2" w14:paraId="0827227D" w14:textId="28270337" w:rsidTr="00E12C0B">
        <w:trPr>
          <w:trHeight w:val="618"/>
          <w:jc w:val="center"/>
        </w:trPr>
        <w:tc>
          <w:tcPr>
            <w:tcW w:w="2835" w:type="dxa"/>
            <w:tcBorders>
              <w:top w:val="single" w:sz="8" w:space="0" w:color="A6A6A6"/>
              <w:bottom w:val="single" w:sz="18" w:space="0" w:color="009193"/>
            </w:tcBorders>
          </w:tcPr>
          <w:p w14:paraId="551553A6" w14:textId="7530AB8A" w:rsidR="00E12C0B" w:rsidRPr="005925B2" w:rsidRDefault="00E12C0B" w:rsidP="00214C79">
            <w:pPr>
              <w:spacing w:after="0" w:line="240" w:lineRule="exact"/>
              <w:rPr>
                <w:rFonts w:ascii="Source Sans 3" w:hAnsi="Source Sans 3" w:cs="Arial"/>
                <w:sz w:val="18"/>
                <w:szCs w:val="18"/>
              </w:rPr>
            </w:pPr>
            <w:r w:rsidRPr="005925B2">
              <w:rPr>
                <w:rFonts w:ascii="Source Sans 3" w:hAnsi="Source Sans 3" w:cs="Arial"/>
                <w:sz w:val="18"/>
                <w:szCs w:val="18"/>
              </w:rPr>
              <w:t>Geruchsbelästigung</w:t>
            </w:r>
          </w:p>
        </w:tc>
        <w:tc>
          <w:tcPr>
            <w:tcW w:w="3969" w:type="dxa"/>
            <w:tcBorders>
              <w:top w:val="single" w:sz="8" w:space="0" w:color="A6A6A6"/>
              <w:bottom w:val="single" w:sz="18" w:space="0" w:color="009193"/>
            </w:tcBorders>
          </w:tcPr>
          <w:p w14:paraId="2E36F05B" w14:textId="600F859D" w:rsidR="00E12C0B" w:rsidRPr="005925B2" w:rsidRDefault="00E12C0B" w:rsidP="00214C79">
            <w:pPr>
              <w:spacing w:before="40" w:after="0" w:line="240" w:lineRule="exact"/>
              <w:rPr>
                <w:rFonts w:ascii="Source Sans 3" w:hAnsi="Source Sans 3" w:cs="Arial"/>
                <w:sz w:val="18"/>
                <w:szCs w:val="18"/>
              </w:rPr>
            </w:pPr>
            <w:r w:rsidRPr="005925B2">
              <w:rPr>
                <w:rFonts w:ascii="Source Sans 3" w:hAnsi="Source Sans 3" w:cs="Arial"/>
                <w:color w:val="000000"/>
                <w:sz w:val="18"/>
                <w:szCs w:val="18"/>
              </w:rPr>
              <w:t xml:space="preserve">Gerät nicht neben einem kontinuierlich genutzten Arbeitsplatz aufstellen. Gerät möglichst </w:t>
            </w:r>
            <w:r w:rsidRPr="005925B2">
              <w:rPr>
                <w:rFonts w:ascii="Source Sans 3" w:hAnsi="Source Sans 3" w:cs="Arial"/>
                <w:color w:val="000000"/>
                <w:sz w:val="18"/>
                <w:szCs w:val="18"/>
              </w:rPr>
              <w:br/>
              <w:t>in separatem Raum aufstellen.</w:t>
            </w:r>
          </w:p>
        </w:tc>
        <w:tc>
          <w:tcPr>
            <w:tcW w:w="3969" w:type="dxa"/>
            <w:tcBorders>
              <w:top w:val="single" w:sz="8" w:space="0" w:color="A6A6A6"/>
              <w:bottom w:val="single" w:sz="18" w:space="0" w:color="009193"/>
            </w:tcBorders>
          </w:tcPr>
          <w:p w14:paraId="0CAF9FDD" w14:textId="77777777" w:rsidR="00E12C0B" w:rsidRPr="005925B2" w:rsidRDefault="00E12C0B" w:rsidP="00214C79">
            <w:pPr>
              <w:spacing w:after="0" w:line="240" w:lineRule="exact"/>
              <w:rPr>
                <w:rFonts w:ascii="Source Sans 3" w:hAnsi="Source Sans 3" w:cs="Arial"/>
                <w:sz w:val="18"/>
                <w:szCs w:val="18"/>
              </w:rPr>
            </w:pPr>
          </w:p>
        </w:tc>
        <w:tc>
          <w:tcPr>
            <w:tcW w:w="1701" w:type="dxa"/>
            <w:tcBorders>
              <w:top w:val="single" w:sz="8" w:space="0" w:color="A6A6A6"/>
              <w:bottom w:val="single" w:sz="18" w:space="0" w:color="009193"/>
            </w:tcBorders>
          </w:tcPr>
          <w:p w14:paraId="48949BBB" w14:textId="77777777" w:rsidR="00E12C0B" w:rsidRPr="005925B2" w:rsidRDefault="00E12C0B" w:rsidP="00214C79">
            <w:pPr>
              <w:spacing w:after="0" w:line="240" w:lineRule="exact"/>
              <w:rPr>
                <w:rFonts w:ascii="Source Sans 3" w:hAnsi="Source Sans 3" w:cs="Arial"/>
                <w:sz w:val="18"/>
                <w:szCs w:val="18"/>
              </w:rPr>
            </w:pPr>
          </w:p>
        </w:tc>
        <w:tc>
          <w:tcPr>
            <w:tcW w:w="2835" w:type="dxa"/>
            <w:tcBorders>
              <w:top w:val="single" w:sz="8" w:space="0" w:color="A6A6A6"/>
              <w:bottom w:val="single" w:sz="18" w:space="0" w:color="009193"/>
            </w:tcBorders>
          </w:tcPr>
          <w:p w14:paraId="7BB32B38" w14:textId="77777777" w:rsidR="00E12C0B" w:rsidRPr="005925B2" w:rsidRDefault="00E12C0B" w:rsidP="00214C79">
            <w:pPr>
              <w:spacing w:after="0" w:line="240" w:lineRule="exact"/>
              <w:rPr>
                <w:rFonts w:ascii="Source Sans 3" w:hAnsi="Source Sans 3" w:cs="Arial"/>
                <w:sz w:val="18"/>
                <w:szCs w:val="18"/>
              </w:rPr>
            </w:pPr>
          </w:p>
        </w:tc>
      </w:tr>
    </w:tbl>
    <w:p w14:paraId="1FF75230" w14:textId="77777777" w:rsidR="00F723F4" w:rsidRPr="005925B2" w:rsidRDefault="00F723F4" w:rsidP="00214C79">
      <w:pPr>
        <w:spacing w:after="480" w:line="240" w:lineRule="exact"/>
        <w:rPr>
          <w:rStyle w:val="BGBlauFett"/>
          <w:rFonts w:ascii="Source Sans 3" w:hAnsi="Source Sans 3"/>
          <w:b/>
          <w:bCs/>
          <w:color w:val="004994"/>
          <w:sz w:val="28"/>
          <w:szCs w:val="28"/>
        </w:rPr>
      </w:pPr>
    </w:p>
    <w:p w14:paraId="3F79081B" w14:textId="69D15D5B" w:rsidR="00D10B8B" w:rsidRPr="005925B2" w:rsidRDefault="00D10B8B" w:rsidP="00214C79">
      <w:pPr>
        <w:spacing w:after="480" w:line="240" w:lineRule="exact"/>
        <w:rPr>
          <w:rFonts w:ascii="Source Sans 3" w:hAnsi="Source Sans 3"/>
          <w:b/>
          <w:bCs/>
          <w:color w:val="004994"/>
          <w:sz w:val="28"/>
          <w:szCs w:val="28"/>
        </w:rPr>
      </w:pPr>
      <w:r w:rsidRPr="005925B2">
        <w:rPr>
          <w:rStyle w:val="BGBlauFett"/>
          <w:rFonts w:ascii="Source Sans 3" w:hAnsi="Source Sans 3"/>
          <w:b/>
          <w:bCs/>
          <w:color w:val="004994"/>
          <w:sz w:val="28"/>
          <w:szCs w:val="28"/>
        </w:rPr>
        <w:lastRenderedPageBreak/>
        <w:t>3. Gefahrstoffe/Biostoffe</w:t>
      </w:r>
    </w:p>
    <w:tbl>
      <w:tblPr>
        <w:tblW w:w="15309" w:type="dxa"/>
        <w:jc w:val="center"/>
        <w:tblBorders>
          <w:insideH w:val="single" w:sz="8" w:space="0" w:color="A6A6A6"/>
          <w:insideV w:val="single" w:sz="8" w:space="0" w:color="A6A6A6"/>
        </w:tblBorders>
        <w:tblLayout w:type="fixed"/>
        <w:tblCellMar>
          <w:top w:w="85" w:type="dxa"/>
          <w:bottom w:w="85" w:type="dxa"/>
        </w:tblCellMar>
        <w:tblLook w:val="00A0" w:firstRow="1" w:lastRow="0" w:firstColumn="1" w:lastColumn="0" w:noHBand="0" w:noVBand="0"/>
      </w:tblPr>
      <w:tblGrid>
        <w:gridCol w:w="2835"/>
        <w:gridCol w:w="3969"/>
        <w:gridCol w:w="3969"/>
        <w:gridCol w:w="1701"/>
        <w:gridCol w:w="2835"/>
      </w:tblGrid>
      <w:tr w:rsidR="005640DE" w:rsidRPr="005925B2" w14:paraId="13DB6E27" w14:textId="6C1E3841" w:rsidTr="00065993">
        <w:trPr>
          <w:trHeight w:val="732"/>
          <w:tblHeader/>
          <w:jc w:val="center"/>
        </w:trPr>
        <w:tc>
          <w:tcPr>
            <w:tcW w:w="2835" w:type="dxa"/>
            <w:tcBorders>
              <w:top w:val="nil"/>
              <w:bottom w:val="nil"/>
              <w:right w:val="single" w:sz="4" w:space="0" w:color="BFBFBF" w:themeColor="background1" w:themeShade="BF"/>
            </w:tcBorders>
            <w:shd w:val="clear" w:color="auto" w:fill="009391"/>
            <w:vAlign w:val="center"/>
          </w:tcPr>
          <w:p w14:paraId="2138BD64" w14:textId="77777777" w:rsidR="005640DE" w:rsidRPr="005925B2" w:rsidRDefault="005640DE" w:rsidP="00214C79">
            <w:pPr>
              <w:spacing w:after="0" w:line="240" w:lineRule="exact"/>
              <w:rPr>
                <w:rFonts w:ascii="Source Sans 3" w:hAnsi="Source Sans 3"/>
                <w:b/>
                <w:color w:val="F2F2F2"/>
                <w:sz w:val="20"/>
                <w:szCs w:val="20"/>
              </w:rPr>
            </w:pPr>
            <w:r w:rsidRPr="005925B2">
              <w:rPr>
                <w:rFonts w:ascii="Source Sans 3" w:hAnsi="Source Sans 3"/>
                <w:b/>
                <w:color w:val="F2F2F2"/>
                <w:sz w:val="20"/>
                <w:szCs w:val="20"/>
              </w:rPr>
              <w:t>Gefährdungen</w:t>
            </w:r>
            <w:r w:rsidRPr="005925B2">
              <w:rPr>
                <w:rFonts w:ascii="Source Sans 3" w:hAnsi="Source Sans 3"/>
                <w:b/>
                <w:color w:val="F2F2F2"/>
                <w:sz w:val="20"/>
                <w:szCs w:val="20"/>
              </w:rPr>
              <w:br/>
              <w:t>Belastungen</w:t>
            </w:r>
          </w:p>
        </w:tc>
        <w:tc>
          <w:tcPr>
            <w:tcW w:w="3969" w:type="dxa"/>
            <w:tcBorders>
              <w:top w:val="nil"/>
              <w:left w:val="single" w:sz="4" w:space="0" w:color="BFBFBF" w:themeColor="background1" w:themeShade="BF"/>
              <w:bottom w:val="nil"/>
              <w:right w:val="single" w:sz="4" w:space="0" w:color="BFBFBF" w:themeColor="background1" w:themeShade="BF"/>
            </w:tcBorders>
            <w:shd w:val="clear" w:color="auto" w:fill="009391"/>
            <w:vAlign w:val="center"/>
          </w:tcPr>
          <w:p w14:paraId="18C6670B" w14:textId="77777777" w:rsidR="005640DE" w:rsidRPr="005925B2" w:rsidRDefault="005640DE" w:rsidP="00214C79">
            <w:pPr>
              <w:spacing w:after="0" w:line="240" w:lineRule="exact"/>
              <w:rPr>
                <w:rFonts w:ascii="Source Sans 3" w:hAnsi="Source Sans 3"/>
                <w:b/>
                <w:color w:val="F2F2F2"/>
                <w:sz w:val="20"/>
                <w:szCs w:val="20"/>
              </w:rPr>
            </w:pPr>
            <w:r w:rsidRPr="005925B2">
              <w:rPr>
                <w:rFonts w:ascii="Source Sans 3" w:hAnsi="Source Sans 3"/>
                <w:b/>
                <w:color w:val="F2F2F2"/>
                <w:sz w:val="20"/>
                <w:szCs w:val="20"/>
              </w:rPr>
              <w:t>Maßnahmen</w:t>
            </w:r>
          </w:p>
        </w:tc>
        <w:tc>
          <w:tcPr>
            <w:tcW w:w="3969" w:type="dxa"/>
            <w:tcBorders>
              <w:top w:val="nil"/>
              <w:left w:val="single" w:sz="4" w:space="0" w:color="BFBFBF" w:themeColor="background1" w:themeShade="BF"/>
              <w:bottom w:val="nil"/>
              <w:right w:val="single" w:sz="4" w:space="0" w:color="BFBFBF" w:themeColor="background1" w:themeShade="BF"/>
            </w:tcBorders>
            <w:shd w:val="clear" w:color="auto" w:fill="009391"/>
            <w:vAlign w:val="center"/>
          </w:tcPr>
          <w:p w14:paraId="0E6BCFF0" w14:textId="77777777" w:rsidR="005640DE" w:rsidRPr="005925B2" w:rsidRDefault="005640DE" w:rsidP="00214C79">
            <w:pPr>
              <w:spacing w:after="0" w:line="240" w:lineRule="exact"/>
              <w:rPr>
                <w:rFonts w:ascii="Source Sans 3" w:hAnsi="Source Sans 3"/>
                <w:b/>
                <w:color w:val="F2F2F2"/>
                <w:sz w:val="20"/>
                <w:szCs w:val="20"/>
              </w:rPr>
            </w:pPr>
            <w:r w:rsidRPr="005925B2">
              <w:rPr>
                <w:rFonts w:ascii="Source Sans 3" w:hAnsi="Source Sans 3"/>
                <w:b/>
                <w:color w:val="F2F2F2"/>
                <w:sz w:val="20"/>
                <w:szCs w:val="20"/>
              </w:rPr>
              <w:t>Maßnahmen</w:t>
            </w:r>
            <w:r w:rsidRPr="005925B2">
              <w:rPr>
                <w:rFonts w:ascii="Source Sans 3" w:hAnsi="Source Sans 3"/>
                <w:b/>
                <w:color w:val="F2F2F2"/>
                <w:sz w:val="20"/>
                <w:szCs w:val="20"/>
              </w:rPr>
              <w:br/>
              <w:t>notwendig (was)</w:t>
            </w:r>
          </w:p>
        </w:tc>
        <w:tc>
          <w:tcPr>
            <w:tcW w:w="1701" w:type="dxa"/>
            <w:tcBorders>
              <w:top w:val="nil"/>
              <w:left w:val="single" w:sz="4" w:space="0" w:color="BFBFBF" w:themeColor="background1" w:themeShade="BF"/>
              <w:bottom w:val="nil"/>
              <w:right w:val="single" w:sz="4" w:space="0" w:color="BFBFBF" w:themeColor="background1" w:themeShade="BF"/>
            </w:tcBorders>
            <w:shd w:val="clear" w:color="auto" w:fill="009391"/>
            <w:vAlign w:val="center"/>
          </w:tcPr>
          <w:p w14:paraId="5914F3D7" w14:textId="77777777" w:rsidR="005640DE" w:rsidRPr="005925B2" w:rsidRDefault="005640DE" w:rsidP="00214C79">
            <w:pPr>
              <w:spacing w:after="0" w:line="240" w:lineRule="exact"/>
              <w:rPr>
                <w:rFonts w:ascii="Source Sans 3" w:hAnsi="Source Sans 3"/>
                <w:b/>
                <w:color w:val="F2F2F2"/>
                <w:sz w:val="20"/>
                <w:szCs w:val="20"/>
              </w:rPr>
            </w:pPr>
            <w:r w:rsidRPr="005925B2">
              <w:rPr>
                <w:rFonts w:ascii="Source Sans 3" w:hAnsi="Source Sans 3"/>
                <w:b/>
                <w:color w:val="F2F2F2"/>
                <w:sz w:val="20"/>
                <w:szCs w:val="20"/>
              </w:rPr>
              <w:t xml:space="preserve">erledigt </w:t>
            </w:r>
            <w:r w:rsidRPr="005925B2">
              <w:rPr>
                <w:rFonts w:ascii="Source Sans 3" w:hAnsi="Source Sans 3"/>
                <w:b/>
                <w:color w:val="F2F2F2"/>
                <w:sz w:val="20"/>
                <w:szCs w:val="20"/>
              </w:rPr>
              <w:br/>
              <w:t>am/von</w:t>
            </w:r>
          </w:p>
        </w:tc>
        <w:tc>
          <w:tcPr>
            <w:tcW w:w="2835" w:type="dxa"/>
            <w:tcBorders>
              <w:top w:val="nil"/>
              <w:left w:val="single" w:sz="4" w:space="0" w:color="BFBFBF" w:themeColor="background1" w:themeShade="BF"/>
              <w:bottom w:val="nil"/>
            </w:tcBorders>
            <w:shd w:val="clear" w:color="auto" w:fill="009391"/>
            <w:vAlign w:val="center"/>
          </w:tcPr>
          <w:p w14:paraId="5E60FD03" w14:textId="4FCE990C" w:rsidR="005640DE" w:rsidRPr="005925B2" w:rsidRDefault="005640DE" w:rsidP="00214C79">
            <w:pPr>
              <w:spacing w:after="0" w:line="240" w:lineRule="exact"/>
              <w:rPr>
                <w:rFonts w:ascii="Source Sans 3" w:hAnsi="Source Sans 3"/>
                <w:b/>
                <w:color w:val="F2F2F2"/>
                <w:sz w:val="20"/>
                <w:szCs w:val="20"/>
              </w:rPr>
            </w:pPr>
            <w:r w:rsidRPr="005925B2">
              <w:rPr>
                <w:rFonts w:ascii="Source Sans 3" w:hAnsi="Source Sans 3"/>
                <w:b/>
                <w:color w:val="F2F2F2"/>
                <w:sz w:val="20"/>
                <w:szCs w:val="20"/>
              </w:rPr>
              <w:t>Maßnahmen</w:t>
            </w:r>
            <w:r w:rsidRPr="005925B2">
              <w:rPr>
                <w:rFonts w:ascii="Source Sans 3" w:hAnsi="Source Sans 3"/>
                <w:b/>
                <w:color w:val="F2F2F2"/>
                <w:sz w:val="20"/>
                <w:szCs w:val="20"/>
              </w:rPr>
              <w:br/>
              <w:t>wirksam?</w:t>
            </w:r>
          </w:p>
        </w:tc>
      </w:tr>
      <w:tr w:rsidR="005640DE" w:rsidRPr="005925B2" w14:paraId="5C1D1BF0" w14:textId="49D74F67" w:rsidTr="005640DE">
        <w:trPr>
          <w:trHeight w:val="170"/>
          <w:jc w:val="center"/>
        </w:trPr>
        <w:tc>
          <w:tcPr>
            <w:tcW w:w="15309" w:type="dxa"/>
            <w:gridSpan w:val="5"/>
            <w:tcBorders>
              <w:top w:val="nil"/>
              <w:bottom w:val="nil"/>
            </w:tcBorders>
            <w:shd w:val="clear" w:color="auto" w:fill="C5E1E0"/>
            <w:vAlign w:val="center"/>
          </w:tcPr>
          <w:p w14:paraId="640E1129" w14:textId="433DA133" w:rsidR="005640DE" w:rsidRPr="005925B2" w:rsidRDefault="005640DE" w:rsidP="00214C79">
            <w:pPr>
              <w:spacing w:after="0" w:line="240" w:lineRule="exact"/>
              <w:jc w:val="center"/>
              <w:rPr>
                <w:rFonts w:ascii="Source Sans 3" w:hAnsi="Source Sans 3"/>
                <w:b/>
                <w:sz w:val="18"/>
                <w:szCs w:val="18"/>
              </w:rPr>
            </w:pPr>
            <w:r w:rsidRPr="005925B2">
              <w:rPr>
                <w:rFonts w:ascii="Source Sans 3" w:hAnsi="Source Sans 3"/>
                <w:b/>
                <w:sz w:val="18"/>
                <w:szCs w:val="18"/>
              </w:rPr>
              <w:t>Allgemein</w:t>
            </w:r>
          </w:p>
        </w:tc>
      </w:tr>
      <w:tr w:rsidR="005640DE" w:rsidRPr="005925B2" w14:paraId="60B5507E" w14:textId="0AB53D92" w:rsidTr="005640DE">
        <w:trPr>
          <w:jc w:val="center"/>
        </w:trPr>
        <w:tc>
          <w:tcPr>
            <w:tcW w:w="2835" w:type="dxa"/>
            <w:tcBorders>
              <w:top w:val="nil"/>
            </w:tcBorders>
          </w:tcPr>
          <w:p w14:paraId="63C5B1B5" w14:textId="27F7DFE3" w:rsidR="005640DE" w:rsidRPr="005925B2" w:rsidRDefault="005640DE"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 xml:space="preserve">Einatmen von Lösemitteldämpfen, Primer und </w:t>
            </w:r>
            <w:proofErr w:type="spellStart"/>
            <w:r w:rsidRPr="005925B2">
              <w:rPr>
                <w:rFonts w:ascii="Source Sans 3" w:hAnsi="Source Sans 3" w:cs="Arial"/>
                <w:sz w:val="18"/>
                <w:szCs w:val="18"/>
              </w:rPr>
              <w:t>Halogeniermitteln</w:t>
            </w:r>
            <w:proofErr w:type="spellEnd"/>
          </w:p>
        </w:tc>
        <w:tc>
          <w:tcPr>
            <w:tcW w:w="3969" w:type="dxa"/>
            <w:tcBorders>
              <w:top w:val="nil"/>
            </w:tcBorders>
          </w:tcPr>
          <w:p w14:paraId="323F5FB2" w14:textId="77777777" w:rsidR="005640DE" w:rsidRPr="005925B2" w:rsidRDefault="005640DE"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An Arbeitsplätzen auf gute Belüftung achten, aber: Zugluft vermeiden.</w:t>
            </w:r>
            <w:r w:rsidRPr="005925B2">
              <w:rPr>
                <w:rFonts w:ascii="Source Sans 3" w:hAnsi="Source Sans 3" w:cs="Arial"/>
                <w:sz w:val="18"/>
                <w:szCs w:val="18"/>
              </w:rPr>
              <w:br/>
              <w:t xml:space="preserve">Spritzpistolen nur in Verbindung mit Spritzkabinen und wirksamer Absaugung einsetzen. </w:t>
            </w:r>
            <w:r w:rsidRPr="005925B2">
              <w:rPr>
                <w:rFonts w:ascii="Source Sans 3" w:hAnsi="Source Sans 3" w:cs="Arial"/>
                <w:sz w:val="18"/>
                <w:szCs w:val="18"/>
              </w:rPr>
              <w:br/>
              <w:t>Atemschutz ist keine Dauermaßnahme.</w:t>
            </w:r>
          </w:p>
        </w:tc>
        <w:tc>
          <w:tcPr>
            <w:tcW w:w="3969" w:type="dxa"/>
            <w:tcBorders>
              <w:top w:val="nil"/>
            </w:tcBorders>
          </w:tcPr>
          <w:p w14:paraId="4446FB91" w14:textId="77777777" w:rsidR="005640DE" w:rsidRPr="005925B2" w:rsidRDefault="005640DE" w:rsidP="00214C79">
            <w:pPr>
              <w:spacing w:after="0" w:line="240" w:lineRule="exact"/>
              <w:rPr>
                <w:rFonts w:ascii="Source Sans 3" w:hAnsi="Source Sans 3"/>
                <w:sz w:val="18"/>
                <w:szCs w:val="18"/>
              </w:rPr>
            </w:pPr>
          </w:p>
        </w:tc>
        <w:tc>
          <w:tcPr>
            <w:tcW w:w="1701" w:type="dxa"/>
            <w:tcBorders>
              <w:top w:val="nil"/>
            </w:tcBorders>
          </w:tcPr>
          <w:p w14:paraId="722DC396" w14:textId="77777777" w:rsidR="005640DE" w:rsidRPr="005925B2" w:rsidRDefault="005640DE" w:rsidP="00214C79">
            <w:pPr>
              <w:spacing w:after="0" w:line="240" w:lineRule="exact"/>
              <w:rPr>
                <w:rFonts w:ascii="Source Sans 3" w:hAnsi="Source Sans 3"/>
                <w:sz w:val="18"/>
                <w:szCs w:val="18"/>
              </w:rPr>
            </w:pPr>
          </w:p>
        </w:tc>
        <w:tc>
          <w:tcPr>
            <w:tcW w:w="2835" w:type="dxa"/>
            <w:tcBorders>
              <w:top w:val="nil"/>
            </w:tcBorders>
          </w:tcPr>
          <w:p w14:paraId="6607BE30" w14:textId="77777777" w:rsidR="005640DE" w:rsidRPr="005925B2" w:rsidRDefault="005640DE" w:rsidP="00214C79">
            <w:pPr>
              <w:spacing w:after="0" w:line="240" w:lineRule="exact"/>
              <w:rPr>
                <w:rFonts w:ascii="Source Sans 3" w:hAnsi="Source Sans 3"/>
                <w:sz w:val="18"/>
                <w:szCs w:val="18"/>
              </w:rPr>
            </w:pPr>
          </w:p>
        </w:tc>
      </w:tr>
      <w:tr w:rsidR="005640DE" w:rsidRPr="005925B2" w14:paraId="507CE310" w14:textId="52182176" w:rsidTr="005640DE">
        <w:trPr>
          <w:jc w:val="center"/>
        </w:trPr>
        <w:tc>
          <w:tcPr>
            <w:tcW w:w="2835" w:type="dxa"/>
          </w:tcPr>
          <w:p w14:paraId="26DDED7B" w14:textId="77777777" w:rsidR="005640DE" w:rsidRPr="005925B2" w:rsidRDefault="005640DE"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Verschlucken</w:t>
            </w:r>
          </w:p>
        </w:tc>
        <w:tc>
          <w:tcPr>
            <w:tcW w:w="3969" w:type="dxa"/>
          </w:tcPr>
          <w:p w14:paraId="2AEC5D41" w14:textId="77777777" w:rsidR="005640DE" w:rsidRPr="005925B2" w:rsidRDefault="005640DE"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Während des Arbeitens mit Gefahrstoffen nicht rauchen, essen oder trinken. Gefahrstoffe nicht in Lebensmittelgefäße umfüllen.</w:t>
            </w:r>
          </w:p>
          <w:p w14:paraId="48C24AB9" w14:textId="77777777" w:rsidR="005640DE" w:rsidRPr="005925B2" w:rsidRDefault="005640DE" w:rsidP="00214C79">
            <w:pPr>
              <w:spacing w:before="40" w:after="0" w:line="240" w:lineRule="exact"/>
              <w:rPr>
                <w:rFonts w:ascii="Source Sans 3" w:hAnsi="Source Sans 3" w:cs="Arial"/>
                <w:sz w:val="18"/>
                <w:szCs w:val="18"/>
              </w:rPr>
            </w:pPr>
          </w:p>
        </w:tc>
        <w:tc>
          <w:tcPr>
            <w:tcW w:w="3969" w:type="dxa"/>
          </w:tcPr>
          <w:p w14:paraId="60B97951" w14:textId="77777777" w:rsidR="005640DE" w:rsidRPr="005925B2" w:rsidRDefault="005640DE" w:rsidP="00214C79">
            <w:pPr>
              <w:spacing w:after="0" w:line="240" w:lineRule="exact"/>
              <w:rPr>
                <w:rFonts w:ascii="Source Sans 3" w:hAnsi="Source Sans 3"/>
                <w:sz w:val="18"/>
                <w:szCs w:val="18"/>
              </w:rPr>
            </w:pPr>
          </w:p>
        </w:tc>
        <w:tc>
          <w:tcPr>
            <w:tcW w:w="1701" w:type="dxa"/>
          </w:tcPr>
          <w:p w14:paraId="466FF7A9" w14:textId="77777777" w:rsidR="005640DE" w:rsidRPr="005925B2" w:rsidRDefault="005640DE" w:rsidP="00214C79">
            <w:pPr>
              <w:spacing w:after="0" w:line="240" w:lineRule="exact"/>
              <w:rPr>
                <w:rFonts w:ascii="Source Sans 3" w:hAnsi="Source Sans 3"/>
                <w:sz w:val="18"/>
                <w:szCs w:val="18"/>
              </w:rPr>
            </w:pPr>
          </w:p>
        </w:tc>
        <w:tc>
          <w:tcPr>
            <w:tcW w:w="2835" w:type="dxa"/>
          </w:tcPr>
          <w:p w14:paraId="02C88689" w14:textId="77777777" w:rsidR="005640DE" w:rsidRPr="005925B2" w:rsidRDefault="005640DE" w:rsidP="00214C79">
            <w:pPr>
              <w:spacing w:after="0" w:line="240" w:lineRule="exact"/>
              <w:rPr>
                <w:rFonts w:ascii="Source Sans 3" w:hAnsi="Source Sans 3"/>
                <w:sz w:val="18"/>
                <w:szCs w:val="18"/>
              </w:rPr>
            </w:pPr>
          </w:p>
        </w:tc>
      </w:tr>
      <w:tr w:rsidR="005640DE" w:rsidRPr="005925B2" w14:paraId="3D911557" w14:textId="61DDE100" w:rsidTr="005640DE">
        <w:trPr>
          <w:jc w:val="center"/>
        </w:trPr>
        <w:tc>
          <w:tcPr>
            <w:tcW w:w="2835" w:type="dxa"/>
          </w:tcPr>
          <w:p w14:paraId="621FC064" w14:textId="77777777" w:rsidR="005640DE" w:rsidRPr="005925B2" w:rsidRDefault="005640DE"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Schädigung der Haut</w:t>
            </w:r>
          </w:p>
        </w:tc>
        <w:tc>
          <w:tcPr>
            <w:tcW w:w="3969" w:type="dxa"/>
          </w:tcPr>
          <w:p w14:paraId="53EF06C8" w14:textId="740237E8" w:rsidR="005640DE" w:rsidRPr="005925B2" w:rsidRDefault="005640DE"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Hautschutzmaßnahmen beachten (Hautschutz, Hautreinigung und Hautpflege).</w:t>
            </w:r>
          </w:p>
        </w:tc>
        <w:tc>
          <w:tcPr>
            <w:tcW w:w="3969" w:type="dxa"/>
          </w:tcPr>
          <w:p w14:paraId="13E3FF4D" w14:textId="77777777" w:rsidR="005640DE" w:rsidRPr="005925B2" w:rsidRDefault="005640DE" w:rsidP="00214C79">
            <w:pPr>
              <w:spacing w:after="0" w:line="240" w:lineRule="exact"/>
              <w:rPr>
                <w:rFonts w:ascii="Source Sans 3" w:hAnsi="Source Sans 3"/>
                <w:sz w:val="18"/>
                <w:szCs w:val="18"/>
              </w:rPr>
            </w:pPr>
          </w:p>
        </w:tc>
        <w:tc>
          <w:tcPr>
            <w:tcW w:w="1701" w:type="dxa"/>
          </w:tcPr>
          <w:p w14:paraId="2CC5DBE1" w14:textId="77777777" w:rsidR="005640DE" w:rsidRPr="005925B2" w:rsidRDefault="005640DE" w:rsidP="00214C79">
            <w:pPr>
              <w:spacing w:after="0" w:line="240" w:lineRule="exact"/>
              <w:rPr>
                <w:rFonts w:ascii="Source Sans 3" w:hAnsi="Source Sans 3"/>
                <w:sz w:val="18"/>
                <w:szCs w:val="18"/>
              </w:rPr>
            </w:pPr>
          </w:p>
        </w:tc>
        <w:tc>
          <w:tcPr>
            <w:tcW w:w="2835" w:type="dxa"/>
          </w:tcPr>
          <w:p w14:paraId="180DB5CA" w14:textId="77777777" w:rsidR="005640DE" w:rsidRPr="005925B2" w:rsidRDefault="005640DE" w:rsidP="00214C79">
            <w:pPr>
              <w:spacing w:after="0" w:line="240" w:lineRule="exact"/>
              <w:rPr>
                <w:rFonts w:ascii="Source Sans 3" w:hAnsi="Source Sans 3"/>
                <w:sz w:val="18"/>
                <w:szCs w:val="18"/>
              </w:rPr>
            </w:pPr>
          </w:p>
        </w:tc>
      </w:tr>
      <w:tr w:rsidR="005640DE" w:rsidRPr="005925B2" w14:paraId="16A3DBF7" w14:textId="6103C95E" w:rsidTr="005640DE">
        <w:trPr>
          <w:jc w:val="center"/>
        </w:trPr>
        <w:tc>
          <w:tcPr>
            <w:tcW w:w="2835" w:type="dxa"/>
            <w:vMerge w:val="restart"/>
          </w:tcPr>
          <w:p w14:paraId="01EC72D7" w14:textId="77777777" w:rsidR="005640DE" w:rsidRPr="005925B2" w:rsidRDefault="005640DE"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Falsches Verhalten</w:t>
            </w:r>
          </w:p>
        </w:tc>
        <w:tc>
          <w:tcPr>
            <w:tcW w:w="3969" w:type="dxa"/>
          </w:tcPr>
          <w:p w14:paraId="46BB8014" w14:textId="41CD1743" w:rsidR="005640DE" w:rsidRPr="005925B2" w:rsidRDefault="005640DE"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Für die verwendeten Gefahrstoffe am Arbeitsplatz Betriebsanweisungen aushängen.</w:t>
            </w:r>
          </w:p>
        </w:tc>
        <w:tc>
          <w:tcPr>
            <w:tcW w:w="3969" w:type="dxa"/>
          </w:tcPr>
          <w:p w14:paraId="222D592F" w14:textId="77777777" w:rsidR="005640DE" w:rsidRPr="005925B2" w:rsidRDefault="005640DE" w:rsidP="00214C79">
            <w:pPr>
              <w:spacing w:after="0" w:line="240" w:lineRule="exact"/>
              <w:rPr>
                <w:rFonts w:ascii="Source Sans 3" w:hAnsi="Source Sans 3"/>
                <w:sz w:val="18"/>
                <w:szCs w:val="18"/>
              </w:rPr>
            </w:pPr>
          </w:p>
        </w:tc>
        <w:tc>
          <w:tcPr>
            <w:tcW w:w="1701" w:type="dxa"/>
          </w:tcPr>
          <w:p w14:paraId="40C3125A" w14:textId="77777777" w:rsidR="005640DE" w:rsidRPr="005925B2" w:rsidRDefault="005640DE" w:rsidP="00214C79">
            <w:pPr>
              <w:spacing w:after="0" w:line="240" w:lineRule="exact"/>
              <w:rPr>
                <w:rFonts w:ascii="Source Sans 3" w:hAnsi="Source Sans 3"/>
                <w:sz w:val="18"/>
                <w:szCs w:val="18"/>
              </w:rPr>
            </w:pPr>
          </w:p>
        </w:tc>
        <w:tc>
          <w:tcPr>
            <w:tcW w:w="2835" w:type="dxa"/>
          </w:tcPr>
          <w:p w14:paraId="695103D2" w14:textId="77777777" w:rsidR="005640DE" w:rsidRPr="005925B2" w:rsidRDefault="005640DE" w:rsidP="00214C79">
            <w:pPr>
              <w:spacing w:after="0" w:line="240" w:lineRule="exact"/>
              <w:rPr>
                <w:rFonts w:ascii="Source Sans 3" w:hAnsi="Source Sans 3"/>
                <w:sz w:val="18"/>
                <w:szCs w:val="18"/>
              </w:rPr>
            </w:pPr>
          </w:p>
        </w:tc>
      </w:tr>
      <w:tr w:rsidR="005640DE" w:rsidRPr="005925B2" w14:paraId="077E9336" w14:textId="640C85F9" w:rsidTr="005640DE">
        <w:trPr>
          <w:jc w:val="center"/>
        </w:trPr>
        <w:tc>
          <w:tcPr>
            <w:tcW w:w="2835" w:type="dxa"/>
            <w:vMerge/>
            <w:tcBorders>
              <w:bottom w:val="nil"/>
            </w:tcBorders>
          </w:tcPr>
          <w:p w14:paraId="273A6155" w14:textId="77777777" w:rsidR="005640DE" w:rsidRPr="005925B2" w:rsidRDefault="005640DE" w:rsidP="00214C79">
            <w:pPr>
              <w:spacing w:before="40" w:after="0" w:line="240" w:lineRule="exact"/>
              <w:rPr>
                <w:rFonts w:ascii="Source Sans 3" w:hAnsi="Source Sans 3" w:cs="Arial"/>
                <w:sz w:val="18"/>
                <w:szCs w:val="18"/>
              </w:rPr>
            </w:pPr>
          </w:p>
        </w:tc>
        <w:tc>
          <w:tcPr>
            <w:tcW w:w="3969" w:type="dxa"/>
            <w:tcBorders>
              <w:bottom w:val="nil"/>
            </w:tcBorders>
          </w:tcPr>
          <w:p w14:paraId="54E0FEAC" w14:textId="77777777" w:rsidR="005640DE" w:rsidRPr="005925B2" w:rsidRDefault="005640DE"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Alle Mitarbeiter, die Tätigkeiten mit Gefahrstoffen ausführen, mindestens einmal jährlich unterweisen. Zeit, Inhalt und Teilnehmer schriftlich festhalten und von den Teilnehmern durch Unterschrift bestätigen lassen.</w:t>
            </w:r>
          </w:p>
          <w:p w14:paraId="028789E9" w14:textId="1427C5EE" w:rsidR="00065993" w:rsidRPr="005925B2" w:rsidRDefault="00065993" w:rsidP="00214C79">
            <w:pPr>
              <w:spacing w:before="40" w:after="0" w:line="240" w:lineRule="exact"/>
              <w:rPr>
                <w:rFonts w:ascii="Source Sans 3" w:hAnsi="Source Sans 3" w:cs="Arial"/>
                <w:sz w:val="18"/>
                <w:szCs w:val="18"/>
              </w:rPr>
            </w:pPr>
          </w:p>
        </w:tc>
        <w:tc>
          <w:tcPr>
            <w:tcW w:w="3969" w:type="dxa"/>
            <w:tcBorders>
              <w:bottom w:val="nil"/>
            </w:tcBorders>
          </w:tcPr>
          <w:p w14:paraId="24C26C0A" w14:textId="77777777" w:rsidR="005640DE" w:rsidRPr="005925B2" w:rsidRDefault="005640DE" w:rsidP="00214C79">
            <w:pPr>
              <w:spacing w:after="0" w:line="240" w:lineRule="exact"/>
              <w:rPr>
                <w:rFonts w:ascii="Source Sans 3" w:hAnsi="Source Sans 3"/>
                <w:sz w:val="18"/>
                <w:szCs w:val="18"/>
              </w:rPr>
            </w:pPr>
          </w:p>
        </w:tc>
        <w:tc>
          <w:tcPr>
            <w:tcW w:w="1701" w:type="dxa"/>
            <w:tcBorders>
              <w:bottom w:val="nil"/>
            </w:tcBorders>
          </w:tcPr>
          <w:p w14:paraId="51B77E8C" w14:textId="77777777" w:rsidR="005640DE" w:rsidRPr="005925B2" w:rsidRDefault="005640DE" w:rsidP="00214C79">
            <w:pPr>
              <w:spacing w:after="0" w:line="240" w:lineRule="exact"/>
              <w:rPr>
                <w:rFonts w:ascii="Source Sans 3" w:hAnsi="Source Sans 3"/>
                <w:sz w:val="18"/>
                <w:szCs w:val="18"/>
              </w:rPr>
            </w:pPr>
          </w:p>
        </w:tc>
        <w:tc>
          <w:tcPr>
            <w:tcW w:w="2835" w:type="dxa"/>
            <w:tcBorders>
              <w:bottom w:val="nil"/>
            </w:tcBorders>
          </w:tcPr>
          <w:p w14:paraId="4F7C96DE" w14:textId="77777777" w:rsidR="005640DE" w:rsidRPr="005925B2" w:rsidRDefault="005640DE" w:rsidP="00214C79">
            <w:pPr>
              <w:spacing w:after="0" w:line="240" w:lineRule="exact"/>
              <w:rPr>
                <w:rFonts w:ascii="Source Sans 3" w:hAnsi="Source Sans 3"/>
                <w:sz w:val="18"/>
                <w:szCs w:val="18"/>
              </w:rPr>
            </w:pPr>
          </w:p>
        </w:tc>
      </w:tr>
      <w:tr w:rsidR="005640DE" w:rsidRPr="005925B2" w14:paraId="077DCD5B" w14:textId="79B4B4B0" w:rsidTr="00065993">
        <w:trPr>
          <w:trHeight w:val="170"/>
          <w:jc w:val="center"/>
        </w:trPr>
        <w:tc>
          <w:tcPr>
            <w:tcW w:w="15309" w:type="dxa"/>
            <w:gridSpan w:val="5"/>
            <w:tcBorders>
              <w:top w:val="nil"/>
              <w:bottom w:val="nil"/>
            </w:tcBorders>
            <w:shd w:val="clear" w:color="auto" w:fill="C5E1E0"/>
            <w:vAlign w:val="center"/>
          </w:tcPr>
          <w:p w14:paraId="2484AF50" w14:textId="3B3FCDAE" w:rsidR="005640DE" w:rsidRPr="005925B2" w:rsidRDefault="005640DE" w:rsidP="00214C79">
            <w:pPr>
              <w:spacing w:after="0" w:line="240" w:lineRule="exact"/>
              <w:jc w:val="center"/>
              <w:rPr>
                <w:rFonts w:ascii="Source Sans 3" w:hAnsi="Source Sans 3"/>
                <w:b/>
                <w:sz w:val="18"/>
                <w:szCs w:val="18"/>
              </w:rPr>
            </w:pPr>
            <w:r w:rsidRPr="005925B2">
              <w:rPr>
                <w:rFonts w:ascii="Source Sans 3" w:hAnsi="Source Sans 3"/>
                <w:b/>
                <w:sz w:val="18"/>
                <w:szCs w:val="18"/>
              </w:rPr>
              <w:t>Gießharzarbeitsplatz</w:t>
            </w:r>
          </w:p>
        </w:tc>
      </w:tr>
      <w:tr w:rsidR="005640DE" w:rsidRPr="005925B2" w14:paraId="016023C6" w14:textId="11464EC8" w:rsidTr="00065993">
        <w:trPr>
          <w:jc w:val="center"/>
        </w:trPr>
        <w:tc>
          <w:tcPr>
            <w:tcW w:w="2835" w:type="dxa"/>
            <w:tcBorders>
              <w:top w:val="nil"/>
              <w:bottom w:val="single" w:sz="4" w:space="0" w:color="BFBFBF" w:themeColor="background1" w:themeShade="BF"/>
              <w:right w:val="single" w:sz="4" w:space="0" w:color="BFBFBF" w:themeColor="background1" w:themeShade="BF"/>
            </w:tcBorders>
          </w:tcPr>
          <w:p w14:paraId="003BC4D3" w14:textId="77777777" w:rsidR="005640DE" w:rsidRPr="005925B2" w:rsidRDefault="005640DE"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Gesundheitsgefährdung durch Schäume, Harze und Spachtel</w:t>
            </w:r>
          </w:p>
        </w:tc>
        <w:tc>
          <w:tcPr>
            <w:tcW w:w="3969"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17E47E14" w14:textId="6B54D7B6" w:rsidR="005640DE" w:rsidRPr="005925B2" w:rsidRDefault="005640DE"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Nicht ohne wirksame Absaugung arbeiten. (Gießharzplatz), Hautkontakt durch geeignete Schutzhandschuhe und Hautschutzmittel (Hautschutz, Hautreinigung und Hautpflege) vermeiden.</w:t>
            </w:r>
            <w:r w:rsidRPr="005925B2">
              <w:rPr>
                <w:rFonts w:ascii="Source Sans 3" w:hAnsi="Source Sans 3" w:cs="Arial"/>
                <w:sz w:val="18"/>
                <w:szCs w:val="18"/>
              </w:rPr>
              <w:br/>
              <w:t>Unterweisung zu sicherer Handhabung.</w:t>
            </w:r>
          </w:p>
        </w:tc>
        <w:tc>
          <w:tcPr>
            <w:tcW w:w="3969"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33C592A6" w14:textId="77777777" w:rsidR="005640DE" w:rsidRPr="005925B2" w:rsidRDefault="005640DE" w:rsidP="00214C79">
            <w:pPr>
              <w:spacing w:after="0" w:line="240" w:lineRule="exact"/>
              <w:rPr>
                <w:rFonts w:ascii="Source Sans 3" w:hAnsi="Source Sans 3"/>
                <w:sz w:val="18"/>
                <w:szCs w:val="18"/>
              </w:rPr>
            </w:pPr>
          </w:p>
        </w:tc>
        <w:tc>
          <w:tcPr>
            <w:tcW w:w="1701"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3D97BDFB" w14:textId="77777777" w:rsidR="005640DE" w:rsidRPr="005925B2" w:rsidRDefault="005640DE" w:rsidP="00214C79">
            <w:pPr>
              <w:spacing w:after="0" w:line="240" w:lineRule="exact"/>
              <w:rPr>
                <w:rFonts w:ascii="Source Sans 3" w:hAnsi="Source Sans 3"/>
                <w:sz w:val="18"/>
                <w:szCs w:val="18"/>
              </w:rPr>
            </w:pPr>
          </w:p>
        </w:tc>
        <w:tc>
          <w:tcPr>
            <w:tcW w:w="2835" w:type="dxa"/>
            <w:tcBorders>
              <w:top w:val="nil"/>
              <w:left w:val="single" w:sz="4" w:space="0" w:color="BFBFBF" w:themeColor="background1" w:themeShade="BF"/>
              <w:bottom w:val="single" w:sz="4" w:space="0" w:color="BFBFBF" w:themeColor="background1" w:themeShade="BF"/>
            </w:tcBorders>
          </w:tcPr>
          <w:p w14:paraId="51490368" w14:textId="77777777" w:rsidR="005640DE" w:rsidRPr="005925B2" w:rsidRDefault="005640DE" w:rsidP="00214C79">
            <w:pPr>
              <w:spacing w:after="0" w:line="240" w:lineRule="exact"/>
              <w:rPr>
                <w:rFonts w:ascii="Source Sans 3" w:hAnsi="Source Sans 3"/>
                <w:sz w:val="18"/>
                <w:szCs w:val="18"/>
              </w:rPr>
            </w:pPr>
          </w:p>
        </w:tc>
      </w:tr>
      <w:tr w:rsidR="00E0497D" w:rsidRPr="005925B2" w14:paraId="350020DB" w14:textId="77777777" w:rsidTr="00065993">
        <w:trPr>
          <w:jc w:val="center"/>
        </w:trPr>
        <w:tc>
          <w:tcPr>
            <w:tcW w:w="2835" w:type="dxa"/>
            <w:tcBorders>
              <w:top w:val="nil"/>
              <w:bottom w:val="single" w:sz="4" w:space="0" w:color="BFBFBF" w:themeColor="background1" w:themeShade="BF"/>
              <w:right w:val="single" w:sz="4" w:space="0" w:color="BFBFBF" w:themeColor="background1" w:themeShade="BF"/>
            </w:tcBorders>
          </w:tcPr>
          <w:p w14:paraId="198CB795" w14:textId="52092561" w:rsidR="00E0497D" w:rsidRPr="005925B2" w:rsidRDefault="00E0497D"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lastRenderedPageBreak/>
              <w:t xml:space="preserve">Gesundheitsgefährdung durch </w:t>
            </w:r>
            <w:proofErr w:type="spellStart"/>
            <w:r w:rsidRPr="005925B2">
              <w:rPr>
                <w:rFonts w:ascii="Source Sans 3" w:hAnsi="Source Sans 3" w:cs="Arial"/>
                <w:sz w:val="18"/>
                <w:szCs w:val="18"/>
              </w:rPr>
              <w:t>Diisocyanate</w:t>
            </w:r>
            <w:proofErr w:type="spellEnd"/>
          </w:p>
        </w:tc>
        <w:tc>
          <w:tcPr>
            <w:tcW w:w="3969"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466B9BB5" w14:textId="0027FFB3" w:rsidR="00E0497D" w:rsidRPr="005925B2" w:rsidRDefault="00E0497D"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 xml:space="preserve">Für das Verwenden von Produkten mit einer </w:t>
            </w:r>
            <w:proofErr w:type="spellStart"/>
            <w:r w:rsidRPr="005925B2">
              <w:rPr>
                <w:rFonts w:ascii="Source Sans 3" w:hAnsi="Source Sans 3" w:cs="Arial"/>
                <w:sz w:val="18"/>
                <w:szCs w:val="18"/>
              </w:rPr>
              <w:t>Diisocyanatkonzentration</w:t>
            </w:r>
            <w:proofErr w:type="spellEnd"/>
            <w:r w:rsidRPr="005925B2">
              <w:rPr>
                <w:rFonts w:ascii="Source Sans 3" w:hAnsi="Source Sans 3" w:cs="Arial"/>
                <w:sz w:val="18"/>
                <w:szCs w:val="18"/>
              </w:rPr>
              <w:t xml:space="preserve"> ab 0,1% gelten </w:t>
            </w:r>
            <w:r w:rsidRPr="005925B2">
              <w:rPr>
                <w:rFonts w:ascii="Source Sans 3" w:hAnsi="Source Sans 3" w:cs="Arial"/>
                <w:sz w:val="18"/>
                <w:szCs w:val="18"/>
              </w:rPr>
              <w:br/>
              <w:t xml:space="preserve">Beschränkungsregeln. Diese beinhalten insbesondere spezifische Schulungen, die alle 5 Jahre zu wiederholen sind. Die Schulungen können als eLearning stattfinden und schließen mit einer Prüfung ab. Nach erfolgreicher Teilnahme erhalten die Beschäftigten ein </w:t>
            </w:r>
            <w:r w:rsidRPr="005925B2">
              <w:rPr>
                <w:rFonts w:ascii="Source Sans 3" w:hAnsi="Source Sans 3" w:cs="Arial"/>
                <w:sz w:val="18"/>
                <w:szCs w:val="18"/>
              </w:rPr>
              <w:br/>
              <w:t xml:space="preserve">Zertifikat. - Schulungsunterlagen finden Sie </w:t>
            </w:r>
            <w:r w:rsidRPr="005925B2">
              <w:rPr>
                <w:rFonts w:ascii="Source Sans 3" w:hAnsi="Source Sans 3" w:cs="Arial"/>
                <w:sz w:val="18"/>
                <w:szCs w:val="18"/>
              </w:rPr>
              <w:br/>
              <w:t xml:space="preserve">auf folgenden Websites: </w:t>
            </w:r>
            <w:r w:rsidRPr="005925B2">
              <w:rPr>
                <w:rFonts w:ascii="Source Sans 3" w:hAnsi="Source Sans 3" w:cs="Arial"/>
                <w:sz w:val="18"/>
                <w:szCs w:val="18"/>
              </w:rPr>
              <w:br/>
            </w:r>
            <w:hyperlink r:id="rId11" w:history="1">
              <w:r w:rsidRPr="005925B2">
                <w:rPr>
                  <w:rStyle w:val="Hyperlink"/>
                  <w:rFonts w:ascii="Source Sans 3" w:hAnsi="Source Sans 3" w:cs="Arial"/>
                  <w:color w:val="auto"/>
                  <w:sz w:val="18"/>
                  <w:szCs w:val="18"/>
                </w:rPr>
                <w:t>https://www.fsk-training.de</w:t>
              </w:r>
            </w:hyperlink>
            <w:r w:rsidRPr="005925B2">
              <w:rPr>
                <w:rFonts w:ascii="Source Sans 3" w:hAnsi="Source Sans 3" w:cs="Arial"/>
                <w:sz w:val="18"/>
                <w:szCs w:val="18"/>
              </w:rPr>
              <w:t xml:space="preserve"> ; </w:t>
            </w:r>
            <w:r w:rsidRPr="005925B2">
              <w:rPr>
                <w:rFonts w:ascii="Source Sans 3" w:hAnsi="Source Sans 3" w:cs="Arial"/>
                <w:sz w:val="18"/>
                <w:szCs w:val="18"/>
              </w:rPr>
              <w:br/>
            </w:r>
            <w:hyperlink r:id="rId12" w:history="1">
              <w:r w:rsidRPr="005925B2">
                <w:rPr>
                  <w:rStyle w:val="Hyperlink"/>
                  <w:rFonts w:ascii="Source Sans 3" w:hAnsi="Source Sans 3" w:cs="Arial"/>
                  <w:color w:val="auto"/>
                  <w:sz w:val="18"/>
                  <w:szCs w:val="18"/>
                </w:rPr>
                <w:t>https://www.safeusediisocyanates.eu/de/</w:t>
              </w:r>
            </w:hyperlink>
            <w:r w:rsidRPr="005925B2">
              <w:rPr>
                <w:rFonts w:ascii="Source Sans 3" w:hAnsi="Source Sans 3" w:cs="Arial"/>
                <w:sz w:val="18"/>
                <w:szCs w:val="18"/>
              </w:rPr>
              <w:t xml:space="preserve"> (Schulungen anderer Anbieter, wenn sie die Vorgaben erfüllen, sind ebenfalls möglich)</w:t>
            </w:r>
          </w:p>
        </w:tc>
        <w:tc>
          <w:tcPr>
            <w:tcW w:w="3969"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29413AA8" w14:textId="77777777" w:rsidR="00E0497D" w:rsidRPr="005925B2" w:rsidRDefault="00E0497D" w:rsidP="00214C79">
            <w:pPr>
              <w:spacing w:after="0" w:line="240" w:lineRule="exact"/>
              <w:rPr>
                <w:rFonts w:ascii="Source Sans 3" w:hAnsi="Source Sans 3"/>
                <w:sz w:val="18"/>
                <w:szCs w:val="18"/>
              </w:rPr>
            </w:pPr>
          </w:p>
        </w:tc>
        <w:tc>
          <w:tcPr>
            <w:tcW w:w="1701"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467418F2" w14:textId="77777777" w:rsidR="00E0497D" w:rsidRPr="005925B2" w:rsidRDefault="00E0497D" w:rsidP="00214C79">
            <w:pPr>
              <w:spacing w:after="0" w:line="240" w:lineRule="exact"/>
              <w:rPr>
                <w:rFonts w:ascii="Source Sans 3" w:hAnsi="Source Sans 3"/>
                <w:sz w:val="18"/>
                <w:szCs w:val="18"/>
              </w:rPr>
            </w:pPr>
          </w:p>
        </w:tc>
        <w:tc>
          <w:tcPr>
            <w:tcW w:w="2835" w:type="dxa"/>
            <w:tcBorders>
              <w:top w:val="nil"/>
              <w:left w:val="single" w:sz="4" w:space="0" w:color="BFBFBF" w:themeColor="background1" w:themeShade="BF"/>
              <w:bottom w:val="single" w:sz="4" w:space="0" w:color="BFBFBF" w:themeColor="background1" w:themeShade="BF"/>
            </w:tcBorders>
          </w:tcPr>
          <w:p w14:paraId="6EEDD48D" w14:textId="77777777" w:rsidR="00E0497D" w:rsidRPr="005925B2" w:rsidRDefault="00E0497D" w:rsidP="00214C79">
            <w:pPr>
              <w:spacing w:after="0" w:line="240" w:lineRule="exact"/>
              <w:rPr>
                <w:rFonts w:ascii="Source Sans 3" w:hAnsi="Source Sans 3"/>
                <w:sz w:val="18"/>
                <w:szCs w:val="18"/>
              </w:rPr>
            </w:pPr>
          </w:p>
        </w:tc>
      </w:tr>
      <w:tr w:rsidR="005640DE" w:rsidRPr="005925B2" w14:paraId="6E2CCE1E" w14:textId="791481D2" w:rsidTr="00065993">
        <w:trPr>
          <w:trHeight w:val="170"/>
          <w:jc w:val="center"/>
        </w:trPr>
        <w:tc>
          <w:tcPr>
            <w:tcW w:w="15309" w:type="dxa"/>
            <w:gridSpan w:val="5"/>
            <w:tcBorders>
              <w:top w:val="single" w:sz="4" w:space="0" w:color="BFBFBF" w:themeColor="background1" w:themeShade="BF"/>
              <w:bottom w:val="nil"/>
            </w:tcBorders>
            <w:shd w:val="clear" w:color="auto" w:fill="C5E1E0"/>
            <w:vAlign w:val="center"/>
          </w:tcPr>
          <w:p w14:paraId="22C55BB6" w14:textId="6DA8F63B" w:rsidR="005640DE" w:rsidRPr="005925B2" w:rsidRDefault="005640DE" w:rsidP="00214C79">
            <w:pPr>
              <w:spacing w:after="0" w:line="240" w:lineRule="exact"/>
              <w:jc w:val="center"/>
              <w:rPr>
                <w:rFonts w:ascii="Source Sans 3" w:hAnsi="Source Sans 3"/>
                <w:b/>
                <w:sz w:val="18"/>
                <w:szCs w:val="18"/>
              </w:rPr>
            </w:pPr>
            <w:r w:rsidRPr="005925B2">
              <w:rPr>
                <w:rFonts w:ascii="Source Sans 3" w:hAnsi="Source Sans 3"/>
                <w:b/>
                <w:sz w:val="18"/>
                <w:szCs w:val="18"/>
              </w:rPr>
              <w:t xml:space="preserve">Manuelles Klebstoffauftragen mit Pinsel </w:t>
            </w:r>
          </w:p>
        </w:tc>
      </w:tr>
      <w:tr w:rsidR="005640DE" w:rsidRPr="005925B2" w14:paraId="008E91EB" w14:textId="085C29DD" w:rsidTr="005640DE">
        <w:trPr>
          <w:jc w:val="center"/>
        </w:trPr>
        <w:tc>
          <w:tcPr>
            <w:tcW w:w="2835" w:type="dxa"/>
            <w:vMerge w:val="restart"/>
            <w:tcBorders>
              <w:top w:val="nil"/>
            </w:tcBorders>
          </w:tcPr>
          <w:p w14:paraId="47EC4152" w14:textId="77777777" w:rsidR="005640DE" w:rsidRPr="005925B2" w:rsidRDefault="005640DE"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Brand- und Explosionsgefahr</w:t>
            </w:r>
          </w:p>
        </w:tc>
        <w:tc>
          <w:tcPr>
            <w:tcW w:w="3969" w:type="dxa"/>
            <w:tcBorders>
              <w:top w:val="nil"/>
            </w:tcBorders>
          </w:tcPr>
          <w:p w14:paraId="4D92BA55" w14:textId="77777777" w:rsidR="005640DE" w:rsidRPr="005925B2" w:rsidRDefault="005640DE"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Für gute Raumlüftung sorgen,</w:t>
            </w:r>
            <w:r w:rsidRPr="005925B2">
              <w:rPr>
                <w:rFonts w:ascii="Source Sans 3" w:hAnsi="Source Sans 3" w:cs="Arial"/>
                <w:sz w:val="18"/>
                <w:szCs w:val="18"/>
              </w:rPr>
              <w:br/>
              <w:t xml:space="preserve">Abstand zur Verarbeitungsstelle </w:t>
            </w:r>
          </w:p>
          <w:p w14:paraId="11033D07" w14:textId="50A019B8" w:rsidR="005640DE" w:rsidRPr="005925B2" w:rsidRDefault="00F723F4" w:rsidP="00F723F4">
            <w:pPr>
              <w:spacing w:after="0" w:line="240" w:lineRule="exact"/>
              <w:ind w:left="227" w:hanging="227"/>
              <w:rPr>
                <w:rFonts w:ascii="Source Sans 3" w:hAnsi="Source Sans 3" w:cs="Arial"/>
                <w:sz w:val="18"/>
                <w:szCs w:val="18"/>
              </w:rPr>
            </w:pPr>
            <w:r w:rsidRPr="005925B2">
              <w:rPr>
                <w:rFonts w:ascii="Source Sans 3" w:hAnsi="Source Sans 3"/>
                <w:sz w:val="18"/>
                <w:szCs w:val="18"/>
              </w:rPr>
              <w:t>●</w:t>
            </w:r>
            <w:r w:rsidRPr="005925B2">
              <w:rPr>
                <w:rFonts w:ascii="Source Sans 3" w:hAnsi="Source Sans 3"/>
                <w:sz w:val="18"/>
                <w:szCs w:val="18"/>
              </w:rPr>
              <w:tab/>
            </w:r>
            <w:r w:rsidR="005640DE" w:rsidRPr="005925B2">
              <w:rPr>
                <w:rFonts w:ascii="Source Sans 3" w:hAnsi="Source Sans 3" w:cs="Arial"/>
                <w:sz w:val="18"/>
                <w:szCs w:val="18"/>
              </w:rPr>
              <w:t>offenes Feuer 5 m</w:t>
            </w:r>
          </w:p>
          <w:p w14:paraId="4448E978" w14:textId="33F7A605" w:rsidR="005640DE" w:rsidRPr="005925B2" w:rsidRDefault="00F723F4" w:rsidP="00F723F4">
            <w:pPr>
              <w:spacing w:after="0" w:line="240" w:lineRule="exact"/>
              <w:ind w:left="227" w:hanging="227"/>
              <w:rPr>
                <w:rFonts w:ascii="Source Sans 3" w:hAnsi="Source Sans 3" w:cs="Arial"/>
                <w:sz w:val="18"/>
                <w:szCs w:val="18"/>
              </w:rPr>
            </w:pPr>
            <w:r w:rsidRPr="005925B2">
              <w:rPr>
                <w:rFonts w:ascii="Source Sans 3" w:hAnsi="Source Sans 3"/>
                <w:sz w:val="18"/>
                <w:szCs w:val="18"/>
              </w:rPr>
              <w:t>●</w:t>
            </w:r>
            <w:r w:rsidRPr="005925B2">
              <w:rPr>
                <w:rFonts w:ascii="Source Sans 3" w:hAnsi="Source Sans 3"/>
                <w:sz w:val="18"/>
                <w:szCs w:val="18"/>
              </w:rPr>
              <w:tab/>
            </w:r>
            <w:r w:rsidR="005640DE" w:rsidRPr="005925B2">
              <w:rPr>
                <w:rFonts w:ascii="Source Sans 3" w:hAnsi="Source Sans 3" w:cs="Arial"/>
                <w:sz w:val="18"/>
                <w:szCs w:val="18"/>
              </w:rPr>
              <w:t>andere Zündquellen 1 m</w:t>
            </w:r>
          </w:p>
        </w:tc>
        <w:tc>
          <w:tcPr>
            <w:tcW w:w="3969" w:type="dxa"/>
            <w:tcBorders>
              <w:top w:val="nil"/>
            </w:tcBorders>
          </w:tcPr>
          <w:p w14:paraId="3C3175B6" w14:textId="77777777" w:rsidR="005640DE" w:rsidRPr="005925B2" w:rsidRDefault="005640DE" w:rsidP="00214C79">
            <w:pPr>
              <w:spacing w:after="0" w:line="240" w:lineRule="exact"/>
              <w:rPr>
                <w:rFonts w:ascii="Source Sans 3" w:hAnsi="Source Sans 3"/>
                <w:sz w:val="18"/>
                <w:szCs w:val="18"/>
              </w:rPr>
            </w:pPr>
          </w:p>
        </w:tc>
        <w:tc>
          <w:tcPr>
            <w:tcW w:w="1701" w:type="dxa"/>
            <w:tcBorders>
              <w:top w:val="nil"/>
            </w:tcBorders>
          </w:tcPr>
          <w:p w14:paraId="507DAE25" w14:textId="77777777" w:rsidR="005640DE" w:rsidRPr="005925B2" w:rsidRDefault="005640DE" w:rsidP="00214C79">
            <w:pPr>
              <w:spacing w:after="0" w:line="240" w:lineRule="exact"/>
              <w:rPr>
                <w:rFonts w:ascii="Source Sans 3" w:hAnsi="Source Sans 3"/>
                <w:sz w:val="18"/>
                <w:szCs w:val="18"/>
              </w:rPr>
            </w:pPr>
          </w:p>
        </w:tc>
        <w:tc>
          <w:tcPr>
            <w:tcW w:w="2835" w:type="dxa"/>
            <w:tcBorders>
              <w:top w:val="nil"/>
            </w:tcBorders>
          </w:tcPr>
          <w:p w14:paraId="52BEC778" w14:textId="77777777" w:rsidR="005640DE" w:rsidRPr="005925B2" w:rsidRDefault="005640DE" w:rsidP="00214C79">
            <w:pPr>
              <w:spacing w:after="0" w:line="240" w:lineRule="exact"/>
              <w:rPr>
                <w:rFonts w:ascii="Source Sans 3" w:hAnsi="Source Sans 3"/>
                <w:sz w:val="18"/>
                <w:szCs w:val="18"/>
              </w:rPr>
            </w:pPr>
          </w:p>
        </w:tc>
      </w:tr>
      <w:tr w:rsidR="005640DE" w:rsidRPr="005925B2" w14:paraId="6ACA7E63" w14:textId="7BF72BAB" w:rsidTr="005640DE">
        <w:trPr>
          <w:jc w:val="center"/>
        </w:trPr>
        <w:tc>
          <w:tcPr>
            <w:tcW w:w="2835" w:type="dxa"/>
            <w:vMerge/>
          </w:tcPr>
          <w:p w14:paraId="78809AFE" w14:textId="77777777" w:rsidR="005640DE" w:rsidRPr="005925B2" w:rsidRDefault="005640DE" w:rsidP="00214C79">
            <w:pPr>
              <w:spacing w:before="40" w:after="0" w:line="240" w:lineRule="exact"/>
              <w:rPr>
                <w:rFonts w:ascii="Source Sans 3" w:hAnsi="Source Sans 3" w:cs="Arial"/>
                <w:sz w:val="18"/>
                <w:szCs w:val="18"/>
              </w:rPr>
            </w:pPr>
          </w:p>
        </w:tc>
        <w:tc>
          <w:tcPr>
            <w:tcW w:w="3969" w:type="dxa"/>
            <w:vAlign w:val="center"/>
          </w:tcPr>
          <w:p w14:paraId="78C6EC12" w14:textId="3B94515A" w:rsidR="005640DE" w:rsidRPr="005925B2" w:rsidRDefault="005640DE"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 xml:space="preserve">Schild: Rauchen, offenes Feuer verboten </w:t>
            </w:r>
            <w:r w:rsidR="00065993" w:rsidRPr="005925B2">
              <w:rPr>
                <w:rFonts w:ascii="Source Sans 3" w:hAnsi="Source Sans 3" w:cs="Arial"/>
                <w:sz w:val="18"/>
                <w:szCs w:val="18"/>
              </w:rPr>
              <w:br/>
            </w:r>
            <w:r w:rsidRPr="005925B2">
              <w:rPr>
                <w:rFonts w:ascii="Source Sans 3" w:hAnsi="Source Sans 3" w:cs="Arial"/>
                <w:sz w:val="18"/>
                <w:szCs w:val="18"/>
              </w:rPr>
              <w:t>anbringen.</w:t>
            </w:r>
          </w:p>
        </w:tc>
        <w:tc>
          <w:tcPr>
            <w:tcW w:w="3969" w:type="dxa"/>
          </w:tcPr>
          <w:p w14:paraId="025B6634" w14:textId="77777777" w:rsidR="005640DE" w:rsidRPr="005925B2" w:rsidRDefault="005640DE" w:rsidP="00214C79">
            <w:pPr>
              <w:spacing w:after="0" w:line="240" w:lineRule="exact"/>
              <w:rPr>
                <w:rFonts w:ascii="Source Sans 3" w:hAnsi="Source Sans 3"/>
                <w:sz w:val="18"/>
                <w:szCs w:val="18"/>
              </w:rPr>
            </w:pPr>
          </w:p>
        </w:tc>
        <w:tc>
          <w:tcPr>
            <w:tcW w:w="1701" w:type="dxa"/>
          </w:tcPr>
          <w:p w14:paraId="076C8F84" w14:textId="77777777" w:rsidR="005640DE" w:rsidRPr="005925B2" w:rsidRDefault="005640DE" w:rsidP="00214C79">
            <w:pPr>
              <w:spacing w:after="0" w:line="240" w:lineRule="exact"/>
              <w:rPr>
                <w:rFonts w:ascii="Source Sans 3" w:hAnsi="Source Sans 3"/>
                <w:sz w:val="18"/>
                <w:szCs w:val="18"/>
              </w:rPr>
            </w:pPr>
          </w:p>
        </w:tc>
        <w:tc>
          <w:tcPr>
            <w:tcW w:w="2835" w:type="dxa"/>
          </w:tcPr>
          <w:p w14:paraId="54534099" w14:textId="77777777" w:rsidR="005640DE" w:rsidRPr="005925B2" w:rsidRDefault="005640DE" w:rsidP="00214C79">
            <w:pPr>
              <w:spacing w:after="0" w:line="240" w:lineRule="exact"/>
              <w:rPr>
                <w:rFonts w:ascii="Source Sans 3" w:hAnsi="Source Sans 3"/>
                <w:sz w:val="18"/>
                <w:szCs w:val="18"/>
              </w:rPr>
            </w:pPr>
          </w:p>
        </w:tc>
      </w:tr>
      <w:tr w:rsidR="005640DE" w:rsidRPr="005925B2" w14:paraId="336A1B5D" w14:textId="18E202A1" w:rsidTr="005640DE">
        <w:trPr>
          <w:trHeight w:val="464"/>
          <w:jc w:val="center"/>
        </w:trPr>
        <w:tc>
          <w:tcPr>
            <w:tcW w:w="2835" w:type="dxa"/>
            <w:vMerge/>
          </w:tcPr>
          <w:p w14:paraId="755F9F14" w14:textId="77777777" w:rsidR="005640DE" w:rsidRPr="005925B2" w:rsidRDefault="005640DE" w:rsidP="00214C79">
            <w:pPr>
              <w:spacing w:before="40" w:after="0" w:line="240" w:lineRule="exact"/>
              <w:rPr>
                <w:rFonts w:ascii="Source Sans 3" w:hAnsi="Source Sans 3" w:cs="Arial"/>
                <w:sz w:val="18"/>
                <w:szCs w:val="18"/>
              </w:rPr>
            </w:pPr>
          </w:p>
        </w:tc>
        <w:tc>
          <w:tcPr>
            <w:tcW w:w="3969" w:type="dxa"/>
          </w:tcPr>
          <w:p w14:paraId="7066AE62" w14:textId="77777777" w:rsidR="005640DE" w:rsidRPr="005925B2" w:rsidRDefault="005640DE"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Nur so viel Klebstoff bereitstellen wie für den Fortgang der Arbeit erforderlich.</w:t>
            </w:r>
          </w:p>
        </w:tc>
        <w:tc>
          <w:tcPr>
            <w:tcW w:w="3969" w:type="dxa"/>
          </w:tcPr>
          <w:p w14:paraId="2E3CEA00" w14:textId="77777777" w:rsidR="005640DE" w:rsidRPr="005925B2" w:rsidRDefault="005640DE" w:rsidP="00214C79">
            <w:pPr>
              <w:spacing w:after="0" w:line="240" w:lineRule="exact"/>
              <w:rPr>
                <w:rFonts w:ascii="Source Sans 3" w:hAnsi="Source Sans 3"/>
                <w:sz w:val="18"/>
                <w:szCs w:val="18"/>
              </w:rPr>
            </w:pPr>
          </w:p>
        </w:tc>
        <w:tc>
          <w:tcPr>
            <w:tcW w:w="1701" w:type="dxa"/>
          </w:tcPr>
          <w:p w14:paraId="71E9DA56" w14:textId="77777777" w:rsidR="005640DE" w:rsidRPr="005925B2" w:rsidRDefault="005640DE" w:rsidP="00214C79">
            <w:pPr>
              <w:spacing w:after="0" w:line="240" w:lineRule="exact"/>
              <w:rPr>
                <w:rFonts w:ascii="Source Sans 3" w:hAnsi="Source Sans 3"/>
                <w:sz w:val="18"/>
                <w:szCs w:val="18"/>
              </w:rPr>
            </w:pPr>
          </w:p>
        </w:tc>
        <w:tc>
          <w:tcPr>
            <w:tcW w:w="2835" w:type="dxa"/>
          </w:tcPr>
          <w:p w14:paraId="318B942F" w14:textId="77777777" w:rsidR="005640DE" w:rsidRPr="005925B2" w:rsidRDefault="005640DE" w:rsidP="00214C79">
            <w:pPr>
              <w:spacing w:after="0" w:line="240" w:lineRule="exact"/>
              <w:rPr>
                <w:rFonts w:ascii="Source Sans 3" w:hAnsi="Source Sans 3"/>
                <w:sz w:val="18"/>
                <w:szCs w:val="18"/>
              </w:rPr>
            </w:pPr>
          </w:p>
        </w:tc>
      </w:tr>
      <w:tr w:rsidR="005640DE" w:rsidRPr="005925B2" w14:paraId="489DDBE4" w14:textId="52C0A3AB" w:rsidTr="00F723F4">
        <w:trPr>
          <w:trHeight w:val="20"/>
          <w:jc w:val="center"/>
        </w:trPr>
        <w:tc>
          <w:tcPr>
            <w:tcW w:w="2835" w:type="dxa"/>
            <w:vMerge/>
            <w:tcBorders>
              <w:bottom w:val="single" w:sz="8" w:space="0" w:color="A6A6A6"/>
            </w:tcBorders>
          </w:tcPr>
          <w:p w14:paraId="08A89E06" w14:textId="77777777" w:rsidR="005640DE" w:rsidRPr="005925B2" w:rsidRDefault="005640DE" w:rsidP="00214C79">
            <w:pPr>
              <w:spacing w:before="40" w:after="0" w:line="240" w:lineRule="exact"/>
              <w:rPr>
                <w:rFonts w:ascii="Source Sans 3" w:hAnsi="Source Sans 3" w:cs="Arial"/>
                <w:sz w:val="18"/>
                <w:szCs w:val="18"/>
              </w:rPr>
            </w:pPr>
          </w:p>
        </w:tc>
        <w:tc>
          <w:tcPr>
            <w:tcW w:w="3969" w:type="dxa"/>
          </w:tcPr>
          <w:p w14:paraId="47C2FA7C" w14:textId="4401B9A5" w:rsidR="005640DE" w:rsidRPr="005925B2" w:rsidRDefault="005640DE" w:rsidP="00214C79">
            <w:pPr>
              <w:tabs>
                <w:tab w:val="left" w:pos="1452"/>
              </w:tabs>
              <w:spacing w:before="40" w:after="0" w:line="240" w:lineRule="exact"/>
              <w:rPr>
                <w:rFonts w:ascii="Source Sans 3" w:hAnsi="Source Sans 3" w:cs="Arial"/>
                <w:sz w:val="18"/>
                <w:szCs w:val="18"/>
              </w:rPr>
            </w:pPr>
            <w:r w:rsidRPr="005925B2">
              <w:rPr>
                <w:rFonts w:ascii="Source Sans 3" w:hAnsi="Source Sans 3" w:cs="Arial"/>
                <w:sz w:val="18"/>
                <w:szCs w:val="18"/>
              </w:rPr>
              <w:t xml:space="preserve">Klebstoffvorrat vom Arbeitsraum getrennt </w:t>
            </w:r>
            <w:r w:rsidR="00065993" w:rsidRPr="005925B2">
              <w:rPr>
                <w:rFonts w:ascii="Source Sans 3" w:hAnsi="Source Sans 3" w:cs="Arial"/>
                <w:sz w:val="18"/>
                <w:szCs w:val="18"/>
              </w:rPr>
              <w:br/>
            </w:r>
            <w:r w:rsidRPr="005925B2">
              <w:rPr>
                <w:rFonts w:ascii="Source Sans 3" w:hAnsi="Source Sans 3" w:cs="Arial"/>
                <w:sz w:val="18"/>
                <w:szCs w:val="18"/>
              </w:rPr>
              <w:t>lagern.</w:t>
            </w:r>
          </w:p>
        </w:tc>
        <w:tc>
          <w:tcPr>
            <w:tcW w:w="3969" w:type="dxa"/>
          </w:tcPr>
          <w:p w14:paraId="1E104AA1" w14:textId="77777777" w:rsidR="005640DE" w:rsidRPr="005925B2" w:rsidRDefault="005640DE" w:rsidP="00214C79">
            <w:pPr>
              <w:spacing w:after="0" w:line="240" w:lineRule="exact"/>
              <w:rPr>
                <w:rFonts w:ascii="Source Sans 3" w:hAnsi="Source Sans 3"/>
                <w:sz w:val="18"/>
                <w:szCs w:val="18"/>
              </w:rPr>
            </w:pPr>
          </w:p>
        </w:tc>
        <w:tc>
          <w:tcPr>
            <w:tcW w:w="1701" w:type="dxa"/>
          </w:tcPr>
          <w:p w14:paraId="720BC552" w14:textId="77777777" w:rsidR="005640DE" w:rsidRPr="005925B2" w:rsidRDefault="005640DE" w:rsidP="00214C79">
            <w:pPr>
              <w:spacing w:after="0" w:line="240" w:lineRule="exact"/>
              <w:rPr>
                <w:rFonts w:ascii="Source Sans 3" w:hAnsi="Source Sans 3"/>
                <w:sz w:val="18"/>
                <w:szCs w:val="18"/>
              </w:rPr>
            </w:pPr>
          </w:p>
        </w:tc>
        <w:tc>
          <w:tcPr>
            <w:tcW w:w="2835" w:type="dxa"/>
          </w:tcPr>
          <w:p w14:paraId="4353B3BC" w14:textId="77777777" w:rsidR="005640DE" w:rsidRPr="005925B2" w:rsidRDefault="005640DE" w:rsidP="00214C79">
            <w:pPr>
              <w:spacing w:after="0" w:line="240" w:lineRule="exact"/>
              <w:rPr>
                <w:rFonts w:ascii="Source Sans 3" w:hAnsi="Source Sans 3"/>
                <w:sz w:val="18"/>
                <w:szCs w:val="18"/>
              </w:rPr>
            </w:pPr>
          </w:p>
        </w:tc>
      </w:tr>
      <w:tr w:rsidR="005640DE" w:rsidRPr="005925B2" w14:paraId="3F8CF015" w14:textId="65D9780E" w:rsidTr="00065993">
        <w:trPr>
          <w:trHeight w:val="632"/>
          <w:jc w:val="center"/>
        </w:trPr>
        <w:tc>
          <w:tcPr>
            <w:tcW w:w="2835" w:type="dxa"/>
            <w:vMerge w:val="restart"/>
            <w:tcBorders>
              <w:top w:val="single" w:sz="8" w:space="0" w:color="A6A6A6"/>
              <w:bottom w:val="single" w:sz="4" w:space="0" w:color="BFBFBF" w:themeColor="background1" w:themeShade="BF"/>
            </w:tcBorders>
          </w:tcPr>
          <w:p w14:paraId="118D1F0A" w14:textId="77777777" w:rsidR="005640DE" w:rsidRPr="005925B2" w:rsidRDefault="005640DE"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Reizung der Augen, Haut und der Schleimhäute,</w:t>
            </w:r>
            <w:r w:rsidRPr="005925B2">
              <w:rPr>
                <w:rFonts w:ascii="Source Sans 3" w:hAnsi="Source Sans 3" w:cs="Arial"/>
                <w:sz w:val="18"/>
                <w:szCs w:val="18"/>
              </w:rPr>
              <w:br/>
              <w:t>chronische Gefährdung durch Lösemittel</w:t>
            </w:r>
          </w:p>
        </w:tc>
        <w:tc>
          <w:tcPr>
            <w:tcW w:w="3969" w:type="dxa"/>
          </w:tcPr>
          <w:p w14:paraId="6DEC726F" w14:textId="5CC8AB2D" w:rsidR="005640DE" w:rsidRPr="005925B2" w:rsidRDefault="005640DE"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Wenn möglich, lösemittelfreie Systeme einsetzen.</w:t>
            </w:r>
            <w:r w:rsidRPr="005925B2">
              <w:rPr>
                <w:rFonts w:ascii="Source Sans 3" w:hAnsi="Source Sans 3" w:cs="Arial"/>
                <w:sz w:val="18"/>
                <w:szCs w:val="18"/>
              </w:rPr>
              <w:br/>
              <w:t>Angegebene Verarbeitungstemperatur nicht überschreiten.</w:t>
            </w:r>
          </w:p>
        </w:tc>
        <w:tc>
          <w:tcPr>
            <w:tcW w:w="3969" w:type="dxa"/>
          </w:tcPr>
          <w:p w14:paraId="22EF082F" w14:textId="77777777" w:rsidR="005640DE" w:rsidRPr="005925B2" w:rsidRDefault="005640DE" w:rsidP="00214C79">
            <w:pPr>
              <w:spacing w:after="0" w:line="240" w:lineRule="exact"/>
              <w:rPr>
                <w:rFonts w:ascii="Source Sans 3" w:hAnsi="Source Sans 3"/>
                <w:sz w:val="18"/>
                <w:szCs w:val="18"/>
              </w:rPr>
            </w:pPr>
          </w:p>
        </w:tc>
        <w:tc>
          <w:tcPr>
            <w:tcW w:w="1701" w:type="dxa"/>
          </w:tcPr>
          <w:p w14:paraId="4719B04A" w14:textId="77777777" w:rsidR="005640DE" w:rsidRPr="005925B2" w:rsidRDefault="005640DE" w:rsidP="00214C79">
            <w:pPr>
              <w:spacing w:after="0" w:line="240" w:lineRule="exact"/>
              <w:rPr>
                <w:rFonts w:ascii="Source Sans 3" w:hAnsi="Source Sans 3"/>
                <w:sz w:val="18"/>
                <w:szCs w:val="18"/>
              </w:rPr>
            </w:pPr>
          </w:p>
        </w:tc>
        <w:tc>
          <w:tcPr>
            <w:tcW w:w="2835" w:type="dxa"/>
          </w:tcPr>
          <w:p w14:paraId="62DFA1ED" w14:textId="77777777" w:rsidR="005640DE" w:rsidRPr="005925B2" w:rsidRDefault="005640DE" w:rsidP="00214C79">
            <w:pPr>
              <w:spacing w:after="0" w:line="240" w:lineRule="exact"/>
              <w:rPr>
                <w:rFonts w:ascii="Source Sans 3" w:hAnsi="Source Sans 3"/>
                <w:sz w:val="18"/>
                <w:szCs w:val="18"/>
              </w:rPr>
            </w:pPr>
          </w:p>
        </w:tc>
      </w:tr>
      <w:tr w:rsidR="005640DE" w:rsidRPr="005925B2" w14:paraId="58717018" w14:textId="3853F011" w:rsidTr="00065993">
        <w:trPr>
          <w:trHeight w:val="700"/>
          <w:jc w:val="center"/>
        </w:trPr>
        <w:tc>
          <w:tcPr>
            <w:tcW w:w="2835" w:type="dxa"/>
            <w:vMerge/>
            <w:tcBorders>
              <w:top w:val="single" w:sz="8" w:space="0" w:color="A6A6A6"/>
              <w:bottom w:val="single" w:sz="4" w:space="0" w:color="BFBFBF" w:themeColor="background1" w:themeShade="BF"/>
            </w:tcBorders>
          </w:tcPr>
          <w:p w14:paraId="1CE3305F" w14:textId="77777777" w:rsidR="005640DE" w:rsidRPr="005925B2" w:rsidRDefault="005640DE" w:rsidP="00214C79">
            <w:pPr>
              <w:spacing w:before="40" w:after="0" w:line="240" w:lineRule="exact"/>
              <w:rPr>
                <w:rFonts w:ascii="Source Sans 3" w:hAnsi="Source Sans 3" w:cs="Arial"/>
                <w:sz w:val="18"/>
                <w:szCs w:val="18"/>
              </w:rPr>
            </w:pPr>
          </w:p>
        </w:tc>
        <w:tc>
          <w:tcPr>
            <w:tcW w:w="3969" w:type="dxa"/>
          </w:tcPr>
          <w:p w14:paraId="52C35EB6" w14:textId="0AF464B8" w:rsidR="00065993" w:rsidRPr="005925B2" w:rsidRDefault="005640DE" w:rsidP="00214C79">
            <w:pPr>
              <w:spacing w:before="40" w:after="0" w:line="240" w:lineRule="exact"/>
              <w:rPr>
                <w:rFonts w:ascii="Source Sans 3" w:hAnsi="Source Sans 3" w:cs="Arial"/>
                <w:sz w:val="18"/>
                <w:szCs w:val="18"/>
              </w:rPr>
            </w:pPr>
            <w:r w:rsidRPr="005925B2">
              <w:rPr>
                <w:rFonts w:ascii="Source Sans 3" w:hAnsi="Source Sans 3" w:cs="Arial"/>
                <w:sz w:val="18"/>
                <w:szCs w:val="18"/>
              </w:rPr>
              <w:t>Leere Klebstoffbehälter entfernen, Restmengen in verschlossenen bruchsicheren Behältern aufbewahren. Klebstoffablagerungen entfernen.</w:t>
            </w:r>
          </w:p>
        </w:tc>
        <w:tc>
          <w:tcPr>
            <w:tcW w:w="3969" w:type="dxa"/>
          </w:tcPr>
          <w:p w14:paraId="2C1560C8" w14:textId="77777777" w:rsidR="005640DE" w:rsidRPr="005925B2" w:rsidRDefault="005640DE" w:rsidP="00214C79">
            <w:pPr>
              <w:spacing w:after="0" w:line="240" w:lineRule="exact"/>
              <w:rPr>
                <w:rFonts w:ascii="Source Sans 3" w:hAnsi="Source Sans 3"/>
                <w:sz w:val="18"/>
                <w:szCs w:val="18"/>
              </w:rPr>
            </w:pPr>
          </w:p>
        </w:tc>
        <w:tc>
          <w:tcPr>
            <w:tcW w:w="1701" w:type="dxa"/>
          </w:tcPr>
          <w:p w14:paraId="4B2EAB60" w14:textId="77777777" w:rsidR="005640DE" w:rsidRPr="005925B2" w:rsidRDefault="005640DE" w:rsidP="00214C79">
            <w:pPr>
              <w:spacing w:after="0" w:line="240" w:lineRule="exact"/>
              <w:rPr>
                <w:rFonts w:ascii="Source Sans 3" w:hAnsi="Source Sans 3"/>
                <w:sz w:val="18"/>
                <w:szCs w:val="18"/>
              </w:rPr>
            </w:pPr>
          </w:p>
        </w:tc>
        <w:tc>
          <w:tcPr>
            <w:tcW w:w="2835" w:type="dxa"/>
          </w:tcPr>
          <w:p w14:paraId="072D9665" w14:textId="77777777" w:rsidR="005640DE" w:rsidRPr="005925B2" w:rsidRDefault="005640DE" w:rsidP="00214C79">
            <w:pPr>
              <w:spacing w:after="0" w:line="240" w:lineRule="exact"/>
              <w:rPr>
                <w:rFonts w:ascii="Source Sans 3" w:hAnsi="Source Sans 3"/>
                <w:sz w:val="18"/>
                <w:szCs w:val="18"/>
              </w:rPr>
            </w:pPr>
          </w:p>
        </w:tc>
      </w:tr>
      <w:tr w:rsidR="005640DE" w:rsidRPr="005925B2" w14:paraId="37B157FA" w14:textId="7AEF487A" w:rsidTr="00F723F4">
        <w:trPr>
          <w:trHeight w:val="973"/>
          <w:jc w:val="center"/>
        </w:trPr>
        <w:tc>
          <w:tcPr>
            <w:tcW w:w="2835" w:type="dxa"/>
            <w:vMerge/>
            <w:tcBorders>
              <w:top w:val="single" w:sz="8" w:space="0" w:color="A6A6A6"/>
              <w:bottom w:val="single" w:sz="4" w:space="0" w:color="BFBFBF" w:themeColor="background1" w:themeShade="BF"/>
            </w:tcBorders>
          </w:tcPr>
          <w:p w14:paraId="12E629FB" w14:textId="77777777" w:rsidR="005640DE" w:rsidRPr="005925B2" w:rsidRDefault="005640DE" w:rsidP="00214C79">
            <w:pPr>
              <w:spacing w:before="40" w:after="0" w:line="240" w:lineRule="exact"/>
              <w:rPr>
                <w:rFonts w:ascii="Source Sans 3" w:hAnsi="Source Sans 3" w:cs="Arial"/>
                <w:sz w:val="18"/>
                <w:szCs w:val="18"/>
              </w:rPr>
            </w:pPr>
          </w:p>
        </w:tc>
        <w:tc>
          <w:tcPr>
            <w:tcW w:w="3969" w:type="dxa"/>
            <w:tcBorders>
              <w:bottom w:val="single" w:sz="8" w:space="0" w:color="A6A6A6"/>
            </w:tcBorders>
          </w:tcPr>
          <w:p w14:paraId="22E52CD2" w14:textId="7E2203D6" w:rsidR="005640DE" w:rsidRPr="005925B2" w:rsidRDefault="005640DE" w:rsidP="00F723F4">
            <w:pPr>
              <w:spacing w:after="0" w:line="240" w:lineRule="exact"/>
              <w:rPr>
                <w:rFonts w:ascii="Source Sans 3" w:hAnsi="Source Sans 3" w:cs="Arial"/>
                <w:sz w:val="18"/>
                <w:szCs w:val="18"/>
              </w:rPr>
            </w:pPr>
            <w:r w:rsidRPr="005925B2">
              <w:rPr>
                <w:rFonts w:ascii="Source Sans 3" w:hAnsi="Source Sans 3" w:cs="Arial"/>
                <w:sz w:val="18"/>
                <w:szCs w:val="18"/>
              </w:rPr>
              <w:t xml:space="preserve">Absaugung erforderlich nach hinten unten; </w:t>
            </w:r>
            <w:r w:rsidR="00065993" w:rsidRPr="005925B2">
              <w:rPr>
                <w:rFonts w:ascii="Source Sans 3" w:hAnsi="Source Sans 3" w:cs="Arial"/>
                <w:sz w:val="18"/>
                <w:szCs w:val="18"/>
              </w:rPr>
              <w:br/>
            </w:r>
            <w:proofErr w:type="spellStart"/>
            <w:r w:rsidRPr="005925B2">
              <w:rPr>
                <w:rFonts w:ascii="Source Sans 3" w:hAnsi="Source Sans 3" w:cs="Arial"/>
                <w:sz w:val="18"/>
                <w:szCs w:val="18"/>
              </w:rPr>
              <w:t>Abdunstbereiche</w:t>
            </w:r>
            <w:proofErr w:type="spellEnd"/>
            <w:r w:rsidRPr="005925B2">
              <w:rPr>
                <w:rFonts w:ascii="Source Sans 3" w:hAnsi="Source Sans 3" w:cs="Arial"/>
                <w:sz w:val="18"/>
                <w:szCs w:val="18"/>
              </w:rPr>
              <w:t xml:space="preserve"> mit einbeziehen, z. B. </w:t>
            </w:r>
            <w:proofErr w:type="spellStart"/>
            <w:r w:rsidRPr="005925B2">
              <w:rPr>
                <w:rFonts w:ascii="Source Sans 3" w:hAnsi="Source Sans 3" w:cs="Arial"/>
                <w:sz w:val="18"/>
                <w:szCs w:val="18"/>
              </w:rPr>
              <w:t>Abdunstwagen</w:t>
            </w:r>
            <w:proofErr w:type="spellEnd"/>
            <w:r w:rsidRPr="005925B2">
              <w:rPr>
                <w:rFonts w:ascii="Source Sans 3" w:hAnsi="Source Sans 3" w:cs="Arial"/>
                <w:sz w:val="18"/>
                <w:szCs w:val="18"/>
              </w:rPr>
              <w:t xml:space="preserve"> mit integriertem Anschluss an </w:t>
            </w:r>
            <w:r w:rsidR="00065993" w:rsidRPr="005925B2">
              <w:rPr>
                <w:rFonts w:ascii="Source Sans 3" w:hAnsi="Source Sans 3" w:cs="Arial"/>
                <w:sz w:val="18"/>
                <w:szCs w:val="18"/>
              </w:rPr>
              <w:br/>
            </w:r>
            <w:r w:rsidRPr="005925B2">
              <w:rPr>
                <w:rFonts w:ascii="Source Sans 3" w:hAnsi="Source Sans 3" w:cs="Arial"/>
                <w:sz w:val="18"/>
                <w:szCs w:val="18"/>
              </w:rPr>
              <w:t>Absaugung verwenden;</w:t>
            </w:r>
            <w:r w:rsidRPr="005925B2">
              <w:rPr>
                <w:rFonts w:ascii="Source Sans 3" w:hAnsi="Source Sans 3" w:cs="Arial"/>
                <w:sz w:val="18"/>
                <w:szCs w:val="18"/>
              </w:rPr>
              <w:br/>
              <w:t>Betriebsanweisung beachten.</w:t>
            </w:r>
          </w:p>
        </w:tc>
        <w:tc>
          <w:tcPr>
            <w:tcW w:w="3969" w:type="dxa"/>
            <w:tcBorders>
              <w:bottom w:val="single" w:sz="8" w:space="0" w:color="A6A6A6"/>
            </w:tcBorders>
          </w:tcPr>
          <w:p w14:paraId="4CF53554" w14:textId="77777777" w:rsidR="005640DE" w:rsidRPr="005925B2" w:rsidRDefault="005640DE" w:rsidP="00F723F4">
            <w:pPr>
              <w:spacing w:after="0" w:line="240" w:lineRule="exact"/>
              <w:rPr>
                <w:rFonts w:ascii="Source Sans 3" w:hAnsi="Source Sans 3"/>
                <w:sz w:val="18"/>
                <w:szCs w:val="18"/>
              </w:rPr>
            </w:pPr>
          </w:p>
        </w:tc>
        <w:tc>
          <w:tcPr>
            <w:tcW w:w="1701" w:type="dxa"/>
            <w:tcBorders>
              <w:bottom w:val="single" w:sz="8" w:space="0" w:color="A6A6A6"/>
            </w:tcBorders>
          </w:tcPr>
          <w:p w14:paraId="760BA477" w14:textId="77777777" w:rsidR="005640DE" w:rsidRPr="005925B2" w:rsidRDefault="005640DE" w:rsidP="00F723F4">
            <w:pPr>
              <w:spacing w:after="0" w:line="240" w:lineRule="exact"/>
              <w:rPr>
                <w:rFonts w:ascii="Source Sans 3" w:hAnsi="Source Sans 3"/>
                <w:sz w:val="18"/>
                <w:szCs w:val="18"/>
              </w:rPr>
            </w:pPr>
          </w:p>
        </w:tc>
        <w:tc>
          <w:tcPr>
            <w:tcW w:w="2835" w:type="dxa"/>
            <w:tcBorders>
              <w:bottom w:val="single" w:sz="8" w:space="0" w:color="A6A6A6"/>
            </w:tcBorders>
          </w:tcPr>
          <w:p w14:paraId="48BC5B78" w14:textId="77777777" w:rsidR="005640DE" w:rsidRPr="005925B2" w:rsidRDefault="005640DE" w:rsidP="00F723F4">
            <w:pPr>
              <w:spacing w:after="0" w:line="240" w:lineRule="exact"/>
              <w:rPr>
                <w:rFonts w:ascii="Source Sans 3" w:hAnsi="Source Sans 3"/>
                <w:sz w:val="18"/>
                <w:szCs w:val="18"/>
              </w:rPr>
            </w:pPr>
          </w:p>
        </w:tc>
      </w:tr>
      <w:tr w:rsidR="005640DE" w:rsidRPr="005925B2" w14:paraId="36A8F562" w14:textId="7D0DDAD7" w:rsidTr="00F723F4">
        <w:trPr>
          <w:trHeight w:val="454"/>
          <w:jc w:val="center"/>
        </w:trPr>
        <w:tc>
          <w:tcPr>
            <w:tcW w:w="2835" w:type="dxa"/>
            <w:vMerge/>
            <w:tcBorders>
              <w:top w:val="single" w:sz="8" w:space="0" w:color="A6A6A6"/>
              <w:bottom w:val="single" w:sz="4" w:space="0" w:color="BFBFBF" w:themeColor="background1" w:themeShade="BF"/>
            </w:tcBorders>
          </w:tcPr>
          <w:p w14:paraId="2988D748" w14:textId="77777777" w:rsidR="005640DE" w:rsidRPr="005925B2" w:rsidRDefault="005640DE" w:rsidP="00214C79">
            <w:pPr>
              <w:spacing w:before="40" w:after="0" w:line="240" w:lineRule="exact"/>
              <w:rPr>
                <w:rFonts w:ascii="Source Sans 3" w:hAnsi="Source Sans 3" w:cs="Arial"/>
                <w:sz w:val="18"/>
                <w:szCs w:val="18"/>
              </w:rPr>
            </w:pPr>
          </w:p>
        </w:tc>
        <w:tc>
          <w:tcPr>
            <w:tcW w:w="3969" w:type="dxa"/>
            <w:tcBorders>
              <w:top w:val="single" w:sz="8" w:space="0" w:color="A6A6A6"/>
              <w:bottom w:val="single" w:sz="4" w:space="0" w:color="BFBFBF" w:themeColor="background1" w:themeShade="BF"/>
            </w:tcBorders>
          </w:tcPr>
          <w:p w14:paraId="01B7A73F" w14:textId="624D4E71" w:rsidR="00065993" w:rsidRPr="005925B2" w:rsidRDefault="005640DE" w:rsidP="00F723F4">
            <w:pPr>
              <w:spacing w:after="0" w:line="240" w:lineRule="exact"/>
              <w:rPr>
                <w:rFonts w:ascii="Source Sans 3" w:hAnsi="Source Sans 3" w:cs="Arial"/>
                <w:sz w:val="18"/>
                <w:szCs w:val="18"/>
              </w:rPr>
            </w:pPr>
            <w:r w:rsidRPr="005925B2">
              <w:rPr>
                <w:rFonts w:ascii="Source Sans 3" w:hAnsi="Source Sans 3" w:cs="Arial"/>
                <w:sz w:val="18"/>
                <w:szCs w:val="18"/>
              </w:rPr>
              <w:t>Für das Umfüllen persönliche Schutzausrüstung zur Verfügung stellen und benutzen.</w:t>
            </w:r>
            <w:r w:rsidRPr="005925B2">
              <w:rPr>
                <w:rFonts w:ascii="Source Sans 3" w:hAnsi="Source Sans 3" w:cs="Arial"/>
                <w:sz w:val="18"/>
                <w:szCs w:val="18"/>
              </w:rPr>
              <w:br/>
              <w:t>Behälter erden.</w:t>
            </w:r>
          </w:p>
        </w:tc>
        <w:tc>
          <w:tcPr>
            <w:tcW w:w="3969" w:type="dxa"/>
            <w:tcBorders>
              <w:top w:val="single" w:sz="8" w:space="0" w:color="A6A6A6"/>
              <w:bottom w:val="single" w:sz="4" w:space="0" w:color="BFBFBF" w:themeColor="background1" w:themeShade="BF"/>
            </w:tcBorders>
          </w:tcPr>
          <w:p w14:paraId="7D97D74D" w14:textId="77777777" w:rsidR="005640DE" w:rsidRPr="005925B2" w:rsidRDefault="005640DE" w:rsidP="00214C79">
            <w:pPr>
              <w:spacing w:after="0" w:line="240" w:lineRule="exact"/>
              <w:rPr>
                <w:rFonts w:ascii="Source Sans 3" w:hAnsi="Source Sans 3"/>
                <w:sz w:val="18"/>
                <w:szCs w:val="18"/>
              </w:rPr>
            </w:pPr>
          </w:p>
        </w:tc>
        <w:tc>
          <w:tcPr>
            <w:tcW w:w="1701" w:type="dxa"/>
            <w:tcBorders>
              <w:top w:val="single" w:sz="8" w:space="0" w:color="A6A6A6"/>
              <w:bottom w:val="single" w:sz="4" w:space="0" w:color="BFBFBF" w:themeColor="background1" w:themeShade="BF"/>
            </w:tcBorders>
          </w:tcPr>
          <w:p w14:paraId="452BA6C0" w14:textId="77777777" w:rsidR="005640DE" w:rsidRPr="005925B2" w:rsidRDefault="005640DE" w:rsidP="00214C79">
            <w:pPr>
              <w:spacing w:after="0" w:line="240" w:lineRule="exact"/>
              <w:rPr>
                <w:rFonts w:ascii="Source Sans 3" w:hAnsi="Source Sans 3"/>
                <w:sz w:val="18"/>
                <w:szCs w:val="18"/>
              </w:rPr>
            </w:pPr>
          </w:p>
        </w:tc>
        <w:tc>
          <w:tcPr>
            <w:tcW w:w="2835" w:type="dxa"/>
            <w:tcBorders>
              <w:top w:val="single" w:sz="8" w:space="0" w:color="A6A6A6"/>
              <w:bottom w:val="single" w:sz="4" w:space="0" w:color="BFBFBF" w:themeColor="background1" w:themeShade="BF"/>
            </w:tcBorders>
          </w:tcPr>
          <w:p w14:paraId="1791588D" w14:textId="77777777" w:rsidR="005640DE" w:rsidRPr="005925B2" w:rsidRDefault="005640DE" w:rsidP="00214C79">
            <w:pPr>
              <w:spacing w:after="0" w:line="240" w:lineRule="exact"/>
              <w:rPr>
                <w:rFonts w:ascii="Source Sans 3" w:hAnsi="Source Sans 3"/>
                <w:sz w:val="18"/>
                <w:szCs w:val="18"/>
              </w:rPr>
            </w:pPr>
          </w:p>
        </w:tc>
      </w:tr>
      <w:tr w:rsidR="005640DE" w:rsidRPr="005925B2" w14:paraId="7B23980F" w14:textId="3DFEE92C" w:rsidTr="005640DE">
        <w:trPr>
          <w:trHeight w:val="170"/>
          <w:jc w:val="center"/>
        </w:trPr>
        <w:tc>
          <w:tcPr>
            <w:tcW w:w="15309" w:type="dxa"/>
            <w:gridSpan w:val="5"/>
            <w:tcBorders>
              <w:top w:val="nil"/>
              <w:bottom w:val="nil"/>
            </w:tcBorders>
            <w:shd w:val="clear" w:color="auto" w:fill="C5E1E0"/>
            <w:vAlign w:val="center"/>
          </w:tcPr>
          <w:p w14:paraId="77440F8D" w14:textId="69AD0FA5" w:rsidR="005640DE" w:rsidRPr="005925B2" w:rsidRDefault="005640DE" w:rsidP="00F723F4">
            <w:pPr>
              <w:spacing w:after="0" w:line="240" w:lineRule="exact"/>
              <w:jc w:val="center"/>
              <w:rPr>
                <w:rFonts w:ascii="Source Sans 3" w:hAnsi="Source Sans 3"/>
                <w:b/>
                <w:sz w:val="18"/>
                <w:szCs w:val="18"/>
              </w:rPr>
            </w:pPr>
            <w:r w:rsidRPr="005925B2">
              <w:rPr>
                <w:rFonts w:ascii="Source Sans 3" w:hAnsi="Source Sans 3"/>
                <w:b/>
                <w:sz w:val="18"/>
                <w:szCs w:val="18"/>
              </w:rPr>
              <w:t>Spritzstand</w:t>
            </w:r>
          </w:p>
        </w:tc>
      </w:tr>
      <w:tr w:rsidR="005640DE" w:rsidRPr="005925B2" w14:paraId="6FFB83CB" w14:textId="09159ADF" w:rsidTr="005640DE">
        <w:trPr>
          <w:jc w:val="center"/>
        </w:trPr>
        <w:tc>
          <w:tcPr>
            <w:tcW w:w="2835" w:type="dxa"/>
            <w:tcBorders>
              <w:top w:val="nil"/>
            </w:tcBorders>
          </w:tcPr>
          <w:p w14:paraId="1F8D6CA4" w14:textId="77777777" w:rsidR="005640DE" w:rsidRPr="005925B2" w:rsidRDefault="005640DE" w:rsidP="00F723F4">
            <w:pPr>
              <w:spacing w:after="0" w:line="240" w:lineRule="exact"/>
              <w:rPr>
                <w:rFonts w:ascii="Source Sans 3" w:hAnsi="Source Sans 3" w:cs="Arial"/>
                <w:sz w:val="18"/>
                <w:szCs w:val="18"/>
              </w:rPr>
            </w:pPr>
            <w:r w:rsidRPr="005925B2">
              <w:rPr>
                <w:rFonts w:ascii="Source Sans 3" w:hAnsi="Source Sans 3" w:cs="Arial"/>
                <w:sz w:val="18"/>
                <w:szCs w:val="18"/>
              </w:rPr>
              <w:t>Reizung der Augen, Haut und Schleimhäute, akute und chronische Gefährdung durch Lösemittel</w:t>
            </w:r>
          </w:p>
        </w:tc>
        <w:tc>
          <w:tcPr>
            <w:tcW w:w="3969" w:type="dxa"/>
            <w:tcBorders>
              <w:top w:val="nil"/>
            </w:tcBorders>
          </w:tcPr>
          <w:p w14:paraId="0F8D865B" w14:textId="12290EB3" w:rsidR="005640DE" w:rsidRPr="005925B2" w:rsidRDefault="005640DE" w:rsidP="00F723F4">
            <w:pPr>
              <w:spacing w:after="0" w:line="240" w:lineRule="exact"/>
              <w:rPr>
                <w:rFonts w:ascii="Source Sans 3" w:hAnsi="Source Sans 3" w:cs="Arial"/>
                <w:sz w:val="18"/>
                <w:szCs w:val="18"/>
              </w:rPr>
            </w:pPr>
            <w:r w:rsidRPr="005925B2">
              <w:rPr>
                <w:rFonts w:ascii="Source Sans 3" w:hAnsi="Source Sans 3" w:cs="Arial"/>
                <w:sz w:val="18"/>
                <w:szCs w:val="18"/>
              </w:rPr>
              <w:t>Einhausung und Absaugung so ausführen, dass das Austreten von Spritznebel verhindert ist.</w:t>
            </w:r>
            <w:r w:rsidRPr="005925B2">
              <w:rPr>
                <w:rFonts w:ascii="Source Sans 3" w:hAnsi="Source Sans 3" w:cs="Arial"/>
                <w:sz w:val="18"/>
                <w:szCs w:val="18"/>
              </w:rPr>
              <w:br/>
              <w:t xml:space="preserve">Unterweisung: Verarbeitung nur bei eingeschalteter Absaugung, diese nicht durch </w:t>
            </w:r>
            <w:r w:rsidR="00065993" w:rsidRPr="005925B2">
              <w:rPr>
                <w:rFonts w:ascii="Source Sans 3" w:hAnsi="Source Sans 3" w:cs="Arial"/>
                <w:sz w:val="18"/>
                <w:szCs w:val="18"/>
              </w:rPr>
              <w:br/>
            </w:r>
            <w:r w:rsidRPr="005925B2">
              <w:rPr>
                <w:rFonts w:ascii="Source Sans 3" w:hAnsi="Source Sans 3" w:cs="Arial"/>
                <w:sz w:val="18"/>
                <w:szCs w:val="18"/>
              </w:rPr>
              <w:t>Abdecken unwirksam machen.</w:t>
            </w:r>
            <w:r w:rsidRPr="005925B2">
              <w:rPr>
                <w:rFonts w:ascii="Source Sans 3" w:hAnsi="Source Sans 3" w:cs="Arial"/>
                <w:sz w:val="18"/>
                <w:szCs w:val="18"/>
              </w:rPr>
              <w:br/>
              <w:t xml:space="preserve">Richtige Handführung beim Spritzen. </w:t>
            </w:r>
            <w:r w:rsidR="00065993" w:rsidRPr="005925B2">
              <w:rPr>
                <w:rFonts w:ascii="Source Sans 3" w:hAnsi="Source Sans 3" w:cs="Arial"/>
                <w:sz w:val="18"/>
                <w:szCs w:val="18"/>
              </w:rPr>
              <w:br/>
            </w:r>
            <w:r w:rsidRPr="005925B2">
              <w:rPr>
                <w:rFonts w:ascii="Source Sans 3" w:hAnsi="Source Sans 3" w:cs="Arial"/>
                <w:sz w:val="18"/>
                <w:szCs w:val="18"/>
              </w:rPr>
              <w:t>Einweghandschuhe benutzen.</w:t>
            </w:r>
            <w:r w:rsidRPr="005925B2">
              <w:rPr>
                <w:rFonts w:ascii="Source Sans 3" w:hAnsi="Source Sans 3" w:cs="Arial"/>
                <w:sz w:val="18"/>
                <w:szCs w:val="18"/>
              </w:rPr>
              <w:br/>
              <w:t>Auf gute Beleuchtung achten.</w:t>
            </w:r>
          </w:p>
        </w:tc>
        <w:tc>
          <w:tcPr>
            <w:tcW w:w="3969" w:type="dxa"/>
            <w:tcBorders>
              <w:top w:val="nil"/>
            </w:tcBorders>
          </w:tcPr>
          <w:p w14:paraId="4367FC11" w14:textId="77777777" w:rsidR="005640DE" w:rsidRPr="005925B2" w:rsidRDefault="005640DE" w:rsidP="00F723F4">
            <w:pPr>
              <w:spacing w:after="0" w:line="240" w:lineRule="exact"/>
              <w:rPr>
                <w:rFonts w:ascii="Source Sans 3" w:hAnsi="Source Sans 3"/>
                <w:sz w:val="18"/>
                <w:szCs w:val="18"/>
              </w:rPr>
            </w:pPr>
          </w:p>
        </w:tc>
        <w:tc>
          <w:tcPr>
            <w:tcW w:w="1701" w:type="dxa"/>
            <w:tcBorders>
              <w:top w:val="nil"/>
            </w:tcBorders>
          </w:tcPr>
          <w:p w14:paraId="073DFC0F" w14:textId="77777777" w:rsidR="005640DE" w:rsidRPr="005925B2" w:rsidRDefault="005640DE" w:rsidP="00F723F4">
            <w:pPr>
              <w:spacing w:after="0" w:line="240" w:lineRule="exact"/>
              <w:rPr>
                <w:rFonts w:ascii="Source Sans 3" w:hAnsi="Source Sans 3"/>
                <w:sz w:val="18"/>
                <w:szCs w:val="18"/>
              </w:rPr>
            </w:pPr>
          </w:p>
        </w:tc>
        <w:tc>
          <w:tcPr>
            <w:tcW w:w="2835" w:type="dxa"/>
            <w:tcBorders>
              <w:top w:val="nil"/>
            </w:tcBorders>
          </w:tcPr>
          <w:p w14:paraId="1CE3203A" w14:textId="77777777" w:rsidR="005640DE" w:rsidRPr="005925B2" w:rsidRDefault="005640DE" w:rsidP="00F723F4">
            <w:pPr>
              <w:spacing w:after="0" w:line="240" w:lineRule="exact"/>
              <w:rPr>
                <w:rFonts w:ascii="Source Sans 3" w:hAnsi="Source Sans 3"/>
                <w:sz w:val="18"/>
                <w:szCs w:val="18"/>
              </w:rPr>
            </w:pPr>
          </w:p>
        </w:tc>
      </w:tr>
      <w:tr w:rsidR="005640DE" w:rsidRPr="005925B2" w14:paraId="06899ECD" w14:textId="505801EC" w:rsidTr="00F723F4">
        <w:trPr>
          <w:trHeight w:val="1439"/>
          <w:jc w:val="center"/>
        </w:trPr>
        <w:tc>
          <w:tcPr>
            <w:tcW w:w="2835" w:type="dxa"/>
            <w:tcBorders>
              <w:bottom w:val="nil"/>
            </w:tcBorders>
          </w:tcPr>
          <w:p w14:paraId="1EFBF35E" w14:textId="77777777" w:rsidR="005640DE" w:rsidRPr="005925B2" w:rsidRDefault="005640DE" w:rsidP="00F723F4">
            <w:pPr>
              <w:spacing w:after="0" w:line="240" w:lineRule="exact"/>
              <w:rPr>
                <w:rFonts w:ascii="Source Sans 3" w:hAnsi="Source Sans 3" w:cs="Arial"/>
                <w:sz w:val="18"/>
                <w:szCs w:val="18"/>
              </w:rPr>
            </w:pPr>
            <w:r w:rsidRPr="005925B2">
              <w:rPr>
                <w:rFonts w:ascii="Source Sans 3" w:hAnsi="Source Sans 3" w:cs="Arial"/>
                <w:sz w:val="18"/>
                <w:szCs w:val="18"/>
              </w:rPr>
              <w:t>Brandgefahr</w:t>
            </w:r>
          </w:p>
        </w:tc>
        <w:tc>
          <w:tcPr>
            <w:tcW w:w="3969" w:type="dxa"/>
            <w:tcBorders>
              <w:bottom w:val="nil"/>
            </w:tcBorders>
          </w:tcPr>
          <w:p w14:paraId="42B410ED" w14:textId="77777777" w:rsidR="005640DE" w:rsidRPr="005925B2" w:rsidRDefault="005640DE" w:rsidP="00F723F4">
            <w:pPr>
              <w:spacing w:after="0" w:line="240" w:lineRule="exact"/>
              <w:rPr>
                <w:rFonts w:ascii="Source Sans 3" w:hAnsi="Source Sans 3" w:cs="Arial"/>
                <w:sz w:val="18"/>
                <w:szCs w:val="18"/>
              </w:rPr>
            </w:pPr>
            <w:r w:rsidRPr="005925B2">
              <w:rPr>
                <w:rFonts w:ascii="Source Sans 3" w:hAnsi="Source Sans 3" w:cs="Arial"/>
                <w:sz w:val="18"/>
                <w:szCs w:val="18"/>
              </w:rPr>
              <w:t xml:space="preserve">Bereitstellung entzündlicher Stoffe nur in den für den Fortgang der Arbeit benötigten Mengen (max. Bedarf für eine Schicht). </w:t>
            </w:r>
          </w:p>
          <w:p w14:paraId="10FA1B48" w14:textId="7D15E814" w:rsidR="005640DE" w:rsidRPr="005925B2" w:rsidRDefault="005640DE" w:rsidP="00F723F4">
            <w:pPr>
              <w:spacing w:after="0" w:line="240" w:lineRule="exact"/>
              <w:rPr>
                <w:rFonts w:ascii="Source Sans 3" w:hAnsi="Source Sans 3" w:cs="Arial"/>
                <w:sz w:val="18"/>
                <w:szCs w:val="18"/>
              </w:rPr>
            </w:pPr>
            <w:r w:rsidRPr="005925B2">
              <w:rPr>
                <w:rFonts w:ascii="Source Sans 3" w:hAnsi="Source Sans 3" w:cs="Arial"/>
                <w:sz w:val="18"/>
                <w:szCs w:val="18"/>
              </w:rPr>
              <w:t>Filtermaterial selbsterlöschend.</w:t>
            </w:r>
            <w:r w:rsidRPr="005925B2">
              <w:rPr>
                <w:rFonts w:ascii="Source Sans 3" w:hAnsi="Source Sans 3" w:cs="Arial"/>
                <w:sz w:val="18"/>
                <w:szCs w:val="18"/>
              </w:rPr>
              <w:br/>
              <w:t xml:space="preserve">Explosionsschutzmaßnahmen entsprechend </w:t>
            </w:r>
            <w:r w:rsidR="00B477CA" w:rsidRPr="005925B2">
              <w:rPr>
                <w:rFonts w:ascii="Source Sans 3" w:hAnsi="Source Sans 3" w:cs="Arial"/>
                <w:sz w:val="18"/>
                <w:szCs w:val="18"/>
              </w:rPr>
              <w:br/>
            </w:r>
            <w:r w:rsidRPr="005925B2">
              <w:rPr>
                <w:rFonts w:ascii="Source Sans 3" w:hAnsi="Source Sans 3" w:cs="Arial"/>
                <w:sz w:val="18"/>
                <w:szCs w:val="18"/>
              </w:rPr>
              <w:t xml:space="preserve">der Zoneneinteilung treffen (Motor, Schalter, </w:t>
            </w:r>
            <w:r w:rsidR="00B477CA" w:rsidRPr="005925B2">
              <w:rPr>
                <w:rFonts w:ascii="Source Sans 3" w:hAnsi="Source Sans 3" w:cs="Arial"/>
                <w:sz w:val="18"/>
                <w:szCs w:val="18"/>
              </w:rPr>
              <w:br/>
            </w:r>
            <w:r w:rsidRPr="005925B2">
              <w:rPr>
                <w:rFonts w:ascii="Source Sans 3" w:hAnsi="Source Sans 3" w:cs="Arial"/>
                <w:sz w:val="18"/>
                <w:szCs w:val="18"/>
              </w:rPr>
              <w:t xml:space="preserve">Beleuchtung). </w:t>
            </w:r>
            <w:r w:rsidRPr="005925B2">
              <w:rPr>
                <w:rFonts w:ascii="Source Sans 3" w:hAnsi="Source Sans 3" w:cs="Arial"/>
                <w:sz w:val="18"/>
                <w:szCs w:val="18"/>
              </w:rPr>
              <w:br/>
              <w:t>Kennzeichnung im Umkreis von 5 m:</w:t>
            </w:r>
            <w:r w:rsidRPr="005925B2">
              <w:rPr>
                <w:rFonts w:ascii="Source Sans 3" w:hAnsi="Source Sans 3" w:cs="Arial"/>
                <w:sz w:val="18"/>
                <w:szCs w:val="18"/>
              </w:rPr>
              <w:br/>
              <w:t>„Feuer, offenes Licht und Rauchen verboten!“</w:t>
            </w:r>
          </w:p>
        </w:tc>
        <w:tc>
          <w:tcPr>
            <w:tcW w:w="3969" w:type="dxa"/>
            <w:tcBorders>
              <w:bottom w:val="nil"/>
            </w:tcBorders>
          </w:tcPr>
          <w:p w14:paraId="65F5620F" w14:textId="77777777" w:rsidR="005640DE" w:rsidRPr="005925B2" w:rsidRDefault="005640DE" w:rsidP="00F723F4">
            <w:pPr>
              <w:spacing w:after="0" w:line="240" w:lineRule="exact"/>
              <w:rPr>
                <w:rFonts w:ascii="Source Sans 3" w:hAnsi="Source Sans 3"/>
                <w:sz w:val="18"/>
                <w:szCs w:val="18"/>
              </w:rPr>
            </w:pPr>
          </w:p>
        </w:tc>
        <w:tc>
          <w:tcPr>
            <w:tcW w:w="1701" w:type="dxa"/>
            <w:tcBorders>
              <w:bottom w:val="nil"/>
            </w:tcBorders>
          </w:tcPr>
          <w:p w14:paraId="11BFCF8A" w14:textId="77777777" w:rsidR="005640DE" w:rsidRPr="005925B2" w:rsidRDefault="005640DE" w:rsidP="00F723F4">
            <w:pPr>
              <w:spacing w:after="0" w:line="240" w:lineRule="exact"/>
              <w:rPr>
                <w:rFonts w:ascii="Source Sans 3" w:hAnsi="Source Sans 3"/>
                <w:sz w:val="18"/>
                <w:szCs w:val="18"/>
              </w:rPr>
            </w:pPr>
          </w:p>
        </w:tc>
        <w:tc>
          <w:tcPr>
            <w:tcW w:w="2835" w:type="dxa"/>
            <w:tcBorders>
              <w:bottom w:val="nil"/>
            </w:tcBorders>
          </w:tcPr>
          <w:p w14:paraId="5B4EA50E" w14:textId="77777777" w:rsidR="005640DE" w:rsidRPr="005925B2" w:rsidRDefault="005640DE" w:rsidP="00F723F4">
            <w:pPr>
              <w:spacing w:after="0" w:line="240" w:lineRule="exact"/>
              <w:rPr>
                <w:rFonts w:ascii="Source Sans 3" w:hAnsi="Source Sans 3"/>
                <w:sz w:val="18"/>
                <w:szCs w:val="18"/>
              </w:rPr>
            </w:pPr>
          </w:p>
        </w:tc>
      </w:tr>
      <w:tr w:rsidR="005640DE" w:rsidRPr="005925B2" w14:paraId="0C5DA87E" w14:textId="731F009F" w:rsidTr="005640DE">
        <w:trPr>
          <w:trHeight w:val="170"/>
          <w:jc w:val="center"/>
        </w:trPr>
        <w:tc>
          <w:tcPr>
            <w:tcW w:w="15309" w:type="dxa"/>
            <w:gridSpan w:val="5"/>
            <w:tcBorders>
              <w:top w:val="nil"/>
              <w:bottom w:val="nil"/>
            </w:tcBorders>
            <w:shd w:val="clear" w:color="auto" w:fill="C5E1E0"/>
            <w:vAlign w:val="center"/>
          </w:tcPr>
          <w:p w14:paraId="0767BB3E" w14:textId="3D9EE090" w:rsidR="005640DE" w:rsidRPr="005925B2" w:rsidRDefault="005640DE" w:rsidP="00214C79">
            <w:pPr>
              <w:spacing w:after="0" w:line="240" w:lineRule="exact"/>
              <w:jc w:val="center"/>
              <w:rPr>
                <w:rFonts w:ascii="Source Sans 3" w:hAnsi="Source Sans 3"/>
                <w:b/>
                <w:sz w:val="18"/>
                <w:szCs w:val="18"/>
              </w:rPr>
            </w:pPr>
            <w:r w:rsidRPr="005925B2">
              <w:rPr>
                <w:rFonts w:ascii="Source Sans 3" w:hAnsi="Source Sans 3"/>
                <w:b/>
                <w:sz w:val="18"/>
                <w:szCs w:val="18"/>
              </w:rPr>
              <w:t>Biostoffe</w:t>
            </w:r>
          </w:p>
        </w:tc>
      </w:tr>
      <w:tr w:rsidR="005640DE" w:rsidRPr="005925B2" w14:paraId="059A3725" w14:textId="3186E728" w:rsidTr="00F723F4">
        <w:trPr>
          <w:trHeight w:val="993"/>
          <w:jc w:val="center"/>
        </w:trPr>
        <w:tc>
          <w:tcPr>
            <w:tcW w:w="2835" w:type="dxa"/>
            <w:tcBorders>
              <w:top w:val="nil"/>
              <w:bottom w:val="single" w:sz="18" w:space="0" w:color="009193"/>
            </w:tcBorders>
          </w:tcPr>
          <w:p w14:paraId="00159E3A" w14:textId="77777777" w:rsidR="005640DE" w:rsidRPr="005925B2" w:rsidRDefault="005640DE" w:rsidP="00214C79">
            <w:pPr>
              <w:spacing w:after="0" w:line="240" w:lineRule="exact"/>
              <w:rPr>
                <w:rFonts w:ascii="Source Sans 3" w:hAnsi="Source Sans 3" w:cs="Arial"/>
                <w:sz w:val="18"/>
                <w:szCs w:val="18"/>
              </w:rPr>
            </w:pPr>
            <w:r w:rsidRPr="005925B2">
              <w:rPr>
                <w:rFonts w:ascii="Source Sans 3" w:hAnsi="Source Sans 3" w:cs="Arial"/>
                <w:sz w:val="18"/>
                <w:szCs w:val="18"/>
              </w:rPr>
              <w:t>Infektionsgefahr bei Umgang mit Patienten und Arbeiten an bereits getragenen Schuhen</w:t>
            </w:r>
          </w:p>
        </w:tc>
        <w:tc>
          <w:tcPr>
            <w:tcW w:w="3969" w:type="dxa"/>
            <w:tcBorders>
              <w:top w:val="nil"/>
              <w:bottom w:val="single" w:sz="18" w:space="0" w:color="009193"/>
            </w:tcBorders>
          </w:tcPr>
          <w:p w14:paraId="5863D03D" w14:textId="77777777" w:rsidR="005640DE" w:rsidRPr="005925B2" w:rsidRDefault="005640DE" w:rsidP="00214C79">
            <w:pPr>
              <w:spacing w:after="0" w:line="240" w:lineRule="exact"/>
              <w:rPr>
                <w:rFonts w:ascii="Source Sans 3" w:hAnsi="Source Sans 3" w:cs="Arial"/>
                <w:sz w:val="18"/>
                <w:szCs w:val="18"/>
              </w:rPr>
            </w:pPr>
            <w:r w:rsidRPr="005925B2">
              <w:rPr>
                <w:rFonts w:ascii="Source Sans 3" w:hAnsi="Source Sans 3" w:cs="Arial"/>
                <w:sz w:val="18"/>
                <w:szCs w:val="18"/>
              </w:rPr>
              <w:t>Einhaltung der allgemeinen Hygienemaßnahmen (TRGS 500).</w:t>
            </w:r>
          </w:p>
          <w:p w14:paraId="0838A4B5" w14:textId="77777777" w:rsidR="005640DE" w:rsidRPr="005925B2" w:rsidRDefault="005640DE" w:rsidP="00214C79">
            <w:pPr>
              <w:spacing w:after="0" w:line="240" w:lineRule="exact"/>
              <w:rPr>
                <w:rFonts w:ascii="Source Sans 3" w:hAnsi="Source Sans 3" w:cs="Arial"/>
                <w:sz w:val="18"/>
                <w:szCs w:val="18"/>
              </w:rPr>
            </w:pPr>
            <w:r w:rsidRPr="005925B2">
              <w:rPr>
                <w:rFonts w:ascii="Source Sans 3" w:hAnsi="Source Sans 3" w:cs="Arial"/>
                <w:sz w:val="18"/>
                <w:szCs w:val="18"/>
              </w:rPr>
              <w:t>Zusätzlich Einsatz persönlicher Schutzausrüstung (Atem-, Haut-, Hand- oder Augenschutz) je nach Gefährdungsbeurteilung.</w:t>
            </w:r>
          </w:p>
        </w:tc>
        <w:tc>
          <w:tcPr>
            <w:tcW w:w="3969" w:type="dxa"/>
            <w:tcBorders>
              <w:top w:val="nil"/>
              <w:bottom w:val="single" w:sz="18" w:space="0" w:color="009193"/>
            </w:tcBorders>
          </w:tcPr>
          <w:p w14:paraId="00136E21" w14:textId="77777777" w:rsidR="005640DE" w:rsidRPr="005925B2" w:rsidRDefault="005640DE" w:rsidP="00214C79">
            <w:pPr>
              <w:spacing w:after="0" w:line="240" w:lineRule="exact"/>
              <w:rPr>
                <w:rFonts w:ascii="Source Sans 3" w:hAnsi="Source Sans 3"/>
                <w:sz w:val="18"/>
                <w:szCs w:val="18"/>
              </w:rPr>
            </w:pPr>
          </w:p>
        </w:tc>
        <w:tc>
          <w:tcPr>
            <w:tcW w:w="1701" w:type="dxa"/>
            <w:tcBorders>
              <w:top w:val="nil"/>
              <w:bottom w:val="single" w:sz="18" w:space="0" w:color="009193"/>
            </w:tcBorders>
          </w:tcPr>
          <w:p w14:paraId="04748836" w14:textId="77777777" w:rsidR="005640DE" w:rsidRPr="005925B2" w:rsidRDefault="005640DE" w:rsidP="00214C79">
            <w:pPr>
              <w:spacing w:after="0" w:line="240" w:lineRule="exact"/>
              <w:rPr>
                <w:rFonts w:ascii="Source Sans 3" w:hAnsi="Source Sans 3"/>
                <w:sz w:val="18"/>
                <w:szCs w:val="18"/>
              </w:rPr>
            </w:pPr>
          </w:p>
        </w:tc>
        <w:tc>
          <w:tcPr>
            <w:tcW w:w="2835" w:type="dxa"/>
            <w:tcBorders>
              <w:top w:val="nil"/>
              <w:bottom w:val="single" w:sz="18" w:space="0" w:color="009193"/>
            </w:tcBorders>
          </w:tcPr>
          <w:p w14:paraId="1F5EB4C3" w14:textId="77777777" w:rsidR="005640DE" w:rsidRPr="005925B2" w:rsidRDefault="005640DE" w:rsidP="00214C79">
            <w:pPr>
              <w:spacing w:after="0" w:line="240" w:lineRule="exact"/>
              <w:rPr>
                <w:rFonts w:ascii="Source Sans 3" w:hAnsi="Source Sans 3"/>
                <w:sz w:val="18"/>
                <w:szCs w:val="18"/>
              </w:rPr>
            </w:pPr>
          </w:p>
        </w:tc>
      </w:tr>
    </w:tbl>
    <w:p w14:paraId="08423811" w14:textId="77777777" w:rsidR="00D10B8B" w:rsidRPr="005925B2" w:rsidRDefault="00D10B8B" w:rsidP="00214C79">
      <w:pPr>
        <w:pStyle w:val="BGFliess12Pt"/>
        <w:tabs>
          <w:tab w:val="left" w:pos="5387"/>
        </w:tabs>
        <w:rPr>
          <w:rStyle w:val="BGBlauFett"/>
          <w:rFonts w:ascii="Source Sans 3" w:hAnsi="Source Sans 3"/>
        </w:rPr>
      </w:pPr>
    </w:p>
    <w:p w14:paraId="3ADD83EE" w14:textId="77777777" w:rsidR="00B14443" w:rsidRPr="005925B2" w:rsidRDefault="00B14443" w:rsidP="00214C79">
      <w:pPr>
        <w:pStyle w:val="BGFliess12Pt"/>
        <w:tabs>
          <w:tab w:val="left" w:pos="5387"/>
        </w:tabs>
        <w:rPr>
          <w:rStyle w:val="BGBlauFett"/>
          <w:rFonts w:ascii="Source Sans 3" w:hAnsi="Source Sans 3"/>
          <w:lang w:val="de-DE"/>
        </w:rPr>
        <w:sectPr w:rsidR="00B14443" w:rsidRPr="005925B2" w:rsidSect="0041000E">
          <w:headerReference w:type="first" r:id="rId13"/>
          <w:footerReference w:type="first" r:id="rId14"/>
          <w:pgSz w:w="16838" w:h="11906" w:orient="landscape"/>
          <w:pgMar w:top="851" w:right="1134" w:bottom="851" w:left="1134" w:header="709" w:footer="425" w:gutter="0"/>
          <w:cols w:space="708"/>
          <w:formProt w:val="0"/>
          <w:titlePg/>
          <w:docGrid w:linePitch="360"/>
        </w:sectPr>
      </w:pPr>
    </w:p>
    <w:p w14:paraId="5A9CC897" w14:textId="5F1B1DB2" w:rsidR="005D51A4" w:rsidRPr="005925B2" w:rsidRDefault="005D51A4" w:rsidP="00214C79">
      <w:pPr>
        <w:spacing w:before="198" w:line="240" w:lineRule="exact"/>
        <w:rPr>
          <w:rFonts w:ascii="Source Sans 3" w:hAnsi="Source Sans 3"/>
          <w:b/>
          <w:sz w:val="24"/>
        </w:rPr>
      </w:pPr>
      <w:r w:rsidRPr="005925B2">
        <w:rPr>
          <w:rFonts w:ascii="Source Sans 3" w:hAnsi="Source Sans 3"/>
          <w:b/>
          <w:color w:val="009391"/>
          <w:sz w:val="24"/>
        </w:rPr>
        <w:lastRenderedPageBreak/>
        <w:t>Ihre Notizen</w:t>
      </w:r>
    </w:p>
    <w:p w14:paraId="4BC8343A" w14:textId="18022887" w:rsidR="005D51A4" w:rsidRPr="005925B2" w:rsidRDefault="00DF794A" w:rsidP="00214C79">
      <w:pPr>
        <w:spacing w:after="60" w:line="240" w:lineRule="exact"/>
        <w:rPr>
          <w:rFonts w:ascii="Source Sans 3" w:hAnsi="Source Sans 3"/>
          <w:sz w:val="17"/>
        </w:rPr>
      </w:pPr>
      <w:r w:rsidRPr="005925B2">
        <w:rPr>
          <w:rFonts w:ascii="Source Sans 3" w:hAnsi="Source Sans 3"/>
          <w:noProof/>
        </w:rPr>
        <mc:AlternateContent>
          <mc:Choice Requires="wpg">
            <w:drawing>
              <wp:anchor distT="0" distB="0" distL="0" distR="0" simplePos="0" relativeHeight="251649536" behindDoc="1" locked="0" layoutInCell="1" allowOverlap="1" wp14:anchorId="2146CEF8" wp14:editId="7A227878">
                <wp:simplePos x="0" y="0"/>
                <wp:positionH relativeFrom="page">
                  <wp:posOffset>640715</wp:posOffset>
                </wp:positionH>
                <wp:positionV relativeFrom="paragraph">
                  <wp:posOffset>149860</wp:posOffset>
                </wp:positionV>
                <wp:extent cx="6029325" cy="6350"/>
                <wp:effectExtent l="0" t="0" r="0" b="0"/>
                <wp:wrapNone/>
                <wp:docPr id="9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9325" cy="6350"/>
                          <a:chOff x="1002" y="244"/>
                          <a:chExt cx="9495" cy="10"/>
                        </a:xfrm>
                      </wpg:grpSpPr>
                      <wps:wsp>
                        <wps:cNvPr id="96" name="Line 17"/>
                        <wps:cNvCnPr/>
                        <wps:spPr bwMode="auto">
                          <a:xfrm>
                            <a:off x="1007" y="249"/>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97" name="Line 18"/>
                        <wps:cNvCnPr/>
                        <wps:spPr bwMode="auto">
                          <a:xfrm>
                            <a:off x="10491" y="249"/>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8A438BC" id="Group 16" o:spid="_x0000_s1026" style="position:absolute;margin-left:50.45pt;margin-top:11.8pt;width:474.75pt;height:.5pt;z-index:-251666944;mso-wrap-distance-left:0;mso-wrap-distance-right:0;mso-position-horizontal-relative:page" coordorigin="1002,244" coordsize="949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ZEUAIAAFUGAAAOAAAAZHJzL2Uyb0RvYy54bWzMVduO2yAQfa/Uf0C8N75s4l1bcfYh2c1L&#10;2kba9gMIxhcVAwISJ3/fAbzJblqp6raq+oIGZpiZc84Yz++PPUcHpk0nRYmTSYwRE1RWnWhK/PXL&#10;44c7jIwloiJcClbiEzP4fvH+3XxQBUtlK3nFNIIkwhSDKnFrrSqiyNCW9cRMpGICnLXUPbGw1U1U&#10;aTJA9p5HaRxn0SB1pbSkzBg4XQUnXvj8dc2o/VzXhlnESwy9Wb9qv+7cGi3mpGg0UW1HxzbIG7ro&#10;SSeg6DnViliC9rr7IVXfUS2NrO2Eyj6Sdd1R5jEAmiS+QrPWcq88lqYYGnWmCai94unNaemnw1aj&#10;ripxPsNIkB408mVRkjlyBtUUELPW6kltdUAI5kbSbwbc0bXf7ZsQjHbDR1lBPrK30pNzrHXvUgBs&#10;dPQanM4asKNFFA6zOM1vUuiFgi+7mY0S0RZ0dJeSOE4xAl86nQb1aPsw3s2nDoS7mPhrESlCSd/m&#10;2JbDBLNmLnSaP6PzqSWKeZWMo+qZzuyZzk0nGEpuA5s+ZCm22nNrCgOs/pIowHw7Ys4D5me28mmW&#10;B8SvAZNCaWPXTPbIGSXm0ITXgBw2xjrlLiFOEiEfO87hnBRcoGGk3m2N5F3lnH6jm92Sa3Qg7nuK&#10;Z2m+dA1BsldhruaKmDbEVWCFtmGeReWLtIxUD6NtSceDDXm48FMVmAla7WR18oSBjF65fyUhkB6+&#10;iCDhnQPhWgCVf1/CaZ78XEN4ltzI/lcC/jWh/JcHb5efkfGddY/jy70X/PI3WHwHAAD//wMAUEsD&#10;BBQABgAIAAAAIQB6vasf4AAAAAoBAAAPAAAAZHJzL2Rvd25yZXYueG1sTI9Na8MwDIbvg/0Ho8Fu&#10;q51+hDWLU0rZdiqDtYPRm5qoSWhsh9hN0n8/9bQeX+nh1aN0NZpG9NT52lkN0USBIJu7oralhp/9&#10;x8srCB/QFtg4Sxqu5GGVPT6kmBRusN/U70IpuMT6BDVUIbSJlD6vyKCfuJYs706uMxg4dqUsOhy4&#10;3DRyqlQsDdaWL1TY0qai/Ly7GA2fAw7rWfTeb8+nzfWwX3z9biPS+vlpXL+BCDSGfxhu+qwOGTsd&#10;3cUWXjSclVoyqmE6i0HcALVQcxBHnsxjkFkq71/I/gAAAP//AwBQSwECLQAUAAYACAAAACEAtoM4&#10;kv4AAADhAQAAEwAAAAAAAAAAAAAAAAAAAAAAW0NvbnRlbnRfVHlwZXNdLnhtbFBLAQItABQABgAI&#10;AAAAIQA4/SH/1gAAAJQBAAALAAAAAAAAAAAAAAAAAC8BAABfcmVscy8ucmVsc1BLAQItABQABgAI&#10;AAAAIQDYtzZEUAIAAFUGAAAOAAAAAAAAAAAAAAAAAC4CAABkcnMvZTJvRG9jLnhtbFBLAQItABQA&#10;BgAIAAAAIQB6vasf4AAAAAoBAAAPAAAAAAAAAAAAAAAAAKoEAABkcnMvZG93bnJldi54bWxQSwUG&#10;AAAAAAQABADzAAAAtwUAAAAA&#10;">
                <v:line id="Line 17" o:spid="_x0000_s1027" style="position:absolute;visibility:visible;mso-wrap-style:square" from="1007,249" to="10476,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HFXxAAAANsAAAAPAAAAZHJzL2Rvd25yZXYueG1sRI/RasJA&#10;FETfC/7DcgXf6kaRUKOrqCBUmgpqPuCSvSYh2bshu42xX98tFPo4zMwZZr0dTCN66lxlWcFsGoEg&#10;zq2uuFCQ3Y6vbyCcR9bYWCYFT3Kw3Yxe1pho++AL9VdfiABhl6CC0vs2kdLlJRl0U9sSB+9uO4M+&#10;yK6QusNHgJtGzqMolgYrDgsltnQoKa+vX0ZBffqsL+d0v/g47gfzHfdpm2WpUpPxsFuB8DT4//Bf&#10;+10rWMbw+yX8ALn5AQAA//8DAFBLAQItABQABgAIAAAAIQDb4fbL7gAAAIUBAAATAAAAAAAAAAAA&#10;AAAAAAAAAABbQ29udGVudF9UeXBlc10ueG1sUEsBAi0AFAAGAAgAAAAhAFr0LFu/AAAAFQEAAAsA&#10;AAAAAAAAAAAAAAAAHwEAAF9yZWxzLy5yZWxzUEsBAi0AFAAGAAgAAAAhAKM8cVfEAAAA2wAAAA8A&#10;AAAAAAAAAAAAAAAABwIAAGRycy9kb3ducmV2LnhtbFBLBQYAAAAAAwADALcAAAD4AgAAAAA=&#10;" strokecolor="#00529c" strokeweight=".5pt">
                  <v:stroke dashstyle="dash"/>
                </v:line>
                <v:line id="Line 18" o:spid="_x0000_s1028" style="position:absolute;visibility:visible;mso-wrap-style:square" from="10491,249" to="10491,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i54wwAAANsAAAAPAAAAZHJzL2Rvd25yZXYueG1sRI9PawIx&#10;FMTvhX6H8ArearYKVlejqCAW6cX/1+fmdbO4eVk20d1+e1MoeBxm5jfMZNbaUtyp9oVjBR/dBARx&#10;5nTBuYLDfvU+BOEDssbSMSn4JQ+z6evLBFPtGt7SfRdyESHsU1RgQqhSKX1myKLvuoo4ej+uthii&#10;rHOpa2wi3JaylyQDabHguGCwoqWh7Lq7WQXz47pPbnP6Ls9ucbxdGpMPhq1Snbd2PgYRqA3P8H/7&#10;SysYfcLfl/gD5PQBAAD//wMAUEsBAi0AFAAGAAgAAAAhANvh9svuAAAAhQEAABMAAAAAAAAAAAAA&#10;AAAAAAAAAFtDb250ZW50X1R5cGVzXS54bWxQSwECLQAUAAYACAAAACEAWvQsW78AAAAVAQAACwAA&#10;AAAAAAAAAAAAAAAfAQAAX3JlbHMvLnJlbHNQSwECLQAUAAYACAAAACEAwzIueMMAAADbAAAADwAA&#10;AAAAAAAAAAAAAAAHAgAAZHJzL2Rvd25yZXYueG1sUEsFBgAAAAADAAMAtwAAAPcCAAAAAA==&#10;" strokecolor="#00529c" strokeweight=".5pt"/>
                <w10:wrap anchorx="page"/>
              </v:group>
            </w:pict>
          </mc:Fallback>
        </mc:AlternateContent>
      </w:r>
    </w:p>
    <w:p w14:paraId="5A887A13" w14:textId="40FC0A37" w:rsidR="005D51A4" w:rsidRPr="005925B2" w:rsidRDefault="00DF794A" w:rsidP="00214C79">
      <w:pPr>
        <w:spacing w:after="60" w:line="240" w:lineRule="exact"/>
        <w:rPr>
          <w:rFonts w:ascii="Source Sans 3" w:hAnsi="Source Sans 3"/>
          <w:sz w:val="14"/>
        </w:rPr>
      </w:pPr>
      <w:r w:rsidRPr="005925B2">
        <w:rPr>
          <w:rFonts w:ascii="Source Sans 3" w:hAnsi="Source Sans 3"/>
          <w:noProof/>
        </w:rPr>
        <mc:AlternateContent>
          <mc:Choice Requires="wpg">
            <w:drawing>
              <wp:anchor distT="0" distB="0" distL="0" distR="0" simplePos="0" relativeHeight="251650560" behindDoc="1" locked="0" layoutInCell="1" allowOverlap="1" wp14:anchorId="347ED656" wp14:editId="17749C1E">
                <wp:simplePos x="0" y="0"/>
                <wp:positionH relativeFrom="page">
                  <wp:posOffset>617220</wp:posOffset>
                </wp:positionH>
                <wp:positionV relativeFrom="paragraph">
                  <wp:posOffset>92075</wp:posOffset>
                </wp:positionV>
                <wp:extent cx="6048375" cy="6350"/>
                <wp:effectExtent l="0" t="0" r="0" b="0"/>
                <wp:wrapNone/>
                <wp:docPr id="91"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350"/>
                          <a:chOff x="972" y="200"/>
                          <a:chExt cx="9525" cy="10"/>
                        </a:xfrm>
                      </wpg:grpSpPr>
                      <wps:wsp>
                        <wps:cNvPr id="92" name="Line 20"/>
                        <wps:cNvCnPr/>
                        <wps:spPr bwMode="auto">
                          <a:xfrm>
                            <a:off x="1007" y="205"/>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93" name="Line 21"/>
                        <wps:cNvCnPr/>
                        <wps:spPr bwMode="auto">
                          <a:xfrm>
                            <a:off x="977"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s:wsp>
                        <wps:cNvPr id="94" name="Line 22"/>
                        <wps:cNvCnPr/>
                        <wps:spPr bwMode="auto">
                          <a:xfrm>
                            <a:off x="10491"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08D509" id="Group 19" o:spid="_x0000_s1026" style="position:absolute;margin-left:48.6pt;margin-top:7.25pt;width:476.25pt;height:.5pt;z-index:-251665920;mso-wrap-distance-left:0;mso-wrap-distance-right:0;mso-position-horizontal-relative:page" coordorigin="972,200" coordsize="95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lMqXAIAAPsHAAAOAAAAZHJzL2Uyb0RvYy54bWzcldluGyEUhu8r9R0Q980s3jIjj3NhJ7lx&#10;W0tpHwAzzKIygAB77LfvASZ27aqq5EhV2xsEHDjL/7HMHw4dR3umTStFgZO7GCMmqCxbURf465en&#10;D/cYGUtESbgUrMBHZvDD4v27ea9ylspG8pJpBE6EyXtV4MZalUeRoQ3riLmTigkwVlJ3xMJQ11Gp&#10;SQ/eOx6lcTyNeqlLpSVlxsDsKhjxwvuvKkbt56oyzCJeYMjN+lb7duvaaDEnea2Jalo6pEFuyKIj&#10;rYCgJ1crYgna6fYnV11LtTSysndUdpGsqpYyXwNUk8RX1TxruVO+ljrva3WSCaS90ulmt/TTfqNR&#10;WxY4SzASpANGPixKMidOr+oc1jxr9aI2OlQI3bWk3wyYo2u7G9dhMdr2H2UJ/sjOSi/OodKdcwFl&#10;o4NncDwxYAeLKExO4/H9aDbBiIJtOpoMiGgDHN2mbJZiBCaAH+DR5nHYmk3SYV/ibRHJQ0Sf5ZCV&#10;KwmOmjmrad6m5ktDFPOQjFPqVU3IMqi5bgVDqU/IRYYlS7HRXlqTGxD1tzolcTwbap6Eml/FysbT&#10;LCh1WTDJlTb2mckOuU6BOSThEZD92lgH7rzEERHyqeUc5knOBeoH5d3QSN6WzugHut4uuUZ74q5T&#10;PEmzpUsInF0sczFXxDRhXQm9kDYcZ1H6IA0j5ePQt6TloQ9+uPCHKigTWG1lefSCAUZP7k8hHF0i&#10;TFwRNyLMZr8gCG+SO+h/Fb5/DNP4ElP6BkxJPHbPoH9erq7afw3KP5Dww/irPPyG7gv7cezv5fnP&#10;XnwHAAD//wMAUEsDBBQABgAIAAAAIQC4WU034AAAAAkBAAAPAAAAZHJzL2Rvd25yZXYueG1sTI9B&#10;T8JAEIXvJv6HzZh4k22RCtRuCSHqiZgIJobb0B3ahu5s013a8u9dTnqbmffy5nvZajSN6KlztWUF&#10;8SQCQVxYXXOp4Hv//rQA4TyyxsYyKbiSg1V+f5dhqu3AX9TvfClCCLsUFVTet6mUrqjIoJvYljho&#10;J9sZ9GHtSqk7HEK4aeQ0il6kwZrDhwpb2lRUnHcXo+BjwGH9HL/12/Npcz3sk8+fbUxKPT6M61cQ&#10;nkb/Z4YbfkCHPDAd7YW1E42C5XwanOE+S0Dc9Gi2nIM4hilJQOaZ/N8g/wUAAP//AwBQSwECLQAU&#10;AAYACAAAACEAtoM4kv4AAADhAQAAEwAAAAAAAAAAAAAAAAAAAAAAW0NvbnRlbnRfVHlwZXNdLnht&#10;bFBLAQItABQABgAIAAAAIQA4/SH/1gAAAJQBAAALAAAAAAAAAAAAAAAAAC8BAABfcmVscy8ucmVs&#10;c1BLAQItABQABgAIAAAAIQAmalMqXAIAAPsHAAAOAAAAAAAAAAAAAAAAAC4CAABkcnMvZTJvRG9j&#10;LnhtbFBLAQItABQABgAIAAAAIQC4WU034AAAAAkBAAAPAAAAAAAAAAAAAAAAALYEAABkcnMvZG93&#10;bnJldi54bWxQSwUGAAAAAAQABADzAAAAwwUAAAAA&#10;">
                <v:line id="Line 20" o:spid="_x0000_s1027" style="position:absolute;visibility:visible;mso-wrap-style:square" from="1007,205" to="104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3dUxAAAANsAAAAPAAAAZHJzL2Rvd25yZXYueG1sRI/RasJA&#10;FETfhf7Dcgt9002liEZX0YJgaRSi+YBL9pqEZO+G7BrTfn23IPg4zMwZZrUZTCN66lxlWcH7JAJB&#10;nFtdcaEgu+zHcxDOI2tsLJOCH3KwWb+MVhhre+eU+rMvRICwi1FB6X0bS+nykgy6iW2Jg3e1nUEf&#10;ZFdI3eE9wE0jp1E0kwYrDgsltvRZUl6fb0ZB/XWs01Oy+/je7wbzO+uTNssSpd5eh+0ShKfBP8OP&#10;9kErWEzh/0v4AXL9BwAA//8DAFBLAQItABQABgAIAAAAIQDb4fbL7gAAAIUBAAATAAAAAAAAAAAA&#10;AAAAAAAAAABbQ29udGVudF9UeXBlc10ueG1sUEsBAi0AFAAGAAgAAAAhAFr0LFu/AAAAFQEAAAsA&#10;AAAAAAAAAAAAAAAAHwEAAF9yZWxzLy5yZWxzUEsBAi0AFAAGAAgAAAAhANwHd1TEAAAA2wAAAA8A&#10;AAAAAAAAAAAAAAAABwIAAGRycy9kb3ducmV2LnhtbFBLBQYAAAAAAwADALcAAAD4AgAAAAA=&#10;" strokecolor="#00529c" strokeweight=".5pt">
                  <v:stroke dashstyle="dash"/>
                </v:line>
                <v:line id="Line 21" o:spid="_x0000_s1028" style="position:absolute;visibility:visible;mso-wrap-style:square" from="977,205" to="9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Sh7xAAAANsAAAAPAAAAZHJzL2Rvd25yZXYueG1sRI9Ba8JA&#10;FITvgv9heYI33bSC2Ogm2EKxFC/aWq/P7DMbmn0bsqtJ/31XEDwOM/MNs8p7W4srtb5yrOBpmoAg&#10;LpyuuFTw/fU+WYDwAVlj7ZgU/JGHPBsOVphq1/GOrvtQighhn6ICE0KTSukLQxb91DXE0Tu71mKI&#10;si2lbrGLcFvL5ySZS4sVxwWDDb0ZKn73F6tgfdjMyH3+bOujez1cTp0p54teqfGoXy9BBOrDI3xv&#10;f2gFLzO4fYk/QGb/AAAA//8DAFBLAQItABQABgAIAAAAIQDb4fbL7gAAAIUBAAATAAAAAAAAAAAA&#10;AAAAAAAAAABbQ29udGVudF9UeXBlc10ueG1sUEsBAi0AFAAGAAgAAAAhAFr0LFu/AAAAFQEAAAsA&#10;AAAAAAAAAAAAAAAAHwEAAF9yZWxzLy5yZWxzUEsBAi0AFAAGAAgAAAAhALwJKHvEAAAA2wAAAA8A&#10;AAAAAAAAAAAAAAAABwIAAGRycy9kb3ducmV2LnhtbFBLBQYAAAAAAwADALcAAAD4AgAAAAA=&#10;" strokecolor="#00529c" strokeweight=".5pt"/>
                <v:line id="Line 22" o:spid="_x0000_s1029" style="position:absolute;visibility:visible;mso-wrap-style:square" from="10491,205" to="1049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LAPxAAAANsAAAAPAAAAZHJzL2Rvd25yZXYueG1sRI9Ba8JA&#10;FITvhf6H5RW81U1bEZu6CVooSvGiVr2+Zl+zwezbkF1N+u9dQfA4zMw3zDTvbS3O1PrKsYKXYQKC&#10;uHC64lLBz/breQLCB2SNtWNS8E8e8uzxYYqpdh2v6bwJpYgQ9ikqMCE0qZS+MGTRD11DHL0/11oM&#10;Ubal1C12EW5r+ZokY2mx4rhgsKFPQ8Vxc7IKZrvFG7nv/ao+uPnu9NuZcjzplRo89bMPEIH6cA/f&#10;2kut4H0E1y/xB8jsAgAA//8DAFBLAQItABQABgAIAAAAIQDb4fbL7gAAAIUBAAATAAAAAAAAAAAA&#10;AAAAAAAAAABbQ29udGVudF9UeXBlc10ueG1sUEsBAi0AFAAGAAgAAAAhAFr0LFu/AAAAFQEAAAsA&#10;AAAAAAAAAAAAAAAAHwEAAF9yZWxzLy5yZWxzUEsBAi0AFAAGAAgAAAAhADPgsA/EAAAA2wAAAA8A&#10;AAAAAAAAAAAAAAAABwIAAGRycy9kb3ducmV2LnhtbFBLBQYAAAAAAwADALcAAAD4AgAAAAA=&#10;" strokecolor="#00529c" strokeweight=".5pt"/>
                <w10:wrap anchorx="page"/>
              </v:group>
            </w:pict>
          </mc:Fallback>
        </mc:AlternateContent>
      </w:r>
    </w:p>
    <w:p w14:paraId="40BFFF0C" w14:textId="237A9E5E" w:rsidR="005D51A4" w:rsidRPr="005925B2" w:rsidRDefault="00DF794A" w:rsidP="00214C79">
      <w:pPr>
        <w:spacing w:after="60" w:line="240" w:lineRule="exact"/>
        <w:rPr>
          <w:rFonts w:ascii="Source Sans 3" w:hAnsi="Source Sans 3"/>
          <w:sz w:val="14"/>
        </w:rPr>
      </w:pPr>
      <w:r w:rsidRPr="005925B2">
        <w:rPr>
          <w:rFonts w:ascii="Source Sans 3" w:hAnsi="Source Sans 3"/>
          <w:noProof/>
        </w:rPr>
        <mc:AlternateContent>
          <mc:Choice Requires="wpg">
            <w:drawing>
              <wp:anchor distT="0" distB="0" distL="0" distR="0" simplePos="0" relativeHeight="251651584" behindDoc="1" locked="0" layoutInCell="1" allowOverlap="1" wp14:anchorId="00F17DB5" wp14:editId="6F95DC93">
                <wp:simplePos x="0" y="0"/>
                <wp:positionH relativeFrom="page">
                  <wp:posOffset>617220</wp:posOffset>
                </wp:positionH>
                <wp:positionV relativeFrom="paragraph">
                  <wp:posOffset>34290</wp:posOffset>
                </wp:positionV>
                <wp:extent cx="6048375" cy="6350"/>
                <wp:effectExtent l="0" t="0" r="0" b="0"/>
                <wp:wrapNone/>
                <wp:docPr id="87"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350"/>
                          <a:chOff x="972" y="200"/>
                          <a:chExt cx="9525" cy="10"/>
                        </a:xfrm>
                      </wpg:grpSpPr>
                      <wps:wsp>
                        <wps:cNvPr id="88" name="Line 24"/>
                        <wps:cNvCnPr/>
                        <wps:spPr bwMode="auto">
                          <a:xfrm>
                            <a:off x="1007" y="205"/>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89" name="Line 25"/>
                        <wps:cNvCnPr/>
                        <wps:spPr bwMode="auto">
                          <a:xfrm>
                            <a:off x="977"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s:wsp>
                        <wps:cNvPr id="90" name="Line 26"/>
                        <wps:cNvCnPr/>
                        <wps:spPr bwMode="auto">
                          <a:xfrm>
                            <a:off x="10491"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4C7B746" id="Group 23" o:spid="_x0000_s1026" style="position:absolute;margin-left:48.6pt;margin-top:2.7pt;width:476.25pt;height:.5pt;z-index:-251664896;mso-wrap-distance-left:0;mso-wrap-distance-right:0;mso-position-horizontal-relative:page" coordorigin="972,200" coordsize="95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Ls5ZAIAAPsHAAAOAAAAZHJzL2Uyb0RvYy54bWzclc1u3CAQx++V+g6Ie+OP7Jet9eawm+SS&#10;tiulfQAWYxsVAwJ2vXn7DuBkk7RV1a1Utb0gYMbDzP83mOXVsRfowIzlSlY4u0gxYpKqmsu2wp8/&#10;3bxbYGQdkTURSrIKPzCLr1Zv3ywHXbJcdUrUzCAIIm056Ap3zukySSztWE/shdJMgrFRpicOlqZN&#10;akMGiN6LJE/TWTIoU2ujKLMWdjfRiFchftMw6j42jWUOiQpDbi6MJow7PyarJSlbQ3TH6ZgGOSOL&#10;nnAJhz6F2hBH0N7wb0L1nBplVeMuqOoT1TScslADVJOlr6q5NWqvQy1tObT6SSaQ9pVOZ4elHw5b&#10;g3hd4cUcI0l6YBSORfmlF2fQbQk+t0bf662JFcL0TtEvFszJa7tft9EZ7Yb3qoZ4ZO9UEOfYmN6H&#10;gLLRMTB4eGLAjg5R2Jylk8XlfIoRBdvscjoioh1w9B8V8xwjMAH8CI921+OnxTQfv8uCLSFlPDFk&#10;OWblS4JWsyc17e+ped8RzQIk65V6VBP6Pqp5xyVD+SSKGVzWcmuCtLa0IOpPdcrSFNiEmqex5kex&#10;ismsiEq9LJiU2lh3y1SP/KTCApIICMjhzjoP7uTiiUh1w4WAfVIKiYZReb+0SvDaG8PCtLu1MOhA&#10;/HVKp3mx9glBsBdu/swNsV30q2EW04Z2lnU4pGOkvh7njnAR5xBHyNBUUZnIaqfqhyAYYAzk/hRC&#10;kPY5wqC9TwEo/yrCYv4DgvBP8o3+V+H7tzAVIOFzTDPfa2diytJJkX3/qv3XoMIPEl6YcJXH19A/&#10;Yc/X4V6e3uzVVwAAAP//AwBQSwMEFAAGAAgAAAAhAIJ8xFDeAAAABwEAAA8AAABkcnMvZG93bnJl&#10;di54bWxMjsFqwkAURfeF/sPwCt3VSWzUmuZFRNquRKgWSnfPzDMJZmZCZkzi33dctcvLvZx7stWo&#10;G9Fz52prEOJJBIJNYVVtSoSvw/vTCwjnyShqrGGEKztY5fd3GaXKDuaT+70vRYAYlxJC5X2bSumK&#10;ijW5iW3ZhO5kO00+xK6UqqMhwHUjp1E0l5pqEx4qanlTcXHeXzTCx0DD+jl+67fn0+b6c5jtvrcx&#10;Iz4+jOtXEJ5H/zeGm35Qhzw4He3FKCcahOViGpYIswTErY6S5QLEEWGegMwz+d8//wUAAP//AwBQ&#10;SwECLQAUAAYACAAAACEAtoM4kv4AAADhAQAAEwAAAAAAAAAAAAAAAAAAAAAAW0NvbnRlbnRfVHlw&#10;ZXNdLnhtbFBLAQItABQABgAIAAAAIQA4/SH/1gAAAJQBAAALAAAAAAAAAAAAAAAAAC8BAABfcmVs&#10;cy8ucmVsc1BLAQItABQABgAIAAAAIQDuvLs5ZAIAAPsHAAAOAAAAAAAAAAAAAAAAAC4CAABkcnMv&#10;ZTJvRG9jLnhtbFBLAQItABQABgAIAAAAIQCCfMRQ3gAAAAcBAAAPAAAAAAAAAAAAAAAAAL4EAABk&#10;cnMvZG93bnJldi54bWxQSwUGAAAAAAQABADzAAAAyQUAAAAA&#10;">
                <v:line id="Line 24" o:spid="_x0000_s1027" style="position:absolute;visibility:visible;mso-wrap-style:square" from="1007,205" to="104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tZjwgAAANsAAAAPAAAAZHJzL2Rvd25yZXYueG1sRE/daoMw&#10;FL4f9B3CKexujR1DxDUtbUFoqRu08wEO5lRFcyImU7unXy4Gu/z4/je72XRipME1lhWsVxEI4tLq&#10;hisFxVf2koBwHlljZ5kUPMjBbrt42mCq7cRXGm++EiGEXYoKau/7VEpX1mTQrWxPHLi7HQz6AIdK&#10;6gGnEG46+RpFsTTYcGiosadjTWV7+zYK2vNHe/3MD2+X7DCbn3jM+6LIlXpezvt3EJ5m/y/+c5+0&#10;giSMDV/CD5DbXwAAAP//AwBQSwECLQAUAAYACAAAACEA2+H2y+4AAACFAQAAEwAAAAAAAAAAAAAA&#10;AAAAAAAAW0NvbnRlbnRfVHlwZXNdLnhtbFBLAQItABQABgAIAAAAIQBa9CxbvwAAABUBAAALAAAA&#10;AAAAAAAAAAAAAB8BAABfcmVscy8ucmVsc1BLAQItABQABgAIAAAAIQA4NtZjwgAAANsAAAAPAAAA&#10;AAAAAAAAAAAAAAcCAABkcnMvZG93bnJldi54bWxQSwUGAAAAAAMAAwC3AAAA9gIAAAAA&#10;" strokecolor="#00529c" strokeweight=".5pt">
                  <v:stroke dashstyle="dash"/>
                </v:line>
                <v:line id="Line 25" o:spid="_x0000_s1028" style="position:absolute;visibility:visible;mso-wrap-style:square" from="977,205" to="9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IlMxAAAANsAAAAPAAAAZHJzL2Rvd25yZXYueG1sRI9Ba8JA&#10;FITvhf6H5Qm91Y0WJEbXkAqiiJdaba/P7Gs2NPs2ZFeT/vuuUOhxmJlvmGU+2EbcqPO1YwWTcQKC&#10;uHS65krB6X3znILwAVlj45gU/JCHfPX4sMRMu57f6HYMlYgQ9hkqMCG0mZS+NGTRj11LHL0v11kM&#10;UXaV1B32EW4bOU2SmbRYc1ww2NLaUPl9vFoFxXn7Qm7/cWg+3ev5eulNNUsHpZ5GQ7EAEWgI/+G/&#10;9k4rSOdw/xJ/gFz9AgAA//8DAFBLAQItABQABgAIAAAAIQDb4fbL7gAAAIUBAAATAAAAAAAAAAAA&#10;AAAAAAAAAABbQ29udGVudF9UeXBlc10ueG1sUEsBAi0AFAAGAAgAAAAhAFr0LFu/AAAAFQEAAAsA&#10;AAAAAAAAAAAAAAAAHwEAAF9yZWxzLy5yZWxzUEsBAi0AFAAGAAgAAAAhAFg4iUzEAAAA2wAAAA8A&#10;AAAAAAAAAAAAAAAABwIAAGRycy9kb3ducmV2LnhtbFBLBQYAAAAAAwADALcAAAD4AgAAAAA=&#10;" strokecolor="#00529c" strokeweight=".5pt"/>
                <v:line id="Line 26" o:spid="_x0000_s1029" style="position:absolute;visibility:visible;mso-wrap-style:square" from="10491,205" to="1049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7YMwQAAANsAAAAPAAAAZHJzL2Rvd25yZXYueG1sRE/LasJA&#10;FN0X/IfhCu6aSS2Ipo5iC1IRN9Wm3d5mbjOhmTshM3n4986i4PJw3uvtaGvRU+srxwqekhQEceF0&#10;xaWCz8v+cQnCB2SNtWNScCUP283kYY2ZdgN/UH8OpYgh7DNUYEJoMil9YciiT1xDHLlf11oMEbal&#10;1C0OMdzWcp6mC2mx4thgsKE3Q8XfubMKdvn7M7nj16n+dq959zOYcrEclZpNx90LiEBjuIv/3Qet&#10;YBXXxy/xB8jNDQAA//8DAFBLAQItABQABgAIAAAAIQDb4fbL7gAAAIUBAAATAAAAAAAAAAAAAAAA&#10;AAAAAABbQ29udGVudF9UeXBlc10ueG1sUEsBAi0AFAAGAAgAAAAhAFr0LFu/AAAAFQEAAAsAAAAA&#10;AAAAAAAAAAAAHwEAAF9yZWxzLy5yZWxzUEsBAi0AFAAGAAgAAAAhAEzbtgzBAAAA2wAAAA8AAAAA&#10;AAAAAAAAAAAABwIAAGRycy9kb3ducmV2LnhtbFBLBQYAAAAAAwADALcAAAD1AgAAAAA=&#10;" strokecolor="#00529c" strokeweight=".5pt"/>
                <w10:wrap anchorx="page"/>
              </v:group>
            </w:pict>
          </mc:Fallback>
        </mc:AlternateContent>
      </w:r>
    </w:p>
    <w:p w14:paraId="20A84887" w14:textId="589F64A0" w:rsidR="005D51A4" w:rsidRPr="005925B2" w:rsidRDefault="00DF794A" w:rsidP="00214C79">
      <w:pPr>
        <w:spacing w:after="60" w:line="240" w:lineRule="exact"/>
        <w:rPr>
          <w:rFonts w:ascii="Source Sans 3" w:hAnsi="Source Sans 3"/>
          <w:sz w:val="14"/>
        </w:rPr>
      </w:pPr>
      <w:r w:rsidRPr="005925B2">
        <w:rPr>
          <w:rFonts w:ascii="Source Sans 3" w:hAnsi="Source Sans 3"/>
          <w:noProof/>
        </w:rPr>
        <mc:AlternateContent>
          <mc:Choice Requires="wpg">
            <w:drawing>
              <wp:anchor distT="0" distB="0" distL="0" distR="0" simplePos="0" relativeHeight="251652608" behindDoc="1" locked="0" layoutInCell="1" allowOverlap="1" wp14:anchorId="4B7041C6" wp14:editId="633BDDA6">
                <wp:simplePos x="0" y="0"/>
                <wp:positionH relativeFrom="page">
                  <wp:posOffset>617220</wp:posOffset>
                </wp:positionH>
                <wp:positionV relativeFrom="paragraph">
                  <wp:posOffset>-23495</wp:posOffset>
                </wp:positionV>
                <wp:extent cx="6048375" cy="6350"/>
                <wp:effectExtent l="0" t="0" r="0" b="0"/>
                <wp:wrapNone/>
                <wp:docPr id="83"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350"/>
                          <a:chOff x="972" y="200"/>
                          <a:chExt cx="9525" cy="10"/>
                        </a:xfrm>
                      </wpg:grpSpPr>
                      <wps:wsp>
                        <wps:cNvPr id="84" name="Line 28"/>
                        <wps:cNvCnPr/>
                        <wps:spPr bwMode="auto">
                          <a:xfrm>
                            <a:off x="1007" y="205"/>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85" name="Line 29"/>
                        <wps:cNvCnPr/>
                        <wps:spPr bwMode="auto">
                          <a:xfrm>
                            <a:off x="977"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s:wsp>
                        <wps:cNvPr id="86" name="Line 30"/>
                        <wps:cNvCnPr/>
                        <wps:spPr bwMode="auto">
                          <a:xfrm>
                            <a:off x="10491"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ABDE3DD" id="Group 27" o:spid="_x0000_s1026" style="position:absolute;margin-left:48.6pt;margin-top:-1.85pt;width:476.25pt;height:.5pt;z-index:-251663872;mso-wrap-distance-left:0;mso-wrap-distance-right:0;mso-position-horizontal-relative:page" coordorigin="972,200" coordsize="95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EoXYgIAAPsHAAAOAAAAZHJzL2Uyb0RvYy54bWzcldtuGyEQhu8r9R0Q9/UefNxV1rnIwTdu&#10;ayntA2BgDyoLCLDXefsOsImTtFXVVKra3iBghmHm/zhcXJ56gY7c2E7JCmeTFCMuqWKdbCr8+dPt&#10;uxVG1hHJiFCSV/ieW3y5fvvmYtAlz1WrBOMGQRBpy0FXuHVOl0liact7YidKcwnGWpmeOBiaJmGG&#10;DBC9F0mepotkUIZpoyi3FmavoxGvQ/y65tR9rGvLHRIVhtxcaE1o975N1hekbAzRbUfHNMgrsuhJ&#10;J2HTx1DXxBF0MN03ofqOGmVV7SZU9Ymq647yUANUk6UvqtkYddChlqYcGv0oE0j7QqdXh6UfjjuD&#10;Olbh1RQjSXpgFLZF+dKLM+imBJ+N0Xd6Z2KF0N0q+sWCOXlp9+MmOqP98F4xiEcOTgVxTrXpfQgo&#10;G50Cg/tHBvzkEIXJRTpbTZdzjCjYFtP5iIi2wNEvKpY5RmAC+BEebW/GpcU8H9dlwZaQMu4Yshyz&#10;8iXBUbNnNe3vqXnXEs0DJOuVelBz9qDmtpMc5asoZnC5kjsTpLWlBVF/qlOWpsux5nms+UGsYrYo&#10;olLPCyalNtZtuOqR71RYQBIBATlurfPgzi6eiFS3nRAwT0oh0TAq74dWiY55YxiYZn8lDDoSf53S&#10;eV5c+YQg2DM3v+c1sW30Y9CLacNxlixs0nLCbsa+I52IfYgjZDhUUZnIaq/YfRAMMAZyfwohHKZ4&#10;ISLCwhfhUwDKv4qwWP6AILxJ/qD/Vfj+MUyLZ5imQcpXYsrSWZF9/6r916DCAwk/TLjK42/ov7Cn&#10;43Avz3/2+isAAAD//wMAUEsDBBQABgAIAAAAIQDQ46PZ4AAAAAkBAAAPAAAAZHJzL2Rvd25yZXYu&#10;eG1sTI9BT8MwDIXvSPyHyEjctrQdUFaaTtMEnCYkNiTELWu8tlrjVE3Wdv8e7wQ32+/p+Xv5arKt&#10;GLD3jSMF8TwCgVQ601Cl4Gv/NnsG4YMmo1tHqOCCHlbF7U2uM+NG+sRhFyrBIeQzraAOocuk9GWN&#10;Vvu565BYO7re6sBrX0nT65HDbSuTKHqSVjfEH2rd4abG8rQ7WwXvox7Xi/h12J6Om8vP/vHjexuj&#10;Uvd30/oFRMAp/Jnhis/oUDDTwZ3JeNEqWKYJOxXMFimIqx49LHk68CVJQRa5/N+g+AUAAP//AwBQ&#10;SwECLQAUAAYACAAAACEAtoM4kv4AAADhAQAAEwAAAAAAAAAAAAAAAAAAAAAAW0NvbnRlbnRfVHlw&#10;ZXNdLnhtbFBLAQItABQABgAIAAAAIQA4/SH/1gAAAJQBAAALAAAAAAAAAAAAAAAAAC8BAABfcmVs&#10;cy8ucmVsc1BLAQItABQABgAIAAAAIQDjkEoXYgIAAPsHAAAOAAAAAAAAAAAAAAAAAC4CAABkcnMv&#10;ZTJvRG9jLnhtbFBLAQItABQABgAIAAAAIQDQ46PZ4AAAAAkBAAAPAAAAAAAAAAAAAAAAALwEAABk&#10;cnMvZG93bnJldi54bWxQSwUGAAAAAAQABADzAAAAyQUAAAAA&#10;">
                <v:line id="Line 28" o:spid="_x0000_s1027" style="position:absolute;visibility:visible;mso-wrap-style:square" from="1007,205" to="104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9xmxQAAANsAAAAPAAAAZHJzL2Rvd25yZXYueG1sRI/RaoNA&#10;FETfA/mH5Rb6lqwNEoLNJiSBQEttQesHXNwbFd274m7U9uu7hUIfh5k5w+yPs+nESINrLCt4Wkcg&#10;iEurG64UFJ/X1Q6E88gaO8uk4IscHA/LxR4TbSfOaMx9JQKEXYIKau/7REpX1mTQrW1PHLybHQz6&#10;IIdK6gGnADed3ETRVhpsOCzU2NOlprLN70ZB+/reZh/pOX67nmfzvR3TvihSpR4f5tMzCE+z/w//&#10;tV+0gl0Mv1/CD5CHHwAAAP//AwBQSwECLQAUAAYACAAAACEA2+H2y+4AAACFAQAAEwAAAAAAAAAA&#10;AAAAAAAAAAAAW0NvbnRlbnRfVHlwZXNdLnhtbFBLAQItABQABgAIAAAAIQBa9CxbvwAAABUBAAAL&#10;AAAAAAAAAAAAAAAAAB8BAABfcmVscy8ucmVsc1BLAQItABQABgAIAAAAIQC5e9xmxQAAANsAAAAP&#10;AAAAAAAAAAAAAAAAAAcCAABkcnMvZG93bnJldi54bWxQSwUGAAAAAAMAAwC3AAAA+QIAAAAA&#10;" strokecolor="#00529c" strokeweight=".5pt">
                  <v:stroke dashstyle="dash"/>
                </v:line>
                <v:line id="Line 29" o:spid="_x0000_s1028" style="position:absolute;visibility:visible;mso-wrap-style:square" from="977,205" to="9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YNJxAAAANsAAAAPAAAAZHJzL2Rvd25yZXYueG1sRI/NasMw&#10;EITvhbyD2EBvjdyUBuNEMU4gtJRemt/r1tpaptbKWErsvH1UKOQ4zMw3zCIfbCMu1PnasYLnSQKC&#10;uHS65krBfrd5SkH4gKyxcUwKruQhX44eFphp1/MXXbahEhHCPkMFJoQ2k9KXhiz6iWuJo/fjOosh&#10;yq6SusM+wm0jp0kykxZrjgsGW1obKn+3Z6ugOLy9kPs4fjYntzqcv3tTzdJBqcfxUMxBBBrCPfzf&#10;ftcK0lf4+xJ/gFzeAAAA//8DAFBLAQItABQABgAIAAAAIQDb4fbL7gAAAIUBAAATAAAAAAAAAAAA&#10;AAAAAAAAAABbQ29udGVudF9UeXBlc10ueG1sUEsBAi0AFAAGAAgAAAAhAFr0LFu/AAAAFQEAAAsA&#10;AAAAAAAAAAAAAAAAHwEAAF9yZWxzLy5yZWxzUEsBAi0AFAAGAAgAAAAhANl1g0nEAAAA2wAAAA8A&#10;AAAAAAAAAAAAAAAABwIAAGRycy9kb3ducmV2LnhtbFBLBQYAAAAAAwADALcAAAD4AgAAAAA=&#10;" strokecolor="#00529c" strokeweight=".5pt"/>
                <v:line id="Line 30" o:spid="_x0000_s1029" style="position:absolute;visibility:visible;mso-wrap-style:square" from="10491,205" to="1049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x0+wwAAANsAAAAPAAAAZHJzL2Rvd25yZXYueG1sRI9Ba8JA&#10;FITvQv/D8gre6qYKIURXsQVRpBe11usz+8yGZt+G7Griv+8KBY/DzHzDzBa9rcWNWl85VvA+SkAQ&#10;F05XXCr4PqzeMhA+IGusHZOCO3lYzF8GM8y163hHt30oRYSwz1GBCaHJpfSFIYt+5Bri6F1cazFE&#10;2ZZSt9hFuK3lOElSabHiuGCwoU9Dxe/+ahUsj+sJue3PV31yH8fruTNlmvVKDV/75RREoD48w//t&#10;jVaQpfD4En+AnP8BAAD//wMAUEsBAi0AFAAGAAgAAAAhANvh9svuAAAAhQEAABMAAAAAAAAAAAAA&#10;AAAAAAAAAFtDb250ZW50X1R5cGVzXS54bWxQSwECLQAUAAYACAAAACEAWvQsW78AAAAVAQAACwAA&#10;AAAAAAAAAAAAAAAfAQAAX3JlbHMvLnJlbHNQSwECLQAUAAYACAAAACEAKacdPsMAAADbAAAADwAA&#10;AAAAAAAAAAAAAAAHAgAAZHJzL2Rvd25yZXYueG1sUEsFBgAAAAADAAMAtwAAAPcCAAAAAA==&#10;" strokecolor="#00529c" strokeweight=".5pt"/>
                <w10:wrap anchorx="page"/>
              </v:group>
            </w:pict>
          </mc:Fallback>
        </mc:AlternateContent>
      </w:r>
    </w:p>
    <w:p w14:paraId="72F31C5C" w14:textId="7FB42FA7" w:rsidR="005D51A4" w:rsidRPr="005925B2" w:rsidRDefault="00DF794A" w:rsidP="00214C79">
      <w:pPr>
        <w:spacing w:after="60" w:line="240" w:lineRule="exact"/>
        <w:rPr>
          <w:rFonts w:ascii="Source Sans 3" w:hAnsi="Source Sans 3"/>
          <w:sz w:val="14"/>
        </w:rPr>
      </w:pPr>
      <w:r w:rsidRPr="005925B2">
        <w:rPr>
          <w:rFonts w:ascii="Source Sans 3" w:hAnsi="Source Sans 3"/>
          <w:noProof/>
        </w:rPr>
        <mc:AlternateContent>
          <mc:Choice Requires="wpg">
            <w:drawing>
              <wp:anchor distT="0" distB="0" distL="0" distR="0" simplePos="0" relativeHeight="251653632" behindDoc="1" locked="0" layoutInCell="1" allowOverlap="1" wp14:anchorId="2C982B8A" wp14:editId="0AB31907">
                <wp:simplePos x="0" y="0"/>
                <wp:positionH relativeFrom="page">
                  <wp:posOffset>617220</wp:posOffset>
                </wp:positionH>
                <wp:positionV relativeFrom="paragraph">
                  <wp:posOffset>-81280</wp:posOffset>
                </wp:positionV>
                <wp:extent cx="6048375" cy="6350"/>
                <wp:effectExtent l="0" t="0" r="0" b="0"/>
                <wp:wrapNone/>
                <wp:docPr id="79"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350"/>
                          <a:chOff x="972" y="200"/>
                          <a:chExt cx="9525" cy="10"/>
                        </a:xfrm>
                      </wpg:grpSpPr>
                      <wps:wsp>
                        <wps:cNvPr id="80" name="Line 32"/>
                        <wps:cNvCnPr/>
                        <wps:spPr bwMode="auto">
                          <a:xfrm>
                            <a:off x="1007" y="205"/>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81" name="Line 33"/>
                        <wps:cNvCnPr/>
                        <wps:spPr bwMode="auto">
                          <a:xfrm>
                            <a:off x="977"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s:wsp>
                        <wps:cNvPr id="82" name="Line 34"/>
                        <wps:cNvCnPr/>
                        <wps:spPr bwMode="auto">
                          <a:xfrm>
                            <a:off x="10491"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22466B0" id="Group 31" o:spid="_x0000_s1026" style="position:absolute;margin-left:48.6pt;margin-top:-6.4pt;width:476.25pt;height:.5pt;z-index:-251662848;mso-wrap-distance-left:0;mso-wrap-distance-right:0;mso-position-horizontal-relative:page" coordorigin="972,200" coordsize="95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EPnYgIAAPsHAAAOAAAAZHJzL2Uyb0RvYy54bWzclduO2yAQhu8r9R0Q943tnG3F2YtkNzdp&#10;G2nbByAYH1QMCEicffsO4E02qaqqu1LV9gYBMwwz/8dhcXdqOToybRopcpwMYoyYoLJoRJXjr18e&#10;PswxMpaIgnApWI6fmMF3y/fvFp3K2FDWkhdMIwgiTNapHNfWqiyKDK1ZS8xAKibAWErdEgtDXUWF&#10;Jh1Eb3k0jONp1EldKC0pMwZm18GIlz5+WTJqP5elYRbxHENu1rfat3vXRssFySpNVN3QPg3yiixa&#10;0gjY9BxqTSxBB938EKptqJZGlnZAZRvJsmwo8zVANUl8U81Gy4PytVRZV6mzTCDtjU6vDks/HXca&#10;NUWOZylGgrTAyG+LRokTp1NVBj4brR7VTocKobuV9JsBc3Rrd+MqOKN991EWEI8crPTinErduhBQ&#10;Njp5Bk9nBuxkEYXJaTyej2YTjCjYpqNJj4jWwNEtSmdDjMAE8AM8Wt/3S9PJsF+XeFtEsrCjz7LP&#10;ypUER81c1DRvU/OxJop5SMYp1as5h8MW1Nw2gqHRMIjpXVZip720JjMg6i91SuJ41tc8CTU/i5WO&#10;p0DNKXVdMMmUNnbDZItcJ8cckvAIyHFrrAN3cXFEhHxoOId5knGBul55NzSSN4Uz+oGu9iuu0ZG4&#10;6xRPhunKJQTBrtzcnmti6uBXQC+kDcdZFH6TmpHivu9b0vDQhzhc+EMVlAms9rJ48oIBRk/uTyFM&#10;rhGOXBEuBaD8uwjT2U8IwjH56/D9Y5jgPXh508ZvwJTE4xSo++fl5qr916D8Awk/jL/K/W/ovrCX&#10;Y38vL3/28jsAAAD//wMAUEsDBBQABgAIAAAAIQCaMLks4QAAAAsBAAAPAAAAZHJzL2Rvd25yZXYu&#10;eG1sTI9NT8MwDIbvSPyHyEjctjTlY1tpOk0TcJqQ2JAQN6/12mqNUzVZ2/170hMcbT96/bzpejSN&#10;6KlztWUNah6BIM5tUXOp4evwNluCcB65wMYyabiSg3V2e5NiUtiBP6nf+1KEEHYJaqi8bxMpXV6R&#10;QTe3LXG4nWxn0IexK2XR4RDCTSPjKHqWBmsOHypsaVtRft5fjIb3AYfNg3rtd+fT9vpzePr43inS&#10;+v5u3LyA8DT6Pxgm/aAOWXA62gsXTjQaVos4kBpmKg4VJiB6XC1AHKeVWoLMUvm/Q/YLAAD//wMA&#10;UEsBAi0AFAAGAAgAAAAhALaDOJL+AAAA4QEAABMAAAAAAAAAAAAAAAAAAAAAAFtDb250ZW50X1R5&#10;cGVzXS54bWxQSwECLQAUAAYACAAAACEAOP0h/9YAAACUAQAACwAAAAAAAAAAAAAAAAAvAQAAX3Jl&#10;bHMvLnJlbHNQSwECLQAUAAYACAAAACEAIjxD52ICAAD7BwAADgAAAAAAAAAAAAAAAAAuAgAAZHJz&#10;L2Uyb0RvYy54bWxQSwECLQAUAAYACAAAACEAmjC5LOEAAAALAQAADwAAAAAAAAAAAAAAAAC8BAAA&#10;ZHJzL2Rvd25yZXYueG1sUEsFBgAAAAAEAAQA8wAAAMoFAAAAAA==&#10;">
                <v:line id="Line 32" o:spid="_x0000_s1027" style="position:absolute;visibility:visible;mso-wrap-style:square" from="1007,205" to="104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NplwgAAANsAAAAPAAAAZHJzL2Rvd25yZXYueG1sRE/daoMw&#10;FL4f9B3CKexujR1DxDUtbUFoqRu08wEO5lRFcyImU7unXy4Gu/z4/je72XRipME1lhWsVxEI4tLq&#10;hisFxVf2koBwHlljZ5kUPMjBbrt42mCq7cRXGm++EiGEXYoKau/7VEpX1mTQrWxPHLi7HQz6AIdK&#10;6gGnEG46+RpFsTTYcGiosadjTWV7+zYK2vNHe/3MD2+X7DCbn3jM+6LIlXpezvt3EJ5m/y/+c5+0&#10;giSsD1/CD5DbXwAAAP//AwBQSwECLQAUAAYACAAAACEA2+H2y+4AAACFAQAAEwAAAAAAAAAAAAAA&#10;AAAAAAAAW0NvbnRlbnRfVHlwZXNdLnhtbFBLAQItABQABgAIAAAAIQBa9CxbvwAAABUBAAALAAAA&#10;AAAAAAAAAAAAAB8BAABfcmVscy8ucmVsc1BLAQItABQABgAIAAAAIQDGQNplwgAAANsAAAAPAAAA&#10;AAAAAAAAAAAAAAcCAABkcnMvZG93bnJldi54bWxQSwUGAAAAAAMAAwC3AAAA9gIAAAAA&#10;" strokecolor="#00529c" strokeweight=".5pt">
                  <v:stroke dashstyle="dash"/>
                </v:line>
                <v:line id="Line 33" o:spid="_x0000_s1028" style="position:absolute;visibility:visible;mso-wrap-style:square" from="977,205" to="9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oVKxAAAANsAAAAPAAAAZHJzL2Rvd25yZXYueG1sRI/NasMw&#10;EITvhb6D2EJvjZwUgnEim7QQEkIvze91Y20sE2tlLCV23r4qFHocZuYbZl4MthF36nztWMF4lIAg&#10;Lp2uuVKw3y3fUhA+IGtsHJOCB3ko8uenOWba9fxN922oRISwz1CBCaHNpPSlIYt+5Fri6F1cZzFE&#10;2VVSd9hHuG3kJEmm0mLNccFgS5+Gyuv2ZhUsDqt3cpvjV3NyH4fbuTfVNB2Uen0ZFjMQgYbwH/5r&#10;r7WCdAy/X+IPkPkPAAAA//8DAFBLAQItABQABgAIAAAAIQDb4fbL7gAAAIUBAAATAAAAAAAAAAAA&#10;AAAAAAAAAABbQ29udGVudF9UeXBlc10ueG1sUEsBAi0AFAAGAAgAAAAhAFr0LFu/AAAAFQEAAAsA&#10;AAAAAAAAAAAAAAAAHwEAAF9yZWxzLy5yZWxzUEsBAi0AFAAGAAgAAAAhAKZOhUrEAAAA2wAAAA8A&#10;AAAAAAAAAAAAAAAABwIAAGRycy9kb3ducmV2LnhtbFBLBQYAAAAAAwADALcAAAD4AgAAAAA=&#10;" strokecolor="#00529c" strokeweight=".5pt"/>
                <v:line id="Line 34" o:spid="_x0000_s1029" style="position:absolute;visibility:visible;mso-wrap-style:square" from="10491,205" to="1049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Bs9wwAAANsAAAAPAAAAZHJzL2Rvd25yZXYueG1sRI9Ba8JA&#10;FITvgv9heYI33aggIXUVFaSleKlt6vWZfc2GZt+G7GrSf+8WBI/DzHzDrDa9rcWNWl85VjCbJiCI&#10;C6crLhV8fR4mKQgfkDXWjknBH3nYrIeDFWbadfxBt1MoRYSwz1CBCaHJpPSFIYt+6hri6P241mKI&#10;si2lbrGLcFvLeZIspcWK44LBhvaGit/T1SrY5q8Lcu/fx/rsdvn10plymfZKjUf99gVEoD48w4/2&#10;m1aQzuH/S/wBcn0HAAD//wMAUEsBAi0AFAAGAAgAAAAhANvh9svuAAAAhQEAABMAAAAAAAAAAAAA&#10;AAAAAAAAAFtDb250ZW50X1R5cGVzXS54bWxQSwECLQAUAAYACAAAACEAWvQsW78AAAAVAQAACwAA&#10;AAAAAAAAAAAAAAAfAQAAX3JlbHMvLnJlbHNQSwECLQAUAAYACAAAACEAVpwbPcMAAADbAAAADwAA&#10;AAAAAAAAAAAAAAAHAgAAZHJzL2Rvd25yZXYueG1sUEsFBgAAAAADAAMAtwAAAPcCAAAAAA==&#10;" strokecolor="#00529c" strokeweight=".5pt"/>
                <w10:wrap anchorx="page"/>
              </v:group>
            </w:pict>
          </mc:Fallback>
        </mc:AlternateContent>
      </w:r>
    </w:p>
    <w:p w14:paraId="7393F3E6" w14:textId="3F560840" w:rsidR="005D51A4" w:rsidRPr="005925B2" w:rsidRDefault="00DF794A" w:rsidP="00214C79">
      <w:pPr>
        <w:spacing w:after="60" w:line="240" w:lineRule="exact"/>
        <w:rPr>
          <w:rFonts w:ascii="Source Sans 3" w:hAnsi="Source Sans 3"/>
          <w:sz w:val="14"/>
        </w:rPr>
      </w:pPr>
      <w:r w:rsidRPr="005925B2">
        <w:rPr>
          <w:rFonts w:ascii="Source Sans 3" w:hAnsi="Source Sans 3"/>
          <w:noProof/>
        </w:rPr>
        <mc:AlternateContent>
          <mc:Choice Requires="wpg">
            <w:drawing>
              <wp:anchor distT="0" distB="0" distL="0" distR="0" simplePos="0" relativeHeight="251654656" behindDoc="1" locked="0" layoutInCell="1" allowOverlap="1" wp14:anchorId="64CB0D92" wp14:editId="13D3CE5A">
                <wp:simplePos x="0" y="0"/>
                <wp:positionH relativeFrom="page">
                  <wp:posOffset>617220</wp:posOffset>
                </wp:positionH>
                <wp:positionV relativeFrom="paragraph">
                  <wp:posOffset>-139065</wp:posOffset>
                </wp:positionV>
                <wp:extent cx="6048375" cy="6350"/>
                <wp:effectExtent l="0" t="0" r="0" b="0"/>
                <wp:wrapNone/>
                <wp:docPr id="7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350"/>
                          <a:chOff x="972" y="200"/>
                          <a:chExt cx="9525" cy="10"/>
                        </a:xfrm>
                      </wpg:grpSpPr>
                      <wps:wsp>
                        <wps:cNvPr id="76" name="Line 36"/>
                        <wps:cNvCnPr/>
                        <wps:spPr bwMode="auto">
                          <a:xfrm>
                            <a:off x="1007" y="205"/>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77" name="Line 37"/>
                        <wps:cNvCnPr/>
                        <wps:spPr bwMode="auto">
                          <a:xfrm>
                            <a:off x="977"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s:wsp>
                        <wps:cNvPr id="78" name="Line 38"/>
                        <wps:cNvCnPr/>
                        <wps:spPr bwMode="auto">
                          <a:xfrm>
                            <a:off x="10491"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129467" id="Group 35" o:spid="_x0000_s1026" style="position:absolute;margin-left:48.6pt;margin-top:-10.95pt;width:476.25pt;height:.5pt;z-index:-251661824;mso-wrap-distance-left:0;mso-wrap-distance-right:0;mso-position-horizontal-relative:page" coordorigin="972,200" coordsize="95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I8sWwIAAPsHAAAOAAAAZHJzL2Uyb0RvYy54bWzclduO2yAQhu8r9R0Q942dc2zF2YtkNzdp&#10;G2nbByAYH1QMCEicvH0HcJLdtFWljVS1vUHADMPM/3GYPxwbjg5Mm1qKDPd7MUZMUJnXoszw1y9P&#10;H2YYGUtETrgULMMnZvDD4v27eatSNpCV5DnTCIIIk7Yqw5W1Ko0iQyvWENOTigkwFlI3xMJQl1Gu&#10;SQvRGx4N4ngStVLnSkvKjIHZVTDihY9fFIzaz0VhmEU8w5Cb9a327c610WJO0lITVdW0S4O8IYuG&#10;1AI2vYRaEUvQXtc/hGpqqqWRhe1R2USyKGrKfA1QTT++qWat5V75Wsq0LdVFJpD2Rqc3h6WfDluN&#10;6jzD0zFGgjTAyG+LhmMnTqvKFHzWWj2rrQ4VQncj6TcD5ujW7sZlcEa79qPMIR7ZW+nFORa6cSGg&#10;bHT0DE4XBuxoEYXJSTyaDV0uFGyT4bhDRCvg6BYl0wFGYAL4AR6tHrulyXjQret7W0TSsKPPssvK&#10;lQRHzVzVNPep+VwRxTwk45Q6qzk5q7mpBUPDSRDTuyzFVntpTWpA1N/q1I/jaVezZ0LSs1jJaJIE&#10;pV4XTFKljV0z2SDXyTCHJDwCctgY68BdXRwRIZ9qzmGepFygtlPeDY3kde6MfqDL3ZJrdCDuOsXj&#10;QbJ0dUGwV25uzxUxVfDLoRdQwXEWud+kYiR/7PqW1Dz0IQ4X/lAFZQKrncxPXjDA6Mn9KYQgergQ&#10;AeH0DoTJ9BcE4U1yB/2vwvePYYIf5iWm2R2Y+vEo6f/8qv3XoPwDCT+Mv8rdb+i+sJdjfy+vf/bi&#10;OwAAAP//AwBQSwMEFAAGAAgAAAAhAPZYjZHhAAAACwEAAA8AAABkcnMvZG93bnJldi54bWxMj8tu&#10;gzAQRfeV+g/WVOousaGPBIqJoqjtKorUpFLUnYMngILHCDtA/r5m1S5n5ujOudlqNA3rsXO1JQnR&#10;XABDKqyuqZTwffiYLYE5r0irxhJKuKGDVX5/l6lU24G+sN/7koUQcqmSUHnfppy7okKj3Ny2SOF2&#10;tp1RPoxdyXWnhhBuGh4L8cqNqil8qFSLmwqLy/5qJHwOalg/Re/99nLe3H4OL7vjNkIpHx/G9Rsw&#10;j6P/g2HSD+qQB6eTvZJ2rJGQLOJASpjFUQJsAsRzsgB2mlYiAZ5n/H+H/BcAAP//AwBQSwECLQAU&#10;AAYACAAAACEAtoM4kv4AAADhAQAAEwAAAAAAAAAAAAAAAAAAAAAAW0NvbnRlbnRfVHlwZXNdLnht&#10;bFBLAQItABQABgAIAAAAIQA4/SH/1gAAAJQBAAALAAAAAAAAAAAAAAAAAC8BAABfcmVscy8ucmVs&#10;c1BLAQItABQABgAIAAAAIQBQKI8sWwIAAPsHAAAOAAAAAAAAAAAAAAAAAC4CAABkcnMvZTJvRG9j&#10;LnhtbFBLAQItABQABgAIAAAAIQD2WI2R4QAAAAsBAAAPAAAAAAAAAAAAAAAAALUEAABkcnMvZG93&#10;bnJldi54bWxQSwUGAAAAAAQABADzAAAAwwUAAAAA&#10;">
                <v:line id="Line 36" o:spid="_x0000_s1027" style="position:absolute;visibility:visible;mso-wrap-style:square" from="1007,205" to="104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JetxAAAANsAAAAPAAAAZHJzL2Rvd25yZXYueG1sRI/RasJA&#10;FETfC/7DcgXf6kaRVKKrqCBUmgpqPuCSvSYh2bshu42xX98tFPo4zMwZZr0dTCN66lxlWcFsGoEg&#10;zq2uuFCQ3Y6vSxDOI2tsLJOCJznYbkYva0y0ffCF+qsvRICwS1BB6X2bSOnykgy6qW2Jg3e3nUEf&#10;ZFdI3eEjwE0j51EUS4MVh4USWzqUlNfXL6OgPn3Wl3O6X3wc94P5jvu0zbJUqcl42K1AeBr8f/iv&#10;/a4VvMXw+yX8ALn5AQAA//8DAFBLAQItABQABgAIAAAAIQDb4fbL7gAAAIUBAAATAAAAAAAAAAAA&#10;AAAAAAAAAABbQ29udGVudF9UeXBlc10ueG1sUEsBAi0AFAAGAAgAAAAhAFr0LFu/AAAAFQEAAAsA&#10;AAAAAAAAAAAAAAAAHwEAAF9yZWxzLy5yZWxzUEsBAi0AFAAGAAgAAAAhABMwl63EAAAA2wAAAA8A&#10;AAAAAAAAAAAAAAAABwIAAGRycy9kb3ducmV2LnhtbFBLBQYAAAAAAwADALcAAAD4AgAAAAA=&#10;" strokecolor="#00529c" strokeweight=".5pt">
                  <v:stroke dashstyle="dash"/>
                </v:line>
                <v:line id="Line 37" o:spid="_x0000_s1028" style="position:absolute;visibility:visible;mso-wrap-style:square" from="977,205" to="9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siCwwAAANsAAAAPAAAAZHJzL2Rvd25yZXYueG1sRI9Ba8JA&#10;FITvQv/D8gRvulFBQ3QVK4ileKmt7fWZfc2GZt+G7Griv3eFgsdhZr5hluvOVuJKjS8dKxiPEhDE&#10;udMlFwq+PnfDFIQPyBorx6TgRh7Wq5feEjPtWv6g6zEUIkLYZ6jAhFBnUvrckEU/cjVx9H5dYzFE&#10;2RRSN9hGuK3kJElm0mLJccFgTVtD+d/xYhVsTvspuffvQ/XjXk+Xc2uKWdopNeh3mwWIQF14hv/b&#10;b1rBfA6PL/EHyNUdAAD//wMAUEsBAi0AFAAGAAgAAAAhANvh9svuAAAAhQEAABMAAAAAAAAAAAAA&#10;AAAAAAAAAFtDb250ZW50X1R5cGVzXS54bWxQSwECLQAUAAYACAAAACEAWvQsW78AAAAVAQAACwAA&#10;AAAAAAAAAAAAAAAfAQAAX3JlbHMvLnJlbHNQSwECLQAUAAYACAAAACEAcz7IgsMAAADbAAAADwAA&#10;AAAAAAAAAAAAAAAHAgAAZHJzL2Rvd25yZXYueG1sUEsFBgAAAAADAAMAtwAAAPcCAAAAAA==&#10;" strokecolor="#00529c" strokeweight=".5pt"/>
                <v:line id="Line 38" o:spid="_x0000_s1029" style="position:absolute;visibility:visible;mso-wrap-style:square" from="10491,205" to="1049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VzwwQAAANsAAAAPAAAAZHJzL2Rvd25yZXYueG1sRE/Pa8Iw&#10;FL4P/B/CE7ytqQqudI2iwtgYu0ztdn1rnk2xeSlNtN1/vxwGHj++38VmtK24Ue8bxwrmSQqCuHK6&#10;4VrB6fjymIHwAVlj65gU/JKHzXryUGCu3cCfdDuEWsQQ9jkqMCF0uZS+MmTRJ64jjtzZ9RZDhH0t&#10;dY9DDLetXKTpSlpsODYY7GhvqLocrlbBtnxdknv/+mi/3a68/gymXmWjUrPpuH0GEWgMd/G/+00r&#10;eIpj45f4A+T6DwAA//8DAFBLAQItABQABgAIAAAAIQDb4fbL7gAAAIUBAAATAAAAAAAAAAAAAAAA&#10;AAAAAABbQ29udGVudF9UeXBlc10ueG1sUEsBAi0AFAAGAAgAAAAhAFr0LFu/AAAAFQEAAAsAAAAA&#10;AAAAAAAAAAAAHwEAAF9yZWxzLy5yZWxzUEsBAi0AFAAGAAgAAAAhAAKhXPDBAAAA2wAAAA8AAAAA&#10;AAAAAAAAAAAABwIAAGRycy9kb3ducmV2LnhtbFBLBQYAAAAAAwADALcAAAD1AgAAAAA=&#10;" strokecolor="#00529c" strokeweight=".5pt"/>
                <w10:wrap anchorx="page"/>
              </v:group>
            </w:pict>
          </mc:Fallback>
        </mc:AlternateContent>
      </w:r>
    </w:p>
    <w:p w14:paraId="0E00AFC6" w14:textId="29A1EA45" w:rsidR="005D51A4" w:rsidRPr="005925B2" w:rsidRDefault="00DF794A" w:rsidP="00214C79">
      <w:pPr>
        <w:spacing w:after="60" w:line="240" w:lineRule="exact"/>
        <w:rPr>
          <w:rFonts w:ascii="Source Sans 3" w:hAnsi="Source Sans 3"/>
          <w:sz w:val="14"/>
        </w:rPr>
      </w:pPr>
      <w:r w:rsidRPr="005925B2">
        <w:rPr>
          <w:rFonts w:ascii="Source Sans 3" w:hAnsi="Source Sans 3"/>
          <w:noProof/>
        </w:rPr>
        <mc:AlternateContent>
          <mc:Choice Requires="wpg">
            <w:drawing>
              <wp:anchor distT="0" distB="0" distL="0" distR="0" simplePos="0" relativeHeight="251655680" behindDoc="1" locked="0" layoutInCell="1" allowOverlap="1" wp14:anchorId="5CD47BF8" wp14:editId="3FA01E00">
                <wp:simplePos x="0" y="0"/>
                <wp:positionH relativeFrom="page">
                  <wp:posOffset>617220</wp:posOffset>
                </wp:positionH>
                <wp:positionV relativeFrom="paragraph">
                  <wp:posOffset>-196850</wp:posOffset>
                </wp:positionV>
                <wp:extent cx="6048375" cy="6350"/>
                <wp:effectExtent l="0" t="0" r="0" b="0"/>
                <wp:wrapNone/>
                <wp:docPr id="71"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350"/>
                          <a:chOff x="972" y="200"/>
                          <a:chExt cx="9525" cy="10"/>
                        </a:xfrm>
                      </wpg:grpSpPr>
                      <wps:wsp>
                        <wps:cNvPr id="72" name="Line 40"/>
                        <wps:cNvCnPr/>
                        <wps:spPr bwMode="auto">
                          <a:xfrm>
                            <a:off x="1007" y="205"/>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73" name="Line 41"/>
                        <wps:cNvCnPr/>
                        <wps:spPr bwMode="auto">
                          <a:xfrm>
                            <a:off x="977"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s:wsp>
                        <wps:cNvPr id="74" name="Line 42"/>
                        <wps:cNvCnPr/>
                        <wps:spPr bwMode="auto">
                          <a:xfrm>
                            <a:off x="10491"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741470D" id="Group 39" o:spid="_x0000_s1026" style="position:absolute;margin-left:48.6pt;margin-top:-15.5pt;width:476.25pt;height:.5pt;z-index:-251660800;mso-wrap-distance-left:0;mso-wrap-distance-right:0;mso-position-horizontal-relative:page" coordorigin="972,200" coordsize="95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5L9XQIAAPsHAAAOAAAAZHJzL2Uyb0RvYy54bWzclcuO2yAUhveV+g6IfWM717EVZxbJTDZp&#10;G2naByAYX1QMCEicvH0P4EmaVFWljFS13SDgwLn8H5f547Hl6MC0aaTIcTKIMWKCyqIRVY6/fnn+&#10;8ICRsUQUhEvBcnxiBj8u3r+bdypjQ1lLXjCNwIkwWadyXFursigytGYtMQOpmABjKXVLLAx1FRWa&#10;dOC95dEwjqdRJ3WhtKTMGJhdBSNeeP9lyaj9XJaGWcRzDLlZ32rf7lwbLeYkqzRRdUP7NMgdWbSk&#10;ERD07GpFLEF73fzkqm2olkaWdkBlG8mybCjzNUA1SXxTzVrLvfK1VFlXqbNMIO2NTne7pZ8OW42a&#10;IsezBCNBWmDkw6JR6sTpVJXBmrVWL2qrQ4XQ3Uj6zYA5urW7cRUWo133URbgj+yt9OIcS906F1A2&#10;OnoGpzMDdrSIwuQ0Hj+MZhOMKNimo0mPiNbA0W1KZ0OMwATwAzxaP/Vb08mw35d4W0SyENFn2Wfl&#10;SoKjZi5qmrep+VITxTwk45R6VROyDGpuGsHQ2CfkIsOSpdhqL63JDIj6W52SOJ71NU9Cza9ipeNp&#10;GpS6LphkShu7ZrJFrpNjDkl4BOSwMdaBuyxxRIR8bjiHeZJxgbpeeTc0kjeFM/qBrnZLrtGBuOsU&#10;T4bp0iUEzq6WuZgrYuqwroBeSBuOsyh8kJqR4qnvW9Lw0Ac/XPhDFZQJrHayOHnBAKMn96cQjq4R&#10;Jq6IOxGms18QhDfJHfS/Ct8/hml8jWn4BkxJPE7hGfTPy81V+69B+QcSfhh/lfvf0H1hP479vbz8&#10;2YvvAAAA//8DAFBLAwQUAAYACAAAACEAhtO5ReEAAAALAQAADwAAAGRycy9kb3ducmV2LnhtbEyP&#10;wU7CQBCG7ya+w2ZMvMFuQQVqt4QQ9URMBBPDbWiHtqE723SXtry925MeZ+bLP9+frAdTi45aV1nW&#10;EE0VCOLM5hUXGr4P75MlCOeRc6wtk4YbOVin93cJxrnt+Yu6vS9ECGEXo4bS+yaW0mUlGXRT2xCH&#10;29m2Bn0Y20LmLfYh3NRyptSLNFhx+FBiQ9uSssv+ajR89Nhv5tFbt7uct7fj4fnzZxeR1o8Pw+YV&#10;hKfB/8Ew6gd1SIPTyV45d6LWsFrMAqlhMo9CpxFQT6sFiNO4Ugpkmsj/HdJfAAAA//8DAFBLAQIt&#10;ABQABgAIAAAAIQC2gziS/gAAAOEBAAATAAAAAAAAAAAAAAAAAAAAAABbQ29udGVudF9UeXBlc10u&#10;eG1sUEsBAi0AFAAGAAgAAAAhADj9If/WAAAAlAEAAAsAAAAAAAAAAAAAAAAALwEAAF9yZWxzLy5y&#10;ZWxzUEsBAi0AFAAGAAgAAAAhACmvkv1dAgAA+wcAAA4AAAAAAAAAAAAAAAAALgIAAGRycy9lMm9E&#10;b2MueG1sUEsBAi0AFAAGAAgAAAAhAIbTuUXhAAAACwEAAA8AAAAAAAAAAAAAAAAAtwQAAGRycy9k&#10;b3ducmV2LnhtbFBLBQYAAAAABAAEAPMAAADFBQAAAAA=&#10;">
                <v:line id="Line 40" o:spid="_x0000_s1027" style="position:absolute;visibility:visible;mso-wrap-style:square" from="1007,205" to="104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5GuxAAAANsAAAAPAAAAZHJzL2Rvd25yZXYueG1sRI/RasJA&#10;FETfhf7Dcgt9002lqERX0YJgaRSi+YBL9pqEZO+G7BrTfn23IPg4zMwZZrUZTCN66lxlWcH7JAJB&#10;nFtdcaEgu+zHCxDOI2tsLJOCH3KwWb+MVhhre+eU+rMvRICwi1FB6X0bS+nykgy6iW2Jg3e1nUEf&#10;ZFdI3eE9wE0jp1E0kwYrDgsltvRZUl6fb0ZB/XWs01Oy+/je7wbzO+uTNssSpd5eh+0ShKfBP8OP&#10;9kErmE/h/0v4AXL9BwAA//8DAFBLAQItABQABgAIAAAAIQDb4fbL7gAAAIUBAAATAAAAAAAAAAAA&#10;AAAAAAAAAABbQ29udGVudF9UeXBlc10ueG1sUEsBAi0AFAAGAAgAAAAhAFr0LFu/AAAAFQEAAAsA&#10;AAAAAAAAAAAAAAAAHwEAAF9yZWxzLy5yZWxzUEsBAi0AFAAGAAgAAAAhAGwLka7EAAAA2wAAAA8A&#10;AAAAAAAAAAAAAAAABwIAAGRycy9kb3ducmV2LnhtbFBLBQYAAAAAAwADALcAAAD4AgAAAAA=&#10;" strokecolor="#00529c" strokeweight=".5pt">
                  <v:stroke dashstyle="dash"/>
                </v:line>
                <v:line id="Line 41" o:spid="_x0000_s1028" style="position:absolute;visibility:visible;mso-wrap-style:square" from="977,205" to="9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c6BwwAAANsAAAAPAAAAZHJzL2Rvd25yZXYueG1sRI9Pi8Iw&#10;FMTvgt8hvAVvmu4KrlSj6IIoi5f17/XZPJti81KaaLvf3iwseBxm5jfMdN7aUjyo9oVjBe+DBARx&#10;5nTBuYLDftUfg/ABWWPpmBT8kof5rNuZYqpdwz/02IVcRAj7FBWYEKpUSp8ZsugHriKO3tXVFkOU&#10;dS51jU2E21J+JMlIWiw4Lhis6MtQdtvdrYLFcT0k933alme3PN4vjclH41ap3lu7mIAI1IZX+L+9&#10;0Qo+h/D3Jf4AOXsCAAD//wMAUEsBAi0AFAAGAAgAAAAhANvh9svuAAAAhQEAABMAAAAAAAAAAAAA&#10;AAAAAAAAAFtDb250ZW50X1R5cGVzXS54bWxQSwECLQAUAAYACAAAACEAWvQsW78AAAAVAQAACwAA&#10;AAAAAAAAAAAAAAAfAQAAX3JlbHMvLnJlbHNQSwECLQAUAAYACAAAACEADAXOgcMAAADbAAAADwAA&#10;AAAAAAAAAAAAAAAHAgAAZHJzL2Rvd25yZXYueG1sUEsFBgAAAAADAAMAtwAAAPcCAAAAAA==&#10;" strokecolor="#00529c" strokeweight=".5pt"/>
                <v:line id="Line 42" o:spid="_x0000_s1029" style="position:absolute;visibility:visible;mso-wrap-style:square" from="10491,205" to="1049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Fb1xAAAANsAAAAPAAAAZHJzL2Rvd25yZXYueG1sRI9Ba8JA&#10;FITvBf/D8oTe6sa2qKRughZKS/GirXp9zT6zwezbkF1N+u9dQfA4zMw3zDzvbS3O1PrKsYLxKAFB&#10;XDhdcang9+fjaQbCB2SNtWNS8E8e8mzwMMdUu47XdN6EUkQI+xQVmBCaVEpfGLLoR64hjt7BtRZD&#10;lG0pdYtdhNtaPifJRFqsOC4YbOjdUHHcnKyCxfbzhdz3blXv3XJ7+utMOZn1Sj0O+8UbiEB9uIdv&#10;7S+tYPoK1y/xB8jsAgAA//8DAFBLAQItABQABgAIAAAAIQDb4fbL7gAAAIUBAAATAAAAAAAAAAAA&#10;AAAAAAAAAABbQ29udGVudF9UeXBlc10ueG1sUEsBAi0AFAAGAAgAAAAhAFr0LFu/AAAAFQEAAAsA&#10;AAAAAAAAAAAAAAAAHwEAAF9yZWxzLy5yZWxzUEsBAi0AFAAGAAgAAAAhAIPsVvXEAAAA2wAAAA8A&#10;AAAAAAAAAAAAAAAABwIAAGRycy9kb3ducmV2LnhtbFBLBQYAAAAAAwADALcAAAD4AgAAAAA=&#10;" strokecolor="#00529c" strokeweight=".5pt"/>
                <w10:wrap anchorx="page"/>
              </v:group>
            </w:pict>
          </mc:Fallback>
        </mc:AlternateContent>
      </w:r>
    </w:p>
    <w:p w14:paraId="4B640417" w14:textId="3035D0A6" w:rsidR="005D51A4" w:rsidRPr="005925B2" w:rsidRDefault="00DF794A" w:rsidP="00214C79">
      <w:pPr>
        <w:spacing w:after="60" w:line="240" w:lineRule="exact"/>
        <w:rPr>
          <w:rFonts w:ascii="Source Sans 3" w:hAnsi="Source Sans 3"/>
          <w:sz w:val="14"/>
        </w:rPr>
      </w:pPr>
      <w:r w:rsidRPr="005925B2">
        <w:rPr>
          <w:rFonts w:ascii="Source Sans 3" w:hAnsi="Source Sans 3"/>
          <w:noProof/>
        </w:rPr>
        <mc:AlternateContent>
          <mc:Choice Requires="wpg">
            <w:drawing>
              <wp:anchor distT="0" distB="0" distL="0" distR="0" simplePos="0" relativeHeight="251656704" behindDoc="1" locked="0" layoutInCell="1" allowOverlap="1" wp14:anchorId="5EA4C271" wp14:editId="7CABAE87">
                <wp:simplePos x="0" y="0"/>
                <wp:positionH relativeFrom="page">
                  <wp:posOffset>617220</wp:posOffset>
                </wp:positionH>
                <wp:positionV relativeFrom="paragraph">
                  <wp:posOffset>-254635</wp:posOffset>
                </wp:positionV>
                <wp:extent cx="6048375" cy="6350"/>
                <wp:effectExtent l="0" t="0" r="0" b="0"/>
                <wp:wrapNone/>
                <wp:docPr id="67"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350"/>
                          <a:chOff x="972" y="200"/>
                          <a:chExt cx="9525" cy="10"/>
                        </a:xfrm>
                      </wpg:grpSpPr>
                      <wps:wsp>
                        <wps:cNvPr id="68" name="Line 44"/>
                        <wps:cNvCnPr/>
                        <wps:spPr bwMode="auto">
                          <a:xfrm>
                            <a:off x="1007" y="205"/>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69" name="Line 45"/>
                        <wps:cNvCnPr/>
                        <wps:spPr bwMode="auto">
                          <a:xfrm>
                            <a:off x="977"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s:wsp>
                        <wps:cNvPr id="70" name="Line 46"/>
                        <wps:cNvCnPr/>
                        <wps:spPr bwMode="auto">
                          <a:xfrm>
                            <a:off x="10491"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A5125BE" id="Group 43" o:spid="_x0000_s1026" style="position:absolute;margin-left:48.6pt;margin-top:-20.05pt;width:476.25pt;height:.5pt;z-index:-251659776;mso-wrap-distance-left:0;mso-wrap-distance-right:0;mso-position-horizontal-relative:page" coordorigin="972,200" coordsize="95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jKYwIAAPsHAAAOAAAAZHJzL2Uyb0RvYy54bWzclc2O2yAQx++V+g6Ie2M7n2srzh6S3VzS&#10;NtK2D0Aw/lAxICBx9u07gDfJpq2qplLV9oKAGQ8z/99g5vfHlqMD06aRIsfJIMaICSqLRlQ5/vzp&#10;8d0dRsYSURAuBcvxMzP4fvH2zbxTGRvKWvKCaQRBhMk6lePaWpVFkaE1a4kZSMUEGEupW2Jhqauo&#10;0KSD6C2PhnE8jTqpC6UlZcbA7ioY8cLHL0tG7ceyNMwinmPIzfpR+3HnxmgxJ1mliaob2qdBbsii&#10;JY2AQ0+hVsQStNfNN6HahmppZGkHVLaRLMuGMl8DVJPEV9WstdwrX0uVdZU6yQTSXul0c1j64bDV&#10;qClyPJ1hJEgLjPyxaDxy4nSqysBnrdWT2upQIUw3kn4xYI6u7W5dBWe0697LAuKRvZVenGOpWxcC&#10;ykZHz+D5xIAdLaKwOY3Hd6PZBCMKtulo0iOiNXB0H6WzIUZgAvgBHq0f+k/TybD/LvG2iGThRJ9l&#10;n5UrCVrNnNU0v6fmU00U85CMU+pFTej7oOamEQyNx0FM77IUW+2lNZkBUX+qUxLHwMbXPAk1v4iV&#10;jqdpUOp1wSRT2tg1ky1ykxxzSMIjIIeNsQ7c2cUREfKx4Rz2ScYF6nrl3dJI3hTO6Be62i25Rgfi&#10;rlM8GaZLlxAEe+XmzlwRUwe/AmYhbWhnUfhDakaKh35uScPDHOJw4ZsqKBNY7WTx7AUDjJ7cn0II&#10;0l4i9Nq7FIDyryJMZz8gCP8k1+h/Fb5/C9MMJLzENHW9diOmJB6nyfev2n8Nyv8g4YXxV7l/Dd0T&#10;drn29/L8Zi++AgAA//8DAFBLAwQUAAYACAAAACEANrvbU+IAAAALAQAADwAAAGRycy9kb3ducmV2&#10;LnhtbEyPwW7CMAyG75P2DpEn7QZJgI21a4oQ2nZCSINJ026mMW1Fk1RNaMvbL5y2o+1Pv78/W42m&#10;YT11vnZWgZwKYGQLp2tbKvg6vE9egPmAVmPjLCm4kodVfn+XYardYD+p34eSxRDrU1RQhdCmnPui&#10;IoN+6lqy8XZyncEQx67kusMhhpuGz4R45gZrGz9U2NKmouK8vxgFHwMO67l867fn0+b6c3jafW8l&#10;KfX4MK5fgQUawx8MN/2oDnl0OrqL1Z41CpLlLJIKJgshgd0AsUiWwI5xNU8k8Dzj/zvkvwAAAP//&#10;AwBQSwECLQAUAAYACAAAACEAtoM4kv4AAADhAQAAEwAAAAAAAAAAAAAAAAAAAAAAW0NvbnRlbnRf&#10;VHlwZXNdLnhtbFBLAQItABQABgAIAAAAIQA4/SH/1gAAAJQBAAALAAAAAAAAAAAAAAAAAC8BAABf&#10;cmVscy8ucmVsc1BLAQItABQABgAIAAAAIQAHy/jKYwIAAPsHAAAOAAAAAAAAAAAAAAAAAC4CAABk&#10;cnMvZTJvRG9jLnhtbFBLAQItABQABgAIAAAAIQA2u9tT4gAAAAsBAAAPAAAAAAAAAAAAAAAAAL0E&#10;AABkcnMvZG93bnJldi54bWxQSwUGAAAAAAQABADzAAAAzAUAAAAA&#10;">
                <v:line id="Line 44" o:spid="_x0000_s1027" style="position:absolute;visibility:visible;mso-wrap-style:square" from="1007,205" to="104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jCZwQAAANsAAAAPAAAAZHJzL2Rvd25yZXYueG1sRE/NisIw&#10;EL4L+w5hFvamqctSpBpFFwQXq6D2AYZmbEubSWli7fr05iB4/Pj+F6vBNKKnzlWWFUwnEQji3OqK&#10;CwXZZTuegXAeWWNjmRT8k4PV8mO0wETbO5+oP/tChBB2CSoovW8TKV1ekkE3sS1x4K62M+gD7Aqp&#10;O7yHcNPI7yiKpcGKQ0OJLf2WlNfnm1FQ/x3q0zHd/Oy3m8E84j5tsyxV6utzWM9BeBr8W/xy77SC&#10;OIwNX8IPkMsnAAAA//8DAFBLAQItABQABgAIAAAAIQDb4fbL7gAAAIUBAAATAAAAAAAAAAAAAAAA&#10;AAAAAABbQ29udGVudF9UeXBlc10ueG1sUEsBAi0AFAAGAAgAAAAhAFr0LFu/AAAAFQEAAAsAAAAA&#10;AAAAAAAAAAAAHwEAAF9yZWxzLy5yZWxzUEsBAi0AFAAGAAgAAAAhAIg6MJnBAAAA2wAAAA8AAAAA&#10;AAAAAAAAAAAABwIAAGRycy9kb3ducmV2LnhtbFBLBQYAAAAAAwADALcAAAD1AgAAAAA=&#10;" strokecolor="#00529c" strokeweight=".5pt">
                  <v:stroke dashstyle="dash"/>
                </v:line>
                <v:line id="Line 45" o:spid="_x0000_s1028" style="position:absolute;visibility:visible;mso-wrap-style:square" from="977,205" to="9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G+2wwAAANsAAAAPAAAAZHJzL2Rvd25yZXYueG1sRI9Ba8JA&#10;FITvQv/D8gredFOFYKOrWEEspZdq1esz+8wGs29DdjXx37uFgsdhZr5hZovOVuJGjS8dK3gbJiCI&#10;c6dLLhT87taDCQgfkDVWjknBnTws5i+9GWbatfxDt20oRISwz1CBCaHOpPS5IYt+6Gri6J1dYzFE&#10;2RRSN9hGuK3kKElSabHkuGCwppWh/LK9WgXL/WZM7uvwXR3dx/56ak2RTjql+q/dcgoiUBee4f/2&#10;p1aQvsPfl/gD5PwBAAD//wMAUEsBAi0AFAAGAAgAAAAhANvh9svuAAAAhQEAABMAAAAAAAAAAAAA&#10;AAAAAAAAAFtDb250ZW50X1R5cGVzXS54bWxQSwECLQAUAAYACAAAACEAWvQsW78AAAAVAQAACwAA&#10;AAAAAAAAAAAAAAAfAQAAX3JlbHMvLnJlbHNQSwECLQAUAAYACAAAACEA6DRvtsMAAADbAAAADwAA&#10;AAAAAAAAAAAAAAAHAgAAZHJzL2Rvd25yZXYueG1sUEsFBgAAAAADAAMAtwAAAPcCAAAAAA==&#10;" strokecolor="#00529c" strokeweight=".5pt"/>
                <v:line id="Line 46" o:spid="_x0000_s1029" style="position:absolute;visibility:visible;mso-wrap-style:square" from="10491,205" to="1049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1D2wQAAANsAAAAPAAAAZHJzL2Rvd25yZXYueG1sRE/Pa8Iw&#10;FL4P/B/CE7ytqQqudI2iwtgYu0ztdn1rnk2xeSlNtN1/vxwGHj++38VmtK24Ue8bxwrmSQqCuHK6&#10;4VrB6fjymIHwAVlj65gU/JKHzXryUGCu3cCfdDuEWsQQ9jkqMCF0uZS+MmTRJ64jjtzZ9RZDhH0t&#10;dY9DDLetXKTpSlpsODYY7GhvqLocrlbBtnxdknv/+mi/3a68/gymXmWjUrPpuH0GEWgMd/G/+00r&#10;eIrr45f4A+T6DwAA//8DAFBLAQItABQABgAIAAAAIQDb4fbL7gAAAIUBAAATAAAAAAAAAAAAAAAA&#10;AAAAAABbQ29udGVudF9UeXBlc10ueG1sUEsBAi0AFAAGAAgAAAAhAFr0LFu/AAAAFQEAAAsAAAAA&#10;AAAAAAAAAAAAHwEAAF9yZWxzLy5yZWxzUEsBAi0AFAAGAAgAAAAhAPzXUPbBAAAA2wAAAA8AAAAA&#10;AAAAAAAAAAAABwIAAGRycy9kb3ducmV2LnhtbFBLBQYAAAAAAwADALcAAAD1AgAAAAA=&#10;" strokecolor="#00529c" strokeweight=".5pt"/>
                <w10:wrap anchorx="page"/>
              </v:group>
            </w:pict>
          </mc:Fallback>
        </mc:AlternateContent>
      </w:r>
    </w:p>
    <w:p w14:paraId="56FDB2EE" w14:textId="26F3CF5F" w:rsidR="005D51A4" w:rsidRPr="005925B2" w:rsidRDefault="00DF794A" w:rsidP="00214C79">
      <w:pPr>
        <w:spacing w:after="60" w:line="240" w:lineRule="exact"/>
        <w:rPr>
          <w:rFonts w:ascii="Source Sans 3" w:hAnsi="Source Sans 3"/>
          <w:sz w:val="14"/>
        </w:rPr>
      </w:pPr>
      <w:r w:rsidRPr="005925B2">
        <w:rPr>
          <w:rFonts w:ascii="Source Sans 3" w:hAnsi="Source Sans 3"/>
          <w:noProof/>
        </w:rPr>
        <mc:AlternateContent>
          <mc:Choice Requires="wpg">
            <w:drawing>
              <wp:anchor distT="0" distB="0" distL="0" distR="0" simplePos="0" relativeHeight="251657728" behindDoc="1" locked="0" layoutInCell="1" allowOverlap="1" wp14:anchorId="71C451B9" wp14:editId="61536AA6">
                <wp:simplePos x="0" y="0"/>
                <wp:positionH relativeFrom="page">
                  <wp:posOffset>617220</wp:posOffset>
                </wp:positionH>
                <wp:positionV relativeFrom="paragraph">
                  <wp:posOffset>-312420</wp:posOffset>
                </wp:positionV>
                <wp:extent cx="6048375" cy="6350"/>
                <wp:effectExtent l="0" t="0" r="0" b="0"/>
                <wp:wrapNone/>
                <wp:docPr id="63"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350"/>
                          <a:chOff x="972" y="200"/>
                          <a:chExt cx="9525" cy="10"/>
                        </a:xfrm>
                      </wpg:grpSpPr>
                      <wps:wsp>
                        <wps:cNvPr id="64" name="Line 48"/>
                        <wps:cNvCnPr/>
                        <wps:spPr bwMode="auto">
                          <a:xfrm>
                            <a:off x="1007" y="205"/>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65" name="Line 49"/>
                        <wps:cNvCnPr/>
                        <wps:spPr bwMode="auto">
                          <a:xfrm>
                            <a:off x="977"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s:wsp>
                        <wps:cNvPr id="66" name="Line 50"/>
                        <wps:cNvCnPr/>
                        <wps:spPr bwMode="auto">
                          <a:xfrm>
                            <a:off x="10491"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A97AECA" id="Group 47" o:spid="_x0000_s1026" style="position:absolute;margin-left:48.6pt;margin-top:-24.6pt;width:476.25pt;height:.5pt;z-index:-251658752;mso-wrap-distance-left:0;mso-wrap-distance-right:0;mso-position-horizontal-relative:page" coordorigin="972,200" coordsize="95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wnkYQIAAPsHAAAOAAAAZHJzL2Uyb0RvYy54bWzclduO2yAQhu8r9R0Q942dc2zF2YtkNzdp&#10;G2nbByAYH1QMCEicffsO4CSbtFXVVKra3iBghmHm/zjMH44NRwemTS1Fhvu9GCMmqMxrUWb486en&#10;dzOMjCUiJ1wKluEXZvDD4u2beatSNpCV5DnTCIIIk7Yqw5W1Ko0iQyvWENOTigkwFlI3xMJQl1Gu&#10;SQvRGx4N4ngStVLnSkvKjIHZVTDihY9fFIzaj0VhmEU8w5Cb9a327c610WJO0lITVdW0S4PckUVD&#10;agGbnkOtiCVor+tvQjU11dLIwvaobCJZFDVlvgaoph/fVLPWcq98LWXaluosE0h7o9PdYemHw1aj&#10;Os/wZIiRIA0w8tui0dSJ06oyBZ+1Vs9qq0OF0N1I+sWAObq1u3EZnNGufS9ziEf2VnpxjoVuXAgo&#10;Gx09g5czA3a0iMLkJB7NhtMxRhRsk+G4Q0Qr4OgWJdMBRmAC+AEerR67pcl40K3re1tE0rCjz7LL&#10;ypUER81c1DS/p+ZzRRTzkIxT6qTm6KTmphYMjWZBTO+yFFvtpTWpAVF/qlM/jqddzeNQ80msZDRJ&#10;glLXBZNUaWPXTDbIdTLMIQmPgBw2xjpwFxdHRMinmnOYJykXqO2Ud0MjeZ07ox/ocrfkGh2Iu07x&#10;eJAsXUIQ7MrN7bkipgp+OfRC2nCcRe43qRjJH7u+JTUPfYjDhT9UQZnAaifzFy8YYPTk/hRCOEzh&#10;QgSEiSvCpQCUfxVhMv0BQXiT3EH/q/D9Y5gmV5jCg3Enpn48Svrfv2r/NSj/QMIP469y9xu6L+z1&#10;2N/Ly5+9+AoAAP//AwBQSwMEFAAGAAgAAAAhAMTct+bhAAAACwEAAA8AAABkcnMvZG93bnJldi54&#10;bWxMj01Pg0AQhu8m/ofNmHhrF7DagixN06inpomtifE2hSmQsrOE3QL99y4nvc3Hk3eeSdejbkRP&#10;na0NKwjnAQji3BQ1lwq+ju+zFQjrkAtsDJOCG1lYZ/d3KSaFGfiT+oMrhQ9hm6CCyrk2kdLmFWm0&#10;c9MS+93ZdBqdb7tSFh0OPlw3MgqCF6mxZn+hwpa2FeWXw1Ur+Bhw2DyFb/3uct7efo7P++9dSEo9&#10;PoybVxCORvcHw6Tv1SHzTidz5cKKRkG8jDypYLaIfTEBwSJegjhNo1UEMkvl/x+yXwAAAP//AwBQ&#10;SwECLQAUAAYACAAAACEAtoM4kv4AAADhAQAAEwAAAAAAAAAAAAAAAAAAAAAAW0NvbnRlbnRfVHlw&#10;ZXNdLnhtbFBLAQItABQABgAIAAAAIQA4/SH/1gAAAJQBAAALAAAAAAAAAAAAAAAAAC8BAABfcmVs&#10;cy8ucmVsc1BLAQItABQABgAIAAAAIQAK5wnkYQIAAPsHAAAOAAAAAAAAAAAAAAAAAC4CAABkcnMv&#10;ZTJvRG9jLnhtbFBLAQItABQABgAIAAAAIQDE3Lfm4QAAAAsBAAAPAAAAAAAAAAAAAAAAALsEAABk&#10;cnMvZG93bnJldi54bWxQSwUGAAAAAAQABADzAAAAyQUAAAAA&#10;">
                <v:line id="Line 48" o:spid="_x0000_s1027" style="position:absolute;visibility:visible;mso-wrap-style:square" from="1007,205" to="104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zqcxAAAANsAAAAPAAAAZHJzL2Rvd25yZXYueG1sRI/RasJA&#10;FETfhf7Dcgu+6UaRIKmrqCBUmgrRfMAle5uEZO+G7Damfr1bKPRxmJkzzGY3mlYM1LvasoLFPAJB&#10;XFhdc6kgv51maxDOI2tsLZOCH3Kw275MNphoe+eMhqsvRYCwS1BB5X2XSOmKigy6ue2Ig/dle4M+&#10;yL6Uusd7gJtWLqMolgZrDgsVdnSsqGiu30ZBc/5sskt6WH2cDqN5xEPa5Xmq1PR13L+B8DT6//Bf&#10;+10riFfw+yX8ALl9AgAA//8DAFBLAQItABQABgAIAAAAIQDb4fbL7gAAAIUBAAATAAAAAAAAAAAA&#10;AAAAAAAAAABbQ29udGVudF9UeXBlc10ueG1sUEsBAi0AFAAGAAgAAAAhAFr0LFu/AAAAFQEAAAsA&#10;AAAAAAAAAAAAAAAAHwEAAF9yZWxzLy5yZWxzUEsBAi0AFAAGAAgAAAAhAAl3OpzEAAAA2wAAAA8A&#10;AAAAAAAAAAAAAAAABwIAAGRycy9kb3ducmV2LnhtbFBLBQYAAAAAAwADALcAAAD4AgAAAAA=&#10;" strokecolor="#00529c" strokeweight=".5pt">
                  <v:stroke dashstyle="dash"/>
                </v:line>
                <v:line id="Line 49" o:spid="_x0000_s1028" style="position:absolute;visibility:visible;mso-wrap-style:square" from="977,205" to="9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WWzwwAAANsAAAAPAAAAZHJzL2Rvd25yZXYueG1sRI9Ba8JA&#10;FITvQv/D8gq96UZLg0RXsQVpKV7UWq/P7DMbzL4N2dXEf+8KgsdhZr5hpvPOVuJCjS8dKxgOEhDE&#10;udMlFwr+tsv+GIQPyBorx6TgSh7ms5feFDPtWl7TZRMKESHsM1RgQqgzKX1uyKIfuJo4ekfXWAxR&#10;NoXUDbYRbis5SpJUWiw5Lhis6ctQftqcrYLF7vud3O//qtq7z9350JoiHXdKvb12iwmIQF14hh/t&#10;H60g/YD7l/gD5OwGAAD//wMAUEsBAi0AFAAGAAgAAAAhANvh9svuAAAAhQEAABMAAAAAAAAAAAAA&#10;AAAAAAAAAFtDb250ZW50X1R5cGVzXS54bWxQSwECLQAUAAYACAAAACEAWvQsW78AAAAVAQAACwAA&#10;AAAAAAAAAAAAAAAfAQAAX3JlbHMvLnJlbHNQSwECLQAUAAYACAAAACEAaXlls8MAAADbAAAADwAA&#10;AAAAAAAAAAAAAAAHAgAAZHJzL2Rvd25yZXYueG1sUEsFBgAAAAADAAMAtwAAAPcCAAAAAA==&#10;" strokecolor="#00529c" strokeweight=".5pt"/>
                <v:line id="Line 50" o:spid="_x0000_s1029" style="position:absolute;visibility:visible;mso-wrap-style:square" from="10491,205" to="1049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vEwwAAANsAAAAPAAAAZHJzL2Rvd25yZXYueG1sRI9Ba8JA&#10;FITvBf/D8gredFOFIKmrWEEU6UVt2usz+8yGZt+G7Griv+8KQo/DzHzDzJe9rcWNWl85VvA2TkAQ&#10;F05XXCr4Om1GMxA+IGusHZOCO3lYLgYvc8y06/hAt2MoRYSwz1CBCaHJpPSFIYt+7Bri6F1cazFE&#10;2ZZSt9hFuK3lJElSabHiuGCwobWh4vd4tQpW+XZKbv/9Wf+4j/x67kyZznqlhq/96h1EoD78h5/t&#10;nVaQpvD4En+AXPwBAAD//wMAUEsBAi0AFAAGAAgAAAAhANvh9svuAAAAhQEAABMAAAAAAAAAAAAA&#10;AAAAAAAAAFtDb250ZW50X1R5cGVzXS54bWxQSwECLQAUAAYACAAAACEAWvQsW78AAAAVAQAACwAA&#10;AAAAAAAAAAAAAAAfAQAAX3JlbHMvLnJlbHNQSwECLQAUAAYACAAAACEAmav7xMMAAADbAAAADwAA&#10;AAAAAAAAAAAAAAAHAgAAZHJzL2Rvd25yZXYueG1sUEsFBgAAAAADAAMAtwAAAPcCAAAAAA==&#10;" strokecolor="#00529c" strokeweight=".5pt"/>
                <w10:wrap anchorx="page"/>
              </v:group>
            </w:pict>
          </mc:Fallback>
        </mc:AlternateContent>
      </w:r>
    </w:p>
    <w:p w14:paraId="5DC646BA" w14:textId="0EAD27AD" w:rsidR="005D51A4" w:rsidRPr="005925B2" w:rsidRDefault="00DF794A" w:rsidP="00214C79">
      <w:pPr>
        <w:spacing w:after="60" w:line="240" w:lineRule="exact"/>
        <w:rPr>
          <w:rFonts w:ascii="Source Sans 3" w:hAnsi="Source Sans 3"/>
          <w:sz w:val="14"/>
        </w:rPr>
      </w:pPr>
      <w:r w:rsidRPr="005925B2">
        <w:rPr>
          <w:rFonts w:ascii="Source Sans 3" w:hAnsi="Source Sans 3"/>
          <w:noProof/>
        </w:rPr>
        <mc:AlternateContent>
          <mc:Choice Requires="wpg">
            <w:drawing>
              <wp:anchor distT="0" distB="0" distL="0" distR="0" simplePos="0" relativeHeight="251658752" behindDoc="1" locked="0" layoutInCell="1" allowOverlap="1" wp14:anchorId="13801CE5" wp14:editId="582F5B03">
                <wp:simplePos x="0" y="0"/>
                <wp:positionH relativeFrom="page">
                  <wp:posOffset>617220</wp:posOffset>
                </wp:positionH>
                <wp:positionV relativeFrom="paragraph">
                  <wp:posOffset>-370205</wp:posOffset>
                </wp:positionV>
                <wp:extent cx="6048375" cy="6350"/>
                <wp:effectExtent l="0" t="0" r="0" b="0"/>
                <wp:wrapNone/>
                <wp:docPr id="59"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350"/>
                          <a:chOff x="972" y="200"/>
                          <a:chExt cx="9525" cy="10"/>
                        </a:xfrm>
                      </wpg:grpSpPr>
                      <wps:wsp>
                        <wps:cNvPr id="60" name="Line 52"/>
                        <wps:cNvCnPr/>
                        <wps:spPr bwMode="auto">
                          <a:xfrm>
                            <a:off x="1007" y="205"/>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61" name="Line 53"/>
                        <wps:cNvCnPr/>
                        <wps:spPr bwMode="auto">
                          <a:xfrm>
                            <a:off x="977"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s:wsp>
                        <wps:cNvPr id="62" name="Line 54"/>
                        <wps:cNvCnPr/>
                        <wps:spPr bwMode="auto">
                          <a:xfrm>
                            <a:off x="10491"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488633" id="Group 51" o:spid="_x0000_s1026" style="position:absolute;margin-left:48.6pt;margin-top:-29.15pt;width:476.25pt;height:.5pt;z-index:-251657728;mso-wrap-distance-left:0;mso-wrap-distance-right:0;mso-position-horizontal-relative:page" coordorigin="972,200" coordsize="95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vIDYgIAAPsHAAAOAAAAZHJzL2Uyb0RvYy54bWzcldtuGyEQhu8r9R0Q9/Ue4rWzq6xz4SS+&#10;SVtLaR8AA3tQWUBAvM7bd4CNk7iqqiZS1fYGATMMM//H4eLyMAi058b2StY4m6UYcUkV62Vb469f&#10;bj6cY2QdkYwIJXmNH7jFl6v37y5GXfFcdUowbhAEkbYadY0753SVJJZ2fCB2pjSXYGyUGYiDoWkT&#10;ZsgI0QeR5Gm6SEZlmDaKcmth9ioa8SrEbxpO3eemsdwhUWPIzYXWhHbn22R1QarWEN31dEqDvCKL&#10;gfQSNj2GuiKOoHvT/xBq6KlRVjVuRtWQqKbpKQ81QDVZelLNxqh7HWppq7HVR5lA2hOdXh2Wftpv&#10;DepZjYsSI0kGYBS2RUXmxRl1W4HPxug7vTWxQujeKvrNgjk5tftxG53RbvyoGMQj904FcQ6NGXwI&#10;KBsdAoOHIwN+cIjC5CKdn58tC4wo2BZnxYSIdsDRLyqXOUZgAvgRHu2up6VlkU/rsmBLSBV3DFlO&#10;WfmS4KjZJzXt29S864jmAZL1Sk1qLuCwRTVve8lRkUcxg8tabk2Q1lYWRP2lTlmaLqeai1jzo1jl&#10;fAHUvFIvCyaVNtZtuBqQ79RYQBIBAdnfWufBPbl4IlLd9ELAPKmEROOkvB9aJXrmjWFg2t1aGLQn&#10;/jqlRV6ufUIQ7IWb3/OK2C76MejFtOE4SxY26Thh11PfkV7EPsQRMhyqqExktVPsIQgGGAO5P4Uw&#10;e4nwzBfhUwDKv4uwXP6EIByTvw7fP4YJ3oPnN23+BkxZOi+BenheTq7afw0qPJDww4SrPP2G/gt7&#10;Pg738unPXn0HAAD//wMAUEsDBBQABgAIAAAAIQAvy1W+4QAAAAsBAAAPAAAAZHJzL2Rvd25yZXYu&#10;eG1sTI/BToNAEIbvJr7DZky8tQvFSossTdOop8bE1sR4m8IUSNlZwm6Bvr3LSY8z8+Wf7083o25E&#10;T52tDSsI5wEI4twUNZcKvo5vsxUI65ALbAyTghtZ2GT3dykmhRn4k/qDK4UPYZuggsq5NpHS5hVp&#10;tHPTEvvb2XQanR+7UhYdDj5cN3IRBM9SY83+Q4Ut7SrKL4erVvA+4LCNwtd+fznvbj/H5cf3PiSl&#10;Hh/G7QsIR6P7g2HS9+qQeaeTuXJhRaNgHS88qWC2XEUgJiB4WscgTtMqjkBmqfzfIfsFAAD//wMA&#10;UEsBAi0AFAAGAAgAAAAhALaDOJL+AAAA4QEAABMAAAAAAAAAAAAAAAAAAAAAAFtDb250ZW50X1R5&#10;cGVzXS54bWxQSwECLQAUAAYACAAAACEAOP0h/9YAAACUAQAACwAAAAAAAAAAAAAAAAAvAQAAX3Jl&#10;bHMvLnJlbHNQSwECLQAUAAYACAAAACEAC27yA2ICAAD7BwAADgAAAAAAAAAAAAAAAAAuAgAAZHJz&#10;L2Uyb0RvYy54bWxQSwECLQAUAAYACAAAACEAL8tVvuEAAAALAQAADwAAAAAAAAAAAAAAAAC8BAAA&#10;ZHJzL2Rvd25yZXYueG1sUEsFBgAAAAAEAAQA8wAAAMoFAAAAAA==&#10;">
                <v:line id="Line 52" o:spid="_x0000_s1027" style="position:absolute;visibility:visible;mso-wrap-style:square" from="1007,205" to="104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DyfwQAAANsAAAAPAAAAZHJzL2Rvd25yZXYueG1sRE/NisIw&#10;EL4L+w5hFvamqctSpBpFFwQXq6D2AYZmbEubSWli7fr05iB4/Pj+F6vBNKKnzlWWFUwnEQji3OqK&#10;CwXZZTuegXAeWWNjmRT8k4PV8mO0wETbO5+oP/tChBB2CSoovW8TKV1ekkE3sS1x4K62M+gD7Aqp&#10;O7yHcNPI7yiKpcGKQ0OJLf2WlNfnm1FQ/x3q0zHd/Oy3m8E84j5tsyxV6utzWM9BeBr8W/xy77SC&#10;OKwPX8IPkMsnAAAA//8DAFBLAQItABQABgAIAAAAIQDb4fbL7gAAAIUBAAATAAAAAAAAAAAAAAAA&#10;AAAAAABbQ29udGVudF9UeXBlc10ueG1sUEsBAi0AFAAGAAgAAAAhAFr0LFu/AAAAFQEAAAsAAAAA&#10;AAAAAAAAAAAAHwEAAF9yZWxzLy5yZWxzUEsBAi0AFAAGAAgAAAAhAHZMPJ/BAAAA2wAAAA8AAAAA&#10;AAAAAAAAAAAABwIAAGRycy9kb3ducmV2LnhtbFBLBQYAAAAAAwADALcAAAD1AgAAAAA=&#10;" strokecolor="#00529c" strokeweight=".5pt">
                  <v:stroke dashstyle="dash"/>
                </v:line>
                <v:line id="Line 53" o:spid="_x0000_s1028" style="position:absolute;visibility:visible;mso-wrap-style:square" from="977,205" to="9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mOwxAAAANsAAAAPAAAAZHJzL2Rvd25yZXYueG1sRI/NasMw&#10;EITvgb6D2EJviZwWTHAim7RQWkouze91Y20sE2tlLCV23z4qBHIcZuYbZlEMthFX6nztWMF0koAg&#10;Lp2uuVKw3XyOZyB8QNbYOCYFf+ShyJ9GC8y06/mXrutQiQhhn6ECE0KbSelLQxb9xLXE0Tu5zmKI&#10;squk7rCPcNvI1yRJpcWa44LBlj4Mlef1xSpY7r7eyP3sV83Bve8ux95U6WxQ6uV5WM5BBBrCI3xv&#10;f2sF6RT+v8QfIPMbAAAA//8DAFBLAQItABQABgAIAAAAIQDb4fbL7gAAAIUBAAATAAAAAAAAAAAA&#10;AAAAAAAAAABbQ29udGVudF9UeXBlc10ueG1sUEsBAi0AFAAGAAgAAAAhAFr0LFu/AAAAFQEAAAsA&#10;AAAAAAAAAAAAAAAAHwEAAF9yZWxzLy5yZWxzUEsBAi0AFAAGAAgAAAAhABZCY7DEAAAA2wAAAA8A&#10;AAAAAAAAAAAAAAAABwIAAGRycy9kb3ducmV2LnhtbFBLBQYAAAAAAwADALcAAAD4AgAAAAA=&#10;" strokecolor="#00529c" strokeweight=".5pt"/>
                <v:line id="Line 54" o:spid="_x0000_s1029" style="position:absolute;visibility:visible;mso-wrap-style:square" from="10491,205" to="1049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P3HxAAAANsAAAAPAAAAZHJzL2Rvd25yZXYueG1sRI9Ba8JA&#10;FITvhf6H5RW86UaFIKmboIWiSC/aWq/P7Gs2NPs2ZFcT/31XEHocZuYbZlkMthFX6nztWMF0koAg&#10;Lp2uuVLw9fk+XoDwAVlj45gU3MhDkT8/LTHTruc9XQ+hEhHCPkMFJoQ2k9KXhiz6iWuJo/fjOosh&#10;yq6SusM+wm0jZ0mSSos1xwWDLb0ZKn8PF6tgddzMye2+P5qTWx8v595U6WJQavQyrF5BBBrCf/jR&#10;3moF6QzuX+IPkPkfAAAA//8DAFBLAQItABQABgAIAAAAIQDb4fbL7gAAAIUBAAATAAAAAAAAAAAA&#10;AAAAAAAAAABbQ29udGVudF9UeXBlc10ueG1sUEsBAi0AFAAGAAgAAAAhAFr0LFu/AAAAFQEAAAsA&#10;AAAAAAAAAAAAAAAAHwEAAF9yZWxzLy5yZWxzUEsBAi0AFAAGAAgAAAAhAOaQ/cfEAAAA2wAAAA8A&#10;AAAAAAAAAAAAAAAABwIAAGRycy9kb3ducmV2LnhtbFBLBQYAAAAAAwADALcAAAD4AgAAAAA=&#10;" strokecolor="#00529c" strokeweight=".5pt"/>
                <w10:wrap anchorx="page"/>
              </v:group>
            </w:pict>
          </mc:Fallback>
        </mc:AlternateContent>
      </w:r>
      <w:r w:rsidRPr="005925B2">
        <w:rPr>
          <w:rFonts w:ascii="Source Sans 3" w:hAnsi="Source Sans 3"/>
          <w:noProof/>
        </w:rPr>
        <mc:AlternateContent>
          <mc:Choice Requires="wpg">
            <w:drawing>
              <wp:anchor distT="0" distB="0" distL="0" distR="0" simplePos="0" relativeHeight="251659776" behindDoc="1" locked="0" layoutInCell="1" allowOverlap="1" wp14:anchorId="34E14C3E" wp14:editId="2BC373D5">
                <wp:simplePos x="0" y="0"/>
                <wp:positionH relativeFrom="page">
                  <wp:posOffset>617220</wp:posOffset>
                </wp:positionH>
                <wp:positionV relativeFrom="paragraph">
                  <wp:posOffset>-237490</wp:posOffset>
                </wp:positionV>
                <wp:extent cx="6048375" cy="6350"/>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350"/>
                          <a:chOff x="972" y="200"/>
                          <a:chExt cx="9525" cy="10"/>
                        </a:xfrm>
                      </wpg:grpSpPr>
                      <wps:wsp>
                        <wps:cNvPr id="56" name="Line 56"/>
                        <wps:cNvCnPr/>
                        <wps:spPr bwMode="auto">
                          <a:xfrm>
                            <a:off x="1007" y="205"/>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57" name="Line 57"/>
                        <wps:cNvCnPr/>
                        <wps:spPr bwMode="auto">
                          <a:xfrm>
                            <a:off x="977"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s:wsp>
                        <wps:cNvPr id="58" name="Line 58"/>
                        <wps:cNvCnPr/>
                        <wps:spPr bwMode="auto">
                          <a:xfrm>
                            <a:off x="10491"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7AB113C" id="Group 55" o:spid="_x0000_s1026" style="position:absolute;margin-left:48.6pt;margin-top:-18.7pt;width:476.25pt;height:.5pt;z-index:-251656704;mso-wrap-distance-left:0;mso-wrap-distance-right:0;mso-position-horizontal-relative:page" coordorigin="972,200" coordsize="95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bZPXAIAAPsHAAAOAAAAZHJzL2Uyb0RvYy54bWzclc2O2yAQx++V+g6Ie2M7my9bcfaQ7OaS&#10;tpG2fQCC8YeKAQGJs2/fAZxkN21VaSNVbS+IYcbDzP8HZn5/bDk6MG0aKXKcDGKMmKCyaESV469f&#10;Hj/MMDKWiIJwKViOn5nB94v37+adythQ1pIXTCNIIkzWqRzX1qosigytWUvMQComwFlK3RILpq6i&#10;QpMOsrc8GsbxJOqkLpSWlBkDq6vgxAufvywZtZ/L0jCLeI6hNutH7cedG6PFnGSVJqpuaF8GeUMV&#10;LWkEbHpOtSKWoL1ufkjVNlRLI0s7oLKNZFk2lPkeoJskvupmreVe+V6qrKvUWSaQ9kqnN6elnw5b&#10;jZoix+MxRoK0wMhvi8AGcTpVZRCz1upJbXXoEKYbSb8ZcEfXfmdXIRjtuo+ygHxkb6UX51jq1qWA&#10;ttHRM3g+M2BHiygsTuLR7G4KtVDwTe7GPSJaA0f3UTodYgQugB/g0fqh/zQdD/vvEu+LSBZ29FX2&#10;VbmW4KiZi5rmNjWfaqKYh2ScUic1Jyc1N41gaDwJYvqQpdhqL63JDIj6W52SOJ72PXsmJDuJlY4m&#10;aVDqdcMkU9rYNZMtcpMccyjCIyCHjbEO3CXEERHyseEc1knGBep65Z1pJG8K5/SGrnZLrtGBuOsU&#10;j4fp0vUFyV6FuT1XxNQhroBZQAXHWRR+k5qR4qGfW9LwMIc8XPhDFZQJrHayePaCAUZP7k8hBNHD&#10;hQgIpzcgTKe/IAj/JHfQ/yp8/xgmeGFeYprdgCmJR2ny86v2X4PyP0h4YfxV7l9D94S9tP29vLzZ&#10;i+8AAAD//wMAUEsDBBQABgAIAAAAIQBNgQUP4QAAAAsBAAAPAAAAZHJzL2Rvd25yZXYueG1sTI/B&#10;ToNAEIbvJr7DZky8tQstFossTdOop8bE1sR4m8IUSNlZwm6Bvr3LSY8z8+Wf7083o25ET52tDSsI&#10;5wEI4twUNZcKvo5vs2cQ1iEX2BgmBTeysMnu71JMCjPwJ/UHVwofwjZBBZVzbSKlzSvSaOemJfa3&#10;s+k0Oj92pSw6HHy4buQiCFZSY83+Q4Ut7SrKL4erVvA+4LBdhq/9/nLe3X6OTx/f+5CUenwYty8g&#10;HI3uD4ZJ36tD5p1O5sqFFY2CdbzwpILZMo5ATEAQrWMQp2m1ikBmqfzfIfsFAAD//wMAUEsBAi0A&#10;FAAGAAgAAAAhALaDOJL+AAAA4QEAABMAAAAAAAAAAAAAAAAAAAAAAFtDb250ZW50X1R5cGVzXS54&#10;bWxQSwECLQAUAAYACAAAACEAOP0h/9YAAACUAQAACwAAAAAAAAAAAAAAAAAvAQAAX3JlbHMvLnJl&#10;bHNQSwECLQAUAAYACAAAACEAdA22T1wCAAD7BwAADgAAAAAAAAAAAAAAAAAuAgAAZHJzL2Uyb0Rv&#10;Yy54bWxQSwECLQAUAAYACAAAACEATYEFD+EAAAALAQAADwAAAAAAAAAAAAAAAAC2BAAAZHJzL2Rv&#10;d25yZXYueG1sUEsFBgAAAAAEAAQA8wAAAMQFAAAAAA==&#10;">
                <v:line id="Line 56" o:spid="_x0000_s1027" style="position:absolute;visibility:visible;mso-wrap-style:square" from="1007,205" to="104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cvNxAAAANsAAAAPAAAAZHJzL2Rvd25yZXYueG1sRI/RasJA&#10;FETfC/7DcgXf6kaxQaKrqCBUmgpqPuCSvSYh2bshu42xX98tFPo4zMwZZr0dTCN66lxlWcFsGoEg&#10;zq2uuFCQ3Y6vSxDOI2tsLJOCJznYbkYva0y0ffCF+qsvRICwS1BB6X2bSOnykgy6qW2Jg3e3nUEf&#10;ZFdI3eEjwE0j51EUS4MVh4USWzqUlNfXL6OgPn3Wl3O6X3wc94P5jvu0zbJUqcl42K1AeBr8f/iv&#10;/a4VvMXw+yX8ALn5AQAA//8DAFBLAQItABQABgAIAAAAIQDb4fbL7gAAAIUBAAATAAAAAAAAAAAA&#10;AAAAAAAAAABbQ29udGVudF9UeXBlc10ueG1sUEsBAi0AFAAGAAgAAAAhAFr0LFu/AAAAFQEAAAsA&#10;AAAAAAAAAAAAAAAAHwEAAF9yZWxzLy5yZWxzUEsBAi0AFAAGAAgAAAAhAFiFy83EAAAA2wAAAA8A&#10;AAAAAAAAAAAAAAAABwIAAGRycy9kb3ducmV2LnhtbFBLBQYAAAAAAwADALcAAAD4AgAAAAA=&#10;" strokecolor="#00529c" strokeweight=".5pt">
                  <v:stroke dashstyle="dash"/>
                </v:line>
                <v:line id="Line 57" o:spid="_x0000_s1028" style="position:absolute;visibility:visible;mso-wrap-style:square" from="977,205" to="9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5TixAAAANsAAAAPAAAAZHJzL2Rvd25yZXYueG1sRI9Ba8JA&#10;FITvBf/D8oTe6saWqqRughZKS/GirXp9zT6zwezbkF1N+u9dQfA4zMw3zDzvbS3O1PrKsYLxKAFB&#10;XDhdcang9+fjaQbCB2SNtWNS8E8e8mzwMMdUu47XdN6EUkQI+xQVmBCaVEpfGLLoR64hjt7BtRZD&#10;lG0pdYtdhNtaPifJRFqsOC4YbOjdUHHcnKyCxfbzhdz3blXv3XJ7+utMOZn1Sj0O+8UbiEB9uIdv&#10;7S+t4HUK1y/xB8jsAgAA//8DAFBLAQItABQABgAIAAAAIQDb4fbL7gAAAIUBAAATAAAAAAAAAAAA&#10;AAAAAAAAAABbQ29udGVudF9UeXBlc10ueG1sUEsBAi0AFAAGAAgAAAAhAFr0LFu/AAAAFQEAAAsA&#10;AAAAAAAAAAAAAAAAHwEAAF9yZWxzLy5yZWxzUEsBAi0AFAAGAAgAAAAhADiLlOLEAAAA2wAAAA8A&#10;AAAAAAAAAAAAAAAABwIAAGRycy9kb3ducmV2LnhtbFBLBQYAAAAAAwADALcAAAD4AgAAAAA=&#10;" strokecolor="#00529c" strokeweight=".5pt"/>
                <v:line id="Line 58" o:spid="_x0000_s1029" style="position:absolute;visibility:visible;mso-wrap-style:square" from="10491,205" to="1049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ACQwQAAANsAAAAPAAAAZHJzL2Rvd25yZXYueG1sRE/Pa8Iw&#10;FL4P/B/CE7ytqZOJdI2iA3GMXVZ1u741z6bYvJQmtt1/vxwGHj++3/lmtI3oqfO1YwXzJAVBXDpd&#10;c6XgdNw/rkD4gKyxcUwKfsnDZj15yDHTbuBP6otQiRjCPkMFJoQ2k9KXhiz6xLXEkbu4zmKIsKuk&#10;7nCI4baRT2m6lBZrjg0GW3o1VF6Lm1WwPR8W5N6/PppvtzvffgZTLVejUrPpuH0BEWgMd/G/+00r&#10;eI5j45f4A+T6DwAA//8DAFBLAQItABQABgAIAAAAIQDb4fbL7gAAAIUBAAATAAAAAAAAAAAAAAAA&#10;AAAAAABbQ29udGVudF9UeXBlc10ueG1sUEsBAi0AFAAGAAgAAAAhAFr0LFu/AAAAFQEAAAsAAAAA&#10;AAAAAAAAAAAAHwEAAF9yZWxzLy5yZWxzUEsBAi0AFAAGAAgAAAAhAEkUAJDBAAAA2wAAAA8AAAAA&#10;AAAAAAAAAAAABwIAAGRycy9kb3ducmV2LnhtbFBLBQYAAAAAAwADALcAAAD1AgAAAAA=&#10;" strokecolor="#00529c" strokeweight=".5pt"/>
                <w10:wrap anchorx="page"/>
              </v:group>
            </w:pict>
          </mc:Fallback>
        </mc:AlternateContent>
      </w:r>
    </w:p>
    <w:p w14:paraId="1A94277D" w14:textId="0DBAA2F0" w:rsidR="005D51A4" w:rsidRPr="005925B2" w:rsidRDefault="00DF794A" w:rsidP="00214C79">
      <w:pPr>
        <w:spacing w:after="60" w:line="240" w:lineRule="exact"/>
        <w:rPr>
          <w:rFonts w:ascii="Source Sans 3" w:hAnsi="Source Sans 3"/>
          <w:sz w:val="14"/>
        </w:rPr>
      </w:pPr>
      <w:r w:rsidRPr="005925B2">
        <w:rPr>
          <w:rFonts w:ascii="Source Sans 3" w:hAnsi="Source Sans 3"/>
          <w:noProof/>
        </w:rPr>
        <mc:AlternateContent>
          <mc:Choice Requires="wpg">
            <w:drawing>
              <wp:anchor distT="0" distB="0" distL="0" distR="0" simplePos="0" relativeHeight="251660800" behindDoc="1" locked="0" layoutInCell="1" allowOverlap="1" wp14:anchorId="4236B234" wp14:editId="043F81E2">
                <wp:simplePos x="0" y="0"/>
                <wp:positionH relativeFrom="page">
                  <wp:posOffset>617220</wp:posOffset>
                </wp:positionH>
                <wp:positionV relativeFrom="paragraph">
                  <wp:posOffset>-295275</wp:posOffset>
                </wp:positionV>
                <wp:extent cx="6048375" cy="6350"/>
                <wp:effectExtent l="0" t="0" r="0" b="0"/>
                <wp:wrapNone/>
                <wp:docPr id="51"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350"/>
                          <a:chOff x="972" y="200"/>
                          <a:chExt cx="9525" cy="10"/>
                        </a:xfrm>
                      </wpg:grpSpPr>
                      <wps:wsp>
                        <wps:cNvPr id="52" name="Line 60"/>
                        <wps:cNvCnPr/>
                        <wps:spPr bwMode="auto">
                          <a:xfrm>
                            <a:off x="1007" y="205"/>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53" name="Line 61"/>
                        <wps:cNvCnPr/>
                        <wps:spPr bwMode="auto">
                          <a:xfrm>
                            <a:off x="977"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s:wsp>
                        <wps:cNvPr id="54" name="Line 62"/>
                        <wps:cNvCnPr/>
                        <wps:spPr bwMode="auto">
                          <a:xfrm>
                            <a:off x="10491"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5664F1F" id="Group 59" o:spid="_x0000_s1026" style="position:absolute;margin-left:48.6pt;margin-top:-23.25pt;width:476.25pt;height:.5pt;z-index:-251655680;mso-wrap-distance-left:0;mso-wrap-distance-right:0;mso-position-horizontal-relative:page" coordorigin="972,200" coordsize="95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YAMXgIAAPsHAAAOAAAAZHJzL2Uyb0RvYy54bWzclctuGyEUhveV+g6IfT0Xe+zMKOMsnMSb&#10;tLWU9gEwMBeVAQTE47x9DzBJaldVpUSq2m4QcOBc/o/L5dVxEOjAje2VrHE2SzHikirWy7bGX7/c&#10;frjAyDoiGRFK8ho/couv1u/fXY664rnqlGDcIHAibTXqGnfO6SpJLO34QOxMaS7B2CgzEAdD0ybM&#10;kBG8DyLJ03SZjMowbRTl1sLsdTTidfDfNJy6z01juUOixpCbC60J7d63yfqSVK0huuvplAZ5RRYD&#10;6SUEfXZ1TRxBD6b/ydXQU6OsatyMqiFRTdNTHmqAarL0rJqtUQ861NJWY6ufZQJpz3R6tVv66bAz&#10;qGc1LjKMJBmAUQiLitKLM+q2gjVbo+/1zsQKoXun6DcL5uTc7sdtXIz240fFwB95cCqIc2zM4F1A&#10;2egYGDw+M+BHhyhMLtPFxXxVYETBtpwXEyLaAUe/qVzlGIEJ4Ed4tLuZtpZFPu3Lgi0hVYwYspyy&#10;8iXBUbMvatq3qXnfEc0DJOuVelITsoxq3vWSo2VIyEeGJRu5M0FaW1kQ9bc6ZWm6mmouYs1PYpWL&#10;ZRmVOi2YVNpYt+VqQL5TYwFJBATkcGedB/eyxBOR6rYXAuZJJSQaJ+X90CrRM28MA9PuN8KgA/HX&#10;KS3ycuMTAmcny3zMa2K7uI5BL6YNx1myEKTjhN1MfUd6EfvgR8hwqKIykdVesccgGGAM5P4Uwvkp&#10;wswX8UqE5eoXBOFN8gf9r8L3j2FanGLK34ApSxclPIPheTm7av81qPBAwg8TrvL0G/ov7MdxuJcv&#10;f/b6OwAAAP//AwBQSwMEFAAGAAgAAAAhAJvPlSfiAAAACwEAAA8AAABkcnMvZG93bnJldi54bWxM&#10;j01vgkAQhu9N+h8206Q3XbDiB2UxxrQ9mSbVJqa3EUYgsrOEXQH/fZdTe5yZJ+88b7IZdC06am1l&#10;WEE4DUAQZyavuFDwfXyfrEBYh5xjbZgU3MnCJn18SDDOTc9f1B1cIXwI2xgVlM41sZQ2K0mjnZqG&#10;2N8uptXo/NgWMm+x9+G6lrMgWEiNFfsPJTa0Kym7Hm5awUeP/fYlfOv218vu/nOMPk/7kJR6fhq2&#10;ryAcDe4PhlHfq0Pqnc7mxrkVtYL1cuZJBZP5IgIxAsF8vQRxHldRBDJN5P8O6S8AAAD//wMAUEsB&#10;Ai0AFAAGAAgAAAAhALaDOJL+AAAA4QEAABMAAAAAAAAAAAAAAAAAAAAAAFtDb250ZW50X1R5cGVz&#10;XS54bWxQSwECLQAUAAYACAAAACEAOP0h/9YAAACUAQAACwAAAAAAAAAAAAAAAAAvAQAAX3JlbHMv&#10;LnJlbHNQSwECLQAUAAYACAAAACEAkO2ADF4CAAD7BwAADgAAAAAAAAAAAAAAAAAuAgAAZHJzL2Uy&#10;b0RvYy54bWxQSwECLQAUAAYACAAAACEAm8+VJ+IAAAALAQAADwAAAAAAAAAAAAAAAAC4BAAAZHJz&#10;L2Rvd25yZXYueG1sUEsFBgAAAAAEAAQA8wAAAMcFAAAAAA==&#10;">
                <v:line id="Line 60" o:spid="_x0000_s1027" style="position:absolute;visibility:visible;mso-wrap-style:square" from="1007,205" to="104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s3OxAAAANsAAAAPAAAAZHJzL2Rvd25yZXYueG1sRI/RasJA&#10;FETfhf7Dcgt9002lSomuogXBYiyo+YBL9pqEZO+G7BpTv94VBB+HmTnDzJe9qUVHrSstK/gcRSCI&#10;M6tLzhWkp83wG4TzyBpry6TgnxwsF2+DOcbaXvlA3dHnIkDYxaig8L6JpXRZQQbdyDbEwTvb1qAP&#10;ss2lbvEa4KaW4yiaSoMlh4UCG/opKKuOF6Og+t1Xh79k/bXbrHtzm3ZJk6aJUh/v/WoGwlPvX+Fn&#10;e6sVTMbw+BJ+gFzcAQAA//8DAFBLAQItABQABgAIAAAAIQDb4fbL7gAAAIUBAAATAAAAAAAAAAAA&#10;AAAAAAAAAABbQ29udGVudF9UeXBlc10ueG1sUEsBAi0AFAAGAAgAAAAhAFr0LFu/AAAAFQEAAAsA&#10;AAAAAAAAAAAAAAAAHwEAAF9yZWxzLy5yZWxzUEsBAi0AFAAGAAgAAAAhACe+zc7EAAAA2wAAAA8A&#10;AAAAAAAAAAAAAAAABwIAAGRycy9kb3ducmV2LnhtbFBLBQYAAAAAAwADALcAAAD4AgAAAAA=&#10;" strokecolor="#00529c" strokeweight=".5pt">
                  <v:stroke dashstyle="dash"/>
                </v:line>
                <v:line id="Line 61" o:spid="_x0000_s1028" style="position:absolute;visibility:visible;mso-wrap-style:square" from="977,205" to="9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JLhwwAAANsAAAAPAAAAZHJzL2Rvd25yZXYueG1sRI9Pi8Iw&#10;FMTvC36H8Ba8remurEg1ii6Isnjx//XZPJti81KaaLvffiMIHoeZ+Q0znra2FHeqfeFYwWcvAUGc&#10;OV1wrmC/W3wMQfiArLF0TAr+yMN00nkbY6pdwxu6b0MuIoR9igpMCFUqpc8MWfQ9VxFH7+JqiyHK&#10;Ope6xibCbSm/kmQgLRYcFwxW9GMou25vVsHssOyT+z2uy5ObH27nxuSDYatU972djUAEasMr/Gyv&#10;tILvPjy+xB8gJ/8AAAD//wMAUEsBAi0AFAAGAAgAAAAhANvh9svuAAAAhQEAABMAAAAAAAAAAAAA&#10;AAAAAAAAAFtDb250ZW50X1R5cGVzXS54bWxQSwECLQAUAAYACAAAACEAWvQsW78AAAAVAQAACwAA&#10;AAAAAAAAAAAAAAAfAQAAX3JlbHMvLnJlbHNQSwECLQAUAAYACAAAACEAR7CS4cMAAADbAAAADwAA&#10;AAAAAAAAAAAAAAAHAgAAZHJzL2Rvd25yZXYueG1sUEsFBgAAAAADAAMAtwAAAPcCAAAAAA==&#10;" strokecolor="#00529c" strokeweight=".5pt"/>
                <v:line id="Line 62" o:spid="_x0000_s1029" style="position:absolute;visibility:visible;mso-wrap-style:square" from="10491,205" to="1049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QqVxAAAANsAAAAPAAAAZHJzL2Rvd25yZXYueG1sRI9Ba8JA&#10;FITvBf/D8gre6qbVisRsxArSUryotV5fs6/ZYPZtyK4m/vuuUPA4zMw3TLbobS0u1PrKsYLnUQKC&#10;uHC64lLB1379NAPhA7LG2jEpuJKHRT54yDDVruMtXXahFBHCPkUFJoQmldIXhiz6kWuIo/frWosh&#10;yraUusUuwm0tX5JkKi1WHBcMNrQyVJx2Z6tgeXgfk/v83tRH93Y4/3SmnM56pYaP/XIOIlAf7uH/&#10;9odW8DqB25f4A2T+BwAA//8DAFBLAQItABQABgAIAAAAIQDb4fbL7gAAAIUBAAATAAAAAAAAAAAA&#10;AAAAAAAAAABbQ29udGVudF9UeXBlc10ueG1sUEsBAi0AFAAGAAgAAAAhAFr0LFu/AAAAFQEAAAsA&#10;AAAAAAAAAAAAAAAAHwEAAF9yZWxzLy5yZWxzUEsBAi0AFAAGAAgAAAAhAMhZCpXEAAAA2wAAAA8A&#10;AAAAAAAAAAAAAAAABwIAAGRycy9kb3ducmV2LnhtbFBLBQYAAAAAAwADALcAAAD4AgAAAAA=&#10;" strokecolor="#00529c" strokeweight=".5pt"/>
                <w10:wrap anchorx="page"/>
              </v:group>
            </w:pict>
          </mc:Fallback>
        </mc:AlternateContent>
      </w:r>
      <w:r w:rsidRPr="005925B2">
        <w:rPr>
          <w:rFonts w:ascii="Source Sans 3" w:hAnsi="Source Sans 3"/>
          <w:noProof/>
        </w:rPr>
        <mc:AlternateContent>
          <mc:Choice Requires="wpg">
            <w:drawing>
              <wp:anchor distT="0" distB="0" distL="0" distR="0" simplePos="0" relativeHeight="251661824" behindDoc="1" locked="0" layoutInCell="1" allowOverlap="1" wp14:anchorId="475F39E6" wp14:editId="136663DE">
                <wp:simplePos x="0" y="0"/>
                <wp:positionH relativeFrom="page">
                  <wp:posOffset>617220</wp:posOffset>
                </wp:positionH>
                <wp:positionV relativeFrom="paragraph">
                  <wp:posOffset>-162560</wp:posOffset>
                </wp:positionV>
                <wp:extent cx="6048375" cy="6350"/>
                <wp:effectExtent l="0" t="0" r="0" b="0"/>
                <wp:wrapNone/>
                <wp:docPr id="47"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350"/>
                          <a:chOff x="972" y="200"/>
                          <a:chExt cx="9525" cy="10"/>
                        </a:xfrm>
                      </wpg:grpSpPr>
                      <wps:wsp>
                        <wps:cNvPr id="48" name="Line 64"/>
                        <wps:cNvCnPr/>
                        <wps:spPr bwMode="auto">
                          <a:xfrm>
                            <a:off x="1007" y="205"/>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49" name="Line 65"/>
                        <wps:cNvCnPr/>
                        <wps:spPr bwMode="auto">
                          <a:xfrm>
                            <a:off x="977"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s:wsp>
                        <wps:cNvPr id="50" name="Line 66"/>
                        <wps:cNvCnPr/>
                        <wps:spPr bwMode="auto">
                          <a:xfrm>
                            <a:off x="10491"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5133D1" id="Group 63" o:spid="_x0000_s1026" style="position:absolute;margin-left:48.6pt;margin-top:-12.8pt;width:476.25pt;height:.5pt;z-index:-251654656;mso-wrap-distance-left:0;mso-wrap-distance-right:0;mso-position-horizontal-relative:page" coordorigin="972,200" coordsize="95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2gfYwIAAPsHAAAOAAAAZHJzL2Uyb0RvYy54bWzclduO2yAQhu8r9R0Q942dk7O24uxFspub&#10;tI207QMQjA8qBgQkzr59B/Amm7RV1VSq2t4gYIZh5v84zO+PLUcHpk0jRY6HgxgjJqgsGlHl+POn&#10;x3d3GBlLREG4FCzHz8zg+8XbN/NOZWwka8kLphEEESbrVI5ra1UWRYbWrCVmIBUTYCylbomFoa6i&#10;QpMOorc8GsVxEnVSF0pLyoyB2VUw4oWPX5aM2o9laZhFPMeQm/Wt9u3OtdFiTrJKE1U3tE+D3JBF&#10;SxoBm55CrYglaK+bb0K1DdXSyNIOqGwjWZYNZb4GqGYYX1Wz1nKvfC1V1lXqJBNIe6XTzWHph8NW&#10;o6bI8WSGkSAtMPLbomTsxOlUlYHPWqsntdWhQuhuJP1iwBxd2924Cs5o172XBcQjeyu9OMdSty4E&#10;lI2OnsHziQE7WkRhMoknd+PZFCMKtmQ87RHRGji6RelshBGYAH6AR+uHfmk6HfXrht4WkSzs6LPs&#10;s3IlwVEzZzXN76n5VBPFPCTjlHpRE859UHPTCIaSSRDTuyzFVntpTWZA1J/qNIxjYONrnoaaX8RK&#10;J0kalLosmGRKG7tmskWuk2MOSXgE5LAx1oE7uzgiQj42nMM8ybhAXa+8GxrJm8IZ/UBXuyXX6EDc&#10;dYqno3TpEoJgF25uzxUxdfAroBfShuMsCr9JzUjx0PctaXjoQxwu/KEKygRWO1k8e8EAoyf3pxCC&#10;tK8Reu1dCkD5VxGmsx8QhDfJHfS/Ct+/hQleiAtMiTtrN2IaxpN0+P2r9l+D8g8k/DD+Kve/ofvC&#10;Xo/9vTz/2YuvAAAA//8DAFBLAwQUAAYACAAAACEAPgqT3OEAAAALAQAADwAAAGRycy9kb3ducmV2&#10;LnhtbEyPwU6DQBCG7ya+w2ZMvLUL2FKLLE3TqKfGxNbEeJvCFEjZWcJugb69y0mPM/Pln+9PN6Nu&#10;RE+drQ0rCOcBCOLcFDWXCr6Ob7NnENYhF9gYJgU3srDJ7u9STAoz8Cf1B1cKH8I2QQWVc20ipc0r&#10;0mjnpiX2t7PpNDo/dqUsOhx8uG5kFASx1Fiz/1BhS7uK8svhqhW8Dzhsn8LXfn85724/x+XH9z4k&#10;pR4fxu0LCEej+4Nh0vfqkHmnk7lyYUWjYL2KPKlgFi1jEBMQLNYrEKdptYhBZqn83yH7BQAA//8D&#10;AFBLAQItABQABgAIAAAAIQC2gziS/gAAAOEBAAATAAAAAAAAAAAAAAAAAAAAAABbQ29udGVudF9U&#10;eXBlc10ueG1sUEsBAi0AFAAGAAgAAAAhADj9If/WAAAAlAEAAAsAAAAAAAAAAAAAAAAALwEAAF9y&#10;ZWxzLy5yZWxzUEsBAi0AFAAGAAgAAAAhAFg7aB9jAgAA+wcAAA4AAAAAAAAAAAAAAAAALgIAAGRy&#10;cy9lMm9Eb2MueG1sUEsBAi0AFAAGAAgAAAAhAD4Kk9zhAAAACwEAAA8AAAAAAAAAAAAAAAAAvQQA&#10;AGRycy9kb3ducmV2LnhtbFBLBQYAAAAABAAEAPMAAADLBQAAAAA=&#10;">
                <v:line id="Line 64" o:spid="_x0000_s1027" style="position:absolute;visibility:visible;mso-wrap-style:square" from="1007,205" to="104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2z5wQAAANsAAAAPAAAAZHJzL2Rvd25yZXYueG1sRE/NisIw&#10;EL4L+w5hFrxpuiIi1Si6IOyyVaj2AYZmbEubSWlirfv05iB4/Pj+19vBNKKnzlWWFXxNIxDEudUV&#10;Fwqyy2GyBOE8ssbGMil4kIPt5mO0xljbO6fUn30hQgi7GBWU3rexlC4vyaCb2pY4cFfbGfQBdoXU&#10;Hd5DuGnkLIoW0mDFoaHElr5LyuvzzSiof491ekr287/DfjD/iz5psyxRavw57FYgPA3+LX65f7SC&#10;eRgbvoQfIDdPAAAA//8DAFBLAQItABQABgAIAAAAIQDb4fbL7gAAAIUBAAATAAAAAAAAAAAAAAAA&#10;AAAAAABbQ29udGVudF9UeXBlc10ueG1sUEsBAi0AFAAGAAgAAAAhAFr0LFu/AAAAFQEAAAsAAAAA&#10;AAAAAAAAAAAAHwEAAF9yZWxzLy5yZWxzUEsBAi0AFAAGAAgAAAAhAMOPbPnBAAAA2wAAAA8AAAAA&#10;AAAAAAAAAAAABwIAAGRycy9kb3ducmV2LnhtbFBLBQYAAAAAAwADALcAAAD1AgAAAAA=&#10;" strokecolor="#00529c" strokeweight=".5pt">
                  <v:stroke dashstyle="dash"/>
                </v:line>
                <v:line id="Line 65" o:spid="_x0000_s1028" style="position:absolute;visibility:visible;mso-wrap-style:square" from="977,205" to="9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TPWxAAAANsAAAAPAAAAZHJzL2Rvd25yZXYueG1sRI9Ba8JA&#10;FITvhf6H5RW81U1bEZu6CVooSvGiVr2+Zl+zwezbkF1N+u9dQfA4zMw3zDTvbS3O1PrKsYKXYQKC&#10;uHC64lLBz/breQLCB2SNtWNS8E8e8uzxYYqpdh2v6bwJpYgQ9ikqMCE0qZS+MGTRD11DHL0/11oM&#10;Ubal1C12EW5r+ZokY2mx4rhgsKFPQ8Vxc7IKZrvFG7nv/ao+uPnu9NuZcjzplRo89bMPEIH6cA/f&#10;2kutYPQO1y/xB8jsAgAA//8DAFBLAQItABQABgAIAAAAIQDb4fbL7gAAAIUBAAATAAAAAAAAAAAA&#10;AAAAAAAAAABbQ29udGVudF9UeXBlc10ueG1sUEsBAi0AFAAGAAgAAAAhAFr0LFu/AAAAFQEAAAsA&#10;AAAAAAAAAAAAAAAAHwEAAF9yZWxzLy5yZWxzUEsBAi0AFAAGAAgAAAAhAKOBM9bEAAAA2wAAAA8A&#10;AAAAAAAAAAAAAAAABwIAAGRycy9kb3ducmV2LnhtbFBLBQYAAAAAAwADALcAAAD4AgAAAAA=&#10;" strokecolor="#00529c" strokeweight=".5pt"/>
                <v:line id="Line 66" o:spid="_x0000_s1029" style="position:absolute;visibility:visible;mso-wrap-style:square" from="10491,205" to="1049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gyWwQAAANsAAAAPAAAAZHJzL2Rvd25yZXYueG1sRE/Pa8Iw&#10;FL4P/B/CE7ytqZOJdI2iA3GMXVZ1u741z6bYvJQmtt1/vxwGHj++3/lmtI3oqfO1YwXzJAVBXDpd&#10;c6XgdNw/rkD4gKyxcUwKfsnDZj15yDHTbuBP6otQiRjCPkMFJoQ2k9KXhiz6xLXEkbu4zmKIsKuk&#10;7nCI4baRT2m6lBZrjg0GW3o1VF6Lm1WwPR8W5N6/PppvtzvffgZTLVejUrPpuH0BEWgMd/G/+00r&#10;eI7r45f4A+T6DwAA//8DAFBLAQItABQABgAIAAAAIQDb4fbL7gAAAIUBAAATAAAAAAAAAAAAAAAA&#10;AAAAAABbQ29udGVudF9UeXBlc10ueG1sUEsBAi0AFAAGAAgAAAAhAFr0LFu/AAAAFQEAAAsAAAAA&#10;AAAAAAAAAAAAHwEAAF9yZWxzLy5yZWxzUEsBAi0AFAAGAAgAAAAhALdiDJbBAAAA2wAAAA8AAAAA&#10;AAAAAAAAAAAABwIAAGRycy9kb3ducmV2LnhtbFBLBQYAAAAAAwADALcAAAD1AgAAAAA=&#10;" strokecolor="#00529c" strokeweight=".5pt"/>
                <w10:wrap anchorx="page"/>
              </v:group>
            </w:pict>
          </mc:Fallback>
        </mc:AlternateContent>
      </w:r>
      <w:r w:rsidRPr="005925B2">
        <w:rPr>
          <w:rFonts w:ascii="Source Sans 3" w:hAnsi="Source Sans 3"/>
          <w:noProof/>
        </w:rPr>
        <mc:AlternateContent>
          <mc:Choice Requires="wpg">
            <w:drawing>
              <wp:anchor distT="0" distB="0" distL="0" distR="0" simplePos="0" relativeHeight="251662848" behindDoc="1" locked="0" layoutInCell="1" allowOverlap="1" wp14:anchorId="2B3D118F" wp14:editId="5A11E7EE">
                <wp:simplePos x="0" y="0"/>
                <wp:positionH relativeFrom="page">
                  <wp:posOffset>617220</wp:posOffset>
                </wp:positionH>
                <wp:positionV relativeFrom="paragraph">
                  <wp:posOffset>-29845</wp:posOffset>
                </wp:positionV>
                <wp:extent cx="6048375" cy="6350"/>
                <wp:effectExtent l="0" t="0" r="0" b="0"/>
                <wp:wrapNone/>
                <wp:docPr id="43"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350"/>
                          <a:chOff x="972" y="200"/>
                          <a:chExt cx="9525" cy="10"/>
                        </a:xfrm>
                      </wpg:grpSpPr>
                      <wps:wsp>
                        <wps:cNvPr id="44" name="Line 68"/>
                        <wps:cNvCnPr/>
                        <wps:spPr bwMode="auto">
                          <a:xfrm>
                            <a:off x="1007" y="205"/>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45" name="Line 69"/>
                        <wps:cNvCnPr/>
                        <wps:spPr bwMode="auto">
                          <a:xfrm>
                            <a:off x="977"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s:wsp>
                        <wps:cNvPr id="46" name="Line 70"/>
                        <wps:cNvCnPr/>
                        <wps:spPr bwMode="auto">
                          <a:xfrm>
                            <a:off x="10491"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4B2D4B1" id="Group 67" o:spid="_x0000_s1026" style="position:absolute;margin-left:48.6pt;margin-top:-2.35pt;width:476.25pt;height:.5pt;z-index:-251653632;mso-wrap-distance-left:0;mso-wrap-distance-right:0;mso-position-horizontal-relative:page" coordorigin="972,200" coordsize="95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5kxYwIAAPsHAAAOAAAAZHJzL2Uyb0RvYy54bWzclduO2yAQhu8r9R0Q913bOTixFWcv9nSz&#10;bSNt+wAEYxsVAwI2zr59B3A2u2mrqqlUtb1BwAzDzP9xWF3ue4F2zFiuZIWzixQjJqmquWwr/PnT&#10;7bslRtYRWROhJKvwE7P4cv32zWrQJZuoTomaGQRBpC0HXeHOOV0miaUd64m9UJpJMDbK9MTB0LRJ&#10;bcgA0XuRTNI0TwZlam0UZdbC7HU04nWI3zSMuo9NY5lDosKQmwutCe3Wt8l6RcrWEN1xOqZBzsii&#10;J1zCps+hrokj6NHwb0L1nBplVeMuqOoT1TScslADVJOlJ9XcGfWoQy1tObT6WSaQ9kSns8PSD7uN&#10;Qbyu8GyKkSQ9MArbonzhxRl0W4LPndEPemNihdC9V/SLBXNyavfjNjqj7fBe1RCPPDoVxNk3pvch&#10;oGy0DwyenhmwvUMUJvN0tpwu5hhRsOXT+YiIdsDRLyoWE4zABPAjPNrdjEuL+WRclwVbQsq4Y8hy&#10;zMqXBEfNHtW0v6fmQ0c0C5CsV+qg5uyg5j2XDOXLKGZwuZIbE6S1pQVRf6pTlqaLseZ5rPkgVjHL&#10;i6jU64JJqY11d0z1yHcqLCCJgIDs7q3z4I4unohUt1wImCelkGgYlfdDqwSvvTEMTLu9EgbtiL9O&#10;6XxSXPmEINgrN7/nNbFd9KuhF9OG4yzrsEnHSH0z9h3hIvYhjpDhUEVlIqutqp+CYIAxkPtTCOEw&#10;xQsRERa+CJ8CUP5VhMXiBwThTfIH/a/C949hyl9hWgQpz8SUpbMi+/5V+69BhQcSfphwlcff0H9h&#10;L8fhXh7/7PVXAAAA//8DAFBLAwQUAAYACAAAACEAuiWcquAAAAAJAQAADwAAAGRycy9kb3ducmV2&#10;LnhtbEyPQU/CQBCF7yb+h82YeINtAa3Ubgkh6omQCCbG29Ad2obubtNd2vLvHU56m5n38uZ72Wo0&#10;jeip87WzCuJpBIJs4XRtSwVfh/fJCwgf0GpsnCUFV/Kwyu/vMky1G+wn9ftQCg6xPkUFVQhtKqUv&#10;KjLop64ly9rJdQYDr10pdYcDh5tGzqLoWRqsLX+osKVNRcV5fzEKPgYc1vP4rd+eT5vrz+Fp972N&#10;SanHh3H9CiLQGP7McMNndMiZ6eguVnvRKFgmM3YqmCwSEDc9Wix5OvJlnoDMM/m/Qf4LAAD//wMA&#10;UEsBAi0AFAAGAAgAAAAhALaDOJL+AAAA4QEAABMAAAAAAAAAAAAAAAAAAAAAAFtDb250ZW50X1R5&#10;cGVzXS54bWxQSwECLQAUAAYACAAAACEAOP0h/9YAAACUAQAACwAAAAAAAAAAAAAAAAAvAQAAX3Jl&#10;bHMvLnJlbHNQSwECLQAUAAYACAAAACEAVReZMWMCAAD7BwAADgAAAAAAAAAAAAAAAAAuAgAAZHJz&#10;L2Uyb0RvYy54bWxQSwECLQAUAAYACAAAACEAuiWcquAAAAAJAQAADwAAAAAAAAAAAAAAAAC9BAAA&#10;ZHJzL2Rvd25yZXYueG1sUEsFBgAAAAAEAAQA8wAAAMoFAAAAAA==&#10;">
                <v:line id="Line 68" o:spid="_x0000_s1027" style="position:absolute;visibility:visible;mso-wrap-style:square" from="1007,205" to="104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mb8xAAAANsAAAAPAAAAZHJzL2Rvd25yZXYueG1sRI/RasJA&#10;FETfhf7Dcgu+6UYJIqmrqCBUmgrRfMAle5uEZO+G7Damfr1bKPRxmJkzzGY3mlYM1LvasoLFPAJB&#10;XFhdc6kgv51maxDOI2tsLZOCH3Kw275MNphoe+eMhqsvRYCwS1BB5X2XSOmKigy6ue2Ig/dle4M+&#10;yL6Uusd7gJtWLqNoJQ3WHBYq7OhYUdFcv42C5vzZZJf0EH+cDqN5rIa0y/NUqenruH8D4Wn0/+G/&#10;9rtWEMfw+yX8ALl9AgAA//8DAFBLAQItABQABgAIAAAAIQDb4fbL7gAAAIUBAAATAAAAAAAAAAAA&#10;AAAAAAAAAABbQ29udGVudF9UeXBlc10ueG1sUEsBAi0AFAAGAAgAAAAhAFr0LFu/AAAAFQEAAAsA&#10;AAAAAAAAAAAAAAAAHwEAAF9yZWxzLy5yZWxzUEsBAi0AFAAGAAgAAAAhAELCZvzEAAAA2wAAAA8A&#10;AAAAAAAAAAAAAAAABwIAAGRycy9kb3ducmV2LnhtbFBLBQYAAAAAAwADALcAAAD4AgAAAAA=&#10;" strokecolor="#00529c" strokeweight=".5pt">
                  <v:stroke dashstyle="dash"/>
                </v:line>
                <v:line id="Line 69" o:spid="_x0000_s1028" style="position:absolute;visibility:visible;mso-wrap-style:square" from="977,205" to="9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DnTxAAAANsAAAAPAAAAZHJzL2Rvd25yZXYueG1sRI9Ba8JA&#10;FITvBf/D8gre6qbVisRsxArSUryotV5fs6/ZYPZtyK4m/vuuUPA4zMw3TLbobS0u1PrKsYLnUQKC&#10;uHC64lLB1379NAPhA7LG2jEpuJKHRT54yDDVruMtXXahFBHCPkUFJoQmldIXhiz6kWuIo/frWosh&#10;yraUusUuwm0tX5JkKi1WHBcMNrQyVJx2Z6tgeXgfk/v83tRH93Y4/3SmnM56pYaP/XIOIlAf7uH/&#10;9odWMHmF25f4A2T+BwAA//8DAFBLAQItABQABgAIAAAAIQDb4fbL7gAAAIUBAAATAAAAAAAAAAAA&#10;AAAAAAAAAABbQ29udGVudF9UeXBlc10ueG1sUEsBAi0AFAAGAAgAAAAhAFr0LFu/AAAAFQEAAAsA&#10;AAAAAAAAAAAAAAAAHwEAAF9yZWxzLy5yZWxzUEsBAi0AFAAGAAgAAAAhACLMOdPEAAAA2wAAAA8A&#10;AAAAAAAAAAAAAAAABwIAAGRycy9kb3ducmV2LnhtbFBLBQYAAAAAAwADALcAAAD4AgAAAAA=&#10;" strokecolor="#00529c" strokeweight=".5pt"/>
                <v:line id="Line 70" o:spid="_x0000_s1029" style="position:absolute;visibility:visible;mso-wrap-style:square" from="10491,205" to="1049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qekwwAAANsAAAAPAAAAZHJzL2Rvd25yZXYueG1sRI9Ba8JA&#10;FITvQv/D8gq96UZbgkRXsQVpKV7UWq/P7DMbzL4N2dXEf+8KgsdhZr5hpvPOVuJCjS8dKxgOEhDE&#10;udMlFwr+tsv+GIQPyBorx6TgSh7ms5feFDPtWl7TZRMKESHsM1RgQqgzKX1uyKIfuJo4ekfXWAxR&#10;NoXUDbYRbis5SpJUWiw5Lhis6ctQftqcrYLF7vud3O//qtq7z9350JoiHXdKvb12iwmIQF14hh/t&#10;H63gI4X7l/gD5OwGAAD//wMAUEsBAi0AFAAGAAgAAAAhANvh9svuAAAAhQEAABMAAAAAAAAAAAAA&#10;AAAAAAAAAFtDb250ZW50X1R5cGVzXS54bWxQSwECLQAUAAYACAAAACEAWvQsW78AAAAVAQAACwAA&#10;AAAAAAAAAAAAAAAfAQAAX3JlbHMvLnJlbHNQSwECLQAUAAYACAAAACEA0h6npMMAAADbAAAADwAA&#10;AAAAAAAAAAAAAAAHAgAAZHJzL2Rvd25yZXYueG1sUEsFBgAAAAADAAMAtwAAAPcCAAAAAA==&#10;" strokecolor="#00529c" strokeweight=".5pt"/>
                <w10:wrap anchorx="page"/>
              </v:group>
            </w:pict>
          </mc:Fallback>
        </mc:AlternateContent>
      </w:r>
      <w:r w:rsidRPr="005925B2">
        <w:rPr>
          <w:rFonts w:ascii="Source Sans 3" w:hAnsi="Source Sans 3"/>
          <w:noProof/>
        </w:rPr>
        <mc:AlternateContent>
          <mc:Choice Requires="wpg">
            <w:drawing>
              <wp:anchor distT="0" distB="0" distL="0" distR="0" simplePos="0" relativeHeight="251664896" behindDoc="1" locked="0" layoutInCell="1" allowOverlap="1" wp14:anchorId="60D76F18" wp14:editId="7BFB7CB5">
                <wp:simplePos x="0" y="0"/>
                <wp:positionH relativeFrom="page">
                  <wp:posOffset>617220</wp:posOffset>
                </wp:positionH>
                <wp:positionV relativeFrom="paragraph">
                  <wp:posOffset>102870</wp:posOffset>
                </wp:positionV>
                <wp:extent cx="6048375" cy="6350"/>
                <wp:effectExtent l="0" t="0" r="0" b="0"/>
                <wp:wrapNone/>
                <wp:docPr id="39"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350"/>
                          <a:chOff x="972" y="200"/>
                          <a:chExt cx="9525" cy="10"/>
                        </a:xfrm>
                      </wpg:grpSpPr>
                      <wps:wsp>
                        <wps:cNvPr id="40" name="Line 76"/>
                        <wps:cNvCnPr/>
                        <wps:spPr bwMode="auto">
                          <a:xfrm>
                            <a:off x="1007" y="205"/>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41" name="Line 77"/>
                        <wps:cNvCnPr/>
                        <wps:spPr bwMode="auto">
                          <a:xfrm>
                            <a:off x="977"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s:wsp>
                        <wps:cNvPr id="42" name="Line 78"/>
                        <wps:cNvCnPr/>
                        <wps:spPr bwMode="auto">
                          <a:xfrm>
                            <a:off x="10491"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72FCE4F" id="Group 75" o:spid="_x0000_s1026" style="position:absolute;margin-left:48.6pt;margin-top:8.1pt;width:476.25pt;height:.5pt;z-index:-251651584;mso-wrap-distance-left:0;mso-wrap-distance-right:0;mso-position-horizontal-relative:page" coordorigin="972,200" coordsize="95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DMTWgIAAPsHAAAOAAAAZHJzL2Uyb0RvYy54bWzclcuO2yAUhveV+g6IfWM7d1txZpHMZJO2&#10;kaZ9AAL4omJAQOLM2/eA3WSSqqo0kaq2GwQcOJf/47J4ODUCHbmxtZI5TgYxRlxSxWpZ5vjrl6cP&#10;c4ysI5IRoSTP8Qu3+GH5/t2i1RkfqkoJxg0CJ9Jmrc5x5ZzOosjSijfEDpTmEoyFMg1xMDRlxAxp&#10;wXsjomEcT6NWGaaNotxamF13RrwM/ouCU/e5KCx3SOQYcnOhNaHd+zZaLkhWGqKrmvZpkDdk0ZBa&#10;QtCzqzVxBB1M/ZOrpqZGWVW4AVVNpIqipjzUANUk8U01G6MOOtRSZm2pzzKBtDc6vdkt/XTcGVSz&#10;HI9SjCRpgFEIi2YTL06rywzWbIx+1jvTVQjdraLfLJijW7sfl91itG8/Kgb+yMGpIM6pMI13AWWj&#10;U2DwcmbATw5RmJzG4/kIYiMKtulo0iOiFXD0m9LZECMwAfwOHq0e+63pZNjvS4ItIlkXMWTZZ+VL&#10;gqNmL2ra+9R8rojmAZL1SvVqjuGwdWpua8nRbNqJGZas5M4EaW1mQdTf6pTE8ayvOTAh2Q+x0vEU&#10;qHmlrgsmmTbWbbhqkO/kWEASAQE5bq3z4C5LPBGpnmohYJ5kQqK2V94PrRI188YwMOV+JQw6En+d&#10;4skwXfm6wNnVMh9zTWzVrWPQ61DBcZYsBKk4YY9935FadH3wI2Q4VJ0yHau9Yi9BMMAYyP0phMk1&#10;wtkdCNPZLwjCMfnr8P1jmOA9eH3T5ndgSuJxCtTD83Jz1f5rUOGBhB8mXOX+N/Rf2OtxuJeXP3v5&#10;HQAA//8DAFBLAwQUAAYACAAAACEAJTDvQ94AAAAJAQAADwAAAGRycy9kb3ducmV2LnhtbEyPT0/C&#10;QBDF7yZ+h82YeJNtUUFqt4QQ9URIBBPjbWiHtqE723SXtnx7h5Oe5s97efObdDnaRvXU+dqxgXgS&#10;gSLOXVFzaeBr//7wAsoH5AIbx2TgQh6W2e1NiknhBv6kfhdKJSHsEzRQhdAmWvu8Iot+4lpi0Y6u&#10;sxhk7EpddDhIuG30NIpm2mLNcqHCltYV5afd2Rr4GHBYPcZv/eZ0XF9+9s/b701MxtzfjatXUIHG&#10;8GeGK76gQyZMB3fmwqvGwGI+FafsZ1KvevS0mIM6SCeKzlL9/4PsFwAA//8DAFBLAQItABQABgAI&#10;AAAAIQC2gziS/gAAAOEBAAATAAAAAAAAAAAAAAAAAAAAAABbQ29udGVudF9UeXBlc10ueG1sUEsB&#10;Ai0AFAAGAAgAAAAhADj9If/WAAAAlAEAAAsAAAAAAAAAAAAAAAAALwEAAF9yZWxzLy5yZWxzUEsB&#10;Ai0AFAAGAAgAAAAhAC3wMxNaAgAA+wcAAA4AAAAAAAAAAAAAAAAALgIAAGRycy9lMm9Eb2MueG1s&#10;UEsBAi0AFAAGAAgAAAAhACUw70PeAAAACQEAAA8AAAAAAAAAAAAAAAAAtAQAAGRycy9kb3ducmV2&#10;LnhtbFBLBQYAAAAABAAEAPMAAAC/BQAAAAA=&#10;">
                <v:line id="Line 76" o:spid="_x0000_s1027" style="position:absolute;visibility:visible;mso-wrap-style:square" from="1007,205" to="104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D/wQAAANsAAAAPAAAAZHJzL2Rvd25yZXYueG1sRE/NisIw&#10;EL4L+w5hFrxpuiIi1Si6IOyyVaj2AYZmbEubSWlirfv05iB4/Pj+19vBNKKnzlWWFXxNIxDEudUV&#10;Fwqyy2GyBOE8ssbGMil4kIPt5mO0xljbO6fUn30hQgi7GBWU3rexlC4vyaCb2pY4cFfbGfQBdoXU&#10;Hd5DuGnkLIoW0mDFoaHElr5LyuvzzSiof491ekr287/DfjD/iz5psyxRavw57FYgPA3+LX65f7SC&#10;eVgfvoQfIDdPAAAA//8DAFBLAQItABQABgAIAAAAIQDb4fbL7gAAAIUBAAATAAAAAAAAAAAAAAAA&#10;AAAAAABbQ29udGVudF9UeXBlc10ueG1sUEsBAi0AFAAGAAgAAAAhAFr0LFu/AAAAFQEAAAsAAAAA&#10;AAAAAAAAAAAAHwEAAF9yZWxzLy5yZWxzUEsBAi0AFAAGAAgAAAAhAD35YP/BAAAA2wAAAA8AAAAA&#10;AAAAAAAAAAAABwIAAGRycy9kb3ducmV2LnhtbFBLBQYAAAAAAwADALcAAAD1AgAAAAA=&#10;" strokecolor="#00529c" strokeweight=".5pt">
                  <v:stroke dashstyle="dash"/>
                </v:line>
                <v:line id="Line 77" o:spid="_x0000_s1028" style="position:absolute;visibility:visible;mso-wrap-style:square" from="977,205" to="9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z/QxAAAANsAAAAPAAAAZHJzL2Rvd25yZXYueG1sRI/NasMw&#10;EITvhb6D2EJvjZy0BONEMW4htJRc8tdeN9bWMrVWxlJi5+2jQCDHYWa+Yeb5YBtxos7XjhWMRwkI&#10;4tLpmisFu+3yJQXhA7LGxjEpOJOHfPH4MMdMu57XdNqESkQI+wwVmBDaTEpfGrLoR64ljt6f6yyG&#10;KLtK6g77CLeNnCTJVFqsOS4YbOnDUPm/OVoFxf7zldz3z6r5de/746E31TQdlHp+GooZiEBDuIdv&#10;7S+t4G0M1y/xB8jFBQAA//8DAFBLAQItABQABgAIAAAAIQDb4fbL7gAAAIUBAAATAAAAAAAAAAAA&#10;AAAAAAAAAABbQ29udGVudF9UeXBlc10ueG1sUEsBAi0AFAAGAAgAAAAhAFr0LFu/AAAAFQEAAAsA&#10;AAAAAAAAAAAAAAAAHwEAAF9yZWxzLy5yZWxzUEsBAi0AFAAGAAgAAAAhAF33P9DEAAAA2wAAAA8A&#10;AAAAAAAAAAAAAAAABwIAAGRycy9kb3ducmV2LnhtbFBLBQYAAAAAAwADALcAAAD4AgAAAAA=&#10;" strokecolor="#00529c" strokeweight=".5pt"/>
                <v:line id="Line 78" o:spid="_x0000_s1029" style="position:absolute;visibility:visible;mso-wrap-style:square" from="10491,205" to="1049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aGnwwAAANsAAAAPAAAAZHJzL2Rvd25yZXYueG1sRI9Pi8Iw&#10;FMTvgt8hvAVvmq6KSDWKLiyK7GX9e302z6bYvJQm2u633ywseBxm5jfMfNnaUjyp9oVjBe+DBARx&#10;5nTBuYLj4bM/BeEDssbSMSn4IQ/LRbczx1S7hr/puQ+5iBD2KSowIVSplD4zZNEPXEUcvZurLYYo&#10;61zqGpsIt6UcJslEWiw4Lhis6MNQdt8/rILVaTMitzt/lRe3Pj2ujckn01ap3lu7moEI1IZX+L+9&#10;1QrGQ/j7En+AXPwCAAD//wMAUEsBAi0AFAAGAAgAAAAhANvh9svuAAAAhQEAABMAAAAAAAAAAAAA&#10;AAAAAAAAAFtDb250ZW50X1R5cGVzXS54bWxQSwECLQAUAAYACAAAACEAWvQsW78AAAAVAQAACwAA&#10;AAAAAAAAAAAAAAAfAQAAX3JlbHMvLnJlbHNQSwECLQAUAAYACAAAACEArSWhp8MAAADbAAAADwAA&#10;AAAAAAAAAAAAAAAHAgAAZHJzL2Rvd25yZXYueG1sUEsFBgAAAAADAAMAtwAAAPcCAAAAAA==&#10;" strokecolor="#00529c" strokeweight=".5pt"/>
                <w10:wrap anchorx="page"/>
              </v:group>
            </w:pict>
          </mc:Fallback>
        </mc:AlternateContent>
      </w:r>
      <w:r w:rsidRPr="005925B2">
        <w:rPr>
          <w:rFonts w:ascii="Source Sans 3" w:hAnsi="Source Sans 3"/>
          <w:noProof/>
        </w:rPr>
        <mc:AlternateContent>
          <mc:Choice Requires="wpg">
            <w:drawing>
              <wp:anchor distT="0" distB="0" distL="0" distR="0" simplePos="0" relativeHeight="251663872" behindDoc="1" locked="0" layoutInCell="1" allowOverlap="1" wp14:anchorId="43CDC4E2" wp14:editId="79EC377E">
                <wp:simplePos x="0" y="0"/>
                <wp:positionH relativeFrom="page">
                  <wp:posOffset>617220</wp:posOffset>
                </wp:positionH>
                <wp:positionV relativeFrom="paragraph">
                  <wp:posOffset>235585</wp:posOffset>
                </wp:positionV>
                <wp:extent cx="6048375" cy="6350"/>
                <wp:effectExtent l="0" t="0" r="0" b="0"/>
                <wp:wrapNone/>
                <wp:docPr id="35"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350"/>
                          <a:chOff x="972" y="200"/>
                          <a:chExt cx="9525" cy="10"/>
                        </a:xfrm>
                      </wpg:grpSpPr>
                      <wps:wsp>
                        <wps:cNvPr id="36" name="Line 72"/>
                        <wps:cNvCnPr/>
                        <wps:spPr bwMode="auto">
                          <a:xfrm>
                            <a:off x="1007" y="205"/>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37" name="Line 73"/>
                        <wps:cNvCnPr/>
                        <wps:spPr bwMode="auto">
                          <a:xfrm>
                            <a:off x="977"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s:wsp>
                        <wps:cNvPr id="38" name="Line 74"/>
                        <wps:cNvCnPr/>
                        <wps:spPr bwMode="auto">
                          <a:xfrm>
                            <a:off x="10491"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1D8993F" id="Group 71" o:spid="_x0000_s1026" style="position:absolute;margin-left:48.6pt;margin-top:18.55pt;width:476.25pt;height:.5pt;z-index:-251652608;mso-wrap-distance-left:0;mso-wrap-distance-right:0;mso-position-horizontal-relative:page" coordorigin="972,200" coordsize="95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9+UYQIAAPsHAAAOAAAAZHJzL2Uyb0RvYy54bWzclc2O2yAQx++V+g6Ie2M7n2srzh6S3VzS&#10;NtJuH4Bg/KFiQEDi7Nt3ACfZTVtV3ZWqthfEMONh5v8DM789thwdmDaNFDlOBjFGTFBZNKLK8ZfH&#10;+w83GBlLREG4FCzHT8zg28X7d/NOZWwoa8kLphEkESbrVI5ra1UWRYbWrCVmIBUT4CylbokFU1dR&#10;oUkH2VseDeN4GnVSF0pLyoyB1VVw4oXPX5aM2s9laZhFPMdQm/Wj9uPOjdFiTrJKE1U3tC+DvKKK&#10;ljQCNj2nWhFL0F4336VqG6qlkaUdUNlGsiwbynwP0E0SX3Wz1nKvfC9V1lXqLBNIe6XTq9PST4et&#10;Rk2R49EEI0FaYOS3RbPEidOpKoOYtVYPaqtDhzDdSPrVgDu69ju7CsFo132UBeQjeyu9OMdSty4F&#10;tI2OnsHTmQE7WkRhcRqPb0YzqIWCbzqa9IhoDRzdR+lsiBG4AH6AR+u7/tN0Muy/S7wvIlnY0VfZ&#10;V+VagqNmLmqat6n5UBPFPCTjlDqpOT2puWkEQ1C0F9OHLMVW95YBUX+pUxLHs77nSej5JFY6nqZB&#10;qZcNk0xpY9dMtshNcsyhCI+AHDbGOnCXEEdEyPuGc1gnGReo65V3ppG8KZzTG7raLblGB+KuUzwZ&#10;pktXECR7Eeb2XBFTh7gCZqFsOM6i8JvUjBR3/dyShoc55OHCHyqTOWUCq50snrxggNGT+1MIQfRw&#10;IQLCkWvClQCUfxdhOvsJQfgnuYP+V+H7xzDBC/Mc0/gNmJJ4nCY/vmr/NSj/g4QXxl/l/jV0T9hz&#10;29/Ly5u9+AYAAP//AwBQSwMEFAAGAAgAAAAhAAASGTLgAAAACQEAAA8AAABkcnMvZG93bnJldi54&#10;bWxMj0FPwkAQhe8m/ofNmHiT7YJaKN0SQtQTMRFMDLehHdqG7mzTXdry711OenzzXt77Jl2NphE9&#10;da62rEFNIhDEuS1qLjV879+f5iCcRy6wsUwaruRgld3fpZgUduAv6ne+FKGEXYIaKu/bREqXV2TQ&#10;TWxLHLyT7Qz6ILtSFh0Oodw0chpFr9JgzWGhwpY2FeXn3cVo+BhwWM/UW789nzbXw/7l82erSOvH&#10;h3G9BOFp9H9huOEHdMgC09FeuHCi0bCIpyGpYRYrEDc/el7EII7hMlcgs1T+/yD7BQAA//8DAFBL&#10;AQItABQABgAIAAAAIQC2gziS/gAAAOEBAAATAAAAAAAAAAAAAAAAAAAAAABbQ29udGVudF9UeXBl&#10;c10ueG1sUEsBAi0AFAAGAAgAAAAhADj9If/WAAAAlAEAAAsAAAAAAAAAAAAAAAAALwEAAF9yZWxz&#10;Ly5yZWxzUEsBAi0AFAAGAAgAAAAhAJZD35RhAgAA+wcAAA4AAAAAAAAAAAAAAAAALgIAAGRycy9l&#10;Mm9Eb2MueG1sUEsBAi0AFAAGAAgAAAAhAAASGTLgAAAACQEAAA8AAAAAAAAAAAAAAAAAuwQAAGRy&#10;cy9kb3ducmV2LnhtbFBLBQYAAAAABAAEAPMAAADIBQAAAAA=&#10;">
                <v:line id="Line 72" o:spid="_x0000_s1027" style="position:absolute;visibility:visible;mso-wrap-style:square" from="1007,205" to="104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i5txAAAANsAAAAPAAAAZHJzL2Rvd25yZXYueG1sRI/RasJA&#10;FETfC/7DcgXf6kYtQaKrqCBUmgpqPuCSvSYh2bshu42xX98tFPo4zMwZZr0dTCN66lxlWcFsGoEg&#10;zq2uuFCQ3Y6vSxDOI2tsLJOCJznYbkYva0y0ffCF+qsvRICwS1BB6X2bSOnykgy6qW2Jg3e3nUEf&#10;ZFdI3eEjwE0j51EUS4MVh4USWzqUlNfXL6OgPn3Wl3O6f/s47gfzHfdpm2WpUpPxsFuB8DT4//Bf&#10;+10rWMTw+yX8ALn5AQAA//8DAFBLAQItABQABgAIAAAAIQDb4fbL7gAAAIUBAAATAAAAAAAAAAAA&#10;AAAAAAAAAABbQ29udGVudF9UeXBlc10ueG1sUEsBAi0AFAAGAAgAAAAhAFr0LFu/AAAAFQEAAAsA&#10;AAAAAAAAAAAAAAAAHwEAAF9yZWxzLy5yZWxzUEsBAi0AFAAGAAgAAAAhAIVaLm3EAAAA2wAAAA8A&#10;AAAAAAAAAAAAAAAABwIAAGRycy9kb3ducmV2LnhtbFBLBQYAAAAAAwADALcAAAD4AgAAAAA=&#10;" strokecolor="#00529c" strokeweight=".5pt">
                  <v:stroke dashstyle="dash"/>
                </v:line>
                <v:line id="Line 73" o:spid="_x0000_s1028" style="position:absolute;visibility:visible;mso-wrap-style:square" from="977,205" to="9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HFCwwAAANsAAAAPAAAAZHJzL2Rvd25yZXYueG1sRI9Pi8Iw&#10;FMTvgt8hvAVvmu4KrlSj6IIoi5f17/XZPJti81KaaLvf3iwseBxm5jfMdN7aUjyo9oVjBe+DBARx&#10;5nTBuYLDftUfg/ABWWPpmBT8kof5rNuZYqpdwz/02IVcRAj7FBWYEKpUSp8ZsugHriKO3tXVFkOU&#10;dS51jU2E21J+JMlIWiw4Lhis6MtQdtvdrYLFcT0k933alme3PN4vjclH41ap3lu7mIAI1IZX+L+9&#10;0QqGn/D3Jf4AOXsCAAD//wMAUEsBAi0AFAAGAAgAAAAhANvh9svuAAAAhQEAABMAAAAAAAAAAAAA&#10;AAAAAAAAAFtDb250ZW50X1R5cGVzXS54bWxQSwECLQAUAAYACAAAACEAWvQsW78AAAAVAQAACwAA&#10;AAAAAAAAAAAAAAAfAQAAX3JlbHMvLnJlbHNQSwECLQAUAAYACAAAACEA5VRxQsMAAADbAAAADwAA&#10;AAAAAAAAAAAAAAAHAgAAZHJzL2Rvd25yZXYueG1sUEsFBgAAAAADAAMAtwAAAPcCAAAAAA==&#10;" strokecolor="#00529c" strokeweight=".5pt"/>
                <v:line id="Line 74" o:spid="_x0000_s1029" style="position:absolute;visibility:visible;mso-wrap-style:square" from="10491,205" to="1049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UwwQAAANsAAAAPAAAAZHJzL2Rvd25yZXYueG1sRE/Pa8Iw&#10;FL4P/B/CE3ZbUxWKdI3iBNkYXlbX7frWvDVlzUtpoq3//XIQPH58v4vtZDtxocG3jhUskhQEce10&#10;y42Cz9PhaQ3CB2SNnWNScCUP283socBcu5E/6FKGRsQQ9jkqMCH0uZS+NmTRJ64njtyvGyyGCIdG&#10;6gHHGG47uUzTTFpsOTYY7GlvqP4rz1bBrnpdkXv/Onbf7qU6/4ymydaTUo/zafcMItAU7uKb+00r&#10;WMWx8Uv8AXLzDwAA//8DAFBLAQItABQABgAIAAAAIQDb4fbL7gAAAIUBAAATAAAAAAAAAAAAAAAA&#10;AAAAAABbQ29udGVudF9UeXBlc10ueG1sUEsBAi0AFAAGAAgAAAAhAFr0LFu/AAAAFQEAAAsAAAAA&#10;AAAAAAAAAAAAHwEAAF9yZWxzLy5yZWxzUEsBAi0AFAAGAAgAAAAhAJTL5TDBAAAA2wAAAA8AAAAA&#10;AAAAAAAAAAAABwIAAGRycy9kb3ducmV2LnhtbFBLBQYAAAAAAwADALcAAAD1AgAAAAA=&#10;" strokecolor="#00529c" strokeweight=".5pt"/>
                <w10:wrap anchorx="page"/>
              </v:group>
            </w:pict>
          </mc:Fallback>
        </mc:AlternateContent>
      </w:r>
    </w:p>
    <w:p w14:paraId="40BB98B0" w14:textId="3C5DCF60" w:rsidR="005D51A4" w:rsidRPr="005925B2" w:rsidRDefault="00DF794A" w:rsidP="00214C79">
      <w:pPr>
        <w:spacing w:after="60" w:line="240" w:lineRule="exact"/>
        <w:rPr>
          <w:rFonts w:ascii="Source Sans 3" w:hAnsi="Source Sans 3"/>
          <w:sz w:val="14"/>
        </w:rPr>
      </w:pPr>
      <w:r w:rsidRPr="005925B2">
        <w:rPr>
          <w:rFonts w:ascii="Source Sans 3" w:hAnsi="Source Sans 3"/>
          <w:noProof/>
        </w:rPr>
        <mc:AlternateContent>
          <mc:Choice Requires="wpg">
            <w:drawing>
              <wp:anchor distT="0" distB="0" distL="0" distR="0" simplePos="0" relativeHeight="251665920" behindDoc="1" locked="0" layoutInCell="1" allowOverlap="1" wp14:anchorId="4806F1C9" wp14:editId="7619D3D5">
                <wp:simplePos x="0" y="0"/>
                <wp:positionH relativeFrom="page">
                  <wp:posOffset>617220</wp:posOffset>
                </wp:positionH>
                <wp:positionV relativeFrom="paragraph">
                  <wp:posOffset>177800</wp:posOffset>
                </wp:positionV>
                <wp:extent cx="6048375" cy="6350"/>
                <wp:effectExtent l="0" t="0" r="0" b="0"/>
                <wp:wrapNone/>
                <wp:docPr id="31"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350"/>
                          <a:chOff x="972" y="200"/>
                          <a:chExt cx="9525" cy="10"/>
                        </a:xfrm>
                      </wpg:grpSpPr>
                      <wps:wsp>
                        <wps:cNvPr id="32" name="Line 80"/>
                        <wps:cNvCnPr/>
                        <wps:spPr bwMode="auto">
                          <a:xfrm>
                            <a:off x="1007" y="205"/>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33" name="Line 81"/>
                        <wps:cNvCnPr/>
                        <wps:spPr bwMode="auto">
                          <a:xfrm>
                            <a:off x="977"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s:wsp>
                        <wps:cNvPr id="34" name="Line 82"/>
                        <wps:cNvCnPr/>
                        <wps:spPr bwMode="auto">
                          <a:xfrm>
                            <a:off x="10491"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B278987" id="Group 79" o:spid="_x0000_s1026" style="position:absolute;margin-left:48.6pt;margin-top:14pt;width:476.25pt;height:.5pt;z-index:-251650560;mso-wrap-distance-left:0;mso-wrap-distance-right:0;mso-position-horizontal-relative:page" coordorigin="972,200" coordsize="95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OVyXQIAAPsHAAAOAAAAZHJzL2Uyb0RvYy54bWzclcuO2yAUhveV+g6IfWM7d1txZpHMZJO2&#10;kaZ9AILxRcWAgMSZt+8BPEmTqqqUkaq2GwQcOJf/47J4OLUcHZk2jRQ5TgYxRkxQWTSiyvHXL08f&#10;5hgZS0RBuBQsxy/M4Ifl+3eLTmVsKGvJC6YROBEm61SOa2tVFkWG1qwlZiAVE2AspW6JhaGuokKT&#10;Dry3PBrG8TTqpC6UlpQZA7PrYMRL778sGbWfy9Iwi3iOITfrW+3bvWuj5YJklSaqbmifBrkji5Y0&#10;AoKeXa2JJeigm59ctQ3V0sjSDqhsI1mWDWW+BqgmiW+q2Wh5UL6WKusqdZYJpL3R6W639NNxp1FT&#10;5HiUYCRIC4x8WDRLnTidqjJYs9HqWe10qBC6W0m/GTBHt3Y3rsJitO8+ygL8kYOVXpxTqVvnAspG&#10;J8/g5cyAnSyiMDmNx/PRbIIRBdt0NOkR0Ro4uk3pbIgRmAB+gEfrx35rOhn2+xJvi0gWIvos+6xc&#10;SXDUzEVN8zY1n2uimIdknFKvakKWQc1tIxia+4RcZFiyEjvtpTWZAVF/q1MSx7O+5kmo+VWsdDxN&#10;g1LXBZNMaWM3TLbIdXLMIQmPgBy3xjpwlyWOiJBPDecwTzIuUNcr74ZG8qZwRj/Q1X7FNToSd53i&#10;yTBduYTA2dUyF3NNTB3WFdALacNxFoUPUjNSPPZ9Sxoe+uCHC3+ogjKB1V4WL14wwOjJ/SmEo2uE&#10;iSviToTp7BcE4U1yB/2vwvePYRpfYxq+AVMSj1N4Bv3zcnPV/mtQ/oGEH8Zf5f43dF/Yj2N/Ly9/&#10;9vI7AAAA//8DAFBLAwQUAAYACAAAACEAjDEGcOAAAAAJAQAADwAAAGRycy9kb3ducmV2LnhtbEyP&#10;zWrDMBCE74W+g9hCb41k9yexazmE0PYUAk0KpbeNvbFNrJWxFNt5+yqn9rgzw+w32XIyrRiod41l&#10;DdFMgSAubNlwpeFr//6wAOE8comtZdJwIQfL/PYmw7S0I3/SsPOVCCXsUtRQe9+lUrqiJoNuZjvi&#10;4B1tb9CHs69k2eMYyk0rY6VepMGGw4caO1rXVJx2Z6PhY8Rx9Ri9DZvTcX352T9vvzcRaX1/N61e&#10;QXia/F8YrvgBHfLAdLBnLp1oNSTzOCQ1xIsw6eqrp2QO4hCURIHMM/l/Qf4LAAD//wMAUEsBAi0A&#10;FAAGAAgAAAAhALaDOJL+AAAA4QEAABMAAAAAAAAAAAAAAAAAAAAAAFtDb250ZW50X1R5cGVzXS54&#10;bWxQSwECLQAUAAYACAAAACEAOP0h/9YAAACUAQAACwAAAAAAAAAAAAAAAAAvAQAAX3JlbHMvLnJl&#10;bHNQSwECLQAUAAYACAAAACEArYDlcl0CAAD7BwAADgAAAAAAAAAAAAAAAAAuAgAAZHJzL2Uyb0Rv&#10;Yy54bWxQSwECLQAUAAYACAAAACEAjDEGcOAAAAAJAQAADwAAAAAAAAAAAAAAAAC3BAAAZHJzL2Rv&#10;d25yZXYueG1sUEsFBgAAAAAEAAQA8wAAAMQFAAAAAA==&#10;">
                <v:line id="Line 80" o:spid="_x0000_s1027" style="position:absolute;visibility:visible;mso-wrap-style:square" from="1007,205" to="104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ShuxAAAANsAAAAPAAAAZHJzL2Rvd25yZXYueG1sRI/RasJA&#10;FETfhf7Dcgt9002tSImuogXBYiyo+YBL9pqEZO+G7BpTv94VBB+HmTnDzJe9qUVHrSstK/gcRSCI&#10;M6tLzhWkp83wG4TzyBpry6TgnxwsF2+DOcbaXvlA3dHnIkDYxaig8L6JpXRZQQbdyDbEwTvb1qAP&#10;ss2lbvEa4KaW4yiaSoMlh4UCG/opKKuOF6Og+t1Xh79kPdlt1r25TbukSdNEqY/3fjUD4an3r/Cz&#10;vdUKvsbw+BJ+gFzcAQAA//8DAFBLAQItABQABgAIAAAAIQDb4fbL7gAAAIUBAAATAAAAAAAAAAAA&#10;AAAAAAAAAABbQ29udGVudF9UeXBlc10ueG1sUEsBAi0AFAAGAAgAAAAhAFr0LFu/AAAAFQEAAAsA&#10;AAAAAAAAAAAAAAAAHwEAAF9yZWxzLy5yZWxzUEsBAi0AFAAGAAgAAAAhAPphKG7EAAAA2wAAAA8A&#10;AAAAAAAAAAAAAAAABwIAAGRycy9kb3ducmV2LnhtbFBLBQYAAAAAAwADALcAAAD4AgAAAAA=&#10;" strokecolor="#00529c" strokeweight=".5pt">
                  <v:stroke dashstyle="dash"/>
                </v:line>
                <v:line id="Line 81" o:spid="_x0000_s1028" style="position:absolute;visibility:visible;mso-wrap-style:square" from="977,205" to="9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3dBwwAAANsAAAAPAAAAZHJzL2Rvd25yZXYueG1sRI9Pi8Iw&#10;FMTvgt8hPGFvmmpBpGsUFcRl2Yv/1uuzeduUbV5KE233228EweMwM79h5svOVuJOjS8dKxiPEhDE&#10;udMlFwpOx+1wBsIHZI2VY1LwRx6Wi35vjpl2Le/pfgiFiBD2GSowIdSZlD43ZNGPXE0cvR/XWAxR&#10;NoXUDbYRbis5SZKptFhyXDBY08ZQ/nu4WQWr8y4l9/n9VV3c+ny7tqaYzjql3gbd6h1EoC68ws/2&#10;h1aQpvD4En+AXPwDAAD//wMAUEsBAi0AFAAGAAgAAAAhANvh9svuAAAAhQEAABMAAAAAAAAAAAAA&#10;AAAAAAAAAFtDb250ZW50X1R5cGVzXS54bWxQSwECLQAUAAYACAAAACEAWvQsW78AAAAVAQAACwAA&#10;AAAAAAAAAAAAAAAfAQAAX3JlbHMvLnJlbHNQSwECLQAUAAYACAAAACEAmm93QcMAAADbAAAADwAA&#10;AAAAAAAAAAAAAAAHAgAAZHJzL2Rvd25yZXYueG1sUEsFBgAAAAADAAMAtwAAAPcCAAAAAA==&#10;" strokecolor="#00529c" strokeweight=".5pt"/>
                <v:line id="Line 82" o:spid="_x0000_s1029" style="position:absolute;visibility:visible;mso-wrap-style:square" from="10491,205" to="1049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u81wwAAANsAAAAPAAAAZHJzL2Rvd25yZXYueG1sRI9Pi8Iw&#10;FMTvC36H8Ba8remui0g1ii6Isnjx//XZPJti81KaaLvffiMIHoeZ+Q0znra2FHeqfeFYwWcvAUGc&#10;OV1wrmC/W3wMQfiArLF0TAr+yMN00nkbY6pdwxu6b0MuIoR9igpMCFUqpc8MWfQ9VxFH7+JqiyHK&#10;Ope6xibCbSm/kmQgLRYcFwxW9GMou25vVsHssOyT+z2uy5ObH27nxuSDYatU972djUAEasMr/Gyv&#10;tIL+Nzy+xB8gJ/8AAAD//wMAUEsBAi0AFAAGAAgAAAAhANvh9svuAAAAhQEAABMAAAAAAAAAAAAA&#10;AAAAAAAAAFtDb250ZW50X1R5cGVzXS54bWxQSwECLQAUAAYACAAAACEAWvQsW78AAAAVAQAACwAA&#10;AAAAAAAAAAAAAAAfAQAAX3JlbHMvLnJlbHNQSwECLQAUAAYACAAAACEAFYbvNcMAAADbAAAADwAA&#10;AAAAAAAAAAAAAAAHAgAAZHJzL2Rvd25yZXYueG1sUEsFBgAAAAADAAMAtwAAAPcCAAAAAA==&#10;" strokecolor="#00529c" strokeweight=".5pt"/>
                <w10:wrap anchorx="page"/>
              </v:group>
            </w:pict>
          </mc:Fallback>
        </mc:AlternateContent>
      </w:r>
    </w:p>
    <w:p w14:paraId="77DD6D34" w14:textId="26DBE033" w:rsidR="005D51A4" w:rsidRPr="005925B2" w:rsidRDefault="00DF794A" w:rsidP="00214C79">
      <w:pPr>
        <w:spacing w:after="60" w:line="240" w:lineRule="exact"/>
        <w:rPr>
          <w:rFonts w:ascii="Source Sans 3" w:hAnsi="Source Sans 3"/>
          <w:sz w:val="14"/>
        </w:rPr>
      </w:pPr>
      <w:r w:rsidRPr="005925B2">
        <w:rPr>
          <w:rFonts w:ascii="Source Sans 3" w:hAnsi="Source Sans 3"/>
          <w:noProof/>
        </w:rPr>
        <mc:AlternateContent>
          <mc:Choice Requires="wpg">
            <w:drawing>
              <wp:anchor distT="0" distB="0" distL="0" distR="0" simplePos="0" relativeHeight="251666944" behindDoc="1" locked="0" layoutInCell="1" allowOverlap="1" wp14:anchorId="4D768422" wp14:editId="57E08458">
                <wp:simplePos x="0" y="0"/>
                <wp:positionH relativeFrom="page">
                  <wp:posOffset>617220</wp:posOffset>
                </wp:positionH>
                <wp:positionV relativeFrom="paragraph">
                  <wp:posOffset>120015</wp:posOffset>
                </wp:positionV>
                <wp:extent cx="6048375" cy="6350"/>
                <wp:effectExtent l="0" t="0" r="0" b="0"/>
                <wp:wrapNone/>
                <wp:docPr id="27"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350"/>
                          <a:chOff x="972" y="200"/>
                          <a:chExt cx="9525" cy="10"/>
                        </a:xfrm>
                      </wpg:grpSpPr>
                      <wps:wsp>
                        <wps:cNvPr id="28" name="Line 84"/>
                        <wps:cNvCnPr/>
                        <wps:spPr bwMode="auto">
                          <a:xfrm>
                            <a:off x="1007" y="205"/>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29" name="Line 85"/>
                        <wps:cNvCnPr/>
                        <wps:spPr bwMode="auto">
                          <a:xfrm>
                            <a:off x="977"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s:wsp>
                        <wps:cNvPr id="30" name="Line 86"/>
                        <wps:cNvCnPr/>
                        <wps:spPr bwMode="auto">
                          <a:xfrm>
                            <a:off x="10491"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F628E0" id="Group 83" o:spid="_x0000_s1026" style="position:absolute;margin-left:48.6pt;margin-top:9.45pt;width:476.25pt;height:.5pt;z-index:-251649536;mso-wrap-distance-left:0;mso-wrap-distance-right:0;mso-position-horizontal-relative:page" coordorigin="972,200" coordsize="95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YoMYwIAAPsHAAAOAAAAZHJzL2Uyb0RvYy54bWzclc2O2yAQx++V+g6Ie2PnO7bi7CHZzSVt&#10;I237AATjDxUDAhInb98BvEk2bVU1laq2FwTMeJj5/wYzfzg2HB2YNrUUGe73YoyYoDKvRZnhz5+e&#10;3s0wMpaInHApWIZPzOCHxds381albCAryXOmEQQRJm1VhitrVRpFhlasIaYnFRNgLKRuiIWlLqNc&#10;kxaiNzwaxPEkaqXOlZaUGQO7q2DECx+/KBi1H4vCMIt4hiE360ftx50bo8WcpKUmqqpplwa5I4uG&#10;1AIOPYdaEUvQXtffhGpqqqWRhe1R2USyKGrKfA1QTT++qWat5V75Wsq0LdVZJpD2Rqe7w9IPh61G&#10;dZ7hwRQjQRpg5I9Fs6ETp1VlCj5rrZ7VVocKYbqR9IsBc3Rrd+syOKNd+17mEI/srfTiHAvduBBQ&#10;Njp6BqczA3a0iMLmJB7NhtMxRhRsk+G4Q0Qr4Og+SqYDjMAE8AM8Wj12nybjQfdd39sikoYTfZZd&#10;Vq4kaDVzUdP8nprPFVHMQzJOqRc1oe+DmptaMDQbBTG9y1JstZfWpAZE/alO/TgGNr7mcaj5Raxk&#10;NEmCUq8LJqnSxq6ZbJCbZJhDEh4BOWyMdeAuLo6IkE8157BPUi5Q2ynvlkbyOndGv9Dlbsk1OhB3&#10;neLxIFm6hCDYKzd35oqYKvjlMAtpQzuL3B9SMZI/dnNLah7mEIcL31RBmcBqJ/OTFwwwenJ/CiFI&#10;e43Qa+9SAMq/ijCZ/oAg/JNco/9V+P4tTEOQ8BrTxPXanZj68Sjpf/+q/deg/A8SXhh/lbvX0D1h&#10;12t/Ly9v9uIrAAAA//8DAFBLAwQUAAYACAAAACEAKIiWWuAAAAAJAQAADwAAAGRycy9kb3ducmV2&#10;LnhtbEyPzW7CMBCE75X6DtZW6q04oT+QNA5CqO0JIRUqIW5LvCQR8TqKTRLevubU3nZ3RrPfZIvR&#10;NKKnztWWFcSTCARxYXXNpYKf3efTHITzyBoby6TgSg4W+f1dhqm2A39Tv/WlCCHsUlRQed+mUrqi&#10;IoNuYlvioJ1sZ9CHtSul7nAI4aaR0yh6kwZrDh8qbGlVUXHeXoyCrwGH5XP80a/Pp9X1sHvd7Ncx&#10;KfX4MC7fQXga/Z8ZbvgBHfLAdLQX1k40CpLZNDjDfZ6AuOnRSzIDcQxTkoDMM/m/Qf4LAAD//wMA&#10;UEsBAi0AFAAGAAgAAAAhALaDOJL+AAAA4QEAABMAAAAAAAAAAAAAAAAAAAAAAFtDb250ZW50X1R5&#10;cGVzXS54bWxQSwECLQAUAAYACAAAACEAOP0h/9YAAACUAQAACwAAAAAAAAAAAAAAAAAvAQAAX3Jl&#10;bHMvLnJlbHNQSwECLQAUAAYACAAAACEAT4GKDGMCAAD7BwAADgAAAAAAAAAAAAAAAAAuAgAAZHJz&#10;L2Uyb0RvYy54bWxQSwECLQAUAAYACAAAACEAKIiWWuAAAAAJAQAADwAAAAAAAAAAAAAAAAC9BAAA&#10;ZHJzL2Rvd25yZXYueG1sUEsFBgAAAAAEAAQA8wAAAMoFAAAAAA==&#10;">
                <v:line id="Line 84" o:spid="_x0000_s1027" style="position:absolute;visibility:visible;mso-wrap-style:square" from="1007,205" to="104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IlZwQAAANsAAAAPAAAAZHJzL2Rvd25yZXYueG1sRE/NisIw&#10;EL4L+w5hFrxpurKIdI2iC4KLVajbBxiasS1tJqWJtfr05iB4/Pj+l+vBNKKnzlWWFXxNIxDEudUV&#10;Fwqy/91kAcJ5ZI2NZVJwJwfr1cdoibG2N06pP/tChBB2MSoovW9jKV1ekkE3tS1x4C62M+gD7Aqp&#10;O7yFcNPIWRTNpcGKQ0OJLf2WlNfnq1FQ/x3r9JRsvw+77WAe8z5psyxRavw5bH5AeBr8W/xy77WC&#10;WRgbvoQfIFdPAAAA//8DAFBLAQItABQABgAIAAAAIQDb4fbL7gAAAIUBAAATAAAAAAAAAAAAAAAA&#10;AAAAAABbQ29udGVudF9UeXBlc10ueG1sUEsBAi0AFAAGAAgAAAAhAFr0LFu/AAAAFQEAAAsAAAAA&#10;AAAAAAAAAAAAHwEAAF9yZWxzLy5yZWxzUEsBAi0AFAAGAAgAAAAhAB5QiVnBAAAA2wAAAA8AAAAA&#10;AAAAAAAAAAAABwIAAGRycy9kb3ducmV2LnhtbFBLBQYAAAAAAwADALcAAAD1AgAAAAA=&#10;" strokecolor="#00529c" strokeweight=".5pt">
                  <v:stroke dashstyle="dash"/>
                </v:line>
                <v:line id="Line 85" o:spid="_x0000_s1028" style="position:absolute;visibility:visible;mso-wrap-style:square" from="977,205" to="9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Z2xAAAANsAAAAPAAAAZHJzL2Rvd25yZXYueG1sRI9Ba8JA&#10;FITvBf/D8gRvdVMFsdFNsAVRxEttrddn9pkNzb4N2dWk/74rFDwOM/MNs8x7W4sbtb5yrOBlnIAg&#10;LpyuuFTw9bl+noPwAVlj7ZgU/JKHPBs8LTHVruMPuh1CKSKEfYoKTAhNKqUvDFn0Y9cQR+/iWosh&#10;yraUusUuwm0tJ0kykxYrjgsGG3o3VPwcrlbB6riZktt97+uTeztez50pZ/NeqdGwXy1ABOrDI/zf&#10;3moFk1e4f4k/QGZ/AAAA//8DAFBLAQItABQABgAIAAAAIQDb4fbL7gAAAIUBAAATAAAAAAAAAAAA&#10;AAAAAAAAAABbQ29udGVudF9UeXBlc10ueG1sUEsBAi0AFAAGAAgAAAAhAFr0LFu/AAAAFQEAAAsA&#10;AAAAAAAAAAAAAAAAHwEAAF9yZWxzLy5yZWxzUEsBAi0AFAAGAAgAAAAhAH5e1nbEAAAA2wAAAA8A&#10;AAAAAAAAAAAAAAAABwIAAGRycy9kb3ducmV2LnhtbFBLBQYAAAAAAwADALcAAAD4AgAAAAA=&#10;" strokecolor="#00529c" strokeweight=".5pt"/>
                <v:line id="Line 86" o:spid="_x0000_s1029" style="position:absolute;visibility:visible;mso-wrap-style:square" from="10491,205" to="1049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ek2wQAAANsAAAAPAAAAZHJzL2Rvd25yZXYueG1sRE/Pa8Iw&#10;FL4P/B/CE3ZbUxWKdI3iBNkYXlbX7frWvDVlzUtpoq3//XIQPH58v4vtZDtxocG3jhUskhQEce10&#10;y42Cz9PhaQ3CB2SNnWNScCUP283socBcu5E/6FKGRsQQ9jkqMCH0uZS+NmTRJ64njtyvGyyGCIdG&#10;6gHHGG47uUzTTFpsOTYY7GlvqP4rz1bBrnpdkXv/Onbf7qU6/4ymydaTUo/zafcMItAU7uKb+00r&#10;WMX18Uv8AXLzDwAA//8DAFBLAQItABQABgAIAAAAIQDb4fbL7gAAAIUBAAATAAAAAAAAAAAAAAAA&#10;AAAAAABbQ29udGVudF9UeXBlc10ueG1sUEsBAi0AFAAGAAgAAAAhAFr0LFu/AAAAFQEAAAsAAAAA&#10;AAAAAAAAAAAAHwEAAF9yZWxzLy5yZWxzUEsBAi0AFAAGAAgAAAAhAGq96TbBAAAA2wAAAA8AAAAA&#10;AAAAAAAAAAAABwIAAGRycy9kb3ducmV2LnhtbFBLBQYAAAAAAwADALcAAAD1AgAAAAA=&#10;" strokecolor="#00529c" strokeweight=".5pt"/>
                <w10:wrap anchorx="page"/>
              </v:group>
            </w:pict>
          </mc:Fallback>
        </mc:AlternateContent>
      </w:r>
      <w:r w:rsidRPr="005925B2">
        <w:rPr>
          <w:rFonts w:ascii="Source Sans 3" w:hAnsi="Source Sans 3"/>
          <w:noProof/>
        </w:rPr>
        <mc:AlternateContent>
          <mc:Choice Requires="wpg">
            <w:drawing>
              <wp:anchor distT="0" distB="0" distL="0" distR="0" simplePos="0" relativeHeight="251667968" behindDoc="1" locked="0" layoutInCell="1" allowOverlap="1" wp14:anchorId="56B7FD91" wp14:editId="5B420872">
                <wp:simplePos x="0" y="0"/>
                <wp:positionH relativeFrom="page">
                  <wp:posOffset>617220</wp:posOffset>
                </wp:positionH>
                <wp:positionV relativeFrom="paragraph">
                  <wp:posOffset>252730</wp:posOffset>
                </wp:positionV>
                <wp:extent cx="6048375" cy="6350"/>
                <wp:effectExtent l="0" t="0" r="0" b="0"/>
                <wp:wrapNone/>
                <wp:docPr id="23"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350"/>
                          <a:chOff x="972" y="200"/>
                          <a:chExt cx="9525" cy="10"/>
                        </a:xfrm>
                      </wpg:grpSpPr>
                      <wps:wsp>
                        <wps:cNvPr id="24" name="Line 88"/>
                        <wps:cNvCnPr/>
                        <wps:spPr bwMode="auto">
                          <a:xfrm>
                            <a:off x="1007" y="205"/>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25" name="Line 89"/>
                        <wps:cNvCnPr/>
                        <wps:spPr bwMode="auto">
                          <a:xfrm>
                            <a:off x="977"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s:wsp>
                        <wps:cNvPr id="26" name="Line 90"/>
                        <wps:cNvCnPr/>
                        <wps:spPr bwMode="auto">
                          <a:xfrm>
                            <a:off x="10491"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A78681" id="Group 87" o:spid="_x0000_s1026" style="position:absolute;margin-left:48.6pt;margin-top:19.9pt;width:476.25pt;height:.5pt;z-index:-251648512;mso-wrap-distance-left:0;mso-wrap-distance-right:0;mso-position-horizontal-relative:page" coordorigin="972,200" coordsize="95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XsiYgIAAPsHAAAOAAAAZHJzL2Uyb0RvYy54bWzclduO2yAQhu8r9R0Q942dc2zF2YtkNzdp&#10;G2nbByAYH1QMCEicffsO4CSbtFXVVKra3iBghmHm/zjMH44NRwemTS1Fhvu9GCMmqMxrUWb486en&#10;dzOMjCUiJ1wKluEXZvDD4u2beatSNpCV5DnTCIIIk7Yqw5W1Ko0iQyvWENOTigkwFlI3xMJQl1Gu&#10;SQvRGx4N4ngStVLnSkvKjIHZVTDihY9fFIzaj0VhmEU8w5Cb9a327c610WJO0lITVdW0S4PckUVD&#10;agGbnkOtiCVor+tvQjU11dLIwvaobCJZFDVlvgaoph/fVLPWcq98LWXaluosE0h7o9PdYemHw1aj&#10;Os/wYIiRIA0w8tui2dSJ06oyBZ+1Vs9qq0OF0N1I+sWAObq1u3EZnNGufS9ziEf2VnpxjoVuXAgo&#10;Gx09g5czA3a0iMLkJB7NhtMxRhRsk+G4Q0Qr4OgWJdMBRmAC+AEerR67pcl40K3re1tE0rCjz7LL&#10;ypUER81c1DS/p+ZzRRTzkIxT6qTm6KTmphYMzWZBTO+yFFvtpTWpAVF/qlM/jqddzeNQ80msZDRJ&#10;glLXBZNUaWPXTDbIdTLMIQmPgBw2xjpwFxdHRMinmnOYJykXqO2Ud0MjeZ07ox/ocrfkGh2Iu07x&#10;eJAsXUIQ7MrN7bkipgp+OfRC2nCcRe43qRjJH7u+JTUPfYjDhT9UQZnAaifzFy8YYPTk/hRCOEzh&#10;QgSEiSvCpQCUfxVhMv0BQXiT3EH/q/D9Y5gmV5gSL+WdmPrxKOl//6r916D8Awk/jL/K3W/ovrDX&#10;Y38vL3/24isAAAD//wMAUEsDBBQABgAIAAAAIQAOn4Fo4AAAAAkBAAAPAAAAZHJzL2Rvd25yZXYu&#10;eG1sTI9Ba8JAFITvhf6H5RV6q5uorSbNi4i0PYlQLZTentlnEszuhuyaxH/f9dQehxlmvslWo25E&#10;z52rrUGIJxEINoVVtSkRvg7vT0sQzpNR1FjDCFd2sMrv7zJKlR3MJ/d7X4pQYlxKCJX3bSqlKyrW&#10;5Ca2ZRO8k+00+SC7UqqOhlCuGzmNohepqTZhoaKWNxUX5/1FI3wMNKxn8Vu/PZ8215/D8+57GzPi&#10;48O4fgXhefR/YbjhB3TIA9PRXoxyokFIFtOQRJgl4cHNj+bJAsQRYR4tQeaZ/P8g/wUAAP//AwBQ&#10;SwECLQAUAAYACAAAACEAtoM4kv4AAADhAQAAEwAAAAAAAAAAAAAAAAAAAAAAW0NvbnRlbnRfVHlw&#10;ZXNdLnhtbFBLAQItABQABgAIAAAAIQA4/SH/1gAAAJQBAAALAAAAAAAAAAAAAAAAAC8BAABfcmVs&#10;cy8ucmVsc1BLAQItABQABgAIAAAAIQBCrXsiYgIAAPsHAAAOAAAAAAAAAAAAAAAAAC4CAABkcnMv&#10;ZTJvRG9jLnhtbFBLAQItABQABgAIAAAAIQAOn4Fo4AAAAAkBAAAPAAAAAAAAAAAAAAAAALwEAABk&#10;cnMvZG93bnJldi54bWxQSwUGAAAAAAQABADzAAAAyQUAAAAA&#10;">
                <v:line id="Line 88" o:spid="_x0000_s1027" style="position:absolute;visibility:visible;mso-wrap-style:square" from="1007,205" to="104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YNcwwAAANsAAAAPAAAAZHJzL2Rvd25yZXYueG1sRI/RisIw&#10;FETfhf2HcBf2TdMVEalGWRcEF6ug9gMuzd22tLkpTazVrzeC4OMwM2eYxao3teiodaVlBd+jCARx&#10;ZnXJuYL0vBnOQDiPrLG2TApu5GC1/BgsMNb2ykfqTj4XAcIuRgWF900spcsKMuhGtiEO3r9tDfog&#10;21zqFq8Bbmo5jqKpNFhyWCiwod+Csup0MQqqv311PCTryW6z7s192iVNmiZKfX32P3MQnnr/Dr/a&#10;W61gPIHnl/AD5PIBAAD//wMAUEsBAi0AFAAGAAgAAAAhANvh9svuAAAAhQEAABMAAAAAAAAAAAAA&#10;AAAAAAAAAFtDb250ZW50X1R5cGVzXS54bWxQSwECLQAUAAYACAAAACEAWvQsW78AAAAVAQAACwAA&#10;AAAAAAAAAAAAAAAfAQAAX3JlbHMvLnJlbHNQSwECLQAUAAYACAAAACEAnx2DXMMAAADbAAAADwAA&#10;AAAAAAAAAAAAAAAHAgAAZHJzL2Rvd25yZXYueG1sUEsFBgAAAAADAAMAtwAAAPcCAAAAAA==&#10;" strokecolor="#00529c" strokeweight=".5pt">
                  <v:stroke dashstyle="dash"/>
                </v:line>
                <v:line id="Line 89" o:spid="_x0000_s1028" style="position:absolute;visibility:visible;mso-wrap-style:square" from="977,205" to="9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xzwwAAANsAAAAPAAAAZHJzL2Rvd25yZXYueG1sRI9Pi8Iw&#10;FMTvgt8hvAVvmq6iSDWKLiyK7GX9e302z6bYvJQm2u633ywseBxm5jfMfNnaUjyp9oVjBe+DBARx&#10;5nTBuYLj4bM/BeEDssbSMSn4IQ/LRbczx1S7hr/puQ+5iBD2KSowIVSplD4zZNEPXEUcvZurLYYo&#10;61zqGpsIt6UcJslEWiw4Lhis6MNQdt8/rILVaTMitzt/lRe3Pj2ujckn01ap3lu7moEI1IZX+L+9&#10;1QqGY/j7En+AXPwCAAD//wMAUEsBAi0AFAAGAAgAAAAhANvh9svuAAAAhQEAABMAAAAAAAAAAAAA&#10;AAAAAAAAAFtDb250ZW50X1R5cGVzXS54bWxQSwECLQAUAAYACAAAACEAWvQsW78AAAAVAQAACwAA&#10;AAAAAAAAAAAAAAAfAQAAX3JlbHMvLnJlbHNQSwECLQAUAAYACAAAACEA/xPcc8MAAADbAAAADwAA&#10;AAAAAAAAAAAAAAAHAgAAZHJzL2Rvd25yZXYueG1sUEsFBgAAAAADAAMAtwAAAPcCAAAAAA==&#10;" strokecolor="#00529c" strokeweight=".5pt"/>
                <v:line id="Line 90" o:spid="_x0000_s1029" style="position:absolute;visibility:visible;mso-wrap-style:square" from="10491,205" to="1049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UIExAAAANsAAAAPAAAAZHJzL2Rvd25yZXYueG1sRI9Ba8JA&#10;FITvhf6H5RW86UaFIKmboIWiSC/aWq/P7Gs2NPs2ZFcT/31XEHocZuYbZlkMthFX6nztWMF0koAg&#10;Lp2uuVLw9fk+XoDwAVlj45gU3MhDkT8/LTHTruc9XQ+hEhHCPkMFJoQ2k9KXhiz6iWuJo/fjOosh&#10;yq6SusM+wm0jZ0mSSos1xwWDLb0ZKn8PF6tgddzMye2+P5qTWx8v595U6WJQavQyrF5BBBrCf/jR&#10;3moFsxTuX+IPkPkfAAAA//8DAFBLAQItABQABgAIAAAAIQDb4fbL7gAAAIUBAAATAAAAAAAAAAAA&#10;AAAAAAAAAABbQ29udGVudF9UeXBlc10ueG1sUEsBAi0AFAAGAAgAAAAhAFr0LFu/AAAAFQEAAAsA&#10;AAAAAAAAAAAAAAAAHwEAAF9yZWxzLy5yZWxzUEsBAi0AFAAGAAgAAAAhAA/BQgTEAAAA2wAAAA8A&#10;AAAAAAAAAAAAAAAABwIAAGRycy9kb3ducmV2LnhtbFBLBQYAAAAAAwADALcAAAD4AgAAAAA=&#10;" strokecolor="#00529c" strokeweight=".5pt"/>
                <w10:wrap anchorx="page"/>
              </v:group>
            </w:pict>
          </mc:Fallback>
        </mc:AlternateContent>
      </w:r>
    </w:p>
    <w:p w14:paraId="19C08E4A" w14:textId="77777777" w:rsidR="00B14443" w:rsidRPr="005925B2" w:rsidRDefault="00B14443" w:rsidP="00214C79">
      <w:pPr>
        <w:spacing w:after="60" w:line="240" w:lineRule="exact"/>
        <w:rPr>
          <w:rFonts w:ascii="Source Sans 3" w:hAnsi="Source Sans 3"/>
          <w:sz w:val="14"/>
        </w:rPr>
      </w:pPr>
      <w:r w:rsidRPr="005925B2">
        <w:rPr>
          <w:rFonts w:ascii="Source Sans 3" w:hAnsi="Source Sans 3"/>
          <w:noProof/>
        </w:rPr>
        <mc:AlternateContent>
          <mc:Choice Requires="wpg">
            <w:drawing>
              <wp:anchor distT="0" distB="0" distL="0" distR="0" simplePos="0" relativeHeight="251674112" behindDoc="1" locked="0" layoutInCell="1" allowOverlap="1" wp14:anchorId="1C435D4E" wp14:editId="0F4AED83">
                <wp:simplePos x="0" y="0"/>
                <wp:positionH relativeFrom="page">
                  <wp:posOffset>617220</wp:posOffset>
                </wp:positionH>
                <wp:positionV relativeFrom="paragraph">
                  <wp:posOffset>194945</wp:posOffset>
                </wp:positionV>
                <wp:extent cx="6048375" cy="6350"/>
                <wp:effectExtent l="0" t="0" r="0" b="0"/>
                <wp:wrapNone/>
                <wp:docPr id="110"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350"/>
                          <a:chOff x="972" y="200"/>
                          <a:chExt cx="9525" cy="10"/>
                        </a:xfrm>
                      </wpg:grpSpPr>
                      <wps:wsp>
                        <wps:cNvPr id="111" name="Line 40"/>
                        <wps:cNvCnPr/>
                        <wps:spPr bwMode="auto">
                          <a:xfrm>
                            <a:off x="1007" y="205"/>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112" name="Line 41"/>
                        <wps:cNvCnPr/>
                        <wps:spPr bwMode="auto">
                          <a:xfrm>
                            <a:off x="977"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s:wsp>
                        <wps:cNvPr id="113" name="Line 42"/>
                        <wps:cNvCnPr/>
                        <wps:spPr bwMode="auto">
                          <a:xfrm>
                            <a:off x="10491"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3C25586" id="Group 39" o:spid="_x0000_s1026" style="position:absolute;margin-left:48.6pt;margin-top:15.35pt;width:476.25pt;height:.5pt;z-index:-251642368;mso-wrap-distance-left:0;mso-wrap-distance-right:0;mso-position-horizontal-relative:page" coordorigin="972,200" coordsize="95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jbwXwIAAP8HAAAOAAAAZHJzL2Uyb0RvYy54bWzclduO2yAQhu8r9R2Q7xvbOa6tOHuR7OYm&#10;bSNt+wAE8EHFgIDEydt3ACfbpKoqZaWq7Q0CZhhm/o/D/PHYcnRg2jRSFFE6SCLEBJG0EVURff3y&#10;/OEhQsZiQTGXghXRiZnocfH+3bxTORvKWnLKNIIgwuSdKqLaWpXHsSE1a7EZSMUEGEupW2xhqKuY&#10;atxB9JbHwySZxp3UVGlJmDEwuwrGaOHjlyUj9nNZGmYRLyLIzfpW+3bn2ngxx3mlsaob0qeB78ii&#10;xY2ATS+hVthitNfNT6HahmhpZGkHRLaxLMuGMF8DVJMmN9WstdwrX0uVd5W6yATS3uh0d1jy6bDV&#10;qKHALgV9BG4Bkt8XjTKnTqeqHJzWWr2orQ4lQncjyTcD5vjW7sZVcEa77qOkEA/vrfTqHEvduhBQ&#10;Nzp6CKcLBHa0iMDkNBk/jGaTCBGwTUeTnhGpAaRblM2GEQIT0A/0SP3UL80mw34d1OKSw3nY0WfZ&#10;Z+VKgrNmXuU0b5PzpcaKeUrGKXWRMz3LuWkEQ2OfkdsafJZiq722Jjeg6m+FSpNk1hc9CUWf1crG&#10;0yxIdV0xzpU2ds1ki1yniDgk4Rngw8bYIM7ZxSER8rnhHOZxzgXqeund0EjeUGf0A13tllyjA3YX&#10;KpkMs2Wv9JWbi7zCpg5+FHohbTjQgvpNaobpU9+3uOGhD8S48KcqKBNg7SQ9ecGAo0f3xxjCUQtX&#10;IjBMXRV3Msxmv0AI184d9b+K37/GaXTNafgGTmkyzuDq+hfm5rL916T8Gwm/jH82+x/RfWM/jv3N&#10;fP23F98BAAD//wMAUEsDBBQABgAIAAAAIQALd+P14AAAAAkBAAAPAAAAZHJzL2Rvd25yZXYueG1s&#10;TI9BT8JAEIXvJv6HzZh4k92CWqjdEkLUEyERTIi3oR3ahu5u013a8u8dTnqbmffy5nvpcjSN6Knz&#10;tbMaookCQTZ3RW1LDd/7j6c5CB/QFtg4Sxqu5GGZ3d+lmBRusF/U70IpOMT6BDVUIbSJlD6vyKCf&#10;uJYsayfXGQy8dqUsOhw43DRyqtSrNFhb/lBhS+uK8vPuYjR8DjisZtF7vzmf1tef/cv2sIlI68eH&#10;cfUGItAY/sxww2d0yJjp6C628KLRsIin7NQwUzGIm66eFzwd+RLFILNU/m+Q/QIAAP//AwBQSwEC&#10;LQAUAAYACAAAACEAtoM4kv4AAADhAQAAEwAAAAAAAAAAAAAAAAAAAAAAW0NvbnRlbnRfVHlwZXNd&#10;LnhtbFBLAQItABQABgAIAAAAIQA4/SH/1gAAAJQBAAALAAAAAAAAAAAAAAAAAC8BAABfcmVscy8u&#10;cmVsc1BLAQItABQABgAIAAAAIQBbgjbwXwIAAP8HAAAOAAAAAAAAAAAAAAAAAC4CAABkcnMvZTJv&#10;RG9jLnhtbFBLAQItABQABgAIAAAAIQALd+P14AAAAAkBAAAPAAAAAAAAAAAAAAAAALkEAABkcnMv&#10;ZG93bnJldi54bWxQSwUGAAAAAAQABADzAAAAxgUAAAAA&#10;">
                <v:line id="Line 40" o:spid="_x0000_s1027" style="position:absolute;visibility:visible;mso-wrap-style:square" from="1007,205" to="104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zwYwgAAANwAAAAPAAAAZHJzL2Rvd25yZXYueG1sRE/basJA&#10;EH0v+A/LCL7VTYpIia6igqAYC2o+YMiOSUh2NmS3Mfbru0Khb3M411muB9OInjpXWVYQTyMQxLnV&#10;FRcKstv+/ROE88gaG8uk4EkO1qvR2xITbR98of7qCxFC2CWooPS+TaR0eUkG3dS2xIG7286gD7Ar&#10;pO7wEcJNIz+iaC4NVhwaSmxpV1JeX7+Ngvp4ri9f6XZ22m8H8zPv0zbLUqUm42GzAOFp8P/iP/dB&#10;h/lxDK9nwgVy9QsAAP//AwBQSwECLQAUAAYACAAAACEA2+H2y+4AAACFAQAAEwAAAAAAAAAAAAAA&#10;AAAAAAAAW0NvbnRlbnRfVHlwZXNdLnhtbFBLAQItABQABgAIAAAAIQBa9CxbvwAAABUBAAALAAAA&#10;AAAAAAAAAAAAAB8BAABfcmVscy8ucmVsc1BLAQItABQABgAIAAAAIQDcTzwYwgAAANwAAAAPAAAA&#10;AAAAAAAAAAAAAAcCAABkcnMvZG93bnJldi54bWxQSwUGAAAAAAMAAwC3AAAA9gIAAAAA&#10;" strokecolor="#00529c" strokeweight=".5pt">
                  <v:stroke dashstyle="dash"/>
                </v:line>
                <v:line id="Line 41" o:spid="_x0000_s1028" style="position:absolute;visibility:visible;mso-wrap-style:square" from="977,205" to="9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n/wQAAANwAAAAPAAAAZHJzL2Rvd25yZXYueG1sRE9Li8Iw&#10;EL4L+x/CLHjTVAWRrlHchUURLz73OjZjU7aZlCba+u+NIHibj+8503lrS3Gj2heOFQz6CQjizOmC&#10;cwWH/W9vAsIHZI2lY1JwJw/z2Udniql2DW/ptgu5iCHsU1RgQqhSKX1myKLvu4o4chdXWwwR1rnU&#10;NTYx3JZymCRjabHg2GCwoh9D2f/uahUsjssRufVpU/657+P13Jh8PGmV6n62iy8QgdrwFr/cKx3n&#10;D4bwfCZeIGcPAAAA//8DAFBLAQItABQABgAIAAAAIQDb4fbL7gAAAIUBAAATAAAAAAAAAAAAAAAA&#10;AAAAAABbQ29udGVudF9UeXBlc10ueG1sUEsBAi0AFAAGAAgAAAAhAFr0LFu/AAAAFQEAAAsAAAAA&#10;AAAAAAAAAAAAHwEAAF9yZWxzLy5yZWxzUEsBAi0AFAAGAAgAAAAhAP96qf/BAAAA3AAAAA8AAAAA&#10;AAAAAAAAAAAABwIAAGRycy9kb3ducmV2LnhtbFBLBQYAAAAAAwADALcAAAD1AgAAAAA=&#10;" strokecolor="#00529c" strokeweight=".5pt"/>
                <v:line id="Line 42" o:spid="_x0000_s1029" style="position:absolute;visibility:visible;mso-wrap-style:square" from="10491,205" to="1049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gxkwQAAANwAAAAPAAAAZHJzL2Rvd25yZXYueG1sRE9Li8Iw&#10;EL4L+x/CLHjTVAWRrlFcQZTFi8+9js3YlG0mpYm2+++NIHibj+8503lrS3Gn2heOFQz6CQjizOmC&#10;cwXHw6o3AeEDssbSMSn4Jw/z2Udniql2De/ovg+5iCHsU1RgQqhSKX1myKLvu4o4cldXWwwR1rnU&#10;NTYx3JZymCRjabHg2GCwoqWh7G9/swoWp/WI3M95W/6679Pt0ph8PGmV6n62iy8QgdrwFr/cGx3n&#10;D0bwfCZeIGcPAAAA//8DAFBLAQItABQABgAIAAAAIQDb4fbL7gAAAIUBAAATAAAAAAAAAAAAAAAA&#10;AAAAAABbQ29udGVudF9UeXBlc10ueG1sUEsBAi0AFAAGAAgAAAAhAFr0LFu/AAAAFQEAAAsAAAAA&#10;AAAAAAAAAAAAHwEAAF9yZWxzLy5yZWxzUEsBAi0AFAAGAAgAAAAhAJA2DGTBAAAA3AAAAA8AAAAA&#10;AAAAAAAAAAAABwIAAGRycy9kb3ducmV2LnhtbFBLBQYAAAAAAwADALcAAAD1AgAAAAA=&#10;" strokecolor="#00529c" strokeweight=".5pt"/>
                <w10:wrap anchorx="page"/>
              </v:group>
            </w:pict>
          </mc:Fallback>
        </mc:AlternateContent>
      </w:r>
    </w:p>
    <w:p w14:paraId="0B1F75DE" w14:textId="77777777" w:rsidR="00B14443" w:rsidRPr="005925B2" w:rsidRDefault="00B14443" w:rsidP="00214C79">
      <w:pPr>
        <w:spacing w:after="60" w:line="240" w:lineRule="exact"/>
        <w:rPr>
          <w:rFonts w:ascii="Source Sans 3" w:hAnsi="Source Sans 3"/>
          <w:sz w:val="14"/>
        </w:rPr>
      </w:pPr>
      <w:r w:rsidRPr="005925B2">
        <w:rPr>
          <w:rFonts w:ascii="Source Sans 3" w:hAnsi="Source Sans 3"/>
          <w:noProof/>
        </w:rPr>
        <mc:AlternateContent>
          <mc:Choice Requires="wpg">
            <w:drawing>
              <wp:anchor distT="0" distB="0" distL="0" distR="0" simplePos="0" relativeHeight="251675136" behindDoc="1" locked="0" layoutInCell="1" allowOverlap="1" wp14:anchorId="60CE3EAA" wp14:editId="488663E0">
                <wp:simplePos x="0" y="0"/>
                <wp:positionH relativeFrom="page">
                  <wp:posOffset>617220</wp:posOffset>
                </wp:positionH>
                <wp:positionV relativeFrom="paragraph">
                  <wp:posOffset>137160</wp:posOffset>
                </wp:positionV>
                <wp:extent cx="6048375" cy="6350"/>
                <wp:effectExtent l="0" t="0" r="0" b="0"/>
                <wp:wrapNone/>
                <wp:docPr id="114"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350"/>
                          <a:chOff x="972" y="200"/>
                          <a:chExt cx="9525" cy="10"/>
                        </a:xfrm>
                      </wpg:grpSpPr>
                      <wps:wsp>
                        <wps:cNvPr id="115" name="Line 44"/>
                        <wps:cNvCnPr/>
                        <wps:spPr bwMode="auto">
                          <a:xfrm>
                            <a:off x="1007" y="205"/>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116" name="Line 45"/>
                        <wps:cNvCnPr/>
                        <wps:spPr bwMode="auto">
                          <a:xfrm>
                            <a:off x="977"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s:wsp>
                        <wps:cNvPr id="117" name="Line 46"/>
                        <wps:cNvCnPr/>
                        <wps:spPr bwMode="auto">
                          <a:xfrm>
                            <a:off x="10491"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60F5E6D" id="Group 43" o:spid="_x0000_s1026" style="position:absolute;margin-left:48.6pt;margin-top:10.8pt;width:476.25pt;height:.5pt;z-index:-251641344;mso-wrap-distance-left:0;mso-wrap-distance-right:0;mso-position-horizontal-relative:page" coordorigin="972,200" coordsize="95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y0YQIAAP8HAAAOAAAAZHJzL2Uyb0RvYy54bWzclc2O2jAQx++V+g6W7yUJBNhEwB5glwtt&#10;kbZ9AOM4H6pjW7Yh7Nt3bGdhoa2qUqlqe7Fsz3g88//5Y3Z/bDk6MG0aKeY4GcQYMUFl0Yhqjj9/&#10;enx3h5GxRBSES8Hm+JkZfL94+2bWqZwNZS15wTSCIMLknZrj2lqVR5GhNWuJGUjFBBhLqVtiYair&#10;qNCkg+gtj4ZxPIk6qQulJWXGwOwqGPHCxy9LRu3HsjTMIj7HkJv1rfbtzrXRYkbyShNVN7RPg9yQ&#10;RUsaAZueQq2IJWivm29CtQ3V0sjSDqhsI1mWDWW+Bqgmia+qWWu5V76WKu8qdZIJpL3S6eaw9MNh&#10;q1FTALskxUiQFiD5fVE6cup0qsrBaa3Vk9rqUCJ0N5J+MWCOru1uXAVntOveywLikb2VXp1jqVsX&#10;AupGRw/h+QSBHS2iMDmJ07vRdIwRBdtkNO4Z0RpAukXZdIgRmIB+oEfrh35pNh726xJvi0gedvRZ&#10;9lm5kuCsmbOc5vfkfKqJYp6ScUqd5IRUgpybRjCUpkFN77MUW+21NbkBVX8qVBLH077ocSj6Ra0s&#10;nWRBqsuKSa60sWsmW+Q6c8whCc+AHDbGOnJnF4dEyMeGc5gnOReo66V3QyN5UzijH+hqt+QaHYi7&#10;UPF4mC1dQhDsws3tuSKmDn4F9ELacKBF4TepGSke+r4lDQ99iMOFP1VBmQBrJ4tnLxhw9Oj+GMPJ&#10;JUMvvssBOP8qw2z6A4TwLLmj/lfx+9c4gbSv79rEnbYbOSVxmiXfv2z/NSn/RsIv4y9z/yO6b+z1&#10;2N/M87+9+AoAAP//AwBQSwMEFAAGAAgAAAAhAFPYg1HgAAAACQEAAA8AAABkcnMvZG93bnJldi54&#10;bWxMj8FOwzAQRO9I/IO1SNyokwApDXGqqgJOVSVaJMRtG2+TqPE6it0k/XvcExxnZzTzNl9OphUD&#10;9a6xrCCeRSCIS6sbrhR87d8fXkA4j6yxtUwKLuRgWdze5JhpO/InDTtfiVDCLkMFtfddJqUrazLo&#10;ZrYjDt7R9gZ9kH0ldY9jKDetTKIolQYbDgs1drSuqTztzkbBx4jj6jF+Gzan4/rys3/efm9iUur+&#10;blq9gvA0+b8wXPEDOhSB6WDPrJ1oFSzmSUgqSOIUxNWPnhZzEIdwSVKQRS7/f1D8AgAA//8DAFBL&#10;AQItABQABgAIAAAAIQC2gziS/gAAAOEBAAATAAAAAAAAAAAAAAAAAAAAAABbQ29udGVudF9UeXBl&#10;c10ueG1sUEsBAi0AFAAGAAgAAAAhADj9If/WAAAAlAEAAAsAAAAAAAAAAAAAAAAALwEAAF9yZWxz&#10;Ly5yZWxzUEsBAi0AFAAGAAgAAAAhALGvrLRhAgAA/wcAAA4AAAAAAAAAAAAAAAAALgIAAGRycy9l&#10;Mm9Eb2MueG1sUEsBAi0AFAAGAAgAAAAhAFPYg1HgAAAACQEAAA8AAAAAAAAAAAAAAAAAuwQAAGRy&#10;cy9kb3ducmV2LnhtbFBLBQYAAAAABAAEAPMAAADIBQAAAAA=&#10;">
                <v:line id="Line 44" o:spid="_x0000_s1027" style="position:absolute;visibility:visible;mso-wrap-style:square" from="1007,205" to="104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DobwwAAANwAAAAPAAAAZHJzL2Rvd25yZXYueG1sRE/basJA&#10;EH0X+g/LFPqmG0sVSV2lFgSLUYjNBwzZaRKSnQ3ZNaZ+vSsIvs3hXGe5HkwjeupcZVnBdBKBIM6t&#10;rrhQkP1uxwsQziNrbCyTgn9ysF69jJYYa3vhlPqTL0QIYRejgtL7NpbS5SUZdBPbEgfuz3YGfYBd&#10;IXWHlxBuGvkeRXNpsOLQUGJL3yXl9elsFNQ/hzo9JpuP/XYzmOu8T9osS5R6ex2+PkF4GvxT/HDv&#10;dJg/ncH9mXCBXN0AAAD//wMAUEsBAi0AFAAGAAgAAAAhANvh9svuAAAAhQEAABMAAAAAAAAAAAAA&#10;AAAAAAAAAFtDb250ZW50X1R5cGVzXS54bWxQSwECLQAUAAYACAAAACEAWvQsW78AAAAVAQAACwAA&#10;AAAAAAAAAAAAAAAfAQAAX3JlbHMvLnJlbHNQSwECLQAUAAYACAAAACEAo3Q6G8MAAADcAAAADwAA&#10;AAAAAAAAAAAAAAAHAgAAZHJzL2Rvd25yZXYueG1sUEsFBgAAAAADAAMAtwAAAPcCAAAAAA==&#10;" strokecolor="#00529c" strokeweight=".5pt">
                  <v:stroke dashstyle="dash"/>
                </v:line>
                <v:line id="Line 45" o:spid="_x0000_s1028" style="position:absolute;visibility:visible;mso-wrap-style:square" from="977,205" to="9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a/8wgAAANwAAAAPAAAAZHJzL2Rvd25yZXYueG1sRE9La8JA&#10;EL4L/Q/LFHrTjS0EiW6CLZSW4qU+r2N2zAazsyG7mvTfuwXB23x8z1kUg23ElTpfO1YwnSQgiEun&#10;a64UbDef4xkIH5A1No5JwR95KPKn0QIz7Xr+pes6VCKGsM9QgQmhzaT0pSGLfuJa4sidXGcxRNhV&#10;UnfYx3DbyNckSaXFmmODwZY+DJXn9cUqWO6+3sj97FfNwb3vLsfeVOlsUOrleVjOQQQawkN8d3/r&#10;OH+awv8z8QKZ3wAAAP//AwBQSwECLQAUAAYACAAAACEA2+H2y+4AAACFAQAAEwAAAAAAAAAAAAAA&#10;AAAAAAAAW0NvbnRlbnRfVHlwZXNdLnhtbFBLAQItABQABgAIAAAAIQBa9CxbvwAAABUBAAALAAAA&#10;AAAAAAAAAAAAAB8BAABfcmVscy8ucmVsc1BLAQItABQABgAIAAAAIQCAQa/8wgAAANwAAAAPAAAA&#10;AAAAAAAAAAAAAAcCAABkcnMvZG93bnJldi54bWxQSwUGAAAAAAMAAwC3AAAA9gIAAAAA&#10;" strokecolor="#00529c" strokeweight=".5pt"/>
                <v:line id="Line 46" o:spid="_x0000_s1029" style="position:absolute;visibility:visible;mso-wrap-style:square" from="10491,205" to="1049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QpnwwAAANwAAAAPAAAAZHJzL2Rvd25yZXYueG1sRE9Na8JA&#10;EL0X+h+WKXirGy1oiK4hLUhFetHW9jpmp9nQ7GzIrib++64geJvH+5xlPthGnKnztWMFk3ECgrh0&#10;uuZKwdfn+jkF4QOyxsYxKbiQh3z1+LDETLued3Teh0rEEPYZKjAhtJmUvjRk0Y9dSxy5X9dZDBF2&#10;ldQd9jHcNnKaJDNpsebYYLClN0Pl3/5kFRSH9xdy2++P5se9Hk7H3lSzdFBq9DQUCxCBhnAX39wb&#10;HedP5nB9Jl4gV/8AAAD//wMAUEsBAi0AFAAGAAgAAAAhANvh9svuAAAAhQEAABMAAAAAAAAAAAAA&#10;AAAAAAAAAFtDb250ZW50X1R5cGVzXS54bWxQSwECLQAUAAYACAAAACEAWvQsW78AAAAVAQAACwAA&#10;AAAAAAAAAAAAAAAfAQAAX3JlbHMvLnJlbHNQSwECLQAUAAYACAAAACEA7w0KZ8MAAADcAAAADwAA&#10;AAAAAAAAAAAAAAAHAgAAZHJzL2Rvd25yZXYueG1sUEsFBgAAAAADAAMAtwAAAPcCAAAAAA==&#10;" strokecolor="#00529c" strokeweight=".5pt"/>
                <w10:wrap anchorx="page"/>
              </v:group>
            </w:pict>
          </mc:Fallback>
        </mc:AlternateContent>
      </w:r>
    </w:p>
    <w:p w14:paraId="50F975FA" w14:textId="77777777" w:rsidR="00B14443" w:rsidRPr="005925B2" w:rsidRDefault="00B14443" w:rsidP="00214C79">
      <w:pPr>
        <w:spacing w:after="60" w:line="240" w:lineRule="exact"/>
        <w:rPr>
          <w:rFonts w:ascii="Source Sans 3" w:hAnsi="Source Sans 3"/>
          <w:sz w:val="14"/>
        </w:rPr>
      </w:pPr>
      <w:r w:rsidRPr="005925B2">
        <w:rPr>
          <w:rFonts w:ascii="Source Sans 3" w:hAnsi="Source Sans 3"/>
          <w:noProof/>
        </w:rPr>
        <mc:AlternateContent>
          <mc:Choice Requires="wpg">
            <w:drawing>
              <wp:anchor distT="0" distB="0" distL="0" distR="0" simplePos="0" relativeHeight="251676160" behindDoc="1" locked="0" layoutInCell="1" allowOverlap="1" wp14:anchorId="32F67326" wp14:editId="66B2656F">
                <wp:simplePos x="0" y="0"/>
                <wp:positionH relativeFrom="page">
                  <wp:posOffset>617220</wp:posOffset>
                </wp:positionH>
                <wp:positionV relativeFrom="paragraph">
                  <wp:posOffset>79375</wp:posOffset>
                </wp:positionV>
                <wp:extent cx="6048375" cy="6350"/>
                <wp:effectExtent l="0" t="0" r="0" b="0"/>
                <wp:wrapNone/>
                <wp:docPr id="118"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350"/>
                          <a:chOff x="972" y="200"/>
                          <a:chExt cx="9525" cy="10"/>
                        </a:xfrm>
                      </wpg:grpSpPr>
                      <wps:wsp>
                        <wps:cNvPr id="119" name="Line 48"/>
                        <wps:cNvCnPr/>
                        <wps:spPr bwMode="auto">
                          <a:xfrm>
                            <a:off x="1007" y="205"/>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120" name="Line 49"/>
                        <wps:cNvCnPr/>
                        <wps:spPr bwMode="auto">
                          <a:xfrm>
                            <a:off x="977"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s:wsp>
                        <wps:cNvPr id="121" name="Line 50"/>
                        <wps:cNvCnPr/>
                        <wps:spPr bwMode="auto">
                          <a:xfrm>
                            <a:off x="10491"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A959BC9" id="Group 47" o:spid="_x0000_s1026" style="position:absolute;margin-left:48.6pt;margin-top:6.25pt;width:476.25pt;height:.5pt;z-index:-251640320;mso-wrap-distance-left:0;mso-wrap-distance-right:0;mso-position-horizontal-relative:page" coordorigin="972,200" coordsize="95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9AVYgIAAP8HAAAOAAAAZHJzL2Uyb0RvYy54bWzclcuO2yAUhveV+g6IfWM7k5utOLNIZrJJ&#10;20jTPgDB+KJiQEDi5O17AE/SpKqqplLVdoOAA+fyf1zmj8eWowPTppEix8kgxogJKotGVDn+/On5&#10;3QwjY4koCJeC5fjEDH5cvH0z71TGhrKWvGAagRNhsk7luLZWZVFkaM1aYgZSMQHGUuqWWBjqKio0&#10;6cB7y6NhHE+iTupCaUmZMTC7Cka88P7LklH7sSwNs4jnGHKzvtW+3bk2WsxJVmmi6ob2aZA7smhJ&#10;IyDo2dWKWIL2uvnOVdtQLY0s7YDKNpJl2VDma4BqkvimmrWWe+VrqbKuUmeZQNobne52Sz8ctho1&#10;BbBLAJUgLUDycdFo6tTpVJXBorVWL2qrQ4nQ3Uj6xYA5urW7cRUWo133Xhbgj+yt9OocS906F1A3&#10;OnoIpzMEdrSIwuQkHs0epmOMKNgmD+OeEa0BpNuUTocYgQnoB3q0fuq3puNhvy/xtohkIaLPss/K&#10;lQRnzVzkNL8n50tNFPOUjFPqLGf6KuemEQyNZkFNv2YpttprazIDqv5UqCSOp33R41D0q1rpaAJx&#10;nFTXFZNMaWPXTLbIdXLMIQnPgBw2xjpylyUOiZDPDecwTzIuUNdL74ZG8qZwRj/Q1W7JNToQd6Hi&#10;8TBduoTA2dUyF3NFTB3WFdALacOBFoUPUjNSPPV9Sxoe+uCHC3+qgjIB1k4WJy8YcPTo/hTDITwZ&#10;4UoEhqmrwuUAnH+VYTr9AUKI8dfx+9c4JVecwptxJ6ckHqXgzr8wN5ftvybl30j4Zfxl7n9E9419&#10;O/Y38/JvL74CAAD//wMAUEsDBBQABgAIAAAAIQCjxL4o4AAAAAkBAAAPAAAAZHJzL2Rvd25yZXYu&#10;eG1sTI9BT8MwDIXvSPyHyEjcWNqOMlaaTtMEnCYkNiTELWu8tlrjVE3Wdv8e7wQ32+/p+Xv5arKt&#10;GLD3jSMF8SwCgVQ601Cl4Gv/9vAMwgdNRreOUMEFPayK25tcZ8aN9InDLlSCQ8hnWkEdQpdJ6csa&#10;rfYz1yGxdnS91YHXvpKm1yOH21YmUfQkrW6IP9S6w02N5Wl3tgreRz2u5/HrsD0dN5efffrxvY1R&#10;qfu7af0CIuAU/sxwxWd0KJjp4M5kvGgVLBcJO/mepCCuevS4XIA48DRPQRa5/N+g+AUAAP//AwBQ&#10;SwECLQAUAAYACAAAACEAtoM4kv4AAADhAQAAEwAAAAAAAAAAAAAAAAAAAAAAW0NvbnRlbnRfVHlw&#10;ZXNdLnhtbFBLAQItABQABgAIAAAAIQA4/SH/1gAAAJQBAAALAAAAAAAAAAAAAAAAAC8BAABfcmVs&#10;cy8ucmVsc1BLAQItABQABgAIAAAAIQASI9AVYgIAAP8HAAAOAAAAAAAAAAAAAAAAAC4CAABkcnMv&#10;ZTJvRG9jLnhtbFBLAQItABQABgAIAAAAIQCjxL4o4AAAAAkBAAAPAAAAAAAAAAAAAAAAALwEAABk&#10;cnMvZG93bnJldi54bWxQSwUGAAAAAAQABADzAAAAyQUAAAAA&#10;">
                <v:line id="Line 48" o:spid="_x0000_s1027" style="position:absolute;visibility:visible;mso-wrap-style:square" from="1007,205" to="104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TAewwAAANwAAAAPAAAAZHJzL2Rvd25yZXYueG1sRE/basJA&#10;EH0X+g/LFPqmG0sRG7MRLQgtjQU1HzBkxyQkOxuy25j2611B8G0O5zrJejStGKh3tWUF81kEgriw&#10;uuZSQX7aTZcgnEfW2FomBX/kYJ0+TRKMtb3wgYajL0UIYRejgsr7LpbSFRUZdDPbEQfubHuDPsC+&#10;lLrHSwg3rXyNooU0WHNoqLCjj4qK5vhrFDRf++bwk23fvnfb0fwvhqzL80ypl+dxswLhafQP8d39&#10;qcP8+TvcngkXyPQKAAD//wMAUEsBAi0AFAAGAAgAAAAhANvh9svuAAAAhQEAABMAAAAAAAAAAAAA&#10;AAAAAAAAAFtDb250ZW50X1R5cGVzXS54bWxQSwECLQAUAAYACAAAACEAWvQsW78AAAAVAQAACwAA&#10;AAAAAAAAAAAAAAAfAQAAX3JlbHMvLnJlbHNQSwECLQAUAAYACAAAACEAIjkwHsMAAADcAAAADwAA&#10;AAAAAAAAAAAAAAAHAgAAZHJzL2Rvd25yZXYueG1sUEsFBgAAAAADAAMAtwAAAPcCAAAAAA==&#10;" strokecolor="#00529c" strokeweight=".5pt">
                  <v:stroke dashstyle="dash"/>
                </v:line>
                <v:line id="Line 49" o:spid="_x0000_s1028" style="position:absolute;visibility:visible;mso-wrap-style:square" from="977,205" to="9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FiuxQAAANwAAAAPAAAAZHJzL2Rvd25yZXYueG1sRI9Ba8JA&#10;EIXvgv9hGaE33aggkrqKFUql9KLW9jrNTrOh2dmQXU36752D4G2G9+a9b1ab3tfqSm2sAhuYTjJQ&#10;xEWwFZcGPk+v4yWomJAt1oHJwD9F2KyHgxXmNnR8oOsxlUpCOOZowKXU5FrHwpHHOAkNsWi/ofWY&#10;ZG1LbVvsJNzXepZlC+2xYmlw2NDOUfF3vHgD2/PbnML710f9HV7Ol5/OlYtlb8zTqN8+g0rUp4f5&#10;fr23gj8TfHlGJtDrGwAAAP//AwBQSwECLQAUAAYACAAAACEA2+H2y+4AAACFAQAAEwAAAAAAAAAA&#10;AAAAAAAAAAAAW0NvbnRlbnRfVHlwZXNdLnhtbFBLAQItABQABgAIAAAAIQBa9CxbvwAAABUBAAAL&#10;AAAAAAAAAAAAAAAAAB8BAABfcmVscy8ucmVsc1BLAQItABQABgAIAAAAIQCuiFiuxQAAANwAAAAP&#10;AAAAAAAAAAAAAAAAAAcCAABkcnMvZG93bnJldi54bWxQSwUGAAAAAAMAAwC3AAAA+QIAAAAA&#10;" strokecolor="#00529c" strokeweight=".5pt"/>
                <v:line id="Line 50" o:spid="_x0000_s1029" style="position:absolute;visibility:visible;mso-wrap-style:square" from="10491,205" to="1049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P01wQAAANwAAAAPAAAAZHJzL2Rvd25yZXYueG1sRE9Li8Iw&#10;EL4L+x/CLHjTVAWRrlHchUURLz73OjZjU7aZlCba+u+NIHibj+8503lrS3Gj2heOFQz6CQjizOmC&#10;cwWH/W9vAsIHZI2lY1JwJw/z2Udniql2DW/ptgu5iCHsU1RgQqhSKX1myKLvu4o4chdXWwwR1rnU&#10;NTYx3JZymCRjabHg2GCwoh9D2f/uahUsjssRufVpU/657+P13Jh8PGmV6n62iy8QgdrwFr/cKx3n&#10;DwfwfCZeIGcPAAAA//8DAFBLAQItABQABgAIAAAAIQDb4fbL7gAAAIUBAAATAAAAAAAAAAAAAAAA&#10;AAAAAABbQ29udGVudF9UeXBlc10ueG1sUEsBAi0AFAAGAAgAAAAhAFr0LFu/AAAAFQEAAAsAAAAA&#10;AAAAAAAAAAAAHwEAAF9yZWxzLy5yZWxzUEsBAi0AFAAGAAgAAAAhAMHE/TXBAAAA3AAAAA8AAAAA&#10;AAAAAAAAAAAABwIAAGRycy9kb3ducmV2LnhtbFBLBQYAAAAAAwADALcAAAD1AgAAAAA=&#10;" strokecolor="#00529c" strokeweight=".5pt"/>
                <w10:wrap anchorx="page"/>
              </v:group>
            </w:pict>
          </mc:Fallback>
        </mc:AlternateContent>
      </w:r>
    </w:p>
    <w:p w14:paraId="19671427" w14:textId="77777777" w:rsidR="00F723F4" w:rsidRPr="005925B2" w:rsidRDefault="00F723F4" w:rsidP="00F723F4">
      <w:pPr>
        <w:spacing w:after="60" w:line="240" w:lineRule="exact"/>
        <w:rPr>
          <w:rStyle w:val="BGBlauFett"/>
          <w:rFonts w:ascii="Source Sans 3" w:hAnsi="Source Sans 3" w:cs="Times New Roman"/>
          <w:color w:val="auto"/>
          <w:sz w:val="14"/>
          <w:szCs w:val="22"/>
        </w:rPr>
      </w:pPr>
    </w:p>
    <w:p w14:paraId="2BA9626C" w14:textId="77777777" w:rsidR="00F723F4" w:rsidRPr="005925B2" w:rsidRDefault="00F723F4" w:rsidP="00F723F4">
      <w:pPr>
        <w:spacing w:after="60" w:line="240" w:lineRule="exact"/>
        <w:rPr>
          <w:rStyle w:val="BGBlauFett"/>
          <w:rFonts w:ascii="Source Sans 3" w:hAnsi="Source Sans 3" w:cs="Times New Roman"/>
          <w:color w:val="auto"/>
          <w:sz w:val="14"/>
          <w:szCs w:val="22"/>
        </w:rPr>
      </w:pPr>
    </w:p>
    <w:p w14:paraId="141CCD26" w14:textId="063D1ED4" w:rsidR="00D10B8B" w:rsidRPr="005925B2" w:rsidRDefault="00F723F4" w:rsidP="00F723F4">
      <w:pPr>
        <w:spacing w:after="60" w:line="240" w:lineRule="exact"/>
        <w:rPr>
          <w:rStyle w:val="BGBlauFett"/>
          <w:rFonts w:ascii="Source Sans 3" w:hAnsi="Source Sans 3" w:cs="Times New Roman"/>
          <w:color w:val="auto"/>
          <w:sz w:val="14"/>
          <w:szCs w:val="22"/>
        </w:rPr>
      </w:pPr>
      <w:r w:rsidRPr="005925B2">
        <w:rPr>
          <w:rFonts w:ascii="Source Sans 3" w:hAnsi="Source Sans 3"/>
          <w:noProof/>
        </w:rPr>
        <mc:AlternateContent>
          <mc:Choice Requires="wps">
            <w:drawing>
              <wp:anchor distT="0" distB="0" distL="114300" distR="114300" simplePos="0" relativeHeight="251704832" behindDoc="0" locked="0" layoutInCell="1" allowOverlap="1" wp14:anchorId="43F3FB3B" wp14:editId="0EC6CD72">
                <wp:simplePos x="0" y="0"/>
                <wp:positionH relativeFrom="margin">
                  <wp:posOffset>4439920</wp:posOffset>
                </wp:positionH>
                <wp:positionV relativeFrom="paragraph">
                  <wp:posOffset>3250896</wp:posOffset>
                </wp:positionV>
                <wp:extent cx="1752600" cy="572770"/>
                <wp:effectExtent l="0" t="0" r="0" b="2540"/>
                <wp:wrapNone/>
                <wp:docPr id="4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572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FF018" w14:textId="77777777" w:rsidR="00373EB4" w:rsidRPr="00F723F4" w:rsidRDefault="00373EB4" w:rsidP="00373EB4">
                            <w:pPr>
                              <w:spacing w:after="0"/>
                              <w:ind w:right="-23"/>
                              <w:rPr>
                                <w:rFonts w:ascii="Source Sans 3" w:hAnsi="Source Sans 3"/>
                                <w:b/>
                                <w:sz w:val="18"/>
                                <w:szCs w:val="18"/>
                              </w:rPr>
                            </w:pPr>
                            <w:r w:rsidRPr="00F723F4">
                              <w:rPr>
                                <w:rFonts w:ascii="Source Sans 3" w:hAnsi="Source Sans 3"/>
                                <w:b/>
                                <w:color w:val="151616"/>
                                <w:spacing w:val="4"/>
                                <w:sz w:val="18"/>
                                <w:szCs w:val="18"/>
                              </w:rPr>
                              <w:t>Be</w:t>
                            </w:r>
                            <w:r w:rsidRPr="00F723F4">
                              <w:rPr>
                                <w:rFonts w:ascii="Source Sans 3" w:hAnsi="Source Sans 3"/>
                                <w:b/>
                                <w:color w:val="151616"/>
                                <w:spacing w:val="3"/>
                                <w:sz w:val="18"/>
                                <w:szCs w:val="18"/>
                              </w:rPr>
                              <w:t>s</w:t>
                            </w:r>
                            <w:r w:rsidRPr="00F723F4">
                              <w:rPr>
                                <w:rFonts w:ascii="Source Sans 3" w:hAnsi="Source Sans 3"/>
                                <w:b/>
                                <w:color w:val="151616"/>
                                <w:spacing w:val="5"/>
                                <w:sz w:val="18"/>
                                <w:szCs w:val="18"/>
                              </w:rPr>
                              <w:t>t</w:t>
                            </w:r>
                            <w:r w:rsidRPr="00F723F4">
                              <w:rPr>
                                <w:rFonts w:ascii="Source Sans 3" w:hAnsi="Source Sans 3"/>
                                <w:b/>
                                <w:color w:val="151616"/>
                                <w:spacing w:val="3"/>
                                <w:sz w:val="18"/>
                                <w:szCs w:val="18"/>
                              </w:rPr>
                              <w:t>el</w:t>
                            </w:r>
                            <w:r w:rsidRPr="00F723F4">
                              <w:rPr>
                                <w:rFonts w:ascii="Source Sans 3" w:hAnsi="Source Sans 3"/>
                                <w:b/>
                                <w:color w:val="151616"/>
                                <w:spacing w:val="5"/>
                                <w:sz w:val="18"/>
                                <w:szCs w:val="18"/>
                              </w:rPr>
                              <w:t>l</w:t>
                            </w:r>
                            <w:r w:rsidRPr="00F723F4">
                              <w:rPr>
                                <w:rFonts w:ascii="Source Sans 3" w:hAnsi="Source Sans 3"/>
                                <w:b/>
                                <w:color w:val="151616"/>
                                <w:spacing w:val="10"/>
                                <w:sz w:val="18"/>
                                <w:szCs w:val="18"/>
                              </w:rPr>
                              <w:t>-</w:t>
                            </w:r>
                            <w:r w:rsidRPr="00F723F4">
                              <w:rPr>
                                <w:rFonts w:ascii="Source Sans 3" w:hAnsi="Source Sans 3"/>
                                <w:b/>
                                <w:color w:val="151616"/>
                                <w:spacing w:val="3"/>
                                <w:sz w:val="18"/>
                                <w:szCs w:val="18"/>
                              </w:rPr>
                              <w:t>N</w:t>
                            </w:r>
                            <w:r w:rsidRPr="00F723F4">
                              <w:rPr>
                                <w:rFonts w:ascii="Source Sans 3" w:hAnsi="Source Sans 3"/>
                                <w:b/>
                                <w:color w:val="151616"/>
                                <w:spacing w:val="-8"/>
                                <w:sz w:val="18"/>
                                <w:szCs w:val="18"/>
                              </w:rPr>
                              <w:t>r</w:t>
                            </w:r>
                            <w:r w:rsidRPr="00F723F4">
                              <w:rPr>
                                <w:rFonts w:ascii="Source Sans 3" w:hAnsi="Source Sans 3"/>
                                <w:b/>
                                <w:color w:val="151616"/>
                                <w:sz w:val="18"/>
                                <w:szCs w:val="18"/>
                              </w:rPr>
                              <w:t>. S</w:t>
                            </w:r>
                            <w:r w:rsidRPr="00F723F4">
                              <w:rPr>
                                <w:rFonts w:ascii="Source Sans 3" w:hAnsi="Source Sans 3"/>
                                <w:b/>
                                <w:color w:val="151616"/>
                                <w:spacing w:val="2"/>
                                <w:sz w:val="18"/>
                                <w:szCs w:val="18"/>
                              </w:rPr>
                              <w:t>093</w:t>
                            </w:r>
                          </w:p>
                          <w:p w14:paraId="014A9094" w14:textId="77777777" w:rsidR="00373EB4" w:rsidRPr="00F723F4" w:rsidRDefault="00373EB4" w:rsidP="00373EB4">
                            <w:pPr>
                              <w:spacing w:after="0" w:line="256" w:lineRule="exact"/>
                              <w:ind w:right="-20"/>
                              <w:rPr>
                                <w:rFonts w:ascii="Source Sans 3" w:hAnsi="Source Sans 3"/>
                                <w:sz w:val="18"/>
                                <w:szCs w:val="18"/>
                              </w:rPr>
                            </w:pPr>
                            <w:r w:rsidRPr="00F723F4">
                              <w:rPr>
                                <w:rFonts w:ascii="Source Sans 3" w:eastAsia="Calibri" w:hAnsi="Source Sans 3"/>
                                <w:sz w:val="18"/>
                                <w:szCs w:val="18"/>
                              </w:rPr>
                              <w:t>2 . 0 . 3 – Stand: 07/25</w:t>
                            </w:r>
                          </w:p>
                          <w:p w14:paraId="249938A9" w14:textId="77777777" w:rsidR="00373EB4" w:rsidRPr="00F723F4" w:rsidRDefault="00373EB4" w:rsidP="00373EB4">
                            <w:pPr>
                              <w:spacing w:before="26" w:after="0"/>
                              <w:ind w:right="-70"/>
                              <w:rPr>
                                <w:rFonts w:ascii="Source Sans 3" w:hAnsi="Source Sans 3"/>
                                <w:color w:val="151616"/>
                                <w:sz w:val="18"/>
                                <w:szCs w:val="18"/>
                              </w:rPr>
                            </w:pPr>
                            <w:r w:rsidRPr="00F723F4">
                              <w:rPr>
                                <w:rFonts w:ascii="Source Sans 3" w:hAnsi="Source Sans 3"/>
                                <w:color w:val="151616"/>
                                <w:spacing w:val="6"/>
                                <w:sz w:val="18"/>
                                <w:szCs w:val="18"/>
                              </w:rPr>
                              <w:t>A</w:t>
                            </w:r>
                            <w:r w:rsidRPr="00F723F4">
                              <w:rPr>
                                <w:rFonts w:ascii="Source Sans 3" w:hAnsi="Source Sans 3"/>
                                <w:color w:val="151616"/>
                                <w:spacing w:val="2"/>
                                <w:sz w:val="18"/>
                                <w:szCs w:val="18"/>
                              </w:rPr>
                              <w:t>l</w:t>
                            </w:r>
                            <w:r w:rsidRPr="00F723F4">
                              <w:rPr>
                                <w:rFonts w:ascii="Source Sans 3" w:hAnsi="Source Sans 3"/>
                                <w:color w:val="151616"/>
                                <w:spacing w:val="3"/>
                                <w:sz w:val="18"/>
                                <w:szCs w:val="18"/>
                              </w:rPr>
                              <w:t>l</w:t>
                            </w:r>
                            <w:r w:rsidRPr="00F723F4">
                              <w:rPr>
                                <w:rFonts w:ascii="Source Sans 3" w:hAnsi="Source Sans 3"/>
                                <w:color w:val="151616"/>
                                <w:sz w:val="18"/>
                                <w:szCs w:val="18"/>
                              </w:rPr>
                              <w:t>e</w:t>
                            </w:r>
                            <w:r w:rsidRPr="00F723F4">
                              <w:rPr>
                                <w:rFonts w:ascii="Source Sans 3" w:hAnsi="Source Sans 3"/>
                                <w:color w:val="151616"/>
                                <w:spacing w:val="10"/>
                                <w:sz w:val="18"/>
                                <w:szCs w:val="18"/>
                              </w:rPr>
                              <w:t xml:space="preserve"> </w:t>
                            </w:r>
                            <w:r w:rsidRPr="00F723F4">
                              <w:rPr>
                                <w:rFonts w:ascii="Source Sans 3" w:hAnsi="Source Sans 3"/>
                                <w:color w:val="151616"/>
                                <w:sz w:val="18"/>
                                <w:szCs w:val="18"/>
                              </w:rPr>
                              <w:t>R</w:t>
                            </w:r>
                            <w:r w:rsidRPr="00F723F4">
                              <w:rPr>
                                <w:rFonts w:ascii="Source Sans 3" w:hAnsi="Source Sans 3"/>
                                <w:color w:val="151616"/>
                                <w:spacing w:val="3"/>
                                <w:sz w:val="18"/>
                                <w:szCs w:val="18"/>
                              </w:rPr>
                              <w:t>e</w:t>
                            </w:r>
                            <w:r w:rsidRPr="00F723F4">
                              <w:rPr>
                                <w:rFonts w:ascii="Source Sans 3" w:hAnsi="Source Sans 3"/>
                                <w:color w:val="151616"/>
                                <w:spacing w:val="4"/>
                                <w:sz w:val="18"/>
                                <w:szCs w:val="18"/>
                              </w:rPr>
                              <w:t>c</w:t>
                            </w:r>
                            <w:r w:rsidRPr="00F723F4">
                              <w:rPr>
                                <w:rFonts w:ascii="Source Sans 3" w:hAnsi="Source Sans 3"/>
                                <w:color w:val="151616"/>
                                <w:spacing w:val="1"/>
                                <w:sz w:val="18"/>
                                <w:szCs w:val="18"/>
                              </w:rPr>
                              <w:t>ht</w:t>
                            </w:r>
                            <w:r w:rsidRPr="00F723F4">
                              <w:rPr>
                                <w:rFonts w:ascii="Source Sans 3" w:hAnsi="Source Sans 3"/>
                                <w:color w:val="151616"/>
                                <w:sz w:val="18"/>
                                <w:szCs w:val="18"/>
                              </w:rPr>
                              <w:t>e</w:t>
                            </w:r>
                            <w:r w:rsidRPr="00F723F4">
                              <w:rPr>
                                <w:rFonts w:ascii="Source Sans 3" w:hAnsi="Source Sans 3"/>
                                <w:color w:val="151616"/>
                                <w:spacing w:val="10"/>
                                <w:sz w:val="18"/>
                                <w:szCs w:val="18"/>
                              </w:rPr>
                              <w:t xml:space="preserve"> </w:t>
                            </w:r>
                            <w:r w:rsidRPr="00F723F4">
                              <w:rPr>
                                <w:rFonts w:ascii="Source Sans 3" w:hAnsi="Source Sans 3"/>
                                <w:color w:val="151616"/>
                                <w:spacing w:val="3"/>
                                <w:sz w:val="18"/>
                                <w:szCs w:val="18"/>
                              </w:rPr>
                              <w:t>be</w:t>
                            </w:r>
                            <w:r w:rsidRPr="00F723F4">
                              <w:rPr>
                                <w:rFonts w:ascii="Source Sans 3" w:hAnsi="Source Sans 3"/>
                                <w:color w:val="151616"/>
                                <w:spacing w:val="2"/>
                                <w:sz w:val="18"/>
                                <w:szCs w:val="18"/>
                              </w:rPr>
                              <w:t>i</w:t>
                            </w:r>
                            <w:r w:rsidRPr="00F723F4">
                              <w:rPr>
                                <w:rFonts w:ascii="Source Sans 3" w:hAnsi="Source Sans 3"/>
                                <w:color w:val="151616"/>
                                <w:sz w:val="18"/>
                                <w:szCs w:val="18"/>
                              </w:rPr>
                              <w:t>m</w:t>
                            </w:r>
                            <w:r w:rsidRPr="00F723F4">
                              <w:rPr>
                                <w:rFonts w:ascii="Source Sans 3" w:hAnsi="Source Sans 3"/>
                                <w:color w:val="151616"/>
                                <w:spacing w:val="10"/>
                                <w:sz w:val="18"/>
                                <w:szCs w:val="18"/>
                              </w:rPr>
                              <w:t xml:space="preserve"> </w:t>
                            </w:r>
                            <w:r w:rsidRPr="00F723F4">
                              <w:rPr>
                                <w:rFonts w:ascii="Source Sans 3" w:hAnsi="Source Sans 3"/>
                                <w:color w:val="151616"/>
                                <w:spacing w:val="4"/>
                                <w:sz w:val="18"/>
                                <w:szCs w:val="18"/>
                              </w:rPr>
                              <w:t>H</w:t>
                            </w:r>
                            <w:r w:rsidRPr="00F723F4">
                              <w:rPr>
                                <w:rFonts w:ascii="Source Sans 3" w:hAnsi="Source Sans 3"/>
                                <w:color w:val="151616"/>
                                <w:spacing w:val="3"/>
                                <w:sz w:val="18"/>
                                <w:szCs w:val="18"/>
                              </w:rPr>
                              <w:t>er</w:t>
                            </w:r>
                            <w:r w:rsidRPr="00F723F4">
                              <w:rPr>
                                <w:rFonts w:ascii="Source Sans 3" w:hAnsi="Source Sans 3"/>
                                <w:color w:val="151616"/>
                                <w:spacing w:val="1"/>
                                <w:sz w:val="18"/>
                                <w:szCs w:val="18"/>
                              </w:rPr>
                              <w:t>a</w:t>
                            </w:r>
                            <w:r w:rsidRPr="00F723F4">
                              <w:rPr>
                                <w:rFonts w:ascii="Source Sans 3" w:hAnsi="Source Sans 3"/>
                                <w:color w:val="151616"/>
                                <w:spacing w:val="2"/>
                                <w:sz w:val="18"/>
                                <w:szCs w:val="18"/>
                              </w:rPr>
                              <w:t>u</w:t>
                            </w:r>
                            <w:r w:rsidRPr="00F723F4">
                              <w:rPr>
                                <w:rFonts w:ascii="Source Sans 3" w:hAnsi="Source Sans 3"/>
                                <w:color w:val="151616"/>
                                <w:spacing w:val="3"/>
                                <w:sz w:val="18"/>
                                <w:szCs w:val="18"/>
                              </w:rPr>
                              <w:t>sgebe</w:t>
                            </w:r>
                            <w:r w:rsidRPr="00F723F4">
                              <w:rPr>
                                <w:rFonts w:ascii="Source Sans 3" w:hAnsi="Source Sans 3"/>
                                <w:color w:val="151616"/>
                                <w:sz w:val="18"/>
                                <w:szCs w:val="18"/>
                              </w:rPr>
                              <w:t>r</w:t>
                            </w:r>
                          </w:p>
                        </w:txbxContent>
                      </wps:txbx>
                      <wps:bodyPr rot="0" vert="horz" wrap="square" lIns="91440" tIns="45720" rIns="91440" bIns="45720" anchor="t" anchorCtr="0" upright="1">
                        <a:spAutoFit/>
                      </wps:bodyPr>
                    </wps:wsp>
                  </a:graphicData>
                </a:graphic>
              </wp:anchor>
            </w:drawing>
          </mc:Choice>
          <mc:Fallback>
            <w:pict>
              <v:shape w14:anchorId="43F3FB3B" id="Text Box 23" o:spid="_x0000_s1028" type="#_x0000_t202" style="position:absolute;margin-left:349.6pt;margin-top:256pt;width:138pt;height:45.1pt;z-index:2517048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v+N9gEAANADAAAOAAAAZHJzL2Uyb0RvYy54bWysU9uO0zAQfUfiHyy/07Qhu4Wo6WrZVRHS&#10;cpF2+YCp4zQWiceM3SbL1zN22lLgDfFi2Z7xmXPOjFc3Y9+JgyZv0FZyMZtLoa3C2thdJb8+bV69&#10;kcIHsDV0aHUln7WXN+uXL1aDK3WOLXa1JsEg1peDq2QbgiuzzKtW9+Bn6LTlYIPUQ+Aj7bKaYGD0&#10;vsvy+fw6G5BqR6i093x7PwXlOuE3jVbhc9N4HURXSeYW0kpp3cY1W6+g3BG41qgjDfgHFj0Yy0XP&#10;UPcQQOzJ/AXVG0XosQkzhX2GTWOUThpYzWL+h5rHFpxOWtgc7842+f8Hqz4dvpAwdSWLopDCQs9N&#10;etJjEO9wFPnraNDgfMl5j44zw8j33Ogk1rsHVN+8sHjXgt3pWyIcWg01E1zEl9nF0wnHR5Dt8BFr&#10;rgP7gAlobKiP7rEfgtG5Uc/n5kQuKpZcXuXXcw4pjl0t8+UydS+D8vTakQ/vNfYibipJ3PyEDocH&#10;HyIbKE8psZjFjem6NACd/e2CE+NNYh8JT9TDuB2TU/nJlC3WzyyHcBor/ga8aZF+SDHwSFXSf98D&#10;aSm6D5YtebsoijiD6VCwBD7QZWR7GQGrGKqSQYppexemud07MruWK52acMs2bkxSGP2eWB3p89gk&#10;4ccRj3N5eU5Zvz7i+icAAAD//wMAUEsDBBQABgAIAAAAIQA2kRvb3gAAAAsBAAAPAAAAZHJzL2Rv&#10;d25yZXYueG1sTI/NTsMwEITvSLyDtZW4UTuWUkiIU1X8SBy40Ia7Gy9x1NiOYrdJ357lBMed+TQ7&#10;U20XN7ALTrEPXkG2FsDQt8H0vlPQHN7uH4HFpL3RQ/Co4IoRtvXtTaVLE2b/iZd96hiF+FhqBTal&#10;seQ8thadjuswoifvO0xOJzqnjptJzxTuBi6F2HCne08frB7x2WJ72p+dgpTMLrs2ry6+fy0fL7MV&#10;ba4bpe5Wy+4JWMIl/cHwW5+qQ02djuHsTWSDgk1RSEIV5JmkUUQUDzkpR7KElMDriv/fUP8AAAD/&#10;/wMAUEsBAi0AFAAGAAgAAAAhALaDOJL+AAAA4QEAABMAAAAAAAAAAAAAAAAAAAAAAFtDb250ZW50&#10;X1R5cGVzXS54bWxQSwECLQAUAAYACAAAACEAOP0h/9YAAACUAQAACwAAAAAAAAAAAAAAAAAvAQAA&#10;X3JlbHMvLnJlbHNQSwECLQAUAAYACAAAACEAz+L/jfYBAADQAwAADgAAAAAAAAAAAAAAAAAuAgAA&#10;ZHJzL2Uyb0RvYy54bWxQSwECLQAUAAYACAAAACEANpEb294AAAALAQAADwAAAAAAAAAAAAAAAABQ&#10;BAAAZHJzL2Rvd25yZXYueG1sUEsFBgAAAAAEAAQA8wAAAFsFAAAAAA==&#10;" filled="f" stroked="f">
                <v:textbox style="mso-fit-shape-to-text:t">
                  <w:txbxContent>
                    <w:p w14:paraId="411FF018" w14:textId="77777777" w:rsidR="00373EB4" w:rsidRPr="00F723F4" w:rsidRDefault="00373EB4" w:rsidP="00373EB4">
                      <w:pPr>
                        <w:spacing w:after="0"/>
                        <w:ind w:right="-23"/>
                        <w:rPr>
                          <w:rFonts w:ascii="Source Sans 3" w:hAnsi="Source Sans 3"/>
                          <w:b/>
                          <w:sz w:val="18"/>
                          <w:szCs w:val="18"/>
                        </w:rPr>
                      </w:pPr>
                      <w:r w:rsidRPr="00F723F4">
                        <w:rPr>
                          <w:rFonts w:ascii="Source Sans 3" w:hAnsi="Source Sans 3"/>
                          <w:b/>
                          <w:color w:val="151616"/>
                          <w:spacing w:val="4"/>
                          <w:sz w:val="18"/>
                          <w:szCs w:val="18"/>
                        </w:rPr>
                        <w:t>Be</w:t>
                      </w:r>
                      <w:r w:rsidRPr="00F723F4">
                        <w:rPr>
                          <w:rFonts w:ascii="Source Sans 3" w:hAnsi="Source Sans 3"/>
                          <w:b/>
                          <w:color w:val="151616"/>
                          <w:spacing w:val="3"/>
                          <w:sz w:val="18"/>
                          <w:szCs w:val="18"/>
                        </w:rPr>
                        <w:t>s</w:t>
                      </w:r>
                      <w:r w:rsidRPr="00F723F4">
                        <w:rPr>
                          <w:rFonts w:ascii="Source Sans 3" w:hAnsi="Source Sans 3"/>
                          <w:b/>
                          <w:color w:val="151616"/>
                          <w:spacing w:val="5"/>
                          <w:sz w:val="18"/>
                          <w:szCs w:val="18"/>
                        </w:rPr>
                        <w:t>t</w:t>
                      </w:r>
                      <w:r w:rsidRPr="00F723F4">
                        <w:rPr>
                          <w:rFonts w:ascii="Source Sans 3" w:hAnsi="Source Sans 3"/>
                          <w:b/>
                          <w:color w:val="151616"/>
                          <w:spacing w:val="3"/>
                          <w:sz w:val="18"/>
                          <w:szCs w:val="18"/>
                        </w:rPr>
                        <w:t>el</w:t>
                      </w:r>
                      <w:r w:rsidRPr="00F723F4">
                        <w:rPr>
                          <w:rFonts w:ascii="Source Sans 3" w:hAnsi="Source Sans 3"/>
                          <w:b/>
                          <w:color w:val="151616"/>
                          <w:spacing w:val="5"/>
                          <w:sz w:val="18"/>
                          <w:szCs w:val="18"/>
                        </w:rPr>
                        <w:t>l</w:t>
                      </w:r>
                      <w:r w:rsidRPr="00F723F4">
                        <w:rPr>
                          <w:rFonts w:ascii="Source Sans 3" w:hAnsi="Source Sans 3"/>
                          <w:b/>
                          <w:color w:val="151616"/>
                          <w:spacing w:val="10"/>
                          <w:sz w:val="18"/>
                          <w:szCs w:val="18"/>
                        </w:rPr>
                        <w:t>-</w:t>
                      </w:r>
                      <w:r w:rsidRPr="00F723F4">
                        <w:rPr>
                          <w:rFonts w:ascii="Source Sans 3" w:hAnsi="Source Sans 3"/>
                          <w:b/>
                          <w:color w:val="151616"/>
                          <w:spacing w:val="3"/>
                          <w:sz w:val="18"/>
                          <w:szCs w:val="18"/>
                        </w:rPr>
                        <w:t>N</w:t>
                      </w:r>
                      <w:r w:rsidRPr="00F723F4">
                        <w:rPr>
                          <w:rFonts w:ascii="Source Sans 3" w:hAnsi="Source Sans 3"/>
                          <w:b/>
                          <w:color w:val="151616"/>
                          <w:spacing w:val="-8"/>
                          <w:sz w:val="18"/>
                          <w:szCs w:val="18"/>
                        </w:rPr>
                        <w:t>r</w:t>
                      </w:r>
                      <w:r w:rsidRPr="00F723F4">
                        <w:rPr>
                          <w:rFonts w:ascii="Source Sans 3" w:hAnsi="Source Sans 3"/>
                          <w:b/>
                          <w:color w:val="151616"/>
                          <w:sz w:val="18"/>
                          <w:szCs w:val="18"/>
                        </w:rPr>
                        <w:t>. S</w:t>
                      </w:r>
                      <w:r w:rsidRPr="00F723F4">
                        <w:rPr>
                          <w:rFonts w:ascii="Source Sans 3" w:hAnsi="Source Sans 3"/>
                          <w:b/>
                          <w:color w:val="151616"/>
                          <w:spacing w:val="2"/>
                          <w:sz w:val="18"/>
                          <w:szCs w:val="18"/>
                        </w:rPr>
                        <w:t>093</w:t>
                      </w:r>
                    </w:p>
                    <w:p w14:paraId="014A9094" w14:textId="77777777" w:rsidR="00373EB4" w:rsidRPr="00F723F4" w:rsidRDefault="00373EB4" w:rsidP="00373EB4">
                      <w:pPr>
                        <w:spacing w:after="0" w:line="256" w:lineRule="exact"/>
                        <w:ind w:right="-20"/>
                        <w:rPr>
                          <w:rFonts w:ascii="Source Sans 3" w:hAnsi="Source Sans 3"/>
                          <w:sz w:val="18"/>
                          <w:szCs w:val="18"/>
                        </w:rPr>
                      </w:pPr>
                      <w:r w:rsidRPr="00F723F4">
                        <w:rPr>
                          <w:rFonts w:ascii="Source Sans 3" w:eastAsia="Calibri" w:hAnsi="Source Sans 3"/>
                          <w:sz w:val="18"/>
                          <w:szCs w:val="18"/>
                        </w:rPr>
                        <w:t>2 . 0 . 3 – Stand: 07/25</w:t>
                      </w:r>
                    </w:p>
                    <w:p w14:paraId="249938A9" w14:textId="77777777" w:rsidR="00373EB4" w:rsidRPr="00F723F4" w:rsidRDefault="00373EB4" w:rsidP="00373EB4">
                      <w:pPr>
                        <w:spacing w:before="26" w:after="0"/>
                        <w:ind w:right="-70"/>
                        <w:rPr>
                          <w:rFonts w:ascii="Source Sans 3" w:hAnsi="Source Sans 3"/>
                          <w:color w:val="151616"/>
                          <w:sz w:val="18"/>
                          <w:szCs w:val="18"/>
                        </w:rPr>
                      </w:pPr>
                      <w:r w:rsidRPr="00F723F4">
                        <w:rPr>
                          <w:rFonts w:ascii="Source Sans 3" w:hAnsi="Source Sans 3"/>
                          <w:color w:val="151616"/>
                          <w:spacing w:val="6"/>
                          <w:sz w:val="18"/>
                          <w:szCs w:val="18"/>
                        </w:rPr>
                        <w:t>A</w:t>
                      </w:r>
                      <w:r w:rsidRPr="00F723F4">
                        <w:rPr>
                          <w:rFonts w:ascii="Source Sans 3" w:hAnsi="Source Sans 3"/>
                          <w:color w:val="151616"/>
                          <w:spacing w:val="2"/>
                          <w:sz w:val="18"/>
                          <w:szCs w:val="18"/>
                        </w:rPr>
                        <w:t>l</w:t>
                      </w:r>
                      <w:r w:rsidRPr="00F723F4">
                        <w:rPr>
                          <w:rFonts w:ascii="Source Sans 3" w:hAnsi="Source Sans 3"/>
                          <w:color w:val="151616"/>
                          <w:spacing w:val="3"/>
                          <w:sz w:val="18"/>
                          <w:szCs w:val="18"/>
                        </w:rPr>
                        <w:t>l</w:t>
                      </w:r>
                      <w:r w:rsidRPr="00F723F4">
                        <w:rPr>
                          <w:rFonts w:ascii="Source Sans 3" w:hAnsi="Source Sans 3"/>
                          <w:color w:val="151616"/>
                          <w:sz w:val="18"/>
                          <w:szCs w:val="18"/>
                        </w:rPr>
                        <w:t>e</w:t>
                      </w:r>
                      <w:r w:rsidRPr="00F723F4">
                        <w:rPr>
                          <w:rFonts w:ascii="Source Sans 3" w:hAnsi="Source Sans 3"/>
                          <w:color w:val="151616"/>
                          <w:spacing w:val="10"/>
                          <w:sz w:val="18"/>
                          <w:szCs w:val="18"/>
                        </w:rPr>
                        <w:t xml:space="preserve"> </w:t>
                      </w:r>
                      <w:r w:rsidRPr="00F723F4">
                        <w:rPr>
                          <w:rFonts w:ascii="Source Sans 3" w:hAnsi="Source Sans 3"/>
                          <w:color w:val="151616"/>
                          <w:sz w:val="18"/>
                          <w:szCs w:val="18"/>
                        </w:rPr>
                        <w:t>R</w:t>
                      </w:r>
                      <w:r w:rsidRPr="00F723F4">
                        <w:rPr>
                          <w:rFonts w:ascii="Source Sans 3" w:hAnsi="Source Sans 3"/>
                          <w:color w:val="151616"/>
                          <w:spacing w:val="3"/>
                          <w:sz w:val="18"/>
                          <w:szCs w:val="18"/>
                        </w:rPr>
                        <w:t>e</w:t>
                      </w:r>
                      <w:r w:rsidRPr="00F723F4">
                        <w:rPr>
                          <w:rFonts w:ascii="Source Sans 3" w:hAnsi="Source Sans 3"/>
                          <w:color w:val="151616"/>
                          <w:spacing w:val="4"/>
                          <w:sz w:val="18"/>
                          <w:szCs w:val="18"/>
                        </w:rPr>
                        <w:t>c</w:t>
                      </w:r>
                      <w:r w:rsidRPr="00F723F4">
                        <w:rPr>
                          <w:rFonts w:ascii="Source Sans 3" w:hAnsi="Source Sans 3"/>
                          <w:color w:val="151616"/>
                          <w:spacing w:val="1"/>
                          <w:sz w:val="18"/>
                          <w:szCs w:val="18"/>
                        </w:rPr>
                        <w:t>ht</w:t>
                      </w:r>
                      <w:r w:rsidRPr="00F723F4">
                        <w:rPr>
                          <w:rFonts w:ascii="Source Sans 3" w:hAnsi="Source Sans 3"/>
                          <w:color w:val="151616"/>
                          <w:sz w:val="18"/>
                          <w:szCs w:val="18"/>
                        </w:rPr>
                        <w:t>e</w:t>
                      </w:r>
                      <w:r w:rsidRPr="00F723F4">
                        <w:rPr>
                          <w:rFonts w:ascii="Source Sans 3" w:hAnsi="Source Sans 3"/>
                          <w:color w:val="151616"/>
                          <w:spacing w:val="10"/>
                          <w:sz w:val="18"/>
                          <w:szCs w:val="18"/>
                        </w:rPr>
                        <w:t xml:space="preserve"> </w:t>
                      </w:r>
                      <w:r w:rsidRPr="00F723F4">
                        <w:rPr>
                          <w:rFonts w:ascii="Source Sans 3" w:hAnsi="Source Sans 3"/>
                          <w:color w:val="151616"/>
                          <w:spacing w:val="3"/>
                          <w:sz w:val="18"/>
                          <w:szCs w:val="18"/>
                        </w:rPr>
                        <w:t>be</w:t>
                      </w:r>
                      <w:r w:rsidRPr="00F723F4">
                        <w:rPr>
                          <w:rFonts w:ascii="Source Sans 3" w:hAnsi="Source Sans 3"/>
                          <w:color w:val="151616"/>
                          <w:spacing w:val="2"/>
                          <w:sz w:val="18"/>
                          <w:szCs w:val="18"/>
                        </w:rPr>
                        <w:t>i</w:t>
                      </w:r>
                      <w:r w:rsidRPr="00F723F4">
                        <w:rPr>
                          <w:rFonts w:ascii="Source Sans 3" w:hAnsi="Source Sans 3"/>
                          <w:color w:val="151616"/>
                          <w:sz w:val="18"/>
                          <w:szCs w:val="18"/>
                        </w:rPr>
                        <w:t>m</w:t>
                      </w:r>
                      <w:r w:rsidRPr="00F723F4">
                        <w:rPr>
                          <w:rFonts w:ascii="Source Sans 3" w:hAnsi="Source Sans 3"/>
                          <w:color w:val="151616"/>
                          <w:spacing w:val="10"/>
                          <w:sz w:val="18"/>
                          <w:szCs w:val="18"/>
                        </w:rPr>
                        <w:t xml:space="preserve"> </w:t>
                      </w:r>
                      <w:r w:rsidRPr="00F723F4">
                        <w:rPr>
                          <w:rFonts w:ascii="Source Sans 3" w:hAnsi="Source Sans 3"/>
                          <w:color w:val="151616"/>
                          <w:spacing w:val="4"/>
                          <w:sz w:val="18"/>
                          <w:szCs w:val="18"/>
                        </w:rPr>
                        <w:t>H</w:t>
                      </w:r>
                      <w:r w:rsidRPr="00F723F4">
                        <w:rPr>
                          <w:rFonts w:ascii="Source Sans 3" w:hAnsi="Source Sans 3"/>
                          <w:color w:val="151616"/>
                          <w:spacing w:val="3"/>
                          <w:sz w:val="18"/>
                          <w:szCs w:val="18"/>
                        </w:rPr>
                        <w:t>er</w:t>
                      </w:r>
                      <w:r w:rsidRPr="00F723F4">
                        <w:rPr>
                          <w:rFonts w:ascii="Source Sans 3" w:hAnsi="Source Sans 3"/>
                          <w:color w:val="151616"/>
                          <w:spacing w:val="1"/>
                          <w:sz w:val="18"/>
                          <w:szCs w:val="18"/>
                        </w:rPr>
                        <w:t>a</w:t>
                      </w:r>
                      <w:r w:rsidRPr="00F723F4">
                        <w:rPr>
                          <w:rFonts w:ascii="Source Sans 3" w:hAnsi="Source Sans 3"/>
                          <w:color w:val="151616"/>
                          <w:spacing w:val="2"/>
                          <w:sz w:val="18"/>
                          <w:szCs w:val="18"/>
                        </w:rPr>
                        <w:t>u</w:t>
                      </w:r>
                      <w:r w:rsidRPr="00F723F4">
                        <w:rPr>
                          <w:rFonts w:ascii="Source Sans 3" w:hAnsi="Source Sans 3"/>
                          <w:color w:val="151616"/>
                          <w:spacing w:val="3"/>
                          <w:sz w:val="18"/>
                          <w:szCs w:val="18"/>
                        </w:rPr>
                        <w:t>sgebe</w:t>
                      </w:r>
                      <w:r w:rsidRPr="00F723F4">
                        <w:rPr>
                          <w:rFonts w:ascii="Source Sans 3" w:hAnsi="Source Sans 3"/>
                          <w:color w:val="151616"/>
                          <w:sz w:val="18"/>
                          <w:szCs w:val="18"/>
                        </w:rPr>
                        <w:t>r</w:t>
                      </w:r>
                    </w:p>
                  </w:txbxContent>
                </v:textbox>
                <w10:wrap anchorx="margin"/>
              </v:shape>
            </w:pict>
          </mc:Fallback>
        </mc:AlternateContent>
      </w:r>
      <w:r w:rsidRPr="005925B2">
        <w:rPr>
          <w:rFonts w:ascii="Source Sans 3" w:hAnsi="Source Sans 3"/>
          <w:noProof/>
        </w:rPr>
        <mc:AlternateContent>
          <mc:Choice Requires="wpg">
            <w:drawing>
              <wp:anchor distT="0" distB="0" distL="0" distR="0" simplePos="0" relativeHeight="251700736" behindDoc="1" locked="0" layoutInCell="1" allowOverlap="1" wp14:anchorId="0C3BB568" wp14:editId="71D45AD1">
                <wp:simplePos x="0" y="0"/>
                <wp:positionH relativeFrom="page">
                  <wp:posOffset>617220</wp:posOffset>
                </wp:positionH>
                <wp:positionV relativeFrom="paragraph">
                  <wp:posOffset>2958465</wp:posOffset>
                </wp:positionV>
                <wp:extent cx="6048375" cy="6350"/>
                <wp:effectExtent l="0" t="0" r="0" b="0"/>
                <wp:wrapNone/>
                <wp:docPr id="438"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350"/>
                          <a:chOff x="972" y="200"/>
                          <a:chExt cx="9525" cy="10"/>
                        </a:xfrm>
                      </wpg:grpSpPr>
                      <wps:wsp>
                        <wps:cNvPr id="439" name="Line 88"/>
                        <wps:cNvCnPr/>
                        <wps:spPr bwMode="auto">
                          <a:xfrm>
                            <a:off x="1007" y="205"/>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440" name="Line 89"/>
                        <wps:cNvCnPr/>
                        <wps:spPr bwMode="auto">
                          <a:xfrm>
                            <a:off x="977"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s:wsp>
                        <wps:cNvPr id="441" name="Line 90"/>
                        <wps:cNvCnPr/>
                        <wps:spPr bwMode="auto">
                          <a:xfrm>
                            <a:off x="10491"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20427B" id="Group 87" o:spid="_x0000_s1026" style="position:absolute;margin-left:48.6pt;margin-top:232.95pt;width:476.25pt;height:.5pt;z-index:-251615744;mso-wrap-distance-left:0;mso-wrap-distance-right:0;mso-position-horizontal-relative:page" coordorigin="972,200" coordsize="95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gSYwIAAP8HAAAOAAAAZHJzL2Uyb0RvYy54bWzclcuO2yAUhveV+g6IfWM7d1txZpHMZJO2&#10;kaZ9AILxRcWAgMSZt+8BPEmTqqqaSlXbDQIOnMv/cVk8nFqOjkybRoocJ4MYIyaoLBpR5fjzp6d3&#10;c4yMJaIgXAqW4xdm8MPy7ZtFpzI2lLXkBdMInAiTdSrHtbUqiyJDa9YSM5CKCTCWUrfEwlBXUaFJ&#10;B95bHg3jeBp1UhdKS8qMgdl1MOKl91+WjNqPZWmYRTzHkJv1rfbt3rXRckGyShNVN7RPg9yRRUsa&#10;AUHPrtbEEnTQzXeu2oZqaWRpB1S2kSzLhjJfA1STxDfVbLQ8KF9LlXWVOssE0t7odLdb+uG406gp&#10;cjweASpBWoDk46L5zKnTqSqDRRutntVOhxKhu5X0iwFzdGt34yosRvvuvSzAHzlY6dU5lbp1LqBu&#10;dPIQXs4Q2MkiCpPTeDwfzSYYUbBNR5OeEa0BpNuUzoYYgQnoB3q0fuy3ppNhvy/xtohkIaLPss/K&#10;lQRnzVzkNL8n53NNFPOUjFPqLGf6Kue2EQzN50FNv2YldtprazIDqv5UqCSOZ33Rk1D0q1rpeApx&#10;nFTXFZNMaWM3TLbIdXLMIQnPgBy3xjpylyUOiZBPDecwTzIuUNdL74ZG8qZwRj/Q1X7FNToSd6Hi&#10;yTBduYTA2dUyF3NNTB3WFdALacOBFoUPUjNSPPZ9Sxoe+uCHC3+qgjIB1l4WL14w4OjR/SmGY3gy&#10;wpUIDFNXhcsBOP8qw3T2A4QQ46/j969xSq44pf4u3MkpiccpuPMvzM1l+69J+TcSfhl/mfsf0X1j&#10;3479zbz828uvAAAA//8DAFBLAwQUAAYACAAAACEAlpaBruEAAAALAQAADwAAAGRycy9kb3ducmV2&#10;LnhtbEyPwU6DQBCG7ya+w2ZMvNmF2lJBlqZp1FPTxNbEeJvCFEjZWcJugb69y0mPM/Pln+9P16Nu&#10;RE+drQ0rCGcBCOLcFDWXCr6O708vIKxDLrAxTApuZGGd3d+lmBRm4E/qD64UPoRtggoq59pESptX&#10;pNHOTEvsb2fTaXR+7EpZdDj4cN3IeRBEUmPN/kOFLW0ryi+Hq1bwMeCweQ7f+t3lvL39HJf7711I&#10;Sj0+jJtXEI5G9wfDpO/VIfNOJ3PlwopGQbyae1LBIlrGICYgWMQrEKdpFcUgs1T+75D9AgAA//8D&#10;AFBLAQItABQABgAIAAAAIQC2gziS/gAAAOEBAAATAAAAAAAAAAAAAAAAAAAAAABbQ29udGVudF9U&#10;eXBlc10ueG1sUEsBAi0AFAAGAAgAAAAhADj9If/WAAAAlAEAAAsAAAAAAAAAAAAAAAAALwEAAF9y&#10;ZWxzLy5yZWxzUEsBAi0AFAAGAAgAAAAhAH7CeBJjAgAA/wcAAA4AAAAAAAAAAAAAAAAALgIAAGRy&#10;cy9lMm9Eb2MueG1sUEsBAi0AFAAGAAgAAAAhAJaWga7hAAAACwEAAA8AAAAAAAAAAAAAAAAAvQQA&#10;AGRycy9kb3ducmV2LnhtbFBLBQYAAAAABAAEAPMAAADLBQAAAAA=&#10;">
                <v:line id="Line 88" o:spid="_x0000_s1027" style="position:absolute;visibility:visible;mso-wrap-style:square" from="1007,205" to="104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s/6xQAAANwAAAAPAAAAZHJzL2Rvd25yZXYueG1sRI/RasJA&#10;FETfC/7DcoW+1Y1VRKOraEFoMQpqPuCSvSYh2bshu8a0X98VCn0cZuYMs9r0phYdta60rGA8ikAQ&#10;Z1aXnCtIr/u3OQjnkTXWlknBNznYrAcvK4y1ffCZuovPRYCwi1FB4X0TS+myggy6kW2Ig3ezrUEf&#10;ZJtL3eIjwE0t36NoJg2WHBYKbOijoKy63I2C6utYnU/JbnrY73rzM+uSJk0TpV6H/XYJwlPv/8N/&#10;7U+tYDpZwPNMOAJy/QsAAP//AwBQSwECLQAUAAYACAAAACEA2+H2y+4AAACFAQAAEwAAAAAAAAAA&#10;AAAAAAAAAAAAW0NvbnRlbnRfVHlwZXNdLnhtbFBLAQItABQABgAIAAAAIQBa9CxbvwAAABUBAAAL&#10;AAAAAAAAAAAAAAAAAB8BAABfcmVscy8ucmVsc1BLAQItABQABgAIAAAAIQAE4s/6xQAAANwAAAAP&#10;AAAAAAAAAAAAAAAAAAcCAABkcnMvZG93bnJldi54bWxQSwUGAAAAAAMAAwC3AAAA+QIAAAAA&#10;" strokecolor="#00529c" strokeweight=".5pt">
                  <v:stroke dashstyle="dash"/>
                </v:line>
                <v:line id="Line 89" o:spid="_x0000_s1028" style="position:absolute;visibility:visible;mso-wrap-style:square" from="977,205" to="9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R6KwgAAANwAAAAPAAAAZHJzL2Rvd25yZXYueG1sRE/Pa8Iw&#10;FL4P/B/CE3abqZuUUo2iwtgYXlbXeX1r3ppi81KaaLv/3hwGHj++36vNaFtxpd43jhXMZwkI4srp&#10;hmsFX8fXpwyED8gaW8ek4I88bNaThxXm2g38Sdci1CKGsM9RgQmhy6X0lSGLfuY64sj9ut5iiLCv&#10;pe5xiOG2lc9JkkqLDccGgx3tDVXn4mIVbMu3F3If34f25Hbl5WcwdZqNSj1Ox+0SRKAx3MX/7net&#10;YLGI8+OZeATk+gYAAP//AwBQSwECLQAUAAYACAAAACEA2+H2y+4AAACFAQAAEwAAAAAAAAAAAAAA&#10;AAAAAAAAW0NvbnRlbnRfVHlwZXNdLnhtbFBLAQItABQABgAIAAAAIQBa9CxbvwAAABUBAAALAAAA&#10;AAAAAAAAAAAAAB8BAABfcmVscy8ucmVsc1BLAQItABQABgAIAAAAIQAeOR6KwgAAANwAAAAPAAAA&#10;AAAAAAAAAAAAAAcCAABkcnMvZG93bnJldi54bWxQSwUGAAAAAAMAAwC3AAAA9gIAAAAA&#10;" strokecolor="#00529c" strokeweight=".5pt"/>
                <v:line id="Line 90" o:spid="_x0000_s1029" style="position:absolute;visibility:visible;mso-wrap-style:square" from="10491,205" to="1049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bsRxQAAANwAAAAPAAAAZHJzL2Rvd25yZXYueG1sRI9Pa8JA&#10;FMTvBb/D8gRvdWMVkZiNaKG0FC+1/rk+s89sMPs2ZFeTfvuuUOhxmJnfMNmqt7W4U+srxwom4wQE&#10;ceF0xaWC/ffb8wKED8gaa8ek4Ic8rPLBU4apdh1/0X0XShEh7FNUYEJoUil9YciiH7uGOHoX11oM&#10;Ubal1C12EW5r+ZIkc2mx4rhgsKFXQ8V1d7MK1of3KbnP47Y+uc3hdu5MOV/0So2G/XoJIlAf/sN/&#10;7Q+tYDabwONMPAIy/wUAAP//AwBQSwECLQAUAAYACAAAACEA2+H2y+4AAACFAQAAEwAAAAAAAAAA&#10;AAAAAAAAAAAAW0NvbnRlbnRfVHlwZXNdLnhtbFBLAQItABQABgAIAAAAIQBa9CxbvwAAABUBAAAL&#10;AAAAAAAAAAAAAAAAAB8BAABfcmVscy8ucmVsc1BLAQItABQABgAIAAAAIQBxdbsRxQAAANwAAAAP&#10;AAAAAAAAAAAAAAAAAAcCAABkcnMvZG93bnJldi54bWxQSwUGAAAAAAMAAwC3AAAA+QIAAAAA&#10;" strokecolor="#00529c" strokeweight=".5pt"/>
                <w10:wrap anchorx="page"/>
              </v:group>
            </w:pict>
          </mc:Fallback>
        </mc:AlternateContent>
      </w:r>
      <w:r w:rsidR="00B14443" w:rsidRPr="005925B2">
        <w:rPr>
          <w:rFonts w:ascii="Source Sans 3" w:hAnsi="Source Sans 3"/>
          <w:noProof/>
        </w:rPr>
        <mc:AlternateContent>
          <mc:Choice Requires="wpg">
            <w:drawing>
              <wp:anchor distT="0" distB="0" distL="0" distR="0" simplePos="0" relativeHeight="251677184" behindDoc="1" locked="0" layoutInCell="1" allowOverlap="1" wp14:anchorId="71FA377E" wp14:editId="0A430E5C">
                <wp:simplePos x="0" y="0"/>
                <wp:positionH relativeFrom="page">
                  <wp:posOffset>617220</wp:posOffset>
                </wp:positionH>
                <wp:positionV relativeFrom="paragraph">
                  <wp:posOffset>-359410</wp:posOffset>
                </wp:positionV>
                <wp:extent cx="6048375" cy="6350"/>
                <wp:effectExtent l="0" t="0" r="0" b="0"/>
                <wp:wrapNone/>
                <wp:docPr id="122"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350"/>
                          <a:chOff x="972" y="200"/>
                          <a:chExt cx="9525" cy="10"/>
                        </a:xfrm>
                      </wpg:grpSpPr>
                      <wps:wsp>
                        <wps:cNvPr id="123" name="Line 52"/>
                        <wps:cNvCnPr/>
                        <wps:spPr bwMode="auto">
                          <a:xfrm>
                            <a:off x="1007" y="205"/>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124" name="Line 53"/>
                        <wps:cNvCnPr/>
                        <wps:spPr bwMode="auto">
                          <a:xfrm>
                            <a:off x="977"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s:wsp>
                        <wps:cNvPr id="125" name="Line 54"/>
                        <wps:cNvCnPr/>
                        <wps:spPr bwMode="auto">
                          <a:xfrm>
                            <a:off x="10491"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B76387" id="Group 51" o:spid="_x0000_s1026" style="position:absolute;margin-left:48.6pt;margin-top:-28.3pt;width:476.25pt;height:.5pt;z-index:-251639296;mso-wrap-distance-left:0;mso-wrap-distance-right:0;mso-position-horizontal-relative:page" coordorigin="972,200" coordsize="95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dZeYQIAAP8HAAAOAAAAZHJzL2Uyb0RvYy54bWzclc2O2yAQx++V+g7I98YfiZO1FWcPyW4u&#10;aRtp2wcgGH+oGBCQOHn7DuBNmrRV1V2pantBwMAw8/8xML8/dgwdqNKt4EUQj6IAUU5E2fK6CD5/&#10;enx3FyBtMC8xE5wWwYnq4H7x9s28lzlNRCNYSRUCJ1znvSyCxhiZh6EmDe2wHglJORgroTpsYKjq&#10;sFS4B+8dC5Momoa9UKVUglCtYXbljcHC+a8qSszHqtLUIFYEEJtxrXLtzrbhYo7zWmHZtGQIA78g&#10;ig63HA49u1phg9Fetd+56lqihBaVGRHRhaKqWkJdDpBNHN1ks1ZiL10udd7X8iwTSHuj04vdkg+H&#10;rUJtCeySJEAcdwDJnYvS2KrTyzqHRWsln+RW+RShuxHkiwZzeGu349ovRrv+vSjBH94b4dQ5Vqqz&#10;LiBvdHQQTmcI9GgQgclpNLkbz9IAEbBNx+nAiDQA0m7KZhAnmIC+p0eah2FrlibDvtjZQpz7E12U&#10;Q1Q2Jbhr+iKnfp2cTw2W1FHSVqmznONnOTctpyhNvJpuzZJvldNW5xpU/aVQcRTNhqRTn/SzWtlk&#10;mnmprjPGuVTarKnokO0UAYMgHAN82GhjyV2WWCRcPLaMwTzOGUf9IL0dasHa0hrdQNW7JVPogG1B&#10;RWmSLW1A4OxqmT1zhXXj15XQ82HDhealO6ShuHwY+ga3zPfBD+PuVnllPKydKE9OMODo0P0xhpNr&#10;hmObhY0BOP8uw2z2E4TwLNmr/lfx+9c4Qdn7p8vX2uQVnOJoksU/Lrb/mpR7I+GXccU8/Ij2G/t2&#10;7Crz8m8vvgIAAP//AwBQSwMEFAAGAAgAAAAhAIxYtfnhAAAACwEAAA8AAABkcnMvZG93bnJldi54&#10;bWxMj8FOg0AQhu8mvsNmTLy1C1WoRZamadRT08TWxHibwhRI2VnCboG+vctJjzPz5Z/vT9ejbkRP&#10;na0NKwjnAQji3BQ1lwq+ju+zFxDWIRfYGCYFN7Kwzu7vUkwKM/An9QdXCh/CNkEFlXNtIqXNK9Jo&#10;56Yl9rez6TQ6P3alLDocfLhu5CIIYqmxZv+hwpa2FeWXw1Ur+Bhw2DyFb/3uct7efo7R/nsXklKP&#10;D+PmFYSj0f3BMOl7dci808lcubCiUbBaLjypYBbFMYgJCJ5XSxCnaRXFILNU/u+Q/QIAAP//AwBQ&#10;SwECLQAUAAYACAAAACEAtoM4kv4AAADhAQAAEwAAAAAAAAAAAAAAAAAAAAAAW0NvbnRlbnRfVHlw&#10;ZXNdLnhtbFBLAQItABQABgAIAAAAIQA4/SH/1gAAAJQBAAALAAAAAAAAAAAAAAAAAC8BAABfcmVs&#10;cy8ucmVsc1BLAQItABQABgAIAAAAIQAMsdZeYQIAAP8HAAAOAAAAAAAAAAAAAAAAAC4CAABkcnMv&#10;ZTJvRG9jLnhtbFBLAQItABQABgAIAAAAIQCMWLX54QAAAAsBAAAPAAAAAAAAAAAAAAAAALsEAABk&#10;cnMvZG93bnJldi54bWxQSwUGAAAAAAQABADzAAAAyQUAAAAA&#10;">
                <v:line id="Line 52" o:spid="_x0000_s1027" style="position:absolute;visibility:visible;mso-wrap-style:square" from="1007,205" to="104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c1JwwAAANwAAAAPAAAAZHJzL2Rvd25yZXYueG1sRE/basJA&#10;EH0X+g/LFPqmm1qREl1FC4LFWFDzAUN2TEKysyG7xtSvdwXBtzmc68yXvalFR60rLSv4HEUgiDOr&#10;S84VpKfN8BuE88gaa8uk4J8cLBdvgznG2l75QN3R5yKEsItRQeF9E0vpsoIMupFtiAN3tq1BH2Cb&#10;S93iNYSbWo6jaCoNlhwaCmzop6CsOl6Mgup3Xx3+kvVkt1n35jbtkiZNE6U+3vvVDISn3r/ET/dW&#10;h/njL3g8Ey6QizsAAAD//wMAUEsBAi0AFAAGAAgAAAAhANvh9svuAAAAhQEAABMAAAAAAAAAAAAA&#10;AAAAAAAAAFtDb250ZW50X1R5cGVzXS54bWxQSwECLQAUAAYACAAAACEAWvQsW78AAAAVAQAACwAA&#10;AAAAAAAAAAAAAAAfAQAAX3JlbHMvLnJlbHNQSwECLQAUAAYACAAAACEAjb3NScMAAADcAAAADwAA&#10;AAAAAAAAAAAAAAAHAgAAZHJzL2Rvd25yZXYueG1sUEsFBgAAAAADAAMAtwAAAPcCAAAAAA==&#10;" strokecolor="#00529c" strokeweight=".5pt">
                  <v:stroke dashstyle="dash"/>
                </v:line>
                <v:line id="Line 53" o:spid="_x0000_s1028" style="position:absolute;visibility:visible;mso-wrap-style:square" from="977,205" to="9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16twQAAANwAAAAPAAAAZHJzL2Rvd25yZXYueG1sRE9Li8Iw&#10;EL4L/ocwC940XRWRahRdWBTZy/q8js3YFJtJaaLt/vvNwoK3+fieM1+2thRPqn3hWMH7IAFBnDld&#10;cK7gePjsT0H4gKyxdEwKfsjDctHtzDHVruFveu5DLmII+xQVmBCqVEqfGbLoB64ijtzN1RZDhHUu&#10;dY1NDLelHCbJRFosODYYrOjDUHbfP6yC1WkzIrc7f5UXtz49ro3JJ9NWqd5bu5qBCNSGl/jfvdVx&#10;/nAMf8/EC+TiFwAA//8DAFBLAQItABQABgAIAAAAIQDb4fbL7gAAAIUBAAATAAAAAAAAAAAAAAAA&#10;AAAAAABbQ29udGVudF9UeXBlc10ueG1sUEsBAi0AFAAGAAgAAAAhAFr0LFu/AAAAFQEAAAsAAAAA&#10;AAAAAAAAAAAAHwEAAF9yZWxzLy5yZWxzUEsBAi0AFAAGAAgAAAAhANGzXq3BAAAA3AAAAA8AAAAA&#10;AAAAAAAAAAAABwIAAGRycy9kb3ducmV2LnhtbFBLBQYAAAAAAwADALcAAAD1AgAAAAA=&#10;" strokecolor="#00529c" strokeweight=".5pt"/>
                <v:line id="Line 54" o:spid="_x0000_s1029" style="position:absolute;visibility:visible;mso-wrap-style:square" from="10491,205" to="1049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wQAAANwAAAAPAAAAZHJzL2Rvd25yZXYueG1sRE9Li8Iw&#10;EL4L/ocwC940XUWRahRdWBTZy/q8js3YFJtJaaLt/vvNwoK3+fieM1+2thRPqn3hWMH7IAFBnDld&#10;cK7gePjsT0H4gKyxdEwKfsjDctHtzDHVruFveu5DLmII+xQVmBCqVEqfGbLoB64ijtzN1RZDhHUu&#10;dY1NDLelHCbJRFosODYYrOjDUHbfP6yC1WkzIrc7f5UXtz49ro3JJ9NWqd5bu5qBCNSGl/jfvdVx&#10;/nAMf8/EC+TiFwAA//8DAFBLAQItABQABgAIAAAAIQDb4fbL7gAAAIUBAAATAAAAAAAAAAAAAAAA&#10;AAAAAABbQ29udGVudF9UeXBlc10ueG1sUEsBAi0AFAAGAAgAAAAhAFr0LFu/AAAAFQEAAAsAAAAA&#10;AAAAAAAAAAAAHwEAAF9yZWxzLy5yZWxzUEsBAi0AFAAGAAgAAAAhAL7/+zbBAAAA3AAAAA8AAAAA&#10;AAAAAAAAAAAABwIAAGRycy9kb3ducmV2LnhtbFBLBQYAAAAAAwADALcAAAD1AgAAAAA=&#10;" strokecolor="#00529c" strokeweight=".5pt"/>
                <w10:wrap anchorx="page"/>
              </v:group>
            </w:pict>
          </mc:Fallback>
        </mc:AlternateContent>
      </w:r>
      <w:r w:rsidR="00B14443" w:rsidRPr="005925B2">
        <w:rPr>
          <w:rFonts w:ascii="Source Sans 3" w:hAnsi="Source Sans 3"/>
          <w:noProof/>
        </w:rPr>
        <mc:AlternateContent>
          <mc:Choice Requires="wpg">
            <w:drawing>
              <wp:anchor distT="0" distB="0" distL="0" distR="0" simplePos="0" relativeHeight="251678208" behindDoc="1" locked="0" layoutInCell="1" allowOverlap="1" wp14:anchorId="7300ABC5" wp14:editId="498A9765">
                <wp:simplePos x="0" y="0"/>
                <wp:positionH relativeFrom="page">
                  <wp:posOffset>617220</wp:posOffset>
                </wp:positionH>
                <wp:positionV relativeFrom="paragraph">
                  <wp:posOffset>-226695</wp:posOffset>
                </wp:positionV>
                <wp:extent cx="6048375" cy="6350"/>
                <wp:effectExtent l="0" t="0" r="0" b="0"/>
                <wp:wrapNone/>
                <wp:docPr id="126"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350"/>
                          <a:chOff x="972" y="200"/>
                          <a:chExt cx="9525" cy="10"/>
                        </a:xfrm>
                      </wpg:grpSpPr>
                      <wps:wsp>
                        <wps:cNvPr id="127" name="Line 56"/>
                        <wps:cNvCnPr/>
                        <wps:spPr bwMode="auto">
                          <a:xfrm>
                            <a:off x="1007" y="205"/>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352" name="Line 57"/>
                        <wps:cNvCnPr/>
                        <wps:spPr bwMode="auto">
                          <a:xfrm>
                            <a:off x="977"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s:wsp>
                        <wps:cNvPr id="353" name="Line 58"/>
                        <wps:cNvCnPr/>
                        <wps:spPr bwMode="auto">
                          <a:xfrm>
                            <a:off x="10491"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78062E4" id="Group 55" o:spid="_x0000_s1026" style="position:absolute;margin-left:48.6pt;margin-top:-17.85pt;width:476.25pt;height:.5pt;z-index:-251638272;mso-wrap-distance-left:0;mso-wrap-distance-right:0;mso-position-horizontal-relative:page" coordorigin="972,200" coordsize="95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kg0XgIAAP8HAAAOAAAAZHJzL2Uyb0RvYy54bWzclVuPGiEUx9+b9DsQ3uuMl1Fnou6D7vpi&#10;W5NtPwAyzCVlgAA6+u17gFldbZsma9K0fSHAORzO+f+4zB6ODUcHpk0txRz3ezFGTFCZ16Kc469f&#10;nj5MMTKWiJxwKdgcn5jBD4v372atythAVpLnTCMIIkzWqjmurFVZFBlasYaYnlRMgLGQuiEWhrqM&#10;ck1aiN7waBDH46iVOldaUmYMzK6CES98/KJg1H4uCsMs4nMMuVnfat/uXBstZiQrNVFVTbs0yBuy&#10;aEgtYNNzqBWxBO11/UOopqZaGlnYHpVNJIuipszXANX045tq1lrula+lzNpSnWUCaW90enNY+umw&#10;1ajOgd1gjJEgDUDy+6Ikceq0qszAaa3Vs9rqUCJ0N5J+M2CObu1uXAZntGs/yhzikb2VXp1joRsX&#10;AupGRw/hdIbAjhZRmBzHo+lwkmBEwTYeJh0jWgFItyidDDACE9AP9Gj12C1Nk0G3ru9tEcnCjj7L&#10;LitXEpw1c5HT3Cfnc0UU85SMU+os5+RFzk0tGErGQU3vsxRb7bU1mQFVfytUP44hmi/aQyHZi1rp&#10;aJwGqa4rJpnSxq6ZbJDrzDGHJDwDctgY68hdXBwSIZ9qzmGeZFygtpPeDY3kde6MfqDL3ZJrdCDu&#10;QsXJIF26uiDYlZvbc0VMFfxy6AVWcKBF7jepGMkfu74lNQ99iMOFP1VBmQBrJ/OTFww4enR/iOEw&#10;gaMWrkRgOLmDYTr5BUJ4ltxR/6v4/Wuchtecpndw6sejtP/zy/Zfk/JvJPwy/jJ3P6L7xl6P/c28&#10;/NuL7wAAAP//AwBQSwMEFAAGAAgAAAAhAF1mZ7bhAAAACwEAAA8AAABkcnMvZG93bnJldi54bWxM&#10;j01vgkAQhu9N+h8206Q3XfCjKGUxxrQ9mSbVJo23EUYgsrOEXQH/fZdTe5uPJ+88k2wGXYuOWlsZ&#10;VhBOAxDEmckrLhR8H98nKxDWIedYGyYFd7KwSR8fEoxz0/MXdQdXCB/CNkYFpXNNLKXNStJop6Yh&#10;9ruLaTU637aFzFvsfbiu5SwIXqTGiv2FEhvalZRdDzet4KPHfjsP37r99bK7n47Lz599SEo9Pw3b&#10;VxCOBvcHw6jv1SH1Tmdz49yKWsE6mnlSwWS+jECMQLBY++o8jhYRyDSR/39IfwEAAP//AwBQSwEC&#10;LQAUAAYACAAAACEAtoM4kv4AAADhAQAAEwAAAAAAAAAAAAAAAAAAAAAAW0NvbnRlbnRfVHlwZXNd&#10;LnhtbFBLAQItABQABgAIAAAAIQA4/SH/1gAAAJQBAAALAAAAAAAAAAAAAAAAAC8BAABfcmVscy8u&#10;cmVsc1BLAQItABQABgAIAAAAIQAX9kg0XgIAAP8HAAAOAAAAAAAAAAAAAAAAAC4CAABkcnMvZTJv&#10;RG9jLnhtbFBLAQItABQABgAIAAAAIQBdZme24QAAAAsBAAAPAAAAAAAAAAAAAAAAALgEAABkcnMv&#10;ZG93bnJldi54bWxQSwUGAAAAAAQABADzAAAAxgUAAAAA&#10;">
                <v:line id="Line 56" o:spid="_x0000_s1027" style="position:absolute;visibility:visible;mso-wrap-style:square" from="1007,205" to="104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stKwwAAANwAAAAPAAAAZHJzL2Rvd25yZXYueG1sRE/basJA&#10;EH0X+g/LFPqmm0pRia6iBcHSKETzAUN2TEKysyG7xrRf3y0Ivs3hXGe1GUwjeupcZVnB+yQCQZxb&#10;XXGhILvsxwsQziNrbCyTgh9ysFm/jFYYa3vnlPqzL0QIYRejgtL7NpbS5SUZdBPbEgfuajuDPsCu&#10;kLrDewg3jZxG0UwarDg0lNjSZ0l5fb4ZBfXXsU5Pye7je78bzO+sT9osS5R6ex22SxCeBv8UP9wH&#10;HeZP5/D/TLhArv8AAAD//wMAUEsBAi0AFAAGAAgAAAAhANvh9svuAAAAhQEAABMAAAAAAAAAAAAA&#10;AAAAAAAAAFtDb250ZW50X1R5cGVzXS54bWxQSwECLQAUAAYACAAAACEAWvQsW78AAAAVAQAACwAA&#10;AAAAAAAAAAAAAAAfAQAAX3JlbHMvLnJlbHNQSwECLQAUAAYACAAAACEA8obLSsMAAADcAAAADwAA&#10;AAAAAAAAAAAAAAAHAgAAZHJzL2Rvd25yZXYueG1sUEsFBgAAAAADAAMAtwAAAPcCAAAAAA==&#10;" strokecolor="#00529c" strokeweight=".5pt">
                  <v:stroke dashstyle="dash"/>
                </v:line>
                <v:line id="Line 57" o:spid="_x0000_s1028" style="position:absolute;visibility:visible;mso-wrap-style:square" from="977,205" to="9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H7exAAAANwAAAAPAAAAZHJzL2Rvd25yZXYueG1sRI9BawIx&#10;FITvQv9DeAVvmlVRZDWKLYgiXqq1Xp+b52Zx87Jsorv9941Q8DjMzDfMfNnaUjyo9oVjBYN+AoI4&#10;c7rgXMH3cd2bgvABWWPpmBT8kofl4q0zx1S7hr/ocQi5iBD2KSowIVSplD4zZNH3XUUcvaurLYYo&#10;61zqGpsIt6UcJslEWiw4Lhis6NNQdjvcrYLVaTMit/vZl2f3cbpfGpNPpq1S3fd2NQMRqA2v8H97&#10;qxWMxkN4nolHQC7+AAAA//8DAFBLAQItABQABgAIAAAAIQDb4fbL7gAAAIUBAAATAAAAAAAAAAAA&#10;AAAAAAAAAABbQ29udGVudF9UeXBlc10ueG1sUEsBAi0AFAAGAAgAAAAhAFr0LFu/AAAAFQEAAAsA&#10;AAAAAAAAAAAAAAAAHwEAAF9yZWxzLy5yZWxzUEsBAi0AFAAGAAgAAAAhAMTUft7EAAAA3AAAAA8A&#10;AAAAAAAAAAAAAAAABwIAAGRycy9kb3ducmV2LnhtbFBLBQYAAAAAAwADALcAAAD4AgAAAAA=&#10;" strokecolor="#00529c" strokeweight=".5pt"/>
                <v:line id="Line 58" o:spid="_x0000_s1029" style="position:absolute;visibility:visible;mso-wrap-style:square" from="10491,205" to="1049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NtFxAAAANwAAAAPAAAAZHJzL2Rvd25yZXYueG1sRI9Pa8JA&#10;FMTvQr/D8gredFNDRaKrWKFUihf/X5/Z12xo9m3Irib99l1B8DjMzG+Y2aKzlbhR40vHCt6GCQji&#10;3OmSCwWH/edgAsIHZI2VY1LwRx4W85feDDPtWt7SbRcKESHsM1RgQqgzKX1uyKIfupo4ej+usRii&#10;bAqpG2wj3FZylCRjabHkuGCwppWh/Hd3tQqWx6+U3PdpU53dx/F6aU0xnnRK9V+75RREoC48w4/2&#10;WitI31O4n4lHQM7/AQAA//8DAFBLAQItABQABgAIAAAAIQDb4fbL7gAAAIUBAAATAAAAAAAAAAAA&#10;AAAAAAAAAABbQ29udGVudF9UeXBlc10ueG1sUEsBAi0AFAAGAAgAAAAhAFr0LFu/AAAAFQEAAAsA&#10;AAAAAAAAAAAAAAAAHwEAAF9yZWxzLy5yZWxzUEsBAi0AFAAGAAgAAAAhAKuY20XEAAAA3AAAAA8A&#10;AAAAAAAAAAAAAAAABwIAAGRycy9kb3ducmV2LnhtbFBLBQYAAAAAAwADALcAAAD4AgAAAAA=&#10;" strokecolor="#00529c" strokeweight=".5pt"/>
                <w10:wrap anchorx="page"/>
              </v:group>
            </w:pict>
          </mc:Fallback>
        </mc:AlternateContent>
      </w:r>
      <w:r w:rsidR="00B14443" w:rsidRPr="005925B2">
        <w:rPr>
          <w:rFonts w:ascii="Source Sans 3" w:hAnsi="Source Sans 3"/>
          <w:noProof/>
        </w:rPr>
        <mc:AlternateContent>
          <mc:Choice Requires="wpg">
            <w:drawing>
              <wp:anchor distT="0" distB="0" distL="0" distR="0" simplePos="0" relativeHeight="251679232" behindDoc="1" locked="0" layoutInCell="1" allowOverlap="1" wp14:anchorId="27599450" wp14:editId="64DECB77">
                <wp:simplePos x="0" y="0"/>
                <wp:positionH relativeFrom="page">
                  <wp:posOffset>617220</wp:posOffset>
                </wp:positionH>
                <wp:positionV relativeFrom="paragraph">
                  <wp:posOffset>-93980</wp:posOffset>
                </wp:positionV>
                <wp:extent cx="6048375" cy="6350"/>
                <wp:effectExtent l="0" t="0" r="0" b="0"/>
                <wp:wrapNone/>
                <wp:docPr id="354"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350"/>
                          <a:chOff x="972" y="200"/>
                          <a:chExt cx="9525" cy="10"/>
                        </a:xfrm>
                      </wpg:grpSpPr>
                      <wps:wsp>
                        <wps:cNvPr id="355" name="Line 60"/>
                        <wps:cNvCnPr/>
                        <wps:spPr bwMode="auto">
                          <a:xfrm>
                            <a:off x="1007" y="205"/>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356" name="Line 61"/>
                        <wps:cNvCnPr/>
                        <wps:spPr bwMode="auto">
                          <a:xfrm>
                            <a:off x="977"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s:wsp>
                        <wps:cNvPr id="357" name="Line 62"/>
                        <wps:cNvCnPr/>
                        <wps:spPr bwMode="auto">
                          <a:xfrm>
                            <a:off x="10491"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63E047" id="Group 59" o:spid="_x0000_s1026" style="position:absolute;margin-left:48.6pt;margin-top:-7.4pt;width:476.25pt;height:.5pt;z-index:-251637248;mso-wrap-distance-left:0;mso-wrap-distance-right:0;mso-position-horizontal-relative:page" coordorigin="972,200" coordsize="95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Uo7XQIAAP8HAAAOAAAAZHJzL2Uyb0RvYy54bWzclVtv2yAUx98n7Tsg3ldfEie1FacPveSl&#10;2yJ1+wAE8EXDgIDE6bffAdz0sk2TWmna9oKAc3wu/x+Y1cVxEOjAje2VrHF2lmLEJVWsl22Nv365&#10;+XCOkXVEMiKU5DW+5xZfrN+/W4264rnqlGDcIAgibTXqGnfO6SpJLO34QOyZ0lyCsVFmIA6Wpk2Y&#10;ISNEH0SSp+kiGZVh2ijKrYXdq2jE6xC/aTh1n5vGcodEjaE2F0YTxp0fk/WKVK0huuvpVAZ5RRUD&#10;6SUkPYW6Io6gvel/CDX01CirGndG1ZCopukpDz1AN1n6opuNUXsdemmrsdUnmUDaFzq9Oiz9dNga&#10;1LMaz4o5RpIMACnkRUXp1Rl1W4HTxug7vTWxRZjeKvrNgjl5affrNjqj3fhRMYhH9k4FdY6NGXwI&#10;6BsdA4T7EwR+dIjC5iKdn8+WBUYUbItZMTGiHYD0H5XLHCMwAf1Ij3bX06dlkU/fZcGWkCpmDFVO&#10;VfmW4KzZRznt2+S864jmgZL1Sp3khFKinLe95GgRKvKpwedSbk3Q1lYWVP2tUFmaLqemi9j0g1rl&#10;fFFGqZ53TCptrNtwNSA/qbGAIgIDcri1zpN7dPFIpLrphYB9UgmJxkl6v7RK9Mwbw8K0u0th0IH4&#10;C5UWeXnpC4Jgz9x8zitiu+jHYBbLhgMtWUjSccKup7kjvYhziCNkOFVRmQhrp9h9EAw4BnR/jOHi&#10;OcPMd/FKhuXyFwjht+SP+l/F71/jBNI+vWv5Gzhl6bzMfn7Z/mtS4R8Jr0y4zNOL6J+xp+twMx/f&#10;7fV3AAAA//8DAFBLAwQUAAYACAAAACEAoXkwmuEAAAALAQAADwAAAGRycy9kb3ducmV2LnhtbEyP&#10;wU7CQBCG7ya+w2ZMvMG2gAK1W0KIeiImgonxNnSHtqE723SXtry925MeZ+bLP9+fbgZTi45aV1lW&#10;EE8jEMS51RUXCr6Ob5MVCOeRNdaWScGNHGyy+7sUE217/qTu4AsRQtglqKD0vkmkdHlJBt3UNsTh&#10;dratQR/GtpC6xT6Em1rOouhZGqw4fCixoV1J+eVwNQree+y38/i121/Ou9vP8enjex+TUo8Pw/YF&#10;hKfB/8Ew6gd1yILTyV5ZO1ErWC9ngVQwiRehwghEi/USxGlczVcgs1T+75D9AgAA//8DAFBLAQIt&#10;ABQABgAIAAAAIQC2gziS/gAAAOEBAAATAAAAAAAAAAAAAAAAAAAAAABbQ29udGVudF9UeXBlc10u&#10;eG1sUEsBAi0AFAAGAAgAAAAhADj9If/WAAAAlAEAAAsAAAAAAAAAAAAAAAAALwEAAF9yZWxzLy5y&#10;ZWxzUEsBAi0AFAAGAAgAAAAhAFjRSjtdAgAA/wcAAA4AAAAAAAAAAAAAAAAALgIAAGRycy9lMm9E&#10;b2MueG1sUEsBAi0AFAAGAAgAAAAhAKF5MJrhAAAACwEAAA8AAAAAAAAAAAAAAAAAtwQAAGRycy9k&#10;b3ducmV2LnhtbFBLBQYAAAAABAAEAPMAAADFBQAAAAA=&#10;">
                <v:line id="Line 60" o:spid="_x0000_s1027" style="position:absolute;visibility:visible;mso-wrap-style:square" from="1007,205" to="104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u06xQAAANwAAAAPAAAAZHJzL2Rvd25yZXYueG1sRI/RasJA&#10;FETfC/7DcgXf6katItFVtCBYGgU1H3DJXpOQ7N2Q3cbYr+8WCn0cZuYMs972phYdta60rGAyjkAQ&#10;Z1aXnCtIb4fXJQjnkTXWlknBkxxsN4OXNcbaPvhC3dXnIkDYxaig8L6JpXRZQQbd2DbEwbvb1qAP&#10;ss2lbvER4KaW0yhaSIMlh4UCG3ovKKuuX0ZB9XGqLudk//Z52Pfme9ElTZomSo2G/W4FwlPv/8N/&#10;7aNWMJvP4fdMOAJy8wMAAP//AwBQSwECLQAUAAYACAAAACEA2+H2y+4AAACFAQAAEwAAAAAAAAAA&#10;AAAAAAAAAAAAW0NvbnRlbnRfVHlwZXNdLnhtbFBLAQItABQABgAIAAAAIQBa9CxbvwAAABUBAAAL&#10;AAAAAAAAAAAAAAAAAB8BAABfcmVscy8ucmVsc1BLAQItABQABgAIAAAAIQCY2u06xQAAANwAAAAP&#10;AAAAAAAAAAAAAAAAAAcCAABkcnMvZG93bnJldi54bWxQSwUGAAAAAAMAAwC3AAAA+QIAAAAA&#10;" strokecolor="#00529c" strokeweight=".5pt">
                  <v:stroke dashstyle="dash"/>
                </v:line>
                <v:line id="Line 61" o:spid="_x0000_s1028" style="position:absolute;visibility:visible;mso-wrap-style:square" from="977,205" to="9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3jdxQAAANwAAAAPAAAAZHJzL2Rvd25yZXYueG1sRI9Pa8JA&#10;FMTvBb/D8gRvdaPSIKmrqFAqxUv9015fs89sMPs2ZFcTv70rFDwOM/MbZrbobCWu1PjSsYLRMAFB&#10;nDtdcqHgsP94nYLwAVlj5ZgU3MjDYt57mWGmXcvfdN2FQkQI+wwVmBDqTEqfG7Loh64mjt7JNRZD&#10;lE0hdYNthNtKjpMklRZLjgsGa1obys+7i1WwPH5OyH39bKtftzpe/lpTpNNOqUG/W76DCNSFZ/i/&#10;vdEKJm8pPM7EIyDndwAAAP//AwBQSwECLQAUAAYACAAAACEA2+H2y+4AAACFAQAAEwAAAAAAAAAA&#10;AAAAAAAAAAAAW0NvbnRlbnRfVHlwZXNdLnhtbFBLAQItABQABgAIAAAAIQBa9CxbvwAAABUBAAAL&#10;AAAAAAAAAAAAAAAAAB8BAABfcmVscy8ucmVsc1BLAQItABQABgAIAAAAIQC773jdxQAAANwAAAAP&#10;AAAAAAAAAAAAAAAAAAcCAABkcnMvZG93bnJldi54bWxQSwUGAAAAAAMAAwC3AAAA+QIAAAAA&#10;" strokecolor="#00529c" strokeweight=".5pt"/>
                <v:line id="Line 62" o:spid="_x0000_s1029" style="position:absolute;visibility:visible;mso-wrap-style:square" from="10491,205" to="1049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91GxQAAANwAAAAPAAAAZHJzL2Rvd25yZXYueG1sRI9Ba8JA&#10;FITvBf/D8oTe6kZDVaKrxEJpKV6qtV5fs6/ZYPZtyK4m/feuIPQ4zMw3zHLd21pcqPWVYwXjUQKC&#10;uHC64lLB1/71aQ7CB2SNtWNS8Ece1qvBwxIz7Tr+pMsulCJC2GeowITQZFL6wpBFP3INcfR+XWsx&#10;RNmWUrfYRbit5SRJptJixXHBYEMvhorT7mwV5Ie3lNzH97Y+us3h/NOZcjrvlXoc9vkCRKA+/Ifv&#10;7XetIH2ewe1MPAJydQUAAP//AwBQSwECLQAUAAYACAAAACEA2+H2y+4AAACFAQAAEwAAAAAAAAAA&#10;AAAAAAAAAAAAW0NvbnRlbnRfVHlwZXNdLnhtbFBLAQItABQABgAIAAAAIQBa9CxbvwAAABUBAAAL&#10;AAAAAAAAAAAAAAAAAB8BAABfcmVscy8ucmVsc1BLAQItABQABgAIAAAAIQDUo91GxQAAANwAAAAP&#10;AAAAAAAAAAAAAAAAAAcCAABkcnMvZG93bnJldi54bWxQSwUGAAAAAAMAAwC3AAAA+QIAAAAA&#10;" strokecolor="#00529c" strokeweight=".5pt"/>
                <w10:wrap anchorx="page"/>
              </v:group>
            </w:pict>
          </mc:Fallback>
        </mc:AlternateContent>
      </w:r>
      <w:r w:rsidR="00B14443" w:rsidRPr="005925B2">
        <w:rPr>
          <w:rFonts w:ascii="Source Sans 3" w:hAnsi="Source Sans 3"/>
          <w:noProof/>
        </w:rPr>
        <mc:AlternateContent>
          <mc:Choice Requires="wpg">
            <w:drawing>
              <wp:anchor distT="0" distB="0" distL="0" distR="0" simplePos="0" relativeHeight="251680256" behindDoc="1" locked="0" layoutInCell="1" allowOverlap="1" wp14:anchorId="1539711D" wp14:editId="523082E6">
                <wp:simplePos x="0" y="0"/>
                <wp:positionH relativeFrom="page">
                  <wp:posOffset>617220</wp:posOffset>
                </wp:positionH>
                <wp:positionV relativeFrom="paragraph">
                  <wp:posOffset>38735</wp:posOffset>
                </wp:positionV>
                <wp:extent cx="6048375" cy="6350"/>
                <wp:effectExtent l="0" t="0" r="0" b="0"/>
                <wp:wrapNone/>
                <wp:docPr id="358"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350"/>
                          <a:chOff x="972" y="200"/>
                          <a:chExt cx="9525" cy="10"/>
                        </a:xfrm>
                      </wpg:grpSpPr>
                      <wps:wsp>
                        <wps:cNvPr id="359" name="Line 64"/>
                        <wps:cNvCnPr/>
                        <wps:spPr bwMode="auto">
                          <a:xfrm>
                            <a:off x="1007" y="205"/>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360" name="Line 65"/>
                        <wps:cNvCnPr/>
                        <wps:spPr bwMode="auto">
                          <a:xfrm>
                            <a:off x="977"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s:wsp>
                        <wps:cNvPr id="361" name="Line 66"/>
                        <wps:cNvCnPr/>
                        <wps:spPr bwMode="auto">
                          <a:xfrm>
                            <a:off x="10491"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DC465AE" id="Group 63" o:spid="_x0000_s1026" style="position:absolute;margin-left:48.6pt;margin-top:3.05pt;width:476.25pt;height:.5pt;z-index:-251636224;mso-wrap-distance-left:0;mso-wrap-distance-right:0;mso-position-horizontal-relative:page" coordorigin="972,200" coordsize="95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vRnYwIAAP8HAAAOAAAAZHJzL2Uyb0RvYy54bWzclcuO2yAUhveV+g6IfWPn5oytOLNIZrJJ&#10;20jTPgDB+KJiQEDi5O17AE/SpKqqplLVdoOAA+fyf1zmj8eWowPTppEix8NBjBETVBaNqHL8+dPz&#10;uweMjCWiIFwKluMTM/hx8fbNvFMZG8la8oJpBE6EyTqV49palUWRoTVriRlIxQQYS6lbYmGoq6jQ&#10;pAPvLY9GcZxEndSF0pIyY2B2FYx44f2XJaP2Y1kaZhHPMeRmfat9u3NttJiTrNJE1Q3t0yB3ZNGS&#10;RkDQs6sVsQTtdfOdq7ahWhpZ2gGVbSTLsqHM1wDVDOObatZa7pWvpcq6Sp1lAmlvdLrbLf1w2GrU&#10;FDkeTwGVIC1A8nFRMnbqdKrKYNFaqxe11aFE6G4k/WLAHN3a3bgKi9Guey8L8Ef2Vnp1jqVunQuo&#10;Gx09hNMZAjtaRGEyiScP49kUIwq2ZDztGdEaQLpN6WyEEZiAfqBH66d+azod9fuG3haRLET0WfZZ&#10;uZLgrJmLnOb35HypiWKeknFKneVMX+XcNIKhZBLU9GuWYqu9tiYzoOpPhRrG8awvehqKflUrnSQQ&#10;x0l1XTHJlDZ2zWSLXCfHHJLwDMhhY6wjd1nikAj53HAO8yTjAnW99G5oJG8KZ/QDXe2WXKMDcRcq&#10;no7SpUsInF0tczFXxNRhXQG9kDYcaFH4IDUjxVPft6ThoQ9+uPCnKigTYO1kcfKCAUeP7k8xTODJ&#10;CFciMPTiuxyA868yTGc/QAgx/jp+/xqn4TWnxJ22OzkN40kK7vwLc3PZ/mtS/o2EX8Zf5v5HdN/Y&#10;t2N/My//9uIrAAAA//8DAFBLAwQUAAYACAAAACEAHHlo/N4AAAAHAQAADwAAAGRycy9kb3ducmV2&#10;LnhtbEyOwWrCQBRF94X+w/AK3dXJ2NZomhcRabsSoVoo7p7JMwlmZkJmTOLfd1y1y8u9nHvS5agb&#10;0XPnamsQ1CQCwSa3RW1KhO/9x9MchPNkCmqsYYQrO1hm93cpJYUdzBf3O1+KADEuIYTK+zaR0uUV&#10;a3IT27IJ3cl2mnyIXSmLjoYA142cRtFMaqpNeKio5XXF+Xl30QifAw2rZ/Xeb86n9fWwf93+bBQj&#10;Pj6MqzcQnkf/N4abflCHLDgd7cUUTjQIi3galggzBeJWRy+LGMQRIVYgs1T+989+AQAA//8DAFBL&#10;AQItABQABgAIAAAAIQC2gziS/gAAAOEBAAATAAAAAAAAAAAAAAAAAAAAAABbQ29udGVudF9UeXBl&#10;c10ueG1sUEsBAi0AFAAGAAgAAAAhADj9If/WAAAAlAEAAAsAAAAAAAAAAAAAAAAALwEAAF9yZWxz&#10;Ly5yZWxzUEsBAi0AFAAGAAgAAAAhAAwm9GdjAgAA/wcAAA4AAAAAAAAAAAAAAAAALgIAAGRycy9l&#10;Mm9Eb2MueG1sUEsBAi0AFAAGAAgAAAAhABx5aPzeAAAABwEAAA8AAAAAAAAAAAAAAAAAvQQAAGRy&#10;cy9kb3ducmV2LnhtbFBLBQYAAAAABAAEAPMAAADIBQAAAAA=&#10;">
                <v:line id="Line 64" o:spid="_x0000_s1027" style="position:absolute;visibility:visible;mso-wrap-style:square" from="1007,205" to="104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c/xgAAANwAAAAPAAAAZHJzL2Rvd25yZXYueG1sRI/RasJA&#10;FETfhf7DcgXfdKO2UlNXqYJgaSyo+YBL9jYJyd4N2TWm/fpuQfBxmJkzzGrTm1p01LrSsoLpJAJB&#10;nFldcq4gvezHryCcR9ZYWyYFP+Rgs34arDDW9sYn6s4+FwHCLkYFhfdNLKXLCjLoJrYhDt63bQ36&#10;INtc6hZvAW5qOYuihTRYclgosKFdQVl1vhoF1cexOn0l2+fP/bY3v4suadI0UWo07N/fQHjq/SN8&#10;bx+0gvnLEv7PhCMg138AAAD//wMAUEsBAi0AFAAGAAgAAAAhANvh9svuAAAAhQEAABMAAAAAAAAA&#10;AAAAAAAAAAAAAFtDb250ZW50X1R5cGVzXS54bWxQSwECLQAUAAYACAAAACEAWvQsW78AAAAVAQAA&#10;CwAAAAAAAAAAAAAAAAAfAQAAX3JlbHMvLnJlbHNQSwECLQAUAAYACAAAACEAGZfnP8YAAADcAAAA&#10;DwAAAAAAAAAAAAAAAAAHAgAAZHJzL2Rvd25yZXYueG1sUEsFBgAAAAADAAMAtwAAAPoCAAAAAA==&#10;" strokecolor="#00529c" strokeweight=".5pt">
                  <v:stroke dashstyle="dash"/>
                </v:line>
                <v:line id="Line 65" o:spid="_x0000_s1028" style="position:absolute;visibility:visible;mso-wrap-style:square" from="977,205" to="9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o+PwAAAANwAAAAPAAAAZHJzL2Rvd25yZXYueG1sRE9Ni8Iw&#10;EL0L+x/CLOxN01UoUo2iC6IsXtR1vY7N2BSbSWmirf/eHASPj/c9nXe2EndqfOlYwfcgAUGcO11y&#10;oeDvsOqPQfiArLFyTAoe5GE+++hNMdOu5R3d96EQMYR9hgpMCHUmpc8NWfQDVxNH7uIaiyHCppC6&#10;wTaG20oOkySVFkuODQZr+jGUX/c3q2BxXI/I/f5vq5NbHm/n1hTpuFPq67NbTEAE6sJb/HJvtIJR&#10;GufHM/EIyNkTAAD//wMAUEsBAi0AFAAGAAgAAAAhANvh9svuAAAAhQEAABMAAAAAAAAAAAAAAAAA&#10;AAAAAFtDb250ZW50X1R5cGVzXS54bWxQSwECLQAUAAYACAAAACEAWvQsW78AAAAVAQAACwAAAAAA&#10;AAAAAAAAAAAfAQAAX3JlbHMvLnJlbHNQSwECLQAUAAYACAAAACEAlSaPj8AAAADcAAAADwAAAAAA&#10;AAAAAAAAAAAHAgAAZHJzL2Rvd25yZXYueG1sUEsFBgAAAAADAAMAtwAAAPQCAAAAAA==&#10;" strokecolor="#00529c" strokeweight=".5pt"/>
                <v:line id="Line 66" o:spid="_x0000_s1029" style="position:absolute;visibility:visible;mso-wrap-style:square" from="10491,205" to="1049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ioUxQAAANwAAAAPAAAAZHJzL2Rvd25yZXYueG1sRI9Pa8JA&#10;FMTvQr/D8gredKNCkNRVbKEoxYt/Yq+v2ddsaPZtyK4m/fauIHgcZuY3zGLV21pcqfWVYwWTcQKC&#10;uHC64lLB6fg5moPwAVlj7ZgU/JOH1fJlsMBMu473dD2EUkQI+wwVmBCaTEpfGLLox64hjt6vay2G&#10;KNtS6ha7CLe1nCZJKi1WHBcMNvRhqPg7XKyCdb6Zkfs67+pv955ffjpTpvNeqeFrv34DEagPz/Cj&#10;vdUKZukE7mfiEZDLGwAAAP//AwBQSwECLQAUAAYACAAAACEA2+H2y+4AAACFAQAAEwAAAAAAAAAA&#10;AAAAAAAAAAAAW0NvbnRlbnRfVHlwZXNdLnhtbFBLAQItABQABgAIAAAAIQBa9CxbvwAAABUBAAAL&#10;AAAAAAAAAAAAAAAAAB8BAABfcmVscy8ucmVsc1BLAQItABQABgAIAAAAIQD6aioUxQAAANwAAAAP&#10;AAAAAAAAAAAAAAAAAAcCAABkcnMvZG93bnJldi54bWxQSwUGAAAAAAMAAwC3AAAA+QIAAAAA&#10;" strokecolor="#00529c" strokeweight=".5pt"/>
                <w10:wrap anchorx="page"/>
              </v:group>
            </w:pict>
          </mc:Fallback>
        </mc:AlternateContent>
      </w:r>
      <w:r w:rsidR="00B14443" w:rsidRPr="005925B2">
        <w:rPr>
          <w:rFonts w:ascii="Source Sans 3" w:hAnsi="Source Sans 3"/>
          <w:noProof/>
        </w:rPr>
        <mc:AlternateContent>
          <mc:Choice Requires="wpg">
            <w:drawing>
              <wp:anchor distT="0" distB="0" distL="0" distR="0" simplePos="0" relativeHeight="251681280" behindDoc="1" locked="0" layoutInCell="1" allowOverlap="1" wp14:anchorId="58DB21C7" wp14:editId="2A1A9643">
                <wp:simplePos x="0" y="0"/>
                <wp:positionH relativeFrom="page">
                  <wp:posOffset>617220</wp:posOffset>
                </wp:positionH>
                <wp:positionV relativeFrom="paragraph">
                  <wp:posOffset>171450</wp:posOffset>
                </wp:positionV>
                <wp:extent cx="6048375" cy="6350"/>
                <wp:effectExtent l="0" t="0" r="0" b="0"/>
                <wp:wrapNone/>
                <wp:docPr id="365"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350"/>
                          <a:chOff x="972" y="200"/>
                          <a:chExt cx="9525" cy="10"/>
                        </a:xfrm>
                      </wpg:grpSpPr>
                      <wps:wsp>
                        <wps:cNvPr id="367" name="Line 68"/>
                        <wps:cNvCnPr/>
                        <wps:spPr bwMode="auto">
                          <a:xfrm>
                            <a:off x="1007" y="205"/>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368" name="Line 69"/>
                        <wps:cNvCnPr/>
                        <wps:spPr bwMode="auto">
                          <a:xfrm>
                            <a:off x="977"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s:wsp>
                        <wps:cNvPr id="369" name="Line 70"/>
                        <wps:cNvCnPr/>
                        <wps:spPr bwMode="auto">
                          <a:xfrm>
                            <a:off x="10491"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32B7845" id="Group 67" o:spid="_x0000_s1026" style="position:absolute;margin-left:48.6pt;margin-top:13.5pt;width:476.25pt;height:.5pt;z-index:-251635200;mso-wrap-distance-left:0;mso-wrap-distance-right:0;mso-position-horizontal-relative:page" coordorigin="972,200" coordsize="95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DZQIAAP8HAAAOAAAAZHJzL2Uyb0RvYy54bWzclc2O2yAQx++V+g6Ie2Pny4mtOHtIdnNJ&#10;20jbPgDB+EPFgIDE2bfvAN5kN21VNZWqthcEDAwz/x8Di7tTy9GRadNIkePhIMaICSqLRlQ5/vzp&#10;4d0cI2OJKAiXguX4iRl8t3z7ZtGpjI1kLXnBNAInwmSdynFtrcqiyNCatcQMpGICjKXULbEw1FVU&#10;aNKB95ZHozhOok7qQmlJmTEwuw5GvPT+y5JR+7EsDbOI5xhis77Vvt27NlouSFZpouqG9mGQG6Jo&#10;SSPg0LOrNbEEHXTzjau2oVoaWdoBlW0ky7KhzOcA2Qzjq2w2Wh6Uz6XKukqdZQJpr3S62S39cNxp&#10;1BQ5HidTjARpAZI/FyUzp06nqgwWbbR6VDsdUoTuVtIvBszRtd2Nq7AY7bv3sgB/5GClV+dU6ta5&#10;gLzRyUN4OkNgJ4soTCbxZD6eQSwUbMl42jOiNYB0m9LZCCMwAf1Aj9b3/dZ0Our3Db0tIlk40UfZ&#10;R+VSgrtmLnKa35PzsSaKeUrGKXWWc/Ys57YRDCXzoKZfsxI77bU1mQFVfyrUMI7Bm096GpJ+Viud&#10;JGmQ6nXGJFPa2A2TLXKdHHMIwjMgx62xjtxliUMi5EPDOcyTjAvU9dK7oZG8KZzRD3S1X3GNjsQV&#10;VDwdpSsXEDh7tcyduSamDusK6IWw4UKLwh9SM1Lc931LGh764IcLf6uCMgHWXhZPXjDg6NH9MYbw&#10;eoWSCAxTl4WLATj/KsN09gOE8Cy5q/5X8fvXOEENvOA081reyGkYT9Lh94vtvybl30j4ZXwx9z+i&#10;+8Zejn1lXv7t5VcAAAD//wMAUEsDBBQABgAIAAAAIQBwDVi04AAAAAkBAAAPAAAAZHJzL2Rvd25y&#10;ZXYueG1sTI/NasMwEITvhb6D2EJvjWT3x4lrOYTQ9hQCTQqlt429sU0syViK7bx9N6f2uDPD7DfZ&#10;cjKtGKj3jbMaopkCQbZwZWMrDV/794c5CB/Qltg6Sxou5GGZ395kmJZutJ807EIluMT6FDXUIXSp&#10;lL6oyaCfuY4se0fXGwx89pUsexy53LQyVupFGmwsf6ixo3VNxWl3Nho+RhxXj9HbsDkd15ef/fP2&#10;exOR1vd30+oVRKAp/IXhis/okDPTwZ1t6UWrYZHEnNQQJzzp6qunRQLiwMpcgcwz+X9B/gsAAP//&#10;AwBQSwECLQAUAAYACAAAACEAtoM4kv4AAADhAQAAEwAAAAAAAAAAAAAAAAAAAAAAW0NvbnRlbnRf&#10;VHlwZXNdLnhtbFBLAQItABQABgAIAAAAIQA4/SH/1gAAAJQBAAALAAAAAAAAAAAAAAAAAC8BAABf&#10;cmVscy8ucmVsc1BLAQItABQABgAIAAAAIQAHS/ZDZQIAAP8HAAAOAAAAAAAAAAAAAAAAAC4CAABk&#10;cnMvZTJvRG9jLnhtbFBLAQItABQABgAIAAAAIQBwDVi04AAAAAkBAAAPAAAAAAAAAAAAAAAAAL8E&#10;AABkcnMvZG93bnJldi54bWxQSwUGAAAAAAQABADzAAAAzAUAAAAA&#10;">
                <v:line id="Line 68" o:spid="_x0000_s1027" style="position:absolute;visibility:visible;mso-wrap-style:square" from="1007,205" to="104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BxrxgAAANwAAAAPAAAAZHJzL2Rvd25yZXYueG1sRI/RasJA&#10;FETfBf9huULfdKOVtKSuogWh0rQQmw+4ZK9JSPZuyG5j2q/vFgQfh5k5w2x2o2nFQL2rLStYLiIQ&#10;xIXVNZcK8q/j/BmE88gaW8uk4Icc7LbTyQYTba+c0XD2pQgQdgkqqLzvEildUZFBt7AdcfAutjfo&#10;g+xLqXu8Brhp5SqKYmmw5rBQYUevFRXN+dsoaE4fTfaZHtbvx8NofuMh7fI8VephNu5fQHga/T18&#10;a79pBY/xE/yfCUdAbv8AAAD//wMAUEsBAi0AFAAGAAgAAAAhANvh9svuAAAAhQEAABMAAAAAAAAA&#10;AAAAAAAAAAAAAFtDb250ZW50X1R5cGVzXS54bWxQSwECLQAUAAYACAAAACEAWvQsW78AAAAVAQAA&#10;CwAAAAAAAAAAAAAAAAAfAQAAX3JlbHMvLnJlbHNQSwECLQAUAAYACAAAACEAySgca8YAAADcAAAA&#10;DwAAAAAAAAAAAAAAAAAHAgAAZHJzL2Rvd25yZXYueG1sUEsFBgAAAAADAAMAtwAAAPoCAAAAAA==&#10;" strokecolor="#00529c" strokeweight=".5pt">
                  <v:stroke dashstyle="dash"/>
                </v:line>
                <v:line id="Line 69" o:spid="_x0000_s1028" style="position:absolute;visibility:visible;mso-wrap-style:square" from="977,205" to="9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IOJwAAAANwAAAAPAAAAZHJzL2Rvd25yZXYueG1sRE9Ni8Iw&#10;EL0L+x/CLOxN01UoUo2iC6IsXtR1vY7N2BSbSWmirf/eHASPj/c9nXe2EndqfOlYwfcgAUGcO11y&#10;oeDvsOqPQfiArLFyTAoe5GE+++hNMdOu5R3d96EQMYR9hgpMCHUmpc8NWfQDVxNH7uIaiyHCppC6&#10;wTaG20oOkySVFkuODQZr+jGUX/c3q2BxXI/I/f5vq5NbHm/n1hTpuFPq67NbTEAE6sJb/HJvtIJR&#10;GtfGM/EIyNkTAAD//wMAUEsBAi0AFAAGAAgAAAAhANvh9svuAAAAhQEAABMAAAAAAAAAAAAAAAAA&#10;AAAAAFtDb250ZW50X1R5cGVzXS54bWxQSwECLQAUAAYACAAAACEAWvQsW78AAAAVAQAACwAAAAAA&#10;AAAAAAAAAAAfAQAAX3JlbHMvLnJlbHNQSwECLQAUAAYACAAAACEAa1CDicAAAADcAAAADwAAAAAA&#10;AAAAAAAAAAAHAgAAZHJzL2Rvd25yZXYueG1sUEsFBgAAAAADAAMAtwAAAPQCAAAAAA==&#10;" strokecolor="#00529c" strokeweight=".5pt"/>
                <v:line id="Line 70" o:spid="_x0000_s1029" style="position:absolute;visibility:visible;mso-wrap-style:square" from="10491,205" to="1049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CYSxQAAANwAAAAPAAAAZHJzL2Rvd25yZXYueG1sRI9Pa8JA&#10;FMTvBb/D8oTe6sYKwUbXEIXSUnqp9c/1mX1mg9m3Ibua9Nt3CwWPw8z8hlnmg23EjTpfO1YwnSQg&#10;iEuna64U7L5fn+YgfEDW2DgmBT/kIV+NHpaYadfzF922oRIRwj5DBSaENpPSl4Ys+olriaN3dp3F&#10;EGVXSd1hH+G2kc9JkkqLNccFgy1tDJWX7dUqKPZvM3Ifh8/m6Nb766k3VToflHocD8UCRKAh3MP/&#10;7XetYJa+wN+ZeATk6hcAAP//AwBQSwECLQAUAAYACAAAACEA2+H2y+4AAACFAQAAEwAAAAAAAAAA&#10;AAAAAAAAAAAAW0NvbnRlbnRfVHlwZXNdLnhtbFBLAQItABQABgAIAAAAIQBa9CxbvwAAABUBAAAL&#10;AAAAAAAAAAAAAAAAAB8BAABfcmVscy8ucmVsc1BLAQItABQABgAIAAAAIQAEHCYSxQAAANwAAAAP&#10;AAAAAAAAAAAAAAAAAAcCAABkcnMvZG93bnJldi54bWxQSwUGAAAAAAMAAwC3AAAA+QIAAAAA&#10;" strokecolor="#00529c" strokeweight=".5pt"/>
                <w10:wrap anchorx="page"/>
              </v:group>
            </w:pict>
          </mc:Fallback>
        </mc:AlternateContent>
      </w:r>
      <w:r w:rsidR="00B14443" w:rsidRPr="005925B2">
        <w:rPr>
          <w:rFonts w:ascii="Source Sans 3" w:hAnsi="Source Sans 3"/>
          <w:noProof/>
        </w:rPr>
        <mc:AlternateContent>
          <mc:Choice Requires="wpg">
            <w:drawing>
              <wp:anchor distT="0" distB="0" distL="0" distR="0" simplePos="0" relativeHeight="251683328" behindDoc="1" locked="0" layoutInCell="1" allowOverlap="1" wp14:anchorId="7D3EA415" wp14:editId="5903409C">
                <wp:simplePos x="0" y="0"/>
                <wp:positionH relativeFrom="page">
                  <wp:posOffset>617220</wp:posOffset>
                </wp:positionH>
                <wp:positionV relativeFrom="paragraph">
                  <wp:posOffset>304165</wp:posOffset>
                </wp:positionV>
                <wp:extent cx="6048375" cy="6350"/>
                <wp:effectExtent l="0" t="0" r="0" b="0"/>
                <wp:wrapNone/>
                <wp:docPr id="370"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350"/>
                          <a:chOff x="972" y="200"/>
                          <a:chExt cx="9525" cy="10"/>
                        </a:xfrm>
                      </wpg:grpSpPr>
                      <wps:wsp>
                        <wps:cNvPr id="371" name="Line 76"/>
                        <wps:cNvCnPr/>
                        <wps:spPr bwMode="auto">
                          <a:xfrm>
                            <a:off x="1007" y="205"/>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372" name="Line 77"/>
                        <wps:cNvCnPr/>
                        <wps:spPr bwMode="auto">
                          <a:xfrm>
                            <a:off x="977"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s:wsp>
                        <wps:cNvPr id="373" name="Line 78"/>
                        <wps:cNvCnPr/>
                        <wps:spPr bwMode="auto">
                          <a:xfrm>
                            <a:off x="10491"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0077244" id="Group 75" o:spid="_x0000_s1026" style="position:absolute;margin-left:48.6pt;margin-top:23.95pt;width:476.25pt;height:.5pt;z-index:-251633152;mso-wrap-distance-left:0;mso-wrap-distance-right:0;mso-position-horizontal-relative:page" coordorigin="972,200" coordsize="95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Bl7XQIAAP8HAAAOAAAAZHJzL2Uyb0RvYy54bWzclcuO2yAUhveV+g7I+8bO1bEVZxbJTDZp&#10;G2naByCALyoGBCTOvH0P4EmaVFWliVS13SDg4HP5P45ZPJxajo5Mm0aKIhoOkggxQSRtRFVEX788&#10;fZhHyFgsKOZSsCJ6YSZ6WL5/t+hUzkaylpwyjcCJMHmniqi2VuVxbEjNWmwGUjEBxlLqFltY6iqm&#10;GnfgveXxKElmcSc1VVoSZgzsroMxWnr/ZcmI/VyWhlnEiwhys37Ufty7MV4ucF5prOqG9GngN2TR&#10;4kZA0LOrNbYYHXTzk6u2IVoaWdoBkW0sy7IhzNcA1QyTm2o2Wh6Ur6XKu0qdZQJpb3R6s1vy6bjT&#10;qKFFNE5BH4FbgOTjonTq1OlUlcOhjVbPaqdDiTDdSvLNgDm+tbt1FQ6jffdRUvCHD1Z6dU6lbp0L&#10;qBudPISXMwR2sojA5iyZzMcQGxGwzcbTnhGpAaT7KEtHEQIT0A/0SP3Yf5pNR/13Q2+LcR4i+iz7&#10;rFxJcNfMRU5zn5zPNVbMUzJOqbOcw1c5t41gKJ0FNf2Zldhpr63JDaj6W6GGSZL2RXsoOH9VK5vM&#10;siDVdcU4V9rYDZMtcpMi4pCEZ4CPW2MducsRh0TIp4Zz2Mc5F6jrpXdLI3lDndEvdLVfcY2O2DVU&#10;Mh1lK1cXOLs65mKusanDOQqzwAoutKA+SM0wfeznFjc8zMEPF/5WBWUCrL2kL14w4OjR/TGGcNVC&#10;SwSG6R0Ms/QXCKHt3FX/q/j9a5zG15zmd3AaJpMMWtf/YW6a7b8m5f+R8Mr4Zu5fRPeM/bj2nXl5&#10;t5ffAQAA//8DAFBLAwQUAAYACAAAACEAvRA3vOAAAAAJAQAADwAAAGRycy9kb3ducmV2LnhtbEyP&#10;wU7DMBBE70j8g7VI3KiTUkgT4lRVBZwqJFokxG0bb5Oo8TqK3ST9e9wTHGdnNPM2X02mFQP1rrGs&#10;IJ5FIIhLqxuuFHzt3x6WIJxH1thaJgUXcrAqbm9yzLQd+ZOGna9EKGGXoYLa+y6T0pU1GXQz2xEH&#10;72h7gz7IvpK6xzGUm1bOo+hZGmw4LNTY0aam8rQ7GwXvI47rx/h12J6Om8vP/unjexuTUvd30/oF&#10;hKfJ/4Xhih/QoQhMB3tm7USrIE3mIalgkaQgrn60SBMQh3BZpiCLXP7/oPgFAAD//wMAUEsBAi0A&#10;FAAGAAgAAAAhALaDOJL+AAAA4QEAABMAAAAAAAAAAAAAAAAAAAAAAFtDb250ZW50X1R5cGVzXS54&#10;bWxQSwECLQAUAAYACAAAACEAOP0h/9YAAACUAQAACwAAAAAAAAAAAAAAAAAvAQAAX3JlbHMvLnJl&#10;bHNQSwECLQAUAAYACAAAACEAB0AZe10CAAD/BwAADgAAAAAAAAAAAAAAAAAuAgAAZHJzL2Uyb0Rv&#10;Yy54bWxQSwECLQAUAAYACAAAACEAvRA3vOAAAAAJAQAADwAAAAAAAAAAAAAAAAC3BAAAZHJzL2Rv&#10;d25yZXYueG1sUEsFBgAAAAAEAAQA8wAAAMQFAAAAAA==&#10;">
                <v:line id="Line 76" o:spid="_x0000_s1027" style="position:absolute;visibility:visible;mso-wrap-style:square" from="1007,205" to="104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LdZxQAAANwAAAAPAAAAZHJzL2Rvd25yZXYueG1sRI/RasJA&#10;FETfhf7Dcgt9qxtt0RJdRQWhxSho8wGX7DUJyd4N2TWmfr0rFHwcZuYMM1/2phYdta60rGA0jEAQ&#10;Z1aXnCtIf7fvXyCcR9ZYWyYFf+RguXgZzDHW9spH6k4+FwHCLkYFhfdNLKXLCjLohrYhDt7ZtgZ9&#10;kG0udYvXADe1HEfRRBosOSwU2NCmoKw6XYyC6mdfHQ/J+nO3XffmNumSJk0Tpd5e+9UMhKfeP8P/&#10;7W+t4GM6gseZcATk4g4AAP//AwBQSwECLQAUAAYACAAAACEA2+H2y+4AAACFAQAAEwAAAAAAAAAA&#10;AAAAAAAAAAAAW0NvbnRlbnRfVHlwZXNdLnhtbFBLAQItABQABgAIAAAAIQBa9CxbvwAAABUBAAAL&#10;AAAAAAAAAAAAAAAAAB8BAABfcmVscy8ucmVsc1BLAQItABQABgAIAAAAIQCsVLdZxQAAANwAAAAP&#10;AAAAAAAAAAAAAAAAAAcCAABkcnMvZG93bnJldi54bWxQSwUGAAAAAAMAAwC3AAAA+QIAAAAA&#10;" strokecolor="#00529c" strokeweight=".5pt">
                  <v:stroke dashstyle="dash"/>
                </v:line>
                <v:line id="Line 77" o:spid="_x0000_s1028" style="position:absolute;visibility:visible;mso-wrap-style:square" from="977,205" to="9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SK+xAAAANwAAAAPAAAAZHJzL2Rvd25yZXYueG1sRI9Pi8Iw&#10;FMTvC36H8ARva6qCK9UoKoiy7GX9e302z6bYvJQm2u633ywseBxm5jfMbNHaUjyp9oVjBYN+AoI4&#10;c7rgXMHxsHmfgPABWWPpmBT8kIfFvPM2w1S7hr/puQ+5iBD2KSowIVSplD4zZNH3XUUcvZurLYYo&#10;61zqGpsIt6UcJslYWiw4LhisaG0ou+8fVsHytB2R+zx/lRe3Oj2ujcnHk1apXrddTkEEasMr/N/e&#10;aQWjjyH8nYlHQM5/AQAA//8DAFBLAQItABQABgAIAAAAIQDb4fbL7gAAAIUBAAATAAAAAAAAAAAA&#10;AAAAAAAAAABbQ29udGVudF9UeXBlc10ueG1sUEsBAi0AFAAGAAgAAAAhAFr0LFu/AAAAFQEAAAsA&#10;AAAAAAAAAAAAAAAAHwEAAF9yZWxzLy5yZWxzUEsBAi0AFAAGAAgAAAAhAI9hIr7EAAAA3AAAAA8A&#10;AAAAAAAAAAAAAAAABwIAAGRycy9kb3ducmV2LnhtbFBLBQYAAAAAAwADALcAAAD4AgAAAAA=&#10;" strokecolor="#00529c" strokeweight=".5pt"/>
                <v:line id="Line 78" o:spid="_x0000_s1029" style="position:absolute;visibility:visible;mso-wrap-style:square" from="10491,205" to="1049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YclxAAAANwAAAAPAAAAZHJzL2Rvd25yZXYueG1sRI9Pa8JA&#10;FMTvQr/D8gredNMGVKKr2EKpFC/+vz6zr9nQ7NuQXU367V1B8DjMzG+Y2aKzlbhS40vHCt6GCQji&#10;3OmSCwX73ddgAsIHZI2VY1LwTx4W85feDDPtWt7QdRsKESHsM1RgQqgzKX1uyKIfupo4er+usRii&#10;bAqpG2wj3FbyPUlG0mLJccFgTZ+G8r/txSpYHr5Tcj/HdXVyH4fLuTXFaNIp1X/tllMQgbrwDD/a&#10;K60gHadwPxOPgJzfAAAA//8DAFBLAQItABQABgAIAAAAIQDb4fbL7gAAAIUBAAATAAAAAAAAAAAA&#10;AAAAAAAAAABbQ29udGVudF9UeXBlc10ueG1sUEsBAi0AFAAGAAgAAAAhAFr0LFu/AAAAFQEAAAsA&#10;AAAAAAAAAAAAAAAAHwEAAF9yZWxzLy5yZWxzUEsBAi0AFAAGAAgAAAAhAOAthyXEAAAA3AAAAA8A&#10;AAAAAAAAAAAAAAAABwIAAGRycy9kb3ducmV2LnhtbFBLBQYAAAAAAwADALcAAAD4AgAAAAA=&#10;" strokecolor="#00529c" strokeweight=".5pt"/>
                <w10:wrap anchorx="page"/>
              </v:group>
            </w:pict>
          </mc:Fallback>
        </mc:AlternateContent>
      </w:r>
      <w:r w:rsidR="00B14443" w:rsidRPr="005925B2">
        <w:rPr>
          <w:rFonts w:ascii="Source Sans 3" w:hAnsi="Source Sans 3"/>
          <w:noProof/>
        </w:rPr>
        <mc:AlternateContent>
          <mc:Choice Requires="wpg">
            <w:drawing>
              <wp:anchor distT="0" distB="0" distL="0" distR="0" simplePos="0" relativeHeight="251682304" behindDoc="1" locked="0" layoutInCell="1" allowOverlap="1" wp14:anchorId="48A81CA8" wp14:editId="6CD28A51">
                <wp:simplePos x="0" y="0"/>
                <wp:positionH relativeFrom="page">
                  <wp:posOffset>617220</wp:posOffset>
                </wp:positionH>
                <wp:positionV relativeFrom="paragraph">
                  <wp:posOffset>436880</wp:posOffset>
                </wp:positionV>
                <wp:extent cx="6048375" cy="6350"/>
                <wp:effectExtent l="0" t="0" r="0" b="0"/>
                <wp:wrapNone/>
                <wp:docPr id="374"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350"/>
                          <a:chOff x="972" y="200"/>
                          <a:chExt cx="9525" cy="10"/>
                        </a:xfrm>
                      </wpg:grpSpPr>
                      <wps:wsp>
                        <wps:cNvPr id="375" name="Line 72"/>
                        <wps:cNvCnPr/>
                        <wps:spPr bwMode="auto">
                          <a:xfrm>
                            <a:off x="1007" y="205"/>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376" name="Line 73"/>
                        <wps:cNvCnPr/>
                        <wps:spPr bwMode="auto">
                          <a:xfrm>
                            <a:off x="977"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s:wsp>
                        <wps:cNvPr id="377" name="Line 74"/>
                        <wps:cNvCnPr/>
                        <wps:spPr bwMode="auto">
                          <a:xfrm>
                            <a:off x="10491"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47E4B6E" id="Group 71" o:spid="_x0000_s1026" style="position:absolute;margin-left:48.6pt;margin-top:34.4pt;width:476.25pt;height:.5pt;z-index:-251634176;mso-wrap-distance-left:0;mso-wrap-distance-right:0;mso-position-horizontal-relative:page" coordorigin="972,200" coordsize="95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jcDYAIAAP8HAAAOAAAAZHJzL2Uyb0RvYy54bWzclc2O2yAQx++V+g6Ie2M7n2srzh6S3VzS&#10;NtK2D0AwtlExICBx8vYdsJts0lZVd6Wq7QUxzHiY+f/AzO+PjUAHZixXMsfJIMaISaoKLqscf/70&#10;+O4OI+uILIhQkuX4xCy+X7x9M291xoaqVqJgBkESabNW57h2TmdRZGnNGmIHSjMJzlKZhjgwTRUV&#10;hrSQvRHRMI6nUatMoY2izFpYXXVOvAj5y5JR97EsLXNI5Bhqc2E0Ydz5MVrMSVYZomtO+zLIC6po&#10;CJew6TnVijiC9oZ/l6rh1CirSjegqolUWXLKQg/QTRLfdLM2aq9DL1XWVvosE0h7o9OL09IPh61B&#10;vMjxaDbGSJIGIIV90Szx6rS6yiBobfST3pquRZhuFP1iwR3d+r1ddcFo175XBeQje6eCOsfSND4F&#10;9I2OAcLpDIEdHaKwOI3Hd6PZBCMKvulo0jOiNYD0H6WzIUbgAvodPVo/9J+mk2H/XRJ8Ecm6HUOV&#10;fVW+JThr9iKnfZ2cTzXRLFCyXqmznFBKJ+eGS4ag6qBmiFnKrektC6r+Uqgkjmd905Ou6W9qpeNp&#10;2kl13THJtLFuzVSD/CTHAooIDMhhY50ndwnxSKR65ELAOsmERG0vvTetErzwzmCYarcUBh2Iv1Dx&#10;ZJgufUGQ7CrM77kitu7iCph1ZcOBlkXYpGakeOjnjnDRzSGPkOFU2cwr08HaqeIUBAOOAd0fYzi9&#10;ZjjyXfgagPPvMkxnP0EIvyV/1P8qfv8aJ5D2+V0bv4JTEo/T5MeX7b8mFf6R8MqEy9y/iP4Ze26H&#10;m3l5txdfAQAA//8DAFBLAwQUAAYACAAAACEAKa2tVuAAAAAJAQAADwAAAGRycy9kb3ducmV2Lnht&#10;bEyPwU7DMBBE70j8g7VI3KiTAm0S4lRVBZwqJFokxM2Nt0nUeB3FbpL+PdsTHHdmNPsmX022FQP2&#10;vnGkIJ5FIJBKZxqqFHzt3x4SED5oMrp1hAou6GFV3N7kOjNupE8cdqESXEI+0wrqELpMSl/WaLWf&#10;uQ6JvaPrrQ589pU0vR653LZyHkULaXVD/KHWHW5qLE+7s1XwPupx/Ri/DtvTcXP52T9/fG9jVOr+&#10;blq/gAg4hb8wXPEZHQpmOrgzGS9aBelyzkkFi4QXXP3oKV2COLCSJiCLXP5fUPwCAAD//wMAUEsB&#10;Ai0AFAAGAAgAAAAhALaDOJL+AAAA4QEAABMAAAAAAAAAAAAAAAAAAAAAAFtDb250ZW50X1R5cGVz&#10;XS54bWxQSwECLQAUAAYACAAAACEAOP0h/9YAAACUAQAACwAAAAAAAAAAAAAAAAAvAQAAX3JlbHMv&#10;LnJlbHNQSwECLQAUAAYACAAAACEAl/I3A2ACAAD/BwAADgAAAAAAAAAAAAAAAAAuAgAAZHJzL2Uy&#10;b0RvYy54bWxQSwECLQAUAAYACAAAACEAKa2tVuAAAAAJAQAADwAAAAAAAAAAAAAAAAC6BAAAZHJz&#10;L2Rvd25yZXYueG1sUEsFBgAAAAAEAAQA8wAAAMcFAAAAAA==&#10;">
                <v:line id="Line 72" o:spid="_x0000_s1027" style="position:absolute;visibility:visible;mso-wrap-style:square" from="1007,205" to="104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7FaxgAAANwAAAAPAAAAZHJzL2Rvd25yZXYueG1sRI/RasJA&#10;FETfhf7DcgXfdKO2VlJXqYJgaSyo+YBL9jYJyd4N2TWm/fpuQfBxmJkzzGrTm1p01LrSsoLpJAJB&#10;nFldcq4gvezHSxDOI2usLZOCH3KwWT8NVhhre+MTdWefiwBhF6OCwvsmltJlBRl0E9sQB+/btgZ9&#10;kG0udYu3ADe1nEXRQhosOSwU2NCuoKw6X42C6uNYnb6S7fPnftub30WXNGmaKDUa9u9vIDz1/hG+&#10;tw9awfz1Bf7PhCMg138AAAD//wMAUEsBAi0AFAAGAAgAAAAhANvh9svuAAAAhQEAABMAAAAAAAAA&#10;AAAAAAAAAAAAAFtDb250ZW50X1R5cGVzXS54bWxQSwECLQAUAAYACAAAACEAWvQsW78AAAAVAQAA&#10;CwAAAAAAAAAAAAAAAAAfAQAAX3JlbHMvLnJlbHNQSwECLQAUAAYACAAAACEA02+xWsYAAADcAAAA&#10;DwAAAAAAAAAAAAAAAAAHAgAAZHJzL2Rvd25yZXYueG1sUEsFBgAAAAADAAMAtwAAAPoCAAAAAA==&#10;" strokecolor="#00529c" strokeweight=".5pt">
                  <v:stroke dashstyle="dash"/>
                </v:line>
                <v:line id="Line 73" o:spid="_x0000_s1028" style="position:absolute;visibility:visible;mso-wrap-style:square" from="977,205" to="9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iS9xQAAANwAAAAPAAAAZHJzL2Rvd25yZXYueG1sRI9Ba8JA&#10;FITvBf/D8oTe6sYKqaRughbEIl5qa3t9zT6zwezbkF1N/PduoeBxmJlvmEUx2EZcqPO1YwXTSQKC&#10;uHS65krB1+f6aQ7CB2SNjWNScCUPRT56WGCmXc8fdNmHSkQI+wwVmBDaTEpfGrLoJ64ljt7RdRZD&#10;lF0ldYd9hNtGPidJKi3WHBcMtvRmqDztz1bB8rCZkdt+75oftzqcf3tTpfNBqcfxsHwFEWgI9/B/&#10;+10rmL2k8HcmHgGZ3wAAAP//AwBQSwECLQAUAAYACAAAACEA2+H2y+4AAACFAQAAEwAAAAAAAAAA&#10;AAAAAAAAAAAAW0NvbnRlbnRfVHlwZXNdLnhtbFBLAQItABQABgAIAAAAIQBa9CxbvwAAABUBAAAL&#10;AAAAAAAAAAAAAAAAAB8BAABfcmVscy8ucmVsc1BLAQItABQABgAIAAAAIQDwWiS9xQAAANwAAAAP&#10;AAAAAAAAAAAAAAAAAAcCAABkcnMvZG93bnJldi54bWxQSwUGAAAAAAMAAwC3AAAA+QIAAAAA&#10;" strokecolor="#00529c" strokeweight=".5pt"/>
                <v:line id="Line 74" o:spid="_x0000_s1029" style="position:absolute;visibility:visible;mso-wrap-style:square" from="10491,205" to="1049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oEmxAAAANwAAAAPAAAAZHJzL2Rvd25yZXYueG1sRI9Ba8JA&#10;FITvQv/D8gredKOChugqtiCW0ku11usz+8wGs29DdjXx37uFgsdhZr5hFqvOVuJGjS8dKxgNExDE&#10;udMlFwp+9ptBCsIHZI2VY1JwJw+r5UtvgZl2LX/TbRcKESHsM1RgQqgzKX1uyKIfupo4emfXWAxR&#10;NoXUDbYRbis5TpKptFhyXDBY07uh/LK7WgXrw3ZC7vP3qzq6t8P11JpimnZK9V+79RxEoC48w//t&#10;D61gMpvB35l4BOTyAQAA//8DAFBLAQItABQABgAIAAAAIQDb4fbL7gAAAIUBAAATAAAAAAAAAAAA&#10;AAAAAAAAAABbQ29udGVudF9UeXBlc10ueG1sUEsBAi0AFAAGAAgAAAAhAFr0LFu/AAAAFQEAAAsA&#10;AAAAAAAAAAAAAAAAHwEAAF9yZWxzLy5yZWxzUEsBAi0AFAAGAAgAAAAhAJ8WgSbEAAAA3AAAAA8A&#10;AAAAAAAAAAAAAAAABwIAAGRycy9kb3ducmV2LnhtbFBLBQYAAAAAAwADALcAAAD4AgAAAAA=&#10;" strokecolor="#00529c" strokeweight=".5pt"/>
                <w10:wrap anchorx="page"/>
              </v:group>
            </w:pict>
          </mc:Fallback>
        </mc:AlternateContent>
      </w:r>
      <w:r w:rsidR="00B14443" w:rsidRPr="005925B2">
        <w:rPr>
          <w:rFonts w:ascii="Source Sans 3" w:hAnsi="Source Sans 3"/>
          <w:noProof/>
        </w:rPr>
        <mc:AlternateContent>
          <mc:Choice Requires="wpg">
            <w:drawing>
              <wp:anchor distT="0" distB="0" distL="0" distR="0" simplePos="0" relativeHeight="251684352" behindDoc="1" locked="0" layoutInCell="1" allowOverlap="1" wp14:anchorId="2B7DB050" wp14:editId="641149F9">
                <wp:simplePos x="0" y="0"/>
                <wp:positionH relativeFrom="page">
                  <wp:posOffset>617220</wp:posOffset>
                </wp:positionH>
                <wp:positionV relativeFrom="paragraph">
                  <wp:posOffset>569595</wp:posOffset>
                </wp:positionV>
                <wp:extent cx="6048375" cy="6350"/>
                <wp:effectExtent l="0" t="0" r="0" b="0"/>
                <wp:wrapNone/>
                <wp:docPr id="378"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350"/>
                          <a:chOff x="972" y="200"/>
                          <a:chExt cx="9525" cy="10"/>
                        </a:xfrm>
                      </wpg:grpSpPr>
                      <wps:wsp>
                        <wps:cNvPr id="379" name="Line 80"/>
                        <wps:cNvCnPr/>
                        <wps:spPr bwMode="auto">
                          <a:xfrm>
                            <a:off x="1007" y="205"/>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380" name="Line 81"/>
                        <wps:cNvCnPr/>
                        <wps:spPr bwMode="auto">
                          <a:xfrm>
                            <a:off x="977"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s:wsp>
                        <wps:cNvPr id="381" name="Line 82"/>
                        <wps:cNvCnPr/>
                        <wps:spPr bwMode="auto">
                          <a:xfrm>
                            <a:off x="10491"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509F18B" id="Group 79" o:spid="_x0000_s1026" style="position:absolute;margin-left:48.6pt;margin-top:44.85pt;width:476.25pt;height:.5pt;z-index:-251632128;mso-wrap-distance-left:0;mso-wrap-distance-right:0;mso-position-horizontal-relative:page" coordorigin="972,200" coordsize="95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SRRXgIAAP8HAAAOAAAAZHJzL2Uyb0RvYy54bWzclcuO2yAUhveV+g6IfeNLLo6tOLNIZrJJ&#10;20jTPgDB+KJiQEDizNv3gD1Jk6qqlJGqthsEnONz+T8wi4dTy9GRadNIkeNoFGLEBJVFI6ocf/3y&#10;9GGOkbFEFIRLwXL8wgx+WL5/t+hUxmJZS14wjSCIMFmnclxbq7IgMLRmLTEjqZgAYyl1SywsdRUU&#10;mnQQveVBHIazoJO6UFpSZgzsrnsjXvr4Zcmo/VyWhlnEcwy1WT9qP+7dGCwXJKs0UXVDhzLIHVW0&#10;pBGQ9BxqTSxBB938FKptqJZGlnZEZRvIsmwo8z1AN1F4081Gy4PyvVRZV6mzTCDtjU53h6WfjjuN&#10;miLH4wRQCdICJJ8XJalTp1NVBk4brZ7VTvctwnQr6TcD5uDW7tZV74z23UdZQDxysNKrcyp160JA&#10;3+jkIbycIbCTRRQ2Z+FkPk6mGFGwzcbTgRGtAaT7KE1ijMAE9Ht6tH4cPk2n8fBd5G0ByfqMvsqh&#10;KtcSnDVzkdO8Tc7nmijmKRmn1FnO9FXObSMYmvuKXGrwWYmd9tqazICqvxUqCsNkaHraN/2qVjqZ&#10;QR4n1XXHJFPa2A2TLXKTHHMowjMgx62xjtzFxSER8qnhHPZJxgXqBund0kjeFM7oF7rar7hGR+Iu&#10;VDiN05UrCIJdubmca2Lq3q+AWV82HGhR+CQ1I8XjMLek4f0c4nDhT1WvTA9rL4sXLxhw9Oj+FEOA&#10;NlyJnmHkuriTYZr8AiHk+Ov4/WucomtO8Rs4ReEkhXD+D3Nz2f5rUv4fCa+Mv8zDi+iesR/X/mZe&#10;3u3ldwAAAP//AwBQSwMEFAAGAAgAAAAhAEIIG6HfAAAACQEAAA8AAABkcnMvZG93bnJldi54bWxM&#10;j01rwzAMhu+D/QejwW6rk+4jbRanlLLtVAprB2M3NVaT0FgOsZuk/37OabtJPC+vHmWr0TSip87V&#10;lhXEswgEcWF1zaWCr8P7wwKE88gaG8uk4EoOVvntTYaptgN/Ur/3pQgl7FJUUHnfplK6oiKDbmZb&#10;4sBOtjPow9qVUnc4hHLTyHkUvUiDNYcLFba0qag47y9GwceAw/oxfuu359Pm+nN43n1vY1Lq/m5c&#10;v4LwNPq/MEz6QR3y4HS0F9ZONAqWyTwkFSyWCYiJR0/TdAwkSkDmmfz/Qf4LAAD//wMAUEsBAi0A&#10;FAAGAAgAAAAhALaDOJL+AAAA4QEAABMAAAAAAAAAAAAAAAAAAAAAAFtDb250ZW50X1R5cGVzXS54&#10;bWxQSwECLQAUAAYACAAAACEAOP0h/9YAAACUAQAACwAAAAAAAAAAAAAAAAAvAQAAX3JlbHMvLnJl&#10;bHNQSwECLQAUAAYACAAAACEA2B0kUV4CAAD/BwAADgAAAAAAAAAAAAAAAAAuAgAAZHJzL2Uyb0Rv&#10;Yy54bWxQSwECLQAUAAYACAAAACEAQggbod8AAAAJAQAADwAAAAAAAAAAAAAAAAC4BAAAZHJzL2Rv&#10;d25yZXYueG1sUEsFBgAAAAAEAAQA8wAAAMQFAAAAAA==&#10;">
                <v:line id="Line 80" o:spid="_x0000_s1027" style="position:absolute;visibility:visible;mso-wrap-style:square" from="1007,205" to="104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rtfxgAAANwAAAAPAAAAZHJzL2Rvd25yZXYueG1sRI/RasJA&#10;FETfhf7DcgXf6kYtWlNXqYJgaSyo+YBL9jYJyd4N2TWm/fpuQfBxmJkzzGrTm1p01LrSsoLJOAJB&#10;nFldcq4gveyfX0E4j6yxtkwKfsjBZv00WGGs7Y1P1J19LgKEXYwKCu+bWEqXFWTQjW1DHLxv2xr0&#10;Qba51C3eAtzUchpFc2mw5LBQYEO7grLqfDUKqo9jdfpKti+f+21vfudd0qRpotRo2L+/gfDU+0f4&#10;3j5oBbPFEv7PhCMg138AAAD//wMAUEsBAi0AFAAGAAgAAAAhANvh9svuAAAAhQEAABMAAAAAAAAA&#10;AAAAAAAAAAAAAFtDb250ZW50X1R5cGVzXS54bWxQSwECLQAUAAYACAAAACEAWvQsW78AAAAVAQAA&#10;CwAAAAAAAAAAAAAAAAAfAQAAX3JlbHMvLnJlbHNQSwECLQAUAAYACAAAACEAUiK7X8YAAADcAAAA&#10;DwAAAAAAAAAAAAAAAAAHAgAAZHJzL2Rvd25yZXYueG1sUEsFBgAAAAADAAMAtwAAAPoCAAAAAA==&#10;" strokecolor="#00529c" strokeweight=".5pt">
                  <v:stroke dashstyle="dash"/>
                </v:line>
                <v:line id="Line 81" o:spid="_x0000_s1028" style="position:absolute;visibility:visible;mso-wrap-style:square" from="977,205" to="9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ml1wgAAANwAAAAPAAAAZHJzL2Rvd25yZXYueG1sRE/LasJA&#10;FN0L/YfhFrrTSRsIIXUUWyhKcaPWdnvNXDOhmTshM3n4986i0OXhvJfryTZioM7XjhU8LxIQxKXT&#10;NVcKvk4f8xyED8gaG8ek4EYe1quH2RIL7UY+0HAMlYgh7AtUYEJoCyl9aciiX7iWOHJX11kMEXaV&#10;1B2OMdw28iVJMmmx5thgsKV3Q+XvsbcKNudtSu7ze9/8uLdzfxlNleWTUk+P0+YVRKAp/Iv/3Dut&#10;IM3j/HgmHgG5ugMAAP//AwBQSwECLQAUAAYACAAAACEA2+H2y+4AAACFAQAAEwAAAAAAAAAAAAAA&#10;AAAAAAAAW0NvbnRlbnRfVHlwZXNdLnhtbFBLAQItABQABgAIAAAAIQBa9CxbvwAAABUBAAALAAAA&#10;AAAAAAAAAAAAAB8BAABfcmVscy8ucmVsc1BLAQItABQABgAIAAAAIQAlKml1wgAAANwAAAAPAAAA&#10;AAAAAAAAAAAAAAcCAABkcnMvZG93bnJldi54bWxQSwUGAAAAAAMAAwC3AAAA9gIAAAAA&#10;" strokecolor="#00529c" strokeweight=".5pt"/>
                <v:line id="Line 82" o:spid="_x0000_s1029" style="position:absolute;visibility:visible;mso-wrap-style:square" from="10491,205" to="1049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szuxAAAANwAAAAPAAAAZHJzL2Rvd25yZXYueG1sRI9Ba8JA&#10;FITvBf/D8oTe6kYFCamboIJYpBe1ttfX7Gs2mH0bsquJ/74rFHocZuYbZlkMthE36nztWMF0koAg&#10;Lp2uuVLwcdq+pCB8QNbYOCYFd/JQ5KOnJWba9Xyg2zFUIkLYZ6jAhNBmUvrSkEU/cS1x9H5cZzFE&#10;2VVSd9hHuG3kLEkW0mLNccFgSxtD5eV4tQpW592c3P7zvfly6/P1uzfVIh2Ueh4Pq1cQgYbwH/5r&#10;v2kF83QKjzPxCMj8FwAA//8DAFBLAQItABQABgAIAAAAIQDb4fbL7gAAAIUBAAATAAAAAAAAAAAA&#10;AAAAAAAAAABbQ29udGVudF9UeXBlc10ueG1sUEsBAi0AFAAGAAgAAAAhAFr0LFu/AAAAFQEAAAsA&#10;AAAAAAAAAAAAAAAAHwEAAF9yZWxzLy5yZWxzUEsBAi0AFAAGAAgAAAAhAEpmzO7EAAAA3AAAAA8A&#10;AAAAAAAAAAAAAAAABwIAAGRycy9kb3ducmV2LnhtbFBLBQYAAAAAAwADALcAAAD4AgAAAAA=&#10;" strokecolor="#00529c" strokeweight=".5pt"/>
                <w10:wrap anchorx="page"/>
              </v:group>
            </w:pict>
          </mc:Fallback>
        </mc:AlternateContent>
      </w:r>
      <w:r w:rsidR="00B14443" w:rsidRPr="005925B2">
        <w:rPr>
          <w:rFonts w:ascii="Source Sans 3" w:hAnsi="Source Sans 3"/>
          <w:noProof/>
        </w:rPr>
        <mc:AlternateContent>
          <mc:Choice Requires="wpg">
            <w:drawing>
              <wp:anchor distT="0" distB="0" distL="0" distR="0" simplePos="0" relativeHeight="251685376" behindDoc="1" locked="0" layoutInCell="1" allowOverlap="1" wp14:anchorId="602E84E7" wp14:editId="064FBBBD">
                <wp:simplePos x="0" y="0"/>
                <wp:positionH relativeFrom="page">
                  <wp:posOffset>617220</wp:posOffset>
                </wp:positionH>
                <wp:positionV relativeFrom="paragraph">
                  <wp:posOffset>702310</wp:posOffset>
                </wp:positionV>
                <wp:extent cx="6048375" cy="6350"/>
                <wp:effectExtent l="0" t="0" r="0" b="0"/>
                <wp:wrapNone/>
                <wp:docPr id="382"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350"/>
                          <a:chOff x="972" y="200"/>
                          <a:chExt cx="9525" cy="10"/>
                        </a:xfrm>
                      </wpg:grpSpPr>
                      <wps:wsp>
                        <wps:cNvPr id="383" name="Line 84"/>
                        <wps:cNvCnPr/>
                        <wps:spPr bwMode="auto">
                          <a:xfrm>
                            <a:off x="1007" y="205"/>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384" name="Line 85"/>
                        <wps:cNvCnPr/>
                        <wps:spPr bwMode="auto">
                          <a:xfrm>
                            <a:off x="977"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s:wsp>
                        <wps:cNvPr id="385" name="Line 86"/>
                        <wps:cNvCnPr/>
                        <wps:spPr bwMode="auto">
                          <a:xfrm>
                            <a:off x="10491"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71B5F2A" id="Group 83" o:spid="_x0000_s1026" style="position:absolute;margin-left:48.6pt;margin-top:55.3pt;width:476.25pt;height:.5pt;z-index:-251631104;mso-wrap-distance-left:0;mso-wrap-distance-right:0;mso-position-horizontal-relative:page" coordorigin="972,200" coordsize="95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XbLYgIAAP8HAAAOAAAAZHJzL2Uyb0RvYy54bWzclduO2yAQhu8r9R0Q942dc2zF2YtkNzdp&#10;G2nbByAYH1QMCEicvH0H8CabtFXVVKra3iBghmHm/zjMH44NRwemTS1Fhvu9GCMmqMxrUWb486en&#10;dzOMjCUiJ1wKluETM/hh8fbNvFUpG8hK8pxpBEGESVuV4cpalUaRoRVriOlJxQQYC6kbYmGoyyjX&#10;pIXoDY8GcTyJWqlzpSVlxsDsKhjxwscvCkbtx6IwzCKeYcjN+lb7dufaaDEnaamJqmrapUHuyKIh&#10;tYBNz6FWxBK01/U3oZqaamlkYXtUNpEsipoyXwNU049vqllruVe+ljJtS3WWCaS90enusPTDYatR&#10;nWd4OBtgJEgDkPy+aDZ06rSqTMFprdWz2upQInQ3kn4xYI5u7W5cBme0a9/LHOKRvZVenWOhGxcC&#10;6kZHD+F0hsCOFlGYnMSj2XA6xoiCbTIcd4xoBSDdomQKeYIJ6Ad6tHrslibjQbeu720RScOOPssu&#10;K1cSnDVzkdP8npzPFVHMUzJOqbOcwxc5N7VgaDYKanqfpdhqr61JDaj6U6H6cTztih6Hol/USkaT&#10;JEh1XTFJlTZ2zWSDXCfDHJLwDMhhY6wjd3FxSIR8qjmHeZJygdpOejc0kte5M/qBLndLrtGBuAsV&#10;jwfJ0iUEwa7c3J4rYqrgl0MvpA0HWuR+k4qR/LHrW1Lz0Ic4XPhTFZQJsHYyP3nBgKNH98cYjq4Z&#10;evFdDsD5Vxkm0x8ghGfJHfW/it+/xgmufXi6wl2buNN2J6d+PEr6379s/zUp/0bCL+Mvc/cjum/s&#10;9djfzMu/vfgKAAD//wMAUEsDBBQABgAIAAAAIQBV3kck4AAAAAsBAAAPAAAAZHJzL2Rvd25yZXYu&#10;eG1sTI/BTsMwDIbvSLxDZCRuLMmAjpWm0zQBp2kSGxLi5jVeW61JqiZru7cnPcHRvz/9/pytRtOw&#10;njpfO6tAzgQwsoXTtS0VfB3eH16A+YBWY+MsKbiSh1V+e5Nhqt1gP6nfh5LFEutTVFCF0Kac+6Ii&#10;g37mWrJxd3KdwRDHruS6wyGWm4bPhUi4wdrGCxW2tKmoOO8vRsHHgMP6Ub712/Npc/05PO++t5KU&#10;ur8b16/AAo3hD4ZJP6pDHp2O7mK1Z42C5WIeyZhLkQCbAPG0XAA7TpFMgOcZ//9D/gsAAP//AwBQ&#10;SwECLQAUAAYACAAAACEAtoM4kv4AAADhAQAAEwAAAAAAAAAAAAAAAAAAAAAAW0NvbnRlbnRfVHlw&#10;ZXNdLnhtbFBLAQItABQABgAIAAAAIQA4/SH/1gAAAJQBAAALAAAAAAAAAAAAAAAAAC8BAABfcmVs&#10;cy8ucmVsc1BLAQItABQABgAIAAAAIQCtlXbLYgIAAP8HAAAOAAAAAAAAAAAAAAAAAC4CAABkcnMv&#10;ZTJvRG9jLnhtbFBLAQItABQABgAIAAAAIQBV3kck4AAAAAsBAAAPAAAAAAAAAAAAAAAAALwEAABk&#10;cnMvZG93bnJldi54bWxQSwUGAAAAAAQABADzAAAAyQUAAAAA&#10;">
                <v:line id="Line 84" o:spid="_x0000_s1027" style="position:absolute;visibility:visible;mso-wrap-style:square" from="1007,205" to="104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ySxQAAANwAAAAPAAAAZHJzL2Rvd25yZXYueG1sRI/RasJA&#10;FETfC/7DcgXf6kYtItFVVBAqTQU1H3DJXpOQ7N2Q3cbo13cLBR+HmTnDrDa9qUVHrSstK5iMIxDE&#10;mdUl5wrS6+F9AcJ5ZI21ZVLwIAeb9eBthbG2dz5Td/G5CBB2MSoovG9iKV1WkEE3tg1x8G62NeiD&#10;bHOpW7wHuKnlNIrm0mDJYaHAhvYFZdXlxyiojt/V+ZTsPr4Ou948513SpGmi1GjYb5cgPPX+Ff5v&#10;f2oFs8UM/s6EIyDXvwAAAP//AwBQSwECLQAUAAYACAAAACEA2+H2y+4AAACFAQAAEwAAAAAAAAAA&#10;AAAAAAAAAAAAW0NvbnRlbnRfVHlwZXNdLnhtbFBLAQItABQABgAIAAAAIQBa9CxbvwAAABUBAAAL&#10;AAAAAAAAAAAAAAAAAB8BAABfcmVscy8ucmVsc1BLAQItABQABgAIAAAAIQAGH/ySxQAAANwAAAAP&#10;AAAAAAAAAAAAAAAAAAcCAABkcnMvZG93bnJldi54bWxQSwUGAAAAAAMAAwC3AAAA+QIAAAAA&#10;" strokecolor="#00529c" strokeweight=".5pt">
                  <v:stroke dashstyle="dash"/>
                </v:line>
                <v:line id="Line 85" o:spid="_x0000_s1028" style="position:absolute;visibility:visible;mso-wrap-style:square" from="977,205" to="9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W92xAAAANwAAAAPAAAAZHJzL2Rvd25yZXYueG1sRI9Pa8JA&#10;FMTvQr/D8gredFMVCamrWEEU8eK/9vqafc2GZt+G7GrSb98VBI/DzPyGmS06W4kbNb50rOBtmIAg&#10;zp0uuVBwPq0HKQgfkDVWjknBH3lYzF96M8y0a/lAt2MoRISwz1CBCaHOpPS5IYt+6Gri6P24xmKI&#10;simkbrCNcFvJUZJMpcWS44LBmlaG8t/j1SpYXjZjcrvPffXlPi7X79YU07RTqv/aLd9BBOrCM/xo&#10;b7WCcTqB+5l4BOT8HwAA//8DAFBLAQItABQABgAIAAAAIQDb4fbL7gAAAIUBAAATAAAAAAAAAAAA&#10;AAAAAAAAAABbQ29udGVudF9UeXBlc10ueG1sUEsBAi0AFAAGAAgAAAAhAFr0LFu/AAAAFQEAAAsA&#10;AAAAAAAAAAAAAAAAHwEAAF9yZWxzLy5yZWxzUEsBAi0AFAAGAAgAAAAhAFoRb3bEAAAA3AAAAA8A&#10;AAAAAAAAAAAAAAAABwIAAGRycy9kb3ducmV2LnhtbFBLBQYAAAAAAwADALcAAAD4AgAAAAA=&#10;" strokecolor="#00529c" strokeweight=".5pt"/>
                <v:line id="Line 86" o:spid="_x0000_s1029" style="position:absolute;visibility:visible;mso-wrap-style:square" from="10491,205" to="1049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crtxAAAANwAAAAPAAAAZHJzL2Rvd25yZXYueG1sRI9Pa8JA&#10;FMTvQr/D8gredFNFCamrWEEU8eK/9vqafc2GZt+G7GrSb98VBI/DzPyGmS06W4kbNb50rOBtmIAg&#10;zp0uuVBwPq0HKQgfkDVWjknBH3lYzF96M8y0a/lAt2MoRISwz1CBCaHOpPS5IYt+6Gri6P24xmKI&#10;simkbrCNcFvJUZJMpcWS44LBmlaG8t/j1SpYXjZjcrvPffXlPi7X79YU07RTqv/aLd9BBOrCM/xo&#10;b7WCcTqB+5l4BOT8HwAA//8DAFBLAQItABQABgAIAAAAIQDb4fbL7gAAAIUBAAATAAAAAAAAAAAA&#10;AAAAAAAAAABbQ29udGVudF9UeXBlc10ueG1sUEsBAi0AFAAGAAgAAAAhAFr0LFu/AAAAFQEAAAsA&#10;AAAAAAAAAAAAAAAAHwEAAF9yZWxzLy5yZWxzUEsBAi0AFAAGAAgAAAAhADVdyu3EAAAA3AAAAA8A&#10;AAAAAAAAAAAAAAAABwIAAGRycy9kb3ducmV2LnhtbFBLBQYAAAAAAwADALcAAAD4AgAAAAA=&#10;" strokecolor="#00529c" strokeweight=".5pt"/>
                <w10:wrap anchorx="page"/>
              </v:group>
            </w:pict>
          </mc:Fallback>
        </mc:AlternateContent>
      </w:r>
      <w:r w:rsidR="00B14443" w:rsidRPr="005925B2">
        <w:rPr>
          <w:rFonts w:ascii="Source Sans 3" w:hAnsi="Source Sans 3"/>
          <w:noProof/>
        </w:rPr>
        <mc:AlternateContent>
          <mc:Choice Requires="wpg">
            <w:drawing>
              <wp:anchor distT="0" distB="0" distL="0" distR="0" simplePos="0" relativeHeight="251686400" behindDoc="1" locked="0" layoutInCell="1" allowOverlap="1" wp14:anchorId="62C05878" wp14:editId="3BE1F2D0">
                <wp:simplePos x="0" y="0"/>
                <wp:positionH relativeFrom="page">
                  <wp:posOffset>617220</wp:posOffset>
                </wp:positionH>
                <wp:positionV relativeFrom="paragraph">
                  <wp:posOffset>835025</wp:posOffset>
                </wp:positionV>
                <wp:extent cx="6048375" cy="6350"/>
                <wp:effectExtent l="0" t="0" r="0" b="0"/>
                <wp:wrapNone/>
                <wp:docPr id="386"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350"/>
                          <a:chOff x="972" y="200"/>
                          <a:chExt cx="9525" cy="10"/>
                        </a:xfrm>
                      </wpg:grpSpPr>
                      <wps:wsp>
                        <wps:cNvPr id="387" name="Line 88"/>
                        <wps:cNvCnPr/>
                        <wps:spPr bwMode="auto">
                          <a:xfrm>
                            <a:off x="1007" y="205"/>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388" name="Line 89"/>
                        <wps:cNvCnPr/>
                        <wps:spPr bwMode="auto">
                          <a:xfrm>
                            <a:off x="977"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s:wsp>
                        <wps:cNvPr id="389" name="Line 90"/>
                        <wps:cNvCnPr/>
                        <wps:spPr bwMode="auto">
                          <a:xfrm>
                            <a:off x="10491"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6651323" id="Group 87" o:spid="_x0000_s1026" style="position:absolute;margin-left:48.6pt;margin-top:65.75pt;width:476.25pt;height:.5pt;z-index:-251630080;mso-wrap-distance-left:0;mso-wrap-distance-right:0;mso-position-horizontal-relative:page" coordorigin="972,200" coordsize="95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BDfZAIAAP8HAAAOAAAAZHJzL2Uyb0RvYy54bWzclc2O2yAQx++V+g6Ie2M737bi7CHZzSVt&#10;I237AATjDxUDAhJn374DeJPdtFXVVKraXhAwMMz8fwws7k4tR0emTSNFjpNBjBETVBaNqHL8+dPD&#10;uzlGxhJREC4Fy/ETM/hu+fbNolMZG8pa8oJpBE6EyTqV49palUWRoTVriRlIxQQYS6lbYmGoq6jQ&#10;pAPvLY+GcTyNOqkLpSVlxsDsOhjx0vsvS0btx7I0zCKeY4jN+lb7du/aaLkgWaWJqhvah0FuiKIl&#10;jYBDz67WxBJ00M03rtqGamlkaQdUtpEsy4YynwNkk8RX2Wy0PCifS5V1lTrLBNJe6XSzW/rhuNOo&#10;KXI8mk8xEqQFSP5cNJ85dTpVZbBoo9Wj2umQInS3kn4xYI6u7W5chcVo372XBfgjByu9OqdSt84F&#10;5I1OHsLTGQI7WURhchqP56PZBCMKtulo0jOiNYB0m9LZECMwAf1Aj9b3/dZ0Muz3Jd4WkSyc6KPs&#10;o3IpwV0zFznN78n5WBPFPCXjlDrLOXuWc9sIhubzoKZfsxI77bU1mQFVfypUEsfgzSc9CUk/q5WO&#10;p2mQ6nXGJFPa2A2TLXKdHHMIwjMgx62xjtxliUMi5EPDOcyTjAvU9dK7oZG8KZzRD3S1X3GNjsQV&#10;VDwZpisXEDh7tcyduSamDusK6IWw4UKLwh9SM1Lc931LGh764IcLf6uCMgHWXhZPXjDg6NH9MYbw&#10;eoWSCAxTl4WLATj/KsN09gOE8Cy5q/5X8fvXOEENvOCUei1v5JTE4zT5frH916T8Gwm/jC/m/kd0&#10;39jLsa/My7+9/AoAAP//AwBQSwMEFAAGAAgAAAAhAEo95UrgAAAACwEAAA8AAABkcnMvZG93bnJl&#10;di54bWxMj8FOg0AQhu8mvsNmTLzZBSq2RZamadRTY2JrYnqbwhRI2VnCboG+vctJj/PPl3++Sdej&#10;bkRPna0NKwhnAQji3BQ1lwq+D+9PSxDWIRfYGCYFN7Kwzu7vUkwKM/AX9XtXCl/CNkEFlXNtIqXN&#10;K9JoZ6Yl9ruz6TQ6P3alLDocfLluZBQEL1Jjzf5ChS1tK8ov+6tW8DHgsJmHb/3uct7ejof482cX&#10;klKPD+PmFYSj0f3BMOl7dci808lcubCiUbBaRJ70+TyMQUxA8LxagDhNURSDzFL5/4fsFwAA//8D&#10;AFBLAQItABQABgAIAAAAIQC2gziS/gAAAOEBAAATAAAAAAAAAAAAAAAAAAAAAABbQ29udGVudF9U&#10;eXBlc10ueG1sUEsBAi0AFAAGAAgAAAAhADj9If/WAAAAlAEAAAsAAAAAAAAAAAAAAAAALwEAAF9y&#10;ZWxzLy5yZWxzUEsBAi0AFAAGAAgAAAAhAJXcEN9kAgAA/wcAAA4AAAAAAAAAAAAAAAAALgIAAGRy&#10;cy9lMm9Eb2MueG1sUEsBAi0AFAAGAAgAAAAhAEo95UrgAAAACwEAAA8AAAAAAAAAAAAAAAAAvgQA&#10;AGRycy9kb3ducmV2LnhtbFBLBQYAAAAABAAEAPMAAADLBQAAAAA=&#10;">
                <v:line id="Line 88" o:spid="_x0000_s1027" style="position:absolute;visibility:visible;mso-wrap-style:square" from="1007,205" to="104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PqRxQAAANwAAAAPAAAAZHJzL2Rvd25yZXYueG1sRI/RasJA&#10;FETfC/7DcgXf6kYtKtFVtCBYGgU1H3DJXpOQ7N2Q3cbYr+8WCn0cZuYMs972phYdta60rGAyjkAQ&#10;Z1aXnCtIb4fXJQjnkTXWlknBkxxsN4OXNcbaPvhC3dXnIkDYxaig8L6JpXRZQQbd2DbEwbvb1qAP&#10;ss2lbvER4KaW0yiaS4Mlh4UCG3ovKKuuX0ZB9XGqLudk//Z52Pfme94lTZomSo2G/W4FwlPv/8N/&#10;7aNWMFsu4PdMOAJy8wMAAP//AwBQSwECLQAUAAYACAAAACEA2+H2y+4AAACFAQAAEwAAAAAAAAAA&#10;AAAAAAAAAAAAW0NvbnRlbnRfVHlwZXNdLnhtbFBLAQItABQABgAIAAAAIQBa9CxbvwAAABUBAAAL&#10;AAAAAAAAAAAAAAAAAB8BAABfcmVscy8ucmVsc1BLAQItABQABgAIAAAAIQB5JPqRxQAAANwAAAAP&#10;AAAAAAAAAAAAAAAAAAcCAABkcnMvZG93bnJldi54bWxQSwUGAAAAAAMAAwC3AAAA+QIAAAAA&#10;" strokecolor="#00529c" strokeweight=".5pt">
                  <v:stroke dashstyle="dash"/>
                </v:line>
                <v:line id="Line 89" o:spid="_x0000_s1028" style="position:absolute;visibility:visible;mso-wrap-style:square" from="977,205" to="9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GVzwgAAANwAAAAPAAAAZHJzL2Rvd25yZXYueG1sRE/LasJA&#10;FN0L/YfhFrrTSRsIIXUUWyhKcaPWdnvNXDOhmTshM3n4986i0OXhvJfryTZioM7XjhU8LxIQxKXT&#10;NVcKvk4f8xyED8gaG8ek4EYe1quH2RIL7UY+0HAMlYgh7AtUYEJoCyl9aciiX7iWOHJX11kMEXaV&#10;1B2OMdw28iVJMmmx5thgsKV3Q+XvsbcKNudtSu7ze9/8uLdzfxlNleWTUk+P0+YVRKAp/Iv/3Dut&#10;IM3j2ngmHgG5ugMAAP//AwBQSwECLQAUAAYACAAAACEA2+H2y+4AAACFAQAAEwAAAAAAAAAAAAAA&#10;AAAAAAAAW0NvbnRlbnRfVHlwZXNdLnhtbFBLAQItABQABgAIAAAAIQBa9CxbvwAAABUBAAALAAAA&#10;AAAAAAAAAAAAAB8BAABfcmVscy8ucmVsc1BLAQItABQABgAIAAAAIQDbXGVzwgAAANwAAAAPAAAA&#10;AAAAAAAAAAAAAAcCAABkcnMvZG93bnJldi54bWxQSwUGAAAAAAMAAwC3AAAA9gIAAAAA&#10;" strokecolor="#00529c" strokeweight=".5pt"/>
                <v:line id="Line 90" o:spid="_x0000_s1029" style="position:absolute;visibility:visible;mso-wrap-style:square" from="10491,205" to="1049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MDoxAAAANwAAAAPAAAAZHJzL2Rvd25yZXYueG1sRI9Ba8JA&#10;FITvQv/D8gredKOCpKmr2IIo0ou2ttdn9pkNZt+G7Griv3cLgsdhZr5hZovOVuJKjS8dKxgNExDE&#10;udMlFwp+vleDFIQPyBorx6TgRh4W85feDDPtWt7RdR8KESHsM1RgQqgzKX1uyKIfupo4eifXWAxR&#10;NoXUDbYRbis5TpKptFhyXDBY06eh/Ly/WAXLw3pCbvv7Vf25j8Pl2JpimnZK9V+75TuIQF14hh/t&#10;jVYwSd/g/0w8AnJ+BwAA//8DAFBLAQItABQABgAIAAAAIQDb4fbL7gAAAIUBAAATAAAAAAAAAAAA&#10;AAAAAAAAAABbQ29udGVudF9UeXBlc10ueG1sUEsBAi0AFAAGAAgAAAAhAFr0LFu/AAAAFQEAAAsA&#10;AAAAAAAAAAAAAAAAHwEAAF9yZWxzLy5yZWxzUEsBAi0AFAAGAAgAAAAhALQQwOjEAAAA3AAAAA8A&#10;AAAAAAAAAAAAAAAABwIAAGRycy9kb3ducmV2LnhtbFBLBQYAAAAAAwADALcAAAD4AgAAAAA=&#10;" strokecolor="#00529c" strokeweight=".5pt"/>
                <w10:wrap anchorx="page"/>
              </v:group>
            </w:pict>
          </mc:Fallback>
        </mc:AlternateContent>
      </w:r>
      <w:r w:rsidR="00B14443" w:rsidRPr="005925B2">
        <w:rPr>
          <w:rFonts w:ascii="Source Sans 3" w:hAnsi="Source Sans 3"/>
          <w:noProof/>
        </w:rPr>
        <mc:AlternateContent>
          <mc:Choice Requires="wpg">
            <w:drawing>
              <wp:anchor distT="0" distB="0" distL="0" distR="0" simplePos="0" relativeHeight="251688448" behindDoc="1" locked="0" layoutInCell="1" allowOverlap="1" wp14:anchorId="2E4FFF2A" wp14:editId="662CF565">
                <wp:simplePos x="0" y="0"/>
                <wp:positionH relativeFrom="page">
                  <wp:posOffset>617220</wp:posOffset>
                </wp:positionH>
                <wp:positionV relativeFrom="paragraph">
                  <wp:posOffset>967740</wp:posOffset>
                </wp:positionV>
                <wp:extent cx="6048375" cy="6350"/>
                <wp:effectExtent l="0" t="0" r="0" b="0"/>
                <wp:wrapNone/>
                <wp:docPr id="390"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350"/>
                          <a:chOff x="972" y="200"/>
                          <a:chExt cx="9525" cy="10"/>
                        </a:xfrm>
                      </wpg:grpSpPr>
                      <wps:wsp>
                        <wps:cNvPr id="391" name="Line 40"/>
                        <wps:cNvCnPr/>
                        <wps:spPr bwMode="auto">
                          <a:xfrm>
                            <a:off x="1007" y="205"/>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392" name="Line 41"/>
                        <wps:cNvCnPr/>
                        <wps:spPr bwMode="auto">
                          <a:xfrm>
                            <a:off x="977"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s:wsp>
                        <wps:cNvPr id="393" name="Line 42"/>
                        <wps:cNvCnPr/>
                        <wps:spPr bwMode="auto">
                          <a:xfrm>
                            <a:off x="10491"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B7271FC" id="Group 39" o:spid="_x0000_s1026" style="position:absolute;margin-left:48.6pt;margin-top:76.2pt;width:476.25pt;height:.5pt;z-index:-251628032;mso-wrap-distance-left:0;mso-wrap-distance-right:0;mso-position-horizontal-relative:page" coordorigin="972,200" coordsize="95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PSBYAIAAP8HAAAOAAAAZHJzL2Uyb0RvYy54bWzclcuO2yAUhveV+g6IfWM717EVZxbJTDZp&#10;G2naByAYX1QMCEicvH0P4EmaVFWljFS13SDg4HP5P46ZPx5bjg5Mm0aKHCeDGCMmqCwaUeX465fn&#10;Dw8YGUtEQbgULMcnZvDj4v27eacyNpS15AXTCJwIk3Uqx7W1KosiQ2vWEjOQigkwllK3xMJSV1Gh&#10;SQfeWx4N43gadVIXSkvKjIHdVTDihfdflozaz2VpmEU8x5Cb9aP2486N0WJOskoTVTe0T4PckUVL&#10;GgFBz65WxBK0181PrtqGamlkaQdUtpEsy4YyXwNUk8Q31ay13CtfS5V1lTrLBNLe6HS3W/rpsNWo&#10;KXI8SkEfQVqA5OOiUerU6VSVwaG1Vi9qq0OJMN1I+s2AObq1u3UVDqNd91EW4I/srfTqHEvdOhdQ&#10;Nzp6CKczBHa0iMLmNB4/jGYTjCjYpqNJz4jWANJ9lM6GGIEJ6Ad6tH7qP00nw/67xNsikoWIPss+&#10;K1cS3DVzkdO8Tc6XmijmKRmn1FnO5FXOTSMYGvuMXGg4sxRb7bU1mQFVfytUEsezvuhJKPpVrXQ8&#10;TYNU1xWTTGlj10y2yE1yzCEJz4AcNsY6cpcjDomQzw3nsE8yLlDXS++WRvKmcEa/0NVuyTU6ENdQ&#10;8WSYLl1C4OzqmIu5IqYO5wqYhbThQovCB6kZKZ76uSUND3Pww4W/VUGZAGsni5MXDDh6dH+MIVy1&#10;0BKBYeKquJNhOvsFQmg7d9X/Kn7/GqfRNafhGzgl8TiF1vV/mJtm+69J+X8kvDK+mfsX0T1jP659&#10;Z17e7cV3AAAA//8DAFBLAwQUAAYACAAAACEAmwM3BeEAAAALAQAADwAAAGRycy9kb3ducmV2Lnht&#10;bEyPwU6DQBCG7ya+w2ZMvNkFSq1FlqZp1FPTxNbEeJvCFEjZWcJugb69y0mP88+Xf75J16NuRE+d&#10;rQ0rCGcBCOLcFDWXCr6O708vIKxDLrAxTApuZGGd3d+lmBRm4E/qD64UvoRtggoq59pESptXpNHO&#10;TEvsd2fTaXR+7EpZdDj4ct3IKAiepcaa/YUKW9pWlF8OV63gY8BhMw/f+t3lvL39HBf7711ISj0+&#10;jJtXEI5G9wfDpO/VIfNOJ3PlwopGwWoZedLniygGMQFBvFqCOE3RPAaZpfL/D9kvAAAA//8DAFBL&#10;AQItABQABgAIAAAAIQC2gziS/gAAAOEBAAATAAAAAAAAAAAAAAAAAAAAAABbQ29udGVudF9UeXBl&#10;c10ueG1sUEsBAi0AFAAGAAgAAAAhADj9If/WAAAAlAEAAAsAAAAAAAAAAAAAAAAALwEAAF9yZWxz&#10;Ly5yZWxzUEsBAi0AFAAGAAgAAAAhAFLo9IFgAgAA/wcAAA4AAAAAAAAAAAAAAAAALgIAAGRycy9l&#10;Mm9Eb2MueG1sUEsBAi0AFAAGAAgAAAAhAJsDNwXhAAAACwEAAA8AAAAAAAAAAAAAAAAAugQAAGRy&#10;cy9kb3ducmV2LnhtbFBLBQYAAAAABAAEAPMAAADIBQAAAAA=&#10;">
                <v:line id="Line 40" o:spid="_x0000_s1027" style="position:absolute;visibility:visible;mso-wrap-style:square" from="1007,205" to="104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FGjxQAAANwAAAAPAAAAZHJzL2Rvd25yZXYueG1sRI/RasJA&#10;FETfhf7Dcgt9qxttERtdRQWhxSho8wGX7DUJyd4N2TWmfr0rFHwcZuYMM1/2phYdta60rGA0jEAQ&#10;Z1aXnCtIf7fvUxDOI2usLZOCP3KwXLwM5hhre+UjdSefiwBhF6OCwvsmltJlBRl0Q9sQB+9sW4M+&#10;yDaXusVrgJtajqNoIg2WHBYKbGhTUFadLkZB9bOvjodk/bnbrntzm3RJk6aJUm+v/WoGwlPvn+H/&#10;9rdW8PE1gseZcATk4g4AAP//AwBQSwECLQAUAAYACAAAACEA2+H2y+4AAACFAQAAEwAAAAAAAAAA&#10;AAAAAAAAAAAAW0NvbnRlbnRfVHlwZXNdLnhtbFBLAQItABQABgAIAAAAIQBa9CxbvwAAABUBAAAL&#10;AAAAAAAAAAAAAAAAAB8BAABfcmVscy8ucmVsc1BLAQItABQABgAIAAAAIQAcWFGjxQAAANwAAAAP&#10;AAAAAAAAAAAAAAAAAAcCAABkcnMvZG93bnJldi54bWxQSwUGAAAAAAMAAwC3AAAA+QIAAAAA&#10;" strokecolor="#00529c" strokeweight=".5pt">
                  <v:stroke dashstyle="dash"/>
                </v:line>
                <v:line id="Line 41" o:spid="_x0000_s1028" style="position:absolute;visibility:visible;mso-wrap-style:square" from="977,205" to="9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RExQAAANwAAAAPAAAAZHJzL2Rvd25yZXYueG1sRI9Ba8JA&#10;FITvQv/D8gredFMFsTEbsYJYSi+1jV6f2Wc2mH0bsqtJ/323UOhxmJlvmGw92EbcqfO1YwVP0wQE&#10;cel0zZWCr8/dZAnCB2SNjWNS8E0e1vnDKMNUu54/6H4IlYgQ9ikqMCG0qZS+NGTRT11LHL2L6yyG&#10;KLtK6g77CLeNnCXJQlqsOS4YbGlrqLweblbBptjPyb0d35uTeylu595Ui+Wg1Phx2KxABBrCf/iv&#10;/aoVzJ9n8HsmHgGZ/wAAAP//AwBQSwECLQAUAAYACAAAACEA2+H2y+4AAACFAQAAEwAAAAAAAAAA&#10;AAAAAAAAAAAAW0NvbnRlbnRfVHlwZXNdLnhtbFBLAQItABQABgAIAAAAIQBa9CxbvwAAABUBAAAL&#10;AAAAAAAAAAAAAAAAAB8BAABfcmVscy8ucmVsc1BLAQItABQABgAIAAAAIQA/bcRExQAAANwAAAAP&#10;AAAAAAAAAAAAAAAAAAcCAABkcnMvZG93bnJldi54bWxQSwUGAAAAAAMAAwC3AAAA+QIAAAAA&#10;" strokecolor="#00529c" strokeweight=".5pt"/>
                <v:line id="Line 42" o:spid="_x0000_s1029" style="position:absolute;visibility:visible;mso-wrap-style:square" from="10491,205" to="1049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WHfxQAAANwAAAAPAAAAZHJzL2Rvd25yZXYueG1sRI9Ba8JA&#10;FITvQv/D8gredNMGxKauIQpFES/a2l5fs6/Z0OzbkF1N+u+7guBxmJlvmEU+2EZcqPO1YwVP0wQE&#10;cel0zZWCj/e3yRyED8gaG8ek4I885MuH0QIz7Xo+0OUYKhEh7DNUYEJoMyl9aciin7qWOHo/rrMY&#10;ouwqqTvsI9w28jlJZtJizXHBYEtrQ+Xv8WwVFKdNSm73uW++3Op0/u5NNZsPSo0fh+IVRKAh3MO3&#10;9lYrSF9SuJ6JR0Au/wEAAP//AwBQSwECLQAUAAYACAAAACEA2+H2y+4AAACFAQAAEwAAAAAAAAAA&#10;AAAAAAAAAAAAW0NvbnRlbnRfVHlwZXNdLnhtbFBLAQItABQABgAIAAAAIQBa9CxbvwAAABUBAAAL&#10;AAAAAAAAAAAAAAAAAB8BAABfcmVscy8ucmVsc1BLAQItABQABgAIAAAAIQBQIWHfxQAAANwAAAAP&#10;AAAAAAAAAAAAAAAAAAcCAABkcnMvZG93bnJldi54bWxQSwUGAAAAAAMAAwC3AAAA+QIAAAAA&#10;" strokecolor="#00529c" strokeweight=".5pt"/>
                <w10:wrap anchorx="page"/>
              </v:group>
            </w:pict>
          </mc:Fallback>
        </mc:AlternateContent>
      </w:r>
      <w:r w:rsidR="00B14443" w:rsidRPr="005925B2">
        <w:rPr>
          <w:rFonts w:ascii="Source Sans 3" w:hAnsi="Source Sans 3"/>
          <w:noProof/>
        </w:rPr>
        <mc:AlternateContent>
          <mc:Choice Requires="wpg">
            <w:drawing>
              <wp:anchor distT="0" distB="0" distL="0" distR="0" simplePos="0" relativeHeight="251689472" behindDoc="1" locked="0" layoutInCell="1" allowOverlap="1" wp14:anchorId="745BE6D9" wp14:editId="65CF09BE">
                <wp:simplePos x="0" y="0"/>
                <wp:positionH relativeFrom="page">
                  <wp:posOffset>617220</wp:posOffset>
                </wp:positionH>
                <wp:positionV relativeFrom="paragraph">
                  <wp:posOffset>1100455</wp:posOffset>
                </wp:positionV>
                <wp:extent cx="6048375" cy="6350"/>
                <wp:effectExtent l="0" t="0" r="0" b="0"/>
                <wp:wrapNone/>
                <wp:docPr id="394"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350"/>
                          <a:chOff x="972" y="200"/>
                          <a:chExt cx="9525" cy="10"/>
                        </a:xfrm>
                      </wpg:grpSpPr>
                      <wps:wsp>
                        <wps:cNvPr id="395" name="Line 44"/>
                        <wps:cNvCnPr/>
                        <wps:spPr bwMode="auto">
                          <a:xfrm>
                            <a:off x="1007" y="205"/>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396" name="Line 45"/>
                        <wps:cNvCnPr/>
                        <wps:spPr bwMode="auto">
                          <a:xfrm>
                            <a:off x="977"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s:wsp>
                        <wps:cNvPr id="397" name="Line 46"/>
                        <wps:cNvCnPr/>
                        <wps:spPr bwMode="auto">
                          <a:xfrm>
                            <a:off x="10491"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4846C52" id="Group 43" o:spid="_x0000_s1026" style="position:absolute;margin-left:48.6pt;margin-top:86.65pt;width:476.25pt;height:.5pt;z-index:-251627008;mso-wrap-distance-left:0;mso-wrap-distance-right:0;mso-position-horizontal-relative:page" coordorigin="972,200" coordsize="95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W7FYgIAAP8HAAAOAAAAZHJzL2Uyb0RvYy54bWzclc2O2jAQx++V+g6W7yUBAmwiwh5glwtt&#10;kbZ9AOM4H6pjW7Yh7Nt3bGdhoa2qUqlqe7Fsz3g88//5Y35/bDk6MG0aKXI8HMQYMUFl0Ygqx58/&#10;Pb67w8hYIgrCpWA5fmYG3y/evpl3KmMjWUteMI0giDBZp3JcW6uyKDK0Zi0xA6mYAGMpdUssDHUV&#10;FZp0EL3l0SiOp1EndaG0pMwYmF0FI174+GXJqP1YloZZxHMMuVnfat/uXBst5iSrNFF1Q/s0yA1Z&#10;tKQRsOkp1IpYgva6+SZU21AtjSztgMo2kmXZUOZrgGqG8VU1ay33ytdSZV2lTjKBtFc63RyWfjhs&#10;NWqKHI/TBCNBWoDk90XJ2KnTqSoDp7VWT2qrQ4nQ3Uj6xYA5ura7cRWc0a57LwuIR/ZWenWOpW5d&#10;CKgbHT2E5xMEdrSIwuQ0Tu7GswlGFGzT8aRnRGsA6RalsxFGYAL6gR6tH/ql6WTUrxt6W0SysKPP&#10;ss/KlQRnzZzlNL8n51NNFPOUjFPqJCekEuTcNIKhJAlqep+l2GqvrckMqPpToYZxPOuLnoSiX9RK&#10;k2kapLqsmGRKG7tmskWuk2MOSXgG5LAx1pE7uzgkQj42nMM8ybhAXS+9GxrJm8IZ/UBXuyXX6EDc&#10;hYono3TpEoJgF25uzxUxdfAroBfShgMtCr9JzUjx0PctaXjoQxwu/KkKygRYO1k8e8GAo0f3xxhO&#10;Lxl68V0OwPlXGaazHyCEZ8kd9b+K37/GCaR9fdem7rTdyGkYJ+nw+5ftvybl30j4Zfxl7n9E9429&#10;Hvubef63F18BAAD//wMAUEsDBBQABgAIAAAAIQB0+6CX4AAAAAsBAAAPAAAAZHJzL2Rvd25yZXYu&#10;eG1sTI/BToNAEIbvJr7DZky82YVSpUWWpmnUU2Nia2J6m8IUSNlZwm6Bvr3LSY/zz5d/vknXo25E&#10;T52tDSsIZwEI4twUNZcKvg/vT0sQ1iEX2BgmBTeysM7u71JMCjPwF/V7VwpfwjZBBZVzbSKlzSvS&#10;aGemJfa7s+k0Oj92pSw6HHy5buQ8CF6kxpr9hQpb2laUX/ZXreBjwGEThW/97nLe3o6H58+fXUhK&#10;PT6Mm1cQjkb3B8Ok79Uh804nc+XCikbBKp570udxFIGYgGCxikGcpmgRgcxS+f+H7BcAAP//AwBQ&#10;SwECLQAUAAYACAAAACEAtoM4kv4AAADhAQAAEwAAAAAAAAAAAAAAAAAAAAAAW0NvbnRlbnRfVHlw&#10;ZXNdLnhtbFBLAQItABQABgAIAAAAIQA4/SH/1gAAAJQBAAALAAAAAAAAAAAAAAAAAC8BAABfcmVs&#10;cy8ucmVsc1BLAQItABQABgAIAAAAIQC4xW7FYgIAAP8HAAAOAAAAAAAAAAAAAAAAAC4CAABkcnMv&#10;ZTJvRG9jLnhtbFBLAQItABQABgAIAAAAIQB0+6CX4AAAAAsBAAAPAAAAAAAAAAAAAAAAALwEAABk&#10;cnMvZG93bnJldi54bWxQSwUGAAAAAAQABADzAAAAyQUAAAAA&#10;">
                <v:line id="Line 44" o:spid="_x0000_s1027" style="position:absolute;visibility:visible;mso-wrap-style:square" from="1007,205" to="104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1egxgAAANwAAAAPAAAAZHJzL2Rvd25yZXYueG1sRI/RasJA&#10;FETfhf7DcgXfdKO2UlNXqYJgaSyo+YBL9jYJyd4N2TWm/fpuQfBxmJkzzGrTm1p01LrSsoLpJAJB&#10;nFldcq4gvezHryCcR9ZYWyYFP+Rgs34arDDW9sYn6s4+FwHCLkYFhfdNLKXLCjLoJrYhDt63bQ36&#10;INtc6hZvAW5qOYuihTRYclgosKFdQVl1vhoF1cexOn0l2+fP/bY3v4suadI0UWo07N/fQHjq/SN8&#10;bx+0gvnyBf7PhCMg138AAAD//wMAUEsBAi0AFAAGAAgAAAAhANvh9svuAAAAhQEAABMAAAAAAAAA&#10;AAAAAAAAAAAAAFtDb250ZW50X1R5cGVzXS54bWxQSwECLQAUAAYACAAAACEAWvQsW78AAAAVAQAA&#10;CwAAAAAAAAAAAAAAAAAfAQAAX3JlbHMvLnJlbHNQSwECLQAUAAYACAAAACEAY2NXoMYAAADcAAAA&#10;DwAAAAAAAAAAAAAAAAAHAgAAZHJzL2Rvd25yZXYueG1sUEsFBgAAAAADAAMAtwAAAPoCAAAAAA==&#10;" strokecolor="#00529c" strokeweight=".5pt">
                  <v:stroke dashstyle="dash"/>
                </v:line>
                <v:line id="Line 45" o:spid="_x0000_s1028" style="position:absolute;visibility:visible;mso-wrap-style:square" from="977,205" to="9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sJHxQAAANwAAAAPAAAAZHJzL2Rvd25yZXYueG1sRI9Pa8JA&#10;FMTvBb/D8oTe6sYKwUbXEIXSUnqp9c/1mX1mg9m3Ibua9Nt3CwWPw8z8hlnmg23EjTpfO1YwnSQg&#10;iEuna64U7L5fn+YgfEDW2DgmBT/kIV+NHpaYadfzF922oRIRwj5DBSaENpPSl4Ys+olriaN3dp3F&#10;EGVXSd1hH+G2kc9JkkqLNccFgy1tDJWX7dUqKPZvM3Ifh8/m6Nb766k3VToflHocD8UCRKAh3MP/&#10;7XetYPaSwt+ZeATk6hcAAP//AwBQSwECLQAUAAYACAAAACEA2+H2y+4AAACFAQAAEwAAAAAAAAAA&#10;AAAAAAAAAAAAW0NvbnRlbnRfVHlwZXNdLnhtbFBLAQItABQABgAIAAAAIQBa9CxbvwAAABUBAAAL&#10;AAAAAAAAAAAAAAAAAB8BAABfcmVscy8ucmVsc1BLAQItABQABgAIAAAAIQBAVsJHxQAAANwAAAAP&#10;AAAAAAAAAAAAAAAAAAcCAABkcnMvZG93bnJldi54bWxQSwUGAAAAAAMAAwC3AAAA+QIAAAAA&#10;" strokecolor="#00529c" strokeweight=".5pt"/>
                <v:line id="Line 46" o:spid="_x0000_s1029" style="position:absolute;visibility:visible;mso-wrap-style:square" from="10491,205" to="1049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mfcxgAAANwAAAAPAAAAZHJzL2Rvd25yZXYueG1sRI9Pa8JA&#10;FMTvhX6H5RW81U0b8E90lVQQS/FSW/X6zD6zodm3Ibua9Nt3BaHHYWZ+w8yXva3FlVpfOVbwMkxA&#10;EBdOV1wq+P5aP09A+ICssXZMCn7Jw3Lx+DDHTLuOP+m6C6WIEPYZKjAhNJmUvjBk0Q9dQxy9s2st&#10;hijbUuoWuwi3tXxNkpG0WHFcMNjQylDxs7tYBfl+k5L7OGzro3vbX06dKUeTXqnBU5/PQATqw3/4&#10;3n7XCtLpGG5n4hGQiz8AAAD//wMAUEsBAi0AFAAGAAgAAAAhANvh9svuAAAAhQEAABMAAAAAAAAA&#10;AAAAAAAAAAAAAFtDb250ZW50X1R5cGVzXS54bWxQSwECLQAUAAYACAAAACEAWvQsW78AAAAVAQAA&#10;CwAAAAAAAAAAAAAAAAAfAQAAX3JlbHMvLnJlbHNQSwECLQAUAAYACAAAACEALxpn3MYAAADcAAAA&#10;DwAAAAAAAAAAAAAAAAAHAgAAZHJzL2Rvd25yZXYueG1sUEsFBgAAAAADAAMAtwAAAPoCAAAAAA==&#10;" strokecolor="#00529c" strokeweight=".5pt"/>
                <w10:wrap anchorx="page"/>
              </v:group>
            </w:pict>
          </mc:Fallback>
        </mc:AlternateContent>
      </w:r>
      <w:r w:rsidR="00B14443" w:rsidRPr="005925B2">
        <w:rPr>
          <w:rFonts w:ascii="Source Sans 3" w:hAnsi="Source Sans 3"/>
          <w:noProof/>
        </w:rPr>
        <mc:AlternateContent>
          <mc:Choice Requires="wpg">
            <w:drawing>
              <wp:anchor distT="0" distB="0" distL="0" distR="0" simplePos="0" relativeHeight="251690496" behindDoc="1" locked="0" layoutInCell="1" allowOverlap="1" wp14:anchorId="098D85FE" wp14:editId="52B5A6FF">
                <wp:simplePos x="0" y="0"/>
                <wp:positionH relativeFrom="page">
                  <wp:posOffset>617220</wp:posOffset>
                </wp:positionH>
                <wp:positionV relativeFrom="paragraph">
                  <wp:posOffset>1233170</wp:posOffset>
                </wp:positionV>
                <wp:extent cx="6048375" cy="6350"/>
                <wp:effectExtent l="0" t="0" r="0" b="0"/>
                <wp:wrapNone/>
                <wp:docPr id="398"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350"/>
                          <a:chOff x="972" y="200"/>
                          <a:chExt cx="9525" cy="10"/>
                        </a:xfrm>
                      </wpg:grpSpPr>
                      <wps:wsp>
                        <wps:cNvPr id="399" name="Line 48"/>
                        <wps:cNvCnPr/>
                        <wps:spPr bwMode="auto">
                          <a:xfrm>
                            <a:off x="1007" y="205"/>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400" name="Line 49"/>
                        <wps:cNvCnPr/>
                        <wps:spPr bwMode="auto">
                          <a:xfrm>
                            <a:off x="977"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s:wsp>
                        <wps:cNvPr id="401" name="Line 50"/>
                        <wps:cNvCnPr/>
                        <wps:spPr bwMode="auto">
                          <a:xfrm>
                            <a:off x="10491"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4A99C87" id="Group 47" o:spid="_x0000_s1026" style="position:absolute;margin-left:48.6pt;margin-top:97.1pt;width:476.25pt;height:.5pt;z-index:-251625984;mso-wrap-distance-left:0;mso-wrap-distance-right:0;mso-position-horizontal-relative:page" coordorigin="972,200" coordsize="95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pdtYgIAAP8HAAAOAAAAZHJzL2Uyb0RvYy54bWzclcuO2yAUhveV+g6IfWM7d1txZpHMZJO2&#10;kaZ9AILxRcWAgMTJ2/cAnkyTqqqaSlXbDQIOnMv/cVk8nFqOjkybRoocJ4MYIyaoLBpR5fjzp6d3&#10;c4yMJaIgXAqW4zMz+GH59s2iUxkbylrygmkEToTJOpXj2lqVRZGhNWuJGUjFBBhLqVtiYairqNCk&#10;A+8tj4ZxPI06qQulJWXGwOw6GPHS+y9LRu3HsjTMIp5jyM36Vvt279pouSBZpYmqG9qnQe7IoiWN&#10;gKAXV2tiCTro5jtXbUO1NLK0AyrbSJZlQ5mvAapJ4ptqNloelK+lyrpKXWQCaW90utst/XDcadQU&#10;OR6lgEqQFiD5uGg8c+p0qspg0UarZ7XToUTobiX9YsAc3drduAqL0b57LwvwRw5WenVOpW6dC6gb&#10;nTyE8wUCO1lEYXIaj+ej2QQjCrbpaNIzojWAdJvS2RAjMAH9QI/Wj/3WdDLs9yXeFpEsRPRZ9lm5&#10;kuCsmVc5ze/J+VwTxTwl45S6yJm+yLltBEPjeVDTr1mJnfbamsyAqj8VKonjWV/0JBT9olY6nkIc&#10;J9V1xSRT2tgNky1ynRxzSMIzIMetsY7c6xKHRMinhnOYJxkXqOuld0MjeVM4ox/oar/iGh2Ju1Dx&#10;ZJiuXELg7GqZi7kmpg7rCuiFtOFAi8IHqRkpHvu+JQ0PffDDhT9VQZkAay+LsxcMOHp0f4jhGI5Y&#10;fyUCw9RV4XIAzr/KMJ39ACHE+Ov4/WuckitO4c24k1MSj1Nw51+Ym8v2X5PybyT8Mv4y9z+i+8a+&#10;Hfub+fpvL78CAAD//wMAUEsDBBQABgAIAAAAIQDJZaZm4QAAAAsBAAAPAAAAZHJzL2Rvd25yZXYu&#10;eG1sTI9BT4NAEIXvJv6HzZh4swvY2oIsTdOop8bE1sT0NoUpkLKzhN0C/fcuJ73NvPfy5pt0PepG&#10;9NTZ2rCCcBaAIM5NUXOp4Pvw/rQCYR1ygY1hUnAjC+vs/i7FpDADf1G/d6XwJWwTVFA51yZS2rwi&#10;jXZmWmLvnU2n0fm1K2XR4eDLdSOjIHiRGmv2FypsaVtRftlftYKPAYfNc/jW7y7n7e14WHz+7EJS&#10;6vFh3LyCcDS6vzBM+B4dMs90MlcurGgUxMvIJ70ez/0wBYJ5vARxmqRFBDJL5f8fsl8AAAD//wMA&#10;UEsBAi0AFAAGAAgAAAAhALaDOJL+AAAA4QEAABMAAAAAAAAAAAAAAAAAAAAAAFtDb250ZW50X1R5&#10;cGVzXS54bWxQSwECLQAUAAYACAAAACEAOP0h/9YAAACUAQAACwAAAAAAAAAAAAAAAAAvAQAAX3Jl&#10;bHMvLnJlbHNQSwECLQAUAAYACAAAACEAoYqXbWICAAD/BwAADgAAAAAAAAAAAAAAAAAuAgAAZHJz&#10;L2Uyb0RvYy54bWxQSwECLQAUAAYACAAAACEAyWWmZuEAAAALAQAADwAAAAAAAAAAAAAAAAC8BAAA&#10;ZHJzL2Rvd25yZXYueG1sUEsFBgAAAAAEAAQA8wAAAMoFAAAAAA==&#10;">
                <v:line id="Line 48" o:spid="_x0000_s1027" style="position:absolute;visibility:visible;mso-wrap-style:square" from="1007,205" to="104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l2lxQAAANwAAAAPAAAAZHJzL2Rvd25yZXYueG1sRI/RasJA&#10;FETfC/7DcgXf6kYtotFVtCBYGgU1H3DJXpOQ7N2Q3cbYr+8WCn0cZuYMs972phYdta60rGAyjkAQ&#10;Z1aXnCtIb4fXBQjnkTXWlknBkxxsN4OXNcbaPvhC3dXnIkDYxaig8L6JpXRZQQbd2DbEwbvb1qAP&#10;ss2lbvER4KaW0yiaS4Mlh4UCG3ovKKuuX0ZB9XGqLudk//Z52Pfme94lTZomSo2G/W4FwlPv/8N/&#10;7aNWMFsu4fdMOAJy8wMAAP//AwBQSwECLQAUAAYACAAAACEA2+H2y+4AAACFAQAAEwAAAAAAAAAA&#10;AAAAAAAAAAAAW0NvbnRlbnRfVHlwZXNdLnhtbFBLAQItABQABgAIAAAAIQBa9CxbvwAAABUBAAAL&#10;AAAAAAAAAAAAAAAAAB8BAABfcmVscy8ucmVsc1BLAQItABQABgAIAAAAIQDiLl2lxQAAANwAAAAP&#10;AAAAAAAAAAAAAAAAAAcCAABkcnMvZG93bnJldi54bWxQSwUGAAAAAAMAAwC3AAAA+QIAAAAA&#10;" strokecolor="#00529c" strokeweight=".5pt">
                  <v:stroke dashstyle="dash"/>
                </v:line>
                <v:line id="Line 49" o:spid="_x0000_s1028" style="position:absolute;visibility:visible;mso-wrap-style:square" from="977,205" to="9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6dKwgAAANwAAAAPAAAAZHJzL2Rvd25yZXYueG1sRE/Pa8Iw&#10;FL4P/B/CE7ytqXOIdI2iA3GMXVZ1u741z6bYvJQmtt1/vxwGHj++3/lmtI3oqfO1YwXzJAVBXDpd&#10;c6XgdNw/rkD4gKyxcUwKfsnDZj15yDHTbuBP6otQiRjCPkMFJoQ2k9KXhiz6xLXEkbu4zmKIsKuk&#10;7nCI4baRT2m6lBZrjg0GW3o1VF6Lm1WwPR8W5N6/PppvtzvffgZTLVejUrPpuH0BEWgMd/G/+00r&#10;eE7j/HgmHgG5/gMAAP//AwBQSwECLQAUAAYACAAAACEA2+H2y+4AAACFAQAAEwAAAAAAAAAAAAAA&#10;AAAAAAAAW0NvbnRlbnRfVHlwZXNdLnhtbFBLAQItABQABgAIAAAAIQBa9CxbvwAAABUBAAALAAAA&#10;AAAAAAAAAAAAAB8BAABfcmVscy8ucmVsc1BLAQItABQABgAIAAAAIQCIU6dKwgAAANwAAAAPAAAA&#10;AAAAAAAAAAAAAAcCAABkcnMvZG93bnJldi54bWxQSwUGAAAAAAMAAwC3AAAA9gIAAAAA&#10;" strokecolor="#00529c" strokeweight=".5pt"/>
                <v:line id="Line 50" o:spid="_x0000_s1029" style="position:absolute;visibility:visible;mso-wrap-style:square" from="10491,205" to="1049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wLRxQAAANwAAAAPAAAAZHJzL2Rvd25yZXYueG1sRI/NasMw&#10;EITvhb6D2EJvjZy0BONEMW4htJRc8tdeN9bWMrVWxlJi5+2jQCDHYWa+Yeb5YBtxos7XjhWMRwkI&#10;4tLpmisFu+3yJQXhA7LGxjEpOJOHfPH4MMdMu57XdNqESkQI+wwVmBDaTEpfGrLoR64ljt6f6yyG&#10;KLtK6g77CLeNnCTJVFqsOS4YbOnDUPm/OVoFxf7zldz3z6r5de/746E31TQdlHp+GooZiEBDuIdv&#10;7S+t4C0Zw/VMPAJycQEAAP//AwBQSwECLQAUAAYACAAAACEA2+H2y+4AAACFAQAAEwAAAAAAAAAA&#10;AAAAAAAAAAAAW0NvbnRlbnRfVHlwZXNdLnhtbFBLAQItABQABgAIAAAAIQBa9CxbvwAAABUBAAAL&#10;AAAAAAAAAAAAAAAAAB8BAABfcmVscy8ucmVsc1BLAQItABQABgAIAAAAIQDnHwLRxQAAANwAAAAP&#10;AAAAAAAAAAAAAAAAAAcCAABkcnMvZG93bnJldi54bWxQSwUGAAAAAAMAAwC3AAAA+QIAAAAA&#10;" strokecolor="#00529c" strokeweight=".5pt"/>
                <w10:wrap anchorx="page"/>
              </v:group>
            </w:pict>
          </mc:Fallback>
        </mc:AlternateContent>
      </w:r>
      <w:r w:rsidR="00B14443" w:rsidRPr="005925B2">
        <w:rPr>
          <w:rFonts w:ascii="Source Sans 3" w:hAnsi="Source Sans 3"/>
          <w:noProof/>
        </w:rPr>
        <mc:AlternateContent>
          <mc:Choice Requires="wpg">
            <w:drawing>
              <wp:anchor distT="0" distB="0" distL="0" distR="0" simplePos="0" relativeHeight="251691520" behindDoc="1" locked="0" layoutInCell="1" allowOverlap="1" wp14:anchorId="39C71359" wp14:editId="1DD470D6">
                <wp:simplePos x="0" y="0"/>
                <wp:positionH relativeFrom="page">
                  <wp:posOffset>617220</wp:posOffset>
                </wp:positionH>
                <wp:positionV relativeFrom="paragraph">
                  <wp:posOffset>1365885</wp:posOffset>
                </wp:positionV>
                <wp:extent cx="6048375" cy="6350"/>
                <wp:effectExtent l="0" t="0" r="0" b="0"/>
                <wp:wrapNone/>
                <wp:docPr id="402"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350"/>
                          <a:chOff x="972" y="200"/>
                          <a:chExt cx="9525" cy="10"/>
                        </a:xfrm>
                      </wpg:grpSpPr>
                      <wps:wsp>
                        <wps:cNvPr id="403" name="Line 52"/>
                        <wps:cNvCnPr/>
                        <wps:spPr bwMode="auto">
                          <a:xfrm>
                            <a:off x="1007" y="205"/>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404" name="Line 53"/>
                        <wps:cNvCnPr/>
                        <wps:spPr bwMode="auto">
                          <a:xfrm>
                            <a:off x="977"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s:wsp>
                        <wps:cNvPr id="405" name="Line 54"/>
                        <wps:cNvCnPr/>
                        <wps:spPr bwMode="auto">
                          <a:xfrm>
                            <a:off x="10491"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86CFEF" id="Group 51" o:spid="_x0000_s1026" style="position:absolute;margin-left:48.6pt;margin-top:107.55pt;width:476.25pt;height:.5pt;z-index:-251624960;mso-wrap-distance-left:0;mso-wrap-distance-right:0;mso-position-horizontal-relative:page" coordorigin="972,200" coordsize="95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bVKYQIAAP8HAAAOAAAAZHJzL2Uyb0RvYy54bWzcldtuGyEQhu8r9R0Q980e7LWzK69z4Rxu&#10;0tZS2gfAwB5UFhAQr/P2HWBjN2mrqolUtb1BwMAw838MrC4Og0B7bmyvZI2zsxQjLqlivWxr/PnT&#10;9btzjKwjkhGhJK/xA7f4Yv32zWrUFc9VpwTjBoETaatR17hzTldJYmnHB2LPlOYSjI0yA3EwNG3C&#10;DBnB+yCSPE0XyagM00ZRbi3MXkYjXgf/TcOp+9g0ljskagyxudCa0O58m6xXpGoN0V1PpzDIC6IY&#10;SC/h0KOrS+IIujf9d66GnhplVePOqBoS1TQ95SEHyCZLn2VzY9S9Drm01djqo0wg7TOdXuyWfthv&#10;DepZjedpjpEkA0AK56Ii8+qMuq1g0Y3Rd3prYorQvVX0iwVz8tzux21cjHbje8XAH7l3KqhzaMzg&#10;XUDe6BAgPBwh8INDFCYX6fx8tiwwomBbzIqJEe0ApN9ULiFOMAH9SI92V9PWssinfVmwJaSKJ4Yo&#10;p6h8SnDX7ElO+zo57zqieaBkvVJHOWePct72kqMij2qGNRu5NUFbW1lQ9ZdCZWm6nJIuYtKPapXz&#10;RRmlepoxqbSx7oarAflOjQUEERiQ/a11ntxpiUci1XUvBMyTSkg0TtL7oVWiZ94YBqbdbYRBe+IL&#10;Ki3ycuMDAmdPlvkzL4nt4joGvRg2XGjJwiEdJ+xq6jvSi9gHP0KGWxWVibB2ij0EwYBjQPfHGM6f&#10;Mpz5LHwMwPl3GZbLnyCEZ8lf9b+K37/GCco+Pl2x1uav4JSl8zL7cbH916TCGwm/TCjm6Uf039i3&#10;41CZp397/RUAAP//AwBQSwMEFAAGAAgAAAAhAA83iOzhAAAACwEAAA8AAABkcnMvZG93bnJldi54&#10;bWxMj8FOwzAMhu9IvENkJG4sTWEbK02naQJOExIbEuLmtV5brXGqJmu7tyc9wdH2p9/fn65H04ie&#10;Oldb1qBmEQji3BY1lxq+Dm8PzyCcRy6wsUwaruRgnd3epJgUduBP6ve+FCGEXYIaKu/bREqXV2TQ&#10;zWxLHG4n2xn0YexKWXQ4hHDTyDiKFtJgzeFDhS1tK8rP+4vR8D7gsHlUr/3ufNpefw7zj++dIq3v&#10;78bNCwhPo/+DYdIP6pAFp6O9cOFEo2G1jAOpIVZzBWICoqfVEsRxWi0UyCyV/ztkvwAAAP//AwBQ&#10;SwECLQAUAAYACAAAACEAtoM4kv4AAADhAQAAEwAAAAAAAAAAAAAAAAAAAAAAW0NvbnRlbnRfVHlw&#10;ZXNdLnhtbFBLAQItABQABgAIAAAAIQA4/SH/1gAAAJQBAAALAAAAAAAAAAAAAAAAAC8BAABfcmVs&#10;cy8ucmVsc1BLAQItABQABgAIAAAAIQBPZbVKYQIAAP8HAAAOAAAAAAAAAAAAAAAAAC4CAABkcnMv&#10;ZTJvRG9jLnhtbFBLAQItABQABgAIAAAAIQAPN4js4QAAAAsBAAAPAAAAAAAAAAAAAAAAALsEAABk&#10;cnMvZG93bnJldi54bWxQSwUGAAAAAAQABADzAAAAyQUAAAAA&#10;">
                <v:line id="Line 52" o:spid="_x0000_s1027" style="position:absolute;visibility:visible;mso-wrap-style:square" from="1007,205" to="104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jKtxQAAANwAAAAPAAAAZHJzL2Rvd25yZXYueG1sRI/RasJA&#10;FETfC/7DcgXfdGMVKdFVVBCUxkI0H3DJXpOQ7N2Q3ca0X98tFPo4zMwZZrMbTCN66lxlWcF8FoEg&#10;zq2uuFCQ3U/TNxDOI2tsLJOCL3Kw245eNhhr++SU+psvRICwi1FB6X0bS+nykgy6mW2Jg/ewnUEf&#10;ZFdI3eEzwE0jX6NoJQ1WHBZKbOlYUl7fPo2C+nKt04/ksHw/HQbzveqTNssSpSbjYb8G4Wnw/+G/&#10;9lkrWEYL+D0TjoDc/gAAAP//AwBQSwECLQAUAAYACAAAACEA2+H2y+4AAACFAQAAEwAAAAAAAAAA&#10;AAAAAAAAAAAAW0NvbnRlbnRfVHlwZXNdLnhtbFBLAQItABQABgAIAAAAIQBa9CxbvwAAABUBAAAL&#10;AAAAAAAAAAAAAAAAAB8BAABfcmVscy8ucmVsc1BLAQItABQABgAIAAAAIQCrZjKtxQAAANwAAAAP&#10;AAAAAAAAAAAAAAAAAAcCAABkcnMvZG93bnJldi54bWxQSwUGAAAAAAMAAwC3AAAA+QIAAAAA&#10;" strokecolor="#00529c" strokeweight=".5pt">
                  <v:stroke dashstyle="dash"/>
                </v:line>
                <v:line id="Line 53" o:spid="_x0000_s1028" style="position:absolute;visibility:visible;mso-wrap-style:square" from="977,205" to="9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KFJxAAAANwAAAAPAAAAZHJzL2Rvd25yZXYueG1sRI9Ba8JA&#10;FITvQv/D8gredFMVCdFVrCCK9KKt7fWZfc2GZt+G7Griv3cLgsdhZr5h5svOVuJKjS8dK3gbJiCI&#10;c6dLLhR8fW4GKQgfkDVWjknBjTwsFy+9OWbatXyg6zEUIkLYZ6jAhFBnUvrckEU/dDVx9H5dYzFE&#10;2RRSN9hGuK3kKEmm0mLJccFgTWtD+d/xYhWsTtsxuf33R/Xj3k+Xc2uKadop1X/tVjMQgbrwDD/a&#10;O61gkkzg/0w8AnJxBwAA//8DAFBLAQItABQABgAIAAAAIQDb4fbL7gAAAIUBAAATAAAAAAAAAAAA&#10;AAAAAAAAAABbQ29udGVudF9UeXBlc10ueG1sUEsBAi0AFAAGAAgAAAAhAFr0LFu/AAAAFQEAAAsA&#10;AAAAAAAAAAAAAAAAHwEAAF9yZWxzLy5yZWxzUEsBAi0AFAAGAAgAAAAhAPdooUnEAAAA3AAAAA8A&#10;AAAAAAAAAAAAAAAABwIAAGRycy9kb3ducmV2LnhtbFBLBQYAAAAAAwADALcAAAD4AgAAAAA=&#10;" strokecolor="#00529c" strokeweight=".5pt"/>
                <v:line id="Line 54" o:spid="_x0000_s1029" style="position:absolute;visibility:visible;mso-wrap-style:square" from="10491,205" to="1049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ATSxQAAANwAAAAPAAAAZHJzL2Rvd25yZXYueG1sRI9Ba8JA&#10;FITvBf/D8gre6qbVisRsxArSUryotV5fs6/ZYPZtyK4m/vuuUPA4zMw3TLbobS0u1PrKsYLnUQKC&#10;uHC64lLB1379NAPhA7LG2jEpuJKHRT54yDDVruMtXXahFBHCPkUFJoQmldIXhiz6kWuIo/frWosh&#10;yraUusUuwm0tX5JkKi1WHBcMNrQyVJx2Z6tgeXgfk/v83tRH93Y4/3SmnM56pYaP/XIOIlAf7uH/&#10;9odWMEle4XYmHgGZ/wEAAP//AwBQSwECLQAUAAYACAAAACEA2+H2y+4AAACFAQAAEwAAAAAAAAAA&#10;AAAAAAAAAAAAW0NvbnRlbnRfVHlwZXNdLnhtbFBLAQItABQABgAIAAAAIQBa9CxbvwAAABUBAAAL&#10;AAAAAAAAAAAAAAAAAB8BAABfcmVscy8ucmVsc1BLAQItABQABgAIAAAAIQCYJATSxQAAANwAAAAP&#10;AAAAAAAAAAAAAAAAAAcCAABkcnMvZG93bnJldi54bWxQSwUGAAAAAAMAAwC3AAAA+QIAAAAA&#10;" strokecolor="#00529c" strokeweight=".5pt"/>
                <w10:wrap anchorx="page"/>
              </v:group>
            </w:pict>
          </mc:Fallback>
        </mc:AlternateContent>
      </w:r>
      <w:r w:rsidR="00B14443" w:rsidRPr="005925B2">
        <w:rPr>
          <w:rFonts w:ascii="Source Sans 3" w:hAnsi="Source Sans 3"/>
          <w:noProof/>
        </w:rPr>
        <mc:AlternateContent>
          <mc:Choice Requires="wpg">
            <w:drawing>
              <wp:anchor distT="0" distB="0" distL="0" distR="0" simplePos="0" relativeHeight="251692544" behindDoc="1" locked="0" layoutInCell="1" allowOverlap="1" wp14:anchorId="593FADD6" wp14:editId="79F9804E">
                <wp:simplePos x="0" y="0"/>
                <wp:positionH relativeFrom="page">
                  <wp:posOffset>617220</wp:posOffset>
                </wp:positionH>
                <wp:positionV relativeFrom="paragraph">
                  <wp:posOffset>1498600</wp:posOffset>
                </wp:positionV>
                <wp:extent cx="6048375" cy="6350"/>
                <wp:effectExtent l="0" t="0" r="0" b="0"/>
                <wp:wrapNone/>
                <wp:docPr id="406"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350"/>
                          <a:chOff x="972" y="200"/>
                          <a:chExt cx="9525" cy="10"/>
                        </a:xfrm>
                      </wpg:grpSpPr>
                      <wps:wsp>
                        <wps:cNvPr id="407" name="Line 56"/>
                        <wps:cNvCnPr/>
                        <wps:spPr bwMode="auto">
                          <a:xfrm>
                            <a:off x="1007" y="205"/>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408" name="Line 57"/>
                        <wps:cNvCnPr/>
                        <wps:spPr bwMode="auto">
                          <a:xfrm>
                            <a:off x="977"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s:wsp>
                        <wps:cNvPr id="409" name="Line 58"/>
                        <wps:cNvCnPr/>
                        <wps:spPr bwMode="auto">
                          <a:xfrm>
                            <a:off x="10491"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A430A26" id="Group 55" o:spid="_x0000_s1026" style="position:absolute;margin-left:48.6pt;margin-top:118pt;width:476.25pt;height:.5pt;z-index:-251623936;mso-wrap-distance-left:0;mso-wrap-distance-right:0;mso-position-horizontal-relative:page" coordorigin="972,200" coordsize="95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o/nXgIAAP8HAAAOAAAAZHJzL2Uyb0RvYy54bWzcld2OGiEUx++b9B0I93VG11Fn4rgXuuuN&#10;bU22fQBkmI+UAQLo6Nv3ALO6a9s0WZOm7Q0BDhzO+f84ML8/thwdmDaNFDkeDmKMmKCyaESV469f&#10;Hj/MMDKWiIJwKViOT8zg+8X7d/NOZWwka8kLphE4ESbrVI5ra1UWRYbWrCVmIBUTYCylbomFoa6i&#10;QpMOvLc8GsXxJOqkLpSWlBkDs6tgxAvvvywZtZ/L0jCLeI4hNutb7duda6PFnGSVJqpuaB8GeUMU&#10;LWkEHHp2tSKWoL1ufnDVNlRLI0s7oLKNZFk2lPkcIJthfJXNWsu98rlUWVeps0wg7ZVOb3ZLPx22&#10;GjVFjsfxBCNBWoDkz0VJ4tTpVJXBorVWT2qrQ4rQ3Uj6zYA5ura7cRUWo133URbgj+yt9OocS906&#10;F5A3OnoIpzMEdrSIwuQkHs/upglGFGyTu6RnRGsA6Tal0xFGYAL6gR6tH/qtaTLq9w29LSJZONFH&#10;2UflUoK7Zi5ymtvkfKqJYp6ScUqd5Zw+y7lpBEPJJKjp1yzFVnttTWZA1d8KNYxj8OaT9lBI9qxW&#10;Op6kQarXGZNMaWPXTLbIdXLMIQjPgBw2xjpylyUOiZCPDecwTzIuUNdL74ZG8qZwRj/Q1W7JNToQ&#10;V1BxMkqXLi9w9mqZO3NFTB3WFdALrOBCi8IfUjNSPPR9Sxoe+uCHC3+rgjIB1k4WJy8YcPTo/hhD&#10;eL1CSQSG0xsYptNfIIRnyV31v4rfv8YJauAlp9kNnIbxOB3+vNj+a1L+jYRfxhdz/yO6b+zl2Ffm&#10;5d9efAcAAP//AwBQSwMEFAAGAAgAAAAhALpOImHhAAAACwEAAA8AAABkcnMvZG93bnJldi54bWxM&#10;j8FOwzAMhu9IvENkJG4saQfrVppO0wScJiQ2pImb13httSapmqzt3p70BEfbn35/f7YedcN66lxt&#10;jYRoJoCRKayqTSnh+/D+tATmPBqFjTUk4UYO1vn9XYapsoP5on7vSxZCjEtRQuV9m3Luioo0uplt&#10;yYTb2XYafRi7kqsOhxCuGx4LseAaaxM+VNjStqLisr9qCR8DDpt59NbvLuft7efw8nncRSTl48O4&#10;eQXmafR/MEz6QR3y4HSyV6McaySskjiQEuL5InSaAPG8SoCdplUigOcZ/98h/wUAAP//AwBQSwEC&#10;LQAUAAYACAAAACEAtoM4kv4AAADhAQAAEwAAAAAAAAAAAAAAAAAAAAAAW0NvbnRlbnRfVHlwZXNd&#10;LnhtbFBLAQItABQABgAIAAAAIQA4/SH/1gAAAJQBAAALAAAAAAAAAAAAAAAAAC8BAABfcmVscy8u&#10;cmVsc1BLAQItABQABgAIAAAAIQD6So/nXgIAAP8HAAAOAAAAAAAAAAAAAAAAAC4CAABkcnMvZTJv&#10;RG9jLnhtbFBLAQItABQABgAIAAAAIQC6TiJh4QAAAAsBAAAPAAAAAAAAAAAAAAAAALgEAABkcnMv&#10;ZG93bnJldi54bWxQSwUGAAAAAAQABADzAAAAxgUAAAAA&#10;">
                <v:line id="Line 56" o:spid="_x0000_s1027" style="position:absolute;visibility:visible;mso-wrap-style:square" from="1007,205" to="104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TSuxQAAANwAAAAPAAAAZHJzL2Rvd25yZXYueG1sRI/RasJA&#10;FETfhf7Dcgt9001FVKKraEFoaRSi+YBL9pqEZO+G7BrTfn23IPg4zMwZZr0dTCN66lxlWcH7JAJB&#10;nFtdcaEguxzGSxDOI2tsLJOCH3Kw3byM1hhre+eU+rMvRICwi1FB6X0bS+nykgy6iW2Jg3e1nUEf&#10;ZFdI3eE9wE0jp1E0lwYrDgsltvRRUl6fb0ZB/XWs01Oyn30f9oP5nfdJm2WJUm+vw24FwtPgn+FH&#10;+1MrmEUL+D8TjoDc/AEAAP//AwBQSwECLQAUAAYACAAAACEA2+H2y+4AAACFAQAAEwAAAAAAAAAA&#10;AAAAAAAAAAAAW0NvbnRlbnRfVHlwZXNdLnhtbFBLAQItABQABgAIAAAAIQBa9CxbvwAAABUBAAAL&#10;AAAAAAAAAAAAAAAAAB8BAABfcmVscy8ucmVsc1BLAQItABQABgAIAAAAIQDUXTSuxQAAANwAAAAP&#10;AAAAAAAAAAAAAAAAAAcCAABkcnMvZG93bnJldi54bWxQSwUGAAAAAAMAAwC3AAAA+QIAAAAA&#10;" strokecolor="#00529c" strokeweight=".5pt">
                  <v:stroke dashstyle="dash"/>
                </v:line>
                <v:line id="Line 57" o:spid="_x0000_s1028" style="position:absolute;visibility:visible;mso-wrap-style:square" from="977,205" to="9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atMwgAAANwAAAAPAAAAZHJzL2Rvd25yZXYueG1sRE/Pa8Iw&#10;FL4P/B/CE7ytqXOIdI2iA3GMXVZ1u741z6bYvJQmtt1/vxwGHj++3/lmtI3oqfO1YwXzJAVBXDpd&#10;c6XgdNw/rkD4gKyxcUwKfsnDZj15yDHTbuBP6otQiRjCPkMFJoQ2k9KXhiz6xLXEkbu4zmKIsKuk&#10;7nCI4baRT2m6lBZrjg0GW3o1VF6Lm1WwPR8W5N6/PppvtzvffgZTLVejUrPpuH0BEWgMd/G/+00r&#10;eE7j2ngmHgG5/gMAAP//AwBQSwECLQAUAAYACAAAACEA2+H2y+4AAACFAQAAEwAAAAAAAAAAAAAA&#10;AAAAAAAAW0NvbnRlbnRfVHlwZXNdLnhtbFBLAQItABQABgAIAAAAIQBa9CxbvwAAABUBAAALAAAA&#10;AAAAAAAAAAAAAB8BAABfcmVscy8ucmVsc1BLAQItABQABgAIAAAAIQB2JatMwgAAANwAAAAPAAAA&#10;AAAAAAAAAAAAAAcCAABkcnMvZG93bnJldi54bWxQSwUGAAAAAAMAAwC3AAAA9gIAAAAA&#10;" strokecolor="#00529c" strokeweight=".5pt"/>
                <v:line id="Line 58" o:spid="_x0000_s1029" style="position:absolute;visibility:visible;mso-wrap-style:square" from="10491,205" to="1049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Q7XxQAAANwAAAAPAAAAZHJzL2Rvd25yZXYueG1sRI9PawIx&#10;FMTvBb9DeIK3mvUPYrdGsYIoxYu26vV189ws3bwsm+huv70RhB6HmfkNM1u0thQ3qn3hWMGgn4Ag&#10;zpwuOFfw/bV+nYLwAVlj6ZgU/JGHxbzzMsNUu4b3dDuEXEQI+xQVmBCqVEqfGbLo+64ijt7F1RZD&#10;lHUudY1NhNtSDpNkIi0WHBcMVrQylP0erlbB8rgZkfs87cqz+zhefxqTT6atUr1uu3wHEagN/+Fn&#10;e6sVjJM3eJyJR0DO7wAAAP//AwBQSwECLQAUAAYACAAAACEA2+H2y+4AAACFAQAAEwAAAAAAAAAA&#10;AAAAAAAAAAAAW0NvbnRlbnRfVHlwZXNdLnhtbFBLAQItABQABgAIAAAAIQBa9CxbvwAAABUBAAAL&#10;AAAAAAAAAAAAAAAAAB8BAABfcmVscy8ucmVsc1BLAQItABQABgAIAAAAIQAZaQ7XxQAAANwAAAAP&#10;AAAAAAAAAAAAAAAAAAcCAABkcnMvZG93bnJldi54bWxQSwUGAAAAAAMAAwC3AAAA+QIAAAAA&#10;" strokecolor="#00529c" strokeweight=".5pt"/>
                <w10:wrap anchorx="page"/>
              </v:group>
            </w:pict>
          </mc:Fallback>
        </mc:AlternateContent>
      </w:r>
      <w:r w:rsidR="00B14443" w:rsidRPr="005925B2">
        <w:rPr>
          <w:rFonts w:ascii="Source Sans 3" w:hAnsi="Source Sans 3"/>
          <w:noProof/>
        </w:rPr>
        <mc:AlternateContent>
          <mc:Choice Requires="wpg">
            <w:drawing>
              <wp:anchor distT="0" distB="0" distL="0" distR="0" simplePos="0" relativeHeight="251693568" behindDoc="1" locked="0" layoutInCell="1" allowOverlap="1" wp14:anchorId="5197D110" wp14:editId="73BC23DF">
                <wp:simplePos x="0" y="0"/>
                <wp:positionH relativeFrom="page">
                  <wp:posOffset>617220</wp:posOffset>
                </wp:positionH>
                <wp:positionV relativeFrom="paragraph">
                  <wp:posOffset>1631315</wp:posOffset>
                </wp:positionV>
                <wp:extent cx="6048375" cy="6350"/>
                <wp:effectExtent l="0" t="0" r="0" b="0"/>
                <wp:wrapNone/>
                <wp:docPr id="410"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350"/>
                          <a:chOff x="972" y="200"/>
                          <a:chExt cx="9525" cy="10"/>
                        </a:xfrm>
                      </wpg:grpSpPr>
                      <wps:wsp>
                        <wps:cNvPr id="411" name="Line 60"/>
                        <wps:cNvCnPr/>
                        <wps:spPr bwMode="auto">
                          <a:xfrm>
                            <a:off x="1007" y="205"/>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412" name="Line 61"/>
                        <wps:cNvCnPr/>
                        <wps:spPr bwMode="auto">
                          <a:xfrm>
                            <a:off x="977"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s:wsp>
                        <wps:cNvPr id="413" name="Line 62"/>
                        <wps:cNvCnPr/>
                        <wps:spPr bwMode="auto">
                          <a:xfrm>
                            <a:off x="10491"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9BB26AD" id="Group 59" o:spid="_x0000_s1026" style="position:absolute;margin-left:48.6pt;margin-top:128.45pt;width:476.25pt;height:.5pt;z-index:-251622912;mso-wrap-distance-left:0;mso-wrap-distance-right:0;mso-position-horizontal-relative:page" coordorigin="972,200" coordsize="95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PaQXwIAAP8HAAAOAAAAZHJzL2Uyb0RvYy54bWzcVduO2yAQfa/Uf0C8N7ZzXVtx9iHZzUva&#10;Rtr2AwjGFxUDAhInf98BnGyTqqqUlaq2LwiYYWbOOQzMH48tRwemTSNFjpNBjBETVBaNqHL89cvz&#10;hweMjCWiIFwKluMTM/hx8f7dvFMZG8pa8oJpBEGEyTqV49palUWRoTVriRlIxQQYS6lbYmGpq6jQ&#10;pIPoLY+GcTyNOqkLpSVlxsDuKhjxwscvS0bt57I0zCKeY6jN+lH7cefGaDEnWaWJqhval0HuqKIl&#10;jYCkl1ArYgna6+anUG1DtTSytAMq20iWZUOZxwBokvgGzVrLvfJYqqyr1IUmoPaGp7vD0k+HrUZN&#10;keNxAvwI0oJIPi+apI6dTlUZOK21elFbHSDCdCPpNwPm6Nbu1lVwRrvuoywgHtlb6dk5lrp1IQA3&#10;OnoRThcR2NEiCpvTePwwmk0womCbjia9RrQGId2hdDbECEygflCP1k/90XQy7M8BFlccyUJGX2Vf&#10;lYMEd8280mneRudLTRTzKhnH1IXO5EznphEMTX1FLjX4LMVWe25NZoDV3xKVxPGsBz0JoM9speNp&#10;Gqi6RkwypY1dM9kiN8kxhyK8BuSwMTaQc3Zxkgj53HAO+yTjAnU99W5pJG8KZ/QLXe2WXKMDcQ0V&#10;T4bpsmf6ys1FXhFTB78CZqFsuNCi8ElqRoqnfm5Jw8McFOPC36rATBBrJ4uTJwx09NL9MQ3hqoWW&#10;CBomDsWdGqazX0gIbeeu+l+l37+m0+hap+EbdEricQqt61+Ym2b7r5XybyT8Mv7Z7H9E9439uPad&#10;+fpvL74DAAD//wMAUEsDBBQABgAIAAAAIQDFsMwm4QAAAAsBAAAPAAAAZHJzL2Rvd25yZXYueG1s&#10;TI/BToNAEIbvJr7DZky82QW0RZClaRr11JjYmhhvU5gCKTtL2C3Qt3c56XFmvvzz/dl60q0YqLeN&#10;YQXhIgBBXJiy4UrB1+Ht4RmEdcgltoZJwZUsrPPbmwzT0oz8ScPeVcKHsE1RQe1cl0ppi5o02oXp&#10;iP3tZHqNzo99JcseRx+uWxkFwUpqbNh/qLGjbU3FeX/RCt5HHDeP4euwO5+215/D8uN7F5JS93fT&#10;5gWEo8n9wTDre3XIvdPRXLi0olWQxJEnFUTLVQJiBoKnJAZxnFdxAjLP5P8O+S8AAAD//wMAUEsB&#10;Ai0AFAAGAAgAAAAhALaDOJL+AAAA4QEAABMAAAAAAAAAAAAAAAAAAAAAAFtDb250ZW50X1R5cGVz&#10;XS54bWxQSwECLQAUAAYACAAAACEAOP0h/9YAAACUAQAACwAAAAAAAAAAAAAAAAAvAQAAX3JlbHMv&#10;LnJlbHNQSwECLQAUAAYACAAAACEAHCT2kF8CAAD/BwAADgAAAAAAAAAAAAAAAAAuAgAAZHJzL2Uy&#10;b0RvYy54bWxQSwECLQAUAAYACAAAACEAxbDMJuEAAAALAQAADwAAAAAAAAAAAAAAAAC5BAAAZHJz&#10;L2Rvd25yZXYueG1sUEsFBgAAAAAEAAQA8wAAAMcFAAAAAA==&#10;">
                <v:line id="Line 60" o:spid="_x0000_s1027" style="position:absolute;visibility:visible;mso-wrap-style:square" from="1007,205" to="104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Z+cxQAAANwAAAAPAAAAZHJzL2Rvd25yZXYueG1sRI/RasJA&#10;FETfC/7DcgXf6iYiUlJXUUGoGAvafMAle01CsndDdhtjv74rCD4OM3OGWa4H04ieOldZVhBPIxDE&#10;udUVFwqyn/37BwjnkTU2lknBnRysV6O3JSba3vhM/cUXIkDYJaig9L5NpHR5SQbd1LbEwbvazqAP&#10;siuk7vAW4KaRsyhaSIMVh4USW9qVlNeXX6OgPpzq83e6nR/328H8Lfq0zbJUqcl42HyC8DT4V/jZ&#10;/tIK5nEMjzPhCMjVPwAAAP//AwBQSwECLQAUAAYACAAAACEA2+H2y+4AAACFAQAAEwAAAAAAAAAA&#10;AAAAAAAAAAAAW0NvbnRlbnRfVHlwZXNdLnhtbFBLAQItABQABgAIAAAAIQBa9CxbvwAAABUBAAAL&#10;AAAAAAAAAAAAAAAAAB8BAABfcmVscy8ucmVsc1BLAQItABQABgAIAAAAIQCxIZ+cxQAAANwAAAAP&#10;AAAAAAAAAAAAAAAAAAcCAABkcnMvZG93bnJldi54bWxQSwUGAAAAAAMAAwC3AAAA+QIAAAAA&#10;" strokecolor="#00529c" strokeweight=".5pt">
                  <v:stroke dashstyle="dash"/>
                </v:line>
                <v:line id="Line 61" o:spid="_x0000_s1028" style="position:absolute;visibility:visible;mso-wrap-style:square" from="977,205" to="9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Ap7xAAAANwAAAAPAAAAZHJzL2Rvd25yZXYueG1sRI9BawIx&#10;FITvQv9DeII3zWpFZDWKLZSKeFFrvT43z83i5mXZRHf77xtB8DjMzDfMfNnaUtyp9oVjBcNBAoI4&#10;c7rgXMHP4as/BeEDssbSMSn4Iw/LxVtnjql2De/ovg+5iBD2KSowIVSplD4zZNEPXEUcvYurLYYo&#10;61zqGpsIt6UcJclEWiw4Lhis6NNQdt3frILV8fud3OZ3W57cx/F2bkw+mbZK9brtagYiUBte4Wd7&#10;rRWMhyN4nIlHQC7+AQAA//8DAFBLAQItABQABgAIAAAAIQDb4fbL7gAAAIUBAAATAAAAAAAAAAAA&#10;AAAAAAAAAABbQ29udGVudF9UeXBlc10ueG1sUEsBAi0AFAAGAAgAAAAhAFr0LFu/AAAAFQEAAAsA&#10;AAAAAAAAAAAAAAAAHwEAAF9yZWxzLy5yZWxzUEsBAi0AFAAGAAgAAAAhAJIUCnvEAAAA3AAAAA8A&#10;AAAAAAAAAAAAAAAABwIAAGRycy9kb3ducmV2LnhtbFBLBQYAAAAAAwADALcAAAD4AgAAAAA=&#10;" strokecolor="#00529c" strokeweight=".5pt"/>
                <v:line id="Line 62" o:spid="_x0000_s1029" style="position:absolute;visibility:visible;mso-wrap-style:square" from="10491,205" to="1049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K/gxAAAANwAAAAPAAAAZHJzL2Rvd25yZXYueG1sRI9Pi8Iw&#10;FMTvgt8hPMGbpq6LSDWKLiwry17Wv9dn82yKzUtpoq3f3iwseBxm5jfMfNnaUtyp9oVjBaNhAoI4&#10;c7rgXMF+9zmYgvABWWPpmBQ8yMNy0e3MMdWu4V+6b0MuIoR9igpMCFUqpc8MWfRDVxFH7+JqiyHK&#10;Ope6xibCbSnfkmQiLRYcFwxW9GEou25vVsHq8DUm9338KU9ufbidG5NPpq1S/V67moEI1IZX+L+9&#10;0QreR2P4OxOPgFw8AQAA//8DAFBLAQItABQABgAIAAAAIQDb4fbL7gAAAIUBAAATAAAAAAAAAAAA&#10;AAAAAAAAAABbQ29udGVudF9UeXBlc10ueG1sUEsBAi0AFAAGAAgAAAAhAFr0LFu/AAAAFQEAAAsA&#10;AAAAAAAAAAAAAAAAHwEAAF9yZWxzLy5yZWxzUEsBAi0AFAAGAAgAAAAhAP1Yr+DEAAAA3AAAAA8A&#10;AAAAAAAAAAAAAAAABwIAAGRycy9kb3ducmV2LnhtbFBLBQYAAAAAAwADALcAAAD4AgAAAAA=&#10;" strokecolor="#00529c" strokeweight=".5pt"/>
                <w10:wrap anchorx="page"/>
              </v:group>
            </w:pict>
          </mc:Fallback>
        </mc:AlternateContent>
      </w:r>
      <w:r w:rsidR="00B14443" w:rsidRPr="005925B2">
        <w:rPr>
          <w:rFonts w:ascii="Source Sans 3" w:hAnsi="Source Sans 3"/>
          <w:noProof/>
        </w:rPr>
        <mc:AlternateContent>
          <mc:Choice Requires="wpg">
            <w:drawing>
              <wp:anchor distT="0" distB="0" distL="0" distR="0" simplePos="0" relativeHeight="251694592" behindDoc="1" locked="0" layoutInCell="1" allowOverlap="1" wp14:anchorId="486A0A41" wp14:editId="13B925D0">
                <wp:simplePos x="0" y="0"/>
                <wp:positionH relativeFrom="page">
                  <wp:posOffset>617220</wp:posOffset>
                </wp:positionH>
                <wp:positionV relativeFrom="paragraph">
                  <wp:posOffset>1764030</wp:posOffset>
                </wp:positionV>
                <wp:extent cx="6048375" cy="6350"/>
                <wp:effectExtent l="0" t="0" r="0" b="0"/>
                <wp:wrapNone/>
                <wp:docPr id="414"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350"/>
                          <a:chOff x="972" y="200"/>
                          <a:chExt cx="9525" cy="10"/>
                        </a:xfrm>
                      </wpg:grpSpPr>
                      <wps:wsp>
                        <wps:cNvPr id="415" name="Line 64"/>
                        <wps:cNvCnPr/>
                        <wps:spPr bwMode="auto">
                          <a:xfrm>
                            <a:off x="1007" y="205"/>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416" name="Line 65"/>
                        <wps:cNvCnPr/>
                        <wps:spPr bwMode="auto">
                          <a:xfrm>
                            <a:off x="977"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s:wsp>
                        <wps:cNvPr id="417" name="Line 66"/>
                        <wps:cNvCnPr/>
                        <wps:spPr bwMode="auto">
                          <a:xfrm>
                            <a:off x="10491"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66448B4" id="Group 63" o:spid="_x0000_s1026" style="position:absolute;margin-left:48.6pt;margin-top:138.9pt;width:476.25pt;height:.5pt;z-index:-251621888;mso-wrap-distance-left:0;mso-wrap-distance-right:0;mso-position-horizontal-relative:page" coordorigin="972,200" coordsize="95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0asYgIAAP8HAAAOAAAAZHJzL2Uyb0RvYy54bWzcldtuGyEQhu8r9R0Q983u+rDOrrzOhZ3k&#10;Jm0tpX0ADOxBZQEB8Tpv3wE2TuK2qupKVdsbBMwwzPwfh+XVoRdoz43tlKxwdpFixCVVrJNNhT9/&#10;unl3iZF1RDIilOQVfuQWX63evlkOuuQT1SrBuEEQRNpy0BVundNlklja8p7YC6W5BGOtTE8cDE2T&#10;MEMGiN6LZJKmeTIow7RRlFsLs5toxKsQv645dR/r2nKHRIUhNxdaE9qdb5PVkpSNIbrt6JgGOSOL&#10;nnQSNj2G2hBH0IPpvgnVd9Qoq2p3QVWfqLruKA81QDVZelLNrVEPOtTSlEOjjzKBtCc6nR2Wfthv&#10;DepYhWfZDCNJeoAU9kX51Ksz6KYEp1uj7/XWxBKhe6foFwvm5NTux010RrvhvWIQjzw4FdQ51Kb3&#10;IaBudAgQHo8Q+MEhCpN5OrucLuYYUbDl0/nIiLYA0i8qFhOMwAT0Iz3aXo9Li/lkXJcFW0LKuGPI&#10;cszKlwRnzT7LaX9PzvuWaB4oWa/UUU5IJcp510mO8llUM/is5dYEbW1pQdWfCpWl6WIseh6LflKr&#10;mOVFlOp1xaTUxrpbrnrkOxUWkERgQPZ31nlyzy4eiVQ3nRAwT0oh0TBK74dWiY55YxiYZrcWBu2J&#10;v1DpfFKsfUIQ7JWb33NDbBv9GPRi2nCgJQubtJyw67HvSCdiH+IIGU5VVCbC2in2GAQDjgHdH2OY&#10;v2YYxPc5AOdfZVgsfoAQniV/1P8qfv8aJ5D25V3L/Wk7k1OWzors+5ftvyYV3kj4ZcJlHn9E/429&#10;HIeb+fxvr74CAAD//wMAUEsDBBQABgAIAAAAIQBFlYwv4QAAAAsBAAAPAAAAZHJzL2Rvd25yZXYu&#10;eG1sTI9NT4NAEIbvJv6HzZh4swv4AUWWpmnUU9PE1sR4m8IUSNlZwm6B/nuXkx5n5sk7z5utJt2K&#10;gXrbGFYQLgIQxIUpG64UfB3eHxIQ1iGX2BomBVeysMpvbzJMSzPyJw17VwkfwjZFBbVzXSqlLWrS&#10;aBemI/a3k+k1Oj/2lSx7HH24bmUUBC9SY8P+Q40dbWoqzvuLVvAx4rh+DN+G7fm0uf4cnnff25CU&#10;ur+b1q8gHE3uD4ZZ36tD7p2O5sKlFa2CZRx5UkEUx77CDARPyxjEcV4lCcg8k/875L8AAAD//wMA&#10;UEsBAi0AFAAGAAgAAAAhALaDOJL+AAAA4QEAABMAAAAAAAAAAAAAAAAAAAAAAFtDb250ZW50X1R5&#10;cGVzXS54bWxQSwECLQAUAAYACAAAACEAOP0h/9YAAACUAQAACwAAAAAAAAAAAAAAAAAvAQAAX3Jl&#10;bHMvLnJlbHNQSwECLQAUAAYACAAAACEA9otGrGICAAD/BwAADgAAAAAAAAAAAAAAAAAuAgAAZHJz&#10;L2Uyb0RvYy54bWxQSwECLQAUAAYACAAAACEARZWML+EAAAALAQAADwAAAAAAAAAAAAAAAAC8BAAA&#10;ZHJzL2Rvd25yZXYueG1sUEsFBgAAAAAEAAQA8wAAAMoFAAAAAA==&#10;">
                <v:line id="Line 64" o:spid="_x0000_s1027" style="position:absolute;visibility:visible;mso-wrap-style:square" from="1007,205" to="104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pmfxQAAANwAAAAPAAAAZHJzL2Rvd25yZXYueG1sRI/RasJA&#10;FETfC/7DcgXf6kaxItFVVBAsTQU1H3DJXpOQ7N2QXWPar+8KQh+HmTnDrDa9qUVHrSstK5iMIxDE&#10;mdUl5wrS6+F9AcJ5ZI21ZVLwQw4268HbCmNtH3ym7uJzESDsYlRQeN/EUrqsIINubBvi4N1sa9AH&#10;2eZSt/gIcFPLaRTNpcGSw0KBDe0LyqrL3SioPr+r8ynZzb4Ou978zrukSdNEqdGw3y5BeOr9f/jV&#10;PmoFs8kHPM+EIyDXfwAAAP//AwBQSwECLQAUAAYACAAAACEA2+H2y+4AAACFAQAAEwAAAAAAAAAA&#10;AAAAAAAAAAAAW0NvbnRlbnRfVHlwZXNdLnhtbFBLAQItABQABgAIAAAAIQBa9CxbvwAAABUBAAAL&#10;AAAAAAAAAAAAAAAAAB8BAABfcmVscy8ucmVsc1BLAQItABQABgAIAAAAIQDOGpmfxQAAANwAAAAP&#10;AAAAAAAAAAAAAAAAAAcCAABkcnMvZG93bnJldi54bWxQSwUGAAAAAAMAAwC3AAAA+QIAAAAA&#10;" strokecolor="#00529c" strokeweight=".5pt">
                  <v:stroke dashstyle="dash"/>
                </v:line>
                <v:line id="Line 65" o:spid="_x0000_s1028" style="position:absolute;visibility:visible;mso-wrap-style:square" from="977,205" to="9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wx4xQAAANwAAAAPAAAAZHJzL2Rvd25yZXYueG1sRI9Ba8JA&#10;FITvQv/D8gq96cYqQaKbYAvFIr1oq16f2ddsaPZtyK4m/ffdguBxmJlvmFUx2EZcqfO1YwXTSQKC&#10;uHS65krB1+fbeAHCB2SNjWNS8EseivxhtMJMu553dN2HSkQI+wwVmBDaTEpfGrLoJ64ljt636yyG&#10;KLtK6g77CLeNfE6SVFqsOS4YbOnVUPmzv1gF68NmRm57/GhO7uVwOfemSheDUk+Pw3oJItAQ7uFb&#10;+10rmE9T+D8Tj4DM/wAAAP//AwBQSwECLQAUAAYACAAAACEA2+H2y+4AAACFAQAAEwAAAAAAAAAA&#10;AAAAAAAAAAAAW0NvbnRlbnRfVHlwZXNdLnhtbFBLAQItABQABgAIAAAAIQBa9CxbvwAAABUBAAAL&#10;AAAAAAAAAAAAAAAAAB8BAABfcmVscy8ucmVsc1BLAQItABQABgAIAAAAIQDtLwx4xQAAANwAAAAP&#10;AAAAAAAAAAAAAAAAAAcCAABkcnMvZG93bnJldi54bWxQSwUGAAAAAAMAAwC3AAAA+QIAAAAA&#10;" strokecolor="#00529c" strokeweight=".5pt"/>
                <v:line id="Line 66" o:spid="_x0000_s1029" style="position:absolute;visibility:visible;mso-wrap-style:square" from="10491,205" to="1049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6njxQAAANwAAAAPAAAAZHJzL2Rvd25yZXYueG1sRI9PawIx&#10;FMTvQr9DeAVvmtWKldUoViiK9KL1z/W5eW6Wbl6WTXTXb98UCh6HmfkNM1u0thR3qn3hWMGgn4Ag&#10;zpwuOFdw+P7sTUD4gKyxdEwKHuRhMX/pzDDVruEd3fchFxHCPkUFJoQqldJnhiz6vquIo3d1tcUQ&#10;ZZ1LXWMT4baUwyQZS4sFxwWDFa0MZT/7m1WwPK7fyG1PX+XZfRxvl8bk40mrVPe1XU5BBGrDM/zf&#10;3mgFo8E7/J2JR0DOfwEAAP//AwBQSwECLQAUAAYACAAAACEA2+H2y+4AAACFAQAAEwAAAAAAAAAA&#10;AAAAAAAAAAAAW0NvbnRlbnRfVHlwZXNdLnhtbFBLAQItABQABgAIAAAAIQBa9CxbvwAAABUBAAAL&#10;AAAAAAAAAAAAAAAAAB8BAABfcmVscy8ucmVsc1BLAQItABQABgAIAAAAIQCCY6njxQAAANwAAAAP&#10;AAAAAAAAAAAAAAAAAAcCAABkcnMvZG93bnJldi54bWxQSwUGAAAAAAMAAwC3AAAA+QIAAAAA&#10;" strokecolor="#00529c" strokeweight=".5pt"/>
                <w10:wrap anchorx="page"/>
              </v:group>
            </w:pict>
          </mc:Fallback>
        </mc:AlternateContent>
      </w:r>
      <w:r w:rsidR="00B14443" w:rsidRPr="005925B2">
        <w:rPr>
          <w:rFonts w:ascii="Source Sans 3" w:hAnsi="Source Sans 3"/>
          <w:noProof/>
        </w:rPr>
        <mc:AlternateContent>
          <mc:Choice Requires="wpg">
            <w:drawing>
              <wp:anchor distT="0" distB="0" distL="0" distR="0" simplePos="0" relativeHeight="251695616" behindDoc="1" locked="0" layoutInCell="1" allowOverlap="1" wp14:anchorId="652202AD" wp14:editId="40EC6385">
                <wp:simplePos x="0" y="0"/>
                <wp:positionH relativeFrom="page">
                  <wp:posOffset>617220</wp:posOffset>
                </wp:positionH>
                <wp:positionV relativeFrom="paragraph">
                  <wp:posOffset>1896745</wp:posOffset>
                </wp:positionV>
                <wp:extent cx="6048375" cy="6350"/>
                <wp:effectExtent l="0" t="0" r="0" b="0"/>
                <wp:wrapNone/>
                <wp:docPr id="418"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350"/>
                          <a:chOff x="972" y="200"/>
                          <a:chExt cx="9525" cy="10"/>
                        </a:xfrm>
                      </wpg:grpSpPr>
                      <wps:wsp>
                        <wps:cNvPr id="419" name="Line 68"/>
                        <wps:cNvCnPr/>
                        <wps:spPr bwMode="auto">
                          <a:xfrm>
                            <a:off x="1007" y="205"/>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420" name="Line 69"/>
                        <wps:cNvCnPr/>
                        <wps:spPr bwMode="auto">
                          <a:xfrm>
                            <a:off x="977"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s:wsp>
                        <wps:cNvPr id="421" name="Line 70"/>
                        <wps:cNvCnPr/>
                        <wps:spPr bwMode="auto">
                          <a:xfrm>
                            <a:off x="10491"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074298" id="Group 67" o:spid="_x0000_s1026" style="position:absolute;margin-left:48.6pt;margin-top:149.35pt;width:476.25pt;height:.5pt;z-index:-251620864;mso-wrap-distance-left:0;mso-wrap-distance-right:0;mso-position-horizontal-relative:page" coordorigin="972,200" coordsize="95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zoNYwIAAP8HAAAOAAAAZHJzL2Uyb0RvYy54bWzclcuO2yAUhveV+g6IfWM7k5utOLNIZrJJ&#10;20jTPgDB+KJiQEDi5O17AE/SpKqqplLVdoOAA+fyf1zmj8eWowPTppEix8kgxogJKotGVDn+/On5&#10;3QwjY4koCJeC5fjEDH5cvH0z71TGhrKWvGAagRNhsk7luLZWZVFkaM1aYgZSMQHGUuqWWBjqKio0&#10;6cB7y6NhHE+iTupCaUmZMTC7Cka88P7LklH7sSwNs4jnGHKzvtW+3bk2WsxJVmmi6ob2aZA7smhJ&#10;IyDo2dWKWIL2uvnOVdtQLY0s7YDKNpJl2VDma4BqkvimmrWWe+VrqbKuUmeZQNobne52Sz8ctho1&#10;RY5HCaASpAVIPi6aTJ06naoyWLTW6kVtdSgRuhtJvxgwR7d2N67CYrTr3ssC/JG9lV6dY6lb5wLq&#10;RkcP4XSGwI4WUZicxKPZw3SMEQXb5GHcM6I1gHSb0ukQIzAB/UCP1k/91nQ87Pcl3haRLET0WfZZ&#10;uZLgrJmLnOb35HypiWKeknFKneVMX+XcNIKhySyo6dcsxVZ7bU1mQNWfCpXE8bQvehyKflUrHU0g&#10;jpPqumKSKW3smskWuU6OOSThGZDDxlhH7rLEIRHyueEc5knGBep66d3QSN4UzugHutotuUYH4i5U&#10;PB6mS5cQOLta5mKuiKnDugJ6IW040KLwQWpGiqe+b0nDQx/8cOFPVVAmwNrJ4uQFA44e3Z9iOIQn&#10;I1yJwDB1VbgcgPOvMkynP0AIMf46fv8ap+SK09TfhTs5JfEoBXf+hbm5bP81Kf9Gwi/jL3P/I7pv&#10;7Nuxv5mXf3vxFQAA//8DAFBLAwQUAAYACAAAACEAvbCdf+EAAAALAQAADwAAAGRycy9kb3ducmV2&#10;LnhtbEyPT2+CQBDF7036HTbTpLe6QP8olMUY0/ZkTKpNjLcRRiCys4RdAb99l1N7ezPv5c1v0uWo&#10;G9FTZ2vDCsJZAII4N0XNpYKf/efTAoR1yAU2hknBjSwss/u7FJPCDPxN/c6VwpewTVBB5VybSGnz&#10;ijTamWmJvXc2nUbnx66URYeDL9eNjILgTWqs2V+osKV1Rflld9UKvgYcVs/hR7+5nNe34/51e9iE&#10;pNTjw7h6B+FodH9hmPA9OmSe6WSuXFjRKIjnkU8qiOLFHMQUCF5ir07TyguZpfL/D9kvAAAA//8D&#10;AFBLAQItABQABgAIAAAAIQC2gziS/gAAAOEBAAATAAAAAAAAAAAAAAAAAAAAAABbQ29udGVudF9U&#10;eXBlc10ueG1sUEsBAi0AFAAGAAgAAAAhADj9If/WAAAAlAEAAAsAAAAAAAAAAAAAAAAALwEAAF9y&#10;ZWxzLy5yZWxzUEsBAi0AFAAGAAgAAAAhAFUHOg1jAgAA/wcAAA4AAAAAAAAAAAAAAAAALgIAAGRy&#10;cy9lMm9Eb2MueG1sUEsBAi0AFAAGAAgAAAAhAL2wnX/hAAAACwEAAA8AAAAAAAAAAAAAAAAAvQQA&#10;AGRycy9kb3ducmV2LnhtbFBLBQYAAAAABAAEAPMAAADLBQAAAAA=&#10;">
                <v:line id="Line 68" o:spid="_x0000_s1027" style="position:absolute;visibility:visible;mso-wrap-style:square" from="1007,205" to="104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5OaxQAAANwAAAAPAAAAZHJzL2Rvd25yZXYueG1sRI/RasJA&#10;FETfC/7DcgXf6sYiUqOrqCAoTQU1H3DJXpOQ7N2Q3cbYr3eFQh+HmTnDLNe9qUVHrSstK5iMIxDE&#10;mdUl5wrS6/79E4TzyBpry6TgQQ7Wq8HbEmNt73ym7uJzESDsYlRQeN/EUrqsIINubBvi4N1sa9AH&#10;2eZSt3gPcFPLjyiaSYMlh4UCG9oVlFWXH6OgOn5X51OynX7tt735nXVJk6aJUqNhv1mA8NT7//Bf&#10;+6AVTCdzeJ0JR0CungAAAP//AwBQSwECLQAUAAYACAAAACEA2+H2y+4AAACFAQAAEwAAAAAAAAAA&#10;AAAAAAAAAAAAW0NvbnRlbnRfVHlwZXNdLnhtbFBLAQItABQABgAIAAAAIQBa9CxbvwAAABUBAAAL&#10;AAAAAAAAAAAAAAAAAB8BAABfcmVscy8ucmVsc1BLAQItABQABgAIAAAAIQBPV5OaxQAAANwAAAAP&#10;AAAAAAAAAAAAAAAAAAcCAABkcnMvZG93bnJldi54bWxQSwUGAAAAAAMAAwC3AAAA+QIAAAAA&#10;" strokecolor="#00529c" strokeweight=".5pt">
                  <v:stroke dashstyle="dash"/>
                </v:line>
                <v:line id="Line 69" o:spid="_x0000_s1028" style="position:absolute;visibility:visible;mso-wrap-style:square" from="977,205" to="9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vsqwQAAANwAAAAPAAAAZHJzL2Rvd25yZXYueG1sRE/LisIw&#10;FN0L/kO4gjtNR0WkYxQVRJHZjK/ZXptrU6a5KU209e8niwGXh/OeL1tbiifVvnCs4GOYgCDOnC44&#10;V3A+bQczED4gaywdk4IXeVguup05pto1/E3PY8hFDGGfogITQpVK6TNDFv3QVcSRu7vaYoiwzqWu&#10;sYnhtpSjJJlKiwXHBoMVbQxlv8eHVbC67MbkDtev8setL49bY/LprFWq32tXnyACteEt/nfvtYLJ&#10;KM6PZ+IRkIs/AAAA//8DAFBLAQItABQABgAIAAAAIQDb4fbL7gAAAIUBAAATAAAAAAAAAAAAAAAA&#10;AAAAAABbQ29udGVudF9UeXBlc10ueG1sUEsBAi0AFAAGAAgAAAAhAFr0LFu/AAAAFQEAAAsAAAAA&#10;AAAAAAAAAAAAHwEAAF9yZWxzLy5yZWxzUEsBAi0AFAAGAAgAAAAhAMPm+yrBAAAA3AAAAA8AAAAA&#10;AAAAAAAAAAAABwIAAGRycy9kb3ducmV2LnhtbFBLBQYAAAAAAwADALcAAAD1AgAAAAA=&#10;" strokecolor="#00529c" strokeweight=".5pt"/>
                <v:line id="Line 70" o:spid="_x0000_s1029" style="position:absolute;visibility:visible;mso-wrap-style:square" from="10491,205" to="1049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l6xxAAAANwAAAAPAAAAZHJzL2Rvd25yZXYueG1sRI9BawIx&#10;FITvQv9DeII3zWpFZDWKLZSKeFFrvT43z83i5mXZRHf77xtB8DjMzDfMfNnaUtyp9oVjBcNBAoI4&#10;c7rgXMHP4as/BeEDssbSMSn4Iw/LxVtnjql2De/ovg+5iBD2KSowIVSplD4zZNEPXEUcvYurLYYo&#10;61zqGpsIt6UcJclEWiw4Lhis6NNQdt3frILV8fud3OZ3W57cx/F2bkw+mbZK9brtagYiUBte4Wd7&#10;rRWMR0N4nIlHQC7+AQAA//8DAFBLAQItABQABgAIAAAAIQDb4fbL7gAAAIUBAAATAAAAAAAAAAAA&#10;AAAAAAAAAABbQ29udGVudF9UeXBlc10ueG1sUEsBAi0AFAAGAAgAAAAhAFr0LFu/AAAAFQEAAAsA&#10;AAAAAAAAAAAAAAAAHwEAAF9yZWxzLy5yZWxzUEsBAi0AFAAGAAgAAAAhAKyqXrHEAAAA3AAAAA8A&#10;AAAAAAAAAAAAAAAABwIAAGRycy9kb3ducmV2LnhtbFBLBQYAAAAAAwADALcAAAD4AgAAAAA=&#10;" strokecolor="#00529c" strokeweight=".5pt"/>
                <w10:wrap anchorx="page"/>
              </v:group>
            </w:pict>
          </mc:Fallback>
        </mc:AlternateContent>
      </w:r>
      <w:r w:rsidR="00B14443" w:rsidRPr="005925B2">
        <w:rPr>
          <w:rFonts w:ascii="Source Sans 3" w:hAnsi="Source Sans 3"/>
          <w:noProof/>
        </w:rPr>
        <mc:AlternateContent>
          <mc:Choice Requires="wpg">
            <w:drawing>
              <wp:anchor distT="0" distB="0" distL="0" distR="0" simplePos="0" relativeHeight="251697664" behindDoc="1" locked="0" layoutInCell="1" allowOverlap="1" wp14:anchorId="3D865250" wp14:editId="47B2BFAE">
                <wp:simplePos x="0" y="0"/>
                <wp:positionH relativeFrom="page">
                  <wp:posOffset>617220</wp:posOffset>
                </wp:positionH>
                <wp:positionV relativeFrom="paragraph">
                  <wp:posOffset>2029460</wp:posOffset>
                </wp:positionV>
                <wp:extent cx="6048375" cy="6350"/>
                <wp:effectExtent l="0" t="0" r="0" b="0"/>
                <wp:wrapNone/>
                <wp:docPr id="422"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350"/>
                          <a:chOff x="972" y="200"/>
                          <a:chExt cx="9525" cy="10"/>
                        </a:xfrm>
                      </wpg:grpSpPr>
                      <wps:wsp>
                        <wps:cNvPr id="423" name="Line 76"/>
                        <wps:cNvCnPr/>
                        <wps:spPr bwMode="auto">
                          <a:xfrm>
                            <a:off x="1007" y="205"/>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424" name="Line 77"/>
                        <wps:cNvCnPr/>
                        <wps:spPr bwMode="auto">
                          <a:xfrm>
                            <a:off x="977"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s:wsp>
                        <wps:cNvPr id="425" name="Line 78"/>
                        <wps:cNvCnPr/>
                        <wps:spPr bwMode="auto">
                          <a:xfrm>
                            <a:off x="10491"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A8CC071" id="Group 75" o:spid="_x0000_s1026" style="position:absolute;margin-left:48.6pt;margin-top:159.8pt;width:476.25pt;height:.5pt;z-index:-251618816;mso-wrap-distance-left:0;mso-wrap-distance-right:0;mso-position-horizontal-relative:page" coordorigin="972,200" coordsize="95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J7oWgIAAP8HAAAOAAAAZHJzL2Uyb0RvYy54bWzcldmO2yAUhu8r9R2Q7xsvWW3FmYtkJjdp&#10;G2naByAYLyoGBCRO3r4H8CSTtFWliVS1vUHAgbP8H8v84dgydKBKN4LnQTyIAkQ5EUXDqzz4+uXp&#10;wyxA2mBeYCY4zYMT1cHD4v27eSczmohasIIqBE64zjqZB7UxMgtDTWraYj0QknIwlkK12MBQVWGh&#10;cAfeWxYmUTQJO6EKqQShWsPsyhuDhfNflpSYz2WpqUEsDyA341rl2p1tw8UcZ5XCsm5InwZ+QxYt&#10;bjgEPbtaYYPRXjU/uGobooQWpRkQ0YaiLBtCXQ1QTRzdVLNWYi9dLVXWVfIsE0h7o9Ob3ZJPh61C&#10;TZEHoyQJEMctQHJx0XRs1elklcGitZLPcqt8idDdCPJNgzm8tdtx5RejXfdRFOAP741w6hxL1VoX&#10;UDc6OginMwR6NIjA5CQazYYQGxGwTYbjnhGpAaTdlE4hTzABfU+P1I/91nSc9PtiZwtx5iO6LPus&#10;bElw1vRFTn2fnM81ltRR0laps5zDFzk3DadoOvFqujVLvlVOW51pUPW3QsVRNO2LdlBw9qJWOpqk&#10;XqrrinEmlTZrKlpkO3nAIAnHAB822lhylyUWCRdPDWMwjzPGUddLb4dasKawRjdQ1W7JFDpge6Gi&#10;cZIubV3g7GqZjbnCuvbrCuh5VnCgeeGC1BQXj33f4Ib5Pvhh3J0qr4yHtRPFyQkGHB26P8ZwdM1w&#10;egfDdPoLhPAs2aP+V/H71zjBtfdPl79rszs4xdEojX9+2f5rUu6NhF/GXeb+R7Tf2Ouxu5mXf3vx&#10;HQAA//8DAFBLAwQUAAYACAAAACEAUdViSOIAAAALAQAADwAAAGRycy9kb3ducmV2LnhtbEyPwU7D&#10;MAyG70i8Q2QkbixpB91amk7TBJwmJDakiVvWeG21xqmarO3enuwER9uffn9/vppMywbsXWNJQjQT&#10;wJBKqxuqJHzv35+WwJxXpFVrCSVc0cGquL/LVabtSF847HzFQgi5TEmove8yzl1Zo1FuZjukcDvZ&#10;3igfxr7iuldjCDctj4VIuFENhQ+16nBTY3neXYyEj1GN63n0NmzPp831Z//yedhGKOXjw7R+BeZx&#10;8n8w3PSDOhTB6WgvpB1rJaSLOJAS5lGaALsB4jldADuGVSwS4EXO/3cofgEAAP//AwBQSwECLQAU&#10;AAYACAAAACEAtoM4kv4AAADhAQAAEwAAAAAAAAAAAAAAAAAAAAAAW0NvbnRlbnRfVHlwZXNdLnht&#10;bFBLAQItABQABgAIAAAAIQA4/SH/1gAAAJQBAAALAAAAAAAAAAAAAAAAAC8BAABfcmVscy8ucmVs&#10;c1BLAQItABQABgAIAAAAIQAUMJ7oWgIAAP8HAAAOAAAAAAAAAAAAAAAAAC4CAABkcnMvZTJvRG9j&#10;LnhtbFBLAQItABQABgAIAAAAIQBR1WJI4gAAAAsBAAAPAAAAAAAAAAAAAAAAALQEAABkcnMvZG93&#10;bnJldi54bWxQSwUGAAAAAAQABADzAAAAwwUAAAAA&#10;">
                <v:line id="Line 76" o:spid="_x0000_s1027" style="position:absolute;visibility:visible;mso-wrap-style:square" from="1007,205" to="104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27NxQAAANwAAAAPAAAAZHJzL2Rvd25yZXYueG1sRI/RasJA&#10;FETfC/7DcgXf6kYrItFVVBAqTQU1H3DJXpOQ7N2QXWP067uFQh+HmTnDrDa9qUVHrSstK5iMIxDE&#10;mdUl5wrS6+F9AcJ5ZI21ZVLwJAeb9eBthbG2Dz5Td/G5CBB2MSoovG9iKV1WkEE3tg1x8G62NeiD&#10;bHOpW3wEuKnlNIrm0mDJYaHAhvYFZdXlbhRUx+/qfEp2s6/DrjeveZc0aZooNRr22yUIT73/D/+1&#10;P7WC2fQDfs+EIyDXPwAAAP//AwBQSwECLQAUAAYACAAAACEA2+H2y+4AAACFAQAAEwAAAAAAAAAA&#10;AAAAAAAAAAAAW0NvbnRlbnRfVHlwZXNdLnhtbFBLAQItABQABgAIAAAAIQBa9CxbvwAAABUBAAAL&#10;AAAAAAAAAAAAAAAAAB8BAABfcmVscy8ucmVsc1BLAQItABQABgAIAAAAIQDg027NxQAAANwAAAAP&#10;AAAAAAAAAAAAAAAAAAcCAABkcnMvZG93bnJldi54bWxQSwUGAAAAAAMAAwC3AAAA+QIAAAAA&#10;" strokecolor="#00529c" strokeweight=".5pt">
                  <v:stroke dashstyle="dash"/>
                </v:line>
                <v:line id="Line 77" o:spid="_x0000_s1028" style="position:absolute;visibility:visible;mso-wrap-style:square" from="977,205" to="9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f0pxQAAANwAAAAPAAAAZHJzL2Rvd25yZXYueG1sRI9Pa8JA&#10;FMTvQr/D8gredOMfJERXsQWxlF6qtV6f2Wc2mH0bsquJ394tFDwOM/MbZrHqbCVu1PjSsYLRMAFB&#10;nDtdcqHgZ78ZpCB8QNZYOSYFd/KwWr70Fphp1/I33XahEBHCPkMFJoQ6k9Lnhiz6oauJo3d2jcUQ&#10;ZVNI3WAb4baS4ySZSYslxwWDNb0byi+7q1WwPmwn5D5/v6qjeztcT60pZmmnVP+1W89BBOrCM/zf&#10;/tAKpuMp/J2JR0AuHwAAAP//AwBQSwECLQAUAAYACAAAACEA2+H2y+4AAACFAQAAEwAAAAAAAAAA&#10;AAAAAAAAAAAAW0NvbnRlbnRfVHlwZXNdLnhtbFBLAQItABQABgAIAAAAIQBa9CxbvwAAABUBAAAL&#10;AAAAAAAAAAAAAAAAAB8BAABfcmVscy8ucmVsc1BLAQItABQABgAIAAAAIQC83f0pxQAAANwAAAAP&#10;AAAAAAAAAAAAAAAAAAcCAABkcnMvZG93bnJldi54bWxQSwUGAAAAAAMAAwC3AAAA+QIAAAAA&#10;" strokecolor="#00529c" strokeweight=".5pt"/>
                <v:line id="Line 78" o:spid="_x0000_s1029" style="position:absolute;visibility:visible;mso-wrap-style:square" from="10491,205" to="1049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ViyxQAAANwAAAAPAAAAZHJzL2Rvd25yZXYueG1sRI9Pa8JA&#10;FMTvBb/D8gRvdVNtRdJsRAVRSi/17/U1+5oNZt+G7GrSb98tFHocZuY3TLbobS3u1PrKsYKncQKC&#10;uHC64lLB8bB5nIPwAVlj7ZgUfJOHRT54yDDVruMPuu9DKSKEfYoKTAhNKqUvDFn0Y9cQR+/LtRZD&#10;lG0pdYtdhNtaTpJkJi1WHBcMNrQ2VFz3N6tgedpOyb2d3+uLW51un50pZ/NeqdGwX76CCNSH//Bf&#10;e6cVPE9e4PdMPAIy/wEAAP//AwBQSwECLQAUAAYACAAAACEA2+H2y+4AAACFAQAAEwAAAAAAAAAA&#10;AAAAAAAAAAAAW0NvbnRlbnRfVHlwZXNdLnhtbFBLAQItABQABgAIAAAAIQBa9CxbvwAAABUBAAAL&#10;AAAAAAAAAAAAAAAAAB8BAABfcmVscy8ucmVsc1BLAQItABQABgAIAAAAIQDTkViyxQAAANwAAAAP&#10;AAAAAAAAAAAAAAAAAAcCAABkcnMvZG93bnJldi54bWxQSwUGAAAAAAMAAwC3AAAA+QIAAAAA&#10;" strokecolor="#00529c" strokeweight=".5pt"/>
                <w10:wrap anchorx="page"/>
              </v:group>
            </w:pict>
          </mc:Fallback>
        </mc:AlternateContent>
      </w:r>
      <w:r w:rsidR="00B14443" w:rsidRPr="005925B2">
        <w:rPr>
          <w:rFonts w:ascii="Source Sans 3" w:hAnsi="Source Sans 3"/>
          <w:noProof/>
        </w:rPr>
        <mc:AlternateContent>
          <mc:Choice Requires="wpg">
            <w:drawing>
              <wp:anchor distT="0" distB="0" distL="0" distR="0" simplePos="0" relativeHeight="251696640" behindDoc="1" locked="0" layoutInCell="1" allowOverlap="1" wp14:anchorId="49EE101B" wp14:editId="2F70524D">
                <wp:simplePos x="0" y="0"/>
                <wp:positionH relativeFrom="page">
                  <wp:posOffset>617220</wp:posOffset>
                </wp:positionH>
                <wp:positionV relativeFrom="paragraph">
                  <wp:posOffset>2162175</wp:posOffset>
                </wp:positionV>
                <wp:extent cx="6048375" cy="6350"/>
                <wp:effectExtent l="0" t="0" r="0" b="0"/>
                <wp:wrapNone/>
                <wp:docPr id="426"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350"/>
                          <a:chOff x="972" y="200"/>
                          <a:chExt cx="9525" cy="10"/>
                        </a:xfrm>
                      </wpg:grpSpPr>
                      <wps:wsp>
                        <wps:cNvPr id="427" name="Line 72"/>
                        <wps:cNvCnPr/>
                        <wps:spPr bwMode="auto">
                          <a:xfrm>
                            <a:off x="1007" y="205"/>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428" name="Line 73"/>
                        <wps:cNvCnPr/>
                        <wps:spPr bwMode="auto">
                          <a:xfrm>
                            <a:off x="977"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s:wsp>
                        <wps:cNvPr id="429" name="Line 74"/>
                        <wps:cNvCnPr/>
                        <wps:spPr bwMode="auto">
                          <a:xfrm>
                            <a:off x="10491"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86578B3" id="Group 71" o:spid="_x0000_s1026" style="position:absolute;margin-left:48.6pt;margin-top:170.25pt;width:476.25pt;height:.5pt;z-index:-251619840;mso-wrap-distance-left:0;mso-wrap-distance-right:0;mso-position-horizontal-relative:page" coordorigin="972,200" coordsize="95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6RFYwIAAP8HAAAOAAAAZHJzL2Uyb0RvYy54bWzcldtuGyEQhu8r9R0Q9/Xu+phdeZ0LO/GN&#10;21pK+gCYZQ8qCwiw1377DrCxE7dV1USq2t4gYIZh5v84zG+PLUcHpk0jRY6TQYwRE1QWjahy/OXx&#10;/sMNRsYSURAuBcvxiRl8u3j/bt6pjA1lLXnBNIIgwmSdynFtrcqiyNCatcQMpGICjKXULbEw1FVU&#10;aNJB9JZHwzieRp3UhdKSMmNgdhWMeOHjlyWj9nNZGmYRzzHkZn2rfbtzbbSYk6zSRNUN7dMgr8ii&#10;JY2ATc+hVsQStNfNd6HahmppZGkHVLaRLMuGMl8DVJPEV9WstdwrX0uVdZU6ywTSXun06rD002Gr&#10;UVPkeDycYiRIC5D8vmiWOHU6VWXgtNbqQW11KBG6G0m/GjBH13Y3roIz2nUfZQHxyN5Kr86x1K0L&#10;AXWjo4dwOkNgR4soTE7j8c1oNsGIgm06mvSMaA0g3aJ0NsQITEA/0KP1Xb80nQz7dYm3RSQLO/os&#10;+6xcSXDWzEVO8zY5H2qimKdknFJnOWdPcm4awRBk7dX0Pkux1f3IgKq/FCqJY4jmi56Eop/USsfT&#10;NEj1smKSKW3smskWuU6OOSThGZDDxlhH7uLikAh533AO8yTjAnW99G5oJG8KZ/QDXe2WXKMDcRcq&#10;ngzTpUsIgr1wc3uuiKmDXwG9kDYcaFH4TWpGiru+b0nDQx/icOFPlcmcMgHWThYnLxhw9Oj+GEN4&#10;vcKVCAxHrgqXA3D+XYbp7CcI4VlyR/2v4vevcYI78JzT+A2cknicJj++bP81Kf9Gwi/jL3P/I7pv&#10;7PnY38zLv734BgAA//8DAFBLAwQUAAYACAAAACEApeARHeEAAAALAQAADwAAAGRycy9kb3ducmV2&#10;LnhtbEyPwW7CMAyG75P2DpEn7TaSAh3QNUUIbTshpMEktFtoTFvROFUT2vL2S0/b0fan39+frgdT&#10;sw5bV1mSEE0EMKTc6ooKCd/Hj5clMOcVaVVbQgl3dLDOHh9SlWjb0xd2B1+wEEIuURJK75uEc5eX&#10;aJSb2AYp3C62NcqHsS24blUfwk3Np0K8cqMqCh9K1eC2xPx6uBkJn73qN7PovdtdL9v7zzHen3YR&#10;Svn8NGzegHkc/B8Mo35Qhyw4ne2NtGO1hNViGkgJs7mIgY2AmK8WwM7jKoqBZyn/3yH7BQAA//8D&#10;AFBLAQItABQABgAIAAAAIQC2gziS/gAAAOEBAAATAAAAAAAAAAAAAAAAAAAAAABbQ29udGVudF9U&#10;eXBlc10ueG1sUEsBAi0AFAAGAAgAAAAhADj9If/WAAAAlAEAAAsAAAAAAAAAAAAAAAAALwEAAF9y&#10;ZWxzLy5yZWxzUEsBAi0AFAAGAAgAAAAhAKEfpEVjAgAA/wcAAA4AAAAAAAAAAAAAAAAALgIAAGRy&#10;cy9lMm9Eb2MueG1sUEsBAi0AFAAGAAgAAAAhAKXgER3hAAAACwEAAA8AAAAAAAAAAAAAAAAAvQQA&#10;AGRycy9kb3ducmV2LnhtbFBLBQYAAAAABAAEAPMAAADLBQAAAAA=&#10;">
                <v:line id="Line 72" o:spid="_x0000_s1027" style="position:absolute;visibility:visible;mso-wrap-style:square" from="1007,205" to="104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GjOxQAAANwAAAAPAAAAZHJzL2Rvd25yZXYueG1sRI/RasJA&#10;FETfC/7DcgXf6kYRK9FVVBAsTQU1H3DJXpOQ7N2QXWPar3eFQh+HmTnDrDa9qUVHrSstK5iMIxDE&#10;mdUl5wrS6+F9AcJ5ZI21ZVLwQw4268HbCmNtH3ym7uJzESDsYlRQeN/EUrqsIINubBvi4N1sa9AH&#10;2eZSt/gIcFPLaRTNpcGSw0KBDe0LyqrL3SioPr+r8ynZzb4Ou978zrukSdNEqdGw3y5BeOr9f/iv&#10;fdQKZtMPeJ0JR0CunwAAAP//AwBQSwECLQAUAAYACAAAACEA2+H2y+4AAACFAQAAEwAAAAAAAAAA&#10;AAAAAAAAAAAAW0NvbnRlbnRfVHlwZXNdLnhtbFBLAQItABQABgAIAAAAIQBa9CxbvwAAABUBAAAL&#10;AAAAAAAAAAAAAAAAAB8BAABfcmVscy8ucmVsc1BLAQItABQABgAIAAAAIQCf6GjOxQAAANwAAAAP&#10;AAAAAAAAAAAAAAAAAAcCAABkcnMvZG93bnJldi54bWxQSwUGAAAAAAMAAwC3AAAA+QIAAAAA&#10;" strokecolor="#00529c" strokeweight=".5pt">
                  <v:stroke dashstyle="dash"/>
                </v:line>
                <v:line id="Line 73" o:spid="_x0000_s1028" style="position:absolute;visibility:visible;mso-wrap-style:square" from="977,205" to="9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PcswQAAANwAAAAPAAAAZHJzL2Rvd25yZXYueG1sRE/LisIw&#10;FN0L/kO4gjtNR0WkYxQVRJHZjK/ZXptrU6a5KU209e8niwGXh/OeL1tbiifVvnCs4GOYgCDOnC44&#10;V3A+bQczED4gaywdk4IXeVguup05pto1/E3PY8hFDGGfogITQpVK6TNDFv3QVcSRu7vaYoiwzqWu&#10;sYnhtpSjJJlKiwXHBoMVbQxlv8eHVbC67MbkDtev8setL49bY/LprFWq32tXnyACteEt/nfvtYLJ&#10;KK6NZ+IRkIs/AAAA//8DAFBLAQItABQABgAIAAAAIQDb4fbL7gAAAIUBAAATAAAAAAAAAAAAAAAA&#10;AAAAAABbQ29udGVudF9UeXBlc10ueG1sUEsBAi0AFAAGAAgAAAAhAFr0LFu/AAAAFQEAAAsAAAAA&#10;AAAAAAAAAAAAHwEAAF9yZWxzLy5yZWxzUEsBAi0AFAAGAAgAAAAhAD2Q9yzBAAAA3AAAAA8AAAAA&#10;AAAAAAAAAAAABwIAAGRycy9kb3ducmV2LnhtbFBLBQYAAAAAAwADALcAAAD1AgAAAAA=&#10;" strokecolor="#00529c" strokeweight=".5pt"/>
                <v:line id="Line 74" o:spid="_x0000_s1029" style="position:absolute;visibility:visible;mso-wrap-style:square" from="10491,205" to="1049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FK3xQAAANwAAAAPAAAAZHJzL2Rvd25yZXYueG1sRI9Pa8JA&#10;FMTvBb/D8oTe6sa0iKauEoXSUrzUf72+Zl+zwezbkF1N+u1dQehxmJnfMPNlb2txodZXjhWMRwkI&#10;4sLpiksF+93b0xSED8gaa8ek4I88LBeDhzlm2nX8RZdtKEWEsM9QgQmhyaT0hSGLfuQa4uj9utZi&#10;iLItpW6xi3BbyzRJJtJixXHBYENrQ8Vpe7YK8sP7M7nP46b+dqvD+acz5WTaK/U47PNXEIH68B++&#10;tz+0gpd0Brcz8QjIxRUAAP//AwBQSwECLQAUAAYACAAAACEA2+H2y+4AAACFAQAAEwAAAAAAAAAA&#10;AAAAAAAAAAAAW0NvbnRlbnRfVHlwZXNdLnhtbFBLAQItABQABgAIAAAAIQBa9CxbvwAAABUBAAAL&#10;AAAAAAAAAAAAAAAAAB8BAABfcmVscy8ucmVsc1BLAQItABQABgAIAAAAIQBS3FK3xQAAANwAAAAP&#10;AAAAAAAAAAAAAAAAAAcCAABkcnMvZG93bnJldi54bWxQSwUGAAAAAAMAAwC3AAAA+QIAAAAA&#10;" strokecolor="#00529c" strokeweight=".5pt"/>
                <w10:wrap anchorx="page"/>
              </v:group>
            </w:pict>
          </mc:Fallback>
        </mc:AlternateContent>
      </w:r>
      <w:r w:rsidR="00B14443" w:rsidRPr="005925B2">
        <w:rPr>
          <w:rFonts w:ascii="Source Sans 3" w:hAnsi="Source Sans 3"/>
          <w:noProof/>
        </w:rPr>
        <mc:AlternateContent>
          <mc:Choice Requires="wpg">
            <w:drawing>
              <wp:anchor distT="0" distB="0" distL="0" distR="0" simplePos="0" relativeHeight="251698688" behindDoc="1" locked="0" layoutInCell="1" allowOverlap="1" wp14:anchorId="3268974D" wp14:editId="03121085">
                <wp:simplePos x="0" y="0"/>
                <wp:positionH relativeFrom="page">
                  <wp:posOffset>617220</wp:posOffset>
                </wp:positionH>
                <wp:positionV relativeFrom="paragraph">
                  <wp:posOffset>2294890</wp:posOffset>
                </wp:positionV>
                <wp:extent cx="6048375" cy="6350"/>
                <wp:effectExtent l="0" t="0" r="0" b="0"/>
                <wp:wrapNone/>
                <wp:docPr id="430"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350"/>
                          <a:chOff x="972" y="200"/>
                          <a:chExt cx="9525" cy="10"/>
                        </a:xfrm>
                      </wpg:grpSpPr>
                      <wps:wsp>
                        <wps:cNvPr id="431" name="Line 80"/>
                        <wps:cNvCnPr/>
                        <wps:spPr bwMode="auto">
                          <a:xfrm>
                            <a:off x="1007" y="205"/>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432" name="Line 81"/>
                        <wps:cNvCnPr/>
                        <wps:spPr bwMode="auto">
                          <a:xfrm>
                            <a:off x="977"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s:wsp>
                        <wps:cNvPr id="433" name="Line 82"/>
                        <wps:cNvCnPr/>
                        <wps:spPr bwMode="auto">
                          <a:xfrm>
                            <a:off x="10491"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0B8804E" id="Group 79" o:spid="_x0000_s1026" style="position:absolute;margin-left:48.6pt;margin-top:180.7pt;width:476.25pt;height:.5pt;z-index:-251617792;mso-wrap-distance-left:0;mso-wrap-distance-right:0;mso-position-horizontal-relative:page" coordorigin="972,200" coordsize="95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yMiYAIAAP8HAAAOAAAAZHJzL2Uyb0RvYy54bWzclcuO2yAUhveV+g6IfWM7d1txZpHMZJO2&#10;kaZ9AILxRcWAgMSZt+8BPEmTqqqUkaq2GwQcfC7/xzGLh1PL0ZFp00iR42QQY8QElUUjqhx//fL0&#10;YY6RsUQUhEvBcvzCDH5Yvn+36FTGhrKWvGAagRNhsk7luLZWZVFkaM1aYgZSMQHGUuqWWFjqKio0&#10;6cB7y6NhHE+jTupCaUmZMbC7Dka89P7LklH7uSwNs4jnGHKzftR+3LsxWi5IVmmi6ob2aZA7smhJ&#10;IyDo2dWaWIIOuvnJVdtQLY0s7YDKNpJl2VDma4Bqkvimmo2WB+VrqbKuUmeZQNobne52Sz8ddxo1&#10;RY7HI9BHkBYg+bholjp1OlVlcGij1bPa6VAiTLeSfjNgjm7tbl2Fw2jffZQF+CMHK706p1K3zgXU&#10;jU4ewssZAjtZRGFzGo/no9kEIwq26WjSM6I1gHQfpbMhRmAC+oEerR/7T9PJsP8u8baIZCGiz7LP&#10;ypUEd81c5DRvk/O5Jop5SsYpdZYzeZVz2wiG5j4jFxrOrMROe21NZkDV3wqVxPGsL3oSin5VKx1P&#10;0yDVdcUkU9rYDZMtcpMcc0jCMyDHrbGO3OWIQyLkU8M57JOMC9T10rulkbwpnNEvdLVfcY2OxDVU&#10;PBmmK5cQOLs65mKuianDuQJmIW240KLwQWpGisd+bknDwxz8cOFvVVAmwNrL4sULBhw9uj/GEK5a&#10;aInAMHFV3Mkwnf0CIbSdu+p/Fb9/jdPomtPwDZySeJxC6/o/zE2z/dek/D8SXhnfzP2L6J6xH9e+&#10;My/v9vI7AAAA//8DAFBLAwQUAAYACAAAACEAzvhnx+EAAAALAQAADwAAAGRycy9kb3ducmV2Lnht&#10;bEyPwU6DQBCG7ya+w2ZMvNkFiq1FlqZp1FPTxNbEeJvCFEjZWcJugb69y0mPM/Pln+9P16NuRE+d&#10;rQ0rCGcBCOLcFDWXCr6O708vIKxDLrAxTApuZGGd3d+lmBRm4E/qD64UPoRtggoq59pESptXpNHO&#10;TEvsb2fTaXR+7EpZdDj4cN3IKAgWUmPN/kOFLW0ryi+Hq1bwMeCwmYdv/e5y3t5+js/7711ISj0+&#10;jJtXEI5G9wfDpO/VIfNOJ3PlwopGwWoZeVLBfBHGICYgiFdLEKdpFcUgs1T+75D9AgAA//8DAFBL&#10;AQItABQABgAIAAAAIQC2gziS/gAAAOEBAAATAAAAAAAAAAAAAAAAAAAAAABbQ29udGVudF9UeXBl&#10;c10ueG1sUEsBAi0AFAAGAAgAAAAhADj9If/WAAAAlAEAAAsAAAAAAAAAAAAAAAAALwEAAF9yZWxz&#10;Ly5yZWxzUEsBAi0AFAAGAAgAAAAhAFqHIyJgAgAA/wcAAA4AAAAAAAAAAAAAAAAALgIAAGRycy9l&#10;Mm9Eb2MueG1sUEsBAi0AFAAGAAgAAAAhAM74Z8fhAAAACwEAAA8AAAAAAAAAAAAAAAAAugQAAGRy&#10;cy9kb3ducmV2LnhtbFBLBQYAAAAABAAEAPMAAADIBQAAAAA=&#10;">
                <v:line id="Line 80" o:spid="_x0000_s1027" style="position:absolute;visibility:visible;mso-wrap-style:square" from="1007,205" to="104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MP8xQAAANwAAAAPAAAAZHJzL2Rvd25yZXYueG1sRI/RasJA&#10;FETfBf9huULf6kYrUqKrqCC0mArafMAle01CsndDdo1pv94VBB+HmTnDLNe9qUVHrSstK5iMIxDE&#10;mdUl5wrS3/37JwjnkTXWlknBHzlYr4aDJcba3vhE3dnnIkDYxaig8L6JpXRZQQbd2DbEwbvY1qAP&#10;ss2lbvEW4KaW0yiaS4Mlh4UCG9oVlFXnq1FQff9Up2OynR322978z7ukSdNEqbdRv1mA8NT7V/jZ&#10;/tIKZh8TeJwJR0Cu7gAAAP//AwBQSwECLQAUAAYACAAAACEA2+H2y+4AAACFAQAAEwAAAAAAAAAA&#10;AAAAAAAAAAAAW0NvbnRlbnRfVHlwZXNdLnhtbFBLAQItABQABgAIAAAAIQBa9CxbvwAAABUBAAAL&#10;AAAAAAAAAAAAAAAAAB8BAABfcmVscy8ucmVsc1BLAQItABQABgAIAAAAIQD6lMP8xQAAANwAAAAP&#10;AAAAAAAAAAAAAAAAAAcCAABkcnMvZG93bnJldi54bWxQSwUGAAAAAAMAAwC3AAAA+QIAAAAA&#10;" strokecolor="#00529c" strokeweight=".5pt">
                  <v:stroke dashstyle="dash"/>
                </v:line>
                <v:line id="Line 81" o:spid="_x0000_s1028" style="position:absolute;visibility:visible;mso-wrap-style:square" from="977,205" to="9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VYbxAAAANwAAAAPAAAAZHJzL2Rvd25yZXYueG1sRI9Pi8Iw&#10;FMTvwn6H8Ba8aeofRKpR3AVRxMvqul6fzbMpNi+libb77TfCgsdhZn7DzJetLcWDal84VjDoJyCI&#10;M6cLzhV8H9e9KQgfkDWWjknBL3lYLt46c0y1a/iLHoeQiwhhn6ICE0KVSukzQxZ931XE0bu62mKI&#10;ss6lrrGJcFvKYZJMpMWC44LBij4NZbfD3SpYnTYjcruffXl2H6f7pTH5ZNoq1X1vVzMQgdrwCv+3&#10;t1rBeDSE55l4BOTiDwAA//8DAFBLAQItABQABgAIAAAAIQDb4fbL7gAAAIUBAAATAAAAAAAAAAAA&#10;AAAAAAAAAABbQ29udGVudF9UeXBlc10ueG1sUEsBAi0AFAAGAAgAAAAhAFr0LFu/AAAAFQEAAAsA&#10;AAAAAAAAAAAAAAAAHwEAAF9yZWxzLy5yZWxzUEsBAi0AFAAGAAgAAAAhANmhVhvEAAAA3AAAAA8A&#10;AAAAAAAAAAAAAAAABwIAAGRycy9kb3ducmV2LnhtbFBLBQYAAAAAAwADALcAAAD4AgAAAAA=&#10;" strokecolor="#00529c" strokeweight=".5pt"/>
                <v:line id="Line 82" o:spid="_x0000_s1029" style="position:absolute;visibility:visible;mso-wrap-style:square" from="10491,205" to="1049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fOAxAAAANwAAAAPAAAAZHJzL2Rvd25yZXYueG1sRI9Pa8JA&#10;FMTvQr/D8gredFNTRKKrWKFUihf/X5/Z12xo9m3Irib99l1B8DjMzG+Y2aKzlbhR40vHCt6GCQji&#10;3OmSCwWH/edgAsIHZI2VY1LwRx4W85feDDPtWt7SbRcKESHsM1RgQqgzKX1uyKIfupo4ej+usRii&#10;bAqpG2wj3FZylCRjabHkuGCwppWh/Hd3tQqWx6+U3PdpU53dx/F6aU0xnnRK9V+75RREoC48w4/2&#10;Wit4T1O4n4lHQM7/AQAA//8DAFBLAQItABQABgAIAAAAIQDb4fbL7gAAAIUBAAATAAAAAAAAAAAA&#10;AAAAAAAAAABbQ29udGVudF9UeXBlc10ueG1sUEsBAi0AFAAGAAgAAAAhAFr0LFu/AAAAFQEAAAsA&#10;AAAAAAAAAAAAAAAAHwEAAF9yZWxzLy5yZWxzUEsBAi0AFAAGAAgAAAAhALbt84DEAAAA3AAAAA8A&#10;AAAAAAAAAAAAAAAABwIAAGRycy9kb3ducmV2LnhtbFBLBQYAAAAAAwADALcAAAD4AgAAAAA=&#10;" strokecolor="#00529c" strokeweight=".5pt"/>
                <w10:wrap anchorx="page"/>
              </v:group>
            </w:pict>
          </mc:Fallback>
        </mc:AlternateContent>
      </w:r>
      <w:r w:rsidR="00B14443" w:rsidRPr="005925B2">
        <w:rPr>
          <w:rFonts w:ascii="Source Sans 3" w:hAnsi="Source Sans 3"/>
          <w:noProof/>
        </w:rPr>
        <mc:AlternateContent>
          <mc:Choice Requires="wpg">
            <w:drawing>
              <wp:anchor distT="0" distB="0" distL="0" distR="0" simplePos="0" relativeHeight="251699712" behindDoc="1" locked="0" layoutInCell="1" allowOverlap="1" wp14:anchorId="0653833D" wp14:editId="671068CC">
                <wp:simplePos x="0" y="0"/>
                <wp:positionH relativeFrom="page">
                  <wp:posOffset>617220</wp:posOffset>
                </wp:positionH>
                <wp:positionV relativeFrom="paragraph">
                  <wp:posOffset>2427605</wp:posOffset>
                </wp:positionV>
                <wp:extent cx="6048375" cy="6350"/>
                <wp:effectExtent l="0" t="0" r="0" b="0"/>
                <wp:wrapNone/>
                <wp:docPr id="434"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350"/>
                          <a:chOff x="972" y="200"/>
                          <a:chExt cx="9525" cy="10"/>
                        </a:xfrm>
                      </wpg:grpSpPr>
                      <wps:wsp>
                        <wps:cNvPr id="435" name="Line 84"/>
                        <wps:cNvCnPr/>
                        <wps:spPr bwMode="auto">
                          <a:xfrm>
                            <a:off x="1007" y="205"/>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436" name="Line 85"/>
                        <wps:cNvCnPr/>
                        <wps:spPr bwMode="auto">
                          <a:xfrm>
                            <a:off x="977"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s:wsp>
                        <wps:cNvPr id="437" name="Line 86"/>
                        <wps:cNvCnPr/>
                        <wps:spPr bwMode="auto">
                          <a:xfrm>
                            <a:off x="10491"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D7AA09A" id="Group 83" o:spid="_x0000_s1026" style="position:absolute;margin-left:48.6pt;margin-top:191.15pt;width:476.25pt;height:.5pt;z-index:-251616768;mso-wrap-distance-left:0;mso-wrap-distance-right:0;mso-position-horizontal-relative:page" coordorigin="972,200" coordsize="95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uyWYQIAAP8HAAAOAAAAZHJzL2Uyb0RvYy54bWzclduO2yAQhu8r9R0Q942dc2zF2YtkNzdp&#10;G2nbByAYH1QMCEicvH0H8CabtFXVVKra3iBghmHm/zjMH44NRwemTS1Fhvu9GCMmqMxrUWb486en&#10;dzOMjCUiJ1wKluETM/hh8fbNvFUpG8hK8pxpBEGESVuV4cpalUaRoRVriOlJxQQYC6kbYmGoyyjX&#10;pIXoDY8GcTyJWqlzpSVlxsDsKhjxwscvCkbtx6IwzCKeYcjN+lb7dufaaDEnaamJqmrapUHuyKIh&#10;tYBNz6FWxBK01/U3oZqaamlkYXtUNpEsipoyXwNU049vqllruVe+ljJtS3WWCaS90enusPTDYatR&#10;nWd4NBxhJEgDkPy+aDZ06rSqTMFprdWz2upQInQ3kn4xYI5u7W5cBme0a9/LHOKRvZVenWOhGxcC&#10;6kZHD+F0hsCOFlGYnMSj2XA6xoiCbTIcd4xoBSDdomQ6wAhMQD/Qo9VjtzQZD7p1fW+LSBp29Fl2&#10;WbmS4KyZi5zm9+R8rohinpJxSp3lhFSCnJtaMDQbBTW9z1JstdfWpAZU/alQ/TiedkWPQ9EvaiWj&#10;SRKkuq6YpEobu2ayQa6TYQ5JeAbksDHWkbu4OCRCPtWcwzxJuUBtJ70bGsnr3Bn9QJe7JdfoQNyF&#10;iseDZOkSgmBXbm7PFTFV8MuhF9KGAy1yv0nFSP7Y9S2peehDHC78qQrKBFg7mZ+8YMDRo/tjDCfX&#10;DL34Lgfg/KsMk+kPEMKz5I76X8XvX+ME0r6+axN32u7k1I9HSf/7l+2/JuXfSPhl/GXufkT3jb0e&#10;+5t5+bcXXwEAAP//AwBQSwMEFAAGAAgAAAAhAEtFONHhAAAACwEAAA8AAABkcnMvZG93bnJldi54&#10;bWxMj8FOwzAMhu9IvENkJG4sbQNs65pO0wScJiQ2JLRb1nhttcapmqzt3p70BEfbn35/f7YeTcN6&#10;7FxtSUI8i4AhFVbXVEr4Prw/LYA5r0irxhJKuKGDdX5/l6lU24G+sN/7koUQcqmSUHnfppy7okKj&#10;3My2SOF2tp1RPoxdyXWnhhBuGp5E0Ss3qqbwoVItbissLvurkfAxqGEj4rd+dzlvb8fDy+fPLkYp&#10;Hx/GzQqYx9H/wTDpB3XIg9PJXkk71khYzpNAShCLRACbgOh5OQd2mlZCAM8z/r9D/gsAAP//AwBQ&#10;SwECLQAUAAYACAAAACEAtoM4kv4AAADhAQAAEwAAAAAAAAAAAAAAAAAAAAAAW0NvbnRlbnRfVHlw&#10;ZXNdLnhtbFBLAQItABQABgAIAAAAIQA4/SH/1gAAAJQBAAALAAAAAAAAAAAAAAAAAC8BAABfcmVs&#10;cy8ucmVsc1BLAQItABQABgAIAAAAIQCwruyWYQIAAP8HAAAOAAAAAAAAAAAAAAAAAC4CAABkcnMv&#10;ZTJvRG9jLnhtbFBLAQItABQABgAIAAAAIQBLRTjR4QAAAAsBAAAPAAAAAAAAAAAAAAAAALsEAABk&#10;cnMvZG93bnJldi54bWxQSwUGAAAAAAQABADzAAAAyQUAAAAA&#10;">
                <v:line id="Line 84" o:spid="_x0000_s1027" style="position:absolute;visibility:visible;mso-wrap-style:square" from="1007,205" to="104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8X/xQAAANwAAAAPAAAAZHJzL2Rvd25yZXYueG1sRI/RasJA&#10;FETfC/2H5Rb6phutFUldRQWhYhS0+YBL9pqEZO+G7BpTv94tCH0cZuYMM1/2phYdta60rGA0jEAQ&#10;Z1aXnCtIf7aDGQjnkTXWlknBLzlYLl5f5hhre+MTdWefiwBhF6OCwvsmltJlBRl0Q9sQB+9iW4M+&#10;yDaXusVbgJtajqNoKg2WHBYKbGhTUFadr0ZBtTtUp2Oynuy3697cp13SpGmi1Ptbv/oC4an3/+Fn&#10;+1srmHx8wt+ZcATk4gEAAP//AwBQSwECLQAUAAYACAAAACEA2+H2y+4AAACFAQAAEwAAAAAAAAAA&#10;AAAAAAAAAAAAW0NvbnRlbnRfVHlwZXNdLnhtbFBLAQItABQABgAIAAAAIQBa9CxbvwAAABUBAAAL&#10;AAAAAAAAAAAAAAAAAB8BAABfcmVscy8ucmVsc1BLAQItABQABgAIAAAAIQCFr8X/xQAAANwAAAAP&#10;AAAAAAAAAAAAAAAAAAcCAABkcnMvZG93bnJldi54bWxQSwUGAAAAAAMAAwC3AAAA+QIAAAAA&#10;" strokecolor="#00529c" strokeweight=".5pt">
                  <v:stroke dashstyle="dash"/>
                </v:line>
                <v:line id="Line 85" o:spid="_x0000_s1028" style="position:absolute;visibility:visible;mso-wrap-style:square" from="977,205" to="9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lAYxQAAANwAAAAPAAAAZHJzL2Rvd25yZXYueG1sRI9Pa8JA&#10;FMTvBb/D8gRvdaOWIKmrqFAqxUv9015fs89sMPs2ZFcTv70rFDwOM/MbZrbobCWu1PjSsYLRMAFB&#10;nDtdcqHgsP94nYLwAVlj5ZgU3MjDYt57mWGmXcvfdN2FQkQI+wwVmBDqTEqfG7Loh64mjt7JNRZD&#10;lE0hdYNthNtKjpMklRZLjgsGa1obys+7i1WwPH5OyH39bKtftzpe/lpTpNNOqUG/W76DCNSFZ/i/&#10;vdEK3iYpPM7EIyDndwAAAP//AwBQSwECLQAUAAYACAAAACEA2+H2y+4AAACFAQAAEwAAAAAAAAAA&#10;AAAAAAAAAAAAW0NvbnRlbnRfVHlwZXNdLnhtbFBLAQItABQABgAIAAAAIQBa9CxbvwAAABUBAAAL&#10;AAAAAAAAAAAAAAAAAB8BAABfcmVscy8ucmVsc1BLAQItABQABgAIAAAAIQCmmlAYxQAAANwAAAAP&#10;AAAAAAAAAAAAAAAAAAcCAABkcnMvZG93bnJldi54bWxQSwUGAAAAAAMAAwC3AAAA+QIAAAAA&#10;" strokecolor="#00529c" strokeweight=".5pt"/>
                <v:line id="Line 86" o:spid="_x0000_s1029" style="position:absolute;visibility:visible;mso-wrap-style:square" from="10491,205" to="1049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vWDxQAAANwAAAAPAAAAZHJzL2Rvd25yZXYueG1sRI9Ba8JA&#10;FITvBf/D8oTe6kZTVKKrxEJpKV6qtV5fs6/ZYPZtyK4m/feuIPQ4zMw3zHLd21pcqPWVYwXjUQKC&#10;uHC64lLB1/71aQ7CB2SNtWNS8Ece1qvBwxIz7Tr+pMsulCJC2GeowITQZFL6wpBFP3INcfR+XWsx&#10;RNmWUrfYRbit5SRJptJixXHBYEMvhorT7mwV5Ie3lNzH97Y+us3h/NOZcjrvlXoc9vkCRKA+/Ifv&#10;7Xet4Dmdwe1MPAJydQUAAP//AwBQSwECLQAUAAYACAAAACEA2+H2y+4AAACFAQAAEwAAAAAAAAAA&#10;AAAAAAAAAAAAW0NvbnRlbnRfVHlwZXNdLnhtbFBLAQItABQABgAIAAAAIQBa9CxbvwAAABUBAAAL&#10;AAAAAAAAAAAAAAAAAB8BAABfcmVscy8ucmVsc1BLAQItABQABgAIAAAAIQDJ1vWDxQAAANwAAAAP&#10;AAAAAAAAAAAAAAAAAAcCAABkcnMvZG93bnJldi54bWxQSwUGAAAAAAMAAwC3AAAA+QIAAAAA&#10;" strokecolor="#00529c" strokeweight=".5pt"/>
                <w10:wrap anchorx="page"/>
              </v:group>
            </w:pict>
          </mc:Fallback>
        </mc:AlternateContent>
      </w:r>
      <w:r w:rsidR="00DF794A" w:rsidRPr="005925B2">
        <w:rPr>
          <w:rFonts w:ascii="Source Sans 3" w:hAnsi="Source Sans 3"/>
          <w:noProof/>
        </w:rPr>
        <mc:AlternateContent>
          <mc:Choice Requires="wpg">
            <w:drawing>
              <wp:anchor distT="0" distB="0" distL="0" distR="0" simplePos="0" relativeHeight="251668992" behindDoc="1" locked="0" layoutInCell="1" allowOverlap="1" wp14:anchorId="6B878F1F" wp14:editId="7B9159F0">
                <wp:simplePos x="0" y="0"/>
                <wp:positionH relativeFrom="page">
                  <wp:posOffset>617220</wp:posOffset>
                </wp:positionH>
                <wp:positionV relativeFrom="paragraph">
                  <wp:posOffset>2560320</wp:posOffset>
                </wp:positionV>
                <wp:extent cx="6048375" cy="6350"/>
                <wp:effectExtent l="0" t="0" r="0" b="0"/>
                <wp:wrapNone/>
                <wp:docPr id="19"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350"/>
                          <a:chOff x="972" y="200"/>
                          <a:chExt cx="9525" cy="10"/>
                        </a:xfrm>
                      </wpg:grpSpPr>
                      <wps:wsp>
                        <wps:cNvPr id="20" name="Line 92"/>
                        <wps:cNvCnPr/>
                        <wps:spPr bwMode="auto">
                          <a:xfrm>
                            <a:off x="1007" y="205"/>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21" name="Line 93"/>
                        <wps:cNvCnPr/>
                        <wps:spPr bwMode="auto">
                          <a:xfrm>
                            <a:off x="977"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s:wsp>
                        <wps:cNvPr id="22" name="Line 94"/>
                        <wps:cNvCnPr/>
                        <wps:spPr bwMode="auto">
                          <a:xfrm>
                            <a:off x="10491"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1826AB2" id="Group 91" o:spid="_x0000_s1026" style="position:absolute;margin-left:48.6pt;margin-top:201.6pt;width:476.25pt;height:.5pt;z-index:-251647488;mso-wrap-distance-left:0;mso-wrap-distance-right:0;mso-position-horizontal-relative:page" coordorigin="972,200" coordsize="95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IDFYQIAAPsHAAAOAAAAZHJzL2Uyb0RvYy54bWzclcmOGyEQhu+R8g6Ie9yLt+mW7TnYM744&#10;iaVJHgDT9KLQgAC77bdPAT322FEUZUaKklwQUEVR9X8ss/tjy9GBadNIMcfJIMaICSqLRlRz/PXL&#10;44c7jIwloiBcCjbHJ2bw/eL9u1mncpbKWvKCaQRBhMk7Nce1tSqPIkNr1hIzkIoJMJZSt8TCUFdR&#10;oUkH0VsepXE8iTqpC6UlZcbA7CoY8cLHL0tG7eeyNMwiPseQm/Wt9u3OtdFiRvJKE1U3tE+DvCKL&#10;ljQCNj2HWhFL0F43P4RqG6qlkaUdUNlGsiwbynwNUE0S31Sz1nKvfC1V3lXqLBNIe6PTq8PST4et&#10;Rk0B7DKMBGmBkd8WZYkTp1NVDj5rrZ7UVocKobuR9JsBc3Rrd+MqOKNd91EWEI/srfTiHEvduhBQ&#10;Njp6BqczA3a0iMLkJB7dDadjjCjYJsNxj4jWwNEtyqYpRmAC+AEerR/6pdk47dcl3haRPOzos+yz&#10;ciXBUTMXNc3b1HyqiWIeknFK9WqmcNiCmptGMJSlQUzvshRb7aU1uQFRf6lTEsfTvuZxqPlZrGw0&#10;AWpOqeuCSa60sWsmW+Q6c8whCY+AHDbGOnAXF0dEyMeGc5gnOReo65V3QyN5UzijH+hqt+QaHYi7&#10;TvE4zZYuIQh25eb2XBFTB78CeiFtOM6i8JvUjBQPfd+Shoc+xOHCH6qgTGC1k8XJCwYYPbk/hTC5&#10;Rjh0RbgUgPLvIsymPyEIx+Svw/ePYYL34OVNG70BUxKP4NkLz8vNVfuvQfkHEn4Yf5X739B9YS/H&#10;/l5e/uzFdwAAAP//AwBQSwMEFAAGAAgAAAAhAKbaMuvhAAAACwEAAA8AAABkcnMvZG93bnJldi54&#10;bWxMj8tOwzAQRfdI/IM1SOyonTTQNsSpqgpYVUi0SKg7N54mUeNxFLtJ+vc4K9jN4+jOmWw9mob1&#10;2LnakoRoJoAhFVbXVEr4Prw/LYE5r0irxhJKuKGDdX5/l6lU24G+sN/7koUQcqmSUHnfppy7okKj&#10;3My2SGF3tp1RPrRdyXWnhhBuGh4L8cKNqilcqFSL2wqLy/5qJHwMatjMo7d+dzlvb8fD8+fPLkIp&#10;Hx/GzSswj6P/g2HSD+qQB6eTvZJ2rJGwWsSBlJCIeSgmQCSrBbDTNEpi4HnG//+Q/wIAAP//AwBQ&#10;SwECLQAUAAYACAAAACEAtoM4kv4AAADhAQAAEwAAAAAAAAAAAAAAAAAAAAAAW0NvbnRlbnRfVHlw&#10;ZXNdLnhtbFBLAQItABQABgAIAAAAIQA4/SH/1gAAAJQBAAALAAAAAAAAAAAAAAAAAC8BAABfcmVs&#10;cy8ucmVsc1BLAQItABQABgAIAAAAIQBDJIDFYQIAAPsHAAAOAAAAAAAAAAAAAAAAAC4CAABkcnMv&#10;ZTJvRG9jLnhtbFBLAQItABQABgAIAAAAIQCm2jLr4QAAAAsBAAAPAAAAAAAAAAAAAAAAALsEAABk&#10;cnMvZG93bnJldi54bWxQSwUGAAAAAAQABADzAAAAyQUAAAAA&#10;">
                <v:line id="Line 92" o:spid="_x0000_s1027" style="position:absolute;visibility:visible;mso-wrap-style:square" from="1007,205" to="104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oVfwQAAANsAAAAPAAAAZHJzL2Rvd25yZXYueG1sRE/NisIw&#10;EL4L+w5hFrxpurKIdI2iC4KLVajbBxiasS1tJqWJtfr05iB4/Pj+l+vBNKKnzlWWFXxNIxDEudUV&#10;Fwqy/91kAcJ5ZI2NZVJwJwfr1cdoibG2N06pP/tChBB2MSoovW9jKV1ekkE3tS1x4C62M+gD7Aqp&#10;O7yFcNPIWRTNpcGKQ0OJLf2WlNfnq1FQ/x3r9JRsvw+77WAe8z5psyxRavw5bH5AeBr8W/xy77WC&#10;WVgfvoQfIFdPAAAA//8DAFBLAQItABQABgAIAAAAIQDb4fbL7gAAAIUBAAATAAAAAAAAAAAAAAAA&#10;AAAAAABbQ29udGVudF9UeXBlc10ueG1sUEsBAi0AFAAGAAgAAAAhAFr0LFu/AAAAFQEAAAsAAAAA&#10;AAAAAAAAAAAAHwEAAF9yZWxzLy5yZWxzUEsBAi0AFAAGAAgAAAAhAOAmhV/BAAAA2wAAAA8AAAAA&#10;AAAAAAAAAAAABwIAAGRycy9kb3ducmV2LnhtbFBLBQYAAAAAAwADALcAAAD1AgAAAAA=&#10;" strokecolor="#00529c" strokeweight=".5pt">
                  <v:stroke dashstyle="dash"/>
                </v:line>
                <v:line id="Line 93" o:spid="_x0000_s1028" style="position:absolute;visibility:visible;mso-wrap-style:square" from="977,205" to="9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NpwxAAAANsAAAAPAAAAZHJzL2Rvd25yZXYueG1sRI9Ba8JA&#10;FITvBf/D8oTe6iYphBBdRQVpKb1Ua70+s89sMPs2ZFeT/vtuodDjMDPfMIvVaFtxp943jhWkswQE&#10;ceV0w7WCz8PuqQDhA7LG1jEp+CYPq+XkYYGldgN/0H0fahEh7EtUYELoSil9Zciin7mOOHoX11sM&#10;Ufa11D0OEW5bmSVJLi02HBcMdrQ1VF33N6tgfXx5Jvf29d6e3OZ4Ow+mzotRqcfpuJ6DCDSG//Bf&#10;+1UryFL4/RJ/gFz+AAAA//8DAFBLAQItABQABgAIAAAAIQDb4fbL7gAAAIUBAAATAAAAAAAAAAAA&#10;AAAAAAAAAABbQ29udGVudF9UeXBlc10ueG1sUEsBAi0AFAAGAAgAAAAhAFr0LFu/AAAAFQEAAAsA&#10;AAAAAAAAAAAAAAAAHwEAAF9yZWxzLy5yZWxzUEsBAi0AFAAGAAgAAAAhAIAo2nDEAAAA2wAAAA8A&#10;AAAAAAAAAAAAAAAABwIAAGRycy9kb3ducmV2LnhtbFBLBQYAAAAAAwADALcAAAD4AgAAAAA=&#10;" strokecolor="#00529c" strokeweight=".5pt"/>
                <v:line id="Line 94" o:spid="_x0000_s1029" style="position:absolute;visibility:visible;mso-wrap-style:square" from="10491,205" to="1049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QHwwAAANsAAAAPAAAAZHJzL2Rvd25yZXYueG1sRI9Pi8Iw&#10;FMTvwn6H8Ba8aboVRKpR3IVFkb2sf6/P5tkUm5fSRFu//WZB8DjMzG+Y2aKzlbhT40vHCj6GCQji&#10;3OmSCwX73fdgAsIHZI2VY1LwIA+L+Vtvhpl2Lf/SfRsKESHsM1RgQqgzKX1uyKIfupo4ehfXWAxR&#10;NoXUDbYRbiuZJslYWiw5Lhis6ctQft3erILlYTUitzn+VCf3ebidW1OMJ51S/fduOQURqAuv8LO9&#10;1grSFP6/xB8g538AAAD//wMAUEsBAi0AFAAGAAgAAAAhANvh9svuAAAAhQEAABMAAAAAAAAAAAAA&#10;AAAAAAAAAFtDb250ZW50X1R5cGVzXS54bWxQSwECLQAUAAYACAAAACEAWvQsW78AAAAVAQAACwAA&#10;AAAAAAAAAAAAAAAfAQAAX3JlbHMvLnJlbHNQSwECLQAUAAYACAAAACEAcPpEB8MAAADbAAAADwAA&#10;AAAAAAAAAAAAAAAHAgAAZHJzL2Rvd25yZXYueG1sUEsFBgAAAAADAAMAtwAAAPcCAAAAAA==&#10;" strokecolor="#00529c" strokeweight=".5pt"/>
                <w10:wrap anchorx="page"/>
              </v:group>
            </w:pict>
          </mc:Fallback>
        </mc:AlternateContent>
      </w:r>
      <w:r w:rsidR="00DF794A" w:rsidRPr="005925B2">
        <w:rPr>
          <w:rFonts w:ascii="Source Sans 3" w:hAnsi="Source Sans 3"/>
          <w:noProof/>
        </w:rPr>
        <mc:AlternateContent>
          <mc:Choice Requires="wpg">
            <w:drawing>
              <wp:anchor distT="0" distB="0" distL="0" distR="0" simplePos="0" relativeHeight="251670016" behindDoc="1" locked="0" layoutInCell="1" allowOverlap="1" wp14:anchorId="4A8A843C" wp14:editId="12343863">
                <wp:simplePos x="0" y="0"/>
                <wp:positionH relativeFrom="page">
                  <wp:posOffset>617220</wp:posOffset>
                </wp:positionH>
                <wp:positionV relativeFrom="paragraph">
                  <wp:posOffset>2693035</wp:posOffset>
                </wp:positionV>
                <wp:extent cx="6048375" cy="6350"/>
                <wp:effectExtent l="0" t="0" r="0" b="0"/>
                <wp:wrapNone/>
                <wp:docPr id="9"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350"/>
                          <a:chOff x="972" y="200"/>
                          <a:chExt cx="9525" cy="10"/>
                        </a:xfrm>
                      </wpg:grpSpPr>
                      <wps:wsp>
                        <wps:cNvPr id="10" name="Line 96"/>
                        <wps:cNvCnPr/>
                        <wps:spPr bwMode="auto">
                          <a:xfrm>
                            <a:off x="1007" y="205"/>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11" name="Line 97"/>
                        <wps:cNvCnPr/>
                        <wps:spPr bwMode="auto">
                          <a:xfrm>
                            <a:off x="977"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s:wsp>
                        <wps:cNvPr id="12" name="Line 98"/>
                        <wps:cNvCnPr/>
                        <wps:spPr bwMode="auto">
                          <a:xfrm>
                            <a:off x="10491"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E1C9CFF" id="Group 95" o:spid="_x0000_s1026" style="position:absolute;margin-left:48.6pt;margin-top:212.05pt;width:476.25pt;height:.5pt;z-index:-251646464;mso-wrap-distance-left:0;mso-wrap-distance-right:0;mso-position-horizontal-relative:page" coordorigin="972,200" coordsize="95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sr0XAIAAPoHAAAOAAAAZHJzL2Uyb0RvYy54bWzclduO2yAQhu8r9R0Q943tbE624uxFspub&#10;tI207QMQjA8qBgQkTt6+A3iTJlVVaSNVbW8QMMMw838c5o/HlqMD06aRIsfJIMaICSqLRlQ5/vrl&#10;+cMMI2OJKAiXguX4xAx+XLx/N+9UxoaylrxgGkEQYbJO5bi2VmVRZGjNWmIGUjEBxlLqllgY6ioq&#10;NOkgesujYRxPok7qQmlJmTEwuwpGvPDxy5JR+7ksDbOI5xhys77Vvt25NlrMSVZpouqG9mmQN2TR&#10;kkbApudQK2IJ2uvmp1BtQ7U0srQDKttIlmVDma8Bqknim2rWWu6Vr6XKukqdZQJpb3R6c1j66bDV&#10;qClynGIkSAuI/K4oHTttOlVl4LLW6kVtdSgQuhtJvxkwR7d2N66CM9p1H2UB8cjeSq/NsdStCwFV&#10;o6NHcDojYEeLKExO4tHsYTrGiIJt8jDuCdEaMLpF6XSIEZiAfWBH66d+aToe9usSb4tIFnb0WfZZ&#10;uZLgpJmLmOY+MV9qophnZJxSvZiQQa/mphEMpZMgpndZiq320prMgKi/1SmJ42lfs2dCslex0tEE&#10;qDmlrgsmmdLGrplskevkmEMSHgE5bIx14C4ujoiQzw3nME8yLlDXK++GRvKmcEY/0NVuyTU6EHeb&#10;4vEwXbq6INiVm9tzRUwd/AroBVRwmkXhN6kZKZ76viUND32Iw4U/VEGZwGoni5MXDDB6cn8KYXKN&#10;cHoHwnT6C4JwTP46fP8YJngPwrsVbtrsDkxJPEqBun9ebq7afw3KP5Dwwfir3H+G7gf7cezv5eXL&#10;XnwHAAD//wMAUEsDBBQABgAIAAAAIQCCcBkz4QAAAAsBAAAPAAAAZHJzL2Rvd25yZXYueG1sTI/B&#10;TsMwDIbvSLxDZCRuLE3p2FaaTtMEnCYkNiS0W9Z4bbXGqZqs7d6e9ARH259+f3+2Hk3DeuxcbUmC&#10;mEXAkAqrayolfB/en5bAnFekVWMJJdzQwTq/v8tUqu1AX9jvfclCCLlUSai8b1POXVGhUW5mW6Rw&#10;O9vOKB/GruS6U0MINw2Po+iFG1VT+FCpFrcVFpf91Uj4GNSweRZv/e5y3t6Oh/nnz06glI8P4+YV&#10;mMfR/8Ew6Qd1yIPTyV5JO9ZIWC3iQEpI4kQAm4AoWS2AnabVXADPM/6/Q/4LAAD//wMAUEsBAi0A&#10;FAAGAAgAAAAhALaDOJL+AAAA4QEAABMAAAAAAAAAAAAAAAAAAAAAAFtDb250ZW50X1R5cGVzXS54&#10;bWxQSwECLQAUAAYACAAAACEAOP0h/9YAAACUAQAACwAAAAAAAAAAAAAAAAAvAQAAX3JlbHMvLnJl&#10;bHNQSwECLQAUAAYACAAAACEAjp7K9FwCAAD6BwAADgAAAAAAAAAAAAAAAAAuAgAAZHJzL2Uyb0Rv&#10;Yy54bWxQSwECLQAUAAYACAAAACEAgnAZM+EAAAALAQAADwAAAAAAAAAAAAAAAAC2BAAAZHJzL2Rv&#10;d25yZXYueG1sUEsFBgAAAAAEAAQA8wAAAMQFAAAAAA==&#10;">
                <v:line id="Line 96" o:spid="_x0000_s1027" style="position:absolute;visibility:visible;mso-wrap-style:square" from="1007,205" to="104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k/ixQAAANsAAAAPAAAAZHJzL2Rvd25yZXYueG1sRI/RasJA&#10;EEXfC/2HZQq+1Y2liKSuogWhxVSI5gOG7DQJyc6G7DZGv77zUOjbDPfOvWfW28l1aqQhNJ4NLOYJ&#10;KOLS24YrA8Xl8LwCFSKyxc4zGbhRgO3m8WGNqfVXzmk8x0pJCIcUDdQx9qnWoazJYZj7nli0bz84&#10;jLIOlbYDXiXcdfolSZbaYcPSUGNP7zWV7fnHGWg/v9r8lO1fj4f95O7LMeuLIjNm9jTt3kBFmuK/&#10;+e/6wwq+0MsvMoDe/AIAAP//AwBQSwECLQAUAAYACAAAACEA2+H2y+4AAACFAQAAEwAAAAAAAAAA&#10;AAAAAAAAAAAAW0NvbnRlbnRfVHlwZXNdLnhtbFBLAQItABQABgAIAAAAIQBa9CxbvwAAABUBAAAL&#10;AAAAAAAAAAAAAAAAAB8BAABfcmVscy8ucmVsc1BLAQItABQABgAIAAAAIQAuSk/ixQAAANsAAAAP&#10;AAAAAAAAAAAAAAAAAAcCAABkcnMvZG93bnJldi54bWxQSwUGAAAAAAMAAwC3AAAA+QIAAAAA&#10;" strokecolor="#00529c" strokeweight=".5pt">
                  <v:stroke dashstyle="dash"/>
                </v:line>
                <v:line id="Line 97" o:spid="_x0000_s1028" style="position:absolute;visibility:visible;mso-wrap-style:square" from="977,205" to="9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BDNwAAAANsAAAAPAAAAZHJzL2Rvd25yZXYueG1sRE9Li8Iw&#10;EL4L/ocwC3vTVBdEukZxBdlFvPhar2MzNsVmUppo6783guBtPr7nTGatLcWNal84VjDoJyCIM6cL&#10;zhXsd8veGIQPyBpLx6TgTh5m025ngql2DW/otg25iCHsU1RgQqhSKX1myKLvu4o4cmdXWwwR1rnU&#10;NTYx3JZymCQjabHg2GCwooWh7LK9WgXzw+8XudX/ujy6n8P11Jh8NG6V+vxo598gArXhLX65/3Sc&#10;P4DnL/EAOX0AAAD//wMAUEsBAi0AFAAGAAgAAAAhANvh9svuAAAAhQEAABMAAAAAAAAAAAAAAAAA&#10;AAAAAFtDb250ZW50X1R5cGVzXS54bWxQSwECLQAUAAYACAAAACEAWvQsW78AAAAVAQAACwAAAAAA&#10;AAAAAAAAAAAfAQAAX3JlbHMvLnJlbHNQSwECLQAUAAYACAAAACEATkQQzcAAAADbAAAADwAAAAAA&#10;AAAAAAAAAAAHAgAAZHJzL2Rvd25yZXYueG1sUEsFBgAAAAADAAMAtwAAAPQCAAAAAA==&#10;" strokecolor="#00529c" strokeweight=".5pt"/>
                <v:line id="Line 98" o:spid="_x0000_s1029" style="position:absolute;visibility:visible;mso-wrap-style:square" from="10491,205" to="1049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66wgAAANsAAAAPAAAAZHJzL2Rvd25yZXYueG1sRE9Na8JA&#10;EL0L/Q/LFHprNrUgIXUVK4giXkyb9jrNTrOh2dmQXU38965Q8DaP9znz5WhbcabeN44VvCQpCOLK&#10;6YZrBZ8fm+cMhA/IGlvHpOBCHpaLh8kcc+0GPtK5CLWIIexzVGBC6HIpfWXIok9cRxy5X9dbDBH2&#10;tdQ9DjHctnKapjNpseHYYLCjtaHqrzhZBaty+0pu/3Vov917efoZTD3LRqWeHsfVG4hAY7iL/907&#10;HedP4fZLPEAurgAAAP//AwBQSwECLQAUAAYACAAAACEA2+H2y+4AAACFAQAAEwAAAAAAAAAAAAAA&#10;AAAAAAAAW0NvbnRlbnRfVHlwZXNdLnhtbFBLAQItABQABgAIAAAAIQBa9CxbvwAAABUBAAALAAAA&#10;AAAAAAAAAAAAAB8BAABfcmVscy8ucmVsc1BLAQItABQABgAIAAAAIQC+lo66wgAAANsAAAAPAAAA&#10;AAAAAAAAAAAAAAcCAABkcnMvZG93bnJldi54bWxQSwUGAAAAAAMAAwC3AAAA9gIAAAAA&#10;" strokecolor="#00529c" strokeweight=".5pt"/>
                <w10:wrap anchorx="page"/>
              </v:group>
            </w:pict>
          </mc:Fallback>
        </mc:AlternateContent>
      </w:r>
      <w:r w:rsidR="00DF794A" w:rsidRPr="005925B2">
        <w:rPr>
          <w:rFonts w:ascii="Source Sans 3" w:hAnsi="Source Sans 3"/>
          <w:noProof/>
        </w:rPr>
        <mc:AlternateContent>
          <mc:Choice Requires="wpg">
            <w:drawing>
              <wp:anchor distT="0" distB="0" distL="0" distR="0" simplePos="0" relativeHeight="251671040" behindDoc="1" locked="0" layoutInCell="1" allowOverlap="1" wp14:anchorId="3EFFC1E5" wp14:editId="7863EC87">
                <wp:simplePos x="0" y="0"/>
                <wp:positionH relativeFrom="page">
                  <wp:posOffset>617220</wp:posOffset>
                </wp:positionH>
                <wp:positionV relativeFrom="paragraph">
                  <wp:posOffset>2825750</wp:posOffset>
                </wp:positionV>
                <wp:extent cx="6048375" cy="6350"/>
                <wp:effectExtent l="0" t="0" r="0" b="0"/>
                <wp:wrapNone/>
                <wp:docPr id="5"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350"/>
                          <a:chOff x="972" y="200"/>
                          <a:chExt cx="9525" cy="10"/>
                        </a:xfrm>
                      </wpg:grpSpPr>
                      <wps:wsp>
                        <wps:cNvPr id="6" name="Line 100"/>
                        <wps:cNvCnPr/>
                        <wps:spPr bwMode="auto">
                          <a:xfrm>
                            <a:off x="1007" y="205"/>
                            <a:ext cx="9469" cy="0"/>
                          </a:xfrm>
                          <a:prstGeom prst="line">
                            <a:avLst/>
                          </a:prstGeom>
                          <a:noFill/>
                          <a:ln w="6350">
                            <a:solidFill>
                              <a:srgbClr val="00529C"/>
                            </a:solidFill>
                            <a:prstDash val="dash"/>
                            <a:round/>
                            <a:headEnd/>
                            <a:tailEnd/>
                          </a:ln>
                          <a:extLst>
                            <a:ext uri="{909E8E84-426E-40DD-AFC4-6F175D3DCCD1}">
                              <a14:hiddenFill xmlns:a14="http://schemas.microsoft.com/office/drawing/2010/main">
                                <a:noFill/>
                              </a14:hiddenFill>
                            </a:ext>
                          </a:extLst>
                        </wps:spPr>
                        <wps:bodyPr/>
                      </wps:wsp>
                      <wps:wsp>
                        <wps:cNvPr id="7" name="Line 101"/>
                        <wps:cNvCnPr/>
                        <wps:spPr bwMode="auto">
                          <a:xfrm>
                            <a:off x="977"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s:wsp>
                        <wps:cNvPr id="8" name="Line 102"/>
                        <wps:cNvCnPr/>
                        <wps:spPr bwMode="auto">
                          <a:xfrm>
                            <a:off x="10491" y="205"/>
                            <a:ext cx="0" cy="0"/>
                          </a:xfrm>
                          <a:prstGeom prst="line">
                            <a:avLst/>
                          </a:prstGeom>
                          <a:noFill/>
                          <a:ln w="6350">
                            <a:solidFill>
                              <a:srgbClr val="0052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8A5A7CF" id="Group 99" o:spid="_x0000_s1026" style="position:absolute;margin-left:48.6pt;margin-top:222.5pt;width:476.25pt;height:.5pt;z-index:-251645440;mso-wrap-distance-left:0;mso-wrap-distance-right:0;mso-position-horizontal-relative:page" coordorigin="972,200" coordsize="95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WtAXAIAAPoHAAAOAAAAZHJzL2Uyb0RvYy54bWzclcuO2yAUhveV+g6IfWM7k8vYijOLZCab&#10;tI007QMQjC8qBgQkTt6+B/Akk7RVpYxUtd1YwDmcy/+BmT0cWo72TJtGihwngxgjJqgsGlHl+OuX&#10;pw/3GBlLREG4FCzHR2bww/z9u1mnMjaUteQF0wiCCJN1Kse1tSqLIkNr1hIzkIoJMJZSt8TCVFdR&#10;oUkH0VseDeN4EnVSF0pLyoyB1WUw4rmPX5aM2s9laZhFPMdQm/Vf7b9b943mM5JVmqi6oX0Z5IYq&#10;WtIISHoKtSSWoJ1ufgjVNlRLI0s7oLKNZFk2lPkeoJskvupmpeVO+V6qrKvUSSaQ9kqnm8PST/uN&#10;Rk2R4zFGgrSAyGdFaeq06VSVgctKq2e10aFBGK4l/WbAHF3b3bwKzmjbfZQFxCM7K702h1K3LgR0&#10;jQ4ewfGEgB0sorA4iUf3d1OohYJtcjfuCdEaMLpN6XSIEZiAfWBH68d+azoe9vsSb4tIFjL6Kvuq&#10;XEtw0sxZTPM2MZ9rophnZJxSvZiTFzHXjWAoCcW6zOCyEBvtpTWZAVF/qxPsnvY9j0PPL2Klo0ka&#10;lLpsmGRKG7tiskVukGMOVXgEZL821oE7uzgiQj41nMM6ybhAXa+8mxrJm8IZ/URX2wXXaE/cbYrH&#10;w3ThCoJgF24u55KYOvgVMAplw2kWhU9SM1I89mNLGh7GEIcLf6iCMoHVVhZHLxhg9OT+EELQPNyH&#10;HmHimrgRYTr9BUH4JbmD/lfh+7cwwftygWn4BkxJPEqTn1+1/xqU/0HCA+Ovcv8Yuhfs9dzfy/OT&#10;Pf8OAAD//wMAUEsDBBQABgAIAAAAIQCNLxcr4QAAAAsBAAAPAAAAZHJzL2Rvd25yZXYueG1sTI/L&#10;asMwEEX3hf6DmEJ3jeTUebmWQwhtVyHQpFCym1gT28SSjKXYzt9XXrXLmTncOTddD7pmHbWuskZC&#10;NBHAyORWVaaQ8H38eFkCcx6NwtoaknAnB+vs8SHFRNnefFF38AULIcYlKKH0vkk4d3lJGt3ENmTC&#10;7WJbjT6MbcFVi30I1zWfCjHnGisTPpTY0Lak/Hq4aQmfPfab1+i9210v2/vpONv/7CKS8vlp2LwB&#10;8zT4PxhG/aAOWXA625tRjtUSVotpICXE8Sx0GgERrxbAzuNqLoBnKf/fIfsFAAD//wMAUEsBAi0A&#10;FAAGAAgAAAAhALaDOJL+AAAA4QEAABMAAAAAAAAAAAAAAAAAAAAAAFtDb250ZW50X1R5cGVzXS54&#10;bWxQSwECLQAUAAYACAAAACEAOP0h/9YAAACUAQAACwAAAAAAAAAAAAAAAAAvAQAAX3JlbHMvLnJl&#10;bHNQSwECLQAUAAYACAAAACEAyUVrQFwCAAD6BwAADgAAAAAAAAAAAAAAAAAuAgAAZHJzL2Uyb0Rv&#10;Yy54bWxQSwECLQAUAAYACAAAACEAjS8XK+EAAAALAQAADwAAAAAAAAAAAAAAAAC2BAAAZHJzL2Rv&#10;d25yZXYueG1sUEsFBgAAAAAEAAQA8wAAAMQFAAAAAA==&#10;">
                <v:line id="Line 100" o:spid="_x0000_s1027" style="position:absolute;visibility:visible;mso-wrap-style:square" from="1007,205" to="104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cSwxAAAANoAAAAPAAAAZHJzL2Rvd25yZXYueG1sRI/RasJA&#10;FETfC/7Dcgt9q5tKCSV1DUYQWowFbT7gkr0mIdm7IbvG2K/vCoKPw8ycYZbpZDox0uAaywre5hEI&#10;4tLqhisFxe/29QOE88gaO8uk4EoO0tXsaYmJthc+0Hj0lQgQdgkqqL3vEyldWZNBN7c9cfBOdjDo&#10;gxwqqQe8BLjp5CKKYmmw4bBQY0+bmsr2eDYK2u99e/jJs/fdNpvMXzzmfVHkSr08T+tPEJ4m/wjf&#10;219aQQy3K+EGyNU/AAAA//8DAFBLAQItABQABgAIAAAAIQDb4fbL7gAAAIUBAAATAAAAAAAAAAAA&#10;AAAAAAAAAABbQ29udGVudF9UeXBlc10ueG1sUEsBAi0AFAAGAAgAAAAhAFr0LFu/AAAAFQEAAAsA&#10;AAAAAAAAAAAAAAAAHwEAAF9yZWxzLy5yZWxzUEsBAi0AFAAGAAgAAAAhABChxLDEAAAA2gAAAA8A&#10;AAAAAAAAAAAAAAAABwIAAGRycy9kb3ducmV2LnhtbFBLBQYAAAAAAwADALcAAAD4AgAAAAA=&#10;" strokecolor="#00529c" strokeweight=".5pt">
                  <v:stroke dashstyle="dash"/>
                </v:line>
                <v:line id="Line 101" o:spid="_x0000_s1028" style="position:absolute;visibility:visible;mso-wrap-style:square" from="977,205" to="9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Z3awgAAANoAAAAPAAAAZHJzL2Rvd25yZXYueG1sRI9Pi8Iw&#10;FMTvC36H8ARva7oKKl2jqCCK7GX9t9dn82zKNi+libZ++82C4HGYmd8w03lrS3Gn2heOFXz0ExDE&#10;mdMF5wqOh/X7BIQPyBpLx6TgQR7ms87bFFPtGv6m+z7kIkLYp6jAhFClUvrMkEXfdxVx9K6uthii&#10;rHOpa2wi3JZykCQjabHguGCwopWh7Hd/swoWp82Q3O78Vf645el2aUw+mrRK9brt4hNEoDa8ws/2&#10;VisYw/+VeAPk7A8AAP//AwBQSwECLQAUAAYACAAAACEA2+H2y+4AAACFAQAAEwAAAAAAAAAAAAAA&#10;AAAAAAAAW0NvbnRlbnRfVHlwZXNdLnhtbFBLAQItABQABgAIAAAAIQBa9CxbvwAAABUBAAALAAAA&#10;AAAAAAAAAAAAAB8BAABfcmVscy8ucmVsc1BLAQItABQABgAIAAAAIQCD1Z3awgAAANoAAAAPAAAA&#10;AAAAAAAAAAAAAAcCAABkcnMvZG93bnJldi54bWxQSwUGAAAAAAMAAwC3AAAA9gIAAAAA&#10;" strokecolor="#00529c" strokeweight=".5pt"/>
                <v:line id="Line 102" o:spid="_x0000_s1029" style="position:absolute;visibility:visible;mso-wrap-style:square" from="10491,205" to="1049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gmowAAAANoAAAAPAAAAZHJzL2Rvd25yZXYueG1sRE/Pa8Iw&#10;FL4P/B/CE7zNdAqldEZxgiiyy7o5r8/mrSlrXkoT2+6/Xw6Cx4/v92oz2kb01PnasYKXeQKCuHS6&#10;5krB1+f+OQPhA7LGxjEp+CMPm/XkaYW5dgN/UF+ESsQQ9jkqMCG0uZS+NGTRz11LHLkf11kMEXaV&#10;1B0OMdw2cpEkqbRYc2ww2NLOUPlb3KyC7fmwJHf6fm8u7u18uw6mSrNRqdl03L6CCDSGh/juPmoF&#10;cWu8Em+AXP8DAAD//wMAUEsBAi0AFAAGAAgAAAAhANvh9svuAAAAhQEAABMAAAAAAAAAAAAAAAAA&#10;AAAAAFtDb250ZW50X1R5cGVzXS54bWxQSwECLQAUAAYACAAAACEAWvQsW78AAAAVAQAACwAAAAAA&#10;AAAAAAAAAAAfAQAAX3JlbHMvLnJlbHNQSwECLQAUAAYACAAAACEA8koJqMAAAADaAAAADwAAAAAA&#10;AAAAAAAAAAAHAgAAZHJzL2Rvd25yZXYueG1sUEsFBgAAAAADAAMAtwAAAPQCAAAAAA==&#10;" strokecolor="#00529c" strokeweight=".5pt"/>
                <w10:wrap anchorx="page"/>
              </v:group>
            </w:pict>
          </mc:Fallback>
        </mc:AlternateContent>
      </w:r>
      <w:r w:rsidR="00373EB4" w:rsidRPr="005925B2">
        <w:rPr>
          <w:rFonts w:ascii="Source Sans 3" w:hAnsi="Source Sans 3"/>
          <w:noProof/>
        </w:rPr>
        <w:drawing>
          <wp:anchor distT="0" distB="0" distL="114300" distR="114300" simplePos="0" relativeHeight="251703808" behindDoc="0" locked="0" layoutInCell="1" allowOverlap="1" wp14:anchorId="4F1C8A3A" wp14:editId="171AC79E">
            <wp:simplePos x="0" y="0"/>
            <wp:positionH relativeFrom="page">
              <wp:align>left</wp:align>
            </wp:positionH>
            <wp:positionV relativeFrom="page">
              <wp:align>bottom</wp:align>
            </wp:positionV>
            <wp:extent cx="7599600" cy="3150000"/>
            <wp:effectExtent l="0" t="0" r="1905"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5"/>
                    <a:stretch>
                      <a:fillRect/>
                    </a:stretch>
                  </pic:blipFill>
                  <pic:spPr>
                    <a:xfrm>
                      <a:off x="0" y="0"/>
                      <a:ext cx="7599600" cy="3150000"/>
                    </a:xfrm>
                    <a:prstGeom prst="rect">
                      <a:avLst/>
                    </a:prstGeom>
                  </pic:spPr>
                </pic:pic>
              </a:graphicData>
            </a:graphic>
            <wp14:sizeRelH relativeFrom="page">
              <wp14:pctWidth>0</wp14:pctWidth>
            </wp14:sizeRelH>
            <wp14:sizeRelV relativeFrom="page">
              <wp14:pctHeight>0</wp14:pctHeight>
            </wp14:sizeRelV>
          </wp:anchor>
        </w:drawing>
      </w:r>
    </w:p>
    <w:sectPr w:rsidR="00D10B8B" w:rsidRPr="005925B2" w:rsidSect="00B14443">
      <w:pgSz w:w="11906" w:h="16838"/>
      <w:pgMar w:top="1134" w:right="992" w:bottom="851" w:left="1162" w:header="709" w:footer="425" w:gutter="0"/>
      <w:cols w:num="3"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E3624" w14:textId="77777777" w:rsidR="003F6D91" w:rsidRDefault="003F6D91" w:rsidP="00D10B8B">
      <w:pPr>
        <w:spacing w:after="0" w:line="240" w:lineRule="auto"/>
      </w:pPr>
      <w:r>
        <w:separator/>
      </w:r>
    </w:p>
  </w:endnote>
  <w:endnote w:type="continuationSeparator" w:id="0">
    <w:p w14:paraId="5CA5759E" w14:textId="77777777" w:rsidR="003F6D91" w:rsidRDefault="003F6D91" w:rsidP="00D10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Fett">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ource Sans 3">
    <w:panose1 w:val="020B0303030403020204"/>
    <w:charset w:val="00"/>
    <w:family w:val="swiss"/>
    <w:pitch w:val="variable"/>
    <w:sig w:usb0="E00002FF" w:usb1="00002003" w:usb2="00000000" w:usb3="00000000" w:csb0="0000019F" w:csb1="00000000"/>
    <w:embedRegular r:id="rId1" w:fontKey="{C4DE6162-6C8A-4FD1-8FF3-620EB8FF9F81}"/>
    <w:embedBold r:id="rId2" w:fontKey="{BCFF6220-EE17-42D2-95D7-FE387E2EF3CA}"/>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390D4" w14:textId="762A7260" w:rsidR="004344CB" w:rsidRPr="00214C79" w:rsidRDefault="00203BA8" w:rsidP="00D10B8B">
    <w:pPr>
      <w:pStyle w:val="BGFussnote"/>
      <w:ind w:left="8364"/>
      <w:rPr>
        <w:rFonts w:ascii="Source Sans 3" w:hAnsi="Source Sans 3"/>
      </w:rPr>
    </w:pPr>
    <w:r w:rsidRPr="00214C79">
      <w:rPr>
        <w:rFonts w:ascii="Source Sans 3" w:hAnsi="Source Sans 3"/>
        <w:noProof/>
      </w:rPr>
      <mc:AlternateContent>
        <mc:Choice Requires="wps">
          <w:drawing>
            <wp:anchor distT="0" distB="0" distL="114300" distR="114300" simplePos="0" relativeHeight="251667456" behindDoc="1" locked="0" layoutInCell="1" allowOverlap="1" wp14:anchorId="5572D073" wp14:editId="7340FD00">
              <wp:simplePos x="0" y="0"/>
              <wp:positionH relativeFrom="page">
                <wp:posOffset>9094470</wp:posOffset>
              </wp:positionH>
              <wp:positionV relativeFrom="page">
                <wp:posOffset>7021195</wp:posOffset>
              </wp:positionV>
              <wp:extent cx="1094400" cy="367200"/>
              <wp:effectExtent l="0" t="0" r="10795" b="13970"/>
              <wp:wrapNone/>
              <wp:docPr id="4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400" cy="36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CEA59" w14:textId="3889AE94" w:rsidR="00203BA8" w:rsidRPr="00214C79" w:rsidRDefault="00203BA8" w:rsidP="00203BA8">
                          <w:pPr>
                            <w:spacing w:after="0" w:line="184" w:lineRule="exact"/>
                            <w:ind w:left="518" w:right="-9"/>
                            <w:jc w:val="right"/>
                            <w:rPr>
                              <w:rFonts w:ascii="Source Sans 3" w:hAnsi="Source Sans 3"/>
                              <w:b/>
                            </w:rPr>
                          </w:pPr>
                          <w:r w:rsidRPr="00214C79">
                            <w:rPr>
                              <w:rFonts w:ascii="Source Sans 3" w:hAnsi="Source Sans 3"/>
                              <w:b/>
                              <w:color w:val="231F20"/>
                            </w:rPr>
                            <w:t xml:space="preserve">Seite </w:t>
                          </w:r>
                          <w:r w:rsidRPr="00214C79">
                            <w:rPr>
                              <w:rFonts w:ascii="Source Sans 3" w:hAnsi="Source Sans 3"/>
                            </w:rPr>
                            <w:fldChar w:fldCharType="begin"/>
                          </w:r>
                          <w:r w:rsidRPr="00214C79">
                            <w:rPr>
                              <w:rFonts w:ascii="Source Sans 3" w:hAnsi="Source Sans 3"/>
                              <w:b/>
                              <w:color w:val="231F20"/>
                            </w:rPr>
                            <w:instrText xml:space="preserve"> PAGE </w:instrText>
                          </w:r>
                          <w:r w:rsidRPr="00214C79">
                            <w:rPr>
                              <w:rFonts w:ascii="Source Sans 3" w:hAnsi="Source Sans 3"/>
                            </w:rPr>
                            <w:fldChar w:fldCharType="separate"/>
                          </w:r>
                          <w:r w:rsidRPr="00214C79">
                            <w:rPr>
                              <w:rFonts w:ascii="Source Sans 3" w:hAnsi="Source Sans 3"/>
                              <w:b/>
                              <w:noProof/>
                              <w:color w:val="231F20"/>
                            </w:rPr>
                            <w:t>1</w:t>
                          </w:r>
                          <w:r w:rsidRPr="00214C79">
                            <w:rPr>
                              <w:rFonts w:ascii="Source Sans 3" w:hAnsi="Source Sans 3"/>
                            </w:rPr>
                            <w:fldChar w:fldCharType="end"/>
                          </w:r>
                          <w:r w:rsidRPr="00214C79">
                            <w:rPr>
                              <w:rFonts w:ascii="Source Sans 3" w:hAnsi="Source Sans 3"/>
                              <w:b/>
                              <w:color w:val="231F20"/>
                            </w:rPr>
                            <w:t xml:space="preserve"> von 21</w:t>
                          </w:r>
                        </w:p>
                        <w:p w14:paraId="36870DD5" w14:textId="77777777" w:rsidR="00203BA8" w:rsidRPr="00214C79" w:rsidRDefault="00203BA8" w:rsidP="00203BA8">
                          <w:pPr>
                            <w:spacing w:before="57"/>
                            <w:ind w:left="20" w:right="-9"/>
                            <w:jc w:val="right"/>
                            <w:rPr>
                              <w:rFonts w:ascii="Source Sans 3" w:hAnsi="Source Sans 3"/>
                            </w:rPr>
                          </w:pPr>
                          <w:r w:rsidRPr="00214C79">
                            <w:rPr>
                              <w:rFonts w:ascii="Source Sans 3" w:hAnsi="Source Sans 3"/>
                              <w:color w:val="231F20"/>
                            </w:rPr>
                            <w:t>Bestell.-Nr. S093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72D073" id="_x0000_t202" coordsize="21600,21600" o:spt="202" path="m,l,21600r21600,l21600,xe">
              <v:stroke joinstyle="miter"/>
              <v:path gradientshapeok="t" o:connecttype="rect"/>
            </v:shapetype>
            <v:shape id="Text Box 3" o:spid="_x0000_s1029" type="#_x0000_t202" style="position:absolute;left:0;text-align:left;margin-left:716.1pt;margin-top:552.85pt;width:86.15pt;height:28.9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SlP6QEAALgDAAAOAAAAZHJzL2Uyb0RvYy54bWysU21v0zAQ/o7Ef7D8nSZdy4Co6TQ2DSGN&#10;gbTxAy6O01gkPnN2m5Rfz9lpyoBviC/W5V6ee+65y+Zq7Dtx0OQN2lIuF7kU2iqsjd2V8uvT3au3&#10;UvgAtoYOrS7lUXt5tX35YjO4Ql9gi12tSTCI9cXgStmG4Ios86rVPfgFOm052CD1EPiTdllNMDB6&#10;32UXeX6ZDUi1I1Tae/beTkG5TfhNo1X43DReB9GVkrmF9FJ6q/hm2w0UOwLXGnWiAf/AogdjuekZ&#10;6hYCiD2Zv6B6owg9NmGhsM+waYzSaQaeZpn/Mc1jC06nWVgc784y+f8Hqx4OX0iYupTr1yspLPS8&#10;pCc9BvEeR7GK+gzOF5z26DgxjOzmPadZvbtH9c0Lizct2J2+JsKh1VAzv2WszJ6VTjg+glTDJ6y5&#10;DewDJqCxoT6Kx3IIRuc9Hc+7iVRUbJm/W69zDimOrS7f8PJTCyjmakc+fNDYi2iUknj3CR0O9z5E&#10;NlDMKbGZxTvTdWn/nf3NwYnRk9hHwhP1MFbjSY0K6yPPQTidE58/Gy3SDykGPqVS+u97IC1F99Gy&#10;FvHuZoNmo5oNsIpLSxmkmMybMN3n3pHZtYw8qW3xmvVqTBolCjuxOPHk80gTnk453t/z75T164fb&#10;/gQAAP//AwBQSwMEFAAGAAgAAAAhAOmKanbjAAAADwEAAA8AAABkcnMvZG93bnJldi54bWxMj8FO&#10;wzAQRO9I/IO1SNyo3bQJJcSpKgQnJEQaDj068TaJGq9D7Lbh73FOcNvZHc2+ybaT6dkFR9dZkrBc&#10;CGBItdUdNRK+yreHDTDnFWnVW0IJP+hgm9/eZCrV9koFXva+YSGEXKoktN4PKeeubtEot7ADUrgd&#10;7WiUD3JsuB7VNYSbnkdCJNyojsKHVg340mJ92p+NhN2Bitfu+6P6LI5FV5ZPgt6Tk5T3d9PuGZjH&#10;yf+ZYcYP6JAHpsqeSTvWB71eRVHwhmkp4kdgsycR6xhYNe+SVQw8z/j/HvkvAAAA//8DAFBLAQIt&#10;ABQABgAIAAAAIQC2gziS/gAAAOEBAAATAAAAAAAAAAAAAAAAAAAAAABbQ29udGVudF9UeXBlc10u&#10;eG1sUEsBAi0AFAAGAAgAAAAhADj9If/WAAAAlAEAAAsAAAAAAAAAAAAAAAAALwEAAF9yZWxzLy5y&#10;ZWxzUEsBAi0AFAAGAAgAAAAhAJddKU/pAQAAuAMAAA4AAAAAAAAAAAAAAAAALgIAAGRycy9lMm9E&#10;b2MueG1sUEsBAi0AFAAGAAgAAAAhAOmKanbjAAAADwEAAA8AAAAAAAAAAAAAAAAAQwQAAGRycy9k&#10;b3ducmV2LnhtbFBLBQYAAAAABAAEAPMAAABTBQAAAAA=&#10;" filled="f" stroked="f">
              <v:textbox inset="0,0,0,0">
                <w:txbxContent>
                  <w:p w14:paraId="1C0CEA59" w14:textId="3889AE94" w:rsidR="00203BA8" w:rsidRPr="00214C79" w:rsidRDefault="00203BA8" w:rsidP="00203BA8">
                    <w:pPr>
                      <w:spacing w:after="0" w:line="184" w:lineRule="exact"/>
                      <w:ind w:left="518" w:right="-9"/>
                      <w:jc w:val="right"/>
                      <w:rPr>
                        <w:rFonts w:ascii="Source Sans 3" w:hAnsi="Source Sans 3"/>
                        <w:b/>
                      </w:rPr>
                    </w:pPr>
                    <w:r w:rsidRPr="00214C79">
                      <w:rPr>
                        <w:rFonts w:ascii="Source Sans 3" w:hAnsi="Source Sans 3"/>
                        <w:b/>
                        <w:color w:val="231F20"/>
                      </w:rPr>
                      <w:t xml:space="preserve">Seite </w:t>
                    </w:r>
                    <w:r w:rsidRPr="00214C79">
                      <w:rPr>
                        <w:rFonts w:ascii="Source Sans 3" w:hAnsi="Source Sans 3"/>
                      </w:rPr>
                      <w:fldChar w:fldCharType="begin"/>
                    </w:r>
                    <w:r w:rsidRPr="00214C79">
                      <w:rPr>
                        <w:rFonts w:ascii="Source Sans 3" w:hAnsi="Source Sans 3"/>
                        <w:b/>
                        <w:color w:val="231F20"/>
                      </w:rPr>
                      <w:instrText xml:space="preserve"> PAGE </w:instrText>
                    </w:r>
                    <w:r w:rsidRPr="00214C79">
                      <w:rPr>
                        <w:rFonts w:ascii="Source Sans 3" w:hAnsi="Source Sans 3"/>
                      </w:rPr>
                      <w:fldChar w:fldCharType="separate"/>
                    </w:r>
                    <w:r w:rsidRPr="00214C79">
                      <w:rPr>
                        <w:rFonts w:ascii="Source Sans 3" w:hAnsi="Source Sans 3"/>
                        <w:b/>
                        <w:noProof/>
                        <w:color w:val="231F20"/>
                      </w:rPr>
                      <w:t>1</w:t>
                    </w:r>
                    <w:r w:rsidRPr="00214C79">
                      <w:rPr>
                        <w:rFonts w:ascii="Source Sans 3" w:hAnsi="Source Sans 3"/>
                      </w:rPr>
                      <w:fldChar w:fldCharType="end"/>
                    </w:r>
                    <w:r w:rsidRPr="00214C79">
                      <w:rPr>
                        <w:rFonts w:ascii="Source Sans 3" w:hAnsi="Source Sans 3"/>
                        <w:b/>
                        <w:color w:val="231F20"/>
                      </w:rPr>
                      <w:t xml:space="preserve"> von 21</w:t>
                    </w:r>
                  </w:p>
                  <w:p w14:paraId="36870DD5" w14:textId="77777777" w:rsidR="00203BA8" w:rsidRPr="00214C79" w:rsidRDefault="00203BA8" w:rsidP="00203BA8">
                    <w:pPr>
                      <w:spacing w:before="57"/>
                      <w:ind w:left="20" w:right="-9"/>
                      <w:jc w:val="right"/>
                      <w:rPr>
                        <w:rFonts w:ascii="Source Sans 3" w:hAnsi="Source Sans 3"/>
                      </w:rPr>
                    </w:pPr>
                    <w:r w:rsidRPr="00214C79">
                      <w:rPr>
                        <w:rFonts w:ascii="Source Sans 3" w:hAnsi="Source Sans 3"/>
                        <w:color w:val="231F20"/>
                      </w:rPr>
                      <w:t>Bestell.-Nr. S093</w:t>
                    </w:r>
                  </w:p>
                </w:txbxContent>
              </v:textbox>
              <w10:wrap anchorx="page" anchory="page"/>
            </v:shape>
          </w:pict>
        </mc:Fallback>
      </mc:AlternateContent>
    </w:r>
    <w:r w:rsidR="00DF794A" w:rsidRPr="00214C79">
      <w:rPr>
        <w:rFonts w:ascii="Source Sans 3" w:hAnsi="Source Sans 3"/>
        <w:noProof/>
      </w:rPr>
      <mc:AlternateContent>
        <mc:Choice Requires="wps">
          <w:drawing>
            <wp:anchor distT="0" distB="0" distL="114300" distR="114300" simplePos="0" relativeHeight="251659264" behindDoc="1" locked="0" layoutInCell="1" allowOverlap="1" wp14:anchorId="2270EA3F" wp14:editId="19150F90">
              <wp:simplePos x="0" y="0"/>
              <wp:positionH relativeFrom="page">
                <wp:posOffset>6014085</wp:posOffset>
              </wp:positionH>
              <wp:positionV relativeFrom="page">
                <wp:posOffset>10132695</wp:posOffset>
              </wp:positionV>
              <wp:extent cx="1094740" cy="366395"/>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740"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B2DA8" w14:textId="77777777" w:rsidR="004344CB" w:rsidRDefault="004344CB" w:rsidP="00323655">
                          <w:pPr>
                            <w:spacing w:after="0" w:line="184" w:lineRule="exact"/>
                            <w:ind w:left="518" w:right="-9"/>
                            <w:jc w:val="right"/>
                            <w:rPr>
                              <w:b/>
                            </w:rPr>
                          </w:pPr>
                          <w:r>
                            <w:rPr>
                              <w:b/>
                              <w:color w:val="231F20"/>
                            </w:rPr>
                            <w:t xml:space="preserve">Seite </w:t>
                          </w:r>
                          <w:r>
                            <w:fldChar w:fldCharType="begin"/>
                          </w:r>
                          <w:r>
                            <w:rPr>
                              <w:b/>
                              <w:color w:val="231F20"/>
                            </w:rPr>
                            <w:instrText xml:space="preserve"> PAGE </w:instrText>
                          </w:r>
                          <w:r>
                            <w:fldChar w:fldCharType="separate"/>
                          </w:r>
                          <w:r w:rsidR="00A0450A">
                            <w:rPr>
                              <w:b/>
                              <w:noProof/>
                              <w:color w:val="231F20"/>
                            </w:rPr>
                            <w:t>11</w:t>
                          </w:r>
                          <w:r>
                            <w:fldChar w:fldCharType="end"/>
                          </w:r>
                          <w:r>
                            <w:rPr>
                              <w:b/>
                              <w:color w:val="231F20"/>
                            </w:rPr>
                            <w:t xml:space="preserve"> von 1</w:t>
                          </w:r>
                          <w:r w:rsidR="00AF4BDF">
                            <w:rPr>
                              <w:b/>
                              <w:color w:val="231F20"/>
                            </w:rPr>
                            <w:t>5</w:t>
                          </w:r>
                        </w:p>
                        <w:p w14:paraId="61D3421F" w14:textId="77777777" w:rsidR="004344CB" w:rsidRDefault="004344CB" w:rsidP="005D51A4">
                          <w:pPr>
                            <w:spacing w:before="57"/>
                            <w:ind w:left="20" w:right="-9"/>
                            <w:jc w:val="right"/>
                          </w:pPr>
                          <w:r>
                            <w:rPr>
                              <w:color w:val="231F20"/>
                            </w:rPr>
                            <w:t>Bestell.-Nr. S093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0EA3F" id="Text Box 4" o:spid="_x0000_s1030" type="#_x0000_t202" style="position:absolute;left:0;text-align:left;margin-left:473.55pt;margin-top:797.85pt;width:86.2pt;height:28.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k7G6wEAAL0DAAAOAAAAZHJzL2Uyb0RvYy54bWysU1Fv0zAQfkfiP1h+p2nXUljUdBqbhpDG&#10;QNr4ARfHSSwSnzm7Tcqv5+y03YA3xIt1ts/ffd93583V2Hdir8kbtIVczOZSaKuwMrYp5Lenuzfv&#10;pfABbAUdWl3Ig/byavv61WZwub7AFrtKk2AQ6/PBFbINweVZ5lWre/AzdNryZY3UQ+AtNVlFMDB6&#10;32UX8/k6G5AqR6i093x6O13KbcKva63Cl7r2OoiukMwtpJXSWsY1224gbwhca9SRBvwDix6M5aJn&#10;qFsIIHZk/oLqjSL0WIeZwj7DujZKJw2sZjH/Q81jC04nLWyOd2eb/P+DVQ/7ryRMVcilFBZ6btGT&#10;HoP4gKNYRXcG53NOenScFkY+5i4npd7do/ruhcWbFmyjr4lwaDVUzG4RX2Yvnk44PoKUw2esuAzs&#10;AiagsaY+WsdmCEbnLh3OnYlUVCw5v1y9W/GV4rvler28fJtKQH567ciHjxp7EYNCEnc+ocP+3ofI&#10;BvJTSixm8c50Xep+Z3874MR4kthHwhP1MJZjsilJi8pKrA4sh3CaKf4DHLRIP6UYeJ4K6X/sgLQU&#10;3SfLlsThOwV0CspTAFbx00IGKabwJkxDunNkmpaRJ9MtXrNttUmKnlkc6fKMJKHHeY5D+HKfsp5/&#10;3fYXAAAA//8DAFBLAwQUAAYACAAAACEArZw4aeMAAAAOAQAADwAAAGRycy9kb3ducmV2LnhtbEyP&#10;wU7DMAyG70i8Q2QkbiwtrN1amk4TghMSoiuHHdMma6M1Tmmyrbw93glutv5Pvz8Xm9kO7KwnbxwK&#10;iBcRMI2tUwY7AV/128MamA8SlRwcagE/2sOmvL0pZK7cBSt93oWOUQn6XAroQxhzzn3bayv9wo0a&#10;KTu4ycpA69RxNckLlduBP0ZRyq00SBd6OeqXXrfH3ckK2O6xejXfH81ndahMXWcRvqdHIe7v5u0z&#10;sKDn8AfDVZ/UoSSnxp1QeTYIyJarmFAKkixZAbsicZwlwBqa0uRpCbws+P83yl8AAAD//wMAUEsB&#10;Ai0AFAAGAAgAAAAhALaDOJL+AAAA4QEAABMAAAAAAAAAAAAAAAAAAAAAAFtDb250ZW50X1R5cGVz&#10;XS54bWxQSwECLQAUAAYACAAAACEAOP0h/9YAAACUAQAACwAAAAAAAAAAAAAAAAAvAQAAX3JlbHMv&#10;LnJlbHNQSwECLQAUAAYACAAAACEAjuZOxusBAAC9AwAADgAAAAAAAAAAAAAAAAAuAgAAZHJzL2Uy&#10;b0RvYy54bWxQSwECLQAUAAYACAAAACEArZw4aeMAAAAOAQAADwAAAAAAAAAAAAAAAABFBAAAZHJz&#10;L2Rvd25yZXYueG1sUEsFBgAAAAAEAAQA8wAAAFUFAAAAAA==&#10;" filled="f" stroked="f">
              <v:textbox inset="0,0,0,0">
                <w:txbxContent>
                  <w:p w14:paraId="02BB2DA8" w14:textId="77777777" w:rsidR="004344CB" w:rsidRDefault="004344CB" w:rsidP="00323655">
                    <w:pPr>
                      <w:spacing w:after="0" w:line="184" w:lineRule="exact"/>
                      <w:ind w:left="518" w:right="-9"/>
                      <w:jc w:val="right"/>
                      <w:rPr>
                        <w:b/>
                      </w:rPr>
                    </w:pPr>
                    <w:r>
                      <w:rPr>
                        <w:b/>
                        <w:color w:val="231F20"/>
                      </w:rPr>
                      <w:t xml:space="preserve">Seite </w:t>
                    </w:r>
                    <w:r>
                      <w:fldChar w:fldCharType="begin"/>
                    </w:r>
                    <w:r>
                      <w:rPr>
                        <w:b/>
                        <w:color w:val="231F20"/>
                      </w:rPr>
                      <w:instrText xml:space="preserve"> PAGE </w:instrText>
                    </w:r>
                    <w:r>
                      <w:fldChar w:fldCharType="separate"/>
                    </w:r>
                    <w:r w:rsidR="00A0450A">
                      <w:rPr>
                        <w:b/>
                        <w:noProof/>
                        <w:color w:val="231F20"/>
                      </w:rPr>
                      <w:t>11</w:t>
                    </w:r>
                    <w:r>
                      <w:fldChar w:fldCharType="end"/>
                    </w:r>
                    <w:r>
                      <w:rPr>
                        <w:b/>
                        <w:color w:val="231F20"/>
                      </w:rPr>
                      <w:t xml:space="preserve"> von 1</w:t>
                    </w:r>
                    <w:r w:rsidR="00AF4BDF">
                      <w:rPr>
                        <w:b/>
                        <w:color w:val="231F20"/>
                      </w:rPr>
                      <w:t>5</w:t>
                    </w:r>
                  </w:p>
                  <w:p w14:paraId="61D3421F" w14:textId="77777777" w:rsidR="004344CB" w:rsidRDefault="004344CB" w:rsidP="005D51A4">
                    <w:pPr>
                      <w:spacing w:before="57"/>
                      <w:ind w:left="20" w:right="-9"/>
                      <w:jc w:val="right"/>
                    </w:pPr>
                    <w:r>
                      <w:rPr>
                        <w:color w:val="231F20"/>
                      </w:rPr>
                      <w:t>Bestell.-Nr. S093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7B2D0" w14:textId="747C1DEB" w:rsidR="004344CB" w:rsidRPr="00214C79" w:rsidRDefault="00203BA8" w:rsidP="00D10B8B">
    <w:pPr>
      <w:pStyle w:val="BGFussnote"/>
      <w:ind w:left="8505"/>
      <w:rPr>
        <w:rFonts w:ascii="Source Sans 3" w:hAnsi="Source Sans 3"/>
      </w:rPr>
    </w:pPr>
    <w:r w:rsidRPr="00214C79">
      <w:rPr>
        <w:rFonts w:ascii="Source Sans 3" w:hAnsi="Source Sans 3"/>
        <w:noProof/>
      </w:rPr>
      <mc:AlternateContent>
        <mc:Choice Requires="wps">
          <w:drawing>
            <wp:anchor distT="0" distB="0" distL="114300" distR="114300" simplePos="0" relativeHeight="251669504" behindDoc="1" locked="0" layoutInCell="1" allowOverlap="1" wp14:anchorId="5894BC27" wp14:editId="154F9096">
              <wp:simplePos x="0" y="0"/>
              <wp:positionH relativeFrom="margin">
                <wp:align>right</wp:align>
              </wp:positionH>
              <wp:positionV relativeFrom="bottomMargin">
                <wp:align>top</wp:align>
              </wp:positionV>
              <wp:extent cx="1094400" cy="367200"/>
              <wp:effectExtent l="0" t="0" r="10795" b="13970"/>
              <wp:wrapNone/>
              <wp:docPr id="4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400" cy="36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295C0" w14:textId="150CE15B" w:rsidR="00203BA8" w:rsidRPr="00214C79" w:rsidRDefault="00203BA8" w:rsidP="00203BA8">
                          <w:pPr>
                            <w:spacing w:after="0" w:line="184" w:lineRule="exact"/>
                            <w:ind w:left="518" w:right="-9"/>
                            <w:jc w:val="right"/>
                            <w:rPr>
                              <w:rFonts w:ascii="Source Sans 3" w:hAnsi="Source Sans 3"/>
                              <w:b/>
                            </w:rPr>
                          </w:pPr>
                          <w:r w:rsidRPr="00214C79">
                            <w:rPr>
                              <w:rFonts w:ascii="Source Sans 3" w:hAnsi="Source Sans 3"/>
                              <w:b/>
                              <w:color w:val="231F20"/>
                            </w:rPr>
                            <w:t xml:space="preserve">Seite </w:t>
                          </w:r>
                          <w:r w:rsidRPr="00214C79">
                            <w:rPr>
                              <w:rFonts w:ascii="Source Sans 3" w:hAnsi="Source Sans 3"/>
                            </w:rPr>
                            <w:fldChar w:fldCharType="begin"/>
                          </w:r>
                          <w:r w:rsidRPr="00214C79">
                            <w:rPr>
                              <w:rFonts w:ascii="Source Sans 3" w:hAnsi="Source Sans 3"/>
                              <w:b/>
                              <w:color w:val="231F20"/>
                            </w:rPr>
                            <w:instrText xml:space="preserve"> PAGE </w:instrText>
                          </w:r>
                          <w:r w:rsidRPr="00214C79">
                            <w:rPr>
                              <w:rFonts w:ascii="Source Sans 3" w:hAnsi="Source Sans 3"/>
                            </w:rPr>
                            <w:fldChar w:fldCharType="separate"/>
                          </w:r>
                          <w:r w:rsidRPr="00214C79">
                            <w:rPr>
                              <w:rFonts w:ascii="Source Sans 3" w:hAnsi="Source Sans 3"/>
                              <w:b/>
                              <w:noProof/>
                              <w:color w:val="231F20"/>
                            </w:rPr>
                            <w:t>1</w:t>
                          </w:r>
                          <w:r w:rsidRPr="00214C79">
                            <w:rPr>
                              <w:rFonts w:ascii="Source Sans 3" w:hAnsi="Source Sans 3"/>
                            </w:rPr>
                            <w:fldChar w:fldCharType="end"/>
                          </w:r>
                          <w:r w:rsidRPr="00214C79">
                            <w:rPr>
                              <w:rFonts w:ascii="Source Sans 3" w:hAnsi="Source Sans 3"/>
                              <w:b/>
                              <w:color w:val="231F20"/>
                            </w:rPr>
                            <w:t xml:space="preserve"> von 21</w:t>
                          </w:r>
                        </w:p>
                        <w:p w14:paraId="2B77AB03" w14:textId="77777777" w:rsidR="00203BA8" w:rsidRPr="00214C79" w:rsidRDefault="00203BA8" w:rsidP="00203BA8">
                          <w:pPr>
                            <w:spacing w:before="57"/>
                            <w:ind w:left="20" w:right="-9"/>
                            <w:jc w:val="right"/>
                            <w:rPr>
                              <w:rFonts w:ascii="Source Sans 3" w:hAnsi="Source Sans 3"/>
                            </w:rPr>
                          </w:pPr>
                          <w:r w:rsidRPr="00214C79">
                            <w:rPr>
                              <w:rFonts w:ascii="Source Sans 3" w:hAnsi="Source Sans 3"/>
                              <w:color w:val="231F20"/>
                            </w:rPr>
                            <w:t>Bestell.-Nr. S093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94BC27" id="_x0000_t202" coordsize="21600,21600" o:spt="202" path="m,l,21600r21600,l21600,xe">
              <v:stroke joinstyle="miter"/>
              <v:path gradientshapeok="t" o:connecttype="rect"/>
            </v:shapetype>
            <v:shape id="_x0000_s1031" type="#_x0000_t202" style="position:absolute;left:0;text-align:left;margin-left:34.95pt;margin-top:0;width:86.15pt;height:28.9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73j7AEAAL8DAAAOAAAAZHJzL2Uyb0RvYy54bWysU1Fv0zAQfkfiP1h+p0m7MiBqOo1NQ0hj&#10;IG38gIvjNBaJz5zdJuXXc3aaMuAN8WKd787ffffdeXM19p04aPIGbSmXi1wKbRXWxu5K+fXp7tVb&#10;KXwAW0OHVpfyqL282r58sRlcoVfYYldrEgxifTG4UrYhuCLLvGp1D36BTlsONkg9BL7SLqsJBkbv&#10;u2yV55fZgFQ7QqW9Z+/tFJTbhN80WoXPTeN1EF0pmVtIJ6Wzime23UCxI3CtUSca8A8sejCWi56h&#10;biGA2JP5C6o3itBjExYK+wybxiideuBulvkf3Ty24HTqhcXx7iyT/3+w6uHwhYSpS7l+vZbCQs9D&#10;etJjEO9xFBdRn8H5gtMeHSeGkd0859Srd/eovnlh8aYFu9PXRDi0Gmrmt4wvs2dPJxwfQarhE9Zc&#10;BvYBE9DYUB/FYzkEo/OcjufZRCoqlszfrdc5hxTHLi7f8PBTCSjm1458+KCxF9EoJfHsEzoc7n2I&#10;bKCYU2Ixi3em69L8O/ubgxOjJ7GPhCfqYazGJNRqFqXC+sjtEE5bxb+AjRbphxQDb1Qp/fc9kJai&#10;+2hZkrh+s0GzUc0GWMVPSxmkmMybMK3p3pHZtYw8iW7xmmVrTOoo6juxONHlLUmNnjY6ruHze8r6&#10;9e+2PwEAAP//AwBQSwMEFAAGAAgAAAAhACYNf5DbAAAABAEAAA8AAABkcnMvZG93bnJldi54bWxM&#10;j8FOwzAQRO+V+g/WInFrHYpoS4hTVQhOSIg0HDhu4m1iNV6nsduGv8flApeVRjOaeZttRtuJMw3e&#10;OFZwN09AENdOG24UfJavszUIH5A1do5JwTd52OTTSYapdhcu6LwLjYgl7FNU0IbQp1L6uiWLfu56&#10;4ujt3WAxRDk0Ug94ieW2k4skWUqLhuNCiz09t1QfdierYPvFxYs5vlcfxb4wZfmY8NvyoNTtzbh9&#10;AhFoDH9huOJHdMgjU+VOrL3oFMRHwu+9eqvFPYhKwcNqDTLP5H/4/AcAAP//AwBQSwECLQAUAAYA&#10;CAAAACEAtoM4kv4AAADhAQAAEwAAAAAAAAAAAAAAAAAAAAAAW0NvbnRlbnRfVHlwZXNdLnhtbFBL&#10;AQItABQABgAIAAAAIQA4/SH/1gAAAJQBAAALAAAAAAAAAAAAAAAAAC8BAABfcmVscy8ucmVsc1BL&#10;AQItABQABgAIAAAAIQDnz73j7AEAAL8DAAAOAAAAAAAAAAAAAAAAAC4CAABkcnMvZTJvRG9jLnht&#10;bFBLAQItABQABgAIAAAAIQAmDX+Q2wAAAAQBAAAPAAAAAAAAAAAAAAAAAEYEAABkcnMvZG93bnJl&#10;di54bWxQSwUGAAAAAAQABADzAAAATgUAAAAA&#10;" filled="f" stroked="f">
              <v:textbox inset="0,0,0,0">
                <w:txbxContent>
                  <w:p w14:paraId="0E4295C0" w14:textId="150CE15B" w:rsidR="00203BA8" w:rsidRPr="00214C79" w:rsidRDefault="00203BA8" w:rsidP="00203BA8">
                    <w:pPr>
                      <w:spacing w:after="0" w:line="184" w:lineRule="exact"/>
                      <w:ind w:left="518" w:right="-9"/>
                      <w:jc w:val="right"/>
                      <w:rPr>
                        <w:rFonts w:ascii="Source Sans 3" w:hAnsi="Source Sans 3"/>
                        <w:b/>
                      </w:rPr>
                    </w:pPr>
                    <w:r w:rsidRPr="00214C79">
                      <w:rPr>
                        <w:rFonts w:ascii="Source Sans 3" w:hAnsi="Source Sans 3"/>
                        <w:b/>
                        <w:color w:val="231F20"/>
                      </w:rPr>
                      <w:t xml:space="preserve">Seite </w:t>
                    </w:r>
                    <w:r w:rsidRPr="00214C79">
                      <w:rPr>
                        <w:rFonts w:ascii="Source Sans 3" w:hAnsi="Source Sans 3"/>
                      </w:rPr>
                      <w:fldChar w:fldCharType="begin"/>
                    </w:r>
                    <w:r w:rsidRPr="00214C79">
                      <w:rPr>
                        <w:rFonts w:ascii="Source Sans 3" w:hAnsi="Source Sans 3"/>
                        <w:b/>
                        <w:color w:val="231F20"/>
                      </w:rPr>
                      <w:instrText xml:space="preserve"> PAGE </w:instrText>
                    </w:r>
                    <w:r w:rsidRPr="00214C79">
                      <w:rPr>
                        <w:rFonts w:ascii="Source Sans 3" w:hAnsi="Source Sans 3"/>
                      </w:rPr>
                      <w:fldChar w:fldCharType="separate"/>
                    </w:r>
                    <w:r w:rsidRPr="00214C79">
                      <w:rPr>
                        <w:rFonts w:ascii="Source Sans 3" w:hAnsi="Source Sans 3"/>
                        <w:b/>
                        <w:noProof/>
                        <w:color w:val="231F20"/>
                      </w:rPr>
                      <w:t>1</w:t>
                    </w:r>
                    <w:r w:rsidRPr="00214C79">
                      <w:rPr>
                        <w:rFonts w:ascii="Source Sans 3" w:hAnsi="Source Sans 3"/>
                      </w:rPr>
                      <w:fldChar w:fldCharType="end"/>
                    </w:r>
                    <w:r w:rsidRPr="00214C79">
                      <w:rPr>
                        <w:rFonts w:ascii="Source Sans 3" w:hAnsi="Source Sans 3"/>
                        <w:b/>
                        <w:color w:val="231F20"/>
                      </w:rPr>
                      <w:t xml:space="preserve"> von 21</w:t>
                    </w:r>
                  </w:p>
                  <w:p w14:paraId="2B77AB03" w14:textId="77777777" w:rsidR="00203BA8" w:rsidRPr="00214C79" w:rsidRDefault="00203BA8" w:rsidP="00203BA8">
                    <w:pPr>
                      <w:spacing w:before="57"/>
                      <w:ind w:left="20" w:right="-9"/>
                      <w:jc w:val="right"/>
                      <w:rPr>
                        <w:rFonts w:ascii="Source Sans 3" w:hAnsi="Source Sans 3"/>
                      </w:rPr>
                    </w:pPr>
                    <w:r w:rsidRPr="00214C79">
                      <w:rPr>
                        <w:rFonts w:ascii="Source Sans 3" w:hAnsi="Source Sans 3"/>
                        <w:color w:val="231F20"/>
                      </w:rPr>
                      <w:t>Bestell.-Nr. S093</w:t>
                    </w:r>
                  </w:p>
                </w:txbxContent>
              </v:textbox>
              <w10:wrap anchorx="margin" anchory="margin"/>
            </v:shape>
          </w:pict>
        </mc:Fallback>
      </mc:AlternateContent>
    </w:r>
    <w:r w:rsidR="00B14443" w:rsidRPr="00214C79">
      <w:rPr>
        <w:rFonts w:ascii="Source Sans 3" w:hAnsi="Source Sans 3"/>
        <w:noProof/>
      </w:rPr>
      <mc:AlternateContent>
        <mc:Choice Requires="wpg">
          <w:drawing>
            <wp:anchor distT="0" distB="0" distL="114300" distR="114300" simplePos="0" relativeHeight="251661312" behindDoc="1" locked="0" layoutInCell="1" allowOverlap="1" wp14:anchorId="36974D55" wp14:editId="2C6DB996">
              <wp:simplePos x="0" y="0"/>
              <wp:positionH relativeFrom="page">
                <wp:posOffset>383019</wp:posOffset>
              </wp:positionH>
              <wp:positionV relativeFrom="paragraph">
                <wp:posOffset>4389660</wp:posOffset>
              </wp:positionV>
              <wp:extent cx="7550150" cy="3340100"/>
              <wp:effectExtent l="0" t="0" r="0" b="0"/>
              <wp:wrapNone/>
              <wp:docPr id="362" name="Gruppieren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0150" cy="3340100"/>
                        <a:chOff x="-50" y="11591"/>
                        <a:chExt cx="11880" cy="5265"/>
                      </a:xfrm>
                    </wpg:grpSpPr>
                    <pic:pic xmlns:pic="http://schemas.openxmlformats.org/drawingml/2006/picture">
                      <pic:nvPicPr>
                        <pic:cNvPr id="363" name="Grafik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0" y="11591"/>
                          <a:ext cx="11880" cy="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4" name="Text Box 23"/>
                      <wps:cNvSpPr txBox="1">
                        <a:spLocks noChangeArrowheads="1"/>
                      </wps:cNvSpPr>
                      <wps:spPr bwMode="auto">
                        <a:xfrm>
                          <a:off x="8143" y="12260"/>
                          <a:ext cx="2759" cy="9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B9018" w14:textId="77777777" w:rsidR="00B14443" w:rsidRPr="005E3988" w:rsidRDefault="00B14443" w:rsidP="00B14443">
                            <w:pPr>
                              <w:spacing w:after="0"/>
                              <w:ind w:right="-23"/>
                              <w:rPr>
                                <w:b/>
                                <w:sz w:val="18"/>
                                <w:szCs w:val="18"/>
                              </w:rPr>
                            </w:pPr>
                            <w:r w:rsidRPr="005E3988">
                              <w:rPr>
                                <w:b/>
                                <w:color w:val="151616"/>
                                <w:spacing w:val="4"/>
                                <w:sz w:val="18"/>
                                <w:szCs w:val="18"/>
                              </w:rPr>
                              <w:t>Be</w:t>
                            </w:r>
                            <w:r w:rsidRPr="005E3988">
                              <w:rPr>
                                <w:b/>
                                <w:color w:val="151616"/>
                                <w:spacing w:val="3"/>
                                <w:sz w:val="18"/>
                                <w:szCs w:val="18"/>
                              </w:rPr>
                              <w:t>s</w:t>
                            </w:r>
                            <w:r w:rsidRPr="005E3988">
                              <w:rPr>
                                <w:b/>
                                <w:color w:val="151616"/>
                                <w:spacing w:val="5"/>
                                <w:sz w:val="18"/>
                                <w:szCs w:val="18"/>
                              </w:rPr>
                              <w:t>t</w:t>
                            </w:r>
                            <w:r w:rsidRPr="005E3988">
                              <w:rPr>
                                <w:b/>
                                <w:color w:val="151616"/>
                                <w:spacing w:val="3"/>
                                <w:sz w:val="18"/>
                                <w:szCs w:val="18"/>
                              </w:rPr>
                              <w:t>el</w:t>
                            </w:r>
                            <w:r w:rsidRPr="005E3988">
                              <w:rPr>
                                <w:b/>
                                <w:color w:val="151616"/>
                                <w:spacing w:val="5"/>
                                <w:sz w:val="18"/>
                                <w:szCs w:val="18"/>
                              </w:rPr>
                              <w:t>l</w:t>
                            </w:r>
                            <w:r w:rsidRPr="005E3988">
                              <w:rPr>
                                <w:b/>
                                <w:color w:val="151616"/>
                                <w:spacing w:val="10"/>
                                <w:sz w:val="18"/>
                                <w:szCs w:val="18"/>
                              </w:rPr>
                              <w:t>-</w:t>
                            </w:r>
                            <w:r w:rsidRPr="005E3988">
                              <w:rPr>
                                <w:b/>
                                <w:color w:val="151616"/>
                                <w:spacing w:val="3"/>
                                <w:sz w:val="18"/>
                                <w:szCs w:val="18"/>
                              </w:rPr>
                              <w:t>N</w:t>
                            </w:r>
                            <w:r w:rsidRPr="005E3988">
                              <w:rPr>
                                <w:b/>
                                <w:color w:val="151616"/>
                                <w:spacing w:val="-8"/>
                                <w:sz w:val="18"/>
                                <w:szCs w:val="18"/>
                              </w:rPr>
                              <w:t>r</w:t>
                            </w:r>
                            <w:r w:rsidRPr="005E3988">
                              <w:rPr>
                                <w:b/>
                                <w:color w:val="151616"/>
                                <w:sz w:val="18"/>
                                <w:szCs w:val="18"/>
                              </w:rPr>
                              <w:t>. S</w:t>
                            </w:r>
                            <w:r>
                              <w:rPr>
                                <w:b/>
                                <w:color w:val="151616"/>
                                <w:spacing w:val="2"/>
                                <w:sz w:val="18"/>
                                <w:szCs w:val="18"/>
                              </w:rPr>
                              <w:t>093</w:t>
                            </w:r>
                          </w:p>
                          <w:p w14:paraId="0483BB85" w14:textId="77777777" w:rsidR="00B14443" w:rsidRPr="005E3988" w:rsidRDefault="00B14443" w:rsidP="00B14443">
                            <w:pPr>
                              <w:spacing w:after="0" w:line="256" w:lineRule="exact"/>
                              <w:ind w:right="-20"/>
                              <w:rPr>
                                <w:sz w:val="18"/>
                                <w:szCs w:val="18"/>
                              </w:rPr>
                            </w:pPr>
                            <w:r w:rsidRPr="00DF794A">
                              <w:rPr>
                                <w:rFonts w:eastAsia="Calibri"/>
                                <w:sz w:val="18"/>
                                <w:szCs w:val="18"/>
                              </w:rPr>
                              <w:t>2 . 0 . 3 – Stand: 07/25</w:t>
                            </w:r>
                          </w:p>
                          <w:p w14:paraId="4CBD85C7" w14:textId="77777777" w:rsidR="00B14443" w:rsidRPr="005E3988" w:rsidRDefault="00B14443" w:rsidP="00B14443">
                            <w:pPr>
                              <w:spacing w:before="26" w:after="0"/>
                              <w:ind w:right="-70"/>
                              <w:rPr>
                                <w:color w:val="151616"/>
                                <w:sz w:val="18"/>
                                <w:szCs w:val="18"/>
                              </w:rPr>
                            </w:pPr>
                            <w:r w:rsidRPr="005E3988">
                              <w:rPr>
                                <w:color w:val="151616"/>
                                <w:spacing w:val="6"/>
                                <w:sz w:val="18"/>
                                <w:szCs w:val="18"/>
                              </w:rPr>
                              <w:t>A</w:t>
                            </w:r>
                            <w:r w:rsidRPr="005E3988">
                              <w:rPr>
                                <w:color w:val="151616"/>
                                <w:spacing w:val="2"/>
                                <w:sz w:val="18"/>
                                <w:szCs w:val="18"/>
                              </w:rPr>
                              <w:t>l</w:t>
                            </w:r>
                            <w:r w:rsidRPr="005E3988">
                              <w:rPr>
                                <w:color w:val="151616"/>
                                <w:spacing w:val="3"/>
                                <w:sz w:val="18"/>
                                <w:szCs w:val="18"/>
                              </w:rPr>
                              <w:t>l</w:t>
                            </w:r>
                            <w:r w:rsidRPr="005E3988">
                              <w:rPr>
                                <w:color w:val="151616"/>
                                <w:sz w:val="18"/>
                                <w:szCs w:val="18"/>
                              </w:rPr>
                              <w:t>e</w:t>
                            </w:r>
                            <w:r w:rsidRPr="005E3988">
                              <w:rPr>
                                <w:color w:val="151616"/>
                                <w:spacing w:val="10"/>
                                <w:sz w:val="18"/>
                                <w:szCs w:val="18"/>
                              </w:rPr>
                              <w:t xml:space="preserve"> </w:t>
                            </w:r>
                            <w:r w:rsidRPr="005E3988">
                              <w:rPr>
                                <w:color w:val="151616"/>
                                <w:sz w:val="18"/>
                                <w:szCs w:val="18"/>
                              </w:rPr>
                              <w:t>R</w:t>
                            </w:r>
                            <w:r w:rsidRPr="005E3988">
                              <w:rPr>
                                <w:color w:val="151616"/>
                                <w:spacing w:val="3"/>
                                <w:sz w:val="18"/>
                                <w:szCs w:val="18"/>
                              </w:rPr>
                              <w:t>e</w:t>
                            </w:r>
                            <w:r w:rsidRPr="005E3988">
                              <w:rPr>
                                <w:color w:val="151616"/>
                                <w:spacing w:val="4"/>
                                <w:sz w:val="18"/>
                                <w:szCs w:val="18"/>
                              </w:rPr>
                              <w:t>c</w:t>
                            </w:r>
                            <w:r w:rsidRPr="005E3988">
                              <w:rPr>
                                <w:color w:val="151616"/>
                                <w:spacing w:val="1"/>
                                <w:sz w:val="18"/>
                                <w:szCs w:val="18"/>
                              </w:rPr>
                              <w:t>ht</w:t>
                            </w:r>
                            <w:r w:rsidRPr="005E3988">
                              <w:rPr>
                                <w:color w:val="151616"/>
                                <w:sz w:val="18"/>
                                <w:szCs w:val="18"/>
                              </w:rPr>
                              <w:t>e</w:t>
                            </w:r>
                            <w:r w:rsidRPr="005E3988">
                              <w:rPr>
                                <w:color w:val="151616"/>
                                <w:spacing w:val="10"/>
                                <w:sz w:val="18"/>
                                <w:szCs w:val="18"/>
                              </w:rPr>
                              <w:t xml:space="preserve"> </w:t>
                            </w:r>
                            <w:r w:rsidRPr="005E3988">
                              <w:rPr>
                                <w:color w:val="151616"/>
                                <w:spacing w:val="3"/>
                                <w:sz w:val="18"/>
                                <w:szCs w:val="18"/>
                              </w:rPr>
                              <w:t>be</w:t>
                            </w:r>
                            <w:r w:rsidRPr="005E3988">
                              <w:rPr>
                                <w:color w:val="151616"/>
                                <w:spacing w:val="2"/>
                                <w:sz w:val="18"/>
                                <w:szCs w:val="18"/>
                              </w:rPr>
                              <w:t>i</w:t>
                            </w:r>
                            <w:r w:rsidRPr="005E3988">
                              <w:rPr>
                                <w:color w:val="151616"/>
                                <w:sz w:val="18"/>
                                <w:szCs w:val="18"/>
                              </w:rPr>
                              <w:t>m</w:t>
                            </w:r>
                            <w:r w:rsidRPr="005E3988">
                              <w:rPr>
                                <w:color w:val="151616"/>
                                <w:spacing w:val="10"/>
                                <w:sz w:val="18"/>
                                <w:szCs w:val="18"/>
                              </w:rPr>
                              <w:t xml:space="preserve"> </w:t>
                            </w:r>
                            <w:r w:rsidRPr="005E3988">
                              <w:rPr>
                                <w:color w:val="151616"/>
                                <w:spacing w:val="4"/>
                                <w:sz w:val="18"/>
                                <w:szCs w:val="18"/>
                              </w:rPr>
                              <w:t>H</w:t>
                            </w:r>
                            <w:r w:rsidRPr="005E3988">
                              <w:rPr>
                                <w:color w:val="151616"/>
                                <w:spacing w:val="3"/>
                                <w:sz w:val="18"/>
                                <w:szCs w:val="18"/>
                              </w:rPr>
                              <w:t>er</w:t>
                            </w:r>
                            <w:r w:rsidRPr="005E3988">
                              <w:rPr>
                                <w:color w:val="151616"/>
                                <w:spacing w:val="1"/>
                                <w:sz w:val="18"/>
                                <w:szCs w:val="18"/>
                              </w:rPr>
                              <w:t>a</w:t>
                            </w:r>
                            <w:r w:rsidRPr="005E3988">
                              <w:rPr>
                                <w:color w:val="151616"/>
                                <w:spacing w:val="2"/>
                                <w:sz w:val="18"/>
                                <w:szCs w:val="18"/>
                              </w:rPr>
                              <w:t>u</w:t>
                            </w:r>
                            <w:r w:rsidRPr="005E3988">
                              <w:rPr>
                                <w:color w:val="151616"/>
                                <w:spacing w:val="3"/>
                                <w:sz w:val="18"/>
                                <w:szCs w:val="18"/>
                              </w:rPr>
                              <w:t>sgebe</w:t>
                            </w:r>
                            <w:r w:rsidRPr="005E3988">
                              <w:rPr>
                                <w:color w:val="151616"/>
                                <w:sz w:val="18"/>
                                <w:szCs w:val="18"/>
                              </w:rPr>
                              <w:t>r</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36974D55" id="Gruppieren 362" o:spid="_x0000_s1032" style="position:absolute;left:0;text-align:left;margin-left:30.15pt;margin-top:345.65pt;width:594.5pt;height:263pt;z-index:-251655168;mso-position-horizontal-relative:page" coordorigin="-50,11591" coordsize="11880,52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kJQQM5AwAA3AcAAA4AAABkcnMvZTJvRG9jLnhtbKxVXW/bIBR9n7T/&#10;gHhvHTsfba0k07auVaVuq/bxAwjGNqoNDHCd7tfvXrDTNJ3WbtpDIi4Xrs895wDLN9u2IXfCOqnV&#10;iqbHE0qE4rqQqlrR798ujk4pcZ6pgjVaiRW9F46+Wb9+texNLjJd66YQlkAR5fLerGjtvcmTxPFa&#10;tMwdayMUJEttW+YhtFVSWNZD9bZJsslkkfTaFsZqLpyD2fOYpOtQvywF95/L0glPmhUFbD782/C/&#10;wf9kvWR5ZZmpJR9gsH9A0TKp4KO7UufMM9JZ+aRUK7nVTpf+mOs20WUpuQg9QDfp5KCbS6s7E3qp&#10;8r4yO5qA2gOe/rks/3R3Y4ksVnS6yChRrAWRLm1njBRWKIKzwFFvqhyWXlrz1dzY2CgMrzW/dZBO&#10;DvMYV3Ex2fQfdQFVWed14Ghb2hZLQPdkG6S430khtp5wmDyZzyfpHBTjkJtOZ0DOIBavQVHcd4Rp&#10;yKbp/CyNQvL6w7A/TU9Ph93zbDHHdMLy+OWAdkC3XhrJc/gN5MLoCbnPmxB2+c4KOhRpX1SjZfa2&#10;M0fgA8O83MhG+vvgaSAJQam7G8mRbAz2dZo+6MRKeUvS0P24Ku5h2FOQhyj9vmaqEm+dgeMAfMH2&#10;ccpa3deCFQ6nkaPHVUL4CMemkeZCNg3qh+OhYzhRB478DWnR7eead61QPh5fKxpoXitXS+Mosblo&#10;NwLcaK+KQVNn+RfADeBY7rwVntc4LAHEMA/C7hIB8QNIbMeBY5814W/MNFrxT1YCmq3zl0K3BAeA&#10;G6AGk7O7a4egAdy4BGErjeyFZhr1aAIW4kxoACEPQ+gAjx/cjm4kG6IndP/VBfC1ZkYASiy7b6zZ&#10;aKxv2Ps7vSXZNJ7+sA6PPvFbmEe3BD3iDfAHPw2fiLcGBi9S4zSdgcnxbGfZYjj3oxzZyfwsXgtn&#10;k4Bud64fmP5vYoyII1d+u9nGu3JkZaOLeyDFapAerht4CGFQa/uTkh4elRV1PzqGF0NzpUC0s3Q2&#10;g2U+BLP5SQaB3c9s9jNMcSi1op6SOHzv48vVGSurGr40qvAWrtYLGeyGiCMqMBAG4JswCk8IjB69&#10;UftxWPXwKK9/AQAA//8DAFBLAwQKAAAAAAAAACEAYU9khUXUAQBF1AEAFQAAAGRycy9tZWRpYS9p&#10;bWFnZTEuanBlZ//Y/+AAEEpGSUYAAQEBANwA3AAA/9sAQwACAQEBAQECAQEBAgICAgIEAwICAgIF&#10;BAQDBAYFBgYGBQYGBgcJCAYHCQcGBggLCAkKCgoKCgYICwwLCgwJCgoK/9sAQwECAgICAgIFAwMF&#10;CgcGBwoKCgoKCgoKCgoKCgoKCgoKCgoKCgoKCgoKCgoKCgoKCgoKCgoKCgoKCgoKCgoKCgoK/8AA&#10;EQgDJAcV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jNFABRRRQAUUUUAF&#10;FFFABRRRQAUUZooAKKKKACiiigAooooAKKKKACiiigAooooAKKKKACiiigAooooAKKKKACiiigAo&#10;oooAKKM0UAFFFFABRRRmgAooooAKKKKACiiigAooooAKKKKACiiigAooooAKKK8X/bI/4KC/sj/s&#10;E+EYfFv7T3xi0/QWviV0jRY83Gpam4/htrSINLMeRkquBnkjIoA9oor8hfit/wAHdfwP8I/EC+8B&#10;/Dz/AIJ6/G7XpNN1G3sbxtU02LS5lmnz5CfZ28yRWlHMaSBHYdFr1b9k/wD4OhP+Cfn7REdgfil4&#10;T8ffB+HUtSbTrPXPiBoIj0WW8UgPB/aEDPCjKSAwl8sr1IAoA/SSiquia3o/iTR7XxB4e1a1v7C9&#10;gWazvrOdZYZ42GVdHUlWUg5BBIIq1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Hhv/BSD9tTTv+CeP7GnjL9sDVvh7N4qt/B9vbSyaDb6kLR7rzbmKDAlMcgX&#10;Hm7vunOMe9fk3af8HtXhfUIFubH/AIJk+KJo2+7JD8QkZT+I0+vub/g5h/5QofGv/sH6b/6c7Wvz&#10;H/4Iwf8ABzp+wd/wTo/4J5+C/wBkv41/CL4uap4i8O3GoSXt94W0LS5rKQT3ks6bHn1GGQkK4BzG&#10;MHOMjmgD7s/4Jlf8HRv7JH/BQb47ab+zD40+EPiP4V+N9ckaPw/b65fQ3lhqEwBIt1uFWNkmZR8q&#10;vEFY/KGJwD+nma/mh8L/ABz+E/8AwX3/AODiP4X/AB3/AGd/Ddn8K/DfhGz0251NvF2oWdnquvNp&#10;9zcXZkSCGRhNdyiSOEJG0hWOEOzbVOP00/4OMP8AgsN8Uv8Agmr8LfBvwc/Zcs7Rviz8VbyW38P6&#10;hfW6TR6TbRvHG9wI3+V5WeVEQOCgO5iDtwQD9KsijNfgf+1bpP8AwcL/APBI79nux/4KM+Lv+CoW&#10;mfFWys7yxl+Inw61S3+0Wdgt3MkYjiEg2vEJpliLQi3ZMqVBUHH2B+39/wAFcvilqf8Awb8xf8FP&#10;/wBjPxR/wh/inWLHRJbeSbTrW+/sy4l1CG2vbcx3MckThW81AzJkjDDBIwAfphmjIr8Ff+CefxG/&#10;4OLf+C0vgL4c/tIeD/2z9B+HHw/8GeIk07xPqQYaff8AiyWK58y7uVtrPT2gmCRMkKwyGKIsnIJZ&#10;2r1j/guf/wAFWf29v2Kv+CrHwE/Zf/Zz+Oi6H4L8ZaXoz+JtLl8L6ZdtfSTavLbSt51xbPJHuiRV&#10;/dsoHUAHmgD9ksiuX+Nfxg8Cfs/fB7xR8dfifqpsfDng/wAP3ms65drGXaK1toWllYKOWO1DhRyT&#10;wK+L/wDg49/bY/aW/YC/4JyTfHz9lD4iL4Y8Vp410ywXVH0e0vgLeYyeYnlXcUsfO0c7cjsRXyv+&#10;2Z8Uf+Cmv7a//Bs/4R/aa8E/tC+GbW61T4caxqvx+m1zR7aGbxJowW4ja3tI4bGSOGYhBjy/s/T7&#10;45oA9I/Y2/4OeZ/26P2jdG+FXwE/4JhfFrU/BOr+LLTQ5viVDKJrXSTO6ILi+WK3aG2RdxdgbgnY&#10;MgEnbX6sZr+fj/g0Y+HH/BTG88G2vxK+G37QHgyw/ZvsfGeoJ408BXdgjazf3/2NcSwyfYHYJuMJ&#10;x9qj+43y9jW+Gn7df/BT3/guD/wUH+KXwL+Df/BTLTf2ZfCvgfUpIvCfhq3jSK/1NY55bcKmxo5r&#10;uT5DJLmXam9NqY5AB/QhmjNfmX/wSY0v/gvb8AP2tvE/7N3/AAUB1CP4r/B+yt3j0D4tS3VpHOJV&#10;jjeKWPJS4uI5AxjdZFd0kU4YgEt4r/wXD/4Kwft2+Jv+CiXhP/gjX/wTD8Yw+FfGWsmyi8VeLlWP&#10;zoZryETpCspRzbRxWzLPJIi+bhgE6YYA/Z7PtRmvwB/4Ka/HX/g4P/4IR/s9aNeeIv8AgoFpfxS8&#10;OeNNYjsNP8d6j4Ut59U0DU1V7hrUi9jmWaKaJJtrPuI8r5RHjDfXnxl/4LV/E39j3/g39+FX/BQD&#10;4mzWviz4r/ETw3pllpLXVjFbwXms3UMsrXEsNusaLGkcMkhVFUEqqjG7NAH6hZor8CrL4cf8HHN7&#10;+xE3/BWWH/gq7ajWm8Nt4t/4VG1pF9jGkLF5pAj2fZRL5A3+T5OP+mu7mvub/gn/AP8ABXzxl+3/&#10;AP8ABGDx/wDtmaTDaeHviX4D8K69aa4tnbI9vb6xZaebiK6iil3gxOrxSBHDANvQ7gvIB+h+aM1/&#10;P/8A8Elv23/+C9f/AAW4+DnjX4ReFP21ND8Br4X1ZZ/EXxak8H2S6kIp4VFrpdpb2cECJ88U8slw&#10;SJAGVVOBg9p/wQ1/4KZ/8FGvA/8AwVr8X/8ABIX9vf44H4lDTv7WttP16/Alube+sYzPvjuNiySQ&#10;ywK52S5Knbjb8wIB+5mRRkV+N/8AwVk/4K4/t4/Fv/gpbof/AARn/wCCUGv6f4b8W3Rji8X+PL21&#10;jle1mMDXUyRl0kEEUNuu+STYZCxKpjALeR/thfEr/gvF/wAG+Vz4N/aV+L/7dUX7RXwt1zXE07xT&#10;pHiHT3DQXDIW8kPNvlhDIjmOSOUDenzx44IB+9maM1+eP/BV/wD4LJ6n+zp/wRx0X/goV+yPYxXe&#10;pfEi30qHwbe6larNHpT30bSNLPGflZ4ljkTYcr5oAIIBB+E/gh8Cv+Dgf9pT9jLS/wDgol+zL/wW&#10;rXx14w1LRYdaX4S6PLFJHG7oC1gynNsl0iE5geBUEikbujEA/frNGe1fHPw1/a9/bY+BX/BJLxR+&#10;1d+3/wDAq10n4q/DvwPqmp61omm3UEkOrvZwM8VwBA7LD5u0F0yNp3YAGBX5W/8ABP8A13/gtf8A&#10;8FufAHiv9p/wR/wWr034b67p+sXFvpPwr0QC38lVBeISwW7IYIGJEaSuk7OqsWLEEEA/oYozXwj/&#10;AMEdfi9/wVe0H9nvxnD/AMFivh/Dp914Pj+16F44E1ks2q2KJK06zw2xAV4hGpWTYu9X+b5lJb8/&#10;f2f/ANq//gr7/wAHDHx7+JPir9lL9uaD9nH4O/D/AFNLbQY9Otz9svZJPM8lZWjKSTM0aF5C0gjT&#10;cgVGOSAD98M0bh0r8hP+CMP/AAVX/bX0b/gof46/4I3/APBTTxvpXi/xt4Xjmfwr480uKNTf+VEl&#10;x5UjIiCVZLaVJo3KCQYKvk9PIP2v/wDgsj/wVq8F/wDBwL4v/wCCcf7LvxG0PU9C1DULHRPA/hXx&#10;B4f09LPT7u70O1n+2XF0lsbuSKCWWW4ZPMJYJsAIwtAH7tZozX87f/BSb9pX/gup/wAEKP2mvh38&#10;WfjD/wAFF1+MHh34gXE013ot1oywabJ9neH7VZ/Y2BW3XZKmyWBkbnOBgg/ot/wXw/4KwfFb/gn7&#10;/wAEzvD37SX7Numww+KPiRrGn6T4d1W+s0uItGF1Yz3huTG4KSOscBVFZSpZslSAQQD9Dsg0V+CP&#10;gH9nH/g4Y+I/7JGh/t+fsn/8FoV+KvijVbG21Rvhjo00Vxbp52PMtl80tbNNFuG6F4Y1Uq4BBUbv&#10;0i8Sf8FBf2hf2Ov+CRmoftr/APBQr4L2nh/4leFfD7jW/C2m6hDJb3+ombyLUo8buI0mdomK53Ju&#10;YAHAyAfZmaivbj7JZy3ZTd5UbPt6ZwM1+DX7G3gD/g4p/wCCyHwCvf8AgoH4W/4Kdx/CnT9S1G9X&#10;wD4F0nT3tbO9W3kKbX8lQI4fNQxiSUTu21i3B5/Qr/gjT8R/+CtHiz9m/XfDX/BWT4Qx6T4k0pc+&#10;H/FPnWUdxq9q8Zylxb2rbY5YyPvhVDhhkbgSQDnv+CMH/BeHwz/wWG8b+PPBugfs1X3gNvA9ha3U&#10;lxeeKE1AXgmlePaAtvFsxsznJzntX6Agiv5Qf+DbfwP/AMFEvjP8Zfiv8Cf2APjloXwtfWtBtrjx&#10;t8RtT0f7ddaZZxTuI4bSIjaZpXcjcdpVUYqykDP2x/wT9/4KDf8ABTz9hD/guLa/8Elf26P2o5fj&#10;B4c8Qah9ij1jVI988Us9kbmzuYZZB5sYY7EeFmZRuO3kAkA/ebNGRX51f8Fjj/wXD+KXxs8Dfs7/&#10;APBNGG38CfD3Wo4k8afFxbi0kuLSaR5Ay7G3TQQxRqrF40Du7gBgBz+cn7VH7Y//AAV3/wCCDn7b&#10;fwz8FfFL/gp1b/tAeGPGUkc+vaHq6rM0UCXCwzQyxStJLaMVlDxyxyLvKnIIQggH7bf8FIf+Ch3w&#10;P/4Jifsw6l+1F8d7TVL3T7W9hsdN0fRYUe71K8mJ2Qx72VV4VmLMwAVCeTgH5z/4JRf8FyfHn/BT&#10;/wCJi+F3/wCCcXxI+HXha70WbUtG+ImsTvc6PfrGwUxJObWFGkJIwI2k+6+cbefiX/g8f8M/tq6p&#10;8GvCfxPh+LXhsfs/3F5psK+Cfsy/2sPEDJdP9r8z7Ju8nySFx9pxuH+r717R/wAEVvgn/wAFwT/w&#10;SzkuLH9r34Zx6V4k+DemL+zTbNpcfmeFJjhkbUf+JT+8Ahwp3G7+bsetAH3t8DP+Cn37G37TH7V3&#10;ij9jj4CfFBfFXi3wZo8t/wCJptJgL2Nl5dwlu0BuOFeUO/KpuA2nJBwD9BV/KP8A8EJvhd/wVQ8Y&#10;/wDBT/4paH+xj+0b4H8KeOtLmupPitrHiOwSW11iyTV4xeR2qtp1wFd5vmXEcOB/EvSv6uBQAUUU&#10;UAFFFFABRRRQAUUUUAFFFFABRRRQB4X/AMFG/wBtfw5+wF+yZ4j/AGh9V0STWdVt2h07wj4btuZ9&#10;b1m6kENpZxqOWLSMC2OQiO3avxj179pb4i/8EwtL+Jn7VX/BUH9kXxZqH7XXjaGT/hVPxW8Qxwap&#10;4VtjOwSCysXT91pn2VJWleNl3usLANztP2Z/wXT/AGn/AIE/Ar/goN+xlY/tYeKJtL+Gek+JPEnj&#10;DXGSxlullvtPsUTTwYolZnxdXMTfdIADZr59/wCClf8AwXF/4JbftO/tdfstLf8AxKvPEXwr8E+O&#10;NW8RfES1l8F30i+dDpkq6crWzw5uFNyy5UKwAyWGM0AZvxY0z9g79n/9gn9njRvhH+1v8PfH3jjX&#10;v2nvCPin4xeMrDxha3N5qurySvLeXlzmQyRxIzlV3hQiYJwWJO5+2d+1T/wTQ/YI/wCCiM/ifwh8&#10;QvAvxS+Cf7RVreWHx3+D/g+5t9fay8QRITa6rBaQs6iSdyYXVSjBzuxkjb4V/wAFTP23/wDg3e/a&#10;Otfhnffs7/BzRLTWrX4vaJc+MryP4T3elibw+srfbYnPkIsisu3MYyzY4Fej/wDBSb9v3/ggDq//&#10;AATz8bfDf9hnQfCvh7x9YnTdU8FSaP8ADG4sJRe2V/b3Cp9oNspQMkcicsB8/PrQB6h/wS//AGhv&#10;2lv+Cdn7RWj/AAx+K/7OHjj4b/sl/HPxo+k/A3SfiPq0dxqngrUnTfb2s43NJa2t0SUjhlZjGyqN&#10;xO9m/Zqvw2/4Ks/8F9v+CX/7aX/BM3xD8J/B3xO8TN8TINP0vWvCguPAeowpb67ZzQ3C/v2iEaAl&#10;ZE37sYckHpX7Mfs8+Orn4nfAXwT8R7wkza94T07UJiRjLTW0ch/VqAOxooooAKKCcdq+Lv2df2+f&#10;j/qX/BYL4z/8E4P2iNL8PQ6TpPhCw8XfB/VNJ0+WCbUdKkKJcx3DPKyySxyyhMoq/wCpkOMYoA+0&#10;aK/Ov4z/APBZrxt8Nf8Aguj4O/4Jv2Ph/R5PhvfadbaX4q8QyWUjXNt4kvbSa8srVZhJ5aAwpESj&#10;ISfMOCMV3H/BSP8Abv8A2nvhh+2H8Cf2Dv2JofCreNvidcalqPiS+8WaXNewaXotpCSZhHDNGwZp&#10;ARuJIwmMHPAB9uUV8f8A/BFr/goH8T/2+/2PtQ8fftH6HpGi/ErwR411bwv8Q9L0e3eC1try0lyr&#10;IkkjsqmF48kscsr44ry3/gix/wAFlPHX/BSv49fG74Y/EPw3pOl6f4Y1RNT+F0lhYyQyap4ae5uL&#10;ZLqRnkYSkvCPnQKPmxigD9EqK/JP9uT/AILF/wDBRnw58T/2pPEX7D3hP4f6l8O/2Y7PRodXbxFo&#10;N1dXWq38sif2giSxXKKqwxmRsbScR55zgfY/7YH/AAUc0H4Kf8ErNX/4KI/DKG2vmvPAdlq3g2yv&#10;ELpdX1+Iks7d1VgWJmnjQqCDkEA0AfUtFfJP/BMj/go9P+1f/wAEy9P/AG1vj7Dp+ja1oVhqqfEe&#10;00+2aCGwvdOklFyixyOzJhUBCsxPzDnmpv8AgjL+1l+05+3L+xVZ/tWftN6FoGlzeMPEWoXPg7Td&#10;B0+W3WDQ0l8q284ySP5krFJGLjapBXCjmgDrf20f+CkHwV/YY+Jnwj+FnxV8I+KNS1D4yeMF8OeG&#10;pvD9nbSQ2t0TGN9yZp4mWP8AeDlBI3B+WvoPPtX48f8AB1N468Z/DH4rfsefEH4c+DP+Ei8QaP8A&#10;F6S60TQfMKf2hdoLcxQbh0DPtGewNdf+0J4g/wCDkX9jb4M6h+3l41/aR+EnxC0vw/ZjWfGvwH0v&#10;wGtrFp+nj5p47PUQouLiSJMkl252MQJMBWAP1Yoz2r4E/a5/4Lh+DPhb/wAEvPh7+3J+z34IHibx&#10;V8aBp+mfDHwfdSff1m6GHgn2HJFu6yK4U5ZkABAbcPKPiNqf/ByN+xn8BdU/bb+KP7SHwo+K1vou&#10;ivq/jD4JWfgSOw/sqzWMvMLG/hVJbiSEZJWXIYRsF3EjIB+qWaNwr82v2Xf+C3/iaL/ghkv/AAVR&#10;/a28OaVdeIhNe2dr4f8ACdo9rDqd99sa2s7aNZZJGUu23c244UMwBxisfwd8Ov8Ag5o+Nvw4tf2o&#10;rL9s/wCD/gHUdU04apovwLm+HMV1ZrC6b4bS81J0a4jmKlQxjZlVu+MigD9LvFPifQPBPhjUvGfi&#10;vVYbHS9IsZr3Ur64bEdvbxIXkkY+iqpJ9hXFfsr/ALUvwY/bP+COl/tFfs+eJJNY8I61dXsOk6o9&#10;q8Iuvst3LayOquA2wyQvtJAyuDjmvgG6/wCCh/7Wv/BSH/gjp8XPEPwH8M+A/BXxi8Ax614a+NXh&#10;nxs11JY2kdtZz/b/ALGbcM/myQ5MPmfKr5ViQNx47/g1+8Y/tcfCT/glbpvxd/aG8VfDO3/Z38P+&#10;Ete1PwgNJW9HiOze31W9lvpdQMii38obLlk8tiduzODmgD9c8460A1+VXwG+NH/Bcr/grv4Qn/a2&#10;/ZO/aV8Dfs2/B/Ur66T4b6bqvgGDX9Z161hlaH7TefaVZIEd43x5eDwflYYY+0/8Eyv+Cin7S/j/&#10;APaP+Jf/AATY/wCChHhrw7Y/HD4XaXDrEeueEQ66V4q0Wby/LvYEfDIymaIOuAMv0UqwAB92UZFf&#10;jn+xF/wUC/4Ld/8ABXrUPiZ8OvgD8R/hf8GNL+Gvju/0zUPic3gttUuLwCUra2NvY3LyQ71RHeWZ&#10;z/FGFUc1B+y7/wAFFf8AguL8Yf2mviN/wSDvNU+Gs/xi+Hupfatc+PV9oO3TbPQNkeJxp8Kqk95K&#10;88BiTbGm0uGHylqAP2TzRX5f/sm/tnf8FMP2Tv8AgrDoP/BMD/gpB8a/C/xc034keDbrXPAPxE0H&#10;wrBo9zFNAsjNb3FvbqkYXEEq4wxy0Z3kFgv6gDPegAyK8B/a7/4KL/Bn9jL40/B/4F/Evwn4n1DV&#10;vjV4pOg+GbnQrS3kt7S4Gz57oyzxskf7wcxrIeDxXyj+0f8At1f8FC/20P8AgoZ4s/4Jxf8ABK/x&#10;r4X+Hlj8LdNgn+Knxi8UaFHqrWl5KMpZWdrIGjkcZAO9eSsnKhQX+Qf28Zf+Ck/gH/gqN+xX8Bv+&#10;Cg3inwn4+j074tQ6j4N+LHhLR/7MGrxvJDHNa3dmo8uG5jZVbMfyMkq4yQ2AD96qAa+BP+Cgv/BQ&#10;P9r3XP21NB/4JX/8EyNK8Mw/FLUPDP8Awkfjfx94zt2n0vwfpRYqhMSZMtw/BVSpA8yPghiV8k+N&#10;H7UH/BYn/gjXe+Gfjv8At9/tG+Cv2hPgXqviS20nxtrmkeB4PD+s+FWuWEcVwkdsqwzQB8ZLEsS2&#10;35cqQAfqtRVfS9Tsda0y31jTLlZra7gSa3mQ5V0ZQysPYgir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B8H/8HMJ/40o/Gof9OGm/+nO1r4Y/4IMftnf8EOfhJ/wTE8B+&#10;BP2yfGvwVs/iDaXWpnWbfxh4Xt7m/VWvpmi8yR7d2I8srj5jgYr9l/2o/wBl74K/tmfAzXP2cP2h&#10;/Csmt+D/ABJHEmsaZDqM9o0yxypKgEsDpIuHRT8rDOMHivi7/iFV/wCCHnb9kzUv/Dka9/8AJlAH&#10;40f8F5/jH+wV8dv+Cg3wf1T/AIIx2OjP4wh8uPVNW+HukGys7vVmvIzp4iVURWlT597quNroCTtI&#10;H01/weU/AjxfJ43/AGdv2lfHulX114Rt9Jl8O+LrrTfv29x58dwyqSCqvJGZtpPGY+a/V/8AY8/4&#10;Ihf8Ewf2EPHkPxS/Zs/Za03S/Etq0jWOvapqV3qd3aF0CN5Ml5LKYsqMfLjGWx945+hvjP8ABL4S&#10;/tE/DbU/g/8AHL4faX4p8M6xEI9S0XWbRZoJwCGUlW6MrAMGGCCAQQaAP54fjx/wTn/4NS/2fvgB&#10;4X/aD1f9s74teKLLxVNax2eheCPG+j6hq1t5qbmkuLT7GskCRD7+/DA8KrHivp3/AIKb/Bn9mz4G&#10;/wDBqVeeF/2RLrxlN8PNRm0PWPDUnj+Hy9UaC71iCYGVfKi2g7srhACpBBYEE/ZHw2/4NwP+CNHw&#10;q+JcfxX8L/sZabLqkN19pt4NW13UL6zik3bgVtbi4eEAHoNmAOAMV9KftW/sefs+ftr/AAC1D9mL&#10;9orwO2seCdUa2a80e11Cex3fZ5UliCyWzxugV0U4VgMDHTigD49/4NZLeGD/AIIufDUxRqvmajq7&#10;PgdW+3SjNfnb/wAHY+ot8KP+CvX7Nfxx8WWskPh2x8O6bM9/tO0/Y9bkluFHuiSRsR6OvrX7tfsn&#10;fsl/Aj9iL4HaX+zl+zb4Qk0Lwjoskz6dps2pXF40TSyGR/3tw7yNlmJ5Y46Disn9sf8AYN/ZM/b+&#10;+HUPwt/a2+DOm+L9JtZnlsPtTSQ3FlI67WeCeJllhYjGSjDoPQYAPyb/AODr7/gpB+xh8af+Ccfh&#10;34I/Az9ojwr4017xV4vsNWt7PwvrEV81tZQRu7Sz+UzeRkyIoV8MSSMcHHqnwd/5U7bv/s2/Xf8A&#10;0O7r6W0D/g3d/wCCQHhf4M658CND/ZDsYND8RtAdZuBr2oNqFwsMvmxp9tM5uFQPztVwDgZBAr3b&#10;Rf2Cf2XPD37Fsn/BPnSfh/NH8KJPDNx4fbw6dau2k/s+YuZIvtJkM+SZG+bfuGeCOKAPzq/4M151&#10;tf8Agl14ouZFZhH8TtQYqilmOLa3OAByT7V8zftCfs+/8G4H/BW39rn4g2fgv4++Kv2evilZ3Ul1&#10;4g1fxQkGjaPq195zpOVgv5BtnV1DOAYc7wQGbdt/az9iX9gb9lv/AIJ3fCm6+Cn7JXw+m8N+HLzV&#10;pNSuLG41q7vma5dVVn8y6lkcZCL8oOOOleY/tcf8EOf+CW/7cPjq4+J/7RP7KWk6h4kvpFk1DXdJ&#10;1C70u6vGUYDSyWcsRkOOpbJOBnOKAPxw/wCCVP7Sf7W/7FX/AAW88O/8E3/gN+3fcftDfCXUr4W2&#10;rXVvePfaelq1oZ5Jomd5RDJbtgM0UhjOCO5UbP8AwUB8T6d/wTg/4Oy/D/7YH7RDSWHw+8ZT6XqF&#10;t4gkhZore2fSItMmkJA5EM8RLY+6hBr9pv2Lv+CWX7BH/BPb7Tdfslfs56P4Xv7y1+zXmteZNd38&#10;0OQfLa5uHeUrkAkbsHAz0FfDP/Bwh+1R4B+G/jTTfhN+3V/wSO1L40fBJrWO+0v4jeHdRmjutHlZ&#10;GF4vmRIGtZFChh+9jWRQCWBGVAPBf+Du3/gpR+yJ8Z/2NPBH7LHwC+Nnhfxz4g1Tx5a+IdQk8L6v&#10;Dfw6fY29pdRgvJCzKkjyXCAKTu2q+QOK8/8A+Cq3wH8e/FD/AINVv2UPiZ4L0ya8tfAFro9/4hjh&#10;Ukw2U9lcW/2ggD7qyvCpPYSZ6A183fte/FH/AIJ0ftwfs8eHv2B/+CE3/BNH4kaf4j1Lx9Z6t4m1&#10;7WtHFxfSRRwXcUVu9wt3dyeUXuC5aWREUQ9D1X+kX9iP9lKy/Z9/YG+HX7H3xK0vT9Yj8OfD+z0L&#10;xBZTRrcWt0wgCzxkMMSRliw5GCO3NAH8/wD8Ff8Agnn/AMGz+o/8E4NH/bV+NP7XXxJj8QW3h+F/&#10;FfgHQ/HWjjWjqoAWa2ttPmtRIwMmShLbNpBL9TX6Hf8ABO74Hf8ABPv4Zf8ABET9ob4gf8E39b+J&#10;1/4F8Y+E/Ek01x8ULdY7mS6t9KlhZoAsEStDjA3DcCysMgqQPdNT/wCDaf8A4Ir6r8RG+Jd1+xZp&#10;y3jTea1jD4i1KPTy3p9kW4EOPbZjNfXmo/AP4Q6h8D7z9m+HwNZWPgm+8PTaHL4f0lDaQpYSxNE8&#10;Mfk7TGCjEZUgjOQc80Afjv8A8GRkMKfsm/Gq4CL5jfEKxVm9QLHgfqfzrxD9jD/ldB8bf9jJ4p/9&#10;MU1ftj+wn/wTa/Y+/wCCbHg7XPAP7HvwzuPDOl+ItSS/1e3uNevdQM1wkflqwa7lkZcLxhSB3xWD&#10;4I/4JHfsGfDr9t6+/wCCivhH4P3Vt8XNSuru4vPEjeJtQkjeS5t2t5j9lac243RMVwIxjqMHmgD8&#10;bfiR4y0X/gk1/wAHZN9+0J+1KJtJ8A/EaS8urDxRdQHyIbbUbEwLOGxgrFdJ5chHKKWJ7Z9s/wCD&#10;rT/gpH+yf8af2G/D/wCx3+zl8YvDvxF8Y+N/GWnXsNn4L1aLUvsttAWYF2t2YLJJI0aLHncctxxX&#10;6z/tWfsTfsq/tv8AgVPhz+1V8EdD8aaVDIXtI9Vt/wB7aOcZaGVSJImOBkowzjmvGv2S/wDghV/w&#10;Sv8A2I/iDD8V/wBnz9lHS7HxJayGSw1nWdTvNVns3xjdCbyWXyjjuuCO1AHznqvhv9kX/gnP/wAG&#10;9nwx/Z7/AOCsvw313XPCE3hmx0/xXouj6NNeTWeo3Mj3qxl4mX7O8Ur7BLvUB0wCc4P5o/FH/gml&#10;/wAEqvC/7Mt9/wAFC/8AgmZ/wWKvvhrfQ+G31fS/AfirxNbR67FOq+YNOdbSZLhZd37rASVdwB3O&#10;PmP9K3xJ+Gfw++MfgXVPhj8VfBum+IfD2tWrW2raNq9os9vdRHqrowIIzg+xAI5Ar4lm/wCDZL/g&#10;ifP41Hjtv2MrZbkTCT7FH4q1VbLOMY+zC58rb/s7cZoA8D/4IHf8FJ/jP8d/+CPHxP8Ajv8A8FJj&#10;rPjTwr4AvrzTpNcbQ3vr3W9FW0jNwjxRLuujH5jqz4JK53H5Sa+J9B/4Jxf8G+n7e9lr37Rv7Bn/&#10;AAUT1j9m/VNH1i4C+H/iBrVpafZ2wWWa0jmuEuFgYE7dsruACpVeBX9Enwy+Dfwq+DHw20/4PfCn&#10;4e6T4f8AC2l2n2Ww0HS7FIrWKHuoQDBzk5zksSSc5r5B+L3/AAbef8EZ/jb43uPiD4w/Y10+11G6&#10;uHnuR4d8QajpcEsjtuZjDaXEcfJ/2e9AH5w/8G7/AO1T+3T+1u/7TP8AwTv8dfHfUPir4D0f4a6n&#10;YeF/G2oSSTfZLuQy2VsYriQGQxXKF5FSQsQIcrj58/Ff/BGD/gnl/wAEs/2k/HnxO+AP/BU/46eI&#10;vhX4+8HaosWj27+LLHRbO4jjMkV1Cz3tu4M8cqD5dykq4wDg4/qK/Za/Y4/Zj/Yp+HzfC79lr4M6&#10;L4M0WSbzrq10i22tcy4x5ksjEvK2OMsSQK8d/bC/4Iif8Ewv27/HUnxP/aT/AGWtM1TxJOytea9p&#10;epXel3V2VXaDNJZyxNLxxl8ngegoA/N3/gil+yv/AMEDYf8AgppLF/wT9+JHx68RfEP4ZtqUkWoe&#10;IHtLjw9eW6L9mkuFnt7UboX80iMu0ZcjpyAfM54Ypv8Ag9q1IyxhtuvWbLnsf+ERtea/bv8AY9/Y&#10;E/ZC/YG8F3HgP9kr4G6P4Psb1kbUJLNXkub1lGFM08rNLKRzjcxxk+prkD/wSX/YRP7dU3/BSQ/C&#10;G6/4XBPcJNJ4m/4SbUPLLrZpZA/ZfP8As/8AqEVf9X2z15oA/KP/AIPgAf7E/Zv/AOwl4k/9B06v&#10;uP8A4KUfG7/gnb8JP+CTHw90P/gpt8OvEXiL4d+KvDei2MNv4d0Wa5mhv105ZYXWaNkFtIArbHZ1&#10;BORyMivoX9vD/glt+xN/wUsg8M237Y/wpufFCeD5LqTw+LfxFfaf9na4EQlJ+yTR78+TH97ONvGM&#10;mvT/ABj+zr8EviL8E/8AhnP4ifDfS/EHgltIh0yTw/rVv9qgktYkCIjeZkkhVGGJ3AjOc80Afzcf&#10;H/8A4Jw/8E3PgL+zFff8FC/+CXv/AAWbuvCF9Foaaro/gHWPFFuuuzSj5lsXWzljnWYE7MNEyBhy&#10;SDur6E0H4gft0/8ABXT/AINVviRrfxpGpeJ/FvhfxYJ9D1prT/SvEOl6ZPbXEjsEA850/wBIj3gZ&#10;Ywc5YMT+gVr/AMGyX/BE+08af8JzH+xlbNced5n2OTxVqrWWcYx9mNz5W3224r7c+Hvw68B/CbwV&#10;pvw3+GXg/TtB0DSLVbbTNH0q0WC3tYh0REUAKKAPyg/4Nvv+Crn7C3gj/gkb4b+Gvxo/aQ8I+C/E&#10;Hwv/ALRtvEGj+I9aitLiSH7TLcRTwRyMGuA0cg4jDHerLjOM/Tf/AASo/wCC13wo/wCCvOj+Om+E&#10;nwA8ceGLXwbAq32s66ts+n3Dy+Zsiiljk3mTYocqYxhTyemX/Gn/AIN0v+COnx8+JE/xX8e/sb6Z&#10;HrF1dG5vP7B1u/0y3uJSwZme3tJ44mJI5+XnJ9a+ofgB+zL8Bf2WPhVbfBL9nn4WaR4R8LWm8xaP&#10;otqIoy7j55GP3ndsDLsSxwOeBQB+Df8AwZI/8ly/aAyP+Zf0r/0pnqt+2Lz/AMHm/gMj/oafC/8A&#10;6ao6/ZX9hT/gkr+wh/wTa17xF4m/Y8+EN14ZvPFVvDBrktx4m1DUPtEcTs6AC6nkCYZj93Gc803x&#10;p/wSO/YL+IX7bun/APBRPxX8H7q4+Lel3drc2PiRfE2oJHHJbQiGE/ZVnEB2oAMGMg9Tk0Afj1/w&#10;XA/a0+NHx6/4LneH/wDgnL8c/wBr3xD8FfgRA2m22oahoupNYRNHPamdrueQFQ5kkKwhpCY4xg44&#10;Yn4r/wCC037OH/BLD9kz9pP4V/B3/gnR8WpvGclrvvPiX4tm8WLrCzTy3UP2dfPiAt96IszMIlH+&#10;sXcScY/pj/bg/wCCUH7An/BRm40/Uv2vP2e9P8T6lpduLew1qG9uLG+igDl/J+0Wskchj3EnYWIy&#10;zccnPmnij/g3h/4I/eLfgtpPwC1D9jvS7fw9o+pfb7f+zNZvrW9muPK8rfNdxTrcT/JniR2GSTjJ&#10;zQB8nf8AB3+yN/wSQ8DGJ9y/8LA0na3qPsVxzX3F/wAESf8AlEZ+zp/2SXR//Sda639qb/gmx+yD&#10;+2l+zx4f/ZY/aR+Hd94i8F+F2tH0fT28SX1vMjW0BghZ7iGZZpSEJBLuSxOWyea9L+BPwS+G/wCz&#10;Z8G/DPwD+D2hvpnhbwjo8Ol6Dp8l5LcNb2sS7Y0MkrM74A+8zEnuaAP57v8Ag3J+Mfwi/Z1/4LW/&#10;tON8d/il4f8ACEdyuu2FnL4j1eGzW4uhrynyIzKy75ODhBljjgV/R6rBl3Kcjtivj34zf8EE/wDg&#10;lL8ff2ipv2qfiZ+ypZXXjW61QalfahZ65f2kN3eb95uJreGdIZJC3zMzISx65r6/t4I7WBLaFdqR&#10;qFVfQAYFAD6KKKACiiigAooooAKKKKACiiigAooooA+Af+Czk8v7NXx7/Zk/4Kd3UTf8I/8AB/4i&#10;XGiePrhVyLPQ9ftv7OluX7BI5XhJJ4DbOnWvFf8AguZ/wUQ/ZT/ZX/bd/ZO/aJh+Jdj4o8SfDPxt&#10;qT+IPBPhO4jvtW/sbVdLktHlSIOFDnzEKJI6Fty4ODmv0++N/wAGPhz+0V8IvEXwM+LvhyLVvDPi&#10;rSZtO1rT5uk0Ei4OD/Cw6hhyCARyK/FbXv2JfB3/AASN+D3xc/Yn/bK/ZTn8Y/s7/FCOcaT+0l4B&#10;8NC917w9G0iyQR62ifvsW0yRSLNH8uVU4bkKAb//AAWA/wCCk37TH7Qfw++DGoeHf+CVvxc8K6DY&#10;fHrw1qmh6p8QLyx06bWLyOV2gsEt45JTG82SN7NhSOQatf8ABa7/AILL6/4m/YL8Sfsk/tFfsE/G&#10;L4KeIPifd2Ghw654ssbO40QW4vYJL3beQTlnP2aOTAEWSCTxivnnxb/wWl+Efx0/ZJ+Dn7MXx9+N&#10;2jaj42+CH7RXhNrrxpazM1l4p8N2csix6yjsAwcRBPORwrhjkrkkD0lv+Cy37Mn7bn/BRd/2stb8&#10;L+IviRp/wxjvvD/7MvwH8K6DJeap4i1K4XyrvXr2PaYrWFk2pGZmyseW2AqQwB9d/wDBWT9pb4P/&#10;ABr/AOCXPg39kz9kL4laJ411L9ojVNH+H3gmTw5fpcLJbmSA3sx2klFitkYPuAMfmDcBX6KfDzwf&#10;Z/D3wDofgHTTm30TSLawgb1SGJYwfyWvzt/4JDf8EcJPg3+0R4q/4Ka/tT/Brwl4L+J3ja4lm8K/&#10;DXwbCq6b4Fsplw6ZUbZL2RMLLIvyj5gv3sD9KqACiiigAr83v+C09lb/ALJn7YH7MP8AwVXs5Fs9&#10;N8H+Of8AhCPiZfE7Vj0HVg0a3Eh4AjhlyST080elfpDXmf7Yf7Jvwj/bj/Zw8Ufst/HK1vJPDPiy&#10;xFtqEmmzrFdQFXV0lhdkdVkVlDAlWHHII4oA/GH4hfBHxr8bf+CQHxG/4LCaPprN4+vf2lj8ZvC9&#10;0yuZY9I0m+bT7ZOCD5f2RJnAHymNkPYV9bf8EjvFGm/8FFP+Cj/x0/4K12P+keE7PRdN+G3wpkkB&#10;IitYoYLzUZFzxl7hl+YYOCV9a+4vCP7HnwT8Gfse2/7DWlaPcP4Bt/A7eExa3EiNM+ntbm3bcwQK&#10;ZCrEltoG45x2qr+wx+xP8FP+Cen7M3h/9lL9n6LUv+Ea8Om4e3uNauEmvLmWed5pJZpI441dy7nk&#10;KoAAAGBQB+Tf/BQL4z67/wAEk/2wP2vvh74OMlnY/tOfCW38SfC+CDgyeKZZ49Ju7aHuZmN01wAo&#10;4A9q3P2ivCXhH/ggN+0/+y3+1NcWUcHhOL4Bal8MPH8lvu8u6vrW1OoWvOcbpLtWCkjJGefT9Jv2&#10;x/8Agmx+zL+3R8SfhX8V/jppepyax8IfFS694Xk026jjSaYMjeTch438yHfHG+1SjbkGGAJBm/4K&#10;Ff8ABOj9nP8A4Ka/BSw+An7TNrqzaHpvia01y1k0O7jguFuIA6hN7xyDy3SR0cAAlW4KnBAB8/8A&#10;/BEz9iw6b/wSkk079o3Tlv8AxF+0R/ani/4lNIpDXL60pwnzcjbbGIAdjkjrXwD+yb4g8a/Ge1/Z&#10;7/4IPfEW9+1a18G/2lNbk+IFs2f3/hvw8n9oafOwH/LGZrlETdgF4lHav3wsbCz0yyh03TraOC3t&#10;4VighiXasaKMKoA6AAYArwfwP/wTY/Zl+Hv7fniv/gpH4Z0rU4/iN4y8LxaHq+66jNiIUMWZo4vL&#10;3rM4hiV23lSEHygkkgH49/tQ+LPHv7LPxA/ay/4Im/CyVrHWv2jvjToOp/DGONHxDp/iFk/taVOf&#10;9WsdqU+XozHj0/df4K/C3wb+z/8ABzwr8EvBVtHZ6N4U8P2ekaVBuAxDbwrEv1JC5J7k5ry74i/8&#10;E2/2Z/ij+314I/4KQeLNM1OT4i+APDM+h6H5dzEti0Mnn4lljMZd5YxczBGDgLv+6SARm/t8/wDB&#10;L/8AZ4/4KNax8N9b+O+veK7Gb4W+Kl1/w6vhnUoLdZbpWjYLP5sEu+PMa8LsPXn0APiX/g5V+Jfg&#10;v4N/tOfsQ/FT4jXkNvoPh/45Le6vcXP+rht0a2Lu3ooHJ9AK+5v+CmPx8+FPwV/4J0fFj4x+PfEt&#10;gmg/8K81BbWdrhSl7JcWzR28UXP7xpHkRVAzncMVV/bz/wCCXf7MP/BR3Xfh3q/7S0Ot3dv8Ntff&#10;VdL0jT7qBLPUHcKrw3iSwyGWFggBVSh5PzV4P4e/4No/+CbelfEHS/E/iS9+KHirwzoN8Lrw58Lf&#10;FnxEuL7wzpLg/IsFoyh9i9AjyOuOCCOKAPzP8XfCLx5+zJ/wSa/4Jv8A7Rvxe0u5tfC3gr4zW/iD&#10;xR50ZxYafqF6tzazSAj5VaJNwz2lHrX7kft3fH74QfCX9gr4lfHTx14s01fC0fw9v5475rhWhvFm&#10;tWWFIznEhlZ0VAM7i4AzmvHf+C2Xx58E/syfsYJc/Fv9jtfix8HdS1GHR/ijotkzI+iaOwG2+REQ&#10;/LE6ryChQ7SGUjNflx8VdD/4NsPhJ8BNS8ZfBj9rf4kfGbVF0eZfhP8AAfVPGl9qthY6xNC0dmkW&#10;m+Qm0pI4/wBezhfRmwKAOK8RfDfxP45/4M/fAviPRLW8msfCXxTOr+IFsWImisV1KeJ5VIHBVpUO&#10;TwOvavvT4D/8EMv2G/jn+zr4c/aP8D/8FMv2qbjwrrnhuHVotUg+OwW3hhMQd9x+y4TZ8wYHlSpB&#10;xivff+CHH7FfiT9nz/gj58Pv2ZP2mPA9u19rGh3tx4q8MapAJFSLUJpZTaTo3G7yZFV0PQ7l7VwG&#10;tf8ABr9/wTkutQ1DTvCHjv40+E/Bur3Tz6x8MfC/xQuLfw7fFz86yW7I8m1hwQJBwABgUAebf8Ey&#10;vhv/AME8dH/4Jy/tbeK/+CdPj34reKtO1zTfENr4q174pXEc8l/qUGmXS+dbTxxIs6OJN5clid67&#10;tpyKyf8Aglr8OfFXxk/4NIr74WfD+E3Gua18KfHtnptrGTumuGv9V2QjHdzhR/vCv0z+Cf7J37Pf&#10;7Ov7P9r+y58Gfhhp2h+BbTTZbFdBtUJjkhlUrL5jMS0juGbc7EsxPJNeF/sB/wDBGT9mD/gmz8VN&#10;c+I37NXxI+J0ema1p1xZR+Atf8YC90DTEmnind7W2MIaOTdCo3mRiVLA54wAfnF/wQ6/4JKfsift&#10;7f8ABO/wX8VbH9uz9pTQ/EWnRz6Z4y8I+E/i79htNEvoZ5FMUdr9nYwRsmyVQSeJOucgfQP/AATF&#10;/Ze/4JefA/8A4Kx/E7wT+zd+0D8dviN8Zvh74FbTfF+s/EDxDFrGkxWcz27G3W8SBWM0chRPLZht&#10;ZZQAdrY9m+PH/Bu3+wN8Y/jBrfx08BeI/ih8IfEXiiYy+Krj4O+O5NFh1diST50JjkjwWJYhFTLE&#10;k8k171+wz/wTh/ZI/wCCdHw4vvhr+yz8ODpEOrXH2jXtYvryS71HVZuf3lxcSEu5G5sLwq7jtUZo&#10;A+Jf+DVhUH7P37QDBRk/tHa9k46/6uq3/BOED/iJh/bcbH/Mo+Huf+2NnX2/+wX/AME8Pgb/AME7&#10;PCHi7wV8C9a8SX1p408aXfifVm8TX8NxJHeXG3zFiMUMQWP5RhSGI7saZ8Gf+CdPwK+Bf7bXxP8A&#10;29vB2t+JZvGnxa0+zs/E1nqF/C+nxR2yxrGbeNYVkQkRLndI4POAKAPiP9vM/wDHT5+yF/2TzXP/&#10;AEXd1+qvnwCXyDMvmHkJuGT+FeDfFf8A4J0/Ar4xftyfDv8A4KBeKdb8Sx+Nvhno91pvh+zsr+Fd&#10;OlhuFkDmeJoWkdsStgrIoHHB75vin/gmB+zx4u/4KS+G/wDgqXqmv+K1+I3hbwrJ4f03T4dSgGkv&#10;avDdQlpITAZTJtvJeRKBkLxwQQD4y/4I7azpvwL/AOC0n7bn7NHxPli07xd4s8V2fivw1b3R2vqW&#10;lkSnzId33wBPGSB059DTv+C7vxc+HN3/AMFMv2Efgda61azeKrP4yJrN3YxyK01vYu0UKM4ByoeR&#10;W2567Gx0r66/b4/4JF/scf8ABRTWtG8efGjRNe0Pxt4ch8nQPiH4E1xtL1uwiyx8tLhVYMgLsQrq&#10;wUsSMZOfK/h9/wAG6P8AwT8+HHj7wH8XtM1f4jaj418C+NI/E48aeIPFy6hqmu3kaIkcd/PPCxeB&#10;QgxFF5IBJPU5oA+Gf2of2OvhZ8Yf+DnPxp8H/wBqH49/En4aWvxS+Gun6j8Ode+HnjD+xZdVmhhj&#10;iazecxuH5t7jEeBlohzkqD2X/BS//gkZ/wAEmv2KPgrpus/tt/t1/tba5oHirxFa6Tp/hZfihFq0&#10;2o3LPuVls5LX96sZUOSASp24BYgV+lX7eX/BM79j/wD4KReC9P8AB/7U3w4k1KbRbgz+H9e0u+ks&#10;tS0qUkEtBcRkMuSqkqcqSASpwK8V/Zz/AODe/wDYO+Avxo0f9oPxd4h+Jvxc8WeGpN/hfUvjJ45k&#10;1pdHbsYIvLjj4PzAurFWwRggYAPsn4XaDovhX4Z+HfC/hv7Z/Z+m6HaWth/aAxceTHCiJ5vA+faB&#10;u4HOeB0rd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vmf/AILA&#10;ftjfFD9gP/gnh8Q/2svg1ouhah4k8J2tnJptn4ktZprKQy3kEDeYkMsTkbZGIw6846jg/kn8BP8A&#10;gv1/wc1ftR/DOz+Mv7PP/BND4e+L/CuoTTRWOu6L8Pdalt5nikaORVb+1+Srqyn3FAH9AlFfkt/w&#10;Tx/4KQ/8HGXxs/bG8FfDD9tT/gm14d8D/DHVby4TxV4osvAuqWktjGtrM8bLLNqUsaZlWNfmjbIb&#10;HBII/WnpxQAUUZozQAUUEgdaM0AFFGR60ZoAKKMj1rk/j1qnxe0T4GeNNa/Z98OafrHj2z8J6lN4&#10;I0nVpAtrfawltI1nBMTJEBE84jViZI8KT86/eAB1lH4V81f8ExviF/wU8+I3wj1rVf8AgqZ8C/BP&#10;gHxhDrnl6HpvgW8Sa3nsPKU+Y5W+vMP5m4Y3rwB8vc/SuaADA9KKM0HpQAUV+P8A+21/wUz/AODl&#10;b4T/ALWXj74cfsq/8Ex/Dfiz4c6N4imtvB/iS68BarcyajZLjZM0sWpxo5PPKoo9q+T/ANmP/g5v&#10;/wCDgr9s++1bTf2Vf2E/hV48uNDijl1iLw74F1mdrRJCQjP/AMTfgMVOPpQB/RhRXy3/AMEiv2hP&#10;2/8A9pX9ly++IX/BSP8AZ6sPhn8QIfGF3ZWvh3TdFubCOTTUgtmhuPLubidyWkedd28A7AAowSfq&#10;TIoAKKMijNABRXM/GT4seDfgP8KPEnxp+Il3Nb6D4V0W51XWJ7e3aWRLaCNpJCqLyx2qcAcmvnP/&#10;AIJMf8FX/hz/AMFbPh548+L/AMJPhzqvh/w74T8bNoGmNrcyG61CMWsE/wBoeNMrDnzsbAzYx1oA&#10;+sqK+PvDvxW/4LNXH/BT2/8Ahx4k/Zn+HMH7K8c0g0/x9Dfp/bskYsFdC0f9pFsm83Rn/RB8gzx9&#10;+vnP9r3/AILaftX/AAD/AOC9nw3/AOCXng3wR4BuPh94wvNAi1PVNS0m9fV41vd3m+XKl4kII2jb&#10;uhbHfdQB+ptFFfJv/BbP9ur4vf8ABOL/AIJ8eKP2rPgboPh3UvEWi6lp9va2nimznns2We4WNyyQ&#10;TQuSAeMOOeuelAH1lRX4B/BL/gvN/wAHPX7SPwv0v41fAj/gmJ4B8VeE9bWVtJ17R/h7rUttdCKZ&#10;4ZCjf2vztkjdD7qa+pv+CZ3/AAUR/wCDhT49/tf+Hvhl+3f/AME6fD/gH4a31vdtrXiix8E6nZy2&#10;zpCzRASz6jMi7pAq8oc54x1oA/Vaivyz1/8A4LaftX6V/wAHGVx/wSPt/A/gFvhrDdWES6w+k3v9&#10;tbZ/DttqTfvvtnkZE0zKP3HCADk5Y/qZmgAoozXwL/wcOf8ABUn9oT/gk5+yT4T+O/7OPhXwhq2s&#10;a98QodCvLfxnp91c262z2V3OWRbe5gYSb4EGSxGC3GSCAD76oryj9hb45eLf2mP2Ofhn+0H4+sNP&#10;tda8ZeDbHVtUt9JheO1jnmiDssSyO7KgJ4DMxx3NdV8d/jV4C/Zy+DXib48/FC8nt/DvhHRp9U1m&#10;a1tmmkS3iQs5VF5ZsDgCgDraK+Vf+CSv/BUzwH/wVr+DHjH4/fDD4cap4b0Dw78QLjw3pkOtTo11&#10;eRxWdpcfaJFjysRb7Vt2Bmxs+8c19VZFABRRkUZoAKKM0UAFFFFABRRRQAUUUUAFFFFABRRRQAUU&#10;UUAFFFFABSMiOpR0DKwwVI60tFAHg/xL/wCCXv8AwTq+MWvyeKfiV+xR8NdW1KeQvcX03hO2WWVj&#10;1Z2RAWY9yck16B8Ff2Z/2d/2cNKl0T4A/A/wr4NtbjBuI/DegwWfnY6FzGoL4/2ia7iigAooooAK&#10;KKKACiiigAooooAKKKKACiiigAooooAKKKKAGzQw3ETQTxLJHIpV0dchgeoI9K4jwj+zD+zV8P8A&#10;xhN8Q/AX7PPgbQ/EFxI73GuaP4Ss7a8kZzudmmjjDkseSSeT1rua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Pg&#10;/wD4OYf+UKHxr/7B+m/+nO1r8gf+CQX/AAXs/bW/YS/YT8M/s2/Bj/glx4g+J3h/R9R1Ke18YWEm&#10;pCK6a4vJZnQeRZSp8jOUOHJyvODxX6/f8HMH/KFD41/9g/Tf/Tna1+aX/BDT/g5E/wCCfP8AwTo/&#10;4Jx+Ef2U/j94f+I9x4n0PVdWubyTw74ctri1KXN/NPHtd7qNidkgzlRg5HPWgD7j/wCCTn/Bc39s&#10;j/goL+1ev7P3xy/4Jm698KdDbw3eal/wlWoyaiYxNCYwkH+kWcKZfef4s/LwDXxr/wAHK/7Vf7Z3&#10;wU/4LYfBPwJ+y5+0B4o8OPqXgfQGstBtfEV5FpNzfza1qEKyXNpFKsc4OIw24HcqAHIGK+4v2Vv+&#10;DpT/AIJrfth/tEeEf2Y/hN4b+KEXiTxprEem6PJrHhe1htVmcHBkdbx2VeOoU/Svgf8A4ONsn/g4&#10;6/Zi/wCxe8J/+pFqFAGD/wAF8/8Agkj44/4Jo/BHwn/wUm8Cft8/GDxP8WJvFtrp3izxB4g8QIpe&#10;6nill82xMCRyWsSvGwELPKNrAZ4OftD9q/8A4LL/ABy+BH/BuL8Nv229K1GFviv8RvDOl6JY6zLb&#10;grFqDh47nUCmcF9lvLIo+6JHUkbQVqX/AIPIwB/wSd0vH/RWNJ/9JryvBvj/APsVfFL9s/8A4NKP&#10;gnafBfw/cax4i8C6La+JIdFs4t899bR3F1HcJEo5Z1jkMgUcsIyACSAQD5I+HP7LH/BPv4rfsYf8&#10;Ns/F3/gurq+l/tZ6p4fl8QWlrP4+iVLG8KNJHp0ylPtXnEfuyyToEZ8BCFwf0f8A+CIX/BUX42/t&#10;5f8ABGX4xz/GPxldXnxC+E3h3U9Mk8URzNHeXkDabJNZ3TyKQfPG2RTIMEmIMeSSfz//AGV/2yf+&#10;Dbf4e/8ABN/T5/2lv2GdK1f9oXwj4d/s7UPCN7ouqK/iXU4R5a3DXiZt4FkIDSbyrId+1GwAf05/&#10;4Jx6d8BfEf8AwSA+Mnx++Av/AATsX9nXT/HHgvVpf7HOoPO2uQQadMIb0b8MseZJVTIG4fMMgigD&#10;8qP+CMv7KP7dv/Bez4ZfED9nf41f8FBvHuj/AAz8C6pZ6tql3ql/da1dapqV4jR29sftFyuYIksp&#10;JNudqvLuwSwK/W//AAcNftMfHj9hf4Qfs6/8EXP2Mvi1r1je+IvDtrp+veLG1CVNU1C382Oxtojc&#10;b9yedL5zybWzgIoIXINn/gx8A/4UZ8f8j/mbND/9Jbqof+Duz9mn4ueBPjd8Dv8Agp/8N/C11rGj&#10;+A7iGw8TrDEXTT5ba+W8tJZABkRyFpYyxOFKKDjcKAMP9tv/AIIXfGT/AII6/wDBOfxZ+1r+xL/w&#10;UA+LVv400zw8F+K+ntrSR6bq1tcbYLia0jhjSW3kjaQOkjySyAKSGQivVv8AgjR+0B8efH//AAbH&#10;/tBfGDx38bPF2teLtL8P/EJ9M8Uat4kurnUbRoND8yFormSQyxmN/mQqw2tyMHmuH/4K6/8ABx7+&#10;x1+2t/wSx8WfA39j+HxPr3jrx14aiXxdosnha7iXwlYCWN7uS5neMQuBgRhomkU+YCSvFWv+CHeP&#10;+IUn9pHH/Qt/Er/0wUAelf8ABpx+098VvHH/AATo+LXxe/aL+MfinxhJ4b8ZXFw2o+KvEFzqM0Fr&#10;Dp8cror3Duyrwx2g4zX55/BP42fs7/8ABdb9pb4j/G7/AILE/wDBTLUfhF4H0m9QfDr4e6V4og00&#10;JuLiNoUuYp4gsUXyu/lmSR5T86jg/bP/AAZ/eCLb4mf8Etfjb8N7yYxw+IPGF7pssg/hWfTEiJ/A&#10;NXwN/wAE2fBv/BM7/gnN+098V/2Pv+C9v7MUS3lheRt4X8WavoOoXkcXlllKrHZbpGhnRklSRVde&#10;CCRQB9Yf8EG/+CgHiz9mP/grZr3/AASp0X9sWT45/BHXIZ1+G/i+fUWu/s1wtsl3D5MhY4UoZYJY&#10;1+QSqCu0Ag/v9X4q/wDBET4mf8EyP2vP2+tc1L9h7/gj5a+EtB+Hs15caF8cI9SuI0jQKscIaCb7&#10;s8wkkxCCzKnzHGDj9qqAGuDtJz2r+eX/AIMfufid8fP+wDov/o+4r+ht/un6V/PJ/wAGP3HxO+Pn&#10;/YB0X/0dcUAeqf8ABz1/wUr+MGlftc/Df/glr8LP2h2+E3hjxHY2Op/Ezx9DePbPbQXV1JEkbTIy&#10;skMcULSuARv3oCcAivjP9rmw/ZD/AOCO8Pgj9qf/AIIpf8FgNU8deI4dehtvGnge/wDFdtfJqKlH&#10;f7Q0FrFCjW2U8t45Fdl8xSsgNfQn/B1N+ypqfwk/4KP/AAo/4KT/ABB+Cdx48+D82n6XpXj/AExY&#10;mMQktLqVngmZSCizW8ihGJALRsMjIrnfjt+2f/wbRf8ACSeA/An7BX/BKSw+OPiLxZdGLU/D9lpu&#10;raVc6czJ+7hUXC4uJjJgER7owoY7zgCgD9CP+CmXwg+Pn/BWD/gk/wCC/wBr/wDYb+MvjrwL8Ro/&#10;Btr4q0PSfB/jC90+PVo5oEkutMlW3kQSyAhhEx53oB0c4/JDxB/wX1/4KLftm/sVfDL/AIJWfCFf&#10;Fln8brvxVHoWveNdJ1Sa11TVbW3eMWcXnI4linLhhcyEjK2+SSJJAP2f/wCClH/BRD4S/wDBFX/g&#10;l9oupeC/hrp/hPxTd+HodH+GPwxW6+0JYXzRAtGzgnfDa7mZ3zhiqqPvivwK0n9i3/gpd+wx8Dvh&#10;z/wcHWd3N/aeqePJ9bvPOhb7TbwXb4jvrrH/ACwvjNcRsOPllTP+sGAD9nf22v8AglZ8XfAP/BB3&#10;Vvgr4j/bn+JTeLvBfh+98X+PPFNz4kvdQm8SXUdjIbjTGeW4DLYk4jCEsu1NxQljXxf/AMGeP7EX&#10;j74l3F5+2xpX7WvjDQdB8A/EG807UvhPp8ko0fxFJNoyoLi5UTqhdDdIw3ROc26cjjH6iR/tkeAf&#10;+CsH/BFDx/8AG74Aqbi98UfCjWLLU/D8H7yfTNXFg4msWHVmVz8p/jVlYfer82f+DOz9vz9lz4L+&#10;BPEX7CPxG8e3On/E74hfFGW98J6AdFupEvIU0mMuxuEjMMRX7JKNsjqxO3AOeADqvhZ+0n+0Ve/8&#10;Hhnib4DXnx88aTeB4dQulh8GSeKrttJQDw1HKALQyeSMSEvwv3jnrzXE/wDBSz/lcN+Bv/YS8Hf+&#10;1KX4Rn/jti8Vf9hG7/8AUWipP+Cln/K4Z8Df+wl4O/8AalAH9CFfnJ/wdY/8oX/H/wD2HNG/9LEr&#10;9G6/OT/g6x/5Qv8Aj/8A7Dmjf+liUAfmJ/wSr/4OCP24v2LP2Bvh/wDsy/CP/glN4i+I3h3wvDqC&#10;6b4zsZNTEWpCfUrq5cjybGWP5JJni+V25jOcHIH6Yf8ABIP/AILX/td/8FGP2ktW+Cnx6/4Jwa58&#10;ItH0/wAJT6tB4k1KTUDHPOk8EYth9os4Vyyys3DE/u+nUj4l/wCCM3/BzL/wTp/YG/4JqfDP9kr4&#10;4eHviVP4o8Iwaomqy6D4Ztbi0Y3GrXl3H5cj3aM37udM5UYbcOcZP3d+xr/wc5f8E5P26f2kvDP7&#10;LHwX8O/EyHxN4suJINLk1zwzawWqskTyne6Xbso2o3RTzigD4C8Y5/4jerzP/QR0f/1CrGu5/wCD&#10;lv8A4KR/FbVv26fh9/wSm8CftKN8HvBGpQ6fe/FDx5BevavFFdyNhZJkZWEMcC+YUBUO0ihjgYHC&#10;+MeP+D3q8/7COj/+oVY1S/4Od/2Wv+FDf8FWfhn/AMFIvjN8C7jx78FNaj0mw8d6ekLNDvtGaOW2&#10;lZSChktyrRklQzIRnigDwj9rG8/ZT/4Iv6v4B/af/wCCJv8AwVw1L4hX/wDwkUdn42+H+o+Kre/S&#10;8j8t5ftEkNrFDG1q3k+UyurOrSRlZMnj7R/4OxvjXov7SH/BF34B/H7w7bNBZeMviDo+rwW7NuMI&#10;n0S/kMee+0sVz3xXiXxt/bE/4NsLv4g+Avhh/wAE/f8Agk3YfHfXvFlw0WpaTY6fq2kz6fIygRQo&#10;twv7+Uufm2ZjVQTvPSvev+DujwH4b+F//BH34I/D3wf8PofCel6P8TNMtrPwxb3HnR6Ui6NqH+jB&#10;wSHCfd3A4OM0AfNPxB/4Kb/tFftyfCj9l/8A4In/APBL34qTeG9dl8H6LH468d6brkumyJeQ2nmP&#10;Zx3Ebq4igRWeXZlpHURrnaQ36Af8FVP+CXHijwB/wRB1n4SeH/23fijJffDXSbzxP4q8Tax4iu76&#10;88ZyLaOs1ndNJcApauzAiL50QIo2scsfzH/at/4I9Xf7D/8AwSy/Z0/4K6/sRa3rkfjTw9bafr/x&#10;Av2uNzxPdMs1veIgACxQy7YGUdUkUtn5jX7B6r+2PoX/AAVo/wCCBfxC+O3wi03zdY8R/CnV7PWv&#10;D9iDJJY6xDbN9otQvLH5huTPLI6HnNAH57f8Gdf7EXj/AMcaFN+3VYfta+MNJ8PeDfiJq+i33wfs&#10;5Jf7F1uaTRLdRezqJwhlU3iEZiY5tY/mHG3yDxT47/4KIftb/wDBwd8Yf+Ce3wW/bR8c+F9D8deK&#10;Nb0O8lm8R3tza6Bo8SreXElrbGcRwyeXamJSoU4mZQV35Hvn/BnP/wAFAP2WPhl8FtU/YA8ZeP7i&#10;0+Kfjn4sajq/hrw//Y108d1ZrotoWkNysZgjINjONruGJ24BzkcV/wAE3Bn/AIPC/itkf8xXxd/6&#10;S0AfWXxn8FR/8GtX/BF/x03wZ+Mup+P/ABt4m8ZJD4X1nxNZmOKDULxVQFbYSyKiQwQzTYDfvJPv&#10;fexXz7+wP/wbveMP+Cov7I+i/t/ftzft4/Fz/haPj60fWPBtzpuuRPBpEDOTbvKJo5JG3EeZsheA&#10;IpUDkV9+f8HIf7CXxL/b5/4Jh+Ivh/8ABTQ5dV8YeFdas/EuhaPAwD6h9n3pPAuermCWVlX+J0Ve&#10;9fGv/BJj/g5d/YV/ZY/4J2+Hf2cf20tT8SeEfiR8J9HbQh4aXwnezyaxHb5EIjdI2SGTbtRlnaIB&#10;lJzg0Ab3/Btp/wAFHf2q4f2qfin/AMEf/wBtvx9deLPEPwzuNQTwv4i1O4ee726fdfZbq2eZyWmi&#10;+5LGzZYAsCSCoX9oh0r8J/8Ag2b/AGX/AI7/ALSv/BQb4zf8Fpvi38P7rwz4d8c3mrf8IZBeRmM3&#10;76jefaJGiBGWhhiVI/N6OzcFsNj92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MT4if&#10;Db4d/F3whefD74r+AdF8UaBqCqNQ0PxFpcN7Z3IVgyiSGZWRwGVWGQcEA9RXlX/Dsf8A4Js/9I9v&#10;gf8A+Gn0f/5Gr3CigDyPwT+wB+wf8NPFdj48+HH7E/wj8P65pdwJ9M1rRPhvpdpd2ko6PFNFArxs&#10;P7ykGug8f/st/sy/Fbx/pvxX+KH7OngPxJ4q0eOJNJ8S+IPCNleahYrHI0kaw3E0TSRhJGZ1CsNr&#10;MSMEk13lFAHL/Fj4I/Br49eGF8EfHP4SeGPGmipdLcppPizQbfUrVZlBCyiK4R03gMwDYyAT61pe&#10;B/APgb4ZeErHwD8NvBmk+HtB0uHydN0XQ9OitLS0jyTsjhiVUjXJJwoAyTWtRQB5nr37Fn7HPinx&#10;6vxV8T/sm/DPUvFCzCVfEl/4D0+bUBICTvFw8Jk3cnndnmvQNR8P6FrGhz+GNX0WzutNurVra50+&#10;4tlkglhZdrRNGw2shXgqQQRxVyigDi/g5+zh+z1+zrZ32m/s+/AfwZ4Ft9TkSTUrfwb4XtNLS7dA&#10;QjSrbRoJCoJALZIBOOtfMv8AwWB1b/grR4R8GaB4w/4Jl/C3wF8SLFYrq1+IHw48aafDKdRhcxGK&#10;aEyzwBwAJY3i3gssgIDEcfZ1GOc0Afz6fHb4j/8ABXX9rH9ljxV+wj+z9/wbkaN8Fr/4k28Nl4y8&#10;XaDo0OkWdyqyo8rAyQW0Me50GGlnl2pnBY/NX6n/APBHf/gmxH+wF/wTP8O/sZfGe30fxHqGoW9/&#10;c+P7OS3S50+7mv2bz7QpICs0IhKQNuBWQKxIw2K+vMUUAcj8IPgF8C/2fNEuPDPwE+C/hPwRpt5c&#10;faLrT/CHhu102CabAXzHjt40VmwANxGcDFV/i7+zZ+zt+0DbQ2fx5+AfgrxtDavvtYfF3hW01JYW&#10;wQCouI3CnBPI9TXbUUAYvgL4b/Dz4VeG4PBvwv8AAei+G9HtVxb6VoOlw2dtEPRYolVV/AVtUUUA&#10;BGeK4P4Ofstfsy/s7XN9efs/fs6eA/As2pIialL4N8I2WltdqhJVZTbRJ5gBJIDZxk4rvKKAKmt6&#10;FoviXS5tE8RaPa6hZXC7bizvrdZYpV9GRgQR9RXC/C39kH9k34G65N4n+Cf7L/w78H6lccT6h4V8&#10;E2GnzydfvSQRKx6nqe9ei0UAcB8Yv2Uv2Xv2iNQs9V/aA/Zu8A+OrrToWh0+58Y+DrLU5LWNjlkj&#10;a5icopPJC4BNdF4j+GHw28YeAJvhP4t+Hmhap4WuLFbK48NalpMM+ny2ygBYGt3UxtGAAAhXaMDj&#10;it2igDjvhB+zx8Af2e9JvNB+AXwO8H+B7HUJxPf2Xg/wza6ZDcyBdoeRLaNFdgvGSCccVneG/wBk&#10;r9lbwb8SJvjJ4Q/Zm+H2k+MLmRpLjxVpvgyxg1KV2+8zXKRCVie5Lc16FRQBwlr+y7+zRY/F+T9o&#10;Sz/Z28Cw+PpmLTeOIvCNkusSExeUSbwReccxgJy/3Rt6cUviH9l39mjxb8V7P48eK/2d/AuqeONN&#10;aFtP8Zah4Rs59WtTF/qjHdvEZkKZ+Xaw29sV3VFABXP/ABM+FHwu+NXhGfwB8Y/hr4f8WaDdOj3O&#10;ieJtGgv7OVlOVLQzqyMQeQSOD0roKKAPD/8Ah2P/AME2f+ke3wP/APDT6P8A/I1bHw//AGDf2HPh&#10;L4us/iB8Kv2MvhP4Z17TmZtP1zw/8O9Msry1YqVJjmhgV0JUkEgjgkV6xRQBwk37Lv7M9z8YW/aH&#10;uP2d/Ar/ABAZlZvHTeEbI6wSsKwKftvlefxEqxj5+EUKOABXXa/4c0DxXpM2geKNCs9SsLldtxY6&#10;harNDKvoyOCrD2Iq7RQB558Kf2Rv2UvgPq02v/A79mP4e+DL64XFxfeE/Bdjp00o9Ge3iRj+JrX+&#10;L/wF+Bv7QegW/hP49/Bjwn440q1vBdWumeMPDttqVvDcBWQSpHcI6q4V2XcBnDEZwTXWUUAc9J8J&#10;fhbL8N/+FNy/DTw+3hD+zv7P/wCEVbR4Dpv2Tbt+z/ZtnleVjjZt244xVH4Q/s/fAj9n3Q7rwx8B&#10;fgn4R8EabfXP2i90/wAIeG7XTYLibaF8x47eNFZtoA3EE4AHSuvooA8+8Ifsl/srfD74g3Hxa8Bf&#10;sz/D7Q/Fd0zNdeJtH8GWNtqEzN94vcRxCRie+W5qTw/+yx+zH4S+Kt18d/Cn7OfgPTPHF80rXnjL&#10;T/B9lDq07SjEhe7SITMXHDZY7h1zXe0UAFec+Pf2PP2Sfir4ug+IHxQ/Zc+HPiTXrVg1rrmveCLC&#10;8vIiDkFZpYmdcHng9a9GooAisrKz020jsNPtIreCFAkMMMYVEUdAAOAPapa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PiH/g4k/ab+O37IH/BKTx58ev2bviNd+FPF2latokWn63YwxSS&#10;QpNqdtDKAsqOvzRuy8qevHNfmv8A8G0P/Bar9uz9pb9v3/hm/wDbh/aA1TxdpPjjwPeXfgsaxaWs&#10;AW8tZC5MXkwxlt0cV0pyTzDwK+7P+Drn/lCN8TP+w54d/wDTzaV+KPgG3uf2F/hd/wAE9/8AgqFo&#10;7fZbW31XVNF8TXkalQbeDXLqVg5HXNte3KnuVUDoOAD9G/8Ag6j/AOCtn7XX7GPxe+F/7OX7EXxp&#10;1Lwn4guvDN/4m8XSaTa280jWO9o4AwmicBQLa6c4wQEyeK9x/wCDVf8Abd/ap/bu/Yf8efE79rX4&#10;x6h4117SfitcaXp+pahbwRPDZrplhKIgII0UgSSyNkgnLHnpX5u/tf6hp/8AwUk/4Kw/tqftAWdy&#10;dS8N/Bb4AeIdK0ORT5irLHYnTl2dQBvmvX9d3I619If8Govxfl/Z+/4IoftE/HKCzW4k8I+Pta1a&#10;GCT7sjwaBp8iqcdiyjPtQB+vXx6/bm/Y0/Za1S10P9pD9qXwF4Hvb1c2tn4o8U2tlLKPUJK4bHHX&#10;Fd14B+I3w/8Air4Xt/G3wy8baT4g0e8GbXVNF1CO5t5f914yVP51/Jz/AME6/wBrX/gkj8Q/HnxO&#10;/aN/4Llab4++J3j7xbrW/RYbeG4uba3t2BeSYvFcRMH3tsSPOxEjAA5wPqH/AINov2yPAvwx/wCC&#10;yPjj9kL9kvxp4ovvgD8SIdSvPB2j+KGZZrOW2h+0wyGPcypIsYmhZhzIqxliSBgA/oD+O/7UP7OP&#10;7L3h6LxX+0d8dfCfgbTbh9lveeKtegsY5WyBhTKy7uSOnTIr8kP+Dnj/AIK5/Hn9nn4X/AP4of8A&#10;BNf9sK3sdF8aXXiAaprXg25sdQt9RWBNOaEb2SVfl8+Q8YPz89q+Zvht8I9J/wCC7f8AwcrfFTwJ&#10;+15reqap8OvhbrGuWmm+FRqUkccljpd4bKC2XaQYkkkzPJsKsxYjPOa8/wD+Dq7/AIJbfs+/8E7v&#10;FHwo8Ufsm6JfeG/BXjZdWS88Gf2xPcWOn6jbC0zcQJM7sjTRygOcn/UL04FAH7Yf8FDvDH7bHxl/&#10;Y8+GN7+yZ+334Z+BPiq4ksb3xB4q8WNAsWqwvp7FrdfMidd5lZZOAOEPbivqT9n/AE/xpo/wL8H6&#10;X8SPiDaeLPEFt4ZsY9c8UWJXyNWulgQS3SbQBskcM4wAMN0FfjH/AMHdn/KJb9nI/wDU5ab/AOmG&#10;5r1L/gqD+2T8T/2Nf+DZ/wCF+ufBvX7nR/EHjL4e+FfDVvrFjM0c9lBcacjTvE68o5ijZAwII35B&#10;BANAH6IeIf8AgpD/AME//CfxO/4Uv4n/AG0vhjYeLBN5TeHbvxtZR3Yk5+UxmTIPB468V7JHqNhN&#10;YLqsV9C1q0XmrcrIDGY8Z3bumMc56Yr+T39nr4kf8G3kX/BO1vhr+0n4O+J198fNY0G6n1T4gWel&#10;zSNp2sPvaIQf6SInhRvLB3xkvhievH6Nf8Gpn7ZnxR+P3/BNH4xfs8/FDxNeawvwst5Y/Dl3qFw0&#10;skOnXdnO6225iTsjkik2jOFVgowAAAD9dtT/AGmf2c9G8Fal8SNU+PXg2Hw/o+3+1tabxNa/ZbPP&#10;QSSh9qE9gSCaq/AP9rT9mD9qjS7jWv2a/wBoLwf47tbNtt3N4U8QW98ITnHz+U7beQRzX84f/Bql&#10;/wAE7Pgx/wAFDte+Kmh/tW22p+Ivh14L/sy9tfAa6tPbadqOrXIuIxd3AgZGkaGGJlQbgB57H69h&#10;+yT8J/DX/BN7/g7dn/ZT/Ziub/R/BM2sLpv9j/b3dDY3uhRX5t3LEmRI5ZBs3ZI2Kc5GaAP6Kvir&#10;8YvhP8C/Btx8Q/jP8SdD8K6DaDNzrHiDVIrS3j4J5klYLnAJxnPBrmfgH+2V+yZ+1Olw/wCzb+0l&#10;4J8dfZM/al8K+Jba+aLGMlhE5IHI5x3r+eT/AILrftrfB/44/wDBeZfgT+3x4p8Vj9nn4RXVpaXn&#10;hjwuXke7m+xR3E0nlBlG+WeQRFwdwiQYI5rwT9tz9tf/AIJk/AX9qX4W/tcf8EKbHxt8PNe8OXpb&#10;xVoOpQ3FvY3EcbIUA8y4ld1mUyxyxltpXHFAH9YnjT4ofDT4brA3xD+Ieh6CLrcLU61q0Nr52Ou3&#10;zWXdjIzjpmuVh/a+/ZXuPjp/wzFb/tFeC5PiJ9n8/wD4QlPEdudU8vGd32ff5nTnp0r8Pf8Ag9E8&#10;W2Xj74U/sz+PNMiaO31u11O/t0f7yxzQWcig++GFfeX/AASX/wCCGf7L37NE/gP9v3xzP4k8W/Hb&#10;WvCi6n4j8VeI9ae4T+0NRtw9zIkLDarqJHjD9QC3rQB9v3X7TP7N9lcyWd7+0F4IhmhkKTQy+LLN&#10;WRgcFSDJkEHsav8AhT44fBbx5q6+H/A3xf8AC+tX7Rs62Ok+ILa4mKjq2yNy2B3OOK/DX/gvD/wS&#10;x/4Idf8ABNr4EeIPj54o8C+KtX+KXjrUbp/BvhdvH1wn2y/mcvLdOgGVtoS+5vU7UBy2RD/waE/8&#10;El/ib4Q8Rzf8FR/i8t1othfaTdaP8PdDmh2vqVvNsE2oPnkRfL5cYwC5DN93aWAP2++O37UH7OP7&#10;L/h2Pxb+0b8dPCfgbTZmCw33irXoLGORiwXCmVl3csBx6ipvgn+0Z8Av2k/DJ8Z/s+/Gfwx410lW&#10;CtqHhjW4L2JSRkAtEzYP1r+Xnxd+3p+xJ+1X/wAFmfih8fP+CyU/jLxR8N/DeqanpPgHwXoazT28&#10;ccF00FvC6pLE0cQjV5WCMpaV8nPOdj9mT9ub9jf9mD/guz8M/iP/AMEitQ8ZaH8H/HWo6fo/jbwT&#10;4iWWGHfdzvbTwJG0shkjQGCeNnZmWTIzgYIB/UH4i+K3wu8Ia/beFPFnxI0DS9UvFVrPTdR1iCC4&#10;nDMVUpG7BmywIGAckYq34u8b+C/AGlf27478X6XoliZBGLzV9Qjtot56LvkYDJweM54r+fr/AIOT&#10;eP8Ag4Y/Zh/7APhf/wBSG9r69/4PF+P+CSlqcf8ANUtI/wDRV1QB+qGieINB8TaPB4i8N63Z6hp9&#10;1H5ltfWNyssMqf3ldSVYe4OK8qg/4KEfsKXPxd/4UFb/ALYPw3k8bfaPI/4RZfGVmb7zc48vyvM3&#10;bs8bcZzxX5PfHP8Aa6+I/wCx/wD8GiHwp8RfCTXrvSfEHi7wnpvhq11exmMc9lDczzmeSN15RzFG&#10;6BgQR5mQcgVZ/wCCOP8AwbofsC/tF/8ABKfwv8bPj94Nv9Y+JHxS0ObWbfxlHrVzDcaA0jyC2NqI&#10;3VNygJIxdXJcntQB+znh74ofDTxdrt54W8J/ETQtU1PT932/TdP1aGae22ttbzI0YsmGO05AweOt&#10;Vl+NXwce/wBT0mP4s+GWutFhll1i1XXbcyWMcRxI0y78xBDwxYAL3xX8+P8AwaHeGvEvg3/grP8A&#10;tDeEPGWu3OqatpPgXULPUtSvLgyzXU8WuWiPK7sSWZmUsWJJJNea/scfsm6F+25/wctfH79nj4i+&#10;IdZt/A+peP8Axhd+ONJ0fUHtf7csrfVGlWxnePDeQ8yxF1BBITGaAP6KPgx+3R+xj+0X4tvPAXwF&#10;/ao8AeMNc08sLzSfDniq1u7iLb97McbluMHPHFeE/wDBXn4a/tx/ESz+Hq/sW/8ABRfwj+z+9nea&#10;ifEsniqSBf7fRha+SkXmxPzEVlzjH+vXOeMfiv8A8Frv2Rvgj/wSL/4LK/AHxR+wf4euvA9rqUmj&#10;602lafqk7xQzx6p5Mio0js+yVF2uhZlIZhjBIr6S/wCD3njQ/wBmH/sN+KP/AEHSKAP3G0PUl8Kf&#10;Dix1Tx74uspP7P0aF9X12adY7eQpEPMuC5wqoSC2TgAGvH9F/wCCqH/BNbxF42Hw30L9vH4TXWvN&#10;O0K6TD48sWmMg6rt83rXwh/wcreD/wBqfxn/AMEQ/BNh+zZYa1eafb3Whz/ESy0FZGnm0VdNkzvW&#10;P5nhW4NuzjBGACeAa/N/4G33/BsF+1X+x9oP7PXxGsPEf7PfxejsLKDUPiZq1nfairX6sBM7GOZo&#10;THId330iCBlJI2mgD+omKaKaJZ4ZVaNlDK6tkEHuD6V4X45/4Kgf8E5Phl43b4a/EH9ub4VaP4gW&#10;ZYm0fUPHNlHcK5coFKGTIO4EY9RXzz4y+BfxR+GH/BAzxR8FP2A/2ote+MOt2fw5vofAPjyLUori&#10;+1G3Lsxht5rY4ZkhMkMW0lxtVc5Ar8Ov+CY3xA/4IA6L8ANT/Z0/4Kufs7+MtC+LE+o30Wo/Ea4j&#10;v5BZiRm8krDBIHgeNcAq8Mm5xk5DYAB/Vj4V8W+FvHXh618W+CvEljq+lX0QlstS027SeCdD/Ejo&#10;SrD3Brzf48ft3fsW/su63b+Gv2jf2q/AHgfUbxd1tYeKPFVrZzSL6hJHDY/CvhP/AIJceEP2cf8A&#10;gmL/AMEnfix8Yf2OP2+bj9oPwroOg33iHTlnaGOz0q/hs2byUt0LS2nmOqM8UjZGOgOSfxk/4Jtf&#10;tTf8EefFupfEX47/APBcDS/iD8UfiV4s1xm02SOG4uLeC2KBmuN8VzE3mmRmUKcoiIoA5wAD+snw&#10;P4+8D/E3w1b+M/hz4w0vXtIvFza6po99Hc28v+68ZKn861q/nN/4NdP2xPC/w/8A+CsfxD/Yr/Zp&#10;8ceJtT+A/jiy1TU/A+meJ2Kz2c1qElilMeSqSGASxORy/lxkk4Ff0Z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B+eX/B0v4a8R+Lv+CLnxJ0Lwp4fvtUvpda8PGOz0+1eaVw&#10;NXtSSEQFjgAk8cCvz7+Pf7GXjv4tf8Ghnw3+w+AtSbxT8PNcj8QxaQumyC8aF9RuLadPKK7/APV3&#10;PmkYyRFX9CNFAH88P/BBj9jvx94W/wCCJ/7ZXxx8e+Bdas/EHjrR9S0XS4NQ0+VLy5t7TTTKzqjj&#10;ewea6K9OWiNe8f8ABpr+zvq3jn/gkf8AHL4EfFvwvq2hweL/AIkarp08eoafJBL5FxoenwmRVkAJ&#10;AJOD0yuK/aaigD+bz9gj4l/tG/8ABuP8Q/iZ+zH+2t/wTa8T/EzwV4g177f4T8ZeGfD0d4k8yIYl&#10;khlkjMbRTRJGWQurxMnKnJr9Ef8AgiJ+0f8A8FJ/2x/ir4s+Nn7Sv7EXgz4S/CdZbp/ArXXg1rDX&#10;pxLLmCGNyUMkUcJ2vOYgJSflxzj9MqKAP58/2pPgz+15/wAEGv8Agt54p/4KXfCz9mvxB8S/g18U&#10;NT1G915fDdrJI1qNSmE11bMyB/JmjuT5kRcBJFIQEHJX53/4OGf2o/20P+CrNj8Nf2g9O/YV+Ing&#10;H4TeHnvNN8Fw+ItLkbUNZvLqOGa5uzDGpxEEghRWGV54YlmC/wBSlFAH4kf8HZHgPxz4y/4JT/s8&#10;6P4R8Gatqt3beL9Na4tdN06WeSFRodwpLKikqMnHI68V9B/tg/8ABObx1/wUU/4N5Ph3+zt4Gtvs&#10;3jjR/hl4Z1jwzY337nzr+1sIs2jlseWZFLxgtgBiucDJH6aUUAfzt/stf8Fef2i/2Ev2HrP/AIJ+&#10;/FH/AII6eMNQ+O3g/R5tB8F6xceBVmtLltzraz3UZhMkpiyBiMuswjHzruJH6of8E39T/bl8df8A&#10;BPrxJ8Q/28fgL4N+HvjLxBo969h4Z8J+HzY3SWYtGEbXsYdgJ2YswjAUoGAYZyB9qUUAfhH/AMGU&#10;vw98feA9G+Po8ceB9Y0X7Tc6D9nGq6bLb+bhbzO3zFG7GRnHTNcf4/8Aht8RJP8Ag9AHjpPAWtNo&#10;n/CT6S39sLpc32XA8KWqk+bt2YDZXr1GOtf0GUUAfg//AMFiv2Kf2rf2D/8Agsjo/wDwWZ/Z7/Zh&#10;vfi94D1U28/jfwzp2nm7ezlSzFncpJGqSMkckKCRJtjKsm4Nj5c9R4B/4Kyft2f8FCv2tfCXw/8A&#10;+Cb3/BKLS/C/gFYVi8a+IPjB8PkNvau0sZknaaHy1jWOPcFiWQySlzgKQMftxRQB+EX/AAem/Dbx&#10;14y8N/AO08B+BNV1ZbO41lZo9F0mWdYRstguRGrbBxwD6V+1HwUuJNC/Z08I3d3aS7rPwVYPLBtw&#10;+Us0JXB78Yx612tFAH8gf7QH7VnxM/4KGf8ABS+H9rr/AIKQfs4/FnWPh3Y3xWx+H/hHw9K8lvpk&#10;Ts1vpsbTeWiIzHMso+ZizkDLAr+6n/BPr/g4P+CP7WX7Qfgr9jT4bfsCfGDwDBq0MtnpWpa74ft7&#10;XS9MhtrSSZUby3OxdkPlqAMZKiv0oooA/nf8ZfAn9pH/AIN//wDgrt8Rv2q9S/Yl1r4yfAP4mT31&#10;w17oOjC9awju7n7QseSjrDPDMdm2TaskbDDZ6fUn/BPD9v7/AIKC/wDBRT9vuPV/hL/wTb8N/Df9&#10;m+zlikvPEHxC8BiHUYY4o33fZ50MayXMsu3CpvWEKCxIyG/XyigD8If+DrP9j39qyw/bL+DP/BSz&#10;4CfB/WvGeh+CNGtLTXoNFsZLhtOuLDUZr6N5hErOkUqzFfM2lVMfPLAV5P8A8Fvv+Cj/AO1p/wAF&#10;ev2AtPt/hB/wTg+Jfgv4f+GPEFjqfi7xN4qsWzd6gwaGG0sI0TNwis8jNIOQAu5UyM/0bUUAfkXY&#10;f8E5vHX/AAUC/wCDWf4Z/sxeH9LksfHWm+BbLWPC9jqURhZtRtZ5XFtIH2+X5sbSRgtgKXUnIFfP&#10;v/BL7/gsd+33+x1+ydY/8Eudf/4JYfFTxJ8YvBsVxovgWS30ySC02PLIYmvzJH+6jgd8GRSyNGoJ&#10;ZAC1fs/+218Cvix+0h+zV4j+E/wK/aD1r4W+ML2OGbw7430F283T7qGVZU3qrKZIXK7JI84ZGYc9&#10;D+ZGk/Ar/g7/APhRod38KNC/aR+EPjixk3R2/jTXGg+3xIw27lLQRtlPvAujHPUmgD5V/wCDPq38&#10;cR/8FUP2gH+IiFteTwDfLrzq+9RenW7XzRuGQfnD4OecV3H/AARu+HHxE0P/AIOjP2ifFuteA9as&#10;9Kutc8bG21S60uWO3mDanlSsjKFbI5GDyOlfd/8AwQV/4ImeJ/8AglZo/jr4sfHn4q2PjH4qfE2e&#10;FvEF7pcLi1sII5JJfJjdwGleSSUvI+1RlUAGF3N+iNAH8+X/AAdd/Df4ieMf+CqH7OuseEfAWtar&#10;a2ug2C3N1pulzTxxEayxIZkUheOeT0r0H/g9O+H/AI98d6L+zSngjwTq2sm11rxMboaTpstx5IZd&#10;J27vLU7c4OM9cH0r9zKKAPin/goJ8Tv+CkfwN/4J3eEfiB/wTg+D+geNfFWmaBYr4k8M6xpc11eS&#10;WP2FQXtIUkTzZUcDdCQzODhRkYb8ff2yf26f2ff27P2b9R+DPjb/AIN+fFdv+09qmjrYSeKdB8Cf&#10;YmttUC83avbwrcygH5xBIhX5tpYgZP8ASxRQB+Wf/BGD9jL/AIKVf8E9f+CJWt+D/Dvh3Sf+F0al&#10;q1/4i8I+AfGsjtbaakgiVbGTZKojlkETyY3BUeYBxndXxr4t/wCCrvhr4ieCtR+FX/BaP/g391rx&#10;n8Wo726Sx1TR/hylm1xC8jCJBM8YuICpOzzIpJA+0OOa/oWooA/Cf/g2s/4JEftM6T8EP2htW/al&#10;+HviD4Z+CfjV4Xk8OaD4N1mOSO6SKQTZvTDIQy+WsoRGkVWfDHpgnxT/AIJ6/Gv9o3/g3X1v4hfs&#10;mft2f8EzPFHxF8N6v4gbU/Cvi7wx4djvI7icRiEtFNJGUkgljijbbvDxlTlCSQP6Q6KAPzW/4Ib/&#10;ALQP/BSn9rnxp4r+N37WP7Ffgv4T/DcNcf8ACCq3g5tP124Mk26ONSShaCOA7GmaJfNbBXGGr9Ka&#10;KKACiiigAooooAKKKKACiiigAooooAKKKKACiiigAooooAKKKKACmu4QF3YKqjJJ7VT8TeJNA8He&#10;Hb7xb4q1e30/TdMtJLrUL66kCR28KKWeRmPRQoJJ9BX8yf8AwWk/4OJvjx+2p481f4I/sqeM9W8F&#10;fCOxnktBLpV01ve+JgrEGeeRcOkLYysAIG3BfJOBMpKIH9CnxG/4KK/sC/CDxA/hT4qftqfC3w7q&#10;cZIk0/WPHlhbzKR1BR5QRj6V0HwZ/a//AGU/2inaL4B/tJ+BfGjxnEkfhfxVaXzL+EMjGv4s/hV8&#10;Jvix+0J8SNP+F/wf8D6v4q8Ua5clLDSdJtXuLm6kOSxwMngZZmPAAJJAya+zbj/ggN/wWe/Z48Ht&#10;+0bpnwVvPDsvh+yk1Sa50fxpZw6hpscKea0mY5wVZQpPyMTkcVmqkn0K5T+sUUV+Jf8Awb3f8HD3&#10;jb47+OdJ/YY/br8UR33iLUVW38B+PruQJNqUwBxZXnADzMAPLlyC7fKwLMCf20zmtIy5ldEhRRRV&#10;AFFFGaACijNFABRRRQAUUUUAFFAOelFABRRRQAUUUUAFFBOOtGRQAUUUUAFFFFABRRRQAUUUUAFF&#10;FFABRRm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81f+Dqb9p3&#10;xH8A/wDgl7feAfCGoSWl98TPEVroE9zDIVdbEZuLhQf9tYliPqkjV/Ljn2r+k/8A4PB/hJrfjL/g&#10;nv4R+KOmWkstv4N+IULak0akiGK6gkgWRsdF8zy0ye8ijvX87HwOuvC9h8a/B9943a2XRYfFOnvr&#10;BvE3Qi1FzGZd4IOU2bsjHIzXPU+IqOx+yH/BmH8JPBeu/FD42fGjVdJhm1zw7pOj6ZpN1JGGa3iv&#10;Hu3mKE/dLfZYwSOoyK73/gu//wAHC37QP7NP7SvxA/YE+EXwo8LzaDD4ZGmaxrWsrPJdSyXtpuka&#10;MI6ooVJQBkHJBJ9K/TP/AIJ+/FL/AIJgfElPFR/4Jv3nw3mWzNn/AMJd/wAK/wBHjtMbvO+zefsj&#10;Td92fbnOPm6Z5+Tf+C4nx/8A+CQXgz4HfHLwn44h+Fd3+0A3gi6tdPtb7w7DNrf9oT2ojtXEjQk7&#10;1V43B3cBfatLcsNGHU/mZ8JeKNf8DeKNN8aeFdTlstU0m+hvNPvIWKvDPE4dHBHQhlB/Cv7Wv2K/&#10;jTfftHfsgfC/4+6nF5d14z8AaTrV1H/dlubSKVx+DMa/iVVSTtUZPoK/tE/4Ji+CNf8Ahr/wTo+B&#10;fgHxVZNbanpHwm0C21C3frFMthCHQ/Q5FTS3YSPdKKKK2JCviv8A4K4/8FSfiX+wXrnwp+BH7Nvw&#10;EtfiJ8VvjR4il0nwdpOraqbOwtvL8sNNO4G5hulQbQycbmLDaA32pX4T/wDBdD9iT4gav/wWT/Zl&#10;lg/bg+LFn/wtzx1eroq22uYHgHy0tUJ0f/ngXPzN6mgD9fv2LfE/7Zni34Kx6x+3d8MvBvhHx42q&#10;XCSaP4F1aW8sRaDb5L+ZISfMb5sjJA49xXrWfavzt/bz/ZQ/4KiXXwT+B/7Cv7I37S3jJvC9xqrW&#10;vxs+Peq69E3iZdNVt2d7MrlmVn3PHz8ka527w3yX/wAFUf8Agnz8If8Agll+zBrH7Zf7F3/BT34m&#10;+G/iv4Rure7jsPE/xaS/HiTNwgltTayFS7MWD7cODtwVINAH7i7valzX5cf8FR/+Co37Tfhr/gnx&#10;+zdof7MGrW/h/wCMn7Ul5omladrMUQYaMtzbwtd3MSsGAIkniVSfuq7MMlRXNftKf8EB/wBor4Df&#10;Aeb4/fsA/t7fHHVv2j9D8m7/ALU8Q+OmltfE7h0863kt5j5catjcA7OvyANuBNAH61hvalzX5O/8&#10;FVv+Cjn7Vnw88Afs3/sM+MvjX4Z/Z7+KHxssVm+LXxIu9etobXwjZW6Kt21vcyOsUbyvuCNvBXG1&#10;Tk7h4Z+0X8EP2B/2Rfgnrn7Tn/BOX/g4Hjb41eFbFtXht9e/aN0nWrbxbLEC8lnLZGfDmYbgFAbL&#10;MBg0Afof/wAFl/8Ago/8TP8Agmn8Ivh38Rfhh4B0LxBc+Mvilpvhe9t9eaYRwW9yshaVPKdTvGwY&#10;zkc9K+wrWYzW0czDG5A35ivwv/4LmftdeJv28f8AgiV+y3+1X4F0OOz8TeLvipolxDp23dHFq6w3&#10;MTIoPVPtCHAP8JGa+gviR/wQO+NsfwIvf2hND/4KX/G+b9piz0NtUj8aL4ukj0yXUETzTaJYLhY7&#10;YsGiVQcKpHy4G2gD9UqM+1fjv4g/4L4/Ha8/4IC+H/2sPCdjbN8dPEniiP4cWtwbVPITXhL5cl/5&#10;WNnMK+YqY2+ZIoxtBFeh+G/+DdrxT4p+FNr8UviX/wAFK/j1J+0HeaYLyb4hWfjiaOzstSkiyUjs&#10;x/ywVmZNu4Ep028AAH6i0ma/ID9nb/guZ+0B8Kf+CP8A+0H8S/2mFtde+Nn7NPi648BahfNCqx6z&#10;qf2hbS0u5UXA/wBb5hkwF3fZ2IA3V0H7NP8AwQu+In7XH7Pnhv8Aan/bu/4KBfHK8+NHjLQ7bXot&#10;Q8M+M30+z8Ly3CC4itoLVBsIi3qCBsXcp2gDFAH6c/GrxxffDP4O+K/iRpdnFcXPh/w3fajb29xn&#10;y5ZIYHkVWwQdpKgHHOK8G/4I7/t0ePf+CkH7AvhH9rf4l+DdI0HWPEV1fxXGl6G0ptohBdSQqV81&#10;mbkICck8mvkX/gnT+17+05rPw0/bC/4Jkfto/EV/Gnjv9nnQr220vx1cRhbjxBotzZXPkSzd2lVU&#10;iYu2WIuFBLMpY/Kn/BML/grF4l+A3/BJL4Jf8E8/2EtJsvGP7THxM1LWrTQNLNwhtfCkMl/Of7Sv&#10;88LtTdIkbdQm4jbgOAf0Cg57UV4J/wAE7P2Ufi9+yX8ALTwh+0L+1F4y+LfjzUmF54q8UeKteuLq&#10;EXTDJhsoZXK21umdqqoBbGW7AekftG/GbQ/2dP2fvHHx/wDEybtP8EeEdR129j3Y3x2ltJOyj3IT&#10;A68mgDs880Zr8aP+CfH/AAT0+L//AAW6/Zwj/wCCif8AwUN/bG+LFndfEK+1Cf4e+CfAfip9J03w&#10;xYxXMttEyxIuJGLQs3IBZdpYksTXovwU+Of/AAUz/wCCRH/BP79o7xJ+31qc3xA0n4UzTf8ACj/G&#10;2u6rHPfeIYZJHgt0ugrGTyxIYJMyHfsdlBwoAAP1Sz7Um6vyS/ZA/wCCLnxL/b4/Zw8Nftmf8FDf&#10;28/jXffFPx5pcWv6bH4R8YvpWn+F45wJbaG3t41KHYnlscBV3dB/Eex/4JMftZ/tW+CPjT+0d/wS&#10;e/a/+L13478YfAvSRqfhH4hXg2X2qaLcQB4TO2dzSIs1uwc5bEmCzYBoA/T0HPajIFfhT/wRK/Yz&#10;/aS/4LRfsLx/Gn/gof8At9fGjVPDem69faP4J0LQ/Gk1pNM0cnmy6heXR3yXT+ZKYY1c4RLcAYBo&#10;/wCCXf7P37Zf7a/xi+N3/BM79ob9v/4lTfBn9n/xtdWK3Gha01rr3iDznaO2tJ9QO6RbWJIWk8sE&#10;5eTH3QoAB+62a+Xf22P27vH3wA/az/Z7/ZE+DngvSNc8QfGXxVeRat/ajS/8SzRLK3M13dosTAl1&#10;HQtlRg5r4y/4Jx2HxV/4Jz/8F0fGX/BKnSf2gvGPjj4TeIPhIvjTwrY+NtYe+udFuhMiGNJX6ggT&#10;ZIChhsJGVJPrf7PRH7Xv/BwZ8XvjyHF14d/Z1+Glj4A0BlYNFHq9/I93fSKRwJAmYjyTtABAoA9L&#10;/wCCev8AwUl+Jv7YX7bH7S/7MXjPwBoWlaV8EPFVtpWhahpbTG41COQzZefe5XcPLH3Ao5r7JzX4&#10;G/sd/sRfGL9uv/gsp+2l8MY/2kPF3w/+E9p8QUufH9r4FvjZah4guN0q2lp9qALRQj99IwGdxVRj&#10;uPdbnw58Y/8Agg1/wUr+B/wr8HftK+OvHX7Onx81ebw3eeFfH2sNqNx4c1jAENxbzvyFZ5IiwAXK&#10;rIG3EIVAP19zSBhX5J/Fh/jb/wAFsP8AgrH8UP2KIv2i/F/w++AH7PtjbWvi7TfAuqGxvfFGs3AP&#10;yyXC/MsaFXAUggCI8ZbcPGP+Ch3wK/bM/wCCRH7Un7Nfw2/Zo/b3+LF98EPiJ8WtOs7jw14g8WTz&#10;3WnXUc0ayWhugVM1nPDKzGFhtDRE4Oc0AfupmjNfkr/wVh/biuPjd/wUq0P/AIJX3f7eelfs4fDP&#10;Q/Ca+Ifi14+n8XWui32rvLgwaTa3VzJGIiVKs21iWDtkELg/P/7UvjH9k7/gkX4W0f8AbI/4JU/8&#10;FlbHx9ceH/EFn/wnnwX1r466b4nTxZp00qRzGK3SYyLKgw25FJVctkbTkA/Vb/gqL/wUg8Jf8Eyv&#10;gJpfxl8TfDnUPFFxr/iyz8PaNpdjdJAv2u5LbXmkYHZGoUklVZjwAOcj6QtpjNbxzMu3eobHpkV+&#10;Jf8AwdP/AA11L45/sx/BP9sDwv8AtD+ONN0DxL4k8PWNl4DtdS26SjXSy3Can5X/AD+IsgQP2AFe&#10;nf8ABTL9oP42f8Et/wBmj4I/8E7/AAJ+3zrknjX43+NLqw1D9oD4weIITdeFtEDwfart7mYrGnli&#10;4RY2ZlKhW2kMFIAP1qzxRmvw3+MP7Mn/AATt+A/we1r4+fsW/wDBxUsfx48P6TPqthret/tLaTqN&#10;t4lvoUMwtJ7M3BUpOyCPb84ywyrjIPS/t/8A/BV79oj4/wD/AAbe/D/9vj4H/EHWvAPxB1vxZpen&#10;a1eeFdSlspBeQ3s1rcorRMD5Mrxb9mcbZAD0oA/aPNJn2r8af2z/APgkt8ZfDf8AwTr8Sf8ABRn4&#10;h/8ABQr40XH7RXhvwKfGNzr1n4tktNKt544ftD2NvYxYWGJEzEu1uCoJByRWv+xv/wAE7vjP/wAF&#10;l/2EvC/7bn7en7dHxUg8W+L9BNz4L0fwD4h/snSvDkUG+3hnNvGuLmeUxfaJHYj5pSowAKAP2ABz&#10;RX55/wDBtR+1X8dv2lv2CtZ8OftG+PrvxX4m+GfxI1Xwk3ibUJC9zqNtb+W8TysclnXzGTcSSVRc&#10;knJP6G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eeftY/s0/Dr9sT9nLxd+zP8AFiyM2g+MNHeyvCo+aFsh&#10;4pk/245FSRf9pBX8f3/BQb/gn38fv+Ccn7QWqfAr45eGp4kjnkfw/wCII4GFnrVnuIS4gcjByMbl&#10;zuRsqeRX9oleb/tP/shfs1/tnfDmb4UftOfCDSfF2hy5KW+oxESW7n/lpDMhWSB+B80bKeOtROPM&#10;NM/G/wD4Mq/+Pb9og/8ATTwx/LVK+Cf+Dkv/AJTG/Fj/AK6ab/6b7ev6J/8AgnF/wSL/AGZP+CXP&#10;iLx/qX7M+p+Iv7P8fyWL3ek67frcrY/ZTcbFik2hyv8ApLD5yxwq8k5J4b4zf8G/f7AX7Sv7Zuv/&#10;ALan7R2ha54w1fXLi2lbw1eao0GlxmGGOJQ0cIV5RiMEqz7Tkggjik4NxSHfU/D/AP4N+v8Agjf8&#10;Q/8AgoB+0Xo/xx+J3hS4svg/4J1aG91e/vbdkj1+4ibelhbk48wFgPNYZCpxkMwx/U7bwRW0K29v&#10;CsccahY0UYCqBgAe2KzPBHgXwZ8NPClh4E+Hvhaw0XRdLt1g03StLtVgt7aNRgIiIAFH0Fa1VGPK&#10;ibhRRRVAFflT/wAFtv8AlMf/AME+f+x+1P8Ana1+q1cV8RP2cPgJ8W/H3hf4qfE/4QeH9e8SeCbp&#10;7nwhrmqaZHNc6PM+3dJbyMCYmO1clcZwKAPy8/4ODvi7qd/+3X+zv+yT+0n8fvE3wp/Zr8Zw31x4&#10;48VeHtSfT49QvkysdpcXaj93GBsyGO0CXew4BHyn/wAFhvg5/wAG8n7Nf7E3jLw/+wjoHhX4ofGb&#10;xNZxiz17wv42ufF1xpFus2+fULif7TPBaKkYZNwCudyZz94fvx8ZvgN8Ff2ivBcvw6+PPwp8P+MN&#10;BmffJpPiPSoryAtgjdskUgHBIyOcGuK+H/8AwT5/Ya+FPw+1r4VfDX9kn4faH4d8SWMlnr+j6X4V&#10;toYdQt3+/DMqp+8Q91ORQB+T/wDwUf8AAXxF0T/gmd+wT/wUX+GPhO+8SaX8A5vD2reMNN0m386U&#10;aVJbWpluAFz8qNb7GPRfOUnAUmvsH9tH/g4T/YD+Ev7EWrfH39mz9qDwR428bapo+3wH4J0vVY7v&#10;U59RlGIkuLFG8+BVY5fzFThcA5Iz9veAvhJ8MPhb8N7H4PfDvwDpOj+FdLsfsWn+HbCxSOzt7bke&#10;SsQG0JyflxjmvM/BP/BNX/gn18Nvib/wufwD+xf8NNH8V+YZBr+n+DrSO6VyQ24OEypyoORg8UAf&#10;kn/wVa8M/F3WL39jP/grN/wUi/ZJ0vW/DWkWMml/HfwHDoLXtnotreuXt5Z7ebcVKq+SH4WVVXgl&#10;QfVP2yvjf/wbEfs+/sq3nxx+Bv7N37MfxR8V31nGvgzwB4W0HTLvUtSvJcCKOa2hQzWyjOXMiKVA&#10;IwWwD+vWveH9C8VaNdeHPE+jWuo6feQtFeWN9brLDPGequjAqwPoRivHfhx/wTU/4J9fCD4hf8LY&#10;+F/7F/w00HxL53mrrmmeD7SK5WTOd6uEyrZ5yMEUAflZ/wAF29V1L4af8Edf2W/G2h/smaf8K76z&#10;+L2g6zb/AAj8NxAppUxiuLhbNEWKPEjHGU2ZDuVOSK+0/ir/AMHBH/BM/wANfsV6h+0b4d/ad8Ma&#10;hrc3h120v4dx6pF/wkR1Jo9qWUunBjPE4lO1mZAgwxyR1+uvjR+zr8Cf2jNK0vQ/jz8JNA8XWei6&#10;vFqukWviDTY7pLO9iz5dxGHB2yLk4YcjNcjL/wAE9P2FZ/jGf2hJ/wBkP4dP44M3nHxQ3hG1N6ZM&#10;53+Zszuzzu655oA/FfxL/wAEwf2pPhz/AMG2vgnx3b/DXUJvH/hX4sR/F7UPBX2OQXosJJeYvKxu&#10;EqQeVKyFdwVXGMjFfpr4D/4L+/8ABKrxD+yxa/tI61+2B4O0to9FS51HwXe61CniCC5EYL2g08t5&#10;8kgfKAqhQnkNjmvtMxoymNlG0jG3FeH6l/wTJ/4J36x8Th8aNU/Ym+GFx4qWczDXpfBdmbjzDnL7&#10;vL6ncefegD8b/g1/wT1/aV/bX/4It/tl/tE2/wANNS0zxN+0V8XJ/iR4D8LXVq63N5Y29+16oVMA&#10;lplmuVjwMPiMjhhX6BfsA/8ABdb/AIJy+Nv2HPCfiv4yftTeDfh/4q8K+ErOw8beC/F2uw2OqWWo&#10;W0CxTxxW0pWW4G+NivlIxIK5APFfflvbW9pBHa2sCxxRoEjjjUKqKBgAAdABXi/xJ/4Jtf8ABP8A&#10;+MPxFX4ufFL9jP4a6/4nW4E/9u6p4QtJrkyBt28uUyzbucnJzQB+af8AwTE0/wAXftT/ABK/b8/4&#10;KznwdqWjeBPivoc+jfDOTVLRoZNW0+xsZ4muwjAfIUitsEZG9pFz8hJ+a/8Agn1/wRq8O/Hr/ghR&#10;4P8A24v2PNJk0H9pjwj4q1Dxd4a8U2tw/wBo1OWwupEXTuTtVWjhXYuMeb14dq/oYfwT4Pfwe3w+&#10;/wCEYsF0J9PaxbR0tUW2+zFNhh8sDaE2nbtxjFZPwY+Bnwd/Z0+H1n8J/gP8NNF8I+GdPaRrHQfD&#10;+npbWsDSOXcrGgAG5iWOOpNAHzr/AMEoP+Covw7/AOChn7EsH7Quvzw6F4n8J20ll8VvD83Emiaj&#10;bITOzRj5ljcI0qZGdpK4ypFbXj/4lfAb/grd/wAE4fixoX7HvxesPFWj+NvBeveFdP16zgmjhj1G&#10;SxeMIRMiN8ryxk8YIPBr1H4f/sd/sr/CjxH4w8XfDT9n7wnoOp/EHf8A8Jxe6VosUEmu7i5b7UVA&#10;87Jkkzuz99vU1qfAb9nH4C/sueBf+FYfs5/CHw/4J8O/bZLz+xfDWmR2lt9okCh5dkYA3MFXJ6nA&#10;oA/NH/ggf/wVE/ZN/Z7/AOCfGj/sXftqfGzw38I/id8EZdR0XxR4b+IWrw6TNLEl7PLFJAtwyeef&#10;LkVCqbnLISBhlzx3xH/aP/aw/wCC/X7Hf7Y3w1+DXwssG+EejxxwfA/xH9hnhvfFF5aSJNJENzbZ&#10;FYQsQQoIa4iU8hq/TT47/wDBPz9h79qDxHD4w/aI/ZO+H/jTVrfAi1LxF4Xtrq4GAAPndCxwABye&#10;AK9M8G+CfB3w68M2ngvwD4W0/RdHsI/LsdL0qzS3t4FznakaAKoySeB3oA/Pv/gln/wW2/4J+az+&#10;wN4L0f49ftLeEfhn418AeFrbQ/Gngvx1rcWl6jaXVlEIG8uC4KSThhHuAjVm+bBAbivG/wDgk3Pr&#10;37bH/BRD9sT/AIK8eHPCupaf8NfGnhaPwh8PdQ1OzeA61DZ20EUlzGrAZTbZQ8jOGkKnlTX6J/Ff&#10;/gnF+wP8dfHsfxT+Mn7HXw58TeJI5lmXW9Z8I2s9yZFIIYuyZYgqOTnpXq+k+DvCmg+GI/BOheHL&#10;Gx0eG1+zQ6XZ2qR28cOMeWsagKFxxgDFAH5u/wDBo9x/wRi8L/8AY7a//wClZrnf+CCn/KS79vr/&#10;ALK5b/8AoV1X6TfAz9n34Ifsy/D+H4U/s9/CnQvBnhq3uJZ4ND8OabHa2scsjbpHEaAKCx5J7mof&#10;hl+zf8BPgx4v8TeP/hP8IfD/AId1vxpfC98WappGmRwT6vcDOJbh1AMrfM3LZ6mgD8v/AIzfEfw1&#10;8Hv+DqrUviz4yu1g0nw1+x7d6pqUzNjbDBJNK/47VOPevoH/AIN0vhz4msf2BLr9p34jWjJ4r+P3&#10;xA1j4ha5JIDu23kwjtoxuAOxYIYyowB85I65P1R8Qv2MP2Tvix8QdR+LHxL/AGePCOueJtX8MyeH&#10;dU17UtFilurrSXJL2LyMNzQHJyhODmu58FeCvCXw48IaZ4A8A+HLPR9E0WxistJ0rTrdYre0t41C&#10;pFGi8KqqAABwAKAPxV/4Jpf8FDP2ff2OP+C2f7Z/wv8A2lfG9p4N0Px58Ro30vxhr8q22kxX1t52&#10;LWe6fEcDvHI7JvYBvLYdcV3n7dHx2+GP/BXz/grR+zH+y5+xZ4usvHnhr4O+LZPHHxQ8eeG5heaR&#10;pkcWwxW63UeY5Hfyig2sRulQDOG2/pNrX7A/7E/iNPGSeIf2VfAd8PiFfR3njj7Z4Zt5P7buE3bJ&#10;rnch8113NhjyNx9a6L4Efsxfs6/sueGJPBn7OXwR8L+B9Lmk3zWPhjRYbOORvVhGo3H65oA/Lr4B&#10;fGH4cf8ABIv/AILuftE+E/2wfE1r4M8E/tILZeJ/APj7XpPs2lSXERlM1rLcviOJg00oJZgAQmcb&#10;1J8u/wCC7H/BST9m39rH9tj9k39nr9mD4i6b48sPCvxu0vVvEvi7wvdpe6Tb3Us0cdvZpdxFopZi&#10;nnSFUY4Cr1Odv0l/wUE+J/7Yfwe/aj8VeHP2x/8AgnFfftXfsu+IbeG78G2vgfwFZ6vrPhe6wiSW&#10;8lqQrTqW3EMcHaQd52sK8d8E/syfEP8A4KZ/tUfAWy+Bv/BMXXv2XP2cfgf4zPjDVV8beGLfQtS8&#10;Qakm3yoYrCLJQZjCl2LfK5bIwqkAyf8Agpn8KP2Yv2UP+C9uj/tV/wDBRj4A6H4u+Afxk8Cw6K3i&#10;XxR4bTUdN8Oa1bqqK0wZGEZIROcZ2ysRkI+Nv9vL4xf8G/3wJ0zwf4G/Yd/YF/Zv/aH+KHjrxJa6&#10;foPgfwDo2magPJdwJJJ5rOOX7OQCAqsCSSSV2q2P1/8AiJ8Mfhz8XfClz4E+KngXSfEei3gxdaVr&#10;enx3VvL6ZSQFTj6cV578Bv2Av2I/2XNfm8Vfs6fsoeAfBeqXGRNqXhzwvbWs7ZGD+8RAwyODg8ig&#10;D8+v+DovRYfCv/BMX4T3knhaz8Pad4b+K3hl77S9P+a10mFI3XylYKo8uP7oO1QQowB0rhv+DgL/&#10;AIUj8fbb9mH/AIKgfDnR/Dnx3+DHwj8d3Fh8WdP8PPBrVhJpN0bNpWcRl428sROrBuFeSMNjBr9f&#10;fid8K/hr8afBF98Nfi74D0nxN4f1SPy9Q0XXLBLm2uFznDxuCp59uKwfg1+y1+zh+zx8NLj4M/A3&#10;4H+GPCvhO8mmlu/Deh6PFBZTPKAsrNCq7WLgANkcgc0AfmB+0d8bf+DWj4Rfskaj+0h8MPgN+zJ4&#10;61qbRGm8JeAdD8P6XNrGpX7ofs9rLZopuLbMhUO0iLsGTycA8D/wV/jhn/4Ntfh7r8X7ImifAr+2&#10;/H2g6m3wx0CIRwaT597K6koIovLeRSsrIVypkIJJBr9SPCH/AATK/wCCePgD4kf8Lg8F/sT/AAx0&#10;vxR53nLrln4Ms0uFkyDvDCPhsgHI6EV6F8b/ANnz4H/tK+Cf+Fb/ALQHwp0LxloP2yK7/sfxFpyX&#10;Vv58RzHJscEblPIPagDwP/gqDx/wRm+M3/ZCdS/9NxrB/wCCBZ/40ufAQf8AVPx/6Omr6v8AGXw2&#10;8A/EPwBqHwq8deENP1bw3q2mvp+paHqFqstrc2rJsaB42G1kK/KVPGKi+GXwq+G/wX+H2l/Cf4S+&#10;CNM8OeGdFtfs2k6Fo9msFraQ5J8uONQFVck8D1oA/M7/AINRf+TYPjp/2cXr3/oENfqjXF/BP9nL&#10;4Dfs3aPqXh74BfCLw/4PsdY1aTU9VtPD2mR2sd3eSY33EgQDdI2BljycV2l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jPUUYHp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Nmmit42mnkVEVSzOzYCgdST6V+ZP7Sv/B0X+yZ8PvixqXwF/Y9/Z8+JH7RH&#10;i3SZTHeJ8OdK36erK4V1W4USSSbefmjhZCQAH5yO8/4OZ/2m/Gv7Lv8AwSG+IPiD4eanJY6t4qvL&#10;HwxBfQyFXgivJcTlSOQTAkqj3avYv+CSH7Cfwf8A2Av2HPAvwl+Gnhmxt9SvPDtnqHi7WYYV8/Vd&#10;SmgSSaWR8bmAYlUB4VAAO9AHzH+zL/wc9/s2fET4zaP+z3+2L+zB8TP2d/FXiC4WLRm+ImllNPmZ&#10;mwgad0iki3HADNCEycFxxX6ao6yIJI2DKwyrL0NfFn/BS7Tf+CUf/BR79nDXv2VP2gf2yvhLpzS3&#10;CtY6wvj3SP7Q0K9ilB82LzJwUcbSjKcAgsrA1e/bj+Onib9j/wD4Ir+LvjV+yd8eovEmp+APhhbr&#10;4R+ITSWeqi/a3MVuLp2CvbzswVtx2lS2eM0AfY1FeJf8E2vjH8Qf2hf2A/g78c/ixrS6l4m8WfDv&#10;S9V16/jtY4BcXU1ujyOI4lVEyxJ2qAo7AV8QfsG/8FZP2rPEv7Lf7cX7RHxw1WPxxcfAH4jeJLPw&#10;No9vo1tabbGyileG2b7NGhlGVGXfc+AeaAP1MrF+I3j/AML/AAo+H+t/E/xvfm10Xw7pNxqWrXSx&#10;M5it4I2kkfaoJbCqTgAk1+Rf7DXwk/4Kd/8ABUb9lnTv26PCf/Bc3VtE8Z69byX1v8PfBeiWR0TQ&#10;Zt7+Vp93DkMGXbtbepJAzl/vH3P9oPwH/wAFfvF3/BEvxd4f/aP+N/gfwb8XtH8O6pN4u1zQdHh1&#10;S317QorOYy27xtGsVvdTJ8rPCNqMNyYzgAH2P+xV+198Lv28P2bdA/ao+CtrqkfhfxNJef2P/bFq&#10;sNxJHb3c1t5jRhm2B2hLKCchWGQDkD1Svyu/4NXPAH7XHhX/AIJv+FPib8Sf2hrDxJ8LdT8P3v8A&#10;wgPw4sfCcFvd6FPHql157veKBJdeayuQrnC7wB0qt8F/hR/wWo/4Kp+KPHnxf+MH7YPjb9lHwVpf&#10;i6fTPAPw98K+FootTktoQf8ASbuaba8gdXTncVZg2AoUCgD9WqK/L/8A4Jp/tNft+/Cz/gpL8XP+&#10;CQX7YX7REXxLk8P/AA9i8S/Dv4mtpMUOoJC5ijC3K7SsjDzt3zh/mhOSyvhfSv8Aghr+3d+0b+0x&#10;pXxl/Zo/bW8Wwax8Xvgj8SLrRdevYtJt7E3Vg7P9km8m3SOMA+VKAyqNwAPPUgH3tRXwP8D/ANt3&#10;9pn9qT/guR8UP2afhd49jtfgZ8C/BtrbeMLWLR7WQ6v4lulVliFy0TSoIg0gZUdRutWBB3ZP3wKA&#10;Plf/AIKd/wDBUDw7/wAE04/hTJ4g+EN54s/4Wn8Rrbwnbiz1dLT+z5JsYuG3Rv5gGfujaT619UA1&#10;+Pv/AAd4+PNH+Fnwv/Zj+J3iC3uJtP8ADnx8ttUvorONWmeG3gMrqgZlBYqhwCQCcZI61d/4jQ/+&#10;CWI6/BH49/8AhI6R/wDLagD7I8f/APBUvw54D/4K4eCP+CT83wevrjUvGnw/m8UQ+NF1hFgtURNQ&#10;byDb+WWYn7Afm3gfvBxxz9W1+An7K/8AwUs+A/8AwVU/4Omvgv8AtH/s7+F/Fmk6Fp/wf1TQJrXx&#10;lp9vbXRuYbHWpmYJb3E6mMrcxgEuDkN8owCfuD9un9sH9tD9p3/gonH/AMEk/wDgnd8VdN+HF54f&#10;8Ix+Jfi98VrzTY7y40m1l2iGxs4nyvnuJImLEAgSDDLtbIB+jdeCfth/tneOP2XPib8J/h94T/ZY&#10;8XfEK3+JXiz+x9U1rw3HK0HheL5P9Mu9kEgEXzn7xQfKea+DP2mvFP8AwUq/4IQ2/hn9q34j/t7a&#10;1+0R8DbjxTaaT8TdD8d6LDHq2kR3TCNL2zniJbajADy92CzY2nduX2//AIK4/t5/tE/s0ftD/sj+&#10;Ev2d/iLb6b4f+LfxRj0vxbG2k2t1/aWnOICEV5o3aLIkPzRlW560Aff9Fflr+35+3V/wUp07/gt1&#10;4T/4Jo/sb/EjQ9J0fx98GU1CO413QLa4h0C8+1XjXOrlvL86Z47W0ZI4C4iaV4ywxnPnP7afiL/g&#10;qT/wRG+JPwt/aY8R/wDBRfxB8dvh141+IVp4e8feEfHGhW8PkNcsxD2Ziz5KgeYVCldpRQQy5FAH&#10;7IUV8P8A/BYL/goV8cP2bo/hX+yj+xhp+ly/Gz4/eIG0jwRfa7GJLPRbeMI1zqE0fO/y1kXAIK5y&#10;SGC7T4b8eP2Of+C0n7EnwY1v9sn4Xf8ABXHWvip4p8I6bLrfiX4b+NfC9uuh6vbwqZbm2tlQloCU&#10;D7NoQ8ABlzkAH6pUV+b/AO25/wAFbPiPr3/BvvP/AMFRv2PteXwr4o1LQ9HubVrjT4L3+zLuTUoL&#10;S9tzHcI8cgVjNGGZTkYYYJGPI9Z+Dv8AwW6/aN/YKX/gpfq//BTnUPh54u/4V+fGXhf4TeE/DcEe&#10;ix2a2ouoba8dwWlnkiVTIWRlV5GULtGKAP18or8gf2FdW/4K8f8ABcT9kHRv2n9W/b3m+AOjx2P9&#10;m+HrD4ceHYnufEGo2y+VdajeyuwaOKSdSFgjOFAbrkV7R/wRC/4KD/tS/Hn9mb42eBv2qn/4Tn4l&#10;fs9+M9T8PXmoaHZpHN4lFtE7whUQKDMzRvGDtXd8pOSSSAfotRX5Pfs1/s0/8Ftv+Cm3w+vf2ov2&#10;kv8AgoR44/ZpGqa1fx+EfhR4L8KxW8mlWkUzQL9sMuyWQloiwLFyVO4EBwB3/wDwRj/bK/bU1v8A&#10;af8A2if+Ca/7cXxL0/x54p+BN1YS6L4+s9PS2k1Sxu0Z0E6oqqXCGFs4z87KS20MQD9IqK/GX/gn&#10;J8cP+CwX/BZTwr8SvCOqftxt8KfCfgH4k6ppUnjjwr4Tsv7c1bEg8ixi2xxxwQwRruaUZlkaUAth&#10;cV61/wAEx/2n/wBur4Af8FXfiJ/wR/8A21Pj4fi5YaV8P4/F3w/+IN9p6Qag9uXt1MNztA35Ezgk&#10;liGgOGIfCgH6gUV+S/iD9sX/AIKpftPf8Fovj9/wTB/Z0/aB0nwb4P8ADOk6Pqtv4uvPC1pc3HhX&#10;T/sVq1ytqvlBrm5uLi7iCmd2WNElIGQuKM3xO/4KN/8ABIP/AIKY/A39nr43ftv618fPhH8eNTm0&#10;fzPGmlxR6ppGoKEXzI5EzhQXjO3cVKlwVBw1AH67Vi/EnxnF8Ofh3r3xBuLBrqPQdFutRe1STaZh&#10;BC0hQNg4J24zg4zW1muH/adP/GNfxC/7EfVv/SOWgDyn/glb/wAFDtD/AOCoX7IWm/ta+Hfhfd+D&#10;7XUtZv8AT10W91RbySM20xiL+YsaAhsZxt4960P+Cnn7eOjf8E0v2LfFX7ZHiD4cXXiy18L3GnxS&#10;aDZ6ktpJcfa76C0BErI4XaZw33TkLjjOa+Tf+DSf/lDP4Xz/ANDt4g/9LGroP+Dqn/lB38WuP+Yl&#10;4b/9P1hQB9Tf8NxfC7w7+wHp3/BQv4oWV1oPhO4+GNj401KyjYXM9nb3FlHdeQpG0SyDzRGPuhm9&#10;AePG/wDgmz/wVW+Mv/BRTxPHrcH/AATn+IHw9+GOqaJLqXhj4meKtWtmt9VQSKsaLbou5TICzAhm&#10;XCHBIINfJX/BTf4f/tR+Kv8Ag2r+HPif4K/tA6d4V8HaH+zV4em+I3hm78Mw3kviW0Ol6cI4Irhx&#10;utCrZbcmCc4rpf8AgnX8c/2nv+CZn/BEv/huT9sT9pTS/iH8PdJ+D+hXvwx8C6b4TttNuNF8xEht&#10;7GS5QBroySTW0e98kbS3c0Afq9RX5YfBH9jf/gtP+218ItH/AGwPi5/wVq1r4S+JPFmlw654W+G3&#10;gfwxbto+jWs6+fbW12HIadgjIH3bz1Us2K7H9hf/AIKdftOfFD9mD9pr4LftKT6TZ/tAfsxW+pWG&#10;va5otmn2LWNlrcPZapFE67P3ht2Zk2hfunaofYAD9HqK/HX/AIJd6v8A8Fm/+Cun7Jvgv9s3xb/w&#10;UWb4avomuSWek6P4d8G2Yh8Uxw3X+k3OpAKsfzITDHHHHsXyg5BZmNfsRErpEqO5ZguGZsZb34oA&#10;cSAMk18mfDD/AILAfs5/G/8A4KYax/wTW+DcLeI9V8N+FLjVfEni7T9QRrGzu4pERrBQAfNkAkBZ&#10;gwCtlcEg47//AIKD/sj+Pf22/gP/AMKB8G/tI+I/hjZanq0LeJta8KYW+vNMAYTWccmR5XmAgF+c&#10;AdD0r8zf2Bv2M/gN+wR/wcwah+zZ+zj4Ym0zw3pP7NsUo+1XbXFxd3EkyGW4mkbl5XbkngdgAAAA&#10;D9Hv+Ck//BTn9mj/AIJa/A+H40/tF3upXDanemx8N+G9Bt1m1DWbvbu8qFGZVAAwWdmCqCOpIB+O&#10;vgP/AMHSfwY8R/Fnw98Nv2wf2Iviz8B9P8ZXyWvhPxf4z01jpl0zsAjSySRwtGh3DLoJVXILELlh&#10;9r/tNf8ABOX9l79rn4/fC79pL43eGtQ1HxH8INTkv/B6LqTCzWVmV8zW7Axy4eONwcBgUXnAAr8k&#10;P+C4v/BWD4Kf8FItR0f/AIJR+CPhvqHgNdT+KFvBqPxe+L0cOl6PZCxuikk9g6vIZg53KJMpkNtK&#10;jdkAH7X/ALQv7Q3wl/Za+CXiL9ob42eK4dH8K+F9Le/1XUGG7EajhUUcu7EhVUcszADrX5cxf8Hc&#10;vwrS4HxL1H/gmx8dLf4NyXggh+Kn9loYXHTd5ZUQfe3fKLotgZxn5Ruf8HQFtd6V/wAE6/gb+yr4&#10;e8RzTab49+NfhbwrqF95m5rqxS2nYOSOGLSRQt1wcV+lmu/Az4W6j8A7r9nS68F2Mng6Xwu+hNob&#10;QDyPsPkeT5O3GMbOP160AWPgV8b/AIZ/tJfCDw78dvg34mh1jwx4p0uPUNG1KEECaFxkZB5Vgcgq&#10;eQQQeldZX5hf8GnPijXT/wAE2vEnwZ1jUZLq3+Gvxk8QeH9ImkbJ+yhoZwP+/s0x6AYYcV+nt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8ef8F4P2HPFv/BQf/gmV4/8AgH8OLQXHiqFbbW/C1sWx9ovbOUSiEe8kfmRj3kFe&#10;Of8ABIL/AIL1/se/tA/s5eG/g7+0r8YNH+Gvxe8F6ZDofi/w344ul0vzri1RYTcRSTlYyHK5ZSwd&#10;G3AqAAT+k2M9RXzD+2L/AMEa/wDgmx+3jr83jL9pX9lvQ9W1+4jCXHiLT5JdP1CYDGN89q6O5AAG&#10;WJOOM4oA/Kv/AIKzfscf8GvvwJ/Z/wDiR8TPCXjHw7qHxW1rTL+78K2/hn4palrEs+sT7njfyYLq&#10;SIJ5r5O8BFGc8CvoDSvhn4/h/wCDPibwFeeEdQt9aj+A9zcPpdzaPHcCMXj3GdhG7mL5xxyCDX1j&#10;+y7/AMEE/wDgk9+yB4pt/HPwd/ZE0Vtas5vNsdU8SXVxq81s+QQ0ZvJJApBAIIGQemK+utR0vTdX&#10;02fRtV0+G5s7qFobi1njDRyxsMMjKeCpBwQeCKAPjP8A4I5/tQfAC1/4Iw/B74sap8WtCs/D/g/4&#10;Z2Nj4o1S61KOOLTLi0gEc0UxY/I6sh+U8nIwDkZ+KP8Ag3b/AGmPgv4S/Zd/bi/ax+Itle3fgBfj&#10;drPiDVIIdHe7ml0yWEykG2UFnzG/zLjpnPANfZln/wAG53/BHSx+M/8AwvO3/Y40v+1ftn2oaa2r&#10;XjaWJd27P2Ey+RjPO3Zj2r379m79g79l79k2X4iv8EPhyNNj+K3i278SeN7W5vprqC9v7kt5zLHM&#10;zLFGdxHlIFQDgKBQB+avg3/gid/wRy/bz+D9r/wUJ/4JxfH3xl8CJ9T099R/trwT4sW2h0aQjc8V&#10;7au7fZWjZfmijmjUYPUYNaH/AASr/ar/AGo/2rP+CPP7VHhX9oX4nt8Qovh+PFPhfwX8SHi2nxHY&#10;RabJiUvj96ASCJDklZACSVzX0V46/wCDaT/gjH8QfiE/xJ1f9kOC1vJbr7RNY6R4k1CzsZH3lzm2&#10;inWLBJ5XbjHGMV9gfC/9n34J/Bb4PWf7P/wr+GOj6H4LsdPeyt/Den2apaiBwQ6FP4t2TuJyWJJJ&#10;OaAPhb/g3p+I9t4E/wCCAHw58a6PAuqXnh3wv4kvf7Lt5A0k0lvqN7L5WBzk5Qf8DX1FfNn/AATd&#10;+Bnxx/4Lkfs76t+21+19/wAFZfil4bs9Q168S7+Gvwj8TW+g2vha1glk2RTPsdkygDhmUZQZZmJJ&#10;H6Jfsc/8Ef8A9gL9gX4xeI/jn+yl8GpvC2ueKtPex1hYfEF5NaNbtMsxjS2llaKMb0UjaowOBwTX&#10;nPxQ/wCDcv8A4I8/F34vXPxs8XfsjWaaxfXrXd9b6Xrl9Z2NxMzFmZ7WGZYTuJJI24NAHwB/wRm8&#10;M/sh/D3/AIOQfip8Pf2LvH+reKvCOjfCCWxm8Ua14gl1WfVdSjms/tUv2qQ/vQG/dgrhP3fyjHJ9&#10;c/4KPfFvS/8AgjH/AMFnIf8AgojqNu0HgD49fCXVdI8XLDGWSTX9KtFmtCQBjzJBFbRqTyd7+5r9&#10;Afhh/wAEt/2Gvgl+0J4f/ad+DXwNs/Cfirwz4Tbw1pLeHrua0s001mZjE9rG4hlJZ2be6l9xznPN&#10;bf7cH/BP79lX/got8L7D4PftbfDhvEmg6XrUerWFvHqU9pJDdIjoHWSB0cArI6lc4IPINAHyV/wQ&#10;D/ZI8Y2X/BLrW/ix8T9WutI+In7S15rHizxJrdvkXNkL/wA2OzdD8rBkhKTKMjDSYzxmvPfAP/Bs&#10;/wDGzwT470Xxndf8Fs/2gNUj0nVra9k0281C5MN2sUquYXzfH5WC7TweCeDX6neFPC+geCPDGneD&#10;fCumR2emaTYxWen2cK4WGCNAiIPYKAK0KAPyX/4Op/8Aj1/ZD/7OW0v+S1+tAGK8b/a8/YJ/Zj/b&#10;oTwXH+0n4IutaHw/8VQ+IvC/2bWLmz+zahH9yVvIdfMAx918qfSvZKAPyK/aH/5XGvgP/wBm7Xn/&#10;AKJ8RV4X+2T+xR+wr4y/4OU/GPgX/gqZ4Rkk8EfGTwLYaj8LteuvEV3pVodUhigt3t3ngliG4mGd&#10;AGYjPlDAMi1+wXiX9gH9l3xd+254e/4KH674Gupfit4X8MvoGi68utXKxQ2Drcq0Ztg/kucXc/zM&#10;hb5hz8oxo/tb/sP/ALKn7dXw+j+GP7VnwX0jxhpNvMZrFdQjKzWcpGC8MqFZImI67WGe/SgD8m/+&#10;Ck3/AAS0/wCDbz/gmnpfg+08ffsgeKvF3irxx4it9L8O+A/CfxK1aTVrtZCVNwkUl8o8tW2ryV3M&#10;6gHrj1j/AILy6Pp3h79qX/gn3oGj6bLZ2dj8Z7e3tbOeTc8EaJaqsbHLZKgAE5OSOp619Vfsff8A&#10;BC3/AIJefsLfESH4t/s9/sx2dr4mtWZtP1zXNVutUuLIsu0mBruSTyjjuuCMnBGa9b/aT/YZ/Zt/&#10;a28dfD34kfHPwZc6pq3wt8Q/234LuINXuLZbO9+X94yxOqyj5F+Vwy8dKAPgr4mcf8Hdvw6H/Vrd&#10;z/6U6jVz/g7A/wCTIPhaf+rgPD3/AKDcV90ar+wz+zbrX7Z+mf8ABQDUfBly/wAUdH8It4asNcGr&#10;3AiTTWeVjEbcP5JOZpPnK7uevAqT9sP9iD9nL9vDwDpPwz/aZ8HXGtaPofiS213Tbe11a4s2jvoN&#10;3lSFoHRmA3t8pJU9xQB+WP8Awc0fAj4O6t+1J+yB+0J+134SvNW+Bdpql34Y+JbWt1Pbiyju/IaG&#10;VpYGV0AId+GBPk4710X7W/8AwRa/4Npv2Pf2QtT/AG0fHnwaa+8J2+ji+0J9L+LGrSNr7uuYILMi&#10;8IleUlQuMgA7jhQSP1e+LHwV+FHx2+GOpfBj4yeAdM8S+FtXtRbaloesWomguIwQQGVu4IBDdQQC&#10;CCM18g/Dr/g26/4I2/DD4nR/Fjw9+yBZ3GoW939pt7PWNevr2xhkDbgVtZpmiwD0G3A9KAPlP/go&#10;1oP7Puh/8Gn+rXf7LPwT8SfD3wFrGlaLqvh3wn4svnuL61gudbtpg7u80rMJN3mLl87HXheg+9k/&#10;5Q5L/wBm4r/6Yq9R/ar/AGRfgP8Ato/s+6t+y9+0D4Qk1TwVra2y6hpNlfzWZZYJkmiCyQMjoFeN&#10;DhSOBjpxXQD4K/DsfBH/AIZ4Gjyf8IoPDH/CP/YPtUm7+z/s/wBn8vzM78+Xxuzu75zzQB8Rf8Gt&#10;w/40pfCnj/l61n/053FfLv8AwSc+O/iH9l7wD/wU8/aN8J+G/wC2NU8DfFDxHrmnaaykrPNbQX0y&#10;K2Odm5QWxztBxX6w/sk/sl/A39h/4EaP+zZ+zj4Xn0bwjoTTtpun3GpTXbxmaVpZMyzsztl3Y8k4&#10;zgcVifs3fsDfsufsn6x8R9b+Cvw/ksZvix4im1vx0t9qlxeR6heS7/MbZO7LGp8xwUQBcHpQB+Zf&#10;7CH7FPjn/gqn+xfov7e37c3/AAWQ+Lv2XxNDNqeveHfhv40tvD2k+HAryIbOUhH8vYv31YIMN34Y&#10;8l/wbdw/syaZ/wAFZf2ytF/Y/wBfvtU+HdroulQeGdU1LVJr2e/WKR457lp5iXl8y481wxPIcYwM&#10;Afbepf8ABtj/AMEZtU+KUnxauf2O7Fb2a6NxJpcOvX8emFycn/Q1mEIXP8IXHtXu3wZ/4Jt/sb/s&#10;7/tGa7+1N8D/AIQw+F/FniTwpa+HNW/sa8mgsZdPt1hSGMWasIEZFgiUOqBsL15OQD4o/wCDVEY/&#10;Zi+OQ/6uI1//ANp1Do3/ACt3avx/zazH/wClUdfev7IP7Dv7OH7CvhTxB4K/Zq8G3Oi6d4n8TXGv&#10;6xDc6tcXhmv58eZIGndioOB8qkKOwpIP2Gf2bbb9tCb/AIKAReDLkfFK48IjwzLrn9r3HlHTQ4fy&#10;vs+/yc7gPn27vegD4L/4J8/8rOv7a/8A2IXhr/0l0+k/4L1/8pI/2AR/1WG6/naV96/Db9hn9m34&#10;S/tXePP21/A3gy5tfiJ8StOtbHxdrEmr3Ekd3DbpGkSrA7mKLAiTlFBOOc5NH7RH7DP7Nv7VHxR+&#10;HPxk+NXgy51LxB8KdbfVvBF3Dq9xbrZXTbMuyROqzD92vyuGHHTmgD5c/wCCin/BEP4n/t4ftJXP&#10;x/8ACv8AwU++L3wptLjR7SxXwj4MvJ0sY2hUgzAJdRje+cn5e3U17b+xf+wF4k/ZJ/Yt1r9knxf+&#10;014s+Kl1q51Qt4w8azSPebLyHyxCS8sp2J2+bueBX0nRQB+LP/BsZ+37+zp+yn+zh4s/4Jr/ALXv&#10;xR0X4a/Ez4c/EjWA2leL9SjsYrq3kdCxjmmKxllm85Su7ldjDIbja/4OdP8Ago1+y98bf2GG/wCC&#10;f37M/wAWtC+I/wASfip4s0a003Q/BepRal5MUN9Fc73kgZkVmkijjVScneT0Umvuz9tH/gjR/wAE&#10;3P8AgoB4ibxr+07+zLpOr+IHjSObxFptzPp1/KiEbVee1eN3wAB8xJ28dOKq/sa/8ET/APgmZ+wT&#10;4vj+In7Nn7MOl6b4jt94tPEOrXlxqV7a7gQ3lS3UkjRZBIyuDgkZwTQB5X/wVd+GFz8Ev+DdHx98&#10;GLwL53hH4E6Zosuz7u61itIDj2zHXgv7WfwI8dftDf8ABox4Z8F/DfTJr7VtP+C/hPWo7C3jLPcQ&#10;2UlnczqoHJIhjlYDuVAr9Qv2jf2evhV+1d8D/En7Onxv0GXVPCfizTzY65p8F7LbPPCWDbRLEyun&#10;KjlSDVz4KfBf4efs+fB3w38Bfhboz2XhfwnokGk6JYz3LztDaQoI40Z5CzPhQBliSe9AH5E/8E6P&#10;+CLP/Bur+29+xB4V/ai0j4TrJInhm1fx8Zvilq0J0XU0t1N5Hcr9sAgCyByCQqlMMOCK3P8Agm/o&#10;H/BLJ/2Tv2zNd/4Jg/s2+LfCuiaL4d1Tw5q3jTWPEVzf6b4o+z2l4YpbI3FzI4UBvMPyL8s8eSSc&#10;D6k+MX/BuV/wR4+OHxNm+LPjH9kSyttVurtrm8j0HXL3TrW5lZ9zM9vbzJEcnqNuOa+mvB37Jf7O&#10;3w5/Z3m/ZR+HHwr03w94Bn0WfSpPD2iRm2j+zTIySjchDb2DHL53EnOc0AfH/wDwa6/8oV/hUf8A&#10;pvq3/pxnr9Bq83/ZL/ZM+B37EPwK0f8AZu/Zy8Lz6P4R0Jpm03T7jUprt4zLK0r5lnZnbLsTyTjp&#10;XpFABX5W+FP+Vt/xN/2bVb/+jVr9Uq8hs/2GP2bbD9su6/b7tvBlyvxQvfCy+HbjXP7XuDE2nqQR&#10;F9n3+SDkfeC7vegDwv8A4KTf8FhfDH/BM/8Aab+Dfws+Nfwpmh+HvxQvJrXU/ifLflbXQ5kYLskj&#10;CHON8bklhhGYgHYa8b/4L+/t4/8ABMbxv/wS2+IngXxR8dPh/wCOtY8RaM0PgLRPD+uWup3v9sMP&#10;9GnjSF2aExt8zOdvyhl53bT99ftHfsx/AP8Aa6+Ft78F/wBpH4WaT4u8M3xDTaXq1vvVJADtlRuG&#10;jkXJw6kMM8Gvmj9nD/g3r/4JHfsr/E63+MHwq/ZNsX16xulutNuvEGsXmqJZTKxZZIY7qV0jZTyC&#10;FyCAR0FAHwl/wUm+AP7RWhf8G137NfxK+IOi31x42+BeseFfF+uWtxlp4LWKOaELL3zHHcwbu48v&#10;rwa+/wDX/wDguR/wTQtP2PJv2tYP2q/CMmnyeHWvbfw6muQnV3uDCWFl9j3ecJt/7vBXAPfHNfWX&#10;ijwt4b8beG7/AMG+MNBtNU0nVLOS01LTb+3WWC6gkUq8UiMCrKykggjBBr4gtv8Ag2n/AOCMFp8V&#10;P+FuRfsc2JvvtInGmPr9+2mhwAP+PMzeTjjO3bjPOKAOL/4NYfhB4z+H/wDwS3h+Knj/AEySz1L4&#10;sfEDWfGK20ikFLed0hiOD/C4tzIp7rIpr9Iqq6Lomj+G9HtfD/h7SrexsbG3SCzs7SERxQRIoVUR&#10;VwFUAAADgAVaoAKKKKACiiigAor88/8Agrf/AMFwn/YC+JFr8Afg58OdP8S+MG02O+1a61qaRbPT&#10;kkz5cZSMq8kjKNxG5QqsvJJwPhHU/wDg5w/4KJ3rE2nhT4Y2Y3Zxb+G7s49v3l41K4H79UV/Pnd/&#10;8HKn/BSa5A8mfwFb7evk+FWO7/vqZqkh/wCDlz/gpDEiq9t8PZCqgFn8Ly5b3OLgdfalzAf0EUV+&#10;DfhL/g6F/bo03UY5PGHwn+GmrWYYGaG20u9tZWX0V/tTqPxQ1+v37BH7aPgX9vT9m/SP2gPBGmTa&#10;cbqR7XVtIuHDPYXkeBJFuH3l5DK3GVYZAOQKuB7NRRRQAUUUUAFFFFABRRRQAUUV4t+2t+3p8AP2&#10;CfCfhnxT8d9T1BD4y8XWfhrwzYaXp7TzXuoXLhUTssagZZndlAA4ySAQD2mikU7huz2paACivn//&#10;AIKdft9eGv8Agmb+x54g/a/8XfDu+8VWPh+9sLeXRdNvUt5pjdXUdupDupA2mTceOQMV7N8NvGcH&#10;xH+Heg/EO1sXtYte0W11GO2kYM0SzwrKEJHUgNjPtQBtUUUUAFFFFABRRRQAUUUUAFFFFABRRXhP&#10;/BRr9uvwd/wTo/Zb1T9pjxj4MvvEn2XVLDTNJ8N6XcLFc6pe3dwsMUEbMCA2WLcg/KjUAe7UVX0u&#10;5vLvTbe61Gw+y3EtujzWvmB/Jcrlk3DhsHjI4OK+cv23P+CkfhP9in4+fA/4DeIPhjqOu3Pxu8YN&#10;oGn6hZ6hHDHpcgMf72RWUmRf3nRSDxQB9K0V4Hrf7bWvaP8A8FEdH/YOT9mzxbcafqvgN/Ej/FKK&#10;Fv7GtZFkmT7A7eXt84+UGxvBxIvFe+UAFFFfMvij/gpZ4S8Mf8FSfDv/AAS+m+F2pS6x4i+H8vim&#10;LxYuoRi2hiRpR5Bh27ix8o/MGxzQB9NUUUUAFFFFABRRXmf7X/7W3wW/Yb/Z78QftN/tA63c6f4X&#10;8NwK99LZWL3Mzs7hI4440GWZ3ZVGcAE5JABIAPTKKwfhd8QNJ+LHw08P/FHQbaeGx8R6La6nZw3S&#10;gSJFPEsqBwCQGCsM4JGe5re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M0V57+1n8c7T9mT9mL4&#10;gftC3cUEg8GeENQ1eOG6J8uWSCB3jRsEHazhVOCDg8Gvyd+A3/BTb/g7D/ac+Dvh/wCPnwU/4Jl/&#10;AHVfCnirT1vtB1KbVBaNc27EhX8q48SRypnBxuRSRzjBoA/aSjNeJ/8ABP7x1+2/4/8A2YNJ8Wf8&#10;FFvhB4Z8B/FKS9vF1rw74TvEmsbe3Wdxburrd3Yy0IRm/fNgk8L0H56eMf8AguN/wVc/bI+M3jTw&#10;1/wRQ/4J8eFviJ4C+H+uTaRq3j7x5qBit9UuIj84tt19ZIM8Mqh5HZWViq7hQB+u+aK+If8AgkJ/&#10;wVx8Qf8ABQjUfH3wH/aH+A03wr+NXwtvo4PGXgmadpEaJyQtxCXG7aGG0qScbkIZgwNeQftt/wDB&#10;bX9snVv2yPEH/BPz/gjz+xrpvxe+IHgmJD468QeKLpodH0icsN1uf9ItlJA+Uu88Y35ADbTQB+nu&#10;aM1+dP7A/wDwWN/af1/9q7Tf+Cev/BV/9kW2+DPxe8Q6W994LvNDvxc6L4jWNWaVIHE06o4COQFm&#10;lB2kFg2Afav+CsH/AAVH8Hf8EzPhJoOqW/w+vfHHxE8e6yNG+GvgDTHKzazfnaDlgCViQyR7iASS&#10;6qBlqAPqzNFfjn4p/wCC2/8AwXD/AGJb/Sfjf/wVE/4JaeE/DPwS1XWIba81zwPq3n6locMz4WS4&#10;C6hdAsAyjbJFb7mBAKkhR+g37dH/AAUf+CX7D/7DGpft0+IxNrmgjSrW48NWOnsFk1m4u1H2SFGP&#10;CbywJYg7V3HBIwQD6GzRX43X3/BYP/g478I/D6b9sbxv/wAEf/A8fwRt9LGtXVpa68f+Egg0ryxI&#10;0zD+0GlBCbpDmxGF6gAFj+nf7EH7X3ww/bz/AGVvBv7Wfwe+0LoPjHTDcQ2t2oE1pMkjwz28gHG+&#10;OaOSMkcHbkZBBoA9Woor4X/4Ipf8FOfjv/wUhuPjxF8bvCHhHSR8LvitceGdA/4RWxuoftFohkxJ&#10;cefcTbpfkGSmxevy0AfdGaM18A/8FQf+Cx/jL9nn40eHv2Cf+Cenwy0r4rftIeKLyHb4Zvllk03w&#10;9Zt8zXOoNDLEV+XDBPMTavzsQNob6g8UePf2pvhB+xnqXxI8VeAdC+IHxa0TwpNezeF/Atnc2Vjq&#10;2pKpYWlqs0lxMqk4QMzMzEbsDO0AHr1Ga+Px+3b+3YfCf7Omt/8ADuPXPt3xVvvK+K2n/b593w6j&#10;3IPMnP2f5xhmPziP7tL/AMFyf+CgHxi/4Jmf8E/db/au+BXhjw1q/iLTfEGl2MFl4ts7iezaO5nE&#10;bllt54X3AHjDgZ6g9KAPr/NFZHgHXrvxT4E0XxPfxRpcalpNtdTJCpCK8kSuQuSTjJOMknHetcEG&#10;gAoozzRQAUUUUAFFFFABRRRQAUUUUAFFFFABRRRQAUUUUAFFFFABRRRQAUUUUAFFFFABRRRQAUUU&#10;UAFFFFABRRRQAUUUUAFB54ooPTpQB/ND/wAFu/EV34h/4Kg/FX7WW/0HVbe0j3H+BLSHH86+Ua+o&#10;P+C0NpcWn/BT/wCL4njZfM8RRyJu/iU2sODXy/WYH3n+z7/wQ4+JP7Xf7B+g/tV/s6eN4brxNdz3&#10;seoeENZdIY7nyZ2RTbz8BWKj7snBP8QzgfGHxY+DvxR+BHja8+G/xh8Cal4d1yxkK3GnapatHIOS&#10;NwzwynBwwJB7E1+xH/BNH/gqB+yZ+wR/wSn8Ij4weOVuvEUl9qkmm+D9HAm1C5/0psEqPlhQ/wB+&#10;QqMdMnAPwD/wUy/4KwfFb/go/wCILWx1/wACaF4d8L6NdO+haba2aTXqg8bprpxvJIxlE2JwPlJG&#10;4vQD5Rr9zP8Ag1n1i6u/2TfiFo8026Oz+ICtCufuh7KEn9RX4Z1+4X/Bq7alP2ZPibe4b9548hT2&#10;+WyjP/s1OIH6lUUUVQAeRXwH8TP27f2mf2a/+C7fhH9kn4x+MrW6+Cfxo8CyP8O7V9Ht45NM163V&#10;BLF9pRFklDmJztdmwboYwFUV9+V+dP8Awcsfs/8AirxZ+xVoP7ZXwjtnTx5+zj42sfHOg3kC5kFr&#10;DIv2uM9zHtEcrKCM+QM8ZoA6j/gtD+3N+0j8APE/wI/ZL/Yl8T2WmfFb42fEuDTo9QvNJivl07Q4&#10;gTe3RimVkOC8eMj7qyY5Arzv9sj9tL9ur9rH/gpRdf8ABIv/AIJx/E7S/AP/AAhPhKHXPjH8XtQ0&#10;lby605Jli8u1tIziMSlbiIn5clmOCgjfPA/8E0vihpP/AAV5/wCC0fjb/gpBp1s8/wAO/gz8NtM8&#10;L/DvePk/ti/t0nvpOf4oy9zHkcEGMgnFP/Zp8d+F/wBiv/g5t/aK8E/tB6zb6Bb/AB68E6Pqvw41&#10;zVplit9Se3SFXtEkYgCTcZ1Cnr9nx1ZcgEH7THxZ/wCCpf8AwQa1Xwj+0P8AHf8AbKuP2kPgDrPi&#10;m20Xx/8A8JV4bis9a8PG54S7t2gZiyDY2FJZSTtKgurL7v8AtSft+ftDfD7/AILbfs2/sdfDjxxY&#10;r8M/iZ4M1LVPEWn/ANk28sl7JFFcPDIk7IZIx8iHCsAfxryz/g64+NfgvVP2CbH9hrwhfwa18Uvi&#10;1480Ox8K+DrCRZL51ju1nafYDlEzGke5sAmYY4DEcP8At2ppX7L/APwXf/YN1v4sa/b6boenfDq8&#10;8Ntr19J5ds16tu9uFMh+VSzyR4yR98UAfVn/AAcG/to/tBfsBf8ABNTxB+0h+zH4qtdF8Waf4k0m&#10;0tb680uC8RYZ7kRyL5cyshyp64yO1fC3/Bzj4d/bK8ZWn7MPxI0f4+6FaeDtc8ceGYNB8Oy+GY2u&#10;LDxRJvc6pJNtzJBteIfZ/u5Q8c17F/wd/wDx9+FHhf8A4JczfArU/Gdj/wAJZ4t8YaTLo+hRzhrl&#10;7eCYzS3BQcrEAoXecAs6gcmsv/g4waO0/ZT/AGONavJ44bWz+OPhNrieWQKsa/Z1OST0ACkk9sUA&#10;d7/wVC/a3/4KR/8ABNP9hb4J6h4j/aM8PeIvib4g+Mmn+H/GXizTvBtrDa6hp9w0zeXHbSRlYSEC&#10;LuUBsqTnmvuz9r74leLvhJ+yD8Rfi34Hv47bXPD3gPUtT0u5kgWRYrmG1eRGKMCrAMBwQQa/Pf8A&#10;4Oxpxp/7EPwp+JEis2j+Gfj5oV3rV5CpdbWEJP8AO+0HAyMfUgdSBX1P/wAFRP2qfgF8PP8AglZ8&#10;SPi14g+KOj/2H4j+Gt5b+G7uC+SQatNdWpjgjtgpJmZ2kXAXOBknABNAH5zf8FB/2pfjN+2h/wAG&#10;j3/DSP7QPiGDVfFniPUtIfVr610+K1SVk8QxxriKJVRflVRwB0r2L4E/sf8A/Bdr9of9k7wl+05p&#10;f/BSm3+FviSbwbZXngP4PaL4Qgm0aCy+yobS3v55SzvM0ewyMVYKzHgAbR8s/F3/AJUptC/6/tN/&#10;9SVa/Yb9kP8Abh/Zj+JH/BPnwf8AtZ6d8W9BtfBlp4HsrjW9Tmvkji0qSK1QT282TmOSNwyFDzkc&#10;ZyMgHzT+yD/wXPj8U/8ABJz4l/trftUeEbXT/HnwJvr3w98SvDul5ijudbt3SGFIlcnyxcSyxLjJ&#10;CszAcLXHfA39lv8A4Ljft3fCPR/2y/iF/wAFSZfgvqni7TYdd8IfC3wb4Kt7jS9Os51862gvHlff&#10;I3ltHvzvblgSSMV8UfDT9nH4s/tX/wDBDP8Ab0/aY+HfhG+Fj8YPjlfeOfBOlrC2+90mz1RLqZ0Q&#10;dfkacADOTBgZ4r6C/wCCbn/BFj/ggn+3F+w74O/aZ0TRtbmnPha1fx3H/wALU1KH+xdTSBftkU6e&#10;eBCFlEmMgKVwy/KRQB9jf8Ecf+Cgvx1/aguPix+yR+2Xpmj23xs+APiiLRPGd5oMJjs9btpfN+y6&#10;lEh4XzVhcsq4A+U7UDhR9qaxq1hoOk3WuarOIrWzt5J7iRuiRopZj+ABr81P+Df/AMJf8ErtP+In&#10;x51n/gmb8GvGuk6foWv23h3xB448QeIJ7/TPEfkPcNE9k88zthRucnavyyxkk7gK+8PF/iPwN+0V&#10;8FPGvhT4QfEfQ9fkutEv9JkuND1aG7W2upLZ0EbmJyEcbgdpIOKAPzM/Zl+Kn/BUr/gu7rPjj9oD&#10;4I/tsT/s5/A7QPFd1onw9g8I+G4b3VddNvw9zcyyuPlO5CQpC5bAX5SzepfsCftuf8FB/wBm67/a&#10;H+C3/BVrw3d65ovwE0G41/Q/jdY+HXtbPxLpsUHntEzACOS48po2UIN2fMRssmTyf/BqN8XfCGh/&#10;sG61+xV4r1C10n4kfCXx9rFl4q8M3Ugju4lecuJzG2GKbt6FgMApz2rU/ax/4KEyf8FMbn9r7/gl&#10;Z+yx8KpvEkfg/wCC+on/AIWNpGrrJY3OqtaqV0wDbgyPKWhBVyCY5OykgA4v9knQP+Cy3/BZr4Sr&#10;+3Fc/wDBQK5/Zv8AA3iW6u5Phh4F8C+FYbuaSxjmaFJ72WZwzb2jJzk7uWVVVlWvX/8Agl7+39+2&#10;BD+2Z8TP+CTn/BRq+0TWPif8PtBj8Q+E/H2g2P2aHxVoshjxK8Y+RZkE8X3QucOCCY2Ztv8A4Nz/&#10;ANqX4PfGj/glF8MfA/h7xVYweIvht4cPh/xp4fnuFjutKuLOR4y00ZOVR0CyBiMYfBwQQPBP2a/G&#10;nh79tT/g6F+Jn7QvwG1GLWvA/wAI/gbF4V1rxVprB7K61SSQHyEkHEjAzTLkZH+iNzjaSAcZ/wAE&#10;8/2gv+Cz3/BZW4+K3gdf22LH4Q+Cfhz8RNR0tPHHhnwTay61qcglIgsUX93EkMMaFmk/1jtKASQA&#10;BD+yV+0r/wAFt/iv+2L8VP8Agi5eftU+Hzq3w1vl1LWv2hr7w3HPqlvoTRxCOCG2BWOS6ma4iYPJ&#10;ny1SYEn5Svrv/BqyB/wz7+0Acf8ANx2v/wAo6rf8E4uf+DmH9t3/ALFHw9/6Js6AD9l/48f8FBP2&#10;Af8AgsZ4U/4Jn/ta/tbT/HLwL8WPBN5rPhHxVrmjRWmqabeW6yuY38skbCIHUrlgfMQjaVYH0P8A&#10;4Klbv2p/+Cof7Jf7AFuv2jS9I8QXnxW8a24BKpa6XG0dmX7Ya4dkHB+Zh06151+3mP8Ajp7/AGQ8&#10;f9E81z/0Xd16J/wTTCftXf8ABW/9q39vKRRcaT4TurH4SeC7rgqsVgq3F+EOT1uGRj0HzDjigDkf&#10;jf8AtPft8/8ABTD/AIKR+Pf+CfP7Bf7Qlv8ABn4c/Bmyt1+JXxMsdIS+1a91WUHFnarIQiIvIPKk&#10;lHJYjatfLH7ePww/4KEfs/f8FRv2K/gl+178fbP4weEoPizDfeBfiRNoqWGqNIZIUubC9jjYoxXE&#10;ciSDkiRgSdoC/Q3/AASt8aeHv2SP+C3v7YP7Jvxx1W10PxF8TvEVl4x8BtqDiFdasG87iBmIDsPN&#10;+6MklHx91sVP+C5H7Snwh8T/APBVL9iD9mPw34ssdQ8W6B8Yota1yxs5hJJp9vK0UUSy4zsZyrEK&#10;ecLnGCCQD3zxr+3P+0hov/Bw14Q/4J+2Hi+1X4X6v8B5vE99oraTAZn1JZ7xBILgp5oXbCnyBtvH&#10;Tk1w/wC0r+1d+3V+3z/wUP8AFn/BNb/gnf8AGXTvhT4Z+Fuj29x8X/iw+kpfail5cDMVhYxudikD&#10;G5jhshuQFw3L/Ern/g7t+Hv/AGavcf8ApVqNfKtn/wAE9/2D/iz/AMHB37RH7OX/AAUv0rU7W++I&#10;FxbeJvhBer4qu9Ih1OOVf3sKvC6LK55VVJJzC6jnIoA+oviF8Zv+Cj//AARI+Ofwx1D9q39sNv2g&#10;fgH8SfFkPhjXtd8SeHY7HXPDGoT58i4RoWYSQk9VJb5UIAU4NeN/8FRL39ri4/4OZPhj4Y/YbvdD&#10;sfH3iT4G/wBmWPiLxBam4tNDtJJb1rnUGjziRo4UcopyC7ICG6G7+2f/AMEx/wDg3w/YB+PXwl+D&#10;fiH4C/EPxd8QPiD4tt7bw34T8M/Ea/ur22YONl3LDLcqoi8zavJGfmIyFNdX+1b+0N8Jf2YP+Dq/&#10;4Q6z8XfEdnoej658B/8AhHbbU9SkCw211PNd+QHc8JueMR7icZkGSAc0AaH7WXin/grV/wAEPrTw&#10;3+2N8Sv27rj9oj4QzeJbWw+LHh3xZ4XhsrrSYbmRUFzYvCxKqrEgcgZ2gowbj2L/AIKlf8FGv2kb&#10;z41fBP8A4J4f8E1dd0ez+JXx2019auPHGrWf2iHwx4dVN/21UOVaR1WYruBx5WANzoRg/wDB0j8c&#10;/Ai/8E2L39kbQ9VtdU+IXxm8R6LpHgjwzZzLJd3jDULeczIg52fuwm7GCZABnNeM/Gzw9F/wTu/4&#10;Lf8A7HHxi/aE1VNN8G618CE+Hf8AwlF9JttbLWra1MZjlkJxHuZ4QGJwfNJ6KxAA3/gpNqP/AAXG&#10;/wCCMP7JurftJeA/+CiEfxs0OdoLPxJN428E2kd54ZuJZoxFeWnLrLEW3QskgwBKrbcgEfQn7ZH/&#10;AAVQ/aG+C/7E/wCzb4Y+BmkaT4g/aF/aasdJ0vwe2rW6pY2l5Pa2z3epTRJtHlxNcIQv3QXBIKqV&#10;OP8A8HUn7Ufwa+Fn/BI7xp8JfEfjHTz4i+Jkmn2HhPSlnV5rvyr63upJ0UHPlrHFy/T51GeRXxt/&#10;wWR+CXw31n4Bf8E3/j/+0toWpXvwW0fR9P8AD/xQuNNuJoX061vrPTSs/mQkOg2xTNlSCTEFHLCg&#10;D6u+MH7Hf/Bdb9kz4Qax+174D/4KwyfFDxd4X0mbW9e+FvibwPbw6FqcMCmae0tmjcOjMiMqECM5&#10;OAy5yPEP+C2/7UXxk/4KQ/8ABADwz+3J8BfiXpPhn4d61pscnxN8C3mjrcXV7fLqENusENyw3QCC&#10;5hn5GPMVlPTFd9+0p/wRI/4N2/2ZP2S9Y/bL8d6Vrtz4JsNBk1HTryx+LmpSLrJ8stDb2pFxiWSV&#10;sIoHducAEjlP25vCv7N+m/8ABqDql9+x78HfFPgX4e6tDa6voPhzxleGe/him1hWaV3aSQlJGJkT&#10;Lco6nABAoA+hfhZ+1P8AtK/8Erf+CMFx+1P+278YNC+KF9Y+F9Jf4baXoegJpYSO4tIIrHTZdgHm&#10;MJGG+XliobGTiud+HH7EX/BeD9o74X6f+1D8Q/8AgrQ3w58c65pq6ppfwv8ADfga2l8P6aJF3w2k&#10;7O298KyhzhznPLEZPM/8FtfhJ4i+P3/Bt54Zu/hzbNrH/CK+FfCPiLUrXT28xpLC3t4vPcbecKjM&#10;+ewQntWL+yT/AMEQf+DfH9qf9kHQf2t/CFnrEnhy58Ox3uvahJ8WtSjTSpliDXEVxm4HktG24FWx&#10;gDPQigD2D9lz/grN+0J8cP8AgmZ+0X4r+KGlaT4a/aC/Z00zXtL8WJpdqJLF9Ss7WaS2voopNylJ&#10;DHkxnK7kPG0gDxj9hKx/4Le/8Fiv2KPD/wC1t4i/4KOR/BKC5s5oPCWl+C/BVu0uvSWzvDJf6g5K&#10;iNZZkfbHEu0IqkKScml+xpon/BNi5/4JH/tneO/+CafwR8b+GvDMnhTxBpOqa94r1ma9t9fmtdPu&#10;Ak9o80rvs2OGOVUjzFByen2B/wAG8AB/4Iu/Anj/AJlOX/0rnoA+Nf8AgmX+0b/wWc/4LM/B3Wfh&#10;1r/7WWl/BWz+FOtXPh7xl8RvCPhiG81jxPrCSMVSNHZIreKKLaHZADIzKQAMqPev+CM37Xf7Z0f7&#10;ZHx4/wCCXn7cXxatfiL4g+D/ANi1Dw94+jsVt7jUbC4Awk4XALAPGwOMgswLMAuOQ/4NTOfgH+0T&#10;/wBnKa7/AOi4KT9gXn/g53/bCz/0T/Qv/RVnQB+qwz3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Nv+C+/wx/aV&#10;+Nf/AASr+J3we/ZO+F194v8AF3ia3s7FdH02aNZjZG6ia6dQ7r5hEKOAiksSwwp5FfG3gHw5/wAH&#10;WXwR+Bvg1/gb8H/gXofhHwL4NsdP0v4R3l8l5ql3b2tusYW5nO1WuXC7mEVxEu44AB4P31/wVq/a&#10;P/bJ/ZI/Y21f9of9iP4O6D498TeGdRt7nWvDOuWdzP5+kfMLmSBbaaJzNHmN+rDYsnyscV8z2n/B&#10;2R/wR9m+C8fj+b4t+IF8WNpolb4cr4J1M6gLvH/HqJvs/wBlJ3cbvOxjnrxQB6F+zB/wVT0z/goh&#10;/wAEl/ij+094Y8JTeFPGnhDwz4g0jxl4ZkZmfR9btdPaRlQsAWTEkbqSMjJU/MrVhf8ABrp4O0Xw&#10;n/wRo+G9/pNuiz67farqepzL96W4kvZVLN77UUfRQK43/g3x/Yt+KVv/AME/PjB46/aP8FT+F779&#10;pvxxrniVfDV1GQ+naXqFuIotyMAys2+VwCAdhj4Br52/4I5/8Fjf2Zv+CRnwV8Tf8Ew/+Cneu6x8&#10;OfF3wo8YapBot9N4Zvr621ewknaSMxm0hlYEsX2sVCMhQhs5AAPcrWGP4d/8Hbc1r4YAt4fHP7Nv&#10;2rXooxtW4mhl2o59SBAvNeR/8Ezv2wf2dP8AglB/wVB/bG/Zt/b/APGdl8Pda+JHxYn8YeEPGXiO&#10;NorPWdMnuLuaJGudu1MLcBl3EKWaVc7lwe3/AOCRvj7Uf+Cpf/BZf4vf8Fb/AAl4L1bTfhZ4c8FQ&#10;eBfhzqWsWZgbUiWRpZFUn0Rnbrs85VOCSKxv29P2/wD9iuw/4KF+N/2Ov+C/n7Ivga3+HunQR3/w&#10;O+J1v4K1K6nurBjueOee2eafcSUU/Z1RA8bb1AZcAHkf/BYT/gpl+zh+2N/wVG/Y1t/2MPGEfi63&#10;+G/xftY9a+IWi28hsEu728stmnw3O0LMTHbySOFJUgrgn5gOx/4LbftQfEj4Pf8ABwN+z/P8NvgX&#10;J8TvFPh34X3S/DHwP5gWK58Q381zDHPIxI2IgRHd8ghYQcrjcKHwrm/ZP/4Ksf8ABSL9nv4Qf8Es&#10;PgXHof7Nf7NfiG48Y+NPFmm+E30mx1LVx5ZtIlWZElldmgjBaVRKyySFgAgz69/wXh8LePP2L/8A&#10;gox+zl/wWr0D4Z6h4q8F/DmG68PfFK30u38ybTbCYTKl4B1+5eXPzHChoo1JAfNAHn/7Un7Tv/Bw&#10;z+x38O7v9on/AIKafs1/An4ufAC5ubb/AIWL8OtG06C8Oi2Lyx8lZF/eFJCoDMbmMMuTgEPX01/w&#10;WQ8Yf8E8vjF/wQ+/4TD4n+K7nwv8NfEfh/R9Q+Fz+D9HjNzFfNGs2lwWlqAqdMKY8oqoGG5cAj59&#10;/wCCqH/BwZ+wT+2r+wx4m/Y0/YK8Ra98U/ih8ZNLXw1o/hWx8G6layWDXRRXeZ7mCNGZVLACJpBv&#10;GSQo3VY/4Kx/8E/P2gvg/wD8ETP2afDvg3wnceMNU/Zh1bw34h8ceHLFTK1/b2dqUu9iDO9I3ckg&#10;BsRhjyATQB4j49/bA/4Olb7/AIJ43WgfEH9iDR7H4Y3ngr7DrXxG0/TLaTxamgvB5ct3/Zw1Uss/&#10;2YsxzartPJ243D9Sf+CHWmfsmaF/wS7+FOgfsUeO77xH4Ds9JmW31bVoBFeyXzXEkt4LmIcRSi4e&#10;UFBkKNu0suGPzl4r/wCDr3/gkPf/ALPF94r0P4keIr7xhdaJItr8M28E6gt9JeNGVW1abyPsmN52&#10;lhMRjkA9K7T/AINmv2ZfjJ+zj/wTVt7/AOOHhS58Oat8QPGep+K7XwvdIUfS7O5ZRCjJ/AXSMSBT&#10;ghXXIByAAfoZX8yv/BPn/gpf8f8A9lVP2ov2Q/2D/g3qnjf4/fFH46axP4XtbWx8yHRtPh89ZtQc&#10;sQjOpOEViFDfM3ACt/TVX46/8Gp/gTwY/wARP2wPiU/hXT28Qp8db3TY9aa1U3SWZlnkNuJMbhGX&#10;+YqDgkAnoKAOw/4NWfD37JPi39lvxF8ffC19qWuftBapr11bfHTXPGH7zWoL8zM4gDMNy2rBVcAH&#10;5nVt/wAyYXqP+C03x9/aO+Mv7ZXwO/4I9/svfGDVPh3cfFpbrWPiD420GQx6ha6JbrJvgtpAQY2d&#10;Y5mLDklUGQNwbxP/AIKs/Bz4q/8ABEr9vPT/APgtb+x74Wmu/hv4yvodI/aC8C6f8lvtlZc3yxrg&#10;KXKbhJj5J8ZIEzVqf8FLfjn4X+H/AO2j+yf/AMHAXwltr7xp8D4dBudB8YaxoNm88mk2V6sypdyR&#10;KN6hfOmVgR8rxbDhmUEA0/21f+CEXg79gT9mjxR+2h/wTJ/aM+Kvgf4rfDvSpfEN3f6j44n1C28T&#10;w2ytNcRX0MvySFk8xuAF3ZypzxyX/BbX9rpv27f+DXnQf2rLrSo7G98Xah4buNVs4FIjhvFvfLnV&#10;M5OzzUfbyeMcnrXs3/BU/wD4LqfsCeL/ANhTxh8I/wBkf49aV8WPiN8U/Ddx4c8G+DPAqy319LLe&#10;xGEvLGiZgCI7ErJtcnACk5x88f8ABWP9lfxl+xZ/wageEv2b/iLEsPiHw/eeHTr1urqwt7ua/M8s&#10;WVJB2NIVyCRleCaAPa/+Di746ftCfAD/AIJyfs/+L/2aPiXrXhnxJcfFLwxawyaPrFxZrfA2E7La&#10;3BgdDLA7qm+NjtYDkVn/ALcn/BBHwBo/7JHjL9sDUP2sPjFqP7RXhXwjc+Io/inJ47uY2+228T3E&#10;kENsrCK3tCfNVYowCivwxOcwf8HK/wDyjx/Zj/7Lf4Q/9Ip6/Qr/AIKAkH9gL4xf9ks1v/0gloA8&#10;8/4Im/tNfEv9r7/gl/8ACP48fGLU/t3ibVPDxg1jUtuGvJYJpIPPb/bcRhm9WJPGcV9VV8I/8G0p&#10;/wCNLvwZH/UOvv8A0unr7uoAKKKKACiiigAooooAKKKKACiiigAooooAKKKKACiiigAooooAKKKK&#10;ACiiigAooooAKKKKACiiigAooooAKKKKACiiigD8NP8Ag4S/4J4/tAL+1feftU/DH4aap4i8KeKt&#10;Ntf7QudFs2uJNPvok8pkljQFgrKqMr4xyRkEc/mtqPw88f6NJ5Or+B9YtXyRtudMljOfoyiv69GG&#10;4YxVWbQ9GuG3T6TayH1e3U/0qeUD+P8AnhmgmaC5iZJEbDo6kFT6EVLY6VqepbhpunXFxt+/5MLP&#10;t+uBX9ebeEPCjMXfwvpxJOSfsMfP6U6Pwp4Yi/1PhvT1z122aDP6UcoH8lvhb4E/G3xxew6f4O+E&#10;PibVJrhlWGOx0K4l3lumNqd6/oX/AOCGf7GHxE/Yw/Yqh8P/ABe0T+y/E/inWZda1PS2KmSzV0SO&#10;KKQrn94I0BZcnaTg4IIr7FttPsrP/j0s4ov+ucYX+VTU7AFFFFMAr4h/4LA/8FWP2Uv2P/hn4o/Z&#10;Y8bQan4m+Knj7wHeW/gj4aWfhG/vB4he7jltY4zNHCbcR+YSJFaQPtzhTkZ+3qq3Oi6Pe3sepXmk&#10;20txD/qbiSBWeP8A3WIyPwoA+Pv+CDH/AAT61D/gnD/wTf8ABvwY8Z6Wtv4z1ky+IPHA+XcmoXRD&#10;CAkf88YRFD1PzIx43Yr2P9s7/gnz+yD/AMFAfBlr4H/au+C2m+KINPkaTSb6TdDe6e7DDGC4iKyR&#10;54yA2CQCQcDHtFFAHyd+xp/wRJ/4JvfsIeO/+FqfAf4CK3iqPcLPxJ4m1S41a9slYAEQSXLP5PHG&#10;VAOCRnBNeo/tmfsGfso/t/8Aw1j+FX7V3wisfFGl2s5n02SVnhutPmK7TJBPGRJExHXacHAyDgV7&#10;BRQB8M6L/wAG5n/BJvQfgn4l+BVp+z5dy6f4tjtota1i88SXk2qvDBdR3SQx3jyGWGPzYYyVQgMF&#10;AORX0J+1X+wZ+y5+2r+z5D+zD+0f8NY/EHhK1a3ext5LqSKe0lgTZFNFMhDxyBSy7gckMwOQTXsV&#10;FAHgPwo/4Jl/scfCX9jm4/YKsPhe2ufC66kuHufDvizUZtS8wzTee2ZJ2Z+JPnUggoQCuCBXj3wZ&#10;/wCDdn/gk98CvEuoeLPB37Os11eXtrc29uNd8RXd/HpqzxvG7Wsc8jLA4SRgrqNycFSCAa+36KAP&#10;mbW/+CRv7EviH9gW3/4Joan4G1ZvhNayQvDo6+IblbkNHd/a1/0kN5h/ejPXpx0rzf4i/wDBun/w&#10;SR+J3xKh+KPiX9mby7tSr3um6br95a6fqEijBluLaKRY5Hb7zNgFm5OSSa+4aKAMfwT8P/A3w38E&#10;ab8NPAPhHT9H8P6Pp8djpei6daJFbWtsiBEhSNRtVAoxjGMV8YfGD/g3F/4JG/Gf4kXXxQ1z9myX&#10;SL7ULxrrUrHwt4ivNMsbuVm3MXtoJFjwT1AAGCeK+56KAOF+Av7NfwK/Ze+Etj8DP2ffhhpXhPwr&#10;p8LR2ukaPbeWg3fedj953bqXYliepNcT+w9/wTx/Zg/4J4eGPFHhD9l/wrqGlWPjDxLJr2uR6hrE&#10;14Zb10VGdTKxKLtUfKOK9wooA+R/2xv+CHf/AATZ/bo+Iknxe+OfwF8vxVdBRqHiLwvrFxpN1fhV&#10;2jz2tnXziBgZYE4AGeBXsH7IP7D37LP7CHw1b4Ufsr/B/TfCmkzTedffZVL3F9NjHmTzOTJM2OAW&#10;JwOBgV6xRQB8X/tO/wDBv5/wSx/ax+J978Y/iR+zy+m+ItUuGn1i+8I67daSNRlbG550tnVHY4yW&#10;xliSTkkmvob9mH9kP9m79jP4Xx/Bz9mT4Q6R4P8AD6SNLLaaXb7WuZW6yyyHLyuem5yTgAdABXpV&#10;FAHjv7HP7Cn7Ov7B/hnxL4Q/Zx8NX2m2Pi3xVc+IdajvtVmuzLfz48x1MpJRTgfKOBTPhX+wd+zl&#10;8Gv2sviB+2v4D8M31v8AED4nWNraeLtQm1aaSG4it1RYwkLEpEQI15UDNey0UAeNfEj9g39nH4r/&#10;ALXPgj9uDxn4ZvpviF8PdLuNP8MajDq00cMEE4cSBoFOyQkSNywJGa1f2SP2Pvgd+xH8LJ/g98AN&#10;CvLHSLzxBfa3fNqGoyXdxdX13L5k80kshLOzNjqeAABwK9QooA8B/bg/4Ji/sUf8FE9J0+x/aq+C&#10;1rrl5pIZdJ160uJLPUrJT1SO5hKyKhPO3JXPOM815p8Mv+CCX/BMT4O3fgbVvhz8B59O1L4f+LV8&#10;S6LrC69dPeXGoKior3UzuXuUVVAEbkoMsQAWJP2TRQB45q37CP7Oetftt6X/AMFCb/w1fN8TtH8H&#10;t4YsdUXVphbrprPK5jNvnyy26Z/nIzz7VQ/bW/4Ju/sY/wDBQrw7Y6B+1d8E9P8AEkml7v7H1ZZH&#10;t7/T933hDcxFZEBOCVztyAcZFe5UUAfKf7F//BFP/gnL+wR46/4Wr+z98B1XxWkbx2vibxFqlxql&#10;9aRuCGWGW5djFkEglcHBIzgkHc/aJ/4JO/sK/tZfH6X9pH9of4NJ4q8RT+C28LTRanfStZvpxkMo&#10;X7Pu2CRXO5ZRh1YAgggV9IUUAfIn7Iv/AAQx/wCCaP7E3xXT44fBP4BbvFVq7tpWteJNZudUl0ss&#10;Cp+zfaXYQHaSMqAQCQDya8m/4LjfH7w78LvEHgn4a/to/sNwfFL9lvxhC8Xjbxhpem3N3qngzVY2&#10;fy7ny4MsI2R4troEcbJhuclUP6KVHcW0F3C1vdQpJG3DRyKGVh7g0Afzh/tA/D//AIIv/tB/AbVv&#10;2Qf+CFfwO8WfFj4t/FLULDSpPFWoaHrckPhOxF3DPM7XWrRRrbKRCoJQY2bssBwf3o8L/sm/C/Uf&#10;2PfD/wCx/wDGzwZpXi7w5Y+C7HQdY0vVbRZre8WC3SInaw45TcrDBUgEEEA16Zpfh3QdDLHRtDs7&#10;Pf8Af+y2qR7vrtAzVygD4M8G/wDBtR/wR88FfEKH4hWv7M9xfm1uluLXQtY8UX13pcLqQy4tJJTH&#10;gEfdII6ggg19f/GT9nj4LfH74Jat+zl8WPh3pureCta0v+zr7w+8AjgNuANqIEx5ezapUrgqVBGM&#10;Cu0ooA+fv2Gv+CZP7JP/AATt8B+JPhj+zP4R1Sz0LxXeLc6xpuua9calG7CLytqi4ZtiFPlKjgjr&#10;Xh/jv/g2r/4I/ePvH83xBu/2Z5tLa5uTPd6L4f8AE17Y6bM5OW3WsUojwf7oAGOABX3jRQB5lH+x&#10;7+znp/7LuofsZeFfhhY6B8ONQ8OXWhzeHfD6m0jSzuI2SVUZMMHYOxMmdxYliSeau/sw/s0fCf8A&#10;Y/8AgL4d/Zr+Buj3Vj4T8K2TWuj2d3fPcSRxl2chpJCWY7mPJNegUUAeN/sa/sH/ALOX7BfhvxR4&#10;U/Zv8M32l2XjDxZceI9cjvtWmuzLqE4USOplJKKQo+UcCj4bfsG/s5fCf9rjxz+2/wCC/DN9D8Qv&#10;iLptvYeKNSl1aaSGeCBUEYSBiUjIEa8qATXslFAADx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jKrqUdcg8EHvX&#10;l0f7D37FkXxH/wCFxxfsg/C9fF3mGT/hKl+H+mjUt5GC32nyfNzjjO7OK9SooARUVF2IMDoAO1ef&#10;fGT9kj9lP9ou5t739oP9mX4e+O5rMYtJvGXgux1RoB/sG5icr1PTHWvQqKAM/wALeEvCvgfQ7fwx&#10;4K8M6fo+m2q7LXT9Ls0t4IV9EjQBVHsBWB8X/wBn34C/tCaHH4Z+PvwS8I+ONNik3xaf4w8N2upw&#10;I2c7hHcRuoOQOcV19FAGD8OfhZ8Mfg94Xt/A/wAI/h1oXhXRbVVS10fw3pENjawqAAAsUKqigAAA&#10;ADgVr6jpem6xYTaVq+nw3VrcRmO4t7mISRyoRgqysCCCOx4qeigDzn4Y/se/skfBLxXeeO/gz+y3&#10;8OfCOuag26/1nwx4IsLC6uWyxzJLBErucsx5J5Y+pr0R445UaKVAysMMrDgj0p2aKAPLrT9h79iz&#10;T/iP/wALisP2QvhfB4u84S/8JVD8P9NXUvMGMN9pEPm54HO7PAr1BVVV2qMDpxS0UAFcn8LfgJ8C&#10;/gadXb4KfBfwn4PPiDUGv9ePhbw5a6f/AGldHObi48hE86U5OXfLcnmusooAyvG/gTwR8TfCd/4C&#10;+JHg7S/EGh6pbmDU9F1vT47u0u4j1jlhlVkkU/3WBFZPw/8AgP8AA/4TfD3/AIVH8K/g14V8M+E8&#10;yH/hGPD/AIdtrPT/AN4cyf6NCix/MSS3y8nrmurzRQB5t8Mf2Nf2Qfgn4quPHXwZ/ZU+G/hHW7xm&#10;a81jwx4G0+wup2JJJeWCFXYkknknkn1rpPiv8Gfg/wDHnwdL8Ovjl8KfDfjTw/PNHNNoXizQrfUb&#10;OSRDuR2huEdCynkEjIPIrpc0ZoA5P4j/AAE+Bnxj8P6b4T+LvwY8J+KtL0W9hvNH03xJ4dtr63sb&#10;iIFYpoY5kZYpEBIV1AKg4BFdBr/h3w/4r0G88K+KNCs9S0vULV7a/wBNv7VJre5hdSrxSRuCroyk&#10;gqQQQcEVczRmgDC+G/wv+Gvwb8HWfw6+EPw90Pwr4f05WXT9B8N6TDY2dqpYsRHDCqogLEk4AyST&#10;W7RketFABRRmjNABRRmigAooooAKKKKACijPajNABRRRQAUUZoz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B8r/APBUf9nv/gpX+0D4O8J6Z/wTb/bC0X4Q6tpup3Mv&#10;ii+1rTVuV1G3aNRFGoNtPtKuGOcL16mvyb/ak1P/AIOSf2Vf21/gr+xB4s/4K36LqWu/G6e4i0PW&#10;NO8M2n2TTzE6qTPv04PyWGNitX9Blfkn/wAFi/8AlYH/AGAP+whqn/o+GgD2L/gn1+xd/wAF2vgx&#10;+07pPj39ur/gpp4X+Jnw5t7G8j1TwjpehpBNczPAywOHFjFgJIVY/OMgd+lfVnxE/wCCgP7C/wAI&#10;/iDH8J/il+2J8MvDvieaQJH4f1rxxY214zE7QvkvKHznjGOteM/8F7v2wPiD+w5/wSs+KHx3+Euo&#10;y2PihbWz0nQdQhba9lPe3cVsbhT2aNJHdT/eVenWvy+/ZP8Aj9/wbi/DX9l7Sfh18df2GfH/AMR/&#10;GOsaLFN468d+Kvgjc6jqeo6lLGGuZoryQmWBTIzbDEy8BTknkgH7267r9vc+A73xN4b1SGaNtJlu&#10;LG8tpFkRx5ZZXVhkMOhB5Br4d/4NyP2uP2iv2z/2BtQ+Lf7TnxOuvFniKH4j6xp0ep3dpBCy2sLo&#10;I49sEaLhQTzjPqTXz/8A8G33x91/XfB37Sn7LfhhfG118JPA+tNqHwXvPHmm3Fve2mj3iXH+gETc&#10;7YjGhUAnBZz0YAcb/wAERv2jtb/ZF/4N0Pjd+0r4Ztll1Twb4i8XajpaMAVN0oQQ5zngSFSeOlAH&#10;6r/Gf9uj9i79nLxHb+D/AI/ftYfDvwXq12cW2meKPGVlY3EnTpHNIrHqO3eu8sPiL4A1bwZH8RtL&#10;8caRceH5bcXEeuQ6lE1m0J6SCYNs2++cV/Pd/wAE5v2qP+CG/hv9nK18fft6/spePPjT8ZvHiSat&#10;8RPG3i/4OT+IBLeXDs5S0mm3KkaAgCSLaWOTnoB7N/wRa1T4AfHv9rb9oz/gnR8Ofhh461L9kf4g&#10;eFo9c8N+EfH2m3+nro1x5sa3VjAWcSJC5kzhZAcRIc53EgHe/sp/tS/8FDP+Crv7ePxil+H3/BTb&#10;RPgh8O/hN8Vv+Ec8NeA9F8I6dqtz4stYZ5N7GW4kRx5kcI/eR78GY4UBQT+pPxz/AGqf2Z/2YtMh&#10;1n9o39oDwb4FtblsW9x4t8SW2nrKenymd1z1HSvxx/4N1v8Agnv+xQf2l/2nvjbrfwJtLjXfgX8f&#10;L+z+Geof2peBtDtIftIWJFE22XCrjMoc+9dx/wAETf2Q/gv/AMFZfFnxg/4Kjf8ABQbwBpfxU1zX&#10;fiVqGheC/DvjO1XUNL8OaXakBYYLWbMR4dVBKcBM/eZmIB+tnwk+N/wb+PvhOLx38Dvir4d8YaLM&#10;qmHVvDOsQ31u2RkYkhZl5HPXpVzWviX8OvDlxfWniHx7otjNplib3UobzVIY2tbUdZ5AzApHyPnO&#10;Bz1r8k/jx8DfAn/BGr/guB+zb4j/AGMdL/4Q/wCHv7TWpX3hbx18OdIkaPSTdQm2SO6htwdkRD3k&#10;LAKAF2vtwHIrC+PP7Kngf9sb/g6l174P/Fua6uvBQ+BOnah4q8NRXTx2+vwQSRvFZ3IQgyQef5Mj&#10;R5w/lAHIJFAH6r/BX9tb9j79pHXrzwr+z7+1F8P/ABtqen7vt2n+FfF1nfTwYODuSGRmGD1yOK9O&#10;r8W/+C4v7GH7NX/BPX4//sj/ALXX7EHwb8P/AAr8TSfHzSvDWrr4G0uPTbfU7Cdt7RzQwKsbkrG6&#10;FiNzLKwJOBj9pBQB8d/8FtP+Ck/iX/gmj+yTa+PfhR4Qt/EXxH8ceKLXwt8OtDuVZ0m1K4V2ErIv&#10;LqioflyNzsi5+avhX4vab/wdTfsQfBvUf27/AIjftVfD/wCIOm6DYtq3i74Sw6PA32CyUh5gjR20&#10;e7y0BzsmJC7iN2K9a/4L/JHq/wDwUN/4J/8AhnXV3aRJ8a7i4kik5je4jewMZI7kHGOONx9a/R79&#10;pXTdK1j9nPx/pOuwxyWN14K1WK8jmxsaJrSUODnjG0nOaAPnD4mf8FcvBHhj/gkCv/BVTwN4Autb&#10;hvvBttqOl+FoGeRjqM7rALV2Rd2xLhirsFHyoTx2+Jvhx8Iv+Dr39qP4Xab+1zpf7a/w98Avrmmr&#10;qui/CmTQ4FD27gywxyFrSXy2dGUYaXIGNxBzXvv/AAaotNr3/BEX4d2OvxfarePXPEMEMd0m5TCN&#10;VuTtweqglh6dq9z/AOCnH/BVP4Nf8E3/AIe2mg2ejv4y+KniZRafDj4T+H1MmoavdN8sZMUYLR26&#10;tjc+OcbVyegB5z/wRx/4Ky+Ov20f2V/iRrf7WXw+Xwz8T/gRrF3pPxQ0vTIGZJmt4Xk+0RRjO1n8&#10;qdDGpb54iVOGUV8i/BP4rf8ABxx/wWW0jV/2pf2Xf2gPCP7OXwvfWrq08FaJq2jpNe30MMjIWlL2&#10;s7k54LkIpYNtXaAT9pf8EN/+CfPxW/Yp+AHiz4j/ALUF9b3Xxg+NXjCfxf8AEVbUL5djNNkxWKkE&#10;hvKDyEkcBpWAyFBPvP7Y/wC2h+zF/wAE7fgRqHxu/aB8X2Ph/RLLcLHT7dF+1anct922tYBgzSux&#10;6AccsxABNAHxt/wSK/4KP/tx6r+2T4+/4JT/APBULQdHk+K3gvRf7f8AD/jDQI1jt9d0ovGu8oih&#10;ScSxurgKSGZWUFcn0T/grJ/wW6+Cv/BPvRdT+DPwosJfiN8eLrSZJ9B+HHh+F7iSyXyy/wBrvzGr&#10;eRCiZlKn53VeAFO4eef8Efv2cv2hf2jv2vviH/wWy/a++H03gvWPiPoseg/CvwHeKftWj+GUKMk1&#10;wSBtklCRnbgE/MxADKK+p/2sf2bvgJ4P+C/xz+P3hr4R6DaeOPE3w31Zdd8WR6eh1C7SPTZY0jac&#10;guEVQAEBC98ZJNAHnn/BBP8Aab+N37YX/BMLwF+0D+0P42k8Q+K9cuNSOoapJaxQlwl5KiLtiVVA&#10;VQFHGcDnJ5rO/wCCi37Tnx40n9vT9lj9h/8AZv8AiFcaBe/EDxZf6/8AEK6sraGaQeGdMgEk0Lea&#10;jBFnc+WHGGyODXJ/8GvP/KFr4V/9dtU/9L5qz/2LVH7W/wDwXQ/aO/aquFNxonwS8Pab8LPCs7Ll&#10;BfMWu9R8s9ij4VgMf60UAeU/tWftj/8ABXj/AIKB/wDBQz4g/sC/8ErfFGi/Cnwv8H44IfHHxP8A&#10;EmmiWS4vpGbCRCSGQBN0csaqiMW8qRiwGANr9gb9uj/gpt+yz/wUl0f/AIJSf8FV/Enhvx7eeOPC&#10;82sfDf4l+G7VYGuxbrKXSZUjjDBhDL1RGVkHUMMfoP8AtSaP8fU+A/i+5/Y7t/Ddp8UL7T44/Dd/&#10;4ihH2MXHmKBJc4BZ0RGkYLzk8DrX5Bfs06v+0/8AsYf8FtvB/j//AILmaBP4o8d/FK0bwv8AAr4p&#10;eH9Yh/4RvSGLbJLFLNYUaGSRp0Xe7ZXzvunezgA+pv23P2HP+DgL4rftR+LPiD+x1/wVO8J/D/4b&#10;alcW7eGPB+o6Ak02nRrawpKrOdPlLbpllkHztw4HHQfDPxc8Qf8ABxp8Hv2+fhz/AME/dA/4K0aP&#10;8QvHni5lv9e0zwz4ZtBF4b0lWUteX0kunIEQpvIVcudowPmXP7lftP8Ax98H/ss/s6+Nv2jvH0/l&#10;6P4J8MXmsX3rIsETOI19WdgEA7lgO9fA/wDwbi/s9eMfGvw18bf8Fbf2jrdrv4nftIa3NqdvdXil&#10;pNN8PxzMtrawk/cifaGAGAY0g7KuAD1X/gpb+yd/wWN+Ovjnwlqv/BPH/goL4d+FOi6b4b+y+KLH&#10;WNGSd9S1DzSftK5s59o2ELjI5HTvX5uf8FEbv/g4y/4J0+G/CTeOf+Cxeg+LPFnxA8SQ6J4F8A+F&#10;fCdvJqms3TsqkxrJpqqEQum5mIGXUdSK/oAnmhtoHuLiRUjjUtI7dFUDJJr8lP8AgmPp8/8AwVi/&#10;4K7/ABe/4KmfEWJ774ffB7UH8DfAnTrpS0EU0YxdagoPHmEZbIGc3WM/u1JAPT/27f29v20f+CTf&#10;/BIz4aa78VJtP+IX7RPizUtO8IDUrqJBZtrl2k8xmkWJY0YRpEUAARWcKema+d/jZ4e/4Oj/ANhP&#10;4Na1+3h8SP22Phr4+0vwvp/9r+Kfha2ixLHBZqQ86o62sWfLUEfLMTgtt3HFfRn/AAcr/FP4H6f+&#10;xv4Z/Zn8ffAm8+JHjr4teNrbSPhL4a07VDZXEGtLxHqCzqC0YhMqKcD5vPCkqGZh8R/taf8ABNX/&#10;AIOOtA/YquLn9qL9tWz+MHw38P6XFf8Ajr4Q6HrjWeq6npdsvmz2zX62SyTkRqc5kkLEA7XIAIB+&#10;0X7EX7T+iftpfslfD/8Aap8P6DLpdt458M22qDTJpN7WjuvzxbsDcFcMA2BkDOBmvVDXy3+wZ+2f&#10;+xjrP/BLPwb+1t8J7WPwN8H9B8FNI1jNG83/AAj9vZFoLi3cRKzyNE8TqWVSXxux81c58Kf+DgL/&#10;AIJA/G/4k6H8IPhZ+2hpereJPEmpRafommR+GtXja6uZG2pGGktFRSScZYgepoA88/4LR/8ABR79&#10;qz4E/FT4Vf8ABP7/AIJ2+HdJv/jd8YrqaSy1DWoxJb6LpsOd9wyH5ckhjubIVInO1iRj5Y+Lv7Qn&#10;/BwF/wAETJPC/wC0x+3j+0V4R+PHwZvvEVnpvjxdL0uOG60NLhtgkVktYGGD0bDqz7UONwr13x/H&#10;HrP/AAd3eCIfEIDrpP7LU82hLIMhJWur1XdR2Yq8oJ4JAxXuH/ByJp2k6n/wRb+OEerwxvHHodpN&#10;D5mMCZL+3aMjPcMAR70AfbWiazpniLRrPxBot4lxZ31rHcWlxG2VlidQysD6EEGrVeH/APBM6/1L&#10;VP8AgnZ8C7/WJZJLmT4R+HjJJLnc3/Eug5Oepx+de4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V+UP/AAV88M+JdV/4L5/sFa5pfh6+ubKx1DUze3lvaO8VvmaLG9wMJ+JF&#10;fq9RjtQB81/8Fef2IL//AIKKf8E8viN+yfoGoW9prWvadDc+Hbq6JEaaha3Ed1AGI6KzxCMnsrmv&#10;i39lz/gvvqP7KH7O+gfsz/8ABQj9in426D8ZvBOjw6Euk6P4CuLyDxS1tGsMVzazqNhEu1cnlSxJ&#10;UkEV+s2KMd80AfEf/BK7x/8A8FMfjj8APiZ8e/8Agoj4a/4ROPxfql5dfDL4b3WkJb6h4e0cxyMk&#10;d0wVXZzvRAsihwIizYL4Hy1/wQQ/ZRvP2k/+CDvxY/ZR8fafd6L/AMJ14q8V6UJNQs3jaAzqqxzb&#10;WAJCvtb321+wOO2aBxQB+On/AAT/AP8AgrD44/4JKfs7aZ/wT5/4KffsofFbR/EHwyWTRfB3i3wr&#10;4Mn1TS/FOnRu32dreaMBSVTavBI27M4bco+of+CTX7Qf/BS39sP4u/FD9pr9qH4baj8Nfgvqt1FB&#10;8Gvh34o0JLbWvIBw17OxVZEVkRW2uCGadthKoGb7qxRigD8sf+Dc/wAHa5p/xc/bitfFHhy9s7fU&#10;/wBo/Umg+2WrxC4haS5G5CwG5SD1HHNeZ/shfHD4l/8ABuv8U/ip+yt+1l+zr8QvEHwQ8SeOrrxL&#10;8L/it4G8Ny6pbxR3JG+zukiH7qQfuxjOdwbAKkMP2ax70Y7mgD8i/Aq/Hb/guB/wVb+Dn7ZNn+zv&#10;4w+H/wCzz+zytxqnhXW/HmkvY3fizVbgIwkt7d/m8oNFbncCRiHk5baOw8DeGvEaf8HYXjLxQ+gX&#10;o0xv2bbaJdRNq/kNJ50PyCTG3d7ZzX6iDijHegD8u/8Ag518N+IvEfhf9lJfD2gXt+bX9qbQJroW&#10;dq8vlRhJcu20Hao9TxX6iUY4xRQB+fv/AAcP/sZftA/tLfsxeCPjj+yJ4em1b4p/Ar4jWXjPwtpF&#10;rFvm1GOL/X20a5BdiRDJsHLiEqASwr5D/aE/4OKf2of20f2eNf8A2K/2YP8Agld8ZNN+N3jTQp9B&#10;1iG+01xZ6F56+RcTqwQS4USYBlSERlwWb5ef2+xRigD84fFOt+NP+Dfv/gghoOgeDPBv/CUePPCO&#10;gwabZWOn2bzQy69fzvLLKyopLRRyyyuT/EI+o3V+ZP8AwTO/4K1/sl/smeLr79rT9rb9jr9or4wf&#10;tHeJPMbxB8SNW8N2s0dgrH/j105JbgeREFwu4KrEcAKvy1/Spj0ooA+I/wBin/gt78Iv22v2ffiz&#10;+0J4Z/Zw+JXhOw+Eul/bdS03xdpMUNzqYME0wS2WKSTcf3O3noWXrX4v/Aj/AIKyfCz4r/tgal+3&#10;f/wVm/ZI+N3xW8XaXqr/APCrfA+jeHIpPDPhKxHzRlIbiaPzpwxb5mTGQHO5iNn9PgGKKAPgb/gm&#10;5/wX3+DP/BST9ohv2cPAX7J3xa8F3kfh+61X+2PGmi21vZeXA0SmLdHM53nzBgYxhTX1f+2db3F3&#10;+yD8UrW1geSWT4d60kccalmdjYzAAAdSTXpWOc0UAfmx/wAECfGt5+zd/wAEAPDfxL8Z+H7y2k8J&#10;6D4g1S40+5tWjmbybi4lC7GAOW2gDjnNek/8G+vwR8VfDH/gnPo3xT+JWnTweMPjH4i1P4g+Kjdw&#10;+XO9xqdw0sZkGAQ3kiI4PTOO1fb2KMUAfkD8cP8AgoJ/wUu/4I5ft/fFbxb+1t8HPiZ8dv2d/iDq&#10;Av8A4e674TtUn/4RCMSSMliEVFijwJhCRIyNIIY3DOQwrkX+IX7Uv/BxP+3V8BvH/hz9jrxn8Jf2&#10;fPgb4uXxZf8Aizx5a/Z7zxDeI8Tpb2642HmAR/u2kCiR3ZgQiH9rKMUAfm3/AMHTPiHx5J/wTIX4&#10;N+ANN1C4n+I3xC0bQr8abayTOtqZjM5IQHC5iXJPFffHwH+GGifBL4JeEfg74askt9P8L+G7HSrO&#10;CNQAkcECRgYH+7XWUdKAPB/+ConxQ8U/Bn/gnP8AG74leBrW4m1zTfhnrH9iraQtJILyS1eKFlVf&#10;mJEjq3HpXkH/AAbvfAG3/Z3/AOCPvwa8NS6TLa6lrugyeItb+0wmOZ7m/nkuP3gIzuWJ4o+ecRjN&#10;fa/WjHtQB+dv/BwJ+xt+0z8YtA+DP7a37HXg9vFfxA/Z08e/8JJa+CVXL67YsYWniiA5aUG2jwoB&#10;ZlZ9uWCg/OvxZ/4OT/jn+058JPEH7LH7MH/BJn43R/GrxNotxo7aVrGk7rLRJZ0MD3DuEEjLEZFP&#10;7yKFckbmUdf2cxzmk2n+9QB8hf8ABJT/AIJw237G3/BLPwf+w5+0HoWk+JZpdNvJfHOk31ul3Y3E&#10;19cSXE9qyOCssaiQR8jDbM45r0PwT/wSx/4JqfDfxbp3j34f/sB/B3RNc0e8S60rV9K+HWnW9zZz&#10;ocpLHIkIZHB5DAgg173RQB+W3/Bb/wCDf7WH7Of7bXwR/wCCx37HXwL1X4lah8ObG68N/EDwXoMD&#10;yXl3o84lIdVjV3Kjzp13Kj7GZGK4BI+aP20f+Cmn7S//AAcJfDPS/wDgnB+xB+wl8TvB+i+Lde09&#10;/iZ4/wDGdh5drpFjDOszJuiBjCbkV9zurSbNix/MTX7wUYoAxfhv4E0H4W/DvQfhl4VthDpfh3Rb&#10;XTNNhUAbIIIVijXj0VBW1RRQAUUUUAFFFFABRRRQAUUUUAFFFFABRRRQAUUUUAFFFFABRRQelAH5&#10;4f8ABw1/wVV+Nv8AwSh+FPwj+L3wa8NWerR6x8SPs3ibT75cR3unxWsjyWu/axiMhIIkAyrRjgjK&#10;n3X/AIJx/wDBWr9jT/gpx8MrXxl8APiXZR68tuja54F1S7SPVtKlI5V4ScyJnIEqAo2OucgfIP8A&#10;wd2+INM0b/gmzp9n4w+BEnizw/f+LYobjX7O/a2uvC195bG0vEby3R0dg8LxuAHEmAyttI/lx8G+&#10;OPGfw48SW3jD4feLdS0PVrOTfaanpN89vcQt6q8ZDL+BoA/tS/4K5ft4D/gm5+wD48/atsdIi1HW&#10;NHtIbPw1p9w2I59SuZVgg3/7CFzIw6lY2AwSK/kH+Of/AAUn/bv/AGjfipcfGX4sftW+Ob7XJLxr&#10;m2kg8SXFvDYktuCW8UTqkCKQNqoABgVufGv/AIK3/wDBR79pD9n6X9lz4+ftYeIvGHgea4t55dJ8&#10;RR211K0kDbom+1SRG4yp/wCmnPfNfOdAH6pf8E9v+C+//BV74teK/h/+xLrfxs8beJ9JuNXSCa48&#10;I+H4dQ8Ya1b7lxYR3k7DywwBU3TnfEjM5Y7QK/qW8E3Gu3Xg/S7rxPoK6XqMmnwtfaauofavsspQ&#10;bovO2r5pU8b8DdjNfzGf8GaPwm1Dxh/wUz8SfE+Owla08H/Da8M1x5f7uOS6mhhRSegYgPgdSFbs&#10;DX9Q9ABRRRQAVheLvif8OPAOq6PoXjfx3pOk33iLUFsNBs9Q1COGbUbogsIYEYhpXwCdqgnAJrdJ&#10;xX4Z/wDBbr9pz9rfw3/wXN/Zo/4RT9g3VNe/4V/rt63w0ij8cWsH/Cw2mtIXn8rdEfsHkuzRnzd+&#10;/wAvIwCBQB+5lFfHfwO/4KoeNPGP/BQTSv8Agnv+0J+yZd/DPxF4g+Edv410HULrxfHqC3U+Ixd6&#10;XsS2jXzYGM4LpI4Zbfdhd4Ad+2z/AMFg/hX+xT+3V8Ef2HvE/gQ6pffGC88m614a4tsnh9HmEFtI&#10;8RibzvNmJQDfHjHG7pQB9hV5r4L/AGwv2bviH+0d4r/ZI8GfFG1vviL4H0+C+8VeGY7O4WTT7eZU&#10;aJ2kaMRMGEiHCOxG7kDmvMf+Cmf/AAUWT/gnt4K8AXXh34OSfELxd8TPiLY+EfCfg+HXv7Oa4muA&#10;5e4abyJ9scQVd37s8yLyOteQ/Dz9tL4YXH/BUn9pn4F/Bn/gn3oc3xY+Hfw5stWvvHGmatbQal45&#10;dra3kt9NkkNorQgF441eSWRRsB2joAD7Z8PfE/4ceLfFmseA/C3jvSdS1rw75P8Ab2l2OoRyz6d5&#10;wYxCdFJMRcI5AbBIUmi1+J/w4vviDc/Cex8d6TN4ostOW/vPD8OoRteW9qz7FmeEHeiFuAxABPSv&#10;xF/4N/P2qf2xx/wUM/aa0tP+CfGrTWfjv4sC6+I2pnx9aAeALlUu2W1lXyc3xZspvjKAYzisr/gn&#10;D+2F+3JL/wAF+Pj540m/4Jn61/b/AI1t9B0/x/4Vb4jWRk8C2IaJRfSTeTtvV2/N5cYQjpmgD97M&#10;0V8CftM/8Fb/ANovxL+1b4g/Ya/4JY/sk2fxe8beC7eN/iB4t8Q69/Z/h3w1M5+W0lkUbppyM5UO&#10;pU/3trBZ/wBk7/grR+0FF+1zo3/BP7/gpz+ydbfCH4leLNPmvPAGvaDrn9oeH/FIhUtLBBKwzHOo&#10;VvkLMTwPlLIGAPvTNGa/O39oL/gt98XvD3/BQfxt/wAEuv2Yf2Ibjxv8UNJ0W1u/COpXHixYNMuj&#10;JCk8819mBTZ28MbfeEjtK5RAFL5H1p+xH8T/ANqj4s/Aq38Tftl/AHTvhv46g1K6s9S0DSda+3Ws&#10;qxPsW6ikwMRy4LKpLELjLEngA9ezRXxn/wAFKv8AgrPL+xr8WPBP7IX7OnwCvvi98dfiRE83hnwL&#10;p2oLaw2lqpIN5ezFW8mL5ZCOBkROSyAbq8W0D/gtL+23+yb+1B8P/wBnf/gr1+xR4d+Huk/FbUxp&#10;/g74i+AfFDX2l212WRBb3Yk3bW3OuWDrtDghWCsQAfprRmvhf9u7/gr18QPhL+1Rp/8AwT0/YJ/Z&#10;im+M3xtvtHOpavZS6qLLSPC9oQDHNfz4J53BtgKcFRuDOoPDeCP+Cyn7X37Mn7R3gn9nD/gr/wDs&#10;W6T8Mbf4l6qumeC/id4H8RNqGgPfsyqlpcl8mBiXX5zJxnJXaGZQD9IaM96+Cv8Agoz/AMFvLr9g&#10;z9tLwX+xF4a/Y+174leJfiF4WN74T/4R3XlimutSed4LexMDQMFjZk3PcGQCJNzFG28+NfFX/gu3&#10;+3n/AME9fi/4V0f/AIKxfsA6H4U8DeP2uo/DHiP4a+JpNVmtbmJN4tZkIKyytuiUKDGfmLAMAwAB&#10;+rWaCcda/K79of8A4LRf8FV/2QvC+lftdftLf8EsNH0H4C6hqNtFqK2/jf7R4n0O2ncLHPdxqvlR&#10;tggmPZgMQpdc7q+5/wBq79rvwT8Ef2B/Gn7aGl6jHdaPpfw6uPEGjSFgouy9rvtU5PBkd4l+rUAY&#10;/iv/AIKp/sAeCfhF4k+PXif9o/Trbwf4R8at4R8Q69/Zd9JDa60Dg2fyQFpGBIBZAyD+9XvmnajZ&#10;atp8GqafOJLe6hWWCQA/OjDIPPqDX4E/8FCv2fdR/Zk/4NPPh7o3jGKQ+IvEnjjR/F3iy4kX97Pf&#10;6ndz3rs+f4gkkcf0jFfV2if8FWf+CxGtfAqx/au+Af8AwSTsdW+C2naHHcWdjrvjJrfxZrWnxRDN&#10;7BaojeUrqpkSMxyMVIxuyKAP1OzRmvmH4Sf8Faf2SPix/wAE45P+CnMHiWbTfh/ZaLcXmtW94EN5&#10;YXEDeXLZMgODP5uEVQfn3oRwwNfK/gD/AIK7/wDBZD4rfDNf20fh/wD8EhNPuvglNatqGn6LN42K&#10;eL9Q00ZIu4INm190fzrGIyWHCsQQ1AH6jUV8ff8ABHz/AIK4eGf+Cuvw68ffFDwb8F7vwbpfg3xs&#10;+h6f9u1oXcupw+Ussd0yiCL7OzKwzFmTaeN5r7BoAKMio7i5gtIJLq6mWOKNS0kkjBVVQMkknoAO&#10;9fmyv/BX/wD4KA/tp+OfE9t/wSC/YS8O+OfAHhDWZtKuvip8SPFDadpuuXcRxKmnxptaRFOP3m9g&#10;QeQvGQD9Ks1haH8T/hx4m8aax8OPDnjvSdQ1/wAPw28uvaNZ6hHLc6ck5kEJnjUlot/lSbdwGdjY&#10;6V8h/sRf8FbPGv7SWsfEz9m/4zfsn6l8P/2hvhbpEl/ffCu61uOSLX4dhME9heFArRSNsXcVOzzF&#10;OWFfn9/wQr/as/bKn/4K5/tTR3H/AATz1YL8Rvilph+KcrePrQ/8KzKtqG1Zv3P/ABMc73X91sx5&#10;XuMAH7tUZ4zXwX+1X/wVs+P13+1hrH7Bf/BMD9k+2+MPxG8J2kc/j/xBrmu/YPD/AIUaTHlwXMqj&#10;MkzDP7sMhGONxDBYf2Yv+CtX7SHh/wDa28O/sH/8FS/2SLP4S+OvHVvNJ8OvFHhvXv7Q8PeJpIhm&#10;S1ikb5op1BXClnLFgCF3IGAPvqjNfnh+1p/wXP8AHvwR/wCCh+r/APBMf4HfsM6x8RviHN4bs73w&#10;ddWPilILa9uJ1Dv9rVrfFnbQx75Hm8x87QoUFgR5jrv/AAX2/bS/Ys/aGs/2Zv8AgqB/wT3t9K8Q&#10;+MtFkuvha3wl119TXxDflxFBpiiTcDLJMyx7w42FlJQhgaAP1dzRX5b/ABR/4LQ/8FKf2JPib4F8&#10;V/8ABR7/AIJ1+GvBnwe+IXia10W38ReFPGx1G/8ADc1wRsN/geWxUbiyqsYOxtrEgK36jRyxyoss&#10;UisrDKspyCPWgB1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Xyv/wAFR/2I/wBrz9tfwd4T&#10;8P8A7JH/AAUD8R/AG+0HU7m41nU/DtnPM2rxSRqqQv5N1AQEZSwyW+90FfkH+19+y5/wWO/ZO/b5&#10;+An7C9z/AMF1viprk3xyuLmKHxNHJf266P5LouWgN+5nzuzw6YxQB/RJRX56/wDBPv8A4JR/8FKP&#10;2U/2nNJ+NH7Sf/BZrxx8ZPCdhY3kN74D1zTbyO3u5JYGjjlZpb+ZcxuQ4yh5XqOte3/Fb/gs1/wS&#10;x+CPxQb4M/FD9ufwBpfiSK48i60/+1vOW1l3bTHPLErRwMCMMsjKV74oA+m6K5uXxx4b8Z/Cm48f&#10;/DrxZY6tpl9ost3pOs6PepPBcRmIsksUsZKup4IZSRXwn/wbMftC/HL9pb/gnjqXxC/aC+LOv+Mt&#10;cj+JmtWUereI9SkurhbeN4xHEHck7FycDoM0AfohRXzr+0X/AMFbv+Ca37Jnj1fhd+0J+2X4J8O+&#10;It+yfRZNQNxcWrccTpArm3PIP7zbxz0r1LRf2mf2c/EfwX/4aN0X48eD7j4frZ/a5PGy+I7YaVFB&#10;nBd7ouIkAJwdzDB4ODxQB3FFfiD+xj+058V/+Cs3/BQr4tar45/4LP6j8K9A8F/Fr+xPhB8Kfh/4&#10;v06yXxZp0M8jB0TzA+opLHEmXRZCfMcg7SFH6nftT/8ABSj9g39ia+g0f9qf9qnwf4N1G5jEkOka&#10;jqQkvmjJwJPs0QeYIT0cptODzwcAHuFFeT/stft1/se/ts6Jc6/+yl+0V4X8cQ2IU30Oi6iGuLQE&#10;kKZYG2yxAkHBdQDjjNdR4V/aE+Afjr4k6z8GvBHxv8H6z4w8Oru8QeFdK8S2txqWljIGbi2jkMsI&#10;yyj51HJHrQB2FFcj41/aA+A/w28b6H8M/iL8bPCOgeJPE0nl+G/D+teJLW1vtWfcF220EsiyTncQ&#10;MIrHJxXXUAFFfn7/AMF2v+CgX7TP7NGk/Cv9kT9hGSzg+NXx48W/2N4b1a/t0lj0azUATXeyRWXd&#10;ukQAsrBVWRsEgCvkD9pz4Ef8HAX/AARz+Ecv7fs3/BUi4+Ouh+Hbq3uviR8PvEWlytbizeULKbcz&#10;tLiNWfBaIW7KpBCkLtAB+4NFfnt/wVJ/4KZftPeHf2EvhP8AEf8A4JofDDUta8afH2/06z8K682i&#10;m8tPDMN3Ej/aLkmN4VcNIka+b8md7EMEKn5m+LX/AATc/wCDjX9lf4Sax+194O/4LR3/AI68Y+G9&#10;Jk1jWvh3qGku+lXMcS+bcQQeezwOdqNtH2aHdyAUJoA/aKivjP8AY9/4Koat+0z/AMEfYf8AgpLY&#10;/B2+1TX7PwlqNzqHgvw7bSzy3mqWLyQyQW6IrSFXljyMAkK3fGT8O/s9/sZf8HD/APwU4+Flj+2h&#10;8S/+CsOqfApvEkkl94S+G/h3QJoYrO03fu0uUhkg2crjbKJ328scsVoA/a6ivzf/AOCG/wC33+2b&#10;8Tvi78YP+CcH/BRa90/Wfi18EbqBm8YaXDHHHrenynakjiNEUsPkYOEUusg3KGUlvn7/AILnf8HB&#10;3i/SPgz8SPgb/wAEwtK8TalqHgyaOx+KHxq0uxkh0/weXvUtPs1vOQN13JO3khxjZlim4gsgB+0N&#10;FcB+yhr+teK/2Wvhr4o8SapPfajqXgDRrrUL66kLyXE0ljC7yOx5ZmYkknkk18qeCPjj8ZP2h/8A&#10;gvH4t+Ffg34m61a/DH4FfCW1h8TeHbHUHSx1HxDqcrSRtcRqdsjx24O0N93YSOtAH3VRX42+IT/w&#10;Wv8A+CzX7Xnxa8NfAn9qfxF+yr8GfhT4tl8PaLIvhu4t9W164jLf6QQDBM6uqrJzKsarLGArtuNe&#10;nf8ABKH9rf8A4KDfBH/gox44/wCCQH/BRb4uWPxT1TRfB8XiXwN8SbOzWGeex3KDFchUUsWVwQX3&#10;OrRsC8gZSAD9RKK/L39oz/gix/wVo+Lnx/8AG3xT+GP/AAXx+Ingnw34j8VX+paD4OsNJvmh0Ozn&#10;uHkhsoympopSJGWMEIowvCjpXx78Bfgf/wAFYtQ/4LGaL+w98Mv+C0PxR+K+j/DO8sdc+N2uzTX1&#10;ppelW6TxyHSmBvZxcTzoDEUJQAswO7Y4AB/QJRX5x/ty/wDBIr/gp7+0t+1R4r+N/wCz9/wW28d/&#10;Cbwhrklo2j/D7R9LvJLbSRFZwQSBGj1GJT5ksckxwi8ynqck/n18ZP2af+Cwnw8/4KM+A/8AgnJ8&#10;EP8AguZ8VviZ441iJdW8dtC9/Y2XhDRwVY3N1IL6cs7KcrDtXO6Mbh5i0Af0Q0V+d3/Bdj9uX9rb&#10;9k7wZ8EP2Uf2MPEFjpfxM+O3jJPC2m+PNegSS30lUEEckx8xXTzXe4jIJV8KrkKzba+Tv2tvgh/w&#10;XV/4Iv8AwZuP+CgV5/wV0m+NWj+H9Vs38bfD7xlo8i2tzayzBGS2M802DvcL+6EDBTkE7QlAH7hU&#10;VyvwN+KFn8bvgx4T+MunaXNY2/ivw3ZavDZXBzJbrcQJKI2PcrvxnviuqJwMmgAor8Sv+C6P/Bwx&#10;44f4LeOvg7/wS5sPFFyvhO+hsfiV8c9Ls5bew8Os1ysAs7OcgbrmSUhN4xtG7ZuwWT9dPAvxP0Lw&#10;b+y5ofxg+K/ixbTT9P8AAtpqviHWtQkLCONbNJZp5DyT/ExPJNAHoNFfhr+11/wX0+PH7Vn7aX7P&#10;vgn9iXQPGng/4D6r8ZLDSb74kXNrLYf8JxcpKomtIM4Js1jkBYZ+dmG4LgCv0a/4LSf8FE9R/wCC&#10;Y/7CGvftD+EfDkWseLr3UrXQvBGlTxlo59Uui2xnVfmZURJZCo5YxheN2aAPrCivxu8J/wDBNn/g&#10;5X1jwDH+15ff8FiJLL4lXWmjVYfhHNoYk0UOyCRbBxn7Kj4/dnFsyhv4z9+vsv8A4JOf8FS9O/bv&#10;/wCCfl3+1P8AFXRodA8R+BJtQ0v4oaXaghLPULCISzsiscqrxFZApORux2oA+xqK/EP9nWy/4Le/&#10;8F74Ne/bF+GP/BQe8/Zr+EC+JLqz+GvhzwzpkklzfQQSFfNnMMkDSjorPJIylw22NVAz9Nf8Epv2&#10;4/20vBH7afjr/gkT/wAFMPGel+LPiJ4R0KLXvAvxG0uzS2HifRyQC0saog81VaM5C5yJAxYgOwB+&#10;kVFFFABRRRQAUUUUAFFFFABRRRQAUUUUAFFFB6UAcL+0x8EPBv7SPwD8WfA/x94J0XxFpniLRZrW&#10;TR/EMDSWdxJtzF5oUhgBIEbchDKVBUggGv4k/wBtP9nn4m/sx/tH+KfhP8U/gVffD2+03Vpo4/Dt&#10;008kUcYc7Wgmm+aeFhgpJlgykHJr+zD9t/4x/tt/BHwQfGP7IP7J2h/FqaGFjeaJceNP7JvkbPBi&#10;R4HjnHqPMRhjgGv5wf8AgtL+3L/wWi/buuP+FWftNfsE698OfDOn3QaPRtP+GN08krK+5c6jLC7y&#10;IGAOInWNjyQ3GAD8t6dFFJNIsUUbMzNhVVckk9h719EfAT/gkj/wUu/aV1y30X4S/sSfEa6Wd1X+&#10;0tR8L3FhZJnu1zcqkQHf72cdq/cv/gi5/wAGo/hf9lrxjpP7T3/BQfVNH8XeMNMljvPDvgbTWabT&#10;NIuAMiW5dgBdzIcEKB5SsucvwQAe4f8ABrh/wTF8QfsC/sMzfFP4taA+n+Pvi/La6vq1jdQ7LjTt&#10;NjRvsVq4PKttlklZTggzbTyvH6b0iKqKERcAcADtS0AFFFFAARnqK/K3/gr8jj/gur+wE+07f7e1&#10;obvfy1r9Uq+N/wDgql/wSr8Vft/+L/hX8cfgl+07ffCX4nfB/Wp7/wAIeK4fD8Wqwr5wTesltKyq&#10;+DGuMkqQWDKwPAB5R/wXo8OXn7PnxF/Zz/4Ko+FbN1n+DfxStdL8cywJ8zeGNUb7PcsxA5EblTg4&#10;H71iSK+R/wBuL4JeIf8AgoZo/wC3P/wUM8ETTS3vwl17Q9C+EOpWrBvIj8MGO+v5IG5GHmeSQ+vy&#10;+lfq58QP2NfE/wC0L/wTz1T9ir9q34uJ4017xF4Fk0XxJ48j0OOz+2XzRkLqC2qNsiZZdkojVsZX&#10;AIFY3/BOL/gnL4Q/YI/YD0f9hvUPFKeLo47XUl8Ta9JYG3/tme+mleeRozI5XKyeWAXY7UXmgD43&#10;+AHxe0r/AILBf8FgPhT8aNMhjuvh/wDAH4G2Hiq4VWWSEeLtdhjeODIBG6G3O7OchowMCrf7Cp/4&#10;6g/2wv8Asm3h7/0nsK+kv+CN3/BJXwZ/wSP+AviL4SaJ8QP+Et1TxL4rm1TUPET6YbVzbBVjtbTa&#10;ZJCRDGpG7d8zOxwoIAv/AAF/4Joaj8Fv+Cpvxk/4KPzfGGHULf4reGdO0mLwiuhmJ9MNrHbp5huf&#10;OYS7vIzt8tcbupxyAfLv/BvkjJ+3R+3wrpt/4vlFwf8AevaP+CciMv8Awcl/tqb0I/4pTQDz3+WK&#10;vWPht/wR4/aA/Zz/AOCi/iz9sX9lv9vW78L+A/iV4ut9f+J3wrv/AARbXy6zIhYtDHevIJLZSXbD&#10;Iu4BsEsOKd8ZP+CPXx/T/gpLqn/BRL9jL9vS7+Ft540t9NtPiV4Xu/BNtrEGt2tq8W6GOSWRTbeY&#10;kQUsoLqWYqwBIoA/Pn/gkV+zd/wUl+OP7Q37W2k/sw/8FSI/gXruk/H7VH8Y+F7z4TaZ4gutRaSa&#10;Xyb0zXjiRI8B41RRsG3cPv1758Zf+Cbf7Sx/bZ/Z31//AIKM/wDBe/wv4m8ReGvHCax8M/CWq/B/&#10;TNCu9Wnilh863t5rW5jJZ/3aYYPyRhSa+jv2tv8AgijrHjr9q28/by/YG/a98Qfs9/FzWLEW3ifV&#10;NH0WDVNL17HHm3VhcERyPtwDnKkqrbdwLE/ZJ/4Ip+IPBH7XGn/t+/t/fth69+0F8XfD9i1p4T1X&#10;U9Bg0nTNCRldS9tY25MaviR8dFBYuF34YAHiP7JdhZ3H/B1p+0Zfz2ytNb/CDTRDIRygZbLdj64F&#10;frEfavkn4Pf8Ex9S+Fn/AAVh+Jn/AAUwl+McF9b/ABB8H2mhx+D10IxvYmEQjzTc+cRJnyvu+WuN&#10;3U456b9rL9kL9qH46/tUfBr43/Bz9t7Xvh14Q+Hur/avHHw+021me28aQ/aIZPInZLiNVGyOSP5k&#10;kGJTx2IB8U+EJ7XT/wDg7n8UR/Ejclxe/AGFfArXnCsoSIzCDPGflnzt54f0Nfcn/BQL9oD9g39m&#10;/wAK+D/H37eNnoLabL4vhs/CNxrnh8aibbVHjfY8SBHZG2qRvUZGR61xn/BSL/gk18Pv29/FHg/4&#10;6+Efixr3ws+MXw7kY+Cfif4Uwbq0jY5ME0bELPESSdpII3MAcOwPjPw+/wCCF/xr+Ln7Q3g39oX/&#10;AIKr/wDBQzWv2h5fhzfi98EeFf8AhC7PQNHtbgbSs01tasVncMoYkgbtqhtwBBAPOv8AgkRfaTB/&#10;wX8/b2tvHEiL4m1Gfw/d+GPteVml0bZKWMQfDGPa9jnAwPlra/4O1Lzw6v8AwTc8NaPM8P8AwkV9&#10;8YNBTwrHx5z3AeQv5Y6k+XnOOxr3T9vz/gjxpP7U/wAe9F/bR/Zp/aL8RfA744aBprWEPjzwzapc&#10;xajbY+SG9tJCEuFXkdRuU7W3ALt4f4O/8EQPiZ42/aO8KftVf8FSf28Ne/aM8S/D+9W88B6NN4Xt&#10;dB0PSrpWVlufsVqSkkoZEbPALIpYNgCgDxn9oDRpbz/g5l/ZNj8XWSzX9n8B7yWT7QuWjuliuwz/&#10;AO9kt+da3/Bz/aW17rv7GVndwLJFN+1Jo0ckbrkMpZAQfYivqr4uf8E0NR+J/wDwVd+Gv/BS2L4w&#10;Q2dv8P8AwTeaBJ4PbQzJJfGYzfvhc+cBHjzfu+W2dvUZpv8AwVG/4Jmal/wUZ1P4J6jp/wAYYfCX&#10;/CofivY+MpFm0M3v9qLbsp+yjE0fklsf6z58f3TQB5//AMHMaI3/AARb+MZZf+XPT/8A0vgrwH9v&#10;3WNS+MP/AATO/Yt/4J3eGtSkGp/tAax4Q0zWI4ZB5i6BZWsN1qE2ME4VViHblutfeX/BTv8AYmvf&#10;+CiP7EnjT9kOw+IsfhObxbBbxrr02lm9W18u4jmyYRJGXzsx98YzmvOfhf8A8ErdU8JftYfBH9on&#10;xx8bYdc0r4GfBpvB3hnwzHoTw79SkSOKbVTJ57AbolKCLYSMg7ztoA+f/wDg7N0zSdC/4I7No1la&#10;R29jZ/ETw7DDbxrtSKFJHUKB2AUY+gr9HvhreeCz8HdBv/CUtqvh7/hG7V9NeJ18kWf2dTGQQcbf&#10;LxznGK+f/wDgsJ/wTevP+CqP7HU/7KVl8WIfBbT+JdP1Vtan0Vr9dts7ExeUs0R+YNjdu49DXzjr&#10;/wDwQn/bOs/A7fsp/CP/AILHfEDwz+z5Nbm1b4dt4Ts7rU7aybO+yg1h2FylvglVRiwCcHNAH5ca&#10;rp/i/Vv+DcP9p7xN8MI7hvAd7+10brSfsqnyZNJFxbgumODFvNrkj5cp7HH9JvwG1HwXqHwK8G6t&#10;4BuLVvD8vhTT5NHls2XyfshtkMRQjjbsxjHGK+ZP2lPhF+wL/wAEyf8AgkprPwQ8ffA7WNW+Bfh7&#10;Qk0rxLoeiWpu7yS2upgk97Id6Mz+ZL5zyKdynLKPlAHxx8IP2B/EGl/so29l8KP+Di3UtM/ZCvtF&#10;M7aHcaZpA1Kz0qRdz2Q1mR/OtQFbyzGFUqSy7QTigDrf+DVa68HXvhj9q29+HbwN4fm/aT1Z9Ca1&#10;YNEbMjMOwjgr5e3GOMV+sdfjf/wbCeLv2d/2Qv2Jvir8bPih8TvDvwz+Gvjz48amvwwv/iD4kg0u&#10;PUNNghjSExy3kieadoZc5JJif0Jr9Gv+Ho3/AATM/wCkinwJ/wDDuaN/8k0AdF+3Fa+LL39jL4sW&#10;fgUTf2xL8O9ZXTRa58wzGyl2hcc7s9Mc5r8eP+CEX7I3/BVD44/8E2vBvjD9kT/gtPZ/DXwnHe6h&#10;bN4Di+BWjas+j3a3L+bHJczuJZHYkSZcA4cdsV+vPgr/AIKD/sA/FPxVY/Dv4dftv/B7xJrmrzC2&#10;03Q9F+JWlXl1eyN0jjhinZ5GP91QSa+Ptb/4ISfHT9nn4veLPif/AMEl/wDgo7r37POm+ONRa/8A&#10;EngebwZZ+ItFF05y8tvb3bBYCTjBAJVRtUhcAAHJfsb/ALBvj74Y/wDBZ6z+OH7WP/BZDwv8YfjR&#10;ofw1n028+H8Pw5svD+pzaRMGaKQra3O10jY78+UzY25IG2m/8EMEZP8AgrT/AMFGAybf+LraSefe&#10;TVf6V9H/APBN3/gkH4E/YT+IvjD9pb4j/GbxB8W/jR8QPl8VfErxSixytDkMbe3gQlYIiyg4BJwq&#10;qMKoFcVo/wDwR6/aA+DP/BSrxV+3R+yb+3pdeCfC/wATfFGnav8AFj4a33gi21GPX1tn3NBHdvIH&#10;tVcGUbkXevmsMlfloA+AP+CYX7Ov/BRn44/t1fts6D+y/wD8FPI/gT4i0v4/6lN4u8P3nwp03xDc&#10;6vHJe3v2a7El44dIlAdVVMphlPG4Z9v/AGjP+Ca37UN1+1P+zxqP/BSP/gv34X1zVNA+JdtrXwv8&#10;M6x8G9M0O51W+t57dpbe2ntbmNtz/uY8NuG50wpOBX03+2T/AMEV7r4q/tUP+3p+w3+1j4g/Z/8A&#10;jJeWItdf1/Q9Jh1LTtdUAKrXljORHMwUAHOVbapI3LmqP7Ln/BE3xZoX7Wujft5f8FEv2z9e/aF+&#10;KXhW3MXgu61Dw/b6NpOgn5v3sFjbExiTDZB4Ab58FgCADyL4SaXp15/wdq/Ey/urOOSaz/Z9smtZ&#10;GXJiZjbqxHplSR9Kb/wWXtLa7/4Lof8ABPOO5gWRf+Eq1t8MufmU2jKfqGAI9xX1V4L/AOCaOo+E&#10;v+CuPiz/AIKft8YIJ7bxN8OrfwuvgsaGVkt2jaM/aDdecQwPl/c8oYz96m/tnf8ABMzUf2sf28v2&#10;dP20bX4xQ6HD8B9Tv7u48OyaGbhta+0iL5VmEyCDb5fUo+c9sUAfN/8AwdqKv/Ds3QXx8y/GDQCp&#10;9Pnkr9LvBDM3gvSGY5J0u3JPr+7Wvmz/AIK8f8E39Q/4Kifsv2P7O2m/FyHwXJZ+MNP1w6tPohv1&#10;cWzMTD5YmiwW3fe3cY6GvpvQdLOi6HZ6OZvM+yWscPmbcbtqhc47ZxQBc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JP8A4LF/8rA/7AH/AGENU/8AR8NfrZX5c/8ABWL4K/GTx1/wXR/Yb+Jn&#10;gn4S+JtY8N+Gr/Um8R+INL0G4uLHSg00RU3M8aGODIBxvZc4oA9u/wCDh39qP4jfsh/8EkPin8V/&#10;hHrE+m+I7m3sdF03U7Vtsln9uvYbaWVT2YRSSbT1DFT2r4L/AGM/2pP+CfX7Pn7Ivh/4Ezf8G8v7&#10;VXi37Z4et/8AhK/Emofs4QahJ4gvJIgZ7s3E1yXZZHZmXBAClQAAK/Uz/gqT+xHZ/wDBRX9g/wCI&#10;X7IkurwafeeKNMjbRtRulJjtdQt547m2kfbzs82JA2ATtLcHpXw7+zL/AMFcP27/ANiv4AaL+yV+&#10;2Z/wSV+P3iz4meDdLi0PRfEXw18MR6nofiGK3jWG3uJrwSAWxYKoZgsmQN+ASVABS/4N27741eDd&#10;E/aa+B91+zd8Wvhz8GbPXn1z4L6J8WvCl1pt5plndpcefYIZtyusZSI7UkfaSWJy5rzb/gjL+0F4&#10;q/ZV/wCDbX48ftDeBX2634V13xfeaPJx+6usIsT8gj5XZW6dq+3v+CVPhb/gp7qnwD+JXxl/4KV+&#10;LZo9d+IGrXeoeC/hikcEn/CH6aySFLTfGm9nJcL5bO+1Yk6MzAfPP/BCD9iHxp8Q/wDgiZ8Tv2Pf&#10;2k/ht4i8GyeO/FHinT57LxLoc9jcxwXSqkdwsU6oxXOGVgMHbwaAPmH/AIJTftb/ALHnwE/ZB0W+&#10;+I3/AARA/ag+L3jnxvZtrHj74oL8BYddt/Et5dM0jz293cXBMluQw2FQoYZbGWNesf8ABGTwWvjz&#10;9uz9oj9nzT/+CefxY+H/AOyj8VvDMOs23w8+NXw5uNPsLPVkkjW4ghSQyQCOXe7eUshyqJ8oEYA6&#10;b9hz9uH9uz/gjr8Dbb9gP9tb/gmx8aviZb+ApZdM+HPxA+CPhlNbstY00SMYVmzJGbcKCoVmy207&#10;WRSnP0t/wSZ1D/gql8bPi78UP2t/28E1H4f+A/Fl1FF8K/gfqCwSXGi2qnm5uHEfmRuyKg2bxuZ5&#10;WKKAgoA+Rv8Ag25/Yw/ZP1T9pr9qzx/qP7PXhObW/hl+0Ze2Xw91STRojN4et0e5VYrRsZhUAAAL&#10;gYFbcup/8EVP+CZX7bPxw+M37dP7U2g/GX4u+PfEjX0un6j4QbWr7wvZ5yumrBEJo42HmKAMI4SN&#10;FwAoz6l/wb6fBb4yfC/4rftpXXxK+GXiXwrH4k/aG1C98O3evaFcWa6hbM9ztubczIonj5BDplTk&#10;c8184/8ABPbxn8Xv+CL3xY+K3wl/ay/4JO/GH4o+LvFXxKvdZ8O/GH4T+BYdfGtW80oaPzbmWSM2&#10;yhsOMvkFjuVSuaAOf/Y9/aF/ZX+K3/Byn8O/ij+wX8EvE/w68I+OfhbqUXiKPVPCEmhWniR0ilZb&#10;q3t2wHiwkPzhVBZM4zzX0T/wXf8A2efF37EPxh8L/wDBeX9kgWen+K/h/d21j8YNDa4SCPxboMjp&#10;CVYtwZgNsXQsVKMOYgD5n4Mi/wCCjHxo/wCDg34HftvftLfsW+JfAXgTW/CeqaL4V0+Gzk1GXQbV&#10;YJtravPbo0VpNLJJuCswADKOxJ9L/bc+FP7Qv/BaX/gpjo/7E/iP4X+MvCv7LvwV1CLW/iHrWuaH&#10;dadbePtTVgI7S1kljX7RCp3Jujbbt81858okAo/8ENvg94u/4KV/tC+JP+C937WItLy88QXd1onw&#10;P8Ji6WaLwppVtK1u8m1ThZyUdORuJaWTH7xSP1qAx0r8n/2Zvgz8dP8Agib/AMFUdQ/Z9+Fnwj8X&#10;eJv2U/j7efb/AA7/AMI3oN1qMPw91wlVdZzDG3kWzM23c5A8sxtnMTk/rAM0Aflb/wAFEAk//Byt&#10;+xpFro/0OPwbrj6eH+79oxPyM987fevsH/gsLFps3/BLX4+R6usZg/4VdqxbzPu7hbsV/wDHsfjX&#10;z5/wXw/Yu/at+KDfB/8Aby/YK8NR658WfgH4ubUrXw3IwB1jS5VHnwoCRvcMi/JkFkkk2ncFB+Sf&#10;2sv2/f8AgsH/AMFjPgrd/wDBPL4O/wDBJnxx8IZPGE0Gn+P/AB144W7hsLWzEmZvKea1hUISnJUy&#10;sVGFBLA0AfoR/wAEB5L+X/gjl+z+2os5f/hA4BH5nXy/Mk2/htxXi3/BU/8A4KS+OPj94r1X/gkf&#10;/wAEu7OPxp8YfGFjJp3jbxZZSiTSPAemSjy7mW6nTcBPsYrsHKFu77UPGf8ABb3xt+2X/wAE+P8A&#10;gmz8Lv2Ev+CaXwi+Imvale6RDoOreLPAvhW6v7jS9KtLdElKtbxyfZ57h24bgqok2nOCPnD/AIJ/&#10;f8FR/FX/AATZ+DUfwh/Zw/4Nvf2iLZrhln8ReIr631GbUdcvMfNcXMx0jcxJzhRhUBwoFAH7D/8A&#10;BP39jTwN+wB+yB4J/ZM+H1615Z+E9L8q51GSPa19duxluLgrk7d8ru23JwDjnrXC/wDBS/8A4Kpf&#10;Ab/gm58PreTxPFP4r+IniIi38A/C/wAPsJtW166dtiBYlyyQ7yN0hGOyhmwtczo3/BSf49+Pf+CV&#10;Pif9vHTP2E/H3hfx5ZafqK6H8INU0m6utXku4pzb27GAW8Uzo7bZTiMHy8kZ61+Ov/BPb9s39p/9&#10;l/4v65+2R+1d/wAEQ/2jPjZ+0B4g1CaSb4k6zompQR6XatwlrYWp0x1tVAJG5TnB2rtXggH6v/8A&#10;BFb9gj48fAtviP8Atz/ttT2zfHD4+axHqviTTbP/AFXh7T1GbbTF/wBpAfn6gbUXJKlm4z/g5c+G&#10;Pw6+FX/BB/42aH8NPA+laDZ3WraBeXNtpNiluk1xL4j05pJnCAbnZiSWOST1r07/AIJff8FXfjp/&#10;wUH+I3iTwN8Vv+CaPxO+BtroOjR31rrHjuG6WHUnaXYYI/OsrcbwPmOGY47d6yf+DlX4ZfEn4w/8&#10;EZPi18PPhH8Ptc8U+IL648Pmx0Pw5pM19eXATXtPkfZDCrO+1FZzgHCqSeATQB9Kfsr+ItJ8IfsN&#10;fDfxXr90tvY6X8J9Hu7yZmwI4o9Mhd2OfRQa+Uf+Defw9qvxB+BXxW/b88WWbLq/7RXxk1nxPbvI&#10;vzJpMM72thBkcFI0SQL1+8eTWn/wUD1X4++Av+CDq/D74JfDDxNq3xD8SfCzw94Q0zRdJ0S4nvLO&#10;e9gtrS4kljjjZ4lhhadnZlAQpg4r6r/ZB+AeifsvfspfDv8AZx8Pw7LXwX4K07Rwy8GR4LZEkkJ/&#10;vO4ZyfViaAMf9uX4fftgfFH9nq/8FfsN/HbR/ht4+u762+y+MNa0eO/isrYPmYLBLDKkjso2Dcox&#10;uJBBAr8t/wDgmHZ/GX/gmR/wWE1L9nz/AIKe6LF46+MP7Q+nSSeCf2hLTXZrqHU7a2DSNpggljjF&#10;qvyDKooKsI15QoRa0v8AaK/4LKf8ETv2g/ih4N+Jn7J3xG/au+FPjTxZNrPgLxR4f1K6vdR0yJ2I&#10;W2lKQXDx4j8tWjZAodCyMQ5rqv2UPgv/AMFBf+Csv/BUD4e/8FMv20P2Z7n4I/DP4LaXcf8ACtPA&#10;+tyt/a2o3l1GczTBkRwASrMXWMAxxqqn94aAPuz/AIKtftpWf/BP79gP4kftQbkbVNF0GSDwzbuR&#10;+/1Wf9zaLg9QJXVmH91Grx//AIN9v2Ir79kr9gjSfiJ8TY5Lr4ofGOX/AITT4j6xdr/pE91d5mhh&#10;c/8ATOKQZHTzHkI615r/AMHHvwh+M/7TkP7MP7LXw8+GXibXvDfi74+aa/j690HQ57qDTNOhkijM&#10;t1JEjLbRD7Sz73KriJjnCmv0ssLG10yxh02wgWKC3iWKGNeiIowAPoBQBwX7Wn7Q/hP9kv8AZl8e&#10;ftLeN3/4lngfwre6vcR7gGnaGJmSFf8AakcKijuXFfC3/Btr+zZ4suvgB4o/4KfftBxtefFX9pbX&#10;J9e1DULlf3tto4mdbO2X+7GwXzQBgFDCP4QBuf8ABzn4c+OnxH/4Jny/BX4DfDTxN4ovvGnjzR9N&#10;1az8K6FcX88VgJTNLI6QIzJGDEmXIwCRk8190fBP4a6P8Gvg/wCFvhL4etVhsfDPh6z0y1iToqQQ&#10;rGP/AEGgD82v+DkHxjpvx71L4O/8EuPhl8E9J8VfFz4qeIG1LwX4i1nU7izj8Ei2BU6sktswlEi5&#10;cgcqRE25XO1T8pft9f8ABHf/AIKefswfAGx/ac/al/bnuP2svh18L76317xh8GfGF/qtja3FnB9+&#10;WNlun84xfe2vsBUEkMAUP21/wW5/Yv8A2v7/AOPXwc/4Kk/sBeD7Xxd8RfgnNcW2qeA7yTadc0ib&#10;JdYexkBZ1KghismVJKBW+bv2k/8Agpf/AMFef+CqXwS179gf4Df8EevHnwt1bxva/wBieLfHPj6S&#10;4i03T7GU7Lh43mtIVwVDDcGkIUnapJWgD9BfEn/BW79iv4Jf8E7vAf8AwUN+Impah4d+Gfiyx02L&#10;SYrHR3uprOS4iby7YxQA42eU6EgYGysD9h//AIL0/wDBOD/goj8cY/2dP2YfiTr2qeKJtJuNRW11&#10;Dwnd2cZt4dvmN5kqBcjcOM5NetfsnfsM/Cr9nn9iX4efsYeMvDWjeMNJ8EeHbSzkXXNKiure5uo1&#10;Je4EcysATI0hXIyA1d/4H/Z0/Z8+GWuDxP8ADb4E+DfD2pLC0Q1DQ/C9paTiNvvL5kUattOBkZwc&#10;UAfnp/wdA/DL4d/Cb/ghd8RfC3wx8D6V4f01vFWg3DWOj2EdvG00mr27PIVQAFmJJLHknrX338Hv&#10;Cvhvxz+yx4S8HeMdDtdT0rU/Aen22oaffQiSG5hezjDRup4ZSOCDwRXx/wD8HPHwr+J/xn/4I9eP&#10;fAHwe+HGveLNeute0F7XRPDWjz315Mqanbu7LDArOwVQWJA4AJPFfa3wDsb7S/gV4L0zU7Oa3ubf&#10;wnpsVxb3EZSSKRbWMMrKeVYEEEHkGgD8zP8Ag4I8N+HvB/7SX7BPhjwnoVnpmm2Px5jhs9PsLZYY&#10;YIx9mAREUBVA9AK99/4ODv2Ffi7+3j/wT3vPCX7PNst14+8E+KLDxb4T05mA/tCe0Lh7cbuNzRSu&#10;UB4LooJAJNeZ/wDBfD4O/F34o/tOfsW618M/hZ4k8RWfh345LeeILvQtDuLyPTLbNv8AvrhokYQx&#10;8H53IHB54r6q/wCCpPwU/am+Pv7EXjLwH+xT8Y9U8C/FBYYb3wnrWk6o1m8k8Mqu1q0q/dSaMPHk&#10;8AspPSgD4F+GP/Bzz8SviF4Ytf2bPCv/AASy+NV1+0ctkunzeE/7CSPSYNQChDPNM7i4gtw/ztvg&#10;AVeC+Pmrnf8Ag1x+D/jLx7+yN+158E/jFqMf9oa18YtY0LxFfWLh4ftz2IhupIiAAw3vuBAGRtq5&#10;4b/4LY/8Ftda+Glv+yxaf8EV/iAvxpj0ldMuPHmoLcQ6F9rCiM3xL24h6kSY+0Fc55Ir7b/4I5f8&#10;E5tb/wCCdX7CFn8BvHniaO98c+JNQvNf8f61pcrYfV7wDzDHIQC3lqscYfAyY93egD83P2Ef+Cqf&#10;xY/4ICfDu5/4Jl/t/wD7DvxR1r/hGPEV6nw38X/DzRYru28QWc07OgTz5IVkyxJDIzPh9rIrLy39&#10;j/4x/tP/ALTf/Bz54H/aL/aC+BmofDaPxV8HNQvPCfgnV3/4mWnaCsc0MDXybQYp5HVpGjYZXeor&#10;0DwB/wAFAv8Agtd/wSZ8XeMP2ZP2oP2EPif+1Jpcviq5uPhz8UPDl3dXUs9hI/7qO4kjtrjaANp2&#10;OIzGS65YANXvP/BJX9kX9sX4rftm/EL/AIK//wDBQ/4b2vgnxh400G30D4d/DuO4Ms3h3RVwzGcn&#10;7sj7UG373MhYLlVAB+ktFFFABRRRQAUUUUAFFFFABRRRQAUUUUAFFFFAB1oIB4oooAMA0AYoooAK&#10;KKKACiiigAooooAKKKKACiiigAooooAKKKKACiiigAooooAKKKKACiiigAooooAKKKKAKXiPw34f&#10;8YaDeeFvFeiWupabqFu9vfaffW6yw3ETDDI6MCGUjggjFfF0/wDwbgf8ETbjx/8A8LKk/YI8PDUP&#10;O837Mmvaqun7sYx9hF2LXb/s+VtzzjPNfb1FAHgv7Uv/AATC/YS/bQ+DXhz9nr9or9nyx1fwX4Rv&#10;FufDfh3S9VvdIt7CRYzGCn9nzwHARiNpJXnOM8188/8AELh/wQo/6Mb/APMmeJ//AJZV+gFFAHxd&#10;8BP+Dej/AII/fsxfGPw98f8A4Hfsi/2H4u8K6kl/oOrf8J94gufstwudr+VcX7xPjJ4dGHtX2j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V8U/8Fvf+CuOk/wDB&#10;KX9nPT9e8JeE4/E3xN8cX50v4d+GZldoprgbd9xMEIZo496/KpDO7ooIySPhj4ff8Ef/APgv7/wU&#10;E0C3+N/7cX/BU3XvhTNrcS3tj4I8HXVxDJpyONyxyR2kkEULAHBjDSEdGOcigD9vaK/GEf8ABsJ+&#10;3gf+c7Xxh/8ABpqn/wAn1k+Ov+Dcn9tT4SeE774k+JP+Dgf4kaDZ6PF9om1bxDr+owWVtgjDSu+o&#10;bQucDnrnHNAH7aZor8N/2QP+Cnn/AAUP/wCCVH7Xvw//AGQf+CoHxi0f4ufBv4uSJD8M/jfpN6t3&#10;GQ0ixJMt0uPNiDyRLNHJueMOrq5X737kKwYZU0AFFFFABRRWFqfxQ+Gmi+N7H4Z6x8Q9DtPEmqQt&#10;Npnh+51aGO+u41zueKBmEkijByVUgYNAG7RRRQAUUUUAFFNaeJZFhaRQ75KIzctjrgU6gAooooAK&#10;KKKACiiigAooooAKKKKACiiigAooooAKKKKACiiigAoqrreu6L4a0i68QeI9XtdP0+ygaa8vr64W&#10;KGCNRlnd2IVVA5JJAArn7b47fBG81Tw/odn8YvCst74stjc+FrOPxDbNLrMIG4yWqh83CAAndGGG&#10;BnNAHVUUUUAFFFFABRRRQAUUUUAFFFFABRTVnhaVoFlUuoBZA3IB6H9Kd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B+MP8AwWg0uz8df8HI/wCwz4A8Uxfa9Hito71LGTmPzhqFw+7HubeHPqEAr9Kv+CjH7fHw&#10;d/4Jrfso+Iv2qPjM009npKpb6Vo9qR9o1W/lO2G1jz3Y8s3RUVmP3cV+bv8AwVz/AOVnj9h3/sDr&#10;/wClt/Vj/g8f0nW/+GYfgj4y1bTrm68EaP8AFqN/GUMOSpjaA7A475VZVHufegDg/hf8a/8Ag69/&#10;4KdeF1/ak/Z4vPh78F/AOqR/avBug6vHFA+o2h+aN1M0FzNLuUj95L5Ub/eRQprP079sL9oL/goz&#10;q/iL/g32/wCC6Hhmb4W/ErxRNav4J+InhG2jjh1W6t386FZI9zW86ymNtjxFY5DlAEcKa/bD4G+M&#10;fh58Qfgx4U8b/CPU7O88L6p4es7nw/caewML2bQqYtmOANuBjtjHGK/HX/g5F13wf8Qv+CsH7EXw&#10;h+D00V38VtN8cLc3y6a3+k2djLqFg1sJWXlRuhuZFz91VduA2SAc5/wcLf8ABPj4Wf8ABPz/AIIL&#10;/Cr4HeAvEmqa5cfC74j2raL4k1bat00939pe4cBBiNGZuEGQAq5LEbj+1XwD1C81b4GeC9U1CZpL&#10;i58J6dLNI3Vna2jJP4k1+aX/AAeK/wDKJe3/AOymaT/6BPX6Ufs5/wDJvngX/sTdM/8ASSOgDsqK&#10;KKACvin9ojxP/wAE+rL/AILM/BTw18U/h14uu/j7deC9Qf4e+IbGdhpNpp4E/npOv2hQXOJMZhfq&#10;OR2+1q/K79tb/laF/ZX/AOyWa1/K6oA95+OX/Bd39kj4LftG/ED9j+H4f/EXxN8UPAd5plnD4P8A&#10;DPhuO6uPEVzfWv2pEsAkxZ1jh+aWSVY0j45YlQcf9k3/AILreAfjX+1Zp/7EX7Tf7J/xG+AfxM1+&#10;0a58K6L8QLVDDrCBS22KZMYkIDkKVwdhG7dhT4Z/wT78I+HtU/4Okf20fGV/pkU2o6T4F8PwafcS&#10;IC0Cz2emebt44JESDI7ZHerv/BdWwtLb/gqn/wAE/wDXIIFW7b4pXsDXCj5jHutDtz6ZY8e9AH0b&#10;+2//AMFlPhn+yj+0Da/sd/CL9n3x78bPjBNo66tdeA/h3p6ySadZNjbLdTP8sW4MpC4Y4ZSdoZd2&#10;T+xv/wAFv/hZ+0h+09b/ALEXx2/Zr+I3wO+Ld/pcmoaR4T+IWmosepwoHZvInQ4ZtiM2Cqg7WAJK&#10;kV5D+3H/AME1P+Cl3wc/4KL+Iv8Agqn/AMElvH/grUPE3jTwzaaT46+G/wARFZbXUlt44kUwy7kA&#10;DLbQfL5kRVg5EmGwIv2WP+CzPxZt/wBtrwZ+yh/wVd/4Jv8A/Cl/iv4xjfTPBfjnT/KvtP1FgM+R&#10;FcfOyRu5ZfkmlQMy7iNxIAPmW8/4LEaDof8Awcia98U9f+DPx81Lwno/wlm8H6Z4JtfBsk17a339&#10;oW4l1GOx8/alnIYs/aQQWBTI6Y/S3/goL/wV5/Z9/YB8aeF/ghqPgnxZ8Qvip44hM3hP4ZeA9NF1&#10;qV3Dlx58mSFhizG6hjliUbCkKxHy54M4/wCDvPxZn/o1OP8A9LLKuj/bf/a6/Zd+AX/BWGxP7Mn7&#10;Bfir46ftYReAEtdTbwvfeTBomiSuCouZZmMMTleQQoKrL8zDzMEA6D4Z/wDBwV4U0/4++E/2ef24&#10;v2Gfix+z3qXjy/Wx8H6t45so5dPvrhiFWNpY9pjJZlUfKwBYbio5r6D/AOCin/BTr9nX/gmr4B0f&#10;xL8Y49Z1rX/FWo/2f4K8D+FbH7VqmvXWVBSGPIAVdy7nYgDcANzEKfyP/wCC5Hx5/wCCrPxu+Enw&#10;Z1v9tX9hPwP8GPB9v8dtDOjrD4/j1rXbm8O4qR9mPlQwlC+9XAkDoowB1+nvi3bxfEX/AIOyfhH4&#10;d+JcC3Gn+D/2crrVPBNndcxJeyPeLJcIp4MmGl+bqPJU9UGADsfE/wDwct/Bv9njwxda1+33+w98&#10;bvgpfSWa3fhnS9c8Pw3LeIYzNDGyWsnmRJ5yCXzWjcriONyCSAp+gv2u/wDgsZ+x7+xB8P8A4R/F&#10;P4/y+JtP8P8AxkaA+HdRs9JjmWwjkt47gSXiiUMihJVz5QlbIIAPGfC/+DrrwT4I8Tf8EUviP4j8&#10;T2Nu+o+Hda0C88OTSRgvFdPq9pbPsOMjNvPPnGMivmj/AILK+GtG8ZfDz/gmV4V8RWa3Fjf+L/Dk&#10;N1A4ysiGy07KmgD72/Zg/wCCuOjfHTXPHEvxd/ZI+J3wd8K+EfCsnim18bfEjS0tLDUtEVsfahzu&#10;icjL+UQxCjkg8V4na/8ABxZqPxS0m8+J37I//BLH4+fFP4a2NxNG3xC0rR47a1uFidlklgibc8iY&#10;UsM7W7FVOQPrz/go74p/ZQ8CfsOfEfxH+21ZCf4V2vh1l8W2K+ZuurdnRUt4xEysXeUxoqgjLMAe&#10;Ca+G/wBl7/goB/wUm1/4AeCfAH/BMb/gh1eaV8LdP0K2sfBOt/FL4kWmkxLpapGlvdNC58+ZWTMj&#10;FSzuDuBckmgD7F/Yy/4Kk/sv/t0fsl6x+198FbvWG0XwzFdjxRoeoWIi1LSri2h86W2ki3bd+zBU&#10;htrBhyOcfNGif8HJ/wAHvj34Eh8ZfsEfsP8Axt+NkttZtc+KrHQfDsdt/wAI4m91WO6l3yxmZ1jM&#10;gjjL/IykkFto+c/+CCE/j6X9nX/gocvxS03RrHxH/wALJ8QNr+n+G5HbTra+NleeelqXJYwhwVQt&#10;yVC5r6O/4NQvBnhzwx/wRn8D6voumRw3OueINYvdUmVRunmF48QYnvhI0A9MUAXfAn/ByR+y98df&#10;hVpOq/stfs8/FL4lfEzU5LyO5+Dnhzw+G1bSWtSFlkvJMmKCEsyhJMkuSQFyrBfX/wDgmx/wV7+E&#10;n/BRLxh40+Ccnwk8W/DL4pfDvy28YfDrxtarHeWkMjbVlRl4kTJQHhSN6cEMpPyf/wAG2fhDw3p/&#10;7V37dXiWx0W3jvm+P1xY/aY4gGFuk946xA44UM7HHTJrQ+DKrp//AAdufFZLNFj+2fs52TXW0Y8w&#10;h7Lk+p+RfyoA/Vivj39u3/gsr8D/ANjT4zab+yn4J+E/jT4vfGTWLNbuz+Gvw7037RdQW7DKzXMj&#10;fLArDBHDNggkBSDX2FmvyY/4Ifw2Hj//AILNft+fFzx1suPGVj47tNFt5J0/e2mlpLcRxxpnlUK2&#10;0C+4hX0oA+kv2Gf+C2fwd/a1/aIvv2MPi18C/HHwU+M1jp7X6+APiHZLHJe2w+bfbzr8sh8vDlSF&#10;ON23cEYjnPjv/wAF6vhvoHx88Qfsx/sW/sm/Ez9ovxh4NuPJ8ZL8OdPX+z9IkGQ0TXUgKvIrDaVV&#10;SM7huypA9I/bp+En7CmnfGnQv2nfioPDdr8dtB8G6tF8I7nUtc+y3dzLHC52QRb1WdhJKoAIYjzM&#10;Ac189f8ABpb4Z8J2v/BIXRPiHpwjm8QeLfHGvX3i7UW+ae5vFvXhQyN1J8mOI8/3ye5oA+if+Cev&#10;/BXb9nX/AIKDeJ/EXwe0Pwz4m8A/FLwdEJPFnww8eab9k1SxjyoMyjJWaLc6LuGCCy5VQyk8V+0f&#10;/wAF7/2R/wBnn9p7xd+xQvw1+JPiz4seG2sYtN8H+F/DSXUniGe6txcLHZsspOI4jukeVY1QdCxI&#10;B8C/b0tLH4ff8HOf7JPjH4bxpb694s8C6xp3jA2a7Wu7BEmEfnY++AC+N2ceWv8AdGIP2LPBvhzW&#10;P+Dq79qnxnqOmRzaho3wu0ePTZ5FyYBPb6aJCuehIjC5HOCw7mgD0TwH/wAHKf7N2heOvEfwd/bb&#10;/Zr+J3wH8daHoY1bT/CPivR/td1rkDOscUVmIQGluJHYqke3DbWw3ysBq/D/AP4OBfCcP7S3g/8A&#10;Z3/az/YX+LnwOi+I18tn4B8UePNPjW01OZziNHCHMJYlV6vgsu7A+YeR/wDBSzwl4b8Tf8HMn7Fk&#10;OvaLb3Sjwnq8+JoVbMkAu5YScj+BxuHoeRWr/wAHWUaw/s9/s/arEii4tv2jtCME235kysp4PblR&#10;+VAHs3/BxL8UfEXh/wD4J0337Pfw8u2j8XfHLxZpPgDw6sed3+nXSfaX47C2SYZyOXX6V8af8FZf&#10;HfwM/wCCa3/BW39gnxR43muNN8C/Cn4Z6xYsun2RuJzDBYyWsMUcUYzJLI5jQAAbncdM5r6g/adL&#10;ftaf8F8P2f8A9nQD7V4d+Avw/v8A4k+KY8EoNVut1npsbc43KQJxxnHfmvM/+CrPgfwT8RP+DjT9&#10;hHwz8QrGC503+yvEN35FzGGR7i2hnubYEEEH9/FF+NAHpWkf8HFHgTwV498Pab+2P+wj8Z/gf4L8&#10;ZahHZ+E/iL430VP7OneQExm4CHdbBhj+/jOThQzD6s/bq/4KC/s2/wDBPH9n2T9oz9oTxPPHpMk0&#10;dtoun6Rb/ab3WbuUZit7WIEeY7DnJIUKCSQBXkf/AAcEeEPBHjH/AII3/Hy08d2lvJb2PgmS/sHn&#10;Ufur6CaOS2ZT2bzlRQR/ex3NfnHc694r+OH7SX/BIPwP8f2kvtBvPhz/AGzLDqTFo7/UoNPha2kk&#10;DcSP+5tWGc5809d3IB9fXH/ByJ8P/hHoD+PP22f+Cf8A8c/gz4Wv7G4ufCXiTxB4fjnt9baOF5kt&#10;lIZPJuJVTbGjnazsAXXrX3R+yp+0l4A/bB/Z08H/ALTvwrtNTt/DvjbRY9U0eHWbdIbpIXzgSoju&#10;qtx0DMPevCv+C7XgjwR47/4JBftBab48sLea1sfhpqOpWLTxhvKvbaPz7V1z91vOjjAI55x3pP8A&#10;gg9/yh4/Z5/7JtZ/zagD62ooooAKbJJHFG0srqqquWZjgAetOrwX/gqd4s8Y+Bf+Ca3x68YeALia&#10;HWNN+EfiCewuLfPmQOLCb94uOjKMsD2K5oA+cPiH/wAF/vC2ufE/xF8OP2FP2Gfi3+0Rb+Dr57Px&#10;V4p8B6akek206Y3xwzyA/aGUnBwoHGVLAg16/wDstf8ABX39mP8Aa0/Z68ffHH4ceHfGUer/AAtt&#10;bmTx98Mbzw+U8TaZNDG7/ZxaFv3ryCNhHtbDN8pKsCB+dv8AwRaP/Bfrwp/wTO+FsH7Dnwz/AGPZ&#10;PhreaXc3Wh3ni6bxANXume8m8+S9NtMsRn87zFO0YAUDtXvX/BOL9iX/AIKbeFf+CwPjz9vX9tHU&#10;vgNo8ni74aR6H4t8L/BzXL9vPuY3tTaXc1rdhmD+XCVMrSdMYHzHIB4P/wAG+n/BUG1+If7eP7Qf&#10;gbxt8OPjJq2pfFn4tNc+HtX1Tw3JNa+HLOGKcx2mpTPMfsDKmFWIBgMYGK+zv2jv+C5/gHwF8ftc&#10;/Zb/AGQf2TviX+0P448IyKnjK1+HGnqbHRXIOYZbp8qZhjlFUgHI3ZUqPn//AIIJ6jq2kfFn/goJ&#10;q2gQ+Zf2vxpv5bGMLndMsV0UGO/zAV81/wDBvhrP/BcqX9hK68dfsF+Cv2WtV8OeI/HurXmva18U&#10;ptcGv3eq+YvnfaTZyrHgDYUGM7WBPJNAH6tf8E+/+CsfwI/b68TeIvg/ZeCvFXw7+KXg2NZfFnwv&#10;8fab9l1OyibaBOnJWaHLKN64ILLlQGUnyv4mf8HCv7Lnh742+OP2UPg58Cfir8Rvi94L8RSaP/wr&#10;/wAM+G45JtTeJS011FKsrKlrH8qtJIEO51ARsnHjXwQ/Yq/4LAfED/gsj8M/28v20Ln9m7w3c+Ff&#10;CN9oviDS/hHruqR32r6TLHOI/Nt7wSNMEmcYbeqrt7lRUP8AwQ58G+HJv+CxX7fHj+XTY21a3+IF&#10;tYQ3bKNyW7yTSMgPYFlUn12j0oA9F+HH/Byx+y3fyeLvhx+0B+zz8UPht8WfCs9tBH8H9T0H7ZrO&#10;tz3DbYIbFIsea5yrMGCBUO/JUEjrP2a/+C7XhH4nfte6H+xJ+0/+xv8AE74D+NvGEMkvgWLx/Zx+&#10;RraoGO1XTHlyMFOFwwLfLuBKg+F+K/CPhvWP+DwXw7qOpaLbTT2H7NLX9rJJCpMdzvuYBKOPviJ2&#10;XPUA1of8HAKrZ/8ABQf9gnVrdQtynxqZFmA+YKXteM+lAH6sDN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H4r/8ABfvxHB+z&#10;V/wXL/Yl/bH+IUfkeCrK6/snUNUc7Y7V0v2MjO3QYjvA4B6iNvQkfrH+1D+zL8E/22P2fPEH7Onx&#10;28Nx634R8WaeIb2FXAYch454n52SI4V0cdCAa82/4Ki/8E1Pgp/wVN/Za1D9nH4vyzafcLOt94Y8&#10;S2cYa40bUEBCTKDw6kEo6HhkYjIOGH5pfD34L/8AB21/wTq8OW/wD+AVt4B+O/grRYxaeG9S1rWN&#10;PE9taINsaE311azABQAELSBRgA4FAFjRv+Dfr/gs7+xlcah8Lv8Agm5/wVom0f4Z3lw72OjeImmj&#10;m09GYnAQRyxhvVovL3HJ2g19L/8ABJ7/AIIA+Hf2H/jRqH7a37V/x11L4y/HXVlfd4p1Yu1vpbSK&#10;VlaDzS0kkrKShlcjCfKqqMk/P3/DTX/B5r/0jy+Fn/g+0H/5eUyb9oH/AIPOPEULaHH+w98LdCa6&#10;Hlrq/wDbWgv9lz/Hj+15c4/3G+lAHTf8HjnxI8Mx/sEeBf2dbe+WbxZ46+Jdm3h/SI2zNOlujiRw&#10;v90NNEufWRRX6pfBHRdR8N/Bnwj4c1eAxXWn+GLC2uoz/BIluisPwINfl1+wP/wQQ/ao8d/td6V/&#10;wUa/4LQftDQ/Ej4geH5ornwl4L0+bz9O0qZGLxs7FVj2xPhkhiQJvG5mbHP620AFFFFABXxF+0b/&#10;AME9vjz8VP8AgtP8Ef2/vDN74fXwL8PfBGo6Tr0N1qEiX7XE4n2GKIRlXX94uSXXHPBr7dooA+If&#10;2Sv+Ce/x5+CX/BZX9pX9vTxleeH28D/Frw/otl4XhstRkkvkktbe1jl8+IxhYxuhfBDtkY6Uf8FO&#10;v+Ce3x5/a8/bQ/ZW+P3wpvNAj0P4M+OrnWPFy6tqEkNw9u5t9ot0WNhI37puGZR05r7exRigD88/&#10;2uf+CfP/AAUy+H37eWr/APBQn/gmV+0x4bmv/FGgw6Z4q+FfxeuL240OXyhGFe2MLbrcHy1Yqmwh&#10;i5DEOVGT8KP+Caf/AAUT/a4/bW+HP7a//BWz4k/DW2j+EPnXPgP4afCG0uvsA1F2/wCPu4nvC0jY&#10;AVtoJyVUDADbv0iooA/N39ur/gnl/wAFJdD/AOCpVh/wVF/4JreIvhXfa3efDH/hDPEPhn4pteRW&#10;6wiZpPPja1+ZicQkAkbWjOdynbUf7U//AATT/wCCifwp/wCCi+r/APBT3/gl/wDEf4cN4m8deFbT&#10;R/iB8P8A4qRXR025aFUUSwzW2JAu2KM7QVYMrHcVfav6TYoxQB+Ov/BQT/gj1/wWc/4KReCPDPxb&#10;/aK/aS+FyeOPBHijT9Q8I/CfwfDeWHhiBFkDXM811MJriW4wFVCVIChhxu49k/4Ks/s8+Af2hP2y&#10;vgvJ+zr+1poPwr/bN8BeH31f4c2Ot2sr23iHSJBcJc2bt5e2aP8AdXfyoWZVaTcgWQGv0mxXzf8A&#10;8FAf+CV/7Kf/AAUetNA1D44abrmleJ/CUrSeE/HXg3WG07WdIZiCwhuEB+UkA7WDAHkAHmgD8l/+&#10;Dgb4Z/8ABW/x/wD8E5dY+I//AAUy+NXwk8M6b4d1zTLfwX8Nfg5DesvivVpruGLzruS8dmPlW7XU&#10;ixR8blBwMV9q/tm/8Ezv2kP2t/A/7Dur/DJ9BtF+COr6FrHjaDXtQkt5RBDaWaukKpG4eQGJxtJU&#10;e9dh8Ff+DfD9lHwH8WdB+NHx9+Pvxs+Pms+Fbtbnwwnxw+IT61a6ZKvKtHAI40OG+Ybgw3c195qq&#10;qNqjAoA8H/4KYfsO+Hv+Cjf7E/jj9kHxD4pm0MeKbKI2GtQx+Z9ivIJ47iCRk43p5kShlyCULAEH&#10;BHyB8H/2fP8Ag5T8OfCnS/2RtX+Of7OXh/wpoujQ6JZfFfTNJ1O68SCyijEKSLbs6WwnEYGGKfeA&#10;JOea/TfHtRQB+Z//AASq/wCCPf7S/wDwT68AftXfAzxf480jxTofxUvpLn4d+KLnVZG1C9aW1u4X&#10;fUY/KCxSEyQMWRnDEucDAB9+/wCCJP7FXxi/4J7/APBOfwX+yv8AHi60WbxNoN3qMl9J4fvnuLUr&#10;PdyzJtd40JO1xn5Rg19ZY9qMDpigD4f/AOCQn/BPL49fsOfF/wDaZ8c/Ge88PzWXxc+Ltx4l8Kro&#10;moSTyJZO8xAnDxJ5cmJF+UFh15pvgX/gnl8e/Dn/AAXh8Zf8FIdQvPD5+HuvfCK38NWMMeoyHURe&#10;o0BJaHytoj/dt828npxX3Fj2ooA+b/g94e/4KZWn/BQ/4j6/8Z/HXgq6/ZvuPD8a/DPQ9NhUaza6&#10;j/oW57lhApKfLfdZX+/Hx6fPv7WH/BLT9sL4Yft3a1/wU2/4JPfFvwjoPjrxnpcVh8SPh/8AES1m&#10;bQfEYiVFSYtb4kikxGmSMHILBgWYH9Ese1GKAPzW/Z9/4JT/ALb/AO0j+3d4a/4KJ/8ABXz4oeA9&#10;Q1j4f2MkHw7+F/wyt7n+xdJnZiPtLyXRMkhx8+DuJcrlsIFOH4b/AOCYH/BUn/gmT8V/Gmqf8Ee/&#10;it8K9a+GPjvX5NZl+FPxltryO30G8lH717WeyZWK5VQFyvyhQwbZuP6i4FFAHwL+wJ/wSp/aD8M/&#10;tk6p/wAFO/8AgpP8b9H8d/Gq88PnRfDekeF7FodD8JWDffjtRJ87OQzru4wJZc7jISNz9mj/AIJ7&#10;fHn4Sf8ABan4+ft/eKbzw+3gX4l+DtK0vw7Da6hI9+s9vFbLJ50RjCouYXwQ7Z44Ffb2BRigD4d/&#10;ay/4J4/Hv41/8Flf2df29PB954fXwP8ACzw7qlj4mhvdRkS+eS4jnWMwxCIq4zKuSXXHPWpP+C5P&#10;/BPb49f8FEfg78L/AAJ8Arzw/DfeD/i7pfiXVm8QahJbxmyt1kDiMpFJuk+cYUgA+or7exRgUAfI&#10;v7BH7EXxk+DP7Yn7R37Yn7Q9zos2t/FTxXZ2ng+PR7xp/sfhuxtxHbJIzRoUldizMgLKNi4J5rxL&#10;/gsF/wAEi/2sf2/f2+fgN+0f+z38ZtM8A6f8L9H1L7R4o+1MdRsNSJM1lJDb+WVni89IllUuhMbO&#10;Bziv0nIz1ooA/LH42f8ABO//AILZf8FL7LTv2ZP+Cjvx2+DvhX4J2erWtx4qj+EFnfLqvjGK3lEq&#10;Rz/amZLfc8aPhMKrc7SVArvv+Cxn7K37JvxX8OfAf9mrRv2kdM+Cfxn8M6vHcfsx6xcWcnki7sRb&#10;R/YQwTZsK/ZlEe9XLKhVXClT+iGBXhv7eH/BO39l/wD4KOfC+0+F37THg+4vI9Jv1vvD+taTfNaa&#10;jpF0Mfvra4T5o2OACOQQOQcCgD8v/wDgrd8MP+C1/j//AIJr/E7/AIeR/tB/BPwX8N/BvhiS7mT4&#10;V299/afjm+j4sbW6a6by4UkuvIZ0iUbs4AGAR+hn/BEfwzrXg7/gkf8As86F4hsJLW6X4W6XM8Ey&#10;7WVZYvNTI7fK6n1rxnwh/wAG4H7KjeKdJ1j9o/8Aao/aE+OOj6Ddx3Oj+D/i98UJNT0i1kT7uLdI&#10;owy4CjaxIIUD1rW/4KL/APBvd+yp/wAFJ/jTpvxt+Jvxv+KnhC60vw7b6LZ6P4C1mxtLFLeEsUIj&#10;ms5SGw+OGAwBgCgD72or8i/+IOD9gv8A6PD/AGiv/Cs0v/5W0f8AEHB+wX/0eH+0V/4Vml//ACto&#10;A/XSs/xb4W0Hxz4V1PwT4r0yO80vWNPmsdSs5hlJ7eVDHJGw7hlYg+xr8m/+IOD9gv8A6PD/AGiv&#10;/Cs0v/5W17t/wTq/4N3/ANln/gmt+0fb/tM/CX9oT4veJNYt9IutPXTfGevWNxZGOdQrMUhs4m3D&#10;HB3YHcGgDyn4Nf8ABNv/AILOf8ErH174O/8ABLn40fCHx18HdU1ee+8OeEvjdHqCXPhjzmLyLDLZ&#10;MvmDeTwTtb7xQMzZ9u/4Jcf8Eqvi3+zF8ePiJ+3p+2z8crb4ifHb4oQraatfaTbNFpmjaepQraWi&#10;uN2MRQrnAAWFVA+8W+5sA0UAfmv+yh/wTw/4KWfsKf8ABSD4nePfgprnwo8RfAf41fEQeI/Gf9vy&#10;XkXiDTYyshaK1SMeSWDSbSXLBlAICHNYemf8Es/+Cm3/AATY+PPjr4h/8Edfi58M9S+HnxE1h9W1&#10;L4R/GSG8FlpV/If3k1rNZlXA4woyvykKwfYrV+omBRQB+fP7Bv8AwSt/amtP249R/wCCon/BTj43&#10;6D4u+LD6CdG8I+FfBdvLHoXhazYYYQ+d87vhpFBPTzZGJZmyvUf8E0v+Cevx5/ZK/bi/an/aI+KV&#10;54fk0D4yeNrfVfCKaTqEk1wkCebkXCNEojb5xwrMOvNfb2PaigD4f1D/AIJ4/Hu5/wCC+dj/AMFL&#10;I73w/wD8K7t/gifCckDajJ/aX28zSPkQ+Vs8vDD5vMz7U3/gqv8A8E8vj3+2d+1F+y/8YfhDeeH4&#10;tJ+D/wASP7d8WLrGoyQzPa7oTi3VYnEj/u24JUdOa+4sUUAGa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a&#10;f2gP+CxX/BMb9ln4oX/wW+Pv7Zng/wAN+KtLCf2nol1PLJNaFlDKsnlRsEYqQdpIOCDjkV6d+y/+&#10;19+zP+2l8P5vin+yz8Y9H8beH7e/eyuNS0eRisVwoDNGwdVZWwynkdCDQB6R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EOpalp+j6fNq2rX0Nra20TS3FzcSBI4kU&#10;ZLMx4UAckngCvN7X9tX9ju9uo7Gz/as+G8s0sgSKGPxtYMzsTgKAJckn0rtviD4E8LfFHwLrHw28&#10;caUl9o2vaZPp+q2cn3ZreaMpIntlWI9q/ix/4Kz/APBPbxx/wTK/bg8Wfs36/FcSaPDeNqHgnVpY&#10;yv8AaGkSuxt5Ae7qAY3x0eNqAP7ZI5ElRZI2DKwyrKcgj1r5/wD+Cof7ePgb/gm/+xT4z/ak8Yyw&#10;yXWk6eYPDOlSSBW1PVZfktrdfUFzubGcIjntXyT/AMGvv/BU9f29/wBiaH4IfE7xL9o+JXwjtbfS&#10;tUa7uN1xqmlhdlpe8nc5Cp5UjcnegZjmQE/kx/wda/8ABUj/AIbJ/bJ/4ZQ+FviPz/AHwdvLixuW&#10;tZg0Op67nZdTZHDCHb5C9QCspH3qAPzpRPjr+3T+1Ntze+KPiH8UvGXPV5b7Ub246/Te/wBFUegr&#10;+zT/AIJgfsG+A/8Agm9+xZ4N/Za8FxQy3Wk6es/ibVo4grapqsoDXNw3sX+VQc7URBk4zX40f8Gd&#10;/wDwS3/4SHxNq/8AwU5+MHhz/Q9HeTR/hfDdW/EtyVK3l+pPZFPkowzlnl5G0Z/oYoAKKKKACiiu&#10;LT9pD9niT4zyfs4R/HnwY3xDhsxdy+A18UWn9spblA4lNl5nnhNhDbtmMEHODQB2lFcb8W/2i/2f&#10;fgHJo8Hx0+Ong7wXJ4hvvsWgJ4s8TWunNqVzx+5txcSJ50nI+RMnkcc14VB4IvB/wVzm8ff8PKLd&#10;7c/CsWv/AAyz/bC+ZG3nA/299m+27sfwb/svf/WdqAPqeivG/id/wUO/YS+DPhbxN4y+Jf7X/wAO&#10;dMsPBuqDTPFTN4utZZNLvyrMLKaKN2kW5Ko5EG3zG2nCnBqP9kr/AIKKfsQft2Wt5cfsk/tLeGfG&#10;0mnLu1DT9NumjvLZN23fJbTKkyITwHKBTxgnIoA9ooryb9q39uz9j79hzw1beLP2sv2hvDXge1vm&#10;K6fHrF9/pF4R18m3QNNMB3KIwGRnGaw/hJ/wU8/4J2/HPwzovi34X/tr/DTUbPxFq40nQ0k8XWtr&#10;cXmoEBhZpbzuk32gqykQlA5DA7cEUAe60UZr82f+CwX/AAVzH7I37aX7OP7Nfw8/ab8B+HdN8QfE&#10;i3X41R3mtWP2zRtID28i/ajK/wDoEMqO5MkgXcmdrAZNAH6TUVyL/tAfAmP4Pr+0G3xo8K/8IG2n&#10;i+TxqviC2OkvanpOLsP5JjJ6MGwTXhPwj/4LZ/8ABKH46/FFfgz8Lv27PAeoeIpbo29rYzag9ql5&#10;Nu2iO3muESK4Yn7oidi3VcgigD6koqprWtaboGi3XiHVrxIbOytZLi6uGPyxxIpZmPsFBNfgd+0V&#10;+2l+3Fef8Es9Q/b40j9qL4haHJ8XP2vmbwXHp/iy6gXSfCq3M9vBYW4VwI7dvLYsi/K5AJyRQB+/&#10;lFfKs3/Bab/gld4Q+Jlp+z/4y/bz+H1p4uQR215a3Gt5ggucANFNeYNtFIGyGV5QwbggGvqSz1Cx&#10;1Cyj1PT72Ge2mjWSG4hkDRyIRkMrDggjkEcEUATUV8w+Nf8AgtL/AMEp/h38Z2/Z/wDGf7d/w9sf&#10;FUd39luLOTWN1vbT5wYprtVNtC4PBWSRSp4ODXt/wz/aC+Avxp1bXNB+Dnxt8I+LL7wxeC08SWfh&#10;nxJa38uk3BziK5SCRjA52t8rhT8p44NAHX0V84ftN/8ABXn/AIJo/sceOP8AhWf7R/7Y/g/w54iV&#10;gLjQvtUl5eWuQCPPitUke3yCCPMC5HIzXqfgb9qH9m74m/BeT9oz4f8Ax58I6t4Bt7Oa7uvGVn4h&#10;t20y2giBMsktxv8ALiEYB37yNmDuxg0Ad5RX5p/8Ecv+CwVh+2f+1P8AtA/Db40ftUfD66ksviX/&#10;AGV8GPDNjr1hDJqekxRykzWMYk8y+DBQ7SpvB6jA4r6z/aw/4Kf/APBP79hrU7fQP2rP2rfCfg/V&#10;LpVeHRbq8a4vzG2cSG1t1kmWM4P7woFz3oA95orz39nD9q/9mz9r7wGvxO/Zi+N3hzxxoZk8uS+8&#10;P6kk/kSYz5cqA74ZMc7JFVh6VlfFP9u39iv4Iy+JrT4tftYfDvw/deC4YJfFmnal4vs0u9IWcZg+&#10;0W/mebGZQRsBUF8/KDQB6vRXz7+zf/wVZ/4Jy/tcaRrmufs/fth+Cdcg8NWb3evrNqX2GWwtVxuu&#10;ZYrsROsAyAZivlg8bs8VR/Z+/wCCvv8AwTN/an+LLfAv4A/tm+C/Enizcy2+jW168Ul6yglhbNKi&#10;JdEAE4hZ+AT05oA+k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Kus6xpPh7SLrX9e1GGzsbG3ee8u7mQJHDEilmdmPAUKCST0Ar+Nv8A4Lvf8FKLz/gpv+394i+K&#10;2iXch8E+Gd3h/wAAQMoGdNglf/SMes8jPNzyFdQfu4H9IX/Bwzof7f3xG/4J+ap8CP8Agnx8INR8&#10;UeIPHmoJpXia40m+ghuNP0gjfNs850BMu0Qkg5CO/cgj8Of+Cbf/AAbEf8FCvir+2H4P0j9s79mn&#10;VPA/wxsdRW/8Xanq19at9qtYfn+yRLDK7F5mCx5wAqszc7cEA9M/Yrhi/wCCF/8AwRb8Uft/eJwL&#10;P46ftKWC6J8IrC4+SbTNHYbvtwQ84Kt9o3YwcWw4DEn8z/2GP2SPip/wUN/bE8I/sz+ABcXGreMt&#10;cA1LVHVpBZ22TJdXkp/upGHck9TgclgD+8X/AAeCf8E3tb+Iv7Lvgn9sr4QWVz9j+Dlj/YuueHrP&#10;e1va6LM6CO5iiHyp5UgVHYAfu2XccRjH5Vf8G5X7f3hT/gn7/wAFLPDXiv4j2lmvhXxvAfC/iDVL&#10;iFS+lx3MieVdK5GUVZlj34IzGW64AIB/Wj+zZ+z78OP2VfgL4T/Z1+Emix2Hh3wfocGmabBGuNyx&#10;oAZG/vO7ZdmPLMxJ5NdxTYZoriFbi3lWSORQyOjZVgehB7inUAFFFFABX5tf8HBH7EfiO/8AAOjf&#10;8FVf2Wtcs/DHxo/Z5B1xNWklSFNa0WDMlxYzsxCthdxUNncGePB3jH6Sk4r8u/8Agrl4R/a3/wCC&#10;oX7YPhH/AIJQfCz4b+OPCfwVs7iDXvjl8Urjw9dWum6vax7JF0mzu5IhFO3zrkRscyHkEQuKAPJ/&#10;+CQtr4v/AOC8H7bupf8ABYb9qfTrG38F/C+aPQPg38MVvluY9K1JYopJ76YcHeGberMo3M644hXP&#10;pVkT/wARed4P+rUx/wCliVz+v/so/Fr/AIIaf8FMvD3x3/Yb+AXi7xN+zb8Z0ttC+Jfw78CaDd6s&#10;/hTUIkVY9WSCBJJFjCqzlunzzIeWiA9G0/4LfGV/+Dpa4+P/APwqPxQvgWT9mVdNTxo3h65XSje/&#10;a0b7N9qKeV523ny92/HagDwr/gj1+yP8FPj1/wAFjv21vit8afBdh4oPg74oSQ+G9I1y3FzZ2Vzc&#10;Sy+beLBJmMz7IljEhUsqlgCAxz0/7SPwa+G37Lf/AAdAfs0+Jf2fPB+n+EP+Fk/D/WbbxlZ+H7Vb&#10;W31MRQ3ADSxR4RmIEeTjkwxnqoNeof8ABFf4JfGf4Y/8FDP23/GPxJ+Efifw/pPij4rQ3fhnVNc0&#10;C5tLbV4N1xmW1llRVuE5HzIWHI55FH7d/wAE/jN4s/4OEv2R/jD4W+EfifUvCPh3wnrkXiDxTp+g&#10;3M2m6ZI8c+xLi5RDFCzZGA7AnIxmgDzH/gnt8Lfh/wD8FHv+C3P7VX7Tf7UnhSz8XN8GtatPBvw3&#10;0LXrdbiz0e3Uyq0yQuCnmN5THcVODK5HJzXC/wDBc39hX4AfAX/gp7+xz+018FfAGmeF77xj8XrT&#10;SvE1hodutva30sE0EkNy0KYQShXdC4ALLtBztFepfEfwP+1b/wAEff8Agp18Uv20/gB+yr4s+N3w&#10;P+OkdvdeNvDvw0thea94c1yLO6VLX70yMS5wCBiQglSg3/Mf/BSn9qT9rv8AbT/4KH/scfFX4hfs&#10;meK/g78MYfi/a2Xgnw78RIEtfEWrX3nQSXN7PaKT9miVPLjRWYkkOecgKAfv4ea/HH/g4A/Zd/Zx&#10;8T/8FRf2LdW8RfA3wrfXXxD+Ky6d46uLrRIXfX7SNrSNILslczxqhKhXyADivv79qD9uL4yfAH9r&#10;34Q/s1+B/wBiLxr4+8PfEq7MPiL4kaCtwdN8Hr5yx+Zd+XaSpjDF/nli4U896+Wf+Dg74QftBj4u&#10;fst/tn/BP9nbxZ8TNP8Agr8UP7X8V+HfA+nteao1qTCwMNuuWkyYiOAcHGcDJoA87/4LE/CjwT8Y&#10;f+CiH7Ff/BGrR9CtfDfwT1641HXfEfg/QU+x2V5bafFJNDZ7ItoWMC2mAUdDKCMEA19Wf8FK/wDg&#10;lT+xF8a/2APHHwytP2dfCPh+bw34NvL7wdq2g6HBZ3Wi3drA0sMkMsSqwAaMBlJIZSQc5rwr/got&#10;8Cv2of24PBn7PP8AwWC/Yg+BXiTw/wDF34P6lc6jb/Cf4jaedL1bUNKmlMdxYzRSHbFOURiFJ5SZ&#10;9rE7c4f7S3/BUX/gor+3N8Bde/Y4/ZS/4JB/HLwL8RPGmlzaHrviz4n6GuneH/D8cw8q4nhvGO28&#10;whfYwVeoYK3QgHFeCv8Agor8V9b/AODU6z+K/ifXrjUviH4g8On4beH76aYG51C9nu/7MglLMcvI&#10;tud7NyzGIsckms3/AIOAP2WNM/Z7/wCCFH7Pv7IOgyfZV8P+L/CegSXKDaxuPszxzT+zNKzyH/aY&#10;13Uv/BNX4ifCPxf+wX/wTA0PwdrmveAfhjqF58QPi942ttFuP7Hn1SzQy29u0/lmNTLeSS7YWcP5&#10;SqSCTmu//wCDpT4HfH34/fsE+E/Bn7OHwy8ReKPEcPxY0i5itfDeg3GoSWqqsw+0SJBG7LEjFSzk&#10;YA60Ae8r/wAEbf8Agn4P2GW/Y1f9mnwm2iP4V+xSai2kxm/e78jm+N3jzvtHmfvPM3Z3e3Ffmb+z&#10;p+338e/hH/wa2/GKSx8X3sviT4a+ItR+HfhrxE0hNxb2Mt3FAjh+u+KG4kVGz8uI8fdFfTnjD/gr&#10;H/wVA0n4JyfsmWf/AAR6+MFx8fJND/sVfFlnpscngk3Rj8kamupbtojJ/fCFwpH3S/BNdZ8Df+CI&#10;Nt4N/wCCGPiT/gmx8W/Gtj/wmfjzTbvVfE3iRWP2e38SXEq3ELqeC0UUyQRngbwrYA34AB33/BOL&#10;/gk3+wv4I/4JqeCPg14m/Z08J+Il8XeBLS68aatrOjxXF5rF3eWwknmedwZAd0jbdrDYAu3GBX5+&#10;f8EgZbr/AIJrfCv/AIKcN8M7mW6uPg5rOpp4bmupjIxksrfUltmdmyWwyoSTkkA19A/ss/8ABTX/&#10;AIKTfsh/s+aD+w38c/8AgkL8afGnxZ8G6Knh/wAN+LvB+lRz+FNdEEflWt3calkJaqyqhc4boThS&#10;do8p/wCDeX4H+Pf2gz/wUC+BH7WrWcmu+OPGlzoPj2bS38y3F5dRX8V15LcZCtKdp9gaAPM/+CQn&#10;7XnwL+BX7JGl+LvH/wDwQ+/af+NXj/x59q1bx18XrH4Hrrtt4lmnuJG3293LId9uqbUG0KCVY4yT&#10;XsP/AASA8N+KfEX/AAVD+N/gDwj/AME1vjF8Jv2W/jB8O2u9T8A/GD4ZXOm6Tb62hghnSJJA9uI7&#10;iOS4zCH+YNjaFjUDd/YZ/af/AOChP/BEr4Pn/gn/APtUf8E4PjD8ZPC/gu+uoPhj8R/gj4dGtR6h&#10;YSzSTpDcxBlaAKZDhmOVB2bSEBP0p/wSuu/+CrHx5/aO+Jn7ZX7cNvq3wz+G/iW3isvhj8BdSaCW&#10;bS0j8sfbrghPMikZYySu5dzzyEqAqCgD5H/4IAfs4fsweCf2gv2zPjMP2e/CT6v8J/i/qCeBb5dB&#10;gFxoVrHDck29m+3NuhVdu1MDFeA/8Eef26fh9D4S8YftkftD/wDBIL9ov9oj4qfEvxhqF5qvxQ8K&#10;/B8eItKitA+yPT7OeR9qLEAVdVUYOFOQor6u/wCCbZ+P37Bv/BTD9on9lz40fsK/FjVvDfx6+Lsm&#10;qeG/iX4e8LveeG7WwmSfMl5dr8sKlXUdyGJDBcZOX+x7qn7c3/BvXr3jb9kzxR+wr8Tvjp8A9Q8U&#10;XWt/DPxZ8GdGGrajpguSpNnPZ7lcL8vzMWAV1JG8SZABy/7C3jL4jv8A8F1vDnxt/ZF/4Jc/tBfA&#10;f4U/EbwfeaT8X9J8efCm60bR5L+NJJrfUE8vfbwybkiUsShJLAAmRidT4PfsjfBn9qL/AIOtP2hd&#10;b+Ofg+x8SaZ4E8EaPqul6Dq0PnWj6i9lYQxXEkTfJIYkabaGBAaQMOQDX0j+wb8RP+CsH7a/7fmp&#10;ftc/GTwR4t+BH7O+k+GTp3hf4Q+LIYF1TxDdnO28u4WRntiN7McFCPLiQbhvY437GvwT+M3hr/g4&#10;6/am+NHiL4R+J9P8Ha98PdCt9D8WX3h+5i0zUZo4LIPHBdMgimdSrAqjEjac9DQB84f8FRf2Ef2Z&#10;fF3/AAcUfsx/Cq1+F+m6P4d+JXg68HxA0PQ7cWdrr8NlJPcJDcxQ7VkRzFGrgj51RQc7Rjt/+DlP&#10;4AfBH9nzwx+zT+0T8D/hR4f8JeLvD3x60TTdP1jw3pUVlKtm25zATEq7kzGuAwOOcdTn1P8Abv8A&#10;gj8Z/Fv/AAcQ/si/GTwt8IfFGpeEPDvhHXIfEHirT9AuZtN0yR4roIlxcohihZiygB2BO4Y6ipf+&#10;Dmb4J/Gf44/s9fBTR/gr8I/E/jC70v4+6Lf6la+F9AudQktLREm33EqwI5jiXIy7YUZGSKAP0nt3&#10;MlvHI3VkBP5U+o7QMtpGrDBEagj8Kk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MP4mfDnwb8X/h3rnwq+Imhw6loPiLSp9O1jT7hcpcW80ZjkQ/VWNfxV/wDB&#10;VP8AYK8Zf8E2v24vGn7MniGKZtN0/Unu/CGqSIwGoaRKxa1mBI5YJhHxkCRHAJxmv7cK+Ff+Cz3/&#10;AAQs+CX/AAWE0/wjrHiX4gXfgrxd4PM0Fl4l07TUuGubGUhntZUZl3KHG9Dn5Sz4++aAPP8A/g2G&#10;/wCCnZ/b6/YOtfhZ8RPEP2r4ifCGG20TXmnkHnX+n7GFjeHuxMcZiduSXiJJy+T+lVfl3/wSR/4N&#10;tov+CUn7VA/aR8Hftna54ggm0O50zVPDbeHYraHUIpMFfMbzGOEdVcYAOR1xmv1EoAKKKKACiiig&#10;AooooAKKKKAPzz/aC/4Jh/8ABQz4TftkeMf21P8AglT+154T8M3PxFhibxt8M/ivplzd6Fc3ikZu&#10;4Xtw8lu5+ZiEQEsWy21sKfAT/glH+2d8Yv2xvBv7dP8AwVr/AGnvCPjrxB8NY5W+Hfw9+G+hzWeg&#10;aNdSdbtpJws1xIOGG9eCq8kKFr9DKKACiiigAooooAKKKKACvN/2vP2ZvBn7Y/7NfjD9mfx/qN9Y&#10;6b4u0lrRtS0yby7mxmDLJBcxN2kimSORfdBnivSKKAPzH+Hn7E3/AAcg/Af4fWH7NPwp/wCChvwJ&#10;1jwTpFiNN0bx34v8H38niizs1ysZ8pY3t55Y0CgNLIxYj5mOMn6g/wCCXX/BNnwb/wAE1fgZqPgC&#10;y8d33jLxd4s16bXviB441SPy5tb1OU/NLsBIjQDhVyT1JJJr6Y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g57UAHNFfzT/wDB7B8S&#10;PHNx+3b8L/hJN4nvP+Ebs/hHDq1voyzEQLez6pqMMk5ToXMdtCuTyAvGMnPzB8av+Daz/go18CP2&#10;EZP29fGtp4TbRbHw/FruteFbXVpG1fTdOdVfzpEMQjLIjBnRZCyLnqVIAB/XvRX8AdFAH9/hNFfw&#10;IeHPEniDwfr1n4p8Ka1dabqWn3C3Fjf2M7RTW8qnKujqQVYHoQa/u5/Zq1/V/FX7O3gPxN4gvpLq&#10;+1DwbplzeXUn3pZXtY2dz7kkn8aAO2ooooAKKKKACiiigAooooAKKM0ZoAKKKKACijNFABRRRQAU&#10;UUUAFFGR60UAFFFFABRRRQAUUUUAFFFFABRRRQAUUZooAKKKKACiiigAooooAKKKKACiiigAoooo&#10;AKKKKACiijN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H8xn/B61/wApM/hz/wBkJsP/AE9axXv37XXxq/4OJPGP/BEfUtG+LX7P&#10;nwvs/h/dfCu3n8U/Eqz8VRSatqHh1raN8/ZfOKpPLCVWRgpJDttVGOR4B/wet/8AKTP4c/8AZCbD&#10;/wBPOsV+tv7cH/Ks14iP/VrGm/8ApqtqAP55Pgb/AMG+H/BTv9o39lPTf2zPhH8JdH1TwTrGi3Gq&#10;abMvii1W8ngheRHC2xbzC+6JwExluMda9S8Hf8GmX/BY/wAYfC+H4kf8Kw8I6XcXNn9pg8L6t4xi&#10;i1MgjKoyhTFG5H8LyqQeG2nIr91P+CFnxAtfhP8A8G/Xwo+KV7Ytcw+HPhzrGpyW6tgyrBe30pQH&#10;tnbivkP/AIN+f+Dhn9s//gpL/wAFBPEv7OP7R+j+F28O6x4dvtb8NRaHpP2V9F+zyJiAPvZpkZJM&#10;EyFn3KCGAyCAfzyfGr4KfFT9nX4p638E/jZ4JvvDvijw7fNaazo+oR7ZbaVexxkEEEEMCQwIIJBB&#10;r+5H9kr/AJNY+Gv/AGIekf8ApHFX83P/AAeX+CdA8Of8FOvDfifSbGOK68QfC+xuNSkRMGWSO5uY&#10;VY+p2Ioz7V/SN+yV/wAmsfDX/sQ9I/8ASOKgD0KiiigAqrrWt6N4b0q413xDq9rYWNrGZLq8vbhY&#10;ooUHVmdiFUe5IFWjX5Mft/eFbv8A4Kn/APBc/wALf8Es/ip4k1i3+DPwx+G6+PPG3hvSr9rVfEV4&#10;8iLFFcMpy8S+dAMcYDSYwTkAHsv/AAXN/wCClPjr9l//AIJxyftP/sHfHPwzeatH4+0nSG1zSWsd&#10;ZthDPI6yxEHzI92APcV96aBfyXfhyy1O+lG6WxjlmkOAMlASfavwu/4OSP8Agjb+yv8Asg/sTW/7&#10;Sn7FXhK4+HlvaeLtH03xx4U0bUZv7L1qzlnxBNJBIzD7RFceUVkBHyySAg5r03/g4m/bf8A+Ffil&#10;+z7/AME/vj18d9Z+Gvwd8aWP9vfGTxJ4dtbqS9u9MhHlxaen2WOSXy5XDBwqHOVJ4UggH6yeC/j7&#10;8CviR4huvCPw7+NPhLXtWsc/bdL0XxJa3Vxb4JB3xxSMy4IPUDoa66v5yv2yvjT/AMGtdr+zhqGv&#10;/wDBO3406h8NvjX4Rs/7S+HPirwn4X8UWl5calAN0UM809rsdZT8hZyAC2SwANftj/wSo/ao8U/t&#10;rf8ABPX4U/tN+ObaOLXPFHhWGXWvJXaj3cZaKWRR2DPGWx0G7FAHk/8AwcIfto/tB/sCf8E0vEP7&#10;R/7MXiy30Xxbp/iTSLS1v7rS4LxFinuRHIPKnRkOVOMkZHavRfjrYf8ABRX4h3vwH8XfslfEzwjo&#10;/h039re/Gi38RWqGfU9NeKFmjtP9Gl2SZMnRouo+b0+Zf+Dtz/lC94u/7HLw/wD+lq157/wWeurm&#10;3+P/APwTjSC4kRZPiZYiRVYjcPIsuD60AfrjJKkUbSyuqqq5ZmOAB61zHgj44fBb4maxfeHvhv8A&#10;F7wv4g1DS5CmpWOh+ILa7mtGBKkSpE7NGQQRhgOQRX5Ef8FBf2ep/wBrX/g6E8D/ALN2ueO9a0fw&#10;f4k/ZrT/AITq30LUGtZ9U0uG/wBQuHsfMX5kSaaG3SQqQxi3qCNxrD/4Lc/8E7v2X/8AglU3wF/b&#10;n/4J7+AP+FX+L9I+MGl6Hff8I9qE6wapaXG8us6O7byRGyk5G5ZGBB7AH2R/wWU/bn/aR/Y++OX7&#10;LPgr4D+MLXS9O+J/xgh0DxlDcaRb3TXdixizGrSoxiPzH5kIb3r7zGBX5Gf8HOfxS8HfCP4kfsYf&#10;GT4k6sNP0Lw/8a01XWrzymfyLeJIZJH2qCzYUHgAk9q5n9lbXLv/AIOdv2ntV+Pnxe8ZJpH7M/wX&#10;8ULb+FPg3ZagFvvE19sLx6hrCKx2RMp+WPoQGQdJGcA/ZLVNW0zQ9Om1jWtRt7OztozJcXV1Mscc&#10;SDqzMxAUD1PFYHw5+Nnwa+MKXMvwk+LXhnxQtm+y8bw7r1vfCBvR/Jdtp5HBx1r8WP8Agsl+2j+x&#10;z4x/4KxeH/2Bv+Cgvxs1TwB+zT8K/BlrqWpeF/Dem6g0fifWJEVre1nXT4pJBbxR7NqhVA2MAQWG&#10;PAf26v2xv+CB3wA8N+Hv2q/+CJvxquvAvxw8B69Z3Gn6H4e8M+IbGx8TWBlVbq0vBeWywspjy3zM&#10;uQrDkkCgD+kqSWOKNpZXCqq5ZmOAB618yf8ABQP9tnRPhz+wJ8cvjV+yp8cPCupeMvh34B1LUrOT&#10;SdSs9TOm3kMTFDNCGdRhh92RcE8EV8cf8Fl/j98R/wBszxL+xv8A8E7vh/4w1bwloP7Ul1/a/wAR&#10;r3Rbgw3X9hw21tcSWccnPDpLOSCCCYkBBBIND/grj/wQH/YX+C//AATW+Jnxa/Y1+HN18N/GXw/+&#10;HupajJrGg6xcBtd06G1dr2zvw7stwktusucgEPtI9KAPofwH8Tv+Cnf7Yn/BHv4LfG79kr4teEdJ&#10;+M/i7QdD1jxJr3irTYY7G4t5E3XgWJbaZEdhjaFjAHYivuLR11KLSLVNalSS8W3QXUkf3Wk2jcRw&#10;OM57Cvwr/wCCg1zcWn/BqP8AsyS2s8kbf8UQN0bEHoa9K/4L2+DfHHxP/bl/4J9/CrwH8RtU8KXn&#10;irVtU0i417RbgR3dna3MWnQ3MkLEELMLeSbY2CVcqRyBQB+tWmfHT4J6148uPhXo/wAYfCt34otR&#10;m68N23iG2kv4RgHLW6uZF4ZTyvRh6iuqzX4z/wDBcj/gi5+wb+x9/wAE2/EH7Vn7JXwtuPAXxH+F&#10;11p+raL400fXLn+0LmQXUUbfaJXdjKTv3buGDAEHtX6mfsYfEbxL8X/2Rvhl8U/GVws2reIfAmla&#10;hqcyrjzLiW1jd2x2yxJ/GgD0zNcj/wAL++BP/Cff8Kp/4XV4S/4SgttHhv8A4SS1/tAnGcfZ/M8z&#10;OOfu9Oa+If8Ag5c/a/8AjL+yv/wT807wt+z34iudH8YfFr4gaf4I03V7KQxzWUd1HPLNJHICDG5S&#10;Dyww5XzMjpkcj8Tf+DXL/gn/AH37FV98H/hf4Hks/i5b6IZ9H+Ll5rNz/acuuIm5J5pQxAheYfMo&#10;T5VbjkA0Afp1muP0L9oP4C+KPG03w18M/G3whqPiK33faNAsfEtrNexbSA26BJDIMEjORxketfkz&#10;/wAFJdX/AG/vhl+yp+yX/wAEfviF+0kW+I3xl8Wjw98QviZ4XuJkuJ9FtpAuxJJMSGR4pI/Mc4Lt&#10;CR0dgfefjh/wbKf8E0dW/ZrvPAP7Pfwlu/BPj7S9LaTwn8SNJ1y5XWItSiXdDNNMXxIDIF3DaOCd&#10;u0gYAP0c3A9K5bxL8c/gp4M8YWfw88YfGDwtpPiDUNv2HQ9S8QW0F5c7vu+XC7h3z2wDmvwl/ac/&#10;bl+Kf7dP/BopqXxd+L2uzX3i7QvHGl+G9c1gsRJfyWmrW2ydyMZd4ZIix7tuNfRHxy/4INfsSp/w&#10;SE8UfGP4weEtQ8U/GmT4Vy+K9Y+LGr61PPqz6z9iF0xRy2wQiT92se3HlgD3oA/Vj4hfGT4RfCO3&#10;trz4r/FPw34XhvJPLs5PEWuW9ks7/wB1DM6hj7DJrfs76z1Gzi1DT7uO4t541khnhkDJIpGQysOC&#10;COQR1r8fP+CNH/BJ79l//gon/wAE5PCP7VH/AAUV0rVfjF438ZaK1jZax4q1y5kbQdLtWe1tbayC&#10;uBEVSPe0mCzyOWJNd3/wa3eP/EPhv9k344fALxh4zvNR8P8AwX+OmuaD4bvNVnMklrpUUcbCMt/d&#10;VhK/AAG84GMAAH0Lon7Xvx5+K3/Ba7WP2Qfhx4lt4fhf8MPhHDqvxAtV02GSS812+nb7LH57KZIw&#10;kG1tqMMkNnIr6d8f/Hf4IfCjULPSPil8ZPCvhu61A4sbXxB4itrOS45A+RZnUvyR0B61+X3/AAT5&#10;+PGtfCn9gP8AbM/4LX3+m+drHxF8YeIvEPhT7VCW/wCJPpaPa6VEQ2Dt37yRkA56DFZ//BI//gip&#10;+yV+2x+w5pH7av8AwUS8F3nxX+KPxstLjXtW8ReJNYuHk06GeRxBHabXUQ7YwrA8kFsDCqFAB+vN&#10;vcQXdvHdWkyyRyKHjkjYMrqRkEEdQRXKeLPj/wDAjwF4qtfAnjr41+EdF1y+ZVstG1bxJa211cFj&#10;tUJFJIHck8DAOTX5V+KvBH7bH/Bvf/wR8/aMOp/H2z8WaTY+IBa/s9ySTzXF94dsr27NqnnvKoXc&#10;kTRTLGgKLKsg5UivSP2J/wDg3T/4J++Kv2PvDvif9sL4Y3XxM+KHjzw3baz428feJNcuZNQGoXcI&#10;mk+zyBx5aoz7VOCx2gsSaAP04SRJFEkbblYZVh3rn/iJ8XvhR8IdPh1f4sfE7w74XtbmTy7e68Ra&#10;1BZRyv8A3VaZ1DHkcA5r8nf+CX/xB+Kv7PWqftwf8EgviB8SdW8WaD8C/D0978MtY1y5M15Bo15Y&#10;TutrI/cRo9qVA4BeQABQoHnf/Bur/wAEeP2Tf2zv+CbGi/tAftxeEbr4mXmrXepaX4R03xBrNw9p&#10;4b02K5lBSziR1EUjztPKz8kkr0xQB+12sfEn4d+HvBp+IviDx7otj4fECznXbzVIY7MREZD+czBN&#10;p/vZxUngrx94G+JXh+Hxb8OfGek+INJuMi31PRdSiureTBwdskTMpweuDX4W/wDBDT/gmf8ABr9q&#10;j4u/H/8AZ6/an1zX/H3wj/Z9+KmoaF8M/hprmtTf2XbTTzz+fdTRxsvnPshiCAnapaRgMsa9r/4J&#10;nfCTwh/wT9/4OJ/jh+wp+ziLzSfhX4h+Edl4ptvB8l481tp2oB7UboN5JUYknHOTiQDOFUAA/Wvx&#10;b4z8IeAdAuPFfjvxVpui6XaLuutS1a+jtreFfV5JCFUfU1H4K8f+BfiVoEXiz4c+NNJ8QaVPkQ6n&#10;ompRXVvJjrtkiZlOPY1+Gf8AwSw/4JqfDL/goL/wUW/a+8QftYXeqeJPhp4M+N19/Z3w7bVJYtN1&#10;DWJJp/8ASrpEIMvlQAKi5ABlYn0Pq3j/AOAfgr/gh3/wWg+A0/7HJvfD/wAKP2lrq58M+MPhut/J&#10;Lp9tfQiIRXdujk7GDSxHqSP3gBAYigD9dvGvj7wN8NtBk8VfEXxnpOgaXC2JtS1rUorW3Q+hklZV&#10;HQ9T2qn8O/i98J/i9psmsfCf4n+HfFFnDJ5c114d1qC+jjb+6WhdgD7E5r81v2y/+CfPwB+Iv/BS&#10;bxN+1r/wWU/ak8C33wbs/DsNp8G/hhrni59Pt7Jwi/aZri3dk81v3btuRiGaTBGEQD4+13x7/wAE&#10;t/2df+C1n7Meuf8ABFr4w6Xbr4s8SSaB8U/DXgnUrmbR57KXaI928GNmbc2VVzgxK2ARmgD+gqSa&#10;KGNpppFVFUszs2AoHcmuZ8C/G/4L/FHU77Rfhn8XfC/iK801iupWmheILa8ltWBwRIsTsUOePmA5&#10;r8hP21/2cT+1/wD8HRmnfs5eJvHOt6V4N1z9m23fx3Y6JqLWsmsaXDezTGwMi/Mkcs8dsJNpDNGG&#10;XIDGsb/gtP8A8E/f2Zv+CT/jT9nP9uD/AIJ7+A/+FY+KIfjRpfhvWLfw/fzLbarZXIkd1njd23Ei&#10;JkbkblkIIOAQAft2TjtSg5r8pf8Agpibn/gnx/wW/wD2dv8AgpJYSyWng74r2rfDP4nfMRAZpM/Y&#10;7h8dH5h+Y9rNR61sf8F/dV1T9rb9oL9m7/gj74O1KZW+KvjZPE3j1LSRlePw9pu+RyxHRGKTMM9W&#10;gGORQB9Yf8Fc/wBsLxD+wn/wTz+JH7SPgaaNfFGk6XFaeEY5LdZvM1a7uI7W1HlsCJMSzKxUgghT&#10;njNfMvxU/bm/br+Bv/BR39hn9jjxn8ULK5t/ir4FvLj4xRDw7ZqdS1SCwaR2jZY826iZThYioIHe&#10;tD/grdptj+0F+2z+yB/wTI0GD/iU6l42k8d+LrGNT5cWjaFbs8KuPuhXlBjUHI3beK+ev+C/X7OG&#10;rftb/wDBbH9jP9m/RvG+reG18U6Dr9rqWsaDdG3vINPVXkvVikH3Ge1jnjB7b6AP158I/G34M/ED&#10;xHfeDvAfxc8Ma3q+lnGpaXpGv29zc2hBwRLHG5aPnj5gOa6aWaKCJp55FRFUszO2AoHUk1+RP/BW&#10;v/giN+x9+xz+wxrn7aP/AAT88GXfwq+KvwP0+PxJoPijw7rFwJr+O3ZftEd2XdvN3QGU54Jbg5Vm&#10;U8x/wUC/bE+J3/BTTwP+wn+w14d8Y6h4Q079q7RrfxB8WrvQrkwz/wBn29tDLc2UTj+B3F1wRg+U&#10;gOQSKAP138CfGz4OfFK/vtL+GPxZ8M+I7rS5NmpW+g69b3klo2SNsqxOxjOQRhsHIrp93tX5Df8A&#10;BXz/AIIJ/sRfAP8A4JufET43/sS+Arz4Z+N/h34D1C+bWfD2sXCvrmmrbst/aX29yJ0ltTNk8Hdg&#10;9Mg+N/tIft3+M/2SP+DbX9k34feEvifeeDJvi9Yaf4d1/wAb2Ucsl1o2jgPJfXEXlAyeZ5eFGxWf&#10;BYKM4oA/bCH9oH4D3Pj5vhVbfGzwjJ4oWTY3huPxJatfhv7v2cSeZnkcbe9cb+39+03qP7GX7Ffx&#10;M/ap0fwrDrl54D8I3erWmkXVwYY7qWNfkR3AJVS2MkDOOlfiX4g8Yf8ABnDJ+z3N8LPC3xk1Sw8W&#10;w6WV0/4nQ+EvFY15NQVMpemf7HtL+aA5Xbs7YAroY/F+hf8ABV//AINhPGnxW/as1DUvFni79n3+&#10;2k8K+LP7SuLeTUJ7WILa3twoZfOY28wVlkByVDMNxNAH7G/8E7v2hPGX7WH7DPwp/aY+IWn2Nrrn&#10;jrwPp+tapa6XGyW8U1xCJGSNXZmCjOBlieOtdz41+PnwL+G3iGz8JfEX40eE9A1bUGUWGma14jtb&#10;W4uSx2qI45XVnySAMA5JxX5QfsgeHfg//wAEev8Ag3N1P/goN+zX4XurX4gePPg7ouratdahqk93&#10;BLrU0Qht51hkcrEiSXTSFE2qQuK+XP2RPjR/wazXX7Plj4j/AOChfxz1D4nfGvxdYjUPiP4u8VeF&#10;fFF1dQ6nMC0kVvJDaBEWLcI1ZC2fLByeMAH9FsU8U8SzwSK8cihkdWyGU9CDWD8Qviz8LfhHpUeu&#10;/Ff4leH/AAxYzS+VDeeItZgsopH/ALoeZlBPtnNfj7/wQH/bO8HeMm/aq/YS+A3xs1r4ifBn4d6H&#10;JrPwZ8T+II7pLyDSrqCUSWLC6jjmCxSkKu5ByrFRtK1xP/Btj/wSI/ZX/bW/4J0WP7QX7cHhS6+J&#10;TXOtapo/gnQvEGsTtYeHtPiuXMptoUdRHLLdSXEjOck/LjFAH7fah8Sfh5pPgz/hY+qePNFtvDv2&#10;cT/29capCll5R6SeeWEe09mzg07wN8Q/APxP0CPxX8NfG+j+IdLlZlj1LQ9Siu7d2B5AkiZlJHfn&#10;ivwt/wCCLP8AwTM+Df7Rv7T37RX7J/7RviDxD40+CvwB+J15afD34W6xrk39lxXd1LKHup0RlMzL&#10;FCFRSdoLyNgsxNe0/sB/BnwR/wAE7f8Ag5O+JP7En7MUN3onws8afAuHxS3g03kktpYaklxbqHhD&#10;klQB52MknEpGcBQAD9gaKBnHN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HpQB&#10;/MX/AMHrfP8AwUz+HOP+iFWH/p51iv1J/bV+Mnwhv/8Ag238QeFrH4q+G5tUb9mDToF02LXLdpzK&#10;NLtwY/LD7t2RjbjOa8l/4OO/+CA37Vn/AAVO/aJ8D/tGfsteMvCcdzovgpfDms6P4p1GW0ULFeXN&#10;zHPE6QybiTdOrKQMbFI6mvzob/gzw/4LAPF5J8S/Cgp02/8ACb3WMemPsdAH6qf8EsPjD8JNI/4N&#10;rvC/hbVvil4dtdUT4N+I4n0241uBLhXM2oYUxlw2TkYGMnIr8jf+DRDXNF8Pf8FeLfUdf1e1sbf/&#10;AIVrra+feXCxpuJt8DLEDNby/wDBnf8A8FgEj8lPEvwoCdNo8cXWP/SOi2/4M7P+CvtlL59p4i+E&#10;8T4xuj8bXSn8xZ0AdB/weca7oniH/gof8P8AUPD+s2l9B/wqeBfOs7lZV3DULzIypIzX9HX7JZx+&#10;yx8Nc/8AQh6R/wCkcVfzYaX/AMGc/wDwVo1rXrODxd44+FlvZyXEcd5fDxddXElvCWG91Q2o3kDJ&#10;C5GTxkda/ek/sUfE3RPif4B1jRvElvd6b4P0mz04Xkt35cnlx2kUG8LsLK0bxeaiowVzM6vwSaAP&#10;qiigUUABz2r8qf8Ago5pXxO/4Jo/8FhPCf8AwWI074V+IPF3wp8V+A/+EI+LjeGbFry70BVdWhvf&#10;JT5jGfLiJOCv7plO1nTd+q1NmhiuI2hniV0YYZHUEGgD8EP+Dgv/AILO/Aj/AIKEfsFH4U/sG6T4&#10;m8aeEYfF2jX/AMQ/iFceF73TdL0qNLkC3sla8iiaa4kuWi+VFICoxyRkj6d/4LUfAv49/Bz9oL9n&#10;L/grx8Afg7e/EKD4QW7aZ8RfCOlw+ddyaJcR/NcRRYJfYGlU7clSyEjbuK/qMvhjw2lk2mp4fsVt&#10;2YM1utogQsOh24xmrmxduwD5emKAPyf/AGlv+Dj79lL4kfBOfwB/wS4+H/iD4kfH3XvJstB8EN8L&#10;76NtDupCA0l958CQkR8grG7gtjkLlh9ffFv9uif/AIJvf8E69D/an/4KNaQq6xptlptv42sfhro6&#10;yRQajdOqeXBFJcYKK7BS3mEHBIyCBX0xZ+HtB0+6a9sNEs4Zn+9NDaorH8QM1Nf6bp+qW7Wmp2MN&#10;xExBaK4iDqcdODxQB+Wf/B0D8SvDvxn/AOCBM/xh8IR3K6T4s1LwnrOlreRhJhb3U0U8YdQSFfY4&#10;yASAc8nrXN/8FpP+Tgf+CcP/AGU6x/8ARFlX63XWkaVfWI0y8023mtlAC28sCsgA6DaRjjt6UXOk&#10;6XePDJd6bbytbtm3aSFW8s+q5HH4UAflt8ROf+DvHwGR/wBGqzf+lmoVZ/4Ov+f2K/hKB/0cJ4e/&#10;9BuK/UA6VprX41VtPhN0sexbjyh5gX+7u649s0X2l6bqcaw6lYQ3CK29UnhDhW9QCOtAH5N/8HI/&#10;hHwx4/8AjB+w94I8a6Fa6ppOqfHS2ttS028iDw3MLrbho3U8MpHBB4IrL/4KWfDPxT/wRI/b68P/&#10;APBYX9mbwpIPhD41uLfQP2jPBulwbbeBXYRw6nHFGAFbJUjj/WoB0mOP14utK02+eKS+0+CZoG3Q&#10;tLCrGNvUZHB+lOvNPsdRt2s9Qs4riF/vwzRhlbnPIPBoA/Hv9sjxTrP7En/BU7wb/wAFvvhr8MNS&#10;+KH7PPxi+GdppPjvVPCWn/2hPpCFEa2vlhHzGNkELZ6cSKdrbQem/aJ/4L0+GP2q73wj8AP+CFXw&#10;9/4Wp8SPEHiO3j1nXNY+G97b6L4csVYGY3bXkVvyV7qQFVWO7dtB/V6OwsobMafFZxLbqu1YFjAQ&#10;L6Y6YqPTtC0TRyx0nR7W13/f+z26pu+uAKAPzV/4Lj/s8ftJ+FvG37NX/BUT4I/DuXxt4m/Zw8QS&#10;z+OvCvhu3YPqOj3aQLeSWsJYv8gilAUFiFn3EMENeUf8FNP+Dgj9lr9rn/gnP8WPgb+wl4e8a+N/&#10;HHiL4d6taeMNLm8F31jH4M0s2kv9oXGoT3ESQgx24nCrG8m5wAPQ/sUVBGD09Kpw+G/D1uJlt9Cs&#10;4/tQIuNlqg80HqG4+b8aAPwr/wCChv8AyqifsyD38D/yNe8/8Fcuf+CqX/BNPH/Q2ah/6L06v1em&#10;0PRrixTTJ9JtZLaPHl2726mNMdMLjAxTrjStMu5obm5063kktzm3kkhVmi/3SR8v4UAfEP8AwcmH&#10;/jS18bv+wPZ/+l9vV7Qf2/Pgb/wTX/4I6fB/9p39oaz16fw3aeBfDenyx+G9Pjubnzp7WNUwkkka&#10;7cjk7uPQ19pXdjZ6hbtZ6haR3EMn34powyt9QetR3Wi6Re2S6beaXby264228kCtGMdPlIxxQB+e&#10;v/Ber9lL4l/8FMv+CYfhb4m/sm6PeX3izwnr2j/EnwXpDBY7q+jW1lJtwuSPN8m53hAeXiVQTnnz&#10;/wAbf8HRX7Kd/wDsyXmg+CPBfjxf2kbzQ3s7H4Lt4B1IX1rrTwlQxkMPkmBZcPkSFymPkznH6pRw&#10;xwxrFEgVVUBVVcAAdAKq/wDCPaD9v/tX+xLP7VnP2n7Mvmf99YzQB+L/AO1Z+yb/AMFZtX/YP/Zg&#10;/wCCh3xl0a6+In7QXwJ8bP4n8VeDbaxhjvJtEnkVvswWAL5lxFFHHvABbMsnDeWAfavi1/wc+fsY&#10;+MfghqXhr9kPw18QvGHx01TSZLbQ/hPH8PdSi1DT9QkXYhunaEQiON2UkxyMTwAATx+oWKpweHtB&#10;tb1tStdEs47hvvXEdsquf+BAZoA/Bj9tL9gz4hf8E7P+DSXUvgV8X7SO18Yah400nX/FFjHKsgs7&#10;q71e3It9ykqWjiSJGIJG5WxX6r/tZf8AKH7xx/2QG5/9NJr6Wv8ATrDVLZrPU7KG4hblop4g6n8D&#10;TntbeS3NpJAjRMu1omUFSvpj0oA+G/8Ag2z/AOUL3wV/7A93/wCls9fmz+yH+0Zqv7Mv/BKf/goh&#10;4w8KOzeJNe/aT1fwv4Vt4j+8uNR1OWKyjVORyqzPJ16Rk1/QTaWNnp9utnYWscEKfdihjCqv0A6V&#10;WHhvw+IngGhWflyTec6fZUw0n98jHLe/WgD5b0//AIJy6TL/AMEaI/8Agmhpl3HZvdfBf/hGZL3A&#10;Vf7Rks/3lwcD+K6ZpD1696+If+Ca3/Bar4Gf8EuP2RNI/YC/4Kn6D4w+GfxL+E6XGh6XZyeDb++h&#10;8T2sUrGBrKe1ikjclWVAWZEI2EOQ3H7H7fSqt/oOh6rKs+qaNa3Lx/6tri3Vyv0JBxQB+OmlfBz/&#10;AIKZf8Fuv+CeX7VGofHe21Dwv4U+IWsRX/7M/gXxJpsNreW0NpdG6iaZ2UOqTIkMILnG5pGGFCk9&#10;5+yd/wAHHv7J/wCz7+zP4a+A3/BQPw546+HPxv8ABOgWuhat4BuPAGpXE+uXttGIN9i8MTxESsgI&#10;EjoAXwGYDNfqyqKihEXCjoB2qpd+HtBv7tb++0W0mnT7k0tsrMv0JGRQB+TP/BND4BftDePNN/bU&#10;/wCCsv7Snwr1DwNdfH7QbpPAvhLWE2XtpodpZXCxSzofmVnQW6gELnyWYDa649g/4NXeP+CKvwzH&#10;/UT1v/05T1+iDxRyRtFIisrLgqy8EelR2On2OmW62em2UNvCv3YoIwij8BxQB+V//BuJx+03+3V/&#10;2cXdf+jLmj4Wf8rcXxI/7NutP/RlnX6nWel6bp8kstjp8ELTPvmaGEKXb1OOp+tC6XpqX7aqmnwC&#10;6ZNjXAhHmFfTd1xQB+CP/BMz/gqJ4I/4Jzf8FDf2xv8Ahpvwb4jtPhH4i+NV8118RtF8P3Wo22g6&#10;rHPcYhu0tkkkVJYjlWCHDRkc5+X3zSviXcf8F3v+CtXwW+PH7O/gHxEv7PP7Of2vXP8AhY2vaLPp&#10;8HiTWJhH5cFnHcKsjqGSMklQQI3LbcoG90/4I4fsMftI/sxftHftbeNP2jvhPHo+h/E/4vSa14Lm&#10;m1axvF1OxLzkS7IJpGi++vyyhG56cGv0As7Gz063W10+0jgiX7sUMYVV+gHFAH4IeKfF/wCwt+zZ&#10;/wAFkf2iPHn/AAX++F2o3q69rELfBfxT4q8J3+taANHCt5cFvFbRzDf5WwfcIUrIG2vnOR+2D+1D&#10;8Evi/wD8FHf2NvH37J/7H0/w1/Z+8NfF+Ow0fxzL4DXw3Y+INWupYy4gtfKicRqACHdFLM78DBr+&#10;gLUtD0bWVVdW0m1utnKfabdZNv03A0XGjaRdwxW91pdtJHA4aFJIFYRsOhUEcH6UAflxqPP/AAd5&#10;aef+rUm/9LJKd/wdc/8AJr/wE/7OY8Pf+ibuv1HOl6adQ/tb+z4PtWzZ9p8keZt/u7uuPalv9M07&#10;VI1i1LT4LhY3DotxCHCsO4z0PvQB8nf8Fv8A9jGb9un/AIJmfET4PaFYtL4k07TF8QeDpIv9bHql&#10;ifPi8s9QzqJIuOcSkd6+Jf8Ag3O8SfE7/gpb+1Z8Qv8Agrr8edIZbrw/4N0f4YeEvOXKpNb2kM2p&#10;Sx5yV3SOrnB63LjPWvs//gqL49/4KvfYR8B/+Cdn7JnhzxNY+NPDM1jqXxS1zx/bacPCNzKzxNIb&#10;KQrLc4iYOjRFiG6qcAH0n/gmh+wz4O/4Jz/sY+Df2U/CV2l7LodmZte1ZYgv9o6nMfMubg+zSEhc&#10;8hFUdqAPmX9hQf8ADW//AAW3/aY/bEnX7Rovwj0jTvhN4QudoKrOhN5qIQ5PIlYbuB/rAO1fPP8A&#10;wXr+MvxJ/Z5/4LefsZ/Gz4VfC3U/GureG/D/AIhvJPC+iruvL+xWOQXywLkbpRaG4dV6sVAAJOD+&#10;ylpp9hp/mGxsoYfOkMk3lRhd7nqxx1PueaSbTNOuLyPUbiwhkuIciGd4QXjz12nGR+FAH5Af8FKP&#10;+Cz3wc/4Kb/sta5/wTn/AOCXfhfxh8Q/ip8WIYdA1izuPBeoabD4StZZU+1tfy3cUSIwiWSPKsyL&#10;lmLELhrf/BRf9gf4x/sG+Af2Lf2zP2dvAGoeP5/2QdNttE8d6Ho8PmXep6PJbQwXd3DGMMzArOcK&#10;Dt+0biCqHH642eh6Np1xJd6fpNrBLNzLLDbqrP8AUgZNfJ//AAVO/Z//AOCh/j6T4ffHn/gm58a4&#10;NI8YfD3VpptV+H+v6k8GieM7CUwl7W6x8odfK+RjggSOAy5zQB8R/wDBVT/g4B/Zf/bB/wCCb/xS&#10;+Bn/AAT/ANG8YePfF/iHwLfW/jS3k8F6hYweDNK8hm1Ce/nuYo4g6wLNGqxu+5+hPAbl/iH+xb8d&#10;v2mf+Ddb9kX41fsx+E217x/8DbfSfGmi+HVAMmqQws5mhjU/ffARwg5bZhckgH139oXw1/wXr/4K&#10;S/BnWv2MvF3/AATz+HH7N/hXxrCmn+PviFcfE2w1y4uNPZwZks7axYsjOFYES5ysmNwOTX6T/sxf&#10;ALwf+yv+zt4J/Zt8APK+i+B/C9lounyz48yWO3hWPzHx/ExUscd2NAH51an/AMHN/wDwTzk+A040&#10;X4X+Lj8d20dktfgfJ8Nb/wDtIats2rAZfs5g8rzMHf5hbZzs3fLXX/ELRf8AgoH+0b/wbxfFr/hs&#10;b4XaTp/xa8VfC/WryDwf4R0Q280MAiaS3glhEjhrpkTcypgguE2hgRX6Kf8ACOeH/t/9qDQ7P7Vn&#10;P2j7Knmf99YzVsqCMUAfj3+xR4w/Z/8A+Cwf/Bv9qn/BMP4EePJm+KXgH4L6TpPibRdU0m6s/wCy&#10;dah3/ZI3kmjVJEkmsiGaMuFV/mw3An/YS/4Lx/sk/sgfsueHP2U/+Conw/8AEvwr+MXw50mPw9ea&#10;FffDu+vF8QtbL5UU1nLbQSIzSII872Rd7fKxUgj9dLDRNG0qWSfS9Jtbd5v9c8FuqF/qQOeppt94&#10;f0HU5ludS0SzuJE+5JPbK7L9CRQB8C/8E3v2ov24/wBs74J/HT9or9oj4Ead8O/hfrFtfp8F9FvP&#10;D5s9cm05YJg010d/zIcJtzGpLFyCVArm/wDg0v4/4IreB8/9DV4g/wDTjLX6UeVGU8oxrtxjbjjH&#10;pUVhpthpVutppllDbwqcrFbxBFHrwOKAPyw/4N+T/wAZ/ft6f9lsX/0O6o0sj/iL51E/9WsL/wCl&#10;UVfqda6XptjLLPZafBC87bpnihVWkb1Ygcn60DS9OF//AGqNPg+1eXs+0+Svmbf7u7Gce1AFi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DFFFFABRRRQAEZowPSiigAooooAK&#10;KKKACiiigAooooAKKKKACiiigAooooAKKKKACiiigAooooAKKKKACiiigAooooAKKKKACiiigAoo&#10;ooAKKKKACiiigAooooAMCiiigAooooAKKKKADFGMdqKKACiiigAo60UUAG0el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H//2VBLAwQUAAYACAAAACEAP2Y2mOAAAAAMAQAADwAAAGRycy9kb3ducmV2&#10;LnhtbEyPQUvDQBCF74L/YRnBm91so9XGbEop6qkUbAXxNk2mSWh2N2S3SfrvnZz0NG+Yx5vvpavR&#10;NKKnztfOalCzCATZ3BW1LTV8Hd4fXkD4gLbAxlnScCUPq+z2JsWkcIP9pH4fSsEh1ieooQqhTaT0&#10;eUUG/cy1ZPl2cp3BwGtXyqLDgcNNI+dRtJAGa8sfKmxpU1F+3l+Mho8Bh3Ws3vrt+bS5/hyedt9b&#10;RVrf343rVxCBxvBnhgmf0SFjpqO72MKLRsMiitnJc6lYTIb545LVcVLqOQaZpfJ/iewX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FkJQQM5AwAA3AcAAA4AAAAAAAAA&#10;AAAAAAAAPAIAAGRycy9lMm9Eb2MueG1sUEsBAi0ACgAAAAAAAAAhAGFPZIVF1AEARdQBABUAAAAA&#10;AAAAAAAAAAAAoQUAAGRycy9tZWRpYS9pbWFnZTEuanBlZ1BLAQItABQABgAIAAAAIQA/ZjaY4AAA&#10;AAwBAAAPAAAAAAAAAAAAAAAAABnaAQBkcnMvZG93bnJldi54bWxQSwECLQAUAAYACAAAACEAWGCz&#10;G7oAAAAiAQAAGQAAAAAAAAAAAAAAAAAm2wEAZHJzL19yZWxzL2Uyb0RvYy54bWwucmVsc1BLBQYA&#10;AAAABgAGAH0BAAAX3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 o:spid="_x0000_s1033" type="#_x0000_t75" style="position:absolute;left:-50;top:11591;width:11880;height:5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uKxQAAANwAAAAPAAAAZHJzL2Rvd25yZXYueG1sRI/RasJA&#10;FETfhf7Dcgt9KWbTKqIxq5SWQhEUjH7AJXtN0mbvprurSf/eFQo+DjNzhsnXg2nFhZxvLCt4SVIQ&#10;xKXVDVcKjofP8RyED8gaW8uk4I88rFcPoxwzbXve06UIlYgQ9hkqqEPoMil9WZNBn9iOOHon6wyG&#10;KF0ltcM+wk0rX9N0Jg02HBdq7Oi9pvKnOBsFzc4dt+nzvD9vCk10+FhMv3+3Sj09Dm9LEIGGcA//&#10;t7+0gslsArcz8QjI1RUAAP//AwBQSwECLQAUAAYACAAAACEA2+H2y+4AAACFAQAAEwAAAAAAAAAA&#10;AAAAAAAAAAAAW0NvbnRlbnRfVHlwZXNdLnhtbFBLAQItABQABgAIAAAAIQBa9CxbvwAAABUBAAAL&#10;AAAAAAAAAAAAAAAAAB8BAABfcmVscy8ucmVsc1BLAQItABQABgAIAAAAIQBv/FuKxQAAANwAAAAP&#10;AAAAAAAAAAAAAAAAAAcCAABkcnMvZG93bnJldi54bWxQSwUGAAAAAAMAAwC3AAAA+QIAAAAA&#10;">
                <v:imagedata r:id="rId2" o:title=""/>
              </v:shape>
              <v:shape id="_x0000_s1034" type="#_x0000_t202" style="position:absolute;left:8143;top:12260;width:2759;height: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D+7wwAAANwAAAAPAAAAZHJzL2Rvd25yZXYueG1sRI9Ba8JA&#10;FITvgv9heUJvutFWKamriG3BQy/GeH9kX7Oh2bch+2riv+8WCj0OM/MNs92PvlU36mMT2MBykYEi&#10;roJtuDZQXt7nz6CiIFtsA5OBO0XY76aTLeY2DHymWyG1ShCOORpwIl2udawceYyL0BEn7zP0HiXJ&#10;vta2xyHBfatXWbbRHhtOCw47Ojqqvopvb0DEHpb38s3H03X8eB1cVq2xNOZhNh5eQAmN8h/+a5+s&#10;gcfNE/yeSUdA734AAAD//wMAUEsBAi0AFAAGAAgAAAAhANvh9svuAAAAhQEAABMAAAAAAAAAAAAA&#10;AAAAAAAAAFtDb250ZW50X1R5cGVzXS54bWxQSwECLQAUAAYACAAAACEAWvQsW78AAAAVAQAACwAA&#10;AAAAAAAAAAAAAAAfAQAAX3JlbHMvLnJlbHNQSwECLQAUAAYACAAAACEAkfQ/u8MAAADcAAAADwAA&#10;AAAAAAAAAAAAAAAHAgAAZHJzL2Rvd25yZXYueG1sUEsFBgAAAAADAAMAtwAAAPcCAAAAAA==&#10;" filled="f" stroked="f">
                <v:textbox style="mso-fit-shape-to-text:t">
                  <w:txbxContent>
                    <w:p w14:paraId="476B9018" w14:textId="77777777" w:rsidR="00B14443" w:rsidRPr="005E3988" w:rsidRDefault="00B14443" w:rsidP="00B14443">
                      <w:pPr>
                        <w:spacing w:after="0"/>
                        <w:ind w:right="-23"/>
                        <w:rPr>
                          <w:b/>
                          <w:sz w:val="18"/>
                          <w:szCs w:val="18"/>
                        </w:rPr>
                      </w:pPr>
                      <w:r w:rsidRPr="005E3988">
                        <w:rPr>
                          <w:b/>
                          <w:color w:val="151616"/>
                          <w:spacing w:val="4"/>
                          <w:sz w:val="18"/>
                          <w:szCs w:val="18"/>
                        </w:rPr>
                        <w:t>Be</w:t>
                      </w:r>
                      <w:r w:rsidRPr="005E3988">
                        <w:rPr>
                          <w:b/>
                          <w:color w:val="151616"/>
                          <w:spacing w:val="3"/>
                          <w:sz w:val="18"/>
                          <w:szCs w:val="18"/>
                        </w:rPr>
                        <w:t>s</w:t>
                      </w:r>
                      <w:r w:rsidRPr="005E3988">
                        <w:rPr>
                          <w:b/>
                          <w:color w:val="151616"/>
                          <w:spacing w:val="5"/>
                          <w:sz w:val="18"/>
                          <w:szCs w:val="18"/>
                        </w:rPr>
                        <w:t>t</w:t>
                      </w:r>
                      <w:r w:rsidRPr="005E3988">
                        <w:rPr>
                          <w:b/>
                          <w:color w:val="151616"/>
                          <w:spacing w:val="3"/>
                          <w:sz w:val="18"/>
                          <w:szCs w:val="18"/>
                        </w:rPr>
                        <w:t>el</w:t>
                      </w:r>
                      <w:r w:rsidRPr="005E3988">
                        <w:rPr>
                          <w:b/>
                          <w:color w:val="151616"/>
                          <w:spacing w:val="5"/>
                          <w:sz w:val="18"/>
                          <w:szCs w:val="18"/>
                        </w:rPr>
                        <w:t>l</w:t>
                      </w:r>
                      <w:r w:rsidRPr="005E3988">
                        <w:rPr>
                          <w:b/>
                          <w:color w:val="151616"/>
                          <w:spacing w:val="10"/>
                          <w:sz w:val="18"/>
                          <w:szCs w:val="18"/>
                        </w:rPr>
                        <w:t>-</w:t>
                      </w:r>
                      <w:r w:rsidRPr="005E3988">
                        <w:rPr>
                          <w:b/>
                          <w:color w:val="151616"/>
                          <w:spacing w:val="3"/>
                          <w:sz w:val="18"/>
                          <w:szCs w:val="18"/>
                        </w:rPr>
                        <w:t>N</w:t>
                      </w:r>
                      <w:r w:rsidRPr="005E3988">
                        <w:rPr>
                          <w:b/>
                          <w:color w:val="151616"/>
                          <w:spacing w:val="-8"/>
                          <w:sz w:val="18"/>
                          <w:szCs w:val="18"/>
                        </w:rPr>
                        <w:t>r</w:t>
                      </w:r>
                      <w:r w:rsidRPr="005E3988">
                        <w:rPr>
                          <w:b/>
                          <w:color w:val="151616"/>
                          <w:sz w:val="18"/>
                          <w:szCs w:val="18"/>
                        </w:rPr>
                        <w:t>. S</w:t>
                      </w:r>
                      <w:r>
                        <w:rPr>
                          <w:b/>
                          <w:color w:val="151616"/>
                          <w:spacing w:val="2"/>
                          <w:sz w:val="18"/>
                          <w:szCs w:val="18"/>
                        </w:rPr>
                        <w:t>093</w:t>
                      </w:r>
                    </w:p>
                    <w:p w14:paraId="0483BB85" w14:textId="77777777" w:rsidR="00B14443" w:rsidRPr="005E3988" w:rsidRDefault="00B14443" w:rsidP="00B14443">
                      <w:pPr>
                        <w:spacing w:after="0" w:line="256" w:lineRule="exact"/>
                        <w:ind w:right="-20"/>
                        <w:rPr>
                          <w:sz w:val="18"/>
                          <w:szCs w:val="18"/>
                        </w:rPr>
                      </w:pPr>
                      <w:r w:rsidRPr="00DF794A">
                        <w:rPr>
                          <w:rFonts w:eastAsia="Calibri"/>
                          <w:sz w:val="18"/>
                          <w:szCs w:val="18"/>
                        </w:rPr>
                        <w:t>2 . 0 . 3 – Stand: 07/25</w:t>
                      </w:r>
                    </w:p>
                    <w:p w14:paraId="4CBD85C7" w14:textId="77777777" w:rsidR="00B14443" w:rsidRPr="005E3988" w:rsidRDefault="00B14443" w:rsidP="00B14443">
                      <w:pPr>
                        <w:spacing w:before="26" w:after="0"/>
                        <w:ind w:right="-70"/>
                        <w:rPr>
                          <w:color w:val="151616"/>
                          <w:sz w:val="18"/>
                          <w:szCs w:val="18"/>
                        </w:rPr>
                      </w:pPr>
                      <w:r w:rsidRPr="005E3988">
                        <w:rPr>
                          <w:color w:val="151616"/>
                          <w:spacing w:val="6"/>
                          <w:sz w:val="18"/>
                          <w:szCs w:val="18"/>
                        </w:rPr>
                        <w:t>A</w:t>
                      </w:r>
                      <w:r w:rsidRPr="005E3988">
                        <w:rPr>
                          <w:color w:val="151616"/>
                          <w:spacing w:val="2"/>
                          <w:sz w:val="18"/>
                          <w:szCs w:val="18"/>
                        </w:rPr>
                        <w:t>l</w:t>
                      </w:r>
                      <w:r w:rsidRPr="005E3988">
                        <w:rPr>
                          <w:color w:val="151616"/>
                          <w:spacing w:val="3"/>
                          <w:sz w:val="18"/>
                          <w:szCs w:val="18"/>
                        </w:rPr>
                        <w:t>l</w:t>
                      </w:r>
                      <w:r w:rsidRPr="005E3988">
                        <w:rPr>
                          <w:color w:val="151616"/>
                          <w:sz w:val="18"/>
                          <w:szCs w:val="18"/>
                        </w:rPr>
                        <w:t>e</w:t>
                      </w:r>
                      <w:r w:rsidRPr="005E3988">
                        <w:rPr>
                          <w:color w:val="151616"/>
                          <w:spacing w:val="10"/>
                          <w:sz w:val="18"/>
                          <w:szCs w:val="18"/>
                        </w:rPr>
                        <w:t xml:space="preserve"> </w:t>
                      </w:r>
                      <w:r w:rsidRPr="005E3988">
                        <w:rPr>
                          <w:color w:val="151616"/>
                          <w:sz w:val="18"/>
                          <w:szCs w:val="18"/>
                        </w:rPr>
                        <w:t>R</w:t>
                      </w:r>
                      <w:r w:rsidRPr="005E3988">
                        <w:rPr>
                          <w:color w:val="151616"/>
                          <w:spacing w:val="3"/>
                          <w:sz w:val="18"/>
                          <w:szCs w:val="18"/>
                        </w:rPr>
                        <w:t>e</w:t>
                      </w:r>
                      <w:r w:rsidRPr="005E3988">
                        <w:rPr>
                          <w:color w:val="151616"/>
                          <w:spacing w:val="4"/>
                          <w:sz w:val="18"/>
                          <w:szCs w:val="18"/>
                        </w:rPr>
                        <w:t>c</w:t>
                      </w:r>
                      <w:r w:rsidRPr="005E3988">
                        <w:rPr>
                          <w:color w:val="151616"/>
                          <w:spacing w:val="1"/>
                          <w:sz w:val="18"/>
                          <w:szCs w:val="18"/>
                        </w:rPr>
                        <w:t>ht</w:t>
                      </w:r>
                      <w:r w:rsidRPr="005E3988">
                        <w:rPr>
                          <w:color w:val="151616"/>
                          <w:sz w:val="18"/>
                          <w:szCs w:val="18"/>
                        </w:rPr>
                        <w:t>e</w:t>
                      </w:r>
                      <w:r w:rsidRPr="005E3988">
                        <w:rPr>
                          <w:color w:val="151616"/>
                          <w:spacing w:val="10"/>
                          <w:sz w:val="18"/>
                          <w:szCs w:val="18"/>
                        </w:rPr>
                        <w:t xml:space="preserve"> </w:t>
                      </w:r>
                      <w:r w:rsidRPr="005E3988">
                        <w:rPr>
                          <w:color w:val="151616"/>
                          <w:spacing w:val="3"/>
                          <w:sz w:val="18"/>
                          <w:szCs w:val="18"/>
                        </w:rPr>
                        <w:t>be</w:t>
                      </w:r>
                      <w:r w:rsidRPr="005E3988">
                        <w:rPr>
                          <w:color w:val="151616"/>
                          <w:spacing w:val="2"/>
                          <w:sz w:val="18"/>
                          <w:szCs w:val="18"/>
                        </w:rPr>
                        <w:t>i</w:t>
                      </w:r>
                      <w:r w:rsidRPr="005E3988">
                        <w:rPr>
                          <w:color w:val="151616"/>
                          <w:sz w:val="18"/>
                          <w:szCs w:val="18"/>
                        </w:rPr>
                        <w:t>m</w:t>
                      </w:r>
                      <w:r w:rsidRPr="005E3988">
                        <w:rPr>
                          <w:color w:val="151616"/>
                          <w:spacing w:val="10"/>
                          <w:sz w:val="18"/>
                          <w:szCs w:val="18"/>
                        </w:rPr>
                        <w:t xml:space="preserve"> </w:t>
                      </w:r>
                      <w:r w:rsidRPr="005E3988">
                        <w:rPr>
                          <w:color w:val="151616"/>
                          <w:spacing w:val="4"/>
                          <w:sz w:val="18"/>
                          <w:szCs w:val="18"/>
                        </w:rPr>
                        <w:t>H</w:t>
                      </w:r>
                      <w:r w:rsidRPr="005E3988">
                        <w:rPr>
                          <w:color w:val="151616"/>
                          <w:spacing w:val="3"/>
                          <w:sz w:val="18"/>
                          <w:szCs w:val="18"/>
                        </w:rPr>
                        <w:t>er</w:t>
                      </w:r>
                      <w:r w:rsidRPr="005E3988">
                        <w:rPr>
                          <w:color w:val="151616"/>
                          <w:spacing w:val="1"/>
                          <w:sz w:val="18"/>
                          <w:szCs w:val="18"/>
                        </w:rPr>
                        <w:t>a</w:t>
                      </w:r>
                      <w:r w:rsidRPr="005E3988">
                        <w:rPr>
                          <w:color w:val="151616"/>
                          <w:spacing w:val="2"/>
                          <w:sz w:val="18"/>
                          <w:szCs w:val="18"/>
                        </w:rPr>
                        <w:t>u</w:t>
                      </w:r>
                      <w:r w:rsidRPr="005E3988">
                        <w:rPr>
                          <w:color w:val="151616"/>
                          <w:spacing w:val="3"/>
                          <w:sz w:val="18"/>
                          <w:szCs w:val="18"/>
                        </w:rPr>
                        <w:t>sgebe</w:t>
                      </w:r>
                      <w:r w:rsidRPr="005E3988">
                        <w:rPr>
                          <w:color w:val="151616"/>
                          <w:sz w:val="18"/>
                          <w:szCs w:val="18"/>
                        </w:rPr>
                        <w:t>r</w:t>
                      </w:r>
                    </w:p>
                  </w:txbxContent>
                </v:textbox>
              </v:shape>
              <w10:wrap anchorx="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3DF32" w14:textId="38485B79" w:rsidR="00203BA8" w:rsidRPr="00214C79" w:rsidRDefault="00203BA8" w:rsidP="00D10B8B">
    <w:pPr>
      <w:pStyle w:val="BGFussnote"/>
      <w:ind w:left="8505"/>
      <w:rPr>
        <w:rFonts w:ascii="Source Sans 3" w:hAnsi="Source Sans 3"/>
        <w:lang w:val="de-DE"/>
      </w:rPr>
    </w:pPr>
    <w:r w:rsidRPr="00214C79">
      <w:rPr>
        <w:rFonts w:ascii="Source Sans 3" w:hAnsi="Source Sans 3"/>
        <w:noProof/>
      </w:rPr>
      <mc:AlternateContent>
        <mc:Choice Requires="wps">
          <w:drawing>
            <wp:anchor distT="0" distB="0" distL="114300" distR="114300" simplePos="0" relativeHeight="251665408" behindDoc="1" locked="0" layoutInCell="1" allowOverlap="1" wp14:anchorId="19ACE601" wp14:editId="7E6AA944">
              <wp:simplePos x="0" y="0"/>
              <wp:positionH relativeFrom="page">
                <wp:posOffset>9096167</wp:posOffset>
              </wp:positionH>
              <wp:positionV relativeFrom="page">
                <wp:posOffset>7021195</wp:posOffset>
              </wp:positionV>
              <wp:extent cx="1094400" cy="367200"/>
              <wp:effectExtent l="0" t="0" r="10795" b="1397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400" cy="36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D2A9D" w14:textId="5DC16881" w:rsidR="00203BA8" w:rsidRPr="00214C79" w:rsidRDefault="00203BA8" w:rsidP="00203BA8">
                          <w:pPr>
                            <w:spacing w:after="0" w:line="184" w:lineRule="exact"/>
                            <w:ind w:left="518" w:right="-9"/>
                            <w:jc w:val="right"/>
                            <w:rPr>
                              <w:rFonts w:ascii="Source Sans 3" w:hAnsi="Source Sans 3"/>
                              <w:b/>
                            </w:rPr>
                          </w:pPr>
                          <w:r w:rsidRPr="00214C79">
                            <w:rPr>
                              <w:rFonts w:ascii="Source Sans 3" w:hAnsi="Source Sans 3"/>
                              <w:b/>
                              <w:color w:val="231F20"/>
                            </w:rPr>
                            <w:t xml:space="preserve">Seite </w:t>
                          </w:r>
                          <w:r w:rsidRPr="00214C79">
                            <w:rPr>
                              <w:rFonts w:ascii="Source Sans 3" w:hAnsi="Source Sans 3"/>
                            </w:rPr>
                            <w:fldChar w:fldCharType="begin"/>
                          </w:r>
                          <w:r w:rsidRPr="00214C79">
                            <w:rPr>
                              <w:rFonts w:ascii="Source Sans 3" w:hAnsi="Source Sans 3"/>
                              <w:b/>
                              <w:color w:val="231F20"/>
                            </w:rPr>
                            <w:instrText xml:space="preserve"> PAGE </w:instrText>
                          </w:r>
                          <w:r w:rsidRPr="00214C79">
                            <w:rPr>
                              <w:rFonts w:ascii="Source Sans 3" w:hAnsi="Source Sans 3"/>
                            </w:rPr>
                            <w:fldChar w:fldCharType="separate"/>
                          </w:r>
                          <w:r w:rsidRPr="00214C79">
                            <w:rPr>
                              <w:rFonts w:ascii="Source Sans 3" w:hAnsi="Source Sans 3"/>
                              <w:b/>
                              <w:noProof/>
                              <w:color w:val="231F20"/>
                            </w:rPr>
                            <w:t>1</w:t>
                          </w:r>
                          <w:r w:rsidRPr="00214C79">
                            <w:rPr>
                              <w:rFonts w:ascii="Source Sans 3" w:hAnsi="Source Sans 3"/>
                            </w:rPr>
                            <w:fldChar w:fldCharType="end"/>
                          </w:r>
                          <w:r w:rsidRPr="00214C79">
                            <w:rPr>
                              <w:rFonts w:ascii="Source Sans 3" w:hAnsi="Source Sans 3"/>
                              <w:b/>
                              <w:color w:val="231F20"/>
                            </w:rPr>
                            <w:t xml:space="preserve"> von 21</w:t>
                          </w:r>
                        </w:p>
                        <w:p w14:paraId="0C38A8DF" w14:textId="77777777" w:rsidR="00203BA8" w:rsidRPr="00214C79" w:rsidRDefault="00203BA8" w:rsidP="00203BA8">
                          <w:pPr>
                            <w:spacing w:before="57"/>
                            <w:ind w:left="20" w:right="-9"/>
                            <w:jc w:val="right"/>
                            <w:rPr>
                              <w:rFonts w:ascii="Source Sans 3" w:hAnsi="Source Sans 3"/>
                            </w:rPr>
                          </w:pPr>
                          <w:r w:rsidRPr="00214C79">
                            <w:rPr>
                              <w:rFonts w:ascii="Source Sans 3" w:hAnsi="Source Sans 3"/>
                              <w:color w:val="231F20"/>
                            </w:rPr>
                            <w:t>Bestell.-Nr. S093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ACE601" id="_x0000_t202" coordsize="21600,21600" o:spt="202" path="m,l,21600r21600,l21600,xe">
              <v:stroke joinstyle="miter"/>
              <v:path gradientshapeok="t" o:connecttype="rect"/>
            </v:shapetype>
            <v:shape id="_x0000_s1035" type="#_x0000_t202" style="position:absolute;left:0;text-align:left;margin-left:716.25pt;margin-top:552.85pt;width:86.15pt;height:28.9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zva6QEAAL0DAAAOAAAAZHJzL2Uyb0RvYy54bWysU9tu2zAMfR+wfxD0vthpg24z4hRdiw4D&#10;ugvQ7gNoWbaF2aJGKbGzrx8lx1m3vQ17ESiSOjw8pLbX09CLgyZv0JZyvcql0FZhbWxbyq9P96/e&#10;SOED2Bp6tLqUR+3l9e7li+3oCn2BHfa1JsEg1hejK2UXgiuyzKtOD+BX6LTlYIM0QOArtVlNMDL6&#10;0GcXeX6VjUi1I1Tae/bezUG5S/hNo1X43DReB9GXkrmFdFI6q3hmuy0ULYHrjDrRgH9gMYCxXPQM&#10;dQcBxJ7MX1CDUYQem7BSOGTYNEbp1AN3s87/6OaxA6dTLyyOd2eZ/P+DVZ8OX0iYmmcnhYWBR/Sk&#10;pyDe4SQuozqj8wUnPTpOCxO7Y2bs1LsHVN+8sHjbgW31DRGOnYaa2a3jy+zZ0xnHR5Bq/Ig1l4F9&#10;wAQ0NTREQBZDMDpP6XieTKSiYsn87WaTc0hx7PLqNY8+lYBiee3Ih/caBxGNUhJPPqHD4cGHyAaK&#10;JSUWs3hv+j5Nv7e/OTgxehL7SHimHqZqSjJtFlEqrI/cDuG8U/wH2OiQfkgx8j6V0n/fA2kp+g+W&#10;JYnLtxi0GNVigFX8tJRBitm8DfOS7h2ZtmPkWXSLNyxbY1JHUd+ZxYku70hq9LTPcQmf31PWr1+3&#10;+wkAAP//AwBQSwMEFAAGAAgAAAAhAEU1tfbiAAAADwEAAA8AAABkcnMvZG93bnJldi54bWxMj81O&#10;wzAQhO9IvIO1SNyo3Z8ECHGqCsEJCZGGA0cndhOr8TrEbhvens0Jbju7o9lv8u3kenY2Y7AeJSwX&#10;ApjBxmuLrYTP6vXuAViICrXqPRoJPybAtri+ylWm/QVLc97HllEIhkxJ6GIcMs5D0xmnwsIPBul2&#10;8KNTkeTYcj2qC4W7nq+ESLlTFulDpwbz3JnmuD85CbsvLF/s93v9UR5KW1WPAt/So5S3N9PuCVg0&#10;U/wzw4xP6FAQU+1PqAPrSW/Wq4S8NC1Fcg9s9qRiQ33qeZeuE+BFzv/3KH4BAAD//wMAUEsBAi0A&#10;FAAGAAgAAAAhALaDOJL+AAAA4QEAABMAAAAAAAAAAAAAAAAAAAAAAFtDb250ZW50X1R5cGVzXS54&#10;bWxQSwECLQAUAAYACAAAACEAOP0h/9YAAACUAQAACwAAAAAAAAAAAAAAAAAvAQAAX3JlbHMvLnJl&#10;bHNQSwECLQAUAAYACAAAACEAzW872ukBAAC9AwAADgAAAAAAAAAAAAAAAAAuAgAAZHJzL2Uyb0Rv&#10;Yy54bWxQSwECLQAUAAYACAAAACEARTW19uIAAAAPAQAADwAAAAAAAAAAAAAAAABDBAAAZHJzL2Rv&#10;d25yZXYueG1sUEsFBgAAAAAEAAQA8wAAAFIFAAAAAA==&#10;" filled="f" stroked="f">
              <v:textbox inset="0,0,0,0">
                <w:txbxContent>
                  <w:p w14:paraId="375D2A9D" w14:textId="5DC16881" w:rsidR="00203BA8" w:rsidRPr="00214C79" w:rsidRDefault="00203BA8" w:rsidP="00203BA8">
                    <w:pPr>
                      <w:spacing w:after="0" w:line="184" w:lineRule="exact"/>
                      <w:ind w:left="518" w:right="-9"/>
                      <w:jc w:val="right"/>
                      <w:rPr>
                        <w:rFonts w:ascii="Source Sans 3" w:hAnsi="Source Sans 3"/>
                        <w:b/>
                      </w:rPr>
                    </w:pPr>
                    <w:r w:rsidRPr="00214C79">
                      <w:rPr>
                        <w:rFonts w:ascii="Source Sans 3" w:hAnsi="Source Sans 3"/>
                        <w:b/>
                        <w:color w:val="231F20"/>
                      </w:rPr>
                      <w:t xml:space="preserve">Seite </w:t>
                    </w:r>
                    <w:r w:rsidRPr="00214C79">
                      <w:rPr>
                        <w:rFonts w:ascii="Source Sans 3" w:hAnsi="Source Sans 3"/>
                      </w:rPr>
                      <w:fldChar w:fldCharType="begin"/>
                    </w:r>
                    <w:r w:rsidRPr="00214C79">
                      <w:rPr>
                        <w:rFonts w:ascii="Source Sans 3" w:hAnsi="Source Sans 3"/>
                        <w:b/>
                        <w:color w:val="231F20"/>
                      </w:rPr>
                      <w:instrText xml:space="preserve"> PAGE </w:instrText>
                    </w:r>
                    <w:r w:rsidRPr="00214C79">
                      <w:rPr>
                        <w:rFonts w:ascii="Source Sans 3" w:hAnsi="Source Sans 3"/>
                      </w:rPr>
                      <w:fldChar w:fldCharType="separate"/>
                    </w:r>
                    <w:r w:rsidRPr="00214C79">
                      <w:rPr>
                        <w:rFonts w:ascii="Source Sans 3" w:hAnsi="Source Sans 3"/>
                        <w:b/>
                        <w:noProof/>
                        <w:color w:val="231F20"/>
                      </w:rPr>
                      <w:t>1</w:t>
                    </w:r>
                    <w:r w:rsidRPr="00214C79">
                      <w:rPr>
                        <w:rFonts w:ascii="Source Sans 3" w:hAnsi="Source Sans 3"/>
                      </w:rPr>
                      <w:fldChar w:fldCharType="end"/>
                    </w:r>
                    <w:r w:rsidRPr="00214C79">
                      <w:rPr>
                        <w:rFonts w:ascii="Source Sans 3" w:hAnsi="Source Sans 3"/>
                        <w:b/>
                        <w:color w:val="231F20"/>
                      </w:rPr>
                      <w:t xml:space="preserve"> von 21</w:t>
                    </w:r>
                  </w:p>
                  <w:p w14:paraId="0C38A8DF" w14:textId="77777777" w:rsidR="00203BA8" w:rsidRPr="00214C79" w:rsidRDefault="00203BA8" w:rsidP="00203BA8">
                    <w:pPr>
                      <w:spacing w:before="57"/>
                      <w:ind w:left="20" w:right="-9"/>
                      <w:jc w:val="right"/>
                      <w:rPr>
                        <w:rFonts w:ascii="Source Sans 3" w:hAnsi="Source Sans 3"/>
                      </w:rPr>
                    </w:pPr>
                    <w:r w:rsidRPr="00214C79">
                      <w:rPr>
                        <w:rFonts w:ascii="Source Sans 3" w:hAnsi="Source Sans 3"/>
                        <w:color w:val="231F20"/>
                      </w:rPr>
                      <w:t>Bestell.-Nr. S093</w:t>
                    </w:r>
                  </w:p>
                </w:txbxContent>
              </v:textbox>
              <w10:wrap anchorx="page" anchory="page"/>
            </v:shape>
          </w:pict>
        </mc:Fallback>
      </mc:AlternateContent>
    </w:r>
    <w:r w:rsidRPr="00214C79">
      <w:rPr>
        <w:rFonts w:ascii="Source Sans 3" w:hAnsi="Source Sans 3"/>
        <w:noProof/>
      </w:rPr>
      <mc:AlternateContent>
        <mc:Choice Requires="wpg">
          <w:drawing>
            <wp:anchor distT="0" distB="0" distL="114300" distR="114300" simplePos="0" relativeHeight="251663360" behindDoc="1" locked="0" layoutInCell="1" allowOverlap="1" wp14:anchorId="18C64E1E" wp14:editId="716B2AFD">
              <wp:simplePos x="0" y="0"/>
              <wp:positionH relativeFrom="page">
                <wp:posOffset>383019</wp:posOffset>
              </wp:positionH>
              <wp:positionV relativeFrom="paragraph">
                <wp:posOffset>4389660</wp:posOffset>
              </wp:positionV>
              <wp:extent cx="7550150" cy="3340100"/>
              <wp:effectExtent l="0" t="0" r="0" b="0"/>
              <wp:wrapNone/>
              <wp:docPr id="449" name="Gruppieren 4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0150" cy="3340100"/>
                        <a:chOff x="-50" y="11591"/>
                        <a:chExt cx="11880" cy="5265"/>
                      </a:xfrm>
                    </wpg:grpSpPr>
                    <pic:pic xmlns:pic="http://schemas.openxmlformats.org/drawingml/2006/picture">
                      <pic:nvPicPr>
                        <pic:cNvPr id="450" name="Grafik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0" y="11591"/>
                          <a:ext cx="11880" cy="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1" name="Text Box 23"/>
                      <wps:cNvSpPr txBox="1">
                        <a:spLocks noChangeArrowheads="1"/>
                      </wps:cNvSpPr>
                      <wps:spPr bwMode="auto">
                        <a:xfrm>
                          <a:off x="8143" y="12260"/>
                          <a:ext cx="2759" cy="9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B6EDF" w14:textId="77777777" w:rsidR="00203BA8" w:rsidRPr="005E3988" w:rsidRDefault="00203BA8" w:rsidP="00B14443">
                            <w:pPr>
                              <w:spacing w:after="0"/>
                              <w:ind w:right="-23"/>
                              <w:rPr>
                                <w:b/>
                                <w:sz w:val="18"/>
                                <w:szCs w:val="18"/>
                              </w:rPr>
                            </w:pPr>
                            <w:r w:rsidRPr="005E3988">
                              <w:rPr>
                                <w:b/>
                                <w:color w:val="151616"/>
                                <w:spacing w:val="4"/>
                                <w:sz w:val="18"/>
                                <w:szCs w:val="18"/>
                              </w:rPr>
                              <w:t>Be</w:t>
                            </w:r>
                            <w:r w:rsidRPr="005E3988">
                              <w:rPr>
                                <w:b/>
                                <w:color w:val="151616"/>
                                <w:spacing w:val="3"/>
                                <w:sz w:val="18"/>
                                <w:szCs w:val="18"/>
                              </w:rPr>
                              <w:t>s</w:t>
                            </w:r>
                            <w:r w:rsidRPr="005E3988">
                              <w:rPr>
                                <w:b/>
                                <w:color w:val="151616"/>
                                <w:spacing w:val="5"/>
                                <w:sz w:val="18"/>
                                <w:szCs w:val="18"/>
                              </w:rPr>
                              <w:t>t</w:t>
                            </w:r>
                            <w:r w:rsidRPr="005E3988">
                              <w:rPr>
                                <w:b/>
                                <w:color w:val="151616"/>
                                <w:spacing w:val="3"/>
                                <w:sz w:val="18"/>
                                <w:szCs w:val="18"/>
                              </w:rPr>
                              <w:t>el</w:t>
                            </w:r>
                            <w:r w:rsidRPr="005E3988">
                              <w:rPr>
                                <w:b/>
                                <w:color w:val="151616"/>
                                <w:spacing w:val="5"/>
                                <w:sz w:val="18"/>
                                <w:szCs w:val="18"/>
                              </w:rPr>
                              <w:t>l</w:t>
                            </w:r>
                            <w:r w:rsidRPr="005E3988">
                              <w:rPr>
                                <w:b/>
                                <w:color w:val="151616"/>
                                <w:spacing w:val="10"/>
                                <w:sz w:val="18"/>
                                <w:szCs w:val="18"/>
                              </w:rPr>
                              <w:t>-</w:t>
                            </w:r>
                            <w:r w:rsidRPr="005E3988">
                              <w:rPr>
                                <w:b/>
                                <w:color w:val="151616"/>
                                <w:spacing w:val="3"/>
                                <w:sz w:val="18"/>
                                <w:szCs w:val="18"/>
                              </w:rPr>
                              <w:t>N</w:t>
                            </w:r>
                            <w:r w:rsidRPr="005E3988">
                              <w:rPr>
                                <w:b/>
                                <w:color w:val="151616"/>
                                <w:spacing w:val="-8"/>
                                <w:sz w:val="18"/>
                                <w:szCs w:val="18"/>
                              </w:rPr>
                              <w:t>r</w:t>
                            </w:r>
                            <w:r w:rsidRPr="005E3988">
                              <w:rPr>
                                <w:b/>
                                <w:color w:val="151616"/>
                                <w:sz w:val="18"/>
                                <w:szCs w:val="18"/>
                              </w:rPr>
                              <w:t>. S</w:t>
                            </w:r>
                            <w:r>
                              <w:rPr>
                                <w:b/>
                                <w:color w:val="151616"/>
                                <w:spacing w:val="2"/>
                                <w:sz w:val="18"/>
                                <w:szCs w:val="18"/>
                              </w:rPr>
                              <w:t>093</w:t>
                            </w:r>
                          </w:p>
                          <w:p w14:paraId="07691BE9" w14:textId="77777777" w:rsidR="00203BA8" w:rsidRPr="005E3988" w:rsidRDefault="00203BA8" w:rsidP="00B14443">
                            <w:pPr>
                              <w:spacing w:after="0" w:line="256" w:lineRule="exact"/>
                              <w:ind w:right="-20"/>
                              <w:rPr>
                                <w:sz w:val="18"/>
                                <w:szCs w:val="18"/>
                              </w:rPr>
                            </w:pPr>
                            <w:r w:rsidRPr="00DF794A">
                              <w:rPr>
                                <w:rFonts w:eastAsia="Calibri"/>
                                <w:sz w:val="18"/>
                                <w:szCs w:val="18"/>
                              </w:rPr>
                              <w:t>2 . 0 . 3 – Stand: 07/25</w:t>
                            </w:r>
                          </w:p>
                          <w:p w14:paraId="66606447" w14:textId="77777777" w:rsidR="00203BA8" w:rsidRPr="005E3988" w:rsidRDefault="00203BA8" w:rsidP="00B14443">
                            <w:pPr>
                              <w:spacing w:before="26" w:after="0"/>
                              <w:ind w:right="-70"/>
                              <w:rPr>
                                <w:color w:val="151616"/>
                                <w:sz w:val="18"/>
                                <w:szCs w:val="18"/>
                              </w:rPr>
                            </w:pPr>
                            <w:r w:rsidRPr="005E3988">
                              <w:rPr>
                                <w:color w:val="151616"/>
                                <w:spacing w:val="6"/>
                                <w:sz w:val="18"/>
                                <w:szCs w:val="18"/>
                              </w:rPr>
                              <w:t>A</w:t>
                            </w:r>
                            <w:r w:rsidRPr="005E3988">
                              <w:rPr>
                                <w:color w:val="151616"/>
                                <w:spacing w:val="2"/>
                                <w:sz w:val="18"/>
                                <w:szCs w:val="18"/>
                              </w:rPr>
                              <w:t>l</w:t>
                            </w:r>
                            <w:r w:rsidRPr="005E3988">
                              <w:rPr>
                                <w:color w:val="151616"/>
                                <w:spacing w:val="3"/>
                                <w:sz w:val="18"/>
                                <w:szCs w:val="18"/>
                              </w:rPr>
                              <w:t>l</w:t>
                            </w:r>
                            <w:r w:rsidRPr="005E3988">
                              <w:rPr>
                                <w:color w:val="151616"/>
                                <w:sz w:val="18"/>
                                <w:szCs w:val="18"/>
                              </w:rPr>
                              <w:t>e</w:t>
                            </w:r>
                            <w:r w:rsidRPr="005E3988">
                              <w:rPr>
                                <w:color w:val="151616"/>
                                <w:spacing w:val="10"/>
                                <w:sz w:val="18"/>
                                <w:szCs w:val="18"/>
                              </w:rPr>
                              <w:t xml:space="preserve"> </w:t>
                            </w:r>
                            <w:r w:rsidRPr="005E3988">
                              <w:rPr>
                                <w:color w:val="151616"/>
                                <w:sz w:val="18"/>
                                <w:szCs w:val="18"/>
                              </w:rPr>
                              <w:t>R</w:t>
                            </w:r>
                            <w:r w:rsidRPr="005E3988">
                              <w:rPr>
                                <w:color w:val="151616"/>
                                <w:spacing w:val="3"/>
                                <w:sz w:val="18"/>
                                <w:szCs w:val="18"/>
                              </w:rPr>
                              <w:t>e</w:t>
                            </w:r>
                            <w:r w:rsidRPr="005E3988">
                              <w:rPr>
                                <w:color w:val="151616"/>
                                <w:spacing w:val="4"/>
                                <w:sz w:val="18"/>
                                <w:szCs w:val="18"/>
                              </w:rPr>
                              <w:t>c</w:t>
                            </w:r>
                            <w:r w:rsidRPr="005E3988">
                              <w:rPr>
                                <w:color w:val="151616"/>
                                <w:spacing w:val="1"/>
                                <w:sz w:val="18"/>
                                <w:szCs w:val="18"/>
                              </w:rPr>
                              <w:t>ht</w:t>
                            </w:r>
                            <w:r w:rsidRPr="005E3988">
                              <w:rPr>
                                <w:color w:val="151616"/>
                                <w:sz w:val="18"/>
                                <w:szCs w:val="18"/>
                              </w:rPr>
                              <w:t>e</w:t>
                            </w:r>
                            <w:r w:rsidRPr="005E3988">
                              <w:rPr>
                                <w:color w:val="151616"/>
                                <w:spacing w:val="10"/>
                                <w:sz w:val="18"/>
                                <w:szCs w:val="18"/>
                              </w:rPr>
                              <w:t xml:space="preserve"> </w:t>
                            </w:r>
                            <w:r w:rsidRPr="005E3988">
                              <w:rPr>
                                <w:color w:val="151616"/>
                                <w:spacing w:val="3"/>
                                <w:sz w:val="18"/>
                                <w:szCs w:val="18"/>
                              </w:rPr>
                              <w:t>be</w:t>
                            </w:r>
                            <w:r w:rsidRPr="005E3988">
                              <w:rPr>
                                <w:color w:val="151616"/>
                                <w:spacing w:val="2"/>
                                <w:sz w:val="18"/>
                                <w:szCs w:val="18"/>
                              </w:rPr>
                              <w:t>i</w:t>
                            </w:r>
                            <w:r w:rsidRPr="005E3988">
                              <w:rPr>
                                <w:color w:val="151616"/>
                                <w:sz w:val="18"/>
                                <w:szCs w:val="18"/>
                              </w:rPr>
                              <w:t>m</w:t>
                            </w:r>
                            <w:r w:rsidRPr="005E3988">
                              <w:rPr>
                                <w:color w:val="151616"/>
                                <w:spacing w:val="10"/>
                                <w:sz w:val="18"/>
                                <w:szCs w:val="18"/>
                              </w:rPr>
                              <w:t xml:space="preserve"> </w:t>
                            </w:r>
                            <w:r w:rsidRPr="005E3988">
                              <w:rPr>
                                <w:color w:val="151616"/>
                                <w:spacing w:val="4"/>
                                <w:sz w:val="18"/>
                                <w:szCs w:val="18"/>
                              </w:rPr>
                              <w:t>H</w:t>
                            </w:r>
                            <w:r w:rsidRPr="005E3988">
                              <w:rPr>
                                <w:color w:val="151616"/>
                                <w:spacing w:val="3"/>
                                <w:sz w:val="18"/>
                                <w:szCs w:val="18"/>
                              </w:rPr>
                              <w:t>er</w:t>
                            </w:r>
                            <w:r w:rsidRPr="005E3988">
                              <w:rPr>
                                <w:color w:val="151616"/>
                                <w:spacing w:val="1"/>
                                <w:sz w:val="18"/>
                                <w:szCs w:val="18"/>
                              </w:rPr>
                              <w:t>a</w:t>
                            </w:r>
                            <w:r w:rsidRPr="005E3988">
                              <w:rPr>
                                <w:color w:val="151616"/>
                                <w:spacing w:val="2"/>
                                <w:sz w:val="18"/>
                                <w:szCs w:val="18"/>
                              </w:rPr>
                              <w:t>u</w:t>
                            </w:r>
                            <w:r w:rsidRPr="005E3988">
                              <w:rPr>
                                <w:color w:val="151616"/>
                                <w:spacing w:val="3"/>
                                <w:sz w:val="18"/>
                                <w:szCs w:val="18"/>
                              </w:rPr>
                              <w:t>sgebe</w:t>
                            </w:r>
                            <w:r w:rsidRPr="005E3988">
                              <w:rPr>
                                <w:color w:val="151616"/>
                                <w:sz w:val="18"/>
                                <w:szCs w:val="18"/>
                              </w:rPr>
                              <w:t>r</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18C64E1E" id="Gruppieren 449" o:spid="_x0000_s1036" style="position:absolute;left:0;text-align:left;margin-left:30.15pt;margin-top:345.65pt;width:594.5pt;height:263pt;z-index:-251653120;mso-position-horizontal-relative:page" coordorigin="-50,11591" coordsize="11880,52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k9Hok7AwAA3AcAAA4AAABkcnMvZTJvRG9jLnhtbKxVUU/bMBB+n7T/&#10;YPkd0pQWStQWMRgIiW1osB/gOk5ikdie7TTtfv3unKS0BQFDe2jl89mX777v7jw9W1UlWQrrpFYz&#10;Gh8OKBGK61SqfEZ/PVwdTChxnqmUlVqJGV0LR8/mnz9NG5OIoS50mQpLIIhySWNmtPDeJFHkeCEq&#10;5g61EQqcmbYV82DaPEotayB6VUbDweA4arRNjdVcOAe7l62TzkP8LBPc/8gyJzwpZxSw+fBvw/8C&#10;/6P5lCW5ZaaQvIPBPoCiYlLBRzehLplnpLbyWahKcqudzvwh11Wks0xyEXKAbOLBXjbXVtcm5JIn&#10;TW42NAG1ezx9OCz/vryzRKYzOhqdUqJYBSJd29oYKaxQBHeBo8bkCRy9tube3Nk2UVjeav7owB3t&#10;+9HO28Nk0XzTKURltdeBo1VmKwwB2ZNVkGK9kUKsPOGweTIeD+IxKMbBd3Q0AnI6sXgBiuK9A3SD&#10;N47Hp3ErJC++dvfjeDLpbo+Hx2N0RyxpvxzQdujmUyN5Ar+OXFg9I/ftIoRbvraCdkGqd8WomH2s&#10;zQHUgWFeLmQp/TrUNJCEoNTyTnIkG40tnTDtXieWyUcSh+z7U+0dhjkFeYjSFwVTuTh3BtoB+ILr&#10;/Za1uikESx1uI0e7UYK5g2NRSnMlyxL1w3WXMXTUXkW+QFpb7Zea15VQvm1fK0pIXitXSOMosYmo&#10;FgKq0d6knabO8p+AG8CxxHkrPC9wmQGIbh+E3TgC4ieQmI6Din2zCF8opr4UXysloNk6fy10RXAB&#10;uAFqKHK2vHUIGsD1RxC20sheSKZUOxtwEHdCAgi5W0IG2H4wHV1PNljP6P6nAXBfMCMAJYbdLiys&#10;jDAAHjD3L3pFhkdt94dz2PrEr2AfqyXo0U6AV+qp+0Q7NdB4lxqTeHTU9vZweNz1fS/H8GQMgwrH&#10;wukgoNv09RPT/02MHnHLlV8tVmFWhnmCvoVO10CK1SA9tCU8hLAotP1DSQOPyoy63zXDwVDeKBDt&#10;NB6N4JgPxmh8MgTDbnsW2x6mOISaUU9Ju7zw7ctVGyvzAr7Uq3AOo/VKhnJ7QgUFhAbUTViFJwRW&#10;O2/Uth1OPT3K878AAAD//wMAUEsDBAoAAAAAAAAAIQBhT2SFRdQBAEXUAQAVAAAAZHJzL21lZGlh&#10;L2ltYWdlMS5qcGVn/9j/4AAQSkZJRgABAQEA3ADcAAD/2wBDAAIBAQEBAQIBAQECAgICAgQDAgIC&#10;AgUEBAMEBgUGBgYFBgYGBwkIBgcJBwYGCAsICQoKCgoKBggLDAsKDAkKCgr/2wBDAQICAgICAgUD&#10;AwUKBwYHCgoKCgoKCgoKCgoKCgoKCgoKCgoKCgoKCgoKCgoKCgoKCgoKCgoKCgoKCgoKCgoKCgr/&#10;wAARCAMkBxU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M0UAFFFFABRRR&#10;QAUUUUAFFFFABRRmigAooooAKKKKACiiigAooooAKKKKACiiigAooooAKKKKACiiigAooooAKKKK&#10;ACiiigAoozRQAUUUUAFFFGaACiiigAooooAKKKKACiiigAooooAKKKKACiiigAoorxf9sj/goL+y&#10;P+wT4Rh8W/tPfGLT9Ba+JXSNFjzcalqbj+G2tIg0sx5GSq4GeSMigD2iivyF+K3/AAd1/A/wj8QL&#10;7wH8PP8Agnr8btek03UbexvG1TTYtLmWafPkJ9nbzJFaUcxpIEdh0WvVv2T/APg6E/4J+ftER2B+&#10;KXhPx98H4dS1JtOs9c+IGgiPRZbxSA8H9oQM8KMpIDCXyyvUgCgD9JKKq6Jrej+JNHtfEHh7VrW/&#10;sL2BZrO+s51lhnjYZV0dSVZSDkEEgirV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eG/8FIP21NO/4J4/saeMv2wNW+Hs3iq38H29tLJoNvqQtHuvNuYoMCUx&#10;yBcebu+6c4x71+Tdp/we1eF9QgW5sf8AgmT4omjb7skPxCRlP4jT6+5v+DmH/lCh8a/+wfpv/pzt&#10;a/Mf/gjB/wAHOn7B3/BOj/gnn4L/AGS/jX8Ivi5qniLw7cahJe33hbQtLmspBPeSzpsefUYZCQrg&#10;HMYwc4yOaAPuz/gmV/wdG/skf8FBvjtpv7MPjT4Q+I/hX431yRo/D9vrl9DeWGoTAEi3W4VY2SZl&#10;Hyq8QVj8oYnAP6eZr+aHwv8AHP4T/wDBff8A4OI/hf8AHf8AZ38N2fwr8N+EbPTbnU28XahZ2eq6&#10;82n3NxdmRIIZGE13KJI4QkbSFY4Q7NtU4/TT/g4w/wCCw3xS/wCCavwt8G/Bz9lyztG+LPxVvJbf&#10;w/qF9bpNHpNtG8cb3Ajf5XlZ5URA4KA7mIO3BAP0qyKM1+B/7Vuk/wDBwv8A8Ejv2e7H/goz4u/4&#10;KhaZ8VbKzvLGX4ifDrVLf7RZ2C3cyRiOISDa8QmmWItCLdkypUFQcfYH7f3/AAVy+KWp/wDBvzF/&#10;wU//AGM/FH/CH+KdYsdElt5JtOtb7+zLiXUIba9tzHcxyROFbzUDMmSMMMEjAB+mGaMivwV/4J5/&#10;Eb/g4t/4LS+Avhz+0h4P/bP0H4cfD/wZ4iTTvE+pBhp9/wCLJYrnzLu5W2s9PaCYJEyQrDIYoiyc&#10;glnavWP+C5//AAVZ/b2/Yq/4KsfAT9l/9nP46LofgvxlpejP4m0uXwvpl219JNq8ttK3nXFs8ke6&#10;JFX92ygdQAeaAP2SyK5f41/GDwJ+z98HvFHx1+J+qmx8OeD/AA/eazrl2sZdorW2haWVgo5Y7UOF&#10;HJPAr4v/AODj39tj9pb9gL/gnJN8fP2UPiIvhjxWnjXTLBdUfR7S+At5jJ5ieVdxSx87RztyOxFf&#10;K/7ZnxR/4Ka/tr/8Gz/hH9prwT+0L4ZtbrVPhxrGq/H6bXNHtoZvEmjBbiNre0jhsZI4ZiEGPL+z&#10;9PvjmgD0j9jb/g55n/bo/aN0b4VfAT/gmF8WtT8E6v4stNDm+JUMomtdJM7oguL5YrdobZF3F2Bu&#10;CdgyASdtfqxmv5+P+DRj4cf8FMbzwba/Er4bftAeDLD9m+x8Z6gnjTwFd2CNrN/f/Y1xLDJ9gdgm&#10;4wnH2qP7jfL2Nb4aft1/8FPf+C4P/BQf4pfAv4N/8FMtN/Zl8K+B9Ski8J+GreNIr/U1jnltwqbG&#10;jmu5PkMkuZdqb02pjkAH9CGaM1+Zf/BJjS/+C9vwA/a28T/s3f8ABQHUI/iv8H7K3ePQPi1LdWkc&#10;4lWON4pY8lLi4jkDGN1kV3SRThiAS3iv/BcP/grB+3b4m/4KJeE/+CNf/BMPxjD4V8ZaybKLxV4u&#10;VY/OhmvIROkKylHNtHFbMs8kiL5uGATphgD9ns+1Ga/AH/gpr8df+Dg//ghH+z1o154i/wCCgWl/&#10;FLw5401iOw0/x3qPhS3n1TQNTVXuGtSL2OZZopokm2s+4jyvlEeMN9efGX/gtX8Tf2Pf+Df34Vf8&#10;FAPibNa+LPiv8RPDemWWktdWMVvBeazdQyytcSw26xosaRwySFUVQSqqMbs0AfqFmivwKsvhx/wc&#10;c3v7ETf8FZYf+CrtqNabw23i3/hUbWkX2MaQsXmkCPZ9lEvkDf5Pk4/6a7ua+5v+Cf8A/wAFfPGX&#10;7f8A/wAEYPH/AO2ZpMNp4e+JfgPwrr1pri2dsj29vrFlp5uIrqKKXeDE6vFIEcMA29DuC8gH6H5o&#10;zX8//wDwSW/bf/4L1/8ABbj4OeNfhF4U/bU0PwGvhfVln8RfFqTwfZLqQinhUWul2lvZwQInzxTy&#10;yXBIkAZVU4GD2n/BDX/gpn/wUa8D/wDBWvxf/wAEhf29/jgfiUNO/ta20/Xr8CW5t76xjM++O42L&#10;JJDLArnZLkqduNvzAgH7mZFGRX43/wDBWT/grj+3j8W/+Cluh/8ABGf/AIJQa/p/hvxbdGOLxf48&#10;vbWOV7WYwNdTJGXSQQRQ2675JNhkLEqmMAt5H+2F8Sv+C8X/AAb5XPg39pX4v/t1RftFfC3XNcTT&#10;vFOkeIdPcNBcMhbyQ82+WEMiOY5I5QN6fPHjggH72ZozX54/8FX/APgsnqf7On/BHHRf+ChX7I9j&#10;Fd6l8SLfSofBt7qVqs0elPfRtI0s8Z+VniWORNhyvmgAggEH4T+CHwK/4OB/2lP2MtL/AOCiX7Mv&#10;/BatfHXjDUtFh1pfhLo8sUkcbugLWDKc2yXSITmB4FQSKRu6MQD9+s0Z7V8c/DX9r39tj4Ff8Ekv&#10;FH7V37f/AMCrXSfir8O/A+qanrWiabdQSQ6u9nAzxXAEDssPm7QXTI2ndgAYFflb/wAE/wDXf+C1&#10;/wDwW58AeK/2n/BH/BavTfhvrun6xcW+k/CvRALfyVUF4hLBbshggYkRpK6Ts6qxYsQQQD+hijNf&#10;CP8AwR1+L3/BV7Qf2e/GcP8AwWK+H8On3Xg+P7XoXjgTWSzarYokrTrPDbEBXiEalZNi71f5vmUl&#10;vz9/Z/8A2r/+Cvv/AAcMfHv4k+Kv2Uv25oP2cfg78P8AU0ttBj063P2y9kk8zyVlaMpJMzRoXkLS&#10;CNNyBUY5IAP3wzRuHSvyE/4Iw/8ABVf9tfRv+Ch/jr/gjf8A8FNPG+leL/G3heOZ/CvjzS4o1N/5&#10;USXHlSMiIJVktpUmjcoJBgq+T08g/a//AOCyP/BWrwX/AMHAvi//AIJx/su/EbQ9T0LUNQsdE8D+&#10;FfEHh/T0s9Pu7vQ7Wf7ZcXSWxu5IoJZZbhk8wlgmwAjC0Afu1mjNfzt/8FJv2lf+C6n/AAQo/aa+&#10;HfxZ+MP/AAUXX4weHfiBcTTXei3WjLBpsn2d4ftVn9jYFbddkqbJYGRuc4GCD+i3/BfD/grB8Vv+&#10;Cfv/AATO8PftJfs26bDD4o+JGsafpPh3Vb6zS4i0YXVjPeG5MbgpI6xwFUVlKlmyVIBBAP0OyDRX&#10;4I+Af2cf+Dhj4j/skaH+35+yf/wWhX4q+KNVsbbVG+GOjTRXFunnY8y2XzS1s00W4boXhjVSrgEF&#10;Ru/SLxJ/wUF/aF/Y6/4JGah+2v8A8FCvgvaeH/iV4V8PuNb8LabqEMlvf6iZvItSjxu4jSZ2iYrn&#10;cm5gAcDIB9mZqK9uPslnLdlN3lRs+3pnAzX4NfsbeAP+Din/AILIfAK9/wCCgfhb/gp3H8KdP1LU&#10;b1fAPgXSdPe1s71beQptfyVAjh81DGJJRO7bWLcHn9Cv+CNPxH/4K0eLP2b9d8Nf8FZPhDHpPiTS&#10;lz4f8U+dZR3Gr2rxnKXFvattjljI++FUOGGRuBJAOe/4Iwf8F4fDP/BYbxv488G6B+zVfeA28D2F&#10;rdSXF54oTUBeCaV49oC28WzGzOcnOe1foCCK/lB/4Nt/A/8AwUS+M/xl+K/wJ/YA+OWhfC19a0G2&#10;uPG3xG1PR/t11plnFO4jhtIiNpmldyNx2lVRirKQM/bH/BP3/goN/wAFPP2EP+C4tr/wSV/bo/aj&#10;l+MHhzxBqH2KPWNUj3zxSz2RubO5hlkHmxhjsR4WZlG47eQCQD95s0ZFfnV/wWOP/BcP4pfGzwN+&#10;zv8A8E0YbfwJ8PdajiTxp8XFuLSS4tJpHkDLsbdNBDFGqsXjQO7uAGAHP5yftUftj/8ABXf/AIIO&#10;ftt/DPwV8Uv+CnVv+0B4Y8ZSRz69oerqszRQJcLDNDLFK0ktoxWUPHLHIu8qcghCCAftt/wUh/4K&#10;HfA//gmJ+zDqX7UXx3tNUvdPtb2Gx03R9FhR7vUryYnZDHvZVXhWYszABUJ5OAfnP/glF/wXJ8ef&#10;8FP/AImL4Xf/AIJxfEj4deFrvRZtS0b4iaxO9zo9+sbBTEk5tYUaQkjAjaT7r5xt5+Jf+Dx/wz+2&#10;rqnwa8J/E+H4teGx+z/cXmmwr4J+zL/aw8QMl0/2vzPsm7yfJIXH2nG4f6vvXtH/AARW+Cf/AAXB&#10;P/BLOS4sf2vfhnHpXiT4N6Yv7NNs2lx+Z4UmOGRtR/4lP7wCHCncbv5ux60Afe3wM/4KffsbftMf&#10;tXeKP2OPgJ8UF8VeLfBmjy3/AImm0mAvY2Xl3CW7QG44V5Q78qm4DackHAP0FX8o/wDwQm+F3/BV&#10;Dxj/AMFP/ilof7GP7Rvgfwp460ua6k+K2seI7BJbXWLJNXjF5Haq2nXAV3m+ZcRw4H8S9K/q4FAB&#10;RRRQAUUUUAFFFFABRRRQAUUUUAFFFFAHhf8AwUb/AG1/Dn7AX7JniP8AaH1XRJNZ1W3aHTvCPhu2&#10;5n1vWbqQQ2lnGo5YtIwLY5CI7dq/GPXv2lviL/wTC0v4mftVf8FQf2RfFmoftdeNoZP+FU/FbxDH&#10;BqnhW2M7BILKxdP3WmfZUlaV42Xe6wsA3O0/Zn/BdP8Aaf8AgT8Cv+Cg37GVj+1h4om0v4Z6T4k8&#10;SeMNcZLGW6WW+0+xRNPBiiVmfF1cxN90gANmvn3/AIKV/wDBcX/glt+07+11+y0t/wDEq88RfCvw&#10;T441bxF8RLWXwXfSL50OmSrpytbPDm4U3LLlQrADJYYzQBm/FjTP2Dv2f/2Cf2eNG+Ef7W/w98fe&#10;ONe/ae8I+KfjF4ysPGFrc3mq6vJK8t5eXOZDJHEjOVXeFCJgnBYk7n7Z37VP/BND9gj/AIKIz+J/&#10;CHxC8C/FL4J/tFWt5YfHf4P+D7m319rLxBEhNrqsFpCzqJJ3JhdVKMHO7GSNvhX/AAVM/bf/AODd&#10;79o61+Gd9+zv8HNEtNatfi9olz4yvI/hPd6WJvD6yt9tic+QiyKy7cxjLNjgV6P/AMFJv2/f+CAO&#10;r/8ABPPxt8N/2GdB8K+HvH1idN1TwVJo/wAMbiwlF7ZX9vcKn2g2ylAyRyJywHz8+tAHqH/BL/8A&#10;aG/aW/4J2ftFaP8ADH4r/s4eOPhv+yX8c/Gj6T8DdJ+I+rR3GqeCtSdN9vazjc0lra3RJSOGVmMb&#10;Ko3E72b9mq/Db/gqz/wX2/4Jf/tpf8EzfEPwn8HfE7xM3xMg0/S9a8KC48B6jClvrtnNDcL+/aIR&#10;oCVkTfuxhyQelfsx+zz46ufid8BfBPxHvCTNr3hPTtQmJGMtNbRyH9WoA7GiiigAooJx2r4u/Z1/&#10;b5+P+pf8FgvjP/wTg/aI0vw9DpOk+ELDxd8H9U0nT5YJtR0qQolzHcM8rLJLHLKEyir/AKmQ4xig&#10;D7Ror86/jP8A8FmvG3w1/wCC6Pg7/gm/Y+H9Hk+G99p1tpfirxDJZSNc23iS9tJryytVmEnloDCk&#10;RKMhJ8w4IxXcf8FI/wBu/wDae+GH7YfwJ/YO/Ymh8Kt42+J1xqWo+JL7xZpc17Bpei2kJJmEcM0b&#10;BmkBG4kjCYwc8AH25RXx/wD8EWv+CgfxP/b7/Y+1Dx9+0foekaL8SvBHjXVvC/xD0vR7d4LW2vLS&#10;XKsiSSOyqYXjySxyyvjivLf+CLH/AAWU8df8FK/j18bvhj8Q/Dek6Xp/hjVE1P4XSWFjJDJqnhp7&#10;m4tkupGeRhKS8I+dAo+bGKAP0Sor8k/25P8AgsX/AMFGfDnxP/ak8RfsPeE/h/qXw7/Zjs9Gh1dv&#10;EWg3V1darfyyJ/aCJLFcoqrDGZGxtJxHnnOB9j/tgf8ABRzQfgp/wSs1f/goj8Moba+a88B2WreD&#10;bK8Qul1fX4iSzt3VWBYmaeNCoIOQQDQB9S0V8k/8EyP+Cj0/7V//AATL0/8AbW+PsOn6NrWhWGqp&#10;8R7TT7ZoIbC906SUXKLHI7MmFQEKzE/MOeam/wCCMv7WX7Tn7cv7FVn+1Z+03oWgaXN4w8Rahc+D&#10;tN0HT5bdYNDSXyrbzjJI/mSsUkYuNqkFcKOaAOt/bR/4KQfBX9hj4mfCP4WfFXwj4o1LUPjJ4wXw&#10;54am8P2dtJDa3RMY33JmniZY/wB4OUEjcH5a+g8+1fjx/wAHU3jrxn8Mfit+x58Qfhz4M/4SLxBo&#10;/wAXpLrRNB8wp/aF2gtzFBuHQM+0Z7A11/7QniD/AIORf2NvgzqH7eXjX9pH4SfELS/D9mNZ8a/A&#10;fS/Aa2sWn6ePmnjs9RCi4uJIkySXbnYxAkwFYA/VijPavgT9rn/guH4M+Fv/AAS8+Hv7cn7Pfgge&#10;JvFXxoGn6Z8MfB91J9/WboYeCfYckW7rIrhTlmQAEBtw8o+I2p/8HI37GfwF1T9tv4o/tIfCj4rW&#10;+i6K+r+MPglZ+BI7D+yrNYy8wsb+FUluJIRklZchhGwXcSMgH6pZo3Cvza/Zd/4Lf+Jov+CGS/8A&#10;BVH9rbw5pV14iE17Z2vh/wAJ2j2sOp332xrazto1lkkZS7bdzbjhQzAHGKx/B3w6/wCDmj42/Di1&#10;/aisv2z/AIP+AdR1TThqmi/Aub4cxXVmsLpvhtLzUnRriOYqVDGNmVW74yKAP0u8U+J9A8E+GNS8&#10;Z+K9VhsdL0ixmvdSvrhsR29vEheSRj6Kqkn2FcV+yv8AtS/Bj9s/4I6X+0V+z54kk1jwjrV1ew6T&#10;qj2rwi6+y3ctrI6q4DbDJC+0kDK4OOa+Abr/AIKH/ta/8FIf+COnxc8Q/Afwz4D8FfGLwDHrXhr4&#10;1eGfGzXUljaR21nP9v8AsZtwz+bJDkw+Z8qvlWJA3Hjv+DX7xj+1x8JP+CVum/F39obxV8M7f9nf&#10;w/4S17U/CA0lb0eI7N7fVb2W+l1AyKLfyhsuWTy2J27M4OaAP1zzjrQDX5VfAb40f8Fyv+Cu/hCf&#10;9rb9k79pXwN+zb8H9SvrpPhvpuq+AYNf1nXrWGVoftN59pVkgR3jfHl4PB+Vhhj7T/wTK/4KKftL&#10;+P8A9o/4l/8ABNj/AIKEeGvDtj8cPhdpcOsR654RDrpXirRZvL8u9gR8MjKZog64Ay/RSrAAH3ZR&#10;kV+Of7EX/BQL/gt3/wAFetQ+Jnw6+APxH+F/wY0v4a+O7/TNQ+JzeC21S4vAJStrY29jcvJDvVEd&#10;5ZnP8UYVRzUH7Lv/AAUV/wCC4vxh/aa+I3/BIO81T4az/GL4e6l9q1z49X2g7dNs9A2R4nGnwqqT&#10;3krzwGJNsabS4YfKWoA/ZPNFfl/+yb+2d/wUw/ZO/wCCsOg/8EwP+CkHxr8L/FzTfiR4Nutc8A/E&#10;TQfCsGj3MU0CyM1vcW9uqRhcQSrjDHLRneQWC/qAM96ADIrwH9rv/gov8Gf2MvjT8H/gX8S/Cfif&#10;UNW+NXik6D4ZudCtLeS3tLgbPnujLPGyR/vBzGsh4PFfKP7R/wC3V/wUL/bQ/wCChniz/gnF/wAE&#10;r/Gvhf4eWPwt02Cf4qfGLxRoUeqtaXkoyllZ2sgaORxkA715KycqFBf5B/bxl/4KT+Af+Co37Ffw&#10;G/4KDeKfCfj6PTvi1DqPg34seEtH/swavG8kMc1rd2ajy4bmNlVsx/IySrjJDYAP3qoBr4E/4KC/&#10;8FA/2vdc/bU0H/glf/wTI0rwzD8UtQ8M/wDCR+N/H3jO3afS/B+lFiqExJky3D8FVKkDzI+CGJXy&#10;T40ftQf8Fif+CNd74Z+O/wC33+0b4K/aE+Beq+JLbSfG2uaR4Hg8P6z4Va5YRxXCR2yrDNAHxksS&#10;xLbflypAB+q1FV9L1Ox1rTLfWNMuVmtruBJreZDlXRlDKw9iCKs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Hwf/wcwn/jSj8ah/04ab/6c7Wvhj/ggx+2d/wQ5+En/BMT&#10;wH4E/bJ8a/BWz+INpdamdZt/GHhe3ub9Va+maLzJHt3YjyyuPmOBiv2X/aj/AGXvgr+2Z8DNc/Zw&#10;/aH8Kya34P8AEkcSaxpkOoz2jTLHKkqASwOki4dFPysM4weK+Lv+IVX/AIIedv2TNS/8ORr3/wAm&#10;UAfjR/wXn+Mf7BXx2/4KDfB/VP8AgjHY6M/jCHy49U1b4e6QbKzu9Wa8jOniJVRFaVPn3uq42ugJ&#10;O0gfTX/B5T8CPF8njf8AZ2/aV8e6VfXXhG30mXw74uutN+/b3Hnx3DKpIKq8kZm2k8Zj5r9X/wBj&#10;z/giF/wTB/YQ8eQ/FL9mz9lrTdL8S2rSNY69qmpXep3doXQI3kyXkspiyox8uMZbH3jn6G+M/wAE&#10;vhL+0T8NtT+D/wAcvh9pfinwzrEQj1LRdZtFmgnAIZSVboysAwYYIIBBBoA/nh+PH/BOf/g1L/Z+&#10;+AHhf9oPV/2zvi14osvFU1rHZ6F4I8b6PqGrW3mpuaS4tPsayQJEPv78MDwqseK+nf8Agpv8Gf2b&#10;Pgb/AMGpV54X/ZEuvGU3w81GbQ9Y8NSeP4fL1RoLvWIJgZV8qLaDuyuEAKkEFgQT9kfDb/g3A/4I&#10;0fCr4lx/Ffwv+xlpsuqQ3X2m3g1bXdQvrOKTduBW1uLh4QAeg2YA4AxX0p+1b+x5+z5+2v8AALUP&#10;2Yv2ivA7ax4J1RrZrzR7XUJ7Hd9nlSWILJbPG6BXRThWAwMdOKAPj3/g1kt4YP8Agi58NTFGq+Zq&#10;Ors+B1b7dKM1+dv/AAdj6i3wo/4K9fs1/HHxZayQ+HbHw7psz3+07T9j1uSW4Ue6JJGxHo6+tfu1&#10;+yd+yX8CP2Ivgdpf7OX7NvhCTQvCOiyTPp2mzalcXjRNLIZH/e3DvI2WYnljjoOKyf2x/wBg39kz&#10;9v74dQ/C39rb4M6b4v0m1meWw+1NJDcWUjrtZ4J4mWWFiMZKMOg9BgA/Jv8A4Ovv+CkH7GHxp/4J&#10;x+Hfgj8DP2iPCvjTXvFXi+w1a3s/C+sRXzW1lBG7tLP5TN5GTIihXwxJIxwceqfB3/lTtu/+zb9d&#10;/wDQ7uvpbQP+Dd3/AIJAeF/gzrnwI0P9kOxg0PxG0B1m4Gvag2oXCwy+bGn20zm4VA/O1XAOBkEC&#10;vdtF/YJ/Zc8PfsWyf8E+dJ+H80fwok8M3Hh9vDp1q7aT+z5i5ki+0mQz5Jkb5t+4Z4I4oA/Or/gz&#10;XnW1/wCCXXii5kVmEfxO1BiqKWY4trc4AHJPtXzN+0J+z7/wbgf8Fbf2ufiDZ+C/j74q/Z6+KVnd&#10;SXXiDV/FCQaNo+rX3nOk5WC/kG2dXUM4BhzvBAZt239rP2Jf2Bv2W/8Agnd8Kbr4KfslfD6bw34c&#10;vNWk1K4sbjWru+Zrl1VWfzLqWRxkIvyg446V5j+1x/wQ5/4Jb/tw+Orj4n/tE/spaTqHiS+kWTUN&#10;d0nULvS7q8ZRgNLJZyxGQ46lsk4Gc4oA/HD/AIJU/tJ/tb/sVf8ABbzw7/wTf+A37d9x+0N8JdSv&#10;hbatdW9499p6WrWhnkmiZ3lEMlu2AzRSGM4I7lRs/wDBQHxPp3/BOD/g7L8P/tgftENJYfD7xlPp&#10;eoW3iCSFmit7Z9Ii0yaQkDkQzxEtj7qEGv2m/Yu/4JZfsEf8E9vtN1+yV+zno/he/vLX7Nea15k1&#10;3fzQ5B8trm4d5SuQCRuwcDPQV8M/8HCH7VHgH4b+NNN+E37dX/BI7UvjR8EmtY77S/iN4d1GaO60&#10;eVkYXi+ZEga1kUKGH72NZFAJYEZUA8F/4O7f+ClH7Inxn/Y08EfssfAL42eF/HPiDVPHlr4h1CTw&#10;vq8N/Dp9jb2l1GC8kLMqSPJcIApO7ar5A4rz/wD4KrfAfx78UP8Ag1W/ZQ+JngvTJry18AWuj3/i&#10;GOFSTDZT2Vxb/aCAPurK8Kk9hJnoDXzd+178Uf8AgnR+3B+zx4e/YH/4ITf8E0fiRp/iPUvH1nq3&#10;ibXta0cXF9JFHBdxRW73C3d3J5Re4LlpZERRD0PVf6Rf2I/2UrL9n39gb4dfsffErS9P1iPw58P7&#10;PQvEFlNGtxa3TCALPGQwxJGWLDkYI7c0Afz/APwV/wCCef8AwbP6j/wTg0f9tX40/tdfEmPxBbeH&#10;4X8V+AdD8daONaOqgBZra20+a1EjAyZKEts2kEv1Nfod/wAE7vgd/wAE+/hl/wAERP2hviB/wTf1&#10;v4nX/gXxj4T8STTXHxQt1juZLq30qWFmgCwRK0OMDcNwLKwyCpA901P/AINp/wDgivqvxEb4l3X7&#10;FmnLeNN5rWMPiLUo9PLen2RbgQ49tmM19eaj8A/hDqHwPvP2b4fA1lY+Cb7w9Nocvh/SUNpClhLE&#10;0Twx+TtMYKMRlSCM5BzzQB+O/wDwZGQwp+yb8argIvmN8QrFWb1AseB+p/OvEP2MP+V0Hxt/2Mni&#10;n/0xTV+2P7Cf/BNr9j7/AIJseDtc8A/se/DO48M6X4i1JL/V7e41691AzXCR+WrBruWRlwvGFIHf&#10;FYPgj/gkd+wZ8Ov23r7/AIKK+Efg/dW3xc1K6u7i88SN4m1CSN5Lm3a3mP2VpzbjdExXAjGOowea&#10;APxt+JHjLRf+CTX/AAdk337Qn7Uom0nwD8RpLy6sPFF1AfIhttRsTAs4bGCsV0nlyEcopYntn2z/&#10;AIOtP+Ckf7J/xp/Yb8P/ALHf7OXxi8O/EXxj438Zadew2fgvVotS+y20BZgXa3ZgskkjRosedxy3&#10;HFfrP+1Z+xN+yr+2/wCBU+HP7VXwR0PxppUMhe0j1W3/AHto5xloZVIkiY4GSjDOOa8a/ZL/AOCF&#10;X/BK/wDYj+IMPxX/AGfP2UdLsfElrIZLDWdZ1O81WezfGN0JvJZfKOO64I7UAfOeq+G/2Rf+Cc//&#10;AAb2fDH9nv8A4Ky/DfXdc8ITeGbHT/Fei6Po015NZ6jcyPerGXiZfs7xSvsEu9QHTAJzg/mj8Uf+&#10;CaX/AASq8L/sy33/AAUL/wCCZn/BYq++Gt9D4bfV9L8B+KvE1tHrsU6r5g051tJkuFl3fusBJV3A&#10;Hc4+Y/0rfEn4Z/D74x+BdU+GPxV8G6b4h8Pa1atbato2r2iz291EequjAgjOD7EAjkCviWb/AINk&#10;v+CJ8/jUeO2/YytluRMJPsUfirVVss4xj7MLnytv+ztxmgDwP/ggd/wUn+M/x3/4I8fE/wCO/wDw&#10;UmOs+NPCvgC+vNOk1xtDe+vdb0VbSM3CPFEu66MfmOrPgkrncflJr4n0H/gnF/wb6ft72WvftG/s&#10;Gf8ABRPWP2b9U0fWLgL4f+IGtWlp9nbBZZrSOa4S4WBgTt2yu4AKlV4Ff0SfDL4N/Cr4MfDbT/g9&#10;8Kfh7pPh/wALaXafZbDQdLsUitYoe6hAMHOTnOSxJJzmvkH4vf8ABt5/wRn+Nvje4+IPjD9jXT7X&#10;Ubq4ee5Hh3xBqOlwSyO25mMNpcRx8n/Z70AfnD/wbv8A7VP7dP7W7/tM/wDBO/x18d9Q+KvgPR/h&#10;rqdh4X8bahJJN9ku5DLZWxiuJAZDFcoXkVJCxAhyuPnz8V/8EYP+CeX/AASz/aT8efE74A/8FT/j&#10;p4i+Ffj7wdqixaPbv4ssdFs7iOMyRXULPe27gzxyoPl3KSrjAODj+or9lr9jj9mP9in4fN8Lv2Wv&#10;gzovgzRZJvOurXSLba1zLjHmSyMS8rY4yxJArx39sL/giJ/wTC/bv8dSfE/9pP8AZa0zVPEk7K15&#10;r2l6ld6XdXZVdoM0lnLE0vHGXyeB6CgD83f+CKX7K/8AwQNh/wCCmksX/BP34kfHrxF8Q/hm2pSR&#10;ah4ge0uPD15bov2aS4We3tRuhfzSIy7RlyOnIB8znhim/wCD2rUjLGG269Zsuex/4RG15r9u/wBj&#10;39gT9kL9gbwXceA/2Svgbo/g+xvWRtQks1eS5vWUYUzTys0spHONzHGT6muQP/BJf9hE/t1Tf8FJ&#10;D8Ibr/hcE9wk0nib/hJtQ8sutmlkD9l8/wCz/wCoRV/1fbPXmgD8o/8Ag+AB/sT9m/8A7CXiT/0H&#10;Tq+4/wDgpR8bv+Cdvwk/4JMfD3Q/+Cm3w68ReIvh34q8N6LYw2/h3RZrmaG/XTllhdZo2QW0gCts&#10;dnUE5HIyK+hf28P+CW37E3/BSyDwzbftj/Cm58UJ4PkupPD4t/EV9p/2drgRCUn7JNHvz5Mf3s42&#10;8Yya9P8AGP7OvwS+IvwT/wCGc/iJ8N9L8QeCW0iHTJPD+tW/2qCS1iQIiN5mSSFUYYncCM5zzQB/&#10;Nx8f/wDgnD/wTc+Av7MV9/wUL/4Je/8ABZu68IX0Whpquj+AdY8UW667NKPmWxdbOWOdZgTsw0TI&#10;GHJIO6voTQfiB+3T/wAFdP8Ag1W+JGt/Gkal4n8W+F/Fgn0PWmtP9K8Q6Xpk9tcSOwQDznT/AEiP&#10;eBljBzlgxP6BWv8AwbJf8ET7Txp/wnMf7GVs1x53mfY5PFWqtZZxjH2Y3Plbfbbivtz4e/DrwH8J&#10;vBWm/Df4ZeD9O0HQNItVttM0fSrRYLe1iHRERQAooA/KD/g2+/4KufsLeCP+CRvhv4a/Gj9pDwj4&#10;L8QfC/8AtG28QaP4j1qK0uJIftMtxFPBHIwa4DRyDiMMd6suM4z9N/8ABKj/AILXfCj/AIK86P46&#10;b4SfADxx4YtfBsCrfazrq2z6fcPL5myKKWOTeZNihypjGFPJ6Zf8af8Ag3S/4I6fHz4kT/Ffx7+x&#10;vpkesXV0bm8/sHW7/TLe4lLBmZ7e0njiYkjn5ecn1r6h+AH7MvwF/ZY+FVt8Ev2efhZpHhHwtabz&#10;Fo+i2oijLuPnkY/ed2wMuxLHA54FAH4N/wDBkj/yXL9oDI/5l/Sv/Smeq37YvP8Aweb+AyP+hp8L&#10;/wDpqjr9lf2FP+CSv7CH/BNrXvEXib9jz4Q3Xhm88VW8MGuS3HibUNQ+0RxOzoALqeQJhmP3cZzz&#10;TfGn/BI79gv4hftu6f8A8FE/Ffwfurj4t6Xd2tzY+JF8TagkccltCIYT9lWcQHagAwYyD1OTQB+P&#10;X/BcD9rT40fHr/gud4f/AOCcvxz/AGvfEPwV+BEDabbahqGi6k1hE0c9qZ2u55AVDmSQrCGkJjjG&#10;Djhifiv/AILTfs4f8EsP2TP2k/hX8Hf+CdHxam8ZyWu+8+Jfi2bxYusLNPLdQ/Z18+IC33oizMwi&#10;Uf6xdxJxj+mP9uD/AIJQfsCf8FGbjT9S/a8/Z70/xPqWl24t7DWob24sb6KAOX8n7RayRyGPcSdh&#10;YjLNxyc+aeKP+DeH/gj94t+C2k/ALUP2O9Lt/D2j6l9vt/7M1m+tb2a48ryt813FOtxP8meJHYZJ&#10;OMnNAHyd/wAHf7I3/BJDwMYn3L/wsDSdreo+xXHNfcX/AARJ/wCURn7On/ZJdH/9J1rrf2pv+CbH&#10;7IP7aX7PHh/9lj9pH4d33iLwX4Xa0fR9PbxJfW8yNbQGCFnuIZlmlIQkEu5LE5bJ5r0v4E/BL4b/&#10;ALNnwb8M/AP4PaG+meFvCOjw6XoOnyXktw1vaxLtjQySszvgD7zMSe5oA/nu/wCDcn4x/CL9nX/g&#10;tb+043x3+KXh/wAIR3K67YWcviPV4bNbi6GvKfIjMrLvk4OEGWOOBX9HqsGXcpyO2K+PfjN/wQT/&#10;AOCUvx9/aKm/ap+Jn7KlldeNbrVBqV9qFnrl/aQ3d5v3m4mt4Z0hkkLfMzMhLHrmvr+3gjtYEtoV&#10;2pGoVV9ABgUAPooooAKKKKACiiigAooooAKKKKACiiigD4B/4LOTy/s1fHv9mT/gp3dRN/wj/wAH&#10;/iJcaJ4+uFXIs9D1+2/s6W5fsEjleEkngNs6da8V/wCC5n/BRD9lP9lf9t39k79omH4l2PijxJ8M&#10;/G2pP4g8E+E7iO+1b+xtV0uS0eVIg4UOfMQokjoW3Lg4Oa/T743/AAY+HP7RXwi8RfAz4u+HItW8&#10;M+KtJm07WtPm6TQSLg4P8LDqGHIIBHIr8Vte/Yl8Hf8ABI34PfFz9if9sr9lOfxj+zv8UI5xpP7S&#10;XgHw0L3XvD0bSLJBHraJ++xbTJFIs0fy5VThuQoBv/8ABYD/AIKTftMftB/D74Mah4d/4JW/Fzwr&#10;oNh8evDWqaHqnxAvLHTptYvI5XaCwS3jklMbzZI3s2FI5Bq1/wAFrv8Agsvr/ib9gvxJ+yT+0V+w&#10;T8Yvgp4g+J93YaHDrniyxs7jRBbi9gkvdt5BOWc/Zo5MARZIJPGK+efFv/BaX4R/HT9kn4OfsxfH&#10;343aNqPjb4IftFeE2uvGlrMzWXinw3ZyyLHrKOwDBxEE85HCuGOSuSQPSW/4LLfsyftuf8FF3/ay&#10;1vwv4i+JGn/DGO+8P/sy/AfwroMl5qniLUrhfKu9evY9pitYWTakZmbKx5bYCpDAH13/AMFZP2lv&#10;g/8AGv8A4Jc+Df2TP2QviVonjXUv2iNU0f4feCZPDl+lwsluZIDezHaSUWK2Rg+4Ax+YNwFfop8P&#10;PB9n8PfAOh+AdNObfRNItrCBvVIYljB/Ja/O3/gkN/wRwk+Df7RHir/gpr+1P8GvCXgv4neNriWb&#10;wr8NfBsKrpvgWymXDplRtkvZEwssi/KPmC/ewP0qoAKKKKACvze/4LT2Vv8Asmftgfsw/wDBVezk&#10;Wz03wf45/wCEI+Jl8TtWPQdWDRrcSHgCOGXJJPTzR6V+kNeZ/th/sm/CP9uP9nDxR+y38crW8k8M&#10;+LLEW2oSabOsV1AVdXSWF2R1WRWUMCVYccgjigD8YfiF8EfGvxt/4JAfEb/gsJo+ms3j69/aWPxm&#10;8L3TK5lj0jSb5tPtk4IPl/ZEmcAfKY2Q9hX1t/wSO8Uab/wUU/4KP/HT/grXY/6R4Ts9F034bfCm&#10;SQEiK1ihgvNRkXPGXuGX5hg4JX1r7i8I/sefBPwZ+x7b/sNaVo9w/gG38Dt4TFrcSI0z6e1ubdtz&#10;BApkKsSW2gbjnHaqv7DH7E/wU/4J6fszeH/2Uv2fotS/4Rrw6bh7e41q4Sa8uZZ53mklmkjjjV3L&#10;ueQqgAAAYFAH5N/8FAvjPrv/AAST/bA/a++Hvg4yWdj+058JbfxJ8L4IODJ4plnj0m7toe5mY3TX&#10;ACjgD2rc/aK8JeEf+CA37T/7Lf7U1xZRweE4vgFqXww8fyW+7y7q+tbU6ha85xuku1YKSMkZ59P0&#10;m/bH/wCCbH7Mv7dHxJ+FfxX+Oml6nJrHwh8VLr3heTTbqONJpgyN5NyHjfzId8cb7VKNuQYYAkGb&#10;/goV/wAE6P2c/wDgpr8FLD4CftM2urNoem+JrTXLWTQ7uOC4W4gDqE3vHIPLdJHRwACVbgqcEAHz&#10;/wD8ETP2LDpv/BKSTTv2jdOW/wDEX7RH9qeL/iU0ikNcvrSnCfNyNtsYgB2OSOtfAP7JviDxr8Z7&#10;X9nv/gg98Rb37VrXwb/aU1uT4gWzZ/f+G/Dyf2hp87Af8sZmuURN2AXiUdq/fCxsLPTLKHTdOto4&#10;Le3hWKCGJdqxoowqgDoABgCvB/A//BNj9mX4e/t+eK/+CkfhnStTj+I3jLwvFoer7rqM2IhQxZmj&#10;i8vesziGJXbeVIQfKCSSAfj3+1D4s8e/ss/ED9rL/gib8LJWsda/aO+NOg6n8MY40fEOn+IWT+1p&#10;U5/1ax2pT5ejMePT91/gr8LfBv7P/wAHPCvwS8FW0dno3hTw/Z6RpUG4DENvCsS/UkLknuTmvLvi&#10;L/wTb/Zn+KP7fXgj/gpB4s0zU5PiL4A8Mz6Hofl3MS2LQyefiWWMxl3ljFzMEYOAu/7pIBGb+3z/&#10;AMEv/wBnj/go1rHw31v47694rsZvhb4qXX/Dq+GdSgt1lulaNgs/mwS748xrwuw9efQA+Jf+DlX4&#10;l+C/g3+05+xD8VPiNeQ2+g+H/jkt7q9xc/6uG3RrYu7eigcn0Ar7m/4KY/Hz4U/BX/gnR8WPjH49&#10;8S2CaD/wrzUFtZ2uFKXslxbNHbxRc/vGkeRFUDOdwxVX9vP/AIJd/sw/8FHdd+Her/tLQ63d2/w2&#10;199V0vSNPuoEs9QdwqvDeJLDIZYWCAFVKHk/NXg/h7/g2j/4Jt6V8QdL8T+JL34oeKvDOg3wuvDn&#10;wt8WfES4vvDOkuD8iwWjKH2L0CPI644II4oA/M/xd8IvHn7Mn/BJr/gm/wDtG/F7S7m18LeCvjNb&#10;+IPFHnRnFhp+oXq3NrNICPlVok3DPaUetfuR+3d8fvhB8Jf2CviV8dPHXizTV8LR/D2/njvmuFaG&#10;8Wa1ZYUjOcSGVnRUAzuLgDOa8d/4LZfHnwT+zJ+xglz8W/2O1+LHwd1LUYdH+KOi2TMj6Jo7Abb5&#10;ERD8sTqvIKFDtIZSM1+XHxV0P/g2w+EnwE1Lxl8GP2t/iR8ZtUXR5l+E/wAB9U8aX2q2FjrE0LR2&#10;aRab5CbSkjj/AF7OF9GbAoA4rxF8N/E/jn/gz98C+I9Etbyax8JfFM6v4gWxYiaKxXUp4nlUgcFW&#10;lQ5PA69q+9PgP/wQy/Yb+Of7Ovhz9o/wP/wUy/apuPCuueG4dWi1SD47BbeGExB33H7LhNnzBgeV&#10;KkHGK99/4IcfsV+JP2fP+CPnw+/Zk/aY8D27X2saHe3HirwxqkAkVItQmllNpOjcbvJkVXQ9DuXt&#10;XAa1/wAGv3/BOS61DUNO8IeO/jT4T8G6vdPPrHwx8L/FC4t/Dt8XPzrJbsjybWHBAkHAAGBQB5t/&#10;wTK+G/8AwTx0f/gnL+1t4r/4J0+Pfit4q07XNN8Q2virXvilcRzyX+pQaZdL51tPHEizo4k3lyWJ&#10;3ru2nIrJ/wCCWvw58VfGT/g0ivvhZ8P4Tca5rXwp8e2em2sZO6a4a/1XZCMd3OFH+8K/TP4J/snf&#10;s9/s6/s/2v7LnwZ+GGnaH4FtNNlsV0G1QmOSGVSsvmMxLSO4ZtzsSzE8k14X+wH/AMEZP2YP+CbP&#10;xU1z4jfs1fEj4nR6ZrWnXFlH4C1/xgL3QNMSaeKd3tbYwho5N0KjeZGJUsDnjAB+cX/BDr/gkp+y&#10;J+3t/wAE7/BfxVsf27P2lND8RadHPpnjLwj4T+Lv2G00S+hnkUxR2v2djBGybJVBJ4k65yB9A/8A&#10;BMX9l7/gl58D/wDgrH8TvBP7N37QPx2+I3xm+HvgVtN8X6z8QPEMWsaTFZzPbsbdbxIFYzRyFE8t&#10;mG1llAB2tj2b48f8G7f7A3xj+MGt/HTwF4j+KHwh8ReKJjL4quPg747k0WHV2JJPnQmOSPBYliEV&#10;MsSTyTXvX7DP/BOH9kj/AIJ0fDi++Gv7LPw4OkQ6tcfaNe1i+vJLvUdVm5/eXFxIS7kbmwvCruO1&#10;RmgD4l/4NWFQfs/ftAMFGT+0dr2Tjr/q6rf8E4QP+ImH9txsf8yj4e5/7Y2dfb/7Bf8AwTw+Bv8A&#10;wTs8IeLvBXwL1rxJfWnjTxpd+J9WbxNfw3Ekd5cbfMWIxQxBY/lGFIYjuxpnwZ/4J0/Ar4F/ttfE&#10;/wDb28Ha34lm8afFrT7Oz8TWeoX8L6fFHbLGsZt41hWRCREud0jg84AoA+I/28z/AMdPn7IX/ZPN&#10;c/8ARd3X6q+fAJfIMy+YeQm4ZP4V4N8V/wDgnT8CvjF+3J8O/wDgoF4p1vxLH42+Gej3Wm+H7Oyv&#10;4V06WG4WQOZ4mhaR2xK2CsigccHvm+Kf+CYH7PHi7/gpL4b/AOCpeqa/4rX4jeFvCsnh/TdPh1KA&#10;aS9q8N1CWkhMBlMm28l5EoGQvHBBAPjL/gjtrOm/Av8A4LSftufs0fE+WLTvF3izxXZ+K/DVvdHa&#10;+paWRKfMh3ffAE8ZIHTn0NO/4Lu/Fz4c3f8AwUy/YR+B1rrVrN4qs/jIms3djHIrTW9i7RQozgHK&#10;h5FbbnrsbHSvrr9vj/gkX+xx/wAFFNa0bx58aNE17Q/G3hyHydA+IfgTXG0vW7CLLHy0uFVgyAux&#10;CurBSxIxk58r+H3/AAbo/wDBPz4cePvAfxe0zV/iNqPjXwL40j8Tjxp4g8XLqGqa7eRoiRx3888L&#10;F4FCDEUXkgEk9TmgD4Z/ah/Y6+Fnxh/4Oc/Gnwf/AGofj38Sfhpa/FL4a6fqPw5174eeMP7Fl1Wa&#10;GGOJrN5zG4fm3uMR4GWiHOSoPZf8FL/+CRn/AASa/Yo+Cum6z+23+3X+1trmgeKvEVrpOn+Fl+KE&#10;WrTajcs+5WWzktf3qxlQ5IBKnbgFiBX6Vft5f8Ezv2P/APgpF4L0/wAH/tTfDiTUptFuDP4f17S7&#10;6Sy1LSpSQS0FxGQy5KqSpypIBKnArxX9nP8A4N7/ANg74C/GjR/2g/F3iH4m/FzxZ4ak3+F9S+Mn&#10;jmTWl0duxgi8uOPg/MC6sVbBGCBgA+yfhdoOi+Ffhn4d8L+G/tn9n6bodpa2H9oDFx5McKInm8D5&#10;9oG7gc54HSt2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Z/8A&#10;gsB+2N8UP2A/+CeHxD/ay+DWi6FqHiTwna2cmm2fiS1mmspDLeQQN5iQyxORtkYjDrzjqOD+SfwE&#10;/wCC/X/BzV+1H8M7P4y/s8/8E0Ph74v8K6hNNFY67ovw91qW3meKRo5FVv7X5KurKfcUAf0CUV+S&#10;3/BPH/gpD/wcZfGz9sbwV8MP21P+CbXh3wP8MdVvLhPFXiiy8C6paS2Ma2szxsss2pSxpmVY1+aN&#10;shscEgj9aenFABRRmjNABRQSB1ozQAUUZHrRmgAooyPWuT+PWqfF7RPgZ401r9n3w5p+sePbPwnq&#10;U3gjSdWkC2t9rCW0jWcExMkQETziNWJkjwpPzr94AHWUfhXzV/wTG+IX/BTz4jfCPWtV/wCCpnwL&#10;8E+AfGEOueXoem+BbxJreew8pT5jlb68w/mbhjevAHy9z9K5oAMD0oozQelABRX4/wD7bX/BTP8A&#10;4OVvhP8AtZePvhx+yr/wTH8N+LPhzo3iKa28H+JLrwFqtzJqNkuNkzSxanGjk88qij2r5P8A2Y/+&#10;Dm//AIOCv2z77VtN/ZV/YT+FXjy40OKOXWIvDvgXWZ2tEkJCM/8AxN+AxU4+lAH9GFFfLf8AwSK/&#10;aE/b/wD2lf2XL74hf8FI/wBnqw+GfxAh8YXdla+HdN0W5sI5NNSC2aG48u5uJ3JaR513bwDsACjB&#10;J+pMigAooyKM0AFFcz8ZPix4N+A/wo8SfGn4iXc1voPhXRbnVdYnt7dpZEtoI2kkKovLHapwBya+&#10;c/8Agkx/wVf+HP8AwVs+Hnjz4v8Awk+HOq+H/DvhPxs2gaY2tzIbrUIxawT/AGh40ysOfOxsDNjH&#10;WgD6yor4+8O/Fb/gs1cf8FPb/wCHHiT9mf4cwfsrxzSDT/H0N+n9uyRiwV0LR/2kWybzdGf9EHyD&#10;PH36+c/2vf8Agtp+1f8AAP8A4L2fDf8A4JeeDfBHgG4+H3jC80CLU9U1LSb19XjW93eb5cqXiQgj&#10;aNu6Fsd91AH6m0UV8m/8Fs/26vi9/wAE4v8Agnx4o/as+Bug+HdS8RaLqWn29raeKbOeezZZ7hY3&#10;LJBNC5IB4w45656UAfWVFfgH8Ev+C83/AAc9ftI/C/S/jV8CP+CYngHxV4T1tZW0nXtH+HutS210&#10;IpnhkKN/a/O2SN0Pupr6m/4Jnf8ABRH/AIOFPj3+1/4e+GX7d/8AwTp8P+AfhrfW922teKLHwTqd&#10;nLbOkLNEBLPqMyLukCryhznjHWgD9VqK/LPX/wDgtp+1fpX/AAcZXH/BI+38D+AW+GsN1YRLrD6T&#10;e/21tn8O22pN+++2eRkTTMo/ccIAOTlj+pmaACijNfAv/Bw5/wAFSf2hP+CTn7JPhP47/s4+FfCG&#10;raxr3xCh0K8t/Gen3VzbrbPZXc5ZFt7mBhJvgQZLEYLcZIIAPvqivKP2Fvjl4t/aY/Y5+Gf7Qfj6&#10;w0+11rxl4NsdW1S30mF47WOeaIOyxLI7sqAngMzHHc11Xx3+NXgL9nL4NeJvjz8ULye38O+EdGn1&#10;TWZrW2aaRLeJCzlUXlmwOAKAOtor5V/4JK/8FTPAf/BWv4MeMfj98MPhxqnhvQPDvxAuPDemQ61O&#10;jXV5HFZ2lx9okWPKxFvtW3YGbGz7xzX1VkUAFFGRRmgAoozRQAUUUUAFFFFABRRRQAUUUUAFFFFA&#10;BRRRQAUUUUAFIyI6lHQMrDBUjrS0UAeD/Ev/AIJe/wDBOr4xa/J4p+JX7FHw11bUp5C9xfTeE7ZZ&#10;ZWPVnZEBZj3JyTXoHwV/Zn/Z3/Zw0qXRPgD8D/Cvg21uMG4j8N6DBZ+djoXMagvj/aJruKKACiii&#10;gAooooAKKKKACiiigAooooAKKKKACiiigAooooAbNDDcRNBPEskcilXR1yGB6gj0riPCP7MP7NXw&#10;/wDGE3xD8Bfs8+BtD8QXEjvca5o/hKztryRnO52aaOMOSx5JJ5PWu5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D/APg5h/5QofGv/sH6b/6c7WvyB/4JBf8ABez9tb9hL9hPwz+zb8GP+CXHiD4neH9H1HUp7Xxh&#10;YSakIrpri8lmdB5FlKnyM5Q4cnK84PFfr9/wcwf8oUPjX/2D9N/9OdrX5pf8ENP+DkT/AIJ8/wDB&#10;Oj/gnH4R/ZT+P3h/4j3HifQ9V1a5vJPDvhy2uLUpc3808e13uo2J2SDOVGDkc9aAPuP/AIJOf8Fz&#10;f2yP+Cgv7V6/s/fHL/gmbr3wp0NvDd5qX/CVajJqJjE0JjCQf6RZwpl95/iz8vANfGv/AAcr/tV/&#10;tnfBT/gth8E/An7Ln7QHijw4+peB9Aay0G18RXkWk3N/NrWoQrJc2kUqxzg4jDbgdyoAcgYr7i/Z&#10;W/4OlP8Agmt+2H+0R4R/Zj+E3hv4oReJPGmsR6bo8mseF7WG1WZwcGR1vHZV46hT9K+B/wDg42yf&#10;+Djr9mL/ALF7wn/6kWoUAYP/AAXz/wCCSPjj/gmj8EfCf/BSbwJ+3z8YPE/xYm8W2uneLPEHiDxA&#10;il7qeKWXzbEwJHJaxK8bAQs8o2sBng5+0P2r/wDgsv8AHL4Ef8G4vw2/bb0rUYW+K/xG8M6Xoljr&#10;MtuCsWoOHjudQKZwX2W8sij7okdSRtBWpf8Ag8jAH/BJ3S8f9FY0n/0mvK8G+P8A+xV8Uv2z/wDg&#10;0o+Cdp8F/D9xrHiLwLotr4kh0Wzi3z31tHcXUdwkSjlnWOQyBRywjIAJIBAPkj4c/ssf8E+/it+x&#10;h/w2z8Xf+C6ur6X+1nqnh+XxBaWs/j6JUsbwo0kenTKU+1ecR+7LJOgRnwEIXB/R/wD4Ihf8FRfj&#10;b+3l/wAEZfjHP8Y/GV1efEL4TeHdT0yTxRHM0d5eQNpsk1ndPIpB88bZFMgwSYgx5JJ/P/8AZX/b&#10;J/4Nt/h7/wAE39Pn/aW/YZ0rV/2hfCPh3+ztQ8I3ui6or+JdThHlrcNeJm3gWQgNJvKsh37UbAB/&#10;Tn/gnHp3wF8R/wDBID4yfH74C/8ABOxf2ddP8ceC9Wl/sc6g87a5BBp0whvRvwyx5klVMgbh8wyC&#10;KAPyo/4Iy/so/t2/8F7Phl8QP2d/jV/wUG8e6P8ADPwLqlnq2qXeqX91rV1qmpXiNHb2x+0XK5gi&#10;Sykk252q8u7BLAr9b/8ABw1+0x8eP2F/hB+zr/wRc/Yy+LWvWN74i8O2un694sbUJU1TULfzY7G2&#10;iNxv3J50vnPJtbOAighcg2f+DHwD/hRnx/yP+Zs0P/0luqh/4O7P2afi54E+N3wO/wCCn/w38LXW&#10;saP4DuIbDxOsMRdNPltr5by0lkAGRHIWljLE4UooONwoAw/22/8Aghd8ZP8Agjr/AME5/Fn7Wv7E&#10;v/BQD4tW/jTTPDwX4r6e2tJHpurW1xtguJrSOGNJbeSNpA6SPJLIApIZCK9W/wCCNH7QHx58f/8A&#10;Bsf+0F8YPHfxs8Xa14u0vw/8Qn0zxRq3iS6udRtGg0PzIWiuZJDLGY3+ZCrDa3Iwea4f/grr/wAH&#10;Hv7HX7a3/BLHxZ8Df2P4fE+veOvHXhqJfF2iyeFruJfCVgJY3u5Lmd4xC4GBGGiaRT5gJK8Va/4I&#10;d4/4hSf2kcf9C38Sv/TBQB6V/wAGnH7T3xW8cf8ABOj4tfF79ov4x+KfGEnhvxlcXDaj4q8QXOoz&#10;QWsOnxyuivcO7KvDHaDjNfnn8E/jZ+zv/wAF1v2lviP8bv8AgsT/AMFMtR+EXgfSb1B8Ovh7pXii&#10;DTQm4uI2hS5iniCxRfK7+WZJHlPzqOD9s/8ABn94ItviZ/wS1+Nvw3vJjHD4g8YXumyyD+FZ9MSI&#10;n8A1fA3/AATZ8G/8Ezv+Cc37T3xX/Y+/4L2/sxRLeWF5G3hfxZq+g6heRxeWWUqsdlukaGdGSVJF&#10;V14IJFAH1h/wQb/4KAeLP2Y/+Ctmvf8ABKnRf2xZPjn8EdchnX4b+L59Ra7+zXC2yXcPkyFjhShl&#10;gljX5BKoK7QCD+/1fir/AMERPiZ/wTI/a8/b61zUv2Hv+CPlr4S0H4ezXlxoXxwj1K4jSNAqxwho&#10;JvuzzCSTEILMqfMcYOP2qoAa4O0nPav55f8Agx+5+J3x8/7AOi/+j7iv6G3+6fpX88n/AAY/cfE7&#10;4+f9gHRf/R1xQB6p/wAHPX/BSv4waV+1z8N/+CWvws/aHb4TeGPEdjY6n8TPH0N49s9tBdXUkSRt&#10;MjKyQxxQtK4BG/egJwCK+M/2ubD9kP8A4I7w+CP2p/8Agil/wWA1Tx14jh16G28aeB7/AMV218mo&#10;qUd/tDQWsUKNbZTy3jkV2XzFKyA19Cf8HU37Kmp/CT/go/8ACj/gpP8AEH4J3Hjz4PzafpeleP8A&#10;TFiYxCS0upWeCZlIKLNbyKEYkAtGwyMiud+O37Z//BtF/wAJJ4D8CfsFf8EpLD44+IvFl0YtT8P2&#10;Wm6tpVzpzMn7uFRcLi4mMmARHujChjvOAKAP0I/4KZfCD4+f8FYP+CT/AIL/AGv/ANhv4y+OvAvx&#10;Gj8G2virQ9J8H+ML3T49WjmgSS60yVbeRBLICGETHnegHRzj8kPEH/BfX/got+2b+xV8Mv8AglZ8&#10;IV8WWfxuu/FUeha9410nVJrXVNVtbd4xZxecjiWKcuGFzISMrb5JIkkA/Z//AIKUf8FEPhL/AMEV&#10;f+CX2i6l4L+Gun+E/FN34eh0f4Y/DFbr7QlhfNEC0bOCd8NruZnfOGKqo++K/ArSf2Lf+Cl37DHw&#10;O+HP/BwdZ3c39p6p48n1u886FvtNvBdviO+usf8ALC+M1xGw4+WVM/6wYAP2d/ba/wCCVnxd8A/8&#10;EHdW+CviP9uf4lN4u8F+H73xf488U3PiS91CbxJdR2MhuNMZ5bgMtiTiMISy7U3FCWNfF/8AwZ4/&#10;sRePviXcXn7bGlfta+MNB0HwD8QbzTtS+E+nySjR/EUk2jKguLlROqF0N0jDdE5zbpyOMfqJH+2R&#10;4B/4Kwf8EUPH/wAbvgCpuL3xR8KNYstT8PwfvJ9M1cWDiaxYdWZXPyn+NWVh96vzZ/4M7P2/P2XP&#10;gv4E8RfsI/Ebx7c6f8TviF8UZb3wnoB0W6kS8hTSYy7G4SMwxFfsko2yOrE7cA54AOq+Fn7Sf7RV&#10;7/weGeJvgNefHzxpN4Hh1C6WHwZJ4qu20lAPDUcoAtDJ5IxIS/C/eOevNcT/AMFLP+Vw34G/9hLw&#10;d/7UpfhGf+O2LxV/2Ebv/wBRaKk/4KWf8rhnwN/7CXg7/wBqUAf0IV+cn/B1j/yhf8f/APYc0b/0&#10;sSv0br85P+DrH/lC/wCP/wDsOaN/6WJQB+Yn/BKv/g4I/bi/Ys/YG+H/AOzL8I/+CU3iL4jeHfC8&#10;OoLpvjOxk1MRakJ9SurlyPJsZY/kkmeL5XbmM5wcgfph/wAEg/8Agtf+13/wUY/aS1b4KfHr/gnB&#10;rnwi0fT/AAlPq0HiTUpNQMc86TwRi2H2izhXLLKzcMT+76dSPiX/AIIzf8HMv/BOn9gb/gmp8M/2&#10;Svjh4e+JU/ijwjBqiarLoPhm1uLRjcateXcflyPdozfu50zlRhtw5xk/d37Gv/Bzl/wTk/bp/aS8&#10;M/ssfBfw78TIfE3iy4kg0uTXPDNrBaqyRPKd7pduyjajdFPOKAPgLxjn/iN6vM/9BHR//UKsa7n/&#10;AIOW/wDgpH8VtW/bp+H3/BKbwJ+0o3we8EalDp978UPHkF69q8UV3I2FkmRlYQxwL5hQFQ7SKGOB&#10;gcL4x4/4Perz/sI6P/6hVjVL/g53/Za/4UN/wVZ+Gf8AwUi+M3wLuPHvwU1qPSbDx3p6Qs0O+0Zo&#10;5baVlIKGS3KtGSVDMhGeKAPCP2sbz9lP/gi/q/gH9p//AIIm/wDBXDUviFf/APCRR2fjb4f6j4qt&#10;79LyPy3l+0SQ2sUMbWreT5TK6s6tJGVkyePtH/g7G+Nei/tIf8EXfgH8fvDts0Fl4y+IOj6vBbs2&#10;4wifRL+Qx577SxXPfFeJfG39sT/g2wu/iD4C+GH/AAT9/wCCTdh8d9e8WXDRalpNjp+raTPp8jKB&#10;FCi3C/v5S5+bZmNVBO89K96/4O6PAfhv4X/8Effgj8PfB/w+h8J6Xo/xM0y2s/DFvcedHpSLo2of&#10;6MHBIcJ93cDg4zQB80/EH/gpv+0V+3J8KP2X/wDgif8A8EvfipN4b12Xwfosfjrx3puuS6bIl5Da&#10;eY9nHcRuriKBFZ5dmWkdRGudpDfoB/wVU/4JceKPAH/BEHWfhJ4f/bd+KMl98NdJvPE/irxNrHiK&#10;7vrzxnIto6zWd00lwClq7MCIvnRAijaxyx/Mf9q3/gj1d/sP/wDBLL9nT/grr+xFreuR+NPD1tp+&#10;v/EC/a43PE90yzW94iAALFDLtgZR1SRS2fmNfsHqv7Y+hf8ABWj/AIIF/EL47fCLTfN1jxH8KdXs&#10;9a8P2IMkljrENs32i1C8sfmG5M8sjoec0Afnt/wZ1/sReP8AxxoU37dVh+1r4w0nw94N+Imr6Lff&#10;B+zkl/sXW5pNEt1F7OonCGVTeIRmJjm1j+YcbfIPFPjv/goh+1v/AMHB3xh/4J7fBb9tHxz4X0Px&#10;14o1vQ7yWbxHe3NroGjxKt5cSWtsZxHDJ5dqYlKhTiZlBXfke+f8Gc//AAUA/ZY+GXwW1T9gDxl4&#10;/uLT4p+OfixqOr+GvD/9jXTx3Vmui2haQ3KxmCMg2M42u4YnbgHORxX/AATcGf8Ag8L+K2R/zFfF&#10;3/pLQB9ZfGfwVH/wa1f8EX/HTfBn4y6n4/8AG3ibxkkPhfWfE1mY4oNQvFVAVthLIqJDBDNNgN+8&#10;k+997FfPv7A//Bu94w/4Ki/sj6L+39+3N+3j8XP+Fo+PrR9Y8G3Om65E8GkQM5Nu8omjkkbcR5my&#10;F4AilQORX35/wch/sJfEv9vn/gmH4i+H/wAFNDl1Xxh4V1qz8S6Fo8DAPqH2fek8C56uYJZWVf4n&#10;RV718a/8EmP+Dl39hX9lj/gnb4d/Zx/bS1PxJ4R+JHwn0dtCHhpfCd7PJrEdvkQiN0jZIZNu1GWd&#10;ogGUnODQBvf8G2n/AAUd/arh/ap+Kf8AwR//AG2/H114s8Q/DO41BPC/iLU7h57vbp919lurZ5nJ&#10;aaL7ksbNlgCwJIKhf2iHSvwn/wCDZv8AZf8Ajv8AtK/8FBvjN/wWm+Lfw/uvDPh3xzeat/whkF5G&#10;YzfvqN59okaIEZaGGJUj83o7NwWw2P3Y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xP&#10;iJ8Nvh38XfCF58Pviv4B0XxRoGoKo1DQ/EWlw3tnchWDKJIZlZHAZVYZBwQD1FeVf8Ox/wDgmz/0&#10;j2+B/wD4afR//kavcKKAPI/BP7AH7B/w08V2Pjz4cfsT/CPw/rml3An0zWtE+G+l2l3aSjo8U0UC&#10;vGw/vKQa6Dx/+y3+zL8VvH+m/Ff4ofs6eA/EnirR44k0nxL4g8I2V5qFiscjSRrDcTRNJGEkZnUK&#10;w2sxIwSTXeUUAcv8WPgj8Gvj14YXwR8c/hJ4Y8aaKl0tymk+LNBt9StVmUELKIrhHTeAzANjIBPr&#10;Wl4H8A+Bvhl4SsfAPw28GaT4e0HS4fJ03RdD06K0tLSPJOyOGJVSNcknCgDJNa1FAHmevfsWfsc+&#10;KfHq/FXxP+yb8M9S8ULMJV8SX/gPT5tQEgJO8XDwmTdyed2ea9A1Hw/oWsaHP4Y1fRbO6026tWtr&#10;nT7i2WSCWFl2tE0bDayFeCpBBHFXKKAOL+Dn7OH7PX7Otnfab+z78B/BngW31ORJNSt/Bvhe00tL&#10;t0BCNKttGgkKgkAtkgE4618y/wDBYHVv+CtHhHwZoHjD/gmX8LfAXxIsViurX4gfDjxpp8Mp1GFz&#10;EYpoTLPAHAAljeLeCyyAgMRx9nUY5zQB/Pp8dviP/wAFdf2sf2WPFX7CP7P3/BuRo3wWv/iTbw2X&#10;jLxdoOjQ6RZ3KrKjysDJBbQx7nQYaWeXamcFj81fqf8A8Ed/+CbEf7AX/BM/w7+xl8Z7fR/Eeoah&#10;b39z4/s5LdLnT7ua/ZvPtCkgKzQiEpA24FZArEjDYr68xRQByPwg+AXwL/Z80S48M/AT4L+E/BGm&#10;3lx9outP8IeG7XTYJpsBfMeO3jRWbAA3EZwMVX+Lv7Nn7O37QNtDZ/Hn4B+CvG0Nq++1h8XeFbTU&#10;lhbBAKi4jcKcE8j1NdtRQBi+Avhv8PPhV4bg8G/C/wAB6L4b0e1XFvpWg6XDZ20Q9FiiVVX8BW1R&#10;RQAEZ4rg/g5+y1+zL+ztc315+z9+zp4D8CzakiJqUvg3wjZaW12qElVlNtEnmAEkgNnGTiu8ooAq&#10;a3oWi+JdLm0TxFo9rqFlcLtuLO+t1lilX0ZGBBH1FcL8Lf2Qf2Tfgbrk3if4J/sv/DvwfqVxxPqH&#10;hXwTYafPJ1+9JBErHqep716LRQBwHxi/ZS/Ze/aI1Cz1X9oD9m7wD46utOhaHT7nxj4OstTktY2O&#10;WSNrmJyik8kLgE10XiP4YfDbxh4Am+E/i34eaFqnha4sVsrjw1qWkwz6fLbKAFga3dTG0YAACFdo&#10;wOOK3aKAOO+EH7PHwB/Z70m80H4BfA7wf4HsdQnE9/ZeD/DNrpkNzIF2h5Eto0V2C8ZIJxxWd4b/&#10;AGSv2VvBvxIm+MnhD9mb4faT4wuZGkuPFWm+DLGDUpXb7zNcpEJWJ7ktzXoVFAHCWv7Lv7NFj8X5&#10;P2hLP9nbwLD4+mYtN44i8I2S6xITF5RJvBF5xzGAnL/dG3pxS+If2Xf2aPFvxXs/jx4r/Z38C6p4&#10;401oW0/xlqHhGzn1a1MX+qMd28RmQpn5drDb2xXdUUAFc/8AEz4UfC741eEZ/AHxj+Gvh/xZoN06&#10;Pc6J4m0aC/s5WU5UtDOrIxB5BI4PSugooA8P/wCHY/8AwTZ/6R7fA/8A8NPo/wD8jVsfD/8AYN/Y&#10;c+Evi6z+IHwq/Yy+E/hnXtOZm0/XPD/w70yyvLVipUmOaGBXQlSQSCOCRXrFFAHCTfsu/sz3Pxhb&#10;9oe4/Z38Cv8AEBmVm8dN4RsjrBKwrAp+2+V5/ESrGPn4RQo4AFddr/hzQPFekzaB4o0Kz1KwuV23&#10;FjqFqs0Mq+jI4KsPYirtFAHnnwp/ZG/ZS+A+rTa/8Dv2Y/h74MvrhcXF94T8F2OnTSj0Z7eJGP4m&#10;tf4v/AX4G/tB6Bb+E/j38GPCfjjSrW8F1a6Z4w8O22pW8NwFZBKkdwjqrhXZdwGcMRnBNdZRQBz0&#10;nwl+Fsvw3/4U3L8NPD7eEP7O/s//AIRVtHgOm/ZNu37P9m2eV5WONm3bjjFUfhD+z98CP2fdDuvD&#10;HwF+CfhHwRpt9c/aL3T/AAh4btdNguJtoXzHjt40Vm2gDcQTgAdK6+igDz7wh+yX+yt8PviDcfFr&#10;wF+zP8PtD8V3TM114m0fwZY22oTM33i9xHEJGJ75bmpPD/7LH7MfhL4q3Xx38Kfs5+A9M8cXzSte&#10;eMtP8H2UOrTtKMSF7tIhMxccNljuHXNd7RQAV5z49/Y8/ZJ+Kvi6D4gfFD9lz4c+JNetWDWuua94&#10;IsLy8iIOQVmliZ1weeD1r0aigCKysrPTbSOw0+0it4IUCQwwxhURR0AA4A9ql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If+DiT9pv47fsgf8EpPHnx6/Zu+I134U8XaVq2iRafrdjD&#10;FJJCk2p20MoCyo6/NG7Lyp68c1+a/wDwbQ/8Fqv27P2lv2/f+Gb/ANuH9oDVPF2k+OPA95d+CxrF&#10;pawBby1kLkxeTDGW3RxXSnJPMPAr7s/4Ouf+UI3xM/7Dnh3/ANPNpX4o+Abe5/YX+F3/AAT3/wCC&#10;oWjt9ltbfVdU0XxNeRqVBt4NcupWDkdc217cqe5VQOg4AP0b/wCDqP8A4K2ftdfsY/F74X/s5fsR&#10;fGnUvCfiC68M3/ibxdJpNrbzSNY72jgDCaJwFAtrpzjBATJ4r3H/AINV/wBt39qn9u79h/x58Tv2&#10;tfjHqHjXXtJ+K1xpen6lqFvBE8NmumWEoiAgjRSBJLI2SCcseelfm7+1/qGn/wDBST/grD+2p+0B&#10;Z3J1Lw38FvgB4h0rQ5FPmKssdidOXZ1AG+a9f13cjrX0h/wai/F+X9n7/gih+0T8coLNbiTwj4+1&#10;rVoYJPuyPBoGnyKpx2LKM+1AH69fHr9ub9jT9lrVLXQ/2kP2pfAXge9vVza2fijxTa2Uso9Qkrhs&#10;cdcV3XgH4jfD/wCKvhe38bfDLxtpPiDR7wZtdU0XUI7m3l/3XjJU/nX8nP8AwTr/AGtf+CSPxD8e&#10;fE79o3/guVpvj74nePvFutb9Fht4bi5tre3YF5Ji8VxEwfe2xI87ESMADnA+of8Ag2i/bI8C/DH/&#10;AILI+OP2Qv2S/Gnii++APxIh1K88HaP4oZlms5baH7TDIY9zKkixiaFmHMirGWJIGAD+gP47/tQ/&#10;s4/sveHovFf7R3x18J+BtNuH2W954q16CxjlbIGFMrLu5I6dMivyQ/4OeP8Agrn8ef2efhf8A/ih&#10;/wAE1/2wrex0XxpdeIBqmteDbmx1C31FYE05oRvZJV+Xz5Dxg/Pz2r5m+G3wj0n/AILt/wDByt8V&#10;PAn7Xmt6pqnw6+Fusa5aab4VGpSRxyWOl3hsoLZdpBiSSTM8mwqzFiM85rz/AP4Orv8Aglt+z7/w&#10;Tu8UfCjxR+ybol94b8FeNl1ZLzwZ/bE9xY6fqNsLTNxAkzuyNNHKA5yf9QvTgUAfth/wUO8Mftsf&#10;GX9jz4Y3v7Jn7ffhn4E+KriSxvfEHirxY0CxarC+nsWt18yJ13mVlk4A4Q9uK+pP2f8AT/Gmj/Av&#10;wfpfxI+INp4s8QW3hmxj1zxRYlfI1a6WBBLdJtAGyRwzjAAw3QV+Mf8Awd2f8olv2cj/ANTlpv8A&#10;6YbmvUv+CoP7ZPxP/Y1/4Nn/AIX658G9fudH8QeMvh74V8NW+sWMzRz2UFxpyNO8TryjmKNkDAgj&#10;fkEEA0Afoh4h/wCCkP8AwT/8J/E7/hS/if8AbS+GNh4sE3lN4du/G1lHdiTn5TGZMg8HjrxXskeo&#10;2E1guqxX0LWrReatysgMZjxndu6Yxznpiv5Pf2eviR/wbeRf8E7W+Gv7Sfg74nX3x81jQbqfVPiB&#10;Z6XNI2naw+9ohB/pIieFG8sHfGS+GJ68fo1/wamftmfFH4/f8E0fjF+zz8UPE15rC/Cy3lj8OXeo&#10;XDSyQ6dd2c7rbbmJOyOSKTaM4VWCjAAAAP121P8AaZ/Zz0bwVqXxI1T49eDYfD+j7f7W1pvE1r9l&#10;s89BJKH2oT2BIJqr8A/2tP2YP2qNLuNa/Zr/AGgvB/ju1s223c3hTxBb3whOcfP5Ttt5BHNfzh/8&#10;GqX/AATs+DH/AAUO174qaH+1bban4i+HXgv+zL218Brq09tp2o6tci4jF3cCBkaRoYYmVBuAHnsf&#10;r2H7JPwn8Nf8E3v+Dt2f9lP9mK5v9H8Ezawum/2P9vd0Nje6FFfm3csSZEjlkGzdkjYpzkZoA/oq&#10;+Kvxi+E/wL8G3HxD+M/xJ0PwroNoM3OseINUitLePgnmSVgucAnGc8GuZ+Af7ZX7Jn7U6XD/ALNv&#10;7SXgnx19kz9qXwr4ltr5osYyWETkgcjnHev55P8Agut+2t8H/jj/AMF5l+BP7fHinxWP2efhFdWl&#10;peeGPC5eR7ub7FHcTSeUGUb5Z5BEXB3CJBgjmvBP23P21/8AgmT8Bf2pfhb+1x/wQpsfG3w817w5&#10;elvFWg6lDcW9jcRxshQDzLiV3WZTLHLGW2lccUAf1ieNPih8NPhusDfEP4h6HoIutwtTrWrQ2vnY&#10;67fNZd2MjOOma5WH9r79le4+On/DMVv+0V4Lk+In2fz/APhCU8R251Ty8Z3fZ9/mdOenSvw9/wCD&#10;0TxbZePvhT+zP480yJo7fW7XU7+3R/vLHNBZyKD74YV95f8ABJf/AIIZ/svfs0T+A/2/fHM/iTxb&#10;8dta8KLqfiPxV4j1p7hP7Q1G3D3MiQsNquokeMP1ALetAH2/dftM/s32VzJZ3v7QXgiGaGQpNDL4&#10;ss1ZGBwVIMmQQexq/wCFPjh8FvHmrr4f8DfF/wAL61ftGzrY6T4gtriYqOrbI3LYHc44r8Nf+C8P&#10;/BLH/gh1/wAE2vgR4g+PnijwL4q1f4peOtRun8G+F28fXCfbL+Zy8t06AZW2hL7m9TtQHLZEP/Bo&#10;T/wSX+JvhDxHN/wVH+Ly3Wi2F9pN1o/w90OaHa+pW82wTag+eRF8vlxjALkM33dpYA/b747ftQfs&#10;4/sv+HY/Fv7Rvx08J+BtNmYLDfeKtegsY5GLBcKZWXdywHHqKm+Cf7RnwC/aT8Mnxn+z78Z/DHjX&#10;SVYK2oeGNbgvYlJGQC0TNg/Wv5efF37en7En7Vf/AAWZ+KHx8/4LJT+MvFHw38N6pqek+AfBehrN&#10;PbxxwXTQW8LqksTRxCNXlYIylpXyc852P2ZP25v2N/2YP+C7Pwz+I/8AwSK1Dxlofwf8dajp+j+N&#10;vBPiJZYYd93O9tPAkbSyGSNAYJ42dmZZMjOBggH9QfiL4rfC7whr9t4U8WfEjQNL1S8VWs9N1HWI&#10;ILicMxVSkbsGbLAgYByRirfi7xv4L8AaV/bvjvxfpeiWJkEYvNX1CO2i3nou+RgMnB4zniv5+v8A&#10;g5N4/wCDhj9mH/sA+F//AFIb2vr3/g8X4/4JKWpx/wA1S0j/ANFXVAH6oaJ4g0HxNo8HiLw3rdnq&#10;Gn3UfmW19Y3Kywyp/eV1JVh7g4ryqD/goR+wpc/F3/hQVv8Atg/DeTxt9o8j/hFl8ZWZvvNzjy/K&#10;8zduzxtxnPFfk98c/wBrr4j/ALH/APwaIfCnxF8JNeu9J8QeLvCem+GrXV7GYxz2UNzPOZ5I3XlH&#10;MUboGBBHmZByBVn/AII4/wDBuh+wL+0X/wAEp/C/xs+P3g2/1j4kfFLQ5tZt/GUetXMNxoDSPILY&#10;2ojdU3KAkjF1clye1AH7OeHvih8NPF2u3nhbwn8RNC1TU9P3fb9N0/VoZp7ba21vMjRiyYY7TkDB&#10;461WX41fBx7/AFPSY/iz4Za60WGWXWLVddtzJYxxHEjTLvzEEPDFgAvfFfz4/wDBod4a8S+Df+Cs&#10;/wC0N4Q8Za7c6pq2k+BdQs9S1K8uDLNdTxa5aI8ruxJZmZSxYkkk15r+xx+yboX7bn/By18fv2eP&#10;iL4h1m38D6l4/wDGF3440nR9Qe1/tyyt9UaVbGd48N5DzLEXUEEhMZoA/oo+DH7dH7GP7Rfi288B&#10;fAX9qjwB4w1zTywvNJ8OeKrW7uItv3sxxuW4wc8cV4T/AMFefhr+3H8RLP4er+xb/wAFF/CP7P72&#10;d5qJ8SyeKpIF/t9GFr5KRebE/MRWXOMf69c54x+K/wDwWu/ZG+CP/BIv/gsr8AfFH7B/h668D2up&#10;SaPrTaVp+qTvFDPHqnkyKjSOz7JUXa6FmUhmGMEivpL/AIPeeND/AGYf+w34o/8AQdIoA/cbQ9SX&#10;wp8OLHVPHvi6yk/s/RoX1fXZp1jt5CkQ8y4LnCqhILZOAAa8f0X/AIKof8E1vEXjYfDfQv28fhNd&#10;a807QrpMPjyxaYyDqu3zetfCH/Byt4P/AGp/Gf8AwRD8E2H7NlhrV5p9vdaHP8RLLQVkaebRV02T&#10;O9Y/meFbg27OMEYAJ4Br83/gbff8GwX7Vf7H2g/s9fEaw8R/s9/F6OwsoNQ+JmrWd9qKtfqwEzsY&#10;5mhMch3ffSIIGUkjaaAP6iYpopolnhlVo2UMrq2QQe4PpXhfjn/gqB/wTk+GXjdvhr8Qf25vhVo/&#10;iBZlibR9Q8c2UdwrlygUoZMg7gRj1FfPPjL4F/FH4Yf8EDPFHwU/YD/ai174w63Z/Dm+h8A+PItS&#10;iuL7UbcuzGG3mtjhmSEyQxbSXG1VzkCvw6/4JjfED/ggDovwA1P9nT/gq5+zv4y0L4sT6jfRaj8R&#10;riO/kFmJGbySsMEgeB41wCrwybnGTkNgAH9WPhXxb4W8deHrXxb4K8SWOr6VfRCWy1LTbtJ4J0P8&#10;SOhKsPcGvN/jx+3d+xb+y7rdv4a/aN/ar8AeB9RvF3W1h4o8VWtnNIvqEkcNj8K+E/8Aglx4Q/Zx&#10;/wCCYv8AwSd+LHxh/Y4/b5uP2g/Cug6DfeIdOWdoY7PSr+GzZvJS3QtLaeY6ozxSNkY6A5J/GT/g&#10;m1+1N/wR58W6l8Rfjv8A8FwNL+IPxR+JXizXGbTZI4bi4t4LYoGa43xXMTeaZGZQpyiIigDnAAP6&#10;yfA/j7wP8TfDVv4z+HPjDS9e0i8XNrqmj30dzby/7rxkqfzrWr+c3/g10/bE8L/D/wD4Kx/EP9iv&#10;9mnxx4m1P4D+OLLVNT8D6Z4nYrPZzWoSWKUx5KpIYBLE5HL+XGSTgV/Rl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H55f8HS/hrxH4u/4IufEnQvCnh++1S+l1rw8Y7PT7V5&#10;pXA1e1JIRAWOACTxwK/Pv49/sZeO/i1/waGfDf7D4C1JvFPw81yPxDFpC6bILxoX1G4tp08orv8A&#10;9Xc+aRjJEVf0I0UAfzw/8EGP2O/H3hb/AIIn/tlfHHx74F1qz8QeOtH1LRdLg1DT5UvLm3tNNMrO&#10;qON7B5ror05aI17x/wAGmv7O+reOf+CR/wAcvgR8W/C+raHB4v8AiRqunTx6hp8kEvkXGh6fCZFW&#10;QAkAk4PTK4r9pqKAP5vP2CPiX+0b/wAG4/xD+Jn7Mf7a3/BNrxP8TPBXiDXvt/hPxl4Z8PR3iTzI&#10;hiWSGWSMxtFNEkZZC6vEycqcmv0R/wCCIn7R/wDwUn/bH+Kviz42ftK/sReDPhL8J1lun8CtdeDW&#10;sNenEsuYIY3JQyRRwna85iAlJ+XHOP0yooA/nz/ak+DP7Xn/AAQa/wCC3nin/gpd8LP2a/EHxL+D&#10;XxQ1PUb3Xl8N2skjWo1KYTXVszIH8maO5PmRFwEkUhAQclfnf/g4Z/aj/bQ/4Ks2Pw1/aD079hX4&#10;ieAfhN4ee803wXD4i0uRtQ1m8uo4Zrm7MManEQSCFFYZXnhiWYL/AFKUUAfiR/wdkeA/HPjL/glP&#10;+zzo/hHwZq2q3dt4v01ri103TpZ5IVGh3CksqKSoyccjrxX0H+2D/wAE5vHX/BRT/g3k+Hf7O3ga&#10;2+zeONH+GXhnWPDNjffufOv7WwizaOWx5ZkUvGC2AGK5wMkfppRQB/O3+y1/wV5/aL/YS/Yes/8A&#10;gn78Uf8Agjp4w1D47eD9Hm0HwXrFx4FWa0uW3OtrPdRmEySmLIGIy6zCMfOu4kfqh/wTf1P9uXx1&#10;/wAE+vEnxD/bx+Avg34e+MvEGj3r2Hhnwn4fNjdJZi0YRtexh2AnZizCMBSgYBhnIH2pRQB+Ef8A&#10;wZS/D3x94D0b4+jxx4H1jRftNzoP2carpstv5uFvM7fMUbsZGcdM1x/j/wCG3xEk/wCD0AeOk8Ba&#10;02if8JPpLf2wulzfZcDwpaqT5u3ZgNlevUY61/QZRQB+D/8AwWK/Yp/at/YP/wCCyOj/APBZn9nv&#10;9mG9+L3gPVTbz+N/DOnaebt7OVLMWdykkapIyRyQoJEm2Mqybg2Plz1HgH/grJ+3Z/wUK/a18JfD&#10;/wD4Jvf8EotL8L+AVhWLxr4g+MHw+Q29q7SxmSdpofLWNY49wWJZDJKXOApAx+3FFAH4Rf8AB6b8&#10;NvHXjLw38A7TwH4E1XVls7jWVmj0XSZZ1hGy2C5EatsHHAPpX7UfBS4k0L9nTwjd3dpLus/BVg8s&#10;G3D5SzQlcHvxjHrXa0UAfyB/tAftWfEz/goZ/wAFL4f2uv8AgpB+zj8WdY+HdjfFbH4f+EfD0ryW&#10;+mROzW+mxtN5aIjMcyyj5mLOQMsCv7qf8E+v+Dg/4I/tZftB+Cv2NPht+wJ8YPAMGrQy2elalrvh&#10;+3tdL0yG2tJJlRvLc7F2Q+WoAxkqK/SiigD+d/xl8Cf2kf8Ag3//AOCu3xG/ar1L9iXWvjJ8A/iZ&#10;PfXDXug6ML1rCO7uftCx5KOsM8Mx2bZNqyRsMNnp9Sf8E8P2/v8AgoL/AMFFP2+49X+Ev/BNvw38&#10;N/2b7OWKS88QfELwGIdRhjijfd9nnQxrJcyy7cKm9YQoLEjIb9fKKAPwh/4Os/2Pf2rLD9sv4M/8&#10;FLPgJ8H9a8Z6H4I0a0tNeg0WxkuG064sNRmvo3mESs6RSrMV8zaVUx88sBXk/wDwW+/4KP8A7Wn/&#10;AAV6/YC0+3+EH/BOD4l+C/h/4Y8QWOp+LvE3iqxbN3qDBoYbSwjRM3CKzyM0g5AC7lTIz/RtRQB+&#10;Rdh/wTm8df8ABQL/AINZ/hn+zF4f0uSx8dab4FstY8L2OpRGFm1G1nlcW0gfb5fmxtJGC2ApdScg&#10;V8+/8Evv+Cx37ff7HX7J1j/wS51//glh8VPEnxi8GxXGi+BZLfTJILTY8shia/Mkf7qOB3wZFLI0&#10;aglkALV+z/7bXwK+LH7SH7NXiP4T/Ar9oPWvhb4wvY4ZvDvjfQXbzdPuoZVlTeqspkhcrskjzhkZ&#10;hz0P5kaT8Cv+Dv8A+FGh3fwo0L9pH4Q+OLGTdHb+NNcaD7fEjDbuUtBG2U+8C6Mc9SaAPlX/AIM+&#10;rfxxH/wVQ/aAf4iIW15PAN8uvOr71F6dbtfNG4ZB+cPg55xXcf8ABG74cfETQ/8Ag6M/aJ8W614D&#10;1qz0q61zxsbbVLrS5Y7eYNqeVKyMoVsjkYPI6V93/wDBBX/giZ4n/wCCVmj+Ovix8efirY+Mfip8&#10;TZ4W8QXulwuLWwgjkkl8mN3AaV5JJS8j7VGVQAYXc36I0Afz5f8AB138N/iJ4x/4Kofs66x4R8Ba&#10;1qtra6DYLc3Wm6XNPHERrLEhmRSF455PSvQf+D074f8Aj3x3ov7NKeCPBOraybXWvExuhpOmy3Hk&#10;hl0nbu8tTtzg4z1wfSv3MooA+Kf+CgnxO/4KR/A3/gnd4R+IH/BOD4P6B418VaZoFiviTwzrGlzX&#10;V5JY/YVBe0hSRPNlRwN0JDM4OFGRhvx9/bJ/bp/Z9/bs/Zv1H4M+Nv8Ag358V2/7T2qaOthJ4p0H&#10;wJ9ia21QLzdq9vCtzKAfnEEiFfm2liBk/wBLFFAH5Z/8EYP2Mv8AgpV/wT1/4Ila34P8O+HdJ/4X&#10;RqWrX/iLwj4B8ayO1tpqSCJVsZNkqiOWQRPJjcFR5gHGd1fGvi3/AIKu+GviJ4K1H4Vf8Fo/+Df3&#10;WvGfxajvbpLHVNH+HKWbXELyMIkEzxi4gKk7PMikkD7Q45r+haigD8J/+Daz/gkR+0zpPwQ/aG1b&#10;9qX4e+IPhn4J+NXheTw5oPg3WY5I7pIpBNm9MMhDL5ayhEaRVZ8MemCfFP8Agnr8a/2jf+DdfW/i&#10;F+yZ+3Z/wTM8UfEXw3q/iBtT8K+LvDHh2O8juJxGIS0U0kZSSCWOKNtu8PGVOUJJA/pDooA/Nb/g&#10;hv8AtA/8FKf2ufGniv43ftY/sV+C/hP8Nw1x/wAIKreDm0/XbgyTbo41JKFoI4DsaZol81sFcYav&#10;0poooAKKKKACiiigAooooAKKKKACiiigAooooAKKKKACiiigAooooAKa7hAXdgqqMkntVPxN4k0D&#10;wd4dvvFvirV7fT9N0y0kutQvrqQJHbwopZ5GY9FCgkn0FfzJ/wDBaT/g4m+PH7anjzV/gj+yp4z1&#10;bwV8I7GeS0EulXTW974mCsQZ55Fw6QtjKwAgbcF8k4Eykogf0KfEb/gor+wL8IPED+FPip+2p8Lf&#10;DupxkiTT9Y8eWFvMpHUFHlBGPpXQfBn9r/8AZT/aKdovgH+0n4F8aPGcSR+F/FVpfMv4QyMa/iz+&#10;FXwm+LH7QnxI0/4X/B/wPq/irxRrlyUsNJ0m1e4ubqQ5LHAyeBlmY8AAkkDJr7NuP+CA3/BZ79nj&#10;we37RumfBW88Oy+H7KTVJrnR/GlnDqGmxwp5rSZjnBVlCk/IxORxWaqSfQrlP6xRRX4l/wDBvd/w&#10;cPeNvjv450n9hj9uvxRHfeItRVbfwH4+u5Ak2pTAHFlecAPMwA8uXILt8rAswJ/bTOa0jLmV0SFF&#10;FFUAUUUZoAKKM0UAFFFFABRRRQAUUA56UUAFFFFABRRRQAUUE460ZFABRRRQAUUUUAFFFFABRRRQ&#10;AUUUUAFFGa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PzV/4Opv&#10;2nfEfwD/AOCXt94B8IahJaX3xM8RWugT3MMhV1sRm4uFB/21iWI+qSNX8uOfav6T/wDg8H+Emt+M&#10;v+Ce/hH4o6ZaSy2/g34hQtqTRqSIYrqCSBZGx0XzPLTJ7yKO9fzsfA668L2Hxr8H33jdrZdFh8U6&#10;e+sG8TdCLUXMZl3gg5TZuyMcjNc9T4io7H7If8GYfwk8F678UPjZ8aNV0mGbXPDuk6Ppmk3UkYZr&#10;eK8e7eYoT90t9ljBI6jIrvf+C7//AAcLftA/s0/tK/ED9gT4RfCjwvNoMPhkaZrGtays8l1LJe2m&#10;6RowjqihUlAGQckEn0r9M/8Agn78Uv8AgmB8SU8VH/gm/efDeZbM2f8Awl3/AAr/AEeO0xu877N5&#10;+yNN33Z9uc4+bpnn5N/4LifH/wD4JBeDPgd8cvCfjiH4V3f7QDeCLq10+1vvDsM2t/2hPaiO1cSN&#10;CTvVXjcHdwF9q0tyw0YdT+Znwl4o1/wN4o03xp4V1OWy1TSb6G80+8hYq8M8Th0cEdCGUH8K/ta/&#10;Yr+NN9+0d+yB8L/j7qcXl3XjPwBpOtXUf92W5tIpXH4Mxr+JVVJO1Rk+gr+0T/gmL4I1/wCGv/BO&#10;j4F+AfFVk1tqekfCbQLbULd+sUy2EIdD9DkVNLdhI90ooorYkK+K/wDgrj/wVJ+Jf7BeufCn4Efs&#10;2/AS1+InxW+NHiKXSfB2k6tqps7C28vyw007gbmG6VBtDJxuYsNoDfalfhP/AMF0P2JPiBq//BZP&#10;9mWWD9uD4sWf/C3PHV6uirba5geAfLS1QnR/+eBc/M3qaAP1+/Yt8T/tmeLfgrHrH7d3wy8G+EfH&#10;japcJJo/gXVpbyxFoNvkv5khJ8xvmyMkDj3FetZ9q/O39vP9lD/gqJdfBP4H/sK/sjftLeMm8L3G&#10;qta/Gz496rr0TeJl01W3Z3syuWZWfc8fPyRrnbvDfJf/AAVR/wCCfPwh/wCCWX7MGsftl/sXf8FP&#10;fib4b+K/hG6t7uOw8T/FpL8eJM3CCW1NrIVLsxYPtw4O3BUg0AfuLu9qXNflx/wVH/4KjftN+Gv+&#10;CfH7N2h/swatb+H/AIyftSXmiaVp2sxRBhoy3NvC13cxKwYAiSeJVJ+6rswyVFc1+0p/wQH/AGiv&#10;gN8B5vj9+wD+3t8cdW/aP0Pybv8AtTxD46aW18TuHTzreS3mPlxq2NwDs6/IA24E0AfrWG9qXNfk&#10;7/wVW/4KOftWfDzwB+zf+wz4y+Nfhn9nv4ofGyxWb4tfEi7162htfCNlboq3bW9zI6xRvK+4I28F&#10;cbVOTuHhn7RfwQ/YH/ZF+CeuftOf8E5f+DgeNvjV4VsW1eG3179o3SdatvFssQLyWctkZ8OZhuAU&#10;BsswGDQB+h//AAWX/wCCj/xM/wCCafwi+HfxF+GHgHQvEFz4y+KWm+F72315phHBb3KyFpU8p1O8&#10;bBjORz0r7CtZjNbRzMMbkDfmK/C//guZ+114m/bx/wCCJX7Lf7VfgXQ47PxN4u+KmiXEOnbd0cWr&#10;rDcxMig9U+0IcA/wkZr6C+JH/BA742x/Ai9/aE0P/gpf8b5v2mLPQ21SPxovi6SPTJdQRPNNolgu&#10;FjtiwaJVBwqkfLgbaAP1Soz7V+O/iD/gvj8drz/ggL4f/aw8J2Ns3x08SeKI/hxa3BtU8hNeEvly&#10;X/lY2cwr5ipjb5kijG0EV6H4b/4N2vFPin4U2vxS+Jf/AAUr+PUn7Qd5pgvJviFZ+OJo7Oy1KSLJ&#10;SOzH/LBWZk27gSnTbwAAfqLSZr8gP2dv+C5n7QHwp/4I/wD7QfxL/aYW11742fs0+LrjwFqF80Kr&#10;HrOp/aFtLS7lRcD/AFvmGTAXd9nYgDdXQfs0/wDBC74iftcfs+eG/wBqf9u7/goF8crz40eMtDtt&#10;ei1Dwz4zfT7PwvLcILiK2gtUGwiLeoIGxdynaAMUAfpz8avHF98M/g74r+JGl2cVxc+H/Dd9qNvb&#10;3GfLlkhgeRVbBB2kqAcc4rwb/gjv+3R49/4KQfsC+Ef2t/iX4N0jQdY8RXV/FcaXobSm2iEF1JCp&#10;XzWZuQgJyTya+Rf+CdP7Xv7Tms/DT9sL/gmR+2j8RX8aeO/2edCvbbS/HVxGFuPEGi3Nlc+RLN3a&#10;VVSJi7ZYi4UEsylj8qf8Ewv+CsXiX4Df8Ekvgl/wTz/YS0my8Y/tMfEzUtatNA0s3CG18KQyX85/&#10;tK/zwu1N0iRt1CbiNuA4B/QKDntRXgn/AATs/ZR+L37JfwAtPCH7Qv7UXjL4t+PNSYXnirxR4q16&#10;4uoRdMMmGyhlcrbW6Z2qqgFsZbsB6R+0b8ZtD/Z0/Z+8cfH/AMTJu0/wR4R1HXb2PdjfHaW0k7KP&#10;chMDryaAOzzzRmvxo/4J8f8ABPT4v/8ABbr9nCP/AIKJ/wDBQ39sb4sWd18Qr7UJ/h74J8B+Kn0n&#10;TfDFjFcy20TLEi4kYtCzcgFl2liSxNei/BT45/8ABTP/AIJEf8E/v2jvEn7fWpzfEDSfhTNN/wAK&#10;P8ba7qsc994hhkkeC3S6CsZPLEhgkzId+x2UHCgAA/VLPtSbq/JL9kD/AIIufEv9vj9nDw1+2Z/w&#10;UN/bz+Nd98U/Hmlxa/psfhHxi+laf4XjnAltobe3jUodieWxwFXd0H8R7H/gkx+1n+1b4I+NP7R3&#10;/BJ79r/4vXfjvxh8C9JGp+EfiFeDZfapotxAHhM7Z3NIizW7BzlsSYLNgGgD9PQc9qMgV+FP/BEr&#10;9jP9pL/gtF+wvH8af+Ch/wC318aNU8N6br19o/gnQtD8aTWk0zRyebLqF5dHfJdP5kphjVzhEtwB&#10;gGj/AIJd/s/ftl/tr/GL43f8Ezv2hv2//iVN8Gf2f/G11YrcaFrTWuveIPOdo7a0n1A7pFtYkhaT&#10;ywTl5MfdCgAH7rZr5d/bY/bu8ffAD9rP9nv9kT4OeC9I1zxB8ZfFV5Fq39qNL/xLNEsrczXd2ixM&#10;CXUdC2VGDmvjL/gnHYfFX/gnP/wXR8Zf8EqdJ/aC8Y+OPhN4g+Ei+NPCtj421h7650W6EyIY0lfq&#10;CBNkgKGGwkZUk+t/s9Efte/8HBnxe+PIcXXh39nX4aWPgDQGVg0Uer38j3d9IpHAkCZiPJO0AECg&#10;D0v/AIJ6/wDBSX4m/thftsftL/sxeM/AGhaVpXwQ8VW2laFqGltMbjUI5DNl597ldw8sfcCjmvsn&#10;Nfgb+x3+xF8Yv26/+Cyn7aXwxj/aQ8XfD/4T2nxBS58f2vgW+NlqHiC43SraWn2oAtFCP30jAZ3F&#10;VGO491ufDnxj/wCCDX/BSv4H/Cvwd+0r468dfs6fHzV5vDd54V8faw2o3HhzWMAQ3FvO/IVnkiLA&#10;BcqsgbcQhUA/X3NIGFfkn8WH+Nv/AAWw/wCCsfxQ/Yoi/aL8X/D74Afs+2Nta+LtN8C6obG98Uaz&#10;cA/LJcL8yxoVcBSCAIjxltw8Y/4KHfAr9sz/AIJEftSfs1/Db9mj9vf4sX3wQ+Inxa06zuPDXiDx&#10;ZPPdaddRzRrJaG6BUzWc8MrMYWG0NETg5zQB+6maM1+Sv/BWH9uK4+N3/BSrQ/8Aglfd/t56V+zh&#10;8M9D8Jr4h+LXj6fxda6Lfau8uDBpNrdXMkYiJUqzbWJYO2QQuD8//tS+Mf2Tv+CRfhbR/wBsj/gl&#10;T/wWVsfH1x4f8QWf/CefBfWvjrpvidPFmnTSpHMYrdJjIsqDDbkUlVy2RtOQD9Vv+Cov/BSDwl/w&#10;TK+Aml/GXxN8OdQ8UXGv+LLPw9o2l2N0kC/a7ktteaRgdkahSSVVmPAA5yPpC2mM1vHMy7d6hsem&#10;RX4l/wDB0/8ADXUvjn+zH8E/2wPC/wC0P4403QPEviTw9Y2XgO11LbpKNdLLcJqflf8AP4iyBA/Y&#10;AV6d/wAFMv2g/jZ/wS3/AGaPgj/wTv8AAn7fOuSeNfjf40urDUP2gPjB4ghN14W0QPB9qu3uZisa&#10;eWLhFjZmUqFbaQwUgA/WrPFGa/Df4w/syf8ABO34D/B7Wvj5+xb/AMHFSx/Hjw/pM+q2Gt63+0tp&#10;Oo23iW+hQzC0nszcFSk7II9vzjLDKuMg9L+3/wD8FXv2iPj/AP8ABt78P/2+Pgf8Qda8A/EHW/Fm&#10;l6drV54V1KWykF5DezWtyitEwPkyvFv2ZxtkAPSgD9o80mfavxp/bP8A+CS3xl8N/wDBOvxJ/wAF&#10;GfiH/wAFCvjRcftFeG/Ap8Y3OvWfi2S00q3njh+0PY29jFhYYkTMS7W4KgkHJFa/7G//AATu+M//&#10;AAWX/YS8L/tuft6ft0fFSDxb4v0E3PgvR/APiH+ydK8ORQb7eGc28a4uZ5TF9okdiPmlKjAAoA/Y&#10;AHNFfnn/AMG1H7Vfx2/aW/YK1nw5+0b4+u/Ffib4Z/EjVfCTeJtQkL3Oo21v5bxPKxyWdfMZNxJJ&#10;VFySck/oZ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B55+1j+zT8Ov2xP2cvF37M/wAWLIzaD4w0d7K8Kj5o&#10;WyHimT/bjkVJF/2kFfx/f8FBv+Cffx+/4JyftBap8Cvjl4aniSOeR/D/AIgjgYWetWe4hLiByMHI&#10;xuXO5Gyp5Ff2iV5v+0/+yF+zX+2d8OZvhR+058INJ8XaHLkpb6jERJbuf+WkMyFZIH4HzRsp461E&#10;48w0z8b/APgyr/49v2iD/wBNPDH8tUr4J/4OS/8AlMb8WP8Arppv/pvt6/on/wCCcX/BIv8AZk/4&#10;Jc+IvH+pfsz6n4i/s/x/JYvd6Trt+tytj9lNxsWKTaHK/wCksPnLHCryTknhvjN/wb9/sBftK/tm&#10;6/8AtqftHaFrnjDV9cuLaVvDV5qjQaXGYYY4lDRwhXlGIwSrPtOSCCOKTg3FId9T8P8A/g36/wCC&#10;N/xD/wCCgH7Rej/HH4neFLiy+D/gnVob3V7+9t2SPX7iJt6WFuTjzAWA81hkKnGQzDH9TtvBFbQr&#10;b28KxxxqFjRRgKoGAB7YrM8EeBfBnw08KWHgT4e+FrDRdF0u3WDTdK0u1WC3to1GAiIgAUfQVrVU&#10;Y8qJuFFFFUAV+VP/AAW2/wCUx/8AwT5/7H7U/wCdrX6rVxXxE/Zw+Anxb8feF/ip8T/hB4f17xJ4&#10;JunufCGuappkc1zo8z7d0lvIwJiY7VyVxnAoA/Lz/g4O+Lup3/7df7O/7JP7Sfx+8TfCn9mvxnDf&#10;XHjjxV4e1J9Pj1C+TKx2lxdqP3cYGzIY7QJd7DgEfKf/AAWG+Dn/AAbyfs1/sTeMvD/7COgeFfih&#10;8ZvE1nGLPXvC/ja58XXGkW6zb59QuJ/tM8FoqRhk3AK53JnP3h+/Hxm+A3wV/aK8Fy/Dr48/Cnw/&#10;4w0GZ98mk+I9KivIC2CN2yRSAcEjI5wa4r4f/wDBPn9hr4U/D7WvhV8Nf2Sfh9ofh3xJYyWev6Pp&#10;fhW2hh1C3f78Myqn7xD3U5FAH5P/APBR/wABfEXRP+CZ37BP/BRf4Y+E77xJpfwDm8Pat4w03Sbf&#10;zpRpUltamW4AXPyo1vsY9F85ScBSa+wf20f+DhP9gP4S/sRat8ff2bP2oPBHjbxtqmj7fAfgnS9V&#10;ju9Tn1GUYiS4sUbz4FVjl/MVOFwDkjP294C+Enww+Fvw3sfg98O/AOk6P4V0ux+xaf4dsLFI7O3t&#10;uR5KxAbQnJ+XGOa8z8E/8E1f+CfXw2+Jv/C5/AP7F/w00fxX5hkGv6f4OtI7pXJDbg4TKnKg5GDx&#10;QB+Sf/BVrwz8XdYvf2M/+Cs3/BSL9knS9b8NaRYyaX8d/AcOgte2ei2t65e3lnt5txUqr5IfhZVV&#10;eCVB9U/bK+N//BsR+z7+yrefHH4G/s3fsx/FHxXfWca+DPAHhbQdMu9S1K8lwIo5raFDNbKM5cyI&#10;pUAjBbAP69a94f0LxVo114c8T6Na6jp95C0V5Y31ussM8Z6q6MCrA+hGK8d+HH/BNT/gn18IPiF/&#10;wtj4X/sX/DTQfEvneauuaZ4PtIrlZM53q4TKtnnIwRQB+Vn/AAXb1XUvhp/wR1/Zb8baH+yZp/wr&#10;vrP4vaDrNv8ACPw3ECmlTGK4uFs0RYo8SMcZTZkO5U5Ir7T+Kv8AwcEf8Ez/AA1+xXqH7Rvh39p3&#10;wxqGtzeHXbS/h3HqkX/CRHUmj2pZS6cGM8TiU7WZkCDDHJHX66+NH7OvwJ/aM0rS9D+PPwk0DxdZ&#10;6Lq8Wq6Ra+INNjuks72LPl3EYcHbIuThhyM1yMv/AAT0/YVn+MZ/aEn/AGQ/h0/jgzecfFDeEbU3&#10;pkznf5mzO7PO7rnmgD8V/Ev/AATB/ak+HP8Awba+CfHdv8NdQm8f+FfixH8XtQ8FfY5Beiwkl5i8&#10;rG4SpB5UrIV3BVcYyMV+mvgP/gv7/wAEqvEP7LFr+0jrX7YHg7S2j0VLnUfBd7rUKeIILkRgvaDT&#10;y3nySB8oCqFCeQ2Oa+0zGjKY2UbSMbcV4fqX/BMn/gnfrHxOHxo1T9ib4YXHipZzMNel8F2ZuPMO&#10;cvu8vqdx596APxv+DX/BPX9pX9tf/gi3+2X+0Tb/AA01LTPE37RXxcn+JHgPwtdWrrc3ljb37Xqh&#10;UwCWmWa5WPAw+IyOGFfoF+wD/wAF1v8AgnL42/Yc8J+K/jJ+1N4N+H/irwr4Ss7Dxt4L8Xa7DY6p&#10;ZahbQLFPHFbSlZbgb42K+UjEgrkA8V9+W9tb2kEdrawLHFGgSOONQqooGAAB0AFeL/En/gm1/wAE&#10;/wD4w/EVfi58Uv2M/hrr/idbgT/27qnhC0muTIG3by5TLNu5ycnNAH5p/wDBMTT/ABd+1P8AEr9v&#10;z/grOfB2paN4E+K+hz6N8M5NUtGhk1bT7Gxnia7CMB8hSK2wRkb2kXPyEn5r/wCCfX/BGrw78ev+&#10;CFHg/wDbi/Y80mTQf2mPCPirUPF3hrxTa3D/AGjU5bC6kRdO5O1VaOFdi4x5vXh2r+hh/BPg9/B7&#10;fD7/AIRiwXQn09rFtHS1Rbb7MU2GHywNoTadu3GMVk/Bj4GfB39nT4fWfwn+A/w00Xwj4Z09pGsd&#10;B8P6eltawNI5dysaAAbmJY46k0AfOv8AwSg/4Ki/Dv8A4KGfsSwftC6/PDoXifwnbSWXxW8PzcSa&#10;JqNshM7NGPmWNwjSpkZ2krjKkVteP/iV8Bv+Ct3/AATh+LGhfse/F6w8VaP428F694V0/XrOCaOG&#10;PUZLF4whEyI3yvLGTxgg8GvUfh/+x3+yv8KPEfjDxd8NP2fvCeg6n8Qd/wDwnF7pWixQSa7uLlvt&#10;RUDzsmSTO7P329TWp8Bv2cfgL+y54F/4Vh+zn8IfD/gnw79tkvP7F8NaZHaW32iQKHl2RgDcwVcn&#10;qcCgD80f+CB//BUT9k39nv8A4J8aP+xd+2p8bPDfwj+J3wRl1HRfFHhv4havDpM0sSXs8sUkC3DJ&#10;558uRUKpucshIGGXPHfEf9o/9rD/AIL9fsd/tjfDX4NfCywb4R6PHHB8D/Ef2GeG98UXlpIk0kQ3&#10;NtkVhCxBCghriJTyGr9NPjv/AME/P2Hv2oPEcPjD9oj9k74f+NNWt8CLUvEXhe2urgYAA+d0LHAA&#10;HJ4Ar0zwb4J8HfDrwzaeC/APhbT9F0ewj8ux0vSrNLe3gXOdqRoAqjJJ4HegD8+/+CWf/Bbb/gn5&#10;rP7A3gvR/j1+0t4R+GfjXwB4WttD8aeC/HWtxaXqNpdWUQgby4LgpJOGEe4CNWb5sEBuK8b/AOCT&#10;c+vftsf8FEP2xP8Agrx4c8K6lp/w18aeFo/CHw91DU7N4DrUNnbQRSXMasBlNtlDyM4aQqeVNfon&#10;8V/+CcX7A/x18ex/FP4yfsdfDnxN4kjmWZdb1nwjaz3JkUghi7JliCo5Oeler6T4O8KaD4Yj8E6F&#10;4csbHR4bX7NDpdnapHbxw4x5axqAoXHGAMUAfm7/AMGj3H/BGLwv/wBjtr//AKVmud/4IKf8pLv2&#10;+v8Asrlv/wChXVfpN8DP2ffgh+zL8P4fhT+z38KdC8GeGre4lng0Pw5psdraxyyNukcRoAoLHknu&#10;ah+GX7N/wE+DHi/xN4/+E/wh8P8Ah3W/Gl8L3xZqmkaZHBPq9wM4luHUAyt8zctnqaAPy/8AjN8R&#10;/DXwe/4OqtS+LPjK7WDSfDX7Ht3qmpTM2NsMEk0r/jtU496+gf8Ag3S+HPiax/YEuv2nfiNaMniv&#10;4/fEDWPiFrkkgO7beTCO2jG4A7FghjKjAHzkjrk/VHxC/Yw/ZO+LHxB1H4sfEv8AZ48I654m1fwz&#10;J4d1TXtS0WKW6utJckvYvIw3NAcnKE4Oa7nwV4K8JfDjwhpngDwD4cs9H0TRbGKy0nStOt1it7S3&#10;jUKkUaLwqqoAAHAAoA/FX/gml/wUM/Z9/Y4/4LZ/tn/C/wDaV8b2ng3Q/HnxGjfS/GGvyrbaTFfW&#10;3nYtZ7p8RwO8cjsm9gG8th1xXeft0fHb4Y/8FfP+CtH7Mf7Ln7Fni6y8eeGvg74tk8cfFDx54bmF&#10;5pGmRxbDFbrdR5jkd/KKDaxG6VAM4bb+k2tfsD/sT+I08ZJ4h/ZV8B3w+IV9HeeOPtnhm3k/tu4T&#10;dsmudyHzXXc2GPI3H1rovgR+zF+zr+y54Yk8Gfs5fBHwv4H0uaTfNY+GNFhs45G9WEajcfrmgD8u&#10;vgF8Yfhx/wAEi/8Agu5+0T4T/bB8TWvgzwT+0gtl4n8A+Ptek+zaVJcRGUzWsty+I4mDTSglmABC&#10;ZxvUny7/AILsf8FJP2bf2sf22P2Tf2ev2YPiLpvjyw8K/G7S9W8S+LvC92l7pNvdSzRx29ml3EWi&#10;lmKedIVRjgKvU52/SX/BQT4n/th/B79qPxV4c/bH/wCCcV9+1d+y74ht4bvwba+B/AVnq+s+F7rC&#10;JJbyWpCtOpbcQxwdpB3nawrx3wT+zJ8Q/wDgpn+1R8BbL4G/8Exde/Zc/Zx+B/jM+MNVXxt4Yt9C&#10;1LxBqSbfKhisIslBmMKXYt8rlsjCqQDJ/wCCmfwo/Zi/ZQ/4L26P+1X/AMFGPgDofi74B/GTwLDo&#10;reJfFHhtNR03w5rVuqorTBkYRkhE5xnbKxGQj42/28vjF/wb/fAnTPB/gb9h39gX9m/9of4oeOvE&#10;lrp+g+B/AOjaZqA8l3Akknms45fs5AICqwJJJJXarY/X/wCInwx+HPxd8KXPgT4qeBdJ8R6LeDF1&#10;pWt6fHdW8vplJAVOPpxXnvwG/YC/Yj/Zc1+bxV+zp+yh4B8F6pcZE2peHPC9taztkYP7xEDDI4OD&#10;yKAPz6/4Oi9Fh8K/8ExfhPeSeFrPw9p3hv4reGXvtL0/5rXSYUjdfKVgqjy4/ug7VBCjAHSuG/4O&#10;Av8AhSPx9tv2Yf8AgqB8OdH8OfHf4MfCPx3cWHxZ0/w88GtWEmk3Rs2lZxGXjbyxE6sG4V5Iw2MG&#10;v19+J3wr+Gvxp8EX3w1+LvgPSfE3h/VI/L1DRdcsEuba4XOcPG4Knn24rB+DX7LX7OH7PHw0uPgz&#10;8Dfgf4Y8K+E7yaaW78N6Ho8UFlM8oCys0KrtYuAA2RyBzQB+YH7R3xt/4NaPhF+yRqP7SHww+A37&#10;MnjrWptEabwl4B0Pw/pc2salfuh+z2stmim4tsyFQ7SIuwZPJwDwP/BX+OGf/g21+HuvxfsiaJ8C&#10;v7b8faDqbfDHQIhHBpPn3srqSgii8t5FKyshXKmQgkkGv1I8If8ABMr/AIJ4+APiR/wuDwX+xP8A&#10;DHS/FHnecuuWfgyzS4WTIO8MI+GyAcjoRXoXxv8A2fPgf+0r4J/4Vv8AtAfCnQvGWg/bIrv+x/EW&#10;nJdW/nxHMcmxwRuU8g9qAPA/+CoPH/BGb4zf9kJ1L/03GsH/AIIFn/jS58BB/wBU/H/o6avq/wAZ&#10;fDbwD8Q/AGofCrx14Q0/VvDeraa+n6loeoWqy2tzasmxoHjYbWQr8pU8YqL4ZfCr4b/Bf4faX8J/&#10;hL4I0zw54Z0W1+zaToWj2awWtpDkny441AVVyTwPWgD8zv8Ag1F/5Ng+On/Zxevf+gQ1+qNcX8E/&#10;2cvgN+zdo+peHvgF8IvD/g+x1jVpNT1W08PaZHax3d5JjfcSBAN0jYGWPJxXa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GM9RRgel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2aaK3jaaeRURVLM7NgKB1JPpX5k/tK/8HRf7Jnw++LGpfAX9j39nz4kf&#10;tEeLdJlMd4nw50rfp6srhXVbhRJJJt5+aOFkJAAfnI7z/g5n/ab8a/su/wDBIb4g+IPh5qcljq3i&#10;q8sfDEF9DIVeCK8lxOVI5BMCSqPdq9i/4JIfsJ/B/wDYC/Yc8C/CX4aeGbG31K88O2eoeLtZhhXz&#10;9V1KaBJJpZHxuYBiVQHhUAA70AfMf7Mv/Bz3+zZ8RPjNo/7Pf7Yv7MHxM/Z38VeILhYtGb4iaWU0&#10;+ZmbCBp3SKSLccAM0ITJwXHFfpqjrIgkjYMrDKsvQ18Wf8FLtN/4JR/8FHv2cNe/ZU/aB/bK+Eun&#10;NLcK1jrC+PdI/tDQr2KUHzYvMnBRxtKMpwCCysDV79uP46eJv2P/APgiv4u+NX7J3x6i8San4A+G&#10;FuvhH4hNJZ6qL9rcxW4unYK9vOzBW3HaVLZ4zQB9jUV4l/wTa+MfxB/aF/YD+Dvxz+LGtLqXibxZ&#10;8O9L1XXr+O1jgFxdTW6PI4jiVUTLEnaoCjsBXxB+wb/wVk/as8S/st/txftEfHDVY/HFx8AfiN4k&#10;s/A2j2+jW1ptsbKKV4bZvs0aGUZUZd9z4B5oA/UysX4jeP8Awv8ACj4f638T/G9+bXRfDuk3Gpat&#10;dLEzmK3gjaSR9qglsKpOACTX5F/sNfCT/gp3/wAFRv2WdO/bo8J/8FzdW0Txnr1vJfW/w98F6JZH&#10;RNBm3v5Wn3cOQwZdu1t6kkDOX+8fc/2g/Af/AAV+8Xf8ES/F3h/9o/43+B/Bvxe0fw7qk3i7XNB0&#10;eHVLfXtCis5jLbvG0axW91Mnys8I2ow3JjOAAfY/7FX7X3wu/bw/Zt0D9qj4K2uqR+F/E0l5/Y/9&#10;sWqw3EkdvdzW3mNGGbYHaEsoJyFYZAOQPVK/K7/g1c8AftceFf8Agm/4U+JvxJ/aGsPEnwt1Pw/e&#10;/wDCA/Dix8JwW93oU8eqXXnu94oEl15rK5CucLvAHSq3wX+FH/Baj/gqn4o8efF/4wftg+Nv2UfB&#10;Wl+Lp9M8A/D3wr4Wii1OS2hB/wBJu5ptryB1dOdxVmDYChQKAP1aor8v/wDgmn+01+378LP+Ckvx&#10;c/4JBfthftERfEuTw/8AD2LxL8O/ia2kxQ6gkLmKMLcrtKyMPO3fOH+aE5LK+F9K/wCCGv7d37Rv&#10;7TGlfGX9mj9tbxbBrHxe+CPxIutF169i0m3sTdWDs/2SbybdI4wD5UoDKo3AA89SAfe1FfA/wP8A&#10;23f2mf2pP+C5HxQ/Zp+F3j2O1+BnwL8G2tt4wtYtHtZDq/iW6VWWIXLRNKgiDSBlR1G61YEHdk/f&#10;AoA+V/8Agp3/AMFQPDv/AATTj+FMniD4Q3niz/hafxGtvCduLPV0tP7Pkmxi4bdG/mAZ+6NpPrX1&#10;QDX4+/8AB3j480f4WfC/9mP4neILe4m0/wAOfHy21S+is41aZ4beAyuqBmUFiqHAJAJxkjrV3/iN&#10;D/4JYjr8Efj3/wCEjpH/AMtqAPsjx/8A8FS/DngP/grh4I/4JPzfB6+uNS8afD+bxRD40XWEWC1R&#10;E1BvINv5ZZifsB+beB+8HHHP1bX4Cfsr/wDBSz4D/wDBVT/g6a+C/wC0f+zv4X8WaToWn/B/VNAm&#10;tfGWn29tdG5hsdamZglvcTqYytzGAS4OQ3yjAJ+4P26f2wf20P2nf+Cicf8AwST/AOCd3xV034cX&#10;nh/wjH4l+L3xWvNNjvLjSbWXaIbGzifK+e4kiYsQCBIMMu1sgH6N14J+2H+2d44/Zc+Jvwn+H3hP&#10;9ljxd8Qrf4leLP7H1TWvDccrQeF4vk/0y72QSARfOfvFB8p5r4M/aa8U/wDBSr/ghDb+Gf2rfiP+&#10;3trX7RHwNuPFNppPxN0Px3osMeraRHdMI0vbOeIltqMAPL3YLNjad25fb/8Agrj+3n+0T+zR+0P+&#10;yP4S/Z3+Itvpvh/4t/FGPS/FsbaTa3X9pac4gIRXmjdosiQ/NGVbnrQB9/0V+Wv7fn7dX/BSnTv+&#10;C3XhP/gmj+xv8SND0nR/H3wZTUI7jXdAtriHQLz7VeNc6uW8vzpnjtbRkjgLiJpXjLDGc+c/tp+I&#10;v+CpP/BEb4k/C39pjxH/AMFF/EHx2+HXjX4hWnh7x94R8caFbw+Q1yzEPZmLPkqB5hUKV2lFBDLk&#10;UAfshRXw/wD8Fgv+ChXxw/Zuj+Ff7KP7GGn6XL8bPj94gbSPBF9rsYks9Ft4wjXOoTR87/LWRcAg&#10;rnJIYLtPhvx4/Y5/4LSfsSfBjW/2yfhd/wAFcda+Kninwjpsut+Jfhv418L266Hq9vCpluba2VCW&#10;gJQPs2hDwAGXOQAfqlRX5v8A7bn/AAVs+I+vf8G+8/8AwVG/Y+15fCvijUtD0e5tWuNPgvf7Mu5N&#10;SgtL23MdwjxyBWM0YZlORhhgkY8j1n4O/wDBbr9o39gpf+Cl+r/8FOdQ+Hni7/hX58ZeF/hN4T8N&#10;wR6LHZrai6htrx3BaWeSJVMhZGVXkZQu0YoA/XyivyB/YV1b/grx/wAFxP2QdG/af1b9veb4A6PH&#10;Y/2b4esPhx4die58QajbL5V1qN7K7Bo4pJ1IWCM4UBuuRXtH/BEL/goP+1L8ef2ZvjZ4G/aqf/hO&#10;fiV+z34z1Pw9eahodmkc3iUW0TvCFRAoMzNG8YO1d3yk5JJIB+i1Ffk9+zX+zT/wW2/4KbfD69/a&#10;i/aS/wCChHjj9mkaprV/H4R+FHgvwrFbyaVaRTNAv2wy7JZCWiLAsXJU7gQHAHf/APBGP9sr9tTW&#10;/wBp/wDaJ/4Jr/txfEvT/Hnin4E3VhLovj6z09LaTVLG7RnQTqiqpcIYWzjPzspLbQxAP0ior8Zf&#10;+Ccnxw/4LBf8FlPCvxK8I6p+3G3wp8J+AfiTqmlSeOPCvhOy/tzVsSDyLGLbHHHBDBGu5pRmWRpQ&#10;C2FxXrX/AATH/af/AG6vgB/wVd+In/BH/wDbU+Ph+LlhpXw/j8XfD/4g32npBqD25e3Uw3O0DfkT&#10;OCSWIaA4Yh8KAfqBRX5L+IP2xf8Agql+09/wWi+P3/BMH9nT9oHSfBvg/wAM6To+q2/i688LWlzc&#10;eFdP+xWrXK2q+UGubm4uLuIKZ3ZY0SUgZC4ozfE7/go3/wAEg/8Agpj8Df2evjd+2/rXx8+Efx41&#10;ObR/M8aaXFHqmkagoRfMjkTOFBeM7dxUqXBUHDUAfrtWL8SfGcXw5+HevfEG4sGuo9B0W61F7VJN&#10;pmEELSFA2DgnbjODjNbWa4f9p0/8Y1/EL/sR9W/9I5aAPKf+CVv/AAUO0P8A4Khfshab+1r4d+F9&#10;34PtdS1m/wBPXRb3VFvJIzbTGIv5ixoCGxnG3j3rQ/4Keft46N/wTS/Yt8VftkeIPhxdeLLXwvca&#10;fFJoNnqS2klx9rvoLQESsjhdpnDfdOQuOM5r5N/4NJ/+UM/hfP8A0O3iD/0saug/4Oqf+UHfxa4/&#10;5iXhv/0/WFAH1N/w3F8LvDv7Aenf8FC/ihZXWg+E7j4Y2PjTUrKNhcz2dvcWUd15CkbRLIPNEY+6&#10;Gb0B48b/AOCbP/BVb4y/8FFPE8etwf8ABOf4gfD34Y6pokupeGPiZ4q1a2a31VBIqxotui7lMgLM&#10;CGZcIcEgg18lf8FN/h/+1H4q/wCDav4c+J/gr+0Dp3hXwdof7NXh6b4jeGbvwzDeS+JbQ6Xpwjgi&#10;uHG60KtltyYJziul/wCCdfxz/ae/4Jmf8ES/+G5P2xP2lNL+Ifw90n4P6Fe/DHwLpvhO20240XzE&#10;SG3sZLlAGujJJNbR73yRtLdzQB+r1Fflh8Ef2N/+C0/7bXwi0f8AbA+Ln/BWrWvhL4k8WaXDrnhb&#10;4beB/DFu2j6Nazr59tbXYchp2CMgfdvPVSzYrsf2F/8Agp1+058UP2YP2mvgt+0pPpNn+0B+zFb6&#10;lYa9rmi2afYtY2Wtw9lqkUTrs/eG3ZmTaF+6dqh9gAP0eor8df8Agl3q/wDwWb/4K6fsm+C/2zfF&#10;v/BRZvhq+ia5JZ6To/h3wbZiHxTHDdf6Tc6kAqx/MhMMcccexfKDkFmY1+xESukSo7lmC4Zmxlvf&#10;igBxIAyTXyZ8MP8AgsB+zn8b/wDgphrH/BNb4Nwt4j1Xw34UuNV8SeLtP1BGsbO7ikRGsFAB82QC&#10;QFmDAK2VwSDjv/8AgoP+yP49/bb+A/8AwoHwb+0j4j+GNlqerQt4m1rwphb680wBhNZxyZHleYCA&#10;X5wB0PSvzN/YG/Yz+A37BH/BzBqH7Nn7OPhibTPDek/s2xSj7VdtcXF3cSTIZbiaRuXlduSeB2AA&#10;AAAP0e/4KT/8FOf2aP8Aglr8D4fjT+0Xe6lcNqd6bHw34b0G3WbUNZu9u7yoUZlUADBZ2YKoI6kg&#10;H46+A/8AwdJ/BjxH8WfD3w2/bB/Yi+LPwH0/xlfJa+E/F/jPTWOmXTOwCNLJJHC0aHcMuglVcgsQ&#10;uWH2v+01/wAE5f2Xv2ufj98Lv2kvjd4a1DUfEfwg1OS/8HoupMLNZWZXzNbsDHLh443BwGBRecAC&#10;vyQ/4Li/8FYPgp/wUi1HR/8AglH4I+G+oeA11P4oW8Go/F74vRw6Xo9kLG6KST2Dq8hmDncokymQ&#10;20qN2QAftf8AtC/tDfCX9lr4JeIv2hvjZ4rh0fwr4X0t7/VdQYbsRqOFRRy7sSFVRyzMAOtflzF/&#10;wdy/CtLgfEvUf+CbHx0t/g3JeCCH4qf2WhhcdN3llRB97d8oui2BnGflG5/wdAW13pX/AATr+Bv7&#10;Kvh7xHNNpvj341+FvCuoX3mbmurFLadg5I4YtJFC3XBxX6Wa78DPhbqPwDuv2dLrwXYyeDpfC76E&#10;2htAPI+w+R5Pk7cYxs4/XrQBY+BXxv8Ahn+0l8IPDvx2+DfiaHWPDHinS49Q0bUoQQJoXGRkHlWB&#10;yCp5BBB6V1lfmF/wac+KNdP/AATa8SfBnWNRkurf4a/GTxB4f0iaRsn7KGhnA/7+zTHoBhhxX6e0&#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Hx5/wXg/Yc8W/8FB/+CZXj/wCAfw4tBceKoVttb8LWxbH2i9s5RKIR7yR+ZGPe&#10;QV45/wAEgv8AgvX+x7+0D+zl4b+Dv7Svxg0f4a/F7wXpkOh+L/Dfji6XS/OuLVFhNxFJOVjIcrll&#10;LB0bcCoABP6TYz1FfMP7Yv8AwRr/AOCbH7eOvzeMv2lf2W9D1bX7iMJceItPkl0/UJgMY3z2ro7k&#10;AAZYk44zigD8q/8AgrN+xx/wa+/An9n/AOJHxM8JeMfDuofFbWtMv7vwrb+GfilqWsSz6xPueN/J&#10;gupIgnmvk7wEUZzwK+gNK+Gfj+H/AIM+JvAV54R1C31qP4D3Nw+l3No8dwIxePcZ2EbuYvnHHIIN&#10;fWP7Lv8AwQT/AOCT37IHim38c/B39kTRW1qzm82x1TxJdXGrzWz5BDRm8kkCkEAggZB6Yr661HS9&#10;N1fTZ9G1XT4bmzuoWhuLWeMNHLGwwyMp4KkHBB4IoA+M/wDgjn+1B8ALX/gjD8Hvixqnxa0Kz8P+&#10;D/hnY2PijVLrUo44tMuLSARzRTFj8jqyH5TycjAORn4o/wCDdv8AaY+C/hL9l39uL9rH4i2V7d+A&#10;F+N2s+INUgh0d7uaXTJYTKQbZQWfMb/MuOmc8A19mWf/AAbnf8EdLH4z/wDC87f9jjS/7V+2fahp&#10;rateNpYl3bs/YTL5GM87dmPavfv2bv2Dv2Xv2TZfiK/wQ+HI02P4reLbvxJ43tbm+muoL2/uS3nM&#10;sczMsUZ3EeUgVAOAoFAH5q+Df+CJ3/BHL9vP4P2v/BQn/gnF8ffGXwIn1PT31H+2vBPixbaHRpCN&#10;zxXtq7t9laNl+aKOaNRg9Rg1of8ABKv9qv8Aaj/as/4I8/tUeFf2hfie3xCi+H48U+F/BfxIeLaf&#10;EdhFpsmJS+P3oBIIkOSVkAJJXNfRXjr/AINpP+CMfxB+IT/EnV/2Q4LW8luvtE1jpHiTULOxkfeX&#10;ObaKdYsEnlduMcYxX2B8L/2ffgn8Fvg9Z/s//Cv4Y6Pofgux097K38N6fZqlqIHBDoU/i3ZO4nJY&#10;kkk5oA+Fv+Den4j23gT/AIIAfDnxro8C6peeHfC/iS9/su3kDSTSW+o3svlYHOTlB/wNfUV82f8A&#10;BN34GfHH/guR+zvq37bX7X3/AAVl+KXhuz1DXrxLv4a/CPxNb6Da+FrWCWTZFM+x2TKAOGZRlBlm&#10;Ykkfol+xz/wR/wD2Av2BfjF4j+Of7KXwam8La54q097HWFh8QXk1o1u0yzGNLaWVooxvRSNqjA4H&#10;BNec/FD/AINy/wDgjz8Xfi9c/Gzxd+yNZprF9etd31vpeuX1nY3EzMWZntYZlhO4kkjbg0AfAH/B&#10;Gbwz+yH8Pf8Ag5B+Knw9/Yu8f6t4q8I6N8IJbGbxRrXiCXVZ9V1KOaz+1S/apD+9Ab92CuE/d/KM&#10;cn1z/go98W9L/wCCMf8AwWch/wCCiOo27QeAPj18JdV0jxcsMZZJNf0q0Wa0JAGPMkEVtGpPJ3v7&#10;mv0B+GH/AAS3/Ya+CX7Qnh/9p34NfA2z8J+KvDPhNvDWkt4eu5rSzTTWZmMT2sbiGUlnZt7qX3HO&#10;c81t/twf8E/v2Vf+Ci3wvsPg9+1t8OG8SaDpetR6tYW8epT2kkN0iOgdZIHRwCsjqVzgg8g0AfJX&#10;/BAP9kjxjZf8Eutb+LHxP1a60j4iftLXmseLPEmt2+Rc2Qv/ADY7N0PysGSEpMoyMNJjPGa898A/&#10;8Gz/AMbPBPjvRfGd1/wWz/aA1SPSdWtr2TTbzULkw3axSq5hfN8flYLtPB4J4Nfqd4U8L6B4I8Ma&#10;d4N8K6ZHZ6ZpNjFZ6fZwrhYYI0CIg9goArQoA/Jf/g6n/wCPX9kP/s5bS/5LX60AYrxv9rz9gn9m&#10;P9uhPBcf7Sfgi61ofD/xVD4i8L/ZtYubP7NqEf3JW8h18wDH3Xyp9K9koA/Ir9of/lca+A//AGbt&#10;ef8AonxFXhf7ZP7FH7CvjL/g5T8Y+Bf+CpnhGSTwR8ZPAthqPwu1668RXelWh1SGKC3e3eeCWIbi&#10;YZ0AZiM+UMAyLX7BeJf2Af2XfF37bnh7/gofrvga6l+K3hfwy+gaLry61crFDYOtyrRm2D+S5xdz&#10;/MyFvmHPyjGj+1v+w/8Asqft1fD6P4Y/tWfBfSPGGk28xmsV1CMrNZykYLwyoVkiYjrtYZ79KAPy&#10;b/4KTf8ABLT/AINvP+Cael+D7Tx9+yB4q8XeKvHHiK30vw74D8J/ErVpNWu1kJU3CRSXyjy1bavJ&#10;XczqAeuPWP8AgvLo+neHv2pf+CfegaPpstnZ2Pxnt7e1s55NzwRolqqxsctkqAATk5I6nrX1V+x9&#10;/wAELf8Agl5+wt8RIfi3+z3+zHZ2via1Zm0/XNc1W61S4siy7SYGu5JPKOO64IycEZr1v9pP9hn9&#10;m39rbx18PfiR8c/BlzqmrfC3xD/bfgu4g1e4tls735f3jLE6rKPkX5XDLx0oA+CviZx/wd2/Dof9&#10;Wt3P/pTqNXP+DsD/AJMg+Fp/6uA8Pf8AoNxX3Rqv7DP7Nutftn6Z/wAFANR8GXL/ABR0fwi3hqw1&#10;wavcCJNNZ5WMRtw/kk5mk+cru568CpP2w/2IP2cv28PAOk/DP9pnwdca1o+h+JLbXdNt7XVrizaO&#10;+g3eVIWgdGYDe3yklT3FAH5Y/wDBzR8CPg7q37Un7IH7Qn7XfhK81b4F2mqXfhj4lta3U9uLKO78&#10;hoZWlgZXQAh34YE+TjvXRftb/wDBFr/g2m/Y9/ZC1P8AbR8efBpr7wnb6OL7Qn0v4satI2vu65gg&#10;syLwiV5SVC4yADuOFBI/V74sfBX4UfHb4Y6l8GPjJ4B0zxL4W1e1FtqWh6xaiaC4jBBAZW7ggEN1&#10;BAIIIzXyD8Ov+Dbr/gjb8MPidH8WPD37IFncahb3f2m3s9Y16+vbGGQNuBW1mmaLAPQbcD0oA+U/&#10;+CjWg/s+6H/waf6td/ss/BPxJ8PfAWsaVouq+HfCfiy+e4vrWC51u2mDu7zSswk3eYuXzsdeF6D7&#10;2T/lDkv/AGbiv/pir1H9qv8AZF+A/wC2j+z7q37L37QPhCTVPBWtrbLqGk2V/NZllgmSaILJAyOg&#10;V40OFI4GOnFdAPgr8Ox8Ef8AhngaPJ/wig8Mf8I/9g+1Sbv7P+z/AGfy/Mzvz5fG7O7vnPNAHxF/&#10;wa3D/jSl8KeP+XrWf/TncV8u/wDBJz47+If2XvAP/BTz9o3wn4b/ALY1TwN8UPEeuadprKSs81tB&#10;fTIrY52blBbHO0HFfrD+yT+yX8Df2H/gRo/7Nn7OPhefRvCOhNO2m6fcalNdvGZpWlkzLOzO2Xdj&#10;yTjOBxWJ+zd+wN+y5+yfrHxH1v4K/D+Sxm+LHiKbW/HS32qXF5HqF5Lv8xtk7ssanzHBRAFwelAH&#10;5l/sIfsU+Of+Cqf7F+i/t7ftzf8ABZD4u/ZfE0M2p694d+G/jS28PaT4cCvIhs5SEfy9i/fVggw3&#10;fhjyX/Bt3D+zJpn/AAVl/bK0X9j/AF++1T4d2ui6VB4Z1TUtUmvZ79YpHjnuWnmJeXzLjzXDE8hx&#10;jAwB9t6l/wAG2P8AwRm1T4pSfFq5/Y7sVvZro3Emlw69fx6YXJyf9DWYQhc/whce1e7fBn/gm3+x&#10;v+zv+0Zrv7U3wP8AhDD4X8WeJPClr4c1b+xryaCxl0+3WFIYxZqwgRkWCJQ6oGwvXk5APij/AINU&#10;Rj9mL45D/q4jX/8A2nUOjf8AK3dq/H/NrMf/AKVR196/sg/sO/s4fsK+FPEHgr9mrwbc6Lp3ifxN&#10;ca/rENzq1xeGa/nx5kgad2Kg4HyqQo7Ckg/YZ/Zttv20Jv8AgoBF4MuR8UrjwiPDMuuf2vceUdND&#10;h/K+z7/JzuA+fbu96APgv/gnz/ys6/tr/wDYheGv/SXT6T/gvX/ykj/YBH/VYbr+dpX3r8Nv2Gf2&#10;bfhL+1d48/bX8DeDLm1+InxK061sfF2sSavcSR3cNukaRKsDuYosCJOUUE45zk0ftEfsM/s2/tUf&#10;FH4c/GT41eDLnUvEHwp1t9W8EXcOr3FutldNsy7JE6rMP3a/K4YcdOaAPlz/AIKKf8EQ/if+3h+0&#10;lc/H/wAK/wDBT74vfCm0uNHtLFfCPgy8nSxjaFSDMAl1GN75yfl7dTXtv7F/7AXiT9kn9i3Wv2Sf&#10;F/7TXiz4qXWrnVC3jDxrNI95svIfLEJLyynYnb5u54FfSdFAH4s/8Gxn7fv7On7Kf7OHiz/gmv8A&#10;te/FHRfhr8TPhz8SNYDaV4v1KOxiureR0LGOaYrGWWbzlK7uV2MMhuNr/g50/wCCjX7L3xt/YYb/&#10;AIJ/fsz/ABa0L4j/ABJ+KnizRrTTdD8F6lFqXkxQ30VzveSBmRWaSKONVJyd5PRSa+7P20f+CNH/&#10;AATc/wCCgHiJvGv7Tv7Muk6v4geNI5vEWm3M+nX8qIRtV57V43fAAHzEnbx04qr+xr/wRP8A+CZn&#10;7BPi+P4ifs2fsw6XpviO33i08Q6teXGpXtruBDeVLdSSNFkEjK4OCRnBNAHlf/BV34YXPwS/4N0f&#10;H3wYvAvneEfgTpmiy7Pu7rWK0gOPbMdeC/tZ/Ajx1+0N/wAGjHhnwX8N9MmvtW0/4L+E9ajsLeMs&#10;9xDZSWdzOqgckiGOVgO5UCv1C/aN/Z6+FX7V3wP8Sfs6fG/QZdU8J+LNPNjrmnwXsts88JYNtEsT&#10;K6cqOVINXPgp8F/h5+z58HfDfwF+FujPZeF/CeiQaToljPcvO0NpCgjjRnkLM+FAGWJJ70AfkT/w&#10;To/4Is/8G6v7b37EHhX9qLSPhOskieGbV/Hxm+KWrQnRdTS3U3kdyv2wCALIHIJCqUww4Irc/wCC&#10;b+gf8Esn/ZO/bM13/gmD+zb4t8K6Jovh3VPDmreNNY8RXN/pvij7PaXhilsjcXMjhQG8w/Ivyzx5&#10;JJwPqT4xf8G5X/BHj44fE2b4s+Mf2RLK21W6u2ubyPQdcvdOtbmVn3Mz29vMkRyeo245r6a8Hfsl&#10;/s7fDn9neb9lH4cfCvTfD3gGfRZ9Kk8PaJGbaP7NMjJKNyENvYMcvncSc5zQB8f/APBrr/yhX+FR&#10;/wCm+rf+nGev0Grzf9kv9kz4HfsQ/ArR/wBm79nLwvPo/hHQmmbTdPuNSmu3jMsrSvmWdmdsuxPJ&#10;OOlekUAFflb4U/5W3/E3/ZtVv/6NWv1SryGz/YY/ZtsP2y7r9vu28GXK/FC98LL4duNc/te4MTae&#10;pBEX2ff5IOR94Lu96APC/wDgpN/wWF8Mf8Ez/wBpv4N/Cz41/CmaH4e/FC8mtdT+J8t+VtdDmRgu&#10;ySMIc43xuSWGEZiAdhrxv/gv7+3j/wAExvG//BLb4ieBfFHx0+H/AI61jxFozQ+AtE8P65a6ne/2&#10;ww/0aeNIXZoTG3zM52/KGXndtP31+0d+zH8A/wBrr4W3vwX/AGkfhZpPi7wzfENNperW+9UkAO2V&#10;G4aORcnDqQwzwa+aP2cP+Dev/gkd+yv8Trf4wfCr9k2xfXrG6W60268QaxeaollMrFlkhjupXSNl&#10;PIIXIIBHQUAfCX/BSb4A/tFaF/wbXfs1/Er4g6LfXHjb4F6x4V8X65a3GWngtYo5oQsvfMcdzBu7&#10;jy+vBr7/ANf/AOC5H/BNC0/Y8m/a1g/ar8IyafJ4da9t/Dqa5CdXe4MJYWX2Pd5wm3/u8FcA98c1&#10;9ZeKPC3hvxt4bv8Awb4w0G01TSdUs5LTUtNv7dZYLqCRSrxSIwKsrKSCCMEGviC2/wCDaf8A4IwW&#10;nxU/4W5F+xzYm++0icaY+v37aaHAA/48zN5OOM7duM84oA4v/g1h+EHjP4f/APBLeH4qeP8ATJLP&#10;Uvix8QNZ8YrbSKQUt53SGI4P8Li3Minusimv0iqrouiaP4b0e18P+HtKt7GxsbdILOztIRHFBEih&#10;VRFXAVQAAAOABVqgAooooAKKKKACivzz/wCCt/8AwXCf9gL4kWvwB+Dnw50/xL4wbTY77VrrWppF&#10;s9OSTPlxlIyrySMo3EblCqy8knA+EdT/AODnD/gonesTaeFPhjZjdnFv4buzj2/eXjUrgfv1RX8+&#10;d3/wcqf8FJrkDyZ/AVvt6+T4VY7v++pmqSH/AIOXP+CkMSKr23w9kKqAWfwvLlvc4uB19qXMB/QR&#10;RX4N+Ev+DoX9ujTdRjk8YfCf4aatZhgZobbS721lZfRX+1Oo/FDX6/fsEfto+Bf29P2b9I/aA8Ea&#10;ZNpxupHtdW0i4cM9heR4EkW4feXkMrcZVhkA5Aq4Hs1FFFABRRRQAUUUUAFFFFABRRXi37a37enw&#10;A/YJ8J+GfFPx31PUEPjLxdZ+GvDNhpentPNe6hcuFROyxqBlmd2UADjJIBAPaaKRTuG7PaloAKK+&#10;f/8Agp1+314a/wCCZv7HniD9r/xd8O77xVY+H72wt5dF029S3mmN1dR26kO6kDaZNx45AxXs3w28&#10;ZwfEf4d6D8Q7Wxe1i17RbXUY7aRgzRLPCsoQkdSA2M+1AG1RRRQAUUUUAFFFFABRRRQAUUUUAFFF&#10;eE/8FGv26/B3/BOj9lvVP2mPGPgy+8SfZdUsNM0nw3pdwsVzql7d3CwxQRswIDZYtyD8qNQB7tRV&#10;fS7m8u9Nt7rUbD7LcS26PNa+YH8lyuWTcOGweMjg4r5y/bc/4KR+E/2Kfj58D/gN4g+GOo67c/G7&#10;xg2gafqFnqEcMelyAx/vZFZSZF/edFIPFAH0rRXget/tta9o/wDwUR0f9g5P2bPFtxp+q+A38SP8&#10;UooW/sa1kWSZPsDt5e3zj5QbG8HEi8V75QAUUV8y+KP+ClnhLwx/wVJ8O/8ABL6b4XalLrHiL4fy&#10;+KYvFi6hGLaGJGlHkGHbuLHyj8wbHNAH01RRRQAUUUUAFFFeZ/tf/tbfBb9hv9nvxB+03+0Drdzp&#10;/hfw3Ar30tlYvczOzuEjjjjQZZndlUZwATkkAEgA9MorB+F3xA0n4sfDTw/8UdBtp4bHxHotrqdn&#10;DdKBIkU8SyoHAJAYKwzgkZ7mt6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zRXnv7WfxztP2ZP2&#10;YviB+0LdxQSDwZ4Q1DV44bony5ZIIHeNGwQdrOFU4IODwa/J34Df8FNv+DsP9pz4O+H/AI+fBT/g&#10;mX8AdV8KeKtPW+0HUptUFo1zbsSFfyrjxJHKmcHG5FJHOMGgD9pKM14n/wAE/vHX7b/j/wDZg0nx&#10;Z/wUW+EHhnwH8UpL28XWvDvhO8Saxt7dZ3Fu6ut3djLQhGb982CTwvQfnp4x/wCC43/BVz9sj4ze&#10;NPDX/BFD/gnx4W+IngL4f65NpGrePvHmoGK31S4iPzi23X1kgzwyqHkdlZWKruFAH675or4h/wCC&#10;Qn/BXHxB/wAFCNR8ffAf9of4DTfCv41fC2+jg8ZeCZp2kRonJC3EJcbtoYbSpJxuQhmDA15B+23/&#10;AMFtf2ydW/bI8Qf8E/P+CPP7Gum/F74geCYkPjrxB4oumh0fSJyw3W5/0i2UkD5S7zxjfkANtNAH&#10;6e5ozX50/sD/APBY39p/X/2rtN/4J6/8FX/2Rbb4M/F7xDpb33gu80O/FzoviNY1ZpUgcTTqjgI5&#10;AWaUHaQWDYB9q/4Kwf8ABUfwd/wTM+Emg6pb/D698cfETx7rI0b4a+ANMcrNrN+doOWAJWJDJHuI&#10;BJLqoGWoA+rM0V+Ofin/AILb/wDBcP8AYlv9J+N//BUT/glp4T8M/BLVdYhtrzXPA+refqWhwzPh&#10;ZLgLqF0CwDKNskVvuYEAqSFH6Dft0f8ABR/4JfsP/sMal+3T4jE2uaCNKtbjw1Y6ewWTWbi7UfZI&#10;UY8JvLAliDtXccEjBAPobNFfjdff8Fg/+Djvwj8Ppv2xvG//AAR/8Dx/BG30sa1dWlrrx/4SCDSv&#10;LEjTMP7QaUEJukObEYXqAAWP6d/sQftffDD9vP8AZW8G/tZ/B77Qug+MdMNxDa3agTWkySPDPbyA&#10;cb45o5IyRwduRkEGgD1aiivhf/gil/wU5+O//BSG4+PEXxu8IeEdJHwu+K1x4Z0D/hFbG6h+0WiG&#10;TElx59xNul+QZKbF6/LQB90ZozXwD/wVB/4LH+Mv2efjR4e/YJ/4J6fDLSvit+0h4ovIdvhm+WWT&#10;TfD1m3zNc6g0MsRX5cME8xNq/OxA2hvqDxR49/am+EH7GepfEjxV4B0L4gfFrRPCk17N4X8C2dzZ&#10;WOrakqlhaWqzSXEyqThAzMzMRuwM7QAevUZr4/H7dv7dh8J/s6a3/wAO49c+3fFW+8r4raf9vn3f&#10;DqPcg8yc/Z/nGGY/OI/u0v8AwXJ/4KAfGL/gmZ/wT91v9q74FeGPDWr+ItN8QaXYwWXi2zuJ7No7&#10;mcRuWW3nhfcAeMOBnqD0oA+v80VkeAdeu/FPgTRfE9/FGlxqWk211MkKkIryRK5C5JOMk4yScd61&#10;wQaACijPNFABRRRQAUUUUAFFFFABRRRQAUUUUAFFFFABRRRQAUUUUAFFFFABRRRQAUUUUAFFFFAB&#10;RRRQAUUUUAFFFFABRRRQAUHniig9OlAH80P/AAW78RXfiH/gqD8VftZb/QdVt7SPcf4EtIcfzr5R&#10;r6g/4LQ2lxaf8FP/AIvieNl8zxFHIm7+JTaw4NfL9Zgfef7Pv/BDj4k/td/sH6D+1X+zp43huvE1&#10;3Pex6h4Q1l0hjufJnZFNvPwFYqPuycE/xDOB8YfFj4O/FH4EeNrz4b/GHwJqXh3XLGQrcadqlq0c&#10;g5I3DPDKcHDAkHsTX7Ef8E0f+CoH7Jn7BH/BKfwiPjB45W68RSX2qSab4P0cCbULn/SmwSo+WFD/&#10;AH5Cox0ycA/AP/BTL/grB8Vv+Cj/AIgtbHX/AAJoXh3wvo1076FptrZpNeqDxumunG8kjGUTYnA+&#10;Ukbi9APlGv3M/wCDWfWLq7/ZN+IWjzTbo7P4gK0K5+6HsoSf1FfhnX7hf8GrtqU/Zk+Jt7hv3njy&#10;FPb5bKM/+zU4gfqVRRRVAB5FfAfxM/bt/aZ/Zr/4Lt+Ef2SfjH4ytbr4J/GjwLI/w7tX0e3jk0zX&#10;rdUEsX2lEWSUOYnO12bBuhjAVRX35X50/wDByx+z/wCKvFn7FWg/tlfCO2dPHn7OPjax8c6DeQLm&#10;QWsMi/a4z3Me0RysoIz5AzxmgDqP+C0P7c37SPwA8T/Aj9kv9iXxPZaZ8VvjZ8S4NOj1C80mK+XT&#10;tDiBN7dGKZWQ4Lx4yPurJjkCvO/2yP20v26v2sf+ClF1/wAEi/8AgnH8TtL8A/8ACE+Eodc+Mfxe&#10;1DSVvLrTkmWLy7W0jOIxKVuIiflyWY4KCN88D/wTS+KGk/8ABXn/AILR+Nv+CkGnWzz/AA7+DPw2&#10;0zwv8O94+T+2L+3Se+k5/ijL3MeRwQYyCcU/9mnx34X/AGK/+Dm39orwT+0HrNvoFv8AHrwTo+q/&#10;DjXNWmWK31J7dIVe0SRiAJNxnUKev2fHVlyAQftMfFn/AIKl/wDBBrVfCP7Q/wAd/wBsq4/aQ+AO&#10;s+KbbRfH/wDwlXhuKz1rw8bnhLu3aBmLINjYUllJO0qC6svu/wC1J+35+0N8Pv8Agtt+zb+x18OP&#10;HFivwz+JngzUtU8Raf8A2TbyyXskUVw8MiTshkjHyIcKwB/GvLP+Drj41+C9U/YJsf2GvCF/BrXx&#10;S+LXjzQ7Hwr4OsJFkvnWO7Wdp9gOUTMaR7mwCZhjgMRw/wC3amlfsv8A/Bd/9g3W/ixr9vpuh6d8&#10;Orzw22vX0nl2zXq2724UyH5VLPJHjJH3xQB9Wf8ABwb+2j+0F+wF/wAE1PEH7SH7Mfiq10XxZp/i&#10;TSbS1vrzS4LxFhnuRHIvlzKyHKnrjI7V8Lf8HOPh39srxlafsw/EjR/j7oVp4O1zxx4Zg0Hw7L4Z&#10;ja4sPFEm9zqkk23MkG14h9n+7lDxzXsX/B3/APH34UeF/wDglzN8CtT8Z2P/AAlni3xhpMuj6FHO&#10;GuXt4JjNLcFBysQChd5wCzqByay/+DjBo7T9lP8AY41q8njhtbP44+E2uJ5ZAqxr9nU5JPQAKST2&#10;xQB3v/BUL9rf/gpH/wAE0/2FvgnqHiP9ozw94i+JviD4yaf4f8ZeLNO8G2sNrqGn3DTN5cdtJGVh&#10;IQIu5QGypOea+7P2vviV4u+En7IPxF+Lfge/jttc8PeA9S1PS7mSBZFiuYbV5EYowKsAwHBBBr89&#10;/wDg7GnGn/sQ/Cn4kSKzaP4Z+PmhXetXkKl1tYQk/wA77QcDIx9SB1IFfU//AAVE/ap+AXw8/wCC&#10;VnxI+LXiD4o6P/YfiP4a3lv4bu4L5JBq011amOCO2CkmZnaRcBc4GScAE0AfnN/wUH/al+M37aH/&#10;AAaPf8NI/tA+IYNV8WeI9S0h9WvrXT4rVJWTxDHGuIolVF+VVHAHSvYvgT+x/wD8F2v2h/2TvCX7&#10;Tml/8FKbf4W+JJvBtleeA/g9ovhCCbRoLL7KhtLe/nlLO8zR7DIxVgrMeABtHyz8Xf8AlSm0L/r+&#10;03/1JVr9hv2Q/wBuH9mP4kf8E+fB/wC1np3xb0G18GWngeyuNb1Oa+SOLSpIrVBPbzZOY5I3DIUP&#10;ORxnIyAfNP7IP/Bc+PxT/wAEnPiX+2t+1R4RtdP8efAm+vfD3xK8O6XmKO51u3dIYUiVyfLFxLLE&#10;uMkKzMBwtcd8Df2W/wDguN+3d8I9H/bL+IX/AAVJl+C+qeLtNh13wh8LfBvgq3uNL06znXzraC8e&#10;V98jeW0e/O9uWBJIxXxR8NP2cfiz+1f/AMEM/wBvT9pj4d+Eb4WPxg+OV9458E6WsLb73SbPVEup&#10;nRB1+RpwAM5MGBnivoL/AIJuf8EWP+CCf7cX7Dvg79pnRNG1uac+FrV/Hcf/AAtTUof7F1NIF+2R&#10;Tp54EIWUSYyApXDL8pFAH2N/wRx/4KC/HX9qC4+LH7JH7ZemaPbfGz4A+KItE8Z3mgwmOz1u2l83&#10;7LqUSHhfNWFyyrgD5TtQOFH2prGrWGg6Tda5qs4itbO3knuJG6JGilmP4AGvzU/4N/8Awl/wSu0/&#10;4ifHnWf+CZvwa8a6Tp+ha/beHfEHjjxB4gnv9M8R+Q9w0T2TzzO2FG5ydq/LLGSTuAr7w8X+I/A3&#10;7RXwU8a+FPhB8R9D1+S60S/0mS40PVobtba6ktnQRuYnIRxuB2kg4oA/Mz9mX4qf8FSv+C7us+OP&#10;2gPgj+2xP+zn8DtA8V3WifD2Dwj4bhvdV102/D3NzLK4+U7kJCkLlsBflLN6l+wJ+25/wUH/AGbr&#10;v9of4Lf8FWvDd3rmi/ATQbjX9D+N1j4de1s/EumxQee0TMAI5LjymjZQg3Z8xGyyZPJ/8Go3xd8I&#10;aH+wbrX7FXivULXSfiR8JfH2sWXirwzdSCO7iV5y4nMbYYpu3oWAwCnPatT9rH/goTJ/wUxuf2vv&#10;+CVn7LHwqm8SR+D/AIL6if8AhY2kausljc6q1qpXTANuDI8paEFXIJjk7KSADi/2SdA/4LLf8Fmv&#10;hKv7cVz/AMFArn9m/wADeJbq7k+GHgXwL4Vhu5pLGOZoUnvZZnDNvaMnOTu5ZVVWVa9f/wCCXv7f&#10;37YEP7ZnxM/4JOf8FGr7RNY+J/w+0GPxD4T8faDY/ZofFWiyGPErxj5FmQTxfdC5w4IJjZm2/wDg&#10;3P8A2pfg98aP+CUXwx8D+HvFVjB4i+G3hw+H/Gnh+e4WO60q4s5HjLTRk5VHQLIGIxh8HBBA8E/Z&#10;r8aeHv21P+DoX4mftC/AbUYta8D/AAj+BsXhXWvFWmsHsrrVJJAfISQcSMDNMuRkf6I3ONpIBxn/&#10;AATz/aC/4LPf8Flbj4reB1/bYsfhD4J+HPxE1HS08ceGfBNrLrWpyCUiCxRf3cSQwxoWaT/WO0oB&#10;JAAEP7JX7Sv/AAW3+K/7YvxU/wCCLl5+1T4fOrfDW+XUta/aGvvDcc+qW+hNHEI4IbYFY5LqZriJ&#10;g8mfLVJgSflK+u/8GrIH/DPv7QBx/wA3Ha//ACjqt/wTi5/4OYf23f8AsUfD3/omzoAP2X/jx/wU&#10;E/YB/wCCxnhT/gmf+1r+1tP8cvAvxY8E3ms+EfFWuaNFaappt5brK5jfyyRsIgdSuWB8xCNpVgfQ&#10;/wDgqVu/an/4Kh/sl/sAW6/aNL0jxBefFbxrbgEqlrpcbR2Zfthrh2QcH5mHTrXnX7eY/wCOnv8A&#10;ZDx/0TzXP/Rd3Xon/BNMJ+1d/wAFb/2rf28pFFxpPhO6sfhJ4LuuCqxWCrcX4Q5PW4ZGPQfMOOKA&#10;OR+N/wC09+3z/wAFMP8AgpH49/4J8/sF/tCW/wAGfhz8GbK3X4lfEyx0hL7Vr3VZQcWdqshCIi8g&#10;8qSUcliNq18sft4/DD/goR+z9/wVG/Yr+CX7Xvx9s/jB4Sg+LMN94F+JE2ipYao0hkhS5sL2ONij&#10;FcRyJIOSJGBJ2gL9Df8ABK3xp4e/ZI/4Le/tg/sm/HHVbXQ/EXxO8RWXjHwG2oOIV1qwbzuIGYgO&#10;w837oySUfH3WxU/4LkftKfCHxP8A8FUv2IP2Y/Dfiyx1DxboHxii1rXLGzmEkmn28rRRRLLjOxnK&#10;sQp5wucYIJAPfPGv7c/7SGi/8HDXhD/gn7YeL7Vfhfq/wHm8T32itpMBmfUlnvEEguCnmhdsKfIG&#10;28dOTXD/ALSv7V37dX7fP/BQ/wAWf8E1v+Cd/wAZdO+FPhn4W6Pb3Hxf+LD6Sl9qKXlwMxWFjG52&#10;KQMbmOGyG5AXDcv8Suf+Du34e/8AZq9x/wClWo18q2f/AAT3/YP+LP8AwcHftEfs5f8ABS/StTtb&#10;74gXFt4m+EF6viq70iHU45V/ewq8LosrnlVUknMLqOcigD6i+IXxm/4KP/8ABEj45/DHUP2rf2w2&#10;/aB+AfxJ8WQ+GNe13xJ4djsdc8MahPnyLhGhZhJCT1UlvlQgBTg143/wVEvf2uLj/g5k+GPhj9hu&#10;90Ox8feJPgb/AGZY+IvEFqbi00O0klvWudQaPOJGjhRyinILsgIbobv7Z/8AwTH/AODfD9gH49fC&#10;X4N+IfgL8Q/F3xA+IPi23tvDfhPwz8Rr+6vbZg42XcsMtyqiLzNq8kZ+YjIU11f7Vv7Q3wl/Zg/4&#10;Or/hDrPxd8R2eh6PrnwH/wCEdttT1KQLDbXU8135Adzwm54xHuJxmQZIBzQBoftZeKf+CtX/AAQ+&#10;tPDf7Y3xK/buuP2iPhDN4ltbD4seHfFnheGyutJhuZFQXNi8LEqqsSByBnaCjBuPYv8AgqV/wUa/&#10;aRvPjV8E/wDgnh/wTV13R7P4lfHbTX1q48catZ/aIfDHh1U3/bVQ5VpHVZiu4HHlYA3OhGD/AMHS&#10;Pxz8CL/wTYvf2RtD1W11T4hfGbxHoukeCPDNnMsl3eMNQt5zMiDnZ+7CbsYJkAGc14z8bPD0X/BO&#10;7/gt/wDscfGL9oTVU03wbrXwIT4d/wDCUX0m21statrUxmOWQnEe5nhAYnB80norEADf+Ck2o/8A&#10;Bcb/AIIw/sm6t+0l4D/4KIR/GzQ52gs/Ek3jbwTaR3nhm4lmjEV5acussRbdCySDAEqttyAR9Cft&#10;kf8ABVD9ob4L/sT/ALNvhj4GaRpPiD9oX9pqx0nS/B7atbqljaXk9rbPd6lNEm0eXE1whC/dBcEg&#10;qpU4/wDwdSftR/Br4Wf8EjvGnwl8R+MdPPiL4mSafYeE9KWdXmu/Kvre6knRQc+WscXL9PnUZ5Ff&#10;G3/BZH4JfDfWfgF/wTf+P/7S2hale/BbR9H0/wAP/FC4024mhfTrW+s9NKz+ZCQ6DbFM2VIJMQUc&#10;sKAPq74wfsd/8F1v2TPhBrH7XvgP/grDJ8UPF3hfSZtb174W+JvA9vDoWpwwKZp7S2aNw6MyIyoQ&#10;Izk4DLnI8Q/4Lb/tRfGT/gpD/wAEAPDP7cnwF+Jek+Gfh3rWmxyfE3wLeaOtxdXt8uoQ26wQ3LDd&#10;AILmGfkY8xWU9MV337Sn/BEj/g3b/Zk/ZL1j9svx3pWu3Pgmw0GTUdOvLH4ualIusnyy0NvakXGJ&#10;ZJWwigd25wASOU/bm8K/s36b/wAGoOqX37Hvwd8U+Bfh7q0Nrq+g+HPGV4Z7+GKbWFZpXdpJCUkY&#10;mRMtyjqcAECgD6F+Fn7U/wC0r/wSt/4IwXH7U/7bvxg0L4oX1j4X0l/htpeh6AmlhI7i0gisdNl2&#10;AeYwkYb5eWKhsZOK534cfsRf8F4P2jvhfp/7UPxD/wCCtDfDnxzrmmrqml/C/wAN+BraXw/pokXf&#10;DaTs7b3wrKHOHOc8sRk8z/wW1+EniL4/f8G3nhm7+HNs2sf8Ir4V8I+ItStdPbzGksLe3i89xt5w&#10;qMz57BCe1Yv7JP8AwRB/4N8f2p/2QdB/a38IWesSeHLnw7He69qEnxa1KNNKmWINcRXGbgeS0bbg&#10;VbGAM9CKAPYP2XP+Cs37Qnxw/wCCZn7Rfiv4oaVpPhr9oL9nTTNe0vxYml2oksX1KztZpLa+iik3&#10;KUkMeTGcruQ8bSAPGP2ErH/gt7/wWK/Yo8P/ALW3iL/go5H8EoLmzmg8JaX4L8FW7S69JbO8Ml/q&#10;DkqI1lmR9scS7QiqQpJyaX7Gmif8E2Ln/gkf+2d47/4Jp/BHxv4a8MyeFPEGk6pr3ivWZr231+a1&#10;0+4CT2jzSu+zY4Y5VSPMUHJ6fYH/AAbwAH/gi78CeP8AmU5f/SuegD41/wCCZf7Rv/BZz/gsz8Hd&#10;Z+HWv/tZaX8FbP4U61c+HvGXxG8I+GIbzWPE+sJIxVI0dkit4ootodkAMjMpAAyo96/4Izftd/tn&#10;R/tkfHj/AIJeftxfFq1+IviD4P8A2LUPD3j6OxW3uNRsLgDCThcAsA8bA4yCzAswC45D/g1M5+Af&#10;7RP/AGcprv8A6LgpP2Bef+Dnf9sLP/RP9C/9FWdAH6rDPe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42/4L7/DH&#10;9pX41/8ABKv4nfB79k74XX3i/wAXeJrezsV0fTZo1mNkbqJrp1DuvmEQo4CKSxLDCnkV8beAfDn/&#10;AAdZfBH4G+DX+Bvwf+Beh+EfAvg2x0/S/hHeXyXmqXdva26xhbmc7Va5cLuYRXES7jgAHg/fX/BW&#10;r9o/9sn9kj9jbV/2h/2I/g7oPj3xN4Z1G3uda8M65Z3M/n6R8wuZIFtponM0eY36sNiyfKxxXzPa&#10;f8HZH/BH2b4Lx+P5vi34gXxY2miVvhyvgnUzqAu8f8eom+z/AGUndxu87GOevFAHoX7MH/BVPTP+&#10;CiH/AASX+KP7T3hjwlN4U8aeEPDPiDSPGXhmRmZ9H1u109pGVCwBZMSRupIyMlT8ytWF/wAGung7&#10;RfCf/BGj4b3+k26LPrt9qup6nMv3pbiS9lUs3vtRR9FArjf+DfH9i34pW/8AwT8+MHjr9o/wVP4X&#10;vv2m/HGueJV8NXUZD6dpeoW4ii3IwDKzb5XAIB2GPgGvnb/gjn/wWN/Zm/4JGfBXxN/wTD/4Kd67&#10;rHw58XfCjxhqkGi303hm+vrbV7CSdpIzGbSGVgSxfaxUIyFCGzkAA9ytYY/h3/wdtzWvhgC3h8c/&#10;s2/ateijG1biaGXajn1IEC815H/wTO/bB/Z0/wCCUH/BUH9sb9m39v8A8Z2Xw91r4kfFifxh4Q8Z&#10;eI42is9Z0ye4u5oka527UwtwGXcQpZpVzuXB7f8A4JG+PtR/4Kl/8Fl/i9/wVv8ACXgvVtN+Fnhz&#10;wVB4F+HOpaxZmBtSJZGlkVSfRGduuzzlU4JIrG/b0/b/AP2K7D/goX43/Y6/4L+fsi+Brf4e6dBH&#10;f/A74nW/grUrqe6sGO54557Z5p9xJRT9nVEDxtvUBlwAeR/8FhP+CmX7OH7Y3/BUb9jW3/Yw8YR+&#10;Lrf4b/F+1j1r4haLbyGwS7vbyy2afDc7QsxMdvJI4UlSCuCfmA7H/gtt+1B8SPg9/wAHA37P8/w2&#10;+BcnxO8U+HfhfdL8MfA/mBYrnxDfzXMMc8jEjYiBEd3yCFhByuNwofCub9k//gqx/wAFIv2e/hB/&#10;wSw+Bceh/s1/s1+Ibjxj408Wab4TfSbHUtXHlm0iVZkSWV2aCMFpVErLJIWACDPr3/BeHwt48/Yv&#10;/wCCjH7OX/BavQPhnqHirwX8OYbrw98UrfS7fzJtNsJhMqXgHX7l5c/McKGijUkB80Aef/tSftO/&#10;8HDP7Hfw7u/2if8Agpp+zX8Cfi58ALm5tv8AhYvw60bToLw6LYvLHyVkX94UkKgMxuYwy5OAQ9fT&#10;X/BZDxh/wTy+MX/BD7/hMPif4rufC/w18R+H9H1D4XP4P0eM3MV80azaXBaWoCp0wpjyiqgYblwC&#10;Pn3/AIKof8HBn7BP7av7DHib9jT9grxFr3xT+KHxk0tfDWj+FbHwbqVrJYNdFFd5nuYI0ZlUsAIm&#10;kG8ZJCjdVj/grH/wT8/aC+D/APwRM/Zp8O+DfCdx4w1T9mHVvDfiHxx4csVMrX9vZ2pS72IM70jd&#10;ySAGxGGPIBNAHiPj39sD/g6Vvv8AgnjdaB8Qf2INHsfhjeeCvsOtfEbT9MtpPFqaC8Hly3f9nDVS&#10;yz/ZizHNqu08nbjcP1J/4IdaZ+yZoX/BLv4U6B+xR47vvEfgOz0mZbfVtWgEV7JfNcSS3guYhxFK&#10;Lh5QUGQo27Sy4Y/OXiv/AIOvf+CQ9/8As8X3ivQ/iR4ivvGF1oki2vwzbwTqC30l40ZVbVpvI+yY&#10;3naWExGOQD0rtP8Ag2a/Zl+Mn7OP/BNW3v8A44eFLnw5q3xA8Z6n4rtfC90hR9Ls7llEKMn8BdIx&#10;IFOCFdcgHIAB+hlfzK/8E+f+Cl/x/wD2VU/ai/ZD/YP+DeqeN/j98UfjprE/he1tbHzIdG0+Hz1m&#10;1ByxCM6k4RWIUN8zcAK39NVfjr/wan+BPBj/ABE/bA+JT+FdPbxCnx1vdNj1prVTdJZmWeQ24kxu&#10;EZf5ioOCQCegoA7D/g1Z8Pfsk+Lf2W/EXx98LX2pa5+0FqmvXVt8dNc8YfvNagvzMziAMw3LasFV&#10;wAfmdW3/ADJheo/4LTfH39o74y/tlfA7/gj3+y98YNU+Hdx8WlutY+IPjbQZDHqFrolusm+C2kBB&#10;jZ1jmYsOSVQZA3BvE/8Agqz8HPir/wAESv289P8A+C1v7Hvhaa7+G/jK+h0j9oLwLp/yW+2VlzfL&#10;GuApcpuEmPknxkgTNWp/wUt+Ofhf4f8A7aP7J/8AwcBfCW2vvGnwPh0G50HxhrGg2bzyaTZXqzKl&#10;3JEo3qF86ZWBHyvFsOGZQQDT/bV/4IReDv2BP2aPFH7aH/BMn9oz4q+B/it8O9Kl8Q3d/qPjifUL&#10;bxPDbK01xFfQy/JIWTzG4AXdnKnPHJf8Ftf2um/bt/4NedB/asutKjsb3xdqHhu41WzgUiOG8W98&#10;udUzk7PNR9vJ4xyetezf8FT/APgup+wJ4v8A2FPGHwj/AGR/j1pXxY+I3xT8N3Hhzwb4M8CrLfX0&#10;st7EYS8saJmAIjsSsm1ycAKTnHzx/wAFY/2V/GX7Fn/BqB4S/Zv+IsSw+IfD954dOvW6urC3u5r8&#10;zyxZUkHY0hXIJGV4JoA9r/4OLvjp+0J8AP8AgnJ+z/4v/Zo+JeteGfElx8UvDFrDJo+sXFmt8DYT&#10;strcGB0MsDuqb42O1gORWf8Atyf8EEfAGj/skeMv2wNQ/aw+MWo/tFeFfCNz4ij+Kcnju5jb7bbx&#10;PcSQQ2ysIre0J81VijAKK/DE5zB/wcr/APKPH9mP/st/hD/0inr9Cv8AgoCQf2AvjF/2SzW//SCW&#10;gDzz/gib+018S/2vv+CX/wAI/jx8YtT+3eJtU8PGDWNS24a8lgmkg89v9txGGb1Yk8ZxX1VXwj/w&#10;bSn/AI0u/Bkf9Q6+/wDS6evu6gAooooAKKKKACiiigAooooAKKKKACiiigAooooAKKKKACiiigAo&#10;oooAKKKKACiiigAooooAKKKKACiiigAooooAKKKKAPw0/wCDhL/gnj+0Av7V95+1T8MfhpqniLwp&#10;4q021/tC50Wza4k0++iTymSWNAWCsqoyvjHJGQRz+a2o/Dzx/o0nk6v4H1i1fJG250yWM5+jKK/r&#10;0YbhjFVZtD0a4bdPpNrIfV7dT/Sp5QP4/wCeGaCZoLmJkkRsOjqQVPoRUtjpWp6luGm6dcXG37/k&#10;ws+364Ff15t4Q8KMxd/C+nEk5J+wx8/pTo/CnhiL/U+G9PXPXbZoM/pRygfyW+FvgT8bfHF7Dp/g&#10;74Q+JtUmuGVYY7HQriXeW6Y2p3r+hf8A4IZ/sYfET9jD9iqHw/8AF7RP7L8T+KdZl1rU9LYqZLNX&#10;RI4opCuf3gjQFlydpODggivsW20+ys/+PSzii/65xhf5VNTsAUUUUwCviH/gsD/wVY/ZS/Y/+Gfi&#10;j9ljxtBqfib4qePvAd5b+CPhpZ+Eb+8HiF7uOW1jjM0cJtxH5hIkVpA+3OFORn7eqrc6Lo97ex6l&#10;eaTbS3EP+puJIFZ4/wDdYjI/CgD4+/4IMf8ABPrUP+CcP/BN/wAG/Bjxnpa2/jPWTL4g8cD5dyah&#10;dEMICR/zxhEUPU/MjHjdivY/2zv+CfP7IP8AwUB8GWvgf9q74Lab4og0+RpNJvpN0N7p7sMMYLiI&#10;rJHnjIDYJAJBwMe0UUAfJ37Gn/BEn/gm9+wh47/4Wp8B/gIreKo9ws/EnibVLjVr2yVgARBJcs/k&#10;8cZUA4JGcE16j+2Z+wZ+yj+3/wDDWP4VftXfCKx8UaXazmfTZJWeG60+YrtMkE8ZEkTEddpwcDIO&#10;BXsFFAHwzov/AAbmf8Em9B+CfiX4FWn7Pl3Lp/i2O2i1rWLzxJeTaq8MF1HdJDHePIZYY/NhjJVC&#10;AwUA5FfQn7Vf7Bn7Ln7av7PkP7MP7R/w1j8QeErVrd7G3kupIp7SWBNkU0UyEPHIFLLuByQzA5BN&#10;exUUAeA/Cj/gmX+xx8Jf2Obj9gqw+F7a58LrqS4e58O+LNRm1LzDNN57ZknZn4k+dSCChAK4IFeP&#10;fBn/AIN2f+CT3wK8S6h4s8Hfs6zXV5e2tzb2413xFd38emrPG8btaxzyMsDhJGCuo3JwVIIBr7fo&#10;oA+Ztb/4JG/sS+If2Bbf/gmhqfgbVm+E1rJC8Ojr4huVuQ0d39rX/SQ3mH96M9enHSvN/iL/AMG6&#10;f/BJH4nfEqH4o+Jf2ZvLu1Kve6bpuv3lrp+oSKMGW4topFjkdvvM2AWbk5JJr7hooAx/BPw/8DfD&#10;fwRpvw08A+EdP0fw/o+nx2Ol6Lp1okVta2yIESFI1G1UCjGMYxXxh8YP+DcX/gkb8Z/iRdfFDXP2&#10;bJdIvtQvGutSsfC3iK80yxu5Wbcxe2gkWPBPUAAYJ4r7nooA4X4C/s1/Ar9l74S2PwM/Z9+GGleE&#10;/CunwtHa6Ro9t5aDd952P3ndupdiWJ6k1xP7D3/BPH9mD/gnh4Y8UeEP2X/CuoaVY+MPEsmva5Hq&#10;GsTXhlvXRUZ1MrEou1R8o4r3CigD5H/bG/4Id/8ABNn9uj4iSfF745/AXy/FV0FGoeIvC+sXGk3V&#10;+FXaPPa2dfOIGBlgTgAZ4Fewfsg/sPfss/sIfDVvhR+yv8H9N8KaTNN5199lUvcX02MeZPM5MkzY&#10;4BYnA4GBXrFFAHxf+07/AMG/n/BLH9rH4n3vxj+JH7PL6b4i1S4afWL7wjrt1pI1GVsbnnS2dUdj&#10;jJbGWJJOSSa+hv2Yf2Q/2bv2M/hfH8HP2ZPhDpHg/wAPpI0stppdvta5lbrLLIcvK56bnJOAB0AF&#10;elUUAeO/sc/sKfs6/sH+GfEvhD9nHw1fabY+LfFVz4h1qO+1Wa7Mt/PjzHUyklFOB8o4FM+Ff7B3&#10;7OXwa/ay+IH7a/gPwzfW/wAQPidY2tp4u1CbVppIbiK3VFjCQsSkRAjXlQM17LRQB418SP2Df2cf&#10;iv8Atc+CP24PGfhm+m+IXw90u40/wxqMOrTRwwQThxIGgU7JCRI3LAkZrV/ZI/Y++B37Efwsn+D3&#10;wA0K8sdIvPEF9rd82oajJd3F1fXcvmTzSSyEs7M2Op4AAHAr1CigDwH9uD/gmL+xR/wUT0nT7H9q&#10;r4LWuuXmkhl0nXrS4ks9SslPVI7mErIqE87clc84zzXmnwy/4IJf8ExPg7d+BtW+HPwHn07Uvh/4&#10;tXxLousLr1095cagqKivdTO5e5RVUARuSgyxABYk/ZNFAHjmrfsI/s561+23pf8AwUJv/DV83xO0&#10;fwe3hix1RdWmFuums8rmM2+fLLbpn+cjPPtVD9tb/gm7+xj/AMFCvDtjoH7V3wT0/wASSaXu/sfV&#10;lke3v9P3feENzEVkQE4JXO3IBxkV7lRQB8p/sX/8EU/+Ccv7BHjr/hav7P3wHVfFaRvHa+JvEWqX&#10;GqX1pG4IZYZbl2MWQSCVwcEjOCQdz9on/gk7+wr+1l8fpf2kf2h/g0nirxFP4LbwtNFqd9K1m+nG&#10;Qyhfs+7YJFc7llGHVgCCCBX0hRQB8ifsi/8ABDH/AIJo/sTfFdPjh8E/gFu8VWru2la14k1m51SX&#10;SywKn7N9pdhAdpIyoBAJAPJryb/guN8fvDvwu8QeCfhr+2j+w3B8Uv2W/GELxeNvGGl6bc3eqeDN&#10;VjZ/LufLgywjZHi2ugRxsmG5yVQ/opUdxbQXcLW91CkkbcNHIoZWHuDQB/OH+0D8P/8Agi/+0H8B&#10;tW/ZB/4IV/A7xZ8WPi38UtQsNKk8VahoetyQ+E7EXcM8ztdatFGtspEKglBjZuywHB/ejwv+yb8L&#10;9R/Y98P/ALH/AMbPBmleLvDlj4LsdB1jS9VtFmt7xYLdIidrDjlNysMFSAQQQDXpml+HdB0MsdG0&#10;Ozs9/wB/7LapHu+u0DNXKAPgzwb/AMG1H/BHzwV8QofiFa/sz3F+bW6W4tdC1jxRfXelwupDLi0k&#10;lMeAR90gjqCCDX1/8ZP2ePgt8fvglq37OXxY+Hem6t4K1rS/7OvvD7wCOA24A2ogTHl7NqlSuCpU&#10;EYwK7SigD5+/Ya/4Jk/sk/8ABO3wH4k+GP7M/hHVLPQvFd4tzrGm65r1xqUbsIvK2qLhm2IU+UqO&#10;COteH+O/+Dav/gj94+8fzfEG7/Znm0trm5M93ovh/wATXtjpszk5bdaxSiPB/ugAY4AFfeNFAHmU&#10;f7Hv7Oen/su6h+xl4V+GFjoHw41Dw5daHN4d8PqbSNLO4jZJVRkwwdg7EyZ3FiWJJ5q7+zD+zR8J&#10;/wBj/wCAvh39mv4G6PdWPhPwrZNa6PZ3d89xJHGXZyGkkJZjuY8k16BRQB43+xr+wf8As5fsF+G/&#10;FHhT9m/wzfaXZeMPFlx4j1yO+1aa7MuoThRI6mUkopCj5RwKPht+wb+zl8J/2uPHP7b/AIL8M30P&#10;xC+Ium29h4o1KXVppIZ4IFQRhIGJSMgRryoBNeyUUAAP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CMqupR1yDwQ&#10;e9eXR/sPfsWRfEf/AIXHF+yD8L18XeYZP+EqX4f6aNS3kYLfafJ83OOM7s4r1KigBFRUXYgwOgA7&#10;V598ZP2SP2U/2i7m3vf2g/2Zfh747msxi0m8ZeC7HVGgH+wbmJyvU9Mda9CooAz/AAt4S8K+B9Dt&#10;/DHgrwzp+j6barstdP0uzS3ghX0SNAFUewFYHxf/AGffgL+0Jocfhn4+/BLwj4402KTfFp/jDw3a&#10;6nAjZzuEdxG6g5A5xXX0UAYPw5+Fnwx+D3he38D/AAj+HWheFdFtVVLXR/DekQ2NrCoAACxQqqKA&#10;AAAAOBWvqOl6brFhNpWr6fDdWtxGY7i3uYhJHKhGCrKwIII7Hip6KAPOfhj+x7+yR8EvFd547+DP&#10;7Lfw58I65qDbr/WfDHgiwsLq5bLHMksESu5yzHknlj6mvRHjjlRopUDKwwysOCPSnZooA8utP2Hv&#10;2LNP+I//AAuKw/ZC+F8Hi7zhL/wlUPw/01dS8wYw32kQ+bngc7s8CvUFVVXaowOnFLRQAVyfwt+A&#10;nwL+Bp1dvgp8F/Cfg8+INQa/14+FvDlrp/8AaV0c5uLjyETzpTk5d8tyea6yigDK8b+BPBHxN8J3&#10;/gL4keDtL8QaHqluYNT0XW9Pju7S7iPWOWGVWSRT/dYEVk/D/wCA/wAD/hN8Pf8AhUfwr+DXhXwz&#10;4TzIf+EY8P8Ah22s9P8A3hzJ/o0KLH8xJLfLyeua6vNFAHm3wx/Y1/ZB+Cfiq48dfBn9lT4b+Edb&#10;vGZrzWPDHgbT7C6nYkkl5YIVdiSSeSeSfWuk+K/wZ+D/AMefB0vw6+OXwp8N+NPD880c02heLNCt&#10;9Rs5JEO5HaG4R0LKeQSMg8iulzRmgDk/iP8AAT4GfGPw/pvhP4u/Bjwn4q0vRb2G80fTfEnh22vr&#10;exuIgVimhjmRlikQEhXUAqDgEV0Gv+HfD/ivQbzwr4o0Kz1LS9QtXtr/AE2/tUmt7mF1KvFJG4Ku&#10;jKSCpBBBwRVzNGaAML4b/C/4a/BvwdZ/Dr4Q/D3Q/Cvh/TlZdP0Hw3pMNjZ2qlixEcMKqiAsSTgD&#10;JJNbtGR60UAFFGaM0AFFGaKACiiigAooooAKKM9qM0AFFFFABRRmjN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Hyv8A8FR/2e/+Clf7QPg7wnpn/BNv9sLRfhDq2m6n&#10;cy+KL7WtNW5XUbdo1EUag20+0q4Y5wvXqa/Jv9qTU/8Ag5J/ZV/bX+Cv7EHiz/grfoupa78bp7iL&#10;Q9Y07wzafZNPMTqpM+/Tg/JYY2K1f0GV+Sf/AAWL/wCVgf8AYA/7CGqf+j4aAPYv+CfX7F3/AAXa&#10;+DH7Tuk+Pf26v+Cmnhf4mfDm3sbyPVPCOl6GkE1zM8DLA4cWMWAkhVj84yB36V9WfET/AIKA/sL/&#10;AAj+IMfwn+KX7Ynwy8O+J5pAkfh/WvHFjbXjMTtC+S8ofOeMY614z/wXu/bA+IP7Dn/BKz4ofHf4&#10;S6jLY+KFtbPSdB1CFtr2U97dxWxuFPZo0kd1P95V6da/L79k/wCP3/BuL8Nf2XtJ+HXx1/YZ8f8A&#10;xH8Y6xosU3jrx34q+CNzqOp6jqUsYa5mivJCZYFMjNsMTLwFOSeSAfvbruv29z4DvfE3hvVIZo20&#10;mW4sby2kWRHHllldWGQw6EHkGvh3/g3I/a4/aK/bP/YG1D4t/tOfE668WeIofiPrGnR6nd2kELLa&#10;wugjj2wRouFBPOM+pNfP/wDwbffH3X9d8HftKfst+GF8bXXwk8D602ofBe88eabcW97aaPeJcf6A&#10;RNztiMaFQCcFnPRgBxv/AARG/aO1v9kX/g3Q+N37Svhm2WXVPBviLxdqOlowBU3ShBDnOeBIVJ46&#10;UAfqv8Z/26P2Lv2cvEdv4P8Aj9+1h8O/BerXZxbaZ4o8ZWVjcSdOkc0iseo7d67yw+IvgDVvBkfx&#10;G0vxxpFx4fltxcR65DqUTWbQnpIJg2zb75xX893/AATm/ao/4Ib+G/2crXx9+3r+yl48+NPxm8eJ&#10;Jq3xE8beL/g5P4gEt5cOzlLSabcqRoCAJItpY5OegHs3/BFrVPgB8e/2tv2jP+CdHw5+GHjrUv2R&#10;/iB4Wj1zw34R8fabf6eujXHmxrdWMBZxIkLmTOFkBxEhzncSAd7+yn+1L/wUM/4Ku/t4/GKX4ff8&#10;FNtE+CHw7+E3xW/4Rzw14D0Xwjp2q3Piy1hnk3sZbiRHHmRwj95HvwZjhQFBP6k/HP8Aap/Zn/Zi&#10;0yHWf2jf2gPBvgW1uWxb3Hi3xJbaesp6fKZ3XPUdK/HH/g3W/wCCe/7FB/aX/ae+Nut/Am0uNd+B&#10;fx8v7P4Z6h/al4G0O0h+0hYkUTbZcKuMyhz713H/AARN/ZD+C/8AwVl8WfGD/gqN/wAFBvAGl/FT&#10;XNd+JWoaF4L8O+M7VdQ0vw5pdqQFhgtZsxHh1UEpwEz95mYgH62fCT43/Bv4++E4vHfwO+Kvh3xh&#10;osyqYdW8M6xDfW7ZGRiSFmXkc9elXNa+Jfw68OXF9aeIfHui2M2mWJvdShvNUhja1tR1nkDMCkfI&#10;+c4HPWvyT+PHwN8Cf8Eav+C4H7NviP8AYx0v/hD/AIe/tNalfeFvHXw50iRo9JN1CbZI7qG3B2RE&#10;PeQsAoAXa+3AcisL48/sqeB/2xv+DqXXvg/8W5rq68FD4E6dqHirw1FdPHb6/BBJG8VnchCDJB5/&#10;kyNHnD+UAcgkUAfqv8Ff21v2Pv2kdevPCv7Pv7UXw/8AG2p6fu+3af4V8XWd9PBg4O5IZGYYPXI4&#10;r06vxb/4Li/sYfs1f8E9fj/+yP8AtdfsQfBvw/8ACvxNJ8fNK8NauvgbS49Nt9TsJ23tHNDAqxuS&#10;sboWI3MsrAk4GP2kFAHx3/wW0/4KT+Jf+CaP7JNr49+FHhC38RfEfxx4otfC3w60O5VnSbUrhXYS&#10;si8uqKh+XI3OyLn5q+Ffi9pv/B1N+xB8G9R/bv8AiN+1V8P/AIg6boNi2reLvhLDo8DfYLJSHmCN&#10;HbR7vLQHOyYkLuI3Yr1r/gv8ker/APBQ3/gn/wCGddXdpEnxruLiSKTmN7iN7AxkjuQcY443H1r9&#10;Hv2ldN0rWP2c/H+k67DHJY3XgrVYryObGxomtJQ4OeMbSc5oA+cPiZ/wVy8EeGP+CQK/8FVPA3gC&#10;61uG+8G22o6X4WgZ5GOozusAtXZF3bEuGKuwUfKhPHb4m+HHwi/4Ovf2o/hdpv7XOl/tr/D3wC+u&#10;aauq6L8KZNDgUPbuDLDHIWtJfLZ0ZRhpcgY3EHNe+/8ABqi02vf8ERfh3Y6/F9qt49c8QwQx3Sbl&#10;MI1W5O3B6qCWHp2r3P8A4Kcf8FU/g1/wTf8Ah7aaDZ6O/jL4qeJlFp8OPhP4fUyahq903yxkxRgt&#10;Hbq2Nz45xtXJ6AHnP/BHH/grL46/bR/ZX+JGt/tZfD5fDPxP+BGsXek/FDS9MgZkma3heT7RFGM7&#10;Wfyp0MalvniJU4ZRXyL8E/it/wAHHH/BZbSNX/al/Zd/aA8I/s5fC99aurTwVomraOk17fQwyMha&#10;UvazuTnguQilg21doBP2l/wQ3/4J8/Fb9in4AeLPiP8AtQX1vdfGD41eMJ/F/wARVtQvl2M02TFY&#10;qQSG8oPISRwGlYDIUE+8/tj/ALaH7MX/AATt+BGofG79oHxfY+H9EstwsdPt0X7Vqdy33ba1gGDN&#10;K7HoBxyzEAE0AfG3/BIr/go/+3Hqv7ZPj7/glP8A8FQtB0eT4reC9F/t/wAP+MNAjWO313Si8a7y&#10;iKFJxLG6uApIZlZQVyfRP+Csn/Bbr4K/8E+9F1P4M/Ciwl+I3x4utJkn0H4ceH4XuJLJfLL/AGu/&#10;Mat5EKJmUqfndV4AU7h55/wR+/Zy/aF/aO/a++If/BbL9r74fTeC9Y+I+ix6D8K/Ad4p+1aP4ZQo&#10;yTXBIG2SUJGduAT8zEAMor6n/ax/Zu+Ang/4L/HP4/eGvhHoNp448TfDfVl13xZHp6HULtI9NljS&#10;NpyC4RVAAQEL3xkk0Aeef8EE/wBpv43fthf8EwvAX7QP7Q/jaTxD4r1y41I6hqklrFCXCXkqIu2J&#10;VUBVAUcZwOcnms7/AIKLftOfHjSf29P2WP2H/wBm/wCIVxoF78QPFl/r/wAQrqytoZpB4Z0yASTQ&#10;t5qMEWdz5YcYbI4Ncn/wa8/8oWvhX/121T/0vmrP/YtUftb/APBdD9o79qq4U3GifBLw9pvws8Kz&#10;suUF8xa71Hyz2KPhWAx/rRQB5T+1Z+2P/wAFeP8AgoH/AMFDPiD+wL/wSt8UaL8KfC/wfjgh8cfE&#10;/wASaaJZLi+kZsJEJIZAE3RyxqqIxbypGLAYA2v2Bv26P+Cm37LP/BSXR/8AglJ/wVX8SeG/Ht54&#10;48Lzax8N/iX4btVga7FuspdJlSOMMGEMvVEZWQdQwx+g/wC1Jo/x9T4D+L7n9ju38N2nxQvtPjj8&#10;N3/iKEfYxceYoElzgFnREaRgvOTwOtfkF+zTq/7T/wCxh/wW28H+P/8AguZoE/ijx38UrRvC/wAC&#10;vil4f1iH/hG9IYtsksUs1hRoZJGnRd7tlfO+6d7OAD6m/bc/Yc/4OAvit+1H4s+IP7HX/BU7wn8P&#10;/htqVxbt4Y8H6joCTTadGtrCkqs50+UtumWWQfO3DgcdB8M/FzxB/wAHGnwe/b5+HP8AwT90D/gr&#10;Ro/xC8eeLmW/17TPDPhm0EXhvSVZS15fSS6cgRCm8hVy52jA+Zc/uV+0/wDH3wf+yz+zr42/aO8f&#10;T+Xo/gnwxeaxfesiwRM4jX1Z2AQDuWA718D/APBuL+z14x8a/DXxt/wVt/aOt2u/id+0hrc2p291&#10;eKWk03w/HMy2trCT9yJ9oYAYBjSDsq4APVf+Clv7J3/BY346+OfCWq/8E8f+Cgvh34U6Lpvhv7L4&#10;osdY0ZJ31LUPNJ+0rmzn2jYQuMjkdO9fm5/wURu/+DjL/gnT4b8JN45/4LF6D4s8WfEDxJDongXw&#10;D4V8J28mqazdOyqTGsmmqoRC6bmYgZdR1Ir+gCeaG2ge4uJFSONS0jt0VQMkmvyU/wCCY+nz/wDB&#10;WL/grv8AF7/gqZ8RYnvvh98HtQfwN8CdOulLQRTRjF1qCg8eYRlsgZzdYz+7UkA9P/bt/b2/bR/4&#10;JN/8EjPhprvxUm0/4hftE+LNS07wgNSuokFm2uXaTzGaRYljRhGkRQABFZwp6Zr53+Nnh7/g6P8A&#10;2E/g1rX7eHxI/bY+Gvj7S/C+n/2v4p+FraLEscFmpDzqjraxZ8tQR8sxOC23ccV9Gf8AByv8U/gf&#10;p/7G/hn9mfx98Cbz4keOvi142ttI+EvhrTtUNlcQa0vEeoLOoLRiEyopwPm88KSoZmHxH+1p/wAE&#10;1f8Ag460D9iq4uf2ov21bP4wfDfw/pcV/wCOvhDoeuNZ6rqel2y+bPbNfrZLJORGpzmSQsQDtcgA&#10;gH7RfsRftP6J+2l+yV8P/wBqnw/oMul23jnwzbaoNMmk3taO6/PFuwNwVwwDYGQM4Ga9UNfLf7Bn&#10;7Z/7GOs/8Es/Bv7W3wntY/A3wf0HwU0jWM0bzf8ACP29kWguLdxErPI0TxOpZVJfG7HzVznwp/4O&#10;Av8AgkD8b/iTofwg+Fn7aGl6t4k8SalFp+iaZH4a1eNrq5kbakYaS0VFJJxliB6mgDzz/gtH/wAF&#10;Hv2rPgT8VPhV/wAE/v8Agnb4d0m/+N3xiuppLLUNajElvoumw533DIflySGO5shUic7WJGPlj4u/&#10;tCf8HAX/AARMk8L/ALTH7eP7RXhH48fBm+8RWem+PF0vS44brQ0uG2CRWS1gYYPRsOrPtQ43CvXf&#10;H8ces/8AB3d4Ih8QgOuk/stTzaEsgyEla6vVd1HZirygngkDFe4f8HImnaTqf/BFv44R6vDG8ceh&#10;2k0PmYwJkv7doyM9wwBHvQB9taJrOmeItGs/EGi3iXFnfWsdxaXEbZWWJ1DKwPoQQatV4f8A8Ezr&#10;/UtU/wCCdnwLv9YlkkuZPhH4eMkkudzf8S6Dk56nH517h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X5Q/8ABXzwz4l1X/gvn+wVrml+Hr65srHUNTN7eW9o7xW+Zosb3Awn&#10;4kV+r1GO1AHzX/wV5/Ygv/8Agop/wTy+I37J+gahb2mta9p0Nz4durokRpqFrcR3UAYjorPEIyey&#10;ua+Lf2XP+C++o/sofs76B+zP/wAFCP2KfjboPxm8E6PDoS6To/gK4vIPFLW0awxXNrOo2ES7VyeV&#10;LElSQRX6zYox3zQB8R/8ErvH/wDwUx+OPwA+Jnx7/wCCiPhr/hE4/F+qXl18MvhvdaQlvqHh7RzH&#10;IyR3TBVdnO9ECyKHAiLNgvgfLX/BBD9lG8/aT/4IO/Fj9lHx9p93ov8AwnXirxXpQk1CzeNoDOqr&#10;HNtYAkK+1vfbX7A47ZoHFAH46f8ABP8A/wCCsPjj/gkp+ztpn/BPn/gp9+yh8VtH8QfDJZNF8HeL&#10;fCvgyfVNL8U6dG7fZ2t5owFJVNq8Ejbszhtyj6h/4JNftB/8FLf2w/i78UP2mv2ofhtqPw1+C+q3&#10;UUHwa+HfijQktta8gHDXs7FVkRWRFba4IZp22EqgZvurFGKAPyx/4Nz/AAdrmn/Fz9uK18UeHL2z&#10;t9T/AGj9SaD7ZavELiFpLkbkLAblIPUcc15n+yF8cPiX/wAG6/xT+Kn7K37WX7OvxC8QfBDxJ46u&#10;vEvwv+K3gbw3LqlvFHckb7O6SIfupB+7GM53BsAqQw/ZrHvRjuaAPyL8Cr8dv+C4H/BVv4Oftk2f&#10;7O/jD4f/ALPP7PK3GqeFdb8eaS9jd+LNVuAjCS3t3+byg0VudwJGIeTlto7DwN4a8Rp/wdheMvFD&#10;6BejTG/Zttol1E2r+Q0nnQ/IJMbd3tnNfqIOKMd6APy7/wCDnXw34i8R+F/2Ul8PaBe35tf2ptAm&#10;uhZ2ry+VGEly7bQdqj1PFfqJRjjFFAH5+/8ABw/+xl+0D+0t+zF4I+OP7Inh6bVvin8CviNZeM/C&#10;2kWsW+bUY4v9fbRrkF2JEMmwcuISoBLCvkP9oT/g4p/ah/bR/Z41/wDYr/Zg/wCCV3xk0343eNNC&#10;n0HWIb7TXFnoXnr5FxOrBBLhRJgGVIRGXBZvl5/b7FGKAPzh8U6340/4N+/+CCGg6B4M8G/8JR48&#10;8I6DBptlY6fZvNDLr1/O8ssrKiktFHLLK5P8Qj6jdX5k/wDBM7/grX+yX+yZ4uvv2tP2tv2Ov2iv&#10;jB+0d4k8xvEHxI1bw3azR2Csf+PXTkluB5EQXC7gqsRwAq/LX9KmPSigD4j/AGKf+C3vwi/ba/Z9&#10;+LP7Qnhn9nD4leE7D4S6X9t1LTfF2kxQ3OpgwTTBLZYpJNx/c7eehZetfi/8CP8AgrJ8LPiv+2Bq&#10;X7d//BWb9kj43fFbxdpeqv8A8Kt8D6N4cik8M+ErEfNGUhuJo/OnDFvmZMZAc7mI2f0+AYooA+Bv&#10;+Cbn/Bff4M/8FJP2iG/Zw8BfsnfFrwXeR+H7rVf7Y8aaLbW9l5cDRKYt0cznefMGBjGFNfV/7Z1v&#10;cXf7IPxStbWB5JZPh3rSRxxqWZ2NjMAAB1JNelY5zRQB+bH/AAQJ8a3n7N3/AAQA8N/Evxn4fvLa&#10;TwnoPiDVLjT7m1aOZvJuLiULsYA5baAOOc16T/wb6/BHxV8Mf+Cc+jfFP4ladPB4w+MfiLU/iD4q&#10;N3D5c73Gp3DSxmQYBDeSIjg9M47V9vYoxQB+QPxw/wCCgn/BS7/gjl+398VvFv7W3wc+Jnx2/Z3+&#10;IOoC/wDh7rvhO1Sf/hEIxJIyWIRUWKPAmEJEjI0ghjcM5DCuRf4hftS/8HE/7dXwG8f+HP2OvGfw&#10;l/Z8+Bvi5fFl/wCLPHlr9nvPEN4jxOlvbrjYeYBH+7aQKJHdmBCIf2soxQB+bf8AwdM+IfHkn/BM&#10;hfg34A03ULif4jfELRtCvxptrJM62pmMzkhAcLmJck8V98fAf4YaJ8Evgl4R+DvhqyS30/wv4bsd&#10;Ks4I1ACRwQJGBgf7tdZR0oA8H/4KifFDxT8Gf+Cc/wAbviV4GtbibXNN+Gesf2KtpC0kgvJLV4oW&#10;VV+YkSOrceleQf8ABu98Abf9nf8A4I+/Brw1LpMtrqWu6DJ4i1v7TCY5nub+eS4/eAjO5Ynij55x&#10;GM19r9aMe1AH52/8HAn7G37TPxi0D4M/trfsdeD28V/ED9nTx7/wklr4JVcvrtixhaeKIDlpQbaP&#10;CgFmVn25YKD86/Fn/g5P+Of7Tnwk8Qfssfswf8EmfjdH8avE2i3GjtpWsaTustElnQwPcO4QSMsR&#10;kU/vIoVyRuZR1/ZzHOaTaf71AHyF/wAElP8AgnDbfsbf8Es/B/7Dn7QehaT4lml028l8c6TfW6Xd&#10;jcTX1xJcT2rI4KyxqJBHyMNszjmvQ/BP/BLH/gmp8N/FunePfh/+wH8HdE1zR7xLrStX0r4dadb3&#10;NnOhyksciQhkcHkMCCDXvdFAH5bf8Fv/AIN/tYfs5/ttfBH/AILHfsdfAvVfiVqHw5sbrw38QPBe&#10;gwPJeXejziUh1WNXcqPOnXcqPsZkYrgEj5o/bR/4KaftL/8ABwl8M9L/AOCcH7EH7CXxO8H6L4t1&#10;7T3+Jnj/AMZ2Hl2ukWMM6zMm6IGMJuRX3O6tJs2LH8xNfvBRigDF+G/gTQfhb8O9B+GXhW2EOl+H&#10;dFtdM02FQBsgghWKNePRUFbVFFABRRRQAUUUUAFFFFABRRRQAUUUUAFFFFABRRRQAUUUUAFFFB6U&#10;Afnh/wAHDX/BVX42/wDBKH4U/CP4vfBrw1Z6tHrHxI+zeJtPvlxHe6fFayPJa79rGIyEgiQDKtGO&#10;CMqfdf8AgnH/AMFav2NP+CnHwytfGXwA+JdlHry26NrngXVLtI9W0qUjlXhJzImcgSoCjY65yB8g&#10;/wDB3b4g0zRv+CbOn2fjD4ESeLPD9/4tihuNfs79ra68LX3lsbS8RvLdHR2DwvG4AcSYDK20j+XH&#10;wb448Z/DjxJbeMPh94t1LQ9Ws5N9pqek3z29xC3qrxkMv4GgD+1L/grl+3gP+Cbn7APjz9q2x0iL&#10;UdY0e0hs/DWn3DYjn1K5lWCDf/sIXMjDqVjYDBIr+Qf45/8ABSf9u/8AaN+Klx8Zfix+1b45vtck&#10;vGubaSDxJcW8NiS24JbxROqQIpA2qgAGBW58a/8Agrf/AMFHv2kP2fpf2XPj5+1h4i8YeB5ri3nl&#10;0nxFHbXUrSQNuib7VJEbjKn/AKac981850Afql/wT2/4L7/8FXvi14r+H/7Eut/Gzxt4n0m41dIJ&#10;rjwj4fh1DxhrVvuXFhHeTsPLDAFTdOd8SMzljtAr+pbwTca7deD9LuvE+grpeoyafC19pq6h9q+y&#10;ylBui87avmlTxvwN2M1/MZ/wZo/CbUPGH/BTPxJ8T47CVrTwf8NrwzXHl/u45LqaGFFJ6BiA+B1I&#10;VuwNf1D0AFFFFABWF4u+J/w48A6ro+heN/Hek6TfeItQWw0Gz1DUI4ZtRuiCwhgRiGlfAJ2qCcAm&#10;t0nFfhn/AMFuv2nP2t/Df/Bc39mj/hFP2DdU17/hX+u3rfDSKPxxawf8LDaa0hefyt0R+weS7NGf&#10;N37/AC8jAIFAH7mUV8d/A7/gqh408Y/8FBNK/wCCe/7Qn7Jl38M/EXiD4R2/jXQdQuvF8eoLdT4j&#10;F3pexLaNfNgYzgukjhlt92F3gB37bP8AwWD+Ff7FP7dXwR/Ye8T+BDql98YLzybrXhri2yeH0eYQ&#10;W0jxGJvO82YlAN8eMcbulAH2FXmvgv8AbC/Zu+If7R3iv9kjwZ8UbW++IvgfT4L7xV4Zjs7hZNPt&#10;5lRonaRoxEwYSIcI7EbuQOa8x/4KZ/8ABRZP+Ce3grwBdeHfg5J8QvF3xM+Itj4R8J+D4de/s5ri&#10;a4Dl7hpvIn2xxBV3fuzzIvI615D8PP20vhhcf8FSf2mfgX8Gf+CfehzfFj4d/Dmy1a+8caZq1tBq&#10;Xjl2treS302SQ2itCAXjjV5JZFGwHaOgAPtnw98T/hx4t8Wax4D8LeO9J1LWvDvk/wBvaXY6hHLP&#10;p3nBjEJ0UkxFwjkBsEhSaLX4n/Di++INz8J7Hx3pM3iiy05b+88Pw6hG15b2rPsWZ4Qd6IW4DEAE&#10;9K/EX/g38/ap/bHH/BQz9prS0/4J8atNZ+O/iwLr4jamfH1oB4AuVS7ZbWVfJzfFmym+MoBjOKyv&#10;+CcP7YX7ckv/AAX4+PnjSb/gmfrX9v8AjW30HT/H/hVviNZGTwLYholF9JN5O29Xb83lxhCOmaAP&#10;3szRXwJ+0z/wVv8A2i/Ev7VviD9hr/glj+yTZ/F7xt4Lt43+IHi3xDr39n+HfDUzn5bSWRRumnIz&#10;lQ6lT/e2sFn/AGTv+CtH7QUX7XOjf8E/v+CnP7J1t8IfiV4s0+a88Aa9oOuf2h4f8UiFS0sEErDM&#10;c6hW+QsxPA+UsgYA+9M0Zr87f2gv+C33xe8Pf8FB/G3/AAS6/Zh/YhuPG/xQ0nRbW78I6lceLFg0&#10;y6MkKTzzX2YFNnbwxt94SO0rlEAUvkfWn7EfxP8A2qPiz8CrfxN+2X8AdO+G/jqDUrqz1LQNJ1r7&#10;dayrE+xbqKTAxHLgsqksQuMsSeAD17NFfGf/AAUq/wCCs8v7GvxY8E/shfs6fAK++L3x1+JETzeG&#10;fAunagtrDaWqkg3l7MVbyYvlkI4GRE5LIBurxbQP+C0v7bf7Jv7UHw//AGd/+CvX7FHh34e6T8Vt&#10;TGn+DviL4B8UNfaXbXZZEFvdiTdtbc65YOu0OCFYKxAB+mtGa+F/27v+CvXxA+Ev7VGn/wDBPT9g&#10;n9mKb4zfG2+0c6lq9lLqostI8L2hAMc1/PgnncG2ApwVG4M6g8N4I/4LKftffsyftHeCf2cP+Cv/&#10;AOxbpPwxt/iXqq6Z4L+J3gfxE2oaA9+zKqWlyXyYGJdfnMnGcldoZlAP0hoz3r4K/wCCjP8AwW8u&#10;v2DP20vBf7EXhr9j7XviV4l+IXhY3vhP/hHdeWKa61J53gt7EwNAwWNmTc9wZAIk3MUbbz418Vf+&#10;C7f7ef8AwT1+L/hXR/8AgrF+wDofhTwN4/a6j8MeI/hr4mk1Wa1uYk3i1mQgrLK26JQoMZ+YsAwD&#10;AAH6tZoJx1r8rv2h/wDgtF/wVX/ZC8L6V+11+0t/wSw0fQfgLqGo20Worb+N/tHifQ7adwsc93Gq&#10;+VG2CCY9mAxCl1zur7n/AGrv2u/BPwR/YH8aftoaXqMd1o+l/Dq48QaNIWCi7L2u+1Tk8GR3iX6t&#10;QBj+K/8Agqn+wB4J+EXiT49eJ/2j9OtvB/hHxq3hHxDr39l30kNrrQODZ/JAWkYEgFkDIP71e+ad&#10;qNlq2nwapp84kt7qFZYJAD86MMg8+oNfgT/wUK/Z91H9mT/g08+HujeMYpD4i8SeONH8XeLLiRf3&#10;s9/qd3Peuz5/iCSRx/SMV9XaJ/wVZ/4LEa18CrH9q74B/wDBJOx1b4LadocdxZ2Ou+Mmt/FmtafF&#10;EM3sFqiN5SuqmRIzHIxUjG7IoA/U7NGa+YfhJ/wVp/ZI+LH/AATjk/4KcweJZtN+H9lotxea1b3g&#10;Q3lhcQN5ctkyA4M/m4RVB+fehHDA18r+AP8Agrv/AMFkPit8M1/bR+H/APwSE0+6+CU1q2oafos3&#10;jYp4v1DTRki7gg2bX3R/OsYjJYcKxBDUAfqNRXx9/wAEfP8Agrh4Z/4K6/Drx98UPBvwXu/Bul+D&#10;fGz6Hp/27Whdy6nD5Syx3TKIIvs7MrDMWZNp43mvsGgAoyKjuLmC0gkurqZY4o1LSSSMFVVAySSe&#10;gA71+bK/8Ff/APgoD+2n458T23/BIL9hLw7458AeENZm0q6+KnxI8UNp2m65dxHEqafGm1pEU4/e&#10;b2BB5C8ZAP0qzWFofxP+HHibxprHw48OeO9J1DX/AA/Dby69o1nqEctzpyTmQQmeNSWi3+VJt3AZ&#10;2NjpXyH+xF/wVs8a/tJax8TP2b/jN+yfqXw//aG+FukSX998K7rW45Itfh2EwT2F4UCtFI2xdxU7&#10;PMU5YV+f3/BCv9qz9sqf/grn+1NHcf8ABPPVgvxG+KWmH4pyt4+tD/wrMq2obVm/c/8AExzvdf3W&#10;zHle4wAfu1RnjNfBf7Vf/BWz4/Xf7WGsfsF/8EwP2T7b4w/EbwnaRz+P/EGua79g8P8AhRpMeXBc&#10;yqMyTMM/uwyEY43EMFh/Zi/4K1ftIeH/ANrbw7+wf/wVL/ZIs/hL468dW80nw68UeG9e/tDw94mk&#10;iGZLWKRvminUFcKWcsWAIXcgYA++qM1+eH7Wn/Bc/wAe/BH/AIKH6v8A8Ex/gd+wzrHxG+Ic3huz&#10;vfB11Y+KUgtr24nUO/2tWt8WdtDHvkebzHztChQWBHmOu/8ABfb9tL9iz9oaz/Zm/wCCoH/BPe30&#10;rxD4y0WS6+FrfCXXX1NfEN+XEUGmKJNwMskzLHvDjYWUlCGBoA/V3NFflv8AFH/gtD/wUp/Yk+Jv&#10;gXxX/wAFHv8AgnX4a8GfB74heJrXRbfxF4U8bHUb/wANzXBGw3+B5bFRuLKqxg7G2sSArfqNHLHK&#10;iyxSKysMqynII9aAH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K//AAVH/Yj/AGvP21/B&#10;3hPw/wDskf8ABQPxH8Ab7QdTubjWdT8O2c8zavFJGqpC/k3UBARlLDJb73QV+Qf7X37Ln/BY79k7&#10;9vn4CfsL3P8AwXW+KmuTfHK4uYofE0cl/bro/kui5aA37mfO7PDpjFAH9ElFfnr/AME+/wDglH/w&#10;Uo/ZT/ac0n40ftJ/8FmvHHxk8J2FjeQ3vgPXNNvI7e7klgaOOVmlv5lzG5DjKHleo617f8Vv+CzX&#10;/BLH4I/FBvgz8UP25/AGl+JIrjyLrT/7W85bWXdtMc8sStHAwIwyyMpXvigD6borm5fHHhvxn8Kb&#10;jx/8OvFljq2mX2iy3ek6zo96k8FxGYiySxSxkq6nghlJFfCf/Bsx+0L8cv2lv+CeOpfEL9oL4s6/&#10;4y1yP4ma1ZR6t4j1KS6uFt43jEcQdyTsXJwOgzQB+iFFfOv7Rf8AwVu/4JrfsmePV+F37Qn7Zfgn&#10;w74i37J9Fk1A3FxatxxOkCubc8g/vNvHPSvUtF/aZ/Zz8R/Bf/ho3Rfjx4PuPh+tn9rk8bL4jthp&#10;UUGcF3ui4iQAnB3MMHg4PFAHcUV+IP7GP7TnxX/4Kzf8FCvi1qvjn/gs/qPwr0DwX8Wv7E+EHwp+&#10;H/i/TrJfFmnQzyMHRPMD6ikscSZdFkJ8xyDtIUfqd+1P/wAFKP2Df2Jr6DR/2p/2qfB/g3UbmMSQ&#10;6RqOpCS+aMnAk+zRB5ghPRym04PPBwAe4UV5P+y1+3X+x7+2zolzr/7KX7RXhfxxDYhTfQ6LqIa4&#10;tASQplgbbLECQcF1AOOM11HhX9oT4B+OviTrPwa8EfG/wfrPjDw6u7xB4V0rxLa3GpaWMgZuLaOQ&#10;ywjLKPnUcketAHYUVyPjX9oD4D/Dbxvofwz+Ivxs8I6B4k8TSeX4b8P614ktbW+1Z9wXbbQSyLJO&#10;dxAwiscnFddQAUV+fv8AwXa/4KBftM/s0aT8K/2RP2EZLOD41fHjxb/Y3hvVr+3SWPRrNQBNd7JF&#10;Zd26RACysFVZGwSAK+QP2nPgR/wcBf8ABHP4Ry/t+zf8FSLj466H4dure6+JHw+8RaXK1uLN5Qsp&#10;tzO0uI1Z8FohbsqkEKQu0AH7g0V+e3/BUn/gpl+094d/YS+E/wAR/wDgmh8MNS1rxp8fb/TrPwrr&#10;zaKby08Mw3cSP9ouSY3hVw0iRr5vyZ3sQwQqfmb4tf8ABNz/AIONf2V/hJrH7X3g7/gtHf8Ajrxj&#10;4b0mTWNa+HeoaS76VcxxL5txBB57PA52o20fZod3IBQmgD9oqK+M/wBj3/gqhq37TP8AwR9h/wCC&#10;ktj8Hb7VNfs/CWo3OoeC/DttLPLeapYvJDJBboitIVeWPIwCQrd8ZPw7+z3+xl/wcP8A/BTj4WWP&#10;7aHxL/4Kw6p8Cm8SSSX3hL4b+HdAmhis7Td+7S5SGSDZyuNsonfbyxyxWgD9rqK/N/8A4Ib/ALff&#10;7ZvxO+Lvxg/4Jwf8FFr3T9Z+LXwRuoGbxhpcMccet6fKdqSOI0RSw+Rg4RS6yDcoZSW+fv8Agud/&#10;wcHeL9I+DPxI+Bv/AATC0rxNqWoeDJo7H4ofGrS7GSHT/B5e9S0+zW85A3Xck7eSHGNmWKbiCyAH&#10;7Q0VwH7KGv614r/Za+GvijxJqk99qOpeANGutQvrqQvJcTSWMLvI7HlmZiSSeSTXyp4I+OPxk/aH&#10;/wCC8fi34V+DfibrVr8MfgV8JbWHxN4dsdQdLHUfEOpytJG1xGp2yPHbg7Q33dhI60AfdVFfjb4h&#10;P/Ba/wD4LNftefFrw18Cf2p/EX7KvwZ+FPi2Xw9osi+G7i31bXriMt/pBAMEzq6qsnMqxqssYCu2&#10;416d/wAEof2t/wDgoN8Ef+CjHjj/AIJAf8FFvi5Y/FPVNF8HxeJfA3xJs7NYZ57HcoMVyFRSxZXB&#10;Bfc6tGwLyBlIAP1Eor8vf2jP+CLH/BWj4ufH/wAbfFP4Y/8ABfH4ieCfDfiPxVf6loPg6w0m+aHQ&#10;7Oe4eSGyjKamilIkZYwQijC8KOlfHvwF+B//AAVi1D/gsZov7D3wy/4LQ/FH4r6P8M7yx1z43a7N&#10;NfWml6VbpPHIdKYG9nFxPOgMRQlACzA7tjgAH9AlFfnH+3L/AMEiv+Cnv7S37VHiv43/ALP3/Bbb&#10;x38JvCGuSWjaP8PtH0u8kttJEVnBBIEaPUYlPmSxyTHCLzKepyT+fXxk/Zp/4LCfDz/goz4D/wCC&#10;cnwQ/wCC5nxW+JnjjWIl1bx20L39jZeENHBVjc3UgvpyzspysO1c7oxuHmLQB/RDRX53f8F2P25f&#10;2tv2TvBnwQ/ZR/Yw8QWOl/Ez47eMk8Lab4816BJLfSVQQRyTHzFdPNd7iMglXwquQrNtr5O/a2+C&#10;H/BdX/gi/wDBm4/4KBXn/BXSb41aP4f1Wzfxt8PvGWjyLa3NrLMEZLYzzTYO9wv7oQMFOQTtCUAf&#10;uFRXK/A34oWfxu+DHhP4y6dpc1jb+K/Ddlq8NlcHMlutxAkojY9yu/Ge+K6onAyaACivxK/4Lo/8&#10;HDHjh/gt46+Dv/BLmw8UXK+E76Gx+JXxz0uzlt7Dw6zXKwCzs5yBuuZJSE3jG0btm7BZP108C/E/&#10;QvBv7Lmh/GD4r+LFtNP0/wAC2mq+Ida1CQsI41s0lmnkPJP8TE8k0Aeg0V+Gv7XX/BfT48ftWftp&#10;fs++Cf2JdA8aeD/gPqvxksNJvviRc2sth/wnFykqia0gzgmzWOQFhn52YbguAK/Rr/gtJ/wUT1H/&#10;AIJj/sIa9+0P4R8ORax4uvdStdC8EaVPGWjn1S6LbGdV+ZlRElkKjljGF43ZoA+sKK/G7wn/AME2&#10;f+DlfWPAMf7Xl9/wWIksviVdaaNVh+Ec2hiTRQ7IJFsHGfsqPj92cWzKG/jP36+y/wDgk5/wVL07&#10;9u//AIJ+Xf7U/wAVdGh0DxH4Em1DS/ihpdqCEs9QsIhLOyKxyqvEVkCk5G7HagD7Gor8Q/2dbL/g&#10;t7/wXvg179sX4Y/8FB7z9mv4QL4kurP4a+HPDOmSSXN9BBIV82cwyQNKOis8kjKXDbY1UDP01/wS&#10;m/bj/bS8Eftp+Ov+CRP/AAUw8Z6X4s+InhHQote8C/EbS7NLYeJ9HJALSxqiDzVVozkLnIkDFiA7&#10;AH6RUUUUAFFFFABRRRQAUUUUAFFFFABRRRQAUUUHpQBwv7THwQ8G/tI/APxZ8D/H3gnRfEWmeItF&#10;mtZNH8QwNJZ3Em3MXmhSGAEgRtyEMpUFSCAa/iT/AG0/2efib+zH+0f4p+E/xT+BV98Pb7TdWmjj&#10;8O3TTyRRxhztaCab5p4WGCkmWDKQcmv7MP23/jH+238EfBB8Y/sg/snaH8WpoYWN5olx40/sm+Rs&#10;8GJHgeOceo8xGGOAa/nB/wCC0v7cv/BaL9u64/4VZ+01+wTr3w58M6fdBo9G0/4Y3TySsr7lzqMs&#10;LvIgYA4idY2PJDcYAPy3p0UUk0ixRRszM2FVVyST2HvX0R8BP+CSP/BS79pXXLfRfhL+xJ8RrpZ3&#10;Vf7S1HwvcWFkme7XNyqRAd/vZx2r9y/+CLn/AAaj+F/2WvGOk/tPf8FB9U0fxd4w0yWO88O+BtNZ&#10;ptM0i4AyJbl2AF3MhwQoHlKy5y/BAB7h/wAGuH/BMXxB+wL+wzN8U/i1oD6f4++L8trq+rWN1Dsu&#10;NO02NG+xWrg8q22WSVlOCDNtPK8fpvSIqooRFwBwAO1LQAUUUUABGeor8rf+CvyOP+C6v7AT7Tt/&#10;t7Whu9/LWv1Sr43/AOCqX/BKvxV+3/4v+Ffxx+CX7Tt98Jfid8H9anv/AAh4rh8PxarCvnBN6yW0&#10;rKr4Ma4ySpBYMrA8AHlH/Bejw5efs+fEX9nP/gqj4Vs3Wf4N/FK10vxzLAnzN4Y1Rvs9yzEDkRuV&#10;ODgfvWJIr5H/AG4vgl4h/wCChmj/ALc//BQzwRNNLe/CXXtD0L4Q6lasG8iPwwY76/kgbkYeZ5JD&#10;6/L6V+rnxA/Y18T/ALQv/BPPVP2Kv2rfi4njTXvEXgWTRfEnjyPQ47P7ZfNGQuoLao2yJll2SiNW&#10;xlcAgVjf8E4v+CcvhD9gj9gPR/2G9Q8Up4ujjtdSXxNr0lgbf+2Z76aV55GjMjlcrJ5YBdjtReaA&#10;Pjf4AfF7Sv8AgsF/wWA+FPxo0yGO6+H/AMAfgbYeKrhVZZIR4u12GN44MgEbobc7s5yGjAwKt/sK&#10;n/jqD/bC/wCybeHv/Sewr6S/4I3f8ElfBn/BI/4C+IvhJonxA/4S3VPEviubVNQ8RPphtXNsFWO1&#10;tNpkkJEMakbt3zM7HCggC/8AAX/gmhqPwW/4Km/GT/go/N8YYdQt/it4Z07SYvCK6GYn0w2sdunm&#10;G585hLu8jO3y1xu6nHIB8u/8G+SMn7dH7fCum3/i+UXB/wB69o/4JyIy/wDByX+2pvQj/ilNAPPf&#10;5Yq9Y+G3/BHj9oD9nP8A4KL+LP2xf2W/29bvwv4D+JXi631/4nfCu/8ABFtfLrMiFi0Md68gktlJ&#10;dsMi7gGwSw4p3xk/4I9fH9P+Ckuqf8FEv2Mv29Lv4W3njS3020+JXhe78E22sQa3a2rxboY5JZFN&#10;t5iRBSygupZirAEigD8+f+CRX7N3/BSX44/tDftbaT+zD/wVIj+Beu6T8ftUfxj4XvPhNpniC61F&#10;pJpfJvTNeOJEjwHjVFGwbdw+/Xvnxl/4Jt/tLH9tn9nfX/8Agoz/AMF7/C/ibxF4a8cJrHwz8Jar&#10;8H9M0K71aeKWHzre3mtbmMln/dphg/JGFJr6O/a2/wCCKOseOv2rbz9vL9gb9r3xB+z38XNYsRbe&#10;J9U0fRYNU0vXscebdWFwRHI+3AOcqSqtt3AsT9kn/gin4g8Eftcaf+37+39+2Hr37QXxd8P2LWnh&#10;PVdT0GDSdM0JGV1L21jbkxq+JHx0UFi4XfhgAeI/sl2Fncf8HWn7Rl/PbK01v8INNEMhHKBlst2P&#10;rgV+sR9q+Sfg9/wTH1L4Wf8ABWH4mf8ABTCX4xwX1v8AEHwfaaHH4PXQjG9iYRCPNNz5xEmfK+75&#10;a43dTjnpv2sv2Qv2ofjr+1R8Gvjf8HP23te+HXhD4e6v9q8cfD7TbWZ7bxpD9ohk8idkuI1UbI5I&#10;/mSQYlPHYgHxT4QntdP/AODufxRH8SNyXF78AYV8CtecKyhIjMIM8Z+WfO3nh/Q19yf8FAv2gP2D&#10;f2b/AAr4P8fft42egtpsvi+Gz8I3GueHxqJttUeN9jxIEdkbapG9RkZHrXGf8FIv+CTXw+/b38Ue&#10;D/jr4R+LGvfCz4xfDuRj4J+J/hTBurSNjkwTRsQs8RJJ2kgjcwBw7A+M/D7/AIIX/Gv4uftDeDf2&#10;hf8Agqv/AMFDNa/aHl+HN+L3wR4V/wCELs9A0e1uBtKzTW1qxWdwyhiSBu2qG3AEEA86/wCCRF9p&#10;MH/Bfz9va28cSIvibUZ/D934Y+15WaXRtkpYxB8MY9r2OcDA+Wtr/g7UvPDq/wDBNzw1o8zw/wDC&#10;RX3xg0FPCsfHnPcB5C/ljqT5ec47GvdP2/P+CPGk/tT/AB70X9tH9mn9ovxF8DvjhoGmtYQ+PPDN&#10;qlzFqNtj5Ib20kIS4VeR1G5TtbcAu3h/g7/wRA+Jnjb9o7wp+1V/wVJ/bw179ozxL8P71bzwHo03&#10;he10HQ9KulZWW5+xWpKSShkRs8Asilg2AKAPGf2gNGlvP+DmX9k2PxdZLNf2fwHvJZPtC5aO6WK7&#10;DP8A72S351rf8HP9pbXuu/sZWd3AskU37UmjRyRuuQylkBB9iK+qvi5/wTQ1H4n/APBV34a/8FLY&#10;vjBDZ2/w/wDBN5oEng9tDMkl8ZjN++Fz5wEePN+75bZ29Rmm/wDBUb/gmZqX/BRnU/gnqOn/ABhh&#10;8Jf8Kh+K9j4ykWbQze/2otuyn7KMTR+SWx/rPnx/dNAHn/8Awcxojf8ABFv4xll/5c9P/wDS+CvA&#10;f2/dY1L4w/8ABM79i3/gnd4a1KQan+0BrHhDTNYjhkHmLoFlaw3WoTYwThVWIduW6195f8FO/wBi&#10;a9/4KI/sSeNP2Q7D4ix+E5vFsFvGuvTaWb1bXy7iObJhEkZfOzH3xjOa85+F/wDwSt1Twl+1h8Ef&#10;2ifHHxth1zSvgZ8Gm8HeGfDMehPDv1KRI4ptVMnnsBuiUoIthIyDvO2gD5//AODs3TNJ0L/gjs2j&#10;WVpHb2Nn8RPDsMNvGu1IoUkdQoHYBRj6Cv0e+Gt54LPwd0G/8JS2q+Hv+EbtX014nXyRZ/Z1MZBB&#10;xt8vHOcYr5//AOCwn/BN68/4Ko/sdT/spWXxYh8FtP4l0/VW1qfRWv122zsTF5SzRH5g2N27j0Nf&#10;OOv/APBCf9s6z8Dt+yn8I/8Agsd8QPDP7Pk1ubVvh23hOzutTtrJs77KDWHYXKW+CVVGLAJwc0Af&#10;lxqun+L9W/4Nw/2nvE3wwjuG8B3v7XRutJ+yqfJk0kXFuC6Y4MW82uSPlynscf0m/AbUfBeofArw&#10;bq3gG4tW8Py+FNPk0eWzZfJ+yG2QxFCONuzGMcYr5k/aU+EX7Av/AATJ/wCCSms/BDx98DtY1b4F&#10;+HtCTSvEuh6Jam7vJLa6mCT3sh3ozP5kvnPIp3Kcso+UAfHHwg/YH8QaX+yjb2Xwo/4OLdS0z9kK&#10;+0UztodxpmkDUrPSpF3PZDWZH861AVvLMYVSpLLtBOKAOt/4NVrrwde+GP2rb34dvA3h+b9pPVn0&#10;JrVg0RsyMw7COCvl7cY4xX6x1+N//BsJ4u/Z3/ZC/Ym+Kvxs+KHxO8O/DP4a+PPjxqa/DC/+IPiS&#10;DS49Q02CGNITHLeSJ5p2hlzkkmJ/Qmv0a/4ejf8ABMz/AKSKfAn/AMO5o3/yTQB0X7cVr4svf2Mv&#10;ixZ+BRN/bEvw71ldNFrnzDMbKXaFxzuz0xzmvx4/4IRfsjf8FUPjj/wTa8G+MP2RP+C09n8NfCcd&#10;7qFs3gOL4FaNqz6Pdrcv5sclzO4lkdiRJlwDhx2xX68+Cv8AgoP+wD8U/FVj8O/h1+2/8HvEmuav&#10;MLbTdD0X4laVeXV7I3SOOGKdnkY/3VBJr4+1v/ghJ8dP2efi94s+J/8AwSX/AOCjuvfs86b441Fr&#10;/wASeB5vBln4i0UXTnLy29vdsFgJOMEAlVG1SFwAAcl+xv8AsG+Pvhj/AMFnrP44ftY/8FkPC/xh&#10;+NGh/DWfTbz4fw/Dmy8P6nNpEwZopCtrc7XSNjvz5TNjbkgbab/wQwRk/wCCtP8AwUYDJt/4utpJ&#10;595NV/pX0f8A8E3f+CQfgT9hP4i+MP2lviP8ZvEHxb+NHxA+XxV8SvFKLHK0OQxt7eBCVgiLKDgE&#10;nCqowqgVxWj/APBHr9oD4M/8FKvFX7dH7Jv7el14J8L/ABN8Uadq/wAWPhrfeCLbUY9fW2fc0Ed2&#10;8ge1VwZRuRd6+awyV+WgD4A/4Jhfs6/8FGfjj+3V+2zoP7L/APwU8j+BPiLS/j/qU3i7w/efCnTf&#10;ENzq8cl7e/ZrsSXjh0iUB1VUymGU8bhn2/8AaM/4JrftQ3X7U/7PGo/8FI/+C/fhfXNU0D4l22tf&#10;C/wzrHwb0zQ7nVb63nt2lt7ae1uY23P+5jw24bnTCk4FfTf7ZP8AwRXuvir+1Q/7en7Df7WPiD9n&#10;/wCMl5Yi11/X9D0mHUtO11QAqteWM5EczBQAc5Vtqkjcuao/suf8ETfFmhfta6N+3l/wUS/bP179&#10;oX4peFbcxeC7rUPD9vo2k6Cfm/ewWNsTGJMNkHgBvnwWAIAPIvhJpenXn/B2r8TL+6s45JrP9n2y&#10;a1kZcmJmNurEemVJH0pv/BZe0trv/guh/wAE847mBZF/4SrW3wy5+ZTaMp+oYAj3FfVXgv8A4Jo6&#10;j4S/4K4+LP8Agp+3xggntvE3w6t/C6+CxoZWS3aNoz9oN15xDA+X9zyhjP3qb+2d/wAEzNR/ax/b&#10;y/Z0/bRtfjFDocPwH1O/u7jw7JoZuG1r7SIvlWYTIINvl9Sj5z2xQB83/wDB2oq/8OzdBfHzL8YN&#10;AKn0+eSv0u8EMzeC9IZjknS7ck+v7ta+bP8Agrx/wTf1D/gqJ+y/Y/s7ab8XIfBcln4w0/XDq0+i&#10;G/VxbMxMPliaLBbd97dxjoa+m9B0s6Lodno5m8z7Jaxw+Ztxu2qFzjtnFAFy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r8k/wDgsX/ysD/sAf8AYQ1T/wBHw1+tlflz/wAFYvgr8ZPHX/BdH9hv&#10;4meCfhL4m1jw34av9SbxH4g0vQbi4sdKDTRFTczxoY4MgHG9lzigD27/AIOHf2o/iN+yH/wSQ+Kf&#10;xX+EesT6b4jubex0XTdTtW2yWf269htpZVPZhFJJtPUMVPavgv8AYz/ak/4J9fs+fsi+H/gTN/wb&#10;y/tVeLftnh63/wCEr8Sah+zhBqEniC8kiBnuzcTXJdlkdmZcEAKVAAAr9TP+CpP7Edn/AMFFf2D/&#10;AIhfsiS6vBp954o0yNtG1G6UmO11C3njubaR9vOzzYkDYBO0twelfDv7Mv8AwVw/bv8A2K/gBov7&#10;JX7Zn/BJX4/eLPiZ4N0uLQ9F8RfDXwxHqeh+IYreNYbe4mvBIBbFgqhmCyZA34BJUAFL/g3bvvjV&#10;4N0T9pr4H3X7N3xa+HPwZs9efXPgvonxa8KXWm3mmWd2lx59ghm3K6xlIjtSR9pJYnLmvNv+CMv7&#10;QXir9lX/AINtfjx+0N4FfbrfhXXfF95o8nH7q6wixPyCPldlbp2r7e/4JU+Fv+CnuqfAP4lfGX/g&#10;pX4tmj134gatd6h4L+GKRwSf8IfprJIUtN8ab2clwvls77ViTozMB88/8EIP2IfGnxD/AOCJnxO/&#10;Y9/aT+G3iLwbJ478UeKdPnsvEuhz2NzHBdKqR3CxTqjFc4ZWAwdvBoA+Yf8AglN+1v8AsefAT9kH&#10;Rb74jf8ABED9qD4veOfG9m2sePvigvwFh1238S3l0zSPPb3dxcEyW5DDYVChhlsZY16x/wAEZPBa&#10;+PP27P2iP2fNP/4J5/Fj4f8A7KPxW8Mw6zbfDz41fDm40+ws9WSSNbiCFJDJAI5d7t5SyHKonygR&#10;gDpv2HP24f27P+COvwNtv2A/21v+CbHxq+Jlv4Cll0z4c/ED4I+GU1uy1jTRIxhWbMkZtwoKhWbL&#10;bTtZFKc/S3/BJnUP+CqXxs+LvxQ/a3/bwTUfh/4D8WXUUXwr+B+oLBJcaLaqebm4cR+ZG7IqDZvG&#10;5nlYooCCgD5G/wCDbn9jD9k/VP2mv2rPH+o/s9eE5tb+GX7Rl7ZfD3VJNGiM3h63R7lVitGxmFQA&#10;AAuBgVty6n/wRU/4Jlfts/HD4zft0/tTaD8Zfi7498SNfS6fqPhBtavvC9nnK6asEQmjjYeYoAwj&#10;hI0XACjPqX/Bvp8FvjJ8L/it+2ldfEr4ZeJfCsfiT9obUL3w7d69oVxZrqFsz3O25tzMiiePkEOm&#10;VORzzXzj/wAE9vGfxe/4IvfFj4rfCX9rL/gk78Yfij4u8VfEq91nw78YfhP4Fh18a1bzSho/NuZZ&#10;IzbKGw4y+QWO5VK5oA5/9j39oX9lf4rf8HKfw7+KP7BfwS8T/Drwj45+FupReIo9U8ISaFaeJHSK&#10;Vlure3bAeLCQ/OFUFkzjPNfRP/Bd/wDZ58XfsQ/GHwv/AMF5f2SBZ6f4r+H93bWPxg0NrhII/Fug&#10;yOkJVi3BmA2xdCxUow5iAPmfgyL/AIKMfGj/AIODfgd+29+0t+xb4l8BeBNb8J6povhXT4bOTUZd&#10;BtVgm2tq89ujRWk0skm4KzAAMo7En0v9tz4U/tC/8Fpf+CmOj/sT+I/hf4y8K/su/BXUItb+Ieta&#10;5od1p1t4+1NWAjtLWSWNftEKncm6Ntu3zXznyiQCj/wQ2+D3i7/gpX+0L4k/4L3ftYi0vLzxBd3W&#10;ifA/wmLpZovCmlW0rW7ybVOFnJR05G4lpZMfvFI/WoDHSvyf/Zm+DPx0/wCCJv8AwVR1D9n34WfC&#10;Pxd4m/ZT+Pt59v8ADv8Awjeg3Wow/D3XCVV1nMMbeRbMzbdzkDyzG2cxOT+sAzQB+Vv/AAUQCT/8&#10;HK37GkWuj/Q4/BuuPp4f7v2jE/Iz3zt96+wf+CwsWmzf8Etfj5Hq6xmD/hV2rFvM+7uFuxX/AMex&#10;+NfPn/BfD9i79q34oN8H/wBvL9grw1HrnxZ+Afi5tStfDcjAHWNLlUefCgJG9wyL8mQWSSTadwUH&#10;5J/ay/b9/wCCwf8AwWM+Ct3/AME8vg7/AMEmfHHwhk8YTQaf4/8AHXjhbuGwtbMSZm8p5rWFQhKc&#10;lTKxUYUEsDQB+hH/AAQHkv5f+COX7P7aizl/+EDgEfmdfL8yTb+G3FeLf8FT/wDgpL44+P3ivVf+&#10;CR//AAS7s4/Gnxh8YWMmneNvFllKJNI8B6ZKPLuZbqdNwE+xiuwcoW7vtQ8Z/wAFvfG37Zf/AAT4&#10;/wCCbPwu/YS/4JpfCL4ia9qV7pEOg6t4s8C+Fbq/uNL0q0t0SUq1vHJ9nnuHbhuCqiTac4I+cP8A&#10;gn9/wVH8Vf8ABNn4NR/CH9nD/g29/aItmuGWfxF4ivrfUZtR1y8x81xczHSNzEnOFGFQHCgUAfsP&#10;/wAE/f2NPA37AH7IHgn9kz4fXrXln4T0vyrnUZI9rX127GW4uCuTt3yu7bcnAOOetcL/AMFL/wDg&#10;ql8Bv+Cbnw+t5PE8U/iv4ieIiLfwD8L/AA+wm1bXrp22IFiXLJDvI3SEY7KGbC1zOjf8FJ/j349/&#10;4JU+J/28dM/YT8feF/Hllp+orofwg1TSbq61eS7inNvbsYBbxTOjttlOIwfLyRnrX46/8E9v2zf2&#10;n/2X/i/rn7ZH7V3/AARD/aM+Nn7QHiDUJpJviTrOialBHpdq3CWthanTHW1UAkblOcHau1eCAfq/&#10;/wAEVv2CPjx8C2+I/wC3P+21PbN8cPj5rEeq+JNNs/8AVeHtPUZttMX/AGkB+fqBtRckqWbjP+Dl&#10;z4Y/Dr4Vf8EH/jZofw08D6VoNndatoF5c22k2KW6TXEviPTmkmcIBudmJJY5JPWvTv8Agl9/wVd+&#10;On/BQf4jeJPA3xW/4Jo/E74G2ug6NHfWuseO4bpYdSdpdhgj86ytxvA+Y4Zjjt3rJ/4OVfhl8Sfj&#10;D/wRk+LXw8+Efw+1zxT4gvrjw+bHQ/DmkzX15cBNe0+R9kMKs77UVnOAcKpJ4BNAH0p+yv4i0nwh&#10;+w18N/Fev3S29jpfwn0e7vJmbAjij0yF3Y59FBr5R/4N5/D2q/EH4FfFb9vzxZZsur/tFfGTWfE9&#10;u8i/Mmkwzva2EGRwUjRJAvX7x5Naf/BQPVfj74C/4IOr8Pvgl8MPE2rfEPxJ8LPD3hDTNF0nRLie&#10;8s572C2tLiSWOONniWGFp2dmUBCmDivqv9kH4B6J+y9+yl8O/wBnHw/DstfBfgrTtHDLwZHgtkSS&#10;Qn+87hnJ9WJoAx/25fh9+2B8Uf2er/wV+w38dtH+G3j67vrb7L4w1rR47+Kytg+ZgsEsMqSOyjYN&#10;yjG4kEECvy3/AOCYdn8Zf+CZH/BYTUv2fP8Agp7osXjr4w/tD6dJJ4J/aEtNdmuodTtrYNI2mCCW&#10;OMWq/IMqigqwjXlChFrS/wBor/gsp/wRO/aD+KHg34mfsnfEb9q74U+NPFk2s+AvFHh/Urq91HTI&#10;nYhbaUpBcPHiPy1aNkCh0LIxDmuq/ZQ+C/8AwUF/4Ky/8FQPh7/wUy/bQ/Znufgj8M/gtpdx/wAK&#10;08D63K39rajeXUZzNMGRHABKsxdYwDHGqqf3hoA+7P8Agq1+2lZ/8E/v2A/iR+1BuRtU0XQZIPDN&#10;u5H7/VZ/3NouD1AldWYf3UavH/8Ag32/Yivv2Sv2CNJ+InxNjkuvih8Y5f8AhNPiPrF2v+kT3V3m&#10;aGFz/wBM4pBkdPMeQjrXmv8Awce/CH4z/tOQ/sw/stfDz4ZeJte8N+Lvj5pr+Pr3QdDnuoNM06GS&#10;KMy3UkSMttEPtLPvcquImOcKa/SywsbXTLGHTbCBYoLeJYoY16IijAA+gFAHBftaftD+E/2S/wBm&#10;Xx5+0t43f/iWeB/Ct7q9xHuAadoYmZIV/wBqRwqKO5cV8Lf8G2v7Nniy6+AHij/gp9+0HG158Vf2&#10;ltcn17UNQuV/e22jiZ1s7Zf7sbBfNAGAUMI/hAG5/wAHOfhz46fEf/gmfL8FfgN8NPE3ii+8aePN&#10;H03VrPwroVxfzxWAlM0sjpAjMkYMSZcjAJGTzX3R8E/hro/wa+D/AIW+Evh61WGx8M+HrPTLWJOi&#10;pBCsY/8AQaAPza/4OQfGOm/HvUvg7/wS4+GXwT0nxV8XPip4gbUvBfiLWdTuLOPwSLYFTqyS2zCU&#10;SLlyBypETblc7VPyl+31/wAEd/8Agp5+zB8AbH9pz9qX9ue4/ay+HXwvvrfXvGHwZ8YX+q2NrcWc&#10;H35Y2W6fzjF97a+wFQSQwBQ/bX/Bbn9i/wDa/v8A49fBz/gqT+wF4PtfF3xF+Cc1xbap4DvJNp1z&#10;SJsl1h7GQFnUqCGKyZUkoFb5u/aT/wCCl/8AwV5/4KpfBLXv2B/gN/wR68efC3VvG9r/AGJ4t8c+&#10;PpLiLTdPsZTsuHjea0hXBUMNwaQhSdqklaAP0F8Sf8Fbv2K/gl/wTu8B/wDBQ34ialqHh34Z+LLH&#10;TYtJisdHe6ms5LiJvLtjFADjZ5ToSBgbKwP2H/8AgvT/AME4P+CiPxxj/Z0/Zh+JOvap4om0m41F&#10;bXUPCd3Zxm3h2+Y3mSoFyNw4zk161+yd+wz8Kv2ef2Jfh5+xh4y8NaN4w0nwR4dtLORdc0qK6t7m&#10;6jUl7gRzKwBMjSFcjIDV3/gf9nT9nz4Za4PE/wANvgT4N8PaksLRDUND8L2lpOI2+8vmRRq204GR&#10;nBxQB+en/B0D8Mvh38Jv+CF3xF8LfDHwPpXh/TW8VaDcNY6PYR28bTSavbs8hVAAWYkkseSetfff&#10;we8K+G/HP7LHhLwd4x0O11PStT8B6fbahp99CJIbmF7OMNG6nhlI4IPBFfH/APwc8fCv4n/Gf/gj&#10;1498AfB74ca94s16617QXtdE8NaPPfXkypqdu7ssMCs7BVBYkDgAk8V9rfAOxvtL+BXgvTNTs5re&#10;5t/CemxXFvcRlJIpFtYwysp5VgQQQeQaAPzM/wCDgjw34e8H/tJfsE+GPCehWemabY/HmOGz0+wt&#10;lhhgjH2YBERQFUD0Ar33/g4O/YV+Lv7eP/BPe88Jfs82y3Xj7wT4osPFvhPTmYD+0J7QuHtxu43N&#10;FK5QHguigkAk15n/AMF8Pg78Xfij+05+xbrXwz+FniTxFZ+Hfjkt54gu9C0O4vI9Mts2/wC+uGiR&#10;hDHwfncgcHnivqr/AIKk/BT9qb4+/sReMvAf7FPxj1TwL8UFhhvfCetaTqjWbyTwyq7WrSr91Jow&#10;8eTwCyk9KAPgX4Y/8HPPxK+IXhi1/Zs8K/8ABLL41XX7Ry2S6fN4T/sJI9Jg1AKEM80zuLiC3D/O&#10;2+ABV4L4+aud/wCDXH4P+MvHv7I37XnwT+MWox/2hrXxi1jQvEV9YuHh+3PYiG6kiIADDe+4EAZG&#10;2rnhv/gtj/wW11r4aW/7LFp/wRX+IC/GmPSV0y48eagtxDoX2sKIzfEvbiHqRJj7QVznkivtv/gj&#10;l/wTm1v/AIJ1fsIWfwG8eeJo73xz4k1C81/x/rWlyth9XvAPMMchALeWqxxh8DJj3d6APzc/YR/4&#10;Kp/Fj/ggJ8O7n/gmX+3/APsO/FHWv+EY8RXqfDfxf8PNFiu7bxBZzTs6BPPkhWTLEkMjM+H2sisv&#10;Lf2P/jH+0/8AtN/8HPngf9ov9oL4Gah8No/FXwc1C88J+CdXf/iZadoKxzQwNfJtBinkdWkaNhld&#10;6ivQPAH/AAUC/wCC13/BJnxd4w/Zk/ag/YQ+J/7Umly+Krm4+HPxQ8OXd1dSz2Ej/uo7iSO2uNoA&#10;2nY4jMZLrlgA1e8/8Elf2Rf2xfit+2b8Qv8Agr//AMFD/hva+CfGHjTQbfQPh38O47gyzeHdFXDM&#10;ZyfuyPtQbfvcyFguVUAH6S0UUUAFFFFABRRRQAUUUUAFFFFABRRRQAUUUUAHWggHiiigAwDQBiii&#10;gAooooAKKKKACiiigAooooAKKKKACiiigAooooAKKKKACiiigAooooAKKKKACiiigAooooApeI/D&#10;fh/xhoN54W8V6Ja6lpuoW7299p99brLDcRMMMjowIZSOCCMV8XT/APBuB/wRNuPH/wDwsqT9gjw8&#10;NQ87zfsya9qq6fuxjH2EXYtdv+z5W3POM819vUUAeC/tS/8ABML9hL9tD4NeHP2ev2iv2fLHV/Bf&#10;hG8W58N+HdL1W90i3sJFjMYKf2fPAcBGI2klec4zzXzz/wAQuH/BCj/oxv8A8yZ4n/8AllX6AUUA&#10;fF3wE/4N6P8Agj9+zF8Y/D3x/wDgd+yL/Yfi7wrqSX+g6t/wn3iC5+y3C52v5VxfvE+Mnh0Ye1fa&#10;N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XxT/wW9/4K46T/&#10;AMEpf2c9P17wl4Tj8TfE3xxfnS/h34ZmV2imuBt33EwQhmjj3r8qkM7uigjJI+GPh9/wR/8A+C/v&#10;/BQTQLf43/txf8FTde+FM2txLe2PgjwddXEMmnI43LHJHaSQRQsAcGMNIR0Y5yKAP29or8YR/wAG&#10;wn7eB/5ztfGH/wAGmqf/ACfWT46/4Nyf21PhJ4TvviT4k/4OB/iRoNno8X2ibVvEOv6jBZW2CMNK&#10;76htC5wOeucc0Aftpmivw3/ZA/4Kef8ABQ//AIJUfte/D/8AZB/4KgfGLR/i58G/i5IkPwz+N+k3&#10;q3cZDSLEky3S482IPJEs0cm54w6urlfvfuQrBhlTQAUUUUAFFFYWp/FD4aaL43sfhnrHxD0O08Sa&#10;pC02meH7nVoY767jXO54oGYSSKMHJVSBg0AbtFFFABRRRQAUU1p4lkWFpFDvkojNy2OuBTqACiii&#10;gAooooAKKKKACiiigAooooAKKKKACiiigAooooAKKKKACiqut67ovhrSLrxB4j1e10/T7KBpry+v&#10;rhYoYI1GWd3YhVUDkkkACuftvjt8EbzVPD+h2fxi8Ky3viy2Nz4Ws4/ENs0uswgbjJaqHzcIACd0&#10;YYYGc0AdVRRRQAUUUUAFFFFABRRRQAUUUUAFFNWeFpWgWVS6gFkDcgHof0p1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H4w/wDBaDS7Px1/wcj/ALDPgDxTF9r0eK2jvUsZOY/OGoXD7se5t4c+oQCv0q/4KMft&#10;8fB3/gmt+yj4i/ao+MzTT2ekqlvpWj2pH2jVb+U7YbWPPdjyzdFRWY/dxX5u/wDBXP8A5WeP2Hf+&#10;wOv/AKW39WP+Dx/Sdb/4Zh+CPjLVtOubrwRo/wAWo38ZQw5KmNoDsDjvlVlUe596AOD+F/xr/wCD&#10;r3/gp14XX9qT9ni8+HvwX8A6pH9q8G6Dq8cUD6jaH5o3UzQXM0u5SP3kvlRv95FCms/Tv2wv2gv+&#10;CjOr+Iv+Dfb/AILoeGZvhb8SvFE1q/gn4ieEbaOOHVbq3fzoVkj3NbzrKY22PEVjkOUARwpr9sPg&#10;b4x+HnxB+DHhTxv8I9Ts7zwvqnh6zufD9xp7AwvZtCpi2Y4A24GO2McYr8df+DkXXfB/xC/4Kwfs&#10;RfCH4PTRXfxW03xwtzfLprf6TZ2MuoWDWwlZeVG6G5kXP3VV24DZIBzn/Bwt/wAE+PhZ/wAE/P8A&#10;ggv8Kvgd4C8Saprlx8LviPatoviTVtq3TT3f2l7hwEGI0Zm4QZACrksRuP7VfAPULzVvgZ4L1TUJ&#10;mkuLnwnp0s0jdWdraMk/iTX5pf8AB4r/AMol7f8A7KZpP/oE9fpR+zn/AMm+eBf+xN0z/wBJI6AO&#10;yooooAK+Kf2iPE//AAT6sv8Agsz8FPDXxT+HXi67+Pt14L1B/h74hsZ2Gk2mngT+ek6/aFBc4kxm&#10;F+o5Hb7Wr8rv21v+VoX9lf8A7JZrX8rqgD3n45f8F3f2SPgt+0b8QP2P4fh/8RfE3xQ8B3mmWcPg&#10;/wAM+G47q48RXN9a/akSwCTFnWOH5pZJVjSPjliVBx/2Tf8Agut4B+Nf7Vmn/sRftN/sn/Eb4B/E&#10;zX7RrnwrovxAtUMOsIFLbYpkxiQgOQpXB2Ebt2FPhn/BPvwj4e1T/g6R/bR8ZX+mRTajpPgXw/Bp&#10;9xIgLQLPZ6Z5u3jgkRIMjtkd6u/8F1bC0tv+Cqf/AAT/ANcggVbtvilewNcKPmMe60O3Ppljx70A&#10;fRv7b/8AwWU+Gf7KP7QNr+x38Iv2ffHvxs+ME2jrq114D+HenrJJp1k2Nst1M/yxbgykLhjhlJ2h&#10;l3ZP7G//AAW/+Fn7SH7T1v8AsRfHb9mv4jfA74t3+lyahpHhP4haaix6nCgdm8idDhm2IzYKqDtY&#10;AkqRXkP7cf8AwTU/4KXfBz/gov4i/wCCqf8AwSW8f+CtQ8TeNPDNppPjr4b/ABEVltdSW3jiRTDL&#10;uQAMttB8vmRFWDkSYbAi/ZY/4LM/Fm3/AG2vBn7KH/BV3/gm/wD8KX+K/jGN9M8F+OdP8q+0/UWA&#10;z5EVx87JG7ll+SaVAzLuI3EgA+Zbz/gsRoOh/wDByJr3xT1/4M/HzUvCej/CWbwfpngm18GyTXtr&#10;ff2hbiXUY7Hz9qWchiz9pBBYFMjpj9Lf+Cgv/BXn9n39gHxp4X+CGo+CfFnxC+KnjiEzeE/hl4D0&#10;0XWpXcOXHnyZIWGLMbqGOWJRsKQrEfLngzj/AIO8/Fmf+jU4/wD0ssq6P9t/9rr9l34Bf8FYbE/s&#10;yfsF+Kvjp+1hF4AS11NvC995MGiaJK4Ki5lmYwxOV5BCgqsvzMPMwQDoPhn/AMHBXhTT/j74T/Z5&#10;/bi/YZ+LH7PepePL9bHwfq3jmyjl0++uGIVY2lj2mMlmVR8rAFhuKjmvoP8A4KKf8FOv2df+Cavg&#10;HR/Evxjj1nWtf8Vaj/Z/grwP4VsftWqa9dZUFIY8gBV3LudiANwA3MQp/I//AILkfHn/AIKs/G74&#10;SfBnW/21f2E/A/wY8H2/x20M6OsPj+PWtdubw7ipH2Y+VDCUL71cCQOijAHX6e+LdvF8Rf8Ag7J+&#10;Efh34lwLcaf4P/ZyutU8E2d1zEl7I94slwingyYaX5uo8lT1QYAOx8T/APBy38G/2ePDF1rX7ff7&#10;D3xu+Cl9JZrd+GdL1zw/Dct4hjM0MbJayeZEnnIJfNaNyuI43IJICn6C/a7/AOCxn7Hv7EHw/wDh&#10;H8U/j/L4m0/w/wDGRoD4d1Gz0mOZbCOS3juBJeKJQyKElXPlCVsggA8Z8L/4OuvBPgjxN/wRS+I/&#10;iPxPY276j4d1rQLzw5NJGC8V0+r2ls+w4yM288+cYyK+aP8Agsr4a0bxl8PP+CZXhXxFZrcWN/4v&#10;8OQ3UDjKyIbLTsqaAPvb9mD/AIK46N8dNc8cS/F39kj4nfB3wr4R8KyeKbXxt8SNLS0sNS0RWx9q&#10;HO6JyMv5RDEKOSDxXidr/wAHFmo/FLSbz4nfsj/8Esfj58U/hrY3E0bfELStHjtrW4WJ2WSWCJtz&#10;yJhSwztbsVU5A+vP+Cjvin9lDwJ+w58R/Ef7bVkJ/hXa+HWXxbYr5m66t2dFS3jETKxd5TGiqCMs&#10;wB4Jr4b/AGXv+CgH/BSbX/gB4J8Af8Exv+CHV5pXwt0/Qrax8E638UviRaaTEulqkaW900Lnz5lZ&#10;MyMVLO4O4FySaAPsX9jL/gqT+y/+3R+yXrH7X3wVu9YbRfDMV2PFGh6hYiLUtKuLaHzpbaSLdt37&#10;MFSG2sGHI5x80aJ/wcn/AAe+PfgSHxl+wR+w/wDG342S21m1z4qsdB8Ox23/AAjib3VY7qXfLGZn&#10;WMyCOMv8jKSQW2j5z/4IIT+Ppf2df+Chy/FLTdGsfEf/AAsnxA2v6f4bkdtOtr42V556WpcljCHB&#10;VC3JULmvo7/g1C8GeHPDH/BGfwPq+i6ZHDc654g1i91SZVG6eYXjxBie+EjQD0xQBd8Cf8HJH7L3&#10;x1+FWk6r+y1+zz8UviV8TNTkvI7n4OeHPD4bVtJa1IWWS8kyYoISzKEkyS5JAXKsF9f/AOCbH/BX&#10;v4Sf8FEvGHjT4JyfCTxb8Mvil8O/Lbxh8OvG1qsd5aQyNtWVGXiRMlAeFI3pwQyk/J//AAbZ+EPD&#10;en/tXft1eJbHRbeO+b4/XFj9pjiAYW6T3jrEDjhQzscdMmtD4Mqun/8AB258Vks0WP7Z+znZNdbR&#10;jzCHsuT6n5F/KgD9WK+Pf27f+CyvwP8A2NPjNpv7Kfgn4T+NPi98ZNYs1u7P4a/DvTftF1BbsMrN&#10;cyN8sCsMEcM2CCQFINfYWa/Jj/gh/DYeP/8Ags1+358XPHWy48ZWPju00W3knT97aaWktxHHGmeV&#10;QrbQL7iFfSgD6S/YZ/4LZ/B39rX9oi+/Yw+LXwL8cfBT4zWOntfr4A+Idkscl7bD5t9vOvyyHy8O&#10;VIU43bdwRiOc+O//AAXq+G+gfHzxB+zH+xb+yb8TP2i/GHg248nxkvw509f7P0iQZDRNdSAq8isN&#10;pVVIzuG7KkD0j9un4SfsKad8adC/ad+Kg8N2vx20Hwbq0XwjudS1z7Ld3MscLnZBFvVZ2EkqgAhi&#10;PMwBzXz1/wAGlvhnwna/8EhdE+IenCObxB4t8ca9feLtRb5p7m8W9eFDI3UnyY4jz/fJ7mgD6J/4&#10;J6/8Fdv2df8AgoN4n8RfB7Q/DPibwD8UvB0Qk8WfDDx5pv2TVLGPKgzKMlZotzou4YILLlVDKTxX&#10;7R//AAXv/ZH/AGef2nvF37FC/DX4k+LPix4baxi03wf4X8NJdSeIZ7q3Fwsdmyyk4jiO6R5VjVB0&#10;LEgHwL9vS0sfh9/wc5/sk+MfhvGlvr3izwLrGneMDZrta7sESYR+dj74AL43Zx5a/wB0Yg/Ys8G+&#10;HNY/4Orv2qfGeo6ZHNqGjfC7R49NnkXJgE9vpokK56EiMLkc4LDuaAPRPAf/AAcp/s3aF468R/B3&#10;9tv9mv4nfAfx1oehjVtP8I+K9H+13WuQM6xxRWYhAaW4kdiqR7cNtbDfKwGr8P8A/g4F8Jw/tLeD&#10;/wBnf9rP9hf4ufA6L4jXy2fgHxR480+NbTU5nOI0cIcwliVXq+Cy7sD5h5H/AMFLPCXhvxN/wcyf&#10;sWQ69otvdKPCerz4mhVsyQC7lhJyP4HG4eh5Fav/AAdZRrD+z3+z9qsSKLi2/aO0IwTbfmTKyng9&#10;uVH5UAezf8HEvxR8ReH/APgnTffs9/Dy7aPxd8cvFmk+APDqx53f6ddJ9pfjsLZJhnI5dfpXxp/w&#10;Vl8d/Az/AIJrf8Fbf2CfFHjea403wL8KfhnrFiy6fZG4nMMFjJawxRxRjMksjmNAABudx0zmvqD9&#10;p0t+1p/wXw/Z/wD2dAPtXh34C/D+/wDiT4pjwSg1W63WemxtzjcpAnHGcd+a8z/4Ks+B/BPxE/4O&#10;NP2EfDPxCsYLnTf7K8Q3fkXMYZHuLaGe5tgQQQf38UX40AelaR/wcUeBPBXj3w9pv7Y/7CPxn+B/&#10;gvxlqEdn4T+IvjfRU/s6d5ATGbgId1sGGP7+M5OFDMPqz9ur/goL+zb/AME8f2fZP2jP2hPE88ek&#10;yTR22i6fpFv9pvdZu5RmK3tYgR5jsOckhQoJJAFeR/8ABwR4Q8EeMf8Agjf8fLTx3aW8lvY+CZL+&#10;wedR+6voJo5LZlPZvOVFBH97Hc1+cdzr3iv44ftJf8Eg/A/x/aS+0G8+HP8AbMsOpMWjv9Sg0+Fr&#10;aSQNxI/7m1YZznzT13cgH19cf8HInw/+EegP48/bZ/4J/wDxz+DPha/sbi58JeJPEHh+Oe31to4X&#10;mS2Uhk8m4lVNsaOdrOwBdetfdH7Kn7SXgD9sH9nTwf8AtO/Cu01O38O+NtFj1TR4dZt0hukhfOBK&#10;iO6q3HQMw968K/4LteCPBHjv/gkF+0Fpvjywt5rWx+Gmo6lYtPGG8q9to/PtXXP3W86OMAjnnHek&#10;/wCCD3/KHj9nn/sm1n/NqAPraiiigApskkcUbSyuqqq5ZmOAB606vBf+Cp3izxj4F/4JrfHrxh4A&#10;uJodY034R+IJ7C4t8+ZA4sJv3i46MoywPYrmgD5w+If/AAX+8La58T/EXw4/YU/YZ+Lf7RFv4Ovn&#10;s/FXinwHpqR6TbTpjfHDPID9oZScHCgcZUsCDXr/AOy1/wAFff2Y/wBrT9nrx98cfhx4d8ZR6v8A&#10;C21uZPH3wxvPD5TxNpk0Mbv9nFoW/evII2Ee1sM3ykqwIH52/wDBFo/8F+vCn/BM74WwfsOfDP8A&#10;Y9k+Gt5pdzdaHeeLpvEA1e6Z7ybz5L020yxGfzvMU7RgBQO1e9f8E4v2Jf8Agpt4V/4LA+PP29f2&#10;0dS+A2jyeLvhpHofi3wv8HNcv28+5je1NpdzWt2GYP5cJUytJ0xgfMcgHg//AAb6f8FQbX4h/t4/&#10;tB+BvG3w4+Mmral8Wfi01z4e1fVPDck1r4cs4YpzHaalM8x+wMqYVYgGAxgYr7O/aO/4Ln+AfAXx&#10;+1z9lv8AZB/ZO+Jf7Q/jjwjIqeMrX4caepsdFcg5hlunypmGOUVSAcjdlSo+f/8AggnqOraR8Wf+&#10;CgmraBD5l/a/Gm/lsYwud0yxXRQY7/MBXzX/AMG+Gs/8Fypf2Errx1+wX4K/Za1Xw54j8e6tea9r&#10;XxSm1wa/d6r5i+d9pNnKseANhQYztYE8k0Afq1/wT7/4Kx/Aj9vrxN4i+D9l4K8VfDv4peDY1l8W&#10;fC/x9pv2XU7KJtoE6clZocso3rggsuVAZSfK/iZ/wcK/sueHvjb44/ZQ+DnwJ+KvxG+L3gvxFJo/&#10;/Cv/AAz4bjkm1N4lLTXUUqysqWsfyq0kgQ7nUBGyceNfBD9ir/gsB8QP+CyPwz/by/bQuf2bvDdz&#10;4V8I32i+INL+Eeu6pHfavpMsc4j823vBI0wSZxht6qu3uVFQ/wDBDnwb4cm/4LFft8eP5dNjbVrf&#10;4gW1hDdso3JbvJNIyA9gWVSfXaPSgD0X4cf8HLH7Ld/J4u+HH7QH7PPxQ+G3xZ8Kz20Efwf1PQft&#10;ms63PcNtghsUix5rnKswYIFQ78lQSOs/Zr/4LteEfid+17of7En7T/7G/wATvgP428YQyS+BYvH9&#10;nH5GtqgY7VdMeXIwU4XDAt8u4EqD4X4r8I+G9Y/4PBfDuo6lottNPYfs0tf2skkKkx3O+5gEo4++&#10;InZc9QDWh/wcAqtn/wAFB/2CdWt1C3KfGpkWYD5gpe14z6UAfqwM0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iv/wAF+/Ec&#10;H7NX/Bcv9iX9sf4hR+R4Ksrr+ydQ1RztjtXS/YyM7dBiO8DgHqI29CR+sf7UP7MvwT/bY/Z88Qfs&#10;6fHbw3HrfhHxZp4hvYVcBhyHjnifnZIjhXRx0IBrzb/gqL/wTU+Cn/BU39lrUP2cfi/LNp9ws633&#10;hjxLZxhrjRtQQEJMoPDqQSjoeGRiMg4Yfml8Pfgv/wAHbX/BOrw5b/AP4BW3gH47+CtFjFp4b1LW&#10;tY08T21og2xoTfXVrMAFAAQtIFGADgUAWNG/4N+v+Czv7GVxqHwu/wCCbn/BWibR/hneXDvY6N4i&#10;aaObT0ZicBBHLGG9Wi8vccnaDX0v/wAEnv8AggD4d/Yf+NGoftrftX/HXUvjL8ddWV93inVi7W+l&#10;tIpWVoPNLSSSspKGVyMJ8qqoyT8/f8NNf8Hmv/SPL4Wf+D7Qf/l5TJv2gf8Ag848RQtocf7D3wt0&#10;JroeWur/ANtaC/2XP8eP7Xlzj/cb6UAdN/weOfEjwzH+wR4F/Z1t75ZvFnjr4l2beH9IjbM06W6O&#10;JHC/3Q00S59ZFFfql8EdF1Hw38GfCPhzV4DFdaf4YsLa6jP8EiW6Kw/Ag1+XX7A//BBD9qjx3+13&#10;pX/BRr/gtB+0ND8SPiB4fmiufCXgvT5vP07SpkYvGzsVWPbE+GSGJAm8bmZsc/rbQAUUUUAFfEX7&#10;Rv8AwT2+PPxU/wCC0/wR/b+8M3vh9fAvw98EajpOvQ3WoSJftcTifYYohGVdf3i5Jdcc8Gvt2igD&#10;4h/ZK/4J7/Hn4Jf8Flf2lf29PGV54fbwP8WvD+i2XheGy1GSS+SS1t7WOXz4jGFjG6F8EO2RjpR/&#10;wU6/4J7fHn9rz9tD9lb4/fCm80CPQ/gz46udY8XLq2oSQ3D27m32i3RY2Ejfum4ZlHTmvt7FGKAP&#10;zz/a5/4J8/8ABTL4fft5av8A8FCf+CZX7THhua/8UaDDpnir4V/F64vbjQ5fKEYV7YwtutwfLViq&#10;bCGLkMQ5UZPwo/4Jp/8ABRP9rj9tb4c/tr/8FbPiT8NbaP4Q+dc+A/hp8IbS6+wDUXb/AI+7ie8L&#10;SNgBW2gnJVQMANu/SKigD83f26v+CeX/AAUl0P8A4KlWH/BUX/gmt4i+Fd9rd58Mf+EM8Q+Gfim1&#10;5FbrCJmk8+NrX5mJxCQCRtaM53KdtR/tT/8ABNP/AIKJ/Cn/AIKL6v8A8FPf+CX/AMR/hw3ibx14&#10;VtNH+IHw/wDipFdHTbloVRRLDNbYkC7YoztBVgysdxV9q/pNijFAH46/8FBP+CPX/BZz/gpF4I8M&#10;/Fv9or9pL4XJ448EeKNP1Dwj8J/B8N5YeGIEWQNczzXUwmuJbjAVUJUgKGHG7j2T/gqz+zz4B/aE&#10;/bK+C8n7Ov7Wmg/Cv9s3wF4ffV/hzY63ayvbeIdIkFwlzZu3l7Zo/wB1d/KhZlVpNyBZAa/SbFfN&#10;/wDwUB/4JX/sp/8ABR600DUPjhpuuaV4n8JStJ4T8deDdYbTtZ0hmILCG4QH5SQDtYMAeQAeaAPy&#10;X/4OBvhn/wAFb/H/APwTl1j4j/8ABTL41fCTwzpvh3XNMt/Bfw1+DkN6y+K9Wmu4YvOu5Lx2Y+Vb&#10;tdSLFHxuUHAxX2r+2b/wTO/aQ/a38D/sO6v8Mn0G0X4I6voWseNoNe1CS3lEENpZq6Qqkbh5AYnG&#10;0lR712HwV/4N8P2UfAfxZ0H40fH34+/Gz4+az4Vu1ufDCfHD4hPrVrpkq8q0cAjjQ4b5huDDdzX3&#10;mqqo2qMCgDwf/gph+w74e/4KN/sT+OP2QfEPimbQx4psojYa1DH5n2K8gnjuIJGTjenmRKGXIJQs&#10;AQcEfIHwf/Z8/wCDlPw58KdL/ZG1f45/s5eH/Cmi6NDoll8V9M0nU7rxILKKMQpItuzpbCcRgYYp&#10;94Ak55r9N8e1FAH5n/8ABKr/AII9/tL/APBPrwB+1d8DPF/jzSPFOh/FS+kufh34oudVkbUL1pbW&#10;7hd9Rj8oLFITJAxZGcMS5wMAH37/AIIk/sVfGL/gnv8A8E5/Bf7K/wAeLrRZvE2g3eoyX0nh++e4&#10;tSs93LMm13jQk7XGflGDX1lj2owOmKAPh/8A4JCf8E8vj1+w58X/ANpnxz8Z7zw/NZfFz4u3HiXw&#10;quiahJPIlk7zECcPEnlyYkX5QWHXmm+Bf+CeXx78Of8ABeHxl/wUh1C88Pn4e698Irfw1Ywx6jId&#10;RF6jQElofK2iP923zbyenFfcWPaigD5v+D3h7/gplaf8FD/iPr/xn8deCrr9m+48Pxr8M9D02FRr&#10;NrqP+hbnuWECkp8t91lf78fHp8+/tYf8EtP2wvhh+3drX/BTb/gk98W/COg+OvGelxWHxI+H/wAR&#10;LWZtB8RiJUVJi1viSKTEaZIwcgsGBZgf0Sx7UYoA/Nb9n3/glP8Atv8A7SP7d3hr/gon/wAFfPih&#10;4D1DWPh/YyQfDv4X/DK3uf7F0mdmI+0vJdEySHHz4O4lyuWwgU4fhv8A4Jgf8FSf+CZPxX8aap/w&#10;R7+K3wr1r4Y+O9fk1mX4U/GW2vI7fQbyUfvXtZ7JlYrlVAXK/KFDBtm4/qLgUUAfAv7An/BKn9oP&#10;wz+2Tqn/AAU7/wCCk/xv0fx38arzw+dF8N6R4XsWh0PwlYN9+O1Enzs5DOu7jAllzuMhI3P2aP8A&#10;gnt8efhJ/wAFqfj5+394pvPD7eBfiX4O0rS/DsNrqEj36z28VssnnRGMKi5hfBDtnjgV9vYFGKAP&#10;h39rL/gnj8e/jX/wWV/Z1/b08H3nh9fA/wALPDuqWPiaG91GRL55LiOdYzDEIirjMq5Jdcc9ak/4&#10;Lk/8E9vj1/wUR+Dvwv8AAnwCvPD8N94P+Lul+JdWbxBqElvGbK3WQOIykUm6T5xhSAD6ivt7FGBQ&#10;B8i/sEfsRfGT4M/tiftHftiftD3Oiza38VPFdnaeD49HvGn+x+G7G3EdskjNGhSV2LMyAso2Lgnm&#10;vEv+CwX/AASL/ax/b9/b5+A37R/7Pfxm0zwDp/wv0fUvtHij7Ux1Gw1IkzWUkNv5ZWeLz0iWVS6E&#10;xs4HOK/ScjPWigD8sfjZ/wAE7/8Agtl/wUvstO/Zk/4KO/Hb4O+FfgnZ6ta3HiqP4QWd8uq+MYre&#10;USpHP9qZkt9zxo+EwqtztJUCu+/4LGfsrfsm/Ffw58B/2atG/aR0z4J/Gfwzq8dx+zHrFxZyeSLu&#10;xFtH9hDBNmwr9mUR71csqFVcKVP6IYFeG/t4f8E7f2X/APgo58L7T4XftMeD7i8j0m/W+8P61pN8&#10;1pqOkXQx++trhPmjY4AI5BA5BwKAPy//AOCt3ww/4LX+P/8Agmv8Tv8Ah5H+0H8E/Bfw38G+GJLu&#10;ZPhXb339p+Ob6PixtbprpvLhSS68hnSJRuzgAYBH6Gf8ER/DOteDv+CR/wCzzoXiGwktbpfhbpcz&#10;wTLtZVli81Mjt8rqfWvGfCH/AAbgfsqN4p0nWP2j/wBqj9oT446PoN3Hc6P4P+L3xQk1PSLWRPu4&#10;t0ijDLgKNrEghQPWtb/gov8A8G937Kn/AAUn+NOm/G34m/G/4qeELrS/Dtvotno/gLWbG0sUt4Sx&#10;QiOazlIbD44YDAGAKAPvaivyL/4g4P2C/wDo8P8AaK/8KzS//lbR/wAQcH7Bf/R4f7RX/hWaX/8A&#10;K2gD9dKz/FvhbQfHPhXU/BPivTI7zS9Y0+ax1KzmGUnt5UMckbDuGViD7Gvyb/4g4P2C/wDo8P8A&#10;aK/8KzS//lbXu3/BOr/g3f8A2Wf+Ca37R9v+0z8Jf2hPi94k1i30i609dN8Z69Y3FkY51CsxSGzi&#10;bcMcHdgdwaAPKfg1/wAE2/8Ags5/wSsfXvg7/wAEufjR8IfHXwd1TV577w54S+N0eoJc+GPOYvIs&#10;Mtky+YN5PBO1vvFAzNn27/glx/wSq+Lf7MXx4+In7en7bPxytviJ8dvihCtpq19pNs0WmaNp6lCt&#10;paK43YxFCucABYVUD7xb7mwDRQB+a/7KH/BPD/gpZ+wp/wAFIPid49+CmufCjxF8B/jV8RB4j8Z/&#10;2/JeReINNjKyForVIx5JYNJtJcsGUAgIc1h6Z/wSz/4Kbf8ABNj48+OviH/wR1+Lnwz1L4efETWH&#10;1bUvhH8ZIbwWWlX8h/eTWs1mVcDjCjK/KQrB9itX6iYFFAH58/sG/wDBK39qa0/bj1H/AIKif8FO&#10;PjfoPi74sPoJ0bwj4V8F28seheFrNhhhD53zu+GkUE9PNkYlmbK9R/wTS/4J6/Hn9kr9uL9qf9oj&#10;4pXnh+TQPjJ42t9V8IppOoSTXCQJ5uRcI0SiNvnHCsw6819vY9qKAPh/UP8Agnj8e7n/AIL52P8A&#10;wUsjvfD/APwru3+CJ8JyQNqMn9pfbzNI+RD5Wzy8MPm8zPtTf+Cq/wDwTy+Pf7Z37UX7L/xh+EN5&#10;4fi0n4P/ABI/t3xYusajJDM9ruhOLdVicSP+7bglR05r7ixRQAZ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r5p/aA/4LFf8Exv2Wfihf/Bb4+/tmeD/AA34q0sJ/aeiXU8sk1oWUMqyeVGwRipB2kg4IOORXp37&#10;L/7X37M/7aXw/m+Kf7LPxj0fxt4ft797K41LR5GKxXCgM0bB1VlbDKeR0INAHp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Q6lqWn6Pp82ratfQ2trbRNLcXNxIEj&#10;iRRkszHhQBySeAK83tf21f2O726jsbP9qz4byzSyBIoY/G1gzOxOAoAlySfSu2+IPgTwt8UfAusf&#10;DbxxpSX2ja9pk+n6rZyfdmt5oykie2VYj2r+LH/grP8A8E9vHH/BMr9uDxZ+zfr8VxJo8N42oeCd&#10;WljK/wBoaRK7G3kB7uoBjfHR42oA/tkjkSVFkjYMrDKspyCPWvn/AP4Kh/t4+Bv+Cb/7FPjP9qTx&#10;jLDJdaTp5g8M6VJIFbU9Vl+S2t19QXO5sZwiOe1fJP8Awa+/8FT1/b3/AGJofgh8TvEv2j4lfCO1&#10;t9K1Rru43XGqaWF2Wl7ydzkKnlSNyd6BmOZAT+TH/B1r/wAFSP8Ahsn9sn/hlD4W+I/P8AfB28uL&#10;G5a1mDQ6nrudl1NkcMIdvkL1AKykfeoA/OlE+Ov7dP7U23N74o+IfxS8Zc9XlvtRvbjr9N7/AEVR&#10;6Cv7NP8AgmB+wb4D/wCCb37Fng39lrwXFDLdaTp6z+JtWjiCtqmqygNc3Dexf5VBztREGTjNfjR/&#10;wZ3/APBLf/hIfE2r/wDBTn4weHP9D0d5NH+F8N1b8S3JUreX6k9kU+SjDOWeXkbRn+higAooooAK&#10;KK4tP2kP2eJPjPJ+zhH8efBjfEOGzF3L4DXxRaf2yluUDiU2XmeeE2ENu2YwQc4NAHaUVxvxb/aL&#10;/Z9+AcmjwfHT46eDvBcniG++xaAnizxNa6c2pXPH7m3FxInnScj5EyeRxzXhUHgi8H/BXObx9/w8&#10;ot3tz8Kxa/8ADLP9sL5kbecD/b32b7bux/Bv+y9/9Z2oA+p6K8b+J3/BQ79hL4M+FvE3jL4l/tf/&#10;AA50yw8G6oNM8VM3i61lk0u/Kswspoo3aRbkqjkQbfMbacKcGo/2Sv8Agop+xB+3Za3lx+yT+0t4&#10;Z8bSacu7UNP026aO8tk3bd8ltMqTIhPAcoFPGCcigD2iivJv2rf27P2Pv2HPDVt4s/ay/aG8NeB7&#10;W+Yrp8esX3+kXhHXybdA00wHcojAZGcZrD+En/BTz/gnb8c/DOi+Lfhf+2v8NNRs/EWrjSdDSTxd&#10;a2txeagQGFmlvO6TfaCrKRCUDkMDtwRQB7rRRmvzZ/4LBf8ABXMfsjftpfs4/s1/Dz9pvwH4d03x&#10;B8SLdfjVHea1Y/bNG0gPbyL9qMr/AOgQyo7kySBdyZ2sBk0AfpNRXIv+0B8CY/g+v7QbfGjwr/wg&#10;baeL5PGq+ILY6S9qek4uw/kmMnowbBNeE/CP/gtn/wAEofjr8UV+DPwu/bs8B6h4ilujb2tjNqD2&#10;qXk27aI7ea4RIrhifuiJ2LdVyCKAPqSiqmta1pugaLdeIdWvEhs7K1kuLq4Y/LHEilmY+wUE1+B3&#10;7RX7aX7cV5/wSz1D9vjSP2oviFocnxc/a+ZvBcen+LLqBdJ8Krcz28FhbhXAjt28tiyL8rkAnJFA&#10;H7+UV8qzf8Fpv+CV3hD4mWn7P/jL9vP4fWni5BHbXlrca3mCC5wA0U15g20UgbIZXlDBuCAa+pLP&#10;ULHULKPU9PvYZ7aaNZIbiGQNHIhGQysOCCOQRwRQBNRXzD41/wCC0v8AwSn+Hfxnb9n/AMZ/t3/D&#10;2x8VR3f2W4s5NY3W9tPnBimu1U20Lg8FZJFKng4Ne3/DP9oL4C/GnVtc0H4OfG3wj4svvDF4LTxJ&#10;Z+GfElrfy6TcHOIrlIJGMDna3yuFPynjg0AdfRXzh+03/wAFef8Agmj+xx44/wCFZ/tH/tj+D/Dn&#10;iJWAuNC+1SXl5a5AI8+K1SR7fIII8wLkcjNep+Bv2of2bvib8F5P2jPh/wDHnwjq3gG3s5ru68ZW&#10;fiG3bTLaCIEyyS3G/wAuIRgHfvI2YO7GDQB3lFfmn/wRy/4LBWH7Z/7U/wC0D8NvjR+1R8PrqSy+&#10;Jf8AZXwY8M2OvWEMmp6TFHKTNYxiTzL4MFDtKm8HqMDivrP9rD/gp/8A8E/v2GtTt9A/as/at8J+&#10;D9UulV4dFurxri/MbZxIbW3WSZYzg/vCgXPegD3mivPf2cP2r/2bP2vvAa/E79mL43eHPHGhmTy5&#10;L7w/qST+RJjPlyoDvhkxzskVWHpWV8U/27f2K/gjL4mtPi1+1h8O/D914Lhgl8WadqXi+zS70hZx&#10;mD7Rb+Z5sZlBGwFQXz8oNAHq9FfPv7N//BVn/gnL+1xpGua5+z9+2H4J1yDw1Zvd6+s2pfYZbC1X&#10;G65liuxE6wDIBmK+WDxuzxVH9n7/AIK+/wDBM39qf4st8C/gD+2b4L8SeLNzLb6NbXrxSXrKCWFs&#10;0qIl0QATiFn4BPTmgD6Q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q6zrGk+HtIutf17UYbOxsbd57y7uZAkcMSKWZ2Y8BQoJJPQCv42/wDgu9/wUovP+Cm/7f3i&#10;L4raJdyHwT4Z3eH/AABAygZ02CV/9Ix6zyM83PIV1B+7gf0hf8HDOh/t/fEb/gn5qnwI/wCCfHwg&#10;1HxR4g8eagmleJrjSb6CG40/SCN82zznQEy7RCSDkI79yCPw5/4Jt/8ABsR/wUK+Kv7Yfg/SP2zv&#10;2adU8D/DGx1Fb/xdqerX1q32q1h+f7JEsMrsXmYLHnACqzNztwQD0z9iuGL/AIIX/wDBFvxR+394&#10;nAs/jp+0pYLonwisLj5JtM0dhu+3BDzgq32jdjBxbDgMSfzP/YY/ZI+Kn/BQ39sTwj+zP4AFxcat&#10;4y1wDUtUdWkFnbZMl1eSn+6kYdyT1OByWAP7xf8AB4J/wTe1v4i/su+Cf2yvhBZXP2P4OWP9i654&#10;es97W9roszoI7mKIfKnlSBUdgB+7ZdxxGMflV/wblft/eFP+Cfv/AAUs8NeK/iPaWa+FfG8B8L+I&#10;NUuIVL6XHcyJ5V0rkZRVmWPfgjMZbrgAgH9aP7Nn7Pvw4/ZV+AvhP9nX4SaLHYeHfB+hwaZpsEa4&#10;3LGgBkb+87tl2Y8szEnk13FNhmiuIVuLeVZI5FDI6NlWB6EHuKdQAUUUUAFfm1/wcEfsR+I7/wAA&#10;6N/wVV/Za1yz8MfGj9nkHXE1aSVIU1rRYMyXFjOzEK2F3FQ2dwZ48HeMfpKTivy7/wCCuXhH9rf/&#10;AIKhftg+Ef8AglB8LPhv448J/BWzuINe+OXxSuPD11a6bq9rHskXSbO7kiEU7fOuRGxzIeQRC4oA&#10;8n/4JC2vi/8A4Lwftu6l/wAFhv2p9OsbfwX8L5o9A+DfwxW+W5j0rUliiknvphwd4Zt6syjczrji&#10;Fc+lWRP/ABF53g/6tTH/AKWJXP6/+yj8Wv8Aghp/wUy8PfHf9hv4BeLvE37NvxnS20L4l/DvwJoN&#10;3qz+FNQiRVj1ZIIEkkWMKrOW6fPMh5aID0bT/gt8ZX/4Olrj4/8A/Co/FC+BZP2ZV01PGjeHrldK&#10;N79rRvs32op5XnbefL3b8dqAPCv+CPX7I/wU+PX/AAWO/bW+K3xp8F2Hig+DvihJD4b0jXLcXNnZ&#10;XNxLL5t4sEmYzPsiWMSFSyqWAIDHPT/tI/Br4bfst/8AB0B+zT4l/Z88H6f4Q/4WT8P9ZtvGVn4f&#10;tVtbfUxFDcANLFHhGYgR5OOTDGeqg16h/wAEV/gl8Z/hj/wUM/bf8Y/En4R+J/D+k+KPitDd+GdU&#10;1zQLm0ttXg3XGZbWWVFW4TkfMhYcjnkUft3/AAT+M3iz/g4S/ZH+MPhb4R+J9S8I+HfCeuReIPFO&#10;n6Dczabpkjxz7EuLlEMULNkYDsCcjGaAPMf+Ce3wt+H/APwUe/4Lc/tVftN/tSeFLPxc3wa1q08G&#10;/DfQtet1uLPR7dTKrTJC4KeY3lMdxU4MrkcnNcL/AMFzf2FfgB8Bf+Cnv7HP7TXwV8AaZ4XvvGPx&#10;etNK8TWGh2629rfSwTQSQ3LQphBKFd0LgAsu0HO0V6l8R/A/7Vv/AAR9/wCCnXxS/bT+AH7Kviz4&#10;3fA/46R291428O/DS2F5r3hzXIs7pUtfvTIxLnAIGJCCVKDf8x/8FKf2pP2u/wBtP/gof+xx8Vfi&#10;F+yZ4r+Dvwxh+L9rZeCfDvxEgS18RatfedBJc3s9opP2aJU8uNFZiSQ55yAoB+/h5r8cf+DgD9l3&#10;9nHxP/wVF/Yt1bxF8DfCt9dfEP4rLp3jq4utEhd9ftI2tI0guyVzPGqEqFfIAOK+/v2oP24vjJ8A&#10;f2vfhD+zX4H/AGIvGvj7w98Srsw+IviRoK3B03wevnLH5l35dpKmMMX+eWLhTz3r5Z/4ODvhB+0G&#10;Pi5+y3+2f8E/2dvFnxM0/wCCvxQ/tfxX4d8D6e15qjWpMLAw265aTJiI4BwcZwMmgDzv/gsT8KPB&#10;Pxh/4KIfsV/8EatH0K18N/BPXrjUdd8R+D9BT7HZXltp8Uk0Nnsi2hYwLaYBR0MoIwQDX1Z/wUr/&#10;AOCVP7EXxr/YA8cfDK0/Z18I+H5vDfg28vvB2raDocFndaLd2sDSwyQyxKrABowGUkhlJBzmvCv+&#10;Ci3wK/ah/bg8Gfs8/wDBYL9iD4FeJPD/AMXfg/qVzqNv8J/iNp50vVtQ0qaUx3FjNFIdsU5RGIUn&#10;lJn2sTtzh/tLf8FRf+Civ7c3wF179jj9lL/gkH8cvAvxE8aaXNoeu+LPifoa6d4f8PxzDyrieG8Y&#10;7bzCF9jBV6hgrdCAcV4K/wCCivxX1v8A4NTrP4r+J9euNS+IfiDw6fht4fvppgbnUL2e7/syCUsx&#10;y8i253s3LMYixySazf8Ag4A/ZY0z9nv/AIIUfs+/sg6DJ9lXw/4v8J6BJcoNrG4+zPHNP7M0rPIf&#10;9pjXdS/8E1fiJ8I/F/7Bf/BMDQ/B2ua94B+GOoXnxA+L3ja20W4/sefVLNDLb27T+WY1Mt5JLthZ&#10;w/lKpIJOa7//AIOlPgd8ffj9+wT4T8Gfs4fDLxF4o8Rw/FjSLmK18N6DcahJaqqzD7RIkEbssSMV&#10;LORgDrQB7yv/AARt/wCCfg/YZb9jV/2afCbaI/hX7FJqLaTGb97vyOb43ePO+0eZ+88zdnd7cV+Z&#10;v7On7ffx7+Ef/Brb8YpLHxfey+JPhr4i1H4d+GvETSE3FvYy3cUCOH674obiRUbPy4jx90V9OeMP&#10;+Csf/BUDSfgnJ+yZZ/8ABHr4wXHx8k0P+xV8WWemxyeCTdGPyRqa6lu2iMn98IXCkfdL8E11nwN/&#10;4Ig23g3/AIIY+JP+CbHxb8a2P/CZ+PNNu9V8TeJFY/Z7fxJcSrcQup4LRRTJBGeBvCtgDfgAHff8&#10;E4v+CTf7C/gj/gmp4I+DXib9nTwn4iXxd4EtLrxpq2s6PFcXmsXd5bCSeZ53BkB3SNt2sNgC7cYF&#10;fn5/wSBluv8Agmt8K/8Agpw3wzuZbq4+Dms6mnhua6mMjGSyt9SW2Z2bJbDKhJOSQDX0D+yz/wAF&#10;Nf8AgpN+yH+z5oP7Dfxz/wCCQvxp8afFnwboqeH/AA34u8H6VHP4U10QR+Va3dxqWQlqrKqFzhuh&#10;OFJ2jyn/AIN5fgf49/aDP/BQL4EftatZya7448aXOg+PZtLfzLcXl1FfxXXktxkK0p2n2BoA8z/4&#10;JCftefAv4FfskaX4u8f/APBD79p/41eP/Hn2rVvHXxesfgeuu23iWae4kbfb3csh326ptQbQoJVj&#10;jJNew/8ABIDw34p8Rf8ABUP43+APCP8AwTW+MXwm/Zb+MHw7a71PwD8YPhlc6bpNvraGCGdIkkD2&#10;4juI5LjMIf5g2NoWNQN39hn9p/8A4KE/8ESvg+f+Cf8A+1R/wTg+MPxk8L+C766g+GPxH+CPh0a1&#10;HqFhLNJOkNzEGVoApkOGY5UHZtIQE/Sn/BK67/4KsfHn9o74mftlftw2+rfDP4b+JbeKy+GPwF1J&#10;oJZtLSPyx9uuCE8yKRljJK7l3PPISoCoKAPkf/ggB+zh+zB4J/aC/bM+Mw/Z78JPq/wn+L+oJ4Fv&#10;l0GAXGhWscNyTb2b7c26FV27UwMV4D/wR5/bp+H0PhLxh+2R+0P/AMEgv2i/2iPip8S/GGoXmq/F&#10;Dwr8Hx4i0qK0D7I9Ps55H2osQBV1VRg4U5Civq7/AIJtn4/fsG/8FMP2if2XPjR+wr8WNW8N/Hr4&#10;uyap4b+Jfh7wu954btbCZJ8yXl2vywqVdR3IYkMFxk5f7Huqftzf8G9eveNv2TPFH7CvxO+OnwD1&#10;DxRda38M/FnwZ0YatqOmC5Kk2c9nuVwvy/MxYBXUkbxJkAHL/sLeMviO/wDwXW8OfG39kX/glz+0&#10;F8B/hT8RvB95pPxf0nx58KbrRtHkv40kmt9QTy99vDJuSJSxKEksACZGJ1Pg9+yN8Gf2ov8Ag60/&#10;aF1v45+D7HxJpngTwRo+q6XoOrQ+daPqL2VhDFcSRN8khiRptoYEBpAw5ANfSP7BvxE/4Kwftr/t&#10;+al+1z8ZPBHi34Efs76T4ZOneF/hD4shgXVPEN2c7by7hZGe2I3sxwUI8uJBuG9jjfsa/BP4zeGv&#10;+Djr9qb40eIvhH4n0/wdr3w90K30PxZfeH7mLTNRmjgsg8cF0yCKZ1KsCqMSNpz0NAHzh/wVF/YR&#10;/Zl8Xf8ABxR+zH8KrX4X6bo/h34leDrwfEDQ9DtxZ2uvw2Uk9wkNzFDtWRHMUauCPnVFBztGO3/4&#10;OU/gB8Ef2fPDH7NP7RPwP+FHh/wl4u8PfHrRNN0/WPDelRWUq2bbnMBMSruTMa4DA45x1OfU/wBu&#10;/wCCPxn8W/8ABxD+yL8ZPC3wh8Ual4Q8O+Edch8QeKtP0C5m03TJHiugiXFyiGKFmLKAHYE7hjqK&#10;l/4OZvgn8Z/jj+z18FNH+Cvwj8T+MLvS/j7ot/qVr4X0C51CS0tESbfcSrAjmOJcjLthRkZIoA/S&#10;e3cyW8cjdWQE/lT6jtAy2kasMERqCPwqS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w/iZ8OfBvxf+HeufCr4iaHDqWg+ItKn07WNPuFylxbzRmORD9VY1/FX/&#10;AMFU/wBgrxl/wTa/bi8afsyeIYpm03T9Se78IapIjAahpErFrWYEjlgmEfGQJEcAnGa/twr4V/4L&#10;Pf8ABCz4Jf8ABYTT/COseJfiBd+CvF3g8zQWXiXTtNS4a5sZSGe1lRmXcocb0OflLPj75oA8/wD+&#10;DYb/AIKdn9vr9g61+FnxE8Q/aviJ8IYbbRNeaeQedf6fsYWN4e7ExxmJ25JeIknL5P6VV+Xf/BJH&#10;/g22i/4JSftUD9pHwd+2drniCCbQ7nTNU8Nt4ditodQikwV8xvMY4R1VxgA5HXGa/USgAooooAKK&#10;KKACiiigAooooA/PP9oL/gmH/wAFDPhN+2R4x/bU/wCCVP7XnhPwzc/EWGJvG3wz+K+mXN3oVzeK&#10;Rm7he3DyW7n5mIRASxbLbWwp8BP+CUf7Z3xi/bG8G/t0/wDBWv8Aae8I+OvEHw1jlb4d/D34b6HN&#10;Z6Bo11J1u2knCzXEg4Yb14KryQoWv0MooAKKKKACiiigAooooAK83/a8/Zm8Gftj/s1+MP2Z/H+o&#10;31jpvi7SWtG1LTJvLubGYMskFzE3aSKZI5F90GeK9IooA/Mf4efsTf8AByD8B/h9Yfs0/Cn/AIKG&#10;/AnWPBOkWI03RvHfi/wffyeKLOzXKxnylje3nljQKA0sjFiPmY4yfqD/AIJdf8E2fBv/AATV+Bmo&#10;+ALLx3feMvF3izXpte+IHjjVI/Lm1vU5T80uwEiNAOFXJPUkkmvp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DntQAc0V/NP/AMHs&#10;HxI8c3H7dvwv+Ek3ie8/4Ruz+EcOrW+jLMRAt7PqmowyTlOhcx20K5PIC8Yyc/MHxq/4NrP+CjXw&#10;I/YRk/b18a2nhNtFsfD8Wu614VtdWkbV9N051V/OkQxCMsiMGdFkLIuepUgAH9e9FfwB0UAf3+E0&#10;V/Ah4c8SeIPB+vWfinwprV1pupafcLcWN/YztFNbyqcq6OpBVgehBr+7n9mrX9X8Vfs7eA/E3iC+&#10;kur7UPBumXN5dSfelle1jZ3PuSSfxoA7aiiigAooooAKKKKACiiigAoozRmgAooooAKKM0UAFFFF&#10;ABRRRQAUUZHrRQAUUUUAFFFFABRRRQAUUUUAFFFFABRRmigAooooAKKKKACiiigAooooAKKKKACi&#10;iigAooooAKKKM0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zGf8HrX/ACkz+HP/AGQmw/8AT1rFe/ftdfGr/g4k8Y/8ER9S0b4t&#10;fs+fC+z+H918K7efxT8SrPxVFJq2oeHWto3z9l84qk8sJVZGCkkO21UY5HgH/B63/wApM/hz/wBk&#10;JsP/AE86xX62/twf8qzXiI/9Wsab/wCmq2oA/nk+Bv8Awb4f8FO/2jf2U9N/bM+Efwl0fVPBOsaL&#10;cappsy+KLVbyeCF5EcLbFvML7onATGW4x1r1Lwd/waZf8Fj/ABh8L4fiR/wrDwjpdxc2f2mDwvq3&#10;jGKLUyCMqjKFMUbkfwvKpB4baciv3U/4IWfEC1+E/wDwb9fCj4pXti1zD4c+HOsanJbq2DKsF7fS&#10;lAe2duK+Q/8Ag35/4OGf2z/+Ckv/AAUE8S/s4/tH6P4Xbw7rHh2+1vw1Foek/ZX0X7PImIA+9mmR&#10;kkwTIWfcoIYDIIB/PJ8avgp8VP2dfinrfwT+Nngm+8O+KPDt81prOj6hHtltpV7HGQQQQQwJDAgg&#10;kEGv7kf2Sv8Ak1j4a/8AYh6R/wCkcVfzc/8AB5f4J0Dw5/wU68N+J9JsY4rrxB8L7G41KREwZZI7&#10;m5hVj6nYijPtX9I37JX/ACax8Nf+xD0j/wBI4qAPQqKKKACquta3o3hvSrjXfEOr2thY2sZkury9&#10;uFiihQdWZ2IVR7kgVaNfkx+394Vu/wDgqf8A8Fz/AAt/wSz+KniTWLf4M/DH4br488beG9Kv2tV8&#10;RXjyIsUVwynLxL50AxxgNJjBOQAey/8ABc3/AIKU+Ov2X/8AgnHJ+0/+wd8c/DN5q0fj7SdIbXNJ&#10;ax1m2EM8jrLEQfMj3YA9xX3poF/Jd+HLLU76UbpbGOWaQ4AyUBJ9q/C7/g5I/wCCNv7K/wCyD+xN&#10;b/tKfsVeErj4eW9p4u0fTfHHhTRtRm/svWrOWfEE0kEjMPtEVx5RWQEfLJICDmvTf+Dib9t/wD4V&#10;+KX7Pv8AwT++PXx31n4a/B3xpY/298ZPEnh21upL270yEeXFp6fZY5JfLlcMHCoc5UnhSCAfrJ4L&#10;+PvwK+JHiG68I/Dv40+Ete1axz9t0vRfElrdXFvgkHfHFIzLgg9QOhrrq/nK/bK+NP8Awa12v7OG&#10;oa//AME7fjTqHw2+NfhGz/tL4c+KvCfhfxRaXlxqUA3RQzzT2ux1lPyFnIALZLAA1+2P/BKj9qjx&#10;T+2t/wAE9fhT+0345to4tc8UeFYZda8ldqPdxlopZFHYM8ZbHQbsUAeT/wDBwh+2j+0H+wJ/wTS8&#10;Q/tH/sxeLLfRfFun+JNItLW/utLgvEWKe5Ecg8qdGQ5U4yRkdq9F+Oth/wAFFfiHe/Afxd+yV8TP&#10;COj+HTf2t78aLfxFaoZ9T014oWaO0/0aXZJkydGi6j5vT5l/4O3P+UL3i7/scvD/AP6WrXnv/BZ6&#10;6ubf4/8A/BONILiRFk+JliJFViNw8iy4PrQB+uMkqRRtLK6qqrlmY4AHrXMeCPjh8FviZrF94e+G&#10;/wAXvC/iDUNLkKalY6H4gtrua0YEqRKkTs0ZBBGGA5BFfkR/wUF/Z6n/AGtf+DoTwP8As3a5471r&#10;R/B/iT9mtP8AhOrfQtQa1n1TS4b/AFC4ex8xfmRJpobdJCpDGLeoI3GsP/gtz/wTu/Zf/wCCVTfA&#10;X9uf/gnv4A/4Vf4v0j4waXod9/wj2oTrBqlpcby6zo7tvJEbKTkblkYEHsAfZH/BZT9uf9pH9j74&#10;5fss+CvgP4wtdL074n/GCHQPGUNxpFvdNd2LGLMatKjGI/MfmQhvevvMYFfkZ/wc5/FLwd8I/iR+&#10;xh8ZPiTqw0/QvD/xrTVdavPKZ/It4khkkfaoLNhQeACT2rmf2Vtcu/8Ag52/ae1X4+fF7xkmkfsz&#10;/BfxQtv4U+DdlqAW+8TX2wvHqGsIrHZEyn5Y+hAZB0kZwD9ktU1bTND06bWNa1G3s7O2jMlxdXUy&#10;xxxIOrMzEBQPU8VgfDn42fBr4wpcy/CT4teGfFC2b7LxvDuvW98IG9H8l22nkcHHWvxY/wCCyX7a&#10;P7HPjH/grF4f/YG/4KC/GzVPAH7NPwr8GWupal4X8N6bqDR+J9YkRWt7WddPikkFvFHs2qFUDYwB&#10;BYY8B/bq/bG/4IHfADw34e/ar/4Im/Gq68C/HDwHr1ncafofh7wz4hsbHxNYGVVurS8F5bLCymPL&#10;fMy5CsOSQKAP6SpJY4o2llcKqrlmY4AHrXzJ/wAFA/22dE+HP7Anxy+NX7Knxw8K6l4y+HfgHUtS&#10;s5NJ1Kz1M6beQxMUM0IZ1GGH3ZFwTwRXxx/wWX+P3xH/AGzPEv7G/wDwTu+H/jDVvCWg/tSXX9r/&#10;ABGvdFuDDdf2HDbW1xJZxyc8Oks5IIIJiQEEEg0P+CuP/BAf9hf4L/8ABNb4mfFr9jX4c3Xw38Zf&#10;D/4e6lqMmsaDrFwG13TobV2vbO/Duy3CS26y5yAQ+0j0oA+h/AfxO/4Kd/tif8Ee/gt8bv2Svi14&#10;R0n4z+LtB0PWPEmveKtNhjsbi3kTdeBYltpkR2GNoWMAdiK+4tHXUotItU1qVJLxbdBdSR/daTaN&#10;xHA4znsK/Cv/AIKDXNxaf8Go/wCzJLazyRt/xRA3RsQehr0r/gvb4N8cfE/9uX/gn38KvAfxG1Tw&#10;peeKtW1TSLjXtFuBHd2drcxadDcyQsQQswt5JtjYJVypHIFAH61aZ8dPgnrXjy4+Fej/ABh8K3fi&#10;i1Gbrw3beIbaS/hGActbq5kXhlPK9GHqK6rNfjP/AMFyP+CLn7Bv7H3/AATb8QftWfslfC248BfE&#10;f4XXWn6tovjTR9cuf7QuZBdRRt9old2MpO/du4YMAQe1fqZ+xh8RvEvxf/ZG+GXxT8ZXCzat4h8C&#10;aVqGpzKuPMuJbWN3bHbLEn8aAPTM1yP/AAv74E/8J9/wqn/hdXhL/hKC20eG/wDhJLX+0CcZx9n8&#10;zzM45+705r4h/wCDlz9r/wCMv7K//BPzTvC37PfiK50fxh8WviBp/gjTdXspDHNZR3Uc8s0kcgIM&#10;blIPLDDlfMyOmRyPxN/4Ncv+Cf8AffsVX3wf+F/geSz+Llvohn0f4uXms3P9py64ibknmlDECF5h&#10;8yhPlVuOQDQB+nWa4/Qv2g/gL4o8bTfDXwz8bfCGo+Irfd9o0Cx8S2s17FtIDboEkMgwSM5HGR61&#10;+TP/AAUl1f8Ab++GX7Kn7Jf/AAR++IX7SRb4jfGXxaPD3xC+Jnhe4mS4n0W2kC7EkkxIZHikj8xz&#10;gu0JHR2B95+OH/Bsp/wTR1b9mu88A/s9/CW78E+PtL0tpPCfxI0nXLldYi1KJd0M00xfEgMgXcNo&#10;4J27SBgA/RzcD0rlvEvxz+CngzxhZ/Dzxh8YPC2k+INQ2/YdD1LxBbQXlzu+75cLuHfPbAOa/CX9&#10;pz9uX4p/t0/8GimpfF34va7NfeLtC8caX4b1zWCxEl/JaatbbJ3Ixl3hkiLHu2419EfHL/gg1+xK&#10;n/BITxR8Y/jB4S1DxT8aZPhXL4r1j4savrU8+rPrP2IXTFHLbBCJP3ax7ceWAPegD9WPiF8ZPhF8&#10;I7e2vPiv8U/DfheG8k8uzk8Ra5b2Szv/AHUMzqGPsMmt+zvrPUbOLUNPu47i3njWSGeGQMkikZDK&#10;w4II5BHWvx8/4I0f8Env2X/+Cif/AATk8I/tUf8ABRXStV+MXjfxlorWNlrHirXLmRtB0u1Z7W1t&#10;rIK4ERVI97SYLPI5Yk13f/Brd4/8Q+G/2Tfjh8AvGHjO81Hw/wDBf46a5oPhu81WcySWulRRxsIy&#10;391WEr8AAbzgYwAAfQuifte/Hn4rf8FrtY/ZB+HHiW3h+F/ww+EcOq/EC1XTYZJLzXb6dvssfnsp&#10;kjCQbW2owyQ2civp3x/8d/gh8KNQs9I+KXxk8K+G7rUDixtfEHiK2s5LjkD5FmdS/JHQHrX5ff8A&#10;BPn48a18Kf2A/wBsz/gtff6b52sfEXxh4i8Q+FPtUJb/AIk+lo9rpURDYO3fvJGQDnoMVn/8Ej/+&#10;CKn7JX7bH7Dmkftq/wDBRLwXefFf4o/Gy0uNe1bxF4k1i4eTToZ5HEEdptdRDtjCsDyQWwMKoUAH&#10;6829xBd28d1aTLJHIoeOSNgyupGQQR1BFcp4s+P/AMCPAXiq18CeOvjX4R0XXL5lWy0bVvElrbXV&#10;wWO1QkUkgdyTwMA5NflX4q8Eftsf8G9//BHz9ow6n8fbPxZpNj4gFr+z3JJPNcX3h2yvbs2qee8q&#10;hdyRNFMsaAosqyDlSK9I/Yn/AODdP/gn74q/Y+8O+J/2wvhjdfEz4oePPDdtrPjbx94k1y5k1Aah&#10;dwiaT7PIHHlqjPtU4LHaCxJoA/ThJEkUSRtuVhlWHeuf+Inxe+FHwh0+HV/ix8TvDvhe1uZPLt7r&#10;xFrUFlHK/wDdVpnUMeRwDmvyd/4Jf/EH4q/s9ap+3B/wSC+IHxJ1bxZoPwL8PT3vwy1jXLkzXkGj&#10;XlhO62sj9xGj2pUDgF5AAFCged/8G6v/AAR4/ZN/bO/4JsaL+0B+3F4RuviZeatd6lpfhHTfEGs3&#10;D2nhvTYrmUFLOJHURSPO08rPySSvTFAH7Xax8Sfh34e8Gn4i+IPHui2Ph8QLOddvNUhjsxERkP5z&#10;ME2n+9nFSeCvH3gb4leH4fFvw58Z6T4g0m4yLfU9F1KK6t5MHB2yRMynB64Nfhb/AMENP+CZ/wAG&#10;v2qPi78f/wBnr9qfXNf8ffCP9n34qahoXwz+Gmua1N/ZdtNPPP591NHGy+c+yGIICdqlpGAyxr2v&#10;/gmd8JPCH/BP3/g4n+OH7Cn7OIvNJ+FfiH4R2Xim28HyXjzW2nagHtRug3klRiScc5OJAM4VQAD9&#10;a/FvjPwh4B0C48V+O/FWm6Lpdou661LVr6O2t4V9XkkIVR9TUfgrx/4F+JWgReLPhz400nxBpU+R&#10;DqeialFdW8mOu2SJmU49jX4Z/wDBLD/gmp8Mv+Cgv/BRb9r7xB+1hd6p4k+Gngz43X39nfDttUli&#10;03UNYkmn/wBKukQgy+VAAqLkAGVifQ+reP8A4B+Cv+CHf/BaD4DT/scm98P/AAo/aWurnwz4w+G6&#10;38kun219CIhFd26OTsYNLEepI/eAEBiKAP128a+PvA3w20GTxV8RfGek6BpcLYm1LWtSitbdD6GS&#10;VlUdD1Paqfw7+L3wn+L2myax8J/if4d8UWcMnlzXXh3WoL6ONv7paF2APsTmvzW/bL/4J8/AH4i/&#10;8FJvE37Wv/BZT9qTwLffBuz8Ow2nwb+GGueLn0+3snCL9pmuLd2TzW/du25GIZpMEYRAPj7XfHv/&#10;AAS3/Z1/4LWfsx65/wAEWvjDpduvizxJJoHxT8NeCdSuZtHnspdoj3bwY2ZtzZVXODErYBGaAP6C&#10;pJooY2mmkVUVSzOzYCgdya5nwL8b/gv8UdTvtF+Gfxd8L+IrzTWK6laaF4gtryW1YHBEixOxQ54+&#10;YDmvyE/bX/ZxP7X/APwdGad+zl4m8c63pXg3XP2bbd/HdjomotayaxpcN7NMbAyL8yRyzx2wk2kM&#10;0YZcgMaxv+C0/wDwT9/Zm/4JP+NP2c/24P8Agnv4D/4Vj4oh+NGl+G9Yt/D9/MttqtlciR3WeN3b&#10;cSImRuRuWQgg4BAB+3ZOO1KDmvyl/wCCmJuf+CfH/Bb/APZ2/wCCklhLJaeDvivat8M/id8xEBmk&#10;z9juHx0fmH5j2s1HrWx/wX91XVP2tv2gv2bv+CPvg7Uplb4q+Nk8TePUtJGV4/D2m75HLEdEYpMw&#10;z1aAY5FAH1h/wVz/AGwvEP7Cf/BPP4kftI+Bpo18UaTpcVp4Rjkt1m8zVru4jtbUeWwIkxLMrFSC&#10;CFOeM18y/FT9ub9uv4G/8FHf2Gf2OPGfxQsrm3+KvgW8uPjFEPDtmp1LVILBpHaNljzbqJlOFiKg&#10;gd60P+Ct2m2P7QX7bP7IH/BMjQYP+JTqXjaTx34usY1PlxaNoVuzwq4+6FeUGNQcjdt4r56/4L9f&#10;s4at+1v/AMFsf2M/2b9G8b6t4bXxToOv2upaxoN0be8g09VeS9WKQfcZ7WOeMHtvoA/Xnwj8bfgz&#10;8QPEd94O8B/Fzwxrer6Wcalpeka/b3NzaEHBEscblo+ePmA5rppZooImnnkVEVSzM7YCgdSTX5E/&#10;8Fa/+CI37H37HP7DGufto/8ABPzwZd/Cr4q/A/T4/Emg+KPDusXAmv47dl+0R3Zd283dAZTngluD&#10;lWZTzH/BQL9sT4nf8FNPA/7Cf7DXh3xjqHhDTv2rtGt/EHxau9CuTDP/AGfb20MtzZROP4HcXXBG&#10;D5SA5BIoA/XfwJ8bPg58Ur++0v4Y/Fnwz4jutLk2alb6Dr1veSWjZI2yrE7GM5BGGwciun3e1fkN&#10;/wAFfP8Aggn+xF8A/wDgm58RPjf+xL4CvPhn43+HfgPUL5tZ8PaxcK+uaatuy39pfb3InSW1M2Tw&#10;d2D0yD43+0h+3f4z/ZI/4Ntf2Tfh94S+J954Mm+L1hp/h3X/ABvZRyyXWjaOA8l9cReUDJ5nl4Ub&#10;FZ8FgozigD9sIf2gfgPc+Pm+FVt8bPCMnihZNjeG4/Elq1+G/u/ZxJ5meRxt71xv7f37Teo/sZfs&#10;V/Ez9qnR/CsOuXngPwjd6taaRdXBhjupY1+RHcAlVLYyQM46V+JfiDxh/wAGcMn7Pc3ws8LfGTVL&#10;DxbDpZXT/idD4S8VjXk1BUyl6Z/se0v5oDlduztgCuhj8X6F/wAFX/8Ag2E8afFb9qzUNS8WeLv2&#10;ff7aTwr4s/tK4t5NQntYgtre3Chl85jbzBWWQHJUMw3E0Afsb/wTu/aE8ZftYfsM/Cn9pj4hafY2&#10;uueOvA+n61qlrpcbJbxTXEIkZI1dmYKM4GWJ4613PjX4+fAv4beIbPwl8RfjR4T0DVtQZRYaZrXi&#10;O1tbi5LHaojjldWfJIAwDknFflB+yB4d+D//AAR6/wCDc3U/+Cg37Nfhe6tfiB48+Dui6tq11qGq&#10;T3cEutTRCG3nWGRysSJJdNIUTapC4r5c/ZE+NH/BrNdfs+WPiP8A4KF/HPUPid8a/F1iNQ+I/i7x&#10;V4V8UXV1DqcwLSRW8kNoERYtwjVkLZ8sHJ4wAf0WxTxTxLPBIrxyKGR1bIZT0INYPxC+LPwt+Eel&#10;R678V/iV4f8ADFjNL5UN54i1mCyikf8Auh5mUE+2c1+Pv/BAf9s7wd4yb9qr9hL4DfGzWviJ8Gfh&#10;3ocms/BnxP4gjukvINKuoJRJYsLqOOYLFKQq7kHKsVG0rXE/8G2P/BIj9lf9tb/gnRY/tBftweFL&#10;r4lNc61qmj+CdC8QaxO1h4e0+K5cym2hR1Ecst1JcSM5yT8uMUAft9qHxJ+Hmk+DP+Fj6p480W28&#10;O/ZxP/b1xqkKWXlHpJ55YR7T2bODTvA3xD8A/E/QI/Ffw18b6P4h0uVmWPUtD1KK7t3YHkCSJmUk&#10;d+eK/C3/AIIs/wDBMz4N/tG/tPftFfsn/tG+IPEPjT4K/AH4nXlp8PfhbrGuTf2XFd3Usoe6nRGU&#10;zMsUIVFJ2gvI2CzE17T+wH8GfBH/AATt/wCDk74k/sSfsxQ3eifCzxp8C4fFLeDTeSS2lhqSXFuo&#10;eEOSVAHnYyScSkZwFAAP2BooGcc0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Qe&#10;lAH8xf8Awet8/wDBTP4c4/6IVYf+nnWK/Un9tX4yfCG//wCDbfxB4Wsfir4bm1Rv2YNOgXTYtct2&#10;nMo0u3Bj8sPu3ZGNuM5ryX/g47/4IDftWf8ABU79onwP+0Z+y14y8Jx3Oi+Cl8Oazo/inUZbRQsV&#10;5c3Mc8TpDJuJN06spAxsUjqa/Ohv+DPD/gsA8XknxL8KCnTb/wAJvdYx6Y+x0Afqp/wSw+MPwk0j&#10;/g2u8L+FtW+KXh211RPg34jifTbjW4EuFczahhTGXDZORgYycivyN/4NENc0Xw9/wV4t9R1/V7Wx&#10;t/8AhWutr595cLGm4m3wMsQM1vL/AMGd/wDwWASPyU8S/CgJ02jxxdY/9I6Lb/gzs/4K+2Uvn2ni&#10;L4TxPjG6PxtdKfzFnQB0H/B5xruieIf+Ch/w/wBQ8P6zaX0H/Cp4F86zuVlXcNQvMjKkjNf0dfsl&#10;nH7LHw1z/wBCHpH/AKRxV/Nhpf8AwZz/APBWjWtes4PF3jj4WW9nJcRx3l8PF11cSW8JYb3VDaje&#10;QMkLkZPGR1r96T+xR8TdE+J/gHWNG8SW93pvg/SbPTheS3flyeXHaRQbwuwsrRvF5qKjBXMzq/BJ&#10;oA+qKKBRQAHPavyp/wCCjmlfE7/gmj/wWE8J/wDBYjTvhX4g8XfCnxX4D/4Qj4uN4ZsWvLvQFV1a&#10;G98lPmMZ8uIk4K/umU7WdN36rU2aGK4jaGeJXRhhkdQQaAPwQ/4OC/8Ags78CP8AgoR+wUfhT+wb&#10;pPibxp4Rh8XaNf8AxD+IVx4XvdN0vSo0uQLeyVryKJpriS5aL5UUgKjHJGSPp3/gtR8C/j38HP2g&#10;v2cv+CvHwB+Dt78QoPhBbtpnxF8I6XD513JolxH81xFFgl9gaVTtyVLISNu4r+oy+GPDaWTaanh+&#10;xW3ZgzW62iBCw6HbjGaubF27APl6YoA/J/8AaW/4OPv2UviR8E5/AH/BLj4f+IPiR8fde8my0HwQ&#10;3wvvo20O6kIDSX3nwJCRHyCsbuC2OQuWH198W/26J/8Agm9/wTr0P9qf/go1pCrrGm2Wm2/jax+G&#10;ujrJFBqN06p5cEUlxgorsFLeYQcEjIIFfTFn4e0HT7pr2w0Szhmf700NqisfxAzU1/pun6pbtaan&#10;Yw3ETEForiIOpx04PFAH5Z/8HQPxK8O/Gf8A4IEz/GHwhHcrpPizUvCes6Wt5GEmFvdTRTxh1BIV&#10;9jjIBIBzyetc3/wWk/5OB/4Jw/8AZTrH/wBEWVfrddaRpV9YjTLzTbea2UALbywKyADoNpGOO3pR&#10;c6Tpd48Ml3ptvK1u2bdpIVbyz6rkcfhQB+W3xE5/4O8fAZH/AEarN/6WahVn/g6/5/Yr+EoH/Rwn&#10;h7/0G4r9QDpWmtfjVW0+E3Sx7FuPKHmBf7u7rj2zRfaXpupxrDqVhDcIrb1SeEOFb1AI60Afk3/w&#10;cj+EfDHj/wCMH7D3gjxroVrqmk6p8dLa21LTbyIPDcwutuGjdTwykcEHgisv/gpZ8M/FP/BEj9vr&#10;w/8A8Fhf2ZvCkg+EPjW4t9A/aM8G6XBtt4FdhHDqccUYAVslSOP9agHSY4/Xi60rTb54pL7T4Jmg&#10;bdC0sKsY29RkcH6U680+x1G3az1CziuIX+/DNGGVuc8g8GgD8e/2yPFOs/sSf8FTvBv/AAW++Gvw&#10;w1L4ofs8/GL4Z2mk+O9U8Jaf/aE+kIURra+WEfMY2QQtnpxIp2ttB6b9on/gvT4Y/arvfCPwA/4I&#10;VfD3/hanxI8QeI7ePWdc1j4b3tvovhyxVgZjdteRW/JXupAVVY7t20H9Xo7Cyhsxp8VnEtuq7VgW&#10;MBAvpjpio9O0LRNHLHSdHtbXf9/7Pbqm764AoA/NX/guP+zx+0n4W8bfs1f8FRPgj8O5fG3ib9nD&#10;xBLP468K+G7dg+o6PdpAt5Jawli/yCKUBQWIWfcQwQ15R/wU0/4OCP2Wv2uf+Cc/xY+Bv7CXh7xr&#10;438ceIvh3q1p4w0ubwXfWMfgzSzaS/2hcahPcRJCDHbicKsbybnAA9D+xRUEYPT0qnD4b8PW4mW3&#10;0Kzj+1Ai42WqDzQeobj5vxoA/Cv/AIKG/wDKqJ+zIPfwP/I17z/wVy5/4Kpf8E08f9DZqH/ovTq/&#10;V6bQ9GuLFNMn0m1kto8eXbvbqY0x0wuMDFOuNK0y7mhubnTreSS3ObeSSFWaL/dJHy/hQB8Q/wDB&#10;yYf+NLXxu/7A9n/6X29XtB/b8+Bv/BNf/gjp8H/2nf2hrPXp/Ddp4F8N6fLH4b0+O5ufOntY1TCS&#10;SRrtyOTu49DX2ld2NnqFu1nqFpHcQyffimjDK31B61HdaLpF7ZLpt5pdvLbrjbbyQK0Yx0+UjHFA&#10;H56/8F6v2UviX/wUy/4Jh+Fvib+ybo95feLPCevaP8SfBekMFjur6NbWUm3C5I83ybneEB5eJVBO&#10;efP/ABt/wdFfsp3/AOzJeaD4I8F+PF/aRvNDezsfgu3gHUhfWutPCVDGQw+SYFlw+RIXKY+TOcfq&#10;lHDHDGsUSBVVQFVVwAB0Aqr/AMI9oP2/+1f7Es/tWc/afsy+Z/31jNAH4v8A7Vn7Jv8AwVm1f9g/&#10;9mD/AIKHfGXRrr4iftBfAnxs/ifxV4NtrGGO8m0SeRW+zBYAvmXEUUce8AFsyycN5YB9q+LX/Bz5&#10;+xj4x+CGpeGv2Q/DXxC8YfHTVNJkttD+E8fw91KLUNP1CRdiG6doRCI43ZSTHIxPAABPH6hYqnB4&#10;e0G1vW1K10SzjuG+9cR2yq5/4EBmgD8GP20v2DPiF/wTs/4NJdS+BXxftI7XxhqHjTSdf8UWMcqy&#10;CzurvV7ci33KSpaOJIkYgkblbFfqv+1l/wAofvHH/ZAbn/00mvpa/wBOsNUtms9TsobiFuWiniDq&#10;fwNOe1t5Lc2kkCNEy7WiZQVK+mPSgD4b/wCDbP8A5QvfBX/sD3f/AKWz1+bP7If7Rmq/sy/8Ep/+&#10;CiHjDwo7N4k179pPV/C/hW3iP7y41HU5YrKNU5HKrM8nXpGTX9BNpY2en262dhaxwQp92KGMKq/Q&#10;DpVYeG/D4ieAaFZ+XJN5zp9lTDSf3yMct79aAPlvT/8AgnLpMv8AwRoj/wCCaGmXcdm918F/+EZk&#10;vcBV/tGSz/eXBwP4rpmkPXr3r4h/4Jrf8FqvgZ/wS4/ZE0j9gL/gqfoPjD4Z/Ev4TpcaHpdnJ4Nv&#10;76HxPaxSsYGsp7WKSNyVZUBZkQjYQ5Dcfsft9Kq3+g6Hqsqz6po1rcvH/q2uLdXK/QkHFAH46aV8&#10;HP8Agpl/wW6/4J5ftUah8d7bUPC/hT4haxFf/sz+BfEmmw2t5bQ2l0bqJpnZQ6pMiQwgucbmkYYU&#10;KT3n7J3/AAce/sn/ALPv7M/hr4Df8FA/Dnjr4c/G/wAE6Ba6Fq3gG48AalcT65e20Yg32LwxPERK&#10;yAgSOgBfAZgM1+rKoqKERcKOgHaql34e0G/u1v77RbSadPuTS2ysy/QkZFAH5M/8E0PgF+0N4803&#10;9tT/AIKy/tKfCvUPA118ftBuk8C+EtYTZe2mh2llcLFLOh+ZWdBbqAQufJZgNrrj2D/g1d4/4Iq/&#10;DMf9RPW//TlPX6IPFHJG0UiKysuCrLwR6VHY6fY6ZbrZ6bZQ28K/digjCKPwHFAH5X/8G4nH7Tf7&#10;dX/Zxd1/6MuaPhZ/ytxfEj/s260/9GWdfqdZ6XpunySy2OnwQtM++ZoYQpdvU46n60Lpempftqqa&#10;fALpk2NcCEeYV9N3XFAH4I/8EzP+Congj/gnN/wUN/bG/wCGm/BviO0+EfiL41XzXXxG0Xw/dajb&#10;aDqsc9xiG7S2SSRUliOVYIcNGRzn5ffNK+Jdx/wXe/4K1fBb48fs7+AfES/s8/s5/a9c/wCFja9o&#10;s+nweJNYmEflwWcdwqyOoZIySVBAjcttygb3T/gjh+wx+0j+zF+0d+1t40/aO+E8ej6H8T/i9JrX&#10;guabVrG8XU7EvORLsgmkaL76/LKEbnpwa/QCzsbPTrdbXT7SOCJfuxQxhVX6AcUAfgh4p8X/ALC3&#10;7Nn/AAWR/aI8ef8ABf74Xajerr2sQt8F/FPirwnf61oA0cK3lwW8VtHMN/lbB9whSsgba+c5H7YP&#10;7UPwS+L/APwUd/Y28ffsn/sfT/DX9n7w18X47DR/HMvgNfDdj4g1a6ljLiC18qJxGoAId0UszvwM&#10;Gv6AtS0PRtZVV1bSbW62cp9pt1k2/TcDRcaNpF3DFb3Wl20kcDhoUkgVhGw6FQRwfpQB+XGo8/8A&#10;B3lp5/6tSb/0skp3/B1z/wAmv/AT/s5jw9/6Ju6/Uc6Xpp1D+1v7Pg+1bNn2nyR5m3+7u649qW/0&#10;zTtUjWLUtPguFjcOi3EIcKw7jPQ+9AHyd/wW/wD2MZv26f8AgmZ8RPg9oVi0viTTtMXxB4Oki/1s&#10;eqWJ8+Lyz1DOoki45xKR3r4l/wCDc7xJ8Tv+Clv7VnxC/wCCuvx50hluvD/g3R/hh4S85cqk1vaQ&#10;zalLHnJXdI6ucHrcuM9a+z/+Covj3/gq99hHwH/4J2fsmeHPE1j408MzWOpfFLXPH9tpw8I3MrPE&#10;0hspCstziJg6NEWIbqpwAfSf+CaH7DPg7/gnP+xj4N/ZT8JXaXsuh2Zm17VliC/2jqcx8y5uD7NI&#10;SFzyEVR2oA+Zf2FB/wANb/8ABbf9pj9sSdftGi/CPSNO+E3hC52gqs6E3mohDk8iVhu4H+sA7V88&#10;/wDBev4y/En9nn/gt5+xn8bPhV8LdT8a6t4b8P8AiG8k8L6Ku68v7FY5BfLAuRulFobh1XqxUAAk&#10;4P7KWmn2Gn+YbGyhh86QyTeVGF3uerHHU+55pJtM064vI9RuLCGS4hyIZ3hBePPXacZH4UAfkB/w&#10;Uo/4LPfBz/gpv+y1rn/BOf8A4Jd+F/GHxD+KnxYhh0DWLO48F6hpsPhK1llT7W1/LdxRIjCJZI8q&#10;zIuWYsQuGt/8FF/2B/jH+wb4B/Yt/bM/Z28Aah4/n/ZB0220Tx3oejw+Zd6no8ltDBd3cMYwzMCs&#10;5woO37RuIKocfrjZ6Ho2nXEl3p+k2sEs3MssNuqs/wBSBk18n/8ABU79n/8A4KH+PpPh98ef+Cbn&#10;xrg0jxh8PdWmm1X4f6/qTwaJ4zsJTCXtbrHyh18r5GOCBI4DLnNAHxH/AMFVP+DgH9l/9sH/AIJv&#10;/FL4Gf8ABP8A0bxh498X+IfAt9b+NLeTwXqFjB4M0ryGbUJ7+e5ijiDrAs0arG77n6E8BuX+If7F&#10;vx2/aZ/4N1v2RfjV+zH4TbXvH/wNt9J8aaL4dUAyapDCzmaGNT998BHCDltmFySAfXf2hfDX/Bev&#10;/gpL8Gda/Yy8Xf8ABPP4cfs3+FfGsKaf4++IVx8TbDXLi409nBmSztrFiyM4VgRLnKyY3A5NfpP+&#10;zF8AvB/7K/7O3gn9m3wA8r6L4H8L2Wi6fLPjzJY7eFY/MfH8TFSxx3Y0AfnVqf8Awc3/APBPOT4D&#10;TjRfhf4uPx3bR2S1+B8nw1v/AO0hq2zasBl+zmDyvMwd/mFtnOzd8tdf8QtF/wCCgf7Rv/BvF8Wv&#10;+GxvhdpOn/FrxV8L9avIPB/hHRDbzQwCJpLeCWESOGumRNzKmCC4TaGBFfop/wAI54f+3/2oNDs/&#10;tWc/aPsqeZ/31jNWyoIxQB+Pf7FHjD9n/wD4LB/8G/2qf8Ew/gR48mb4peAfgvpOk+JtF1TSbqz/&#10;ALJ1qHf9kjeSaNUkSSayIZoy4VX+bDcCf9hL/gvH+yT+yB+y54c/ZT/4KifD/wAS/Cv4xfDnSY/D&#10;15oV98O768XxC1svlRTWcttBIjNIgjzvZF3t8rFSCP10sNE0bSpZJ9L0m1t3m/1zwW6oX+pA56mm&#10;33h/QdTmW51LRLO4kT7kk9srsv0JFAHwL/wTe/ai/bj/AGzvgn8dP2iv2iPgRp3w7+F+sW1+nwX0&#10;W88Pmz1ybTlgmDTXR3/Mhwm3MaksXIJUCub/AODS/j/git4Hz/0NXiD/ANOMtfpR5UZTyjGu3GNu&#10;OMelRWGm2GlW62mmWUNvCpysVvEEUevA4oA/LD/g35P/ABn9+3p/2Wxf/Q7qjSyP+IvnUT/1awv/&#10;AKVRV+p1rpem2Mss9lp8ELztumeKFVaRvViByfrQNL04X/8Aao0+D7V5ez7T5K+Zt/u7sZx7UAW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MUUUUAFFFFAARmjA9KKKACiii&#10;gAooooAKKKKACiiigAooooAKKKKACiiigAooooAKKKKACiiigAooooAKKKKACiiigAooooAKKKKA&#10;CiiigAooooAKKKKACiiigAwKKKKACiiigAooooAMUYx2oooAKKKKACjrRRQAbR6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ZUEsDBBQABgAIAAAAIQA/ZjaY4AAAAAwBAAAPAAAAZHJzL2Rvd25y&#10;ZXYueG1sTI9BS8NAEIXvgv9hGcGb3Wyj1cZsSinqqRRsBfE2TaZJaHY3ZLdJ+u+dnPQ0b5jHm++l&#10;q9E0oqfO185qULMIBNncFbUtNXwd3h9eQPiAtsDGWdJwJQ+r7PYmxaRwg/2kfh9KwSHWJ6ihCqFN&#10;pPR5RQb9zLVk+XZyncHAa1fKosOBw00j51G0kAZryx8qbGlTUX7eX4yGjwGHdaze+u35tLn+HJ52&#10;31tFWt/fjetXEIHG8GeGCZ/RIWOmo7vYwotGwyKK2clzqVhMhvnjktVxUuo5Bpml8n+J7Bc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T0eiTsDAADcBwAADgAAAAAA&#10;AAAAAAAAAAA8AgAAZHJzL2Uyb0RvYy54bWxQSwECLQAKAAAAAAAAACEAYU9khUXUAQBF1AEAFQAA&#10;AAAAAAAAAAAAAACjBQAAZHJzL21lZGlhL2ltYWdlMS5qcGVnUEsBAi0AFAAGAAgAAAAhAD9mNpjg&#10;AAAADAEAAA8AAAAAAAAAAAAAAAAAG9oBAGRycy9kb3ducmV2LnhtbFBLAQItABQABgAIAAAAIQBY&#10;YLMbugAAACIBAAAZAAAAAAAAAAAAAAAAACjbAQBkcnMvX3JlbHMvZTJvRG9jLnhtbC5yZWxzUEsF&#10;BgAAAAAGAAYAfQEAABnc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 o:spid="_x0000_s1037" type="#_x0000_t75" style="position:absolute;left:-50;top:11591;width:11880;height:5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MIlwQAAANwAAAAPAAAAZHJzL2Rvd25yZXYueG1sRE/dasIw&#10;FL4XfIdwBt7ITCc6XDWKKIIIClYf4NCctXXNSZdE2739ciF4+fH9L1adqcWDnK8sK/gYJSCIc6sr&#10;LhRcL7v3GQgfkDXWlknBH3lYLfu9BabatnymRxYKEUPYp6igDKFJpfR5SQb9yDbEkfu2zmCI0BVS&#10;O2xjuKnlOEk+pcGKY0OJDW1Kyn+yu1FQndz1mAxn7f2QaaLL9mty+z0qNXjr1nMQgbrwEj/de61g&#10;Mo3z45l4BOTyHwAA//8DAFBLAQItABQABgAIAAAAIQDb4fbL7gAAAIUBAAATAAAAAAAAAAAAAAAA&#10;AAAAAABbQ29udGVudF9UeXBlc10ueG1sUEsBAi0AFAAGAAgAAAAhAFr0LFu/AAAAFQEAAAsAAAAA&#10;AAAAAAAAAAAAHwEAAF9yZWxzLy5yZWxzUEsBAi0AFAAGAAgAAAAhAJHowiXBAAAA3AAAAA8AAAAA&#10;AAAAAAAAAAAABwIAAGRycy9kb3ducmV2LnhtbFBLBQYAAAAAAwADALcAAAD1AgAAAAA=&#10;">
                <v:imagedata r:id="rId2" o:title=""/>
              </v:shape>
              <v:shape id="_x0000_s1038" type="#_x0000_t202" style="position:absolute;left:8143;top:12260;width:2759;height: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Zv7wgAAANwAAAAPAAAAZHJzL2Rvd25yZXYueG1sRI9Pa8JA&#10;FMTvhX6H5Qne6ialSomuIv0DHryo6f2RfWaD2bch+2rit3eFQo/DzPyGWW1G36or9bEJbCCfZaCI&#10;q2Abrg2Up++Xd1BRkC22gcnAjSJs1s9PKyxsGPhA16PUKkE4FmjAiXSF1rFy5DHOQkecvHPoPUqS&#10;fa1tj0OC+1a/ZtlCe2w4LTjs6MNRdTn+egMidpvfyi8fdz/j/nNwWTXH0pjpZNwuQQmN8h/+a++s&#10;gbd5Do8z6Qjo9R0AAP//AwBQSwECLQAUAAYACAAAACEA2+H2y+4AAACFAQAAEwAAAAAAAAAAAAAA&#10;AAAAAAAAW0NvbnRlbnRfVHlwZXNdLnhtbFBLAQItABQABgAIAAAAIQBa9CxbvwAAABUBAAALAAAA&#10;AAAAAAAAAAAAAB8BAABfcmVscy8ucmVsc1BLAQItABQABgAIAAAAIQCPRZv7wgAAANwAAAAPAAAA&#10;AAAAAAAAAAAAAAcCAABkcnMvZG93bnJldi54bWxQSwUGAAAAAAMAAwC3AAAA9gIAAAAA&#10;" filled="f" stroked="f">
                <v:textbox style="mso-fit-shape-to-text:t">
                  <w:txbxContent>
                    <w:p w14:paraId="30CB6EDF" w14:textId="77777777" w:rsidR="00203BA8" w:rsidRPr="005E3988" w:rsidRDefault="00203BA8" w:rsidP="00B14443">
                      <w:pPr>
                        <w:spacing w:after="0"/>
                        <w:ind w:right="-23"/>
                        <w:rPr>
                          <w:b/>
                          <w:sz w:val="18"/>
                          <w:szCs w:val="18"/>
                        </w:rPr>
                      </w:pPr>
                      <w:r w:rsidRPr="005E3988">
                        <w:rPr>
                          <w:b/>
                          <w:color w:val="151616"/>
                          <w:spacing w:val="4"/>
                          <w:sz w:val="18"/>
                          <w:szCs w:val="18"/>
                        </w:rPr>
                        <w:t>Be</w:t>
                      </w:r>
                      <w:r w:rsidRPr="005E3988">
                        <w:rPr>
                          <w:b/>
                          <w:color w:val="151616"/>
                          <w:spacing w:val="3"/>
                          <w:sz w:val="18"/>
                          <w:szCs w:val="18"/>
                        </w:rPr>
                        <w:t>s</w:t>
                      </w:r>
                      <w:r w:rsidRPr="005E3988">
                        <w:rPr>
                          <w:b/>
                          <w:color w:val="151616"/>
                          <w:spacing w:val="5"/>
                          <w:sz w:val="18"/>
                          <w:szCs w:val="18"/>
                        </w:rPr>
                        <w:t>t</w:t>
                      </w:r>
                      <w:r w:rsidRPr="005E3988">
                        <w:rPr>
                          <w:b/>
                          <w:color w:val="151616"/>
                          <w:spacing w:val="3"/>
                          <w:sz w:val="18"/>
                          <w:szCs w:val="18"/>
                        </w:rPr>
                        <w:t>el</w:t>
                      </w:r>
                      <w:r w:rsidRPr="005E3988">
                        <w:rPr>
                          <w:b/>
                          <w:color w:val="151616"/>
                          <w:spacing w:val="5"/>
                          <w:sz w:val="18"/>
                          <w:szCs w:val="18"/>
                        </w:rPr>
                        <w:t>l</w:t>
                      </w:r>
                      <w:r w:rsidRPr="005E3988">
                        <w:rPr>
                          <w:b/>
                          <w:color w:val="151616"/>
                          <w:spacing w:val="10"/>
                          <w:sz w:val="18"/>
                          <w:szCs w:val="18"/>
                        </w:rPr>
                        <w:t>-</w:t>
                      </w:r>
                      <w:r w:rsidRPr="005E3988">
                        <w:rPr>
                          <w:b/>
                          <w:color w:val="151616"/>
                          <w:spacing w:val="3"/>
                          <w:sz w:val="18"/>
                          <w:szCs w:val="18"/>
                        </w:rPr>
                        <w:t>N</w:t>
                      </w:r>
                      <w:r w:rsidRPr="005E3988">
                        <w:rPr>
                          <w:b/>
                          <w:color w:val="151616"/>
                          <w:spacing w:val="-8"/>
                          <w:sz w:val="18"/>
                          <w:szCs w:val="18"/>
                        </w:rPr>
                        <w:t>r</w:t>
                      </w:r>
                      <w:r w:rsidRPr="005E3988">
                        <w:rPr>
                          <w:b/>
                          <w:color w:val="151616"/>
                          <w:sz w:val="18"/>
                          <w:szCs w:val="18"/>
                        </w:rPr>
                        <w:t>. S</w:t>
                      </w:r>
                      <w:r>
                        <w:rPr>
                          <w:b/>
                          <w:color w:val="151616"/>
                          <w:spacing w:val="2"/>
                          <w:sz w:val="18"/>
                          <w:szCs w:val="18"/>
                        </w:rPr>
                        <w:t>093</w:t>
                      </w:r>
                    </w:p>
                    <w:p w14:paraId="07691BE9" w14:textId="77777777" w:rsidR="00203BA8" w:rsidRPr="005E3988" w:rsidRDefault="00203BA8" w:rsidP="00B14443">
                      <w:pPr>
                        <w:spacing w:after="0" w:line="256" w:lineRule="exact"/>
                        <w:ind w:right="-20"/>
                        <w:rPr>
                          <w:sz w:val="18"/>
                          <w:szCs w:val="18"/>
                        </w:rPr>
                      </w:pPr>
                      <w:r w:rsidRPr="00DF794A">
                        <w:rPr>
                          <w:rFonts w:eastAsia="Calibri"/>
                          <w:sz w:val="18"/>
                          <w:szCs w:val="18"/>
                        </w:rPr>
                        <w:t>2 . 0 . 3 – Stand: 07/25</w:t>
                      </w:r>
                    </w:p>
                    <w:p w14:paraId="66606447" w14:textId="77777777" w:rsidR="00203BA8" w:rsidRPr="005E3988" w:rsidRDefault="00203BA8" w:rsidP="00B14443">
                      <w:pPr>
                        <w:spacing w:before="26" w:after="0"/>
                        <w:ind w:right="-70"/>
                        <w:rPr>
                          <w:color w:val="151616"/>
                          <w:sz w:val="18"/>
                          <w:szCs w:val="18"/>
                        </w:rPr>
                      </w:pPr>
                      <w:r w:rsidRPr="005E3988">
                        <w:rPr>
                          <w:color w:val="151616"/>
                          <w:spacing w:val="6"/>
                          <w:sz w:val="18"/>
                          <w:szCs w:val="18"/>
                        </w:rPr>
                        <w:t>A</w:t>
                      </w:r>
                      <w:r w:rsidRPr="005E3988">
                        <w:rPr>
                          <w:color w:val="151616"/>
                          <w:spacing w:val="2"/>
                          <w:sz w:val="18"/>
                          <w:szCs w:val="18"/>
                        </w:rPr>
                        <w:t>l</w:t>
                      </w:r>
                      <w:r w:rsidRPr="005E3988">
                        <w:rPr>
                          <w:color w:val="151616"/>
                          <w:spacing w:val="3"/>
                          <w:sz w:val="18"/>
                          <w:szCs w:val="18"/>
                        </w:rPr>
                        <w:t>l</w:t>
                      </w:r>
                      <w:r w:rsidRPr="005E3988">
                        <w:rPr>
                          <w:color w:val="151616"/>
                          <w:sz w:val="18"/>
                          <w:szCs w:val="18"/>
                        </w:rPr>
                        <w:t>e</w:t>
                      </w:r>
                      <w:r w:rsidRPr="005E3988">
                        <w:rPr>
                          <w:color w:val="151616"/>
                          <w:spacing w:val="10"/>
                          <w:sz w:val="18"/>
                          <w:szCs w:val="18"/>
                        </w:rPr>
                        <w:t xml:space="preserve"> </w:t>
                      </w:r>
                      <w:r w:rsidRPr="005E3988">
                        <w:rPr>
                          <w:color w:val="151616"/>
                          <w:sz w:val="18"/>
                          <w:szCs w:val="18"/>
                        </w:rPr>
                        <w:t>R</w:t>
                      </w:r>
                      <w:r w:rsidRPr="005E3988">
                        <w:rPr>
                          <w:color w:val="151616"/>
                          <w:spacing w:val="3"/>
                          <w:sz w:val="18"/>
                          <w:szCs w:val="18"/>
                        </w:rPr>
                        <w:t>e</w:t>
                      </w:r>
                      <w:r w:rsidRPr="005E3988">
                        <w:rPr>
                          <w:color w:val="151616"/>
                          <w:spacing w:val="4"/>
                          <w:sz w:val="18"/>
                          <w:szCs w:val="18"/>
                        </w:rPr>
                        <w:t>c</w:t>
                      </w:r>
                      <w:r w:rsidRPr="005E3988">
                        <w:rPr>
                          <w:color w:val="151616"/>
                          <w:spacing w:val="1"/>
                          <w:sz w:val="18"/>
                          <w:szCs w:val="18"/>
                        </w:rPr>
                        <w:t>ht</w:t>
                      </w:r>
                      <w:r w:rsidRPr="005E3988">
                        <w:rPr>
                          <w:color w:val="151616"/>
                          <w:sz w:val="18"/>
                          <w:szCs w:val="18"/>
                        </w:rPr>
                        <w:t>e</w:t>
                      </w:r>
                      <w:r w:rsidRPr="005E3988">
                        <w:rPr>
                          <w:color w:val="151616"/>
                          <w:spacing w:val="10"/>
                          <w:sz w:val="18"/>
                          <w:szCs w:val="18"/>
                        </w:rPr>
                        <w:t xml:space="preserve"> </w:t>
                      </w:r>
                      <w:r w:rsidRPr="005E3988">
                        <w:rPr>
                          <w:color w:val="151616"/>
                          <w:spacing w:val="3"/>
                          <w:sz w:val="18"/>
                          <w:szCs w:val="18"/>
                        </w:rPr>
                        <w:t>be</w:t>
                      </w:r>
                      <w:r w:rsidRPr="005E3988">
                        <w:rPr>
                          <w:color w:val="151616"/>
                          <w:spacing w:val="2"/>
                          <w:sz w:val="18"/>
                          <w:szCs w:val="18"/>
                        </w:rPr>
                        <w:t>i</w:t>
                      </w:r>
                      <w:r w:rsidRPr="005E3988">
                        <w:rPr>
                          <w:color w:val="151616"/>
                          <w:sz w:val="18"/>
                          <w:szCs w:val="18"/>
                        </w:rPr>
                        <w:t>m</w:t>
                      </w:r>
                      <w:r w:rsidRPr="005E3988">
                        <w:rPr>
                          <w:color w:val="151616"/>
                          <w:spacing w:val="10"/>
                          <w:sz w:val="18"/>
                          <w:szCs w:val="18"/>
                        </w:rPr>
                        <w:t xml:space="preserve"> </w:t>
                      </w:r>
                      <w:r w:rsidRPr="005E3988">
                        <w:rPr>
                          <w:color w:val="151616"/>
                          <w:spacing w:val="4"/>
                          <w:sz w:val="18"/>
                          <w:szCs w:val="18"/>
                        </w:rPr>
                        <w:t>H</w:t>
                      </w:r>
                      <w:r w:rsidRPr="005E3988">
                        <w:rPr>
                          <w:color w:val="151616"/>
                          <w:spacing w:val="3"/>
                          <w:sz w:val="18"/>
                          <w:szCs w:val="18"/>
                        </w:rPr>
                        <w:t>er</w:t>
                      </w:r>
                      <w:r w:rsidRPr="005E3988">
                        <w:rPr>
                          <w:color w:val="151616"/>
                          <w:spacing w:val="1"/>
                          <w:sz w:val="18"/>
                          <w:szCs w:val="18"/>
                        </w:rPr>
                        <w:t>a</w:t>
                      </w:r>
                      <w:r w:rsidRPr="005E3988">
                        <w:rPr>
                          <w:color w:val="151616"/>
                          <w:spacing w:val="2"/>
                          <w:sz w:val="18"/>
                          <w:szCs w:val="18"/>
                        </w:rPr>
                        <w:t>u</w:t>
                      </w:r>
                      <w:r w:rsidRPr="005E3988">
                        <w:rPr>
                          <w:color w:val="151616"/>
                          <w:spacing w:val="3"/>
                          <w:sz w:val="18"/>
                          <w:szCs w:val="18"/>
                        </w:rPr>
                        <w:t>sgebe</w:t>
                      </w:r>
                      <w:r w:rsidRPr="005E3988">
                        <w:rPr>
                          <w:color w:val="151616"/>
                          <w:sz w:val="18"/>
                          <w:szCs w:val="18"/>
                        </w:rPr>
                        <w:t>r</w:t>
                      </w:r>
                    </w:p>
                  </w:txbxContent>
                </v:textbox>
              </v:shape>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BD380" w14:textId="77777777" w:rsidR="003F6D91" w:rsidRDefault="003F6D91" w:rsidP="00D10B8B">
      <w:pPr>
        <w:spacing w:after="0" w:line="240" w:lineRule="auto"/>
      </w:pPr>
      <w:r>
        <w:separator/>
      </w:r>
    </w:p>
  </w:footnote>
  <w:footnote w:type="continuationSeparator" w:id="0">
    <w:p w14:paraId="7FD99EF5" w14:textId="77777777" w:rsidR="003F6D91" w:rsidRDefault="003F6D91" w:rsidP="00D10B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AF5FF" w14:textId="553DFA49" w:rsidR="004344CB" w:rsidRPr="00214C79" w:rsidRDefault="00F91B43">
    <w:pPr>
      <w:pStyle w:val="Kopfzeile"/>
      <w:rPr>
        <w:rFonts w:ascii="Source Sans 3" w:hAnsi="Source Sans 3"/>
      </w:rPr>
    </w:pPr>
    <w:r>
      <w:rPr>
        <w:rFonts w:ascii="Source Sans 3" w:hAnsi="Source Sans 3"/>
        <w:noProof/>
      </w:rPr>
      <w:drawing>
        <wp:anchor distT="0" distB="0" distL="114300" distR="114300" simplePos="0" relativeHeight="251671552" behindDoc="1" locked="0" layoutInCell="1" allowOverlap="1" wp14:anchorId="42D84DA4" wp14:editId="5E6EA1B1">
          <wp:simplePos x="0" y="0"/>
          <wp:positionH relativeFrom="page">
            <wp:posOffset>612140</wp:posOffset>
          </wp:positionH>
          <wp:positionV relativeFrom="page">
            <wp:posOffset>367030</wp:posOffset>
          </wp:positionV>
          <wp:extent cx="1976120" cy="723900"/>
          <wp:effectExtent l="0" t="0" r="5080" b="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612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ource Sans 3" w:hAnsi="Source Sans 3"/>
        <w:noProof/>
      </w:rPr>
      <w:drawing>
        <wp:anchor distT="0" distB="0" distL="114300" distR="114300" simplePos="0" relativeHeight="251670528" behindDoc="1" locked="0" layoutInCell="1" allowOverlap="1" wp14:anchorId="21040140" wp14:editId="11335AF5">
          <wp:simplePos x="0" y="0"/>
          <wp:positionH relativeFrom="margin">
            <wp:align>center</wp:align>
          </wp:positionH>
          <wp:positionV relativeFrom="page">
            <wp:align>top</wp:align>
          </wp:positionV>
          <wp:extent cx="7646400" cy="10810800"/>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2"/>
                  <a:stretch>
                    <a:fillRect/>
                  </a:stretch>
                </pic:blipFill>
                <pic:spPr>
                  <a:xfrm>
                    <a:off x="0" y="0"/>
                    <a:ext cx="7646400" cy="10810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61A7C" w14:textId="2F0F8DA5" w:rsidR="00BA55A3" w:rsidRPr="00214C79" w:rsidRDefault="00BA55A3" w:rsidP="00BA55A3">
    <w:pPr>
      <w:pStyle w:val="Kopfzeile"/>
      <w:rPr>
        <w:rFonts w:ascii="Source Sans 3" w:hAnsi="Source Sans 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15F3E"/>
    <w:multiLevelType w:val="hybridMultilevel"/>
    <w:tmpl w:val="2EF84BC0"/>
    <w:lvl w:ilvl="0" w:tplc="7D604BAA">
      <w:start w:val="2"/>
      <w:numFmt w:val="bullet"/>
      <w:lvlText w:val=""/>
      <w:lvlJc w:val="left"/>
      <w:pPr>
        <w:ind w:left="360" w:hanging="360"/>
      </w:pPr>
      <w:rPr>
        <w:rFonts w:ascii="Symbol" w:hAnsi="Symbol" w:hint="default"/>
        <w:b/>
        <w:i w:val="0"/>
        <w:color w:val="000000"/>
        <w:sz w:val="20"/>
      </w:rPr>
    </w:lvl>
    <w:lvl w:ilvl="1" w:tplc="04070003" w:tentative="1">
      <w:start w:val="1"/>
      <w:numFmt w:val="bullet"/>
      <w:lvlText w:val="o"/>
      <w:lvlJc w:val="left"/>
      <w:pPr>
        <w:ind w:left="1080" w:hanging="360"/>
      </w:pPr>
      <w:rPr>
        <w:rFonts w:ascii="Courier New" w:hAnsi="Courier New" w:cs="Aria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Arial"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Arial"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98242E6"/>
    <w:multiLevelType w:val="hybridMultilevel"/>
    <w:tmpl w:val="83CA7B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Aria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Arial"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A09743A"/>
    <w:multiLevelType w:val="hybridMultilevel"/>
    <w:tmpl w:val="49FE2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D4869C6"/>
    <w:multiLevelType w:val="hybridMultilevel"/>
    <w:tmpl w:val="906AAE74"/>
    <w:lvl w:ilvl="0" w:tplc="00010407">
      <w:start w:val="1"/>
      <w:numFmt w:val="bullet"/>
      <w:lvlText w:val=""/>
      <w:lvlJc w:val="left"/>
      <w:pPr>
        <w:tabs>
          <w:tab w:val="num" w:pos="360"/>
        </w:tabs>
        <w:ind w:left="360" w:hanging="360"/>
      </w:pPr>
      <w:rPr>
        <w:rFonts w:ascii="Symbol" w:hAnsi="Symbol" w:hint="default"/>
      </w:rPr>
    </w:lvl>
    <w:lvl w:ilvl="1" w:tplc="00030407" w:tentative="1">
      <w:start w:val="1"/>
      <w:numFmt w:val="bullet"/>
      <w:lvlText w:val="o"/>
      <w:lvlJc w:val="left"/>
      <w:pPr>
        <w:tabs>
          <w:tab w:val="num" w:pos="1080"/>
        </w:tabs>
        <w:ind w:left="1080" w:hanging="360"/>
      </w:pPr>
      <w:rPr>
        <w:rFonts w:ascii="Courier New" w:hAnsi="Courier New" w:hint="default"/>
      </w:rPr>
    </w:lvl>
    <w:lvl w:ilvl="2" w:tplc="00050407" w:tentative="1">
      <w:start w:val="1"/>
      <w:numFmt w:val="bullet"/>
      <w:lvlText w:val=""/>
      <w:lvlJc w:val="left"/>
      <w:pPr>
        <w:tabs>
          <w:tab w:val="num" w:pos="1800"/>
        </w:tabs>
        <w:ind w:left="1800" w:hanging="360"/>
      </w:pPr>
      <w:rPr>
        <w:rFonts w:ascii="Wingdings" w:hAnsi="Wingdings" w:hint="default"/>
      </w:rPr>
    </w:lvl>
    <w:lvl w:ilvl="3" w:tplc="00010407" w:tentative="1">
      <w:start w:val="1"/>
      <w:numFmt w:val="bullet"/>
      <w:lvlText w:val=""/>
      <w:lvlJc w:val="left"/>
      <w:pPr>
        <w:tabs>
          <w:tab w:val="num" w:pos="2520"/>
        </w:tabs>
        <w:ind w:left="2520" w:hanging="360"/>
      </w:pPr>
      <w:rPr>
        <w:rFonts w:ascii="Symbol" w:hAnsi="Symbol" w:hint="default"/>
      </w:rPr>
    </w:lvl>
    <w:lvl w:ilvl="4" w:tplc="00030407" w:tentative="1">
      <w:start w:val="1"/>
      <w:numFmt w:val="bullet"/>
      <w:lvlText w:val="o"/>
      <w:lvlJc w:val="left"/>
      <w:pPr>
        <w:tabs>
          <w:tab w:val="num" w:pos="3240"/>
        </w:tabs>
        <w:ind w:left="3240" w:hanging="360"/>
      </w:pPr>
      <w:rPr>
        <w:rFonts w:ascii="Courier New" w:hAnsi="Courier New" w:hint="default"/>
      </w:rPr>
    </w:lvl>
    <w:lvl w:ilvl="5" w:tplc="00050407" w:tentative="1">
      <w:start w:val="1"/>
      <w:numFmt w:val="bullet"/>
      <w:lvlText w:val=""/>
      <w:lvlJc w:val="left"/>
      <w:pPr>
        <w:tabs>
          <w:tab w:val="num" w:pos="3960"/>
        </w:tabs>
        <w:ind w:left="3960" w:hanging="360"/>
      </w:pPr>
      <w:rPr>
        <w:rFonts w:ascii="Wingdings" w:hAnsi="Wingdings" w:hint="default"/>
      </w:rPr>
    </w:lvl>
    <w:lvl w:ilvl="6" w:tplc="00010407" w:tentative="1">
      <w:start w:val="1"/>
      <w:numFmt w:val="bullet"/>
      <w:lvlText w:val=""/>
      <w:lvlJc w:val="left"/>
      <w:pPr>
        <w:tabs>
          <w:tab w:val="num" w:pos="4680"/>
        </w:tabs>
        <w:ind w:left="4680" w:hanging="360"/>
      </w:pPr>
      <w:rPr>
        <w:rFonts w:ascii="Symbol" w:hAnsi="Symbol" w:hint="default"/>
      </w:rPr>
    </w:lvl>
    <w:lvl w:ilvl="7" w:tplc="00030407" w:tentative="1">
      <w:start w:val="1"/>
      <w:numFmt w:val="bullet"/>
      <w:lvlText w:val="o"/>
      <w:lvlJc w:val="left"/>
      <w:pPr>
        <w:tabs>
          <w:tab w:val="num" w:pos="5400"/>
        </w:tabs>
        <w:ind w:left="5400" w:hanging="360"/>
      </w:pPr>
      <w:rPr>
        <w:rFonts w:ascii="Courier New" w:hAnsi="Courier New" w:hint="default"/>
      </w:rPr>
    </w:lvl>
    <w:lvl w:ilvl="8" w:tplc="00050407"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DAF16B8"/>
    <w:multiLevelType w:val="hybridMultilevel"/>
    <w:tmpl w:val="8774CF6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3DD378AC"/>
    <w:multiLevelType w:val="hybridMultilevel"/>
    <w:tmpl w:val="537AF79C"/>
    <w:lvl w:ilvl="0" w:tplc="00010407">
      <w:start w:val="1"/>
      <w:numFmt w:val="bullet"/>
      <w:lvlText w:val=""/>
      <w:lvlJc w:val="left"/>
      <w:pPr>
        <w:ind w:left="720" w:hanging="360"/>
      </w:pPr>
      <w:rPr>
        <w:rFonts w:ascii="Symbol" w:hAnsi="Symbol" w:hint="default"/>
      </w:rPr>
    </w:lvl>
    <w:lvl w:ilvl="1" w:tplc="00030407" w:tentative="1">
      <w:start w:val="1"/>
      <w:numFmt w:val="bullet"/>
      <w:lvlText w:val="o"/>
      <w:lvlJc w:val="left"/>
      <w:pPr>
        <w:ind w:left="1440" w:hanging="360"/>
      </w:pPr>
      <w:rPr>
        <w:rFonts w:ascii="Courier New" w:hAnsi="Courier New" w:hint="default"/>
      </w:rPr>
    </w:lvl>
    <w:lvl w:ilvl="2" w:tplc="00050407" w:tentative="1">
      <w:start w:val="1"/>
      <w:numFmt w:val="bullet"/>
      <w:lvlText w:val=""/>
      <w:lvlJc w:val="left"/>
      <w:pPr>
        <w:ind w:left="2160" w:hanging="360"/>
      </w:pPr>
      <w:rPr>
        <w:rFonts w:ascii="Wingdings" w:hAnsi="Wingdings" w:hint="default"/>
      </w:rPr>
    </w:lvl>
    <w:lvl w:ilvl="3" w:tplc="00010407" w:tentative="1">
      <w:start w:val="1"/>
      <w:numFmt w:val="bullet"/>
      <w:lvlText w:val=""/>
      <w:lvlJc w:val="left"/>
      <w:pPr>
        <w:ind w:left="2880" w:hanging="360"/>
      </w:pPr>
      <w:rPr>
        <w:rFonts w:ascii="Symbol" w:hAnsi="Symbol" w:hint="default"/>
      </w:rPr>
    </w:lvl>
    <w:lvl w:ilvl="4" w:tplc="00030407" w:tentative="1">
      <w:start w:val="1"/>
      <w:numFmt w:val="bullet"/>
      <w:lvlText w:val="o"/>
      <w:lvlJc w:val="left"/>
      <w:pPr>
        <w:ind w:left="3600" w:hanging="360"/>
      </w:pPr>
      <w:rPr>
        <w:rFonts w:ascii="Courier New" w:hAnsi="Courier New" w:hint="default"/>
      </w:rPr>
    </w:lvl>
    <w:lvl w:ilvl="5" w:tplc="00050407" w:tentative="1">
      <w:start w:val="1"/>
      <w:numFmt w:val="bullet"/>
      <w:lvlText w:val=""/>
      <w:lvlJc w:val="left"/>
      <w:pPr>
        <w:ind w:left="4320" w:hanging="360"/>
      </w:pPr>
      <w:rPr>
        <w:rFonts w:ascii="Wingdings" w:hAnsi="Wingdings" w:hint="default"/>
      </w:rPr>
    </w:lvl>
    <w:lvl w:ilvl="6" w:tplc="00010407" w:tentative="1">
      <w:start w:val="1"/>
      <w:numFmt w:val="bullet"/>
      <w:lvlText w:val=""/>
      <w:lvlJc w:val="left"/>
      <w:pPr>
        <w:ind w:left="5040" w:hanging="360"/>
      </w:pPr>
      <w:rPr>
        <w:rFonts w:ascii="Symbol" w:hAnsi="Symbol" w:hint="default"/>
      </w:rPr>
    </w:lvl>
    <w:lvl w:ilvl="7" w:tplc="00030407" w:tentative="1">
      <w:start w:val="1"/>
      <w:numFmt w:val="bullet"/>
      <w:lvlText w:val="o"/>
      <w:lvlJc w:val="left"/>
      <w:pPr>
        <w:ind w:left="5760" w:hanging="360"/>
      </w:pPr>
      <w:rPr>
        <w:rFonts w:ascii="Courier New" w:hAnsi="Courier New" w:hint="default"/>
      </w:rPr>
    </w:lvl>
    <w:lvl w:ilvl="8" w:tplc="00050407" w:tentative="1">
      <w:start w:val="1"/>
      <w:numFmt w:val="bullet"/>
      <w:lvlText w:val=""/>
      <w:lvlJc w:val="left"/>
      <w:pPr>
        <w:ind w:left="6480" w:hanging="360"/>
      </w:pPr>
      <w:rPr>
        <w:rFonts w:ascii="Wingdings" w:hAnsi="Wingdings" w:hint="default"/>
      </w:rPr>
    </w:lvl>
  </w:abstractNum>
  <w:abstractNum w:abstractNumId="6" w15:restartNumberingAfterBreak="0">
    <w:nsid w:val="3F1D6EE9"/>
    <w:multiLevelType w:val="hybridMultilevel"/>
    <w:tmpl w:val="532C3A28"/>
    <w:lvl w:ilvl="0" w:tplc="7D604BAA">
      <w:start w:val="2"/>
      <w:numFmt w:val="bullet"/>
      <w:lvlText w:val=""/>
      <w:lvlJc w:val="left"/>
      <w:pPr>
        <w:ind w:left="360" w:hanging="360"/>
      </w:pPr>
      <w:rPr>
        <w:rFonts w:ascii="Symbol" w:hAnsi="Symbol" w:hint="default"/>
        <w:b/>
        <w:i w:val="0"/>
        <w:color w:val="000000"/>
        <w:sz w:val="20"/>
      </w:rPr>
    </w:lvl>
    <w:lvl w:ilvl="1" w:tplc="04070003" w:tentative="1">
      <w:start w:val="1"/>
      <w:numFmt w:val="bullet"/>
      <w:lvlText w:val="o"/>
      <w:lvlJc w:val="left"/>
      <w:pPr>
        <w:ind w:left="1080" w:hanging="360"/>
      </w:pPr>
      <w:rPr>
        <w:rFonts w:ascii="Courier New" w:hAnsi="Courier New" w:cs="Aria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Arial"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Arial"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428C24A5"/>
    <w:multiLevelType w:val="hybridMultilevel"/>
    <w:tmpl w:val="1FD6D024"/>
    <w:lvl w:ilvl="0" w:tplc="172EBD78">
      <w:start w:val="2"/>
      <w:numFmt w:val="bullet"/>
      <w:lvlText w:val=""/>
      <w:lvlJc w:val="left"/>
      <w:pPr>
        <w:tabs>
          <w:tab w:val="num" w:pos="360"/>
        </w:tabs>
        <w:ind w:left="357" w:hanging="357"/>
      </w:pPr>
      <w:rPr>
        <w:rFonts w:ascii="Symbol" w:hAnsi="Symbol" w:hint="default"/>
        <w:b/>
        <w:i w:val="0"/>
        <w:sz w:val="22"/>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683CA4"/>
    <w:multiLevelType w:val="hybridMultilevel"/>
    <w:tmpl w:val="43AA2CB4"/>
    <w:lvl w:ilvl="0" w:tplc="00010407">
      <w:start w:val="1"/>
      <w:numFmt w:val="bullet"/>
      <w:lvlText w:val=""/>
      <w:lvlJc w:val="left"/>
      <w:pPr>
        <w:ind w:left="360" w:hanging="360"/>
      </w:pPr>
      <w:rPr>
        <w:rFonts w:ascii="Symbol" w:hAnsi="Symbol" w:hint="default"/>
      </w:rPr>
    </w:lvl>
    <w:lvl w:ilvl="1" w:tplc="00030407" w:tentative="1">
      <w:start w:val="1"/>
      <w:numFmt w:val="bullet"/>
      <w:lvlText w:val="o"/>
      <w:lvlJc w:val="left"/>
      <w:pPr>
        <w:ind w:left="1080" w:hanging="360"/>
      </w:pPr>
      <w:rPr>
        <w:rFonts w:ascii="Courier New" w:hAnsi="Courier New" w:hint="default"/>
      </w:rPr>
    </w:lvl>
    <w:lvl w:ilvl="2" w:tplc="00050407" w:tentative="1">
      <w:start w:val="1"/>
      <w:numFmt w:val="bullet"/>
      <w:lvlText w:val=""/>
      <w:lvlJc w:val="left"/>
      <w:pPr>
        <w:ind w:left="1800" w:hanging="360"/>
      </w:pPr>
      <w:rPr>
        <w:rFonts w:ascii="Wingdings" w:hAnsi="Wingdings" w:hint="default"/>
      </w:rPr>
    </w:lvl>
    <w:lvl w:ilvl="3" w:tplc="00010407" w:tentative="1">
      <w:start w:val="1"/>
      <w:numFmt w:val="bullet"/>
      <w:lvlText w:val=""/>
      <w:lvlJc w:val="left"/>
      <w:pPr>
        <w:ind w:left="2520" w:hanging="360"/>
      </w:pPr>
      <w:rPr>
        <w:rFonts w:ascii="Symbol" w:hAnsi="Symbol" w:hint="default"/>
      </w:rPr>
    </w:lvl>
    <w:lvl w:ilvl="4" w:tplc="00030407" w:tentative="1">
      <w:start w:val="1"/>
      <w:numFmt w:val="bullet"/>
      <w:lvlText w:val="o"/>
      <w:lvlJc w:val="left"/>
      <w:pPr>
        <w:ind w:left="3240" w:hanging="360"/>
      </w:pPr>
      <w:rPr>
        <w:rFonts w:ascii="Courier New" w:hAnsi="Courier New" w:hint="default"/>
      </w:rPr>
    </w:lvl>
    <w:lvl w:ilvl="5" w:tplc="00050407" w:tentative="1">
      <w:start w:val="1"/>
      <w:numFmt w:val="bullet"/>
      <w:lvlText w:val=""/>
      <w:lvlJc w:val="left"/>
      <w:pPr>
        <w:ind w:left="3960" w:hanging="360"/>
      </w:pPr>
      <w:rPr>
        <w:rFonts w:ascii="Wingdings" w:hAnsi="Wingdings" w:hint="default"/>
      </w:rPr>
    </w:lvl>
    <w:lvl w:ilvl="6" w:tplc="00010407" w:tentative="1">
      <w:start w:val="1"/>
      <w:numFmt w:val="bullet"/>
      <w:lvlText w:val=""/>
      <w:lvlJc w:val="left"/>
      <w:pPr>
        <w:ind w:left="4680" w:hanging="360"/>
      </w:pPr>
      <w:rPr>
        <w:rFonts w:ascii="Symbol" w:hAnsi="Symbol" w:hint="default"/>
      </w:rPr>
    </w:lvl>
    <w:lvl w:ilvl="7" w:tplc="00030407" w:tentative="1">
      <w:start w:val="1"/>
      <w:numFmt w:val="bullet"/>
      <w:lvlText w:val="o"/>
      <w:lvlJc w:val="left"/>
      <w:pPr>
        <w:ind w:left="5400" w:hanging="360"/>
      </w:pPr>
      <w:rPr>
        <w:rFonts w:ascii="Courier New" w:hAnsi="Courier New" w:hint="default"/>
      </w:rPr>
    </w:lvl>
    <w:lvl w:ilvl="8" w:tplc="00050407" w:tentative="1">
      <w:start w:val="1"/>
      <w:numFmt w:val="bullet"/>
      <w:lvlText w:val=""/>
      <w:lvlJc w:val="left"/>
      <w:pPr>
        <w:ind w:left="6120" w:hanging="360"/>
      </w:pPr>
      <w:rPr>
        <w:rFonts w:ascii="Wingdings" w:hAnsi="Wingdings" w:hint="default"/>
      </w:rPr>
    </w:lvl>
  </w:abstractNum>
  <w:abstractNum w:abstractNumId="9" w15:restartNumberingAfterBreak="0">
    <w:nsid w:val="48912F71"/>
    <w:multiLevelType w:val="hybridMultilevel"/>
    <w:tmpl w:val="DB829BD6"/>
    <w:lvl w:ilvl="0" w:tplc="B50296C8">
      <w:start w:val="1"/>
      <w:numFmt w:val="decimal"/>
      <w:lvlText w:val="%1."/>
      <w:lvlJc w:val="left"/>
      <w:pPr>
        <w:ind w:left="720" w:hanging="360"/>
      </w:pPr>
      <w:rPr>
        <w:rFonts w:ascii="Arial Fett" w:hAnsi="Arial Fett" w:cs="Symbol" w:hint="default"/>
        <w:color w:val="4F81BD"/>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D95F53"/>
    <w:multiLevelType w:val="hybridMultilevel"/>
    <w:tmpl w:val="70D8AE12"/>
    <w:lvl w:ilvl="0" w:tplc="00010407">
      <w:start w:val="1"/>
      <w:numFmt w:val="bullet"/>
      <w:lvlText w:val=""/>
      <w:lvlJc w:val="left"/>
      <w:pPr>
        <w:ind w:left="360" w:hanging="360"/>
      </w:pPr>
      <w:rPr>
        <w:rFonts w:ascii="Symbol" w:hAnsi="Symbol" w:hint="default"/>
      </w:rPr>
    </w:lvl>
    <w:lvl w:ilvl="1" w:tplc="00030407" w:tentative="1">
      <w:start w:val="1"/>
      <w:numFmt w:val="bullet"/>
      <w:lvlText w:val="o"/>
      <w:lvlJc w:val="left"/>
      <w:pPr>
        <w:ind w:left="1080" w:hanging="360"/>
      </w:pPr>
      <w:rPr>
        <w:rFonts w:ascii="Courier New" w:hAnsi="Courier New" w:hint="default"/>
      </w:rPr>
    </w:lvl>
    <w:lvl w:ilvl="2" w:tplc="00050407" w:tentative="1">
      <w:start w:val="1"/>
      <w:numFmt w:val="bullet"/>
      <w:lvlText w:val=""/>
      <w:lvlJc w:val="left"/>
      <w:pPr>
        <w:ind w:left="1800" w:hanging="360"/>
      </w:pPr>
      <w:rPr>
        <w:rFonts w:ascii="Wingdings" w:hAnsi="Wingdings" w:hint="default"/>
      </w:rPr>
    </w:lvl>
    <w:lvl w:ilvl="3" w:tplc="00010407" w:tentative="1">
      <w:start w:val="1"/>
      <w:numFmt w:val="bullet"/>
      <w:lvlText w:val=""/>
      <w:lvlJc w:val="left"/>
      <w:pPr>
        <w:ind w:left="2520" w:hanging="360"/>
      </w:pPr>
      <w:rPr>
        <w:rFonts w:ascii="Symbol" w:hAnsi="Symbol" w:hint="default"/>
      </w:rPr>
    </w:lvl>
    <w:lvl w:ilvl="4" w:tplc="00030407" w:tentative="1">
      <w:start w:val="1"/>
      <w:numFmt w:val="bullet"/>
      <w:lvlText w:val="o"/>
      <w:lvlJc w:val="left"/>
      <w:pPr>
        <w:ind w:left="3240" w:hanging="360"/>
      </w:pPr>
      <w:rPr>
        <w:rFonts w:ascii="Courier New" w:hAnsi="Courier New" w:hint="default"/>
      </w:rPr>
    </w:lvl>
    <w:lvl w:ilvl="5" w:tplc="00050407" w:tentative="1">
      <w:start w:val="1"/>
      <w:numFmt w:val="bullet"/>
      <w:lvlText w:val=""/>
      <w:lvlJc w:val="left"/>
      <w:pPr>
        <w:ind w:left="3960" w:hanging="360"/>
      </w:pPr>
      <w:rPr>
        <w:rFonts w:ascii="Wingdings" w:hAnsi="Wingdings" w:hint="default"/>
      </w:rPr>
    </w:lvl>
    <w:lvl w:ilvl="6" w:tplc="00010407" w:tentative="1">
      <w:start w:val="1"/>
      <w:numFmt w:val="bullet"/>
      <w:lvlText w:val=""/>
      <w:lvlJc w:val="left"/>
      <w:pPr>
        <w:ind w:left="4680" w:hanging="360"/>
      </w:pPr>
      <w:rPr>
        <w:rFonts w:ascii="Symbol" w:hAnsi="Symbol" w:hint="default"/>
      </w:rPr>
    </w:lvl>
    <w:lvl w:ilvl="7" w:tplc="00030407" w:tentative="1">
      <w:start w:val="1"/>
      <w:numFmt w:val="bullet"/>
      <w:lvlText w:val="o"/>
      <w:lvlJc w:val="left"/>
      <w:pPr>
        <w:ind w:left="5400" w:hanging="360"/>
      </w:pPr>
      <w:rPr>
        <w:rFonts w:ascii="Courier New" w:hAnsi="Courier New" w:hint="default"/>
      </w:rPr>
    </w:lvl>
    <w:lvl w:ilvl="8" w:tplc="00050407" w:tentative="1">
      <w:start w:val="1"/>
      <w:numFmt w:val="bullet"/>
      <w:lvlText w:val=""/>
      <w:lvlJc w:val="left"/>
      <w:pPr>
        <w:ind w:left="6120" w:hanging="360"/>
      </w:pPr>
      <w:rPr>
        <w:rFonts w:ascii="Wingdings" w:hAnsi="Wingdings" w:hint="default"/>
      </w:rPr>
    </w:lvl>
  </w:abstractNum>
  <w:abstractNum w:abstractNumId="11" w15:restartNumberingAfterBreak="0">
    <w:nsid w:val="53B173A4"/>
    <w:multiLevelType w:val="hybridMultilevel"/>
    <w:tmpl w:val="5030B018"/>
    <w:lvl w:ilvl="0" w:tplc="00010407">
      <w:start w:val="1"/>
      <w:numFmt w:val="bullet"/>
      <w:lvlText w:val=""/>
      <w:lvlJc w:val="left"/>
      <w:pPr>
        <w:ind w:left="360" w:hanging="360"/>
      </w:pPr>
      <w:rPr>
        <w:rFonts w:ascii="Symbol" w:hAnsi="Symbol" w:hint="default"/>
      </w:rPr>
    </w:lvl>
    <w:lvl w:ilvl="1" w:tplc="00030407" w:tentative="1">
      <w:start w:val="1"/>
      <w:numFmt w:val="bullet"/>
      <w:lvlText w:val="o"/>
      <w:lvlJc w:val="left"/>
      <w:pPr>
        <w:ind w:left="1080" w:hanging="360"/>
      </w:pPr>
      <w:rPr>
        <w:rFonts w:ascii="Courier New" w:hAnsi="Courier New" w:hint="default"/>
      </w:rPr>
    </w:lvl>
    <w:lvl w:ilvl="2" w:tplc="00050407" w:tentative="1">
      <w:start w:val="1"/>
      <w:numFmt w:val="bullet"/>
      <w:lvlText w:val=""/>
      <w:lvlJc w:val="left"/>
      <w:pPr>
        <w:ind w:left="1800" w:hanging="360"/>
      </w:pPr>
      <w:rPr>
        <w:rFonts w:ascii="Wingdings" w:hAnsi="Wingdings" w:hint="default"/>
      </w:rPr>
    </w:lvl>
    <w:lvl w:ilvl="3" w:tplc="00010407" w:tentative="1">
      <w:start w:val="1"/>
      <w:numFmt w:val="bullet"/>
      <w:lvlText w:val=""/>
      <w:lvlJc w:val="left"/>
      <w:pPr>
        <w:ind w:left="2520" w:hanging="360"/>
      </w:pPr>
      <w:rPr>
        <w:rFonts w:ascii="Symbol" w:hAnsi="Symbol" w:hint="default"/>
      </w:rPr>
    </w:lvl>
    <w:lvl w:ilvl="4" w:tplc="00030407" w:tentative="1">
      <w:start w:val="1"/>
      <w:numFmt w:val="bullet"/>
      <w:lvlText w:val="o"/>
      <w:lvlJc w:val="left"/>
      <w:pPr>
        <w:ind w:left="3240" w:hanging="360"/>
      </w:pPr>
      <w:rPr>
        <w:rFonts w:ascii="Courier New" w:hAnsi="Courier New" w:hint="default"/>
      </w:rPr>
    </w:lvl>
    <w:lvl w:ilvl="5" w:tplc="00050407" w:tentative="1">
      <w:start w:val="1"/>
      <w:numFmt w:val="bullet"/>
      <w:lvlText w:val=""/>
      <w:lvlJc w:val="left"/>
      <w:pPr>
        <w:ind w:left="3960" w:hanging="360"/>
      </w:pPr>
      <w:rPr>
        <w:rFonts w:ascii="Wingdings" w:hAnsi="Wingdings" w:hint="default"/>
      </w:rPr>
    </w:lvl>
    <w:lvl w:ilvl="6" w:tplc="00010407" w:tentative="1">
      <w:start w:val="1"/>
      <w:numFmt w:val="bullet"/>
      <w:lvlText w:val=""/>
      <w:lvlJc w:val="left"/>
      <w:pPr>
        <w:ind w:left="4680" w:hanging="360"/>
      </w:pPr>
      <w:rPr>
        <w:rFonts w:ascii="Symbol" w:hAnsi="Symbol" w:hint="default"/>
      </w:rPr>
    </w:lvl>
    <w:lvl w:ilvl="7" w:tplc="00030407" w:tentative="1">
      <w:start w:val="1"/>
      <w:numFmt w:val="bullet"/>
      <w:lvlText w:val="o"/>
      <w:lvlJc w:val="left"/>
      <w:pPr>
        <w:ind w:left="5400" w:hanging="360"/>
      </w:pPr>
      <w:rPr>
        <w:rFonts w:ascii="Courier New" w:hAnsi="Courier New" w:hint="default"/>
      </w:rPr>
    </w:lvl>
    <w:lvl w:ilvl="8" w:tplc="00050407" w:tentative="1">
      <w:start w:val="1"/>
      <w:numFmt w:val="bullet"/>
      <w:lvlText w:val=""/>
      <w:lvlJc w:val="left"/>
      <w:pPr>
        <w:ind w:left="6120" w:hanging="360"/>
      </w:pPr>
      <w:rPr>
        <w:rFonts w:ascii="Wingdings" w:hAnsi="Wingdings" w:hint="default"/>
      </w:rPr>
    </w:lvl>
  </w:abstractNum>
  <w:abstractNum w:abstractNumId="12" w15:restartNumberingAfterBreak="0">
    <w:nsid w:val="5408764C"/>
    <w:multiLevelType w:val="hybridMultilevel"/>
    <w:tmpl w:val="517691B6"/>
    <w:lvl w:ilvl="0" w:tplc="7D604BAA">
      <w:start w:val="2"/>
      <w:numFmt w:val="bullet"/>
      <w:lvlText w:val=""/>
      <w:lvlJc w:val="left"/>
      <w:pPr>
        <w:tabs>
          <w:tab w:val="num" w:pos="357"/>
        </w:tabs>
        <w:ind w:left="357" w:hanging="357"/>
      </w:pPr>
      <w:rPr>
        <w:rFonts w:ascii="Symbol" w:hAnsi="Symbol" w:hint="default"/>
        <w:b/>
        <w:i w:val="0"/>
        <w:color w:val="000000"/>
        <w:sz w:val="20"/>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9245F1"/>
    <w:multiLevelType w:val="singleLevel"/>
    <w:tmpl w:val="7D604BAA"/>
    <w:lvl w:ilvl="0">
      <w:start w:val="2"/>
      <w:numFmt w:val="bullet"/>
      <w:lvlText w:val=""/>
      <w:lvlJc w:val="left"/>
      <w:pPr>
        <w:tabs>
          <w:tab w:val="num" w:pos="360"/>
        </w:tabs>
        <w:ind w:left="357" w:hanging="357"/>
      </w:pPr>
      <w:rPr>
        <w:rFonts w:ascii="Symbol" w:hAnsi="Symbol" w:hint="default"/>
        <w:b/>
        <w:i w:val="0"/>
        <w:color w:val="000000"/>
        <w:sz w:val="20"/>
      </w:rPr>
    </w:lvl>
  </w:abstractNum>
  <w:abstractNum w:abstractNumId="14" w15:restartNumberingAfterBreak="0">
    <w:nsid w:val="5B4523C3"/>
    <w:multiLevelType w:val="singleLevel"/>
    <w:tmpl w:val="6E227FAC"/>
    <w:lvl w:ilvl="0">
      <w:start w:val="2"/>
      <w:numFmt w:val="bullet"/>
      <w:lvlText w:val=""/>
      <w:lvlJc w:val="left"/>
      <w:pPr>
        <w:tabs>
          <w:tab w:val="num" w:pos="360"/>
        </w:tabs>
        <w:ind w:left="284" w:hanging="284"/>
      </w:pPr>
      <w:rPr>
        <w:rFonts w:ascii="Symbol" w:hAnsi="Symbol" w:hint="default"/>
        <w:b/>
        <w:i w:val="0"/>
        <w:color w:val="000000"/>
        <w:sz w:val="20"/>
      </w:rPr>
    </w:lvl>
  </w:abstractNum>
  <w:abstractNum w:abstractNumId="15" w15:restartNumberingAfterBreak="0">
    <w:nsid w:val="5D8041F1"/>
    <w:multiLevelType w:val="hybridMultilevel"/>
    <w:tmpl w:val="04FCB5FC"/>
    <w:lvl w:ilvl="0" w:tplc="4BAA7D60">
      <w:start w:val="2"/>
      <w:numFmt w:val="bullet"/>
      <w:lvlText w:val=""/>
      <w:lvlJc w:val="left"/>
      <w:pPr>
        <w:tabs>
          <w:tab w:val="num" w:pos="357"/>
        </w:tabs>
        <w:ind w:left="357" w:hanging="357"/>
      </w:pPr>
      <w:rPr>
        <w:rFonts w:ascii="Symbol" w:hAnsi="Symbol" w:hint="default"/>
        <w:b/>
        <w:i w:val="0"/>
        <w:color w:val="000000"/>
        <w:sz w:val="22"/>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802E92"/>
    <w:multiLevelType w:val="hybridMultilevel"/>
    <w:tmpl w:val="980C69C0"/>
    <w:lvl w:ilvl="0" w:tplc="7D604BAA">
      <w:start w:val="2"/>
      <w:numFmt w:val="bullet"/>
      <w:lvlText w:val=""/>
      <w:lvlJc w:val="left"/>
      <w:pPr>
        <w:ind w:left="360" w:hanging="360"/>
      </w:pPr>
      <w:rPr>
        <w:rFonts w:ascii="Symbol" w:hAnsi="Symbol" w:hint="default"/>
        <w:b/>
        <w:i w:val="0"/>
        <w:color w:val="000000"/>
        <w:sz w:val="20"/>
      </w:rPr>
    </w:lvl>
    <w:lvl w:ilvl="1" w:tplc="04070003" w:tentative="1">
      <w:start w:val="1"/>
      <w:numFmt w:val="bullet"/>
      <w:lvlText w:val="o"/>
      <w:lvlJc w:val="left"/>
      <w:pPr>
        <w:ind w:left="1080" w:hanging="360"/>
      </w:pPr>
      <w:rPr>
        <w:rFonts w:ascii="Courier New" w:hAnsi="Courier New" w:cs="Aria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Arial"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Arial"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6BBA1762"/>
    <w:multiLevelType w:val="singleLevel"/>
    <w:tmpl w:val="7D604BAA"/>
    <w:lvl w:ilvl="0">
      <w:start w:val="2"/>
      <w:numFmt w:val="bullet"/>
      <w:lvlText w:val=""/>
      <w:lvlJc w:val="left"/>
      <w:pPr>
        <w:ind w:left="360" w:hanging="360"/>
      </w:pPr>
      <w:rPr>
        <w:rFonts w:ascii="Symbol" w:hAnsi="Symbol" w:hint="default"/>
        <w:b/>
        <w:i w:val="0"/>
        <w:color w:val="000000"/>
        <w:sz w:val="20"/>
      </w:rPr>
    </w:lvl>
  </w:abstractNum>
  <w:abstractNum w:abstractNumId="18" w15:restartNumberingAfterBreak="0">
    <w:nsid w:val="7081559A"/>
    <w:multiLevelType w:val="singleLevel"/>
    <w:tmpl w:val="7D604BAA"/>
    <w:lvl w:ilvl="0">
      <w:start w:val="2"/>
      <w:numFmt w:val="bullet"/>
      <w:lvlText w:val=""/>
      <w:lvlJc w:val="left"/>
      <w:pPr>
        <w:tabs>
          <w:tab w:val="num" w:pos="360"/>
        </w:tabs>
        <w:ind w:left="357" w:hanging="357"/>
      </w:pPr>
      <w:rPr>
        <w:rFonts w:ascii="Symbol" w:hAnsi="Symbol" w:hint="default"/>
        <w:b/>
        <w:i w:val="0"/>
        <w:color w:val="000000"/>
        <w:sz w:val="20"/>
      </w:rPr>
    </w:lvl>
  </w:abstractNum>
  <w:num w:numId="1">
    <w:abstractNumId w:val="4"/>
  </w:num>
  <w:num w:numId="2">
    <w:abstractNumId w:val="10"/>
  </w:num>
  <w:num w:numId="3">
    <w:abstractNumId w:val="1"/>
  </w:num>
  <w:num w:numId="4">
    <w:abstractNumId w:val="3"/>
  </w:num>
  <w:num w:numId="5">
    <w:abstractNumId w:val="17"/>
  </w:num>
  <w:num w:numId="6">
    <w:abstractNumId w:val="11"/>
  </w:num>
  <w:num w:numId="7">
    <w:abstractNumId w:val="12"/>
  </w:num>
  <w:num w:numId="8">
    <w:abstractNumId w:val="8"/>
  </w:num>
  <w:num w:numId="9">
    <w:abstractNumId w:val="5"/>
  </w:num>
  <w:num w:numId="10">
    <w:abstractNumId w:val="15"/>
  </w:num>
  <w:num w:numId="11">
    <w:abstractNumId w:val="9"/>
  </w:num>
  <w:num w:numId="12">
    <w:abstractNumId w:val="14"/>
  </w:num>
  <w:num w:numId="13">
    <w:abstractNumId w:val="13"/>
  </w:num>
  <w:num w:numId="14">
    <w:abstractNumId w:val="18"/>
  </w:num>
  <w:num w:numId="15">
    <w:abstractNumId w:val="7"/>
  </w:num>
  <w:num w:numId="16">
    <w:abstractNumId w:val="6"/>
  </w:num>
  <w:num w:numId="17">
    <w:abstractNumId w:val="0"/>
  </w:num>
  <w:num w:numId="18">
    <w:abstractNumId w:val="16"/>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TrueTypeFonts/>
  <w:saveSubset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autoHyphenation/>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FA7"/>
    <w:rsid w:val="000075C3"/>
    <w:rsid w:val="00055B06"/>
    <w:rsid w:val="00065993"/>
    <w:rsid w:val="0009346B"/>
    <w:rsid w:val="000A45B3"/>
    <w:rsid w:val="000A4D8E"/>
    <w:rsid w:val="00157CCA"/>
    <w:rsid w:val="001A2978"/>
    <w:rsid w:val="001C4D77"/>
    <w:rsid w:val="001F52BD"/>
    <w:rsid w:val="00203BA8"/>
    <w:rsid w:val="00214C79"/>
    <w:rsid w:val="002926F3"/>
    <w:rsid w:val="002C59F0"/>
    <w:rsid w:val="002E48C6"/>
    <w:rsid w:val="002E504D"/>
    <w:rsid w:val="0031250A"/>
    <w:rsid w:val="00323655"/>
    <w:rsid w:val="00360625"/>
    <w:rsid w:val="00373EB4"/>
    <w:rsid w:val="0038610B"/>
    <w:rsid w:val="003F6D91"/>
    <w:rsid w:val="0041000E"/>
    <w:rsid w:val="004230BA"/>
    <w:rsid w:val="004344CB"/>
    <w:rsid w:val="004819BE"/>
    <w:rsid w:val="004B78B9"/>
    <w:rsid w:val="00505490"/>
    <w:rsid w:val="005521ED"/>
    <w:rsid w:val="005640DE"/>
    <w:rsid w:val="005868C0"/>
    <w:rsid w:val="005925B2"/>
    <w:rsid w:val="005D51A4"/>
    <w:rsid w:val="0060392D"/>
    <w:rsid w:val="0060699D"/>
    <w:rsid w:val="0061616A"/>
    <w:rsid w:val="00642843"/>
    <w:rsid w:val="00734A14"/>
    <w:rsid w:val="007457C4"/>
    <w:rsid w:val="008633B4"/>
    <w:rsid w:val="00867E04"/>
    <w:rsid w:val="008B21FA"/>
    <w:rsid w:val="0092410C"/>
    <w:rsid w:val="00953DBF"/>
    <w:rsid w:val="00983E24"/>
    <w:rsid w:val="0099394A"/>
    <w:rsid w:val="00A0450A"/>
    <w:rsid w:val="00A17487"/>
    <w:rsid w:val="00A61B6A"/>
    <w:rsid w:val="00A75CBF"/>
    <w:rsid w:val="00AC1329"/>
    <w:rsid w:val="00AC7422"/>
    <w:rsid w:val="00AF16F3"/>
    <w:rsid w:val="00AF4BDF"/>
    <w:rsid w:val="00B14443"/>
    <w:rsid w:val="00B20AED"/>
    <w:rsid w:val="00B477CA"/>
    <w:rsid w:val="00B74B1C"/>
    <w:rsid w:val="00B81718"/>
    <w:rsid w:val="00BA55A3"/>
    <w:rsid w:val="00BE66B5"/>
    <w:rsid w:val="00CA799B"/>
    <w:rsid w:val="00D042E6"/>
    <w:rsid w:val="00D10B8B"/>
    <w:rsid w:val="00D335F2"/>
    <w:rsid w:val="00DF794A"/>
    <w:rsid w:val="00E0497D"/>
    <w:rsid w:val="00E12C0B"/>
    <w:rsid w:val="00E34FCA"/>
    <w:rsid w:val="00EC79F9"/>
    <w:rsid w:val="00F23FA7"/>
    <w:rsid w:val="00F723F4"/>
    <w:rsid w:val="00F77017"/>
    <w:rsid w:val="00F91B43"/>
    <w:rsid w:val="00FC79AC"/>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1"/>
    <o:shapelayout v:ext="edit">
      <o:idmap v:ext="edit" data="1"/>
    </o:shapelayout>
  </w:shapeDefaults>
  <w:decimalSymbol w:val=","/>
  <w:listSeparator w:val=";"/>
  <w14:docId w14:val="1E153994"/>
  <w15:chartTrackingRefBased/>
  <w15:docId w15:val="{1F314318-2000-40B0-B33F-B27AA28EF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A1C11"/>
    <w:pPr>
      <w:spacing w:after="200" w:line="276" w:lineRule="auto"/>
    </w:pPr>
    <w:rPr>
      <w:rFonts w:ascii="Arial" w:hAnsi="Arial"/>
      <w:sz w:val="16"/>
      <w:szCs w:val="22"/>
    </w:rPr>
  </w:style>
  <w:style w:type="paragraph" w:styleId="berschrift1">
    <w:name w:val="heading 1"/>
    <w:basedOn w:val="Standard"/>
    <w:next w:val="Standard"/>
    <w:link w:val="berschrift1Zchn"/>
    <w:uiPriority w:val="9"/>
    <w:qFormat/>
    <w:rsid w:val="005D51A4"/>
    <w:pPr>
      <w:keepNext/>
      <w:spacing w:before="240" w:after="60"/>
      <w:outlineLvl w:val="0"/>
    </w:pPr>
    <w:rPr>
      <w:rFonts w:ascii="Cambria" w:hAnsi="Cambria"/>
      <w:b/>
      <w:bCs/>
      <w:kern w:val="32"/>
      <w:sz w:val="32"/>
      <w:szCs w:val="32"/>
    </w:rPr>
  </w:style>
  <w:style w:type="paragraph" w:styleId="berschrift2">
    <w:name w:val="heading 2"/>
    <w:basedOn w:val="Standard"/>
    <w:next w:val="Standard"/>
    <w:link w:val="berschrift2Zchn"/>
    <w:uiPriority w:val="9"/>
    <w:qFormat/>
    <w:rsid w:val="00473D9E"/>
    <w:pPr>
      <w:keepNext/>
      <w:spacing w:before="240" w:after="60"/>
      <w:outlineLvl w:val="1"/>
    </w:pPr>
    <w:rPr>
      <w:rFonts w:ascii="Cambria" w:hAnsi="Cambria"/>
      <w:b/>
      <w:bCs/>
      <w:i/>
      <w:iCs/>
      <w:sz w:val="28"/>
      <w:szCs w:val="28"/>
      <w:lang w:val="x-non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uiPriority w:val="9"/>
    <w:rsid w:val="00473D9E"/>
    <w:rPr>
      <w:rFonts w:ascii="Cambria" w:hAnsi="Cambria"/>
      <w:b/>
      <w:bCs/>
      <w:i/>
      <w:iCs/>
      <w:sz w:val="28"/>
      <w:szCs w:val="28"/>
    </w:rPr>
  </w:style>
  <w:style w:type="paragraph" w:customStyle="1" w:styleId="BGTabelleHead">
    <w:name w:val="BG Tabelle Head"/>
    <w:basedOn w:val="BGFliess"/>
    <w:next w:val="BGFliess"/>
    <w:link w:val="BGTabelleHeadZchn"/>
    <w:autoRedefine/>
    <w:qFormat/>
    <w:rsid w:val="002976EA"/>
    <w:pPr>
      <w:spacing w:before="4" w:after="4"/>
      <w:ind w:left="40" w:right="-23"/>
    </w:pPr>
    <w:rPr>
      <w:rFonts w:ascii="Arial Fett" w:hAnsi="Arial Fett"/>
      <w:color w:val="F2F2F2"/>
      <w:szCs w:val="24"/>
    </w:rPr>
  </w:style>
  <w:style w:type="character" w:customStyle="1" w:styleId="BGTabelleHeadZchn">
    <w:name w:val="BG Tabelle Head Zchn"/>
    <w:link w:val="BGTabelleHead"/>
    <w:rsid w:val="002976EA"/>
    <w:rPr>
      <w:rFonts w:ascii="Arial Fett" w:hAnsi="Arial Fett" w:cs="Arial"/>
      <w:color w:val="F2F2F2"/>
      <w:sz w:val="18"/>
      <w:szCs w:val="24"/>
      <w:lang w:eastAsia="de-DE"/>
    </w:rPr>
  </w:style>
  <w:style w:type="paragraph" w:customStyle="1" w:styleId="BGFliess">
    <w:name w:val="BG Fliess"/>
    <w:basedOn w:val="Standard"/>
    <w:link w:val="BGFliessZchn"/>
    <w:qFormat/>
    <w:rsid w:val="00F23FA7"/>
    <w:pPr>
      <w:widowControl w:val="0"/>
      <w:autoSpaceDE w:val="0"/>
      <w:autoSpaceDN w:val="0"/>
      <w:adjustRightInd w:val="0"/>
      <w:spacing w:after="0" w:line="240" w:lineRule="exact"/>
    </w:pPr>
    <w:rPr>
      <w:color w:val="000000"/>
      <w:sz w:val="18"/>
      <w:szCs w:val="18"/>
      <w:lang w:val="x-none"/>
    </w:rPr>
  </w:style>
  <w:style w:type="paragraph" w:customStyle="1" w:styleId="BGFliess12Pt">
    <w:name w:val="BG Fliess 12 Pt"/>
    <w:basedOn w:val="Standard"/>
    <w:link w:val="BGFliess12PtZchn"/>
    <w:qFormat/>
    <w:rsid w:val="0040574B"/>
    <w:pPr>
      <w:widowControl w:val="0"/>
      <w:autoSpaceDE w:val="0"/>
      <w:autoSpaceDN w:val="0"/>
      <w:adjustRightInd w:val="0"/>
      <w:spacing w:after="120" w:line="240" w:lineRule="exact"/>
    </w:pPr>
    <w:rPr>
      <w:color w:val="231F20"/>
      <w:sz w:val="18"/>
      <w:szCs w:val="24"/>
      <w:lang w:val="x-none"/>
    </w:rPr>
  </w:style>
  <w:style w:type="character" w:customStyle="1" w:styleId="BGFliessZchn">
    <w:name w:val="BG Fliess Zchn"/>
    <w:link w:val="BGFliess"/>
    <w:rsid w:val="00F23FA7"/>
    <w:rPr>
      <w:rFonts w:ascii="Arial" w:hAnsi="Arial" w:cs="Arial"/>
      <w:color w:val="000000"/>
      <w:sz w:val="18"/>
      <w:szCs w:val="18"/>
      <w:lang w:eastAsia="de-DE"/>
    </w:rPr>
  </w:style>
  <w:style w:type="character" w:customStyle="1" w:styleId="BGFliess12PtZchn">
    <w:name w:val="BG Fliess 12 Pt Zchn"/>
    <w:link w:val="BGFliess12Pt"/>
    <w:rsid w:val="0040574B"/>
    <w:rPr>
      <w:rFonts w:ascii="Arial" w:hAnsi="Arial" w:cs="Arial"/>
      <w:color w:val="231F20"/>
      <w:sz w:val="18"/>
      <w:szCs w:val="24"/>
      <w:lang w:eastAsia="de-DE"/>
    </w:rPr>
  </w:style>
  <w:style w:type="character" w:customStyle="1" w:styleId="BGBlauFett">
    <w:name w:val="BG Blau Fett"/>
    <w:uiPriority w:val="1"/>
    <w:qFormat/>
    <w:rsid w:val="0040574B"/>
    <w:rPr>
      <w:rFonts w:ascii="Arial Fett" w:hAnsi="Arial Fett" w:cs="Arial"/>
      <w:b w:val="0"/>
      <w:i w:val="0"/>
      <w:color w:val="4F81BD"/>
      <w:position w:val="0"/>
      <w:sz w:val="18"/>
      <w:szCs w:val="24"/>
      <w:lang w:eastAsia="de-DE"/>
    </w:rPr>
  </w:style>
  <w:style w:type="paragraph" w:customStyle="1" w:styleId="TabelleFliess">
    <w:name w:val="Tabelle Fliess"/>
    <w:qFormat/>
    <w:rsid w:val="0040574B"/>
    <w:pPr>
      <w:widowControl w:val="0"/>
      <w:tabs>
        <w:tab w:val="left" w:pos="454"/>
        <w:tab w:val="left" w:pos="2076"/>
        <w:tab w:val="left" w:pos="3998"/>
        <w:tab w:val="left" w:pos="4423"/>
      </w:tabs>
      <w:autoSpaceDE w:val="0"/>
      <w:autoSpaceDN w:val="0"/>
      <w:adjustRightInd w:val="0"/>
      <w:spacing w:line="360" w:lineRule="auto"/>
      <w:ind w:right="-23"/>
    </w:pPr>
    <w:rPr>
      <w:rFonts w:ascii="Arial" w:hAnsi="Arial" w:cs="Arial"/>
      <w:color w:val="231F20"/>
      <w:sz w:val="18"/>
      <w:szCs w:val="24"/>
    </w:rPr>
  </w:style>
  <w:style w:type="character" w:customStyle="1" w:styleId="BGStrichtrkis">
    <w:name w:val="BG Strich türkis"/>
    <w:uiPriority w:val="1"/>
    <w:qFormat/>
    <w:rsid w:val="007767A8"/>
    <w:rPr>
      <w:rFonts w:ascii="Arial" w:hAnsi="Arial" w:cs="Arial"/>
      <w:color w:val="00529C"/>
      <w:w w:val="100"/>
      <w:sz w:val="16"/>
      <w:szCs w:val="24"/>
      <w:u w:val="thick" w:color="009391"/>
    </w:rPr>
  </w:style>
  <w:style w:type="paragraph" w:customStyle="1" w:styleId="BGTabelleFliessfett">
    <w:name w:val="BG Tabelle Fliess fett"/>
    <w:basedOn w:val="BGFliess"/>
    <w:qFormat/>
    <w:rsid w:val="0040574B"/>
    <w:pPr>
      <w:spacing w:line="240" w:lineRule="auto"/>
      <w:ind w:left="40" w:right="102"/>
    </w:pPr>
    <w:rPr>
      <w:rFonts w:ascii="Arial Fett" w:hAnsi="Arial Fett"/>
      <w:color w:val="231F20"/>
      <w:szCs w:val="24"/>
    </w:rPr>
  </w:style>
  <w:style w:type="paragraph" w:customStyle="1" w:styleId="BGHead2">
    <w:name w:val="BG Head 2"/>
    <w:basedOn w:val="Standard"/>
    <w:link w:val="BGHead2Zchn"/>
    <w:qFormat/>
    <w:rsid w:val="00F23FA7"/>
    <w:pPr>
      <w:widowControl w:val="0"/>
      <w:autoSpaceDE w:val="0"/>
      <w:autoSpaceDN w:val="0"/>
      <w:adjustRightInd w:val="0"/>
      <w:spacing w:after="0" w:line="280" w:lineRule="exact"/>
      <w:ind w:right="-23"/>
    </w:pPr>
    <w:rPr>
      <w:color w:val="FFFFFF"/>
      <w:position w:val="-1"/>
      <w:sz w:val="20"/>
      <w:lang w:val="x-none"/>
    </w:rPr>
  </w:style>
  <w:style w:type="character" w:customStyle="1" w:styleId="BGHead2Zchn">
    <w:name w:val="BG Head 2 Zchn"/>
    <w:link w:val="BGHead2"/>
    <w:rsid w:val="00F23FA7"/>
    <w:rPr>
      <w:rFonts w:ascii="Arial" w:hAnsi="Arial" w:cs="Arial"/>
      <w:color w:val="FFFFFF"/>
      <w:position w:val="-1"/>
      <w:szCs w:val="22"/>
      <w:lang w:eastAsia="de-DE"/>
    </w:rPr>
  </w:style>
  <w:style w:type="paragraph" w:customStyle="1" w:styleId="BGHeadweiss">
    <w:name w:val="BG Head weiss"/>
    <w:basedOn w:val="BGFliess"/>
    <w:autoRedefine/>
    <w:qFormat/>
    <w:rsid w:val="006C7AC2"/>
    <w:pPr>
      <w:tabs>
        <w:tab w:val="left" w:pos="2694"/>
      </w:tabs>
      <w:spacing w:line="320" w:lineRule="exact"/>
    </w:pPr>
    <w:rPr>
      <w:rFonts w:ascii="Arial Fett" w:hAnsi="Arial Fett"/>
      <w:color w:val="FFFFFF"/>
      <w:sz w:val="28"/>
      <w:szCs w:val="28"/>
    </w:rPr>
  </w:style>
  <w:style w:type="paragraph" w:styleId="Kopfzeile">
    <w:name w:val="header"/>
    <w:basedOn w:val="Standard"/>
    <w:link w:val="KopfzeileZchn"/>
    <w:uiPriority w:val="99"/>
    <w:unhideWhenUsed/>
    <w:rsid w:val="00F23FA7"/>
    <w:pPr>
      <w:tabs>
        <w:tab w:val="center" w:pos="4536"/>
        <w:tab w:val="right" w:pos="9072"/>
      </w:tabs>
      <w:spacing w:after="0" w:line="240" w:lineRule="auto"/>
    </w:pPr>
  </w:style>
  <w:style w:type="character" w:customStyle="1" w:styleId="KopfzeileZchn">
    <w:name w:val="Kopfzeile Zchn"/>
    <w:link w:val="Kopfzeile"/>
    <w:uiPriority w:val="99"/>
    <w:rsid w:val="00F23FA7"/>
    <w:rPr>
      <w:rFonts w:ascii="Arial" w:hAnsi="Arial"/>
      <w:sz w:val="16"/>
      <w:szCs w:val="22"/>
      <w:lang w:eastAsia="de-DE"/>
    </w:rPr>
  </w:style>
  <w:style w:type="paragraph" w:styleId="Fuzeile">
    <w:name w:val="footer"/>
    <w:basedOn w:val="Standard"/>
    <w:link w:val="FuzeileZchn"/>
    <w:uiPriority w:val="99"/>
    <w:unhideWhenUsed/>
    <w:rsid w:val="00F23FA7"/>
    <w:pPr>
      <w:tabs>
        <w:tab w:val="center" w:pos="4536"/>
        <w:tab w:val="right" w:pos="9072"/>
      </w:tabs>
      <w:spacing w:after="0" w:line="240" w:lineRule="auto"/>
    </w:pPr>
  </w:style>
  <w:style w:type="character" w:customStyle="1" w:styleId="FuzeileZchn">
    <w:name w:val="Fußzeile Zchn"/>
    <w:link w:val="Fuzeile"/>
    <w:uiPriority w:val="99"/>
    <w:rsid w:val="00F23FA7"/>
    <w:rPr>
      <w:rFonts w:ascii="Arial" w:hAnsi="Arial"/>
      <w:sz w:val="16"/>
      <w:szCs w:val="22"/>
      <w:lang w:eastAsia="de-DE"/>
    </w:rPr>
  </w:style>
  <w:style w:type="paragraph" w:customStyle="1" w:styleId="BGFussnote">
    <w:name w:val="BG Fussnote"/>
    <w:basedOn w:val="BGFliess"/>
    <w:qFormat/>
    <w:rsid w:val="00F30C4B"/>
    <w:pPr>
      <w:spacing w:before="13" w:line="160" w:lineRule="exact"/>
      <w:ind w:left="113" w:right="-23"/>
    </w:pPr>
    <w:rPr>
      <w:color w:val="231F20"/>
      <w:sz w:val="14"/>
    </w:rPr>
  </w:style>
  <w:style w:type="character" w:styleId="Hyperlink">
    <w:name w:val="Hyperlink"/>
    <w:uiPriority w:val="99"/>
    <w:unhideWhenUsed/>
    <w:rsid w:val="00F23FA7"/>
    <w:rPr>
      <w:color w:val="0000FF"/>
      <w:u w:val="single"/>
    </w:rPr>
  </w:style>
  <w:style w:type="paragraph" w:styleId="Sprechblasentext">
    <w:name w:val="Balloon Text"/>
    <w:basedOn w:val="Standard"/>
    <w:link w:val="SprechblasentextZchn"/>
    <w:uiPriority w:val="99"/>
    <w:semiHidden/>
    <w:unhideWhenUsed/>
    <w:rsid w:val="00221548"/>
    <w:pPr>
      <w:spacing w:after="0" w:line="240" w:lineRule="auto"/>
    </w:pPr>
    <w:rPr>
      <w:rFonts w:ascii="Tahoma" w:hAnsi="Tahoma" w:cs="Tahoma"/>
      <w:szCs w:val="16"/>
    </w:rPr>
  </w:style>
  <w:style w:type="character" w:customStyle="1" w:styleId="SprechblasentextZchn">
    <w:name w:val="Sprechblasentext Zchn"/>
    <w:link w:val="Sprechblasentext"/>
    <w:uiPriority w:val="99"/>
    <w:semiHidden/>
    <w:rsid w:val="00221548"/>
    <w:rPr>
      <w:rFonts w:ascii="Tahoma" w:hAnsi="Tahoma" w:cs="Tahoma"/>
      <w:sz w:val="16"/>
      <w:szCs w:val="16"/>
      <w:lang w:eastAsia="de-DE"/>
    </w:rPr>
  </w:style>
  <w:style w:type="paragraph" w:customStyle="1" w:styleId="FarbigeListe-Akzent11">
    <w:name w:val="Farbige Liste - Akzent 11"/>
    <w:basedOn w:val="Standard"/>
    <w:uiPriority w:val="34"/>
    <w:qFormat/>
    <w:rsid w:val="00E942D1"/>
    <w:pPr>
      <w:ind w:left="720"/>
      <w:contextualSpacing/>
    </w:pPr>
  </w:style>
  <w:style w:type="table" w:styleId="Tabellenraster">
    <w:name w:val="Table Grid"/>
    <w:basedOn w:val="NormaleTabelle"/>
    <w:uiPriority w:val="59"/>
    <w:rsid w:val="00E942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link w:val="berschrift1"/>
    <w:uiPriority w:val="9"/>
    <w:rsid w:val="005D51A4"/>
    <w:rPr>
      <w:rFonts w:ascii="Cambria" w:hAnsi="Cambria"/>
      <w:b/>
      <w:bCs/>
      <w:kern w:val="32"/>
      <w:sz w:val="32"/>
      <w:szCs w:val="32"/>
    </w:rPr>
  </w:style>
  <w:style w:type="paragraph" w:styleId="Textkrper">
    <w:name w:val="Body Text"/>
    <w:basedOn w:val="Standard"/>
    <w:link w:val="TextkrperZchn"/>
    <w:uiPriority w:val="1"/>
    <w:qFormat/>
    <w:rsid w:val="005D51A4"/>
    <w:pPr>
      <w:widowControl w:val="0"/>
      <w:spacing w:after="0" w:line="240" w:lineRule="auto"/>
    </w:pPr>
    <w:rPr>
      <w:rFonts w:eastAsia="Arial" w:cs="Arial"/>
      <w:noProof/>
      <w:sz w:val="18"/>
      <w:szCs w:val="18"/>
      <w:lang w:eastAsia="en-US"/>
    </w:rPr>
  </w:style>
  <w:style w:type="character" w:customStyle="1" w:styleId="TextkrperZchn">
    <w:name w:val="Textkörper Zchn"/>
    <w:link w:val="Textkrper"/>
    <w:uiPriority w:val="1"/>
    <w:rsid w:val="005D51A4"/>
    <w:rPr>
      <w:rFonts w:ascii="Arial" w:eastAsia="Arial" w:hAnsi="Arial" w:cs="Arial"/>
      <w:noProof/>
      <w:sz w:val="18"/>
      <w:szCs w:val="18"/>
      <w:lang w:eastAsia="en-US"/>
    </w:rPr>
  </w:style>
  <w:style w:type="character" w:styleId="NichtaufgelsteErwhnung">
    <w:name w:val="Unresolved Mention"/>
    <w:basedOn w:val="Absatz-Standardschriftart"/>
    <w:uiPriority w:val="99"/>
    <w:semiHidden/>
    <w:unhideWhenUsed/>
    <w:rsid w:val="00E049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86207">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afeusediisocyanates.eu/d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sk-training.de" TargetMode="External"/><Relationship Id="rId5" Type="http://schemas.openxmlformats.org/officeDocument/2006/relationships/webSettings" Target="webSettings.xml"/><Relationship Id="rId15" Type="http://schemas.openxmlformats.org/officeDocument/2006/relationships/image" Target="media/image5.jp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6C0647-6365-488A-B866-5E4FE4E6E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2443</Words>
  <Characters>20467</Characters>
  <Application>Microsoft Office Word</Application>
  <DocSecurity>0</DocSecurity>
  <Lines>170</Lines>
  <Paragraphs>45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BGETEM</Company>
  <LinksUpToDate>false</LinksUpToDate>
  <CharactersWithSpaces>22865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cp:lastModifiedBy>Office</cp:lastModifiedBy>
  <cp:revision>18</cp:revision>
  <cp:lastPrinted>2018-02-02T09:51:00Z</cp:lastPrinted>
  <dcterms:created xsi:type="dcterms:W3CDTF">2025-07-23T13:03:00Z</dcterms:created>
  <dcterms:modified xsi:type="dcterms:W3CDTF">2026-02-05T08:35:00Z</dcterms:modified>
</cp:coreProperties>
</file>