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CA429E" w:rsidRPr="007C6D32" w14:paraId="2D2A495B" w14:textId="77777777">
        <w:trPr>
          <w:trHeight w:hRule="exact" w:val="525"/>
        </w:trPr>
        <w:tc>
          <w:tcPr>
            <w:tcW w:w="150" w:type="dxa"/>
          </w:tcPr>
          <w:p w14:paraId="24F03036" w14:textId="77777777" w:rsidR="00CA429E" w:rsidRPr="007C6D32" w:rsidRDefault="00CA429E">
            <w:pPr>
              <w:rPr>
                <w:rStyle w:val="FakeCharacterStyle"/>
                <w:rFonts w:ascii="Source Sans 3" w:hAnsi="Source Sans 3"/>
              </w:rPr>
            </w:pPr>
          </w:p>
        </w:tc>
        <w:tc>
          <w:tcPr>
            <w:tcW w:w="9570" w:type="dxa"/>
            <w:shd w:val="clear" w:color="auto" w:fill="auto"/>
            <w:vAlign w:val="center"/>
          </w:tcPr>
          <w:p w14:paraId="2D764463" w14:textId="77777777" w:rsidR="00CA429E" w:rsidRPr="007C6D32" w:rsidRDefault="00E27E37">
            <w:pPr>
              <w:pStyle w:val="ParagraphStyle5"/>
              <w:rPr>
                <w:rStyle w:val="CharacterStyle4"/>
                <w:rFonts w:ascii="Source Sans 3" w:hAnsi="Source Sans 3"/>
              </w:rPr>
            </w:pPr>
            <w:r w:rsidRPr="007C6D32">
              <w:rPr>
                <w:rStyle w:val="CharacterStyle4"/>
                <w:rFonts w:ascii="Source Sans 3" w:hAnsi="Source Sans 3"/>
              </w:rPr>
              <w:t>Gefährdungsbeurteilung</w:t>
            </w:r>
          </w:p>
        </w:tc>
      </w:tr>
    </w:tbl>
    <w:p w14:paraId="4A4CF529" w14:textId="77777777" w:rsidR="00CA429E" w:rsidRPr="007C6D32" w:rsidRDefault="00CA429E">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CA429E" w:rsidRPr="007C6D32" w14:paraId="507730D7" w14:textId="77777777">
        <w:trPr>
          <w:trHeight w:hRule="exact" w:val="330"/>
        </w:trPr>
        <w:tc>
          <w:tcPr>
            <w:tcW w:w="165" w:type="dxa"/>
          </w:tcPr>
          <w:p w14:paraId="0565FC37" w14:textId="77777777" w:rsidR="00CA429E" w:rsidRPr="007C6D32" w:rsidRDefault="00CA429E">
            <w:pPr>
              <w:rPr>
                <w:rStyle w:val="FakeCharacterStyle"/>
                <w:rFonts w:ascii="Source Sans 3" w:hAnsi="Source Sans 3"/>
              </w:rPr>
            </w:pPr>
          </w:p>
        </w:tc>
        <w:tc>
          <w:tcPr>
            <w:tcW w:w="1440" w:type="dxa"/>
            <w:shd w:val="clear" w:color="auto" w:fill="auto"/>
          </w:tcPr>
          <w:p w14:paraId="3489870C" w14:textId="77777777" w:rsidR="00CA429E" w:rsidRPr="007C6D32" w:rsidRDefault="00E27E37">
            <w:pPr>
              <w:pStyle w:val="ParagraphStyle6"/>
              <w:rPr>
                <w:rStyle w:val="CharacterStyle5"/>
                <w:rFonts w:ascii="Source Sans 3" w:hAnsi="Source Sans 3"/>
              </w:rPr>
            </w:pPr>
            <w:r w:rsidRPr="007C6D32">
              <w:rPr>
                <w:rStyle w:val="CharacterStyle5"/>
                <w:rFonts w:ascii="Source Sans 3" w:hAnsi="Source Sans 3"/>
              </w:rPr>
              <w:t>Betrieb:</w:t>
            </w:r>
          </w:p>
        </w:tc>
        <w:tc>
          <w:tcPr>
            <w:tcW w:w="285" w:type="dxa"/>
          </w:tcPr>
          <w:p w14:paraId="1B0EB2A0" w14:textId="77777777" w:rsidR="00CA429E" w:rsidRPr="007C6D32" w:rsidRDefault="00CA429E">
            <w:pPr>
              <w:rPr>
                <w:rStyle w:val="FakeCharacterStyle"/>
                <w:rFonts w:ascii="Source Sans 3" w:hAnsi="Source Sans 3"/>
              </w:rPr>
            </w:pPr>
          </w:p>
        </w:tc>
        <w:tc>
          <w:tcPr>
            <w:tcW w:w="7830" w:type="dxa"/>
            <w:shd w:val="clear" w:color="auto" w:fill="auto"/>
          </w:tcPr>
          <w:p w14:paraId="1DE760BF" w14:textId="06959DDE" w:rsidR="00CA429E" w:rsidRPr="007C6D32" w:rsidRDefault="007C6D32">
            <w:pPr>
              <w:pStyle w:val="ParagraphStyle6"/>
              <w:rPr>
                <w:rStyle w:val="CharacterStyle5"/>
                <w:rFonts w:ascii="Source Sans 3" w:hAnsi="Source Sans 3"/>
              </w:rPr>
            </w:pPr>
            <w:r w:rsidRPr="007C6D32">
              <w:rPr>
                <w:rStyle w:val="CharacterStyle5"/>
                <w:rFonts w:ascii="Source Sans 3" w:hAnsi="Source Sans 3"/>
              </w:rPr>
              <w:t>Orgel und Harmoniumbau</w:t>
            </w:r>
          </w:p>
        </w:tc>
      </w:tr>
    </w:tbl>
    <w:p w14:paraId="07997D74" w14:textId="77777777" w:rsidR="00CA429E" w:rsidRPr="007C6D32" w:rsidRDefault="00CA429E">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CA429E" w:rsidRPr="007C6D32" w14:paraId="77586C70" w14:textId="77777777">
        <w:trPr>
          <w:trHeight w:hRule="exact" w:val="135"/>
        </w:trPr>
        <w:tc>
          <w:tcPr>
            <w:tcW w:w="9810" w:type="dxa"/>
            <w:shd w:val="clear" w:color="auto" w:fill="auto"/>
          </w:tcPr>
          <w:p w14:paraId="266E7A59" w14:textId="77777777" w:rsidR="00CA429E" w:rsidRPr="007C6D32" w:rsidRDefault="00E27E37">
            <w:pPr>
              <w:pStyle w:val="ParagraphStyle7"/>
              <w:rPr>
                <w:rStyle w:val="FakeCharacterStyle"/>
                <w:rFonts w:ascii="Source Sans 3" w:hAnsi="Source Sans 3"/>
              </w:rPr>
            </w:pPr>
            <w:r w:rsidRPr="007C6D32">
              <w:rPr>
                <w:rFonts w:ascii="Source Sans 3" w:hAnsi="Source Sans 3"/>
                <w:noProof/>
              </w:rPr>
              <w:drawing>
                <wp:inline distT="0" distB="0" distL="0" distR="0" wp14:anchorId="05391559" wp14:editId="79F4A0EA">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1645092A" w14:textId="77777777" w:rsidR="00CA429E" w:rsidRPr="007C6D32" w:rsidRDefault="00CA429E">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CA429E" w:rsidRPr="007C6D32" w14:paraId="6E9E02B8" w14:textId="77777777">
        <w:trPr>
          <w:trHeight w:hRule="exact" w:val="150"/>
        </w:trPr>
        <w:tc>
          <w:tcPr>
            <w:tcW w:w="150" w:type="dxa"/>
            <w:shd w:val="clear" w:color="auto" w:fill="DCDCDC"/>
          </w:tcPr>
          <w:p w14:paraId="717D4920"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6E6B4BA8"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25424FC3" w14:textId="77777777" w:rsidR="00CA429E" w:rsidRPr="007C6D32" w:rsidRDefault="00CA429E">
            <w:pPr>
              <w:pStyle w:val="ParagraphStyle8"/>
              <w:rPr>
                <w:rStyle w:val="FakeCharacterStyle"/>
                <w:rFonts w:ascii="Source Sans 3" w:hAnsi="Source Sans 3"/>
              </w:rPr>
            </w:pPr>
          </w:p>
        </w:tc>
        <w:tc>
          <w:tcPr>
            <w:tcW w:w="180" w:type="dxa"/>
            <w:shd w:val="clear" w:color="auto" w:fill="DCDCDC"/>
          </w:tcPr>
          <w:p w14:paraId="7BFABCAF" w14:textId="77777777" w:rsidR="00CA429E" w:rsidRPr="007C6D32" w:rsidRDefault="00CA429E">
            <w:pPr>
              <w:pStyle w:val="ParagraphStyle8"/>
              <w:rPr>
                <w:rStyle w:val="FakeCharacterStyle"/>
                <w:rFonts w:ascii="Source Sans 3" w:hAnsi="Source Sans 3"/>
              </w:rPr>
            </w:pPr>
          </w:p>
        </w:tc>
        <w:tc>
          <w:tcPr>
            <w:tcW w:w="2220" w:type="dxa"/>
            <w:gridSpan w:val="2"/>
            <w:shd w:val="clear" w:color="auto" w:fill="DCDCDC"/>
          </w:tcPr>
          <w:p w14:paraId="5D258567"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037B95C4" w14:textId="77777777" w:rsidR="00CA429E" w:rsidRPr="007C6D32" w:rsidRDefault="00CA429E">
            <w:pPr>
              <w:pStyle w:val="ParagraphStyle8"/>
              <w:rPr>
                <w:rStyle w:val="FakeCharacterStyle"/>
                <w:rFonts w:ascii="Source Sans 3" w:hAnsi="Source Sans 3"/>
              </w:rPr>
            </w:pPr>
          </w:p>
        </w:tc>
        <w:tc>
          <w:tcPr>
            <w:tcW w:w="735" w:type="dxa"/>
          </w:tcPr>
          <w:p w14:paraId="372D2F69" w14:textId="77777777" w:rsidR="00CA429E" w:rsidRPr="007C6D32" w:rsidRDefault="00CA429E">
            <w:pPr>
              <w:rPr>
                <w:rStyle w:val="FakeCharacterStyle"/>
                <w:rFonts w:ascii="Source Sans 3" w:hAnsi="Source Sans 3"/>
              </w:rPr>
            </w:pPr>
          </w:p>
        </w:tc>
        <w:tc>
          <w:tcPr>
            <w:tcW w:w="4515" w:type="dxa"/>
            <w:vMerge w:val="restart"/>
            <w:shd w:val="clear" w:color="auto" w:fill="auto"/>
          </w:tcPr>
          <w:p w14:paraId="5B809341" w14:textId="5BDAC7E6" w:rsidR="00CA429E" w:rsidRPr="007C6D32" w:rsidRDefault="00CA429E">
            <w:pPr>
              <w:pStyle w:val="ParagraphStyle7"/>
              <w:rPr>
                <w:rStyle w:val="FakeCharacterStyle"/>
                <w:rFonts w:ascii="Source Sans 3" w:hAnsi="Source Sans 3"/>
              </w:rPr>
            </w:pPr>
          </w:p>
        </w:tc>
      </w:tr>
      <w:tr w:rsidR="00CA429E" w:rsidRPr="007C6D32" w14:paraId="01E83CDB" w14:textId="77777777">
        <w:trPr>
          <w:trHeight w:hRule="exact" w:val="330"/>
        </w:trPr>
        <w:tc>
          <w:tcPr>
            <w:tcW w:w="150" w:type="dxa"/>
            <w:shd w:val="clear" w:color="auto" w:fill="DCDCDC"/>
          </w:tcPr>
          <w:p w14:paraId="3EDB5271" w14:textId="77777777" w:rsidR="00CA429E" w:rsidRPr="007C6D32" w:rsidRDefault="00CA429E">
            <w:pPr>
              <w:pStyle w:val="ParagraphStyle8"/>
              <w:rPr>
                <w:rStyle w:val="FakeCharacterStyle"/>
                <w:rFonts w:ascii="Source Sans 3" w:hAnsi="Source Sans 3"/>
              </w:rPr>
            </w:pPr>
          </w:p>
        </w:tc>
        <w:tc>
          <w:tcPr>
            <w:tcW w:w="2085" w:type="dxa"/>
            <w:gridSpan w:val="3"/>
            <w:shd w:val="clear" w:color="auto" w:fill="DCDCDC"/>
          </w:tcPr>
          <w:p w14:paraId="7EF68DCB" w14:textId="77777777" w:rsidR="00CA429E" w:rsidRPr="007C6D32" w:rsidRDefault="00E27E37">
            <w:pPr>
              <w:pStyle w:val="ParagraphStyle9"/>
              <w:rPr>
                <w:rStyle w:val="CharacterStyle6"/>
                <w:rFonts w:ascii="Source Sans 3" w:hAnsi="Source Sans 3"/>
              </w:rPr>
            </w:pPr>
            <w:r w:rsidRPr="007C6D32">
              <w:rPr>
                <w:rStyle w:val="CharacterStyle6"/>
                <w:rFonts w:ascii="Source Sans 3" w:hAnsi="Source Sans 3"/>
              </w:rPr>
              <w:t>Erste Beurteilung</w:t>
            </w:r>
          </w:p>
        </w:tc>
        <w:tc>
          <w:tcPr>
            <w:tcW w:w="2220" w:type="dxa"/>
            <w:gridSpan w:val="2"/>
            <w:shd w:val="clear" w:color="auto" w:fill="DCDCDC"/>
          </w:tcPr>
          <w:p w14:paraId="53AA8F4B"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51481579" w14:textId="77777777" w:rsidR="00CA429E" w:rsidRPr="007C6D32" w:rsidRDefault="00CA429E">
            <w:pPr>
              <w:pStyle w:val="ParagraphStyle8"/>
              <w:rPr>
                <w:rStyle w:val="FakeCharacterStyle"/>
                <w:rFonts w:ascii="Source Sans 3" w:hAnsi="Source Sans 3"/>
              </w:rPr>
            </w:pPr>
          </w:p>
        </w:tc>
        <w:tc>
          <w:tcPr>
            <w:tcW w:w="735" w:type="dxa"/>
          </w:tcPr>
          <w:p w14:paraId="556CAC01" w14:textId="77777777" w:rsidR="00CA429E" w:rsidRPr="007C6D32" w:rsidRDefault="00CA429E">
            <w:pPr>
              <w:rPr>
                <w:rStyle w:val="FakeCharacterStyle"/>
                <w:rFonts w:ascii="Source Sans 3" w:hAnsi="Source Sans 3"/>
              </w:rPr>
            </w:pPr>
          </w:p>
        </w:tc>
        <w:tc>
          <w:tcPr>
            <w:tcW w:w="4515" w:type="dxa"/>
            <w:vMerge/>
            <w:shd w:val="clear" w:color="auto" w:fill="auto"/>
          </w:tcPr>
          <w:p w14:paraId="450F9587" w14:textId="77777777" w:rsidR="00CA429E" w:rsidRPr="007C6D32" w:rsidRDefault="00CA429E">
            <w:pPr>
              <w:rPr>
                <w:rStyle w:val="FakeCharacterStyle"/>
                <w:rFonts w:ascii="Source Sans 3" w:hAnsi="Source Sans 3"/>
              </w:rPr>
            </w:pPr>
          </w:p>
        </w:tc>
      </w:tr>
      <w:tr w:rsidR="00CA429E" w:rsidRPr="007C6D32" w14:paraId="7377D8F7" w14:textId="77777777">
        <w:trPr>
          <w:trHeight w:hRule="exact" w:val="285"/>
        </w:trPr>
        <w:tc>
          <w:tcPr>
            <w:tcW w:w="150" w:type="dxa"/>
            <w:shd w:val="clear" w:color="auto" w:fill="DCDCDC"/>
          </w:tcPr>
          <w:p w14:paraId="457344BF" w14:textId="77777777" w:rsidR="00CA429E" w:rsidRPr="007C6D32" w:rsidRDefault="00CA429E">
            <w:pPr>
              <w:pStyle w:val="ParagraphStyle8"/>
              <w:rPr>
                <w:rStyle w:val="FakeCharacterStyle"/>
                <w:rFonts w:ascii="Source Sans 3" w:hAnsi="Source Sans 3"/>
              </w:rPr>
            </w:pPr>
          </w:p>
        </w:tc>
        <w:tc>
          <w:tcPr>
            <w:tcW w:w="645" w:type="dxa"/>
            <w:vMerge w:val="restart"/>
            <w:shd w:val="clear" w:color="auto" w:fill="DCDCDC"/>
          </w:tcPr>
          <w:p w14:paraId="72212D27" w14:textId="77777777" w:rsidR="00CA429E" w:rsidRPr="007C6D32" w:rsidRDefault="00E27E37">
            <w:pPr>
              <w:pStyle w:val="ParagraphStyle9"/>
              <w:rPr>
                <w:rStyle w:val="CharacterStyle6"/>
                <w:rFonts w:ascii="Source Sans 3" w:hAnsi="Source Sans 3"/>
              </w:rPr>
            </w:pPr>
            <w:r w:rsidRPr="007C6D32">
              <w:rPr>
                <w:rStyle w:val="CharacterStyle6"/>
                <w:rFonts w:ascii="Source Sans 3" w:hAnsi="Source Sans 3"/>
              </w:rPr>
              <w:t>vom:</w:t>
            </w:r>
          </w:p>
        </w:tc>
        <w:tc>
          <w:tcPr>
            <w:tcW w:w="3660" w:type="dxa"/>
            <w:gridSpan w:val="4"/>
            <w:shd w:val="clear" w:color="auto" w:fill="DCDCDC"/>
          </w:tcPr>
          <w:p w14:paraId="7DCE12DF" w14:textId="77777777" w:rsidR="00CA429E" w:rsidRPr="007C6D32" w:rsidRDefault="00CA429E">
            <w:pPr>
              <w:pStyle w:val="ParagraphStyle10"/>
              <w:rPr>
                <w:rStyle w:val="CharacterStyle7"/>
                <w:rFonts w:ascii="Source Sans 3" w:hAnsi="Source Sans 3"/>
              </w:rPr>
            </w:pPr>
          </w:p>
        </w:tc>
        <w:tc>
          <w:tcPr>
            <w:tcW w:w="15" w:type="dxa"/>
            <w:shd w:val="clear" w:color="auto" w:fill="DCDCDC"/>
          </w:tcPr>
          <w:p w14:paraId="65B6EFD1" w14:textId="77777777" w:rsidR="00CA429E" w:rsidRPr="007C6D32" w:rsidRDefault="00CA429E">
            <w:pPr>
              <w:pStyle w:val="ParagraphStyle8"/>
              <w:rPr>
                <w:rStyle w:val="FakeCharacterStyle"/>
                <w:rFonts w:ascii="Source Sans 3" w:hAnsi="Source Sans 3"/>
              </w:rPr>
            </w:pPr>
          </w:p>
        </w:tc>
        <w:tc>
          <w:tcPr>
            <w:tcW w:w="735" w:type="dxa"/>
          </w:tcPr>
          <w:p w14:paraId="361B1A0A" w14:textId="77777777" w:rsidR="00CA429E" w:rsidRPr="007C6D32" w:rsidRDefault="00CA429E">
            <w:pPr>
              <w:rPr>
                <w:rStyle w:val="FakeCharacterStyle"/>
                <w:rFonts w:ascii="Source Sans 3" w:hAnsi="Source Sans 3"/>
              </w:rPr>
            </w:pPr>
          </w:p>
        </w:tc>
        <w:tc>
          <w:tcPr>
            <w:tcW w:w="4515" w:type="dxa"/>
            <w:vMerge/>
            <w:shd w:val="clear" w:color="auto" w:fill="auto"/>
          </w:tcPr>
          <w:p w14:paraId="48C2C7CD" w14:textId="77777777" w:rsidR="00CA429E" w:rsidRPr="007C6D32" w:rsidRDefault="00CA429E">
            <w:pPr>
              <w:rPr>
                <w:rStyle w:val="FakeCharacterStyle"/>
                <w:rFonts w:ascii="Source Sans 3" w:hAnsi="Source Sans 3"/>
              </w:rPr>
            </w:pPr>
          </w:p>
        </w:tc>
      </w:tr>
      <w:tr w:rsidR="00CA429E" w:rsidRPr="007C6D32" w14:paraId="2E351C1A" w14:textId="77777777">
        <w:trPr>
          <w:trHeight w:hRule="exact" w:val="45"/>
        </w:trPr>
        <w:tc>
          <w:tcPr>
            <w:tcW w:w="150" w:type="dxa"/>
            <w:shd w:val="clear" w:color="auto" w:fill="DCDCDC"/>
          </w:tcPr>
          <w:p w14:paraId="57CB5F3C" w14:textId="77777777" w:rsidR="00CA429E" w:rsidRPr="007C6D32" w:rsidRDefault="00CA429E">
            <w:pPr>
              <w:pStyle w:val="ParagraphStyle8"/>
              <w:rPr>
                <w:rStyle w:val="FakeCharacterStyle"/>
                <w:rFonts w:ascii="Source Sans 3" w:hAnsi="Source Sans 3"/>
              </w:rPr>
            </w:pPr>
          </w:p>
        </w:tc>
        <w:tc>
          <w:tcPr>
            <w:tcW w:w="645" w:type="dxa"/>
            <w:vMerge/>
            <w:shd w:val="clear" w:color="auto" w:fill="DCDCDC"/>
          </w:tcPr>
          <w:p w14:paraId="30116307" w14:textId="77777777" w:rsidR="00CA429E" w:rsidRPr="007C6D32" w:rsidRDefault="00CA429E">
            <w:pPr>
              <w:rPr>
                <w:rStyle w:val="FakeCharacterStyle"/>
                <w:rFonts w:ascii="Source Sans 3" w:hAnsi="Source Sans 3"/>
              </w:rPr>
            </w:pPr>
          </w:p>
        </w:tc>
        <w:tc>
          <w:tcPr>
            <w:tcW w:w="3675" w:type="dxa"/>
            <w:gridSpan w:val="5"/>
            <w:vMerge w:val="restart"/>
            <w:shd w:val="clear" w:color="auto" w:fill="DCDCDC"/>
          </w:tcPr>
          <w:p w14:paraId="2610E267" w14:textId="6D0CE305" w:rsidR="00CA429E" w:rsidRPr="007C6D32" w:rsidRDefault="00CA429E">
            <w:pPr>
              <w:pStyle w:val="ParagraphStyle11"/>
              <w:rPr>
                <w:rStyle w:val="FakeCharacterStyle"/>
                <w:rFonts w:ascii="Source Sans 3" w:hAnsi="Source Sans 3"/>
              </w:rPr>
            </w:pPr>
          </w:p>
        </w:tc>
        <w:tc>
          <w:tcPr>
            <w:tcW w:w="735" w:type="dxa"/>
          </w:tcPr>
          <w:p w14:paraId="70CA619B" w14:textId="77777777" w:rsidR="00CA429E" w:rsidRPr="007C6D32" w:rsidRDefault="00CA429E">
            <w:pPr>
              <w:rPr>
                <w:rStyle w:val="FakeCharacterStyle"/>
                <w:rFonts w:ascii="Source Sans 3" w:hAnsi="Source Sans 3"/>
              </w:rPr>
            </w:pPr>
          </w:p>
        </w:tc>
        <w:tc>
          <w:tcPr>
            <w:tcW w:w="4515" w:type="dxa"/>
            <w:vMerge/>
            <w:shd w:val="clear" w:color="auto" w:fill="auto"/>
          </w:tcPr>
          <w:p w14:paraId="1F0F6F7F" w14:textId="77777777" w:rsidR="00CA429E" w:rsidRPr="007C6D32" w:rsidRDefault="00CA429E">
            <w:pPr>
              <w:rPr>
                <w:rStyle w:val="FakeCharacterStyle"/>
                <w:rFonts w:ascii="Source Sans 3" w:hAnsi="Source Sans 3"/>
              </w:rPr>
            </w:pPr>
          </w:p>
        </w:tc>
      </w:tr>
      <w:tr w:rsidR="00CA429E" w:rsidRPr="007C6D32" w14:paraId="09092162" w14:textId="77777777">
        <w:trPr>
          <w:trHeight w:hRule="exact" w:val="90"/>
        </w:trPr>
        <w:tc>
          <w:tcPr>
            <w:tcW w:w="150" w:type="dxa"/>
            <w:shd w:val="clear" w:color="auto" w:fill="DCDCDC"/>
          </w:tcPr>
          <w:p w14:paraId="4683D76E"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4AEC6376" w14:textId="77777777" w:rsidR="00CA429E" w:rsidRPr="007C6D32" w:rsidRDefault="00CA429E">
            <w:pPr>
              <w:pStyle w:val="ParagraphStyle8"/>
              <w:rPr>
                <w:rStyle w:val="FakeCharacterStyle"/>
                <w:rFonts w:ascii="Source Sans 3" w:hAnsi="Source Sans 3"/>
              </w:rPr>
            </w:pPr>
          </w:p>
        </w:tc>
        <w:tc>
          <w:tcPr>
            <w:tcW w:w="3675" w:type="dxa"/>
            <w:gridSpan w:val="5"/>
            <w:vMerge/>
            <w:shd w:val="clear" w:color="auto" w:fill="DCDCDC"/>
          </w:tcPr>
          <w:p w14:paraId="69B0912A" w14:textId="77777777" w:rsidR="00CA429E" w:rsidRPr="007C6D32" w:rsidRDefault="00CA429E">
            <w:pPr>
              <w:rPr>
                <w:rStyle w:val="FakeCharacterStyle"/>
                <w:rFonts w:ascii="Source Sans 3" w:hAnsi="Source Sans 3"/>
              </w:rPr>
            </w:pPr>
          </w:p>
        </w:tc>
        <w:tc>
          <w:tcPr>
            <w:tcW w:w="735" w:type="dxa"/>
          </w:tcPr>
          <w:p w14:paraId="35BDD64B" w14:textId="77777777" w:rsidR="00CA429E" w:rsidRPr="007C6D32" w:rsidRDefault="00CA429E">
            <w:pPr>
              <w:rPr>
                <w:rStyle w:val="FakeCharacterStyle"/>
                <w:rFonts w:ascii="Source Sans 3" w:hAnsi="Source Sans 3"/>
              </w:rPr>
            </w:pPr>
          </w:p>
        </w:tc>
        <w:tc>
          <w:tcPr>
            <w:tcW w:w="4515" w:type="dxa"/>
            <w:vMerge/>
            <w:shd w:val="clear" w:color="auto" w:fill="auto"/>
          </w:tcPr>
          <w:p w14:paraId="4ED2D383" w14:textId="77777777" w:rsidR="00CA429E" w:rsidRPr="007C6D32" w:rsidRDefault="00CA429E">
            <w:pPr>
              <w:rPr>
                <w:rStyle w:val="FakeCharacterStyle"/>
                <w:rFonts w:ascii="Source Sans 3" w:hAnsi="Source Sans 3"/>
              </w:rPr>
            </w:pPr>
          </w:p>
        </w:tc>
      </w:tr>
      <w:tr w:rsidR="00CA429E" w:rsidRPr="007C6D32" w14:paraId="5B6C179D" w14:textId="77777777">
        <w:trPr>
          <w:trHeight w:hRule="exact" w:val="330"/>
        </w:trPr>
        <w:tc>
          <w:tcPr>
            <w:tcW w:w="150" w:type="dxa"/>
            <w:shd w:val="clear" w:color="auto" w:fill="DCDCDC"/>
          </w:tcPr>
          <w:p w14:paraId="3E526972"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7AA400C5"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00BE74EA" w14:textId="77777777" w:rsidR="00CA429E" w:rsidRPr="007C6D32" w:rsidRDefault="00CA429E">
            <w:pPr>
              <w:pStyle w:val="ParagraphStyle8"/>
              <w:rPr>
                <w:rStyle w:val="FakeCharacterStyle"/>
                <w:rFonts w:ascii="Source Sans 3" w:hAnsi="Source Sans 3"/>
              </w:rPr>
            </w:pPr>
          </w:p>
        </w:tc>
        <w:tc>
          <w:tcPr>
            <w:tcW w:w="180" w:type="dxa"/>
            <w:shd w:val="clear" w:color="auto" w:fill="DCDCDC"/>
          </w:tcPr>
          <w:p w14:paraId="2597E57D" w14:textId="77777777" w:rsidR="00CA429E" w:rsidRPr="007C6D32" w:rsidRDefault="00CA429E">
            <w:pPr>
              <w:pStyle w:val="ParagraphStyle8"/>
              <w:rPr>
                <w:rStyle w:val="FakeCharacterStyle"/>
                <w:rFonts w:ascii="Source Sans 3" w:hAnsi="Source Sans 3"/>
              </w:rPr>
            </w:pPr>
          </w:p>
        </w:tc>
        <w:tc>
          <w:tcPr>
            <w:tcW w:w="2220" w:type="dxa"/>
            <w:gridSpan w:val="2"/>
            <w:shd w:val="clear" w:color="auto" w:fill="DCDCDC"/>
          </w:tcPr>
          <w:p w14:paraId="4F4BB3E4"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2641221C" w14:textId="77777777" w:rsidR="00CA429E" w:rsidRPr="007C6D32" w:rsidRDefault="00CA429E">
            <w:pPr>
              <w:pStyle w:val="ParagraphStyle8"/>
              <w:rPr>
                <w:rStyle w:val="FakeCharacterStyle"/>
                <w:rFonts w:ascii="Source Sans 3" w:hAnsi="Source Sans 3"/>
              </w:rPr>
            </w:pPr>
          </w:p>
        </w:tc>
        <w:tc>
          <w:tcPr>
            <w:tcW w:w="735" w:type="dxa"/>
          </w:tcPr>
          <w:p w14:paraId="2BC65A19" w14:textId="77777777" w:rsidR="00CA429E" w:rsidRPr="007C6D32" w:rsidRDefault="00CA429E">
            <w:pPr>
              <w:rPr>
                <w:rStyle w:val="FakeCharacterStyle"/>
                <w:rFonts w:ascii="Source Sans 3" w:hAnsi="Source Sans 3"/>
              </w:rPr>
            </w:pPr>
          </w:p>
        </w:tc>
        <w:tc>
          <w:tcPr>
            <w:tcW w:w="4515" w:type="dxa"/>
            <w:vMerge/>
            <w:shd w:val="clear" w:color="auto" w:fill="auto"/>
          </w:tcPr>
          <w:p w14:paraId="737B4752" w14:textId="77777777" w:rsidR="00CA429E" w:rsidRPr="007C6D32" w:rsidRDefault="00CA429E">
            <w:pPr>
              <w:rPr>
                <w:rStyle w:val="FakeCharacterStyle"/>
                <w:rFonts w:ascii="Source Sans 3" w:hAnsi="Source Sans 3"/>
              </w:rPr>
            </w:pPr>
          </w:p>
        </w:tc>
      </w:tr>
      <w:tr w:rsidR="00CA429E" w:rsidRPr="007C6D32" w14:paraId="15B6C09F" w14:textId="77777777">
        <w:trPr>
          <w:trHeight w:hRule="exact" w:val="195"/>
        </w:trPr>
        <w:tc>
          <w:tcPr>
            <w:tcW w:w="150" w:type="dxa"/>
            <w:shd w:val="clear" w:color="auto" w:fill="DCDCDC"/>
          </w:tcPr>
          <w:p w14:paraId="5CD2C191" w14:textId="77777777" w:rsidR="00CA429E" w:rsidRPr="007C6D32" w:rsidRDefault="00CA429E">
            <w:pPr>
              <w:pStyle w:val="ParagraphStyle8"/>
              <w:rPr>
                <w:rStyle w:val="FakeCharacterStyle"/>
                <w:rFonts w:ascii="Source Sans 3" w:hAnsi="Source Sans 3"/>
              </w:rPr>
            </w:pPr>
          </w:p>
        </w:tc>
        <w:tc>
          <w:tcPr>
            <w:tcW w:w="4320" w:type="dxa"/>
            <w:gridSpan w:val="6"/>
            <w:shd w:val="clear" w:color="auto" w:fill="DCDCDC"/>
          </w:tcPr>
          <w:p w14:paraId="1C58C838" w14:textId="226E26C3" w:rsidR="00CA429E" w:rsidRPr="007C6D32" w:rsidRDefault="00CA429E">
            <w:pPr>
              <w:pStyle w:val="ParagraphStyle11"/>
              <w:rPr>
                <w:rStyle w:val="FakeCharacterStyle"/>
                <w:rFonts w:ascii="Source Sans 3" w:hAnsi="Source Sans 3"/>
              </w:rPr>
            </w:pPr>
          </w:p>
        </w:tc>
        <w:tc>
          <w:tcPr>
            <w:tcW w:w="735" w:type="dxa"/>
          </w:tcPr>
          <w:p w14:paraId="1505DF71" w14:textId="77777777" w:rsidR="00CA429E" w:rsidRPr="007C6D32" w:rsidRDefault="00CA429E">
            <w:pPr>
              <w:rPr>
                <w:rStyle w:val="FakeCharacterStyle"/>
                <w:rFonts w:ascii="Source Sans 3" w:hAnsi="Source Sans 3"/>
              </w:rPr>
            </w:pPr>
          </w:p>
        </w:tc>
        <w:tc>
          <w:tcPr>
            <w:tcW w:w="4515" w:type="dxa"/>
            <w:vMerge/>
            <w:shd w:val="clear" w:color="auto" w:fill="auto"/>
          </w:tcPr>
          <w:p w14:paraId="1D59B663" w14:textId="77777777" w:rsidR="00CA429E" w:rsidRPr="007C6D32" w:rsidRDefault="00CA429E">
            <w:pPr>
              <w:rPr>
                <w:rStyle w:val="FakeCharacterStyle"/>
                <w:rFonts w:ascii="Source Sans 3" w:hAnsi="Source Sans 3"/>
              </w:rPr>
            </w:pPr>
          </w:p>
        </w:tc>
      </w:tr>
      <w:tr w:rsidR="00CA429E" w:rsidRPr="007C6D32" w14:paraId="12680690" w14:textId="77777777">
        <w:trPr>
          <w:trHeight w:hRule="exact" w:val="330"/>
        </w:trPr>
        <w:tc>
          <w:tcPr>
            <w:tcW w:w="150" w:type="dxa"/>
            <w:shd w:val="clear" w:color="auto" w:fill="DCDCDC"/>
          </w:tcPr>
          <w:p w14:paraId="1F084045" w14:textId="77777777" w:rsidR="00CA429E" w:rsidRPr="007C6D32" w:rsidRDefault="00CA429E">
            <w:pPr>
              <w:pStyle w:val="ParagraphStyle8"/>
              <w:rPr>
                <w:rStyle w:val="FakeCharacterStyle"/>
                <w:rFonts w:ascii="Source Sans 3" w:hAnsi="Source Sans 3"/>
              </w:rPr>
            </w:pPr>
          </w:p>
        </w:tc>
        <w:tc>
          <w:tcPr>
            <w:tcW w:w="1905" w:type="dxa"/>
            <w:gridSpan w:val="2"/>
            <w:shd w:val="clear" w:color="auto" w:fill="DCDCDC"/>
          </w:tcPr>
          <w:p w14:paraId="1A966CDD" w14:textId="77777777" w:rsidR="00CA429E" w:rsidRPr="007C6D32" w:rsidRDefault="00E27E37">
            <w:pPr>
              <w:pStyle w:val="ParagraphStyle12"/>
              <w:rPr>
                <w:rStyle w:val="CharacterStyle8"/>
                <w:rFonts w:ascii="Source Sans 3" w:hAnsi="Source Sans 3"/>
              </w:rPr>
            </w:pPr>
            <w:r w:rsidRPr="007C6D32">
              <w:rPr>
                <w:rStyle w:val="CharacterStyle8"/>
                <w:rFonts w:ascii="Source Sans 3" w:hAnsi="Source Sans 3"/>
              </w:rPr>
              <w:t>Datum, Unterschrift</w:t>
            </w:r>
          </w:p>
        </w:tc>
        <w:tc>
          <w:tcPr>
            <w:tcW w:w="180" w:type="dxa"/>
            <w:shd w:val="clear" w:color="auto" w:fill="DCDCDC"/>
          </w:tcPr>
          <w:p w14:paraId="17DB0CF1" w14:textId="77777777" w:rsidR="00CA429E" w:rsidRPr="007C6D32" w:rsidRDefault="00CA429E">
            <w:pPr>
              <w:pStyle w:val="ParagraphStyle8"/>
              <w:rPr>
                <w:rStyle w:val="FakeCharacterStyle"/>
                <w:rFonts w:ascii="Source Sans 3" w:hAnsi="Source Sans 3"/>
              </w:rPr>
            </w:pPr>
          </w:p>
        </w:tc>
        <w:tc>
          <w:tcPr>
            <w:tcW w:w="2220" w:type="dxa"/>
            <w:gridSpan w:val="2"/>
            <w:shd w:val="clear" w:color="auto" w:fill="DCDCDC"/>
          </w:tcPr>
          <w:p w14:paraId="498C24EF"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2071C52F" w14:textId="77777777" w:rsidR="00CA429E" w:rsidRPr="007C6D32" w:rsidRDefault="00CA429E">
            <w:pPr>
              <w:pStyle w:val="ParagraphStyle8"/>
              <w:rPr>
                <w:rStyle w:val="FakeCharacterStyle"/>
                <w:rFonts w:ascii="Source Sans 3" w:hAnsi="Source Sans 3"/>
              </w:rPr>
            </w:pPr>
          </w:p>
        </w:tc>
        <w:tc>
          <w:tcPr>
            <w:tcW w:w="735" w:type="dxa"/>
          </w:tcPr>
          <w:p w14:paraId="47A6662E" w14:textId="77777777" w:rsidR="00CA429E" w:rsidRPr="007C6D32" w:rsidRDefault="00CA429E">
            <w:pPr>
              <w:rPr>
                <w:rStyle w:val="FakeCharacterStyle"/>
                <w:rFonts w:ascii="Source Sans 3" w:hAnsi="Source Sans 3"/>
              </w:rPr>
            </w:pPr>
          </w:p>
        </w:tc>
        <w:tc>
          <w:tcPr>
            <w:tcW w:w="4515" w:type="dxa"/>
            <w:vMerge/>
            <w:shd w:val="clear" w:color="auto" w:fill="auto"/>
          </w:tcPr>
          <w:p w14:paraId="55AABED6" w14:textId="77777777" w:rsidR="00CA429E" w:rsidRPr="007C6D32" w:rsidRDefault="00CA429E">
            <w:pPr>
              <w:rPr>
                <w:rStyle w:val="FakeCharacterStyle"/>
                <w:rFonts w:ascii="Source Sans 3" w:hAnsi="Source Sans 3"/>
              </w:rPr>
            </w:pPr>
          </w:p>
        </w:tc>
      </w:tr>
      <w:tr w:rsidR="00CA429E" w:rsidRPr="007C6D32" w14:paraId="4724D16F" w14:textId="77777777">
        <w:trPr>
          <w:trHeight w:hRule="exact" w:val="90"/>
        </w:trPr>
        <w:tc>
          <w:tcPr>
            <w:tcW w:w="150" w:type="dxa"/>
            <w:shd w:val="clear" w:color="auto" w:fill="DCDCDC"/>
          </w:tcPr>
          <w:p w14:paraId="3BD08E97"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4AFB0D3F"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1C38144A" w14:textId="77777777" w:rsidR="00CA429E" w:rsidRPr="007C6D32" w:rsidRDefault="00CA429E">
            <w:pPr>
              <w:pStyle w:val="ParagraphStyle8"/>
              <w:rPr>
                <w:rStyle w:val="FakeCharacterStyle"/>
                <w:rFonts w:ascii="Source Sans 3" w:hAnsi="Source Sans 3"/>
              </w:rPr>
            </w:pPr>
          </w:p>
        </w:tc>
        <w:tc>
          <w:tcPr>
            <w:tcW w:w="180" w:type="dxa"/>
            <w:shd w:val="clear" w:color="auto" w:fill="DCDCDC"/>
          </w:tcPr>
          <w:p w14:paraId="2E6F0BAA" w14:textId="77777777" w:rsidR="00CA429E" w:rsidRPr="007C6D32" w:rsidRDefault="00CA429E">
            <w:pPr>
              <w:pStyle w:val="ParagraphStyle8"/>
              <w:rPr>
                <w:rStyle w:val="FakeCharacterStyle"/>
                <w:rFonts w:ascii="Source Sans 3" w:hAnsi="Source Sans 3"/>
              </w:rPr>
            </w:pPr>
          </w:p>
        </w:tc>
        <w:tc>
          <w:tcPr>
            <w:tcW w:w="2220" w:type="dxa"/>
            <w:gridSpan w:val="2"/>
            <w:shd w:val="clear" w:color="auto" w:fill="DCDCDC"/>
          </w:tcPr>
          <w:p w14:paraId="751F35BF"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495DDB0B" w14:textId="77777777" w:rsidR="00CA429E" w:rsidRPr="007C6D32" w:rsidRDefault="00CA429E">
            <w:pPr>
              <w:pStyle w:val="ParagraphStyle8"/>
              <w:rPr>
                <w:rStyle w:val="FakeCharacterStyle"/>
                <w:rFonts w:ascii="Source Sans 3" w:hAnsi="Source Sans 3"/>
              </w:rPr>
            </w:pPr>
          </w:p>
        </w:tc>
        <w:tc>
          <w:tcPr>
            <w:tcW w:w="735" w:type="dxa"/>
          </w:tcPr>
          <w:p w14:paraId="30A91C2C" w14:textId="77777777" w:rsidR="00CA429E" w:rsidRPr="007C6D32" w:rsidRDefault="00CA429E">
            <w:pPr>
              <w:rPr>
                <w:rStyle w:val="FakeCharacterStyle"/>
                <w:rFonts w:ascii="Source Sans 3" w:hAnsi="Source Sans 3"/>
              </w:rPr>
            </w:pPr>
          </w:p>
        </w:tc>
        <w:tc>
          <w:tcPr>
            <w:tcW w:w="4515" w:type="dxa"/>
            <w:vMerge/>
            <w:shd w:val="clear" w:color="auto" w:fill="auto"/>
          </w:tcPr>
          <w:p w14:paraId="62AAA264" w14:textId="77777777" w:rsidR="00CA429E" w:rsidRPr="007C6D32" w:rsidRDefault="00CA429E">
            <w:pPr>
              <w:rPr>
                <w:rStyle w:val="FakeCharacterStyle"/>
                <w:rFonts w:ascii="Source Sans 3" w:hAnsi="Source Sans 3"/>
              </w:rPr>
            </w:pPr>
          </w:p>
        </w:tc>
      </w:tr>
      <w:tr w:rsidR="00CA429E" w:rsidRPr="007C6D32" w14:paraId="53525E78" w14:textId="77777777">
        <w:trPr>
          <w:trHeight w:hRule="exact" w:val="165"/>
        </w:trPr>
        <w:tc>
          <w:tcPr>
            <w:tcW w:w="5205" w:type="dxa"/>
            <w:gridSpan w:val="8"/>
          </w:tcPr>
          <w:p w14:paraId="6A8379DF" w14:textId="77777777" w:rsidR="00CA429E" w:rsidRPr="007C6D32" w:rsidRDefault="00CA429E">
            <w:pPr>
              <w:rPr>
                <w:rStyle w:val="FakeCharacterStyle"/>
                <w:rFonts w:ascii="Source Sans 3" w:hAnsi="Source Sans 3"/>
              </w:rPr>
            </w:pPr>
          </w:p>
        </w:tc>
        <w:tc>
          <w:tcPr>
            <w:tcW w:w="4515" w:type="dxa"/>
            <w:vMerge/>
            <w:shd w:val="clear" w:color="auto" w:fill="auto"/>
          </w:tcPr>
          <w:p w14:paraId="50E74517" w14:textId="77777777" w:rsidR="00CA429E" w:rsidRPr="007C6D32" w:rsidRDefault="00CA429E">
            <w:pPr>
              <w:rPr>
                <w:rStyle w:val="FakeCharacterStyle"/>
                <w:rFonts w:ascii="Source Sans 3" w:hAnsi="Source Sans 3"/>
              </w:rPr>
            </w:pPr>
          </w:p>
        </w:tc>
      </w:tr>
      <w:tr w:rsidR="00CA429E" w:rsidRPr="007C6D32" w14:paraId="2EEA1A2C" w14:textId="77777777">
        <w:trPr>
          <w:trHeight w:hRule="exact" w:val="135"/>
        </w:trPr>
        <w:tc>
          <w:tcPr>
            <w:tcW w:w="150" w:type="dxa"/>
            <w:shd w:val="clear" w:color="auto" w:fill="DCDCDC"/>
          </w:tcPr>
          <w:p w14:paraId="19FEF6A4"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6548AB45"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2FDF7106" w14:textId="77777777" w:rsidR="00CA429E" w:rsidRPr="007C6D32" w:rsidRDefault="00CA429E">
            <w:pPr>
              <w:pStyle w:val="ParagraphStyle8"/>
              <w:rPr>
                <w:rStyle w:val="FakeCharacterStyle"/>
                <w:rFonts w:ascii="Source Sans 3" w:hAnsi="Source Sans 3"/>
              </w:rPr>
            </w:pPr>
          </w:p>
        </w:tc>
        <w:tc>
          <w:tcPr>
            <w:tcW w:w="810" w:type="dxa"/>
            <w:gridSpan w:val="2"/>
            <w:shd w:val="clear" w:color="auto" w:fill="DCDCDC"/>
          </w:tcPr>
          <w:p w14:paraId="29FFCFCB" w14:textId="77777777" w:rsidR="00CA429E" w:rsidRPr="007C6D32" w:rsidRDefault="00CA429E">
            <w:pPr>
              <w:pStyle w:val="ParagraphStyle8"/>
              <w:rPr>
                <w:rStyle w:val="FakeCharacterStyle"/>
                <w:rFonts w:ascii="Source Sans 3" w:hAnsi="Source Sans 3"/>
              </w:rPr>
            </w:pPr>
          </w:p>
        </w:tc>
        <w:tc>
          <w:tcPr>
            <w:tcW w:w="1590" w:type="dxa"/>
            <w:shd w:val="clear" w:color="auto" w:fill="DCDCDC"/>
          </w:tcPr>
          <w:p w14:paraId="55D365B4"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29F184C1" w14:textId="77777777" w:rsidR="00CA429E" w:rsidRPr="007C6D32" w:rsidRDefault="00CA429E">
            <w:pPr>
              <w:pStyle w:val="ParagraphStyle8"/>
              <w:rPr>
                <w:rStyle w:val="FakeCharacterStyle"/>
                <w:rFonts w:ascii="Source Sans 3" w:hAnsi="Source Sans 3"/>
              </w:rPr>
            </w:pPr>
          </w:p>
        </w:tc>
        <w:tc>
          <w:tcPr>
            <w:tcW w:w="735" w:type="dxa"/>
          </w:tcPr>
          <w:p w14:paraId="317EBC34" w14:textId="77777777" w:rsidR="00CA429E" w:rsidRPr="007C6D32" w:rsidRDefault="00CA429E">
            <w:pPr>
              <w:rPr>
                <w:rStyle w:val="FakeCharacterStyle"/>
                <w:rFonts w:ascii="Source Sans 3" w:hAnsi="Source Sans 3"/>
              </w:rPr>
            </w:pPr>
          </w:p>
        </w:tc>
        <w:tc>
          <w:tcPr>
            <w:tcW w:w="4515" w:type="dxa"/>
            <w:vMerge/>
            <w:shd w:val="clear" w:color="auto" w:fill="auto"/>
          </w:tcPr>
          <w:p w14:paraId="6606D36E" w14:textId="77777777" w:rsidR="00CA429E" w:rsidRPr="007C6D32" w:rsidRDefault="00CA429E">
            <w:pPr>
              <w:rPr>
                <w:rStyle w:val="FakeCharacterStyle"/>
                <w:rFonts w:ascii="Source Sans 3" w:hAnsi="Source Sans 3"/>
              </w:rPr>
            </w:pPr>
          </w:p>
        </w:tc>
      </w:tr>
      <w:tr w:rsidR="00CA429E" w:rsidRPr="007C6D32" w14:paraId="13ABB6D3" w14:textId="77777777">
        <w:trPr>
          <w:trHeight w:hRule="exact" w:val="345"/>
        </w:trPr>
        <w:tc>
          <w:tcPr>
            <w:tcW w:w="150" w:type="dxa"/>
            <w:shd w:val="clear" w:color="auto" w:fill="DCDCDC"/>
          </w:tcPr>
          <w:p w14:paraId="65FAE372" w14:textId="77777777" w:rsidR="00CA429E" w:rsidRPr="007C6D32" w:rsidRDefault="00CA429E">
            <w:pPr>
              <w:pStyle w:val="ParagraphStyle8"/>
              <w:rPr>
                <w:rStyle w:val="FakeCharacterStyle"/>
                <w:rFonts w:ascii="Source Sans 3" w:hAnsi="Source Sans 3"/>
              </w:rPr>
            </w:pPr>
          </w:p>
        </w:tc>
        <w:tc>
          <w:tcPr>
            <w:tcW w:w="2715" w:type="dxa"/>
            <w:gridSpan w:val="4"/>
            <w:shd w:val="clear" w:color="auto" w:fill="DCDCDC"/>
          </w:tcPr>
          <w:p w14:paraId="64F487F8" w14:textId="77777777" w:rsidR="00CA429E" w:rsidRPr="007C6D32" w:rsidRDefault="00E27E37">
            <w:pPr>
              <w:pStyle w:val="ParagraphStyle9"/>
              <w:rPr>
                <w:rStyle w:val="CharacterStyle6"/>
                <w:rFonts w:ascii="Source Sans 3" w:hAnsi="Source Sans 3"/>
              </w:rPr>
            </w:pPr>
            <w:r w:rsidRPr="007C6D32">
              <w:rPr>
                <w:rStyle w:val="CharacterStyle6"/>
                <w:rFonts w:ascii="Source Sans 3" w:hAnsi="Source Sans 3"/>
              </w:rPr>
              <w:t>Wiederholte Beurteilung</w:t>
            </w:r>
          </w:p>
        </w:tc>
        <w:tc>
          <w:tcPr>
            <w:tcW w:w="1590" w:type="dxa"/>
            <w:shd w:val="clear" w:color="auto" w:fill="DCDCDC"/>
          </w:tcPr>
          <w:p w14:paraId="14112317"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707BF5B4" w14:textId="77777777" w:rsidR="00CA429E" w:rsidRPr="007C6D32" w:rsidRDefault="00CA429E">
            <w:pPr>
              <w:pStyle w:val="ParagraphStyle8"/>
              <w:rPr>
                <w:rStyle w:val="FakeCharacterStyle"/>
                <w:rFonts w:ascii="Source Sans 3" w:hAnsi="Source Sans 3"/>
              </w:rPr>
            </w:pPr>
          </w:p>
        </w:tc>
        <w:tc>
          <w:tcPr>
            <w:tcW w:w="735" w:type="dxa"/>
          </w:tcPr>
          <w:p w14:paraId="5E8DFE1D" w14:textId="77777777" w:rsidR="00CA429E" w:rsidRPr="007C6D32" w:rsidRDefault="00CA429E">
            <w:pPr>
              <w:rPr>
                <w:rStyle w:val="FakeCharacterStyle"/>
                <w:rFonts w:ascii="Source Sans 3" w:hAnsi="Source Sans 3"/>
              </w:rPr>
            </w:pPr>
          </w:p>
        </w:tc>
        <w:tc>
          <w:tcPr>
            <w:tcW w:w="4515" w:type="dxa"/>
            <w:vMerge/>
            <w:shd w:val="clear" w:color="auto" w:fill="auto"/>
          </w:tcPr>
          <w:p w14:paraId="085A84F7" w14:textId="77777777" w:rsidR="00CA429E" w:rsidRPr="007C6D32" w:rsidRDefault="00CA429E">
            <w:pPr>
              <w:rPr>
                <w:rStyle w:val="FakeCharacterStyle"/>
                <w:rFonts w:ascii="Source Sans 3" w:hAnsi="Source Sans 3"/>
              </w:rPr>
            </w:pPr>
          </w:p>
        </w:tc>
      </w:tr>
      <w:tr w:rsidR="00CA429E" w:rsidRPr="007C6D32" w14:paraId="57651A9D" w14:textId="77777777">
        <w:trPr>
          <w:trHeight w:hRule="exact" w:val="285"/>
        </w:trPr>
        <w:tc>
          <w:tcPr>
            <w:tcW w:w="150" w:type="dxa"/>
            <w:shd w:val="clear" w:color="auto" w:fill="DCDCDC"/>
          </w:tcPr>
          <w:p w14:paraId="3D916DE1" w14:textId="77777777" w:rsidR="00CA429E" w:rsidRPr="007C6D32" w:rsidRDefault="00CA429E">
            <w:pPr>
              <w:pStyle w:val="ParagraphStyle8"/>
              <w:rPr>
                <w:rStyle w:val="FakeCharacterStyle"/>
                <w:rFonts w:ascii="Source Sans 3" w:hAnsi="Source Sans 3"/>
              </w:rPr>
            </w:pPr>
          </w:p>
        </w:tc>
        <w:tc>
          <w:tcPr>
            <w:tcW w:w="645" w:type="dxa"/>
            <w:vMerge w:val="restart"/>
            <w:shd w:val="clear" w:color="auto" w:fill="DCDCDC"/>
          </w:tcPr>
          <w:p w14:paraId="0F31378B" w14:textId="77777777" w:rsidR="00CA429E" w:rsidRPr="007C6D32" w:rsidRDefault="00E27E37">
            <w:pPr>
              <w:pStyle w:val="ParagraphStyle9"/>
              <w:rPr>
                <w:rStyle w:val="CharacterStyle6"/>
                <w:rFonts w:ascii="Source Sans 3" w:hAnsi="Source Sans 3"/>
              </w:rPr>
            </w:pPr>
            <w:r w:rsidRPr="007C6D32">
              <w:rPr>
                <w:rStyle w:val="CharacterStyle6"/>
                <w:rFonts w:ascii="Source Sans 3" w:hAnsi="Source Sans 3"/>
              </w:rPr>
              <w:t>vom:</w:t>
            </w:r>
          </w:p>
        </w:tc>
        <w:tc>
          <w:tcPr>
            <w:tcW w:w="3660" w:type="dxa"/>
            <w:gridSpan w:val="4"/>
            <w:shd w:val="clear" w:color="auto" w:fill="DCDCDC"/>
          </w:tcPr>
          <w:p w14:paraId="6E2C8B10" w14:textId="77777777" w:rsidR="00CA429E" w:rsidRPr="007C6D32" w:rsidRDefault="00CA429E">
            <w:pPr>
              <w:pStyle w:val="ParagraphStyle10"/>
              <w:rPr>
                <w:rStyle w:val="CharacterStyle7"/>
                <w:rFonts w:ascii="Source Sans 3" w:hAnsi="Source Sans 3"/>
              </w:rPr>
            </w:pPr>
          </w:p>
        </w:tc>
        <w:tc>
          <w:tcPr>
            <w:tcW w:w="15" w:type="dxa"/>
            <w:shd w:val="clear" w:color="auto" w:fill="DCDCDC"/>
          </w:tcPr>
          <w:p w14:paraId="3DDFCE2A" w14:textId="77777777" w:rsidR="00CA429E" w:rsidRPr="007C6D32" w:rsidRDefault="00CA429E">
            <w:pPr>
              <w:pStyle w:val="ParagraphStyle8"/>
              <w:rPr>
                <w:rStyle w:val="FakeCharacterStyle"/>
                <w:rFonts w:ascii="Source Sans 3" w:hAnsi="Source Sans 3"/>
              </w:rPr>
            </w:pPr>
          </w:p>
        </w:tc>
        <w:tc>
          <w:tcPr>
            <w:tcW w:w="735" w:type="dxa"/>
          </w:tcPr>
          <w:p w14:paraId="4DF4E3B8" w14:textId="77777777" w:rsidR="00CA429E" w:rsidRPr="007C6D32" w:rsidRDefault="00CA429E">
            <w:pPr>
              <w:rPr>
                <w:rStyle w:val="FakeCharacterStyle"/>
                <w:rFonts w:ascii="Source Sans 3" w:hAnsi="Source Sans 3"/>
              </w:rPr>
            </w:pPr>
          </w:p>
        </w:tc>
        <w:tc>
          <w:tcPr>
            <w:tcW w:w="4515" w:type="dxa"/>
            <w:vMerge/>
            <w:shd w:val="clear" w:color="auto" w:fill="auto"/>
          </w:tcPr>
          <w:p w14:paraId="46D0E81A" w14:textId="77777777" w:rsidR="00CA429E" w:rsidRPr="007C6D32" w:rsidRDefault="00CA429E">
            <w:pPr>
              <w:rPr>
                <w:rStyle w:val="FakeCharacterStyle"/>
                <w:rFonts w:ascii="Source Sans 3" w:hAnsi="Source Sans 3"/>
              </w:rPr>
            </w:pPr>
          </w:p>
        </w:tc>
      </w:tr>
      <w:tr w:rsidR="00CA429E" w:rsidRPr="007C6D32" w14:paraId="7073B7DD" w14:textId="77777777">
        <w:trPr>
          <w:trHeight w:hRule="exact" w:val="15"/>
        </w:trPr>
        <w:tc>
          <w:tcPr>
            <w:tcW w:w="150" w:type="dxa"/>
            <w:shd w:val="clear" w:color="auto" w:fill="DCDCDC"/>
          </w:tcPr>
          <w:p w14:paraId="5CBAEBD3" w14:textId="77777777" w:rsidR="00CA429E" w:rsidRPr="007C6D32" w:rsidRDefault="00CA429E">
            <w:pPr>
              <w:pStyle w:val="ParagraphStyle8"/>
              <w:rPr>
                <w:rStyle w:val="FakeCharacterStyle"/>
                <w:rFonts w:ascii="Source Sans 3" w:hAnsi="Source Sans 3"/>
              </w:rPr>
            </w:pPr>
          </w:p>
        </w:tc>
        <w:tc>
          <w:tcPr>
            <w:tcW w:w="645" w:type="dxa"/>
            <w:vMerge/>
            <w:shd w:val="clear" w:color="auto" w:fill="DCDCDC"/>
          </w:tcPr>
          <w:p w14:paraId="09F5E1FC" w14:textId="77777777" w:rsidR="00CA429E" w:rsidRPr="007C6D32" w:rsidRDefault="00CA429E">
            <w:pPr>
              <w:rPr>
                <w:rStyle w:val="FakeCharacterStyle"/>
                <w:rFonts w:ascii="Source Sans 3" w:hAnsi="Source Sans 3"/>
              </w:rPr>
            </w:pPr>
          </w:p>
        </w:tc>
        <w:tc>
          <w:tcPr>
            <w:tcW w:w="1260" w:type="dxa"/>
            <w:shd w:val="clear" w:color="auto" w:fill="DCDCDC"/>
          </w:tcPr>
          <w:p w14:paraId="38EB3C57" w14:textId="77777777" w:rsidR="00CA429E" w:rsidRPr="007C6D32" w:rsidRDefault="00CA429E">
            <w:pPr>
              <w:pStyle w:val="ParagraphStyle8"/>
              <w:rPr>
                <w:rStyle w:val="FakeCharacterStyle"/>
                <w:rFonts w:ascii="Source Sans 3" w:hAnsi="Source Sans 3"/>
              </w:rPr>
            </w:pPr>
          </w:p>
        </w:tc>
        <w:tc>
          <w:tcPr>
            <w:tcW w:w="810" w:type="dxa"/>
            <w:gridSpan w:val="2"/>
            <w:shd w:val="clear" w:color="auto" w:fill="DCDCDC"/>
          </w:tcPr>
          <w:p w14:paraId="3376AD7F" w14:textId="77777777" w:rsidR="00CA429E" w:rsidRPr="007C6D32" w:rsidRDefault="00CA429E">
            <w:pPr>
              <w:pStyle w:val="ParagraphStyle8"/>
              <w:rPr>
                <w:rStyle w:val="FakeCharacterStyle"/>
                <w:rFonts w:ascii="Source Sans 3" w:hAnsi="Source Sans 3"/>
              </w:rPr>
            </w:pPr>
          </w:p>
        </w:tc>
        <w:tc>
          <w:tcPr>
            <w:tcW w:w="1590" w:type="dxa"/>
            <w:shd w:val="clear" w:color="auto" w:fill="DCDCDC"/>
          </w:tcPr>
          <w:p w14:paraId="6AEABD72"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4A72B639" w14:textId="77777777" w:rsidR="00CA429E" w:rsidRPr="007C6D32" w:rsidRDefault="00CA429E">
            <w:pPr>
              <w:pStyle w:val="ParagraphStyle8"/>
              <w:rPr>
                <w:rStyle w:val="FakeCharacterStyle"/>
                <w:rFonts w:ascii="Source Sans 3" w:hAnsi="Source Sans 3"/>
              </w:rPr>
            </w:pPr>
          </w:p>
        </w:tc>
        <w:tc>
          <w:tcPr>
            <w:tcW w:w="735" w:type="dxa"/>
          </w:tcPr>
          <w:p w14:paraId="2DC593A2" w14:textId="77777777" w:rsidR="00CA429E" w:rsidRPr="007C6D32" w:rsidRDefault="00CA429E">
            <w:pPr>
              <w:rPr>
                <w:rStyle w:val="FakeCharacterStyle"/>
                <w:rFonts w:ascii="Source Sans 3" w:hAnsi="Source Sans 3"/>
              </w:rPr>
            </w:pPr>
          </w:p>
        </w:tc>
        <w:tc>
          <w:tcPr>
            <w:tcW w:w="4515" w:type="dxa"/>
            <w:vMerge/>
            <w:shd w:val="clear" w:color="auto" w:fill="auto"/>
          </w:tcPr>
          <w:p w14:paraId="0FBD690C" w14:textId="77777777" w:rsidR="00CA429E" w:rsidRPr="007C6D32" w:rsidRDefault="00CA429E">
            <w:pPr>
              <w:rPr>
                <w:rStyle w:val="FakeCharacterStyle"/>
                <w:rFonts w:ascii="Source Sans 3" w:hAnsi="Source Sans 3"/>
              </w:rPr>
            </w:pPr>
          </w:p>
        </w:tc>
      </w:tr>
      <w:tr w:rsidR="00CA429E" w:rsidRPr="007C6D32" w14:paraId="66D0A860" w14:textId="77777777">
        <w:trPr>
          <w:trHeight w:hRule="exact" w:val="30"/>
        </w:trPr>
        <w:tc>
          <w:tcPr>
            <w:tcW w:w="150" w:type="dxa"/>
            <w:shd w:val="clear" w:color="auto" w:fill="DCDCDC"/>
          </w:tcPr>
          <w:p w14:paraId="22619691" w14:textId="77777777" w:rsidR="00CA429E" w:rsidRPr="007C6D32" w:rsidRDefault="00CA429E">
            <w:pPr>
              <w:pStyle w:val="ParagraphStyle8"/>
              <w:rPr>
                <w:rStyle w:val="FakeCharacterStyle"/>
                <w:rFonts w:ascii="Source Sans 3" w:hAnsi="Source Sans 3"/>
              </w:rPr>
            </w:pPr>
          </w:p>
        </w:tc>
        <w:tc>
          <w:tcPr>
            <w:tcW w:w="645" w:type="dxa"/>
            <w:vMerge/>
            <w:shd w:val="clear" w:color="auto" w:fill="DCDCDC"/>
          </w:tcPr>
          <w:p w14:paraId="14DA0721" w14:textId="77777777" w:rsidR="00CA429E" w:rsidRPr="007C6D32" w:rsidRDefault="00CA429E">
            <w:pPr>
              <w:rPr>
                <w:rStyle w:val="FakeCharacterStyle"/>
                <w:rFonts w:ascii="Source Sans 3" w:hAnsi="Source Sans 3"/>
              </w:rPr>
            </w:pPr>
          </w:p>
        </w:tc>
        <w:tc>
          <w:tcPr>
            <w:tcW w:w="3675" w:type="dxa"/>
            <w:gridSpan w:val="5"/>
            <w:vMerge w:val="restart"/>
            <w:shd w:val="clear" w:color="auto" w:fill="DCDCDC"/>
          </w:tcPr>
          <w:p w14:paraId="0B503749" w14:textId="76D1C8B3" w:rsidR="00CA429E" w:rsidRPr="007C6D32" w:rsidRDefault="00CA429E">
            <w:pPr>
              <w:pStyle w:val="ParagraphStyle11"/>
              <w:rPr>
                <w:rStyle w:val="FakeCharacterStyle"/>
                <w:rFonts w:ascii="Source Sans 3" w:hAnsi="Source Sans 3"/>
              </w:rPr>
            </w:pPr>
          </w:p>
        </w:tc>
        <w:tc>
          <w:tcPr>
            <w:tcW w:w="735" w:type="dxa"/>
          </w:tcPr>
          <w:p w14:paraId="1F65AB23" w14:textId="77777777" w:rsidR="00CA429E" w:rsidRPr="007C6D32" w:rsidRDefault="00CA429E">
            <w:pPr>
              <w:rPr>
                <w:rStyle w:val="FakeCharacterStyle"/>
                <w:rFonts w:ascii="Source Sans 3" w:hAnsi="Source Sans 3"/>
              </w:rPr>
            </w:pPr>
          </w:p>
        </w:tc>
        <w:tc>
          <w:tcPr>
            <w:tcW w:w="4515" w:type="dxa"/>
            <w:vMerge/>
            <w:shd w:val="clear" w:color="auto" w:fill="auto"/>
          </w:tcPr>
          <w:p w14:paraId="1A63195C" w14:textId="77777777" w:rsidR="00CA429E" w:rsidRPr="007C6D32" w:rsidRDefault="00CA429E">
            <w:pPr>
              <w:rPr>
                <w:rStyle w:val="FakeCharacterStyle"/>
                <w:rFonts w:ascii="Source Sans 3" w:hAnsi="Source Sans 3"/>
              </w:rPr>
            </w:pPr>
          </w:p>
        </w:tc>
      </w:tr>
      <w:tr w:rsidR="00CA429E" w:rsidRPr="007C6D32" w14:paraId="00D7A653" w14:textId="77777777">
        <w:trPr>
          <w:trHeight w:hRule="exact" w:val="150"/>
        </w:trPr>
        <w:tc>
          <w:tcPr>
            <w:tcW w:w="150" w:type="dxa"/>
            <w:shd w:val="clear" w:color="auto" w:fill="DCDCDC"/>
          </w:tcPr>
          <w:p w14:paraId="6DD84F6D"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1E6BFFA9" w14:textId="77777777" w:rsidR="00CA429E" w:rsidRPr="007C6D32" w:rsidRDefault="00CA429E">
            <w:pPr>
              <w:pStyle w:val="ParagraphStyle8"/>
              <w:rPr>
                <w:rStyle w:val="FakeCharacterStyle"/>
                <w:rFonts w:ascii="Source Sans 3" w:hAnsi="Source Sans 3"/>
              </w:rPr>
            </w:pPr>
          </w:p>
        </w:tc>
        <w:tc>
          <w:tcPr>
            <w:tcW w:w="3675" w:type="dxa"/>
            <w:gridSpan w:val="5"/>
            <w:vMerge/>
            <w:shd w:val="clear" w:color="auto" w:fill="DCDCDC"/>
          </w:tcPr>
          <w:p w14:paraId="303BC200" w14:textId="77777777" w:rsidR="00CA429E" w:rsidRPr="007C6D32" w:rsidRDefault="00CA429E">
            <w:pPr>
              <w:rPr>
                <w:rStyle w:val="FakeCharacterStyle"/>
                <w:rFonts w:ascii="Source Sans 3" w:hAnsi="Source Sans 3"/>
              </w:rPr>
            </w:pPr>
          </w:p>
        </w:tc>
        <w:tc>
          <w:tcPr>
            <w:tcW w:w="735" w:type="dxa"/>
          </w:tcPr>
          <w:p w14:paraId="7F8E3809" w14:textId="77777777" w:rsidR="00CA429E" w:rsidRPr="007C6D32" w:rsidRDefault="00CA429E">
            <w:pPr>
              <w:rPr>
                <w:rStyle w:val="FakeCharacterStyle"/>
                <w:rFonts w:ascii="Source Sans 3" w:hAnsi="Source Sans 3"/>
              </w:rPr>
            </w:pPr>
          </w:p>
        </w:tc>
        <w:tc>
          <w:tcPr>
            <w:tcW w:w="4515" w:type="dxa"/>
            <w:vMerge/>
            <w:shd w:val="clear" w:color="auto" w:fill="auto"/>
          </w:tcPr>
          <w:p w14:paraId="0E08C0C3" w14:textId="77777777" w:rsidR="00CA429E" w:rsidRPr="007C6D32" w:rsidRDefault="00CA429E">
            <w:pPr>
              <w:rPr>
                <w:rStyle w:val="FakeCharacterStyle"/>
                <w:rFonts w:ascii="Source Sans 3" w:hAnsi="Source Sans 3"/>
              </w:rPr>
            </w:pPr>
          </w:p>
        </w:tc>
      </w:tr>
      <w:tr w:rsidR="00CA429E" w:rsidRPr="007C6D32" w14:paraId="23D90223" w14:textId="77777777">
        <w:trPr>
          <w:trHeight w:hRule="exact" w:val="285"/>
        </w:trPr>
        <w:tc>
          <w:tcPr>
            <w:tcW w:w="150" w:type="dxa"/>
            <w:shd w:val="clear" w:color="auto" w:fill="DCDCDC"/>
          </w:tcPr>
          <w:p w14:paraId="6C147B71"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68D08E38"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23ECDC94" w14:textId="77777777" w:rsidR="00CA429E" w:rsidRPr="007C6D32" w:rsidRDefault="00CA429E">
            <w:pPr>
              <w:pStyle w:val="ParagraphStyle8"/>
              <w:rPr>
                <w:rStyle w:val="FakeCharacterStyle"/>
                <w:rFonts w:ascii="Source Sans 3" w:hAnsi="Source Sans 3"/>
              </w:rPr>
            </w:pPr>
          </w:p>
        </w:tc>
        <w:tc>
          <w:tcPr>
            <w:tcW w:w="810" w:type="dxa"/>
            <w:gridSpan w:val="2"/>
            <w:shd w:val="clear" w:color="auto" w:fill="DCDCDC"/>
          </w:tcPr>
          <w:p w14:paraId="50D6D243" w14:textId="77777777" w:rsidR="00CA429E" w:rsidRPr="007C6D32" w:rsidRDefault="00CA429E">
            <w:pPr>
              <w:pStyle w:val="ParagraphStyle8"/>
              <w:rPr>
                <w:rStyle w:val="FakeCharacterStyle"/>
                <w:rFonts w:ascii="Source Sans 3" w:hAnsi="Source Sans 3"/>
              </w:rPr>
            </w:pPr>
          </w:p>
        </w:tc>
        <w:tc>
          <w:tcPr>
            <w:tcW w:w="1590" w:type="dxa"/>
            <w:shd w:val="clear" w:color="auto" w:fill="DCDCDC"/>
          </w:tcPr>
          <w:p w14:paraId="5C4D2C87"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17B22F3B" w14:textId="77777777" w:rsidR="00CA429E" w:rsidRPr="007C6D32" w:rsidRDefault="00CA429E">
            <w:pPr>
              <w:pStyle w:val="ParagraphStyle8"/>
              <w:rPr>
                <w:rStyle w:val="FakeCharacterStyle"/>
                <w:rFonts w:ascii="Source Sans 3" w:hAnsi="Source Sans 3"/>
              </w:rPr>
            </w:pPr>
          </w:p>
        </w:tc>
        <w:tc>
          <w:tcPr>
            <w:tcW w:w="735" w:type="dxa"/>
          </w:tcPr>
          <w:p w14:paraId="29CAAB66" w14:textId="77777777" w:rsidR="00CA429E" w:rsidRPr="007C6D32" w:rsidRDefault="00CA429E">
            <w:pPr>
              <w:rPr>
                <w:rStyle w:val="FakeCharacterStyle"/>
                <w:rFonts w:ascii="Source Sans 3" w:hAnsi="Source Sans 3"/>
              </w:rPr>
            </w:pPr>
          </w:p>
        </w:tc>
        <w:tc>
          <w:tcPr>
            <w:tcW w:w="4515" w:type="dxa"/>
            <w:vMerge/>
            <w:shd w:val="clear" w:color="auto" w:fill="auto"/>
          </w:tcPr>
          <w:p w14:paraId="5F1E2E09" w14:textId="77777777" w:rsidR="00CA429E" w:rsidRPr="007C6D32" w:rsidRDefault="00CA429E">
            <w:pPr>
              <w:rPr>
                <w:rStyle w:val="FakeCharacterStyle"/>
                <w:rFonts w:ascii="Source Sans 3" w:hAnsi="Source Sans 3"/>
              </w:rPr>
            </w:pPr>
          </w:p>
        </w:tc>
      </w:tr>
      <w:tr w:rsidR="00CA429E" w:rsidRPr="007C6D32" w14:paraId="5AD55E6B" w14:textId="77777777">
        <w:trPr>
          <w:trHeight w:hRule="exact" w:val="180"/>
        </w:trPr>
        <w:tc>
          <w:tcPr>
            <w:tcW w:w="150" w:type="dxa"/>
            <w:shd w:val="clear" w:color="auto" w:fill="DCDCDC"/>
          </w:tcPr>
          <w:p w14:paraId="5733BDA6" w14:textId="77777777" w:rsidR="00CA429E" w:rsidRPr="007C6D32" w:rsidRDefault="00CA429E">
            <w:pPr>
              <w:pStyle w:val="ParagraphStyle8"/>
              <w:rPr>
                <w:rStyle w:val="FakeCharacterStyle"/>
                <w:rFonts w:ascii="Source Sans 3" w:hAnsi="Source Sans 3"/>
              </w:rPr>
            </w:pPr>
          </w:p>
        </w:tc>
        <w:tc>
          <w:tcPr>
            <w:tcW w:w="4320" w:type="dxa"/>
            <w:gridSpan w:val="6"/>
            <w:shd w:val="clear" w:color="auto" w:fill="DCDCDC"/>
          </w:tcPr>
          <w:p w14:paraId="76FF6756" w14:textId="690D6E44" w:rsidR="00CA429E" w:rsidRPr="007C6D32" w:rsidRDefault="00CA429E">
            <w:pPr>
              <w:pStyle w:val="ParagraphStyle11"/>
              <w:rPr>
                <w:rStyle w:val="FakeCharacterStyle"/>
                <w:rFonts w:ascii="Source Sans 3" w:hAnsi="Source Sans 3"/>
              </w:rPr>
            </w:pPr>
          </w:p>
        </w:tc>
        <w:tc>
          <w:tcPr>
            <w:tcW w:w="735" w:type="dxa"/>
          </w:tcPr>
          <w:p w14:paraId="3F2C4CDF" w14:textId="77777777" w:rsidR="00CA429E" w:rsidRPr="007C6D32" w:rsidRDefault="00CA429E">
            <w:pPr>
              <w:rPr>
                <w:rStyle w:val="FakeCharacterStyle"/>
                <w:rFonts w:ascii="Source Sans 3" w:hAnsi="Source Sans 3"/>
              </w:rPr>
            </w:pPr>
          </w:p>
        </w:tc>
        <w:tc>
          <w:tcPr>
            <w:tcW w:w="4515" w:type="dxa"/>
            <w:vMerge/>
            <w:shd w:val="clear" w:color="auto" w:fill="auto"/>
          </w:tcPr>
          <w:p w14:paraId="218DDFF4" w14:textId="77777777" w:rsidR="00CA429E" w:rsidRPr="007C6D32" w:rsidRDefault="00CA429E">
            <w:pPr>
              <w:rPr>
                <w:rStyle w:val="FakeCharacterStyle"/>
                <w:rFonts w:ascii="Source Sans 3" w:hAnsi="Source Sans 3"/>
              </w:rPr>
            </w:pPr>
          </w:p>
        </w:tc>
      </w:tr>
      <w:tr w:rsidR="00CA429E" w:rsidRPr="007C6D32" w14:paraId="7676F96A" w14:textId="77777777">
        <w:trPr>
          <w:trHeight w:hRule="exact" w:val="330"/>
        </w:trPr>
        <w:tc>
          <w:tcPr>
            <w:tcW w:w="150" w:type="dxa"/>
            <w:shd w:val="clear" w:color="auto" w:fill="DCDCDC"/>
          </w:tcPr>
          <w:p w14:paraId="4694135A" w14:textId="77777777" w:rsidR="00CA429E" w:rsidRPr="007C6D32" w:rsidRDefault="00CA429E">
            <w:pPr>
              <w:pStyle w:val="ParagraphStyle8"/>
              <w:rPr>
                <w:rStyle w:val="FakeCharacterStyle"/>
                <w:rFonts w:ascii="Source Sans 3" w:hAnsi="Source Sans 3"/>
              </w:rPr>
            </w:pPr>
          </w:p>
        </w:tc>
        <w:tc>
          <w:tcPr>
            <w:tcW w:w="1905" w:type="dxa"/>
            <w:gridSpan w:val="2"/>
            <w:shd w:val="clear" w:color="auto" w:fill="DCDCDC"/>
          </w:tcPr>
          <w:p w14:paraId="39B72D6D" w14:textId="77777777" w:rsidR="00CA429E" w:rsidRPr="007C6D32" w:rsidRDefault="00E27E37">
            <w:pPr>
              <w:pStyle w:val="ParagraphStyle12"/>
              <w:rPr>
                <w:rStyle w:val="CharacterStyle8"/>
                <w:rFonts w:ascii="Source Sans 3" w:hAnsi="Source Sans 3"/>
              </w:rPr>
            </w:pPr>
            <w:r w:rsidRPr="007C6D32">
              <w:rPr>
                <w:rStyle w:val="CharacterStyle8"/>
                <w:rFonts w:ascii="Source Sans 3" w:hAnsi="Source Sans 3"/>
              </w:rPr>
              <w:t>Datum, Unterschrift</w:t>
            </w:r>
          </w:p>
        </w:tc>
        <w:tc>
          <w:tcPr>
            <w:tcW w:w="810" w:type="dxa"/>
            <w:gridSpan w:val="2"/>
            <w:shd w:val="clear" w:color="auto" w:fill="DCDCDC"/>
          </w:tcPr>
          <w:p w14:paraId="43567E3F" w14:textId="77777777" w:rsidR="00CA429E" w:rsidRPr="007C6D32" w:rsidRDefault="00CA429E">
            <w:pPr>
              <w:pStyle w:val="ParagraphStyle8"/>
              <w:rPr>
                <w:rStyle w:val="FakeCharacterStyle"/>
                <w:rFonts w:ascii="Source Sans 3" w:hAnsi="Source Sans 3"/>
              </w:rPr>
            </w:pPr>
          </w:p>
        </w:tc>
        <w:tc>
          <w:tcPr>
            <w:tcW w:w="1590" w:type="dxa"/>
            <w:shd w:val="clear" w:color="auto" w:fill="DCDCDC"/>
          </w:tcPr>
          <w:p w14:paraId="683613F2"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7DA81BAD" w14:textId="77777777" w:rsidR="00CA429E" w:rsidRPr="007C6D32" w:rsidRDefault="00CA429E">
            <w:pPr>
              <w:pStyle w:val="ParagraphStyle8"/>
              <w:rPr>
                <w:rStyle w:val="FakeCharacterStyle"/>
                <w:rFonts w:ascii="Source Sans 3" w:hAnsi="Source Sans 3"/>
              </w:rPr>
            </w:pPr>
          </w:p>
        </w:tc>
        <w:tc>
          <w:tcPr>
            <w:tcW w:w="735" w:type="dxa"/>
          </w:tcPr>
          <w:p w14:paraId="353ACA36" w14:textId="77777777" w:rsidR="00CA429E" w:rsidRPr="007C6D32" w:rsidRDefault="00CA429E">
            <w:pPr>
              <w:rPr>
                <w:rStyle w:val="FakeCharacterStyle"/>
                <w:rFonts w:ascii="Source Sans 3" w:hAnsi="Source Sans 3"/>
              </w:rPr>
            </w:pPr>
          </w:p>
        </w:tc>
        <w:tc>
          <w:tcPr>
            <w:tcW w:w="4515" w:type="dxa"/>
            <w:vMerge/>
            <w:shd w:val="clear" w:color="auto" w:fill="auto"/>
          </w:tcPr>
          <w:p w14:paraId="2B6C57F4" w14:textId="77777777" w:rsidR="00CA429E" w:rsidRPr="007C6D32" w:rsidRDefault="00CA429E">
            <w:pPr>
              <w:rPr>
                <w:rStyle w:val="FakeCharacterStyle"/>
                <w:rFonts w:ascii="Source Sans 3" w:hAnsi="Source Sans 3"/>
              </w:rPr>
            </w:pPr>
          </w:p>
        </w:tc>
      </w:tr>
      <w:tr w:rsidR="00CA429E" w:rsidRPr="007C6D32" w14:paraId="31787E44" w14:textId="77777777">
        <w:trPr>
          <w:trHeight w:hRule="exact" w:val="90"/>
        </w:trPr>
        <w:tc>
          <w:tcPr>
            <w:tcW w:w="150" w:type="dxa"/>
            <w:shd w:val="clear" w:color="auto" w:fill="DCDCDC"/>
          </w:tcPr>
          <w:p w14:paraId="4D4B462D" w14:textId="77777777" w:rsidR="00CA429E" w:rsidRPr="007C6D32" w:rsidRDefault="00CA429E">
            <w:pPr>
              <w:pStyle w:val="ParagraphStyle8"/>
              <w:rPr>
                <w:rStyle w:val="FakeCharacterStyle"/>
                <w:rFonts w:ascii="Source Sans 3" w:hAnsi="Source Sans 3"/>
              </w:rPr>
            </w:pPr>
          </w:p>
        </w:tc>
        <w:tc>
          <w:tcPr>
            <w:tcW w:w="645" w:type="dxa"/>
            <w:shd w:val="clear" w:color="auto" w:fill="DCDCDC"/>
          </w:tcPr>
          <w:p w14:paraId="5BD01120"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582DDE3A" w14:textId="77777777" w:rsidR="00CA429E" w:rsidRPr="007C6D32" w:rsidRDefault="00CA429E">
            <w:pPr>
              <w:pStyle w:val="ParagraphStyle8"/>
              <w:rPr>
                <w:rStyle w:val="FakeCharacterStyle"/>
                <w:rFonts w:ascii="Source Sans 3" w:hAnsi="Source Sans 3"/>
              </w:rPr>
            </w:pPr>
          </w:p>
        </w:tc>
        <w:tc>
          <w:tcPr>
            <w:tcW w:w="810" w:type="dxa"/>
            <w:gridSpan w:val="2"/>
            <w:shd w:val="clear" w:color="auto" w:fill="DCDCDC"/>
          </w:tcPr>
          <w:p w14:paraId="72B33C98" w14:textId="77777777" w:rsidR="00CA429E" w:rsidRPr="007C6D32" w:rsidRDefault="00CA429E">
            <w:pPr>
              <w:pStyle w:val="ParagraphStyle8"/>
              <w:rPr>
                <w:rStyle w:val="FakeCharacterStyle"/>
                <w:rFonts w:ascii="Source Sans 3" w:hAnsi="Source Sans 3"/>
              </w:rPr>
            </w:pPr>
          </w:p>
        </w:tc>
        <w:tc>
          <w:tcPr>
            <w:tcW w:w="1590" w:type="dxa"/>
            <w:shd w:val="clear" w:color="auto" w:fill="DCDCDC"/>
          </w:tcPr>
          <w:p w14:paraId="61289824"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6D617FE8" w14:textId="77777777" w:rsidR="00CA429E" w:rsidRPr="007C6D32" w:rsidRDefault="00CA429E">
            <w:pPr>
              <w:pStyle w:val="ParagraphStyle8"/>
              <w:rPr>
                <w:rStyle w:val="FakeCharacterStyle"/>
                <w:rFonts w:ascii="Source Sans 3" w:hAnsi="Source Sans 3"/>
              </w:rPr>
            </w:pPr>
          </w:p>
        </w:tc>
        <w:tc>
          <w:tcPr>
            <w:tcW w:w="735" w:type="dxa"/>
          </w:tcPr>
          <w:p w14:paraId="5074D786" w14:textId="77777777" w:rsidR="00CA429E" w:rsidRPr="007C6D32" w:rsidRDefault="00CA429E">
            <w:pPr>
              <w:rPr>
                <w:rStyle w:val="FakeCharacterStyle"/>
                <w:rFonts w:ascii="Source Sans 3" w:hAnsi="Source Sans 3"/>
              </w:rPr>
            </w:pPr>
          </w:p>
        </w:tc>
        <w:tc>
          <w:tcPr>
            <w:tcW w:w="4515" w:type="dxa"/>
            <w:vMerge/>
            <w:shd w:val="clear" w:color="auto" w:fill="auto"/>
          </w:tcPr>
          <w:p w14:paraId="2D7D0D6B" w14:textId="77777777" w:rsidR="00CA429E" w:rsidRPr="007C6D32" w:rsidRDefault="00CA429E">
            <w:pPr>
              <w:rPr>
                <w:rStyle w:val="FakeCharacterStyle"/>
                <w:rFonts w:ascii="Source Sans 3" w:hAnsi="Source Sans 3"/>
              </w:rPr>
            </w:pPr>
          </w:p>
        </w:tc>
      </w:tr>
    </w:tbl>
    <w:p w14:paraId="7690B99C" w14:textId="77777777" w:rsidR="00CA429E" w:rsidRPr="007C6D32" w:rsidRDefault="00CA429E">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CA429E" w:rsidRPr="007C6D32" w14:paraId="716BB0F6" w14:textId="77777777">
        <w:trPr>
          <w:trHeight w:hRule="exact" w:val="420"/>
        </w:trPr>
        <w:tc>
          <w:tcPr>
            <w:tcW w:w="15" w:type="dxa"/>
          </w:tcPr>
          <w:p w14:paraId="292D9DBE" w14:textId="77777777" w:rsidR="00CA429E" w:rsidRPr="007C6D32" w:rsidRDefault="00CA429E">
            <w:pPr>
              <w:rPr>
                <w:rStyle w:val="FakeCharacterStyle"/>
                <w:rFonts w:ascii="Source Sans 3" w:hAnsi="Source Sans 3"/>
              </w:rPr>
            </w:pPr>
          </w:p>
        </w:tc>
        <w:tc>
          <w:tcPr>
            <w:tcW w:w="135" w:type="dxa"/>
            <w:shd w:val="clear" w:color="auto" w:fill="DCDCDC"/>
          </w:tcPr>
          <w:p w14:paraId="56095677"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3F470845"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23150E45"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79D12050"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66D1A68E"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13EF7B6B"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655E6593" w14:textId="77777777" w:rsidR="00CA429E" w:rsidRPr="007C6D32" w:rsidRDefault="00CA429E">
            <w:pPr>
              <w:pStyle w:val="ParagraphStyle8"/>
              <w:rPr>
                <w:rStyle w:val="FakeCharacterStyle"/>
                <w:rFonts w:ascii="Source Sans 3" w:hAnsi="Source Sans 3"/>
              </w:rPr>
            </w:pPr>
          </w:p>
        </w:tc>
      </w:tr>
      <w:tr w:rsidR="00CA429E" w:rsidRPr="007C6D32" w14:paraId="1DFF410B" w14:textId="77777777">
        <w:trPr>
          <w:trHeight w:hRule="exact" w:val="285"/>
        </w:trPr>
        <w:tc>
          <w:tcPr>
            <w:tcW w:w="15" w:type="dxa"/>
          </w:tcPr>
          <w:p w14:paraId="4B70B12C" w14:textId="77777777" w:rsidR="00CA429E" w:rsidRPr="007C6D32" w:rsidRDefault="00CA429E">
            <w:pPr>
              <w:rPr>
                <w:rStyle w:val="FakeCharacterStyle"/>
                <w:rFonts w:ascii="Source Sans 3" w:hAnsi="Source Sans 3"/>
              </w:rPr>
            </w:pPr>
          </w:p>
        </w:tc>
        <w:tc>
          <w:tcPr>
            <w:tcW w:w="135" w:type="dxa"/>
            <w:shd w:val="clear" w:color="auto" w:fill="DCDCDC"/>
          </w:tcPr>
          <w:p w14:paraId="3D49BCBA" w14:textId="77777777" w:rsidR="00CA429E" w:rsidRPr="007C6D32" w:rsidRDefault="00CA429E">
            <w:pPr>
              <w:pStyle w:val="ParagraphStyle8"/>
              <w:rPr>
                <w:rStyle w:val="FakeCharacterStyle"/>
                <w:rFonts w:ascii="Source Sans 3" w:hAnsi="Source Sans 3"/>
              </w:rPr>
            </w:pPr>
          </w:p>
        </w:tc>
        <w:tc>
          <w:tcPr>
            <w:tcW w:w="645" w:type="dxa"/>
            <w:gridSpan w:val="2"/>
            <w:vMerge w:val="restart"/>
            <w:shd w:val="clear" w:color="auto" w:fill="DCDCDC"/>
          </w:tcPr>
          <w:p w14:paraId="50D9F9F2" w14:textId="77777777" w:rsidR="00CA429E" w:rsidRPr="007C6D32" w:rsidRDefault="00E27E37">
            <w:pPr>
              <w:pStyle w:val="ParagraphStyle9"/>
              <w:rPr>
                <w:rStyle w:val="CharacterStyle6"/>
                <w:rFonts w:ascii="Source Sans 3" w:hAnsi="Source Sans 3"/>
              </w:rPr>
            </w:pPr>
            <w:r w:rsidRPr="007C6D32">
              <w:rPr>
                <w:rStyle w:val="CharacterStyle6"/>
                <w:rFonts w:ascii="Source Sans 3" w:hAnsi="Source Sans 3"/>
              </w:rPr>
              <w:t>vom:</w:t>
            </w:r>
          </w:p>
        </w:tc>
        <w:tc>
          <w:tcPr>
            <w:tcW w:w="3660" w:type="dxa"/>
            <w:gridSpan w:val="2"/>
            <w:shd w:val="clear" w:color="auto" w:fill="DCDCDC"/>
          </w:tcPr>
          <w:p w14:paraId="5556929A" w14:textId="77777777" w:rsidR="00CA429E" w:rsidRPr="007C6D32" w:rsidRDefault="00CA429E">
            <w:pPr>
              <w:pStyle w:val="ParagraphStyle10"/>
              <w:rPr>
                <w:rStyle w:val="CharacterStyle7"/>
                <w:rFonts w:ascii="Source Sans 3" w:hAnsi="Source Sans 3"/>
              </w:rPr>
            </w:pPr>
          </w:p>
        </w:tc>
        <w:tc>
          <w:tcPr>
            <w:tcW w:w="15" w:type="dxa"/>
            <w:shd w:val="clear" w:color="auto" w:fill="DCDCDC"/>
          </w:tcPr>
          <w:p w14:paraId="7543080A"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27986FA1" w14:textId="77777777" w:rsidR="00CA429E" w:rsidRPr="007C6D32" w:rsidRDefault="00CA429E">
            <w:pPr>
              <w:pStyle w:val="ParagraphStyle8"/>
              <w:rPr>
                <w:rStyle w:val="FakeCharacterStyle"/>
                <w:rFonts w:ascii="Source Sans 3" w:hAnsi="Source Sans 3"/>
              </w:rPr>
            </w:pPr>
          </w:p>
        </w:tc>
      </w:tr>
      <w:tr w:rsidR="00CA429E" w:rsidRPr="007C6D32" w14:paraId="4BF19BFD" w14:textId="77777777">
        <w:trPr>
          <w:trHeight w:hRule="exact" w:val="45"/>
        </w:trPr>
        <w:tc>
          <w:tcPr>
            <w:tcW w:w="15" w:type="dxa"/>
          </w:tcPr>
          <w:p w14:paraId="646EF665" w14:textId="77777777" w:rsidR="00CA429E" w:rsidRPr="007C6D32" w:rsidRDefault="00CA429E">
            <w:pPr>
              <w:rPr>
                <w:rStyle w:val="FakeCharacterStyle"/>
                <w:rFonts w:ascii="Source Sans 3" w:hAnsi="Source Sans 3"/>
              </w:rPr>
            </w:pPr>
          </w:p>
        </w:tc>
        <w:tc>
          <w:tcPr>
            <w:tcW w:w="135" w:type="dxa"/>
            <w:shd w:val="clear" w:color="auto" w:fill="DCDCDC"/>
          </w:tcPr>
          <w:p w14:paraId="0FEF71C3" w14:textId="77777777" w:rsidR="00CA429E" w:rsidRPr="007C6D32" w:rsidRDefault="00CA429E">
            <w:pPr>
              <w:pStyle w:val="ParagraphStyle8"/>
              <w:rPr>
                <w:rStyle w:val="FakeCharacterStyle"/>
                <w:rFonts w:ascii="Source Sans 3" w:hAnsi="Source Sans 3"/>
              </w:rPr>
            </w:pPr>
          </w:p>
        </w:tc>
        <w:tc>
          <w:tcPr>
            <w:tcW w:w="645" w:type="dxa"/>
            <w:gridSpan w:val="2"/>
            <w:vMerge/>
            <w:shd w:val="clear" w:color="auto" w:fill="DCDCDC"/>
          </w:tcPr>
          <w:p w14:paraId="6FEBFCFC" w14:textId="77777777" w:rsidR="00CA429E" w:rsidRPr="007C6D32" w:rsidRDefault="00CA429E">
            <w:pPr>
              <w:rPr>
                <w:rStyle w:val="FakeCharacterStyle"/>
                <w:rFonts w:ascii="Source Sans 3" w:hAnsi="Source Sans 3"/>
              </w:rPr>
            </w:pPr>
          </w:p>
        </w:tc>
        <w:tc>
          <w:tcPr>
            <w:tcW w:w="3675" w:type="dxa"/>
            <w:gridSpan w:val="3"/>
            <w:vMerge w:val="restart"/>
            <w:shd w:val="clear" w:color="auto" w:fill="DCDCDC"/>
          </w:tcPr>
          <w:p w14:paraId="4B5543C3" w14:textId="434C0EA1" w:rsidR="00CA429E" w:rsidRPr="007C6D32" w:rsidRDefault="00CA429E">
            <w:pPr>
              <w:pStyle w:val="ParagraphStyle11"/>
              <w:rPr>
                <w:rStyle w:val="FakeCharacterStyle"/>
                <w:rFonts w:ascii="Source Sans 3" w:hAnsi="Source Sans 3"/>
              </w:rPr>
            </w:pPr>
          </w:p>
        </w:tc>
        <w:tc>
          <w:tcPr>
            <w:tcW w:w="15" w:type="dxa"/>
            <w:shd w:val="clear" w:color="auto" w:fill="DCDCDC"/>
          </w:tcPr>
          <w:p w14:paraId="21155F31" w14:textId="77777777" w:rsidR="00CA429E" w:rsidRPr="007C6D32" w:rsidRDefault="00CA429E">
            <w:pPr>
              <w:pStyle w:val="ParagraphStyle8"/>
              <w:rPr>
                <w:rStyle w:val="FakeCharacterStyle"/>
                <w:rFonts w:ascii="Source Sans 3" w:hAnsi="Source Sans 3"/>
              </w:rPr>
            </w:pPr>
          </w:p>
        </w:tc>
      </w:tr>
      <w:tr w:rsidR="00CA429E" w:rsidRPr="007C6D32" w14:paraId="26EA32F1" w14:textId="77777777">
        <w:trPr>
          <w:trHeight w:hRule="exact" w:val="105"/>
        </w:trPr>
        <w:tc>
          <w:tcPr>
            <w:tcW w:w="15" w:type="dxa"/>
          </w:tcPr>
          <w:p w14:paraId="0EFA13CD" w14:textId="77777777" w:rsidR="00CA429E" w:rsidRPr="007C6D32" w:rsidRDefault="00CA429E">
            <w:pPr>
              <w:rPr>
                <w:rStyle w:val="FakeCharacterStyle"/>
                <w:rFonts w:ascii="Source Sans 3" w:hAnsi="Source Sans 3"/>
              </w:rPr>
            </w:pPr>
          </w:p>
        </w:tc>
        <w:tc>
          <w:tcPr>
            <w:tcW w:w="135" w:type="dxa"/>
            <w:shd w:val="clear" w:color="auto" w:fill="DCDCDC"/>
          </w:tcPr>
          <w:p w14:paraId="2AD65F9D"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7D1ED017"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2221FC31" w14:textId="77777777" w:rsidR="00CA429E" w:rsidRPr="007C6D32" w:rsidRDefault="00CA429E">
            <w:pPr>
              <w:pStyle w:val="ParagraphStyle8"/>
              <w:rPr>
                <w:rStyle w:val="FakeCharacterStyle"/>
                <w:rFonts w:ascii="Source Sans 3" w:hAnsi="Source Sans 3"/>
              </w:rPr>
            </w:pPr>
          </w:p>
        </w:tc>
        <w:tc>
          <w:tcPr>
            <w:tcW w:w="3675" w:type="dxa"/>
            <w:gridSpan w:val="3"/>
            <w:vMerge/>
            <w:shd w:val="clear" w:color="auto" w:fill="DCDCDC"/>
          </w:tcPr>
          <w:p w14:paraId="0CD4A4C4" w14:textId="77777777" w:rsidR="00CA429E" w:rsidRPr="007C6D32" w:rsidRDefault="00CA429E">
            <w:pPr>
              <w:rPr>
                <w:rStyle w:val="FakeCharacterStyle"/>
                <w:rFonts w:ascii="Source Sans 3" w:hAnsi="Source Sans 3"/>
              </w:rPr>
            </w:pPr>
          </w:p>
        </w:tc>
        <w:tc>
          <w:tcPr>
            <w:tcW w:w="15" w:type="dxa"/>
            <w:shd w:val="clear" w:color="auto" w:fill="DCDCDC"/>
          </w:tcPr>
          <w:p w14:paraId="54C1B92F" w14:textId="77777777" w:rsidR="00CA429E" w:rsidRPr="007C6D32" w:rsidRDefault="00CA429E">
            <w:pPr>
              <w:pStyle w:val="ParagraphStyle8"/>
              <w:rPr>
                <w:rStyle w:val="FakeCharacterStyle"/>
                <w:rFonts w:ascii="Source Sans 3" w:hAnsi="Source Sans 3"/>
              </w:rPr>
            </w:pPr>
          </w:p>
        </w:tc>
      </w:tr>
      <w:tr w:rsidR="00CA429E" w:rsidRPr="007C6D32" w14:paraId="0FBFA301" w14:textId="77777777">
        <w:trPr>
          <w:trHeight w:hRule="exact" w:val="405"/>
        </w:trPr>
        <w:tc>
          <w:tcPr>
            <w:tcW w:w="15" w:type="dxa"/>
          </w:tcPr>
          <w:p w14:paraId="01B10C7D" w14:textId="77777777" w:rsidR="00CA429E" w:rsidRPr="007C6D32" w:rsidRDefault="00CA429E">
            <w:pPr>
              <w:rPr>
                <w:rStyle w:val="FakeCharacterStyle"/>
                <w:rFonts w:ascii="Source Sans 3" w:hAnsi="Source Sans 3"/>
              </w:rPr>
            </w:pPr>
          </w:p>
        </w:tc>
        <w:tc>
          <w:tcPr>
            <w:tcW w:w="135" w:type="dxa"/>
            <w:shd w:val="clear" w:color="auto" w:fill="DCDCDC"/>
          </w:tcPr>
          <w:p w14:paraId="0038CF16"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1E6D30E6"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5DF9B0FA"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4F075710"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67A3DE65"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1497C3E0"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1D423388" w14:textId="77777777" w:rsidR="00CA429E" w:rsidRPr="007C6D32" w:rsidRDefault="00CA429E">
            <w:pPr>
              <w:pStyle w:val="ParagraphStyle8"/>
              <w:rPr>
                <w:rStyle w:val="FakeCharacterStyle"/>
                <w:rFonts w:ascii="Source Sans 3" w:hAnsi="Source Sans 3"/>
              </w:rPr>
            </w:pPr>
          </w:p>
        </w:tc>
      </w:tr>
      <w:tr w:rsidR="00CA429E" w:rsidRPr="007C6D32" w14:paraId="254E2FFE" w14:textId="77777777">
        <w:trPr>
          <w:trHeight w:hRule="exact" w:val="165"/>
        </w:trPr>
        <w:tc>
          <w:tcPr>
            <w:tcW w:w="15" w:type="dxa"/>
          </w:tcPr>
          <w:p w14:paraId="45DD127D" w14:textId="77777777" w:rsidR="00CA429E" w:rsidRPr="007C6D32" w:rsidRDefault="00CA429E">
            <w:pPr>
              <w:rPr>
                <w:rStyle w:val="FakeCharacterStyle"/>
                <w:rFonts w:ascii="Source Sans 3" w:hAnsi="Source Sans 3"/>
              </w:rPr>
            </w:pPr>
          </w:p>
        </w:tc>
        <w:tc>
          <w:tcPr>
            <w:tcW w:w="135" w:type="dxa"/>
            <w:shd w:val="clear" w:color="auto" w:fill="DCDCDC"/>
          </w:tcPr>
          <w:p w14:paraId="4D1B16EF" w14:textId="77777777" w:rsidR="00CA429E" w:rsidRPr="007C6D32" w:rsidRDefault="00CA429E">
            <w:pPr>
              <w:pStyle w:val="ParagraphStyle8"/>
              <w:rPr>
                <w:rStyle w:val="FakeCharacterStyle"/>
                <w:rFonts w:ascii="Source Sans 3" w:hAnsi="Source Sans 3"/>
              </w:rPr>
            </w:pPr>
          </w:p>
        </w:tc>
        <w:tc>
          <w:tcPr>
            <w:tcW w:w="4305" w:type="dxa"/>
            <w:gridSpan w:val="4"/>
            <w:shd w:val="clear" w:color="auto" w:fill="DCDCDC"/>
          </w:tcPr>
          <w:p w14:paraId="234B9A47" w14:textId="57DA0DDB" w:rsidR="00CA429E" w:rsidRPr="007C6D32" w:rsidRDefault="00CA429E">
            <w:pPr>
              <w:pStyle w:val="ParagraphStyle11"/>
              <w:rPr>
                <w:rStyle w:val="FakeCharacterStyle"/>
                <w:rFonts w:ascii="Source Sans 3" w:hAnsi="Source Sans 3"/>
              </w:rPr>
            </w:pPr>
          </w:p>
        </w:tc>
        <w:tc>
          <w:tcPr>
            <w:tcW w:w="15" w:type="dxa"/>
            <w:shd w:val="clear" w:color="auto" w:fill="DCDCDC"/>
          </w:tcPr>
          <w:p w14:paraId="266A6C43"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5BC81157" w14:textId="77777777" w:rsidR="00CA429E" w:rsidRPr="007C6D32" w:rsidRDefault="00CA429E">
            <w:pPr>
              <w:pStyle w:val="ParagraphStyle8"/>
              <w:rPr>
                <w:rStyle w:val="FakeCharacterStyle"/>
                <w:rFonts w:ascii="Source Sans 3" w:hAnsi="Source Sans 3"/>
              </w:rPr>
            </w:pPr>
          </w:p>
        </w:tc>
      </w:tr>
      <w:tr w:rsidR="00CA429E" w:rsidRPr="007C6D32" w14:paraId="586B3501" w14:textId="77777777">
        <w:trPr>
          <w:trHeight w:hRule="exact" w:val="330"/>
        </w:trPr>
        <w:tc>
          <w:tcPr>
            <w:tcW w:w="15" w:type="dxa"/>
          </w:tcPr>
          <w:p w14:paraId="4393E0A4" w14:textId="77777777" w:rsidR="00CA429E" w:rsidRPr="007C6D32" w:rsidRDefault="00CA429E">
            <w:pPr>
              <w:rPr>
                <w:rStyle w:val="FakeCharacterStyle"/>
                <w:rFonts w:ascii="Source Sans 3" w:hAnsi="Source Sans 3"/>
              </w:rPr>
            </w:pPr>
          </w:p>
        </w:tc>
        <w:tc>
          <w:tcPr>
            <w:tcW w:w="135" w:type="dxa"/>
            <w:shd w:val="clear" w:color="auto" w:fill="DCDCDC"/>
          </w:tcPr>
          <w:p w14:paraId="1B1DC45A"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60028331" w14:textId="77777777" w:rsidR="00CA429E" w:rsidRPr="007C6D32" w:rsidRDefault="00CA429E">
            <w:pPr>
              <w:pStyle w:val="ParagraphStyle8"/>
              <w:rPr>
                <w:rStyle w:val="FakeCharacterStyle"/>
                <w:rFonts w:ascii="Source Sans 3" w:hAnsi="Source Sans 3"/>
              </w:rPr>
            </w:pPr>
          </w:p>
        </w:tc>
        <w:tc>
          <w:tcPr>
            <w:tcW w:w="1890" w:type="dxa"/>
            <w:gridSpan w:val="2"/>
            <w:shd w:val="clear" w:color="auto" w:fill="DCDCDC"/>
          </w:tcPr>
          <w:p w14:paraId="5B6FC81D" w14:textId="77777777" w:rsidR="00CA429E" w:rsidRPr="007C6D32" w:rsidRDefault="00E27E37">
            <w:pPr>
              <w:pStyle w:val="ParagraphStyle12"/>
              <w:rPr>
                <w:rStyle w:val="CharacterStyle8"/>
                <w:rFonts w:ascii="Source Sans 3" w:hAnsi="Source Sans 3"/>
              </w:rPr>
            </w:pPr>
            <w:r w:rsidRPr="007C6D32">
              <w:rPr>
                <w:rStyle w:val="CharacterStyle8"/>
                <w:rFonts w:ascii="Source Sans 3" w:hAnsi="Source Sans 3"/>
              </w:rPr>
              <w:t>Datum, Unterschrift</w:t>
            </w:r>
          </w:p>
        </w:tc>
        <w:tc>
          <w:tcPr>
            <w:tcW w:w="2400" w:type="dxa"/>
            <w:shd w:val="clear" w:color="auto" w:fill="DCDCDC"/>
          </w:tcPr>
          <w:p w14:paraId="6A5CEE27"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0A294469"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6C321562" w14:textId="77777777" w:rsidR="00CA429E" w:rsidRPr="007C6D32" w:rsidRDefault="00CA429E">
            <w:pPr>
              <w:pStyle w:val="ParagraphStyle8"/>
              <w:rPr>
                <w:rStyle w:val="FakeCharacterStyle"/>
                <w:rFonts w:ascii="Source Sans 3" w:hAnsi="Source Sans 3"/>
              </w:rPr>
            </w:pPr>
          </w:p>
        </w:tc>
      </w:tr>
      <w:tr w:rsidR="00CA429E" w:rsidRPr="007C6D32" w14:paraId="54B607CA" w14:textId="77777777">
        <w:trPr>
          <w:trHeight w:hRule="exact" w:val="75"/>
        </w:trPr>
        <w:tc>
          <w:tcPr>
            <w:tcW w:w="15" w:type="dxa"/>
          </w:tcPr>
          <w:p w14:paraId="23DD507D" w14:textId="77777777" w:rsidR="00CA429E" w:rsidRPr="007C6D32" w:rsidRDefault="00CA429E">
            <w:pPr>
              <w:rPr>
                <w:rStyle w:val="FakeCharacterStyle"/>
                <w:rFonts w:ascii="Source Sans 3" w:hAnsi="Source Sans 3"/>
              </w:rPr>
            </w:pPr>
          </w:p>
        </w:tc>
        <w:tc>
          <w:tcPr>
            <w:tcW w:w="135" w:type="dxa"/>
            <w:shd w:val="clear" w:color="auto" w:fill="DCDCDC"/>
          </w:tcPr>
          <w:p w14:paraId="7C659F2D"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61988465"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331C0B0E"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55E0F54C"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322F3CF3"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59421609"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5754365A" w14:textId="77777777" w:rsidR="00CA429E" w:rsidRPr="007C6D32" w:rsidRDefault="00CA429E">
            <w:pPr>
              <w:pStyle w:val="ParagraphStyle8"/>
              <w:rPr>
                <w:rStyle w:val="FakeCharacterStyle"/>
                <w:rFonts w:ascii="Source Sans 3" w:hAnsi="Source Sans 3"/>
              </w:rPr>
            </w:pPr>
          </w:p>
        </w:tc>
      </w:tr>
    </w:tbl>
    <w:p w14:paraId="6655BC34" w14:textId="77777777" w:rsidR="00CA429E" w:rsidRPr="007C6D32" w:rsidRDefault="00CA429E">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CA429E" w:rsidRPr="007C6D32" w14:paraId="76F67766" w14:textId="77777777">
        <w:trPr>
          <w:trHeight w:hRule="exact" w:val="300"/>
        </w:trPr>
        <w:tc>
          <w:tcPr>
            <w:tcW w:w="15" w:type="dxa"/>
          </w:tcPr>
          <w:p w14:paraId="0221FF58" w14:textId="77777777" w:rsidR="00CA429E" w:rsidRPr="007C6D32" w:rsidRDefault="00CA429E">
            <w:pPr>
              <w:rPr>
                <w:rStyle w:val="FakeCharacterStyle"/>
                <w:rFonts w:ascii="Source Sans 3" w:hAnsi="Source Sans 3"/>
              </w:rPr>
            </w:pPr>
          </w:p>
        </w:tc>
        <w:tc>
          <w:tcPr>
            <w:tcW w:w="135" w:type="dxa"/>
            <w:shd w:val="clear" w:color="auto" w:fill="DCDCDC"/>
          </w:tcPr>
          <w:p w14:paraId="6D4D8E62"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535C4761"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162B35DF"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12BE797E"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30478335" w14:textId="77777777" w:rsidR="00CA429E" w:rsidRPr="007C6D32" w:rsidRDefault="00CA429E">
            <w:pPr>
              <w:pStyle w:val="ParagraphStyle8"/>
              <w:rPr>
                <w:rStyle w:val="FakeCharacterStyle"/>
                <w:rFonts w:ascii="Source Sans 3" w:hAnsi="Source Sans 3"/>
              </w:rPr>
            </w:pPr>
          </w:p>
        </w:tc>
        <w:tc>
          <w:tcPr>
            <w:tcW w:w="30" w:type="dxa"/>
            <w:shd w:val="clear" w:color="auto" w:fill="DCDCDC"/>
          </w:tcPr>
          <w:p w14:paraId="42815714" w14:textId="77777777" w:rsidR="00CA429E" w:rsidRPr="007C6D32" w:rsidRDefault="00CA429E">
            <w:pPr>
              <w:pStyle w:val="ParagraphStyle8"/>
              <w:rPr>
                <w:rStyle w:val="FakeCharacterStyle"/>
                <w:rFonts w:ascii="Source Sans 3" w:hAnsi="Source Sans 3"/>
              </w:rPr>
            </w:pPr>
          </w:p>
        </w:tc>
      </w:tr>
      <w:tr w:rsidR="00CA429E" w:rsidRPr="007C6D32" w14:paraId="1314046C" w14:textId="77777777">
        <w:trPr>
          <w:trHeight w:hRule="exact" w:val="285"/>
        </w:trPr>
        <w:tc>
          <w:tcPr>
            <w:tcW w:w="15" w:type="dxa"/>
          </w:tcPr>
          <w:p w14:paraId="684F7BCA" w14:textId="77777777" w:rsidR="00CA429E" w:rsidRPr="007C6D32" w:rsidRDefault="00CA429E">
            <w:pPr>
              <w:rPr>
                <w:rStyle w:val="FakeCharacterStyle"/>
                <w:rFonts w:ascii="Source Sans 3" w:hAnsi="Source Sans 3"/>
              </w:rPr>
            </w:pPr>
          </w:p>
        </w:tc>
        <w:tc>
          <w:tcPr>
            <w:tcW w:w="135" w:type="dxa"/>
            <w:shd w:val="clear" w:color="auto" w:fill="DCDCDC"/>
          </w:tcPr>
          <w:p w14:paraId="4C4CD869" w14:textId="77777777" w:rsidR="00CA429E" w:rsidRPr="007C6D32" w:rsidRDefault="00CA429E">
            <w:pPr>
              <w:pStyle w:val="ParagraphStyle8"/>
              <w:rPr>
                <w:rStyle w:val="FakeCharacterStyle"/>
                <w:rFonts w:ascii="Source Sans 3" w:hAnsi="Source Sans 3"/>
              </w:rPr>
            </w:pPr>
          </w:p>
        </w:tc>
        <w:tc>
          <w:tcPr>
            <w:tcW w:w="645" w:type="dxa"/>
            <w:gridSpan w:val="2"/>
            <w:vMerge w:val="restart"/>
            <w:shd w:val="clear" w:color="auto" w:fill="DCDCDC"/>
          </w:tcPr>
          <w:p w14:paraId="3B1720CB" w14:textId="77777777" w:rsidR="00CA429E" w:rsidRPr="007C6D32" w:rsidRDefault="00E27E37">
            <w:pPr>
              <w:pStyle w:val="ParagraphStyle9"/>
              <w:rPr>
                <w:rStyle w:val="CharacterStyle6"/>
                <w:rFonts w:ascii="Source Sans 3" w:hAnsi="Source Sans 3"/>
              </w:rPr>
            </w:pPr>
            <w:r w:rsidRPr="007C6D32">
              <w:rPr>
                <w:rStyle w:val="CharacterStyle6"/>
                <w:rFonts w:ascii="Source Sans 3" w:hAnsi="Source Sans 3"/>
              </w:rPr>
              <w:t>vom:</w:t>
            </w:r>
          </w:p>
        </w:tc>
        <w:tc>
          <w:tcPr>
            <w:tcW w:w="3660" w:type="dxa"/>
            <w:gridSpan w:val="2"/>
            <w:shd w:val="clear" w:color="auto" w:fill="DCDCDC"/>
          </w:tcPr>
          <w:p w14:paraId="0151CDC3" w14:textId="77777777" w:rsidR="00CA429E" w:rsidRPr="007C6D32" w:rsidRDefault="00CA429E">
            <w:pPr>
              <w:pStyle w:val="ParagraphStyle10"/>
              <w:rPr>
                <w:rStyle w:val="CharacterStyle7"/>
                <w:rFonts w:ascii="Source Sans 3" w:hAnsi="Source Sans 3"/>
              </w:rPr>
            </w:pPr>
          </w:p>
        </w:tc>
        <w:tc>
          <w:tcPr>
            <w:tcW w:w="30" w:type="dxa"/>
            <w:shd w:val="clear" w:color="auto" w:fill="DCDCDC"/>
          </w:tcPr>
          <w:p w14:paraId="3A4F664A" w14:textId="77777777" w:rsidR="00CA429E" w:rsidRPr="007C6D32" w:rsidRDefault="00CA429E">
            <w:pPr>
              <w:pStyle w:val="ParagraphStyle8"/>
              <w:rPr>
                <w:rStyle w:val="FakeCharacterStyle"/>
                <w:rFonts w:ascii="Source Sans 3" w:hAnsi="Source Sans 3"/>
              </w:rPr>
            </w:pPr>
          </w:p>
        </w:tc>
      </w:tr>
      <w:tr w:rsidR="00CA429E" w:rsidRPr="007C6D32" w14:paraId="6041859E" w14:textId="77777777">
        <w:trPr>
          <w:trHeight w:hRule="exact" w:val="45"/>
        </w:trPr>
        <w:tc>
          <w:tcPr>
            <w:tcW w:w="15" w:type="dxa"/>
          </w:tcPr>
          <w:p w14:paraId="01FA5285" w14:textId="77777777" w:rsidR="00CA429E" w:rsidRPr="007C6D32" w:rsidRDefault="00CA429E">
            <w:pPr>
              <w:rPr>
                <w:rStyle w:val="FakeCharacterStyle"/>
                <w:rFonts w:ascii="Source Sans 3" w:hAnsi="Source Sans 3"/>
              </w:rPr>
            </w:pPr>
          </w:p>
        </w:tc>
        <w:tc>
          <w:tcPr>
            <w:tcW w:w="135" w:type="dxa"/>
            <w:shd w:val="clear" w:color="auto" w:fill="DCDCDC"/>
          </w:tcPr>
          <w:p w14:paraId="7B3C5D07" w14:textId="77777777" w:rsidR="00CA429E" w:rsidRPr="007C6D32" w:rsidRDefault="00CA429E">
            <w:pPr>
              <w:pStyle w:val="ParagraphStyle8"/>
              <w:rPr>
                <w:rStyle w:val="FakeCharacterStyle"/>
                <w:rFonts w:ascii="Source Sans 3" w:hAnsi="Source Sans 3"/>
              </w:rPr>
            </w:pPr>
          </w:p>
        </w:tc>
        <w:tc>
          <w:tcPr>
            <w:tcW w:w="645" w:type="dxa"/>
            <w:gridSpan w:val="2"/>
            <w:vMerge/>
            <w:shd w:val="clear" w:color="auto" w:fill="DCDCDC"/>
          </w:tcPr>
          <w:p w14:paraId="55C9D5E5" w14:textId="77777777" w:rsidR="00CA429E" w:rsidRPr="007C6D32" w:rsidRDefault="00CA429E">
            <w:pPr>
              <w:rPr>
                <w:rStyle w:val="FakeCharacterStyle"/>
                <w:rFonts w:ascii="Source Sans 3" w:hAnsi="Source Sans 3"/>
              </w:rPr>
            </w:pPr>
          </w:p>
        </w:tc>
        <w:tc>
          <w:tcPr>
            <w:tcW w:w="1260" w:type="dxa"/>
            <w:shd w:val="clear" w:color="auto" w:fill="DCDCDC"/>
          </w:tcPr>
          <w:p w14:paraId="3B1FA8CE"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489BAEEB" w14:textId="77777777" w:rsidR="00CA429E" w:rsidRPr="007C6D32" w:rsidRDefault="00CA429E">
            <w:pPr>
              <w:pStyle w:val="ParagraphStyle8"/>
              <w:rPr>
                <w:rStyle w:val="FakeCharacterStyle"/>
                <w:rFonts w:ascii="Source Sans 3" w:hAnsi="Source Sans 3"/>
              </w:rPr>
            </w:pPr>
          </w:p>
        </w:tc>
        <w:tc>
          <w:tcPr>
            <w:tcW w:w="30" w:type="dxa"/>
            <w:shd w:val="clear" w:color="auto" w:fill="DCDCDC"/>
          </w:tcPr>
          <w:p w14:paraId="17923D2C" w14:textId="77777777" w:rsidR="00CA429E" w:rsidRPr="007C6D32" w:rsidRDefault="00CA429E">
            <w:pPr>
              <w:pStyle w:val="ParagraphStyle8"/>
              <w:rPr>
                <w:rStyle w:val="FakeCharacterStyle"/>
                <w:rFonts w:ascii="Source Sans 3" w:hAnsi="Source Sans 3"/>
              </w:rPr>
            </w:pPr>
          </w:p>
        </w:tc>
      </w:tr>
      <w:tr w:rsidR="00CA429E" w:rsidRPr="007C6D32" w14:paraId="439DE214" w14:textId="77777777">
        <w:trPr>
          <w:trHeight w:hRule="exact" w:val="45"/>
        </w:trPr>
        <w:tc>
          <w:tcPr>
            <w:tcW w:w="15" w:type="dxa"/>
          </w:tcPr>
          <w:p w14:paraId="4CAFE6EC" w14:textId="77777777" w:rsidR="00CA429E" w:rsidRPr="007C6D32" w:rsidRDefault="00CA429E">
            <w:pPr>
              <w:rPr>
                <w:rStyle w:val="FakeCharacterStyle"/>
                <w:rFonts w:ascii="Source Sans 3" w:hAnsi="Source Sans 3"/>
              </w:rPr>
            </w:pPr>
          </w:p>
        </w:tc>
        <w:tc>
          <w:tcPr>
            <w:tcW w:w="135" w:type="dxa"/>
            <w:shd w:val="clear" w:color="auto" w:fill="DCDCDC"/>
          </w:tcPr>
          <w:p w14:paraId="133AD47D"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52F67056"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53408488"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6D2947D2"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63B52B23" w14:textId="77777777" w:rsidR="00CA429E" w:rsidRPr="007C6D32" w:rsidRDefault="00CA429E">
            <w:pPr>
              <w:pStyle w:val="ParagraphStyle8"/>
              <w:rPr>
                <w:rStyle w:val="FakeCharacterStyle"/>
                <w:rFonts w:ascii="Source Sans 3" w:hAnsi="Source Sans 3"/>
              </w:rPr>
            </w:pPr>
          </w:p>
        </w:tc>
        <w:tc>
          <w:tcPr>
            <w:tcW w:w="30" w:type="dxa"/>
            <w:shd w:val="clear" w:color="auto" w:fill="DCDCDC"/>
          </w:tcPr>
          <w:p w14:paraId="3844D4A0" w14:textId="77777777" w:rsidR="00CA429E" w:rsidRPr="007C6D32" w:rsidRDefault="00CA429E">
            <w:pPr>
              <w:pStyle w:val="ParagraphStyle8"/>
              <w:rPr>
                <w:rStyle w:val="FakeCharacterStyle"/>
                <w:rFonts w:ascii="Source Sans 3" w:hAnsi="Source Sans 3"/>
              </w:rPr>
            </w:pPr>
          </w:p>
        </w:tc>
      </w:tr>
      <w:tr w:rsidR="00CA429E" w:rsidRPr="007C6D32" w14:paraId="3B4F2E28" w14:textId="77777777">
        <w:trPr>
          <w:trHeight w:hRule="exact" w:val="165"/>
        </w:trPr>
        <w:tc>
          <w:tcPr>
            <w:tcW w:w="15" w:type="dxa"/>
          </w:tcPr>
          <w:p w14:paraId="1AF6FEF2" w14:textId="77777777" w:rsidR="00CA429E" w:rsidRPr="007C6D32" w:rsidRDefault="00CA429E">
            <w:pPr>
              <w:rPr>
                <w:rStyle w:val="FakeCharacterStyle"/>
                <w:rFonts w:ascii="Source Sans 3" w:hAnsi="Source Sans 3"/>
              </w:rPr>
            </w:pPr>
          </w:p>
        </w:tc>
        <w:tc>
          <w:tcPr>
            <w:tcW w:w="135" w:type="dxa"/>
            <w:shd w:val="clear" w:color="auto" w:fill="DCDCDC"/>
          </w:tcPr>
          <w:p w14:paraId="109F500D"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4ACEB6CC"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77479329" w14:textId="77777777" w:rsidR="00CA429E" w:rsidRPr="007C6D32" w:rsidRDefault="00CA429E">
            <w:pPr>
              <w:pStyle w:val="ParagraphStyle8"/>
              <w:rPr>
                <w:rStyle w:val="FakeCharacterStyle"/>
                <w:rFonts w:ascii="Source Sans 3" w:hAnsi="Source Sans 3"/>
              </w:rPr>
            </w:pPr>
          </w:p>
        </w:tc>
        <w:tc>
          <w:tcPr>
            <w:tcW w:w="3660" w:type="dxa"/>
            <w:gridSpan w:val="2"/>
            <w:shd w:val="clear" w:color="auto" w:fill="DCDCDC"/>
          </w:tcPr>
          <w:p w14:paraId="0FE5910C" w14:textId="63525C74" w:rsidR="00CA429E" w:rsidRPr="007C6D32" w:rsidRDefault="00CA429E">
            <w:pPr>
              <w:pStyle w:val="ParagraphStyle11"/>
              <w:rPr>
                <w:rStyle w:val="FakeCharacterStyle"/>
                <w:rFonts w:ascii="Source Sans 3" w:hAnsi="Source Sans 3"/>
              </w:rPr>
            </w:pPr>
          </w:p>
        </w:tc>
        <w:tc>
          <w:tcPr>
            <w:tcW w:w="30" w:type="dxa"/>
            <w:shd w:val="clear" w:color="auto" w:fill="DCDCDC"/>
          </w:tcPr>
          <w:p w14:paraId="74FA244A" w14:textId="77777777" w:rsidR="00CA429E" w:rsidRPr="007C6D32" w:rsidRDefault="00CA429E">
            <w:pPr>
              <w:pStyle w:val="ParagraphStyle8"/>
              <w:rPr>
                <w:rStyle w:val="FakeCharacterStyle"/>
                <w:rFonts w:ascii="Source Sans 3" w:hAnsi="Source Sans 3"/>
              </w:rPr>
            </w:pPr>
          </w:p>
        </w:tc>
      </w:tr>
      <w:tr w:rsidR="00CA429E" w:rsidRPr="007C6D32" w14:paraId="00FCA4DE" w14:textId="77777777">
        <w:trPr>
          <w:trHeight w:hRule="exact" w:val="405"/>
        </w:trPr>
        <w:tc>
          <w:tcPr>
            <w:tcW w:w="15" w:type="dxa"/>
          </w:tcPr>
          <w:p w14:paraId="67AA975C" w14:textId="77777777" w:rsidR="00CA429E" w:rsidRPr="007C6D32" w:rsidRDefault="00CA429E">
            <w:pPr>
              <w:rPr>
                <w:rStyle w:val="FakeCharacterStyle"/>
                <w:rFonts w:ascii="Source Sans 3" w:hAnsi="Source Sans 3"/>
              </w:rPr>
            </w:pPr>
          </w:p>
        </w:tc>
        <w:tc>
          <w:tcPr>
            <w:tcW w:w="135" w:type="dxa"/>
            <w:shd w:val="clear" w:color="auto" w:fill="DCDCDC"/>
          </w:tcPr>
          <w:p w14:paraId="167D94AB"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6ABD1B57"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73CED3C9"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609FB789"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6A50E3CD" w14:textId="77777777" w:rsidR="00CA429E" w:rsidRPr="007C6D32" w:rsidRDefault="00CA429E">
            <w:pPr>
              <w:pStyle w:val="ParagraphStyle8"/>
              <w:rPr>
                <w:rStyle w:val="FakeCharacterStyle"/>
                <w:rFonts w:ascii="Source Sans 3" w:hAnsi="Source Sans 3"/>
              </w:rPr>
            </w:pPr>
          </w:p>
        </w:tc>
        <w:tc>
          <w:tcPr>
            <w:tcW w:w="30" w:type="dxa"/>
            <w:shd w:val="clear" w:color="auto" w:fill="DCDCDC"/>
          </w:tcPr>
          <w:p w14:paraId="3C4011EE" w14:textId="77777777" w:rsidR="00CA429E" w:rsidRPr="007C6D32" w:rsidRDefault="00CA429E">
            <w:pPr>
              <w:pStyle w:val="ParagraphStyle8"/>
              <w:rPr>
                <w:rStyle w:val="FakeCharacterStyle"/>
                <w:rFonts w:ascii="Source Sans 3" w:hAnsi="Source Sans 3"/>
              </w:rPr>
            </w:pPr>
          </w:p>
        </w:tc>
      </w:tr>
      <w:tr w:rsidR="00CA429E" w:rsidRPr="007C6D32" w14:paraId="3B2C3FBF" w14:textId="77777777">
        <w:trPr>
          <w:trHeight w:hRule="exact" w:val="180"/>
        </w:trPr>
        <w:tc>
          <w:tcPr>
            <w:tcW w:w="15" w:type="dxa"/>
          </w:tcPr>
          <w:p w14:paraId="774D7E1C" w14:textId="77777777" w:rsidR="00CA429E" w:rsidRPr="007C6D32" w:rsidRDefault="00CA429E">
            <w:pPr>
              <w:rPr>
                <w:rStyle w:val="FakeCharacterStyle"/>
                <w:rFonts w:ascii="Source Sans 3" w:hAnsi="Source Sans 3"/>
              </w:rPr>
            </w:pPr>
          </w:p>
        </w:tc>
        <w:tc>
          <w:tcPr>
            <w:tcW w:w="135" w:type="dxa"/>
            <w:shd w:val="clear" w:color="auto" w:fill="DCDCDC"/>
          </w:tcPr>
          <w:p w14:paraId="72EBF17B" w14:textId="77777777" w:rsidR="00CA429E" w:rsidRPr="007C6D32" w:rsidRDefault="00CA429E">
            <w:pPr>
              <w:pStyle w:val="ParagraphStyle8"/>
              <w:rPr>
                <w:rStyle w:val="FakeCharacterStyle"/>
                <w:rFonts w:ascii="Source Sans 3" w:hAnsi="Source Sans 3"/>
              </w:rPr>
            </w:pPr>
          </w:p>
        </w:tc>
        <w:tc>
          <w:tcPr>
            <w:tcW w:w="4305" w:type="dxa"/>
            <w:gridSpan w:val="4"/>
            <w:shd w:val="clear" w:color="auto" w:fill="DCDCDC"/>
          </w:tcPr>
          <w:p w14:paraId="609BE40F" w14:textId="69B1BC6F" w:rsidR="00CA429E" w:rsidRPr="007C6D32" w:rsidRDefault="00CA429E">
            <w:pPr>
              <w:pStyle w:val="ParagraphStyle11"/>
              <w:rPr>
                <w:rStyle w:val="FakeCharacterStyle"/>
                <w:rFonts w:ascii="Source Sans 3" w:hAnsi="Source Sans 3"/>
              </w:rPr>
            </w:pPr>
          </w:p>
        </w:tc>
        <w:tc>
          <w:tcPr>
            <w:tcW w:w="30" w:type="dxa"/>
            <w:shd w:val="clear" w:color="auto" w:fill="DCDCDC"/>
          </w:tcPr>
          <w:p w14:paraId="5788EE56" w14:textId="77777777" w:rsidR="00CA429E" w:rsidRPr="007C6D32" w:rsidRDefault="00CA429E">
            <w:pPr>
              <w:pStyle w:val="ParagraphStyle8"/>
              <w:rPr>
                <w:rStyle w:val="FakeCharacterStyle"/>
                <w:rFonts w:ascii="Source Sans 3" w:hAnsi="Source Sans 3"/>
              </w:rPr>
            </w:pPr>
          </w:p>
        </w:tc>
      </w:tr>
      <w:tr w:rsidR="00CA429E" w:rsidRPr="007C6D32" w14:paraId="4D2FE114" w14:textId="77777777">
        <w:trPr>
          <w:trHeight w:hRule="exact" w:val="330"/>
        </w:trPr>
        <w:tc>
          <w:tcPr>
            <w:tcW w:w="15" w:type="dxa"/>
          </w:tcPr>
          <w:p w14:paraId="2B964872" w14:textId="77777777" w:rsidR="00CA429E" w:rsidRPr="007C6D32" w:rsidRDefault="00CA429E">
            <w:pPr>
              <w:rPr>
                <w:rStyle w:val="FakeCharacterStyle"/>
                <w:rFonts w:ascii="Source Sans 3" w:hAnsi="Source Sans 3"/>
              </w:rPr>
            </w:pPr>
          </w:p>
        </w:tc>
        <w:tc>
          <w:tcPr>
            <w:tcW w:w="135" w:type="dxa"/>
            <w:shd w:val="clear" w:color="auto" w:fill="DCDCDC"/>
          </w:tcPr>
          <w:p w14:paraId="3F6610E2"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49A29547" w14:textId="77777777" w:rsidR="00CA429E" w:rsidRPr="007C6D32" w:rsidRDefault="00CA429E">
            <w:pPr>
              <w:pStyle w:val="ParagraphStyle8"/>
              <w:rPr>
                <w:rStyle w:val="FakeCharacterStyle"/>
                <w:rFonts w:ascii="Source Sans 3" w:hAnsi="Source Sans 3"/>
              </w:rPr>
            </w:pPr>
          </w:p>
        </w:tc>
        <w:tc>
          <w:tcPr>
            <w:tcW w:w="1890" w:type="dxa"/>
            <w:gridSpan w:val="2"/>
            <w:shd w:val="clear" w:color="auto" w:fill="DCDCDC"/>
          </w:tcPr>
          <w:p w14:paraId="7D45A333" w14:textId="77777777" w:rsidR="00CA429E" w:rsidRPr="007C6D32" w:rsidRDefault="00E27E37">
            <w:pPr>
              <w:pStyle w:val="ParagraphStyle12"/>
              <w:rPr>
                <w:rStyle w:val="CharacterStyle8"/>
                <w:rFonts w:ascii="Source Sans 3" w:hAnsi="Source Sans 3"/>
              </w:rPr>
            </w:pPr>
            <w:r w:rsidRPr="007C6D32">
              <w:rPr>
                <w:rStyle w:val="CharacterStyle8"/>
                <w:rFonts w:ascii="Source Sans 3" w:hAnsi="Source Sans 3"/>
              </w:rPr>
              <w:t>Datum, Unterschrift</w:t>
            </w:r>
          </w:p>
        </w:tc>
        <w:tc>
          <w:tcPr>
            <w:tcW w:w="2400" w:type="dxa"/>
            <w:shd w:val="clear" w:color="auto" w:fill="DCDCDC"/>
          </w:tcPr>
          <w:p w14:paraId="7392D6A2" w14:textId="77777777" w:rsidR="00CA429E" w:rsidRPr="007C6D32" w:rsidRDefault="00CA429E">
            <w:pPr>
              <w:pStyle w:val="ParagraphStyle8"/>
              <w:rPr>
                <w:rStyle w:val="FakeCharacterStyle"/>
                <w:rFonts w:ascii="Source Sans 3" w:hAnsi="Source Sans 3"/>
              </w:rPr>
            </w:pPr>
          </w:p>
        </w:tc>
        <w:tc>
          <w:tcPr>
            <w:tcW w:w="30" w:type="dxa"/>
            <w:shd w:val="clear" w:color="auto" w:fill="DCDCDC"/>
          </w:tcPr>
          <w:p w14:paraId="6340EF79" w14:textId="77777777" w:rsidR="00CA429E" w:rsidRPr="007C6D32" w:rsidRDefault="00CA429E">
            <w:pPr>
              <w:pStyle w:val="ParagraphStyle8"/>
              <w:rPr>
                <w:rStyle w:val="FakeCharacterStyle"/>
                <w:rFonts w:ascii="Source Sans 3" w:hAnsi="Source Sans 3"/>
              </w:rPr>
            </w:pPr>
          </w:p>
        </w:tc>
      </w:tr>
      <w:tr w:rsidR="00CA429E" w:rsidRPr="007C6D32" w14:paraId="210EF965" w14:textId="77777777">
        <w:trPr>
          <w:trHeight w:hRule="exact" w:val="90"/>
        </w:trPr>
        <w:tc>
          <w:tcPr>
            <w:tcW w:w="15" w:type="dxa"/>
          </w:tcPr>
          <w:p w14:paraId="40DA9A3A" w14:textId="77777777" w:rsidR="00CA429E" w:rsidRPr="007C6D32" w:rsidRDefault="00CA429E">
            <w:pPr>
              <w:rPr>
                <w:rStyle w:val="FakeCharacterStyle"/>
                <w:rFonts w:ascii="Source Sans 3" w:hAnsi="Source Sans 3"/>
              </w:rPr>
            </w:pPr>
          </w:p>
        </w:tc>
        <w:tc>
          <w:tcPr>
            <w:tcW w:w="135" w:type="dxa"/>
            <w:shd w:val="clear" w:color="auto" w:fill="DCDCDC"/>
          </w:tcPr>
          <w:p w14:paraId="1D5B745F" w14:textId="77777777" w:rsidR="00CA429E" w:rsidRPr="007C6D32" w:rsidRDefault="00CA429E">
            <w:pPr>
              <w:pStyle w:val="ParagraphStyle8"/>
              <w:rPr>
                <w:rStyle w:val="FakeCharacterStyle"/>
                <w:rFonts w:ascii="Source Sans 3" w:hAnsi="Source Sans 3"/>
              </w:rPr>
            </w:pPr>
          </w:p>
        </w:tc>
        <w:tc>
          <w:tcPr>
            <w:tcW w:w="15" w:type="dxa"/>
            <w:shd w:val="clear" w:color="auto" w:fill="DCDCDC"/>
          </w:tcPr>
          <w:p w14:paraId="588C170F" w14:textId="77777777" w:rsidR="00CA429E" w:rsidRPr="007C6D32" w:rsidRDefault="00CA429E">
            <w:pPr>
              <w:pStyle w:val="ParagraphStyle8"/>
              <w:rPr>
                <w:rStyle w:val="FakeCharacterStyle"/>
                <w:rFonts w:ascii="Source Sans 3" w:hAnsi="Source Sans 3"/>
              </w:rPr>
            </w:pPr>
          </w:p>
        </w:tc>
        <w:tc>
          <w:tcPr>
            <w:tcW w:w="630" w:type="dxa"/>
            <w:shd w:val="clear" w:color="auto" w:fill="DCDCDC"/>
          </w:tcPr>
          <w:p w14:paraId="115D7D48" w14:textId="77777777" w:rsidR="00CA429E" w:rsidRPr="007C6D32" w:rsidRDefault="00CA429E">
            <w:pPr>
              <w:pStyle w:val="ParagraphStyle8"/>
              <w:rPr>
                <w:rStyle w:val="FakeCharacterStyle"/>
                <w:rFonts w:ascii="Source Sans 3" w:hAnsi="Source Sans 3"/>
              </w:rPr>
            </w:pPr>
          </w:p>
        </w:tc>
        <w:tc>
          <w:tcPr>
            <w:tcW w:w="1260" w:type="dxa"/>
            <w:shd w:val="clear" w:color="auto" w:fill="DCDCDC"/>
          </w:tcPr>
          <w:p w14:paraId="4A9BFD09" w14:textId="77777777" w:rsidR="00CA429E" w:rsidRPr="007C6D32" w:rsidRDefault="00CA429E">
            <w:pPr>
              <w:pStyle w:val="ParagraphStyle8"/>
              <w:rPr>
                <w:rStyle w:val="FakeCharacterStyle"/>
                <w:rFonts w:ascii="Source Sans 3" w:hAnsi="Source Sans 3"/>
              </w:rPr>
            </w:pPr>
          </w:p>
        </w:tc>
        <w:tc>
          <w:tcPr>
            <w:tcW w:w="2400" w:type="dxa"/>
            <w:shd w:val="clear" w:color="auto" w:fill="DCDCDC"/>
          </w:tcPr>
          <w:p w14:paraId="5D471FDA" w14:textId="77777777" w:rsidR="00CA429E" w:rsidRPr="007C6D32" w:rsidRDefault="00CA429E">
            <w:pPr>
              <w:pStyle w:val="ParagraphStyle8"/>
              <w:rPr>
                <w:rStyle w:val="FakeCharacterStyle"/>
                <w:rFonts w:ascii="Source Sans 3" w:hAnsi="Source Sans 3"/>
              </w:rPr>
            </w:pPr>
          </w:p>
        </w:tc>
        <w:tc>
          <w:tcPr>
            <w:tcW w:w="30" w:type="dxa"/>
            <w:shd w:val="clear" w:color="auto" w:fill="DCDCDC"/>
          </w:tcPr>
          <w:p w14:paraId="0C9DE962" w14:textId="77777777" w:rsidR="00CA429E" w:rsidRPr="007C6D32" w:rsidRDefault="00CA429E">
            <w:pPr>
              <w:pStyle w:val="ParagraphStyle8"/>
              <w:rPr>
                <w:rStyle w:val="FakeCharacterStyle"/>
                <w:rFonts w:ascii="Source Sans 3" w:hAnsi="Source Sans 3"/>
              </w:rPr>
            </w:pPr>
          </w:p>
        </w:tc>
      </w:tr>
    </w:tbl>
    <w:p w14:paraId="56825249" w14:textId="77777777" w:rsidR="00CA429E" w:rsidRPr="007C6D32" w:rsidRDefault="00CA429E">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CA429E" w:rsidRPr="007C6D32" w14:paraId="03350EB5" w14:textId="77777777">
        <w:trPr>
          <w:trHeight w:hRule="exact" w:val="1620"/>
        </w:trPr>
        <w:tc>
          <w:tcPr>
            <w:tcW w:w="5205" w:type="dxa"/>
          </w:tcPr>
          <w:p w14:paraId="609B9601" w14:textId="77777777" w:rsidR="00CA429E" w:rsidRPr="007C6D32" w:rsidRDefault="00CA429E">
            <w:pPr>
              <w:rPr>
                <w:rStyle w:val="FakeCharacterStyle"/>
                <w:rFonts w:ascii="Source Sans 3" w:hAnsi="Source Sans 3"/>
              </w:rPr>
            </w:pPr>
          </w:p>
        </w:tc>
        <w:tc>
          <w:tcPr>
            <w:tcW w:w="4515" w:type="dxa"/>
            <w:shd w:val="clear" w:color="auto" w:fill="auto"/>
          </w:tcPr>
          <w:p w14:paraId="4BD69C40" w14:textId="77777777" w:rsidR="00CA429E" w:rsidRPr="007C6D32" w:rsidRDefault="00CA429E">
            <w:pPr>
              <w:pStyle w:val="ParagraphStyle13"/>
              <w:rPr>
                <w:rStyle w:val="CharacterStyle9"/>
                <w:rFonts w:ascii="Source Sans 3" w:hAnsi="Source Sans 3"/>
              </w:rPr>
            </w:pPr>
          </w:p>
        </w:tc>
      </w:tr>
    </w:tbl>
    <w:p w14:paraId="2581E5DC" w14:textId="77777777" w:rsidR="00CA429E" w:rsidRPr="007C6D32" w:rsidRDefault="00CA429E">
      <w:pPr>
        <w:rPr>
          <w:rFonts w:ascii="Source Sans 3" w:hAnsi="Source Sans 3"/>
        </w:rPr>
        <w:sectPr w:rsidR="00CA429E" w:rsidRPr="007C6D32">
          <w:headerReference w:type="even" r:id="rId7"/>
          <w:headerReference w:type="default" r:id="rId8"/>
          <w:footerReference w:type="even" r:id="rId9"/>
          <w:footerReference w:type="default" r:id="rId10"/>
          <w:headerReference w:type="first" r:id="rId11"/>
          <w:footerReference w:type="firs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CA429E" w:rsidRPr="007C6D32" w14:paraId="79A9B51E" w14:textId="77777777">
        <w:trPr>
          <w:trHeight w:hRule="exact" w:val="345"/>
        </w:trPr>
        <w:tc>
          <w:tcPr>
            <w:tcW w:w="9870" w:type="dxa"/>
            <w:gridSpan w:val="4"/>
            <w:shd w:val="clear" w:color="auto" w:fill="auto"/>
          </w:tcPr>
          <w:p w14:paraId="035BF3EE" w14:textId="77777777" w:rsidR="00CA429E" w:rsidRPr="007C6D32" w:rsidRDefault="00E27E37" w:rsidP="007C6D32">
            <w:pPr>
              <w:pStyle w:val="ParagraphStyle14"/>
              <w:spacing w:line="240" w:lineRule="exact"/>
              <w:rPr>
                <w:rStyle w:val="CharacterStyle10"/>
                <w:rFonts w:ascii="Source Sans 3" w:hAnsi="Source Sans 3"/>
              </w:rPr>
            </w:pPr>
            <w:r w:rsidRPr="007C6D32">
              <w:rPr>
                <w:rStyle w:val="CharacterStyle10"/>
                <w:rFonts w:ascii="Source Sans 3" w:hAnsi="Source Sans 3"/>
              </w:rPr>
              <w:lastRenderedPageBreak/>
              <w:t>Inhaltsverzeichnis</w:t>
            </w:r>
          </w:p>
        </w:tc>
      </w:tr>
      <w:tr w:rsidR="00CA429E" w:rsidRPr="007C6D32" w14:paraId="3F75F1FE" w14:textId="77777777">
        <w:trPr>
          <w:trHeight w:hRule="exact" w:val="375"/>
        </w:trPr>
        <w:tc>
          <w:tcPr>
            <w:tcW w:w="75" w:type="dxa"/>
          </w:tcPr>
          <w:p w14:paraId="7E9640EC" w14:textId="77777777" w:rsidR="00CA429E" w:rsidRPr="007C6D32" w:rsidRDefault="00CA429E" w:rsidP="007C6D32">
            <w:pPr>
              <w:spacing w:line="240" w:lineRule="exact"/>
              <w:rPr>
                <w:rStyle w:val="FakeCharacterStyle"/>
                <w:rFonts w:ascii="Source Sans 3" w:hAnsi="Source Sans 3"/>
              </w:rPr>
            </w:pPr>
          </w:p>
        </w:tc>
        <w:tc>
          <w:tcPr>
            <w:tcW w:w="9675" w:type="dxa"/>
            <w:gridSpan w:val="2"/>
            <w:shd w:val="clear" w:color="auto" w:fill="auto"/>
            <w:vAlign w:val="bottom"/>
          </w:tcPr>
          <w:p w14:paraId="654595D8" w14:textId="575F33D5" w:rsidR="00CA429E" w:rsidRPr="007C6D32" w:rsidRDefault="00E27E37" w:rsidP="007C6D32">
            <w:pPr>
              <w:pStyle w:val="ParagraphStyle15"/>
              <w:spacing w:line="240" w:lineRule="exact"/>
              <w:rPr>
                <w:rStyle w:val="CharacterStyle11"/>
                <w:rFonts w:ascii="Source Sans 3" w:hAnsi="Source Sans 3"/>
              </w:rPr>
            </w:pPr>
            <w:hyperlink w:anchor="1_1,0,0,0" w:history="1">
              <w:r w:rsidRPr="007C6D32">
                <w:rPr>
                  <w:rStyle w:val="CharacterStyle11"/>
                  <w:rFonts w:ascii="Source Sans 3" w:hAnsi="Source Sans 3"/>
                </w:rPr>
                <w:t xml:space="preserve">1. Arbeitsschutzorganisation </w:t>
              </w:r>
              <w:r w:rsidRPr="007C6D32">
                <w:rPr>
                  <w:rStyle w:val="CharacterStyle11"/>
                  <w:rFonts w:ascii="Source Sans 3" w:hAnsi="Source Sans 3"/>
                </w:rPr>
                <w:t>.....................................................................................................................</w:t>
              </w:r>
            </w:hyperlink>
          </w:p>
        </w:tc>
        <w:tc>
          <w:tcPr>
            <w:tcW w:w="120" w:type="dxa"/>
            <w:shd w:val="clear" w:color="auto" w:fill="auto"/>
            <w:vAlign w:val="bottom"/>
          </w:tcPr>
          <w:p w14:paraId="39925FE7" w14:textId="77777777" w:rsidR="00CA429E" w:rsidRPr="007C6D32" w:rsidRDefault="00E27E37" w:rsidP="007C6D32">
            <w:pPr>
              <w:pStyle w:val="ParagraphStyle16"/>
              <w:spacing w:line="240" w:lineRule="exact"/>
              <w:rPr>
                <w:rStyle w:val="CharacterStyle12"/>
                <w:rFonts w:ascii="Source Sans 3" w:hAnsi="Source Sans 3"/>
              </w:rPr>
            </w:pPr>
            <w:hyperlink w:anchor="1_1,0,0,0" w:history="1">
              <w:r w:rsidRPr="007C6D32">
                <w:rPr>
                  <w:rStyle w:val="CharacterStyle12"/>
                  <w:rFonts w:ascii="Source Sans 3" w:hAnsi="Source Sans 3"/>
                </w:rPr>
                <w:t>5</w:t>
              </w:r>
            </w:hyperlink>
          </w:p>
        </w:tc>
      </w:tr>
      <w:tr w:rsidR="00CA429E" w:rsidRPr="007C6D32" w14:paraId="4947A6E8" w14:textId="77777777">
        <w:trPr>
          <w:trHeight w:hRule="exact" w:val="330"/>
        </w:trPr>
        <w:tc>
          <w:tcPr>
            <w:tcW w:w="75" w:type="dxa"/>
          </w:tcPr>
          <w:p w14:paraId="2AD16548" w14:textId="77777777" w:rsidR="00CA429E" w:rsidRPr="007C6D32" w:rsidRDefault="00CA429E" w:rsidP="007C6D32">
            <w:pPr>
              <w:spacing w:line="240" w:lineRule="exact"/>
              <w:rPr>
                <w:rStyle w:val="FakeCharacterStyle"/>
                <w:rFonts w:ascii="Source Sans 3" w:hAnsi="Source Sans 3"/>
              </w:rPr>
            </w:pPr>
          </w:p>
        </w:tc>
        <w:tc>
          <w:tcPr>
            <w:tcW w:w="9675" w:type="dxa"/>
            <w:gridSpan w:val="2"/>
            <w:shd w:val="clear" w:color="auto" w:fill="auto"/>
            <w:vAlign w:val="bottom"/>
          </w:tcPr>
          <w:p w14:paraId="3E2743FD" w14:textId="3501AB62" w:rsidR="00CA429E" w:rsidRPr="007C6D32" w:rsidRDefault="00E27E37" w:rsidP="007C6D32">
            <w:pPr>
              <w:pStyle w:val="ParagraphStyle17"/>
              <w:spacing w:line="240" w:lineRule="exact"/>
              <w:rPr>
                <w:rStyle w:val="CharacterStyle13"/>
                <w:rFonts w:ascii="Source Sans 3" w:hAnsi="Source Sans 3"/>
              </w:rPr>
            </w:pPr>
            <w:hyperlink w:anchor="1_1,0,1,0" w:history="1">
              <w:r w:rsidRPr="007C6D32">
                <w:rPr>
                  <w:rStyle w:val="CharacterStyle13"/>
                  <w:rFonts w:ascii="Source Sans 3" w:hAnsi="Source Sans 3"/>
                </w:rPr>
                <w:t>Arbeitsmedizinische Vorsorge .................................................</w:t>
              </w:r>
              <w:r w:rsidRPr="007C6D32">
                <w:rPr>
                  <w:rStyle w:val="CharacterStyle13"/>
                  <w:rFonts w:ascii="Source Sans 3" w:hAnsi="Source Sans 3"/>
                </w:rPr>
                <w:t>............................................................................</w:t>
              </w:r>
            </w:hyperlink>
            <w:r w:rsidR="007C6D32">
              <w:rPr>
                <w:rStyle w:val="CharacterStyle13"/>
                <w:rFonts w:ascii="Source Sans 3" w:hAnsi="Source Sans 3"/>
              </w:rPr>
              <w:t>..................</w:t>
            </w:r>
          </w:p>
        </w:tc>
        <w:tc>
          <w:tcPr>
            <w:tcW w:w="120" w:type="dxa"/>
            <w:shd w:val="clear" w:color="auto" w:fill="auto"/>
            <w:vAlign w:val="bottom"/>
          </w:tcPr>
          <w:p w14:paraId="036809AB" w14:textId="77777777" w:rsidR="00CA429E" w:rsidRPr="007C6D32" w:rsidRDefault="00E27E37" w:rsidP="007C6D32">
            <w:pPr>
              <w:pStyle w:val="ParagraphStyle18"/>
              <w:spacing w:line="240" w:lineRule="exact"/>
              <w:rPr>
                <w:rStyle w:val="CharacterStyle14"/>
                <w:rFonts w:ascii="Source Sans 3" w:hAnsi="Source Sans 3"/>
              </w:rPr>
            </w:pPr>
            <w:hyperlink w:anchor="1_1,0,1,0" w:history="1">
              <w:r w:rsidRPr="007C6D32">
                <w:rPr>
                  <w:rStyle w:val="CharacterStyle14"/>
                  <w:rFonts w:ascii="Source Sans 3" w:hAnsi="Source Sans 3"/>
                </w:rPr>
                <w:t>5</w:t>
              </w:r>
            </w:hyperlink>
          </w:p>
        </w:tc>
      </w:tr>
      <w:tr w:rsidR="00CA429E" w:rsidRPr="007C6D32" w14:paraId="6BCE2215" w14:textId="77777777">
        <w:trPr>
          <w:trHeight w:hRule="exact" w:val="330"/>
        </w:trPr>
        <w:tc>
          <w:tcPr>
            <w:tcW w:w="75" w:type="dxa"/>
          </w:tcPr>
          <w:p w14:paraId="5CDAFE8D" w14:textId="77777777" w:rsidR="00CA429E" w:rsidRPr="007C6D32" w:rsidRDefault="00CA429E" w:rsidP="007C6D32">
            <w:pPr>
              <w:spacing w:line="240" w:lineRule="exact"/>
              <w:rPr>
                <w:rStyle w:val="FakeCharacterStyle"/>
                <w:rFonts w:ascii="Source Sans 3" w:hAnsi="Source Sans 3"/>
              </w:rPr>
            </w:pPr>
          </w:p>
        </w:tc>
        <w:tc>
          <w:tcPr>
            <w:tcW w:w="9675" w:type="dxa"/>
            <w:gridSpan w:val="2"/>
            <w:shd w:val="clear" w:color="auto" w:fill="auto"/>
            <w:vAlign w:val="bottom"/>
          </w:tcPr>
          <w:p w14:paraId="5864531E" w14:textId="539D2BB1" w:rsidR="00CA429E" w:rsidRPr="007C6D32" w:rsidRDefault="00E27E37" w:rsidP="007C6D32">
            <w:pPr>
              <w:pStyle w:val="ParagraphStyle17"/>
              <w:spacing w:line="240" w:lineRule="exact"/>
              <w:rPr>
                <w:rStyle w:val="CharacterStyle13"/>
                <w:rFonts w:ascii="Source Sans 3" w:hAnsi="Source Sans 3"/>
              </w:rPr>
            </w:pPr>
            <w:hyperlink w:anchor="3_1,0,1,0" w:history="1">
              <w:r w:rsidRPr="007C6D32">
                <w:rPr>
                  <w:rStyle w:val="CharacterStyle13"/>
                  <w:rFonts w:ascii="Source Sans 3" w:hAnsi="Source Sans 3"/>
                </w:rPr>
                <w:t xml:space="preserve">Arbeitsschutzausschuss (ASA) </w:t>
              </w:r>
              <w:r w:rsidRPr="007C6D32">
                <w:rPr>
                  <w:rStyle w:val="CharacterStyle13"/>
                  <w:rFonts w:ascii="Source Sans 3" w:hAnsi="Source Sans 3"/>
                </w:rPr>
                <w:t>...........................................................................................................................</w:t>
              </w:r>
            </w:hyperlink>
            <w:r w:rsidR="007C6D32">
              <w:rPr>
                <w:rStyle w:val="CharacterStyle13"/>
                <w:rFonts w:ascii="Source Sans 3" w:hAnsi="Source Sans 3"/>
              </w:rPr>
              <w:t>....................</w:t>
            </w:r>
          </w:p>
        </w:tc>
        <w:tc>
          <w:tcPr>
            <w:tcW w:w="120" w:type="dxa"/>
            <w:shd w:val="clear" w:color="auto" w:fill="auto"/>
            <w:vAlign w:val="bottom"/>
          </w:tcPr>
          <w:p w14:paraId="1BD59552" w14:textId="77777777" w:rsidR="00CA429E" w:rsidRPr="007C6D32" w:rsidRDefault="00E27E37" w:rsidP="007C6D32">
            <w:pPr>
              <w:pStyle w:val="ParagraphStyle18"/>
              <w:spacing w:line="240" w:lineRule="exact"/>
              <w:rPr>
                <w:rStyle w:val="CharacterStyle14"/>
                <w:rFonts w:ascii="Source Sans 3" w:hAnsi="Source Sans 3"/>
              </w:rPr>
            </w:pPr>
            <w:hyperlink w:anchor="3_1,0,1,0" w:history="1">
              <w:r w:rsidRPr="007C6D32">
                <w:rPr>
                  <w:rStyle w:val="CharacterStyle14"/>
                  <w:rFonts w:ascii="Source Sans 3" w:hAnsi="Source Sans 3"/>
                </w:rPr>
                <w:t>7</w:t>
              </w:r>
            </w:hyperlink>
          </w:p>
        </w:tc>
      </w:tr>
      <w:tr w:rsidR="00CA429E" w:rsidRPr="007C6D32" w14:paraId="1C99B1ED" w14:textId="77777777">
        <w:trPr>
          <w:trHeight w:hRule="exact" w:val="330"/>
        </w:trPr>
        <w:tc>
          <w:tcPr>
            <w:tcW w:w="75" w:type="dxa"/>
          </w:tcPr>
          <w:p w14:paraId="5DFE81C7" w14:textId="77777777" w:rsidR="00CA429E" w:rsidRPr="007C6D32" w:rsidRDefault="00CA429E" w:rsidP="007C6D32">
            <w:pPr>
              <w:spacing w:line="240" w:lineRule="exact"/>
              <w:rPr>
                <w:rStyle w:val="FakeCharacterStyle"/>
                <w:rFonts w:ascii="Source Sans 3" w:hAnsi="Source Sans 3"/>
              </w:rPr>
            </w:pPr>
          </w:p>
        </w:tc>
        <w:tc>
          <w:tcPr>
            <w:tcW w:w="9675" w:type="dxa"/>
            <w:gridSpan w:val="2"/>
            <w:shd w:val="clear" w:color="auto" w:fill="auto"/>
            <w:vAlign w:val="bottom"/>
          </w:tcPr>
          <w:p w14:paraId="07C59CC4" w14:textId="0FEB6444" w:rsidR="00CA429E" w:rsidRPr="007C6D32" w:rsidRDefault="00E27E37" w:rsidP="007C6D32">
            <w:pPr>
              <w:pStyle w:val="ParagraphStyle17"/>
              <w:spacing w:line="240" w:lineRule="exact"/>
              <w:rPr>
                <w:rStyle w:val="CharacterStyle13"/>
                <w:rFonts w:ascii="Source Sans 3" w:hAnsi="Source Sans 3"/>
              </w:rPr>
            </w:pPr>
            <w:hyperlink w:anchor="4_1,0,1,0" w:history="1">
              <w:r w:rsidRPr="007C6D32">
                <w:rPr>
                  <w:rStyle w:val="CharacterStyle13"/>
                  <w:rFonts w:ascii="Source Sans 3" w:hAnsi="Source Sans 3"/>
                </w:rPr>
                <w:t>Auslandseinsatz ..............................................................</w:t>
              </w:r>
              <w:r w:rsidRPr="007C6D32">
                <w:rPr>
                  <w:rStyle w:val="CharacterStyle13"/>
                  <w:rFonts w:ascii="Source Sans 3" w:hAnsi="Source Sans 3"/>
                </w:rPr>
                <w:t>....................................................................................</w:t>
              </w:r>
            </w:hyperlink>
            <w:r w:rsidR="007C6D32">
              <w:rPr>
                <w:rStyle w:val="CharacterStyle13"/>
                <w:rFonts w:ascii="Source Sans 3" w:hAnsi="Source Sans 3"/>
              </w:rPr>
              <w:t>....................</w:t>
            </w:r>
          </w:p>
        </w:tc>
        <w:tc>
          <w:tcPr>
            <w:tcW w:w="120" w:type="dxa"/>
            <w:shd w:val="clear" w:color="auto" w:fill="auto"/>
            <w:vAlign w:val="bottom"/>
          </w:tcPr>
          <w:p w14:paraId="431BCD24" w14:textId="77777777" w:rsidR="00CA429E" w:rsidRPr="007C6D32" w:rsidRDefault="00E27E37" w:rsidP="007C6D32">
            <w:pPr>
              <w:pStyle w:val="ParagraphStyle18"/>
              <w:spacing w:line="240" w:lineRule="exact"/>
              <w:rPr>
                <w:rStyle w:val="CharacterStyle14"/>
                <w:rFonts w:ascii="Source Sans 3" w:hAnsi="Source Sans 3"/>
              </w:rPr>
            </w:pPr>
            <w:hyperlink w:anchor="4_1,0,1,0" w:history="1">
              <w:r w:rsidRPr="007C6D32">
                <w:rPr>
                  <w:rStyle w:val="CharacterStyle14"/>
                  <w:rFonts w:ascii="Source Sans 3" w:hAnsi="Source Sans 3"/>
                </w:rPr>
                <w:t>8</w:t>
              </w:r>
            </w:hyperlink>
          </w:p>
        </w:tc>
      </w:tr>
      <w:tr w:rsidR="00CA429E" w:rsidRPr="007C6D32" w14:paraId="3B6FB509" w14:textId="77777777">
        <w:trPr>
          <w:trHeight w:hRule="exact" w:val="330"/>
        </w:trPr>
        <w:tc>
          <w:tcPr>
            <w:tcW w:w="75" w:type="dxa"/>
          </w:tcPr>
          <w:p w14:paraId="4F4B8E63"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20A25C22" w14:textId="459F79FF" w:rsidR="00CA429E" w:rsidRPr="007C6D32" w:rsidRDefault="00E27E37" w:rsidP="007C6D32">
            <w:pPr>
              <w:pStyle w:val="ParagraphStyle17"/>
              <w:spacing w:line="240" w:lineRule="exact"/>
              <w:rPr>
                <w:rStyle w:val="CharacterStyle13"/>
                <w:rFonts w:ascii="Source Sans 3" w:hAnsi="Source Sans 3"/>
              </w:rPr>
            </w:pPr>
            <w:hyperlink w:anchor="6_1,0,1,0" w:history="1">
              <w:r w:rsidRPr="007C6D32">
                <w:rPr>
                  <w:rStyle w:val="CharacterStyle13"/>
                  <w:rFonts w:ascii="Source Sans 3" w:hAnsi="Source Sans 3"/>
                </w:rPr>
                <w:t xml:space="preserve">Beschaffung technischer Arbeitsmittel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0FB55AF9" w14:textId="77777777" w:rsidR="00CA429E" w:rsidRPr="007C6D32" w:rsidRDefault="00E27E37" w:rsidP="007C6D32">
            <w:pPr>
              <w:pStyle w:val="ParagraphStyle18"/>
              <w:spacing w:line="240" w:lineRule="exact"/>
              <w:rPr>
                <w:rStyle w:val="CharacterStyle14"/>
                <w:rFonts w:ascii="Source Sans 3" w:hAnsi="Source Sans 3"/>
              </w:rPr>
            </w:pPr>
            <w:hyperlink w:anchor="6_1,0,1,0" w:history="1">
              <w:r w:rsidRPr="007C6D32">
                <w:rPr>
                  <w:rStyle w:val="CharacterStyle14"/>
                  <w:rFonts w:ascii="Source Sans 3" w:hAnsi="Source Sans 3"/>
                </w:rPr>
                <w:t>1</w:t>
              </w:r>
              <w:r w:rsidRPr="007C6D32">
                <w:rPr>
                  <w:rStyle w:val="CharacterStyle14"/>
                  <w:rFonts w:ascii="Source Sans 3" w:hAnsi="Source Sans 3"/>
                </w:rPr>
                <w:t>0</w:t>
              </w:r>
            </w:hyperlink>
          </w:p>
        </w:tc>
      </w:tr>
      <w:tr w:rsidR="00CA429E" w:rsidRPr="007C6D32" w14:paraId="6690E764" w14:textId="77777777">
        <w:trPr>
          <w:trHeight w:hRule="exact" w:val="330"/>
        </w:trPr>
        <w:tc>
          <w:tcPr>
            <w:tcW w:w="75" w:type="dxa"/>
          </w:tcPr>
          <w:p w14:paraId="4780E50C"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36DFE1D7" w14:textId="7948457F" w:rsidR="00CA429E" w:rsidRPr="007C6D32" w:rsidRDefault="00E27E37" w:rsidP="007C6D32">
            <w:pPr>
              <w:pStyle w:val="ParagraphStyle17"/>
              <w:spacing w:line="240" w:lineRule="exact"/>
              <w:rPr>
                <w:rStyle w:val="CharacterStyle13"/>
                <w:rFonts w:ascii="Source Sans 3" w:hAnsi="Source Sans 3"/>
              </w:rPr>
            </w:pPr>
            <w:hyperlink w:anchor="8_1,0,1,0" w:history="1">
              <w:r w:rsidRPr="007C6D32">
                <w:rPr>
                  <w:rStyle w:val="CharacterStyle13"/>
                  <w:rFonts w:ascii="Source Sans 3" w:hAnsi="Source Sans 3"/>
                </w:rPr>
                <w:t xml:space="preserve">Brandschutz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45E7BED6" w14:textId="77777777" w:rsidR="00CA429E" w:rsidRPr="007C6D32" w:rsidRDefault="00E27E37" w:rsidP="007C6D32">
            <w:pPr>
              <w:pStyle w:val="ParagraphStyle18"/>
              <w:spacing w:line="240" w:lineRule="exact"/>
              <w:rPr>
                <w:rStyle w:val="CharacterStyle14"/>
                <w:rFonts w:ascii="Source Sans 3" w:hAnsi="Source Sans 3"/>
              </w:rPr>
            </w:pPr>
            <w:hyperlink w:anchor="8_1,0,1,0" w:history="1">
              <w:r w:rsidRPr="007C6D32">
                <w:rPr>
                  <w:rStyle w:val="CharacterStyle14"/>
                  <w:rFonts w:ascii="Source Sans 3" w:hAnsi="Source Sans 3"/>
                </w:rPr>
                <w:t>12</w:t>
              </w:r>
            </w:hyperlink>
          </w:p>
        </w:tc>
      </w:tr>
      <w:tr w:rsidR="00CA429E" w:rsidRPr="007C6D32" w14:paraId="1D8A1229" w14:textId="77777777">
        <w:trPr>
          <w:trHeight w:hRule="exact" w:val="330"/>
        </w:trPr>
        <w:tc>
          <w:tcPr>
            <w:tcW w:w="75" w:type="dxa"/>
          </w:tcPr>
          <w:p w14:paraId="6009C463"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71BFFABB" w14:textId="79DA3033" w:rsidR="00CA429E" w:rsidRPr="007C6D32" w:rsidRDefault="00E27E37" w:rsidP="007C6D32">
            <w:pPr>
              <w:pStyle w:val="ParagraphStyle17"/>
              <w:spacing w:line="240" w:lineRule="exact"/>
              <w:rPr>
                <w:rStyle w:val="CharacterStyle13"/>
                <w:rFonts w:ascii="Source Sans 3" w:hAnsi="Source Sans 3"/>
              </w:rPr>
            </w:pPr>
            <w:hyperlink w:anchor="11_1,0,1,0" w:history="1">
              <w:r w:rsidRPr="007C6D32">
                <w:rPr>
                  <w:rStyle w:val="CharacterStyle13"/>
                  <w:rFonts w:ascii="Source Sans 3" w:hAnsi="Source Sans 3"/>
                </w:rPr>
                <w:t>Erste Hilfe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D02BFEE" w14:textId="77777777" w:rsidR="00CA429E" w:rsidRPr="007C6D32" w:rsidRDefault="00E27E37" w:rsidP="007C6D32">
            <w:pPr>
              <w:pStyle w:val="ParagraphStyle18"/>
              <w:spacing w:line="240" w:lineRule="exact"/>
              <w:rPr>
                <w:rStyle w:val="CharacterStyle14"/>
                <w:rFonts w:ascii="Source Sans 3" w:hAnsi="Source Sans 3"/>
              </w:rPr>
            </w:pPr>
            <w:hyperlink w:anchor="11_1,0,1,0" w:history="1">
              <w:r w:rsidRPr="007C6D32">
                <w:rPr>
                  <w:rStyle w:val="CharacterStyle14"/>
                  <w:rFonts w:ascii="Source Sans 3" w:hAnsi="Source Sans 3"/>
                </w:rPr>
                <w:t>15</w:t>
              </w:r>
            </w:hyperlink>
          </w:p>
        </w:tc>
      </w:tr>
      <w:tr w:rsidR="00CA429E" w:rsidRPr="007C6D32" w14:paraId="54C7A6D4" w14:textId="77777777">
        <w:trPr>
          <w:trHeight w:hRule="exact" w:val="330"/>
        </w:trPr>
        <w:tc>
          <w:tcPr>
            <w:tcW w:w="75" w:type="dxa"/>
          </w:tcPr>
          <w:p w14:paraId="54E77CBE"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4FA97AA9" w14:textId="491933F5" w:rsidR="00CA429E" w:rsidRPr="007C6D32" w:rsidRDefault="00E27E37" w:rsidP="007C6D32">
            <w:pPr>
              <w:pStyle w:val="ParagraphStyle17"/>
              <w:spacing w:line="240" w:lineRule="exact"/>
              <w:rPr>
                <w:rStyle w:val="CharacterStyle13"/>
                <w:rFonts w:ascii="Source Sans 3" w:hAnsi="Source Sans 3"/>
              </w:rPr>
            </w:pPr>
            <w:hyperlink w:anchor="12_1,0,1,0" w:history="1">
              <w:r w:rsidRPr="007C6D32">
                <w:rPr>
                  <w:rStyle w:val="CharacterStyle13"/>
                  <w:rFonts w:ascii="Source Sans 3" w:hAnsi="Source Sans 3"/>
                </w:rPr>
                <w:t>Fremdfirmen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33D385FA" w14:textId="77777777" w:rsidR="00CA429E" w:rsidRPr="007C6D32" w:rsidRDefault="00E27E37" w:rsidP="007C6D32">
            <w:pPr>
              <w:pStyle w:val="ParagraphStyle18"/>
              <w:spacing w:line="240" w:lineRule="exact"/>
              <w:rPr>
                <w:rStyle w:val="CharacterStyle14"/>
                <w:rFonts w:ascii="Source Sans 3" w:hAnsi="Source Sans 3"/>
              </w:rPr>
            </w:pPr>
            <w:hyperlink w:anchor="12_1,0,1,0" w:history="1">
              <w:r w:rsidRPr="007C6D32">
                <w:rPr>
                  <w:rStyle w:val="CharacterStyle14"/>
                  <w:rFonts w:ascii="Source Sans 3" w:hAnsi="Source Sans 3"/>
                </w:rPr>
                <w:t>16</w:t>
              </w:r>
            </w:hyperlink>
          </w:p>
        </w:tc>
      </w:tr>
      <w:tr w:rsidR="00CA429E" w:rsidRPr="007C6D32" w14:paraId="54545535" w14:textId="77777777">
        <w:trPr>
          <w:trHeight w:hRule="exact" w:val="330"/>
        </w:trPr>
        <w:tc>
          <w:tcPr>
            <w:tcW w:w="75" w:type="dxa"/>
          </w:tcPr>
          <w:p w14:paraId="0A57F926"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6BFDCA05" w14:textId="002D2F93" w:rsidR="00CA429E" w:rsidRPr="007C6D32" w:rsidRDefault="00E27E37" w:rsidP="007C6D32">
            <w:pPr>
              <w:pStyle w:val="ParagraphStyle17"/>
              <w:spacing w:line="240" w:lineRule="exact"/>
              <w:rPr>
                <w:rStyle w:val="CharacterStyle13"/>
                <w:rFonts w:ascii="Source Sans 3" w:hAnsi="Source Sans 3"/>
              </w:rPr>
            </w:pPr>
            <w:hyperlink w:anchor="14_1,0,1,0" w:history="1">
              <w:r w:rsidRPr="007C6D32">
                <w:rPr>
                  <w:rStyle w:val="CharacterStyle13"/>
                  <w:rFonts w:ascii="Source Sans 3" w:hAnsi="Source Sans 3"/>
                </w:rPr>
                <w:t>Pflichtenübertragung auf Vorgesetzte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023C09E5" w14:textId="77777777" w:rsidR="00CA429E" w:rsidRPr="007C6D32" w:rsidRDefault="00E27E37" w:rsidP="007C6D32">
            <w:pPr>
              <w:pStyle w:val="ParagraphStyle18"/>
              <w:spacing w:line="240" w:lineRule="exact"/>
              <w:rPr>
                <w:rStyle w:val="CharacterStyle14"/>
                <w:rFonts w:ascii="Source Sans 3" w:hAnsi="Source Sans 3"/>
              </w:rPr>
            </w:pPr>
            <w:hyperlink w:anchor="14_1,0,1,0" w:history="1">
              <w:r w:rsidRPr="007C6D32">
                <w:rPr>
                  <w:rStyle w:val="CharacterStyle14"/>
                  <w:rFonts w:ascii="Source Sans 3" w:hAnsi="Source Sans 3"/>
                </w:rPr>
                <w:t>18</w:t>
              </w:r>
            </w:hyperlink>
          </w:p>
        </w:tc>
      </w:tr>
      <w:tr w:rsidR="00CA429E" w:rsidRPr="007C6D32" w14:paraId="30DACB90" w14:textId="77777777">
        <w:trPr>
          <w:trHeight w:hRule="exact" w:val="330"/>
        </w:trPr>
        <w:tc>
          <w:tcPr>
            <w:tcW w:w="75" w:type="dxa"/>
          </w:tcPr>
          <w:p w14:paraId="4255A2E1"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6A566D4C" w14:textId="4211A8E6" w:rsidR="00CA429E" w:rsidRPr="007C6D32" w:rsidRDefault="00E27E37" w:rsidP="007C6D32">
            <w:pPr>
              <w:pStyle w:val="ParagraphStyle17"/>
              <w:spacing w:line="240" w:lineRule="exact"/>
              <w:rPr>
                <w:rStyle w:val="CharacterStyle13"/>
                <w:rFonts w:ascii="Source Sans 3" w:hAnsi="Source Sans 3"/>
              </w:rPr>
            </w:pPr>
            <w:hyperlink w:anchor="15_1,0,1,0" w:history="1">
              <w:r w:rsidRPr="007C6D32">
                <w:rPr>
                  <w:rStyle w:val="CharacterStyle13"/>
                  <w:rFonts w:ascii="Source Sans 3" w:hAnsi="Source Sans 3"/>
                </w:rPr>
                <w:t>Prüfung ..............................................................................................................................................................</w:t>
              </w:r>
            </w:hyperlink>
            <w:r w:rsidR="007C6D32">
              <w:rPr>
                <w:rStyle w:val="CharacterStyle13"/>
                <w:rFonts w:ascii="Source Sans 3" w:hAnsi="Source Sans 3"/>
              </w:rPr>
              <w:t>...................</w:t>
            </w:r>
          </w:p>
        </w:tc>
        <w:tc>
          <w:tcPr>
            <w:tcW w:w="225" w:type="dxa"/>
            <w:gridSpan w:val="2"/>
            <w:shd w:val="clear" w:color="auto" w:fill="auto"/>
            <w:vAlign w:val="bottom"/>
          </w:tcPr>
          <w:p w14:paraId="10ABFB77" w14:textId="77777777" w:rsidR="00CA429E" w:rsidRPr="007C6D32" w:rsidRDefault="00E27E37" w:rsidP="007C6D32">
            <w:pPr>
              <w:pStyle w:val="ParagraphStyle18"/>
              <w:spacing w:line="240" w:lineRule="exact"/>
              <w:rPr>
                <w:rStyle w:val="CharacterStyle14"/>
                <w:rFonts w:ascii="Source Sans 3" w:hAnsi="Source Sans 3"/>
              </w:rPr>
            </w:pPr>
            <w:hyperlink w:anchor="15_1,0,1,0" w:history="1">
              <w:r w:rsidRPr="007C6D32">
                <w:rPr>
                  <w:rStyle w:val="CharacterStyle14"/>
                  <w:rFonts w:ascii="Source Sans 3" w:hAnsi="Source Sans 3"/>
                </w:rPr>
                <w:t>19</w:t>
              </w:r>
            </w:hyperlink>
          </w:p>
        </w:tc>
      </w:tr>
      <w:tr w:rsidR="00CA429E" w:rsidRPr="007C6D32" w14:paraId="286D0D54" w14:textId="77777777">
        <w:trPr>
          <w:trHeight w:hRule="exact" w:val="345"/>
        </w:trPr>
        <w:tc>
          <w:tcPr>
            <w:tcW w:w="75" w:type="dxa"/>
          </w:tcPr>
          <w:p w14:paraId="54C02A27"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6B1E0803" w14:textId="68209F24" w:rsidR="00CA429E" w:rsidRPr="007C6D32" w:rsidRDefault="00E27E37" w:rsidP="007C6D32">
            <w:pPr>
              <w:pStyle w:val="ParagraphStyle17"/>
              <w:spacing w:line="240" w:lineRule="exact"/>
              <w:rPr>
                <w:rStyle w:val="CharacterStyle13"/>
                <w:rFonts w:ascii="Source Sans 3" w:hAnsi="Source Sans 3"/>
              </w:rPr>
            </w:pPr>
            <w:hyperlink w:anchor="17_1,0,1,0" w:history="1">
              <w:r w:rsidRPr="007C6D32">
                <w:rPr>
                  <w:rStyle w:val="CharacterStyle13"/>
                  <w:rFonts w:ascii="Source Sans 3" w:hAnsi="Source Sans 3"/>
                </w:rPr>
                <w:t xml:space="preserve">Sicherheitsbeauftragte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7A263FDD" w14:textId="77777777" w:rsidR="00CA429E" w:rsidRPr="007C6D32" w:rsidRDefault="00E27E37" w:rsidP="007C6D32">
            <w:pPr>
              <w:pStyle w:val="ParagraphStyle18"/>
              <w:spacing w:line="240" w:lineRule="exact"/>
              <w:rPr>
                <w:rStyle w:val="CharacterStyle14"/>
                <w:rFonts w:ascii="Source Sans 3" w:hAnsi="Source Sans 3"/>
              </w:rPr>
            </w:pPr>
            <w:hyperlink w:anchor="17_1,0,1,0" w:history="1">
              <w:r w:rsidRPr="007C6D32">
                <w:rPr>
                  <w:rStyle w:val="CharacterStyle14"/>
                  <w:rFonts w:ascii="Source Sans 3" w:hAnsi="Source Sans 3"/>
                </w:rPr>
                <w:t>21</w:t>
              </w:r>
            </w:hyperlink>
          </w:p>
        </w:tc>
      </w:tr>
      <w:tr w:rsidR="00CA429E" w:rsidRPr="007C6D32" w14:paraId="3D9D0D41" w14:textId="77777777">
        <w:trPr>
          <w:trHeight w:hRule="exact" w:val="330"/>
        </w:trPr>
        <w:tc>
          <w:tcPr>
            <w:tcW w:w="75" w:type="dxa"/>
          </w:tcPr>
          <w:p w14:paraId="7AA515B8"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2A3F3B9E" w14:textId="25C4929C" w:rsidR="00CA429E" w:rsidRPr="007C6D32" w:rsidRDefault="00E27E37" w:rsidP="007C6D32">
            <w:pPr>
              <w:pStyle w:val="ParagraphStyle17"/>
              <w:spacing w:line="240" w:lineRule="exact"/>
              <w:rPr>
                <w:rStyle w:val="CharacterStyle13"/>
                <w:rFonts w:ascii="Source Sans 3" w:hAnsi="Source Sans 3"/>
              </w:rPr>
            </w:pPr>
            <w:hyperlink w:anchor="19_1,0,1,0" w:history="1">
              <w:r w:rsidRPr="007C6D32">
                <w:rPr>
                  <w:rStyle w:val="CharacterStyle13"/>
                  <w:rFonts w:ascii="Source Sans 3" w:hAnsi="Source Sans 3"/>
                </w:rPr>
                <w:t>Unternehmermodell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56DED4F8" w14:textId="77777777" w:rsidR="00CA429E" w:rsidRPr="007C6D32" w:rsidRDefault="00E27E37" w:rsidP="007C6D32">
            <w:pPr>
              <w:pStyle w:val="ParagraphStyle18"/>
              <w:spacing w:line="240" w:lineRule="exact"/>
              <w:rPr>
                <w:rStyle w:val="CharacterStyle14"/>
                <w:rFonts w:ascii="Source Sans 3" w:hAnsi="Source Sans 3"/>
              </w:rPr>
            </w:pPr>
            <w:hyperlink w:anchor="19_1,0,1,0" w:history="1">
              <w:r w:rsidRPr="007C6D32">
                <w:rPr>
                  <w:rStyle w:val="CharacterStyle14"/>
                  <w:rFonts w:ascii="Source Sans 3" w:hAnsi="Source Sans 3"/>
                </w:rPr>
                <w:t>23</w:t>
              </w:r>
            </w:hyperlink>
          </w:p>
        </w:tc>
      </w:tr>
      <w:tr w:rsidR="00CA429E" w:rsidRPr="007C6D32" w14:paraId="4FB4AD04" w14:textId="77777777">
        <w:trPr>
          <w:trHeight w:hRule="exact" w:val="330"/>
        </w:trPr>
        <w:tc>
          <w:tcPr>
            <w:tcW w:w="75" w:type="dxa"/>
          </w:tcPr>
          <w:p w14:paraId="4D124450"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50D398C3" w14:textId="20F14E05" w:rsidR="00CA429E" w:rsidRPr="007C6D32" w:rsidRDefault="00E27E37" w:rsidP="007C6D32">
            <w:pPr>
              <w:pStyle w:val="ParagraphStyle17"/>
              <w:spacing w:line="240" w:lineRule="exact"/>
              <w:rPr>
                <w:rStyle w:val="CharacterStyle13"/>
                <w:rFonts w:ascii="Source Sans 3" w:hAnsi="Source Sans 3"/>
              </w:rPr>
            </w:pPr>
            <w:hyperlink w:anchor="20_1,0,1,0" w:history="1">
              <w:r w:rsidRPr="007C6D32">
                <w:rPr>
                  <w:rStyle w:val="CharacterStyle13"/>
                  <w:rFonts w:ascii="Source Sans 3" w:hAnsi="Source Sans 3"/>
                </w:rPr>
                <w:t xml:space="preserve">Unternehmermodell, Fachkraft für Arbeitssicherheit, Betriebsarzt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09859AA" w14:textId="77777777" w:rsidR="00CA429E" w:rsidRPr="007C6D32" w:rsidRDefault="00E27E37" w:rsidP="007C6D32">
            <w:pPr>
              <w:pStyle w:val="ParagraphStyle18"/>
              <w:spacing w:line="240" w:lineRule="exact"/>
              <w:rPr>
                <w:rStyle w:val="CharacterStyle14"/>
                <w:rFonts w:ascii="Source Sans 3" w:hAnsi="Source Sans 3"/>
              </w:rPr>
            </w:pPr>
            <w:hyperlink w:anchor="20_1,0,1,0" w:history="1">
              <w:r w:rsidRPr="007C6D32">
                <w:rPr>
                  <w:rStyle w:val="CharacterStyle14"/>
                  <w:rFonts w:ascii="Source Sans 3" w:hAnsi="Source Sans 3"/>
                </w:rPr>
                <w:t>24</w:t>
              </w:r>
            </w:hyperlink>
          </w:p>
        </w:tc>
      </w:tr>
      <w:tr w:rsidR="00CA429E" w:rsidRPr="007C6D32" w14:paraId="21592575" w14:textId="77777777">
        <w:trPr>
          <w:trHeight w:hRule="exact" w:val="330"/>
        </w:trPr>
        <w:tc>
          <w:tcPr>
            <w:tcW w:w="75" w:type="dxa"/>
          </w:tcPr>
          <w:p w14:paraId="615E5F9F"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7C87498C" w14:textId="00A04A23" w:rsidR="00CA429E" w:rsidRPr="007C6D32" w:rsidRDefault="00E27E37" w:rsidP="007C6D32">
            <w:pPr>
              <w:pStyle w:val="ParagraphStyle17"/>
              <w:spacing w:line="240" w:lineRule="exact"/>
              <w:rPr>
                <w:rStyle w:val="CharacterStyle13"/>
                <w:rFonts w:ascii="Source Sans 3" w:hAnsi="Source Sans 3"/>
              </w:rPr>
            </w:pPr>
            <w:hyperlink w:anchor="22_1,0,1,0" w:history="1">
              <w:r w:rsidRPr="007C6D32">
                <w:rPr>
                  <w:rStyle w:val="CharacterStyle13"/>
                  <w:rFonts w:ascii="Source Sans 3" w:hAnsi="Source Sans 3"/>
                </w:rPr>
                <w:t>Unterweisungen der Beschäftigten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D1D8A8D" w14:textId="77777777" w:rsidR="00CA429E" w:rsidRPr="007C6D32" w:rsidRDefault="00E27E37" w:rsidP="007C6D32">
            <w:pPr>
              <w:pStyle w:val="ParagraphStyle18"/>
              <w:spacing w:line="240" w:lineRule="exact"/>
              <w:rPr>
                <w:rStyle w:val="CharacterStyle14"/>
                <w:rFonts w:ascii="Source Sans 3" w:hAnsi="Source Sans 3"/>
              </w:rPr>
            </w:pPr>
            <w:hyperlink w:anchor="22_1,0,1,0" w:history="1">
              <w:r w:rsidRPr="007C6D32">
                <w:rPr>
                  <w:rStyle w:val="CharacterStyle14"/>
                  <w:rFonts w:ascii="Source Sans 3" w:hAnsi="Source Sans 3"/>
                </w:rPr>
                <w:t>26</w:t>
              </w:r>
            </w:hyperlink>
          </w:p>
        </w:tc>
      </w:tr>
      <w:tr w:rsidR="00CA429E" w:rsidRPr="007C6D32" w14:paraId="4876C208" w14:textId="77777777">
        <w:trPr>
          <w:trHeight w:hRule="exact" w:val="330"/>
        </w:trPr>
        <w:tc>
          <w:tcPr>
            <w:tcW w:w="75" w:type="dxa"/>
          </w:tcPr>
          <w:p w14:paraId="73FEB212"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0D026211" w14:textId="64B8B324" w:rsidR="00CA429E" w:rsidRPr="007C6D32" w:rsidRDefault="00E27E37" w:rsidP="007C6D32">
            <w:pPr>
              <w:pStyle w:val="ParagraphStyle17"/>
              <w:spacing w:line="240" w:lineRule="exact"/>
              <w:rPr>
                <w:rStyle w:val="CharacterStyle13"/>
                <w:rFonts w:ascii="Source Sans 3" w:hAnsi="Source Sans 3"/>
              </w:rPr>
            </w:pPr>
            <w:hyperlink w:anchor="23_1,0,1,0" w:history="1">
              <w:r w:rsidRPr="007C6D32">
                <w:rPr>
                  <w:rStyle w:val="CharacterStyle13"/>
                  <w:rFonts w:ascii="Source Sans 3" w:hAnsi="Source Sans 3"/>
                </w:rPr>
                <w:t xml:space="preserve">Zeitarbeit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2F78CDAA" w14:textId="77777777" w:rsidR="00CA429E" w:rsidRPr="007C6D32" w:rsidRDefault="00E27E37" w:rsidP="007C6D32">
            <w:pPr>
              <w:pStyle w:val="ParagraphStyle18"/>
              <w:spacing w:line="240" w:lineRule="exact"/>
              <w:rPr>
                <w:rStyle w:val="CharacterStyle14"/>
                <w:rFonts w:ascii="Source Sans 3" w:hAnsi="Source Sans 3"/>
              </w:rPr>
            </w:pPr>
            <w:hyperlink w:anchor="23_1,0,1,0" w:history="1">
              <w:r w:rsidRPr="007C6D32">
                <w:rPr>
                  <w:rStyle w:val="CharacterStyle14"/>
                  <w:rFonts w:ascii="Source Sans 3" w:hAnsi="Source Sans 3"/>
                </w:rPr>
                <w:t>27</w:t>
              </w:r>
            </w:hyperlink>
          </w:p>
        </w:tc>
      </w:tr>
      <w:tr w:rsidR="00CA429E" w:rsidRPr="007C6D32" w14:paraId="26AC4795" w14:textId="77777777">
        <w:trPr>
          <w:trHeight w:hRule="exact" w:val="375"/>
        </w:trPr>
        <w:tc>
          <w:tcPr>
            <w:tcW w:w="75" w:type="dxa"/>
          </w:tcPr>
          <w:p w14:paraId="0EFE8D7E"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5686D36B" w14:textId="41D591A7" w:rsidR="00CA429E" w:rsidRPr="007C6D32" w:rsidRDefault="00E27E37" w:rsidP="007C6D32">
            <w:pPr>
              <w:pStyle w:val="ParagraphStyle15"/>
              <w:spacing w:line="240" w:lineRule="exact"/>
              <w:rPr>
                <w:rStyle w:val="CharacterStyle11"/>
                <w:rFonts w:ascii="Source Sans 3" w:hAnsi="Source Sans 3"/>
              </w:rPr>
            </w:pPr>
            <w:hyperlink w:anchor="24_1,0,0,0" w:history="1">
              <w:r w:rsidRPr="007C6D32">
                <w:rPr>
                  <w:rStyle w:val="CharacterStyle11"/>
                  <w:rFonts w:ascii="Source Sans 3" w:hAnsi="Source Sans 3"/>
                </w:rPr>
                <w:t xml:space="preserve">2. Büro </w:t>
              </w:r>
              <w:r w:rsidRPr="007C6D32">
                <w:rPr>
                  <w:rStyle w:val="CharacterStyle11"/>
                  <w:rFonts w:ascii="Source Sans 3" w:hAnsi="Source Sans 3"/>
                </w:rPr>
                <w:t>.........................</w:t>
              </w:r>
              <w:r w:rsidRPr="007C6D32">
                <w:rPr>
                  <w:rStyle w:val="CharacterStyle11"/>
                  <w:rFonts w:ascii="Source Sans 3" w:hAnsi="Source Sans 3"/>
                </w:rPr>
                <w:t>...........................................................................................................................</w:t>
              </w:r>
            </w:hyperlink>
          </w:p>
        </w:tc>
        <w:tc>
          <w:tcPr>
            <w:tcW w:w="225" w:type="dxa"/>
            <w:gridSpan w:val="2"/>
            <w:shd w:val="clear" w:color="auto" w:fill="auto"/>
            <w:vAlign w:val="bottom"/>
          </w:tcPr>
          <w:p w14:paraId="0D699600" w14:textId="77777777" w:rsidR="00CA429E" w:rsidRPr="007C6D32" w:rsidRDefault="00E27E37" w:rsidP="007C6D32">
            <w:pPr>
              <w:pStyle w:val="ParagraphStyle16"/>
              <w:spacing w:line="240" w:lineRule="exact"/>
              <w:rPr>
                <w:rStyle w:val="CharacterStyle12"/>
                <w:rFonts w:ascii="Source Sans 3" w:hAnsi="Source Sans 3"/>
              </w:rPr>
            </w:pPr>
            <w:hyperlink w:anchor="24_1,0,0,0" w:history="1">
              <w:r w:rsidRPr="007C6D32">
                <w:rPr>
                  <w:rStyle w:val="CharacterStyle12"/>
                  <w:rFonts w:ascii="Source Sans 3" w:hAnsi="Source Sans 3"/>
                </w:rPr>
                <w:t>28</w:t>
              </w:r>
            </w:hyperlink>
          </w:p>
        </w:tc>
      </w:tr>
      <w:tr w:rsidR="00CA429E" w:rsidRPr="007C6D32" w14:paraId="7A68F726" w14:textId="77777777">
        <w:trPr>
          <w:trHeight w:hRule="exact" w:val="330"/>
        </w:trPr>
        <w:tc>
          <w:tcPr>
            <w:tcW w:w="75" w:type="dxa"/>
          </w:tcPr>
          <w:p w14:paraId="3A42E0D7"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32B87D69" w14:textId="54AFA61A" w:rsidR="00CA429E" w:rsidRPr="007C6D32" w:rsidRDefault="00E27E37" w:rsidP="007C6D32">
            <w:pPr>
              <w:pStyle w:val="ParagraphStyle17"/>
              <w:spacing w:line="240" w:lineRule="exact"/>
              <w:rPr>
                <w:rStyle w:val="CharacterStyle13"/>
                <w:rFonts w:ascii="Source Sans 3" w:hAnsi="Source Sans 3"/>
              </w:rPr>
            </w:pPr>
            <w:hyperlink w:anchor="24_1,0,1,0" w:history="1">
              <w:r w:rsidRPr="007C6D32">
                <w:rPr>
                  <w:rStyle w:val="CharacterStyle13"/>
                  <w:rFonts w:ascii="Source Sans 3" w:hAnsi="Source Sans 3"/>
                </w:rPr>
                <w:t xml:space="preserve">Bildschirmarbeitsplätze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AAFEECC" w14:textId="77777777" w:rsidR="00CA429E" w:rsidRPr="007C6D32" w:rsidRDefault="00E27E37" w:rsidP="007C6D32">
            <w:pPr>
              <w:pStyle w:val="ParagraphStyle18"/>
              <w:spacing w:line="240" w:lineRule="exact"/>
              <w:rPr>
                <w:rStyle w:val="CharacterStyle14"/>
                <w:rFonts w:ascii="Source Sans 3" w:hAnsi="Source Sans 3"/>
              </w:rPr>
            </w:pPr>
            <w:hyperlink w:anchor="24_1,0,1,0" w:history="1">
              <w:r w:rsidRPr="007C6D32">
                <w:rPr>
                  <w:rStyle w:val="CharacterStyle14"/>
                  <w:rFonts w:ascii="Source Sans 3" w:hAnsi="Source Sans 3"/>
                </w:rPr>
                <w:t>28</w:t>
              </w:r>
            </w:hyperlink>
          </w:p>
        </w:tc>
      </w:tr>
      <w:tr w:rsidR="00CA429E" w:rsidRPr="007C6D32" w14:paraId="04D20A68" w14:textId="77777777">
        <w:trPr>
          <w:trHeight w:hRule="exact" w:val="375"/>
        </w:trPr>
        <w:tc>
          <w:tcPr>
            <w:tcW w:w="75" w:type="dxa"/>
          </w:tcPr>
          <w:p w14:paraId="27DE745A"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1C226ACD" w14:textId="1391B078" w:rsidR="00CA429E" w:rsidRPr="007C6D32" w:rsidRDefault="00E27E37" w:rsidP="007C6D32">
            <w:pPr>
              <w:pStyle w:val="ParagraphStyle15"/>
              <w:spacing w:line="240" w:lineRule="exact"/>
              <w:rPr>
                <w:rStyle w:val="CharacterStyle11"/>
                <w:rFonts w:ascii="Source Sans 3" w:hAnsi="Source Sans 3"/>
              </w:rPr>
            </w:pPr>
            <w:hyperlink w:anchor="25_1,0,0,0" w:history="1">
              <w:r w:rsidRPr="007C6D32">
                <w:rPr>
                  <w:rStyle w:val="CharacterStyle11"/>
                  <w:rFonts w:ascii="Source Sans 3" w:hAnsi="Source Sans 3"/>
                </w:rPr>
                <w:t xml:space="preserve">3. Gefahrstoffe </w:t>
              </w:r>
              <w:r w:rsidRPr="007C6D32">
                <w:rPr>
                  <w:rStyle w:val="CharacterStyle11"/>
                  <w:rFonts w:ascii="Source Sans 3" w:hAnsi="Source Sans 3"/>
                </w:rPr>
                <w:t>........................................</w:t>
              </w:r>
              <w:r w:rsidRPr="007C6D32">
                <w:rPr>
                  <w:rStyle w:val="CharacterStyle11"/>
                  <w:rFonts w:ascii="Source Sans 3" w:hAnsi="Source Sans 3"/>
                </w:rPr>
                <w:t>................................................................................................</w:t>
              </w:r>
            </w:hyperlink>
          </w:p>
        </w:tc>
        <w:tc>
          <w:tcPr>
            <w:tcW w:w="225" w:type="dxa"/>
            <w:gridSpan w:val="2"/>
            <w:shd w:val="clear" w:color="auto" w:fill="auto"/>
            <w:vAlign w:val="bottom"/>
          </w:tcPr>
          <w:p w14:paraId="6F680699" w14:textId="77777777" w:rsidR="00CA429E" w:rsidRPr="007C6D32" w:rsidRDefault="00E27E37" w:rsidP="007C6D32">
            <w:pPr>
              <w:pStyle w:val="ParagraphStyle16"/>
              <w:spacing w:line="240" w:lineRule="exact"/>
              <w:rPr>
                <w:rStyle w:val="CharacterStyle12"/>
                <w:rFonts w:ascii="Source Sans 3" w:hAnsi="Source Sans 3"/>
              </w:rPr>
            </w:pPr>
            <w:hyperlink w:anchor="25_1,0,0,0" w:history="1">
              <w:r w:rsidRPr="007C6D32">
                <w:rPr>
                  <w:rStyle w:val="CharacterStyle12"/>
                  <w:rFonts w:ascii="Source Sans 3" w:hAnsi="Source Sans 3"/>
                </w:rPr>
                <w:t>29</w:t>
              </w:r>
            </w:hyperlink>
          </w:p>
        </w:tc>
      </w:tr>
      <w:tr w:rsidR="00CA429E" w:rsidRPr="007C6D32" w14:paraId="5033FF77" w14:textId="77777777">
        <w:trPr>
          <w:trHeight w:hRule="exact" w:val="330"/>
        </w:trPr>
        <w:tc>
          <w:tcPr>
            <w:tcW w:w="75" w:type="dxa"/>
          </w:tcPr>
          <w:p w14:paraId="08E5DDC6"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7579ABED" w14:textId="1E204354" w:rsidR="00CA429E" w:rsidRPr="007C6D32" w:rsidRDefault="00E27E37" w:rsidP="007C6D32">
            <w:pPr>
              <w:pStyle w:val="ParagraphStyle17"/>
              <w:spacing w:line="240" w:lineRule="exact"/>
              <w:rPr>
                <w:rStyle w:val="CharacterStyle13"/>
                <w:rFonts w:ascii="Source Sans 3" w:hAnsi="Source Sans 3"/>
              </w:rPr>
            </w:pPr>
            <w:hyperlink w:anchor="25_1,0,1,0" w:history="1">
              <w:r w:rsidRPr="007C6D32">
                <w:rPr>
                  <w:rStyle w:val="CharacterStyle13"/>
                  <w:rFonts w:ascii="Source Sans 3" w:hAnsi="Source Sans 3"/>
                </w:rPr>
                <w:t xml:space="preserve">Gefahrstoffe; allgemein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57C58960" w14:textId="77777777" w:rsidR="00CA429E" w:rsidRPr="007C6D32" w:rsidRDefault="00E27E37" w:rsidP="007C6D32">
            <w:pPr>
              <w:pStyle w:val="ParagraphStyle18"/>
              <w:spacing w:line="240" w:lineRule="exact"/>
              <w:rPr>
                <w:rStyle w:val="CharacterStyle14"/>
                <w:rFonts w:ascii="Source Sans 3" w:hAnsi="Source Sans 3"/>
              </w:rPr>
            </w:pPr>
            <w:hyperlink w:anchor="25_1,0,1,0" w:history="1">
              <w:r w:rsidRPr="007C6D32">
                <w:rPr>
                  <w:rStyle w:val="CharacterStyle14"/>
                  <w:rFonts w:ascii="Source Sans 3" w:hAnsi="Source Sans 3"/>
                </w:rPr>
                <w:t>29</w:t>
              </w:r>
            </w:hyperlink>
          </w:p>
        </w:tc>
      </w:tr>
      <w:tr w:rsidR="00CA429E" w:rsidRPr="007C6D32" w14:paraId="7B03F8E6" w14:textId="77777777">
        <w:trPr>
          <w:trHeight w:hRule="exact" w:val="345"/>
        </w:trPr>
        <w:tc>
          <w:tcPr>
            <w:tcW w:w="75" w:type="dxa"/>
          </w:tcPr>
          <w:p w14:paraId="75DC5F07"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223697D7" w14:textId="74C6CEEB" w:rsidR="00CA429E" w:rsidRPr="007C6D32" w:rsidRDefault="00E27E37" w:rsidP="007C6D32">
            <w:pPr>
              <w:pStyle w:val="ParagraphStyle17"/>
              <w:spacing w:line="240" w:lineRule="exact"/>
              <w:rPr>
                <w:rStyle w:val="CharacterStyle13"/>
                <w:rFonts w:ascii="Source Sans 3" w:hAnsi="Source Sans 3"/>
              </w:rPr>
            </w:pPr>
            <w:hyperlink w:anchor="28_1,0,1,0" w:history="1">
              <w:r w:rsidRPr="007C6D32">
                <w:rPr>
                  <w:rStyle w:val="CharacterStyle13"/>
                  <w:rFonts w:ascii="Source Sans 3" w:hAnsi="Source Sans 3"/>
                </w:rPr>
                <w:t>Gefahrstoffe, Bereithalten am Arbeitsplatz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236BD62B" w14:textId="77777777" w:rsidR="00CA429E" w:rsidRPr="007C6D32" w:rsidRDefault="00E27E37" w:rsidP="007C6D32">
            <w:pPr>
              <w:pStyle w:val="ParagraphStyle18"/>
              <w:spacing w:line="240" w:lineRule="exact"/>
              <w:rPr>
                <w:rStyle w:val="CharacterStyle14"/>
                <w:rFonts w:ascii="Source Sans 3" w:hAnsi="Source Sans 3"/>
              </w:rPr>
            </w:pPr>
            <w:hyperlink w:anchor="28_1,0,1,0" w:history="1">
              <w:r w:rsidRPr="007C6D32">
                <w:rPr>
                  <w:rStyle w:val="CharacterStyle14"/>
                  <w:rFonts w:ascii="Source Sans 3" w:hAnsi="Source Sans 3"/>
                </w:rPr>
                <w:t>32</w:t>
              </w:r>
            </w:hyperlink>
          </w:p>
        </w:tc>
      </w:tr>
      <w:tr w:rsidR="00CA429E" w:rsidRPr="007C6D32" w14:paraId="5D9AFF60" w14:textId="77777777">
        <w:trPr>
          <w:trHeight w:hRule="exact" w:val="330"/>
        </w:trPr>
        <w:tc>
          <w:tcPr>
            <w:tcW w:w="75" w:type="dxa"/>
          </w:tcPr>
          <w:p w14:paraId="6270821E"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113CAEC4" w14:textId="5894CBE1" w:rsidR="00CA429E" w:rsidRPr="007C6D32" w:rsidRDefault="00E27E37" w:rsidP="007C6D32">
            <w:pPr>
              <w:pStyle w:val="ParagraphStyle17"/>
              <w:spacing w:line="240" w:lineRule="exact"/>
              <w:rPr>
                <w:rStyle w:val="CharacterStyle13"/>
                <w:rFonts w:ascii="Source Sans 3" w:hAnsi="Source Sans 3"/>
              </w:rPr>
            </w:pPr>
            <w:hyperlink w:anchor="30_1,0,1,0" w:history="1">
              <w:r w:rsidRPr="007C6D32">
                <w:rPr>
                  <w:rStyle w:val="CharacterStyle13"/>
                  <w:rFonts w:ascii="Source Sans 3" w:hAnsi="Source Sans 3"/>
                </w:rPr>
                <w:t xml:space="preserve">Holzstäube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0093DF6" w14:textId="77777777" w:rsidR="00CA429E" w:rsidRPr="007C6D32" w:rsidRDefault="00E27E37" w:rsidP="007C6D32">
            <w:pPr>
              <w:pStyle w:val="ParagraphStyle18"/>
              <w:spacing w:line="240" w:lineRule="exact"/>
              <w:rPr>
                <w:rStyle w:val="CharacterStyle14"/>
                <w:rFonts w:ascii="Source Sans 3" w:hAnsi="Source Sans 3"/>
              </w:rPr>
            </w:pPr>
            <w:hyperlink w:anchor="30_1,0,1,0" w:history="1">
              <w:r w:rsidRPr="007C6D32">
                <w:rPr>
                  <w:rStyle w:val="CharacterStyle14"/>
                  <w:rFonts w:ascii="Source Sans 3" w:hAnsi="Source Sans 3"/>
                </w:rPr>
                <w:t>34</w:t>
              </w:r>
            </w:hyperlink>
          </w:p>
        </w:tc>
      </w:tr>
      <w:tr w:rsidR="00CA429E" w:rsidRPr="007C6D32" w14:paraId="3A78A678" w14:textId="77777777">
        <w:trPr>
          <w:trHeight w:hRule="exact" w:val="330"/>
        </w:trPr>
        <w:tc>
          <w:tcPr>
            <w:tcW w:w="75" w:type="dxa"/>
          </w:tcPr>
          <w:p w14:paraId="1E43ED21"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2EECCA01" w14:textId="5A8D085A" w:rsidR="00CA429E" w:rsidRPr="007C6D32" w:rsidRDefault="00E27E37" w:rsidP="007C6D32">
            <w:pPr>
              <w:pStyle w:val="ParagraphStyle17"/>
              <w:spacing w:line="240" w:lineRule="exact"/>
              <w:rPr>
                <w:rStyle w:val="CharacterStyle13"/>
                <w:rFonts w:ascii="Source Sans 3" w:hAnsi="Source Sans 3"/>
              </w:rPr>
            </w:pPr>
            <w:hyperlink w:anchor="32_1,0,1,0" w:history="1">
              <w:r w:rsidRPr="007C6D32">
                <w:rPr>
                  <w:rStyle w:val="CharacterStyle13"/>
                  <w:rFonts w:ascii="Source Sans 3" w:hAnsi="Source Sans 3"/>
                </w:rPr>
                <w:t>Farben, Lacke, Beschichtungsstoffe (Kleinmenge</w:t>
              </w:r>
              <w:r w:rsidRPr="007C6D32">
                <w:rPr>
                  <w:rStyle w:val="CharacterStyle13"/>
                  <w:rFonts w:ascii="Source Sans 3" w:hAnsi="Source Sans 3"/>
                </w:rPr>
                <w:t>n) .........................................................................................</w:t>
              </w:r>
            </w:hyperlink>
            <w:r w:rsidR="007C6D32">
              <w:rPr>
                <w:rStyle w:val="CharacterStyle13"/>
                <w:rFonts w:ascii="Source Sans 3" w:hAnsi="Source Sans 3"/>
              </w:rPr>
              <w:t>.................</w:t>
            </w:r>
          </w:p>
        </w:tc>
        <w:tc>
          <w:tcPr>
            <w:tcW w:w="225" w:type="dxa"/>
            <w:gridSpan w:val="2"/>
            <w:shd w:val="clear" w:color="auto" w:fill="auto"/>
            <w:vAlign w:val="bottom"/>
          </w:tcPr>
          <w:p w14:paraId="4D0E58FC" w14:textId="77777777" w:rsidR="00CA429E" w:rsidRPr="007C6D32" w:rsidRDefault="00E27E37" w:rsidP="007C6D32">
            <w:pPr>
              <w:pStyle w:val="ParagraphStyle18"/>
              <w:spacing w:line="240" w:lineRule="exact"/>
              <w:rPr>
                <w:rStyle w:val="CharacterStyle14"/>
                <w:rFonts w:ascii="Source Sans 3" w:hAnsi="Source Sans 3"/>
              </w:rPr>
            </w:pPr>
            <w:hyperlink w:anchor="32_1,0,1,0" w:history="1">
              <w:r w:rsidRPr="007C6D32">
                <w:rPr>
                  <w:rStyle w:val="CharacterStyle14"/>
                  <w:rFonts w:ascii="Source Sans 3" w:hAnsi="Source Sans 3"/>
                </w:rPr>
                <w:t>36</w:t>
              </w:r>
            </w:hyperlink>
          </w:p>
        </w:tc>
      </w:tr>
      <w:tr w:rsidR="00CA429E" w:rsidRPr="007C6D32" w14:paraId="6E00E9A7" w14:textId="77777777">
        <w:trPr>
          <w:trHeight w:hRule="exact" w:val="330"/>
        </w:trPr>
        <w:tc>
          <w:tcPr>
            <w:tcW w:w="75" w:type="dxa"/>
          </w:tcPr>
          <w:p w14:paraId="41972B27"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5F5F3DAD" w14:textId="1A6E1DE6" w:rsidR="00CA429E" w:rsidRPr="007C6D32" w:rsidRDefault="00E27E37" w:rsidP="007C6D32">
            <w:pPr>
              <w:pStyle w:val="ParagraphStyle17"/>
              <w:spacing w:line="240" w:lineRule="exact"/>
              <w:rPr>
                <w:rStyle w:val="CharacterStyle13"/>
                <w:rFonts w:ascii="Source Sans 3" w:hAnsi="Source Sans 3"/>
              </w:rPr>
            </w:pPr>
            <w:hyperlink w:anchor="34_1,0,1,0" w:history="1">
              <w:r w:rsidRPr="007C6D32">
                <w:rPr>
                  <w:rStyle w:val="CharacterStyle13"/>
                  <w:rFonts w:ascii="Source Sans 3" w:hAnsi="Source Sans 3"/>
                </w:rPr>
                <w:t>Reinigungs- und Lösemittel (Kleinmengen)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3CDECC3" w14:textId="77777777" w:rsidR="00CA429E" w:rsidRPr="007C6D32" w:rsidRDefault="00E27E37" w:rsidP="007C6D32">
            <w:pPr>
              <w:pStyle w:val="ParagraphStyle18"/>
              <w:spacing w:line="240" w:lineRule="exact"/>
              <w:rPr>
                <w:rStyle w:val="CharacterStyle14"/>
                <w:rFonts w:ascii="Source Sans 3" w:hAnsi="Source Sans 3"/>
              </w:rPr>
            </w:pPr>
            <w:hyperlink w:anchor="34_1,0,1,0" w:history="1">
              <w:r w:rsidRPr="007C6D32">
                <w:rPr>
                  <w:rStyle w:val="CharacterStyle14"/>
                  <w:rFonts w:ascii="Source Sans 3" w:hAnsi="Source Sans 3"/>
                </w:rPr>
                <w:t>38</w:t>
              </w:r>
            </w:hyperlink>
          </w:p>
        </w:tc>
      </w:tr>
      <w:tr w:rsidR="00CA429E" w:rsidRPr="007C6D32" w14:paraId="6DA0BD85" w14:textId="77777777">
        <w:trPr>
          <w:trHeight w:hRule="exact" w:val="330"/>
        </w:trPr>
        <w:tc>
          <w:tcPr>
            <w:tcW w:w="75" w:type="dxa"/>
          </w:tcPr>
          <w:p w14:paraId="34108C54"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79E43247" w14:textId="26F1F40C" w:rsidR="00CA429E" w:rsidRPr="007C6D32" w:rsidRDefault="00E27E37" w:rsidP="007C6D32">
            <w:pPr>
              <w:pStyle w:val="ParagraphStyle17"/>
              <w:spacing w:line="240" w:lineRule="exact"/>
              <w:rPr>
                <w:rStyle w:val="CharacterStyle13"/>
                <w:rFonts w:ascii="Source Sans 3" w:hAnsi="Source Sans 3"/>
              </w:rPr>
            </w:pPr>
            <w:hyperlink w:anchor="36_1,0,1,0" w:history="1">
              <w:r w:rsidRPr="007C6D32">
                <w:rPr>
                  <w:rStyle w:val="CharacterStyle13"/>
                  <w:rFonts w:ascii="Source Sans 3" w:hAnsi="Source Sans 3"/>
                </w:rPr>
                <w:t xml:space="preserve">2-Komponentenkleber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4269BDBC" w14:textId="77777777" w:rsidR="00CA429E" w:rsidRPr="007C6D32" w:rsidRDefault="00E27E37" w:rsidP="007C6D32">
            <w:pPr>
              <w:pStyle w:val="ParagraphStyle18"/>
              <w:spacing w:line="240" w:lineRule="exact"/>
              <w:rPr>
                <w:rStyle w:val="CharacterStyle14"/>
                <w:rFonts w:ascii="Source Sans 3" w:hAnsi="Source Sans 3"/>
              </w:rPr>
            </w:pPr>
            <w:hyperlink w:anchor="36_1,0,1,0" w:history="1">
              <w:r w:rsidRPr="007C6D32">
                <w:rPr>
                  <w:rStyle w:val="CharacterStyle14"/>
                  <w:rFonts w:ascii="Source Sans 3" w:hAnsi="Source Sans 3"/>
                </w:rPr>
                <w:t>40</w:t>
              </w:r>
            </w:hyperlink>
          </w:p>
        </w:tc>
      </w:tr>
      <w:tr w:rsidR="00CA429E" w:rsidRPr="007C6D32" w14:paraId="5A08B9E6" w14:textId="77777777">
        <w:trPr>
          <w:trHeight w:hRule="exact" w:val="330"/>
        </w:trPr>
        <w:tc>
          <w:tcPr>
            <w:tcW w:w="75" w:type="dxa"/>
          </w:tcPr>
          <w:p w14:paraId="4A938A8E"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19375184" w14:textId="03AB905F" w:rsidR="00CA429E" w:rsidRPr="007C6D32" w:rsidRDefault="00E27E37" w:rsidP="007C6D32">
            <w:pPr>
              <w:pStyle w:val="ParagraphStyle17"/>
              <w:spacing w:line="240" w:lineRule="exact"/>
              <w:rPr>
                <w:rStyle w:val="CharacterStyle13"/>
                <w:rFonts w:ascii="Source Sans 3" w:hAnsi="Source Sans 3"/>
              </w:rPr>
            </w:pPr>
            <w:hyperlink w:anchor="37_1,0,1,0" w:history="1">
              <w:r w:rsidRPr="007C6D32">
                <w:rPr>
                  <w:rStyle w:val="CharacterStyle13"/>
                  <w:rFonts w:ascii="Source Sans 3" w:hAnsi="Source Sans 3"/>
                </w:rPr>
                <w:t>Kleben; Cyanacrylat, Sekundenkleber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7A3EE5F4" w14:textId="77777777" w:rsidR="00CA429E" w:rsidRPr="007C6D32" w:rsidRDefault="00E27E37" w:rsidP="007C6D32">
            <w:pPr>
              <w:pStyle w:val="ParagraphStyle18"/>
              <w:spacing w:line="240" w:lineRule="exact"/>
              <w:rPr>
                <w:rStyle w:val="CharacterStyle14"/>
                <w:rFonts w:ascii="Source Sans 3" w:hAnsi="Source Sans 3"/>
              </w:rPr>
            </w:pPr>
            <w:hyperlink w:anchor="37_1,0,1,0" w:history="1">
              <w:r w:rsidRPr="007C6D32">
                <w:rPr>
                  <w:rStyle w:val="CharacterStyle14"/>
                  <w:rFonts w:ascii="Source Sans 3" w:hAnsi="Source Sans 3"/>
                </w:rPr>
                <w:t>41</w:t>
              </w:r>
            </w:hyperlink>
          </w:p>
        </w:tc>
      </w:tr>
      <w:tr w:rsidR="00CA429E" w:rsidRPr="007C6D32" w14:paraId="532B9B21" w14:textId="77777777">
        <w:trPr>
          <w:trHeight w:hRule="exact" w:val="330"/>
        </w:trPr>
        <w:tc>
          <w:tcPr>
            <w:tcW w:w="75" w:type="dxa"/>
          </w:tcPr>
          <w:p w14:paraId="1BD09AED"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2CD43EEE" w14:textId="1B89771F" w:rsidR="00CA429E" w:rsidRPr="007C6D32" w:rsidRDefault="00E27E37" w:rsidP="007C6D32">
            <w:pPr>
              <w:pStyle w:val="ParagraphStyle17"/>
              <w:spacing w:line="240" w:lineRule="exact"/>
              <w:rPr>
                <w:rStyle w:val="CharacterStyle13"/>
                <w:rFonts w:ascii="Source Sans 3" w:hAnsi="Source Sans 3"/>
              </w:rPr>
            </w:pPr>
            <w:hyperlink w:anchor="38_1,0,1,0" w:history="1">
              <w:r w:rsidRPr="007C6D32">
                <w:rPr>
                  <w:rStyle w:val="CharacterStyle13"/>
                  <w:rFonts w:ascii="Source Sans 3" w:hAnsi="Source Sans 3"/>
                </w:rPr>
                <w:t>Druckgasflaschen; allgemein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57EF937" w14:textId="77777777" w:rsidR="00CA429E" w:rsidRPr="007C6D32" w:rsidRDefault="00E27E37" w:rsidP="007C6D32">
            <w:pPr>
              <w:pStyle w:val="ParagraphStyle18"/>
              <w:spacing w:line="240" w:lineRule="exact"/>
              <w:rPr>
                <w:rStyle w:val="CharacterStyle14"/>
                <w:rFonts w:ascii="Source Sans 3" w:hAnsi="Source Sans 3"/>
              </w:rPr>
            </w:pPr>
            <w:hyperlink w:anchor="38_1,0,1,0" w:history="1">
              <w:r w:rsidRPr="007C6D32">
                <w:rPr>
                  <w:rStyle w:val="CharacterStyle14"/>
                  <w:rFonts w:ascii="Source Sans 3" w:hAnsi="Source Sans 3"/>
                </w:rPr>
                <w:t>42</w:t>
              </w:r>
            </w:hyperlink>
          </w:p>
        </w:tc>
      </w:tr>
      <w:tr w:rsidR="00CA429E" w:rsidRPr="007C6D32" w14:paraId="31CB739F" w14:textId="77777777">
        <w:trPr>
          <w:trHeight w:hRule="exact" w:val="330"/>
        </w:trPr>
        <w:tc>
          <w:tcPr>
            <w:tcW w:w="75" w:type="dxa"/>
          </w:tcPr>
          <w:p w14:paraId="4AEB2D42"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3B3428E0" w14:textId="54C8CCF8" w:rsidR="00CA429E" w:rsidRPr="007C6D32" w:rsidRDefault="00E27E37" w:rsidP="007C6D32">
            <w:pPr>
              <w:pStyle w:val="ParagraphStyle17"/>
              <w:spacing w:line="240" w:lineRule="exact"/>
              <w:rPr>
                <w:rStyle w:val="CharacterStyle13"/>
                <w:rFonts w:ascii="Source Sans 3" w:hAnsi="Source Sans 3"/>
              </w:rPr>
            </w:pPr>
            <w:hyperlink w:anchor="40_1,0,1,0" w:history="1">
              <w:r w:rsidRPr="007C6D32">
                <w:rPr>
                  <w:rStyle w:val="CharacterStyle13"/>
                  <w:rFonts w:ascii="Source Sans 3" w:hAnsi="Source Sans 3"/>
                </w:rPr>
                <w:t>Flüssiggas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5B10E26E" w14:textId="77777777" w:rsidR="00CA429E" w:rsidRPr="007C6D32" w:rsidRDefault="00E27E37" w:rsidP="007C6D32">
            <w:pPr>
              <w:pStyle w:val="ParagraphStyle18"/>
              <w:spacing w:line="240" w:lineRule="exact"/>
              <w:rPr>
                <w:rStyle w:val="CharacterStyle14"/>
                <w:rFonts w:ascii="Source Sans 3" w:hAnsi="Source Sans 3"/>
              </w:rPr>
            </w:pPr>
            <w:hyperlink w:anchor="40_1,0,1,0" w:history="1">
              <w:r w:rsidRPr="007C6D32">
                <w:rPr>
                  <w:rStyle w:val="CharacterStyle14"/>
                  <w:rFonts w:ascii="Source Sans 3" w:hAnsi="Source Sans 3"/>
                </w:rPr>
                <w:t>44</w:t>
              </w:r>
            </w:hyperlink>
          </w:p>
        </w:tc>
      </w:tr>
      <w:tr w:rsidR="00CA429E" w:rsidRPr="007C6D32" w14:paraId="0B90F7E3" w14:textId="77777777">
        <w:trPr>
          <w:trHeight w:hRule="exact" w:val="330"/>
        </w:trPr>
        <w:tc>
          <w:tcPr>
            <w:tcW w:w="75" w:type="dxa"/>
          </w:tcPr>
          <w:p w14:paraId="651F768C"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0313C642" w14:textId="404810D6" w:rsidR="00CA429E" w:rsidRPr="007C6D32" w:rsidRDefault="00E27E37" w:rsidP="007C6D32">
            <w:pPr>
              <w:pStyle w:val="ParagraphStyle17"/>
              <w:spacing w:line="240" w:lineRule="exact"/>
              <w:rPr>
                <w:rStyle w:val="CharacterStyle13"/>
                <w:rFonts w:ascii="Source Sans 3" w:hAnsi="Source Sans 3"/>
              </w:rPr>
            </w:pPr>
            <w:hyperlink w:anchor="41_1,0,1,0" w:history="1">
              <w:r w:rsidRPr="007C6D32">
                <w:rPr>
                  <w:rStyle w:val="CharacterStyle13"/>
                  <w:rFonts w:ascii="Source Sans 3" w:hAnsi="Source Sans 3"/>
                </w:rPr>
                <w:t>Gasleitungen, Gasschläuche für Brenngase: Flüssiggas, Erdgas, Wasserstoff, Acetylen ...............................</w:t>
              </w:r>
            </w:hyperlink>
            <w:r w:rsidR="007C6D32">
              <w:rPr>
                <w:rStyle w:val="CharacterStyle13"/>
                <w:rFonts w:ascii="Source Sans 3" w:hAnsi="Source Sans 3"/>
              </w:rPr>
              <w:t>..................</w:t>
            </w:r>
          </w:p>
        </w:tc>
        <w:tc>
          <w:tcPr>
            <w:tcW w:w="225" w:type="dxa"/>
            <w:gridSpan w:val="2"/>
            <w:shd w:val="clear" w:color="auto" w:fill="auto"/>
            <w:vAlign w:val="bottom"/>
          </w:tcPr>
          <w:p w14:paraId="28A98CF2" w14:textId="77777777" w:rsidR="00CA429E" w:rsidRPr="007C6D32" w:rsidRDefault="00E27E37" w:rsidP="007C6D32">
            <w:pPr>
              <w:pStyle w:val="ParagraphStyle18"/>
              <w:spacing w:line="240" w:lineRule="exact"/>
              <w:rPr>
                <w:rStyle w:val="CharacterStyle14"/>
                <w:rFonts w:ascii="Source Sans 3" w:hAnsi="Source Sans 3"/>
              </w:rPr>
            </w:pPr>
            <w:hyperlink w:anchor="41_1,0,1,0" w:history="1">
              <w:r w:rsidRPr="007C6D32">
                <w:rPr>
                  <w:rStyle w:val="CharacterStyle14"/>
                  <w:rFonts w:ascii="Source Sans 3" w:hAnsi="Source Sans 3"/>
                </w:rPr>
                <w:t>45</w:t>
              </w:r>
            </w:hyperlink>
          </w:p>
        </w:tc>
      </w:tr>
      <w:tr w:rsidR="00CA429E" w:rsidRPr="007C6D32" w14:paraId="659C0249" w14:textId="77777777">
        <w:trPr>
          <w:trHeight w:hRule="exact" w:val="330"/>
        </w:trPr>
        <w:tc>
          <w:tcPr>
            <w:tcW w:w="75" w:type="dxa"/>
          </w:tcPr>
          <w:p w14:paraId="53826D05"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4D9D4370" w14:textId="298A45B8" w:rsidR="00CA429E" w:rsidRPr="007C6D32" w:rsidRDefault="00E27E37" w:rsidP="007C6D32">
            <w:pPr>
              <w:pStyle w:val="ParagraphStyle17"/>
              <w:spacing w:line="240" w:lineRule="exact"/>
              <w:rPr>
                <w:rStyle w:val="CharacterStyle13"/>
                <w:rFonts w:ascii="Source Sans 3" w:hAnsi="Source Sans 3"/>
              </w:rPr>
            </w:pPr>
            <w:hyperlink w:anchor="42_1,0,1,0" w:history="1">
              <w:r w:rsidRPr="007C6D32">
                <w:rPr>
                  <w:rStyle w:val="CharacterStyle13"/>
                  <w:rFonts w:ascii="Source Sans 3" w:hAnsi="Source Sans 3"/>
                </w:rPr>
                <w:t xml:space="preserve">Spray-, </w:t>
              </w:r>
              <w:r w:rsidRPr="007C6D32">
                <w:rPr>
                  <w:rStyle w:val="CharacterStyle13"/>
                  <w:rFonts w:ascii="Source Sans 3" w:hAnsi="Source Sans 3"/>
                </w:rPr>
                <w:t>Sprühdosen ..........................................................................................................................................</w:t>
              </w:r>
            </w:hyperlink>
            <w:r w:rsidR="007C6D32">
              <w:rPr>
                <w:rStyle w:val="CharacterStyle13"/>
                <w:rFonts w:ascii="Source Sans 3" w:hAnsi="Source Sans 3"/>
              </w:rPr>
              <w:t>...................</w:t>
            </w:r>
          </w:p>
        </w:tc>
        <w:tc>
          <w:tcPr>
            <w:tcW w:w="225" w:type="dxa"/>
            <w:gridSpan w:val="2"/>
            <w:shd w:val="clear" w:color="auto" w:fill="auto"/>
            <w:vAlign w:val="bottom"/>
          </w:tcPr>
          <w:p w14:paraId="25310BBC" w14:textId="77777777" w:rsidR="00CA429E" w:rsidRPr="007C6D32" w:rsidRDefault="00E27E37" w:rsidP="007C6D32">
            <w:pPr>
              <w:pStyle w:val="ParagraphStyle18"/>
              <w:spacing w:line="240" w:lineRule="exact"/>
              <w:rPr>
                <w:rStyle w:val="CharacterStyle14"/>
                <w:rFonts w:ascii="Source Sans 3" w:hAnsi="Source Sans 3"/>
              </w:rPr>
            </w:pPr>
            <w:hyperlink w:anchor="42_1,0,1,0" w:history="1">
              <w:r w:rsidRPr="007C6D32">
                <w:rPr>
                  <w:rStyle w:val="CharacterStyle14"/>
                  <w:rFonts w:ascii="Source Sans 3" w:hAnsi="Source Sans 3"/>
                </w:rPr>
                <w:t>46</w:t>
              </w:r>
            </w:hyperlink>
          </w:p>
        </w:tc>
      </w:tr>
      <w:tr w:rsidR="00CA429E" w:rsidRPr="007C6D32" w14:paraId="5CC59D66" w14:textId="77777777">
        <w:trPr>
          <w:trHeight w:hRule="exact" w:val="330"/>
        </w:trPr>
        <w:tc>
          <w:tcPr>
            <w:tcW w:w="75" w:type="dxa"/>
          </w:tcPr>
          <w:p w14:paraId="2D10A64D"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72C8B482" w14:textId="2E83E187" w:rsidR="00CA429E" w:rsidRPr="007C6D32" w:rsidRDefault="00E27E37" w:rsidP="007C6D32">
            <w:pPr>
              <w:pStyle w:val="ParagraphStyle17"/>
              <w:spacing w:line="240" w:lineRule="exact"/>
              <w:rPr>
                <w:rStyle w:val="CharacterStyle13"/>
                <w:rFonts w:ascii="Source Sans 3" w:hAnsi="Source Sans 3"/>
              </w:rPr>
            </w:pPr>
            <w:hyperlink w:anchor="43_1,0,1,0" w:history="1">
              <w:r w:rsidRPr="007C6D32">
                <w:rPr>
                  <w:rStyle w:val="CharacterStyle13"/>
                  <w:rFonts w:ascii="Source Sans 3" w:hAnsi="Source Sans 3"/>
                </w:rPr>
                <w:t>Blei; Musikinstrumentenbau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18C1C595" w14:textId="77777777" w:rsidR="00CA429E" w:rsidRPr="007C6D32" w:rsidRDefault="00E27E37" w:rsidP="007C6D32">
            <w:pPr>
              <w:pStyle w:val="ParagraphStyle18"/>
              <w:spacing w:line="240" w:lineRule="exact"/>
              <w:rPr>
                <w:rStyle w:val="CharacterStyle14"/>
                <w:rFonts w:ascii="Source Sans 3" w:hAnsi="Source Sans 3"/>
              </w:rPr>
            </w:pPr>
            <w:hyperlink w:anchor="43_1,0,1,0" w:history="1">
              <w:r w:rsidRPr="007C6D32">
                <w:rPr>
                  <w:rStyle w:val="CharacterStyle14"/>
                  <w:rFonts w:ascii="Source Sans 3" w:hAnsi="Source Sans 3"/>
                </w:rPr>
                <w:t>47</w:t>
              </w:r>
            </w:hyperlink>
          </w:p>
        </w:tc>
      </w:tr>
      <w:tr w:rsidR="00CA429E" w:rsidRPr="007C6D32" w14:paraId="6F2219DB" w14:textId="77777777">
        <w:trPr>
          <w:trHeight w:hRule="exact" w:val="330"/>
        </w:trPr>
        <w:tc>
          <w:tcPr>
            <w:tcW w:w="75" w:type="dxa"/>
          </w:tcPr>
          <w:p w14:paraId="24343BB5"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02E34694" w14:textId="7BC535B4" w:rsidR="00CA429E" w:rsidRPr="007C6D32" w:rsidRDefault="00E27E37" w:rsidP="007C6D32">
            <w:pPr>
              <w:pStyle w:val="ParagraphStyle17"/>
              <w:spacing w:line="240" w:lineRule="exact"/>
              <w:rPr>
                <w:rStyle w:val="CharacterStyle13"/>
                <w:rFonts w:ascii="Source Sans 3" w:hAnsi="Source Sans 3"/>
              </w:rPr>
            </w:pPr>
            <w:hyperlink w:anchor="45_1,0,1,0" w:history="1">
              <w:r w:rsidRPr="007C6D32">
                <w:rPr>
                  <w:rStyle w:val="CharacterStyle13"/>
                  <w:rFonts w:ascii="Source Sans 3" w:hAnsi="Source Sans 3"/>
                </w:rPr>
                <w:t>Gefahrstoffe, Ab- und Umfüllen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4175B9A" w14:textId="77777777" w:rsidR="00CA429E" w:rsidRPr="007C6D32" w:rsidRDefault="00E27E37" w:rsidP="007C6D32">
            <w:pPr>
              <w:pStyle w:val="ParagraphStyle18"/>
              <w:spacing w:line="240" w:lineRule="exact"/>
              <w:rPr>
                <w:rStyle w:val="CharacterStyle14"/>
                <w:rFonts w:ascii="Source Sans 3" w:hAnsi="Source Sans 3"/>
              </w:rPr>
            </w:pPr>
            <w:hyperlink w:anchor="45_1,0,1,0" w:history="1">
              <w:r w:rsidRPr="007C6D32">
                <w:rPr>
                  <w:rStyle w:val="CharacterStyle14"/>
                  <w:rFonts w:ascii="Source Sans 3" w:hAnsi="Source Sans 3"/>
                </w:rPr>
                <w:t>49</w:t>
              </w:r>
            </w:hyperlink>
          </w:p>
        </w:tc>
      </w:tr>
      <w:tr w:rsidR="00CA429E" w:rsidRPr="007C6D32" w14:paraId="4BF9911B" w14:textId="77777777">
        <w:trPr>
          <w:trHeight w:hRule="exact" w:val="345"/>
        </w:trPr>
        <w:tc>
          <w:tcPr>
            <w:tcW w:w="75" w:type="dxa"/>
          </w:tcPr>
          <w:p w14:paraId="0A46E185"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5C4661A3" w14:textId="36F39E89" w:rsidR="00CA429E" w:rsidRPr="007C6D32" w:rsidRDefault="00E27E37" w:rsidP="007C6D32">
            <w:pPr>
              <w:pStyle w:val="ParagraphStyle17"/>
              <w:spacing w:line="240" w:lineRule="exact"/>
              <w:rPr>
                <w:rStyle w:val="CharacterStyle13"/>
                <w:rFonts w:ascii="Source Sans 3" w:hAnsi="Source Sans 3"/>
              </w:rPr>
            </w:pPr>
            <w:hyperlink w:anchor="47_1,0,1,0" w:history="1">
              <w:r w:rsidRPr="007C6D32">
                <w:rPr>
                  <w:rStyle w:val="CharacterStyle13"/>
                  <w:rFonts w:ascii="Source Sans 3" w:hAnsi="Source Sans 3"/>
                </w:rPr>
                <w:t>Gefahrstoffe, Abfallbehandlung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131C9E82" w14:textId="77777777" w:rsidR="00CA429E" w:rsidRPr="007C6D32" w:rsidRDefault="00E27E37" w:rsidP="007C6D32">
            <w:pPr>
              <w:pStyle w:val="ParagraphStyle18"/>
              <w:spacing w:line="240" w:lineRule="exact"/>
              <w:rPr>
                <w:rStyle w:val="CharacterStyle14"/>
                <w:rFonts w:ascii="Source Sans 3" w:hAnsi="Source Sans 3"/>
              </w:rPr>
            </w:pPr>
            <w:hyperlink w:anchor="47_1,0,1,0" w:history="1">
              <w:r w:rsidRPr="007C6D32">
                <w:rPr>
                  <w:rStyle w:val="CharacterStyle14"/>
                  <w:rFonts w:ascii="Source Sans 3" w:hAnsi="Source Sans 3"/>
                </w:rPr>
                <w:t>51</w:t>
              </w:r>
            </w:hyperlink>
          </w:p>
        </w:tc>
      </w:tr>
      <w:tr w:rsidR="00CA429E" w:rsidRPr="007C6D32" w14:paraId="2442BFF1" w14:textId="77777777">
        <w:trPr>
          <w:trHeight w:hRule="exact" w:val="330"/>
        </w:trPr>
        <w:tc>
          <w:tcPr>
            <w:tcW w:w="75" w:type="dxa"/>
          </w:tcPr>
          <w:p w14:paraId="40409545"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08AB5774" w14:textId="04BF3505" w:rsidR="00CA429E" w:rsidRPr="007C6D32" w:rsidRDefault="00E27E37" w:rsidP="007C6D32">
            <w:pPr>
              <w:pStyle w:val="ParagraphStyle17"/>
              <w:spacing w:line="240" w:lineRule="exact"/>
              <w:rPr>
                <w:rStyle w:val="CharacterStyle13"/>
                <w:rFonts w:ascii="Source Sans 3" w:hAnsi="Source Sans 3"/>
              </w:rPr>
            </w:pPr>
            <w:hyperlink w:anchor="48_1,0,1,0" w:history="1">
              <w:r w:rsidRPr="007C6D32">
                <w:rPr>
                  <w:rStyle w:val="CharacterStyle13"/>
                  <w:rFonts w:ascii="Source Sans 3" w:hAnsi="Source Sans 3"/>
                </w:rPr>
                <w:t>Gefahrstoffe, Lagerung von Gefahrstoffen in ortsbeweglichen Behältern .........................................................</w:t>
              </w:r>
            </w:hyperlink>
            <w:r w:rsidR="007C6D32">
              <w:rPr>
                <w:rStyle w:val="CharacterStyle13"/>
                <w:rFonts w:ascii="Source Sans 3" w:hAnsi="Source Sans 3"/>
              </w:rPr>
              <w:t>..............</w:t>
            </w:r>
          </w:p>
        </w:tc>
        <w:tc>
          <w:tcPr>
            <w:tcW w:w="225" w:type="dxa"/>
            <w:gridSpan w:val="2"/>
            <w:shd w:val="clear" w:color="auto" w:fill="auto"/>
            <w:vAlign w:val="bottom"/>
          </w:tcPr>
          <w:p w14:paraId="3046B962" w14:textId="77777777" w:rsidR="00CA429E" w:rsidRPr="007C6D32" w:rsidRDefault="00E27E37" w:rsidP="007C6D32">
            <w:pPr>
              <w:pStyle w:val="ParagraphStyle18"/>
              <w:spacing w:line="240" w:lineRule="exact"/>
              <w:rPr>
                <w:rStyle w:val="CharacterStyle14"/>
                <w:rFonts w:ascii="Source Sans 3" w:hAnsi="Source Sans 3"/>
              </w:rPr>
            </w:pPr>
            <w:hyperlink w:anchor="48_1,0,1,0" w:history="1">
              <w:r w:rsidRPr="007C6D32">
                <w:rPr>
                  <w:rStyle w:val="CharacterStyle14"/>
                  <w:rFonts w:ascii="Source Sans 3" w:hAnsi="Source Sans 3"/>
                </w:rPr>
                <w:t>52</w:t>
              </w:r>
            </w:hyperlink>
          </w:p>
        </w:tc>
      </w:tr>
      <w:tr w:rsidR="00CA429E" w:rsidRPr="007C6D32" w14:paraId="38A21355" w14:textId="77777777">
        <w:trPr>
          <w:trHeight w:hRule="exact" w:val="375"/>
        </w:trPr>
        <w:tc>
          <w:tcPr>
            <w:tcW w:w="75" w:type="dxa"/>
          </w:tcPr>
          <w:p w14:paraId="2FCA4423"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7DA4C668" w14:textId="621B74EF" w:rsidR="00CA429E" w:rsidRPr="007C6D32" w:rsidRDefault="00E27E37" w:rsidP="007C6D32">
            <w:pPr>
              <w:pStyle w:val="ParagraphStyle15"/>
              <w:spacing w:line="240" w:lineRule="exact"/>
              <w:rPr>
                <w:rStyle w:val="CharacterStyle11"/>
                <w:rFonts w:ascii="Source Sans 3" w:hAnsi="Source Sans 3"/>
              </w:rPr>
            </w:pPr>
            <w:hyperlink w:anchor="50_1,0,0,0" w:history="1">
              <w:r w:rsidRPr="007C6D32">
                <w:rPr>
                  <w:rStyle w:val="CharacterStyle11"/>
                  <w:rFonts w:ascii="Source Sans 3" w:hAnsi="Source Sans 3"/>
                </w:rPr>
                <w:t xml:space="preserve">4. Gesamter Betrieb/Übergreifendes </w:t>
              </w:r>
              <w:r w:rsidR="007C6D32">
                <w:rPr>
                  <w:rStyle w:val="CharacterStyle11"/>
                  <w:rFonts w:ascii="Source Sans 3" w:hAnsi="Source Sans 3"/>
                </w:rPr>
                <w:t>.</w:t>
              </w:r>
              <w:r w:rsidRPr="007C6D32">
                <w:rPr>
                  <w:rStyle w:val="CharacterStyle11"/>
                  <w:rFonts w:ascii="Source Sans 3" w:hAnsi="Source Sans 3"/>
                </w:rPr>
                <w:t>........................................................................................................</w:t>
              </w:r>
            </w:hyperlink>
          </w:p>
        </w:tc>
        <w:tc>
          <w:tcPr>
            <w:tcW w:w="225" w:type="dxa"/>
            <w:gridSpan w:val="2"/>
            <w:shd w:val="clear" w:color="auto" w:fill="auto"/>
            <w:vAlign w:val="bottom"/>
          </w:tcPr>
          <w:p w14:paraId="355C7FDD" w14:textId="77777777" w:rsidR="00CA429E" w:rsidRPr="007C6D32" w:rsidRDefault="00E27E37" w:rsidP="007C6D32">
            <w:pPr>
              <w:pStyle w:val="ParagraphStyle16"/>
              <w:spacing w:line="240" w:lineRule="exact"/>
              <w:rPr>
                <w:rStyle w:val="CharacterStyle12"/>
                <w:rFonts w:ascii="Source Sans 3" w:hAnsi="Source Sans 3"/>
              </w:rPr>
            </w:pPr>
            <w:hyperlink w:anchor="50_1,0,0,0" w:history="1">
              <w:r w:rsidRPr="007C6D32">
                <w:rPr>
                  <w:rStyle w:val="CharacterStyle12"/>
                  <w:rFonts w:ascii="Source Sans 3" w:hAnsi="Source Sans 3"/>
                </w:rPr>
                <w:t>54</w:t>
              </w:r>
            </w:hyperlink>
          </w:p>
        </w:tc>
      </w:tr>
      <w:tr w:rsidR="00CA429E" w:rsidRPr="007C6D32" w14:paraId="583ED572" w14:textId="77777777">
        <w:trPr>
          <w:trHeight w:hRule="exact" w:val="330"/>
        </w:trPr>
        <w:tc>
          <w:tcPr>
            <w:tcW w:w="75" w:type="dxa"/>
          </w:tcPr>
          <w:p w14:paraId="3CCC79BF"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0B677460" w14:textId="2365F381" w:rsidR="00CA429E" w:rsidRPr="007C6D32" w:rsidRDefault="00E27E37" w:rsidP="007C6D32">
            <w:pPr>
              <w:pStyle w:val="ParagraphStyle17"/>
              <w:spacing w:line="240" w:lineRule="exact"/>
              <w:rPr>
                <w:rStyle w:val="CharacterStyle13"/>
                <w:rFonts w:ascii="Source Sans 3" w:hAnsi="Source Sans 3"/>
              </w:rPr>
            </w:pPr>
            <w:hyperlink w:anchor="50_1,0,1,0" w:history="1">
              <w:r w:rsidRPr="007C6D32">
                <w:rPr>
                  <w:rStyle w:val="CharacterStyle13"/>
                  <w:rFonts w:ascii="Source Sans 3" w:hAnsi="Source Sans 3"/>
                </w:rPr>
                <w:t xml:space="preserve">Arbeitsplätze: </w:t>
              </w:r>
              <w:r w:rsidRPr="007C6D32">
                <w:rPr>
                  <w:rStyle w:val="CharacterStyle13"/>
                  <w:rFonts w:ascii="Source Sans 3" w:hAnsi="Source Sans 3"/>
                </w:rPr>
                <w:t>Arbeits-/Sozialräume ..................................................................................................................</w:t>
              </w:r>
            </w:hyperlink>
            <w:r w:rsidR="007C6D32">
              <w:rPr>
                <w:rStyle w:val="CharacterStyle13"/>
                <w:rFonts w:ascii="Source Sans 3" w:hAnsi="Source Sans 3"/>
              </w:rPr>
              <w:t>.................</w:t>
            </w:r>
          </w:p>
        </w:tc>
        <w:tc>
          <w:tcPr>
            <w:tcW w:w="225" w:type="dxa"/>
            <w:gridSpan w:val="2"/>
            <w:shd w:val="clear" w:color="auto" w:fill="auto"/>
            <w:vAlign w:val="bottom"/>
          </w:tcPr>
          <w:p w14:paraId="1AE82E24" w14:textId="77777777" w:rsidR="00CA429E" w:rsidRPr="007C6D32" w:rsidRDefault="00E27E37" w:rsidP="007C6D32">
            <w:pPr>
              <w:pStyle w:val="ParagraphStyle18"/>
              <w:spacing w:line="240" w:lineRule="exact"/>
              <w:rPr>
                <w:rStyle w:val="CharacterStyle14"/>
                <w:rFonts w:ascii="Source Sans 3" w:hAnsi="Source Sans 3"/>
              </w:rPr>
            </w:pPr>
            <w:hyperlink w:anchor="50_1,0,1,0" w:history="1">
              <w:r w:rsidRPr="007C6D32">
                <w:rPr>
                  <w:rStyle w:val="CharacterStyle14"/>
                  <w:rFonts w:ascii="Source Sans 3" w:hAnsi="Source Sans 3"/>
                </w:rPr>
                <w:t>54</w:t>
              </w:r>
            </w:hyperlink>
          </w:p>
        </w:tc>
      </w:tr>
      <w:tr w:rsidR="00CA429E" w:rsidRPr="007C6D32" w14:paraId="3B465873" w14:textId="77777777">
        <w:trPr>
          <w:trHeight w:hRule="exact" w:val="330"/>
        </w:trPr>
        <w:tc>
          <w:tcPr>
            <w:tcW w:w="75" w:type="dxa"/>
          </w:tcPr>
          <w:p w14:paraId="7D8F635B"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00E39E50" w14:textId="1498C0D5" w:rsidR="00CA429E" w:rsidRPr="007C6D32" w:rsidRDefault="00E27E37" w:rsidP="007C6D32">
            <w:pPr>
              <w:pStyle w:val="ParagraphStyle17"/>
              <w:spacing w:line="240" w:lineRule="exact"/>
              <w:rPr>
                <w:rStyle w:val="CharacterStyle13"/>
                <w:rFonts w:ascii="Source Sans 3" w:hAnsi="Source Sans 3"/>
              </w:rPr>
            </w:pPr>
            <w:hyperlink w:anchor="53_1,0,1,0" w:history="1">
              <w:r w:rsidRPr="007C6D32">
                <w:rPr>
                  <w:rStyle w:val="CharacterStyle13"/>
                  <w:rFonts w:ascii="Source Sans 3" w:hAnsi="Source Sans 3"/>
                </w:rPr>
                <w:t>Hautschutz und Hygiene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373D071B" w14:textId="77777777" w:rsidR="00CA429E" w:rsidRPr="007C6D32" w:rsidRDefault="00E27E37" w:rsidP="007C6D32">
            <w:pPr>
              <w:pStyle w:val="ParagraphStyle18"/>
              <w:spacing w:line="240" w:lineRule="exact"/>
              <w:rPr>
                <w:rStyle w:val="CharacterStyle14"/>
                <w:rFonts w:ascii="Source Sans 3" w:hAnsi="Source Sans 3"/>
              </w:rPr>
            </w:pPr>
            <w:hyperlink w:anchor="53_1,0,1,0" w:history="1">
              <w:r w:rsidRPr="007C6D32">
                <w:rPr>
                  <w:rStyle w:val="CharacterStyle14"/>
                  <w:rFonts w:ascii="Source Sans 3" w:hAnsi="Source Sans 3"/>
                </w:rPr>
                <w:t>57</w:t>
              </w:r>
            </w:hyperlink>
          </w:p>
        </w:tc>
      </w:tr>
      <w:tr w:rsidR="00CA429E" w:rsidRPr="007C6D32" w14:paraId="6F95430E" w14:textId="77777777">
        <w:trPr>
          <w:trHeight w:hRule="exact" w:val="330"/>
        </w:trPr>
        <w:tc>
          <w:tcPr>
            <w:tcW w:w="75" w:type="dxa"/>
          </w:tcPr>
          <w:p w14:paraId="14BBF737"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0A07BEBE" w14:textId="2CEEFF5D" w:rsidR="00CA429E" w:rsidRPr="007C6D32" w:rsidRDefault="00E27E37" w:rsidP="007C6D32">
            <w:pPr>
              <w:pStyle w:val="ParagraphStyle17"/>
              <w:spacing w:line="240" w:lineRule="exact"/>
              <w:rPr>
                <w:rStyle w:val="CharacterStyle13"/>
                <w:rFonts w:ascii="Source Sans 3" w:hAnsi="Source Sans 3"/>
              </w:rPr>
            </w:pPr>
            <w:hyperlink w:anchor="55_1,0,1,0" w:history="1">
              <w:r w:rsidRPr="007C6D32">
                <w:rPr>
                  <w:rStyle w:val="CharacterStyle13"/>
                  <w:rFonts w:ascii="Source Sans 3" w:hAnsi="Source Sans 3"/>
                </w:rPr>
                <w:t xml:space="preserve">Notausgänge, Rettungswege, Fluchtwege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662D369E" w14:textId="77777777" w:rsidR="00CA429E" w:rsidRPr="007C6D32" w:rsidRDefault="00E27E37" w:rsidP="007C6D32">
            <w:pPr>
              <w:pStyle w:val="ParagraphStyle18"/>
              <w:spacing w:line="240" w:lineRule="exact"/>
              <w:rPr>
                <w:rStyle w:val="CharacterStyle14"/>
                <w:rFonts w:ascii="Source Sans 3" w:hAnsi="Source Sans 3"/>
              </w:rPr>
            </w:pPr>
            <w:hyperlink w:anchor="55_1,0,1,0" w:history="1">
              <w:r w:rsidRPr="007C6D32">
                <w:rPr>
                  <w:rStyle w:val="CharacterStyle14"/>
                  <w:rFonts w:ascii="Source Sans 3" w:hAnsi="Source Sans 3"/>
                </w:rPr>
                <w:t>59</w:t>
              </w:r>
            </w:hyperlink>
          </w:p>
        </w:tc>
      </w:tr>
      <w:tr w:rsidR="00CA429E" w:rsidRPr="007C6D32" w14:paraId="07421583" w14:textId="77777777">
        <w:trPr>
          <w:trHeight w:hRule="exact" w:val="330"/>
        </w:trPr>
        <w:tc>
          <w:tcPr>
            <w:tcW w:w="75" w:type="dxa"/>
          </w:tcPr>
          <w:p w14:paraId="4C3A735C"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79687340" w14:textId="6A6204C7" w:rsidR="00CA429E" w:rsidRPr="007C6D32" w:rsidRDefault="00E27E37" w:rsidP="007C6D32">
            <w:pPr>
              <w:pStyle w:val="ParagraphStyle17"/>
              <w:spacing w:line="240" w:lineRule="exact"/>
              <w:rPr>
                <w:rStyle w:val="CharacterStyle13"/>
                <w:rFonts w:ascii="Source Sans 3" w:hAnsi="Source Sans 3"/>
              </w:rPr>
            </w:pPr>
            <w:hyperlink w:anchor="56_1,0,1,0" w:history="1">
              <w:r w:rsidRPr="007C6D32">
                <w:rPr>
                  <w:rStyle w:val="CharacterStyle13"/>
                  <w:rFonts w:ascii="Source Sans 3" w:hAnsi="Source Sans 3"/>
                </w:rPr>
                <w:t>Sicherheits- und Gesundheitsschutzkennzeichnung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371A4E7E" w14:textId="77777777" w:rsidR="00CA429E" w:rsidRPr="007C6D32" w:rsidRDefault="00E27E37" w:rsidP="007C6D32">
            <w:pPr>
              <w:pStyle w:val="ParagraphStyle18"/>
              <w:spacing w:line="240" w:lineRule="exact"/>
              <w:rPr>
                <w:rStyle w:val="CharacterStyle14"/>
                <w:rFonts w:ascii="Source Sans 3" w:hAnsi="Source Sans 3"/>
              </w:rPr>
            </w:pPr>
            <w:hyperlink w:anchor="56_1,0,1,0" w:history="1">
              <w:r w:rsidRPr="007C6D32">
                <w:rPr>
                  <w:rStyle w:val="CharacterStyle14"/>
                  <w:rFonts w:ascii="Source Sans 3" w:hAnsi="Source Sans 3"/>
                </w:rPr>
                <w:t>60</w:t>
              </w:r>
            </w:hyperlink>
          </w:p>
        </w:tc>
      </w:tr>
      <w:tr w:rsidR="00CA429E" w:rsidRPr="007C6D32" w14:paraId="35269A10" w14:textId="77777777">
        <w:trPr>
          <w:trHeight w:hRule="exact" w:val="330"/>
        </w:trPr>
        <w:tc>
          <w:tcPr>
            <w:tcW w:w="75" w:type="dxa"/>
          </w:tcPr>
          <w:p w14:paraId="0D3FFEFC"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6B25CC75" w14:textId="63D2C9A9" w:rsidR="00CA429E" w:rsidRPr="007C6D32" w:rsidRDefault="00E27E37" w:rsidP="007C6D32">
            <w:pPr>
              <w:pStyle w:val="ParagraphStyle17"/>
              <w:spacing w:line="240" w:lineRule="exact"/>
              <w:rPr>
                <w:rStyle w:val="CharacterStyle13"/>
                <w:rFonts w:ascii="Source Sans 3" w:hAnsi="Source Sans 3"/>
              </w:rPr>
            </w:pPr>
            <w:hyperlink w:anchor="58_1,0,1,0" w:history="1">
              <w:r w:rsidRPr="007C6D32">
                <w:rPr>
                  <w:rStyle w:val="CharacterStyle13"/>
                  <w:rFonts w:ascii="Source Sans 3" w:hAnsi="Source Sans 3"/>
                </w:rPr>
                <w:t>Verkehrswege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24218636" w14:textId="77777777" w:rsidR="00CA429E" w:rsidRPr="007C6D32" w:rsidRDefault="00E27E37" w:rsidP="007C6D32">
            <w:pPr>
              <w:pStyle w:val="ParagraphStyle18"/>
              <w:spacing w:line="240" w:lineRule="exact"/>
              <w:rPr>
                <w:rStyle w:val="CharacterStyle14"/>
                <w:rFonts w:ascii="Source Sans 3" w:hAnsi="Source Sans 3"/>
              </w:rPr>
            </w:pPr>
            <w:hyperlink w:anchor="58_1,0,1,0" w:history="1">
              <w:r w:rsidRPr="007C6D32">
                <w:rPr>
                  <w:rStyle w:val="CharacterStyle14"/>
                  <w:rFonts w:ascii="Source Sans 3" w:hAnsi="Source Sans 3"/>
                </w:rPr>
                <w:t>62</w:t>
              </w:r>
            </w:hyperlink>
          </w:p>
        </w:tc>
      </w:tr>
      <w:tr w:rsidR="00CA429E" w:rsidRPr="007C6D32" w14:paraId="52E7FDA6" w14:textId="77777777">
        <w:trPr>
          <w:trHeight w:hRule="exact" w:val="330"/>
        </w:trPr>
        <w:tc>
          <w:tcPr>
            <w:tcW w:w="75" w:type="dxa"/>
          </w:tcPr>
          <w:p w14:paraId="24F1267D"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525E589C" w14:textId="5338CBDB" w:rsidR="00CA429E" w:rsidRPr="007C6D32" w:rsidRDefault="00E27E37" w:rsidP="007C6D32">
            <w:pPr>
              <w:pStyle w:val="ParagraphStyle17"/>
              <w:spacing w:line="240" w:lineRule="exact"/>
              <w:rPr>
                <w:rStyle w:val="CharacterStyle13"/>
                <w:rFonts w:ascii="Source Sans 3" w:hAnsi="Source Sans 3"/>
              </w:rPr>
            </w:pPr>
            <w:hyperlink w:anchor="61_1,0,1,0" w:history="1">
              <w:r w:rsidRPr="007C6D32">
                <w:rPr>
                  <w:rStyle w:val="CharacterStyle13"/>
                  <w:rFonts w:ascii="Source Sans 3" w:hAnsi="Source Sans 3"/>
                </w:rPr>
                <w:t>Arbeitsplätze mit Absturzgefahr (ohne Bauarbeiten) .........................................................................................</w:t>
              </w:r>
            </w:hyperlink>
            <w:r w:rsidR="007C6D32">
              <w:rPr>
                <w:rStyle w:val="CharacterStyle13"/>
                <w:rFonts w:ascii="Source Sans 3" w:hAnsi="Source Sans 3"/>
              </w:rPr>
              <w:t>...............</w:t>
            </w:r>
          </w:p>
        </w:tc>
        <w:tc>
          <w:tcPr>
            <w:tcW w:w="225" w:type="dxa"/>
            <w:gridSpan w:val="2"/>
            <w:shd w:val="clear" w:color="auto" w:fill="auto"/>
            <w:vAlign w:val="bottom"/>
          </w:tcPr>
          <w:p w14:paraId="087A324A" w14:textId="77777777" w:rsidR="00CA429E" w:rsidRPr="007C6D32" w:rsidRDefault="00E27E37" w:rsidP="007C6D32">
            <w:pPr>
              <w:pStyle w:val="ParagraphStyle18"/>
              <w:spacing w:line="240" w:lineRule="exact"/>
              <w:rPr>
                <w:rStyle w:val="CharacterStyle14"/>
                <w:rFonts w:ascii="Source Sans 3" w:hAnsi="Source Sans 3"/>
              </w:rPr>
            </w:pPr>
            <w:hyperlink w:anchor="61_1,0,1,0" w:history="1">
              <w:r w:rsidRPr="007C6D32">
                <w:rPr>
                  <w:rStyle w:val="CharacterStyle14"/>
                  <w:rFonts w:ascii="Source Sans 3" w:hAnsi="Source Sans 3"/>
                </w:rPr>
                <w:t>65</w:t>
              </w:r>
            </w:hyperlink>
          </w:p>
        </w:tc>
      </w:tr>
      <w:tr w:rsidR="00CA429E" w:rsidRPr="007C6D32" w14:paraId="326C2390" w14:textId="77777777">
        <w:trPr>
          <w:trHeight w:hRule="exact" w:val="330"/>
        </w:trPr>
        <w:tc>
          <w:tcPr>
            <w:tcW w:w="75" w:type="dxa"/>
          </w:tcPr>
          <w:p w14:paraId="28FAAF0F"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341A9F8D" w14:textId="1452ACE9" w:rsidR="00CA429E" w:rsidRPr="007C6D32" w:rsidRDefault="00E27E37" w:rsidP="007C6D32">
            <w:pPr>
              <w:pStyle w:val="ParagraphStyle17"/>
              <w:spacing w:line="240" w:lineRule="exact"/>
              <w:rPr>
                <w:rStyle w:val="CharacterStyle13"/>
                <w:rFonts w:ascii="Source Sans 3" w:hAnsi="Source Sans 3"/>
              </w:rPr>
            </w:pPr>
            <w:hyperlink w:anchor="63_1,0,1,0" w:history="1">
              <w:r w:rsidRPr="007C6D32">
                <w:rPr>
                  <w:rStyle w:val="CharacterStyle13"/>
                  <w:rFonts w:ascii="Source Sans 3" w:hAnsi="Source Sans 3"/>
                </w:rPr>
                <w:t>Druckluftbehälter mit Kompressor .....................................................................................................................</w:t>
              </w:r>
            </w:hyperlink>
            <w:r w:rsidR="007C6D32">
              <w:rPr>
                <w:rStyle w:val="CharacterStyle13"/>
                <w:rFonts w:ascii="Source Sans 3" w:hAnsi="Source Sans 3"/>
              </w:rPr>
              <w:t>................</w:t>
            </w:r>
          </w:p>
        </w:tc>
        <w:tc>
          <w:tcPr>
            <w:tcW w:w="225" w:type="dxa"/>
            <w:gridSpan w:val="2"/>
            <w:shd w:val="clear" w:color="auto" w:fill="auto"/>
            <w:vAlign w:val="bottom"/>
          </w:tcPr>
          <w:p w14:paraId="7C67BA89" w14:textId="77777777" w:rsidR="00CA429E" w:rsidRPr="007C6D32" w:rsidRDefault="00E27E37" w:rsidP="007C6D32">
            <w:pPr>
              <w:pStyle w:val="ParagraphStyle18"/>
              <w:spacing w:line="240" w:lineRule="exact"/>
              <w:rPr>
                <w:rStyle w:val="CharacterStyle14"/>
                <w:rFonts w:ascii="Source Sans 3" w:hAnsi="Source Sans 3"/>
              </w:rPr>
            </w:pPr>
            <w:hyperlink w:anchor="63_1,0,1,0" w:history="1">
              <w:r w:rsidRPr="007C6D32">
                <w:rPr>
                  <w:rStyle w:val="CharacterStyle14"/>
                  <w:rFonts w:ascii="Source Sans 3" w:hAnsi="Source Sans 3"/>
                </w:rPr>
                <w:t>67</w:t>
              </w:r>
            </w:hyperlink>
          </w:p>
        </w:tc>
      </w:tr>
      <w:tr w:rsidR="00CA429E" w:rsidRPr="007C6D32" w14:paraId="30667129" w14:textId="77777777">
        <w:trPr>
          <w:trHeight w:hRule="exact" w:val="330"/>
        </w:trPr>
        <w:tc>
          <w:tcPr>
            <w:tcW w:w="75" w:type="dxa"/>
          </w:tcPr>
          <w:p w14:paraId="799D26A6"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1CE09841" w14:textId="3861A889" w:rsidR="00CA429E" w:rsidRPr="007C6D32" w:rsidRDefault="00E27E37" w:rsidP="007C6D32">
            <w:pPr>
              <w:pStyle w:val="ParagraphStyle17"/>
              <w:spacing w:line="240" w:lineRule="exact"/>
              <w:rPr>
                <w:rStyle w:val="CharacterStyle13"/>
                <w:rFonts w:ascii="Source Sans 3" w:hAnsi="Source Sans 3"/>
              </w:rPr>
            </w:pPr>
            <w:hyperlink w:anchor="65_1,0,1,0" w:history="1">
              <w:r w:rsidRPr="007C6D32">
                <w:rPr>
                  <w:rStyle w:val="CharacterStyle13"/>
                  <w:rFonts w:ascii="Source Sans 3" w:hAnsi="Source Sans 3"/>
                </w:rPr>
                <w:t>Elektrische Anlagen und Betriebsmittel</w:t>
              </w:r>
              <w:r w:rsidRPr="007C6D32">
                <w:rPr>
                  <w:rStyle w:val="CharacterStyle13"/>
                  <w:rFonts w:ascii="Source Sans 3" w:hAnsi="Source Sans 3"/>
                </w:rPr>
                <w:t>; allgemein ...........................................................................................</w:t>
              </w:r>
            </w:hyperlink>
            <w:r w:rsidR="007C6D32">
              <w:rPr>
                <w:rStyle w:val="CharacterStyle13"/>
                <w:rFonts w:ascii="Source Sans 3" w:hAnsi="Source Sans 3"/>
              </w:rPr>
              <w:t>................</w:t>
            </w:r>
          </w:p>
        </w:tc>
        <w:tc>
          <w:tcPr>
            <w:tcW w:w="225" w:type="dxa"/>
            <w:gridSpan w:val="2"/>
            <w:shd w:val="clear" w:color="auto" w:fill="auto"/>
            <w:vAlign w:val="bottom"/>
          </w:tcPr>
          <w:p w14:paraId="6F3DC975" w14:textId="77777777" w:rsidR="00CA429E" w:rsidRPr="007C6D32" w:rsidRDefault="00E27E37" w:rsidP="007C6D32">
            <w:pPr>
              <w:pStyle w:val="ParagraphStyle18"/>
              <w:spacing w:line="240" w:lineRule="exact"/>
              <w:rPr>
                <w:rStyle w:val="CharacterStyle14"/>
                <w:rFonts w:ascii="Source Sans 3" w:hAnsi="Source Sans 3"/>
              </w:rPr>
            </w:pPr>
            <w:hyperlink w:anchor="65_1,0,1,0" w:history="1">
              <w:r w:rsidRPr="007C6D32">
                <w:rPr>
                  <w:rStyle w:val="CharacterStyle14"/>
                  <w:rFonts w:ascii="Source Sans 3" w:hAnsi="Source Sans 3"/>
                </w:rPr>
                <w:t>69</w:t>
              </w:r>
            </w:hyperlink>
          </w:p>
        </w:tc>
      </w:tr>
      <w:tr w:rsidR="00CA429E" w:rsidRPr="007C6D32" w14:paraId="1969EB4A" w14:textId="77777777">
        <w:trPr>
          <w:trHeight w:hRule="exact" w:val="345"/>
        </w:trPr>
        <w:tc>
          <w:tcPr>
            <w:tcW w:w="75" w:type="dxa"/>
          </w:tcPr>
          <w:p w14:paraId="650FFBD9" w14:textId="77777777" w:rsidR="00CA429E" w:rsidRPr="007C6D32" w:rsidRDefault="00CA429E" w:rsidP="007C6D32">
            <w:pPr>
              <w:spacing w:line="240" w:lineRule="exact"/>
              <w:rPr>
                <w:rStyle w:val="FakeCharacterStyle"/>
                <w:rFonts w:ascii="Source Sans 3" w:hAnsi="Source Sans 3"/>
              </w:rPr>
            </w:pPr>
          </w:p>
        </w:tc>
        <w:tc>
          <w:tcPr>
            <w:tcW w:w="9570" w:type="dxa"/>
            <w:shd w:val="clear" w:color="auto" w:fill="auto"/>
            <w:vAlign w:val="bottom"/>
          </w:tcPr>
          <w:p w14:paraId="313D9863" w14:textId="56235508" w:rsidR="00CA429E" w:rsidRPr="007C6D32" w:rsidRDefault="00E27E37" w:rsidP="007C6D32">
            <w:pPr>
              <w:pStyle w:val="ParagraphStyle17"/>
              <w:spacing w:line="240" w:lineRule="exact"/>
              <w:rPr>
                <w:rStyle w:val="CharacterStyle13"/>
                <w:rFonts w:ascii="Source Sans 3" w:hAnsi="Source Sans 3"/>
              </w:rPr>
            </w:pPr>
            <w:hyperlink w:anchor="66_1,0,1,0" w:history="1">
              <w:r w:rsidRPr="007C6D32">
                <w:rPr>
                  <w:rStyle w:val="CharacterStyle13"/>
                  <w:rFonts w:ascii="Source Sans 3" w:hAnsi="Source Sans 3"/>
                </w:rPr>
                <w:t xml:space="preserve">Flurförderzeuge, handbetrieben </w:t>
              </w:r>
              <w:r w:rsidRPr="007C6D32">
                <w:rPr>
                  <w:rStyle w:val="CharacterStyle13"/>
                  <w:rFonts w:ascii="Source Sans 3" w:hAnsi="Source Sans 3"/>
                </w:rPr>
                <w:t>........................................................................................................................</w:t>
              </w:r>
            </w:hyperlink>
            <w:r w:rsidR="007C6D32">
              <w:rPr>
                <w:rStyle w:val="CharacterStyle13"/>
                <w:rFonts w:ascii="Source Sans 3" w:hAnsi="Source Sans 3"/>
              </w:rPr>
              <w:t>.................</w:t>
            </w:r>
          </w:p>
        </w:tc>
        <w:tc>
          <w:tcPr>
            <w:tcW w:w="225" w:type="dxa"/>
            <w:gridSpan w:val="2"/>
            <w:shd w:val="clear" w:color="auto" w:fill="auto"/>
            <w:vAlign w:val="bottom"/>
          </w:tcPr>
          <w:p w14:paraId="230BDEAA" w14:textId="77777777" w:rsidR="00CA429E" w:rsidRPr="007C6D32" w:rsidRDefault="00E27E37" w:rsidP="007C6D32">
            <w:pPr>
              <w:pStyle w:val="ParagraphStyle18"/>
              <w:spacing w:line="240" w:lineRule="exact"/>
              <w:rPr>
                <w:rStyle w:val="CharacterStyle14"/>
                <w:rFonts w:ascii="Source Sans 3" w:hAnsi="Source Sans 3"/>
              </w:rPr>
            </w:pPr>
            <w:hyperlink w:anchor="66_1,0,1,0" w:history="1">
              <w:r w:rsidRPr="007C6D32">
                <w:rPr>
                  <w:rStyle w:val="CharacterStyle14"/>
                  <w:rFonts w:ascii="Source Sans 3" w:hAnsi="Source Sans 3"/>
                </w:rPr>
                <w:t>70</w:t>
              </w:r>
            </w:hyperlink>
          </w:p>
        </w:tc>
      </w:tr>
    </w:tbl>
    <w:p w14:paraId="0F742CF5" w14:textId="77777777" w:rsidR="00CA429E" w:rsidRPr="007C6D32" w:rsidRDefault="00CA429E" w:rsidP="007C6D32">
      <w:pPr>
        <w:spacing w:line="240" w:lineRule="exact"/>
        <w:rPr>
          <w:rFonts w:ascii="Source Sans 3" w:hAnsi="Source Sans 3"/>
        </w:rPr>
        <w:sectPr w:rsidR="00CA429E" w:rsidRPr="007C6D32">
          <w:headerReference w:type="default" r:id="rId13"/>
          <w:footerReference w:type="default" r:id="rId14"/>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120"/>
        <w:gridCol w:w="225"/>
      </w:tblGrid>
      <w:tr w:rsidR="00CA429E" w:rsidRPr="007C6D32" w14:paraId="32795864" w14:textId="77777777" w:rsidTr="00506F50">
        <w:trPr>
          <w:trHeight w:hRule="exact" w:val="345"/>
        </w:trPr>
        <w:tc>
          <w:tcPr>
            <w:tcW w:w="75" w:type="dxa"/>
          </w:tcPr>
          <w:p w14:paraId="76ED79E2"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0F69CCDD" w14:textId="50EEC977" w:rsidR="00CA429E" w:rsidRPr="007C6D32" w:rsidRDefault="00E27E37" w:rsidP="007C6D32">
            <w:pPr>
              <w:pStyle w:val="ParagraphStyle17"/>
              <w:spacing w:line="240" w:lineRule="exact"/>
              <w:rPr>
                <w:rStyle w:val="CharacterStyle13"/>
                <w:rFonts w:ascii="Source Sans 3" w:hAnsi="Source Sans 3"/>
              </w:rPr>
            </w:pPr>
            <w:hyperlink w:anchor="67_1,0,1,0" w:history="1">
              <w:r w:rsidRPr="007C6D32">
                <w:rPr>
                  <w:rStyle w:val="CharacterStyle13"/>
                  <w:rFonts w:ascii="Source Sans 3" w:hAnsi="Source Sans 3"/>
                </w:rPr>
                <w:t>Flurförderzeuge, kraftbetrieben (Gabelstapler) .................................................................................................</w:t>
              </w:r>
            </w:hyperlink>
            <w:r w:rsidR="00506F50">
              <w:rPr>
                <w:rStyle w:val="CharacterStyle13"/>
                <w:rFonts w:ascii="Source Sans 3" w:hAnsi="Source Sans 3"/>
              </w:rPr>
              <w:t>................</w:t>
            </w:r>
          </w:p>
        </w:tc>
        <w:tc>
          <w:tcPr>
            <w:tcW w:w="225" w:type="dxa"/>
            <w:shd w:val="clear" w:color="auto" w:fill="auto"/>
            <w:vAlign w:val="bottom"/>
          </w:tcPr>
          <w:p w14:paraId="68E4F434" w14:textId="77777777" w:rsidR="00CA429E" w:rsidRPr="007C6D32" w:rsidRDefault="00E27E37" w:rsidP="007C6D32">
            <w:pPr>
              <w:pStyle w:val="ParagraphStyle18"/>
              <w:spacing w:line="240" w:lineRule="exact"/>
              <w:rPr>
                <w:rStyle w:val="CharacterStyle14"/>
                <w:rFonts w:ascii="Source Sans 3" w:hAnsi="Source Sans 3"/>
              </w:rPr>
            </w:pPr>
            <w:hyperlink w:anchor="67_1,0,1,0" w:history="1">
              <w:r w:rsidRPr="007C6D32">
                <w:rPr>
                  <w:rStyle w:val="CharacterStyle14"/>
                  <w:rFonts w:ascii="Source Sans 3" w:hAnsi="Source Sans 3"/>
                </w:rPr>
                <w:t>71</w:t>
              </w:r>
            </w:hyperlink>
          </w:p>
        </w:tc>
      </w:tr>
      <w:tr w:rsidR="00CA429E" w:rsidRPr="007C6D32" w14:paraId="07D1804E" w14:textId="77777777" w:rsidTr="00506F50">
        <w:trPr>
          <w:trHeight w:hRule="exact" w:val="330"/>
        </w:trPr>
        <w:tc>
          <w:tcPr>
            <w:tcW w:w="75" w:type="dxa"/>
          </w:tcPr>
          <w:p w14:paraId="7440C493"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73C229D8" w14:textId="7DACBA12" w:rsidR="00CA429E" w:rsidRPr="007C6D32" w:rsidRDefault="00E27E37" w:rsidP="007C6D32">
            <w:pPr>
              <w:pStyle w:val="ParagraphStyle17"/>
              <w:spacing w:line="240" w:lineRule="exact"/>
              <w:rPr>
                <w:rStyle w:val="CharacterStyle13"/>
                <w:rFonts w:ascii="Source Sans 3" w:hAnsi="Source Sans 3"/>
              </w:rPr>
            </w:pPr>
            <w:hyperlink w:anchor="69_1,0,1,0" w:history="1">
              <w:r w:rsidRPr="007C6D32">
                <w:rPr>
                  <w:rStyle w:val="CharacterStyle13"/>
                  <w:rFonts w:ascii="Source Sans 3" w:hAnsi="Source Sans 3"/>
                </w:rPr>
                <w:t xml:space="preserve">Gerüste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7ACC39C7" w14:textId="77777777" w:rsidR="00CA429E" w:rsidRPr="007C6D32" w:rsidRDefault="00E27E37" w:rsidP="007C6D32">
            <w:pPr>
              <w:pStyle w:val="ParagraphStyle18"/>
              <w:spacing w:line="240" w:lineRule="exact"/>
              <w:rPr>
                <w:rStyle w:val="CharacterStyle14"/>
                <w:rFonts w:ascii="Source Sans 3" w:hAnsi="Source Sans 3"/>
              </w:rPr>
            </w:pPr>
            <w:hyperlink w:anchor="69_1,0,1,0" w:history="1">
              <w:r w:rsidRPr="007C6D32">
                <w:rPr>
                  <w:rStyle w:val="CharacterStyle14"/>
                  <w:rFonts w:ascii="Source Sans 3" w:hAnsi="Source Sans 3"/>
                </w:rPr>
                <w:t>73</w:t>
              </w:r>
            </w:hyperlink>
          </w:p>
        </w:tc>
      </w:tr>
      <w:tr w:rsidR="00CA429E" w:rsidRPr="007C6D32" w14:paraId="6E439328" w14:textId="77777777" w:rsidTr="00506F50">
        <w:trPr>
          <w:trHeight w:hRule="exact" w:val="330"/>
        </w:trPr>
        <w:tc>
          <w:tcPr>
            <w:tcW w:w="75" w:type="dxa"/>
          </w:tcPr>
          <w:p w14:paraId="0B33F14D"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62BCDCF4" w14:textId="4CAD457B" w:rsidR="00CA429E" w:rsidRPr="007C6D32" w:rsidRDefault="00E27E37" w:rsidP="007C6D32">
            <w:pPr>
              <w:pStyle w:val="ParagraphStyle17"/>
              <w:spacing w:line="240" w:lineRule="exact"/>
              <w:rPr>
                <w:rStyle w:val="CharacterStyle13"/>
                <w:rFonts w:ascii="Source Sans 3" w:hAnsi="Source Sans 3"/>
              </w:rPr>
            </w:pPr>
            <w:hyperlink w:anchor="71_1,0,1,0" w:history="1">
              <w:r w:rsidRPr="007C6D32">
                <w:rPr>
                  <w:rStyle w:val="CharacterStyle13"/>
                  <w:rFonts w:ascii="Source Sans 3" w:hAnsi="Source Sans 3"/>
                </w:rPr>
                <w:t>Handwerkzeuge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02756F83" w14:textId="77777777" w:rsidR="00CA429E" w:rsidRPr="007C6D32" w:rsidRDefault="00E27E37" w:rsidP="007C6D32">
            <w:pPr>
              <w:pStyle w:val="ParagraphStyle18"/>
              <w:spacing w:line="240" w:lineRule="exact"/>
              <w:rPr>
                <w:rStyle w:val="CharacterStyle14"/>
                <w:rFonts w:ascii="Source Sans 3" w:hAnsi="Source Sans 3"/>
              </w:rPr>
            </w:pPr>
            <w:hyperlink w:anchor="71_1,0,1,0" w:history="1">
              <w:r w:rsidRPr="007C6D32">
                <w:rPr>
                  <w:rStyle w:val="CharacterStyle14"/>
                  <w:rFonts w:ascii="Source Sans 3" w:hAnsi="Source Sans 3"/>
                </w:rPr>
                <w:t>75</w:t>
              </w:r>
            </w:hyperlink>
          </w:p>
        </w:tc>
      </w:tr>
      <w:tr w:rsidR="00CA429E" w:rsidRPr="007C6D32" w14:paraId="05F5A010" w14:textId="77777777" w:rsidTr="00506F50">
        <w:trPr>
          <w:trHeight w:hRule="exact" w:val="330"/>
        </w:trPr>
        <w:tc>
          <w:tcPr>
            <w:tcW w:w="75" w:type="dxa"/>
          </w:tcPr>
          <w:p w14:paraId="317169EF"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66F9BEBA" w14:textId="6EC71144" w:rsidR="00CA429E" w:rsidRPr="007C6D32" w:rsidRDefault="00E27E37" w:rsidP="007C6D32">
            <w:pPr>
              <w:pStyle w:val="ParagraphStyle17"/>
              <w:spacing w:line="240" w:lineRule="exact"/>
              <w:rPr>
                <w:rStyle w:val="CharacterStyle13"/>
                <w:rFonts w:ascii="Source Sans 3" w:hAnsi="Source Sans 3"/>
              </w:rPr>
            </w:pPr>
            <w:hyperlink w:anchor="73_1,0,1,0" w:history="1">
              <w:r w:rsidRPr="007C6D32">
                <w:rPr>
                  <w:rStyle w:val="CharacterStyle13"/>
                  <w:rFonts w:ascii="Source Sans 3" w:hAnsi="Source Sans 3"/>
                </w:rPr>
                <w:t>Hebeeinrichtungen und Unterstellböcke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1616DBA9" w14:textId="77777777" w:rsidR="00CA429E" w:rsidRPr="007C6D32" w:rsidRDefault="00E27E37" w:rsidP="007C6D32">
            <w:pPr>
              <w:pStyle w:val="ParagraphStyle18"/>
              <w:spacing w:line="240" w:lineRule="exact"/>
              <w:rPr>
                <w:rStyle w:val="CharacterStyle14"/>
                <w:rFonts w:ascii="Source Sans 3" w:hAnsi="Source Sans 3"/>
              </w:rPr>
            </w:pPr>
            <w:hyperlink w:anchor="73_1,0,1,0" w:history="1">
              <w:r w:rsidRPr="007C6D32">
                <w:rPr>
                  <w:rStyle w:val="CharacterStyle14"/>
                  <w:rFonts w:ascii="Source Sans 3" w:hAnsi="Source Sans 3"/>
                </w:rPr>
                <w:t>77</w:t>
              </w:r>
            </w:hyperlink>
          </w:p>
        </w:tc>
      </w:tr>
      <w:tr w:rsidR="00CA429E" w:rsidRPr="007C6D32" w14:paraId="65F2CCF0" w14:textId="77777777" w:rsidTr="00506F50">
        <w:trPr>
          <w:trHeight w:hRule="exact" w:val="330"/>
        </w:trPr>
        <w:tc>
          <w:tcPr>
            <w:tcW w:w="75" w:type="dxa"/>
          </w:tcPr>
          <w:p w14:paraId="3B0A4C19"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15161D19" w14:textId="5A3CB997" w:rsidR="00CA429E" w:rsidRPr="007C6D32" w:rsidRDefault="00E27E37" w:rsidP="007C6D32">
            <w:pPr>
              <w:pStyle w:val="ParagraphStyle17"/>
              <w:spacing w:line="240" w:lineRule="exact"/>
              <w:rPr>
                <w:rStyle w:val="CharacterStyle13"/>
                <w:rFonts w:ascii="Source Sans 3" w:hAnsi="Source Sans 3"/>
              </w:rPr>
            </w:pPr>
            <w:hyperlink w:anchor="74_1,0,1,0" w:history="1">
              <w:r w:rsidRPr="007C6D32">
                <w:rPr>
                  <w:rStyle w:val="CharacterStyle13"/>
                  <w:rFonts w:ascii="Source Sans 3" w:hAnsi="Source Sans 3"/>
                </w:rPr>
                <w:t xml:space="preserve">Heben, Tragen, Ziehen und Schieben von Lasten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0C66FC89" w14:textId="77777777" w:rsidR="00CA429E" w:rsidRPr="007C6D32" w:rsidRDefault="00E27E37" w:rsidP="007C6D32">
            <w:pPr>
              <w:pStyle w:val="ParagraphStyle18"/>
              <w:spacing w:line="240" w:lineRule="exact"/>
              <w:rPr>
                <w:rStyle w:val="CharacterStyle14"/>
                <w:rFonts w:ascii="Source Sans 3" w:hAnsi="Source Sans 3"/>
              </w:rPr>
            </w:pPr>
            <w:hyperlink w:anchor="74_1,0,1,0" w:history="1">
              <w:r w:rsidRPr="007C6D32">
                <w:rPr>
                  <w:rStyle w:val="CharacterStyle14"/>
                  <w:rFonts w:ascii="Source Sans 3" w:hAnsi="Source Sans 3"/>
                </w:rPr>
                <w:t>78</w:t>
              </w:r>
            </w:hyperlink>
          </w:p>
        </w:tc>
      </w:tr>
      <w:tr w:rsidR="00CA429E" w:rsidRPr="007C6D32" w14:paraId="70D3422C" w14:textId="77777777" w:rsidTr="00506F50">
        <w:trPr>
          <w:trHeight w:hRule="exact" w:val="330"/>
        </w:trPr>
        <w:tc>
          <w:tcPr>
            <w:tcW w:w="75" w:type="dxa"/>
          </w:tcPr>
          <w:p w14:paraId="2EAD03BB"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3E74F008" w14:textId="557155B3" w:rsidR="00CA429E" w:rsidRPr="007C6D32" w:rsidRDefault="00E27E37" w:rsidP="007C6D32">
            <w:pPr>
              <w:pStyle w:val="ParagraphStyle17"/>
              <w:spacing w:line="240" w:lineRule="exact"/>
              <w:rPr>
                <w:rStyle w:val="CharacterStyle13"/>
                <w:rFonts w:ascii="Source Sans 3" w:hAnsi="Source Sans 3"/>
              </w:rPr>
            </w:pPr>
            <w:hyperlink w:anchor="76_1,0,1,0" w:history="1">
              <w:r w:rsidRPr="007C6D32">
                <w:rPr>
                  <w:rStyle w:val="CharacterStyle13"/>
                  <w:rFonts w:ascii="Source Sans 3" w:hAnsi="Source Sans 3"/>
                </w:rPr>
                <w:t xml:space="preserve">Kraftfahrzeuge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2729273E" w14:textId="77777777" w:rsidR="00CA429E" w:rsidRPr="007C6D32" w:rsidRDefault="00E27E37" w:rsidP="007C6D32">
            <w:pPr>
              <w:pStyle w:val="ParagraphStyle18"/>
              <w:spacing w:line="240" w:lineRule="exact"/>
              <w:rPr>
                <w:rStyle w:val="CharacterStyle14"/>
                <w:rFonts w:ascii="Source Sans 3" w:hAnsi="Source Sans 3"/>
              </w:rPr>
            </w:pPr>
            <w:hyperlink w:anchor="76_1,0,1,0" w:history="1">
              <w:r w:rsidRPr="007C6D32">
                <w:rPr>
                  <w:rStyle w:val="CharacterStyle14"/>
                  <w:rFonts w:ascii="Source Sans 3" w:hAnsi="Source Sans 3"/>
                </w:rPr>
                <w:t>80</w:t>
              </w:r>
            </w:hyperlink>
          </w:p>
        </w:tc>
      </w:tr>
      <w:tr w:rsidR="00CA429E" w:rsidRPr="007C6D32" w14:paraId="61E22755" w14:textId="77777777" w:rsidTr="00506F50">
        <w:trPr>
          <w:trHeight w:hRule="exact" w:val="330"/>
        </w:trPr>
        <w:tc>
          <w:tcPr>
            <w:tcW w:w="75" w:type="dxa"/>
          </w:tcPr>
          <w:p w14:paraId="739E8B37"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244FB94A" w14:textId="643B72A3" w:rsidR="00CA429E" w:rsidRPr="007C6D32" w:rsidRDefault="00E27E37" w:rsidP="007C6D32">
            <w:pPr>
              <w:pStyle w:val="ParagraphStyle17"/>
              <w:spacing w:line="240" w:lineRule="exact"/>
              <w:rPr>
                <w:rStyle w:val="CharacterStyle13"/>
                <w:rFonts w:ascii="Source Sans 3" w:hAnsi="Source Sans 3"/>
              </w:rPr>
            </w:pPr>
            <w:hyperlink w:anchor="78_1,0,1,0" w:history="1">
              <w:r w:rsidRPr="007C6D32">
                <w:rPr>
                  <w:rStyle w:val="CharacterStyle13"/>
                  <w:rFonts w:ascii="Source Sans 3" w:hAnsi="Source Sans 3"/>
                </w:rPr>
                <w:t>Krane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21840C8C" w14:textId="77777777" w:rsidR="00CA429E" w:rsidRPr="007C6D32" w:rsidRDefault="00E27E37" w:rsidP="007C6D32">
            <w:pPr>
              <w:pStyle w:val="ParagraphStyle18"/>
              <w:spacing w:line="240" w:lineRule="exact"/>
              <w:rPr>
                <w:rStyle w:val="CharacterStyle14"/>
                <w:rFonts w:ascii="Source Sans 3" w:hAnsi="Source Sans 3"/>
              </w:rPr>
            </w:pPr>
            <w:hyperlink w:anchor="78_1,0,1,0" w:history="1">
              <w:r w:rsidRPr="007C6D32">
                <w:rPr>
                  <w:rStyle w:val="CharacterStyle14"/>
                  <w:rFonts w:ascii="Source Sans 3" w:hAnsi="Source Sans 3"/>
                </w:rPr>
                <w:t>82</w:t>
              </w:r>
            </w:hyperlink>
          </w:p>
        </w:tc>
      </w:tr>
      <w:tr w:rsidR="00CA429E" w:rsidRPr="007C6D32" w14:paraId="06ECECB7" w14:textId="77777777" w:rsidTr="00506F50">
        <w:trPr>
          <w:trHeight w:hRule="exact" w:val="330"/>
        </w:trPr>
        <w:tc>
          <w:tcPr>
            <w:tcW w:w="75" w:type="dxa"/>
          </w:tcPr>
          <w:p w14:paraId="3C0BC4DE"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2A8C3C16" w14:textId="55AB3C60" w:rsidR="00CA429E" w:rsidRPr="007C6D32" w:rsidRDefault="00E27E37" w:rsidP="007C6D32">
            <w:pPr>
              <w:pStyle w:val="ParagraphStyle17"/>
              <w:spacing w:line="240" w:lineRule="exact"/>
              <w:rPr>
                <w:rStyle w:val="CharacterStyle13"/>
                <w:rFonts w:ascii="Source Sans 3" w:hAnsi="Source Sans 3"/>
              </w:rPr>
            </w:pPr>
            <w:hyperlink w:anchor="80_1,0,1,0" w:history="1">
              <w:r w:rsidRPr="007C6D32">
                <w:rPr>
                  <w:rStyle w:val="CharacterStyle13"/>
                  <w:rFonts w:ascii="Source Sans 3" w:hAnsi="Source Sans 3"/>
                </w:rPr>
                <w:t>Laderampen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60E9DDC0" w14:textId="77777777" w:rsidR="00CA429E" w:rsidRPr="007C6D32" w:rsidRDefault="00E27E37" w:rsidP="007C6D32">
            <w:pPr>
              <w:pStyle w:val="ParagraphStyle18"/>
              <w:spacing w:line="240" w:lineRule="exact"/>
              <w:rPr>
                <w:rStyle w:val="CharacterStyle14"/>
                <w:rFonts w:ascii="Source Sans 3" w:hAnsi="Source Sans 3"/>
              </w:rPr>
            </w:pPr>
            <w:hyperlink w:anchor="80_1,0,1,0" w:history="1">
              <w:r w:rsidRPr="007C6D32">
                <w:rPr>
                  <w:rStyle w:val="CharacterStyle14"/>
                  <w:rFonts w:ascii="Source Sans 3" w:hAnsi="Source Sans 3"/>
                </w:rPr>
                <w:t>84</w:t>
              </w:r>
            </w:hyperlink>
          </w:p>
        </w:tc>
      </w:tr>
      <w:tr w:rsidR="00CA429E" w:rsidRPr="007C6D32" w14:paraId="0C413846" w14:textId="77777777" w:rsidTr="00506F50">
        <w:trPr>
          <w:trHeight w:hRule="exact" w:val="330"/>
        </w:trPr>
        <w:tc>
          <w:tcPr>
            <w:tcW w:w="75" w:type="dxa"/>
          </w:tcPr>
          <w:p w14:paraId="4A41D36A"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5A58666B" w14:textId="20FF1F3B" w:rsidR="00CA429E" w:rsidRPr="007C6D32" w:rsidRDefault="00E27E37" w:rsidP="007C6D32">
            <w:pPr>
              <w:pStyle w:val="ParagraphStyle17"/>
              <w:spacing w:line="240" w:lineRule="exact"/>
              <w:rPr>
                <w:rStyle w:val="CharacterStyle13"/>
                <w:rFonts w:ascii="Source Sans 3" w:hAnsi="Source Sans 3"/>
              </w:rPr>
            </w:pPr>
            <w:hyperlink w:anchor="81_1,0,1,0" w:history="1">
              <w:r w:rsidRPr="007C6D32">
                <w:rPr>
                  <w:rStyle w:val="CharacterStyle13"/>
                  <w:rFonts w:ascii="Source Sans 3" w:hAnsi="Source Sans 3"/>
                </w:rPr>
                <w:t xml:space="preserve">Lagern: Regale/Regalbühnen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0C5DF9B4" w14:textId="77777777" w:rsidR="00CA429E" w:rsidRPr="007C6D32" w:rsidRDefault="00E27E37" w:rsidP="007C6D32">
            <w:pPr>
              <w:pStyle w:val="ParagraphStyle18"/>
              <w:spacing w:line="240" w:lineRule="exact"/>
              <w:rPr>
                <w:rStyle w:val="CharacterStyle14"/>
                <w:rFonts w:ascii="Source Sans 3" w:hAnsi="Source Sans 3"/>
              </w:rPr>
            </w:pPr>
            <w:hyperlink w:anchor="81_1,0,1,0" w:history="1">
              <w:r w:rsidRPr="007C6D32">
                <w:rPr>
                  <w:rStyle w:val="CharacterStyle14"/>
                  <w:rFonts w:ascii="Source Sans 3" w:hAnsi="Source Sans 3"/>
                </w:rPr>
                <w:t>85</w:t>
              </w:r>
            </w:hyperlink>
          </w:p>
        </w:tc>
      </w:tr>
      <w:tr w:rsidR="00CA429E" w:rsidRPr="007C6D32" w14:paraId="0EBCD259" w14:textId="77777777" w:rsidTr="00506F50">
        <w:trPr>
          <w:trHeight w:hRule="exact" w:val="330"/>
        </w:trPr>
        <w:tc>
          <w:tcPr>
            <w:tcW w:w="75" w:type="dxa"/>
          </w:tcPr>
          <w:p w14:paraId="3D188CA7"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71D8B77C" w14:textId="69AA9595" w:rsidR="00CA429E" w:rsidRPr="007C6D32" w:rsidRDefault="00E27E37" w:rsidP="007C6D32">
            <w:pPr>
              <w:pStyle w:val="ParagraphStyle17"/>
              <w:spacing w:line="240" w:lineRule="exact"/>
              <w:rPr>
                <w:rStyle w:val="CharacterStyle13"/>
                <w:rFonts w:ascii="Source Sans 3" w:hAnsi="Source Sans 3"/>
              </w:rPr>
            </w:pPr>
            <w:hyperlink w:anchor="83_1,0,1,0" w:history="1">
              <w:r w:rsidRPr="007C6D32">
                <w:rPr>
                  <w:rStyle w:val="CharacterStyle13"/>
                  <w:rFonts w:ascii="Source Sans 3" w:hAnsi="Source Sans 3"/>
                </w:rPr>
                <w:t>Lagern: Stapel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22040191" w14:textId="77777777" w:rsidR="00CA429E" w:rsidRPr="007C6D32" w:rsidRDefault="00E27E37" w:rsidP="007C6D32">
            <w:pPr>
              <w:pStyle w:val="ParagraphStyle18"/>
              <w:spacing w:line="240" w:lineRule="exact"/>
              <w:rPr>
                <w:rStyle w:val="CharacterStyle14"/>
                <w:rFonts w:ascii="Source Sans 3" w:hAnsi="Source Sans 3"/>
              </w:rPr>
            </w:pPr>
            <w:hyperlink w:anchor="83_1,0,1,0" w:history="1">
              <w:r w:rsidRPr="007C6D32">
                <w:rPr>
                  <w:rStyle w:val="CharacterStyle14"/>
                  <w:rFonts w:ascii="Source Sans 3" w:hAnsi="Source Sans 3"/>
                </w:rPr>
                <w:t>87</w:t>
              </w:r>
            </w:hyperlink>
          </w:p>
        </w:tc>
      </w:tr>
      <w:tr w:rsidR="00CA429E" w:rsidRPr="007C6D32" w14:paraId="3AE67DE8" w14:textId="77777777" w:rsidTr="00506F50">
        <w:trPr>
          <w:trHeight w:hRule="exact" w:val="330"/>
        </w:trPr>
        <w:tc>
          <w:tcPr>
            <w:tcW w:w="75" w:type="dxa"/>
          </w:tcPr>
          <w:p w14:paraId="7CDE5C6C"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798C8EFF" w14:textId="1F19DD5E" w:rsidR="00CA429E" w:rsidRPr="007C6D32" w:rsidRDefault="00E27E37" w:rsidP="007C6D32">
            <w:pPr>
              <w:pStyle w:val="ParagraphStyle17"/>
              <w:spacing w:line="240" w:lineRule="exact"/>
              <w:rPr>
                <w:rStyle w:val="CharacterStyle13"/>
                <w:rFonts w:ascii="Source Sans 3" w:hAnsi="Source Sans 3"/>
              </w:rPr>
            </w:pPr>
            <w:hyperlink w:anchor="84_1,0,1,0" w:history="1">
              <w:r w:rsidRPr="007C6D32">
                <w:rPr>
                  <w:rStyle w:val="CharacterStyle13"/>
                  <w:rFonts w:ascii="Source Sans 3" w:hAnsi="Source Sans 3"/>
                </w:rPr>
                <w:t>Lärm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2056BEE8" w14:textId="77777777" w:rsidR="00CA429E" w:rsidRPr="007C6D32" w:rsidRDefault="00E27E37" w:rsidP="007C6D32">
            <w:pPr>
              <w:pStyle w:val="ParagraphStyle18"/>
              <w:spacing w:line="240" w:lineRule="exact"/>
              <w:rPr>
                <w:rStyle w:val="CharacterStyle14"/>
                <w:rFonts w:ascii="Source Sans 3" w:hAnsi="Source Sans 3"/>
              </w:rPr>
            </w:pPr>
            <w:hyperlink w:anchor="84_1,0,1,0" w:history="1">
              <w:r w:rsidRPr="007C6D32">
                <w:rPr>
                  <w:rStyle w:val="CharacterStyle14"/>
                  <w:rFonts w:ascii="Source Sans 3" w:hAnsi="Source Sans 3"/>
                </w:rPr>
                <w:t>88</w:t>
              </w:r>
            </w:hyperlink>
          </w:p>
        </w:tc>
      </w:tr>
      <w:tr w:rsidR="00CA429E" w:rsidRPr="007C6D32" w14:paraId="499BB6D2" w14:textId="77777777" w:rsidTr="00506F50">
        <w:trPr>
          <w:trHeight w:hRule="exact" w:val="330"/>
        </w:trPr>
        <w:tc>
          <w:tcPr>
            <w:tcW w:w="75" w:type="dxa"/>
          </w:tcPr>
          <w:p w14:paraId="37790CE4"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39F057FA" w14:textId="462DA845" w:rsidR="00CA429E" w:rsidRPr="007C6D32" w:rsidRDefault="00E27E37" w:rsidP="007C6D32">
            <w:pPr>
              <w:pStyle w:val="ParagraphStyle17"/>
              <w:spacing w:line="240" w:lineRule="exact"/>
              <w:rPr>
                <w:rStyle w:val="CharacterStyle13"/>
                <w:rFonts w:ascii="Source Sans 3" w:hAnsi="Source Sans 3"/>
              </w:rPr>
            </w:pPr>
            <w:hyperlink w:anchor="86_1,0,1,0" w:history="1">
              <w:r w:rsidRPr="007C6D32">
                <w:rPr>
                  <w:rStyle w:val="CharacterStyle13"/>
                  <w:rFonts w:ascii="Source Sans 3" w:hAnsi="Source Sans 3"/>
                </w:rPr>
                <w:t>Leitern und Tritte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546BE0CB" w14:textId="77777777" w:rsidR="00CA429E" w:rsidRPr="007C6D32" w:rsidRDefault="00E27E37" w:rsidP="007C6D32">
            <w:pPr>
              <w:pStyle w:val="ParagraphStyle18"/>
              <w:spacing w:line="240" w:lineRule="exact"/>
              <w:rPr>
                <w:rStyle w:val="CharacterStyle14"/>
                <w:rFonts w:ascii="Source Sans 3" w:hAnsi="Source Sans 3"/>
              </w:rPr>
            </w:pPr>
            <w:hyperlink w:anchor="86_1,0,1,0" w:history="1">
              <w:r w:rsidRPr="007C6D32">
                <w:rPr>
                  <w:rStyle w:val="CharacterStyle14"/>
                  <w:rFonts w:ascii="Source Sans 3" w:hAnsi="Source Sans 3"/>
                </w:rPr>
                <w:t>90</w:t>
              </w:r>
            </w:hyperlink>
          </w:p>
        </w:tc>
      </w:tr>
      <w:tr w:rsidR="00CA429E" w:rsidRPr="007C6D32" w14:paraId="5A4A36E6" w14:textId="77777777" w:rsidTr="00506F50">
        <w:trPr>
          <w:trHeight w:hRule="exact" w:val="345"/>
        </w:trPr>
        <w:tc>
          <w:tcPr>
            <w:tcW w:w="75" w:type="dxa"/>
          </w:tcPr>
          <w:p w14:paraId="75C15F6B"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16767081" w14:textId="58E09F46" w:rsidR="00CA429E" w:rsidRPr="007C6D32" w:rsidRDefault="00E27E37" w:rsidP="007C6D32">
            <w:pPr>
              <w:pStyle w:val="ParagraphStyle17"/>
              <w:spacing w:line="240" w:lineRule="exact"/>
              <w:rPr>
                <w:rStyle w:val="CharacterStyle13"/>
                <w:rFonts w:ascii="Source Sans 3" w:hAnsi="Source Sans 3"/>
              </w:rPr>
            </w:pPr>
            <w:hyperlink w:anchor="88_1,0,1,0" w:history="1">
              <w:r w:rsidRPr="007C6D32">
                <w:rPr>
                  <w:rStyle w:val="CharacterStyle13"/>
                  <w:rFonts w:ascii="Source Sans 3" w:hAnsi="Source Sans 3"/>
                </w:rPr>
                <w:t>Mitgänger-Flurförderzeuge, kraftbetrieben ........................................................................................................</w:t>
              </w:r>
            </w:hyperlink>
            <w:r w:rsidR="00506F50">
              <w:rPr>
                <w:rStyle w:val="CharacterStyle13"/>
                <w:rFonts w:ascii="Source Sans 3" w:hAnsi="Source Sans 3"/>
              </w:rPr>
              <w:t>................</w:t>
            </w:r>
          </w:p>
        </w:tc>
        <w:tc>
          <w:tcPr>
            <w:tcW w:w="225" w:type="dxa"/>
            <w:shd w:val="clear" w:color="auto" w:fill="auto"/>
            <w:vAlign w:val="bottom"/>
          </w:tcPr>
          <w:p w14:paraId="58C6B63D" w14:textId="77777777" w:rsidR="00CA429E" w:rsidRPr="007C6D32" w:rsidRDefault="00E27E37" w:rsidP="007C6D32">
            <w:pPr>
              <w:pStyle w:val="ParagraphStyle18"/>
              <w:spacing w:line="240" w:lineRule="exact"/>
              <w:rPr>
                <w:rStyle w:val="CharacterStyle14"/>
                <w:rFonts w:ascii="Source Sans 3" w:hAnsi="Source Sans 3"/>
              </w:rPr>
            </w:pPr>
            <w:hyperlink w:anchor="88_1,0,1,0" w:history="1">
              <w:r w:rsidRPr="007C6D32">
                <w:rPr>
                  <w:rStyle w:val="CharacterStyle14"/>
                  <w:rFonts w:ascii="Source Sans 3" w:hAnsi="Source Sans 3"/>
                </w:rPr>
                <w:t>92</w:t>
              </w:r>
            </w:hyperlink>
          </w:p>
        </w:tc>
      </w:tr>
      <w:tr w:rsidR="00CA429E" w:rsidRPr="007C6D32" w14:paraId="73A7303D" w14:textId="77777777" w:rsidTr="00506F50">
        <w:trPr>
          <w:trHeight w:hRule="exact" w:val="330"/>
        </w:trPr>
        <w:tc>
          <w:tcPr>
            <w:tcW w:w="75" w:type="dxa"/>
          </w:tcPr>
          <w:p w14:paraId="6C28EF3E"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796F079E" w14:textId="5C9A0624" w:rsidR="00CA429E" w:rsidRPr="007C6D32" w:rsidRDefault="00E27E37" w:rsidP="007C6D32">
            <w:pPr>
              <w:pStyle w:val="ParagraphStyle17"/>
              <w:spacing w:line="240" w:lineRule="exact"/>
              <w:rPr>
                <w:rStyle w:val="CharacterStyle13"/>
                <w:rFonts w:ascii="Source Sans 3" w:hAnsi="Source Sans 3"/>
              </w:rPr>
            </w:pPr>
            <w:hyperlink w:anchor="89_1,0,1,0" w:history="1">
              <w:r w:rsidRPr="007C6D32">
                <w:rPr>
                  <w:rStyle w:val="CharacterStyle13"/>
                  <w:rFonts w:ascii="Source Sans 3" w:hAnsi="Source Sans 3"/>
                </w:rPr>
                <w:t>Persönliche Schutzausrüstung (PSA) ...............................................................................................................</w:t>
              </w:r>
            </w:hyperlink>
            <w:r w:rsidR="00506F50">
              <w:rPr>
                <w:rStyle w:val="CharacterStyle13"/>
                <w:rFonts w:ascii="Source Sans 3" w:hAnsi="Source Sans 3"/>
              </w:rPr>
              <w:t>...................</w:t>
            </w:r>
          </w:p>
        </w:tc>
        <w:tc>
          <w:tcPr>
            <w:tcW w:w="225" w:type="dxa"/>
            <w:shd w:val="clear" w:color="auto" w:fill="auto"/>
            <w:vAlign w:val="bottom"/>
          </w:tcPr>
          <w:p w14:paraId="33844065" w14:textId="77777777" w:rsidR="00CA429E" w:rsidRPr="007C6D32" w:rsidRDefault="00E27E37" w:rsidP="007C6D32">
            <w:pPr>
              <w:pStyle w:val="ParagraphStyle18"/>
              <w:spacing w:line="240" w:lineRule="exact"/>
              <w:rPr>
                <w:rStyle w:val="CharacterStyle14"/>
                <w:rFonts w:ascii="Source Sans 3" w:hAnsi="Source Sans 3"/>
              </w:rPr>
            </w:pPr>
            <w:hyperlink w:anchor="89_1,0,1,0" w:history="1">
              <w:r w:rsidRPr="007C6D32">
                <w:rPr>
                  <w:rStyle w:val="CharacterStyle14"/>
                  <w:rFonts w:ascii="Source Sans 3" w:hAnsi="Source Sans 3"/>
                </w:rPr>
                <w:t>93</w:t>
              </w:r>
            </w:hyperlink>
          </w:p>
        </w:tc>
      </w:tr>
      <w:tr w:rsidR="00CA429E" w:rsidRPr="007C6D32" w14:paraId="07BD2CDF" w14:textId="77777777" w:rsidTr="00506F50">
        <w:trPr>
          <w:trHeight w:hRule="exact" w:val="330"/>
        </w:trPr>
        <w:tc>
          <w:tcPr>
            <w:tcW w:w="75" w:type="dxa"/>
          </w:tcPr>
          <w:p w14:paraId="6FF29449"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482FA5BC" w14:textId="0B639902" w:rsidR="00CA429E" w:rsidRPr="007C6D32" w:rsidRDefault="00E27E37" w:rsidP="007C6D32">
            <w:pPr>
              <w:pStyle w:val="ParagraphStyle17"/>
              <w:spacing w:line="240" w:lineRule="exact"/>
              <w:rPr>
                <w:rStyle w:val="CharacterStyle13"/>
                <w:rFonts w:ascii="Source Sans 3" w:hAnsi="Source Sans 3"/>
              </w:rPr>
            </w:pPr>
            <w:hyperlink w:anchor="91_1,0,1,0" w:history="1">
              <w:r w:rsidRPr="007C6D32">
                <w:rPr>
                  <w:rStyle w:val="CharacterStyle13"/>
                  <w:rFonts w:ascii="Source Sans 3" w:hAnsi="Source Sans 3"/>
                </w:rPr>
                <w:t xml:space="preserve">Transport, </w:t>
              </w:r>
              <w:r w:rsidRPr="007C6D32">
                <w:rPr>
                  <w:rStyle w:val="CharacterStyle13"/>
                  <w:rFonts w:ascii="Source Sans 3" w:hAnsi="Source Sans 3"/>
                </w:rPr>
                <w:t>Lastaufnahmeeinrichtungen .............................................................................................................</w:t>
              </w:r>
            </w:hyperlink>
            <w:r w:rsidR="00506F50">
              <w:rPr>
                <w:rStyle w:val="CharacterStyle13"/>
                <w:rFonts w:ascii="Source Sans 3" w:hAnsi="Source Sans 3"/>
              </w:rPr>
              <w:t>...............</w:t>
            </w:r>
          </w:p>
        </w:tc>
        <w:tc>
          <w:tcPr>
            <w:tcW w:w="225" w:type="dxa"/>
            <w:shd w:val="clear" w:color="auto" w:fill="auto"/>
            <w:vAlign w:val="bottom"/>
          </w:tcPr>
          <w:p w14:paraId="66F608D1" w14:textId="77777777" w:rsidR="00CA429E" w:rsidRPr="007C6D32" w:rsidRDefault="00E27E37" w:rsidP="007C6D32">
            <w:pPr>
              <w:pStyle w:val="ParagraphStyle18"/>
              <w:spacing w:line="240" w:lineRule="exact"/>
              <w:rPr>
                <w:rStyle w:val="CharacterStyle14"/>
                <w:rFonts w:ascii="Source Sans 3" w:hAnsi="Source Sans 3"/>
              </w:rPr>
            </w:pPr>
            <w:hyperlink w:anchor="91_1,0,1,0" w:history="1">
              <w:r w:rsidRPr="007C6D32">
                <w:rPr>
                  <w:rStyle w:val="CharacterStyle14"/>
                  <w:rFonts w:ascii="Source Sans 3" w:hAnsi="Source Sans 3"/>
                </w:rPr>
                <w:t>95</w:t>
              </w:r>
            </w:hyperlink>
          </w:p>
        </w:tc>
      </w:tr>
      <w:tr w:rsidR="00CA429E" w:rsidRPr="007C6D32" w14:paraId="6B9F2253" w14:textId="77777777" w:rsidTr="00506F50">
        <w:trPr>
          <w:trHeight w:hRule="exact" w:val="330"/>
        </w:trPr>
        <w:tc>
          <w:tcPr>
            <w:tcW w:w="75" w:type="dxa"/>
          </w:tcPr>
          <w:p w14:paraId="7F6F0C8C"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62415723" w14:textId="1B23EA39" w:rsidR="00CA429E" w:rsidRPr="007C6D32" w:rsidRDefault="00E27E37" w:rsidP="007C6D32">
            <w:pPr>
              <w:pStyle w:val="ParagraphStyle17"/>
              <w:spacing w:line="240" w:lineRule="exact"/>
              <w:rPr>
                <w:rStyle w:val="CharacterStyle13"/>
                <w:rFonts w:ascii="Source Sans 3" w:hAnsi="Source Sans 3"/>
              </w:rPr>
            </w:pPr>
            <w:hyperlink w:anchor="93_1,0,1,0" w:history="1">
              <w:r w:rsidRPr="007C6D32">
                <w:rPr>
                  <w:rStyle w:val="CharacterStyle13"/>
                  <w:rFonts w:ascii="Source Sans 3" w:hAnsi="Source Sans 3"/>
                </w:rPr>
                <w:t xml:space="preserve">Vibration; Hand-Arm-Vibration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7FB8B25A" w14:textId="77777777" w:rsidR="00CA429E" w:rsidRPr="007C6D32" w:rsidRDefault="00E27E37" w:rsidP="007C6D32">
            <w:pPr>
              <w:pStyle w:val="ParagraphStyle18"/>
              <w:spacing w:line="240" w:lineRule="exact"/>
              <w:rPr>
                <w:rStyle w:val="CharacterStyle14"/>
                <w:rFonts w:ascii="Source Sans 3" w:hAnsi="Source Sans 3"/>
              </w:rPr>
            </w:pPr>
            <w:hyperlink w:anchor="93_1,0,1,0" w:history="1">
              <w:r w:rsidRPr="007C6D32">
                <w:rPr>
                  <w:rStyle w:val="CharacterStyle14"/>
                  <w:rFonts w:ascii="Source Sans 3" w:hAnsi="Source Sans 3"/>
                </w:rPr>
                <w:t>97</w:t>
              </w:r>
            </w:hyperlink>
          </w:p>
        </w:tc>
      </w:tr>
      <w:tr w:rsidR="00CA429E" w:rsidRPr="007C6D32" w14:paraId="46355342" w14:textId="77777777" w:rsidTr="00506F50">
        <w:trPr>
          <w:trHeight w:hRule="exact" w:val="330"/>
        </w:trPr>
        <w:tc>
          <w:tcPr>
            <w:tcW w:w="75" w:type="dxa"/>
          </w:tcPr>
          <w:p w14:paraId="52F4BF44" w14:textId="77777777" w:rsidR="00CA429E" w:rsidRPr="007C6D32" w:rsidRDefault="00CA429E" w:rsidP="007C6D32">
            <w:pPr>
              <w:spacing w:line="240" w:lineRule="exact"/>
              <w:rPr>
                <w:rStyle w:val="FakeCharacterStyle"/>
                <w:rFonts w:ascii="Source Sans 3" w:hAnsi="Source Sans 3"/>
              </w:rPr>
            </w:pPr>
          </w:p>
        </w:tc>
        <w:tc>
          <w:tcPr>
            <w:tcW w:w="9570" w:type="dxa"/>
            <w:gridSpan w:val="2"/>
            <w:shd w:val="clear" w:color="auto" w:fill="auto"/>
            <w:vAlign w:val="bottom"/>
          </w:tcPr>
          <w:p w14:paraId="125A69F3" w14:textId="6310BF87" w:rsidR="00CA429E" w:rsidRPr="007C6D32" w:rsidRDefault="00E27E37" w:rsidP="007C6D32">
            <w:pPr>
              <w:pStyle w:val="ParagraphStyle17"/>
              <w:spacing w:line="240" w:lineRule="exact"/>
              <w:rPr>
                <w:rStyle w:val="CharacterStyle13"/>
                <w:rFonts w:ascii="Source Sans 3" w:hAnsi="Source Sans 3"/>
              </w:rPr>
            </w:pPr>
            <w:hyperlink w:anchor="95_1,0,1,0" w:history="1">
              <w:r w:rsidRPr="007C6D32">
                <w:rPr>
                  <w:rStyle w:val="CharacterStyle13"/>
                  <w:rFonts w:ascii="Source Sans 3" w:hAnsi="Source Sans 3"/>
                </w:rPr>
                <w:t>Winden, Hub- und Zuggeräte .................................................</w:t>
              </w:r>
              <w:r w:rsidRPr="007C6D32">
                <w:rPr>
                  <w:rStyle w:val="CharacterStyle13"/>
                  <w:rFonts w:ascii="Source Sans 3" w:hAnsi="Source Sans 3"/>
                </w:rPr>
                <w:t>...........................................................................</w:t>
              </w:r>
            </w:hyperlink>
            <w:r w:rsidR="00506F50">
              <w:rPr>
                <w:rStyle w:val="CharacterStyle13"/>
                <w:rFonts w:ascii="Source Sans 3" w:hAnsi="Source Sans 3"/>
              </w:rPr>
              <w:t>..................</w:t>
            </w:r>
          </w:p>
        </w:tc>
        <w:tc>
          <w:tcPr>
            <w:tcW w:w="225" w:type="dxa"/>
            <w:shd w:val="clear" w:color="auto" w:fill="auto"/>
            <w:vAlign w:val="bottom"/>
          </w:tcPr>
          <w:p w14:paraId="319F4560" w14:textId="77777777" w:rsidR="00CA429E" w:rsidRPr="007C6D32" w:rsidRDefault="00E27E37" w:rsidP="007C6D32">
            <w:pPr>
              <w:pStyle w:val="ParagraphStyle18"/>
              <w:spacing w:line="240" w:lineRule="exact"/>
              <w:rPr>
                <w:rStyle w:val="CharacterStyle14"/>
                <w:rFonts w:ascii="Source Sans 3" w:hAnsi="Source Sans 3"/>
              </w:rPr>
            </w:pPr>
            <w:hyperlink w:anchor="95_1,0,1,0" w:history="1">
              <w:r w:rsidRPr="007C6D32">
                <w:rPr>
                  <w:rStyle w:val="CharacterStyle14"/>
                  <w:rFonts w:ascii="Source Sans 3" w:hAnsi="Source Sans 3"/>
                </w:rPr>
                <w:t>99</w:t>
              </w:r>
            </w:hyperlink>
          </w:p>
        </w:tc>
      </w:tr>
      <w:tr w:rsidR="00CA429E" w:rsidRPr="007C6D32" w14:paraId="08FBA369" w14:textId="77777777" w:rsidTr="00506F50">
        <w:trPr>
          <w:trHeight w:hRule="exact" w:val="330"/>
        </w:trPr>
        <w:tc>
          <w:tcPr>
            <w:tcW w:w="75" w:type="dxa"/>
          </w:tcPr>
          <w:p w14:paraId="06C7ED96"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3EF24878" w14:textId="3BE176A8" w:rsidR="00CA429E" w:rsidRPr="007C6D32" w:rsidRDefault="00E27E37" w:rsidP="007C6D32">
            <w:pPr>
              <w:pStyle w:val="ParagraphStyle17"/>
              <w:spacing w:line="240" w:lineRule="exact"/>
              <w:rPr>
                <w:rStyle w:val="CharacterStyle13"/>
                <w:rFonts w:ascii="Source Sans 3" w:hAnsi="Source Sans 3"/>
              </w:rPr>
            </w:pPr>
            <w:hyperlink w:anchor="97_1,0,1,0" w:history="1">
              <w:r w:rsidRPr="007C6D32">
                <w:rPr>
                  <w:rStyle w:val="CharacterStyle13"/>
                  <w:rFonts w:ascii="Source Sans 3" w:hAnsi="Source Sans 3"/>
                </w:rPr>
                <w:t>Zwangshaltungen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6FD2E72D" w14:textId="77777777" w:rsidR="00CA429E" w:rsidRPr="007C6D32" w:rsidRDefault="00E27E37" w:rsidP="007C6D32">
            <w:pPr>
              <w:pStyle w:val="ParagraphStyle18"/>
              <w:spacing w:line="240" w:lineRule="exact"/>
              <w:rPr>
                <w:rStyle w:val="CharacterStyle14"/>
                <w:rFonts w:ascii="Source Sans 3" w:hAnsi="Source Sans 3"/>
              </w:rPr>
            </w:pPr>
            <w:hyperlink w:anchor="97_1,0,1,0" w:history="1">
              <w:r w:rsidRPr="007C6D32">
                <w:rPr>
                  <w:rStyle w:val="CharacterStyle14"/>
                  <w:rFonts w:ascii="Source Sans 3" w:hAnsi="Source Sans 3"/>
                </w:rPr>
                <w:t>101</w:t>
              </w:r>
            </w:hyperlink>
          </w:p>
        </w:tc>
      </w:tr>
      <w:tr w:rsidR="00CA429E" w:rsidRPr="007C6D32" w14:paraId="4AE8C9C2" w14:textId="77777777" w:rsidTr="00506F50">
        <w:trPr>
          <w:trHeight w:hRule="exact" w:val="375"/>
        </w:trPr>
        <w:tc>
          <w:tcPr>
            <w:tcW w:w="75" w:type="dxa"/>
          </w:tcPr>
          <w:p w14:paraId="38B8A293"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E41BA6B" w14:textId="41F05D1B" w:rsidR="00CA429E" w:rsidRPr="007C6D32" w:rsidRDefault="00E27E37" w:rsidP="007C6D32">
            <w:pPr>
              <w:pStyle w:val="ParagraphStyle15"/>
              <w:spacing w:line="240" w:lineRule="exact"/>
              <w:rPr>
                <w:rStyle w:val="CharacterStyle11"/>
                <w:rFonts w:ascii="Source Sans 3" w:hAnsi="Source Sans 3"/>
              </w:rPr>
            </w:pPr>
            <w:hyperlink w:anchor="99_1,0,0,0" w:history="1">
              <w:r w:rsidRPr="007C6D32">
                <w:rPr>
                  <w:rStyle w:val="CharacterStyle11"/>
                  <w:rFonts w:ascii="Source Sans 3" w:hAnsi="Source Sans 3"/>
                </w:rPr>
                <w:t xml:space="preserve">5. Werkstatt </w:t>
              </w:r>
              <w:r w:rsidRPr="007C6D32">
                <w:rPr>
                  <w:rStyle w:val="CharacterStyle11"/>
                  <w:rFonts w:ascii="Source Sans 3" w:hAnsi="Source Sans 3"/>
                </w:rPr>
                <w:t>..........................................................................................................................................</w:t>
              </w:r>
            </w:hyperlink>
          </w:p>
        </w:tc>
        <w:tc>
          <w:tcPr>
            <w:tcW w:w="345" w:type="dxa"/>
            <w:gridSpan w:val="2"/>
            <w:shd w:val="clear" w:color="auto" w:fill="auto"/>
            <w:vAlign w:val="bottom"/>
          </w:tcPr>
          <w:p w14:paraId="5A996C9E" w14:textId="77777777" w:rsidR="00CA429E" w:rsidRPr="007C6D32" w:rsidRDefault="00E27E37" w:rsidP="007C6D32">
            <w:pPr>
              <w:pStyle w:val="ParagraphStyle16"/>
              <w:spacing w:line="240" w:lineRule="exact"/>
              <w:rPr>
                <w:rStyle w:val="CharacterStyle12"/>
                <w:rFonts w:ascii="Source Sans 3" w:hAnsi="Source Sans 3"/>
              </w:rPr>
            </w:pPr>
            <w:hyperlink w:anchor="99_1,0,0,0" w:history="1">
              <w:r w:rsidRPr="007C6D32">
                <w:rPr>
                  <w:rStyle w:val="CharacterStyle12"/>
                  <w:rFonts w:ascii="Source Sans 3" w:hAnsi="Source Sans 3"/>
                </w:rPr>
                <w:t>103</w:t>
              </w:r>
            </w:hyperlink>
          </w:p>
        </w:tc>
      </w:tr>
      <w:tr w:rsidR="00CA429E" w:rsidRPr="007C6D32" w14:paraId="6DB26F99" w14:textId="77777777" w:rsidTr="00506F50">
        <w:trPr>
          <w:trHeight w:hRule="exact" w:val="330"/>
        </w:trPr>
        <w:tc>
          <w:tcPr>
            <w:tcW w:w="75" w:type="dxa"/>
          </w:tcPr>
          <w:p w14:paraId="5F90E194"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42ADD41" w14:textId="0F33585B" w:rsidR="00CA429E" w:rsidRPr="007C6D32" w:rsidRDefault="00E27E37" w:rsidP="007C6D32">
            <w:pPr>
              <w:pStyle w:val="ParagraphStyle17"/>
              <w:spacing w:line="240" w:lineRule="exact"/>
              <w:rPr>
                <w:rStyle w:val="CharacterStyle13"/>
                <w:rFonts w:ascii="Source Sans 3" w:hAnsi="Source Sans 3"/>
              </w:rPr>
            </w:pPr>
            <w:hyperlink w:anchor="99_1,0,1,0" w:history="1">
              <w:r w:rsidRPr="007C6D32">
                <w:rPr>
                  <w:rStyle w:val="CharacterStyle13"/>
                  <w:rFonts w:ascii="Source Sans 3" w:hAnsi="Source Sans 3"/>
                </w:rPr>
                <w:t>Abrichthobelmaschine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0B76F570" w14:textId="77777777" w:rsidR="00CA429E" w:rsidRPr="007C6D32" w:rsidRDefault="00E27E37" w:rsidP="007C6D32">
            <w:pPr>
              <w:pStyle w:val="ParagraphStyle18"/>
              <w:spacing w:line="240" w:lineRule="exact"/>
              <w:rPr>
                <w:rStyle w:val="CharacterStyle14"/>
                <w:rFonts w:ascii="Source Sans 3" w:hAnsi="Source Sans 3"/>
              </w:rPr>
            </w:pPr>
            <w:hyperlink w:anchor="99_1,0,1,0" w:history="1">
              <w:r w:rsidRPr="007C6D32">
                <w:rPr>
                  <w:rStyle w:val="CharacterStyle14"/>
                  <w:rFonts w:ascii="Source Sans 3" w:hAnsi="Source Sans 3"/>
                </w:rPr>
                <w:t>103</w:t>
              </w:r>
            </w:hyperlink>
          </w:p>
        </w:tc>
      </w:tr>
      <w:tr w:rsidR="00CA429E" w:rsidRPr="007C6D32" w14:paraId="68396808" w14:textId="77777777" w:rsidTr="00506F50">
        <w:trPr>
          <w:trHeight w:hRule="exact" w:val="330"/>
        </w:trPr>
        <w:tc>
          <w:tcPr>
            <w:tcW w:w="75" w:type="dxa"/>
          </w:tcPr>
          <w:p w14:paraId="71703D56"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79EDF6B6" w14:textId="5622E36C" w:rsidR="00CA429E" w:rsidRPr="007C6D32" w:rsidRDefault="00E27E37" w:rsidP="007C6D32">
            <w:pPr>
              <w:pStyle w:val="ParagraphStyle17"/>
              <w:spacing w:line="240" w:lineRule="exact"/>
              <w:rPr>
                <w:rStyle w:val="CharacterStyle13"/>
                <w:rFonts w:ascii="Source Sans 3" w:hAnsi="Source Sans 3"/>
              </w:rPr>
            </w:pPr>
            <w:hyperlink w:anchor="100_1,0,1,0" w:history="1">
              <w:r w:rsidRPr="007C6D32">
                <w:rPr>
                  <w:rStyle w:val="CharacterStyle13"/>
                  <w:rFonts w:ascii="Source Sans 3" w:hAnsi="Source Sans 3"/>
                </w:rPr>
                <w:t xml:space="preserve">Bandsäge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391EA8AB" w14:textId="77777777" w:rsidR="00CA429E" w:rsidRPr="007C6D32" w:rsidRDefault="00E27E37" w:rsidP="007C6D32">
            <w:pPr>
              <w:pStyle w:val="ParagraphStyle18"/>
              <w:spacing w:line="240" w:lineRule="exact"/>
              <w:rPr>
                <w:rStyle w:val="CharacterStyle14"/>
                <w:rFonts w:ascii="Source Sans 3" w:hAnsi="Source Sans 3"/>
              </w:rPr>
            </w:pPr>
            <w:hyperlink w:anchor="100_1,0,1,0" w:history="1">
              <w:r w:rsidRPr="007C6D32">
                <w:rPr>
                  <w:rStyle w:val="CharacterStyle14"/>
                  <w:rFonts w:ascii="Source Sans 3" w:hAnsi="Source Sans 3"/>
                </w:rPr>
                <w:t>104</w:t>
              </w:r>
            </w:hyperlink>
          </w:p>
        </w:tc>
      </w:tr>
      <w:tr w:rsidR="00CA429E" w:rsidRPr="007C6D32" w14:paraId="2EF12CBC" w14:textId="77777777" w:rsidTr="00506F50">
        <w:trPr>
          <w:trHeight w:hRule="exact" w:val="330"/>
        </w:trPr>
        <w:tc>
          <w:tcPr>
            <w:tcW w:w="75" w:type="dxa"/>
          </w:tcPr>
          <w:p w14:paraId="7D58F8C8"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94D16DA" w14:textId="1C352D3C" w:rsidR="00CA429E" w:rsidRPr="007C6D32" w:rsidRDefault="00E27E37" w:rsidP="007C6D32">
            <w:pPr>
              <w:pStyle w:val="ParagraphStyle17"/>
              <w:spacing w:line="240" w:lineRule="exact"/>
              <w:rPr>
                <w:rStyle w:val="CharacterStyle13"/>
                <w:rFonts w:ascii="Source Sans 3" w:hAnsi="Source Sans 3"/>
              </w:rPr>
            </w:pPr>
            <w:hyperlink w:anchor="101_1,0,1,0" w:history="1">
              <w:r w:rsidRPr="007C6D32">
                <w:rPr>
                  <w:rStyle w:val="CharacterStyle13"/>
                  <w:rFonts w:ascii="Source Sans 3" w:hAnsi="Source Sans 3"/>
                </w:rPr>
                <w:t>Bandschleifmaschine, Tischschleifmaschine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7D728F52" w14:textId="77777777" w:rsidR="00CA429E" w:rsidRPr="007C6D32" w:rsidRDefault="00E27E37" w:rsidP="007C6D32">
            <w:pPr>
              <w:pStyle w:val="ParagraphStyle18"/>
              <w:spacing w:line="240" w:lineRule="exact"/>
              <w:rPr>
                <w:rStyle w:val="CharacterStyle14"/>
                <w:rFonts w:ascii="Source Sans 3" w:hAnsi="Source Sans 3"/>
              </w:rPr>
            </w:pPr>
            <w:hyperlink w:anchor="101_1,0,1,0" w:history="1">
              <w:r w:rsidRPr="007C6D32">
                <w:rPr>
                  <w:rStyle w:val="CharacterStyle14"/>
                  <w:rFonts w:ascii="Source Sans 3" w:hAnsi="Source Sans 3"/>
                </w:rPr>
                <w:t>105</w:t>
              </w:r>
            </w:hyperlink>
          </w:p>
        </w:tc>
      </w:tr>
      <w:tr w:rsidR="00CA429E" w:rsidRPr="007C6D32" w14:paraId="59D91D23" w14:textId="77777777" w:rsidTr="00506F50">
        <w:trPr>
          <w:trHeight w:hRule="exact" w:val="330"/>
        </w:trPr>
        <w:tc>
          <w:tcPr>
            <w:tcW w:w="75" w:type="dxa"/>
          </w:tcPr>
          <w:p w14:paraId="754DEA28"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491CF3C5" w14:textId="0D76E0C7" w:rsidR="00CA429E" w:rsidRPr="007C6D32" w:rsidRDefault="00E27E37" w:rsidP="007C6D32">
            <w:pPr>
              <w:pStyle w:val="ParagraphStyle17"/>
              <w:spacing w:line="240" w:lineRule="exact"/>
              <w:rPr>
                <w:rStyle w:val="CharacterStyle13"/>
                <w:rFonts w:ascii="Source Sans 3" w:hAnsi="Source Sans 3"/>
              </w:rPr>
            </w:pPr>
            <w:hyperlink w:anchor="102_1,0,1,0" w:history="1">
              <w:r w:rsidRPr="007C6D32">
                <w:rPr>
                  <w:rStyle w:val="CharacterStyle13"/>
                  <w:rFonts w:ascii="Source Sans 3" w:hAnsi="Source Sans 3"/>
                </w:rPr>
                <w:t>Dickenhobelmaschine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76C0B47D" w14:textId="77777777" w:rsidR="00CA429E" w:rsidRPr="007C6D32" w:rsidRDefault="00E27E37" w:rsidP="007C6D32">
            <w:pPr>
              <w:pStyle w:val="ParagraphStyle18"/>
              <w:spacing w:line="240" w:lineRule="exact"/>
              <w:rPr>
                <w:rStyle w:val="CharacterStyle14"/>
                <w:rFonts w:ascii="Source Sans 3" w:hAnsi="Source Sans 3"/>
              </w:rPr>
            </w:pPr>
            <w:hyperlink w:anchor="102_1,0,1,0" w:history="1">
              <w:r w:rsidRPr="007C6D32">
                <w:rPr>
                  <w:rStyle w:val="CharacterStyle14"/>
                  <w:rFonts w:ascii="Source Sans 3" w:hAnsi="Source Sans 3"/>
                </w:rPr>
                <w:t>106</w:t>
              </w:r>
            </w:hyperlink>
          </w:p>
        </w:tc>
      </w:tr>
      <w:tr w:rsidR="00CA429E" w:rsidRPr="007C6D32" w14:paraId="7C51E5D7" w14:textId="77777777" w:rsidTr="00506F50">
        <w:trPr>
          <w:trHeight w:hRule="exact" w:val="345"/>
        </w:trPr>
        <w:tc>
          <w:tcPr>
            <w:tcW w:w="75" w:type="dxa"/>
          </w:tcPr>
          <w:p w14:paraId="793FC01F"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DBA617F" w14:textId="4F44DF74" w:rsidR="00CA429E" w:rsidRPr="007C6D32" w:rsidRDefault="00E27E37" w:rsidP="007C6D32">
            <w:pPr>
              <w:pStyle w:val="ParagraphStyle17"/>
              <w:spacing w:line="240" w:lineRule="exact"/>
              <w:rPr>
                <w:rStyle w:val="CharacterStyle13"/>
                <w:rFonts w:ascii="Source Sans 3" w:hAnsi="Source Sans 3"/>
              </w:rPr>
            </w:pPr>
            <w:hyperlink w:anchor="104_1,0,1,0" w:history="1">
              <w:r w:rsidRPr="007C6D32">
                <w:rPr>
                  <w:rStyle w:val="CharacterStyle13"/>
                  <w:rFonts w:ascii="Source Sans 3" w:hAnsi="Source Sans 3"/>
                </w:rPr>
                <w:t>Drehmaschine, Metallbearbeitung (Drehbank) ...............................................................................................</w:t>
              </w:r>
            </w:hyperlink>
            <w:r w:rsidR="00506F50">
              <w:rPr>
                <w:rStyle w:val="CharacterStyle13"/>
                <w:rFonts w:ascii="Source Sans 3" w:hAnsi="Source Sans 3"/>
              </w:rPr>
              <w:t>................</w:t>
            </w:r>
          </w:p>
        </w:tc>
        <w:tc>
          <w:tcPr>
            <w:tcW w:w="345" w:type="dxa"/>
            <w:gridSpan w:val="2"/>
            <w:shd w:val="clear" w:color="auto" w:fill="auto"/>
            <w:vAlign w:val="bottom"/>
          </w:tcPr>
          <w:p w14:paraId="123AFEE9" w14:textId="77777777" w:rsidR="00CA429E" w:rsidRPr="007C6D32" w:rsidRDefault="00E27E37" w:rsidP="007C6D32">
            <w:pPr>
              <w:pStyle w:val="ParagraphStyle18"/>
              <w:spacing w:line="240" w:lineRule="exact"/>
              <w:rPr>
                <w:rStyle w:val="CharacterStyle14"/>
                <w:rFonts w:ascii="Source Sans 3" w:hAnsi="Source Sans 3"/>
              </w:rPr>
            </w:pPr>
            <w:hyperlink w:anchor="104_1,0,1,0" w:history="1">
              <w:r w:rsidRPr="007C6D32">
                <w:rPr>
                  <w:rStyle w:val="CharacterStyle14"/>
                  <w:rFonts w:ascii="Source Sans 3" w:hAnsi="Source Sans 3"/>
                </w:rPr>
                <w:t>108</w:t>
              </w:r>
            </w:hyperlink>
          </w:p>
        </w:tc>
      </w:tr>
      <w:tr w:rsidR="00CA429E" w:rsidRPr="007C6D32" w14:paraId="1414A842" w14:textId="77777777" w:rsidTr="00506F50">
        <w:trPr>
          <w:trHeight w:hRule="exact" w:val="330"/>
        </w:trPr>
        <w:tc>
          <w:tcPr>
            <w:tcW w:w="75" w:type="dxa"/>
          </w:tcPr>
          <w:p w14:paraId="6CEB67F5"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E000FC7" w14:textId="4623A7D2" w:rsidR="00CA429E" w:rsidRPr="007C6D32" w:rsidRDefault="00E27E37" w:rsidP="007C6D32">
            <w:pPr>
              <w:pStyle w:val="ParagraphStyle17"/>
              <w:spacing w:line="240" w:lineRule="exact"/>
              <w:rPr>
                <w:rStyle w:val="CharacterStyle13"/>
                <w:rFonts w:ascii="Source Sans 3" w:hAnsi="Source Sans 3"/>
              </w:rPr>
            </w:pPr>
            <w:hyperlink w:anchor="105_1,0,1,0" w:history="1">
              <w:r w:rsidRPr="007C6D32">
                <w:rPr>
                  <w:rStyle w:val="CharacterStyle13"/>
                  <w:rFonts w:ascii="Source Sans 3" w:hAnsi="Source Sans 3"/>
                </w:rPr>
                <w:t xml:space="preserve">Furnierpresse; Holzbearbeitung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0369FCD2" w14:textId="77777777" w:rsidR="00CA429E" w:rsidRPr="007C6D32" w:rsidRDefault="00E27E37" w:rsidP="007C6D32">
            <w:pPr>
              <w:pStyle w:val="ParagraphStyle18"/>
              <w:spacing w:line="240" w:lineRule="exact"/>
              <w:rPr>
                <w:rStyle w:val="CharacterStyle14"/>
                <w:rFonts w:ascii="Source Sans 3" w:hAnsi="Source Sans 3"/>
              </w:rPr>
            </w:pPr>
            <w:hyperlink w:anchor="105_1,0,1,0" w:history="1">
              <w:r w:rsidRPr="007C6D32">
                <w:rPr>
                  <w:rStyle w:val="CharacterStyle14"/>
                  <w:rFonts w:ascii="Source Sans 3" w:hAnsi="Source Sans 3"/>
                </w:rPr>
                <w:t>109</w:t>
              </w:r>
            </w:hyperlink>
          </w:p>
        </w:tc>
      </w:tr>
      <w:tr w:rsidR="00CA429E" w:rsidRPr="007C6D32" w14:paraId="39A5CC13" w14:textId="77777777" w:rsidTr="00506F50">
        <w:trPr>
          <w:trHeight w:hRule="exact" w:val="330"/>
        </w:trPr>
        <w:tc>
          <w:tcPr>
            <w:tcW w:w="75" w:type="dxa"/>
          </w:tcPr>
          <w:p w14:paraId="7787A6A4"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2A10EA66" w14:textId="09C421B0" w:rsidR="00CA429E" w:rsidRPr="007C6D32" w:rsidRDefault="00E27E37" w:rsidP="007C6D32">
            <w:pPr>
              <w:pStyle w:val="ParagraphStyle17"/>
              <w:spacing w:line="240" w:lineRule="exact"/>
              <w:rPr>
                <w:rStyle w:val="CharacterStyle13"/>
                <w:rFonts w:ascii="Source Sans 3" w:hAnsi="Source Sans 3"/>
              </w:rPr>
            </w:pPr>
            <w:hyperlink w:anchor="107_1,0,1,0" w:history="1">
              <w:r w:rsidRPr="007C6D32">
                <w:rPr>
                  <w:rStyle w:val="CharacterStyle13"/>
                  <w:rFonts w:ascii="Source Sans 3" w:hAnsi="Source Sans 3"/>
                </w:rPr>
                <w:t>Hand-/ Winkelschleifmaschine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65FD189A" w14:textId="77777777" w:rsidR="00CA429E" w:rsidRPr="007C6D32" w:rsidRDefault="00E27E37" w:rsidP="007C6D32">
            <w:pPr>
              <w:pStyle w:val="ParagraphStyle18"/>
              <w:spacing w:line="240" w:lineRule="exact"/>
              <w:rPr>
                <w:rStyle w:val="CharacterStyle14"/>
                <w:rFonts w:ascii="Source Sans 3" w:hAnsi="Source Sans 3"/>
              </w:rPr>
            </w:pPr>
            <w:hyperlink w:anchor="107_1,0,1,0" w:history="1">
              <w:r w:rsidRPr="007C6D32">
                <w:rPr>
                  <w:rStyle w:val="CharacterStyle14"/>
                  <w:rFonts w:ascii="Source Sans 3" w:hAnsi="Source Sans 3"/>
                </w:rPr>
                <w:t>111</w:t>
              </w:r>
            </w:hyperlink>
          </w:p>
        </w:tc>
      </w:tr>
      <w:tr w:rsidR="00CA429E" w:rsidRPr="007C6D32" w14:paraId="06F26C5B" w14:textId="77777777" w:rsidTr="00506F50">
        <w:trPr>
          <w:trHeight w:hRule="exact" w:val="330"/>
        </w:trPr>
        <w:tc>
          <w:tcPr>
            <w:tcW w:w="75" w:type="dxa"/>
          </w:tcPr>
          <w:p w14:paraId="2892BF9C"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20CD7AD2" w14:textId="444D1E33" w:rsidR="00CA429E" w:rsidRPr="007C6D32" w:rsidRDefault="00E27E37" w:rsidP="007C6D32">
            <w:pPr>
              <w:pStyle w:val="ParagraphStyle17"/>
              <w:spacing w:line="240" w:lineRule="exact"/>
              <w:rPr>
                <w:rStyle w:val="CharacterStyle13"/>
                <w:rFonts w:ascii="Source Sans 3" w:hAnsi="Source Sans 3"/>
              </w:rPr>
            </w:pPr>
            <w:hyperlink w:anchor="109_1,0,1,0" w:history="1">
              <w:r w:rsidRPr="007C6D32">
                <w:rPr>
                  <w:rStyle w:val="CharacterStyle13"/>
                  <w:rFonts w:ascii="Source Sans 3" w:hAnsi="Source Sans 3"/>
                </w:rPr>
                <w:t>Handbohrmaschine, Bohrhammer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05ED9825" w14:textId="77777777" w:rsidR="00CA429E" w:rsidRPr="007C6D32" w:rsidRDefault="00E27E37" w:rsidP="007C6D32">
            <w:pPr>
              <w:pStyle w:val="ParagraphStyle18"/>
              <w:spacing w:line="240" w:lineRule="exact"/>
              <w:rPr>
                <w:rStyle w:val="CharacterStyle14"/>
                <w:rFonts w:ascii="Source Sans 3" w:hAnsi="Source Sans 3"/>
              </w:rPr>
            </w:pPr>
            <w:hyperlink w:anchor="109_1,0,1,0" w:history="1">
              <w:r w:rsidRPr="007C6D32">
                <w:rPr>
                  <w:rStyle w:val="CharacterStyle14"/>
                  <w:rFonts w:ascii="Source Sans 3" w:hAnsi="Source Sans 3"/>
                </w:rPr>
                <w:t>113</w:t>
              </w:r>
            </w:hyperlink>
          </w:p>
        </w:tc>
      </w:tr>
      <w:tr w:rsidR="00CA429E" w:rsidRPr="007C6D32" w14:paraId="0E695287" w14:textId="77777777" w:rsidTr="00506F50">
        <w:trPr>
          <w:trHeight w:hRule="exact" w:val="330"/>
        </w:trPr>
        <w:tc>
          <w:tcPr>
            <w:tcW w:w="75" w:type="dxa"/>
          </w:tcPr>
          <w:p w14:paraId="1D339948"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F8C17CD" w14:textId="6A2BCBE2" w:rsidR="00CA429E" w:rsidRPr="007C6D32" w:rsidRDefault="00E27E37" w:rsidP="007C6D32">
            <w:pPr>
              <w:pStyle w:val="ParagraphStyle17"/>
              <w:spacing w:line="240" w:lineRule="exact"/>
              <w:rPr>
                <w:rStyle w:val="CharacterStyle13"/>
                <w:rFonts w:ascii="Source Sans 3" w:hAnsi="Source Sans 3"/>
              </w:rPr>
            </w:pPr>
            <w:hyperlink w:anchor="111_1,0,1,0" w:history="1">
              <w:r w:rsidRPr="007C6D32">
                <w:rPr>
                  <w:rStyle w:val="CharacterStyle13"/>
                  <w:rFonts w:ascii="Source Sans 3" w:hAnsi="Source Sans 3"/>
                </w:rPr>
                <w:t xml:space="preserve">Kreissäge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1C79F99A" w14:textId="77777777" w:rsidR="00CA429E" w:rsidRPr="007C6D32" w:rsidRDefault="00E27E37" w:rsidP="007C6D32">
            <w:pPr>
              <w:pStyle w:val="ParagraphStyle18"/>
              <w:spacing w:line="240" w:lineRule="exact"/>
              <w:rPr>
                <w:rStyle w:val="CharacterStyle14"/>
                <w:rFonts w:ascii="Source Sans 3" w:hAnsi="Source Sans 3"/>
              </w:rPr>
            </w:pPr>
            <w:hyperlink w:anchor="111_1,0,1,0" w:history="1">
              <w:r w:rsidRPr="007C6D32">
                <w:rPr>
                  <w:rStyle w:val="CharacterStyle14"/>
                  <w:rFonts w:ascii="Source Sans 3" w:hAnsi="Source Sans 3"/>
                </w:rPr>
                <w:t>115</w:t>
              </w:r>
            </w:hyperlink>
          </w:p>
        </w:tc>
      </w:tr>
      <w:tr w:rsidR="00CA429E" w:rsidRPr="007C6D32" w14:paraId="426644B9" w14:textId="77777777" w:rsidTr="00506F50">
        <w:trPr>
          <w:trHeight w:hRule="exact" w:val="330"/>
        </w:trPr>
        <w:tc>
          <w:tcPr>
            <w:tcW w:w="75" w:type="dxa"/>
          </w:tcPr>
          <w:p w14:paraId="798FC6C0"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BC8BF6B" w14:textId="0A1DAF3A" w:rsidR="00CA429E" w:rsidRPr="007C6D32" w:rsidRDefault="00E27E37" w:rsidP="007C6D32">
            <w:pPr>
              <w:pStyle w:val="ParagraphStyle17"/>
              <w:spacing w:line="240" w:lineRule="exact"/>
              <w:rPr>
                <w:rStyle w:val="CharacterStyle13"/>
                <w:rFonts w:ascii="Source Sans 3" w:hAnsi="Source Sans 3"/>
              </w:rPr>
            </w:pPr>
            <w:hyperlink w:anchor="113_1,0,1,0" w:history="1">
              <w:r w:rsidRPr="007C6D32">
                <w:rPr>
                  <w:rStyle w:val="CharacterStyle13"/>
                  <w:rFonts w:ascii="Source Sans 3" w:hAnsi="Source Sans 3"/>
                </w:rPr>
                <w:t>Lackierarbeiten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7F643586" w14:textId="77777777" w:rsidR="00CA429E" w:rsidRPr="007C6D32" w:rsidRDefault="00E27E37" w:rsidP="007C6D32">
            <w:pPr>
              <w:pStyle w:val="ParagraphStyle18"/>
              <w:spacing w:line="240" w:lineRule="exact"/>
              <w:rPr>
                <w:rStyle w:val="CharacterStyle14"/>
                <w:rFonts w:ascii="Source Sans 3" w:hAnsi="Source Sans 3"/>
              </w:rPr>
            </w:pPr>
            <w:hyperlink w:anchor="113_1,0,1,0" w:history="1">
              <w:r w:rsidRPr="007C6D32">
                <w:rPr>
                  <w:rStyle w:val="CharacterStyle14"/>
                  <w:rFonts w:ascii="Source Sans 3" w:hAnsi="Source Sans 3"/>
                </w:rPr>
                <w:t>117</w:t>
              </w:r>
            </w:hyperlink>
          </w:p>
        </w:tc>
      </w:tr>
      <w:tr w:rsidR="00CA429E" w:rsidRPr="007C6D32" w14:paraId="7866531C" w14:textId="77777777" w:rsidTr="00506F50">
        <w:trPr>
          <w:trHeight w:hRule="exact" w:val="330"/>
        </w:trPr>
        <w:tc>
          <w:tcPr>
            <w:tcW w:w="75" w:type="dxa"/>
          </w:tcPr>
          <w:p w14:paraId="68674E89"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E3CDC19" w14:textId="44881013" w:rsidR="00CA429E" w:rsidRPr="007C6D32" w:rsidRDefault="00E27E37" w:rsidP="007C6D32">
            <w:pPr>
              <w:pStyle w:val="ParagraphStyle17"/>
              <w:spacing w:line="240" w:lineRule="exact"/>
              <w:rPr>
                <w:rStyle w:val="CharacterStyle13"/>
                <w:rFonts w:ascii="Source Sans 3" w:hAnsi="Source Sans 3"/>
              </w:rPr>
            </w:pPr>
            <w:hyperlink w:anchor="115_1,0,1,0" w:history="1">
              <w:r w:rsidRPr="007C6D32">
                <w:rPr>
                  <w:rStyle w:val="CharacterStyle13"/>
                  <w:rFonts w:ascii="Source Sans 3" w:hAnsi="Source Sans 3"/>
                </w:rPr>
                <w:t>Lederschärf- und schneidmaschine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5FD48E5C" w14:textId="77777777" w:rsidR="00CA429E" w:rsidRPr="007C6D32" w:rsidRDefault="00E27E37" w:rsidP="007C6D32">
            <w:pPr>
              <w:pStyle w:val="ParagraphStyle18"/>
              <w:spacing w:line="240" w:lineRule="exact"/>
              <w:rPr>
                <w:rStyle w:val="CharacterStyle14"/>
                <w:rFonts w:ascii="Source Sans 3" w:hAnsi="Source Sans 3"/>
              </w:rPr>
            </w:pPr>
            <w:hyperlink w:anchor="115_1,0,1,0" w:history="1">
              <w:r w:rsidRPr="007C6D32">
                <w:rPr>
                  <w:rStyle w:val="CharacterStyle14"/>
                  <w:rFonts w:ascii="Source Sans 3" w:hAnsi="Source Sans 3"/>
                </w:rPr>
                <w:t>119</w:t>
              </w:r>
            </w:hyperlink>
          </w:p>
        </w:tc>
      </w:tr>
      <w:tr w:rsidR="00CA429E" w:rsidRPr="007C6D32" w14:paraId="7BBBABBD" w14:textId="77777777" w:rsidTr="00506F50">
        <w:trPr>
          <w:trHeight w:hRule="exact" w:val="330"/>
        </w:trPr>
        <w:tc>
          <w:tcPr>
            <w:tcW w:w="75" w:type="dxa"/>
          </w:tcPr>
          <w:p w14:paraId="088F4466"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7B3FADD4" w14:textId="5AB8E320" w:rsidR="00CA429E" w:rsidRPr="007C6D32" w:rsidRDefault="00E27E37" w:rsidP="007C6D32">
            <w:pPr>
              <w:pStyle w:val="ParagraphStyle17"/>
              <w:spacing w:line="240" w:lineRule="exact"/>
              <w:rPr>
                <w:rStyle w:val="CharacterStyle13"/>
                <w:rFonts w:ascii="Source Sans 3" w:hAnsi="Source Sans 3"/>
              </w:rPr>
            </w:pPr>
            <w:hyperlink w:anchor="116_1,0,1,0" w:history="1">
              <w:r w:rsidRPr="007C6D32">
                <w:rPr>
                  <w:rStyle w:val="CharacterStyle13"/>
                  <w:rFonts w:ascii="Source Sans 3" w:hAnsi="Source Sans 3"/>
                </w:rPr>
                <w:t>Lichtbogenschweißgerät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54FCA7BC" w14:textId="77777777" w:rsidR="00CA429E" w:rsidRPr="007C6D32" w:rsidRDefault="00E27E37" w:rsidP="007C6D32">
            <w:pPr>
              <w:pStyle w:val="ParagraphStyle18"/>
              <w:spacing w:line="240" w:lineRule="exact"/>
              <w:rPr>
                <w:rStyle w:val="CharacterStyle14"/>
                <w:rFonts w:ascii="Source Sans 3" w:hAnsi="Source Sans 3"/>
              </w:rPr>
            </w:pPr>
            <w:hyperlink w:anchor="116_1,0,1,0" w:history="1">
              <w:r w:rsidRPr="007C6D32">
                <w:rPr>
                  <w:rStyle w:val="CharacterStyle14"/>
                  <w:rFonts w:ascii="Source Sans 3" w:hAnsi="Source Sans 3"/>
                </w:rPr>
                <w:t>120</w:t>
              </w:r>
            </w:hyperlink>
          </w:p>
        </w:tc>
      </w:tr>
      <w:tr w:rsidR="00CA429E" w:rsidRPr="007C6D32" w14:paraId="2605427D" w14:textId="77777777" w:rsidTr="00506F50">
        <w:trPr>
          <w:trHeight w:hRule="exact" w:val="330"/>
        </w:trPr>
        <w:tc>
          <w:tcPr>
            <w:tcW w:w="75" w:type="dxa"/>
          </w:tcPr>
          <w:p w14:paraId="69B866B2"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6248B060" w14:textId="2B061B20" w:rsidR="00CA429E" w:rsidRPr="007C6D32" w:rsidRDefault="00E27E37" w:rsidP="007C6D32">
            <w:pPr>
              <w:pStyle w:val="ParagraphStyle17"/>
              <w:spacing w:line="240" w:lineRule="exact"/>
              <w:rPr>
                <w:rStyle w:val="CharacterStyle13"/>
                <w:rFonts w:ascii="Source Sans 3" w:hAnsi="Source Sans 3"/>
              </w:rPr>
            </w:pPr>
            <w:hyperlink w:anchor="118_1,0,1,0" w:history="1">
              <w:r w:rsidRPr="007C6D32">
                <w:rPr>
                  <w:rStyle w:val="CharacterStyle13"/>
                  <w:rFonts w:ascii="Source Sans 3" w:hAnsi="Source Sans 3"/>
                </w:rPr>
                <w:t xml:space="preserve">Maschinen, allgemein und Sondermaschinen; Musikinstrumentenbau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19A33A6E" w14:textId="77777777" w:rsidR="00CA429E" w:rsidRPr="007C6D32" w:rsidRDefault="00E27E37" w:rsidP="007C6D32">
            <w:pPr>
              <w:pStyle w:val="ParagraphStyle18"/>
              <w:spacing w:line="240" w:lineRule="exact"/>
              <w:rPr>
                <w:rStyle w:val="CharacterStyle14"/>
                <w:rFonts w:ascii="Source Sans 3" w:hAnsi="Source Sans 3"/>
              </w:rPr>
            </w:pPr>
            <w:hyperlink w:anchor="118_1,0,1,0" w:history="1">
              <w:r w:rsidRPr="007C6D32">
                <w:rPr>
                  <w:rStyle w:val="CharacterStyle14"/>
                  <w:rFonts w:ascii="Source Sans 3" w:hAnsi="Source Sans 3"/>
                </w:rPr>
                <w:t>122</w:t>
              </w:r>
            </w:hyperlink>
          </w:p>
        </w:tc>
      </w:tr>
      <w:tr w:rsidR="00CA429E" w:rsidRPr="007C6D32" w14:paraId="0ABE924E" w14:textId="77777777" w:rsidTr="00506F50">
        <w:trPr>
          <w:trHeight w:hRule="exact" w:val="330"/>
        </w:trPr>
        <w:tc>
          <w:tcPr>
            <w:tcW w:w="75" w:type="dxa"/>
          </w:tcPr>
          <w:p w14:paraId="32D4758D"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BAE6848" w14:textId="54B20DDA" w:rsidR="00CA429E" w:rsidRPr="007C6D32" w:rsidRDefault="00E27E37" w:rsidP="007C6D32">
            <w:pPr>
              <w:pStyle w:val="ParagraphStyle17"/>
              <w:spacing w:line="240" w:lineRule="exact"/>
              <w:rPr>
                <w:rStyle w:val="CharacterStyle13"/>
                <w:rFonts w:ascii="Source Sans 3" w:hAnsi="Source Sans 3"/>
              </w:rPr>
            </w:pPr>
            <w:hyperlink w:anchor="120_1,0,1,0" w:history="1">
              <w:r w:rsidRPr="007C6D32">
                <w:rPr>
                  <w:rStyle w:val="CharacterStyle13"/>
                  <w:rFonts w:ascii="Source Sans 3" w:hAnsi="Source Sans 3"/>
                </w:rPr>
                <w:t>Rahmenpresse; Holzbearbeitung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0CE365A1" w14:textId="77777777" w:rsidR="00CA429E" w:rsidRPr="007C6D32" w:rsidRDefault="00E27E37" w:rsidP="007C6D32">
            <w:pPr>
              <w:pStyle w:val="ParagraphStyle18"/>
              <w:spacing w:line="240" w:lineRule="exact"/>
              <w:rPr>
                <w:rStyle w:val="CharacterStyle14"/>
                <w:rFonts w:ascii="Source Sans 3" w:hAnsi="Source Sans 3"/>
              </w:rPr>
            </w:pPr>
            <w:hyperlink w:anchor="120_1,0,1,0" w:history="1">
              <w:r w:rsidRPr="007C6D32">
                <w:rPr>
                  <w:rStyle w:val="CharacterStyle14"/>
                  <w:rFonts w:ascii="Source Sans 3" w:hAnsi="Source Sans 3"/>
                </w:rPr>
                <w:t>124</w:t>
              </w:r>
            </w:hyperlink>
          </w:p>
        </w:tc>
      </w:tr>
      <w:tr w:rsidR="00CA429E" w:rsidRPr="007C6D32" w14:paraId="6B93FD07" w14:textId="77777777" w:rsidTr="00506F50">
        <w:trPr>
          <w:trHeight w:hRule="exact" w:val="330"/>
        </w:trPr>
        <w:tc>
          <w:tcPr>
            <w:tcW w:w="75" w:type="dxa"/>
          </w:tcPr>
          <w:p w14:paraId="4BFF7262"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21D3EE59" w14:textId="7947002C" w:rsidR="00CA429E" w:rsidRPr="007C6D32" w:rsidRDefault="00E27E37" w:rsidP="007C6D32">
            <w:pPr>
              <w:pStyle w:val="ParagraphStyle17"/>
              <w:spacing w:line="240" w:lineRule="exact"/>
              <w:rPr>
                <w:rStyle w:val="CharacterStyle13"/>
                <w:rFonts w:ascii="Source Sans 3" w:hAnsi="Source Sans 3"/>
              </w:rPr>
            </w:pPr>
            <w:hyperlink w:anchor="121_1,0,1,0" w:history="1">
              <w:r w:rsidRPr="007C6D32">
                <w:rPr>
                  <w:rStyle w:val="CharacterStyle13"/>
                  <w:rFonts w:ascii="Source Sans 3" w:hAnsi="Source Sans 3"/>
                </w:rPr>
                <w:t>Schleifbock ......................................................................................................................................................</w:t>
              </w:r>
            </w:hyperlink>
            <w:r w:rsidR="00506F50">
              <w:rPr>
                <w:rStyle w:val="CharacterStyle13"/>
                <w:rFonts w:ascii="Source Sans 3" w:hAnsi="Source Sans 3"/>
              </w:rPr>
              <w:t>..................</w:t>
            </w:r>
          </w:p>
        </w:tc>
        <w:tc>
          <w:tcPr>
            <w:tcW w:w="345" w:type="dxa"/>
            <w:gridSpan w:val="2"/>
            <w:shd w:val="clear" w:color="auto" w:fill="auto"/>
            <w:vAlign w:val="bottom"/>
          </w:tcPr>
          <w:p w14:paraId="5A6B9084" w14:textId="77777777" w:rsidR="00CA429E" w:rsidRPr="007C6D32" w:rsidRDefault="00E27E37" w:rsidP="007C6D32">
            <w:pPr>
              <w:pStyle w:val="ParagraphStyle18"/>
              <w:spacing w:line="240" w:lineRule="exact"/>
              <w:rPr>
                <w:rStyle w:val="CharacterStyle14"/>
                <w:rFonts w:ascii="Source Sans 3" w:hAnsi="Source Sans 3"/>
              </w:rPr>
            </w:pPr>
            <w:hyperlink w:anchor="121_1,0,1,0" w:history="1">
              <w:r w:rsidRPr="007C6D32">
                <w:rPr>
                  <w:rStyle w:val="CharacterStyle14"/>
                  <w:rFonts w:ascii="Source Sans 3" w:hAnsi="Source Sans 3"/>
                </w:rPr>
                <w:t>125</w:t>
              </w:r>
            </w:hyperlink>
          </w:p>
        </w:tc>
      </w:tr>
      <w:tr w:rsidR="00CA429E" w:rsidRPr="007C6D32" w14:paraId="038393C8" w14:textId="77777777" w:rsidTr="00506F50">
        <w:trPr>
          <w:trHeight w:hRule="exact" w:val="330"/>
        </w:trPr>
        <w:tc>
          <w:tcPr>
            <w:tcW w:w="75" w:type="dxa"/>
          </w:tcPr>
          <w:p w14:paraId="275EF705"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01374FDD" w14:textId="7D143137" w:rsidR="00CA429E" w:rsidRPr="007C6D32" w:rsidRDefault="00E27E37" w:rsidP="007C6D32">
            <w:pPr>
              <w:pStyle w:val="ParagraphStyle17"/>
              <w:spacing w:line="240" w:lineRule="exact"/>
              <w:rPr>
                <w:rStyle w:val="CharacterStyle13"/>
                <w:rFonts w:ascii="Source Sans 3" w:hAnsi="Source Sans 3"/>
              </w:rPr>
            </w:pPr>
            <w:hyperlink w:anchor="123_1,0,1,0" w:history="1">
              <w:r w:rsidRPr="007C6D32">
                <w:rPr>
                  <w:rStyle w:val="CharacterStyle13"/>
                  <w:rFonts w:ascii="Source Sans 3" w:hAnsi="Source Sans 3"/>
                </w:rPr>
                <w:t>Schleifmaschinen, Schleifkörper, Schleifbänder .............................................................................................</w:t>
              </w:r>
            </w:hyperlink>
            <w:r w:rsidR="00506F50">
              <w:rPr>
                <w:rStyle w:val="CharacterStyle13"/>
                <w:rFonts w:ascii="Source Sans 3" w:hAnsi="Source Sans 3"/>
              </w:rPr>
              <w:t>................</w:t>
            </w:r>
          </w:p>
        </w:tc>
        <w:tc>
          <w:tcPr>
            <w:tcW w:w="345" w:type="dxa"/>
            <w:gridSpan w:val="2"/>
            <w:shd w:val="clear" w:color="auto" w:fill="auto"/>
            <w:vAlign w:val="bottom"/>
          </w:tcPr>
          <w:p w14:paraId="41FF8AFB" w14:textId="77777777" w:rsidR="00CA429E" w:rsidRPr="007C6D32" w:rsidRDefault="00E27E37" w:rsidP="007C6D32">
            <w:pPr>
              <w:pStyle w:val="ParagraphStyle18"/>
              <w:spacing w:line="240" w:lineRule="exact"/>
              <w:rPr>
                <w:rStyle w:val="CharacterStyle14"/>
                <w:rFonts w:ascii="Source Sans 3" w:hAnsi="Source Sans 3"/>
              </w:rPr>
            </w:pPr>
            <w:hyperlink w:anchor="123_1,0,1,0" w:history="1">
              <w:r w:rsidRPr="007C6D32">
                <w:rPr>
                  <w:rStyle w:val="CharacterStyle14"/>
                  <w:rFonts w:ascii="Source Sans 3" w:hAnsi="Source Sans 3"/>
                </w:rPr>
                <w:t>127</w:t>
              </w:r>
            </w:hyperlink>
          </w:p>
        </w:tc>
      </w:tr>
      <w:tr w:rsidR="00CA429E" w:rsidRPr="007C6D32" w14:paraId="4DB6B1CA" w14:textId="77777777" w:rsidTr="00506F50">
        <w:trPr>
          <w:trHeight w:hRule="exact" w:val="330"/>
        </w:trPr>
        <w:tc>
          <w:tcPr>
            <w:tcW w:w="75" w:type="dxa"/>
          </w:tcPr>
          <w:p w14:paraId="69C9215E"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6411F873" w14:textId="1BDE7B93" w:rsidR="00CA429E" w:rsidRPr="007C6D32" w:rsidRDefault="00E27E37" w:rsidP="007C6D32">
            <w:pPr>
              <w:pStyle w:val="ParagraphStyle17"/>
              <w:spacing w:line="240" w:lineRule="exact"/>
              <w:rPr>
                <w:rStyle w:val="CharacterStyle13"/>
                <w:rFonts w:ascii="Source Sans 3" w:hAnsi="Source Sans 3"/>
              </w:rPr>
            </w:pPr>
            <w:hyperlink w:anchor="125_1,0,1,0" w:history="1">
              <w:r w:rsidRPr="007C6D32">
                <w:rPr>
                  <w:rStyle w:val="CharacterStyle13"/>
                  <w:rFonts w:ascii="Source Sans 3" w:hAnsi="Source Sans 3"/>
                </w:rPr>
                <w:t>Schweißen, autogen (Gasschweißen) ............................................................................................................</w:t>
              </w:r>
            </w:hyperlink>
            <w:r w:rsidR="00506F50">
              <w:rPr>
                <w:rStyle w:val="CharacterStyle13"/>
                <w:rFonts w:ascii="Source Sans 3" w:hAnsi="Source Sans 3"/>
              </w:rPr>
              <w:t>..................</w:t>
            </w:r>
          </w:p>
        </w:tc>
        <w:tc>
          <w:tcPr>
            <w:tcW w:w="345" w:type="dxa"/>
            <w:gridSpan w:val="2"/>
            <w:shd w:val="clear" w:color="auto" w:fill="auto"/>
            <w:vAlign w:val="bottom"/>
          </w:tcPr>
          <w:p w14:paraId="207543CC" w14:textId="77777777" w:rsidR="00CA429E" w:rsidRPr="007C6D32" w:rsidRDefault="00E27E37" w:rsidP="007C6D32">
            <w:pPr>
              <w:pStyle w:val="ParagraphStyle18"/>
              <w:spacing w:line="240" w:lineRule="exact"/>
              <w:rPr>
                <w:rStyle w:val="CharacterStyle14"/>
                <w:rFonts w:ascii="Source Sans 3" w:hAnsi="Source Sans 3"/>
              </w:rPr>
            </w:pPr>
            <w:hyperlink w:anchor="125_1,0,1,0" w:history="1">
              <w:r w:rsidRPr="007C6D32">
                <w:rPr>
                  <w:rStyle w:val="CharacterStyle14"/>
                  <w:rFonts w:ascii="Source Sans 3" w:hAnsi="Source Sans 3"/>
                </w:rPr>
                <w:t>129</w:t>
              </w:r>
            </w:hyperlink>
          </w:p>
        </w:tc>
      </w:tr>
      <w:tr w:rsidR="00CA429E" w:rsidRPr="007C6D32" w14:paraId="4CF89496" w14:textId="77777777" w:rsidTr="00506F50">
        <w:trPr>
          <w:trHeight w:hRule="exact" w:val="345"/>
        </w:trPr>
        <w:tc>
          <w:tcPr>
            <w:tcW w:w="75" w:type="dxa"/>
          </w:tcPr>
          <w:p w14:paraId="74CF7390"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5914BB4" w14:textId="00DEF64C" w:rsidR="00CA429E" w:rsidRPr="007C6D32" w:rsidRDefault="00E27E37" w:rsidP="007C6D32">
            <w:pPr>
              <w:pStyle w:val="ParagraphStyle17"/>
              <w:spacing w:line="240" w:lineRule="exact"/>
              <w:rPr>
                <w:rStyle w:val="CharacterStyle13"/>
                <w:rFonts w:ascii="Source Sans 3" w:hAnsi="Source Sans 3"/>
              </w:rPr>
            </w:pPr>
            <w:hyperlink w:anchor="128_1,0,1,0" w:history="1">
              <w:r w:rsidRPr="007C6D32">
                <w:rPr>
                  <w:rStyle w:val="CharacterStyle13"/>
                  <w:rFonts w:ascii="Source Sans 3" w:hAnsi="Source Sans 3"/>
                </w:rPr>
                <w:t xml:space="preserve">Schweißen, Hartlöten, Flämmen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421223EA" w14:textId="77777777" w:rsidR="00CA429E" w:rsidRPr="007C6D32" w:rsidRDefault="00E27E37" w:rsidP="007C6D32">
            <w:pPr>
              <w:pStyle w:val="ParagraphStyle18"/>
              <w:spacing w:line="240" w:lineRule="exact"/>
              <w:rPr>
                <w:rStyle w:val="CharacterStyle14"/>
                <w:rFonts w:ascii="Source Sans 3" w:hAnsi="Source Sans 3"/>
              </w:rPr>
            </w:pPr>
            <w:hyperlink w:anchor="128_1,0,1,0" w:history="1">
              <w:r w:rsidRPr="007C6D32">
                <w:rPr>
                  <w:rStyle w:val="CharacterStyle14"/>
                  <w:rFonts w:ascii="Source Sans 3" w:hAnsi="Source Sans 3"/>
                </w:rPr>
                <w:t>132</w:t>
              </w:r>
            </w:hyperlink>
          </w:p>
        </w:tc>
      </w:tr>
      <w:tr w:rsidR="00CA429E" w:rsidRPr="007C6D32" w14:paraId="6AD9D78B" w14:textId="77777777" w:rsidTr="00506F50">
        <w:trPr>
          <w:trHeight w:hRule="exact" w:val="330"/>
        </w:trPr>
        <w:tc>
          <w:tcPr>
            <w:tcW w:w="75" w:type="dxa"/>
          </w:tcPr>
          <w:p w14:paraId="77690A64"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3C09E9C" w14:textId="08C1FEDD" w:rsidR="00CA429E" w:rsidRPr="007C6D32" w:rsidRDefault="00E27E37" w:rsidP="007C6D32">
            <w:pPr>
              <w:pStyle w:val="ParagraphStyle17"/>
              <w:spacing w:line="240" w:lineRule="exact"/>
              <w:rPr>
                <w:rStyle w:val="CharacterStyle13"/>
                <w:rFonts w:ascii="Source Sans 3" w:hAnsi="Source Sans 3"/>
              </w:rPr>
            </w:pPr>
            <w:hyperlink w:anchor="129_1,0,1,0" w:history="1">
              <w:r w:rsidRPr="007C6D32">
                <w:rPr>
                  <w:rStyle w:val="CharacterStyle13"/>
                  <w:rFonts w:ascii="Source Sans 3" w:hAnsi="Source Sans 3"/>
                </w:rPr>
                <w:t>Schweißen, Lichtbogen (MIG, MAG, WIG)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5F9178F2" w14:textId="77777777" w:rsidR="00CA429E" w:rsidRPr="007C6D32" w:rsidRDefault="00E27E37" w:rsidP="007C6D32">
            <w:pPr>
              <w:pStyle w:val="ParagraphStyle18"/>
              <w:spacing w:line="240" w:lineRule="exact"/>
              <w:rPr>
                <w:rStyle w:val="CharacterStyle14"/>
                <w:rFonts w:ascii="Source Sans 3" w:hAnsi="Source Sans 3"/>
              </w:rPr>
            </w:pPr>
            <w:hyperlink w:anchor="129_1,0,1,0" w:history="1">
              <w:r w:rsidRPr="007C6D32">
                <w:rPr>
                  <w:rStyle w:val="CharacterStyle14"/>
                  <w:rFonts w:ascii="Source Sans 3" w:hAnsi="Source Sans 3"/>
                </w:rPr>
                <w:t>133</w:t>
              </w:r>
            </w:hyperlink>
          </w:p>
        </w:tc>
      </w:tr>
      <w:tr w:rsidR="00CA429E" w:rsidRPr="007C6D32" w14:paraId="40742D92" w14:textId="77777777" w:rsidTr="00506F50">
        <w:trPr>
          <w:trHeight w:hRule="exact" w:val="330"/>
        </w:trPr>
        <w:tc>
          <w:tcPr>
            <w:tcW w:w="75" w:type="dxa"/>
          </w:tcPr>
          <w:p w14:paraId="422EE476"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BFF4B2D" w14:textId="6DD0A30A" w:rsidR="00CA429E" w:rsidRPr="007C6D32" w:rsidRDefault="00E27E37" w:rsidP="007C6D32">
            <w:pPr>
              <w:pStyle w:val="ParagraphStyle17"/>
              <w:spacing w:line="240" w:lineRule="exact"/>
              <w:rPr>
                <w:rStyle w:val="CharacterStyle13"/>
                <w:rFonts w:ascii="Source Sans 3" w:hAnsi="Source Sans 3"/>
              </w:rPr>
            </w:pPr>
            <w:hyperlink w:anchor="132_1,0,1,0" w:history="1">
              <w:r w:rsidRPr="007C6D32">
                <w:rPr>
                  <w:rStyle w:val="CharacterStyle13"/>
                  <w:rFonts w:ascii="Source Sans 3" w:hAnsi="Source Sans 3"/>
                </w:rPr>
                <w:t xml:space="preserve">Tischbohrmaschine, Ständerbohrmaschine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2BF3BBB1" w14:textId="77777777" w:rsidR="00CA429E" w:rsidRPr="007C6D32" w:rsidRDefault="00E27E37" w:rsidP="007C6D32">
            <w:pPr>
              <w:pStyle w:val="ParagraphStyle18"/>
              <w:spacing w:line="240" w:lineRule="exact"/>
              <w:rPr>
                <w:rStyle w:val="CharacterStyle14"/>
                <w:rFonts w:ascii="Source Sans 3" w:hAnsi="Source Sans 3"/>
              </w:rPr>
            </w:pPr>
            <w:hyperlink w:anchor="132_1,0,1,0" w:history="1">
              <w:r w:rsidRPr="007C6D32">
                <w:rPr>
                  <w:rStyle w:val="CharacterStyle14"/>
                  <w:rFonts w:ascii="Source Sans 3" w:hAnsi="Source Sans 3"/>
                </w:rPr>
                <w:t>136</w:t>
              </w:r>
            </w:hyperlink>
          </w:p>
        </w:tc>
      </w:tr>
      <w:tr w:rsidR="00CA429E" w:rsidRPr="007C6D32" w14:paraId="482781C7" w14:textId="77777777" w:rsidTr="00506F50">
        <w:trPr>
          <w:trHeight w:hRule="exact" w:val="330"/>
        </w:trPr>
        <w:tc>
          <w:tcPr>
            <w:tcW w:w="75" w:type="dxa"/>
          </w:tcPr>
          <w:p w14:paraId="440523B0"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1436F520" w14:textId="41D489A9" w:rsidR="00CA429E" w:rsidRPr="007C6D32" w:rsidRDefault="00E27E37" w:rsidP="007C6D32">
            <w:pPr>
              <w:pStyle w:val="ParagraphStyle17"/>
              <w:spacing w:line="240" w:lineRule="exact"/>
              <w:rPr>
                <w:rStyle w:val="CharacterStyle13"/>
                <w:rFonts w:ascii="Source Sans 3" w:hAnsi="Source Sans 3"/>
              </w:rPr>
            </w:pPr>
            <w:hyperlink w:anchor="134_1,0,1,0" w:history="1">
              <w:r w:rsidRPr="007C6D32">
                <w:rPr>
                  <w:rStyle w:val="CharacterStyle13"/>
                  <w:rFonts w:ascii="Source Sans 3" w:hAnsi="Source Sans 3"/>
                </w:rPr>
                <w:t>Tischfräsmaschine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1B668C77" w14:textId="77777777" w:rsidR="00CA429E" w:rsidRPr="007C6D32" w:rsidRDefault="00E27E37" w:rsidP="007C6D32">
            <w:pPr>
              <w:pStyle w:val="ParagraphStyle18"/>
              <w:spacing w:line="240" w:lineRule="exact"/>
              <w:rPr>
                <w:rStyle w:val="CharacterStyle14"/>
                <w:rFonts w:ascii="Source Sans 3" w:hAnsi="Source Sans 3"/>
              </w:rPr>
            </w:pPr>
            <w:hyperlink w:anchor="134_1,0,1,0" w:history="1">
              <w:r w:rsidRPr="007C6D32">
                <w:rPr>
                  <w:rStyle w:val="CharacterStyle14"/>
                  <w:rFonts w:ascii="Source Sans 3" w:hAnsi="Source Sans 3"/>
                </w:rPr>
                <w:t>138</w:t>
              </w:r>
            </w:hyperlink>
          </w:p>
        </w:tc>
      </w:tr>
      <w:tr w:rsidR="00CA429E" w:rsidRPr="007C6D32" w14:paraId="56E8C4A3" w14:textId="77777777" w:rsidTr="00506F50">
        <w:trPr>
          <w:trHeight w:hRule="exact" w:val="330"/>
        </w:trPr>
        <w:tc>
          <w:tcPr>
            <w:tcW w:w="75" w:type="dxa"/>
          </w:tcPr>
          <w:p w14:paraId="2EAA9340"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60DFBD90" w14:textId="0B983386" w:rsidR="00CA429E" w:rsidRPr="007C6D32" w:rsidRDefault="00E27E37" w:rsidP="007C6D32">
            <w:pPr>
              <w:pStyle w:val="ParagraphStyle17"/>
              <w:spacing w:line="240" w:lineRule="exact"/>
              <w:rPr>
                <w:rStyle w:val="CharacterStyle13"/>
                <w:rFonts w:ascii="Source Sans 3" w:hAnsi="Source Sans 3"/>
              </w:rPr>
            </w:pPr>
            <w:hyperlink w:anchor="135_1,0,1,0" w:history="1">
              <w:r w:rsidRPr="007C6D32">
                <w:rPr>
                  <w:rStyle w:val="CharacterStyle13"/>
                  <w:rFonts w:ascii="Source Sans 3" w:hAnsi="Source Sans 3"/>
                </w:rPr>
                <w:t>Handhebelschere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gridSpan w:val="2"/>
            <w:shd w:val="clear" w:color="auto" w:fill="auto"/>
            <w:vAlign w:val="bottom"/>
          </w:tcPr>
          <w:p w14:paraId="027829D0" w14:textId="77777777" w:rsidR="00CA429E" w:rsidRPr="007C6D32" w:rsidRDefault="00E27E37" w:rsidP="007C6D32">
            <w:pPr>
              <w:pStyle w:val="ParagraphStyle18"/>
              <w:spacing w:line="240" w:lineRule="exact"/>
              <w:rPr>
                <w:rStyle w:val="CharacterStyle14"/>
                <w:rFonts w:ascii="Source Sans 3" w:hAnsi="Source Sans 3"/>
              </w:rPr>
            </w:pPr>
            <w:hyperlink w:anchor="135_1,0,1,0" w:history="1">
              <w:r w:rsidRPr="007C6D32">
                <w:rPr>
                  <w:rStyle w:val="CharacterStyle14"/>
                  <w:rFonts w:ascii="Source Sans 3" w:hAnsi="Source Sans 3"/>
                </w:rPr>
                <w:t>139</w:t>
              </w:r>
            </w:hyperlink>
          </w:p>
        </w:tc>
      </w:tr>
      <w:tr w:rsidR="00CA429E" w:rsidRPr="007C6D32" w14:paraId="24F41840" w14:textId="77777777" w:rsidTr="00506F50">
        <w:trPr>
          <w:trHeight w:hRule="exact" w:val="330"/>
        </w:trPr>
        <w:tc>
          <w:tcPr>
            <w:tcW w:w="75" w:type="dxa"/>
          </w:tcPr>
          <w:p w14:paraId="3ACC8446"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2FB40DA" w14:textId="126929E1" w:rsidR="00CA429E" w:rsidRPr="007C6D32" w:rsidRDefault="00E27E37" w:rsidP="007C6D32">
            <w:pPr>
              <w:pStyle w:val="ParagraphStyle17"/>
              <w:spacing w:line="240" w:lineRule="exact"/>
              <w:rPr>
                <w:rStyle w:val="CharacterStyle13"/>
                <w:rFonts w:ascii="Source Sans 3" w:hAnsi="Source Sans 3"/>
              </w:rPr>
            </w:pPr>
            <w:hyperlink w:anchor="136_1,0,1,0" w:history="1">
              <w:r w:rsidRPr="007C6D32">
                <w:rPr>
                  <w:rStyle w:val="CharacterStyle13"/>
                  <w:rFonts w:ascii="Source Sans 3" w:hAnsi="Source Sans 3"/>
                </w:rPr>
                <w:t>Handlötarbeitsplatz .........................................................................................................................................</w:t>
              </w:r>
            </w:hyperlink>
            <w:r w:rsidR="00506F50">
              <w:rPr>
                <w:rStyle w:val="CharacterStyle13"/>
                <w:rFonts w:ascii="Source Sans 3" w:hAnsi="Source Sans 3"/>
              </w:rPr>
              <w:t>.................</w:t>
            </w:r>
          </w:p>
        </w:tc>
        <w:tc>
          <w:tcPr>
            <w:tcW w:w="345" w:type="dxa"/>
            <w:gridSpan w:val="2"/>
            <w:shd w:val="clear" w:color="auto" w:fill="auto"/>
            <w:vAlign w:val="bottom"/>
          </w:tcPr>
          <w:p w14:paraId="0BF3D9B8" w14:textId="77777777" w:rsidR="00CA429E" w:rsidRPr="007C6D32" w:rsidRDefault="00E27E37" w:rsidP="007C6D32">
            <w:pPr>
              <w:pStyle w:val="ParagraphStyle18"/>
              <w:spacing w:line="240" w:lineRule="exact"/>
              <w:rPr>
                <w:rStyle w:val="CharacterStyle14"/>
                <w:rFonts w:ascii="Source Sans 3" w:hAnsi="Source Sans 3"/>
              </w:rPr>
            </w:pPr>
            <w:hyperlink w:anchor="136_1,0,1,0" w:history="1">
              <w:r w:rsidRPr="007C6D32">
                <w:rPr>
                  <w:rStyle w:val="CharacterStyle14"/>
                  <w:rFonts w:ascii="Source Sans 3" w:hAnsi="Source Sans 3"/>
                </w:rPr>
                <w:t>140</w:t>
              </w:r>
            </w:hyperlink>
          </w:p>
        </w:tc>
      </w:tr>
      <w:tr w:rsidR="00CA429E" w:rsidRPr="007C6D32" w14:paraId="361A1C84" w14:textId="77777777" w:rsidTr="00506F50">
        <w:trPr>
          <w:trHeight w:hRule="exact" w:val="330"/>
        </w:trPr>
        <w:tc>
          <w:tcPr>
            <w:tcW w:w="75" w:type="dxa"/>
          </w:tcPr>
          <w:p w14:paraId="43530FC3"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649094BD" w14:textId="513E0F89" w:rsidR="00CA429E" w:rsidRPr="007C6D32" w:rsidRDefault="00E27E37" w:rsidP="007C6D32">
            <w:pPr>
              <w:pStyle w:val="ParagraphStyle17"/>
              <w:spacing w:line="240" w:lineRule="exact"/>
              <w:rPr>
                <w:rStyle w:val="CharacterStyle13"/>
                <w:rFonts w:ascii="Source Sans 3" w:hAnsi="Source Sans 3"/>
              </w:rPr>
            </w:pPr>
            <w:hyperlink w:anchor="138_1,0,1,0" w:history="1">
              <w:r w:rsidRPr="007C6D32">
                <w:rPr>
                  <w:rStyle w:val="CharacterStyle13"/>
                  <w:rFonts w:ascii="Source Sans 3" w:hAnsi="Source Sans 3"/>
                </w:rPr>
                <w:t>Schlag-, Tafelschere .......................................................................................................................................</w:t>
              </w:r>
            </w:hyperlink>
            <w:r w:rsidR="00506F50">
              <w:rPr>
                <w:rStyle w:val="CharacterStyle13"/>
                <w:rFonts w:ascii="Source Sans 3" w:hAnsi="Source Sans 3"/>
              </w:rPr>
              <w:t>...................</w:t>
            </w:r>
          </w:p>
        </w:tc>
        <w:tc>
          <w:tcPr>
            <w:tcW w:w="345" w:type="dxa"/>
            <w:gridSpan w:val="2"/>
            <w:shd w:val="clear" w:color="auto" w:fill="auto"/>
            <w:vAlign w:val="bottom"/>
          </w:tcPr>
          <w:p w14:paraId="19A6FBE4" w14:textId="77777777" w:rsidR="00CA429E" w:rsidRPr="007C6D32" w:rsidRDefault="00E27E37" w:rsidP="007C6D32">
            <w:pPr>
              <w:pStyle w:val="ParagraphStyle18"/>
              <w:spacing w:line="240" w:lineRule="exact"/>
              <w:rPr>
                <w:rStyle w:val="CharacterStyle14"/>
                <w:rFonts w:ascii="Source Sans 3" w:hAnsi="Source Sans 3"/>
              </w:rPr>
            </w:pPr>
            <w:hyperlink w:anchor="138_1,0,1,0" w:history="1">
              <w:r w:rsidRPr="007C6D32">
                <w:rPr>
                  <w:rStyle w:val="CharacterStyle14"/>
                  <w:rFonts w:ascii="Source Sans 3" w:hAnsi="Source Sans 3"/>
                </w:rPr>
                <w:t>142</w:t>
              </w:r>
            </w:hyperlink>
          </w:p>
        </w:tc>
      </w:tr>
      <w:tr w:rsidR="00CA429E" w:rsidRPr="007C6D32" w14:paraId="293E555C" w14:textId="77777777" w:rsidTr="00506F50">
        <w:trPr>
          <w:trHeight w:hRule="exact" w:val="330"/>
        </w:trPr>
        <w:tc>
          <w:tcPr>
            <w:tcW w:w="75" w:type="dxa"/>
          </w:tcPr>
          <w:p w14:paraId="22C4C0C2"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71238CEB" w14:textId="395BDE4D" w:rsidR="00CA429E" w:rsidRPr="007C6D32" w:rsidRDefault="00E27E37" w:rsidP="007C6D32">
            <w:pPr>
              <w:pStyle w:val="ParagraphStyle17"/>
              <w:spacing w:line="240" w:lineRule="exact"/>
              <w:rPr>
                <w:rStyle w:val="CharacterStyle13"/>
                <w:rFonts w:ascii="Source Sans 3" w:hAnsi="Source Sans 3"/>
              </w:rPr>
            </w:pPr>
            <w:hyperlink w:anchor="139_1,0,1,0" w:history="1">
              <w:r w:rsidRPr="007C6D32">
                <w:rPr>
                  <w:rStyle w:val="CharacterStyle13"/>
                  <w:rFonts w:ascii="Source Sans 3" w:hAnsi="Source Sans 3"/>
                </w:rPr>
                <w:t>Schmelzen, Gießen von flüssigem Metall, Öfen; Orgelbau ............................................................................</w:t>
              </w:r>
            </w:hyperlink>
            <w:r w:rsidR="00506F50">
              <w:rPr>
                <w:rStyle w:val="CharacterStyle13"/>
                <w:rFonts w:ascii="Source Sans 3" w:hAnsi="Source Sans 3"/>
              </w:rPr>
              <w:t>.................</w:t>
            </w:r>
          </w:p>
        </w:tc>
        <w:tc>
          <w:tcPr>
            <w:tcW w:w="345" w:type="dxa"/>
            <w:gridSpan w:val="2"/>
            <w:shd w:val="clear" w:color="auto" w:fill="auto"/>
            <w:vAlign w:val="bottom"/>
          </w:tcPr>
          <w:p w14:paraId="7BE20748" w14:textId="77777777" w:rsidR="00CA429E" w:rsidRPr="007C6D32" w:rsidRDefault="00E27E37" w:rsidP="007C6D32">
            <w:pPr>
              <w:pStyle w:val="ParagraphStyle18"/>
              <w:spacing w:line="240" w:lineRule="exact"/>
              <w:rPr>
                <w:rStyle w:val="CharacterStyle14"/>
                <w:rFonts w:ascii="Source Sans 3" w:hAnsi="Source Sans 3"/>
              </w:rPr>
            </w:pPr>
            <w:hyperlink w:anchor="139_1,0,1,0" w:history="1">
              <w:r w:rsidRPr="007C6D32">
                <w:rPr>
                  <w:rStyle w:val="CharacterStyle14"/>
                  <w:rFonts w:ascii="Source Sans 3" w:hAnsi="Source Sans 3"/>
                </w:rPr>
                <w:t>143</w:t>
              </w:r>
            </w:hyperlink>
          </w:p>
        </w:tc>
      </w:tr>
    </w:tbl>
    <w:p w14:paraId="39E9628C" w14:textId="77777777" w:rsidR="00CA429E" w:rsidRPr="007C6D32" w:rsidRDefault="00CA429E" w:rsidP="007C6D32">
      <w:pPr>
        <w:spacing w:line="240" w:lineRule="exact"/>
        <w:rPr>
          <w:rFonts w:ascii="Source Sans 3" w:hAnsi="Source Sans 3"/>
        </w:rPr>
        <w:sectPr w:rsidR="00CA429E" w:rsidRPr="007C6D32">
          <w:headerReference w:type="default" r:id="rId15"/>
          <w:footerReference w:type="default" r:id="rId16"/>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345"/>
      </w:tblGrid>
      <w:tr w:rsidR="00506F50" w:rsidRPr="007C6D32" w14:paraId="0325BE42" w14:textId="77777777" w:rsidTr="00506F50">
        <w:trPr>
          <w:trHeight w:hRule="exact" w:val="345"/>
        </w:trPr>
        <w:tc>
          <w:tcPr>
            <w:tcW w:w="75" w:type="dxa"/>
          </w:tcPr>
          <w:p w14:paraId="4BF1459A" w14:textId="77777777" w:rsidR="00506F50" w:rsidRPr="007C6D32" w:rsidRDefault="00506F50" w:rsidP="00506F50">
            <w:pPr>
              <w:spacing w:line="240" w:lineRule="exact"/>
              <w:rPr>
                <w:rStyle w:val="FakeCharacterStyle"/>
                <w:rFonts w:ascii="Source Sans 3" w:hAnsi="Source Sans 3"/>
              </w:rPr>
            </w:pPr>
          </w:p>
        </w:tc>
        <w:tc>
          <w:tcPr>
            <w:tcW w:w="9450" w:type="dxa"/>
            <w:shd w:val="clear" w:color="auto" w:fill="auto"/>
            <w:vAlign w:val="bottom"/>
          </w:tcPr>
          <w:p w14:paraId="02080409" w14:textId="05B0302D" w:rsidR="00506F50" w:rsidRPr="007C6D32" w:rsidRDefault="00506F50" w:rsidP="00506F50">
            <w:pPr>
              <w:pStyle w:val="ParagraphStyle17"/>
              <w:spacing w:line="240" w:lineRule="exact"/>
              <w:rPr>
                <w:rStyle w:val="CharacterStyle13"/>
                <w:rFonts w:ascii="Source Sans 3" w:hAnsi="Source Sans 3"/>
              </w:rPr>
            </w:pPr>
            <w:hyperlink w:anchor="140_1,0,1,0" w:history="1">
              <w:r w:rsidRPr="007C6D32">
                <w:rPr>
                  <w:rStyle w:val="CharacterStyle13"/>
                  <w:rFonts w:ascii="Source Sans 3" w:hAnsi="Source Sans 3"/>
                </w:rPr>
                <w:t>Zuschnitt, Zusammenbau und Löten; Orgelbau ..............................................................................................</w:t>
              </w:r>
            </w:hyperlink>
            <w:r>
              <w:rPr>
                <w:rStyle w:val="CharacterStyle13"/>
                <w:rFonts w:ascii="Source Sans 3" w:hAnsi="Source Sans 3"/>
              </w:rPr>
              <w:t>................</w:t>
            </w:r>
          </w:p>
        </w:tc>
        <w:tc>
          <w:tcPr>
            <w:tcW w:w="345" w:type="dxa"/>
            <w:shd w:val="clear" w:color="auto" w:fill="auto"/>
            <w:vAlign w:val="bottom"/>
          </w:tcPr>
          <w:p w14:paraId="088F791B" w14:textId="5334F41B" w:rsidR="00506F50" w:rsidRPr="007C6D32" w:rsidRDefault="00506F50" w:rsidP="00506F50">
            <w:pPr>
              <w:pStyle w:val="ParagraphStyle18"/>
              <w:spacing w:line="240" w:lineRule="exact"/>
              <w:rPr>
                <w:rStyle w:val="CharacterStyle14"/>
                <w:rFonts w:ascii="Source Sans 3" w:hAnsi="Source Sans 3"/>
              </w:rPr>
            </w:pPr>
            <w:hyperlink w:anchor="140_1,0,1,0" w:history="1">
              <w:r w:rsidRPr="007C6D32">
                <w:rPr>
                  <w:rStyle w:val="CharacterStyle14"/>
                  <w:rFonts w:ascii="Source Sans 3" w:hAnsi="Source Sans 3"/>
                </w:rPr>
                <w:t>144</w:t>
              </w:r>
            </w:hyperlink>
          </w:p>
        </w:tc>
      </w:tr>
      <w:tr w:rsidR="00CA429E" w:rsidRPr="007C6D32" w14:paraId="188D8866" w14:textId="77777777" w:rsidTr="00506F50">
        <w:trPr>
          <w:trHeight w:hRule="exact" w:val="345"/>
        </w:trPr>
        <w:tc>
          <w:tcPr>
            <w:tcW w:w="75" w:type="dxa"/>
          </w:tcPr>
          <w:p w14:paraId="49766123"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D79521B" w14:textId="29D2C250" w:rsidR="00CA429E" w:rsidRPr="007C6D32" w:rsidRDefault="00E27E37" w:rsidP="007C6D32">
            <w:pPr>
              <w:pStyle w:val="ParagraphStyle17"/>
              <w:spacing w:line="240" w:lineRule="exact"/>
              <w:rPr>
                <w:rStyle w:val="CharacterStyle13"/>
                <w:rFonts w:ascii="Source Sans 3" w:hAnsi="Source Sans 3"/>
              </w:rPr>
            </w:pPr>
            <w:hyperlink w:anchor="141_1,0,1,0" w:history="1">
              <w:r w:rsidRPr="007C6D32">
                <w:rPr>
                  <w:rStyle w:val="CharacterStyle13"/>
                  <w:rFonts w:ascii="Source Sans 3" w:hAnsi="Source Sans 3"/>
                </w:rPr>
                <w:t xml:space="preserve">Intonations- und </w:t>
              </w:r>
              <w:r w:rsidRPr="007C6D32">
                <w:rPr>
                  <w:rStyle w:val="CharacterStyle13"/>
                  <w:rFonts w:ascii="Source Sans 3" w:hAnsi="Source Sans 3"/>
                </w:rPr>
                <w:t>Stimmarbeiten; Orgelbau .....................................................................................................</w:t>
              </w:r>
            </w:hyperlink>
            <w:r w:rsidR="00506F50">
              <w:rPr>
                <w:rStyle w:val="CharacterStyle13"/>
                <w:rFonts w:ascii="Source Sans 3" w:hAnsi="Source Sans 3"/>
              </w:rPr>
              <w:t>...............</w:t>
            </w:r>
          </w:p>
        </w:tc>
        <w:tc>
          <w:tcPr>
            <w:tcW w:w="345" w:type="dxa"/>
            <w:shd w:val="clear" w:color="auto" w:fill="auto"/>
            <w:vAlign w:val="bottom"/>
          </w:tcPr>
          <w:p w14:paraId="124FC036" w14:textId="77777777" w:rsidR="00CA429E" w:rsidRPr="007C6D32" w:rsidRDefault="00E27E37" w:rsidP="007C6D32">
            <w:pPr>
              <w:pStyle w:val="ParagraphStyle18"/>
              <w:spacing w:line="240" w:lineRule="exact"/>
              <w:rPr>
                <w:rStyle w:val="CharacterStyle14"/>
                <w:rFonts w:ascii="Source Sans 3" w:hAnsi="Source Sans 3"/>
              </w:rPr>
            </w:pPr>
            <w:hyperlink w:anchor="141_1,0,1,0" w:history="1">
              <w:r w:rsidRPr="007C6D32">
                <w:rPr>
                  <w:rStyle w:val="CharacterStyle14"/>
                  <w:rFonts w:ascii="Source Sans 3" w:hAnsi="Source Sans 3"/>
                </w:rPr>
                <w:t>145</w:t>
              </w:r>
            </w:hyperlink>
          </w:p>
        </w:tc>
      </w:tr>
      <w:tr w:rsidR="00CA429E" w:rsidRPr="007C6D32" w14:paraId="5F3B3C02" w14:textId="77777777" w:rsidTr="00506F50">
        <w:trPr>
          <w:trHeight w:hRule="exact" w:val="375"/>
        </w:trPr>
        <w:tc>
          <w:tcPr>
            <w:tcW w:w="75" w:type="dxa"/>
          </w:tcPr>
          <w:p w14:paraId="08B66E0D"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59A896A7" w14:textId="1C5FA9F8" w:rsidR="00CA429E" w:rsidRPr="007C6D32" w:rsidRDefault="00E27E37" w:rsidP="007C6D32">
            <w:pPr>
              <w:pStyle w:val="ParagraphStyle15"/>
              <w:spacing w:line="240" w:lineRule="exact"/>
              <w:rPr>
                <w:rStyle w:val="CharacterStyle11"/>
                <w:rFonts w:ascii="Source Sans 3" w:hAnsi="Source Sans 3"/>
              </w:rPr>
            </w:pPr>
            <w:hyperlink w:anchor="143_1,0,0,0" w:history="1">
              <w:r w:rsidRPr="007C6D32">
                <w:rPr>
                  <w:rStyle w:val="CharacterStyle11"/>
                  <w:rFonts w:ascii="Source Sans 3" w:hAnsi="Source Sans 3"/>
                </w:rPr>
                <w:t xml:space="preserve">6. Bau- und Montagestelle </w:t>
              </w:r>
              <w:r w:rsidR="00506F50">
                <w:rPr>
                  <w:rStyle w:val="CharacterStyle11"/>
                  <w:rFonts w:ascii="Source Sans 3" w:hAnsi="Source Sans 3"/>
                </w:rPr>
                <w:t>.</w:t>
              </w:r>
              <w:r w:rsidRPr="007C6D32">
                <w:rPr>
                  <w:rStyle w:val="CharacterStyle11"/>
                  <w:rFonts w:ascii="Source Sans 3" w:hAnsi="Source Sans 3"/>
                </w:rPr>
                <w:t>.....................................................................................................................</w:t>
              </w:r>
            </w:hyperlink>
          </w:p>
        </w:tc>
        <w:tc>
          <w:tcPr>
            <w:tcW w:w="345" w:type="dxa"/>
            <w:shd w:val="clear" w:color="auto" w:fill="auto"/>
            <w:vAlign w:val="bottom"/>
          </w:tcPr>
          <w:p w14:paraId="33A86BC5" w14:textId="77777777" w:rsidR="00CA429E" w:rsidRPr="007C6D32" w:rsidRDefault="00E27E37" w:rsidP="007C6D32">
            <w:pPr>
              <w:pStyle w:val="ParagraphStyle16"/>
              <w:spacing w:line="240" w:lineRule="exact"/>
              <w:rPr>
                <w:rStyle w:val="CharacterStyle12"/>
                <w:rFonts w:ascii="Source Sans 3" w:hAnsi="Source Sans 3"/>
              </w:rPr>
            </w:pPr>
            <w:hyperlink w:anchor="143_1,0,0,0" w:history="1">
              <w:r w:rsidRPr="007C6D32">
                <w:rPr>
                  <w:rStyle w:val="CharacterStyle12"/>
                  <w:rFonts w:ascii="Source Sans 3" w:hAnsi="Source Sans 3"/>
                </w:rPr>
                <w:t>147</w:t>
              </w:r>
            </w:hyperlink>
          </w:p>
        </w:tc>
      </w:tr>
      <w:tr w:rsidR="00CA429E" w:rsidRPr="007C6D32" w14:paraId="22B60DAB" w14:textId="77777777" w:rsidTr="00506F50">
        <w:trPr>
          <w:trHeight w:hRule="exact" w:val="330"/>
        </w:trPr>
        <w:tc>
          <w:tcPr>
            <w:tcW w:w="75" w:type="dxa"/>
          </w:tcPr>
          <w:p w14:paraId="7E79F197" w14:textId="77777777" w:rsidR="00CA429E" w:rsidRPr="007C6D32" w:rsidRDefault="00CA429E" w:rsidP="007C6D32">
            <w:pPr>
              <w:spacing w:line="240" w:lineRule="exact"/>
              <w:rPr>
                <w:rStyle w:val="FakeCharacterStyle"/>
                <w:rFonts w:ascii="Source Sans 3" w:hAnsi="Source Sans 3"/>
              </w:rPr>
            </w:pPr>
          </w:p>
        </w:tc>
        <w:tc>
          <w:tcPr>
            <w:tcW w:w="9450" w:type="dxa"/>
            <w:shd w:val="clear" w:color="auto" w:fill="auto"/>
            <w:vAlign w:val="bottom"/>
          </w:tcPr>
          <w:p w14:paraId="27361808" w14:textId="7E18EE4A" w:rsidR="00CA429E" w:rsidRPr="007C6D32" w:rsidRDefault="00E27E37" w:rsidP="007C6D32">
            <w:pPr>
              <w:pStyle w:val="ParagraphStyle17"/>
              <w:spacing w:line="240" w:lineRule="exact"/>
              <w:rPr>
                <w:rStyle w:val="CharacterStyle13"/>
                <w:rFonts w:ascii="Source Sans 3" w:hAnsi="Source Sans 3"/>
              </w:rPr>
            </w:pPr>
            <w:hyperlink w:anchor="143_1,0,1,0" w:history="1">
              <w:r w:rsidRPr="007C6D32">
                <w:rPr>
                  <w:rStyle w:val="CharacterStyle13"/>
                  <w:rFonts w:ascii="Source Sans 3" w:hAnsi="Source Sans 3"/>
                </w:rPr>
                <w:t>Bau- und Montagestelle; Orgelbau ......................................</w:t>
              </w:r>
              <w:r w:rsidRPr="007C6D32">
                <w:rPr>
                  <w:rStyle w:val="CharacterStyle13"/>
                  <w:rFonts w:ascii="Source Sans 3" w:hAnsi="Source Sans 3"/>
                </w:rPr>
                <w:t>...........................................................................</w:t>
              </w:r>
            </w:hyperlink>
            <w:r w:rsidR="00506F50">
              <w:rPr>
                <w:rStyle w:val="CharacterStyle13"/>
                <w:rFonts w:ascii="Source Sans 3" w:hAnsi="Source Sans 3"/>
              </w:rPr>
              <w:t>..................</w:t>
            </w:r>
          </w:p>
        </w:tc>
        <w:tc>
          <w:tcPr>
            <w:tcW w:w="345" w:type="dxa"/>
            <w:shd w:val="clear" w:color="auto" w:fill="auto"/>
            <w:vAlign w:val="bottom"/>
          </w:tcPr>
          <w:p w14:paraId="6144AD37" w14:textId="77777777" w:rsidR="00CA429E" w:rsidRPr="007C6D32" w:rsidRDefault="00E27E37" w:rsidP="007C6D32">
            <w:pPr>
              <w:pStyle w:val="ParagraphStyle18"/>
              <w:spacing w:line="240" w:lineRule="exact"/>
              <w:rPr>
                <w:rStyle w:val="CharacterStyle14"/>
                <w:rFonts w:ascii="Source Sans 3" w:hAnsi="Source Sans 3"/>
              </w:rPr>
            </w:pPr>
            <w:hyperlink w:anchor="143_1,0,1,0" w:history="1">
              <w:r w:rsidRPr="007C6D32">
                <w:rPr>
                  <w:rStyle w:val="CharacterStyle14"/>
                  <w:rFonts w:ascii="Source Sans 3" w:hAnsi="Source Sans 3"/>
                </w:rPr>
                <w:t>147</w:t>
              </w:r>
            </w:hyperlink>
          </w:p>
        </w:tc>
      </w:tr>
    </w:tbl>
    <w:p w14:paraId="3D37282C" w14:textId="77777777" w:rsidR="00CA429E" w:rsidRPr="007C6D32" w:rsidRDefault="00CA429E" w:rsidP="007C6D32">
      <w:pPr>
        <w:spacing w:line="240" w:lineRule="exact"/>
        <w:rPr>
          <w:rFonts w:ascii="Source Sans 3" w:hAnsi="Source Sans 3"/>
        </w:rPr>
        <w:sectPr w:rsidR="00CA429E" w:rsidRPr="007C6D32">
          <w:headerReference w:type="default" r:id="rId17"/>
          <w:footerReference w:type="default" r:id="rId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2B99DC4" w14:textId="77777777">
        <w:trPr>
          <w:trHeight w:hRule="exact" w:val="360"/>
        </w:trPr>
        <w:tc>
          <w:tcPr>
            <w:tcW w:w="9870" w:type="dxa"/>
            <w:gridSpan w:val="3"/>
            <w:shd w:val="clear" w:color="auto" w:fill="auto"/>
          </w:tcPr>
          <w:p w14:paraId="080CEBA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 xml:space="preserve">Gefährdungskatalog: 1. </w:t>
            </w:r>
            <w:r w:rsidRPr="007C6D32">
              <w:rPr>
                <w:rStyle w:val="CharacterStyle15"/>
                <w:rFonts w:ascii="Source Sans 3" w:hAnsi="Source Sans 3"/>
              </w:rPr>
              <w:t>Arbeitsschutzorganisation</w:t>
            </w:r>
          </w:p>
        </w:tc>
      </w:tr>
      <w:tr w:rsidR="00CA429E" w:rsidRPr="007C6D32" w14:paraId="7F2CBE65" w14:textId="77777777">
        <w:trPr>
          <w:trHeight w:hRule="exact" w:val="360"/>
        </w:trPr>
        <w:tc>
          <w:tcPr>
            <w:tcW w:w="9870" w:type="dxa"/>
            <w:gridSpan w:val="3"/>
            <w:shd w:val="clear" w:color="auto" w:fill="auto"/>
          </w:tcPr>
          <w:p w14:paraId="55E64D3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Arbeitsmedizinische Vorsorge</w:t>
            </w:r>
          </w:p>
        </w:tc>
      </w:tr>
      <w:tr w:rsidR="00CA429E" w:rsidRPr="007C6D32" w14:paraId="1065C07A" w14:textId="77777777">
        <w:trPr>
          <w:trHeight w:hRule="exact" w:val="345"/>
        </w:trPr>
        <w:tc>
          <w:tcPr>
            <w:tcW w:w="2700" w:type="dxa"/>
            <w:shd w:val="clear" w:color="auto" w:fill="auto"/>
          </w:tcPr>
          <w:p w14:paraId="72912837"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5C0CC2D" w14:textId="77777777" w:rsidR="00CA429E" w:rsidRPr="007C6D32" w:rsidRDefault="00CA429E" w:rsidP="007C6D32">
            <w:pPr>
              <w:spacing w:line="240" w:lineRule="exact"/>
              <w:rPr>
                <w:rStyle w:val="FakeCharacterStyle"/>
                <w:rFonts w:ascii="Source Sans 3" w:hAnsi="Source Sans 3"/>
              </w:rPr>
            </w:pPr>
          </w:p>
        </w:tc>
      </w:tr>
      <w:tr w:rsidR="00CA429E" w:rsidRPr="007C6D32" w14:paraId="7D62A1CA" w14:textId="77777777">
        <w:tc>
          <w:tcPr>
            <w:tcW w:w="9855" w:type="dxa"/>
            <w:gridSpan w:val="2"/>
            <w:shd w:val="clear" w:color="auto" w:fill="auto"/>
          </w:tcPr>
          <w:p w14:paraId="2A95D1E7"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Durch fehlende medizinische Vorsorge Nichterkennen von Erkrankungen</w:t>
            </w:r>
          </w:p>
        </w:tc>
        <w:tc>
          <w:tcPr>
            <w:tcW w:w="15" w:type="dxa"/>
          </w:tcPr>
          <w:p w14:paraId="50A24CA1" w14:textId="77777777" w:rsidR="00CA429E" w:rsidRPr="007C6D32" w:rsidRDefault="00CA429E" w:rsidP="007C6D32">
            <w:pPr>
              <w:spacing w:line="240" w:lineRule="exact"/>
              <w:rPr>
                <w:rStyle w:val="FakeCharacterStyle"/>
                <w:rFonts w:ascii="Source Sans 3" w:hAnsi="Source Sans 3"/>
              </w:rPr>
            </w:pPr>
          </w:p>
        </w:tc>
      </w:tr>
      <w:tr w:rsidR="00CA429E" w:rsidRPr="007C6D32" w14:paraId="45F9E22C" w14:textId="77777777">
        <w:trPr>
          <w:trHeight w:hRule="exact" w:val="240"/>
        </w:trPr>
        <w:tc>
          <w:tcPr>
            <w:tcW w:w="9870" w:type="dxa"/>
            <w:gridSpan w:val="3"/>
            <w:shd w:val="clear" w:color="auto" w:fill="auto"/>
          </w:tcPr>
          <w:p w14:paraId="4BE5B266" w14:textId="77777777" w:rsidR="00CA429E" w:rsidRPr="007C6D32" w:rsidRDefault="00CA429E" w:rsidP="007C6D32">
            <w:pPr>
              <w:pStyle w:val="ParagraphStyle23"/>
              <w:spacing w:line="240" w:lineRule="exact"/>
              <w:rPr>
                <w:rStyle w:val="FakeCharacterStyle"/>
                <w:rFonts w:ascii="Source Sans 3" w:hAnsi="Source Sans 3"/>
              </w:rPr>
            </w:pPr>
          </w:p>
        </w:tc>
      </w:tr>
    </w:tbl>
    <w:p w14:paraId="1E669A2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28C7D5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33F69F"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891DA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43A57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2F0A7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B04679"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D21121C" w14:textId="77777777">
        <w:trPr>
          <w:trHeight w:hRule="exact" w:val="330"/>
        </w:trPr>
        <w:tc>
          <w:tcPr>
            <w:tcW w:w="15" w:type="dxa"/>
            <w:vMerge w:val="restart"/>
            <w:shd w:val="clear" w:color="auto" w:fill="D7EAF9"/>
            <w:vAlign w:val="center"/>
          </w:tcPr>
          <w:p w14:paraId="32B1C70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2D2F8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7C6D32">
              <w:rPr>
                <w:rStyle w:val="FakeCharacterStyle"/>
                <w:rFonts w:ascii="Source Sans 3" w:hAnsi="Source Sans 3"/>
                <w:color w:val="000000"/>
                <w:sz w:val="20"/>
              </w:rPr>
              <w:br/>
              <w:t>Die Durchführung von Eignungs- od</w:t>
            </w:r>
            <w:r w:rsidRPr="007C6D32">
              <w:rPr>
                <w:rStyle w:val="FakeCharacterStyle"/>
                <w:rFonts w:ascii="Source Sans 3" w:hAnsi="Source Sans 3"/>
                <w:color w:val="000000"/>
                <w:sz w:val="20"/>
              </w:rPr>
              <w:t>er Tauglichkeitsuntersuchungen erfolgt entweder</w:t>
            </w:r>
            <w:r w:rsidRPr="007C6D32">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7C6D32">
              <w:rPr>
                <w:rStyle w:val="FakeCharacterStyle"/>
                <w:rFonts w:ascii="Source Sans 3" w:hAnsi="Source Sans 3"/>
                <w:color w:val="000000"/>
                <w:sz w:val="20"/>
              </w:rPr>
              <w:br/>
              <w:t>- aufgrund der Fürsorgepflicht des Arbeitgebers (Betriebs</w:t>
            </w:r>
            <w:r w:rsidRPr="007C6D32">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0584718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03558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F5ED7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A3057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161C1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43FB6F4" w14:textId="1D5C000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B5A955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5A64A14" w14:textId="77777777">
        <w:tc>
          <w:tcPr>
            <w:tcW w:w="15" w:type="dxa"/>
            <w:vMerge/>
            <w:shd w:val="clear" w:color="auto" w:fill="D7EAF9"/>
            <w:vAlign w:val="center"/>
          </w:tcPr>
          <w:p w14:paraId="58C0A9C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23EA09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7A4BF5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4E374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AAF56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9672F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C5979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B55739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8404BB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7F5B84A" w14:textId="77777777">
        <w:trPr>
          <w:trHeight w:hRule="exact" w:val="15"/>
        </w:trPr>
        <w:tc>
          <w:tcPr>
            <w:tcW w:w="15" w:type="dxa"/>
            <w:vMerge w:val="restart"/>
            <w:shd w:val="clear" w:color="auto" w:fill="auto"/>
          </w:tcPr>
          <w:p w14:paraId="0774D8D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8AFF92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1F59AA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3B5BA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36EA3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C4D9D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E6B3A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86C246" w14:textId="2B7AC4F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6D7982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85F58AD" w14:textId="77777777">
        <w:trPr>
          <w:trHeight w:val="240"/>
        </w:trPr>
        <w:tc>
          <w:tcPr>
            <w:tcW w:w="15" w:type="dxa"/>
            <w:vMerge/>
            <w:shd w:val="clear" w:color="auto" w:fill="auto"/>
          </w:tcPr>
          <w:p w14:paraId="48ABB35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E0C9BC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Nach Maßgabe der </w:t>
            </w:r>
            <w:proofErr w:type="spellStart"/>
            <w:r w:rsidRPr="007C6D32">
              <w:rPr>
                <w:rStyle w:val="FakeCharacterStyle"/>
                <w:rFonts w:ascii="Source Sans 3" w:hAnsi="Source Sans 3"/>
                <w:color w:val="000000"/>
                <w:sz w:val="20"/>
              </w:rPr>
              <w:t>ArbMedVV</w:t>
            </w:r>
            <w:proofErr w:type="spellEnd"/>
            <w:r w:rsidRPr="007C6D32">
              <w:rPr>
                <w:rStyle w:val="FakeCharacterStyle"/>
                <w:rFonts w:ascii="Source Sans 3" w:hAnsi="Source Sans 3"/>
                <w:color w:val="000000"/>
                <w:sz w:val="20"/>
              </w:rPr>
              <w:t xml:space="preserve"> (</w:t>
            </w:r>
            <w:hyperlink r:id="rId19" w:tooltip="Anhang" w:history="1">
              <w:r w:rsidRPr="007C6D32">
                <w:rPr>
                  <w:rStyle w:val="FakeCharacterStyle"/>
                  <w:rFonts w:ascii="Source Sans 3" w:hAnsi="Source Sans 3"/>
                  <w:color w:val="000000"/>
                  <w:sz w:val="20"/>
                  <w:u w:val="single"/>
                </w:rPr>
                <w:t>Anhang</w:t>
              </w:r>
            </w:hyperlink>
            <w:r w:rsidRPr="007C6D32">
              <w:rPr>
                <w:rStyle w:val="FakeCharacterStyle"/>
                <w:rFonts w:ascii="Source Sans 3" w:hAnsi="Source Sans 3"/>
                <w:color w:val="000000"/>
                <w:sz w:val="20"/>
              </w:rPr>
              <w:t xml:space="preserve">) wird die </w:t>
            </w:r>
            <w:hyperlink r:id="rId20" w:tooltip="arbeitsmedizinische Pflichtvorsorge" w:history="1">
              <w:r w:rsidRPr="007C6D32">
                <w:rPr>
                  <w:rStyle w:val="FakeCharacterStyle"/>
                  <w:rFonts w:ascii="Source Sans 3" w:hAnsi="Source Sans 3"/>
                  <w:color w:val="000000"/>
                  <w:sz w:val="20"/>
                  <w:u w:val="single"/>
                </w:rPr>
                <w:t>arbeitsmedizinische Pflichtvorsorge</w:t>
              </w:r>
            </w:hyperlink>
            <w:r w:rsidRPr="007C6D32">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44C0670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3C38D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5DD27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60262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2A56B5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F14682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CEDC304" w14:textId="77777777" w:rsidR="00CA429E" w:rsidRPr="007C6D32" w:rsidRDefault="00CA429E" w:rsidP="007C6D32">
            <w:pPr>
              <w:spacing w:line="240" w:lineRule="exact"/>
              <w:rPr>
                <w:rStyle w:val="FakeCharacterStyle"/>
                <w:rFonts w:ascii="Source Sans 3" w:hAnsi="Source Sans 3"/>
              </w:rPr>
            </w:pPr>
          </w:p>
        </w:tc>
      </w:tr>
      <w:tr w:rsidR="00CA429E" w:rsidRPr="007C6D32" w14:paraId="329505FB" w14:textId="77777777">
        <w:tc>
          <w:tcPr>
            <w:tcW w:w="15" w:type="dxa"/>
            <w:vMerge/>
            <w:shd w:val="clear" w:color="auto" w:fill="auto"/>
          </w:tcPr>
          <w:p w14:paraId="5CD9D81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C43ABC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B216DF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85A9C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CEFE7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05573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F01BD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769FEA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85AE87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6F1A7C0" w14:textId="77777777">
        <w:trPr>
          <w:trHeight w:hRule="exact" w:val="330"/>
        </w:trPr>
        <w:tc>
          <w:tcPr>
            <w:tcW w:w="15" w:type="dxa"/>
            <w:vMerge w:val="restart"/>
            <w:shd w:val="clear" w:color="auto" w:fill="D7EAF9"/>
            <w:vAlign w:val="center"/>
          </w:tcPr>
          <w:p w14:paraId="1A13457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5D243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Über die </w:t>
            </w:r>
            <w:r w:rsidRPr="007C6D32">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044774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A1ACE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72CAE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DF91A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E2BBC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84ACFE1" w14:textId="1FE401D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915DDF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AB3C63B" w14:textId="77777777">
        <w:tc>
          <w:tcPr>
            <w:tcW w:w="15" w:type="dxa"/>
            <w:vMerge/>
            <w:shd w:val="clear" w:color="auto" w:fill="D7EAF9"/>
            <w:vAlign w:val="center"/>
          </w:tcPr>
          <w:p w14:paraId="7FBD21C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5C4BB0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7472A1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26C9E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1CDEC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9AC6F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D0C42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503049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FD49DB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E7CB65" w14:textId="77777777">
        <w:trPr>
          <w:trHeight w:hRule="exact" w:val="15"/>
        </w:trPr>
        <w:tc>
          <w:tcPr>
            <w:tcW w:w="15" w:type="dxa"/>
            <w:vMerge w:val="restart"/>
            <w:shd w:val="clear" w:color="auto" w:fill="auto"/>
          </w:tcPr>
          <w:p w14:paraId="4DC8A13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4DDCEB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C5109F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F92D3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49609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0B5C3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DCADC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027273" w14:textId="092860F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2ED552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9864870" w14:textId="77777777">
        <w:trPr>
          <w:trHeight w:val="240"/>
        </w:trPr>
        <w:tc>
          <w:tcPr>
            <w:tcW w:w="15" w:type="dxa"/>
            <w:vMerge/>
            <w:shd w:val="clear" w:color="auto" w:fill="auto"/>
          </w:tcPr>
          <w:p w14:paraId="0872DDE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9B89DB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Nach Maßgabe der </w:t>
            </w:r>
            <w:proofErr w:type="spellStart"/>
            <w:r w:rsidRPr="007C6D32">
              <w:rPr>
                <w:rStyle w:val="FakeCharacterStyle"/>
                <w:rFonts w:ascii="Source Sans 3" w:hAnsi="Source Sans 3"/>
                <w:color w:val="000000"/>
                <w:sz w:val="20"/>
              </w:rPr>
              <w:t>ArbMedVV</w:t>
            </w:r>
            <w:proofErr w:type="spellEnd"/>
            <w:r w:rsidRPr="007C6D32">
              <w:rPr>
                <w:rStyle w:val="FakeCharacterStyle"/>
                <w:rFonts w:ascii="Source Sans 3" w:hAnsi="Source Sans 3"/>
                <w:color w:val="000000"/>
                <w:sz w:val="20"/>
              </w:rPr>
              <w:t xml:space="preserve"> (</w:t>
            </w:r>
            <w:hyperlink r:id="rId21" w:tooltip="Anhang" w:history="1">
              <w:r w:rsidRPr="007C6D32">
                <w:rPr>
                  <w:rStyle w:val="FakeCharacterStyle"/>
                  <w:rFonts w:ascii="Source Sans 3" w:hAnsi="Source Sans 3"/>
                  <w:color w:val="000000"/>
                  <w:sz w:val="20"/>
                  <w:u w:val="single"/>
                </w:rPr>
                <w:t>Anhang</w:t>
              </w:r>
            </w:hyperlink>
            <w:r w:rsidRPr="007C6D32">
              <w:rPr>
                <w:rStyle w:val="FakeCharacterStyle"/>
                <w:rFonts w:ascii="Source Sans 3" w:hAnsi="Source Sans 3"/>
                <w:color w:val="000000"/>
                <w:sz w:val="20"/>
              </w:rPr>
              <w:t xml:space="preserve">) wird die </w:t>
            </w:r>
            <w:hyperlink r:id="rId22" w:tooltip="Angebotsvorsorge" w:history="1">
              <w:r w:rsidRPr="007C6D32">
                <w:rPr>
                  <w:rStyle w:val="FakeCharacterStyle"/>
                  <w:rFonts w:ascii="Source Sans 3" w:hAnsi="Source Sans 3"/>
                  <w:color w:val="000000"/>
                  <w:sz w:val="20"/>
                  <w:u w:val="single"/>
                </w:rPr>
                <w:t>Angebotsvorsorge</w:t>
              </w:r>
            </w:hyperlink>
            <w:r w:rsidRPr="007C6D32">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7A8786C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Besteht der Verdacht, dass ein Beschäftigter an einer im ursächlichen Zusammenhang mit der Tätigkeit stehenden E</w:t>
            </w:r>
            <w:r w:rsidRPr="007C6D32">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3C49EEC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59757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FD6DF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716FA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4D462D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2E05C1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438FE74" w14:textId="77777777" w:rsidR="00CA429E" w:rsidRPr="007C6D32" w:rsidRDefault="00CA429E" w:rsidP="007C6D32">
            <w:pPr>
              <w:spacing w:line="240" w:lineRule="exact"/>
              <w:rPr>
                <w:rStyle w:val="FakeCharacterStyle"/>
                <w:rFonts w:ascii="Source Sans 3" w:hAnsi="Source Sans 3"/>
              </w:rPr>
            </w:pPr>
          </w:p>
        </w:tc>
      </w:tr>
      <w:tr w:rsidR="00CA429E" w:rsidRPr="007C6D32" w14:paraId="5133F158" w14:textId="77777777">
        <w:tc>
          <w:tcPr>
            <w:tcW w:w="15" w:type="dxa"/>
            <w:vMerge/>
            <w:shd w:val="clear" w:color="auto" w:fill="auto"/>
          </w:tcPr>
          <w:p w14:paraId="4F95AF2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C6E3DE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C4A41C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CA4E3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27E6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BB131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D7D0D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972A0A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D898EB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5FCF7C3" w14:textId="77777777">
        <w:trPr>
          <w:trHeight w:hRule="exact" w:val="330"/>
        </w:trPr>
        <w:tc>
          <w:tcPr>
            <w:tcW w:w="15" w:type="dxa"/>
            <w:vMerge w:val="restart"/>
            <w:shd w:val="clear" w:color="auto" w:fill="D7EAF9"/>
            <w:vAlign w:val="center"/>
          </w:tcPr>
          <w:p w14:paraId="50BE9D1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9DCA0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arbeitsmedizinische Vorsorge findet während der </w:t>
            </w:r>
            <w:hyperlink r:id="rId23" w:tooltip="Arbeitszeit" w:history="1">
              <w:r w:rsidRPr="007C6D32">
                <w:rPr>
                  <w:rStyle w:val="FakeCharacterStyle"/>
                  <w:rFonts w:ascii="Source Sans 3" w:hAnsi="Source Sans 3"/>
                  <w:color w:val="000000"/>
                  <w:sz w:val="20"/>
                  <w:u w:val="single"/>
                </w:rPr>
                <w:t>Arbeitszeit</w:t>
              </w:r>
            </w:hyperlink>
            <w:r w:rsidRPr="007C6D32">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2F5B873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5F36A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C161B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CD8AC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51FF7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9C12AEC" w14:textId="6D1CA9D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298ABA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3EEFB36" w14:textId="77777777">
        <w:tc>
          <w:tcPr>
            <w:tcW w:w="15" w:type="dxa"/>
            <w:vMerge/>
            <w:shd w:val="clear" w:color="auto" w:fill="D7EAF9"/>
            <w:vAlign w:val="center"/>
          </w:tcPr>
          <w:p w14:paraId="44B9B72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3B33BD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E0A77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9EDF6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ED2FF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54C28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B7CC0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11ADC3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E801D4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412D02A" w14:textId="77777777">
        <w:trPr>
          <w:trHeight w:hRule="exact" w:val="15"/>
        </w:trPr>
        <w:tc>
          <w:tcPr>
            <w:tcW w:w="15" w:type="dxa"/>
            <w:vMerge w:val="restart"/>
            <w:shd w:val="clear" w:color="auto" w:fill="auto"/>
          </w:tcPr>
          <w:p w14:paraId="3228341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B63185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3AAA8F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20C4E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2E9C1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273E2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892F0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DEAC03" w14:textId="7FAD5DB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279C1F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D5712D" w14:textId="77777777">
        <w:trPr>
          <w:trHeight w:val="240"/>
        </w:trPr>
        <w:tc>
          <w:tcPr>
            <w:tcW w:w="15" w:type="dxa"/>
            <w:vMerge/>
            <w:shd w:val="clear" w:color="auto" w:fill="auto"/>
          </w:tcPr>
          <w:p w14:paraId="30C88DE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8F90C6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darüber informiert, dass Sie ggf. </w:t>
            </w:r>
            <w:hyperlink r:id="rId24" w:tooltip="Wunschvorsorge" w:history="1">
              <w:r w:rsidRPr="007C6D32">
                <w:rPr>
                  <w:rStyle w:val="FakeCharacterStyle"/>
                  <w:rFonts w:ascii="Source Sans 3" w:hAnsi="Source Sans 3"/>
                  <w:color w:val="000000"/>
                  <w:sz w:val="20"/>
                  <w:u w:val="single"/>
                </w:rPr>
                <w:t>Wunschvorsorge</w:t>
              </w:r>
            </w:hyperlink>
            <w:r w:rsidRPr="007C6D32">
              <w:rPr>
                <w:rStyle w:val="FakeCharacterStyle"/>
                <w:rFonts w:ascii="Source Sans 3" w:hAnsi="Source Sans 3"/>
                <w:color w:val="000000"/>
                <w:sz w:val="20"/>
              </w:rPr>
              <w:t xml:space="preserve"> wahrnehmen können.</w:t>
            </w:r>
          </w:p>
        </w:tc>
        <w:tc>
          <w:tcPr>
            <w:tcW w:w="60" w:type="dxa"/>
            <w:vMerge/>
            <w:shd w:val="clear" w:color="auto" w:fill="auto"/>
          </w:tcPr>
          <w:p w14:paraId="255D55F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B86F7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99676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1F8F5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3CBB32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8A5E81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FC5A847" w14:textId="77777777" w:rsidR="00CA429E" w:rsidRPr="007C6D32" w:rsidRDefault="00CA429E" w:rsidP="007C6D32">
            <w:pPr>
              <w:spacing w:line="240" w:lineRule="exact"/>
              <w:rPr>
                <w:rStyle w:val="FakeCharacterStyle"/>
                <w:rFonts w:ascii="Source Sans 3" w:hAnsi="Source Sans 3"/>
              </w:rPr>
            </w:pPr>
          </w:p>
        </w:tc>
      </w:tr>
      <w:tr w:rsidR="00CA429E" w:rsidRPr="007C6D32" w14:paraId="54C45F7F" w14:textId="77777777">
        <w:tc>
          <w:tcPr>
            <w:tcW w:w="15" w:type="dxa"/>
            <w:vMerge/>
            <w:shd w:val="clear" w:color="auto" w:fill="auto"/>
          </w:tcPr>
          <w:p w14:paraId="3363ACD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1EA26E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EE3E06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24EA3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3A4A8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49CAE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F9B9B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155709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5CC96D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02252D8" w14:textId="77777777">
        <w:trPr>
          <w:trHeight w:hRule="exact" w:val="15"/>
        </w:trPr>
        <w:tc>
          <w:tcPr>
            <w:tcW w:w="15" w:type="dxa"/>
            <w:vMerge w:val="restart"/>
            <w:shd w:val="clear" w:color="auto" w:fill="D7EAF9"/>
            <w:vAlign w:val="center"/>
          </w:tcPr>
          <w:p w14:paraId="0C906DD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BD1CD3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ABB364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1D7C6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3A9A5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3FDF6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6A96E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2B50D8" w14:textId="38F1655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5C921C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419CED7" w14:textId="77777777">
        <w:trPr>
          <w:trHeight w:val="240"/>
        </w:trPr>
        <w:tc>
          <w:tcPr>
            <w:tcW w:w="15" w:type="dxa"/>
            <w:vMerge/>
            <w:shd w:val="clear" w:color="auto" w:fill="D7EAF9"/>
            <w:vAlign w:val="center"/>
          </w:tcPr>
          <w:p w14:paraId="4FD10A1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17D54E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Fristen für die Veranlassung der </w:t>
            </w:r>
            <w:r w:rsidRPr="007C6D32">
              <w:rPr>
                <w:rStyle w:val="FakeCharacterStyle"/>
                <w:rFonts w:ascii="Source Sans 3" w:hAnsi="Source Sans 3"/>
                <w:color w:val="000000"/>
                <w:sz w:val="20"/>
              </w:rPr>
              <w:t>arbeitsmedizinischen Vorsorge gemäß Arbeitsmedizinischer Regel AMR 2.1 (</w:t>
            </w:r>
            <w:hyperlink r:id="rId25" w:tooltip="www.baua.de" w:history="1">
              <w:r w:rsidRPr="007C6D32">
                <w:rPr>
                  <w:rStyle w:val="FakeCharacterStyle"/>
                  <w:rFonts w:ascii="Source Sans 3" w:hAnsi="Source Sans 3"/>
                  <w:color w:val="000000"/>
                  <w:sz w:val="20"/>
                  <w:u w:val="single"/>
                </w:rPr>
                <w:t>www.baua.de</w:t>
              </w:r>
            </w:hyperlink>
            <w:r w:rsidRPr="007C6D32">
              <w:rPr>
                <w:rStyle w:val="FakeCharacterStyle"/>
                <w:rFonts w:ascii="Source Sans 3" w:hAnsi="Source Sans 3"/>
                <w:color w:val="000000"/>
                <w:sz w:val="20"/>
              </w:rPr>
              <w:t>) sind eingehalten.</w:t>
            </w:r>
          </w:p>
        </w:tc>
        <w:tc>
          <w:tcPr>
            <w:tcW w:w="60" w:type="dxa"/>
            <w:vMerge/>
            <w:shd w:val="clear" w:color="auto" w:fill="D7EAF9"/>
            <w:vAlign w:val="center"/>
          </w:tcPr>
          <w:p w14:paraId="602FB48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2D943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9C789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CA4A6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95822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2AFBEA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B310F04" w14:textId="77777777" w:rsidR="00CA429E" w:rsidRPr="007C6D32" w:rsidRDefault="00CA429E" w:rsidP="007C6D32">
            <w:pPr>
              <w:spacing w:line="240" w:lineRule="exact"/>
              <w:rPr>
                <w:rStyle w:val="FakeCharacterStyle"/>
                <w:rFonts w:ascii="Source Sans 3" w:hAnsi="Source Sans 3"/>
              </w:rPr>
            </w:pPr>
          </w:p>
        </w:tc>
      </w:tr>
      <w:tr w:rsidR="00CA429E" w:rsidRPr="007C6D32" w14:paraId="48845CFA" w14:textId="77777777">
        <w:tc>
          <w:tcPr>
            <w:tcW w:w="15" w:type="dxa"/>
            <w:vMerge/>
            <w:shd w:val="clear" w:color="auto" w:fill="D7EAF9"/>
            <w:vAlign w:val="center"/>
          </w:tcPr>
          <w:p w14:paraId="2D20E56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20D44F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21C439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5A2C7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676EB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0F853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76D52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9DC96F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E9801A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958C06" w14:textId="77777777">
        <w:trPr>
          <w:trHeight w:hRule="exact" w:val="45"/>
        </w:trPr>
        <w:tc>
          <w:tcPr>
            <w:tcW w:w="9870" w:type="dxa"/>
            <w:gridSpan w:val="9"/>
            <w:shd w:val="clear" w:color="auto" w:fill="auto"/>
          </w:tcPr>
          <w:p w14:paraId="18EFBF9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E31584E" wp14:editId="2615A10C">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stretch>
                            <a:fillRect/>
                          </a:stretch>
                        </pic:blipFill>
                        <pic:spPr>
                          <a:xfrm>
                            <a:off x="0" y="0"/>
                            <a:ext cx="6267450" cy="28575"/>
                          </a:xfrm>
                          <a:prstGeom prst="rect">
                            <a:avLst/>
                          </a:prstGeom>
                          <a:noFill/>
                        </pic:spPr>
                      </pic:pic>
                    </a:graphicData>
                  </a:graphic>
                </wp:inline>
              </w:drawing>
            </w:r>
          </w:p>
        </w:tc>
      </w:tr>
    </w:tbl>
    <w:p w14:paraId="4429944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D4BEAD0" w14:textId="77777777">
        <w:trPr>
          <w:trHeight w:hRule="exact" w:val="345"/>
        </w:trPr>
        <w:tc>
          <w:tcPr>
            <w:tcW w:w="15" w:type="dxa"/>
          </w:tcPr>
          <w:p w14:paraId="0A2B2AD0"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516231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47C0AC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7E704D4" w14:textId="77777777">
        <w:tc>
          <w:tcPr>
            <w:tcW w:w="9870" w:type="dxa"/>
            <w:shd w:val="clear" w:color="auto" w:fill="auto"/>
          </w:tcPr>
          <w:p w14:paraId="35B62645" w14:textId="77777777" w:rsidR="00CA429E" w:rsidRPr="007C6D32" w:rsidRDefault="00E27E37" w:rsidP="007C6D32">
            <w:pPr>
              <w:pStyle w:val="ParagraphStyle40"/>
              <w:spacing w:line="240" w:lineRule="exact"/>
              <w:rPr>
                <w:rStyle w:val="CharacterStyle26"/>
                <w:rFonts w:ascii="Source Sans 3" w:hAnsi="Source Sans 3"/>
              </w:rPr>
            </w:pPr>
            <w:r w:rsidRPr="007C6D32">
              <w:rPr>
                <w:rStyle w:val="CharacterStyle26"/>
                <w:rFonts w:ascii="Source Sans 3" w:hAnsi="Source Sans 3"/>
              </w:rPr>
              <w:t xml:space="preserve">1. Regelwerkeintrag: Verordnung zur arbeitsmedizinischen Vorsorge (ArbMedVV), </w:t>
            </w:r>
            <w:r w:rsidRPr="007C6D32">
              <w:rPr>
                <w:rStyle w:val="CharacterStyle26"/>
                <w:rFonts w:ascii="Source Sans 3" w:hAnsi="Source Sans 3"/>
              </w:rPr>
              <w:t>Anhang</w:t>
            </w:r>
            <w:r w:rsidRPr="007C6D32">
              <w:rPr>
                <w:rStyle w:val="CharacterStyle26"/>
                <w:rFonts w:ascii="Source Sans 3" w:hAnsi="Source Sans 3"/>
              </w:rPr>
              <w:br/>
              <w:t>2. Regelwerkeintrag: Verordnung zur arbeitsmedizinischen Vorsorge (ArbMedVV), § 4 Pflichtvorsorge</w:t>
            </w:r>
            <w:r w:rsidRPr="007C6D32">
              <w:rPr>
                <w:rStyle w:val="CharacterStyle26"/>
                <w:rFonts w:ascii="Source Sans 3" w:hAnsi="Source Sans 3"/>
              </w:rPr>
              <w:br/>
              <w:t>3. Regelwerkeintrag: Verordnung zur arbeitsmedizinischen Vorsorge (ArbMedVV), Anhang</w:t>
            </w:r>
            <w:r w:rsidRPr="007C6D32">
              <w:rPr>
                <w:rStyle w:val="CharacterStyle26"/>
                <w:rFonts w:ascii="Source Sans 3" w:hAnsi="Source Sans 3"/>
              </w:rPr>
              <w:br/>
              <w:t xml:space="preserve">4. Regelwerkeintrag: Verordnung zur arbeitsmedizinischen Vorsorge </w:t>
            </w:r>
            <w:r w:rsidRPr="007C6D32">
              <w:rPr>
                <w:rStyle w:val="CharacterStyle26"/>
                <w:rFonts w:ascii="Source Sans 3" w:hAnsi="Source Sans 3"/>
              </w:rPr>
              <w:t>(ArbMedVV), § 5 Angebotsvorsorge</w:t>
            </w:r>
          </w:p>
        </w:tc>
      </w:tr>
    </w:tbl>
    <w:p w14:paraId="64B0F1BC" w14:textId="77777777" w:rsidR="00CA429E" w:rsidRPr="007C6D32" w:rsidRDefault="00CA429E" w:rsidP="007C6D32">
      <w:pPr>
        <w:spacing w:line="240" w:lineRule="exact"/>
        <w:rPr>
          <w:rFonts w:ascii="Source Sans 3" w:hAnsi="Source Sans 3"/>
        </w:rPr>
        <w:sectPr w:rsidR="00CA429E" w:rsidRPr="007C6D32">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29A3627" w14:textId="77777777">
        <w:tc>
          <w:tcPr>
            <w:tcW w:w="9870" w:type="dxa"/>
            <w:shd w:val="clear" w:color="auto" w:fill="auto"/>
          </w:tcPr>
          <w:p w14:paraId="7336A664" w14:textId="77777777" w:rsidR="00CA429E" w:rsidRPr="007C6D32" w:rsidRDefault="00E27E37" w:rsidP="007C6D32">
            <w:pPr>
              <w:pStyle w:val="ParagraphStyle41"/>
              <w:spacing w:line="240" w:lineRule="exact"/>
              <w:rPr>
                <w:rStyle w:val="CharacterStyle27"/>
                <w:rFonts w:ascii="Source Sans 3" w:hAnsi="Source Sans 3"/>
              </w:rPr>
            </w:pPr>
            <w:r w:rsidRPr="007C6D32">
              <w:rPr>
                <w:rStyle w:val="CharacterStyle27"/>
                <w:rFonts w:ascii="Source Sans 3" w:hAnsi="Source Sans 3"/>
              </w:rPr>
              <w:t>5. Regelwerkeintrag: Verordnung zur arbeitsmedizinischen Vorsorge (ArbMedVV), § 3 Allgemeine Pflichten des</w:t>
            </w:r>
            <w:r w:rsidRPr="007C6D32">
              <w:rPr>
                <w:rStyle w:val="CharacterStyle27"/>
                <w:rFonts w:ascii="Source Sans 3" w:hAnsi="Source Sans 3"/>
              </w:rPr>
              <w:br/>
              <w:t>Arbeitgebers</w:t>
            </w:r>
            <w:r w:rsidRPr="007C6D32">
              <w:rPr>
                <w:rStyle w:val="CharacterStyle27"/>
                <w:rFonts w:ascii="Source Sans 3" w:hAnsi="Source Sans 3"/>
              </w:rPr>
              <w:br/>
              <w:t xml:space="preserve">6. </w:t>
            </w:r>
            <w:r w:rsidRPr="007C6D32">
              <w:rPr>
                <w:rStyle w:val="CharacterStyle27"/>
                <w:rFonts w:ascii="Source Sans 3" w:hAnsi="Source Sans 3"/>
              </w:rPr>
              <w:t>Regelwerkeintrag: Verordnung zur arbeitsmedizinischen Vorsorge (ArbMedVV), § 5a Wunschvorsorge</w:t>
            </w:r>
            <w:r w:rsidRPr="007C6D32">
              <w:rPr>
                <w:rStyle w:val="CharacterStyle27"/>
                <w:rFonts w:ascii="Source Sans 3" w:hAnsi="Source Sans 3"/>
              </w:rPr>
              <w:br/>
              <w:t>7. Internet-Adresse: http://www.baua.de</w:t>
            </w:r>
          </w:p>
        </w:tc>
      </w:tr>
    </w:tbl>
    <w:p w14:paraId="411C385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8B422FE" w14:textId="77777777">
        <w:trPr>
          <w:trHeight w:hRule="exact" w:val="300"/>
        </w:trPr>
        <w:tc>
          <w:tcPr>
            <w:tcW w:w="9870" w:type="dxa"/>
            <w:gridSpan w:val="6"/>
            <w:shd w:val="clear" w:color="auto" w:fill="auto"/>
          </w:tcPr>
          <w:p w14:paraId="72A9D74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2BE322E" w14:textId="77777777">
        <w:trPr>
          <w:trHeight w:hRule="exact" w:val="345"/>
        </w:trPr>
        <w:tc>
          <w:tcPr>
            <w:tcW w:w="1440" w:type="dxa"/>
            <w:gridSpan w:val="2"/>
            <w:shd w:val="clear" w:color="auto" w:fill="auto"/>
          </w:tcPr>
          <w:p w14:paraId="31AF5BA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F5B75AD" w14:textId="77777777" w:rsidR="00CA429E" w:rsidRPr="007C6D32" w:rsidRDefault="00CA429E" w:rsidP="007C6D32">
            <w:pPr>
              <w:spacing w:line="240" w:lineRule="exact"/>
              <w:rPr>
                <w:rStyle w:val="FakeCharacterStyle"/>
                <w:rFonts w:ascii="Source Sans 3" w:hAnsi="Source Sans 3"/>
              </w:rPr>
            </w:pPr>
          </w:p>
        </w:tc>
      </w:tr>
      <w:tr w:rsidR="00CA429E" w:rsidRPr="007C6D32" w14:paraId="23870F71" w14:textId="77777777">
        <w:trPr>
          <w:trHeight w:hRule="exact" w:val="270"/>
        </w:trPr>
        <w:tc>
          <w:tcPr>
            <w:tcW w:w="9870" w:type="dxa"/>
            <w:gridSpan w:val="6"/>
            <w:shd w:val="clear" w:color="auto" w:fill="auto"/>
          </w:tcPr>
          <w:p w14:paraId="359801B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Gefahrstoffverordnung (GefStoffV), Inhalt</w:t>
            </w:r>
          </w:p>
        </w:tc>
      </w:tr>
      <w:tr w:rsidR="00CA429E" w:rsidRPr="007C6D32" w14:paraId="2C33327C" w14:textId="77777777">
        <w:trPr>
          <w:trHeight w:hRule="exact" w:val="285"/>
        </w:trPr>
        <w:tc>
          <w:tcPr>
            <w:tcW w:w="9870" w:type="dxa"/>
            <w:gridSpan w:val="6"/>
            <w:shd w:val="clear" w:color="auto" w:fill="auto"/>
          </w:tcPr>
          <w:p w14:paraId="0F6837D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Verordnung zur arbeitsmedizinischen Vorsorge </w:t>
            </w:r>
            <w:r w:rsidRPr="007C6D32">
              <w:rPr>
                <w:rStyle w:val="CharacterStyle28"/>
                <w:rFonts w:ascii="Source Sans 3" w:hAnsi="Source Sans 3"/>
              </w:rPr>
              <w:t>(ArbMedVV), Inhalt</w:t>
            </w:r>
          </w:p>
        </w:tc>
      </w:tr>
      <w:tr w:rsidR="00CA429E" w:rsidRPr="007C6D32" w14:paraId="6CD39C1A" w14:textId="77777777">
        <w:trPr>
          <w:trHeight w:hRule="exact" w:val="270"/>
        </w:trPr>
        <w:tc>
          <w:tcPr>
            <w:tcW w:w="9870" w:type="dxa"/>
            <w:gridSpan w:val="6"/>
            <w:shd w:val="clear" w:color="auto" w:fill="auto"/>
          </w:tcPr>
          <w:p w14:paraId="432490C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Arbeitsschutzgesetz (ArbSchG), Inhaltsverzeichnis</w:t>
            </w:r>
          </w:p>
        </w:tc>
      </w:tr>
      <w:tr w:rsidR="00CA429E" w:rsidRPr="007C6D32" w14:paraId="003CBA37" w14:textId="77777777">
        <w:trPr>
          <w:trHeight w:hRule="exact" w:val="570"/>
        </w:trPr>
        <w:tc>
          <w:tcPr>
            <w:tcW w:w="9870" w:type="dxa"/>
            <w:gridSpan w:val="6"/>
            <w:shd w:val="clear" w:color="auto" w:fill="auto"/>
          </w:tcPr>
          <w:p w14:paraId="0D1881E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C5B6742" w14:textId="77777777">
        <w:trPr>
          <w:trHeight w:hRule="exact" w:val="270"/>
        </w:trPr>
        <w:tc>
          <w:tcPr>
            <w:tcW w:w="15" w:type="dxa"/>
          </w:tcPr>
          <w:p w14:paraId="34C0790B"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6F0632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F18B452"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1CA8FD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2FE2EEF" w14:textId="77777777" w:rsidR="00CA429E" w:rsidRPr="007C6D32" w:rsidRDefault="00CA429E" w:rsidP="007C6D32">
            <w:pPr>
              <w:spacing w:line="240" w:lineRule="exact"/>
              <w:rPr>
                <w:rStyle w:val="FakeCharacterStyle"/>
                <w:rFonts w:ascii="Source Sans 3" w:hAnsi="Source Sans 3"/>
              </w:rPr>
            </w:pPr>
          </w:p>
        </w:tc>
      </w:tr>
      <w:tr w:rsidR="00CA429E" w:rsidRPr="007C6D32" w14:paraId="7DD480C3" w14:textId="77777777">
        <w:trPr>
          <w:trHeight w:hRule="exact" w:val="1260"/>
        </w:trPr>
        <w:tc>
          <w:tcPr>
            <w:tcW w:w="15" w:type="dxa"/>
          </w:tcPr>
          <w:p w14:paraId="6995200C"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18FB5AB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w:t>
            </w:r>
            <w:r w:rsidRPr="007C6D32">
              <w:rPr>
                <w:rStyle w:val="CharacterStyle28"/>
                <w:rFonts w:ascii="Source Sans 3" w:hAnsi="Source Sans 3"/>
              </w:rPr>
              <w:t>........................, erledigt am ......................., durch ......................................................................</w:t>
            </w:r>
          </w:p>
        </w:tc>
      </w:tr>
    </w:tbl>
    <w:p w14:paraId="5C5CA7F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31E98E4" w14:textId="77777777">
        <w:trPr>
          <w:trHeight w:hRule="exact" w:val="270"/>
        </w:trPr>
        <w:tc>
          <w:tcPr>
            <w:tcW w:w="15" w:type="dxa"/>
          </w:tcPr>
          <w:p w14:paraId="69A44A3A"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5EC0864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AED6C7A"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1674DC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r w:rsidRPr="007C6D32">
              <w:rPr>
                <w:rStyle w:val="CharacterStyle28"/>
                <w:rFonts w:ascii="Source Sans 3" w:hAnsi="Source Sans 3"/>
              </w:rPr>
              <w:t>.................)</w:t>
            </w:r>
          </w:p>
        </w:tc>
      </w:tr>
      <w:tr w:rsidR="00CA429E" w:rsidRPr="007C6D32" w14:paraId="02A26F5D" w14:textId="77777777">
        <w:trPr>
          <w:trHeight w:hRule="exact" w:val="1110"/>
        </w:trPr>
        <w:tc>
          <w:tcPr>
            <w:tcW w:w="15" w:type="dxa"/>
          </w:tcPr>
          <w:p w14:paraId="17DC2A0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4447DF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2C970074" w14:textId="77777777" w:rsidR="00CA429E" w:rsidRPr="007C6D32" w:rsidRDefault="00CA429E" w:rsidP="007C6D32">
      <w:pPr>
        <w:spacing w:line="240" w:lineRule="exact"/>
        <w:rPr>
          <w:rFonts w:ascii="Source Sans 3" w:hAnsi="Source Sans 3"/>
        </w:rPr>
        <w:sectPr w:rsidR="00CA429E" w:rsidRPr="007C6D32">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C90B69C" w14:textId="77777777">
        <w:trPr>
          <w:trHeight w:hRule="exact" w:val="360"/>
        </w:trPr>
        <w:tc>
          <w:tcPr>
            <w:tcW w:w="9870" w:type="dxa"/>
            <w:gridSpan w:val="3"/>
            <w:shd w:val="clear" w:color="auto" w:fill="auto"/>
          </w:tcPr>
          <w:p w14:paraId="37F9286D"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3A6BB717" w14:textId="77777777">
        <w:trPr>
          <w:trHeight w:hRule="exact" w:val="360"/>
        </w:trPr>
        <w:tc>
          <w:tcPr>
            <w:tcW w:w="9870" w:type="dxa"/>
            <w:gridSpan w:val="3"/>
            <w:shd w:val="clear" w:color="auto" w:fill="auto"/>
          </w:tcPr>
          <w:p w14:paraId="06BA76C9"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Arbeitsschutzausschuss (ASA)</w:t>
            </w:r>
          </w:p>
        </w:tc>
      </w:tr>
      <w:tr w:rsidR="00CA429E" w:rsidRPr="007C6D32" w14:paraId="2B1377ED" w14:textId="77777777">
        <w:trPr>
          <w:trHeight w:hRule="exact" w:val="345"/>
        </w:trPr>
        <w:tc>
          <w:tcPr>
            <w:tcW w:w="2700" w:type="dxa"/>
            <w:shd w:val="clear" w:color="auto" w:fill="auto"/>
          </w:tcPr>
          <w:p w14:paraId="515BBE6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7A549F8" w14:textId="77777777" w:rsidR="00CA429E" w:rsidRPr="007C6D32" w:rsidRDefault="00CA429E" w:rsidP="007C6D32">
            <w:pPr>
              <w:spacing w:line="240" w:lineRule="exact"/>
              <w:rPr>
                <w:rStyle w:val="FakeCharacterStyle"/>
                <w:rFonts w:ascii="Source Sans 3" w:hAnsi="Source Sans 3"/>
              </w:rPr>
            </w:pPr>
          </w:p>
        </w:tc>
      </w:tr>
      <w:tr w:rsidR="00CA429E" w:rsidRPr="007C6D32" w14:paraId="14DB823E" w14:textId="77777777">
        <w:tc>
          <w:tcPr>
            <w:tcW w:w="9855" w:type="dxa"/>
            <w:gridSpan w:val="2"/>
            <w:shd w:val="clear" w:color="auto" w:fill="auto"/>
          </w:tcPr>
          <w:p w14:paraId="24EC87D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Organisatorische Mängel</w:t>
            </w:r>
          </w:p>
        </w:tc>
        <w:tc>
          <w:tcPr>
            <w:tcW w:w="15" w:type="dxa"/>
          </w:tcPr>
          <w:p w14:paraId="21249E59" w14:textId="77777777" w:rsidR="00CA429E" w:rsidRPr="007C6D32" w:rsidRDefault="00CA429E" w:rsidP="007C6D32">
            <w:pPr>
              <w:spacing w:line="240" w:lineRule="exact"/>
              <w:rPr>
                <w:rStyle w:val="FakeCharacterStyle"/>
                <w:rFonts w:ascii="Source Sans 3" w:hAnsi="Source Sans 3"/>
              </w:rPr>
            </w:pPr>
          </w:p>
        </w:tc>
      </w:tr>
      <w:tr w:rsidR="00CA429E" w:rsidRPr="007C6D32" w14:paraId="25C5EA82" w14:textId="77777777">
        <w:trPr>
          <w:trHeight w:hRule="exact" w:val="240"/>
        </w:trPr>
        <w:tc>
          <w:tcPr>
            <w:tcW w:w="9870" w:type="dxa"/>
            <w:gridSpan w:val="3"/>
            <w:shd w:val="clear" w:color="auto" w:fill="auto"/>
          </w:tcPr>
          <w:p w14:paraId="44204A0F" w14:textId="77777777" w:rsidR="00CA429E" w:rsidRPr="007C6D32" w:rsidRDefault="00CA429E" w:rsidP="007C6D32">
            <w:pPr>
              <w:pStyle w:val="ParagraphStyle23"/>
              <w:spacing w:line="240" w:lineRule="exact"/>
              <w:rPr>
                <w:rStyle w:val="FakeCharacterStyle"/>
                <w:rFonts w:ascii="Source Sans 3" w:hAnsi="Source Sans 3"/>
              </w:rPr>
            </w:pPr>
          </w:p>
        </w:tc>
      </w:tr>
    </w:tbl>
    <w:p w14:paraId="34C2348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B48BB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65D47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94C69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94C97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01658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A16FBF"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14B7CE8" w14:textId="77777777">
        <w:trPr>
          <w:trHeight w:hRule="exact" w:val="330"/>
        </w:trPr>
        <w:tc>
          <w:tcPr>
            <w:tcW w:w="15" w:type="dxa"/>
            <w:vMerge w:val="restart"/>
            <w:shd w:val="clear" w:color="auto" w:fill="D7EAF9"/>
            <w:vAlign w:val="center"/>
          </w:tcPr>
          <w:p w14:paraId="40573B3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86B87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An der ASA-Sitzung nehmen regelmäßig teil: </w:t>
            </w:r>
          </w:p>
          <w:p w14:paraId="645F9C1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der Arbeitgeber oder ein von ihm Beauftragter, </w:t>
            </w:r>
          </w:p>
          <w:p w14:paraId="42F54AD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zwei vom Betriebsrat bestimmte Betriebsratsmitglieder, </w:t>
            </w:r>
          </w:p>
          <w:p w14:paraId="57461F4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der Betriebsarzt, </w:t>
            </w:r>
          </w:p>
          <w:p w14:paraId="382AF7E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die Fachkraft für Arbeitssicherheit (</w:t>
            </w:r>
            <w:proofErr w:type="spellStart"/>
            <w:r w:rsidRPr="007C6D32">
              <w:rPr>
                <w:rStyle w:val="FakeCharacterStyle"/>
                <w:rFonts w:ascii="Source Sans 3" w:hAnsi="Source Sans 3"/>
                <w:color w:val="000000"/>
                <w:sz w:val="20"/>
              </w:rPr>
              <w:t>SiFa</w:t>
            </w:r>
            <w:proofErr w:type="spellEnd"/>
            <w:r w:rsidRPr="007C6D32">
              <w:rPr>
                <w:rStyle w:val="FakeCharacterStyle"/>
                <w:rFonts w:ascii="Source Sans 3" w:hAnsi="Source Sans 3"/>
                <w:color w:val="000000"/>
                <w:sz w:val="20"/>
              </w:rPr>
              <w:t xml:space="preserve">) und </w:t>
            </w:r>
          </w:p>
          <w:p w14:paraId="6376391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die Sicherheitsbeauftragten</w:t>
            </w:r>
          </w:p>
          <w:p w14:paraId="4978A96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Hinweis:</w:t>
            </w:r>
          </w:p>
          <w:p w14:paraId="3506C46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5FA99F4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5023F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7F6A0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1479F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97111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F780AA2" w14:textId="0F5CD89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B3CA9D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98AFE7D" w14:textId="77777777">
        <w:tc>
          <w:tcPr>
            <w:tcW w:w="15" w:type="dxa"/>
            <w:vMerge/>
            <w:shd w:val="clear" w:color="auto" w:fill="D7EAF9"/>
            <w:vAlign w:val="center"/>
          </w:tcPr>
          <w:p w14:paraId="5803C32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3624DB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D4D29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4569E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FDA84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2C827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9588D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8B04F5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EE09A4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F1BDB02" w14:textId="77777777">
        <w:trPr>
          <w:trHeight w:hRule="exact" w:val="330"/>
        </w:trPr>
        <w:tc>
          <w:tcPr>
            <w:tcW w:w="15" w:type="dxa"/>
            <w:vMerge w:val="restart"/>
            <w:shd w:val="clear" w:color="auto" w:fill="auto"/>
          </w:tcPr>
          <w:p w14:paraId="4451EEC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643362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ASA tritt mindestens einmal vierteljährlich </w:t>
            </w:r>
            <w:r w:rsidRPr="007C6D32">
              <w:rPr>
                <w:rStyle w:val="FakeCharacterStyle"/>
                <w:rFonts w:ascii="Source Sans 3" w:hAnsi="Source Sans 3"/>
                <w:color w:val="000000"/>
                <w:sz w:val="20"/>
              </w:rPr>
              <w:t>zusammen.</w:t>
            </w:r>
          </w:p>
        </w:tc>
        <w:tc>
          <w:tcPr>
            <w:tcW w:w="60" w:type="dxa"/>
            <w:vMerge w:val="restart"/>
            <w:shd w:val="clear" w:color="auto" w:fill="auto"/>
          </w:tcPr>
          <w:p w14:paraId="2B81E79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9E48C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5AA14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E925D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5D59C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E4B3697" w14:textId="77EEAAD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679F0E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BC15C8E" w14:textId="77777777">
        <w:tc>
          <w:tcPr>
            <w:tcW w:w="15" w:type="dxa"/>
            <w:vMerge/>
            <w:shd w:val="clear" w:color="auto" w:fill="auto"/>
          </w:tcPr>
          <w:p w14:paraId="7AADB6B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5466B6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9935D2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69A26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88C96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A22DE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C8FD4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BAA0D6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5D1C6B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06C4DD5" w14:textId="77777777">
        <w:trPr>
          <w:trHeight w:hRule="exact" w:val="15"/>
        </w:trPr>
        <w:tc>
          <w:tcPr>
            <w:tcW w:w="15" w:type="dxa"/>
            <w:vMerge w:val="restart"/>
            <w:shd w:val="clear" w:color="auto" w:fill="D7EAF9"/>
            <w:vAlign w:val="center"/>
          </w:tcPr>
          <w:p w14:paraId="24089A0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9094A8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747D8E1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C0C8D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E6D59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9E20F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633BE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9FF0D00" w14:textId="1A1DEA7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8A2964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A00AE05" w14:textId="77777777">
        <w:trPr>
          <w:trHeight w:val="240"/>
        </w:trPr>
        <w:tc>
          <w:tcPr>
            <w:tcW w:w="15" w:type="dxa"/>
            <w:vMerge/>
            <w:shd w:val="clear" w:color="auto" w:fill="D7EAF9"/>
            <w:vAlign w:val="center"/>
          </w:tcPr>
          <w:p w14:paraId="25F299A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6FD7B2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256964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35CF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6F965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E7A48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E9ED05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DAB6D8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495984E" w14:textId="77777777" w:rsidR="00CA429E" w:rsidRPr="007C6D32" w:rsidRDefault="00CA429E" w:rsidP="007C6D32">
            <w:pPr>
              <w:spacing w:line="240" w:lineRule="exact"/>
              <w:rPr>
                <w:rStyle w:val="FakeCharacterStyle"/>
                <w:rFonts w:ascii="Source Sans 3" w:hAnsi="Source Sans 3"/>
              </w:rPr>
            </w:pPr>
          </w:p>
        </w:tc>
      </w:tr>
      <w:tr w:rsidR="00CA429E" w:rsidRPr="007C6D32" w14:paraId="3AA7F703" w14:textId="77777777">
        <w:tc>
          <w:tcPr>
            <w:tcW w:w="15" w:type="dxa"/>
            <w:vMerge/>
            <w:shd w:val="clear" w:color="auto" w:fill="D7EAF9"/>
            <w:vAlign w:val="center"/>
          </w:tcPr>
          <w:p w14:paraId="1720CCD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05DF69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FCAE7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30A22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CA76D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3DA52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F629A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5A8CCF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7CD50F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EA8FCBB" w14:textId="77777777">
        <w:trPr>
          <w:trHeight w:hRule="exact" w:val="45"/>
        </w:trPr>
        <w:tc>
          <w:tcPr>
            <w:tcW w:w="9870" w:type="dxa"/>
            <w:gridSpan w:val="9"/>
            <w:shd w:val="clear" w:color="auto" w:fill="auto"/>
          </w:tcPr>
          <w:p w14:paraId="58BBFB6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26D014BD" wp14:editId="17B86629">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stretch>
                            <a:fillRect/>
                          </a:stretch>
                        </pic:blipFill>
                        <pic:spPr>
                          <a:xfrm>
                            <a:off x="0" y="0"/>
                            <a:ext cx="6267450" cy="28575"/>
                          </a:xfrm>
                          <a:prstGeom prst="rect">
                            <a:avLst/>
                          </a:prstGeom>
                          <a:noFill/>
                        </pic:spPr>
                      </pic:pic>
                    </a:graphicData>
                  </a:graphic>
                </wp:inline>
              </w:drawing>
            </w:r>
          </w:p>
        </w:tc>
      </w:tr>
    </w:tbl>
    <w:p w14:paraId="73F468F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0534ED7" w14:textId="77777777">
        <w:trPr>
          <w:trHeight w:hRule="exact" w:val="345"/>
        </w:trPr>
        <w:tc>
          <w:tcPr>
            <w:tcW w:w="1440" w:type="dxa"/>
            <w:gridSpan w:val="2"/>
            <w:shd w:val="clear" w:color="auto" w:fill="auto"/>
          </w:tcPr>
          <w:p w14:paraId="026D016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ADB0B75" w14:textId="77777777" w:rsidR="00CA429E" w:rsidRPr="007C6D32" w:rsidRDefault="00CA429E" w:rsidP="007C6D32">
            <w:pPr>
              <w:spacing w:line="240" w:lineRule="exact"/>
              <w:rPr>
                <w:rStyle w:val="FakeCharacterStyle"/>
                <w:rFonts w:ascii="Source Sans 3" w:hAnsi="Source Sans 3"/>
              </w:rPr>
            </w:pPr>
          </w:p>
        </w:tc>
      </w:tr>
      <w:tr w:rsidR="00CA429E" w:rsidRPr="007C6D32" w14:paraId="4C544045" w14:textId="77777777">
        <w:trPr>
          <w:trHeight w:hRule="exact" w:val="285"/>
        </w:trPr>
        <w:tc>
          <w:tcPr>
            <w:tcW w:w="9870" w:type="dxa"/>
            <w:gridSpan w:val="6"/>
            <w:shd w:val="clear" w:color="auto" w:fill="auto"/>
          </w:tcPr>
          <w:p w14:paraId="0704559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Arbeitssicherheitsgesetz (ASiG), </w:t>
            </w:r>
            <w:r w:rsidRPr="007C6D32">
              <w:rPr>
                <w:rStyle w:val="CharacterStyle28"/>
                <w:rFonts w:ascii="Source Sans 3" w:hAnsi="Source Sans 3"/>
              </w:rPr>
              <w:t>Inhaltsverzeichnis</w:t>
            </w:r>
          </w:p>
        </w:tc>
      </w:tr>
      <w:tr w:rsidR="00CA429E" w:rsidRPr="007C6D32" w14:paraId="46E591A6" w14:textId="77777777">
        <w:trPr>
          <w:trHeight w:hRule="exact" w:val="570"/>
        </w:trPr>
        <w:tc>
          <w:tcPr>
            <w:tcW w:w="9870" w:type="dxa"/>
            <w:gridSpan w:val="6"/>
            <w:shd w:val="clear" w:color="auto" w:fill="auto"/>
          </w:tcPr>
          <w:p w14:paraId="57327CA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9D46591" w14:textId="77777777">
        <w:trPr>
          <w:trHeight w:hRule="exact" w:val="270"/>
        </w:trPr>
        <w:tc>
          <w:tcPr>
            <w:tcW w:w="15" w:type="dxa"/>
          </w:tcPr>
          <w:p w14:paraId="70116BDD"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763DFF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D93E91C"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2E62C3F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E04D10B" w14:textId="77777777" w:rsidR="00CA429E" w:rsidRPr="007C6D32" w:rsidRDefault="00CA429E" w:rsidP="007C6D32">
            <w:pPr>
              <w:spacing w:line="240" w:lineRule="exact"/>
              <w:rPr>
                <w:rStyle w:val="FakeCharacterStyle"/>
                <w:rFonts w:ascii="Source Sans 3" w:hAnsi="Source Sans 3"/>
              </w:rPr>
            </w:pPr>
          </w:p>
        </w:tc>
      </w:tr>
      <w:tr w:rsidR="00CA429E" w:rsidRPr="007C6D32" w14:paraId="68D2281C" w14:textId="77777777">
        <w:trPr>
          <w:trHeight w:hRule="exact" w:val="1260"/>
        </w:trPr>
        <w:tc>
          <w:tcPr>
            <w:tcW w:w="15" w:type="dxa"/>
          </w:tcPr>
          <w:p w14:paraId="24494BF6"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2AF3DF8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6159A89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8E00F0D" w14:textId="77777777">
        <w:trPr>
          <w:trHeight w:hRule="exact" w:val="270"/>
        </w:trPr>
        <w:tc>
          <w:tcPr>
            <w:tcW w:w="15" w:type="dxa"/>
          </w:tcPr>
          <w:p w14:paraId="47A68532"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5A50BA29"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6029F6B"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DAAB4A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3A193CCA" w14:textId="77777777">
        <w:trPr>
          <w:trHeight w:hRule="exact" w:val="1110"/>
        </w:trPr>
        <w:tc>
          <w:tcPr>
            <w:tcW w:w="15" w:type="dxa"/>
          </w:tcPr>
          <w:p w14:paraId="76AE570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94D008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53DE8BF" w14:textId="77777777" w:rsidR="00CA429E" w:rsidRPr="007C6D32" w:rsidRDefault="00CA429E" w:rsidP="007C6D32">
      <w:pPr>
        <w:spacing w:line="240" w:lineRule="exact"/>
        <w:rPr>
          <w:rFonts w:ascii="Source Sans 3" w:hAnsi="Source Sans 3"/>
        </w:rPr>
        <w:sectPr w:rsidR="00CA429E" w:rsidRPr="007C6D32">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F8EAB4F" w14:textId="77777777">
        <w:trPr>
          <w:trHeight w:hRule="exact" w:val="360"/>
        </w:trPr>
        <w:tc>
          <w:tcPr>
            <w:tcW w:w="9870" w:type="dxa"/>
            <w:gridSpan w:val="3"/>
            <w:shd w:val="clear" w:color="auto" w:fill="auto"/>
          </w:tcPr>
          <w:p w14:paraId="6316DFA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30AFEDF3" w14:textId="77777777">
        <w:trPr>
          <w:trHeight w:hRule="exact" w:val="360"/>
        </w:trPr>
        <w:tc>
          <w:tcPr>
            <w:tcW w:w="9870" w:type="dxa"/>
            <w:gridSpan w:val="3"/>
            <w:shd w:val="clear" w:color="auto" w:fill="auto"/>
          </w:tcPr>
          <w:p w14:paraId="1F4EE4E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Auslandseinsatz</w:t>
            </w:r>
          </w:p>
        </w:tc>
      </w:tr>
      <w:tr w:rsidR="00CA429E" w:rsidRPr="007C6D32" w14:paraId="6C7C0886" w14:textId="77777777">
        <w:trPr>
          <w:trHeight w:hRule="exact" w:val="345"/>
        </w:trPr>
        <w:tc>
          <w:tcPr>
            <w:tcW w:w="2700" w:type="dxa"/>
            <w:shd w:val="clear" w:color="auto" w:fill="auto"/>
          </w:tcPr>
          <w:p w14:paraId="6848451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78E6316" w14:textId="77777777" w:rsidR="00CA429E" w:rsidRPr="007C6D32" w:rsidRDefault="00CA429E" w:rsidP="007C6D32">
            <w:pPr>
              <w:spacing w:line="240" w:lineRule="exact"/>
              <w:rPr>
                <w:rStyle w:val="FakeCharacterStyle"/>
                <w:rFonts w:ascii="Source Sans 3" w:hAnsi="Source Sans 3"/>
              </w:rPr>
            </w:pPr>
          </w:p>
        </w:tc>
      </w:tr>
      <w:tr w:rsidR="00CA429E" w:rsidRPr="007C6D32" w14:paraId="2CE92CC2" w14:textId="77777777">
        <w:tc>
          <w:tcPr>
            <w:tcW w:w="9855" w:type="dxa"/>
            <w:gridSpan w:val="2"/>
            <w:shd w:val="clear" w:color="auto" w:fill="auto"/>
          </w:tcPr>
          <w:p w14:paraId="6D5FEC18"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Gesundheitsrisiken (z. B. Nahrungsmittel- und </w:t>
            </w:r>
            <w:r w:rsidRPr="007C6D32">
              <w:rPr>
                <w:rStyle w:val="FakeCharacterStyle"/>
                <w:rFonts w:ascii="Source Sans 3" w:hAnsi="Source Sans 3"/>
                <w:b/>
                <w:color w:val="000000"/>
                <w:sz w:val="20"/>
              </w:rPr>
              <w:t>Trinkwasserhygiene, Tiere, Insekten, Viren, Bakterien)</w:t>
            </w:r>
            <w:r w:rsidRPr="007C6D32">
              <w:rPr>
                <w:rStyle w:val="FakeCharacterStyle"/>
                <w:rFonts w:ascii="Source Sans 3" w:hAnsi="Source Sans 3"/>
                <w:b/>
                <w:color w:val="000000"/>
                <w:sz w:val="20"/>
              </w:rPr>
              <w:br/>
              <w:t>psychische Belastungen (z. B. Zeitumstellung, fremde Kultur und Sprache, Trennung von der Familie)</w:t>
            </w:r>
            <w:r w:rsidRPr="007C6D32">
              <w:rPr>
                <w:rStyle w:val="FakeCharacterStyle"/>
                <w:rFonts w:ascii="Source Sans 3" w:hAnsi="Source Sans 3"/>
                <w:b/>
                <w:color w:val="000000"/>
                <w:sz w:val="20"/>
              </w:rPr>
              <w:br/>
              <w:t>unsichere/gefährliche Arbeitssituationen (z. B. ungeeignete Arbeitsmittel)</w:t>
            </w:r>
            <w:r w:rsidRPr="007C6D32">
              <w:rPr>
                <w:rStyle w:val="FakeCharacterStyle"/>
                <w:rFonts w:ascii="Source Sans 3" w:hAnsi="Source Sans 3"/>
                <w:b/>
                <w:color w:val="000000"/>
                <w:sz w:val="20"/>
              </w:rPr>
              <w:br/>
              <w:t>unsichere/gefährliche Lande</w:t>
            </w:r>
            <w:r w:rsidRPr="007C6D32">
              <w:rPr>
                <w:rStyle w:val="FakeCharacterStyle"/>
                <w:rFonts w:ascii="Source Sans 3" w:hAnsi="Source Sans 3"/>
                <w:b/>
                <w:color w:val="000000"/>
                <w:sz w:val="20"/>
              </w:rPr>
              <w:t>ssituationen (z. B. Putsche, Terroranschläge, Entführungen, Raub, Diebstahl)</w:t>
            </w:r>
            <w:r w:rsidRPr="007C6D32">
              <w:rPr>
                <w:rStyle w:val="FakeCharacterStyle"/>
                <w:rFonts w:ascii="Source Sans 3" w:hAnsi="Source Sans 3"/>
                <w:b/>
                <w:color w:val="000000"/>
                <w:sz w:val="20"/>
              </w:rPr>
              <w:br/>
              <w:t>nicht situationsgerechter Umgang mit Behörden, Ordnungskräften, Würdenträgern</w:t>
            </w:r>
          </w:p>
        </w:tc>
        <w:tc>
          <w:tcPr>
            <w:tcW w:w="15" w:type="dxa"/>
          </w:tcPr>
          <w:p w14:paraId="13F158D2" w14:textId="77777777" w:rsidR="00CA429E" w:rsidRPr="007C6D32" w:rsidRDefault="00CA429E" w:rsidP="007C6D32">
            <w:pPr>
              <w:spacing w:line="240" w:lineRule="exact"/>
              <w:rPr>
                <w:rStyle w:val="FakeCharacterStyle"/>
                <w:rFonts w:ascii="Source Sans 3" w:hAnsi="Source Sans 3"/>
              </w:rPr>
            </w:pPr>
          </w:p>
        </w:tc>
      </w:tr>
      <w:tr w:rsidR="00CA429E" w:rsidRPr="007C6D32" w14:paraId="6C86F8A4" w14:textId="77777777">
        <w:trPr>
          <w:trHeight w:hRule="exact" w:val="255"/>
        </w:trPr>
        <w:tc>
          <w:tcPr>
            <w:tcW w:w="9870" w:type="dxa"/>
            <w:gridSpan w:val="3"/>
            <w:shd w:val="clear" w:color="auto" w:fill="auto"/>
          </w:tcPr>
          <w:p w14:paraId="0866D85C" w14:textId="77777777" w:rsidR="00CA429E" w:rsidRPr="007C6D32" w:rsidRDefault="00CA429E" w:rsidP="007C6D32">
            <w:pPr>
              <w:pStyle w:val="ParagraphStyle23"/>
              <w:spacing w:line="240" w:lineRule="exact"/>
              <w:rPr>
                <w:rStyle w:val="FakeCharacterStyle"/>
                <w:rFonts w:ascii="Source Sans 3" w:hAnsi="Source Sans 3"/>
              </w:rPr>
            </w:pPr>
          </w:p>
        </w:tc>
      </w:tr>
    </w:tbl>
    <w:p w14:paraId="10FDA6C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F4364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F351FE"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9D5E3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34D91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7866F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142E5C"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AE9435A" w14:textId="77777777">
        <w:trPr>
          <w:trHeight w:hRule="exact" w:val="330"/>
        </w:trPr>
        <w:tc>
          <w:tcPr>
            <w:tcW w:w="15" w:type="dxa"/>
            <w:vMerge w:val="restart"/>
            <w:shd w:val="clear" w:color="auto" w:fill="D7EAF9"/>
            <w:vAlign w:val="center"/>
          </w:tcPr>
          <w:p w14:paraId="37791D5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67F8D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auf die </w:t>
            </w:r>
            <w:r w:rsidRPr="007C6D32">
              <w:rPr>
                <w:rStyle w:val="FakeCharacterStyle"/>
                <w:rFonts w:ascii="Source Sans 3" w:hAnsi="Source Sans 3"/>
                <w:color w:val="000000"/>
                <w:sz w:val="20"/>
              </w:rPr>
              <w:t>religiösen, sozialen und kulturellen Standards des Ziellandes vorbereitet (interkulturelles Training).</w:t>
            </w:r>
            <w:r w:rsidRPr="007C6D32">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7C6D32">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7BC2F0B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9A037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8485E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11272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174E9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C2F6D2F" w14:textId="08B83BE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27C703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FAA2605" w14:textId="77777777">
        <w:tc>
          <w:tcPr>
            <w:tcW w:w="15" w:type="dxa"/>
            <w:vMerge/>
            <w:shd w:val="clear" w:color="auto" w:fill="D7EAF9"/>
            <w:vAlign w:val="center"/>
          </w:tcPr>
          <w:p w14:paraId="31C9799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94B2C1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3E64C3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068AC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0617E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CFFA8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CB897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365E52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714450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55D599A" w14:textId="77777777">
        <w:trPr>
          <w:trHeight w:hRule="exact" w:val="330"/>
        </w:trPr>
        <w:tc>
          <w:tcPr>
            <w:tcW w:w="15" w:type="dxa"/>
            <w:vMerge w:val="restart"/>
            <w:shd w:val="clear" w:color="auto" w:fill="auto"/>
          </w:tcPr>
          <w:p w14:paraId="0D8151E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530CF3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Einreisebedingungen sind erfüllt (z. B. Visum).</w:t>
            </w:r>
            <w:r w:rsidRPr="007C6D32">
              <w:rPr>
                <w:rStyle w:val="FakeCharacterStyle"/>
                <w:rFonts w:ascii="Source Sans 3" w:hAnsi="Source Sans 3"/>
                <w:color w:val="000000"/>
                <w:sz w:val="20"/>
              </w:rPr>
              <w:br/>
              <w:t xml:space="preserve">Die Beschäftigten sind über Zollformalitäten, </w:t>
            </w:r>
            <w:proofErr w:type="spellStart"/>
            <w:r w:rsidRPr="007C6D32">
              <w:rPr>
                <w:rStyle w:val="FakeCharacterStyle"/>
                <w:rFonts w:ascii="Source Sans 3" w:hAnsi="Source Sans 3"/>
                <w:color w:val="000000"/>
                <w:sz w:val="20"/>
              </w:rPr>
              <w:t>Carnets</w:t>
            </w:r>
            <w:proofErr w:type="spellEnd"/>
            <w:r w:rsidRPr="007C6D32">
              <w:rPr>
                <w:rStyle w:val="FakeCharacterStyle"/>
                <w:rFonts w:ascii="Source Sans 3" w:hAnsi="Source Sans 3"/>
                <w:color w:val="000000"/>
                <w:sz w:val="20"/>
              </w:rPr>
              <w:t xml:space="preserve">, zollrechtliche Probleme, Ein- / Ausfuhr von Devisen, Strafrechtliche Vorschriften etc. </w:t>
            </w:r>
            <w:r w:rsidRPr="007C6D32">
              <w:rPr>
                <w:rStyle w:val="FakeCharacterStyle"/>
                <w:rFonts w:ascii="Source Sans 3" w:hAnsi="Source Sans 3"/>
                <w:color w:val="000000"/>
                <w:sz w:val="20"/>
              </w:rPr>
              <w:t>informiert.</w:t>
            </w:r>
          </w:p>
        </w:tc>
        <w:tc>
          <w:tcPr>
            <w:tcW w:w="60" w:type="dxa"/>
            <w:vMerge w:val="restart"/>
            <w:shd w:val="clear" w:color="auto" w:fill="auto"/>
          </w:tcPr>
          <w:p w14:paraId="2C8A037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B4A71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7A8DD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A080A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74FAD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8C8A291" w14:textId="1EDE1B7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41143A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BCF2CC4" w14:textId="77777777">
        <w:tc>
          <w:tcPr>
            <w:tcW w:w="15" w:type="dxa"/>
            <w:vMerge/>
            <w:shd w:val="clear" w:color="auto" w:fill="auto"/>
          </w:tcPr>
          <w:p w14:paraId="69432D0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124503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9256D6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E2B6B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88BAF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7859F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2004D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676B9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497BA3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3EF00B8" w14:textId="77777777">
        <w:trPr>
          <w:trHeight w:hRule="exact" w:val="15"/>
        </w:trPr>
        <w:tc>
          <w:tcPr>
            <w:tcW w:w="15" w:type="dxa"/>
            <w:vMerge w:val="restart"/>
            <w:shd w:val="clear" w:color="auto" w:fill="D7EAF9"/>
            <w:vAlign w:val="center"/>
          </w:tcPr>
          <w:p w14:paraId="45F526C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68DE913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D76BA4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D5564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5C319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E67BF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2E88F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4994EB" w14:textId="49D0F10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2E2DAC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C6F885E" w14:textId="77777777">
        <w:trPr>
          <w:trHeight w:val="240"/>
        </w:trPr>
        <w:tc>
          <w:tcPr>
            <w:tcW w:w="15" w:type="dxa"/>
            <w:vMerge/>
            <w:shd w:val="clear" w:color="auto" w:fill="D7EAF9"/>
            <w:vAlign w:val="center"/>
          </w:tcPr>
          <w:p w14:paraId="12FB6E3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2BEDBA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7C6D32">
              <w:rPr>
                <w:rStyle w:val="FakeCharacterStyle"/>
                <w:rFonts w:ascii="Source Sans 3" w:hAnsi="Source Sans 3"/>
                <w:color w:val="000000"/>
                <w:sz w:val="20"/>
              </w:rPr>
              <w:t>Arbeitsmedizin mit reisemedizinischer Qualifikation erfolgen. Eine Reiseapotheke ist zusammengestellt.</w:t>
            </w:r>
            <w:r w:rsidRPr="007C6D32">
              <w:rPr>
                <w:rStyle w:val="FakeCharacterStyle"/>
                <w:rFonts w:ascii="Source Sans 3" w:hAnsi="Source Sans 3"/>
                <w:color w:val="000000"/>
                <w:sz w:val="20"/>
              </w:rPr>
              <w:br/>
              <w:t xml:space="preserve">Weitere Informationen erhalten Sie z. </w:t>
            </w:r>
            <w:proofErr w:type="spellStart"/>
            <w:r w:rsidRPr="007C6D32">
              <w:rPr>
                <w:rStyle w:val="FakeCharacterStyle"/>
                <w:rFonts w:ascii="Source Sans 3" w:hAnsi="Source Sans 3"/>
                <w:color w:val="000000"/>
                <w:sz w:val="20"/>
              </w:rPr>
              <w:t>B.bei</w:t>
            </w:r>
            <w:proofErr w:type="spellEnd"/>
            <w:r w:rsidRPr="007C6D32">
              <w:rPr>
                <w:rStyle w:val="FakeCharacterStyle"/>
                <w:rFonts w:ascii="Source Sans 3" w:hAnsi="Source Sans 3"/>
                <w:color w:val="000000"/>
                <w:sz w:val="20"/>
              </w:rPr>
              <w:t>:</w:t>
            </w:r>
            <w:r w:rsidRPr="007C6D32">
              <w:rPr>
                <w:rStyle w:val="FakeCharacterStyle"/>
                <w:rFonts w:ascii="Source Sans 3" w:hAnsi="Source Sans 3"/>
                <w:color w:val="000000"/>
                <w:sz w:val="20"/>
              </w:rPr>
              <w:br/>
              <w:t>- der deutschen Gesellschaft für Tropenmedizin www.dtg.org</w:t>
            </w:r>
            <w:r w:rsidRPr="007C6D32">
              <w:rPr>
                <w:rStyle w:val="FakeCharacterStyle"/>
                <w:rFonts w:ascii="Source Sans 3" w:hAnsi="Source Sans 3"/>
                <w:color w:val="000000"/>
                <w:sz w:val="20"/>
              </w:rPr>
              <w:br/>
              <w:t>- dem Robert-Koch-Institut www.rki.de</w:t>
            </w:r>
            <w:r w:rsidRPr="007C6D32">
              <w:rPr>
                <w:rStyle w:val="FakeCharacterStyle"/>
                <w:rFonts w:ascii="Source Sans 3" w:hAnsi="Source Sans 3"/>
                <w:color w:val="000000"/>
                <w:sz w:val="20"/>
              </w:rPr>
              <w:br/>
              <w:t xml:space="preserve">- dem </w:t>
            </w:r>
            <w:proofErr w:type="spellStart"/>
            <w:r w:rsidRPr="007C6D32">
              <w:rPr>
                <w:rStyle w:val="FakeCharacterStyle"/>
                <w:rFonts w:ascii="Source Sans 3" w:hAnsi="Source Sans 3"/>
                <w:color w:val="000000"/>
                <w:sz w:val="20"/>
              </w:rPr>
              <w:t>Berha</w:t>
            </w:r>
            <w:r w:rsidRPr="007C6D32">
              <w:rPr>
                <w:rStyle w:val="FakeCharacterStyle"/>
                <w:rFonts w:ascii="Source Sans 3" w:hAnsi="Source Sans 3"/>
                <w:color w:val="000000"/>
                <w:sz w:val="20"/>
              </w:rPr>
              <w:t>rd</w:t>
            </w:r>
            <w:proofErr w:type="spellEnd"/>
            <w:r w:rsidRPr="007C6D32">
              <w:rPr>
                <w:rStyle w:val="FakeCharacterStyle"/>
                <w:rFonts w:ascii="Source Sans 3" w:hAnsi="Source Sans 3"/>
                <w:color w:val="000000"/>
                <w:sz w:val="20"/>
              </w:rPr>
              <w:t>-</w:t>
            </w:r>
            <w:proofErr w:type="spellStart"/>
            <w:r w:rsidRPr="007C6D32">
              <w:rPr>
                <w:rStyle w:val="FakeCharacterStyle"/>
                <w:rFonts w:ascii="Source Sans 3" w:hAnsi="Source Sans 3"/>
                <w:color w:val="000000"/>
                <w:sz w:val="20"/>
              </w:rPr>
              <w:t>Nocht</w:t>
            </w:r>
            <w:proofErr w:type="spellEnd"/>
            <w:r w:rsidRPr="007C6D32">
              <w:rPr>
                <w:rStyle w:val="FakeCharacterStyle"/>
                <w:rFonts w:ascii="Source Sans 3" w:hAnsi="Source Sans 3"/>
                <w:color w:val="000000"/>
                <w:sz w:val="20"/>
              </w:rPr>
              <w:t>-Institut für Tropenmedizin www.bnitm.de</w:t>
            </w:r>
            <w:r w:rsidRPr="007C6D32">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7EFDD36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A3538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C7744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C4774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8217E9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8025AE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D66D112" w14:textId="77777777" w:rsidR="00CA429E" w:rsidRPr="007C6D32" w:rsidRDefault="00CA429E" w:rsidP="007C6D32">
            <w:pPr>
              <w:spacing w:line="240" w:lineRule="exact"/>
              <w:rPr>
                <w:rStyle w:val="FakeCharacterStyle"/>
                <w:rFonts w:ascii="Source Sans 3" w:hAnsi="Source Sans 3"/>
              </w:rPr>
            </w:pPr>
          </w:p>
        </w:tc>
      </w:tr>
      <w:tr w:rsidR="00CA429E" w:rsidRPr="007C6D32" w14:paraId="194995EA" w14:textId="77777777">
        <w:tc>
          <w:tcPr>
            <w:tcW w:w="15" w:type="dxa"/>
            <w:vMerge/>
            <w:shd w:val="clear" w:color="auto" w:fill="D7EAF9"/>
            <w:vAlign w:val="center"/>
          </w:tcPr>
          <w:p w14:paraId="7DCF361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15C110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406751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C6BFA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B2803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EEB4E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9F98D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B8ACB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BC7566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CE4A48" w14:textId="77777777">
        <w:trPr>
          <w:trHeight w:hRule="exact" w:val="15"/>
        </w:trPr>
        <w:tc>
          <w:tcPr>
            <w:tcW w:w="15" w:type="dxa"/>
            <w:vMerge w:val="restart"/>
            <w:shd w:val="clear" w:color="auto" w:fill="auto"/>
          </w:tcPr>
          <w:p w14:paraId="3709013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F8027D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28652C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22822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E6B35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7A961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DC3AB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C5097F" w14:textId="6FBAC3D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70A1B8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7D269CF" w14:textId="77777777">
        <w:trPr>
          <w:trHeight w:val="240"/>
        </w:trPr>
        <w:tc>
          <w:tcPr>
            <w:tcW w:w="15" w:type="dxa"/>
            <w:vMerge/>
            <w:shd w:val="clear" w:color="auto" w:fill="auto"/>
          </w:tcPr>
          <w:p w14:paraId="3A046FE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7455F7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Unterbringung vor Ort, der Transport zur Arbeitsstelle sowie der Kontakt zu den </w:t>
            </w:r>
            <w:r w:rsidRPr="007C6D32">
              <w:rPr>
                <w:rStyle w:val="FakeCharacterStyle"/>
                <w:rFonts w:ascii="Source Sans 3" w:hAnsi="Source Sans 3"/>
                <w:color w:val="000000"/>
                <w:sz w:val="20"/>
              </w:rPr>
              <w:t>Beschäftigten vor Ort ist sichergestellt.</w:t>
            </w:r>
            <w:r w:rsidRPr="007C6D32">
              <w:rPr>
                <w:rStyle w:val="FakeCharacterStyle"/>
                <w:rFonts w:ascii="Source Sans 3" w:hAnsi="Source Sans 3"/>
                <w:color w:val="000000"/>
                <w:sz w:val="20"/>
              </w:rPr>
              <w:br/>
              <w:t>Kreditkarte mit ausreichendem Limit steht ggfs. zur Verfügung; bei längeren Aufenthalten Gehaltsüberweisung ins Ausland;</w:t>
            </w:r>
            <w:r w:rsidRPr="007C6D32">
              <w:rPr>
                <w:rStyle w:val="FakeCharacterStyle"/>
                <w:rFonts w:ascii="Source Sans 3" w:hAnsi="Source Sans 3"/>
                <w:color w:val="000000"/>
                <w:sz w:val="20"/>
              </w:rPr>
              <w:br/>
              <w:t xml:space="preserve">doppelseitige, mehrsprachige Visitenkarten zur Verfügung stellen, z. B. in der Landessprache </w:t>
            </w:r>
            <w:r w:rsidRPr="007C6D32">
              <w:rPr>
                <w:rStyle w:val="FakeCharacterStyle"/>
                <w:rFonts w:ascii="Source Sans 3" w:hAnsi="Source Sans 3"/>
                <w:color w:val="000000"/>
                <w:sz w:val="20"/>
              </w:rPr>
              <w:t>und Englisch;</w:t>
            </w:r>
          </w:p>
        </w:tc>
        <w:tc>
          <w:tcPr>
            <w:tcW w:w="60" w:type="dxa"/>
            <w:vMerge/>
            <w:shd w:val="clear" w:color="auto" w:fill="auto"/>
          </w:tcPr>
          <w:p w14:paraId="1B6BFF5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2FA5C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F71F0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6E2CA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B4E09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918980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F8C6383" w14:textId="77777777" w:rsidR="00CA429E" w:rsidRPr="007C6D32" w:rsidRDefault="00CA429E" w:rsidP="007C6D32">
            <w:pPr>
              <w:spacing w:line="240" w:lineRule="exact"/>
              <w:rPr>
                <w:rStyle w:val="FakeCharacterStyle"/>
                <w:rFonts w:ascii="Source Sans 3" w:hAnsi="Source Sans 3"/>
              </w:rPr>
            </w:pPr>
          </w:p>
        </w:tc>
      </w:tr>
      <w:tr w:rsidR="00CA429E" w:rsidRPr="007C6D32" w14:paraId="2BD1A853" w14:textId="77777777">
        <w:tc>
          <w:tcPr>
            <w:tcW w:w="15" w:type="dxa"/>
            <w:vMerge/>
            <w:shd w:val="clear" w:color="auto" w:fill="auto"/>
          </w:tcPr>
          <w:p w14:paraId="0E32268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4FC09D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411606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AD3D1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0C9E9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2D433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78D44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27450D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34EA9B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C682112" w14:textId="77777777">
        <w:trPr>
          <w:trHeight w:hRule="exact" w:val="15"/>
        </w:trPr>
        <w:tc>
          <w:tcPr>
            <w:tcW w:w="15" w:type="dxa"/>
            <w:vMerge w:val="restart"/>
            <w:shd w:val="clear" w:color="auto" w:fill="D7EAF9"/>
            <w:vAlign w:val="center"/>
          </w:tcPr>
          <w:p w14:paraId="25333FB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A1FEE8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760D85F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D9D41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AA2B0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41A00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A6243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C8E1E5" w14:textId="6AF7574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E8EEEB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F54693D" w14:textId="77777777">
        <w:trPr>
          <w:trHeight w:val="240"/>
        </w:trPr>
        <w:tc>
          <w:tcPr>
            <w:tcW w:w="15" w:type="dxa"/>
            <w:vMerge/>
            <w:shd w:val="clear" w:color="auto" w:fill="D7EAF9"/>
            <w:vAlign w:val="center"/>
          </w:tcPr>
          <w:p w14:paraId="01C9736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85DE5C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Ansprechpartner/Adressen vor Ort für Notfallsituationen sind bekanntgegeben, z. B.:</w:t>
            </w:r>
            <w:r w:rsidRPr="007C6D32">
              <w:rPr>
                <w:rStyle w:val="FakeCharacterStyle"/>
                <w:rFonts w:ascii="Source Sans 3" w:hAnsi="Source Sans 3"/>
                <w:color w:val="000000"/>
                <w:sz w:val="20"/>
              </w:rPr>
              <w:br/>
              <w:t>- Botschaft/Konsulat</w:t>
            </w:r>
            <w:r w:rsidRPr="007C6D32">
              <w:rPr>
                <w:rStyle w:val="FakeCharacterStyle"/>
                <w:rFonts w:ascii="Source Sans 3" w:hAnsi="Source Sans 3"/>
                <w:color w:val="000000"/>
                <w:sz w:val="20"/>
              </w:rPr>
              <w:br/>
              <w:t>- Ärzte/Krankenhaus/Erste Hilfe</w:t>
            </w:r>
            <w:r w:rsidRPr="007C6D32">
              <w:rPr>
                <w:rStyle w:val="FakeCharacterStyle"/>
                <w:rFonts w:ascii="Source Sans 3" w:hAnsi="Source Sans 3"/>
                <w:color w:val="000000"/>
                <w:sz w:val="20"/>
              </w:rPr>
              <w:br/>
              <w:t>- Firma</w:t>
            </w:r>
            <w:r w:rsidRPr="007C6D32">
              <w:rPr>
                <w:rStyle w:val="FakeCharacterStyle"/>
                <w:rFonts w:ascii="Source Sans 3" w:hAnsi="Source Sans 3"/>
                <w:color w:val="000000"/>
                <w:sz w:val="20"/>
              </w:rPr>
              <w:br/>
            </w:r>
            <w:r w:rsidRPr="007C6D32">
              <w:rPr>
                <w:rStyle w:val="FakeCharacterStyle"/>
                <w:rFonts w:ascii="Source Sans 3" w:hAnsi="Source Sans 3"/>
                <w:color w:val="000000"/>
                <w:sz w:val="20"/>
              </w:rPr>
              <w:br/>
              <w:t xml:space="preserve">Ein Notfallplan z. B. für das </w:t>
            </w:r>
            <w:r w:rsidRPr="007C6D32">
              <w:rPr>
                <w:rStyle w:val="FakeCharacterStyle"/>
                <w:rFonts w:ascii="Source Sans 3" w:hAnsi="Source Sans 3"/>
                <w:color w:val="000000"/>
                <w:sz w:val="20"/>
              </w:rPr>
              <w:t>schnelle Verlassen des Landes ist ggfs. abgestimmt.</w:t>
            </w:r>
            <w:r w:rsidRPr="007C6D32">
              <w:rPr>
                <w:rStyle w:val="FakeCharacterStyle"/>
                <w:rFonts w:ascii="Source Sans 3" w:hAnsi="Source Sans 3"/>
                <w:color w:val="000000"/>
                <w:sz w:val="20"/>
              </w:rPr>
              <w:br/>
            </w:r>
            <w:r w:rsidRPr="007C6D32">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3545D51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0BFE1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1F771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27C8A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94983B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44EBD2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0BBC3BF2" w14:textId="77777777" w:rsidR="00CA429E" w:rsidRPr="007C6D32" w:rsidRDefault="00CA429E" w:rsidP="007C6D32">
            <w:pPr>
              <w:spacing w:line="240" w:lineRule="exact"/>
              <w:rPr>
                <w:rStyle w:val="FakeCharacterStyle"/>
                <w:rFonts w:ascii="Source Sans 3" w:hAnsi="Source Sans 3"/>
              </w:rPr>
            </w:pPr>
          </w:p>
        </w:tc>
      </w:tr>
      <w:tr w:rsidR="00CA429E" w:rsidRPr="007C6D32" w14:paraId="67811902" w14:textId="77777777">
        <w:tc>
          <w:tcPr>
            <w:tcW w:w="15" w:type="dxa"/>
            <w:vMerge/>
            <w:shd w:val="clear" w:color="auto" w:fill="D7EAF9"/>
            <w:vAlign w:val="center"/>
          </w:tcPr>
          <w:p w14:paraId="7456171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5C07D3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491435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D0FA3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1C87E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971E1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69F20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377E88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A20CDB9" w14:textId="77777777" w:rsidR="00CA429E" w:rsidRPr="007C6D32" w:rsidRDefault="00CA429E" w:rsidP="007C6D32">
            <w:pPr>
              <w:pStyle w:val="ParagraphStyle32"/>
              <w:spacing w:line="240" w:lineRule="exact"/>
              <w:rPr>
                <w:rStyle w:val="FakeCharacterStyle"/>
                <w:rFonts w:ascii="Source Sans 3" w:hAnsi="Source Sans 3"/>
              </w:rPr>
            </w:pPr>
          </w:p>
        </w:tc>
      </w:tr>
    </w:tbl>
    <w:p w14:paraId="5EA943A8" w14:textId="77777777" w:rsidR="00CA429E" w:rsidRPr="007C6D32" w:rsidRDefault="00CA429E" w:rsidP="007C6D32">
      <w:pPr>
        <w:spacing w:line="240" w:lineRule="exact"/>
        <w:rPr>
          <w:rFonts w:ascii="Source Sans 3" w:hAnsi="Source Sans 3"/>
        </w:rPr>
        <w:sectPr w:rsidR="00CA429E" w:rsidRPr="007C6D32">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B60E8E0" w14:textId="77777777">
        <w:trPr>
          <w:trHeight w:hRule="exact" w:val="345"/>
        </w:trPr>
        <w:tc>
          <w:tcPr>
            <w:tcW w:w="15" w:type="dxa"/>
            <w:vMerge w:val="restart"/>
            <w:shd w:val="clear" w:color="auto" w:fill="auto"/>
          </w:tcPr>
          <w:p w14:paraId="1E956D6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5920AE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Reisemerkblätter mit landesspezifischen Sicherheitshinweisen sind bereitgestellt.</w:t>
            </w:r>
          </w:p>
          <w:p w14:paraId="2EB9835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35" w:tooltip="www.auswärtiges-amt.de" w:history="1">
              <w:r w:rsidRPr="007C6D32">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1DF022E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78D02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D5BA1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50C30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5584C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7D3C5D4" w14:textId="2DDC591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258FFF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D269544" w14:textId="77777777">
        <w:tc>
          <w:tcPr>
            <w:tcW w:w="15" w:type="dxa"/>
            <w:vMerge/>
            <w:shd w:val="clear" w:color="auto" w:fill="auto"/>
          </w:tcPr>
          <w:p w14:paraId="1FD27EB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953114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2CBE8B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AB158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6601E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650D8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C40C5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C1A56D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981A1B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AE51F63" w14:textId="77777777">
        <w:trPr>
          <w:trHeight w:hRule="exact" w:val="15"/>
        </w:trPr>
        <w:tc>
          <w:tcPr>
            <w:tcW w:w="15" w:type="dxa"/>
            <w:vMerge w:val="restart"/>
            <w:shd w:val="clear" w:color="auto" w:fill="D7EAF9"/>
            <w:vAlign w:val="center"/>
          </w:tcPr>
          <w:p w14:paraId="4C39482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4C9253D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4A73E1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06C4A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3775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F6065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5D36B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098497" w14:textId="7951E16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C307AD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BC0DE8C" w14:textId="77777777">
        <w:trPr>
          <w:trHeight w:val="240"/>
        </w:trPr>
        <w:tc>
          <w:tcPr>
            <w:tcW w:w="15" w:type="dxa"/>
            <w:vMerge/>
            <w:shd w:val="clear" w:color="auto" w:fill="D7EAF9"/>
            <w:vAlign w:val="center"/>
          </w:tcPr>
          <w:p w14:paraId="32F1E2E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49B35E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w:t>
            </w:r>
            <w:r w:rsidRPr="007C6D32">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517095C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2F7EA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1A10A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FD9D8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91FD9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DBB769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BC1FAD7" w14:textId="77777777" w:rsidR="00CA429E" w:rsidRPr="007C6D32" w:rsidRDefault="00CA429E" w:rsidP="007C6D32">
            <w:pPr>
              <w:spacing w:line="240" w:lineRule="exact"/>
              <w:rPr>
                <w:rStyle w:val="FakeCharacterStyle"/>
                <w:rFonts w:ascii="Source Sans 3" w:hAnsi="Source Sans 3"/>
              </w:rPr>
            </w:pPr>
          </w:p>
        </w:tc>
      </w:tr>
      <w:tr w:rsidR="00CA429E" w:rsidRPr="007C6D32" w14:paraId="6F7E8527" w14:textId="77777777">
        <w:tc>
          <w:tcPr>
            <w:tcW w:w="15" w:type="dxa"/>
            <w:vMerge/>
            <w:shd w:val="clear" w:color="auto" w:fill="D7EAF9"/>
            <w:vAlign w:val="center"/>
          </w:tcPr>
          <w:p w14:paraId="612695E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05167E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E0BF07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15067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A6834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066E5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C4DB7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F257EB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C7A00D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7941566" w14:textId="77777777">
        <w:trPr>
          <w:trHeight w:hRule="exact" w:val="45"/>
        </w:trPr>
        <w:tc>
          <w:tcPr>
            <w:tcW w:w="9870" w:type="dxa"/>
            <w:gridSpan w:val="9"/>
            <w:shd w:val="clear" w:color="auto" w:fill="auto"/>
          </w:tcPr>
          <w:p w14:paraId="63C7159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8340206" wp14:editId="1E3E4C77">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705D83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9DCDE06" w14:textId="77777777">
        <w:trPr>
          <w:trHeight w:hRule="exact" w:val="345"/>
        </w:trPr>
        <w:tc>
          <w:tcPr>
            <w:tcW w:w="15" w:type="dxa"/>
          </w:tcPr>
          <w:p w14:paraId="7643F6D0"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860850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93E5CA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77DA377" w14:textId="77777777">
        <w:tc>
          <w:tcPr>
            <w:tcW w:w="9870" w:type="dxa"/>
            <w:shd w:val="clear" w:color="auto" w:fill="auto"/>
          </w:tcPr>
          <w:p w14:paraId="78754FA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Internet-Adresse: </w:t>
            </w:r>
            <w:r w:rsidRPr="007C6D32">
              <w:rPr>
                <w:rStyle w:val="CharacterStyle28"/>
                <w:rFonts w:ascii="Source Sans 3" w:hAnsi="Source Sans 3"/>
              </w:rPr>
              <w:t>http://www.auswaertiges-amt.de/de/startseite_node.html</w:t>
            </w:r>
          </w:p>
        </w:tc>
      </w:tr>
    </w:tbl>
    <w:p w14:paraId="39F4F85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1836854" w14:textId="77777777">
        <w:trPr>
          <w:trHeight w:hRule="exact" w:val="300"/>
        </w:trPr>
        <w:tc>
          <w:tcPr>
            <w:tcW w:w="9870" w:type="dxa"/>
            <w:gridSpan w:val="6"/>
            <w:shd w:val="clear" w:color="auto" w:fill="auto"/>
          </w:tcPr>
          <w:p w14:paraId="05E872A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1BDF0D7" w14:textId="77777777">
        <w:trPr>
          <w:trHeight w:hRule="exact" w:val="345"/>
        </w:trPr>
        <w:tc>
          <w:tcPr>
            <w:tcW w:w="1440" w:type="dxa"/>
            <w:gridSpan w:val="2"/>
            <w:shd w:val="clear" w:color="auto" w:fill="auto"/>
          </w:tcPr>
          <w:p w14:paraId="69463B6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662A76E" w14:textId="77777777" w:rsidR="00CA429E" w:rsidRPr="007C6D32" w:rsidRDefault="00CA429E" w:rsidP="007C6D32">
            <w:pPr>
              <w:spacing w:line="240" w:lineRule="exact"/>
              <w:rPr>
                <w:rStyle w:val="FakeCharacterStyle"/>
                <w:rFonts w:ascii="Source Sans 3" w:hAnsi="Source Sans 3"/>
              </w:rPr>
            </w:pPr>
          </w:p>
        </w:tc>
      </w:tr>
      <w:tr w:rsidR="00CA429E" w:rsidRPr="007C6D32" w14:paraId="23F76C1F" w14:textId="77777777">
        <w:trPr>
          <w:trHeight w:hRule="exact" w:val="255"/>
        </w:trPr>
        <w:tc>
          <w:tcPr>
            <w:tcW w:w="9870" w:type="dxa"/>
            <w:gridSpan w:val="6"/>
            <w:shd w:val="clear" w:color="auto" w:fill="auto"/>
          </w:tcPr>
          <w:p w14:paraId="7ECD45B0"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03123F78" w14:textId="77777777">
        <w:trPr>
          <w:trHeight w:hRule="exact" w:val="570"/>
        </w:trPr>
        <w:tc>
          <w:tcPr>
            <w:tcW w:w="9870" w:type="dxa"/>
            <w:gridSpan w:val="6"/>
            <w:shd w:val="clear" w:color="auto" w:fill="auto"/>
          </w:tcPr>
          <w:p w14:paraId="65FBAC6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D2965E2" w14:textId="77777777">
        <w:trPr>
          <w:trHeight w:hRule="exact" w:val="285"/>
        </w:trPr>
        <w:tc>
          <w:tcPr>
            <w:tcW w:w="15" w:type="dxa"/>
          </w:tcPr>
          <w:p w14:paraId="6E1993B7"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644CB5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83AB7A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FA5629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6C3B5FD" w14:textId="77777777" w:rsidR="00CA429E" w:rsidRPr="007C6D32" w:rsidRDefault="00CA429E" w:rsidP="007C6D32">
            <w:pPr>
              <w:spacing w:line="240" w:lineRule="exact"/>
              <w:rPr>
                <w:rStyle w:val="FakeCharacterStyle"/>
                <w:rFonts w:ascii="Source Sans 3" w:hAnsi="Source Sans 3"/>
              </w:rPr>
            </w:pPr>
          </w:p>
        </w:tc>
      </w:tr>
      <w:tr w:rsidR="00CA429E" w:rsidRPr="007C6D32" w14:paraId="7321BFCF" w14:textId="77777777">
        <w:trPr>
          <w:trHeight w:hRule="exact" w:val="1245"/>
        </w:trPr>
        <w:tc>
          <w:tcPr>
            <w:tcW w:w="15" w:type="dxa"/>
          </w:tcPr>
          <w:p w14:paraId="583640B4"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45D1CA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w:t>
            </w:r>
            <w:r w:rsidRPr="007C6D32">
              <w:rPr>
                <w:rStyle w:val="CharacterStyle28"/>
                <w:rFonts w:ascii="Source Sans 3" w:hAnsi="Source Sans 3"/>
              </w:rPr>
              <w:t>........................, erledigt am ......................., durch ......................................................................</w:t>
            </w:r>
          </w:p>
        </w:tc>
      </w:tr>
    </w:tbl>
    <w:p w14:paraId="70C8536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AA63A20" w14:textId="77777777">
        <w:trPr>
          <w:trHeight w:hRule="exact" w:val="285"/>
        </w:trPr>
        <w:tc>
          <w:tcPr>
            <w:tcW w:w="15" w:type="dxa"/>
          </w:tcPr>
          <w:p w14:paraId="50352D60"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31A9F4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F5E4E99"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FFA268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59836AE3" w14:textId="77777777">
        <w:trPr>
          <w:trHeight w:hRule="exact" w:val="1110"/>
        </w:trPr>
        <w:tc>
          <w:tcPr>
            <w:tcW w:w="15" w:type="dxa"/>
          </w:tcPr>
          <w:p w14:paraId="0610D956"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F6E677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21A86494" w14:textId="77777777" w:rsidR="00CA429E" w:rsidRPr="007C6D32" w:rsidRDefault="00CA429E" w:rsidP="007C6D32">
      <w:pPr>
        <w:spacing w:line="240" w:lineRule="exact"/>
        <w:rPr>
          <w:rFonts w:ascii="Source Sans 3" w:hAnsi="Source Sans 3"/>
        </w:rPr>
        <w:sectPr w:rsidR="00CA429E" w:rsidRPr="007C6D32">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00153E3" w14:textId="77777777">
        <w:trPr>
          <w:trHeight w:hRule="exact" w:val="360"/>
        </w:trPr>
        <w:tc>
          <w:tcPr>
            <w:tcW w:w="9870" w:type="dxa"/>
            <w:gridSpan w:val="3"/>
            <w:shd w:val="clear" w:color="auto" w:fill="auto"/>
          </w:tcPr>
          <w:p w14:paraId="54273AA3"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541A4469" w14:textId="77777777">
        <w:trPr>
          <w:trHeight w:hRule="exact" w:val="360"/>
        </w:trPr>
        <w:tc>
          <w:tcPr>
            <w:tcW w:w="9870" w:type="dxa"/>
            <w:gridSpan w:val="3"/>
            <w:shd w:val="clear" w:color="auto" w:fill="auto"/>
          </w:tcPr>
          <w:p w14:paraId="4DFBE8AE"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Beschaffung technischer Arbeitsmittel</w:t>
            </w:r>
          </w:p>
        </w:tc>
      </w:tr>
      <w:tr w:rsidR="00CA429E" w:rsidRPr="007C6D32" w14:paraId="1ED82C32" w14:textId="77777777">
        <w:trPr>
          <w:trHeight w:hRule="exact" w:val="345"/>
        </w:trPr>
        <w:tc>
          <w:tcPr>
            <w:tcW w:w="2700" w:type="dxa"/>
            <w:shd w:val="clear" w:color="auto" w:fill="auto"/>
          </w:tcPr>
          <w:p w14:paraId="0EBF58BF"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DBC60BD" w14:textId="77777777" w:rsidR="00CA429E" w:rsidRPr="007C6D32" w:rsidRDefault="00CA429E" w:rsidP="007C6D32">
            <w:pPr>
              <w:spacing w:line="240" w:lineRule="exact"/>
              <w:rPr>
                <w:rStyle w:val="FakeCharacterStyle"/>
                <w:rFonts w:ascii="Source Sans 3" w:hAnsi="Source Sans 3"/>
              </w:rPr>
            </w:pPr>
          </w:p>
        </w:tc>
      </w:tr>
      <w:tr w:rsidR="00CA429E" w:rsidRPr="007C6D32" w14:paraId="7AC1FFDE" w14:textId="77777777">
        <w:tc>
          <w:tcPr>
            <w:tcW w:w="9855" w:type="dxa"/>
            <w:gridSpan w:val="2"/>
            <w:shd w:val="clear" w:color="auto" w:fill="auto"/>
          </w:tcPr>
          <w:p w14:paraId="66244577"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Sicherheitstechnisch mangelhafte Arbeitsmittel</w:t>
            </w:r>
          </w:p>
        </w:tc>
        <w:tc>
          <w:tcPr>
            <w:tcW w:w="15" w:type="dxa"/>
          </w:tcPr>
          <w:p w14:paraId="1889D521" w14:textId="77777777" w:rsidR="00CA429E" w:rsidRPr="007C6D32" w:rsidRDefault="00CA429E" w:rsidP="007C6D32">
            <w:pPr>
              <w:spacing w:line="240" w:lineRule="exact"/>
              <w:rPr>
                <w:rStyle w:val="FakeCharacterStyle"/>
                <w:rFonts w:ascii="Source Sans 3" w:hAnsi="Source Sans 3"/>
              </w:rPr>
            </w:pPr>
          </w:p>
        </w:tc>
      </w:tr>
      <w:tr w:rsidR="00CA429E" w:rsidRPr="007C6D32" w14:paraId="34861514" w14:textId="77777777">
        <w:trPr>
          <w:trHeight w:hRule="exact" w:val="240"/>
        </w:trPr>
        <w:tc>
          <w:tcPr>
            <w:tcW w:w="9870" w:type="dxa"/>
            <w:gridSpan w:val="3"/>
            <w:shd w:val="clear" w:color="auto" w:fill="auto"/>
          </w:tcPr>
          <w:p w14:paraId="7F81E048" w14:textId="77777777" w:rsidR="00CA429E" w:rsidRPr="007C6D32" w:rsidRDefault="00CA429E" w:rsidP="007C6D32">
            <w:pPr>
              <w:pStyle w:val="ParagraphStyle23"/>
              <w:spacing w:line="240" w:lineRule="exact"/>
              <w:rPr>
                <w:rStyle w:val="FakeCharacterStyle"/>
                <w:rFonts w:ascii="Source Sans 3" w:hAnsi="Source Sans 3"/>
              </w:rPr>
            </w:pPr>
          </w:p>
        </w:tc>
      </w:tr>
    </w:tbl>
    <w:p w14:paraId="16E381E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FB4F4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FB220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555FB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F454B3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635A1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E850245"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F24FDB5" w14:textId="77777777">
        <w:trPr>
          <w:trHeight w:hRule="exact" w:val="330"/>
        </w:trPr>
        <w:tc>
          <w:tcPr>
            <w:tcW w:w="15" w:type="dxa"/>
            <w:vMerge w:val="restart"/>
            <w:shd w:val="clear" w:color="auto" w:fill="D7EAF9"/>
            <w:vAlign w:val="center"/>
          </w:tcPr>
          <w:p w14:paraId="4C25C69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41B26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Vorgaben zum </w:t>
            </w:r>
            <w:r w:rsidRPr="007C6D32">
              <w:rPr>
                <w:rStyle w:val="FakeCharacterStyle"/>
                <w:rFonts w:ascii="Source Sans 3" w:hAnsi="Source Sans 3"/>
                <w:color w:val="000000"/>
                <w:sz w:val="20"/>
              </w:rPr>
              <w:t>Arbeitsschutz werden ermittelt.</w:t>
            </w:r>
          </w:p>
          <w:p w14:paraId="53650D4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Hinweis:</w:t>
            </w:r>
          </w:p>
          <w:p w14:paraId="66BC298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Fachkraft für Arbeitssicherheit und Betriebsarzt können bei Bedarf mit einbezogen werden</w:t>
            </w:r>
          </w:p>
          <w:p w14:paraId="5B92D33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Maßgebliche Anforderungen können mit Hilfe der Berufsgenossenschaft sowie der </w:t>
            </w:r>
          </w:p>
          <w:p w14:paraId="2ABF0D9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Arbeitsschutzbehörde ermittelt werden. Anfo</w:t>
            </w:r>
            <w:r w:rsidRPr="007C6D32">
              <w:rPr>
                <w:rStyle w:val="FakeCharacterStyle"/>
                <w:rFonts w:ascii="Source Sans 3" w:hAnsi="Source Sans 3"/>
                <w:color w:val="000000"/>
                <w:sz w:val="20"/>
              </w:rPr>
              <w:t>rderungen können sich auch aus DGUV-I, DGUV-R</w:t>
            </w:r>
          </w:p>
          <w:p w14:paraId="7E798E2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(www.dguv.de) oder </w:t>
            </w:r>
            <w:hyperlink r:id="rId38" w:tooltip="Expositionsbeschreibungen" w:history="1">
              <w:r w:rsidRPr="007C6D32">
                <w:rPr>
                  <w:rStyle w:val="FakeCharacterStyle"/>
                  <w:rFonts w:ascii="Source Sans 3" w:hAnsi="Source Sans 3"/>
                  <w:color w:val="000000"/>
                  <w:sz w:val="20"/>
                  <w:u w:val="single"/>
                </w:rPr>
                <w:t>Expositionsbeschreibungen</w:t>
              </w:r>
            </w:hyperlink>
            <w:r w:rsidRPr="007C6D32">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184E893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F3CFB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7552A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F1F94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F54D2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89D664D" w14:textId="554017E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96A53F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86F8A4C" w14:textId="77777777">
        <w:tc>
          <w:tcPr>
            <w:tcW w:w="15" w:type="dxa"/>
            <w:vMerge/>
            <w:shd w:val="clear" w:color="auto" w:fill="D7EAF9"/>
            <w:vAlign w:val="center"/>
          </w:tcPr>
          <w:p w14:paraId="6925D8B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BF743F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7F714A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E00DE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8147F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B245F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32E4E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184596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D664B9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5E6BC5B" w14:textId="77777777">
        <w:trPr>
          <w:trHeight w:hRule="exact" w:val="330"/>
        </w:trPr>
        <w:tc>
          <w:tcPr>
            <w:tcW w:w="15" w:type="dxa"/>
            <w:vMerge w:val="restart"/>
            <w:shd w:val="clear" w:color="auto" w:fill="auto"/>
          </w:tcPr>
          <w:p w14:paraId="3A194B5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76D331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Vorgaben zum Arbeitsschutz werden schriftlich in die </w:t>
            </w:r>
            <w:r w:rsidRPr="007C6D32">
              <w:rPr>
                <w:rStyle w:val="FakeCharacterStyle"/>
                <w:rFonts w:ascii="Source Sans 3" w:hAnsi="Source Sans 3"/>
                <w:color w:val="000000"/>
                <w:sz w:val="20"/>
              </w:rPr>
              <w:t>Verträge mit den Lieferanten aufgenommen.</w:t>
            </w:r>
          </w:p>
        </w:tc>
        <w:tc>
          <w:tcPr>
            <w:tcW w:w="60" w:type="dxa"/>
            <w:vMerge w:val="restart"/>
            <w:shd w:val="clear" w:color="auto" w:fill="auto"/>
          </w:tcPr>
          <w:p w14:paraId="334E8A7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22FA9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F3E99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54256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2CF14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9314EF8" w14:textId="16E21F3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3AF449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4F7B3A4" w14:textId="77777777">
        <w:tc>
          <w:tcPr>
            <w:tcW w:w="15" w:type="dxa"/>
            <w:vMerge/>
            <w:shd w:val="clear" w:color="auto" w:fill="auto"/>
          </w:tcPr>
          <w:p w14:paraId="6FD4B9A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EE46B7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BFC1FB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5A1EC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5C7E7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6C1C2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8015B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FCE3E1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630B0B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6E9298E" w14:textId="77777777">
        <w:trPr>
          <w:trHeight w:hRule="exact" w:val="330"/>
        </w:trPr>
        <w:tc>
          <w:tcPr>
            <w:tcW w:w="15" w:type="dxa"/>
            <w:vMerge w:val="restart"/>
            <w:shd w:val="clear" w:color="auto" w:fill="D7EAF9"/>
            <w:vAlign w:val="center"/>
          </w:tcPr>
          <w:p w14:paraId="5DB39B0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4E5C1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7C6D32">
              <w:rPr>
                <w:rStyle w:val="FakeCharacterStyle"/>
                <w:rFonts w:ascii="Source Sans 3" w:hAnsi="Source Sans 3"/>
                <w:color w:val="000000"/>
                <w:sz w:val="20"/>
              </w:rPr>
              <w:br/>
              <w:t xml:space="preserve">- mit CE- Kennzeichen, </w:t>
            </w:r>
            <w:r w:rsidRPr="007C6D32">
              <w:rPr>
                <w:rStyle w:val="FakeCharacterStyle"/>
                <w:rFonts w:ascii="Source Sans 3" w:hAnsi="Source Sans 3"/>
                <w:color w:val="000000"/>
                <w:sz w:val="20"/>
              </w:rPr>
              <w:br/>
              <w:t xml:space="preserve">- Konformitätserklärung des Herstellers, </w:t>
            </w:r>
            <w:r w:rsidRPr="007C6D32">
              <w:rPr>
                <w:rStyle w:val="FakeCharacterStyle"/>
                <w:rFonts w:ascii="Source Sans 3" w:hAnsi="Source Sans 3"/>
                <w:color w:val="000000"/>
                <w:sz w:val="20"/>
              </w:rPr>
              <w:br/>
              <w:t xml:space="preserve">- Betriebsanleitung in deutscher Sprache, </w:t>
            </w:r>
            <w:r w:rsidRPr="007C6D32">
              <w:rPr>
                <w:rStyle w:val="FakeCharacterStyle"/>
                <w:rFonts w:ascii="Source Sans 3" w:hAnsi="Source Sans 3"/>
                <w:color w:val="000000"/>
                <w:sz w:val="20"/>
              </w:rPr>
              <w:br/>
              <w:t>- Angaben</w:t>
            </w:r>
            <w:r w:rsidRPr="007C6D32">
              <w:rPr>
                <w:rStyle w:val="FakeCharacterStyle"/>
                <w:rFonts w:ascii="Source Sans 3" w:hAnsi="Source Sans 3"/>
                <w:color w:val="000000"/>
                <w:sz w:val="20"/>
              </w:rPr>
              <w:t xml:space="preserve"> z. B. von Geräusch- und Vibrationsemissionswerten </w:t>
            </w:r>
            <w:r w:rsidRPr="007C6D32">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2F2FB95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E545E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B74A7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B1979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126C2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9CAFEC3" w14:textId="7BD32A3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B9C515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731C722" w14:textId="77777777">
        <w:tc>
          <w:tcPr>
            <w:tcW w:w="15" w:type="dxa"/>
            <w:vMerge/>
            <w:shd w:val="clear" w:color="auto" w:fill="D7EAF9"/>
            <w:vAlign w:val="center"/>
          </w:tcPr>
          <w:p w14:paraId="69EC1A3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1B6333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5D7247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9EA32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E5D2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C1CA9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85A49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F076B5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AAE2E4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3F7C21" w14:textId="77777777">
        <w:trPr>
          <w:trHeight w:hRule="exact" w:val="15"/>
        </w:trPr>
        <w:tc>
          <w:tcPr>
            <w:tcW w:w="15" w:type="dxa"/>
            <w:vMerge w:val="restart"/>
            <w:shd w:val="clear" w:color="auto" w:fill="auto"/>
          </w:tcPr>
          <w:p w14:paraId="2BB15AC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DF4BF6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15F282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9475A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72497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78D39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590EC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98F5D5" w14:textId="6F0829A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71BCAC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89C6EB9" w14:textId="77777777">
        <w:trPr>
          <w:trHeight w:val="240"/>
        </w:trPr>
        <w:tc>
          <w:tcPr>
            <w:tcW w:w="15" w:type="dxa"/>
            <w:vMerge/>
            <w:shd w:val="clear" w:color="auto" w:fill="auto"/>
          </w:tcPr>
          <w:p w14:paraId="6E89C22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5EAF71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Vor der Inbetriebnahme wird die sicherheitstechnische Abnahme </w:t>
            </w:r>
            <w:r w:rsidRPr="007C6D32">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1214FC0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14680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E7170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6B3C8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FD46A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E8D59E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FBFB555" w14:textId="77777777" w:rsidR="00CA429E" w:rsidRPr="007C6D32" w:rsidRDefault="00CA429E" w:rsidP="007C6D32">
            <w:pPr>
              <w:spacing w:line="240" w:lineRule="exact"/>
              <w:rPr>
                <w:rStyle w:val="FakeCharacterStyle"/>
                <w:rFonts w:ascii="Source Sans 3" w:hAnsi="Source Sans 3"/>
              </w:rPr>
            </w:pPr>
          </w:p>
        </w:tc>
      </w:tr>
      <w:tr w:rsidR="00CA429E" w:rsidRPr="007C6D32" w14:paraId="4039BD8A" w14:textId="77777777">
        <w:tc>
          <w:tcPr>
            <w:tcW w:w="15" w:type="dxa"/>
            <w:vMerge/>
            <w:shd w:val="clear" w:color="auto" w:fill="auto"/>
          </w:tcPr>
          <w:p w14:paraId="145077F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E17008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37BB43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BDDAA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7B15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EA785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17577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D83D43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571F7B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43987A6" w14:textId="77777777">
        <w:trPr>
          <w:trHeight w:hRule="exact" w:val="15"/>
        </w:trPr>
        <w:tc>
          <w:tcPr>
            <w:tcW w:w="15" w:type="dxa"/>
            <w:vMerge w:val="restart"/>
            <w:shd w:val="clear" w:color="auto" w:fill="D7EAF9"/>
            <w:vAlign w:val="center"/>
          </w:tcPr>
          <w:p w14:paraId="0229339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1AD2D9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BBB4F8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E7C69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B9355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4018D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056F2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853754" w14:textId="2733784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7A8726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2157D83" w14:textId="77777777">
        <w:trPr>
          <w:trHeight w:val="240"/>
        </w:trPr>
        <w:tc>
          <w:tcPr>
            <w:tcW w:w="15" w:type="dxa"/>
            <w:vMerge/>
            <w:shd w:val="clear" w:color="auto" w:fill="D7EAF9"/>
            <w:vAlign w:val="center"/>
          </w:tcPr>
          <w:p w14:paraId="0E15C7E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4A3495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r w:rsidRPr="007C6D32">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3740F5E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2594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D105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C5239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4F2BEF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F95715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329B51A" w14:textId="77777777" w:rsidR="00CA429E" w:rsidRPr="007C6D32" w:rsidRDefault="00CA429E" w:rsidP="007C6D32">
            <w:pPr>
              <w:spacing w:line="240" w:lineRule="exact"/>
              <w:rPr>
                <w:rStyle w:val="FakeCharacterStyle"/>
                <w:rFonts w:ascii="Source Sans 3" w:hAnsi="Source Sans 3"/>
              </w:rPr>
            </w:pPr>
          </w:p>
        </w:tc>
      </w:tr>
      <w:tr w:rsidR="00CA429E" w:rsidRPr="007C6D32" w14:paraId="002656A1" w14:textId="77777777">
        <w:tc>
          <w:tcPr>
            <w:tcW w:w="15" w:type="dxa"/>
            <w:vMerge/>
            <w:shd w:val="clear" w:color="auto" w:fill="D7EAF9"/>
            <w:vAlign w:val="center"/>
          </w:tcPr>
          <w:p w14:paraId="7D7CE6F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BB5DD3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AF52D8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E048A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4FA90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1519A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863C3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CC1D3D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2E7C2B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87D05E6" w14:textId="77777777">
        <w:trPr>
          <w:trHeight w:hRule="exact" w:val="15"/>
        </w:trPr>
        <w:tc>
          <w:tcPr>
            <w:tcW w:w="15" w:type="dxa"/>
            <w:vMerge w:val="restart"/>
            <w:shd w:val="clear" w:color="auto" w:fill="auto"/>
          </w:tcPr>
          <w:p w14:paraId="59D6180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564D7E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8BC925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46D50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66EA3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354D0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D8CCB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32C479" w14:textId="7C9A696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9A84C1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6FA8921" w14:textId="77777777">
        <w:trPr>
          <w:trHeight w:val="240"/>
        </w:trPr>
        <w:tc>
          <w:tcPr>
            <w:tcW w:w="15" w:type="dxa"/>
            <w:vMerge/>
            <w:shd w:val="clear" w:color="auto" w:fill="auto"/>
          </w:tcPr>
          <w:p w14:paraId="3F580AB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2F9FF73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mit Hilfe der Betriebsanleitung eine Betriebsanweisung für das </w:t>
            </w:r>
            <w:r w:rsidRPr="007C6D32">
              <w:rPr>
                <w:rStyle w:val="FakeCharacterStyle"/>
                <w:rFonts w:ascii="Source Sans 3" w:hAnsi="Source Sans 3"/>
                <w:color w:val="000000"/>
                <w:sz w:val="20"/>
              </w:rPr>
              <w:t>Arbeitsmittel erstellt worden.</w:t>
            </w:r>
          </w:p>
        </w:tc>
        <w:tc>
          <w:tcPr>
            <w:tcW w:w="60" w:type="dxa"/>
            <w:vMerge/>
            <w:shd w:val="clear" w:color="auto" w:fill="auto"/>
          </w:tcPr>
          <w:p w14:paraId="26DC69B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D0CF7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B52D8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A1622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3F232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53520E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23B4608" w14:textId="77777777" w:rsidR="00CA429E" w:rsidRPr="007C6D32" w:rsidRDefault="00CA429E" w:rsidP="007C6D32">
            <w:pPr>
              <w:spacing w:line="240" w:lineRule="exact"/>
              <w:rPr>
                <w:rStyle w:val="FakeCharacterStyle"/>
                <w:rFonts w:ascii="Source Sans 3" w:hAnsi="Source Sans 3"/>
              </w:rPr>
            </w:pPr>
          </w:p>
        </w:tc>
      </w:tr>
      <w:tr w:rsidR="00CA429E" w:rsidRPr="007C6D32" w14:paraId="3C8E973A" w14:textId="77777777">
        <w:tc>
          <w:tcPr>
            <w:tcW w:w="15" w:type="dxa"/>
            <w:vMerge/>
            <w:shd w:val="clear" w:color="auto" w:fill="auto"/>
          </w:tcPr>
          <w:p w14:paraId="046BAA3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16E5AF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1A5C00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C3B84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80AA5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13E13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B4B0E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3F2B22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0A888A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DAD1A0" w14:textId="77777777">
        <w:trPr>
          <w:trHeight w:hRule="exact" w:val="330"/>
        </w:trPr>
        <w:tc>
          <w:tcPr>
            <w:tcW w:w="15" w:type="dxa"/>
            <w:vMerge w:val="restart"/>
            <w:shd w:val="clear" w:color="auto" w:fill="D7EAF9"/>
            <w:vAlign w:val="center"/>
          </w:tcPr>
          <w:p w14:paraId="454C66E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13CBA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5577F66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3453C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7F30B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7CCF7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310E0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1F33885" w14:textId="4ACA68F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ACC1F5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A0CF58D" w14:textId="77777777">
        <w:tc>
          <w:tcPr>
            <w:tcW w:w="15" w:type="dxa"/>
            <w:vMerge/>
            <w:shd w:val="clear" w:color="auto" w:fill="D7EAF9"/>
            <w:vAlign w:val="center"/>
          </w:tcPr>
          <w:p w14:paraId="5CA8C77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1F9AA2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201664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BE3A1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C66A8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F19A6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BD47B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7744F2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40E778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E3BAB93" w14:textId="77777777">
        <w:trPr>
          <w:trHeight w:hRule="exact" w:val="45"/>
        </w:trPr>
        <w:tc>
          <w:tcPr>
            <w:tcW w:w="9870" w:type="dxa"/>
            <w:gridSpan w:val="9"/>
            <w:shd w:val="clear" w:color="auto" w:fill="auto"/>
          </w:tcPr>
          <w:p w14:paraId="7E34E4D5"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708321E" wp14:editId="70778E46">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a:fillRect/>
                          </a:stretch>
                        </pic:blipFill>
                        <pic:spPr>
                          <a:xfrm>
                            <a:off x="0" y="0"/>
                            <a:ext cx="6267450" cy="28575"/>
                          </a:xfrm>
                          <a:prstGeom prst="rect">
                            <a:avLst/>
                          </a:prstGeom>
                          <a:noFill/>
                        </pic:spPr>
                      </pic:pic>
                    </a:graphicData>
                  </a:graphic>
                </wp:inline>
              </w:drawing>
            </w:r>
          </w:p>
        </w:tc>
      </w:tr>
    </w:tbl>
    <w:p w14:paraId="62320B5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4900AD2" w14:textId="77777777">
        <w:trPr>
          <w:trHeight w:hRule="exact" w:val="345"/>
        </w:trPr>
        <w:tc>
          <w:tcPr>
            <w:tcW w:w="15" w:type="dxa"/>
          </w:tcPr>
          <w:p w14:paraId="34E9890E"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E3BBB5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4FBF5E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31C852A" w14:textId="77777777">
        <w:tc>
          <w:tcPr>
            <w:tcW w:w="9870" w:type="dxa"/>
            <w:shd w:val="clear" w:color="auto" w:fill="auto"/>
          </w:tcPr>
          <w:p w14:paraId="4116648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Regelwerkeintrag: Expositionsbeschreibungen</w:t>
            </w:r>
          </w:p>
        </w:tc>
      </w:tr>
    </w:tbl>
    <w:p w14:paraId="482D4D1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0AE97950" w14:textId="77777777">
        <w:trPr>
          <w:trHeight w:hRule="exact" w:val="300"/>
        </w:trPr>
        <w:tc>
          <w:tcPr>
            <w:tcW w:w="9870" w:type="dxa"/>
            <w:gridSpan w:val="2"/>
            <w:shd w:val="clear" w:color="auto" w:fill="auto"/>
          </w:tcPr>
          <w:p w14:paraId="0CF4158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DA9B053" w14:textId="77777777">
        <w:trPr>
          <w:trHeight w:hRule="exact" w:val="345"/>
        </w:trPr>
        <w:tc>
          <w:tcPr>
            <w:tcW w:w="1440" w:type="dxa"/>
            <w:shd w:val="clear" w:color="auto" w:fill="auto"/>
          </w:tcPr>
          <w:p w14:paraId="39DFB32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55E99944" w14:textId="77777777" w:rsidR="00CA429E" w:rsidRPr="007C6D32" w:rsidRDefault="00CA429E" w:rsidP="007C6D32">
            <w:pPr>
              <w:spacing w:line="240" w:lineRule="exact"/>
              <w:rPr>
                <w:rStyle w:val="FakeCharacterStyle"/>
                <w:rFonts w:ascii="Source Sans 3" w:hAnsi="Source Sans 3"/>
              </w:rPr>
            </w:pPr>
          </w:p>
        </w:tc>
      </w:tr>
      <w:tr w:rsidR="00CA429E" w:rsidRPr="007C6D32" w14:paraId="781E17AA" w14:textId="77777777">
        <w:trPr>
          <w:trHeight w:hRule="exact" w:val="285"/>
        </w:trPr>
        <w:tc>
          <w:tcPr>
            <w:tcW w:w="9870" w:type="dxa"/>
            <w:gridSpan w:val="2"/>
            <w:shd w:val="clear" w:color="auto" w:fill="auto"/>
          </w:tcPr>
          <w:p w14:paraId="71DE4C3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5F2CA28F" w14:textId="77777777">
        <w:trPr>
          <w:trHeight w:hRule="exact" w:val="270"/>
        </w:trPr>
        <w:tc>
          <w:tcPr>
            <w:tcW w:w="9870" w:type="dxa"/>
            <w:gridSpan w:val="2"/>
            <w:shd w:val="clear" w:color="auto" w:fill="auto"/>
          </w:tcPr>
          <w:p w14:paraId="357EDE8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1B381841" w14:textId="77777777">
        <w:trPr>
          <w:trHeight w:hRule="exact" w:val="270"/>
        </w:trPr>
        <w:tc>
          <w:tcPr>
            <w:tcW w:w="9870" w:type="dxa"/>
            <w:gridSpan w:val="2"/>
            <w:shd w:val="clear" w:color="auto" w:fill="auto"/>
          </w:tcPr>
          <w:p w14:paraId="4E6531E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Arbeitssicherheitsgesetz (ASiG), Inhaltsverzeichnis</w:t>
            </w:r>
          </w:p>
        </w:tc>
      </w:tr>
    </w:tbl>
    <w:p w14:paraId="520724F8" w14:textId="77777777" w:rsidR="00CA429E" w:rsidRPr="007C6D32" w:rsidRDefault="00CA429E" w:rsidP="007C6D32">
      <w:pPr>
        <w:spacing w:line="240" w:lineRule="exact"/>
        <w:rPr>
          <w:rFonts w:ascii="Source Sans 3" w:hAnsi="Source Sans 3"/>
        </w:rPr>
        <w:sectPr w:rsidR="00CA429E" w:rsidRPr="007C6D32">
          <w:headerReference w:type="default" r:id="rId39"/>
          <w:footerReference w:type="default" r:id="rId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70D20AF1" w14:textId="77777777" w:rsidTr="008F5504">
        <w:trPr>
          <w:trHeight w:hRule="exact" w:val="284"/>
        </w:trPr>
        <w:tc>
          <w:tcPr>
            <w:tcW w:w="9870" w:type="dxa"/>
            <w:gridSpan w:val="5"/>
            <w:shd w:val="clear" w:color="auto" w:fill="auto"/>
          </w:tcPr>
          <w:p w14:paraId="7722102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CAE0230" w14:textId="77777777">
        <w:trPr>
          <w:trHeight w:hRule="exact" w:val="270"/>
        </w:trPr>
        <w:tc>
          <w:tcPr>
            <w:tcW w:w="15" w:type="dxa"/>
          </w:tcPr>
          <w:p w14:paraId="44FAC60C"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638C95F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3633719"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0457D4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4E47D76" w14:textId="77777777" w:rsidR="00CA429E" w:rsidRPr="007C6D32" w:rsidRDefault="00CA429E" w:rsidP="007C6D32">
            <w:pPr>
              <w:spacing w:line="240" w:lineRule="exact"/>
              <w:rPr>
                <w:rStyle w:val="FakeCharacterStyle"/>
                <w:rFonts w:ascii="Source Sans 3" w:hAnsi="Source Sans 3"/>
              </w:rPr>
            </w:pPr>
          </w:p>
        </w:tc>
      </w:tr>
      <w:tr w:rsidR="00CA429E" w:rsidRPr="007C6D32" w14:paraId="22759282" w14:textId="77777777">
        <w:trPr>
          <w:trHeight w:hRule="exact" w:val="1260"/>
        </w:trPr>
        <w:tc>
          <w:tcPr>
            <w:tcW w:w="15" w:type="dxa"/>
          </w:tcPr>
          <w:p w14:paraId="3A96E20D"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496AD4E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138245B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2681D5F" w14:textId="77777777">
        <w:trPr>
          <w:trHeight w:hRule="exact" w:val="285"/>
        </w:trPr>
        <w:tc>
          <w:tcPr>
            <w:tcW w:w="15" w:type="dxa"/>
          </w:tcPr>
          <w:p w14:paraId="07BA4C90"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1117EF2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5E3F7A65"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44767D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24809588" w14:textId="77777777">
        <w:trPr>
          <w:trHeight w:hRule="exact" w:val="1110"/>
        </w:trPr>
        <w:tc>
          <w:tcPr>
            <w:tcW w:w="15" w:type="dxa"/>
          </w:tcPr>
          <w:p w14:paraId="6F3B6CB2"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5C5E8C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3F53774" w14:textId="77777777" w:rsidR="00CA429E" w:rsidRPr="007C6D32" w:rsidRDefault="00CA429E" w:rsidP="007C6D32">
      <w:pPr>
        <w:spacing w:line="240" w:lineRule="exact"/>
        <w:rPr>
          <w:rFonts w:ascii="Source Sans 3" w:hAnsi="Source Sans 3"/>
        </w:rPr>
        <w:sectPr w:rsidR="00CA429E" w:rsidRPr="007C6D32">
          <w:headerReference w:type="default" r:id="rId41"/>
          <w:footerReference w:type="default" r:id="rId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388651A" w14:textId="77777777">
        <w:trPr>
          <w:trHeight w:hRule="exact" w:val="360"/>
        </w:trPr>
        <w:tc>
          <w:tcPr>
            <w:tcW w:w="9870" w:type="dxa"/>
            <w:gridSpan w:val="3"/>
            <w:shd w:val="clear" w:color="auto" w:fill="auto"/>
          </w:tcPr>
          <w:p w14:paraId="215D4E0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4AEB4ED8" w14:textId="77777777">
        <w:trPr>
          <w:trHeight w:hRule="exact" w:val="360"/>
        </w:trPr>
        <w:tc>
          <w:tcPr>
            <w:tcW w:w="9870" w:type="dxa"/>
            <w:gridSpan w:val="3"/>
            <w:shd w:val="clear" w:color="auto" w:fill="auto"/>
          </w:tcPr>
          <w:p w14:paraId="729B4D24"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Brandschutz</w:t>
            </w:r>
          </w:p>
        </w:tc>
      </w:tr>
      <w:tr w:rsidR="00CA429E" w:rsidRPr="007C6D32" w14:paraId="0AA43321" w14:textId="77777777">
        <w:trPr>
          <w:trHeight w:hRule="exact" w:val="345"/>
        </w:trPr>
        <w:tc>
          <w:tcPr>
            <w:tcW w:w="2700" w:type="dxa"/>
            <w:shd w:val="clear" w:color="auto" w:fill="auto"/>
          </w:tcPr>
          <w:p w14:paraId="403C9C8B"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04E65CC" w14:textId="77777777" w:rsidR="00CA429E" w:rsidRPr="007C6D32" w:rsidRDefault="00CA429E" w:rsidP="007C6D32">
            <w:pPr>
              <w:spacing w:line="240" w:lineRule="exact"/>
              <w:rPr>
                <w:rStyle w:val="FakeCharacterStyle"/>
                <w:rFonts w:ascii="Source Sans 3" w:hAnsi="Source Sans 3"/>
              </w:rPr>
            </w:pPr>
          </w:p>
        </w:tc>
      </w:tr>
      <w:tr w:rsidR="00CA429E" w:rsidRPr="007C6D32" w14:paraId="40CBCA42" w14:textId="77777777">
        <w:tc>
          <w:tcPr>
            <w:tcW w:w="9855" w:type="dxa"/>
            <w:gridSpan w:val="2"/>
            <w:shd w:val="clear" w:color="auto" w:fill="auto"/>
          </w:tcPr>
          <w:p w14:paraId="584A41BE"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durch Feuer, </w:t>
            </w:r>
            <w:hyperlink r:id="rId43" w:tooltip="DGUV Information 205-001: Betrieblicher Brandschutz in der Praxis" w:history="1">
              <w:r w:rsidRPr="007C6D32">
                <w:rPr>
                  <w:rStyle w:val="FakeCharacterStyle"/>
                  <w:rFonts w:ascii="Source Sans 3" w:hAnsi="Source Sans 3"/>
                  <w:b/>
                  <w:color w:val="000000"/>
                  <w:sz w:val="20"/>
                  <w:u w:val="single"/>
                </w:rPr>
                <w:t>Brandgase und Brandrauche</w:t>
              </w:r>
            </w:hyperlink>
          </w:p>
        </w:tc>
        <w:tc>
          <w:tcPr>
            <w:tcW w:w="15" w:type="dxa"/>
          </w:tcPr>
          <w:p w14:paraId="33C8FE2D" w14:textId="77777777" w:rsidR="00CA429E" w:rsidRPr="007C6D32" w:rsidRDefault="00CA429E" w:rsidP="007C6D32">
            <w:pPr>
              <w:spacing w:line="240" w:lineRule="exact"/>
              <w:rPr>
                <w:rStyle w:val="FakeCharacterStyle"/>
                <w:rFonts w:ascii="Source Sans 3" w:hAnsi="Source Sans 3"/>
              </w:rPr>
            </w:pPr>
          </w:p>
        </w:tc>
      </w:tr>
      <w:tr w:rsidR="00CA429E" w:rsidRPr="007C6D32" w14:paraId="599569A5" w14:textId="77777777">
        <w:trPr>
          <w:trHeight w:hRule="exact" w:val="240"/>
        </w:trPr>
        <w:tc>
          <w:tcPr>
            <w:tcW w:w="9870" w:type="dxa"/>
            <w:gridSpan w:val="3"/>
            <w:shd w:val="clear" w:color="auto" w:fill="auto"/>
          </w:tcPr>
          <w:p w14:paraId="651B0B82" w14:textId="77777777" w:rsidR="00CA429E" w:rsidRPr="007C6D32" w:rsidRDefault="00CA429E" w:rsidP="007C6D32">
            <w:pPr>
              <w:pStyle w:val="ParagraphStyle23"/>
              <w:spacing w:line="240" w:lineRule="exact"/>
              <w:rPr>
                <w:rStyle w:val="FakeCharacterStyle"/>
                <w:rFonts w:ascii="Source Sans 3" w:hAnsi="Source Sans 3"/>
              </w:rPr>
            </w:pPr>
          </w:p>
        </w:tc>
      </w:tr>
    </w:tbl>
    <w:p w14:paraId="5402BC9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B499B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0A3BB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A2625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A311D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F089C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E33A89"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DBE011B" w14:textId="77777777">
        <w:trPr>
          <w:trHeight w:hRule="exact" w:val="330"/>
        </w:trPr>
        <w:tc>
          <w:tcPr>
            <w:tcW w:w="15" w:type="dxa"/>
            <w:vMerge w:val="restart"/>
            <w:shd w:val="clear" w:color="auto" w:fill="D7EAF9"/>
            <w:vAlign w:val="center"/>
          </w:tcPr>
          <w:p w14:paraId="51DB54D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51E21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Gebäude entspricht der aktuellen Baugenehmigung und wird gemäß den Anforderungen und </w:t>
            </w:r>
            <w:r w:rsidRPr="007C6D32">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6E5C6CF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CD384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F552C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74E1A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00885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7B9447" w14:textId="522894D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CF4286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810BA7" w14:textId="77777777">
        <w:tc>
          <w:tcPr>
            <w:tcW w:w="15" w:type="dxa"/>
            <w:vMerge/>
            <w:shd w:val="clear" w:color="auto" w:fill="D7EAF9"/>
            <w:vAlign w:val="center"/>
          </w:tcPr>
          <w:p w14:paraId="0D3D49E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3497F7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5AA8E9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2D9C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DA340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0A62F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8415B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442FCB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8E5733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EBCDF3" w14:textId="77777777">
        <w:trPr>
          <w:trHeight w:hRule="exact" w:val="330"/>
        </w:trPr>
        <w:tc>
          <w:tcPr>
            <w:tcW w:w="15" w:type="dxa"/>
            <w:vMerge w:val="restart"/>
            <w:shd w:val="clear" w:color="auto" w:fill="auto"/>
          </w:tcPr>
          <w:p w14:paraId="02A8E47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451075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Gefährdungsbeurteilung erfolgt fachkundig (vgl. TRGS 800, </w:t>
            </w:r>
            <w:hyperlink r:id="rId44" w:tooltip="Anlage 1" w:history="1">
              <w:r w:rsidRPr="007C6D32">
                <w:rPr>
                  <w:rStyle w:val="FakeCharacterStyle"/>
                  <w:rFonts w:ascii="Source Sans 3" w:hAnsi="Source Sans 3"/>
                  <w:color w:val="000000"/>
                  <w:sz w:val="20"/>
                  <w:u w:val="single"/>
                </w:rPr>
                <w:t>Anlage 1</w:t>
              </w:r>
            </w:hyperlink>
            <w:r w:rsidRPr="007C6D32">
              <w:rPr>
                <w:rStyle w:val="FakeCharacterStyle"/>
                <w:rFonts w:ascii="Source Sans 3" w:hAnsi="Source Sans 3"/>
                <w:color w:val="000000"/>
                <w:sz w:val="20"/>
              </w:rPr>
              <w:t>)</w:t>
            </w:r>
          </w:p>
        </w:tc>
        <w:tc>
          <w:tcPr>
            <w:tcW w:w="60" w:type="dxa"/>
            <w:vMerge w:val="restart"/>
            <w:shd w:val="clear" w:color="auto" w:fill="auto"/>
          </w:tcPr>
          <w:p w14:paraId="539450B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E9ED8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4A147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00949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52346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EB07C48" w14:textId="79E27A7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39C801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152F5E4" w14:textId="77777777">
        <w:tc>
          <w:tcPr>
            <w:tcW w:w="15" w:type="dxa"/>
            <w:vMerge/>
            <w:shd w:val="clear" w:color="auto" w:fill="auto"/>
          </w:tcPr>
          <w:p w14:paraId="0248AEF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96CB20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9F6021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BB3DD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413DB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EAA8E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5E313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1938EA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4D598C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7C793AF" w14:textId="77777777">
        <w:trPr>
          <w:trHeight w:hRule="exact" w:val="15"/>
        </w:trPr>
        <w:tc>
          <w:tcPr>
            <w:tcW w:w="15" w:type="dxa"/>
            <w:vMerge w:val="restart"/>
            <w:shd w:val="clear" w:color="auto" w:fill="D7EAF9"/>
            <w:vAlign w:val="center"/>
          </w:tcPr>
          <w:p w14:paraId="26AFFF6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48E4CDA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CB2805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F19EE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6A114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26D42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A6791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816BB5" w14:textId="0080B47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30DE9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7D52518" w14:textId="77777777">
        <w:trPr>
          <w:trHeight w:val="240"/>
        </w:trPr>
        <w:tc>
          <w:tcPr>
            <w:tcW w:w="15" w:type="dxa"/>
            <w:vMerge/>
            <w:shd w:val="clear" w:color="auto" w:fill="D7EAF9"/>
            <w:vAlign w:val="center"/>
          </w:tcPr>
          <w:p w14:paraId="1E79792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529286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Objekt/das Gebäude/der Bereich ist in normale, erhöhte oder hohe Brandgefährdung nach </w:t>
            </w:r>
            <w:hyperlink r:id="rId45" w:tooltip="TRGS 800" w:history="1">
              <w:r w:rsidRPr="007C6D32">
                <w:rPr>
                  <w:rStyle w:val="FakeCharacterStyle"/>
                  <w:rFonts w:ascii="Source Sans 3" w:hAnsi="Source Sans 3"/>
                  <w:color w:val="000000"/>
                  <w:sz w:val="20"/>
                  <w:u w:val="single"/>
                </w:rPr>
                <w:t>TRGS 800</w:t>
              </w:r>
            </w:hyperlink>
            <w:r w:rsidRPr="007C6D32">
              <w:rPr>
                <w:rStyle w:val="FakeCharacterStyle"/>
                <w:rFonts w:ascii="Source Sans 3" w:hAnsi="Source Sans 3"/>
                <w:color w:val="000000"/>
                <w:sz w:val="20"/>
              </w:rPr>
              <w:t xml:space="preserve"> eingestuft.</w:t>
            </w:r>
          </w:p>
        </w:tc>
        <w:tc>
          <w:tcPr>
            <w:tcW w:w="60" w:type="dxa"/>
            <w:vMerge/>
            <w:shd w:val="clear" w:color="auto" w:fill="D7EAF9"/>
            <w:vAlign w:val="center"/>
          </w:tcPr>
          <w:p w14:paraId="06FEE3F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7C1C3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5397F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F9AFE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DDD19B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630463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5018EEE" w14:textId="77777777" w:rsidR="00CA429E" w:rsidRPr="007C6D32" w:rsidRDefault="00CA429E" w:rsidP="007C6D32">
            <w:pPr>
              <w:spacing w:line="240" w:lineRule="exact"/>
              <w:rPr>
                <w:rStyle w:val="FakeCharacterStyle"/>
                <w:rFonts w:ascii="Source Sans 3" w:hAnsi="Source Sans 3"/>
              </w:rPr>
            </w:pPr>
          </w:p>
        </w:tc>
      </w:tr>
      <w:tr w:rsidR="00CA429E" w:rsidRPr="007C6D32" w14:paraId="109F1C2D" w14:textId="77777777">
        <w:tc>
          <w:tcPr>
            <w:tcW w:w="15" w:type="dxa"/>
            <w:vMerge/>
            <w:shd w:val="clear" w:color="auto" w:fill="D7EAF9"/>
            <w:vAlign w:val="center"/>
          </w:tcPr>
          <w:p w14:paraId="16FCBB0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89F9C9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E47044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7CE7B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D17CD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AE400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DA5DA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54789B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47BE8C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FD921CA" w14:textId="77777777">
        <w:trPr>
          <w:trHeight w:hRule="exact" w:val="330"/>
        </w:trPr>
        <w:tc>
          <w:tcPr>
            <w:tcW w:w="15" w:type="dxa"/>
            <w:vMerge w:val="restart"/>
            <w:shd w:val="clear" w:color="auto" w:fill="auto"/>
          </w:tcPr>
          <w:p w14:paraId="4308AF0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F309B9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sich aus der Einstufung der Brandgefährdung nach TRGS 800 </w:t>
            </w:r>
            <w:hyperlink r:id="rId46" w:tooltip="zusätzlich" w:history="1">
              <w:r w:rsidRPr="007C6D32">
                <w:rPr>
                  <w:rStyle w:val="FakeCharacterStyle"/>
                  <w:rFonts w:ascii="Source Sans 3" w:hAnsi="Source Sans 3"/>
                  <w:color w:val="000000"/>
                  <w:sz w:val="20"/>
                  <w:u w:val="single"/>
                </w:rPr>
                <w:t>zusätzlich</w:t>
              </w:r>
            </w:hyperlink>
            <w:r w:rsidRPr="007C6D32">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46CD616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1E375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3E8BD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8721D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29856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6EE9908" w14:textId="6499257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A7183C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D67620C" w14:textId="77777777">
        <w:tc>
          <w:tcPr>
            <w:tcW w:w="15" w:type="dxa"/>
            <w:vMerge/>
            <w:shd w:val="clear" w:color="auto" w:fill="auto"/>
          </w:tcPr>
          <w:p w14:paraId="27F21A9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DF24B3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33CB1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606C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25C61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2E31D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3A966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1A938C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3F3DCB8" w14:textId="77777777" w:rsidR="00CA429E" w:rsidRPr="007C6D32" w:rsidRDefault="00CA429E" w:rsidP="007C6D32">
            <w:pPr>
              <w:pStyle w:val="ParagraphStyle37"/>
              <w:spacing w:line="240" w:lineRule="exact"/>
              <w:rPr>
                <w:rStyle w:val="FakeCharacterStyle"/>
                <w:rFonts w:ascii="Source Sans 3" w:hAnsi="Source Sans 3"/>
              </w:rPr>
            </w:pPr>
          </w:p>
        </w:tc>
      </w:tr>
    </w:tbl>
    <w:p w14:paraId="32295315" w14:textId="77777777" w:rsidR="00CA429E" w:rsidRPr="007C6D32" w:rsidRDefault="00CA429E" w:rsidP="007C6D32">
      <w:pPr>
        <w:spacing w:line="240" w:lineRule="exact"/>
        <w:rPr>
          <w:rFonts w:ascii="Source Sans 3" w:hAnsi="Source Sans 3"/>
        </w:rPr>
        <w:sectPr w:rsidR="00CA429E" w:rsidRPr="007C6D32">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461DE9F" w14:textId="77777777">
        <w:trPr>
          <w:trHeight w:hRule="exact" w:val="345"/>
        </w:trPr>
        <w:tc>
          <w:tcPr>
            <w:tcW w:w="15" w:type="dxa"/>
            <w:vMerge w:val="restart"/>
            <w:shd w:val="clear" w:color="auto" w:fill="D7EAF9"/>
            <w:vAlign w:val="center"/>
          </w:tcPr>
          <w:p w14:paraId="766515A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FDB83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der </w:t>
            </w:r>
            <w:hyperlink r:id="rId49" w:tooltip="ArbStättV" w:history="1">
              <w:r w:rsidRPr="007C6D32">
                <w:rPr>
                  <w:rStyle w:val="FakeCharacterStyle"/>
                  <w:rFonts w:ascii="Source Sans 3" w:hAnsi="Source Sans 3"/>
                  <w:color w:val="000000"/>
                  <w:sz w:val="20"/>
                  <w:u w:val="single"/>
                </w:rPr>
                <w:t>ArbStättV</w:t>
              </w:r>
            </w:hyperlink>
            <w:r w:rsidRPr="007C6D32">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0691B1B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Der vorbeugende Brandschutz ist organisiert (vgl. DGUV Information 205-001). Die Organisation</w:t>
            </w:r>
            <w:r w:rsidRPr="007C6D32">
              <w:rPr>
                <w:rStyle w:val="FakeCharacterStyle"/>
                <w:rFonts w:ascii="Source Sans 3" w:hAnsi="Source Sans 3"/>
                <w:color w:val="000000"/>
                <w:sz w:val="20"/>
              </w:rPr>
              <w:t xml:space="preserve"> des vorbeugenden Brandschutzes ist in einer Brandschutzordnung festgelegt. </w:t>
            </w:r>
          </w:p>
          <w:p w14:paraId="1E5C4E4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Geeignete Maßnahmen zur Branderkennung und Alarmierung (vorrangig technisch) sind vorhanden (vgl. ASR A2.2, Abschnitt 5.1).</w:t>
            </w:r>
          </w:p>
          <w:p w14:paraId="56335FC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Die Arbeitsstätte ist gemäß Brandgefährdung mit Feu</w:t>
            </w:r>
            <w:r w:rsidRPr="007C6D32">
              <w:rPr>
                <w:rStyle w:val="FakeCharacterStyle"/>
                <w:rFonts w:ascii="Source Sans 3" w:hAnsi="Source Sans 3"/>
                <w:color w:val="000000"/>
                <w:sz w:val="20"/>
              </w:rPr>
              <w:t>erlöschern ausgestattet (vgl. ASR A2.2, Abschnitt 5.2 und Abschnitt 6).</w:t>
            </w:r>
          </w:p>
          <w:p w14:paraId="0BEEC77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Die bereitgestellten Feuerlöscher sind gut sichtbar und leicht erreichbar. </w:t>
            </w:r>
          </w:p>
          <w:p w14:paraId="6266D61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Der Standort der Feuerlöscher ist mit Brandschutzzeichen (ASR A1.3, Anhang 1) gekennzeichnet.</w:t>
            </w:r>
          </w:p>
          <w:p w14:paraId="1E30944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Eine aus</w:t>
            </w:r>
            <w:r w:rsidRPr="007C6D32">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7C6D32">
              <w:rPr>
                <w:rStyle w:val="FakeCharacterStyle"/>
                <w:rFonts w:ascii="Source Sans 3" w:hAnsi="Source Sans 3"/>
                <w:color w:val="000000"/>
                <w:sz w:val="20"/>
              </w:rPr>
              <w:t xml:space="preserve">ndschutzhelfer erfolgt gemäß DGUV Information </w:t>
            </w:r>
          </w:p>
          <w:p w14:paraId="48B5A37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50" w:tooltip="DGUV Information 205-023: BrandschutzhelferAusbildung und Befähigung" w:history="1">
              <w:r w:rsidRPr="007C6D32">
                <w:rPr>
                  <w:rStyle w:val="FakeCharacterStyle"/>
                  <w:rFonts w:ascii="Source Sans 3" w:hAnsi="Source Sans 3"/>
                  <w:color w:val="000000"/>
                  <w:sz w:val="20"/>
                  <w:u w:val="single"/>
                </w:rPr>
                <w:t>205-023</w:t>
              </w:r>
            </w:hyperlink>
            <w:r w:rsidRPr="007C6D32">
              <w:rPr>
                <w:rStyle w:val="FakeCharacterStyle"/>
                <w:rFonts w:ascii="Source Sans 3" w:hAnsi="Source Sans 3"/>
                <w:color w:val="000000"/>
                <w:sz w:val="20"/>
              </w:rPr>
              <w:t xml:space="preserve"> und wird in Abständen von 3 bis 5 Jahren wiederholt.</w:t>
            </w:r>
          </w:p>
          <w:p w14:paraId="7B4DCC9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Die Feuerlöscher werden aller zwei Jahre überprüft.</w:t>
            </w:r>
          </w:p>
          <w:p w14:paraId="72AFE44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Ein Flucht- und Rettungsplan (ASR A2.3) für den Brandfall ist aufgestellt. </w:t>
            </w:r>
          </w:p>
          <w:p w14:paraId="60D53CA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Fluchtwege werden freigehalten, sind brandlastfrei und gekennzeichnet (ASR A1.3, Anhang 1, 4 Rettungszeichen). </w:t>
            </w:r>
          </w:p>
          <w:p w14:paraId="6F84A9C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Alle Beschäftigten sind über das Verhalten im Brandfall/Notfal</w:t>
            </w:r>
            <w:r w:rsidRPr="007C6D32">
              <w:rPr>
                <w:rStyle w:val="FakeCharacterStyle"/>
                <w:rFonts w:ascii="Source Sans 3" w:hAnsi="Source Sans 3"/>
                <w:color w:val="000000"/>
                <w:sz w:val="20"/>
              </w:rPr>
              <w:t>l unterwiesen.</w:t>
            </w:r>
          </w:p>
          <w:p w14:paraId="4F734D8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Auf der Grundlage des Flucht- und Rettungsplans werden Räumungsübungen durchgeführt.</w:t>
            </w:r>
          </w:p>
          <w:p w14:paraId="1573150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7C6D32">
              <w:rPr>
                <w:rStyle w:val="FakeCharacterStyle"/>
                <w:rFonts w:ascii="Source Sans 3" w:hAnsi="Source Sans 3"/>
                <w:color w:val="000000"/>
                <w:sz w:val="20"/>
              </w:rPr>
              <w:t>zen.</w:t>
            </w:r>
          </w:p>
          <w:p w14:paraId="7AFAA29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7C3BFD5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72593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D50A1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EFF06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E6DBD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A8D8088" w14:textId="623ED19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188B3A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D34B69" w14:textId="77777777">
        <w:tc>
          <w:tcPr>
            <w:tcW w:w="15" w:type="dxa"/>
            <w:vMerge/>
            <w:shd w:val="clear" w:color="auto" w:fill="D7EAF9"/>
            <w:vAlign w:val="center"/>
          </w:tcPr>
          <w:p w14:paraId="49A64D6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BF3775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6368DD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ED2CC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DBB1C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40C15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46057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4C7E6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69AC70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BD4D6F" w14:textId="77777777">
        <w:trPr>
          <w:trHeight w:hRule="exact" w:val="330"/>
        </w:trPr>
        <w:tc>
          <w:tcPr>
            <w:tcW w:w="15" w:type="dxa"/>
            <w:vMerge w:val="restart"/>
            <w:shd w:val="clear" w:color="auto" w:fill="auto"/>
          </w:tcPr>
          <w:p w14:paraId="7700E77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8BD994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In Lackierräumen ist die DGUV Information </w:t>
            </w:r>
          </w:p>
          <w:p w14:paraId="1CADFDC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51" w:tooltip="DGUV Information 209-046: Lackierräume und -einrichtungenfür flüssige BeschichtungsstoffeBauliche Einrichtungen,Brand- und Explosionsschutz,Betrieb" w:history="1">
              <w:r w:rsidRPr="007C6D32">
                <w:rPr>
                  <w:rStyle w:val="FakeCharacterStyle"/>
                  <w:rFonts w:ascii="Source Sans 3" w:hAnsi="Source Sans 3"/>
                  <w:color w:val="000000"/>
                  <w:sz w:val="20"/>
                  <w:u w:val="single"/>
                </w:rPr>
                <w:t>209-046</w:t>
              </w:r>
            </w:hyperlink>
            <w:r w:rsidRPr="007C6D32">
              <w:rPr>
                <w:rStyle w:val="FakeCharacterStyle"/>
                <w:rFonts w:ascii="Source Sans 3" w:hAnsi="Source Sans 3"/>
                <w:color w:val="000000"/>
                <w:sz w:val="20"/>
              </w:rPr>
              <w:t xml:space="preserve"> beachtet.</w:t>
            </w:r>
          </w:p>
        </w:tc>
        <w:tc>
          <w:tcPr>
            <w:tcW w:w="60" w:type="dxa"/>
            <w:vMerge w:val="restart"/>
            <w:shd w:val="clear" w:color="auto" w:fill="auto"/>
          </w:tcPr>
          <w:p w14:paraId="59EE868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ACAA5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0F7A4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D3229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E25C5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DFE1208" w14:textId="1EFC971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706AA3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D4F643" w14:textId="77777777">
        <w:tc>
          <w:tcPr>
            <w:tcW w:w="15" w:type="dxa"/>
            <w:vMerge/>
            <w:shd w:val="clear" w:color="auto" w:fill="auto"/>
          </w:tcPr>
          <w:p w14:paraId="0A50776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C01DA0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E16F59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D7BB8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41193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70DBD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ADF1C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820A3F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73E808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9C5A1CA" w14:textId="77777777">
        <w:trPr>
          <w:trHeight w:hRule="exact" w:val="60"/>
        </w:trPr>
        <w:tc>
          <w:tcPr>
            <w:tcW w:w="9870" w:type="dxa"/>
            <w:gridSpan w:val="9"/>
            <w:shd w:val="clear" w:color="auto" w:fill="auto"/>
          </w:tcPr>
          <w:p w14:paraId="1BF8258F"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59A0A6B" wp14:editId="718E6F6E">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tretch>
                            <a:fillRect/>
                          </a:stretch>
                        </pic:blipFill>
                        <pic:spPr>
                          <a:xfrm>
                            <a:off x="0" y="0"/>
                            <a:ext cx="6267450" cy="28575"/>
                          </a:xfrm>
                          <a:prstGeom prst="rect">
                            <a:avLst/>
                          </a:prstGeom>
                          <a:noFill/>
                        </pic:spPr>
                      </pic:pic>
                    </a:graphicData>
                  </a:graphic>
                </wp:inline>
              </w:drawing>
            </w:r>
          </w:p>
        </w:tc>
      </w:tr>
    </w:tbl>
    <w:p w14:paraId="4DDC76C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33772B55" w14:textId="77777777">
        <w:trPr>
          <w:trHeight w:hRule="exact" w:val="345"/>
        </w:trPr>
        <w:tc>
          <w:tcPr>
            <w:tcW w:w="15" w:type="dxa"/>
          </w:tcPr>
          <w:p w14:paraId="1DC4C90B"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161794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DC623B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36624CBC" w14:textId="77777777">
        <w:tc>
          <w:tcPr>
            <w:tcW w:w="9870" w:type="dxa"/>
            <w:shd w:val="clear" w:color="auto" w:fill="auto"/>
          </w:tcPr>
          <w:p w14:paraId="3555C48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Regelwerkeintrag: DGUV Information </w:t>
            </w:r>
            <w:r w:rsidRPr="007C6D32">
              <w:rPr>
                <w:rStyle w:val="CharacterStyle28"/>
                <w:rFonts w:ascii="Source Sans 3" w:hAnsi="Source Sans 3"/>
              </w:rPr>
              <w:t>205-001: Betrieblicher Brandschutz in der Praxis</w:t>
            </w:r>
            <w:r w:rsidRPr="007C6D32">
              <w:rPr>
                <w:rStyle w:val="CharacterStyle28"/>
                <w:rFonts w:ascii="Source Sans 3" w:hAnsi="Source Sans 3"/>
              </w:rPr>
              <w:br/>
              <w:t>2. Regelwerkeintrag: TRGS 800: Brandschutzmaßnahmen, Anlage 1: TRGS 800</w:t>
            </w:r>
            <w:r w:rsidRPr="007C6D32">
              <w:rPr>
                <w:rStyle w:val="CharacterStyle28"/>
                <w:rFonts w:ascii="Source Sans 3" w:hAnsi="Source Sans 3"/>
              </w:rPr>
              <w:br/>
              <w:t>3. Regelwerkeintrag: TRGS 800: Brandschutzmaßnahmen, 3 Informationsermittlung und Gefährdungsbeurteilung</w:t>
            </w:r>
            <w:r w:rsidRPr="007C6D32">
              <w:rPr>
                <w:rStyle w:val="CharacterStyle28"/>
                <w:rFonts w:ascii="Source Sans 3" w:hAnsi="Source Sans 3"/>
              </w:rPr>
              <w:br/>
              <w:t>4. Regelwerkeintrag: TRGS 800:</w:t>
            </w:r>
            <w:r w:rsidRPr="007C6D32">
              <w:rPr>
                <w:rStyle w:val="CharacterStyle28"/>
                <w:rFonts w:ascii="Source Sans 3" w:hAnsi="Source Sans 3"/>
              </w:rPr>
              <w:t xml:space="preserve"> Brandschutzmaßnahmen, 3 Informationsermittlung und Gefährdungsbeurteilung</w:t>
            </w:r>
            <w:r w:rsidRPr="007C6D32">
              <w:rPr>
                <w:rStyle w:val="CharacterStyle28"/>
                <w:rFonts w:ascii="Source Sans 3" w:hAnsi="Source Sans 3"/>
              </w:rPr>
              <w:br/>
              <w:t>5. Regelwerkeintrag: Arbeitsstättenverordnung (ArbStättV), Inhaltsübersicht</w:t>
            </w:r>
            <w:r w:rsidRPr="007C6D32">
              <w:rPr>
                <w:rStyle w:val="CharacterStyle28"/>
                <w:rFonts w:ascii="Source Sans 3" w:hAnsi="Source Sans 3"/>
              </w:rPr>
              <w:br/>
              <w:t>6. Regelwerkeintrag: DGUV Information 205-023: Brandschutzhelfer</w:t>
            </w:r>
            <w:r w:rsidRPr="007C6D32">
              <w:rPr>
                <w:rStyle w:val="CharacterStyle28"/>
                <w:rFonts w:ascii="Source Sans 3" w:hAnsi="Source Sans 3"/>
              </w:rPr>
              <w:br/>
              <w:t>Ausbildung und Befähigung</w:t>
            </w:r>
            <w:r w:rsidRPr="007C6D32">
              <w:rPr>
                <w:rStyle w:val="CharacterStyle28"/>
                <w:rFonts w:ascii="Source Sans 3" w:hAnsi="Source Sans 3"/>
              </w:rPr>
              <w:br/>
              <w:t>7. Regelwerkei</w:t>
            </w:r>
            <w:r w:rsidRPr="007C6D32">
              <w:rPr>
                <w:rStyle w:val="CharacterStyle28"/>
                <w:rFonts w:ascii="Source Sans 3" w:hAnsi="Source Sans 3"/>
              </w:rPr>
              <w:t>ntrag: DGUV Information 209-046: Lackierräume und -einrichtungen</w:t>
            </w:r>
            <w:r w:rsidRPr="007C6D32">
              <w:rPr>
                <w:rStyle w:val="CharacterStyle28"/>
                <w:rFonts w:ascii="Source Sans 3" w:hAnsi="Source Sans 3"/>
              </w:rPr>
              <w:br/>
              <w:t>für flüssige Beschichtungsstoffe</w:t>
            </w:r>
            <w:r w:rsidRPr="007C6D32">
              <w:rPr>
                <w:rStyle w:val="CharacterStyle28"/>
                <w:rFonts w:ascii="Source Sans 3" w:hAnsi="Source Sans 3"/>
              </w:rPr>
              <w:br/>
              <w:t>Bauliche Einrichtungen,</w:t>
            </w:r>
            <w:r w:rsidRPr="007C6D32">
              <w:rPr>
                <w:rStyle w:val="CharacterStyle28"/>
                <w:rFonts w:ascii="Source Sans 3" w:hAnsi="Source Sans 3"/>
              </w:rPr>
              <w:br/>
              <w:t>Brand- und Explosionsschutz,</w:t>
            </w:r>
            <w:r w:rsidRPr="007C6D32">
              <w:rPr>
                <w:rStyle w:val="CharacterStyle28"/>
                <w:rFonts w:ascii="Source Sans 3" w:hAnsi="Source Sans 3"/>
              </w:rPr>
              <w:br/>
              <w:t>Betrieb</w:t>
            </w:r>
          </w:p>
        </w:tc>
      </w:tr>
    </w:tbl>
    <w:p w14:paraId="7426974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3F18B749" w14:textId="77777777">
        <w:trPr>
          <w:trHeight w:hRule="exact" w:val="300"/>
        </w:trPr>
        <w:tc>
          <w:tcPr>
            <w:tcW w:w="9870" w:type="dxa"/>
            <w:gridSpan w:val="2"/>
            <w:shd w:val="clear" w:color="auto" w:fill="auto"/>
          </w:tcPr>
          <w:p w14:paraId="07861D2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C5C2E2D" w14:textId="77777777">
        <w:trPr>
          <w:trHeight w:hRule="exact" w:val="345"/>
        </w:trPr>
        <w:tc>
          <w:tcPr>
            <w:tcW w:w="1440" w:type="dxa"/>
            <w:shd w:val="clear" w:color="auto" w:fill="auto"/>
          </w:tcPr>
          <w:p w14:paraId="323C30C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4A272FA8" w14:textId="77777777" w:rsidR="00CA429E" w:rsidRPr="007C6D32" w:rsidRDefault="00CA429E" w:rsidP="007C6D32">
            <w:pPr>
              <w:spacing w:line="240" w:lineRule="exact"/>
              <w:rPr>
                <w:rStyle w:val="FakeCharacterStyle"/>
                <w:rFonts w:ascii="Source Sans 3" w:hAnsi="Source Sans 3"/>
              </w:rPr>
            </w:pPr>
          </w:p>
        </w:tc>
      </w:tr>
      <w:tr w:rsidR="00CA429E" w:rsidRPr="007C6D32" w14:paraId="3E299855" w14:textId="77777777">
        <w:trPr>
          <w:trHeight w:hRule="exact" w:val="270"/>
        </w:trPr>
        <w:tc>
          <w:tcPr>
            <w:tcW w:w="9870" w:type="dxa"/>
            <w:gridSpan w:val="2"/>
            <w:shd w:val="clear" w:color="auto" w:fill="auto"/>
          </w:tcPr>
          <w:p w14:paraId="57644EA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ASR A3.4/3: Sicherheitsbeleuchtung, optische </w:t>
            </w:r>
            <w:r w:rsidRPr="007C6D32">
              <w:rPr>
                <w:rStyle w:val="CharacterStyle28"/>
                <w:rFonts w:ascii="Source Sans 3" w:hAnsi="Source Sans 3"/>
              </w:rPr>
              <w:t>Sicherheitsleitsysteme, Titelseite</w:t>
            </w:r>
          </w:p>
        </w:tc>
      </w:tr>
      <w:tr w:rsidR="00CA429E" w:rsidRPr="007C6D32" w14:paraId="2D9223C1" w14:textId="77777777">
        <w:trPr>
          <w:trHeight w:hRule="exact" w:val="285"/>
        </w:trPr>
        <w:tc>
          <w:tcPr>
            <w:tcW w:w="9870" w:type="dxa"/>
            <w:gridSpan w:val="2"/>
            <w:shd w:val="clear" w:color="auto" w:fill="auto"/>
          </w:tcPr>
          <w:p w14:paraId="5CC5DBE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800: Brandschutzmaßnahmen, Titel</w:t>
            </w:r>
          </w:p>
        </w:tc>
      </w:tr>
    </w:tbl>
    <w:p w14:paraId="5A728019" w14:textId="77777777" w:rsidR="00CA429E" w:rsidRPr="007C6D32" w:rsidRDefault="00CA429E" w:rsidP="007C6D32">
      <w:pPr>
        <w:spacing w:line="240" w:lineRule="exact"/>
        <w:rPr>
          <w:rFonts w:ascii="Source Sans 3" w:hAnsi="Source Sans 3"/>
        </w:rPr>
        <w:sectPr w:rsidR="00CA429E" w:rsidRPr="007C6D32">
          <w:headerReference w:type="default" r:id="rId52"/>
          <w:footerReference w:type="default" r:id="rId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F5504" w:rsidRPr="007C6D32" w14:paraId="2CA079B6" w14:textId="77777777">
        <w:trPr>
          <w:trHeight w:hRule="exact" w:val="285"/>
        </w:trPr>
        <w:tc>
          <w:tcPr>
            <w:tcW w:w="9870" w:type="dxa"/>
            <w:gridSpan w:val="5"/>
            <w:shd w:val="clear" w:color="auto" w:fill="auto"/>
          </w:tcPr>
          <w:p w14:paraId="1EAEA299" w14:textId="77777777" w:rsidR="008F5504" w:rsidRPr="007C6D32" w:rsidRDefault="008F5504" w:rsidP="007C6D32">
            <w:pPr>
              <w:pStyle w:val="ParagraphStyle42"/>
              <w:spacing w:line="240" w:lineRule="exact"/>
              <w:rPr>
                <w:rStyle w:val="CharacterStyle28"/>
                <w:rFonts w:ascii="Source Sans 3" w:hAnsi="Source Sans 3"/>
              </w:rPr>
            </w:pPr>
          </w:p>
        </w:tc>
      </w:tr>
      <w:tr w:rsidR="00CA429E" w:rsidRPr="007C6D32" w14:paraId="75922BDB" w14:textId="77777777">
        <w:trPr>
          <w:trHeight w:hRule="exact" w:val="285"/>
        </w:trPr>
        <w:tc>
          <w:tcPr>
            <w:tcW w:w="9870" w:type="dxa"/>
            <w:gridSpan w:val="5"/>
            <w:shd w:val="clear" w:color="auto" w:fill="auto"/>
          </w:tcPr>
          <w:p w14:paraId="75A928E1" w14:textId="236A0273"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w:t>
            </w:r>
            <w:r w:rsidRPr="007C6D32">
              <w:rPr>
                <w:rStyle w:val="CharacterStyle28"/>
                <w:rFonts w:ascii="Source Sans 3" w:hAnsi="Source Sans 3"/>
              </w:rPr>
              <w:t>, Inhalt</w:t>
            </w:r>
          </w:p>
        </w:tc>
      </w:tr>
      <w:tr w:rsidR="00CA429E" w:rsidRPr="007C6D32" w14:paraId="16F8B359" w14:textId="77777777">
        <w:trPr>
          <w:trHeight w:hRule="exact" w:val="270"/>
        </w:trPr>
        <w:tc>
          <w:tcPr>
            <w:tcW w:w="9870" w:type="dxa"/>
            <w:gridSpan w:val="5"/>
            <w:shd w:val="clear" w:color="auto" w:fill="auto"/>
          </w:tcPr>
          <w:p w14:paraId="03A974F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ASR V3a.2: Barrierefreie Gestaltung von </w:t>
            </w:r>
            <w:r w:rsidRPr="007C6D32">
              <w:rPr>
                <w:rStyle w:val="CharacterStyle28"/>
                <w:rFonts w:ascii="Source Sans 3" w:hAnsi="Source Sans 3"/>
              </w:rPr>
              <w:t>Arbeitsstätten, Titelseite</w:t>
            </w:r>
          </w:p>
        </w:tc>
      </w:tr>
      <w:tr w:rsidR="00CA429E" w:rsidRPr="007C6D32" w14:paraId="0445BCA9" w14:textId="77777777">
        <w:trPr>
          <w:trHeight w:hRule="exact" w:val="270"/>
        </w:trPr>
        <w:tc>
          <w:tcPr>
            <w:tcW w:w="9870" w:type="dxa"/>
            <w:gridSpan w:val="5"/>
            <w:shd w:val="clear" w:color="auto" w:fill="auto"/>
          </w:tcPr>
          <w:p w14:paraId="5E0516B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Titel</w:t>
            </w:r>
          </w:p>
        </w:tc>
      </w:tr>
      <w:tr w:rsidR="00CA429E" w:rsidRPr="007C6D32" w14:paraId="349207AA" w14:textId="77777777">
        <w:trPr>
          <w:trHeight w:hRule="exact" w:val="285"/>
        </w:trPr>
        <w:tc>
          <w:tcPr>
            <w:tcW w:w="9870" w:type="dxa"/>
            <w:gridSpan w:val="5"/>
            <w:shd w:val="clear" w:color="auto" w:fill="auto"/>
          </w:tcPr>
          <w:p w14:paraId="02633FC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A2.3: Fluchtwege, Notausgänge, Flucht- und Rettungsplan, Titelseite</w:t>
            </w:r>
          </w:p>
        </w:tc>
      </w:tr>
      <w:tr w:rsidR="00CA429E" w:rsidRPr="007C6D32" w14:paraId="73A54540" w14:textId="77777777">
        <w:trPr>
          <w:trHeight w:hRule="exact" w:val="270"/>
        </w:trPr>
        <w:tc>
          <w:tcPr>
            <w:tcW w:w="9870" w:type="dxa"/>
            <w:gridSpan w:val="5"/>
            <w:shd w:val="clear" w:color="auto" w:fill="auto"/>
          </w:tcPr>
          <w:p w14:paraId="613CC6D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A2.2: Maßnahmen gegen Brände, Titelseite</w:t>
            </w:r>
          </w:p>
        </w:tc>
      </w:tr>
      <w:tr w:rsidR="00CA429E" w:rsidRPr="007C6D32" w14:paraId="1751C8D3" w14:textId="77777777">
        <w:trPr>
          <w:trHeight w:hRule="exact" w:val="270"/>
        </w:trPr>
        <w:tc>
          <w:tcPr>
            <w:tcW w:w="9870" w:type="dxa"/>
            <w:gridSpan w:val="5"/>
            <w:shd w:val="clear" w:color="auto" w:fill="auto"/>
          </w:tcPr>
          <w:p w14:paraId="265EA0F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ASR A1.3: Sicherheits- und </w:t>
            </w:r>
            <w:r w:rsidRPr="007C6D32">
              <w:rPr>
                <w:rStyle w:val="CharacterStyle28"/>
                <w:rFonts w:ascii="Source Sans 3" w:hAnsi="Source Sans 3"/>
              </w:rPr>
              <w:t>Gesundheitsschutzkennzeichnung, Titelseite</w:t>
            </w:r>
          </w:p>
        </w:tc>
      </w:tr>
      <w:tr w:rsidR="00CA429E" w:rsidRPr="007C6D32" w14:paraId="75B43B7A" w14:textId="77777777">
        <w:trPr>
          <w:trHeight w:hRule="exact" w:val="270"/>
        </w:trPr>
        <w:tc>
          <w:tcPr>
            <w:tcW w:w="9870" w:type="dxa"/>
            <w:gridSpan w:val="5"/>
            <w:shd w:val="clear" w:color="auto" w:fill="auto"/>
          </w:tcPr>
          <w:p w14:paraId="3791F6C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205-001: Betrieblicher Brandschutz in der Praxis</w:t>
            </w:r>
          </w:p>
        </w:tc>
      </w:tr>
      <w:tr w:rsidR="00CA429E" w:rsidRPr="007C6D32" w14:paraId="1839CD1F" w14:textId="77777777">
        <w:trPr>
          <w:trHeight w:hRule="exact" w:val="285"/>
        </w:trPr>
        <w:tc>
          <w:tcPr>
            <w:tcW w:w="9870" w:type="dxa"/>
            <w:gridSpan w:val="5"/>
            <w:shd w:val="clear" w:color="auto" w:fill="auto"/>
          </w:tcPr>
          <w:p w14:paraId="1E5AB0B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100-001: Grundsätze der Prävention</w:t>
            </w:r>
          </w:p>
        </w:tc>
      </w:tr>
      <w:tr w:rsidR="00CA429E" w:rsidRPr="007C6D32" w14:paraId="2CA4FEC4" w14:textId="77777777">
        <w:trPr>
          <w:trHeight w:hRule="exact" w:val="510"/>
        </w:trPr>
        <w:tc>
          <w:tcPr>
            <w:tcW w:w="9870" w:type="dxa"/>
            <w:gridSpan w:val="5"/>
            <w:shd w:val="clear" w:color="auto" w:fill="auto"/>
          </w:tcPr>
          <w:p w14:paraId="7C7EEF0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205-023: Brandschutzhelfer</w:t>
            </w:r>
            <w:r w:rsidRPr="007C6D32">
              <w:rPr>
                <w:rStyle w:val="CharacterStyle28"/>
                <w:rFonts w:ascii="Source Sans 3" w:hAnsi="Source Sans 3"/>
              </w:rPr>
              <w:br/>
              <w:t>Ausbildung und Befähigung</w:t>
            </w:r>
          </w:p>
        </w:tc>
      </w:tr>
      <w:tr w:rsidR="00CA429E" w:rsidRPr="007C6D32" w14:paraId="1CDB5B72" w14:textId="77777777">
        <w:trPr>
          <w:trHeight w:hRule="exact" w:val="1260"/>
        </w:trPr>
        <w:tc>
          <w:tcPr>
            <w:tcW w:w="9870" w:type="dxa"/>
            <w:gridSpan w:val="5"/>
            <w:shd w:val="clear" w:color="auto" w:fill="auto"/>
          </w:tcPr>
          <w:p w14:paraId="50CE7E9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Information </w:t>
            </w:r>
            <w:r w:rsidRPr="007C6D32">
              <w:rPr>
                <w:rStyle w:val="CharacterStyle28"/>
                <w:rFonts w:ascii="Source Sans 3" w:hAnsi="Source Sans 3"/>
              </w:rPr>
              <w:t>209-046: Lackierräume und -einrichtungen</w:t>
            </w:r>
            <w:r w:rsidRPr="007C6D32">
              <w:rPr>
                <w:rStyle w:val="CharacterStyle28"/>
                <w:rFonts w:ascii="Source Sans 3" w:hAnsi="Source Sans 3"/>
              </w:rPr>
              <w:br/>
              <w:t>für flüssige Beschichtungsstoffe</w:t>
            </w:r>
            <w:r w:rsidRPr="007C6D32">
              <w:rPr>
                <w:rStyle w:val="CharacterStyle28"/>
                <w:rFonts w:ascii="Source Sans 3" w:hAnsi="Source Sans 3"/>
              </w:rPr>
              <w:br/>
              <w:t>Bauliche Einrichtungen,</w:t>
            </w:r>
            <w:r w:rsidRPr="007C6D32">
              <w:rPr>
                <w:rStyle w:val="CharacterStyle28"/>
                <w:rFonts w:ascii="Source Sans 3" w:hAnsi="Source Sans 3"/>
              </w:rPr>
              <w:br/>
              <w:t>Brand- und Explosionsschutz,</w:t>
            </w:r>
            <w:r w:rsidRPr="007C6D32">
              <w:rPr>
                <w:rStyle w:val="CharacterStyle28"/>
                <w:rFonts w:ascii="Source Sans 3" w:hAnsi="Source Sans 3"/>
              </w:rPr>
              <w:br/>
              <w:t>Betrieb</w:t>
            </w:r>
          </w:p>
        </w:tc>
      </w:tr>
      <w:tr w:rsidR="00CA429E" w:rsidRPr="007C6D32" w14:paraId="63BD6D99" w14:textId="77777777">
        <w:trPr>
          <w:trHeight w:hRule="exact" w:val="570"/>
        </w:trPr>
        <w:tc>
          <w:tcPr>
            <w:tcW w:w="9870" w:type="dxa"/>
            <w:gridSpan w:val="5"/>
            <w:shd w:val="clear" w:color="auto" w:fill="auto"/>
          </w:tcPr>
          <w:p w14:paraId="264FF02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7F31A32" w14:textId="77777777">
        <w:trPr>
          <w:trHeight w:hRule="exact" w:val="270"/>
        </w:trPr>
        <w:tc>
          <w:tcPr>
            <w:tcW w:w="15" w:type="dxa"/>
          </w:tcPr>
          <w:p w14:paraId="75226776"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43E814C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970DF65"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A36F0C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8BF8F8E" w14:textId="77777777" w:rsidR="00CA429E" w:rsidRPr="007C6D32" w:rsidRDefault="00CA429E" w:rsidP="007C6D32">
            <w:pPr>
              <w:spacing w:line="240" w:lineRule="exact"/>
              <w:rPr>
                <w:rStyle w:val="FakeCharacterStyle"/>
                <w:rFonts w:ascii="Source Sans 3" w:hAnsi="Source Sans 3"/>
              </w:rPr>
            </w:pPr>
          </w:p>
        </w:tc>
      </w:tr>
      <w:tr w:rsidR="00CA429E" w:rsidRPr="007C6D32" w14:paraId="25ACE958" w14:textId="77777777">
        <w:trPr>
          <w:trHeight w:hRule="exact" w:val="1260"/>
        </w:trPr>
        <w:tc>
          <w:tcPr>
            <w:tcW w:w="15" w:type="dxa"/>
          </w:tcPr>
          <w:p w14:paraId="6440C14F"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2344E90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75809E1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7C7E235" w14:textId="77777777">
        <w:trPr>
          <w:trHeight w:hRule="exact" w:val="270"/>
        </w:trPr>
        <w:tc>
          <w:tcPr>
            <w:tcW w:w="15" w:type="dxa"/>
          </w:tcPr>
          <w:p w14:paraId="623E09B5"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010762DD"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368604D"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6431D4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w:t>
            </w:r>
            <w:r w:rsidRPr="007C6D32">
              <w:rPr>
                <w:rStyle w:val="CharacterStyle28"/>
                <w:rFonts w:ascii="Source Sans 3" w:hAnsi="Source Sans 3"/>
              </w:rPr>
              <w:t>/r / Vorgesetzte/r............................................................)</w:t>
            </w:r>
          </w:p>
        </w:tc>
      </w:tr>
      <w:tr w:rsidR="00CA429E" w:rsidRPr="007C6D32" w14:paraId="3ADD56C7" w14:textId="77777777">
        <w:trPr>
          <w:trHeight w:hRule="exact" w:val="1110"/>
        </w:trPr>
        <w:tc>
          <w:tcPr>
            <w:tcW w:w="15" w:type="dxa"/>
          </w:tcPr>
          <w:p w14:paraId="4A3DFB89"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6E784C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5856E8A2" w14:textId="77777777" w:rsidR="00CA429E" w:rsidRPr="007C6D32" w:rsidRDefault="00CA429E" w:rsidP="007C6D32">
      <w:pPr>
        <w:spacing w:line="240" w:lineRule="exact"/>
        <w:rPr>
          <w:rFonts w:ascii="Source Sans 3" w:hAnsi="Source Sans 3"/>
        </w:rPr>
        <w:sectPr w:rsidR="00CA429E" w:rsidRPr="007C6D32">
          <w:headerReference w:type="default" r:id="rId54"/>
          <w:footerReference w:type="default" r:id="rId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8CB35C2" w14:textId="77777777">
        <w:trPr>
          <w:trHeight w:hRule="exact" w:val="360"/>
        </w:trPr>
        <w:tc>
          <w:tcPr>
            <w:tcW w:w="9870" w:type="dxa"/>
            <w:gridSpan w:val="3"/>
            <w:shd w:val="clear" w:color="auto" w:fill="auto"/>
          </w:tcPr>
          <w:p w14:paraId="19276E9D"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382C4F14" w14:textId="77777777">
        <w:trPr>
          <w:trHeight w:hRule="exact" w:val="360"/>
        </w:trPr>
        <w:tc>
          <w:tcPr>
            <w:tcW w:w="9870" w:type="dxa"/>
            <w:gridSpan w:val="3"/>
            <w:shd w:val="clear" w:color="auto" w:fill="auto"/>
          </w:tcPr>
          <w:p w14:paraId="46DA1A3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Erste Hilfe</w:t>
            </w:r>
          </w:p>
        </w:tc>
      </w:tr>
      <w:tr w:rsidR="00CA429E" w:rsidRPr="007C6D32" w14:paraId="11185DBC" w14:textId="77777777">
        <w:trPr>
          <w:trHeight w:hRule="exact" w:val="345"/>
        </w:trPr>
        <w:tc>
          <w:tcPr>
            <w:tcW w:w="2700" w:type="dxa"/>
            <w:shd w:val="clear" w:color="auto" w:fill="auto"/>
          </w:tcPr>
          <w:p w14:paraId="16E2745B"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896827B" w14:textId="77777777" w:rsidR="00CA429E" w:rsidRPr="007C6D32" w:rsidRDefault="00CA429E" w:rsidP="007C6D32">
            <w:pPr>
              <w:spacing w:line="240" w:lineRule="exact"/>
              <w:rPr>
                <w:rStyle w:val="FakeCharacterStyle"/>
                <w:rFonts w:ascii="Source Sans 3" w:hAnsi="Source Sans 3"/>
              </w:rPr>
            </w:pPr>
          </w:p>
        </w:tc>
      </w:tr>
      <w:tr w:rsidR="00CA429E" w:rsidRPr="007C6D32" w14:paraId="5AB4A4CF" w14:textId="77777777">
        <w:tc>
          <w:tcPr>
            <w:tcW w:w="9855" w:type="dxa"/>
            <w:gridSpan w:val="2"/>
            <w:shd w:val="clear" w:color="auto" w:fill="auto"/>
          </w:tcPr>
          <w:p w14:paraId="6ED0BFD9"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Mangelhafte erste Hilfe bei Unfällen und Gesundheitsstörungen</w:t>
            </w:r>
          </w:p>
        </w:tc>
        <w:tc>
          <w:tcPr>
            <w:tcW w:w="15" w:type="dxa"/>
          </w:tcPr>
          <w:p w14:paraId="595CDDC5" w14:textId="77777777" w:rsidR="00CA429E" w:rsidRPr="007C6D32" w:rsidRDefault="00CA429E" w:rsidP="007C6D32">
            <w:pPr>
              <w:spacing w:line="240" w:lineRule="exact"/>
              <w:rPr>
                <w:rStyle w:val="FakeCharacterStyle"/>
                <w:rFonts w:ascii="Source Sans 3" w:hAnsi="Source Sans 3"/>
              </w:rPr>
            </w:pPr>
          </w:p>
        </w:tc>
      </w:tr>
      <w:tr w:rsidR="00CA429E" w:rsidRPr="007C6D32" w14:paraId="6E65B3C7" w14:textId="77777777">
        <w:trPr>
          <w:trHeight w:hRule="exact" w:val="240"/>
        </w:trPr>
        <w:tc>
          <w:tcPr>
            <w:tcW w:w="9870" w:type="dxa"/>
            <w:gridSpan w:val="3"/>
            <w:shd w:val="clear" w:color="auto" w:fill="auto"/>
          </w:tcPr>
          <w:p w14:paraId="5F2375A9" w14:textId="77777777" w:rsidR="00CA429E" w:rsidRPr="007C6D32" w:rsidRDefault="00CA429E" w:rsidP="007C6D32">
            <w:pPr>
              <w:pStyle w:val="ParagraphStyle23"/>
              <w:spacing w:line="240" w:lineRule="exact"/>
              <w:rPr>
                <w:rStyle w:val="FakeCharacterStyle"/>
                <w:rFonts w:ascii="Source Sans 3" w:hAnsi="Source Sans 3"/>
              </w:rPr>
            </w:pPr>
          </w:p>
        </w:tc>
      </w:tr>
    </w:tbl>
    <w:p w14:paraId="4EAEBBE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593F8A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6B41E5"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CBB1C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6FF2F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C9A9A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7D5788"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84522E1" w14:textId="77777777">
        <w:trPr>
          <w:trHeight w:hRule="exact" w:val="330"/>
        </w:trPr>
        <w:tc>
          <w:tcPr>
            <w:tcW w:w="15" w:type="dxa"/>
            <w:vMerge w:val="restart"/>
            <w:shd w:val="clear" w:color="auto" w:fill="D7EAF9"/>
            <w:vAlign w:val="center"/>
          </w:tcPr>
          <w:p w14:paraId="08B6655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5AE2E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Über einen Aushang „Erste-Hilfe“ werden die </w:t>
            </w:r>
            <w:r w:rsidRPr="007C6D32">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31BF43A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9457E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FD362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12311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F2BD9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602019" w14:textId="5B3CBDB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8BC3B8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328014" w14:textId="77777777">
        <w:tc>
          <w:tcPr>
            <w:tcW w:w="15" w:type="dxa"/>
            <w:vMerge/>
            <w:shd w:val="clear" w:color="auto" w:fill="D7EAF9"/>
            <w:vAlign w:val="center"/>
          </w:tcPr>
          <w:p w14:paraId="4F57F45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C45AF4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8632D4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CD1D5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EC5C7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A324D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C9BC3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747C32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716C28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9273353" w14:textId="77777777">
        <w:trPr>
          <w:trHeight w:hRule="exact" w:val="330"/>
        </w:trPr>
        <w:tc>
          <w:tcPr>
            <w:tcW w:w="15" w:type="dxa"/>
            <w:vMerge w:val="restart"/>
            <w:shd w:val="clear" w:color="auto" w:fill="auto"/>
          </w:tcPr>
          <w:p w14:paraId="0F6845A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E43D41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Aufbewahrungsort des Erste-Hilfe-Materials ist schnell erreichbar und leicht zugänglich, mit einem </w:t>
            </w:r>
            <w:r w:rsidRPr="007C6D32">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7B2CE67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939C6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E42EC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E4535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5D83B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593319C" w14:textId="444630E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AE332F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C0E4A37" w14:textId="77777777">
        <w:tc>
          <w:tcPr>
            <w:tcW w:w="15" w:type="dxa"/>
            <w:vMerge/>
            <w:shd w:val="clear" w:color="auto" w:fill="auto"/>
          </w:tcPr>
          <w:p w14:paraId="1FE8F23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69FD8A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D4767D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688A6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91D09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FC9F9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82BF5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4F4416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97D03F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421C8D" w14:textId="77777777">
        <w:trPr>
          <w:trHeight w:hRule="exact" w:val="330"/>
        </w:trPr>
        <w:tc>
          <w:tcPr>
            <w:tcW w:w="15" w:type="dxa"/>
            <w:vMerge w:val="restart"/>
            <w:shd w:val="clear" w:color="auto" w:fill="D7EAF9"/>
            <w:vAlign w:val="center"/>
          </w:tcPr>
          <w:p w14:paraId="6B41E2E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AA268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ist mindestens die geforderte Anzahl an Ersthelfern ausgebildet (</w:t>
            </w:r>
            <w:hyperlink r:id="rId56" w:tooltip="DGUV Vorschrift 1: § 26 (1)" w:history="1">
              <w:r w:rsidRPr="007C6D32">
                <w:rPr>
                  <w:rStyle w:val="FakeCharacterStyle"/>
                  <w:rFonts w:ascii="Source Sans 3" w:hAnsi="Source Sans 3"/>
                  <w:color w:val="000000"/>
                  <w:sz w:val="20"/>
                  <w:u w:val="single"/>
                </w:rPr>
                <w:t xml:space="preserve">DGUV </w:t>
              </w:r>
              <w:r w:rsidRPr="007C6D32">
                <w:rPr>
                  <w:rStyle w:val="FakeCharacterStyle"/>
                  <w:rFonts w:ascii="Source Sans 3" w:hAnsi="Source Sans 3"/>
                  <w:color w:val="000000"/>
                  <w:sz w:val="20"/>
                  <w:u w:val="single"/>
                </w:rPr>
                <w:t>Vorschrift 1: § 26 (1)</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6F952A3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814EA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B3526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6C3AC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18324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B4D6791" w14:textId="53CFD71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38B121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BFD1430" w14:textId="77777777">
        <w:tc>
          <w:tcPr>
            <w:tcW w:w="15" w:type="dxa"/>
            <w:vMerge/>
            <w:shd w:val="clear" w:color="auto" w:fill="D7EAF9"/>
            <w:vAlign w:val="center"/>
          </w:tcPr>
          <w:p w14:paraId="084E346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B3D0B7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FEDA8F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78430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AF627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60642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EF744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F4D8E0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D4E9D8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5983567" w14:textId="77777777">
        <w:trPr>
          <w:trHeight w:hRule="exact" w:val="330"/>
        </w:trPr>
        <w:tc>
          <w:tcPr>
            <w:tcW w:w="15" w:type="dxa"/>
            <w:vMerge w:val="restart"/>
            <w:shd w:val="clear" w:color="auto" w:fill="auto"/>
          </w:tcPr>
          <w:p w14:paraId="56FC435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6B11D0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Ersthelfer nehmen regelmäßig an Aus- und Fortbildungsveranstaltungen teil (</w:t>
            </w:r>
            <w:hyperlink r:id="rId57" w:tooltip="DGUV Vorschrift 1: § 26 (3)" w:history="1">
              <w:r w:rsidRPr="007C6D32">
                <w:rPr>
                  <w:rStyle w:val="FakeCharacterStyle"/>
                  <w:rFonts w:ascii="Source Sans 3" w:hAnsi="Source Sans 3"/>
                  <w:color w:val="000000"/>
                  <w:sz w:val="20"/>
                  <w:u w:val="single"/>
                </w:rPr>
                <w:t>DGUV Vorschrift 1: § 26 (3)</w:t>
              </w:r>
            </w:hyperlink>
            <w:r w:rsidRPr="007C6D32">
              <w:rPr>
                <w:rStyle w:val="FakeCharacterStyle"/>
                <w:rFonts w:ascii="Source Sans 3" w:hAnsi="Source Sans 3"/>
                <w:color w:val="000000"/>
                <w:sz w:val="20"/>
              </w:rPr>
              <w:t>).</w:t>
            </w:r>
          </w:p>
        </w:tc>
        <w:tc>
          <w:tcPr>
            <w:tcW w:w="60" w:type="dxa"/>
            <w:vMerge w:val="restart"/>
            <w:shd w:val="clear" w:color="auto" w:fill="auto"/>
          </w:tcPr>
          <w:p w14:paraId="73B3720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296FB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B0D51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EACF7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26878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02980A9" w14:textId="677AF21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339A5B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903CD4D" w14:textId="77777777">
        <w:tc>
          <w:tcPr>
            <w:tcW w:w="15" w:type="dxa"/>
            <w:vMerge/>
            <w:shd w:val="clear" w:color="auto" w:fill="auto"/>
          </w:tcPr>
          <w:p w14:paraId="5B457FE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449298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5C9BFC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CF42E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46A3A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015B0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0D93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8DBAB6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E4C87D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46B6427" w14:textId="77777777">
        <w:trPr>
          <w:trHeight w:hRule="exact" w:val="15"/>
        </w:trPr>
        <w:tc>
          <w:tcPr>
            <w:tcW w:w="15" w:type="dxa"/>
            <w:vMerge w:val="restart"/>
            <w:shd w:val="clear" w:color="auto" w:fill="D7EAF9"/>
            <w:vAlign w:val="center"/>
          </w:tcPr>
          <w:p w14:paraId="71E7AB0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F9A3F1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B73D4F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BCC4C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D57B4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E7381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5FE0B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3D7B57" w14:textId="72A5E4F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CB199E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6E4319" w14:textId="77777777">
        <w:trPr>
          <w:trHeight w:val="240"/>
        </w:trPr>
        <w:tc>
          <w:tcPr>
            <w:tcW w:w="15" w:type="dxa"/>
            <w:vMerge/>
            <w:shd w:val="clear" w:color="auto" w:fill="D7EAF9"/>
            <w:vAlign w:val="center"/>
          </w:tcPr>
          <w:p w14:paraId="56EE0F9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5D93BE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79DC905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996D7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0A03D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42281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609FF0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888D02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3A685F8" w14:textId="77777777" w:rsidR="00CA429E" w:rsidRPr="007C6D32" w:rsidRDefault="00CA429E" w:rsidP="007C6D32">
            <w:pPr>
              <w:spacing w:line="240" w:lineRule="exact"/>
              <w:rPr>
                <w:rStyle w:val="FakeCharacterStyle"/>
                <w:rFonts w:ascii="Source Sans 3" w:hAnsi="Source Sans 3"/>
              </w:rPr>
            </w:pPr>
          </w:p>
        </w:tc>
      </w:tr>
      <w:tr w:rsidR="00CA429E" w:rsidRPr="007C6D32" w14:paraId="4C3B122F" w14:textId="77777777">
        <w:tc>
          <w:tcPr>
            <w:tcW w:w="15" w:type="dxa"/>
            <w:vMerge/>
            <w:shd w:val="clear" w:color="auto" w:fill="D7EAF9"/>
            <w:vAlign w:val="center"/>
          </w:tcPr>
          <w:p w14:paraId="2F11054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B043D8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CBA0C0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6B94F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3FE68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7BDED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20225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2D1330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E9E5BF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C49A7D" w14:textId="77777777">
        <w:trPr>
          <w:trHeight w:hRule="exact" w:val="45"/>
        </w:trPr>
        <w:tc>
          <w:tcPr>
            <w:tcW w:w="9870" w:type="dxa"/>
            <w:gridSpan w:val="9"/>
            <w:shd w:val="clear" w:color="auto" w:fill="auto"/>
          </w:tcPr>
          <w:p w14:paraId="11356DDE"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055B086" wp14:editId="7261A4F9">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stretch>
                            <a:fillRect/>
                          </a:stretch>
                        </pic:blipFill>
                        <pic:spPr>
                          <a:xfrm>
                            <a:off x="0" y="0"/>
                            <a:ext cx="6267450" cy="28575"/>
                          </a:xfrm>
                          <a:prstGeom prst="rect">
                            <a:avLst/>
                          </a:prstGeom>
                          <a:noFill/>
                        </pic:spPr>
                      </pic:pic>
                    </a:graphicData>
                  </a:graphic>
                </wp:inline>
              </w:drawing>
            </w:r>
          </w:p>
        </w:tc>
      </w:tr>
    </w:tbl>
    <w:p w14:paraId="16679A2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0BBD2F2" w14:textId="77777777">
        <w:trPr>
          <w:trHeight w:hRule="exact" w:val="345"/>
        </w:trPr>
        <w:tc>
          <w:tcPr>
            <w:tcW w:w="15" w:type="dxa"/>
          </w:tcPr>
          <w:p w14:paraId="1F90D356"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2083A9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0987AF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680646B" w14:textId="77777777">
        <w:tc>
          <w:tcPr>
            <w:tcW w:w="9870" w:type="dxa"/>
            <w:shd w:val="clear" w:color="auto" w:fill="auto"/>
          </w:tcPr>
          <w:p w14:paraId="14B107A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DGUV Vorschrift 1: Grundsätze der Prävention, § 26 Zahl und Ausbildung der Ersthelfer</w:t>
            </w:r>
            <w:r w:rsidRPr="007C6D32">
              <w:rPr>
                <w:rStyle w:val="CharacterStyle28"/>
                <w:rFonts w:ascii="Source Sans 3" w:hAnsi="Source Sans 3"/>
              </w:rPr>
              <w:br/>
              <w:t>2. Regelwerkeintrag: DGUV Vorschrift 1: Grundsätze der Prävention, § 26 Zahl und Ausbildung der Ersthelfer</w:t>
            </w:r>
          </w:p>
        </w:tc>
      </w:tr>
    </w:tbl>
    <w:p w14:paraId="66993E4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316A6BA" w14:textId="77777777">
        <w:trPr>
          <w:trHeight w:hRule="exact" w:val="300"/>
        </w:trPr>
        <w:tc>
          <w:tcPr>
            <w:tcW w:w="9870" w:type="dxa"/>
            <w:gridSpan w:val="6"/>
            <w:shd w:val="clear" w:color="auto" w:fill="auto"/>
          </w:tcPr>
          <w:p w14:paraId="1FF708B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36DA90C" w14:textId="77777777">
        <w:trPr>
          <w:trHeight w:hRule="exact" w:val="345"/>
        </w:trPr>
        <w:tc>
          <w:tcPr>
            <w:tcW w:w="1440" w:type="dxa"/>
            <w:gridSpan w:val="2"/>
            <w:shd w:val="clear" w:color="auto" w:fill="auto"/>
          </w:tcPr>
          <w:p w14:paraId="770721A2"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67A22B8D" w14:textId="77777777" w:rsidR="00CA429E" w:rsidRPr="007C6D32" w:rsidRDefault="00CA429E" w:rsidP="007C6D32">
            <w:pPr>
              <w:spacing w:line="240" w:lineRule="exact"/>
              <w:rPr>
                <w:rStyle w:val="FakeCharacterStyle"/>
                <w:rFonts w:ascii="Source Sans 3" w:hAnsi="Source Sans 3"/>
              </w:rPr>
            </w:pPr>
          </w:p>
        </w:tc>
      </w:tr>
      <w:tr w:rsidR="00CA429E" w:rsidRPr="007C6D32" w14:paraId="2A930D92" w14:textId="77777777">
        <w:trPr>
          <w:trHeight w:hRule="exact" w:val="285"/>
        </w:trPr>
        <w:tc>
          <w:tcPr>
            <w:tcW w:w="9870" w:type="dxa"/>
            <w:gridSpan w:val="6"/>
            <w:shd w:val="clear" w:color="auto" w:fill="auto"/>
          </w:tcPr>
          <w:p w14:paraId="30FB0F9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w:t>
            </w:r>
            <w:r w:rsidRPr="007C6D32">
              <w:rPr>
                <w:rStyle w:val="CharacterStyle28"/>
                <w:rFonts w:ascii="Source Sans 3" w:hAnsi="Source Sans 3"/>
              </w:rPr>
              <w:t>Information 204-006: Anleitung zur Ersten Hilfe</w:t>
            </w:r>
          </w:p>
        </w:tc>
      </w:tr>
      <w:tr w:rsidR="00CA429E" w:rsidRPr="007C6D32" w14:paraId="4D73C78F" w14:textId="77777777">
        <w:trPr>
          <w:trHeight w:hRule="exact" w:val="270"/>
        </w:trPr>
        <w:tc>
          <w:tcPr>
            <w:tcW w:w="9870" w:type="dxa"/>
            <w:gridSpan w:val="6"/>
            <w:shd w:val="clear" w:color="auto" w:fill="auto"/>
          </w:tcPr>
          <w:p w14:paraId="667C667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204-022: Erste Hilfe im Betrieb, Titel</w:t>
            </w:r>
          </w:p>
        </w:tc>
      </w:tr>
      <w:tr w:rsidR="00CA429E" w:rsidRPr="007C6D32" w14:paraId="513A32B3" w14:textId="77777777">
        <w:trPr>
          <w:trHeight w:hRule="exact" w:val="270"/>
        </w:trPr>
        <w:tc>
          <w:tcPr>
            <w:tcW w:w="9870" w:type="dxa"/>
            <w:gridSpan w:val="6"/>
            <w:shd w:val="clear" w:color="auto" w:fill="auto"/>
          </w:tcPr>
          <w:p w14:paraId="6DBB9B1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204-001: Erste Hilfe (Plakat), Titel</w:t>
            </w:r>
          </w:p>
        </w:tc>
      </w:tr>
      <w:tr w:rsidR="00CA429E" w:rsidRPr="007C6D32" w14:paraId="681C8FEC" w14:textId="77777777">
        <w:trPr>
          <w:trHeight w:hRule="exact" w:val="270"/>
        </w:trPr>
        <w:tc>
          <w:tcPr>
            <w:tcW w:w="9870" w:type="dxa"/>
            <w:gridSpan w:val="6"/>
            <w:shd w:val="clear" w:color="auto" w:fill="auto"/>
          </w:tcPr>
          <w:p w14:paraId="40B7D96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2ABE84D5" w14:textId="77777777">
        <w:trPr>
          <w:trHeight w:hRule="exact" w:val="585"/>
        </w:trPr>
        <w:tc>
          <w:tcPr>
            <w:tcW w:w="9870" w:type="dxa"/>
            <w:gridSpan w:val="6"/>
            <w:shd w:val="clear" w:color="auto" w:fill="auto"/>
          </w:tcPr>
          <w:p w14:paraId="2ACA377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2B1373E" w14:textId="77777777">
        <w:trPr>
          <w:trHeight w:hRule="exact" w:val="270"/>
        </w:trPr>
        <w:tc>
          <w:tcPr>
            <w:tcW w:w="15" w:type="dxa"/>
          </w:tcPr>
          <w:p w14:paraId="69FAA67C"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FD1CB59"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3E72E92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968470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078BB2C" w14:textId="77777777" w:rsidR="00CA429E" w:rsidRPr="007C6D32" w:rsidRDefault="00CA429E" w:rsidP="007C6D32">
            <w:pPr>
              <w:spacing w:line="240" w:lineRule="exact"/>
              <w:rPr>
                <w:rStyle w:val="FakeCharacterStyle"/>
                <w:rFonts w:ascii="Source Sans 3" w:hAnsi="Source Sans 3"/>
              </w:rPr>
            </w:pPr>
          </w:p>
        </w:tc>
      </w:tr>
      <w:tr w:rsidR="00CA429E" w:rsidRPr="007C6D32" w14:paraId="02C02E31" w14:textId="77777777">
        <w:trPr>
          <w:trHeight w:hRule="exact" w:val="1260"/>
        </w:trPr>
        <w:tc>
          <w:tcPr>
            <w:tcW w:w="15" w:type="dxa"/>
          </w:tcPr>
          <w:p w14:paraId="63A0F819"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15AC83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21B8CE7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36B3584" w14:textId="77777777">
        <w:trPr>
          <w:trHeight w:hRule="exact" w:val="285"/>
        </w:trPr>
        <w:tc>
          <w:tcPr>
            <w:tcW w:w="15" w:type="dxa"/>
          </w:tcPr>
          <w:p w14:paraId="49D57BB5"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1DF79C62"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F3715F9"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F52B80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2ABFA5EA" w14:textId="77777777">
        <w:trPr>
          <w:trHeight w:hRule="exact" w:val="1110"/>
        </w:trPr>
        <w:tc>
          <w:tcPr>
            <w:tcW w:w="15" w:type="dxa"/>
          </w:tcPr>
          <w:p w14:paraId="22F0F9A6"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1A60FF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Maßnahmen auf Wirksamkeit </w:t>
            </w:r>
            <w:r w:rsidRPr="007C6D32">
              <w:rPr>
                <w:rStyle w:val="CharacterStyle28"/>
                <w:rFonts w:ascii="Source Sans 3" w:hAnsi="Source Sans 3"/>
              </w:rPr>
              <w:t>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154CCF69" w14:textId="77777777" w:rsidR="00CA429E" w:rsidRPr="007C6D32" w:rsidRDefault="00CA429E" w:rsidP="007C6D32">
      <w:pPr>
        <w:spacing w:line="240" w:lineRule="exact"/>
        <w:rPr>
          <w:rFonts w:ascii="Source Sans 3" w:hAnsi="Source Sans 3"/>
        </w:rPr>
        <w:sectPr w:rsidR="00CA429E" w:rsidRPr="007C6D32">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FBAB568" w14:textId="77777777">
        <w:trPr>
          <w:trHeight w:hRule="exact" w:val="360"/>
        </w:trPr>
        <w:tc>
          <w:tcPr>
            <w:tcW w:w="9870" w:type="dxa"/>
            <w:gridSpan w:val="3"/>
            <w:shd w:val="clear" w:color="auto" w:fill="auto"/>
          </w:tcPr>
          <w:p w14:paraId="3EBDBAF9"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63DC729A" w14:textId="77777777">
        <w:trPr>
          <w:trHeight w:hRule="exact" w:val="360"/>
        </w:trPr>
        <w:tc>
          <w:tcPr>
            <w:tcW w:w="9870" w:type="dxa"/>
            <w:gridSpan w:val="3"/>
            <w:shd w:val="clear" w:color="auto" w:fill="auto"/>
          </w:tcPr>
          <w:p w14:paraId="08CE0D2F"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Fremdfirmen</w:t>
            </w:r>
          </w:p>
        </w:tc>
      </w:tr>
      <w:tr w:rsidR="00CA429E" w:rsidRPr="007C6D32" w14:paraId="526C0BF8" w14:textId="77777777">
        <w:trPr>
          <w:trHeight w:hRule="exact" w:val="345"/>
        </w:trPr>
        <w:tc>
          <w:tcPr>
            <w:tcW w:w="2700" w:type="dxa"/>
            <w:shd w:val="clear" w:color="auto" w:fill="auto"/>
          </w:tcPr>
          <w:p w14:paraId="1B25766F"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73D36CD" w14:textId="77777777" w:rsidR="00CA429E" w:rsidRPr="007C6D32" w:rsidRDefault="00CA429E" w:rsidP="007C6D32">
            <w:pPr>
              <w:spacing w:line="240" w:lineRule="exact"/>
              <w:rPr>
                <w:rStyle w:val="FakeCharacterStyle"/>
                <w:rFonts w:ascii="Source Sans 3" w:hAnsi="Source Sans 3"/>
              </w:rPr>
            </w:pPr>
          </w:p>
        </w:tc>
      </w:tr>
      <w:tr w:rsidR="00CA429E" w:rsidRPr="007C6D32" w14:paraId="4A64BAD2" w14:textId="77777777">
        <w:tc>
          <w:tcPr>
            <w:tcW w:w="9855" w:type="dxa"/>
            <w:gridSpan w:val="2"/>
            <w:shd w:val="clear" w:color="auto" w:fill="auto"/>
          </w:tcPr>
          <w:p w14:paraId="16141D76"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Mangelnde Abstimmung zwischen den Beteiligten</w:t>
            </w:r>
            <w:r w:rsidRPr="007C6D32">
              <w:rPr>
                <w:rStyle w:val="FakeCharacterStyle"/>
                <w:rFonts w:ascii="Source Sans 3" w:hAnsi="Source Sans 3"/>
                <w:b/>
                <w:color w:val="000000"/>
                <w:sz w:val="20"/>
              </w:rPr>
              <w:br/>
              <w:t>fehlende Gefährdungsbeurteilung,</w:t>
            </w:r>
            <w:r w:rsidRPr="007C6D32">
              <w:rPr>
                <w:rStyle w:val="FakeCharacterStyle"/>
                <w:rFonts w:ascii="Source Sans 3" w:hAnsi="Source Sans 3"/>
                <w:b/>
                <w:color w:val="000000"/>
                <w:sz w:val="20"/>
              </w:rPr>
              <w:br/>
              <w:t>fehlende/mangelhafte Unterweisung und Einweisung</w:t>
            </w:r>
          </w:p>
        </w:tc>
        <w:tc>
          <w:tcPr>
            <w:tcW w:w="15" w:type="dxa"/>
          </w:tcPr>
          <w:p w14:paraId="1CBAEEB8" w14:textId="77777777" w:rsidR="00CA429E" w:rsidRPr="007C6D32" w:rsidRDefault="00CA429E" w:rsidP="007C6D32">
            <w:pPr>
              <w:spacing w:line="240" w:lineRule="exact"/>
              <w:rPr>
                <w:rStyle w:val="FakeCharacterStyle"/>
                <w:rFonts w:ascii="Source Sans 3" w:hAnsi="Source Sans 3"/>
              </w:rPr>
            </w:pPr>
          </w:p>
        </w:tc>
      </w:tr>
      <w:tr w:rsidR="00CA429E" w:rsidRPr="007C6D32" w14:paraId="1BA2AD72" w14:textId="77777777">
        <w:trPr>
          <w:trHeight w:hRule="exact" w:val="240"/>
        </w:trPr>
        <w:tc>
          <w:tcPr>
            <w:tcW w:w="9870" w:type="dxa"/>
            <w:gridSpan w:val="3"/>
            <w:shd w:val="clear" w:color="auto" w:fill="auto"/>
          </w:tcPr>
          <w:p w14:paraId="155FEA0D" w14:textId="77777777" w:rsidR="00CA429E" w:rsidRPr="007C6D32" w:rsidRDefault="00CA429E" w:rsidP="007C6D32">
            <w:pPr>
              <w:pStyle w:val="ParagraphStyle23"/>
              <w:spacing w:line="240" w:lineRule="exact"/>
              <w:rPr>
                <w:rStyle w:val="FakeCharacterStyle"/>
                <w:rFonts w:ascii="Source Sans 3" w:hAnsi="Source Sans 3"/>
              </w:rPr>
            </w:pPr>
          </w:p>
        </w:tc>
      </w:tr>
    </w:tbl>
    <w:p w14:paraId="4AE4B52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AF8FF4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063843"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A94AC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A7092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176BA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8A700A"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FA30FD6" w14:textId="77777777">
        <w:trPr>
          <w:trHeight w:hRule="exact" w:val="330"/>
        </w:trPr>
        <w:tc>
          <w:tcPr>
            <w:tcW w:w="15" w:type="dxa"/>
            <w:vMerge w:val="restart"/>
            <w:shd w:val="clear" w:color="auto" w:fill="D7EAF9"/>
            <w:vAlign w:val="center"/>
          </w:tcPr>
          <w:p w14:paraId="5D664A3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3A10C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7C6D32">
              <w:rPr>
                <w:rStyle w:val="FakeCharacterStyle"/>
                <w:rFonts w:ascii="Source Sans 3" w:hAnsi="Source Sans 3"/>
                <w:color w:val="000000"/>
                <w:sz w:val="20"/>
              </w:rPr>
              <w:t>hmern und deren Beschäftigten.</w:t>
            </w:r>
            <w:r w:rsidRPr="007C6D32">
              <w:rPr>
                <w:rStyle w:val="FakeCharacterStyle"/>
                <w:rFonts w:ascii="Source Sans 3" w:hAnsi="Source Sans 3"/>
                <w:color w:val="000000"/>
                <w:sz w:val="20"/>
              </w:rPr>
              <w:br/>
              <w:t>Hinweis:</w:t>
            </w:r>
            <w:r w:rsidRPr="007C6D32">
              <w:rPr>
                <w:rStyle w:val="FakeCharacterStyle"/>
                <w:rFonts w:ascii="Source Sans 3" w:hAnsi="Source Sans 3"/>
                <w:color w:val="000000"/>
                <w:sz w:val="20"/>
              </w:rPr>
              <w:br/>
              <w:t>- Auftraggeber und Fremdunternehmer haben sich bei der Bestimmung eines Koordinators abgestimmt.</w:t>
            </w:r>
            <w:r w:rsidRPr="007C6D32">
              <w:rPr>
                <w:rStyle w:val="FakeCharacterStyle"/>
                <w:rFonts w:ascii="Source Sans 3" w:hAnsi="Source Sans 3"/>
                <w:color w:val="000000"/>
                <w:sz w:val="20"/>
              </w:rPr>
              <w:br/>
              <w:t>- Die Aufgaben, Kompetenzen und Weisungsbefugnisse werden im Vertrag wie auch im Pflichtenheft des Koordinators festgel</w:t>
            </w:r>
            <w:r w:rsidRPr="007C6D32">
              <w:rPr>
                <w:rStyle w:val="FakeCharacterStyle"/>
                <w:rFonts w:ascii="Source Sans 3" w:hAnsi="Source Sans 3"/>
                <w:color w:val="000000"/>
                <w:sz w:val="20"/>
              </w:rPr>
              <w:t>egt.</w:t>
            </w:r>
          </w:p>
        </w:tc>
        <w:tc>
          <w:tcPr>
            <w:tcW w:w="60" w:type="dxa"/>
            <w:vMerge w:val="restart"/>
            <w:shd w:val="clear" w:color="auto" w:fill="D7EAF9"/>
            <w:vAlign w:val="center"/>
          </w:tcPr>
          <w:p w14:paraId="26A1576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A24F4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C90AB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AE300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766DD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5619CE4" w14:textId="614DFA0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CCC95F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3F007DD" w14:textId="77777777">
        <w:tc>
          <w:tcPr>
            <w:tcW w:w="15" w:type="dxa"/>
            <w:vMerge/>
            <w:shd w:val="clear" w:color="auto" w:fill="D7EAF9"/>
            <w:vAlign w:val="center"/>
          </w:tcPr>
          <w:p w14:paraId="4DA3410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B03BEC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9B9D7F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9E0C9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5701F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F2F7C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1997F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3E6C6E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76A4BF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9B9D0A" w14:textId="77777777">
        <w:trPr>
          <w:trHeight w:hRule="exact" w:val="330"/>
        </w:trPr>
        <w:tc>
          <w:tcPr>
            <w:tcW w:w="15" w:type="dxa"/>
            <w:vMerge w:val="restart"/>
            <w:shd w:val="clear" w:color="auto" w:fill="auto"/>
          </w:tcPr>
          <w:p w14:paraId="7A6A5C4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D64374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68A9DDA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A8823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9772A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17781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67065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16BE8DE" w14:textId="077DA2C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3D1404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21A289D" w14:textId="77777777">
        <w:tc>
          <w:tcPr>
            <w:tcW w:w="15" w:type="dxa"/>
            <w:vMerge/>
            <w:shd w:val="clear" w:color="auto" w:fill="auto"/>
          </w:tcPr>
          <w:p w14:paraId="15E459C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4551CA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038379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B8588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28AB8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4A222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0CBF8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81B9E7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69A221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0248554" w14:textId="77777777">
        <w:trPr>
          <w:trHeight w:hRule="exact" w:val="15"/>
        </w:trPr>
        <w:tc>
          <w:tcPr>
            <w:tcW w:w="15" w:type="dxa"/>
            <w:vMerge w:val="restart"/>
            <w:shd w:val="clear" w:color="auto" w:fill="D7EAF9"/>
            <w:vAlign w:val="center"/>
          </w:tcPr>
          <w:p w14:paraId="2094F69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DC4B36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E2276B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321D1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92821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95E04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C9227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3BE494" w14:textId="79DB7E8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EBCE83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95E489" w14:textId="77777777">
        <w:trPr>
          <w:trHeight w:val="240"/>
        </w:trPr>
        <w:tc>
          <w:tcPr>
            <w:tcW w:w="15" w:type="dxa"/>
            <w:vMerge/>
            <w:shd w:val="clear" w:color="auto" w:fill="D7EAF9"/>
            <w:vAlign w:val="center"/>
          </w:tcPr>
          <w:p w14:paraId="041BC62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88D897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Fremdfirmen sind </w:t>
            </w:r>
            <w:r w:rsidRPr="007C6D32">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28DF055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DC275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DE9E9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77844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19E40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54D59F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38099B7" w14:textId="77777777" w:rsidR="00CA429E" w:rsidRPr="007C6D32" w:rsidRDefault="00CA429E" w:rsidP="007C6D32">
            <w:pPr>
              <w:spacing w:line="240" w:lineRule="exact"/>
              <w:rPr>
                <w:rStyle w:val="FakeCharacterStyle"/>
                <w:rFonts w:ascii="Source Sans 3" w:hAnsi="Source Sans 3"/>
              </w:rPr>
            </w:pPr>
          </w:p>
        </w:tc>
      </w:tr>
      <w:tr w:rsidR="00CA429E" w:rsidRPr="007C6D32" w14:paraId="14A4D93A" w14:textId="77777777">
        <w:tc>
          <w:tcPr>
            <w:tcW w:w="15" w:type="dxa"/>
            <w:vMerge/>
            <w:shd w:val="clear" w:color="auto" w:fill="D7EAF9"/>
            <w:vAlign w:val="center"/>
          </w:tcPr>
          <w:p w14:paraId="0C6D3A8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56C2AC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1B31D2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71D50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065D6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3A664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718EA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67B4C2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3245A3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FECC166" w14:textId="77777777">
        <w:trPr>
          <w:trHeight w:hRule="exact" w:val="15"/>
        </w:trPr>
        <w:tc>
          <w:tcPr>
            <w:tcW w:w="15" w:type="dxa"/>
            <w:vMerge w:val="restart"/>
            <w:shd w:val="clear" w:color="auto" w:fill="auto"/>
          </w:tcPr>
          <w:p w14:paraId="132E4E3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27BDDD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4FA419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B4335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23AFB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1897A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7FE1C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046009" w14:textId="74918B4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0E5189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4017AD" w14:textId="77777777">
        <w:trPr>
          <w:trHeight w:val="240"/>
        </w:trPr>
        <w:tc>
          <w:tcPr>
            <w:tcW w:w="15" w:type="dxa"/>
            <w:vMerge/>
            <w:shd w:val="clear" w:color="auto" w:fill="auto"/>
          </w:tcPr>
          <w:p w14:paraId="68C46BE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26B657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der </w:t>
            </w:r>
            <w:r w:rsidRPr="007C6D32">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7D21429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03FD4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17B08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DD20C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3FA79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E0CD82E"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5DCE4529" w14:textId="77777777" w:rsidR="00CA429E" w:rsidRPr="007C6D32" w:rsidRDefault="00CA429E" w:rsidP="007C6D32">
            <w:pPr>
              <w:spacing w:line="240" w:lineRule="exact"/>
              <w:rPr>
                <w:rStyle w:val="FakeCharacterStyle"/>
                <w:rFonts w:ascii="Source Sans 3" w:hAnsi="Source Sans 3"/>
              </w:rPr>
            </w:pPr>
          </w:p>
        </w:tc>
      </w:tr>
      <w:tr w:rsidR="00CA429E" w:rsidRPr="007C6D32" w14:paraId="51BC0D99" w14:textId="77777777">
        <w:tc>
          <w:tcPr>
            <w:tcW w:w="15" w:type="dxa"/>
            <w:vMerge/>
            <w:shd w:val="clear" w:color="auto" w:fill="auto"/>
          </w:tcPr>
          <w:p w14:paraId="2ED9234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B2A8BE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A459FC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0EF84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584A2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20E1F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8A15A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36E703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ED44DD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D2AF4D" w14:textId="77777777">
        <w:trPr>
          <w:trHeight w:hRule="exact" w:val="330"/>
        </w:trPr>
        <w:tc>
          <w:tcPr>
            <w:tcW w:w="15" w:type="dxa"/>
            <w:vMerge w:val="restart"/>
            <w:shd w:val="clear" w:color="auto" w:fill="D7EAF9"/>
            <w:vAlign w:val="center"/>
          </w:tcPr>
          <w:p w14:paraId="3662792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CEAD7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ist ein Auftragsverantwortlicher als Ansprechpartner benannt.</w:t>
            </w:r>
            <w:r w:rsidRPr="007C6D32">
              <w:rPr>
                <w:rStyle w:val="FakeCharacterStyle"/>
                <w:rFonts w:ascii="Source Sans 3" w:hAnsi="Source Sans 3"/>
                <w:color w:val="000000"/>
                <w:sz w:val="20"/>
              </w:rPr>
              <w:br/>
              <w:t>Hinweis:</w:t>
            </w:r>
            <w:r w:rsidRPr="007C6D32">
              <w:rPr>
                <w:rStyle w:val="FakeCharacterStyle"/>
                <w:rFonts w:ascii="Source Sans 3" w:hAnsi="Source Sans 3"/>
                <w:color w:val="000000"/>
                <w:sz w:val="20"/>
              </w:rPr>
              <w:br/>
              <w:t xml:space="preserve">- </w:t>
            </w:r>
            <w:r w:rsidRPr="007C6D32">
              <w:rPr>
                <w:rStyle w:val="FakeCharacterStyle"/>
                <w:rFonts w:ascii="Source Sans 3" w:hAnsi="Source Sans 3"/>
                <w:color w:val="000000"/>
                <w:sz w:val="20"/>
              </w:rPr>
              <w:t>Auftragsverantwortlicher kann auch der Unternehmer sein,</w:t>
            </w:r>
            <w:r w:rsidRPr="007C6D32">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65E0FE4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87BA0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F9001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84CF1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0883D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6B584B9" w14:textId="0E9A2B3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CB195F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84C7239" w14:textId="77777777">
        <w:tc>
          <w:tcPr>
            <w:tcW w:w="15" w:type="dxa"/>
            <w:vMerge/>
            <w:shd w:val="clear" w:color="auto" w:fill="D7EAF9"/>
            <w:vAlign w:val="center"/>
          </w:tcPr>
          <w:p w14:paraId="449BC18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65C973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920CDE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88CD8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40572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5C611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0574B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B5C582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0AE42F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07329B4" w14:textId="77777777">
        <w:trPr>
          <w:trHeight w:hRule="exact" w:val="15"/>
        </w:trPr>
        <w:tc>
          <w:tcPr>
            <w:tcW w:w="15" w:type="dxa"/>
            <w:vMerge w:val="restart"/>
            <w:shd w:val="clear" w:color="auto" w:fill="auto"/>
          </w:tcPr>
          <w:p w14:paraId="67C6C2C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F2B624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E66F02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18BDC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351D1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A9ABC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2F188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CBDD69" w14:textId="4B77DA6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AF9E92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7315A7A" w14:textId="77777777">
        <w:trPr>
          <w:trHeight w:val="240"/>
        </w:trPr>
        <w:tc>
          <w:tcPr>
            <w:tcW w:w="15" w:type="dxa"/>
            <w:vMerge/>
            <w:shd w:val="clear" w:color="auto" w:fill="auto"/>
          </w:tcPr>
          <w:p w14:paraId="3D13CDC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BCB5BD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r w:rsidRPr="007C6D32">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038FE2B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F9272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5FBE2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0E1CA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6F227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48B091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4E8EF4F" w14:textId="77777777" w:rsidR="00CA429E" w:rsidRPr="007C6D32" w:rsidRDefault="00CA429E" w:rsidP="007C6D32">
            <w:pPr>
              <w:spacing w:line="240" w:lineRule="exact"/>
              <w:rPr>
                <w:rStyle w:val="FakeCharacterStyle"/>
                <w:rFonts w:ascii="Source Sans 3" w:hAnsi="Source Sans 3"/>
              </w:rPr>
            </w:pPr>
          </w:p>
        </w:tc>
      </w:tr>
      <w:tr w:rsidR="00CA429E" w:rsidRPr="007C6D32" w14:paraId="65D3B512" w14:textId="77777777">
        <w:tc>
          <w:tcPr>
            <w:tcW w:w="15" w:type="dxa"/>
            <w:vMerge/>
            <w:shd w:val="clear" w:color="auto" w:fill="auto"/>
          </w:tcPr>
          <w:p w14:paraId="4B68DDA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10D0A2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C4AEE2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A0322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B0DB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CFAC1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0963D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549050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D51CA8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6E50681" w14:textId="77777777">
        <w:trPr>
          <w:trHeight w:hRule="exact" w:val="330"/>
        </w:trPr>
        <w:tc>
          <w:tcPr>
            <w:tcW w:w="15" w:type="dxa"/>
            <w:vMerge w:val="restart"/>
            <w:shd w:val="clear" w:color="auto" w:fill="D7EAF9"/>
            <w:vAlign w:val="center"/>
          </w:tcPr>
          <w:p w14:paraId="05D6627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8B0F9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eigenen Beschäftigten werden über zusätzliche Gefährdungen durch Tätigkeiten der Fremdfirma </w:t>
            </w:r>
            <w:hyperlink r:id="rId60"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4DE1264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878F7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97E89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C2448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CB521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41A44C2" w14:textId="5001A47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ECC83B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AC174B6" w14:textId="77777777">
        <w:tc>
          <w:tcPr>
            <w:tcW w:w="15" w:type="dxa"/>
            <w:vMerge/>
            <w:shd w:val="clear" w:color="auto" w:fill="D7EAF9"/>
            <w:vAlign w:val="center"/>
          </w:tcPr>
          <w:p w14:paraId="6B37373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04EF7B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082690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03C57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BB98F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E6EAD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CBB75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F451C6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9609F0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8B11BAF" w14:textId="77777777">
        <w:trPr>
          <w:trHeight w:hRule="exact" w:val="45"/>
        </w:trPr>
        <w:tc>
          <w:tcPr>
            <w:tcW w:w="9870" w:type="dxa"/>
            <w:gridSpan w:val="9"/>
            <w:shd w:val="clear" w:color="auto" w:fill="auto"/>
          </w:tcPr>
          <w:p w14:paraId="3AA72131"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2702C950" wp14:editId="30F1D6A8">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6267450" cy="28575"/>
                          </a:xfrm>
                          <a:prstGeom prst="rect">
                            <a:avLst/>
                          </a:prstGeom>
                          <a:noFill/>
                        </pic:spPr>
                      </pic:pic>
                    </a:graphicData>
                  </a:graphic>
                </wp:inline>
              </w:drawing>
            </w:r>
          </w:p>
        </w:tc>
      </w:tr>
    </w:tbl>
    <w:p w14:paraId="7D7FDBF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C4A863C" w14:textId="77777777">
        <w:trPr>
          <w:trHeight w:hRule="exact" w:val="345"/>
        </w:trPr>
        <w:tc>
          <w:tcPr>
            <w:tcW w:w="15" w:type="dxa"/>
          </w:tcPr>
          <w:p w14:paraId="2D26994E"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CD4018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20C738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55FB751" w14:textId="77777777">
        <w:tc>
          <w:tcPr>
            <w:tcW w:w="9870" w:type="dxa"/>
            <w:shd w:val="clear" w:color="auto" w:fill="auto"/>
          </w:tcPr>
          <w:p w14:paraId="72B7EF2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Unterweisungen der Beschäftigten</w:t>
            </w:r>
          </w:p>
        </w:tc>
      </w:tr>
    </w:tbl>
    <w:p w14:paraId="14085EC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6A7C8B70" w14:textId="77777777">
        <w:trPr>
          <w:trHeight w:hRule="exact" w:val="300"/>
        </w:trPr>
        <w:tc>
          <w:tcPr>
            <w:tcW w:w="9870" w:type="dxa"/>
            <w:gridSpan w:val="2"/>
            <w:shd w:val="clear" w:color="auto" w:fill="auto"/>
          </w:tcPr>
          <w:p w14:paraId="2029465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BEC5FC4" w14:textId="77777777">
        <w:trPr>
          <w:trHeight w:hRule="exact" w:val="345"/>
        </w:trPr>
        <w:tc>
          <w:tcPr>
            <w:tcW w:w="1440" w:type="dxa"/>
            <w:shd w:val="clear" w:color="auto" w:fill="auto"/>
          </w:tcPr>
          <w:p w14:paraId="46FE2FF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2083D0C2" w14:textId="77777777" w:rsidR="00CA429E" w:rsidRPr="007C6D32" w:rsidRDefault="00CA429E" w:rsidP="007C6D32">
            <w:pPr>
              <w:spacing w:line="240" w:lineRule="exact"/>
              <w:rPr>
                <w:rStyle w:val="FakeCharacterStyle"/>
                <w:rFonts w:ascii="Source Sans 3" w:hAnsi="Source Sans 3"/>
              </w:rPr>
            </w:pPr>
          </w:p>
        </w:tc>
      </w:tr>
      <w:tr w:rsidR="00CA429E" w:rsidRPr="007C6D32" w14:paraId="70ED5D33" w14:textId="77777777">
        <w:trPr>
          <w:trHeight w:hRule="exact" w:val="285"/>
        </w:trPr>
        <w:tc>
          <w:tcPr>
            <w:tcW w:w="9870" w:type="dxa"/>
            <w:gridSpan w:val="2"/>
            <w:shd w:val="clear" w:color="auto" w:fill="auto"/>
          </w:tcPr>
          <w:p w14:paraId="3622D25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4DF04621" w14:textId="77777777">
        <w:trPr>
          <w:trHeight w:hRule="exact" w:val="270"/>
        </w:trPr>
        <w:tc>
          <w:tcPr>
            <w:tcW w:w="9870" w:type="dxa"/>
            <w:gridSpan w:val="2"/>
            <w:shd w:val="clear" w:color="auto" w:fill="auto"/>
          </w:tcPr>
          <w:p w14:paraId="5D1D73C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Arbeitsschutzgesetz (ArbSchG), Inhaltsverzeichnis</w:t>
            </w:r>
          </w:p>
        </w:tc>
      </w:tr>
      <w:tr w:rsidR="00CA429E" w:rsidRPr="007C6D32" w14:paraId="65C0D8AD" w14:textId="77777777">
        <w:trPr>
          <w:trHeight w:hRule="exact" w:val="570"/>
        </w:trPr>
        <w:tc>
          <w:tcPr>
            <w:tcW w:w="9870" w:type="dxa"/>
            <w:gridSpan w:val="2"/>
            <w:shd w:val="clear" w:color="auto" w:fill="auto"/>
          </w:tcPr>
          <w:p w14:paraId="15BF44D8" w14:textId="77777777" w:rsidR="00CA429E" w:rsidRPr="007C6D32" w:rsidRDefault="00CA429E" w:rsidP="007C6D32">
            <w:pPr>
              <w:pStyle w:val="ParagraphStyle23"/>
              <w:spacing w:line="240" w:lineRule="exact"/>
              <w:rPr>
                <w:rStyle w:val="FakeCharacterStyle"/>
                <w:rFonts w:ascii="Source Sans 3" w:hAnsi="Source Sans 3"/>
              </w:rPr>
            </w:pPr>
          </w:p>
        </w:tc>
      </w:tr>
    </w:tbl>
    <w:p w14:paraId="32454641" w14:textId="77777777" w:rsidR="00CA429E" w:rsidRPr="007C6D32" w:rsidRDefault="00CA429E" w:rsidP="007C6D32">
      <w:pPr>
        <w:spacing w:line="240" w:lineRule="exact"/>
        <w:rPr>
          <w:rFonts w:ascii="Source Sans 3" w:hAnsi="Source Sans 3"/>
        </w:rPr>
        <w:sectPr w:rsidR="00CA429E" w:rsidRPr="007C6D32">
          <w:headerReference w:type="default" r:id="rId61"/>
          <w:footerReference w:type="default" r:id="rId6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F5504" w:rsidRPr="007C6D32" w14:paraId="38C5F179" w14:textId="77777777" w:rsidTr="008F5504">
        <w:trPr>
          <w:trHeight w:hRule="exact" w:val="285"/>
        </w:trPr>
        <w:tc>
          <w:tcPr>
            <w:tcW w:w="20" w:type="dxa"/>
          </w:tcPr>
          <w:p w14:paraId="1EC307C9" w14:textId="77777777" w:rsidR="008F5504" w:rsidRPr="007C6D32" w:rsidRDefault="008F5504" w:rsidP="007C6D32">
            <w:pPr>
              <w:spacing w:line="240" w:lineRule="exact"/>
              <w:rPr>
                <w:rStyle w:val="FakeCharacterStyle"/>
                <w:rFonts w:ascii="Source Sans 3" w:hAnsi="Source Sans 3"/>
              </w:rPr>
            </w:pPr>
          </w:p>
        </w:tc>
        <w:tc>
          <w:tcPr>
            <w:tcW w:w="9855" w:type="dxa"/>
            <w:gridSpan w:val="4"/>
            <w:shd w:val="clear" w:color="auto" w:fill="auto"/>
          </w:tcPr>
          <w:p w14:paraId="1A7294DF" w14:textId="77777777" w:rsidR="008F5504" w:rsidRPr="007C6D32" w:rsidRDefault="008F5504" w:rsidP="007C6D32">
            <w:pPr>
              <w:spacing w:line="240" w:lineRule="exact"/>
              <w:rPr>
                <w:rStyle w:val="FakeCharacterStyle"/>
                <w:rFonts w:ascii="Source Sans 3" w:hAnsi="Source Sans 3"/>
              </w:rPr>
            </w:pPr>
          </w:p>
        </w:tc>
      </w:tr>
      <w:tr w:rsidR="00CA429E" w:rsidRPr="007C6D32" w14:paraId="3824F709" w14:textId="77777777" w:rsidTr="008F5504">
        <w:trPr>
          <w:trHeight w:hRule="exact" w:val="285"/>
        </w:trPr>
        <w:tc>
          <w:tcPr>
            <w:tcW w:w="20" w:type="dxa"/>
          </w:tcPr>
          <w:p w14:paraId="26A50A8D"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24927C0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2AC9985"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28A44A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D78A37F" w14:textId="77777777" w:rsidR="00CA429E" w:rsidRPr="007C6D32" w:rsidRDefault="00CA429E" w:rsidP="007C6D32">
            <w:pPr>
              <w:spacing w:line="240" w:lineRule="exact"/>
              <w:rPr>
                <w:rStyle w:val="FakeCharacterStyle"/>
                <w:rFonts w:ascii="Source Sans 3" w:hAnsi="Source Sans 3"/>
              </w:rPr>
            </w:pPr>
          </w:p>
        </w:tc>
      </w:tr>
      <w:tr w:rsidR="00CA429E" w:rsidRPr="007C6D32" w14:paraId="626E1CA1" w14:textId="77777777" w:rsidTr="008F5504">
        <w:trPr>
          <w:trHeight w:hRule="exact" w:val="1245"/>
        </w:trPr>
        <w:tc>
          <w:tcPr>
            <w:tcW w:w="20" w:type="dxa"/>
          </w:tcPr>
          <w:p w14:paraId="7D25DB13"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30525AB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354D2EA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35D2363" w14:textId="77777777">
        <w:trPr>
          <w:trHeight w:hRule="exact" w:val="285"/>
        </w:trPr>
        <w:tc>
          <w:tcPr>
            <w:tcW w:w="15" w:type="dxa"/>
          </w:tcPr>
          <w:p w14:paraId="6D0347D4"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1E792B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BF361C0"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2F9C73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1B6262D0" w14:textId="77777777">
        <w:trPr>
          <w:trHeight w:hRule="exact" w:val="1110"/>
        </w:trPr>
        <w:tc>
          <w:tcPr>
            <w:tcW w:w="15" w:type="dxa"/>
          </w:tcPr>
          <w:p w14:paraId="47235798"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31E438C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w:t>
            </w:r>
            <w:r w:rsidRPr="007C6D32">
              <w:rPr>
                <w:rStyle w:val="CharacterStyle28"/>
                <w:rFonts w:ascii="Source Sans 3" w:hAnsi="Source Sans 3"/>
              </w:rPr>
              <w:t>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28759477" w14:textId="77777777" w:rsidR="00CA429E" w:rsidRPr="007C6D32" w:rsidRDefault="00CA429E" w:rsidP="007C6D32">
      <w:pPr>
        <w:spacing w:line="240" w:lineRule="exact"/>
        <w:rPr>
          <w:rFonts w:ascii="Source Sans 3" w:hAnsi="Source Sans 3"/>
        </w:rPr>
        <w:sectPr w:rsidR="00CA429E" w:rsidRPr="007C6D32">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D8E5BB4" w14:textId="77777777">
        <w:trPr>
          <w:trHeight w:hRule="exact" w:val="360"/>
        </w:trPr>
        <w:tc>
          <w:tcPr>
            <w:tcW w:w="9870" w:type="dxa"/>
            <w:gridSpan w:val="3"/>
            <w:shd w:val="clear" w:color="auto" w:fill="auto"/>
          </w:tcPr>
          <w:p w14:paraId="41CD56F9"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7C230F10" w14:textId="77777777">
        <w:trPr>
          <w:trHeight w:hRule="exact" w:val="360"/>
        </w:trPr>
        <w:tc>
          <w:tcPr>
            <w:tcW w:w="9870" w:type="dxa"/>
            <w:gridSpan w:val="3"/>
            <w:shd w:val="clear" w:color="auto" w:fill="auto"/>
          </w:tcPr>
          <w:p w14:paraId="5961130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Pflichtenübertragung auf Vorgesetzte</w:t>
            </w:r>
          </w:p>
        </w:tc>
      </w:tr>
      <w:tr w:rsidR="00CA429E" w:rsidRPr="007C6D32" w14:paraId="61F4CB3A" w14:textId="77777777">
        <w:trPr>
          <w:trHeight w:hRule="exact" w:val="345"/>
        </w:trPr>
        <w:tc>
          <w:tcPr>
            <w:tcW w:w="2700" w:type="dxa"/>
            <w:shd w:val="clear" w:color="auto" w:fill="auto"/>
          </w:tcPr>
          <w:p w14:paraId="6805C2C2"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00D86AF" w14:textId="77777777" w:rsidR="00CA429E" w:rsidRPr="007C6D32" w:rsidRDefault="00CA429E" w:rsidP="007C6D32">
            <w:pPr>
              <w:spacing w:line="240" w:lineRule="exact"/>
              <w:rPr>
                <w:rStyle w:val="FakeCharacterStyle"/>
                <w:rFonts w:ascii="Source Sans 3" w:hAnsi="Source Sans 3"/>
              </w:rPr>
            </w:pPr>
          </w:p>
        </w:tc>
      </w:tr>
      <w:tr w:rsidR="00CA429E" w:rsidRPr="007C6D32" w14:paraId="097ADD3D" w14:textId="77777777">
        <w:tc>
          <w:tcPr>
            <w:tcW w:w="9855" w:type="dxa"/>
            <w:gridSpan w:val="2"/>
            <w:shd w:val="clear" w:color="auto" w:fill="auto"/>
          </w:tcPr>
          <w:p w14:paraId="0725603E"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3FE9DAC7" w14:textId="77777777" w:rsidR="00CA429E" w:rsidRPr="007C6D32" w:rsidRDefault="00CA429E" w:rsidP="007C6D32">
            <w:pPr>
              <w:spacing w:line="240" w:lineRule="exact"/>
              <w:rPr>
                <w:rStyle w:val="FakeCharacterStyle"/>
                <w:rFonts w:ascii="Source Sans 3" w:hAnsi="Source Sans 3"/>
              </w:rPr>
            </w:pPr>
          </w:p>
        </w:tc>
      </w:tr>
      <w:tr w:rsidR="00CA429E" w:rsidRPr="007C6D32" w14:paraId="375D18E2" w14:textId="77777777">
        <w:trPr>
          <w:trHeight w:hRule="exact" w:val="240"/>
        </w:trPr>
        <w:tc>
          <w:tcPr>
            <w:tcW w:w="9870" w:type="dxa"/>
            <w:gridSpan w:val="3"/>
            <w:shd w:val="clear" w:color="auto" w:fill="auto"/>
          </w:tcPr>
          <w:p w14:paraId="49861193" w14:textId="77777777" w:rsidR="00CA429E" w:rsidRPr="007C6D32" w:rsidRDefault="00CA429E" w:rsidP="007C6D32">
            <w:pPr>
              <w:pStyle w:val="ParagraphStyle23"/>
              <w:spacing w:line="240" w:lineRule="exact"/>
              <w:rPr>
                <w:rStyle w:val="FakeCharacterStyle"/>
                <w:rFonts w:ascii="Source Sans 3" w:hAnsi="Source Sans 3"/>
              </w:rPr>
            </w:pPr>
          </w:p>
        </w:tc>
      </w:tr>
    </w:tbl>
    <w:p w14:paraId="09905FD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A1A620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B93E0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8D6F9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FF57B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D4E02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A6DA88"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71179D8" w14:textId="77777777">
        <w:trPr>
          <w:trHeight w:hRule="exact" w:val="330"/>
        </w:trPr>
        <w:tc>
          <w:tcPr>
            <w:tcW w:w="15" w:type="dxa"/>
            <w:vMerge w:val="restart"/>
            <w:shd w:val="clear" w:color="auto" w:fill="D7EAF9"/>
            <w:vAlign w:val="center"/>
          </w:tcPr>
          <w:p w14:paraId="312EAEF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FACAB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3E40976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FDA6C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F4285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BD4C3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22423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A51DB50" w14:textId="6A0E376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1578EE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4697035" w14:textId="77777777">
        <w:tc>
          <w:tcPr>
            <w:tcW w:w="15" w:type="dxa"/>
            <w:vMerge/>
            <w:shd w:val="clear" w:color="auto" w:fill="D7EAF9"/>
            <w:vAlign w:val="center"/>
          </w:tcPr>
          <w:p w14:paraId="747C5C6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1F3100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4BAA03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A0C58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C7AA2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D89F7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6B9D7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85696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F2A4A1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F7E2F17" w14:textId="77777777">
        <w:trPr>
          <w:trHeight w:hRule="exact" w:val="330"/>
        </w:trPr>
        <w:tc>
          <w:tcPr>
            <w:tcW w:w="15" w:type="dxa"/>
            <w:vMerge w:val="restart"/>
            <w:shd w:val="clear" w:color="auto" w:fill="auto"/>
          </w:tcPr>
          <w:p w14:paraId="4C0273E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52525C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Vorgesetzte und Aufsichtführende sind schriftlich mit den zusätzlichen Pflichten im Arbeits- und Gesundheitsschutz beauftragt.</w:t>
            </w:r>
          </w:p>
          <w:p w14:paraId="4D28353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65" w:tooltip="Muster für die Beauftragung" w:history="1">
              <w:r w:rsidRPr="007C6D32">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1A8E4F9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90B1D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04733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C47EC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3FD5C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3F841ED" w14:textId="3E71292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60601C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EE6FC8" w14:textId="77777777">
        <w:tc>
          <w:tcPr>
            <w:tcW w:w="15" w:type="dxa"/>
            <w:vMerge/>
            <w:shd w:val="clear" w:color="auto" w:fill="auto"/>
          </w:tcPr>
          <w:p w14:paraId="56E1675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04724B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4594B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A74DA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5BD7B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704B1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FDC4F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77A0B2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009AAE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F9CED6" w14:textId="77777777">
        <w:trPr>
          <w:trHeight w:hRule="exact" w:val="330"/>
        </w:trPr>
        <w:tc>
          <w:tcPr>
            <w:tcW w:w="15" w:type="dxa"/>
            <w:vMerge w:val="restart"/>
            <w:shd w:val="clear" w:color="auto" w:fill="D7EAF9"/>
            <w:vAlign w:val="center"/>
          </w:tcPr>
          <w:p w14:paraId="4F431BE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925B5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75C7CE9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4D152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30552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3F7B8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73CDE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1ADFBAB" w14:textId="1644FE9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A9C9B2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46BEE3" w14:textId="77777777">
        <w:tc>
          <w:tcPr>
            <w:tcW w:w="15" w:type="dxa"/>
            <w:vMerge/>
            <w:shd w:val="clear" w:color="auto" w:fill="D7EAF9"/>
            <w:vAlign w:val="center"/>
          </w:tcPr>
          <w:p w14:paraId="0E80B82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B25131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85A6DA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2CF20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4E2BB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F013A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2DBC9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2A9A49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11ACD6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1340636" w14:textId="77777777">
        <w:trPr>
          <w:trHeight w:hRule="exact" w:val="330"/>
        </w:trPr>
        <w:tc>
          <w:tcPr>
            <w:tcW w:w="15" w:type="dxa"/>
            <w:vMerge w:val="restart"/>
            <w:shd w:val="clear" w:color="auto" w:fill="auto"/>
          </w:tcPr>
          <w:p w14:paraId="0115EC7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11DA7E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Vorgesetzten haben eindeutige und ausreichende Weisungs- und Entscheidungsbefugnisse, sowie die </w:t>
            </w:r>
            <w:r w:rsidRPr="007C6D32">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29BF7A3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BFD2B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0293D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ED5F4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6D73B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2FD51E1" w14:textId="6FE686A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B3AFE2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B0DAD22" w14:textId="77777777">
        <w:tc>
          <w:tcPr>
            <w:tcW w:w="15" w:type="dxa"/>
            <w:vMerge/>
            <w:shd w:val="clear" w:color="auto" w:fill="auto"/>
          </w:tcPr>
          <w:p w14:paraId="73DF37B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569F35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CA9854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6A0C5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685DD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E5D5A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4256E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F0E04E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7DF42A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80AEB6D" w14:textId="77777777">
        <w:trPr>
          <w:trHeight w:hRule="exact" w:val="330"/>
        </w:trPr>
        <w:tc>
          <w:tcPr>
            <w:tcW w:w="15" w:type="dxa"/>
            <w:vMerge w:val="restart"/>
            <w:shd w:val="clear" w:color="auto" w:fill="D7EAF9"/>
            <w:vAlign w:val="center"/>
          </w:tcPr>
          <w:p w14:paraId="26B7B35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68D19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Vorgesetzte und Aufsichtführende sind über ihre Verantwortung und Pflichten sowie </w:t>
            </w:r>
            <w:r w:rsidRPr="007C6D32">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003DBA1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19DB2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F9413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48696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00364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E2F6C42" w14:textId="79C93C5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C58DC5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4E1859" w14:textId="77777777">
        <w:tc>
          <w:tcPr>
            <w:tcW w:w="15" w:type="dxa"/>
            <w:vMerge/>
            <w:shd w:val="clear" w:color="auto" w:fill="D7EAF9"/>
            <w:vAlign w:val="center"/>
          </w:tcPr>
          <w:p w14:paraId="45F6700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A3424D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D7723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8E517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D8185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29F6A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E9327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A422DD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7E466F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24442BA" w14:textId="77777777">
        <w:trPr>
          <w:trHeight w:hRule="exact" w:val="45"/>
        </w:trPr>
        <w:tc>
          <w:tcPr>
            <w:tcW w:w="9870" w:type="dxa"/>
            <w:gridSpan w:val="9"/>
            <w:shd w:val="clear" w:color="auto" w:fill="auto"/>
          </w:tcPr>
          <w:p w14:paraId="0F08DE49"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8C4C7A4" wp14:editId="402BCBE6">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a:off x="0" y="0"/>
                            <a:ext cx="6267450" cy="28575"/>
                          </a:xfrm>
                          <a:prstGeom prst="rect">
                            <a:avLst/>
                          </a:prstGeom>
                          <a:noFill/>
                        </pic:spPr>
                      </pic:pic>
                    </a:graphicData>
                  </a:graphic>
                </wp:inline>
              </w:drawing>
            </w:r>
          </w:p>
        </w:tc>
      </w:tr>
    </w:tbl>
    <w:p w14:paraId="6FC0B9D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7848B616" w14:textId="77777777">
        <w:trPr>
          <w:trHeight w:hRule="exact" w:val="345"/>
        </w:trPr>
        <w:tc>
          <w:tcPr>
            <w:tcW w:w="15" w:type="dxa"/>
          </w:tcPr>
          <w:p w14:paraId="4FA6C9B2"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C9481E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87E602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1F24AA7" w14:textId="77777777">
        <w:tc>
          <w:tcPr>
            <w:tcW w:w="9870" w:type="dxa"/>
            <w:shd w:val="clear" w:color="auto" w:fill="auto"/>
          </w:tcPr>
          <w:p w14:paraId="433BA33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Lokale Datei: pfue.doc</w:t>
            </w:r>
          </w:p>
        </w:tc>
      </w:tr>
    </w:tbl>
    <w:p w14:paraId="2726CD4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176CF33" w14:textId="77777777">
        <w:trPr>
          <w:trHeight w:hRule="exact" w:val="285"/>
        </w:trPr>
        <w:tc>
          <w:tcPr>
            <w:tcW w:w="9870" w:type="dxa"/>
            <w:gridSpan w:val="6"/>
            <w:shd w:val="clear" w:color="auto" w:fill="auto"/>
          </w:tcPr>
          <w:p w14:paraId="169EB44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2F721E3" w14:textId="77777777">
        <w:trPr>
          <w:trHeight w:hRule="exact" w:val="360"/>
        </w:trPr>
        <w:tc>
          <w:tcPr>
            <w:tcW w:w="1440" w:type="dxa"/>
            <w:gridSpan w:val="2"/>
            <w:shd w:val="clear" w:color="auto" w:fill="auto"/>
          </w:tcPr>
          <w:p w14:paraId="25F7B55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AF48DF8" w14:textId="77777777" w:rsidR="00CA429E" w:rsidRPr="007C6D32" w:rsidRDefault="00CA429E" w:rsidP="007C6D32">
            <w:pPr>
              <w:spacing w:line="240" w:lineRule="exact"/>
              <w:rPr>
                <w:rStyle w:val="FakeCharacterStyle"/>
                <w:rFonts w:ascii="Source Sans 3" w:hAnsi="Source Sans 3"/>
              </w:rPr>
            </w:pPr>
          </w:p>
        </w:tc>
      </w:tr>
      <w:tr w:rsidR="00CA429E" w:rsidRPr="007C6D32" w14:paraId="51F58500" w14:textId="77777777">
        <w:trPr>
          <w:trHeight w:hRule="exact" w:val="270"/>
        </w:trPr>
        <w:tc>
          <w:tcPr>
            <w:tcW w:w="9870" w:type="dxa"/>
            <w:gridSpan w:val="6"/>
            <w:shd w:val="clear" w:color="auto" w:fill="auto"/>
          </w:tcPr>
          <w:p w14:paraId="5DDBBD2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2DB3FAE9" w14:textId="77777777">
        <w:trPr>
          <w:trHeight w:hRule="exact" w:val="270"/>
        </w:trPr>
        <w:tc>
          <w:tcPr>
            <w:tcW w:w="9870" w:type="dxa"/>
            <w:gridSpan w:val="6"/>
            <w:shd w:val="clear" w:color="auto" w:fill="auto"/>
          </w:tcPr>
          <w:p w14:paraId="52FC221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Arbeitsschutzgesetz (ArbSchG), Inhaltsverzeichnis</w:t>
            </w:r>
          </w:p>
        </w:tc>
      </w:tr>
      <w:tr w:rsidR="00CA429E" w:rsidRPr="007C6D32" w14:paraId="57E66213" w14:textId="77777777">
        <w:trPr>
          <w:trHeight w:hRule="exact" w:val="570"/>
        </w:trPr>
        <w:tc>
          <w:tcPr>
            <w:tcW w:w="9870" w:type="dxa"/>
            <w:gridSpan w:val="6"/>
            <w:shd w:val="clear" w:color="auto" w:fill="auto"/>
          </w:tcPr>
          <w:p w14:paraId="6CAD857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76700B4" w14:textId="77777777">
        <w:trPr>
          <w:trHeight w:hRule="exact" w:val="285"/>
        </w:trPr>
        <w:tc>
          <w:tcPr>
            <w:tcW w:w="15" w:type="dxa"/>
          </w:tcPr>
          <w:p w14:paraId="3C4D5B21"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7EADCDD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CBF7F0F"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097A525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34B4CE9C" w14:textId="77777777" w:rsidR="00CA429E" w:rsidRPr="007C6D32" w:rsidRDefault="00CA429E" w:rsidP="007C6D32">
            <w:pPr>
              <w:spacing w:line="240" w:lineRule="exact"/>
              <w:rPr>
                <w:rStyle w:val="FakeCharacterStyle"/>
                <w:rFonts w:ascii="Source Sans 3" w:hAnsi="Source Sans 3"/>
              </w:rPr>
            </w:pPr>
          </w:p>
        </w:tc>
      </w:tr>
      <w:tr w:rsidR="00CA429E" w:rsidRPr="007C6D32" w14:paraId="5829CB60" w14:textId="77777777">
        <w:trPr>
          <w:trHeight w:hRule="exact" w:val="1245"/>
        </w:trPr>
        <w:tc>
          <w:tcPr>
            <w:tcW w:w="15" w:type="dxa"/>
          </w:tcPr>
          <w:p w14:paraId="6592BE8C"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49A4F3C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566BFBC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1F6A455" w14:textId="77777777">
        <w:trPr>
          <w:trHeight w:hRule="exact" w:val="270"/>
        </w:trPr>
        <w:tc>
          <w:tcPr>
            <w:tcW w:w="15" w:type="dxa"/>
          </w:tcPr>
          <w:p w14:paraId="07A74D07"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842B47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2116E60"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1C4477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28527751" w14:textId="77777777">
        <w:trPr>
          <w:trHeight w:hRule="exact" w:val="1125"/>
        </w:trPr>
        <w:tc>
          <w:tcPr>
            <w:tcW w:w="15" w:type="dxa"/>
          </w:tcPr>
          <w:p w14:paraId="6E0B0D45"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3908F95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EB829CD" w14:textId="77777777" w:rsidR="00CA429E" w:rsidRPr="007C6D32" w:rsidRDefault="00CA429E" w:rsidP="007C6D32">
      <w:pPr>
        <w:spacing w:line="240" w:lineRule="exact"/>
        <w:rPr>
          <w:rFonts w:ascii="Source Sans 3" w:hAnsi="Source Sans 3"/>
        </w:rPr>
        <w:sectPr w:rsidR="00CA429E" w:rsidRPr="007C6D32">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1A91972" w14:textId="77777777">
        <w:trPr>
          <w:trHeight w:hRule="exact" w:val="360"/>
        </w:trPr>
        <w:tc>
          <w:tcPr>
            <w:tcW w:w="9870" w:type="dxa"/>
            <w:gridSpan w:val="3"/>
            <w:shd w:val="clear" w:color="auto" w:fill="auto"/>
          </w:tcPr>
          <w:p w14:paraId="7A28935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2CE485C3" w14:textId="77777777">
        <w:trPr>
          <w:trHeight w:hRule="exact" w:val="360"/>
        </w:trPr>
        <w:tc>
          <w:tcPr>
            <w:tcW w:w="9870" w:type="dxa"/>
            <w:gridSpan w:val="3"/>
            <w:shd w:val="clear" w:color="auto" w:fill="auto"/>
          </w:tcPr>
          <w:p w14:paraId="4F41DDB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Prüfung</w:t>
            </w:r>
          </w:p>
        </w:tc>
      </w:tr>
      <w:tr w:rsidR="00CA429E" w:rsidRPr="007C6D32" w14:paraId="3EB4CC5F" w14:textId="77777777">
        <w:trPr>
          <w:trHeight w:hRule="exact" w:val="345"/>
        </w:trPr>
        <w:tc>
          <w:tcPr>
            <w:tcW w:w="2700" w:type="dxa"/>
            <w:shd w:val="clear" w:color="auto" w:fill="auto"/>
          </w:tcPr>
          <w:p w14:paraId="55EC5092"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5DBDCDC" w14:textId="77777777" w:rsidR="00CA429E" w:rsidRPr="007C6D32" w:rsidRDefault="00CA429E" w:rsidP="007C6D32">
            <w:pPr>
              <w:spacing w:line="240" w:lineRule="exact"/>
              <w:rPr>
                <w:rStyle w:val="FakeCharacterStyle"/>
                <w:rFonts w:ascii="Source Sans 3" w:hAnsi="Source Sans 3"/>
              </w:rPr>
            </w:pPr>
          </w:p>
        </w:tc>
      </w:tr>
      <w:tr w:rsidR="00CA429E" w:rsidRPr="007C6D32" w14:paraId="52CF5FF3" w14:textId="77777777">
        <w:tc>
          <w:tcPr>
            <w:tcW w:w="9855" w:type="dxa"/>
            <w:gridSpan w:val="2"/>
            <w:shd w:val="clear" w:color="auto" w:fill="auto"/>
          </w:tcPr>
          <w:p w14:paraId="39113A4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Mängel an Arbeitsmitteln, elektrischen Betriebsmitteln, </w:t>
            </w:r>
            <w:r w:rsidRPr="007C6D32">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64F62AA8" w14:textId="77777777" w:rsidR="00CA429E" w:rsidRPr="007C6D32" w:rsidRDefault="00CA429E" w:rsidP="007C6D32">
            <w:pPr>
              <w:spacing w:line="240" w:lineRule="exact"/>
              <w:rPr>
                <w:rStyle w:val="FakeCharacterStyle"/>
                <w:rFonts w:ascii="Source Sans 3" w:hAnsi="Source Sans 3"/>
              </w:rPr>
            </w:pPr>
          </w:p>
        </w:tc>
      </w:tr>
      <w:tr w:rsidR="00CA429E" w:rsidRPr="007C6D32" w14:paraId="4979CD4A" w14:textId="77777777">
        <w:trPr>
          <w:trHeight w:hRule="exact" w:val="255"/>
        </w:trPr>
        <w:tc>
          <w:tcPr>
            <w:tcW w:w="9870" w:type="dxa"/>
            <w:gridSpan w:val="3"/>
            <w:shd w:val="clear" w:color="auto" w:fill="auto"/>
          </w:tcPr>
          <w:p w14:paraId="78A0BCD9" w14:textId="77777777" w:rsidR="00CA429E" w:rsidRPr="007C6D32" w:rsidRDefault="00CA429E" w:rsidP="007C6D32">
            <w:pPr>
              <w:pStyle w:val="ParagraphStyle23"/>
              <w:spacing w:line="240" w:lineRule="exact"/>
              <w:rPr>
                <w:rStyle w:val="FakeCharacterStyle"/>
                <w:rFonts w:ascii="Source Sans 3" w:hAnsi="Source Sans 3"/>
              </w:rPr>
            </w:pPr>
          </w:p>
        </w:tc>
      </w:tr>
    </w:tbl>
    <w:p w14:paraId="60C55E7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C81E7E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C6834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A7188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64D5C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6ADC8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9B3D0C"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9076BC8" w14:textId="77777777">
        <w:trPr>
          <w:trHeight w:hRule="exact" w:val="330"/>
        </w:trPr>
        <w:tc>
          <w:tcPr>
            <w:tcW w:w="15" w:type="dxa"/>
            <w:vMerge w:val="restart"/>
            <w:shd w:val="clear" w:color="auto" w:fill="D7EAF9"/>
            <w:vAlign w:val="center"/>
          </w:tcPr>
          <w:p w14:paraId="3EAB3E8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8A62D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Prüfungen erfolgen vor der ersten Inbetriebnahme sowie nach Änderung und </w:t>
            </w:r>
            <w:r w:rsidRPr="007C6D32">
              <w:rPr>
                <w:rStyle w:val="FakeCharacterStyle"/>
                <w:rFonts w:ascii="Source Sans 3" w:hAnsi="Source Sans 3"/>
                <w:color w:val="000000"/>
                <w:sz w:val="20"/>
              </w:rPr>
              <w:t>Instandsetzung.</w:t>
            </w:r>
          </w:p>
        </w:tc>
        <w:tc>
          <w:tcPr>
            <w:tcW w:w="60" w:type="dxa"/>
            <w:vMerge w:val="restart"/>
            <w:shd w:val="clear" w:color="auto" w:fill="D7EAF9"/>
            <w:vAlign w:val="center"/>
          </w:tcPr>
          <w:p w14:paraId="39FE828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E19C1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2E7A5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18673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3BD23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FFC54C7" w14:textId="381CB6F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E4D5D7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37A7B28" w14:textId="77777777">
        <w:tc>
          <w:tcPr>
            <w:tcW w:w="15" w:type="dxa"/>
            <w:vMerge/>
            <w:shd w:val="clear" w:color="auto" w:fill="D7EAF9"/>
            <w:vAlign w:val="center"/>
          </w:tcPr>
          <w:p w14:paraId="3CBEB16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AA946E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B1342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F29AE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2C790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2B48A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8FCD7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9CB40E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585A79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953FEFF" w14:textId="77777777">
        <w:trPr>
          <w:trHeight w:hRule="exact" w:val="330"/>
        </w:trPr>
        <w:tc>
          <w:tcPr>
            <w:tcW w:w="15" w:type="dxa"/>
            <w:vMerge w:val="restart"/>
            <w:shd w:val="clear" w:color="auto" w:fill="auto"/>
          </w:tcPr>
          <w:p w14:paraId="3CD395A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C2220A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Art, Umfang und Fristen für die regelmäßigen Prüfungen werden im Rahmen der Gefährdungsbeurteilung ermittelt.</w:t>
            </w:r>
          </w:p>
          <w:p w14:paraId="644ABA5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Tabelle mit den </w:t>
            </w:r>
            <w:hyperlink r:id="rId68" w:tooltip="Prueffristen.xls" w:history="1">
              <w:r w:rsidRPr="007C6D32">
                <w:rPr>
                  <w:rStyle w:val="FakeCharacterStyle"/>
                  <w:rFonts w:ascii="Source Sans 3" w:hAnsi="Source Sans 3"/>
                  <w:color w:val="000000"/>
                  <w:sz w:val="20"/>
                  <w:u w:val="single"/>
                </w:rPr>
                <w:t>Prüffristen</w:t>
              </w:r>
            </w:hyperlink>
            <w:r w:rsidRPr="007C6D32">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21DAC2F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765C2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B9A5D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1B53D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6C1DD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DC0DC66" w14:textId="40A2ED3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AD4307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9143FF" w14:textId="77777777">
        <w:tc>
          <w:tcPr>
            <w:tcW w:w="15" w:type="dxa"/>
            <w:vMerge/>
            <w:shd w:val="clear" w:color="auto" w:fill="auto"/>
          </w:tcPr>
          <w:p w14:paraId="566A7EA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E8912A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B9E3A0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2628A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F2EC1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57B1C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4CFB5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352E15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D9CA5C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D843BE" w14:textId="77777777">
        <w:trPr>
          <w:trHeight w:hRule="exact" w:val="330"/>
        </w:trPr>
        <w:tc>
          <w:tcPr>
            <w:tcW w:w="15" w:type="dxa"/>
            <w:vMerge w:val="restart"/>
            <w:shd w:val="clear" w:color="auto" w:fill="D7EAF9"/>
            <w:vAlign w:val="center"/>
          </w:tcPr>
          <w:p w14:paraId="58EA730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4B311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proofErr w:type="gramStart"/>
            <w:r w:rsidRPr="007C6D32">
              <w:rPr>
                <w:rStyle w:val="FakeCharacterStyle"/>
                <w:rFonts w:ascii="Source Sans 3" w:hAnsi="Source Sans 3"/>
                <w:color w:val="000000"/>
                <w:sz w:val="20"/>
              </w:rPr>
              <w:t>Die regelmäßige Prüfungen</w:t>
            </w:r>
            <w:proofErr w:type="gramEnd"/>
            <w:r w:rsidRPr="007C6D32">
              <w:rPr>
                <w:rStyle w:val="FakeCharacterStyle"/>
                <w:rFonts w:ascii="Source Sans 3" w:hAnsi="Source Sans 3"/>
                <w:color w:val="000000"/>
                <w:sz w:val="20"/>
              </w:rPr>
              <w:t xml:space="preserve"> sind veranlasst.</w:t>
            </w:r>
          </w:p>
          <w:p w14:paraId="20A690D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Ergebnis der Prüfung wird dokumentiert, z.B. in:</w:t>
            </w:r>
          </w:p>
          <w:p w14:paraId="310ED03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einer Gerätekartei,</w:t>
            </w:r>
          </w:p>
          <w:p w14:paraId="20566E2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einem Prüfprotokoll</w:t>
            </w:r>
          </w:p>
          <w:p w14:paraId="2ECB988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einem </w:t>
            </w:r>
            <w:proofErr w:type="spellStart"/>
            <w:r w:rsidRPr="007C6D32">
              <w:rPr>
                <w:rStyle w:val="FakeCharacterStyle"/>
                <w:rFonts w:ascii="Source Sans 3" w:hAnsi="Source Sans 3"/>
                <w:color w:val="000000"/>
                <w:sz w:val="20"/>
              </w:rPr>
              <w:t>Prüfbuch</w:t>
            </w:r>
            <w:proofErr w:type="spellEnd"/>
            <w:r w:rsidRPr="007C6D32">
              <w:rPr>
                <w:rStyle w:val="FakeCharacterStyle"/>
                <w:rFonts w:ascii="Source Sans 3" w:hAnsi="Source Sans 3"/>
                <w:color w:val="000000"/>
                <w:sz w:val="20"/>
              </w:rPr>
              <w:t xml:space="preserve"> oder</w:t>
            </w:r>
          </w:p>
          <w:p w14:paraId="53A7DAF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in </w:t>
            </w:r>
            <w:r w:rsidRPr="007C6D32">
              <w:rPr>
                <w:rStyle w:val="FakeCharacterStyle"/>
                <w:rFonts w:ascii="Source Sans 3" w:hAnsi="Source Sans 3"/>
                <w:color w:val="000000"/>
                <w:sz w:val="20"/>
              </w:rPr>
              <w:t>elektronischer Form.</w:t>
            </w:r>
          </w:p>
          <w:p w14:paraId="6987569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Dokumentation umfasst: </w:t>
            </w:r>
          </w:p>
          <w:p w14:paraId="0811050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Datum der Prüfung</w:t>
            </w:r>
          </w:p>
          <w:p w14:paraId="0FFA4C7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Art der Prüfung</w:t>
            </w:r>
          </w:p>
          <w:p w14:paraId="105414D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Prüfgrundlage</w:t>
            </w:r>
          </w:p>
          <w:p w14:paraId="04AFA0D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den Umfang der Prüfung (was wurde im Einzelnen geprüft)</w:t>
            </w:r>
          </w:p>
          <w:p w14:paraId="60BA4F2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das Prüfergebnis</w:t>
            </w:r>
          </w:p>
          <w:p w14:paraId="667BF02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Bewertung festgestellter Mängel und Aussagen zum </w:t>
            </w:r>
            <w:r w:rsidRPr="007C6D32">
              <w:rPr>
                <w:rStyle w:val="FakeCharacterStyle"/>
                <w:rFonts w:ascii="Source Sans 3" w:hAnsi="Source Sans 3"/>
                <w:color w:val="000000"/>
                <w:sz w:val="20"/>
              </w:rPr>
              <w:t>Weiterbetrieb</w:t>
            </w:r>
          </w:p>
          <w:p w14:paraId="3BB8BF3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Name des Prüfers.</w:t>
            </w:r>
          </w:p>
        </w:tc>
        <w:tc>
          <w:tcPr>
            <w:tcW w:w="60" w:type="dxa"/>
            <w:vMerge w:val="restart"/>
            <w:shd w:val="clear" w:color="auto" w:fill="D7EAF9"/>
            <w:vAlign w:val="center"/>
          </w:tcPr>
          <w:p w14:paraId="398D746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B78D2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AFD78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ED451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817B4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962EB12" w14:textId="4573B45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2E0E5A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B04126" w14:textId="77777777">
        <w:tc>
          <w:tcPr>
            <w:tcW w:w="15" w:type="dxa"/>
            <w:vMerge/>
            <w:shd w:val="clear" w:color="auto" w:fill="D7EAF9"/>
            <w:vAlign w:val="center"/>
          </w:tcPr>
          <w:p w14:paraId="3BAB895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EC0CD1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5888FD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033CE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44C8F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DF153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3D6BC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B5D26F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FAD5C0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E8273D2" w14:textId="77777777">
        <w:trPr>
          <w:trHeight w:hRule="exact" w:val="15"/>
        </w:trPr>
        <w:tc>
          <w:tcPr>
            <w:tcW w:w="15" w:type="dxa"/>
            <w:vMerge w:val="restart"/>
            <w:shd w:val="clear" w:color="auto" w:fill="auto"/>
          </w:tcPr>
          <w:p w14:paraId="2CC0290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2F272F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A3158E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2B7FD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D4153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40104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BDD13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0FAE6E" w14:textId="02D9770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9A3731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1CD7622" w14:textId="77777777">
        <w:trPr>
          <w:trHeight w:val="240"/>
        </w:trPr>
        <w:tc>
          <w:tcPr>
            <w:tcW w:w="15" w:type="dxa"/>
            <w:vMerge/>
            <w:shd w:val="clear" w:color="auto" w:fill="auto"/>
          </w:tcPr>
          <w:p w14:paraId="7DA229E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12EBBB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08E34C7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F86E6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B0601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62A00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EA11DC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60140B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91BFD34" w14:textId="77777777" w:rsidR="00CA429E" w:rsidRPr="007C6D32" w:rsidRDefault="00CA429E" w:rsidP="007C6D32">
            <w:pPr>
              <w:spacing w:line="240" w:lineRule="exact"/>
              <w:rPr>
                <w:rStyle w:val="FakeCharacterStyle"/>
                <w:rFonts w:ascii="Source Sans 3" w:hAnsi="Source Sans 3"/>
              </w:rPr>
            </w:pPr>
          </w:p>
        </w:tc>
      </w:tr>
      <w:tr w:rsidR="00CA429E" w:rsidRPr="007C6D32" w14:paraId="221FAB4F" w14:textId="77777777">
        <w:tc>
          <w:tcPr>
            <w:tcW w:w="15" w:type="dxa"/>
            <w:vMerge/>
            <w:shd w:val="clear" w:color="auto" w:fill="auto"/>
          </w:tcPr>
          <w:p w14:paraId="4239995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6BC982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C257F6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94B86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74281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336CF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E86C4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68F38E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F8811C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33DE15" w14:textId="77777777">
        <w:trPr>
          <w:trHeight w:hRule="exact" w:val="15"/>
        </w:trPr>
        <w:tc>
          <w:tcPr>
            <w:tcW w:w="15" w:type="dxa"/>
            <w:vMerge w:val="restart"/>
            <w:shd w:val="clear" w:color="auto" w:fill="D7EAF9"/>
            <w:vAlign w:val="center"/>
          </w:tcPr>
          <w:p w14:paraId="33FBB44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A3F61E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C9AD20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780F7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F70A0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494DD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3B348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59E9B7" w14:textId="6BB6D9D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F67FBC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1E20728" w14:textId="77777777">
        <w:trPr>
          <w:trHeight w:val="240"/>
        </w:trPr>
        <w:tc>
          <w:tcPr>
            <w:tcW w:w="15" w:type="dxa"/>
            <w:vMerge/>
            <w:shd w:val="clear" w:color="auto" w:fill="D7EAF9"/>
            <w:vAlign w:val="center"/>
          </w:tcPr>
          <w:p w14:paraId="57DBBA1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37E3AB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3C9ED00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9F5EB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01082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A2245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55A1B7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CDB8A1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3D4DEF4C" w14:textId="77777777" w:rsidR="00CA429E" w:rsidRPr="007C6D32" w:rsidRDefault="00CA429E" w:rsidP="007C6D32">
            <w:pPr>
              <w:spacing w:line="240" w:lineRule="exact"/>
              <w:rPr>
                <w:rStyle w:val="FakeCharacterStyle"/>
                <w:rFonts w:ascii="Source Sans 3" w:hAnsi="Source Sans 3"/>
              </w:rPr>
            </w:pPr>
          </w:p>
        </w:tc>
      </w:tr>
      <w:tr w:rsidR="00CA429E" w:rsidRPr="007C6D32" w14:paraId="551BE1D6" w14:textId="77777777">
        <w:tc>
          <w:tcPr>
            <w:tcW w:w="15" w:type="dxa"/>
            <w:vMerge/>
            <w:shd w:val="clear" w:color="auto" w:fill="D7EAF9"/>
            <w:vAlign w:val="center"/>
          </w:tcPr>
          <w:p w14:paraId="07396D7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12A13E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6494C7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06839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F3DB7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37AF1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43C73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93D562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11DF3B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03CA0EC" w14:textId="77777777">
        <w:trPr>
          <w:trHeight w:hRule="exact" w:val="45"/>
        </w:trPr>
        <w:tc>
          <w:tcPr>
            <w:tcW w:w="9870" w:type="dxa"/>
            <w:gridSpan w:val="9"/>
            <w:shd w:val="clear" w:color="auto" w:fill="auto"/>
          </w:tcPr>
          <w:p w14:paraId="29B3C295"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B3A10EA" wp14:editId="2DA7E376">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6267450" cy="28575"/>
                          </a:xfrm>
                          <a:prstGeom prst="rect">
                            <a:avLst/>
                          </a:prstGeom>
                          <a:noFill/>
                        </pic:spPr>
                      </pic:pic>
                    </a:graphicData>
                  </a:graphic>
                </wp:inline>
              </w:drawing>
            </w:r>
          </w:p>
        </w:tc>
      </w:tr>
    </w:tbl>
    <w:p w14:paraId="60F672E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755F237A" w14:textId="77777777">
        <w:trPr>
          <w:trHeight w:hRule="exact" w:val="345"/>
        </w:trPr>
        <w:tc>
          <w:tcPr>
            <w:tcW w:w="15" w:type="dxa"/>
          </w:tcPr>
          <w:p w14:paraId="69A3A4DE"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5F8D062"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DE1046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AFDFDFA" w14:textId="77777777">
        <w:tc>
          <w:tcPr>
            <w:tcW w:w="9870" w:type="dxa"/>
            <w:shd w:val="clear" w:color="auto" w:fill="auto"/>
          </w:tcPr>
          <w:p w14:paraId="1C7260F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Lokale Datei: Handlungshilfen\Prueffristen.xls</w:t>
            </w:r>
            <w:r w:rsidRPr="007C6D32">
              <w:rPr>
                <w:rStyle w:val="CharacterStyle28"/>
                <w:rFonts w:ascii="Source Sans 3" w:hAnsi="Source Sans 3"/>
              </w:rPr>
              <w:br/>
              <w:t xml:space="preserve">2. Lokale Datei: </w:t>
            </w:r>
            <w:r w:rsidRPr="007C6D32">
              <w:rPr>
                <w:rStyle w:val="CharacterStyle28"/>
                <w:rFonts w:ascii="Source Sans 3" w:hAnsi="Source Sans 3"/>
              </w:rPr>
              <w:t>handlungshilfen\prueffristen.xls</w:t>
            </w:r>
          </w:p>
        </w:tc>
      </w:tr>
    </w:tbl>
    <w:p w14:paraId="2D05466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175CC8DA" w14:textId="77777777">
        <w:trPr>
          <w:trHeight w:hRule="exact" w:val="285"/>
        </w:trPr>
        <w:tc>
          <w:tcPr>
            <w:tcW w:w="9870" w:type="dxa"/>
            <w:gridSpan w:val="6"/>
            <w:shd w:val="clear" w:color="auto" w:fill="auto"/>
          </w:tcPr>
          <w:p w14:paraId="3E6A842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5F1B7EE" w14:textId="77777777">
        <w:trPr>
          <w:trHeight w:hRule="exact" w:val="345"/>
        </w:trPr>
        <w:tc>
          <w:tcPr>
            <w:tcW w:w="1440" w:type="dxa"/>
            <w:gridSpan w:val="2"/>
            <w:shd w:val="clear" w:color="auto" w:fill="auto"/>
          </w:tcPr>
          <w:p w14:paraId="5D92104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786B59A" w14:textId="77777777" w:rsidR="00CA429E" w:rsidRPr="007C6D32" w:rsidRDefault="00CA429E" w:rsidP="007C6D32">
            <w:pPr>
              <w:spacing w:line="240" w:lineRule="exact"/>
              <w:rPr>
                <w:rStyle w:val="FakeCharacterStyle"/>
                <w:rFonts w:ascii="Source Sans 3" w:hAnsi="Source Sans 3"/>
              </w:rPr>
            </w:pPr>
          </w:p>
        </w:tc>
      </w:tr>
      <w:tr w:rsidR="00CA429E" w:rsidRPr="007C6D32" w14:paraId="6126A459" w14:textId="77777777">
        <w:trPr>
          <w:trHeight w:hRule="exact" w:val="285"/>
        </w:trPr>
        <w:tc>
          <w:tcPr>
            <w:tcW w:w="9870" w:type="dxa"/>
            <w:gridSpan w:val="6"/>
            <w:shd w:val="clear" w:color="auto" w:fill="auto"/>
          </w:tcPr>
          <w:p w14:paraId="7529D6E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Inhaltsübersicht</w:t>
            </w:r>
          </w:p>
        </w:tc>
      </w:tr>
      <w:tr w:rsidR="00CA429E" w:rsidRPr="007C6D32" w14:paraId="064062B0" w14:textId="77777777">
        <w:trPr>
          <w:trHeight w:hRule="exact" w:val="270"/>
        </w:trPr>
        <w:tc>
          <w:tcPr>
            <w:tcW w:w="9870" w:type="dxa"/>
            <w:gridSpan w:val="6"/>
            <w:shd w:val="clear" w:color="auto" w:fill="auto"/>
          </w:tcPr>
          <w:p w14:paraId="227BE65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540D4CEC" w14:textId="77777777">
        <w:trPr>
          <w:trHeight w:hRule="exact" w:val="270"/>
        </w:trPr>
        <w:tc>
          <w:tcPr>
            <w:tcW w:w="9870" w:type="dxa"/>
            <w:gridSpan w:val="6"/>
            <w:shd w:val="clear" w:color="auto" w:fill="auto"/>
          </w:tcPr>
          <w:p w14:paraId="6F16AD9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Information 203-071: Wiederkehrende Prüfungen elektrischer Anlagen und </w:t>
            </w:r>
            <w:r w:rsidRPr="007C6D32">
              <w:rPr>
                <w:rStyle w:val="CharacterStyle28"/>
                <w:rFonts w:ascii="Source Sans 3" w:hAnsi="Source Sans 3"/>
              </w:rPr>
              <w:t>Betriebsmittel</w:t>
            </w:r>
          </w:p>
        </w:tc>
      </w:tr>
      <w:tr w:rsidR="00CA429E" w:rsidRPr="007C6D32" w14:paraId="26100F14" w14:textId="77777777">
        <w:trPr>
          <w:trHeight w:hRule="exact" w:val="285"/>
        </w:trPr>
        <w:tc>
          <w:tcPr>
            <w:tcW w:w="9870" w:type="dxa"/>
            <w:gridSpan w:val="6"/>
            <w:shd w:val="clear" w:color="auto" w:fill="auto"/>
          </w:tcPr>
          <w:p w14:paraId="1D4CCAE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TRBS 1203: Befähigte Personen, Inhalt</w:t>
            </w:r>
          </w:p>
        </w:tc>
      </w:tr>
      <w:tr w:rsidR="00CA429E" w:rsidRPr="007C6D32" w14:paraId="358CDDF4" w14:textId="77777777">
        <w:trPr>
          <w:trHeight w:hRule="exact" w:val="270"/>
        </w:trPr>
        <w:tc>
          <w:tcPr>
            <w:tcW w:w="9870" w:type="dxa"/>
            <w:gridSpan w:val="6"/>
            <w:shd w:val="clear" w:color="auto" w:fill="auto"/>
          </w:tcPr>
          <w:p w14:paraId="511F36F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TRBS 1201: Prüfungen von Arbeitsmitteln und überwachungsbedürftigen Anlagen, Inhalt</w:t>
            </w:r>
          </w:p>
        </w:tc>
      </w:tr>
      <w:tr w:rsidR="00CA429E" w:rsidRPr="007C6D32" w14:paraId="3B6F76F3" w14:textId="77777777">
        <w:trPr>
          <w:trHeight w:hRule="exact" w:val="270"/>
        </w:trPr>
        <w:tc>
          <w:tcPr>
            <w:tcW w:w="9870" w:type="dxa"/>
            <w:gridSpan w:val="6"/>
            <w:shd w:val="clear" w:color="auto" w:fill="auto"/>
          </w:tcPr>
          <w:p w14:paraId="782B97E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3: Inhaltsverzeichnis: Elektrische Anlagen und Betriebsmittel</w:t>
            </w:r>
          </w:p>
        </w:tc>
      </w:tr>
      <w:tr w:rsidR="00CA429E" w:rsidRPr="007C6D32" w14:paraId="47F34A20" w14:textId="77777777">
        <w:trPr>
          <w:trHeight w:hRule="exact" w:val="570"/>
        </w:trPr>
        <w:tc>
          <w:tcPr>
            <w:tcW w:w="9870" w:type="dxa"/>
            <w:gridSpan w:val="6"/>
            <w:shd w:val="clear" w:color="auto" w:fill="auto"/>
          </w:tcPr>
          <w:p w14:paraId="3E330FD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DB86AA2" w14:textId="77777777">
        <w:trPr>
          <w:trHeight w:hRule="exact" w:val="285"/>
        </w:trPr>
        <w:tc>
          <w:tcPr>
            <w:tcW w:w="15" w:type="dxa"/>
          </w:tcPr>
          <w:p w14:paraId="5B6F8F1B"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1D1E4B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4C3FF528"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CACCD9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C58977D" w14:textId="77777777" w:rsidR="00CA429E" w:rsidRPr="007C6D32" w:rsidRDefault="00CA429E" w:rsidP="007C6D32">
            <w:pPr>
              <w:spacing w:line="240" w:lineRule="exact"/>
              <w:rPr>
                <w:rStyle w:val="FakeCharacterStyle"/>
                <w:rFonts w:ascii="Source Sans 3" w:hAnsi="Source Sans 3"/>
              </w:rPr>
            </w:pPr>
          </w:p>
        </w:tc>
      </w:tr>
      <w:tr w:rsidR="00CA429E" w:rsidRPr="007C6D32" w14:paraId="3FDDEDCB" w14:textId="77777777">
        <w:trPr>
          <w:trHeight w:hRule="exact" w:val="750"/>
        </w:trPr>
        <w:tc>
          <w:tcPr>
            <w:tcW w:w="15" w:type="dxa"/>
          </w:tcPr>
          <w:p w14:paraId="76DF829E"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77A2E952" w14:textId="77777777" w:rsidR="00CA429E" w:rsidRPr="007C6D32" w:rsidRDefault="00E27E37" w:rsidP="007C6D32">
            <w:pPr>
              <w:pStyle w:val="ParagraphStyle44"/>
              <w:spacing w:line="240" w:lineRule="exact"/>
              <w:rPr>
                <w:rStyle w:val="CharacterStyle30"/>
                <w:rFonts w:ascii="Source Sans 3" w:hAnsi="Source Sans 3"/>
              </w:rPr>
            </w:pPr>
            <w:r w:rsidRPr="007C6D32">
              <w:rPr>
                <w:rStyle w:val="CharacterStyle30"/>
                <w:rFonts w:ascii="Source Sans 3" w:hAnsi="Source Sans 3"/>
              </w:rPr>
              <w:t>externer Sicherheitskraft / Betriebsarzt/-ärztin / AP / BG</w:t>
            </w:r>
            <w:r w:rsidRPr="007C6D32">
              <w:rPr>
                <w:rStyle w:val="CharacterStyle30"/>
                <w:rFonts w:ascii="Source Sans 3" w:hAnsi="Source Sans 3"/>
              </w:rPr>
              <w:br/>
            </w:r>
            <w:r w:rsidRPr="007C6D32">
              <w:rPr>
                <w:rStyle w:val="CharacterStyle30"/>
                <w:rFonts w:ascii="Source Sans 3" w:hAnsi="Source Sans 3"/>
              </w:rPr>
              <w:br/>
              <w:t>........................ bis ........................, erledigt am ......................., durch ......................................................</w:t>
            </w:r>
            <w:r w:rsidRPr="007C6D32">
              <w:rPr>
                <w:rStyle w:val="CharacterStyle30"/>
                <w:rFonts w:ascii="Source Sans 3" w:hAnsi="Source Sans 3"/>
              </w:rPr>
              <w:t>................</w:t>
            </w:r>
          </w:p>
        </w:tc>
      </w:tr>
    </w:tbl>
    <w:p w14:paraId="3FF85A17" w14:textId="77777777" w:rsidR="00CA429E" w:rsidRPr="007C6D32" w:rsidRDefault="00CA429E" w:rsidP="007C6D32">
      <w:pPr>
        <w:spacing w:line="240" w:lineRule="exact"/>
        <w:rPr>
          <w:rFonts w:ascii="Source Sans 3" w:hAnsi="Source Sans 3"/>
        </w:rPr>
        <w:sectPr w:rsidR="00CA429E" w:rsidRPr="007C6D32">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CA429E" w:rsidRPr="007C6D32" w14:paraId="57AB785D" w14:textId="77777777">
        <w:trPr>
          <w:trHeight w:hRule="exact" w:val="510"/>
        </w:trPr>
        <w:tc>
          <w:tcPr>
            <w:tcW w:w="15" w:type="dxa"/>
          </w:tcPr>
          <w:p w14:paraId="35A4F9ED" w14:textId="77777777" w:rsidR="00CA429E" w:rsidRPr="007C6D32" w:rsidRDefault="00CA429E" w:rsidP="007C6D32">
            <w:pPr>
              <w:spacing w:line="240" w:lineRule="exact"/>
              <w:rPr>
                <w:rStyle w:val="FakeCharacterStyle"/>
                <w:rFonts w:ascii="Source Sans 3" w:hAnsi="Source Sans 3"/>
              </w:rPr>
            </w:pPr>
          </w:p>
        </w:tc>
        <w:tc>
          <w:tcPr>
            <w:tcW w:w="9855" w:type="dxa"/>
            <w:shd w:val="clear" w:color="auto" w:fill="auto"/>
          </w:tcPr>
          <w:p w14:paraId="1514BD36" w14:textId="77777777" w:rsidR="00CA429E" w:rsidRPr="007C6D32" w:rsidRDefault="00CA429E" w:rsidP="007C6D32">
            <w:pPr>
              <w:pStyle w:val="ParagraphStyle45"/>
              <w:spacing w:line="240" w:lineRule="exact"/>
              <w:rPr>
                <w:rStyle w:val="CharacterStyle31"/>
                <w:rFonts w:ascii="Source Sans 3" w:hAnsi="Source Sans 3"/>
              </w:rPr>
            </w:pPr>
          </w:p>
        </w:tc>
      </w:tr>
    </w:tbl>
    <w:p w14:paraId="6835670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1FBA777" w14:textId="77777777">
        <w:trPr>
          <w:trHeight w:hRule="exact" w:val="270"/>
        </w:trPr>
        <w:tc>
          <w:tcPr>
            <w:tcW w:w="15" w:type="dxa"/>
          </w:tcPr>
          <w:p w14:paraId="63BDFF7C"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0AFF1BA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7D3B25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F6CF4E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30091BB2" w14:textId="77777777">
        <w:trPr>
          <w:trHeight w:hRule="exact" w:val="1110"/>
        </w:trPr>
        <w:tc>
          <w:tcPr>
            <w:tcW w:w="15" w:type="dxa"/>
          </w:tcPr>
          <w:p w14:paraId="0E547BDE"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A209BE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68785966" w14:textId="77777777" w:rsidR="00CA429E" w:rsidRPr="007C6D32" w:rsidRDefault="00CA429E" w:rsidP="007C6D32">
      <w:pPr>
        <w:spacing w:line="240" w:lineRule="exact"/>
        <w:rPr>
          <w:rFonts w:ascii="Source Sans 3" w:hAnsi="Source Sans 3"/>
        </w:rPr>
        <w:sectPr w:rsidR="00CA429E" w:rsidRPr="007C6D32">
          <w:headerReference w:type="default" r:id="rId71"/>
          <w:footerReference w:type="default" r:id="rId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9FC6E79" w14:textId="77777777">
        <w:trPr>
          <w:trHeight w:hRule="exact" w:val="360"/>
        </w:trPr>
        <w:tc>
          <w:tcPr>
            <w:tcW w:w="9870" w:type="dxa"/>
            <w:gridSpan w:val="3"/>
            <w:shd w:val="clear" w:color="auto" w:fill="auto"/>
          </w:tcPr>
          <w:p w14:paraId="6C0A80C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3647A313" w14:textId="77777777">
        <w:trPr>
          <w:trHeight w:hRule="exact" w:val="360"/>
        </w:trPr>
        <w:tc>
          <w:tcPr>
            <w:tcW w:w="9870" w:type="dxa"/>
            <w:gridSpan w:val="3"/>
            <w:shd w:val="clear" w:color="auto" w:fill="auto"/>
          </w:tcPr>
          <w:p w14:paraId="1426F9BE"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Sicherheitsbeauftragte</w:t>
            </w:r>
          </w:p>
        </w:tc>
      </w:tr>
      <w:tr w:rsidR="00CA429E" w:rsidRPr="007C6D32" w14:paraId="3D81F782" w14:textId="77777777">
        <w:trPr>
          <w:trHeight w:hRule="exact" w:val="345"/>
        </w:trPr>
        <w:tc>
          <w:tcPr>
            <w:tcW w:w="2700" w:type="dxa"/>
            <w:shd w:val="clear" w:color="auto" w:fill="auto"/>
          </w:tcPr>
          <w:p w14:paraId="7547DA74"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0948A13" w14:textId="77777777" w:rsidR="00CA429E" w:rsidRPr="007C6D32" w:rsidRDefault="00CA429E" w:rsidP="007C6D32">
            <w:pPr>
              <w:spacing w:line="240" w:lineRule="exact"/>
              <w:rPr>
                <w:rStyle w:val="FakeCharacterStyle"/>
                <w:rFonts w:ascii="Source Sans 3" w:hAnsi="Source Sans 3"/>
              </w:rPr>
            </w:pPr>
          </w:p>
        </w:tc>
      </w:tr>
      <w:tr w:rsidR="00CA429E" w:rsidRPr="007C6D32" w14:paraId="32D63165" w14:textId="77777777">
        <w:tc>
          <w:tcPr>
            <w:tcW w:w="9855" w:type="dxa"/>
            <w:gridSpan w:val="2"/>
            <w:shd w:val="clear" w:color="auto" w:fill="auto"/>
          </w:tcPr>
          <w:p w14:paraId="3E0112B0"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Nicht ausreichende Mitwirkung der </w:t>
            </w:r>
            <w:r w:rsidRPr="007C6D32">
              <w:rPr>
                <w:rStyle w:val="FakeCharacterStyle"/>
                <w:rFonts w:ascii="Source Sans 3" w:hAnsi="Source Sans 3"/>
                <w:b/>
                <w:color w:val="000000"/>
                <w:sz w:val="20"/>
              </w:rPr>
              <w:t>Beschäftigten bei Arbeits- und Gesundheitsschutzmaßnahmen</w:t>
            </w:r>
          </w:p>
        </w:tc>
        <w:tc>
          <w:tcPr>
            <w:tcW w:w="15" w:type="dxa"/>
          </w:tcPr>
          <w:p w14:paraId="4A36C952" w14:textId="77777777" w:rsidR="00CA429E" w:rsidRPr="007C6D32" w:rsidRDefault="00CA429E" w:rsidP="007C6D32">
            <w:pPr>
              <w:spacing w:line="240" w:lineRule="exact"/>
              <w:rPr>
                <w:rStyle w:val="FakeCharacterStyle"/>
                <w:rFonts w:ascii="Source Sans 3" w:hAnsi="Source Sans 3"/>
              </w:rPr>
            </w:pPr>
          </w:p>
        </w:tc>
      </w:tr>
      <w:tr w:rsidR="00CA429E" w:rsidRPr="007C6D32" w14:paraId="3746B57E" w14:textId="77777777">
        <w:trPr>
          <w:trHeight w:hRule="exact" w:val="240"/>
        </w:trPr>
        <w:tc>
          <w:tcPr>
            <w:tcW w:w="9870" w:type="dxa"/>
            <w:gridSpan w:val="3"/>
            <w:shd w:val="clear" w:color="auto" w:fill="auto"/>
          </w:tcPr>
          <w:p w14:paraId="5E31CB07" w14:textId="77777777" w:rsidR="00CA429E" w:rsidRPr="007C6D32" w:rsidRDefault="00CA429E" w:rsidP="007C6D32">
            <w:pPr>
              <w:pStyle w:val="ParagraphStyle23"/>
              <w:spacing w:line="240" w:lineRule="exact"/>
              <w:rPr>
                <w:rStyle w:val="FakeCharacterStyle"/>
                <w:rFonts w:ascii="Source Sans 3" w:hAnsi="Source Sans 3"/>
              </w:rPr>
            </w:pPr>
          </w:p>
        </w:tc>
      </w:tr>
    </w:tbl>
    <w:p w14:paraId="2EAD767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CEF36E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A6AF50"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A0621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E0A20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B5399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703006"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F5B1C3C" w14:textId="77777777">
        <w:trPr>
          <w:trHeight w:hRule="exact" w:val="330"/>
        </w:trPr>
        <w:tc>
          <w:tcPr>
            <w:tcW w:w="15" w:type="dxa"/>
            <w:vMerge w:val="restart"/>
            <w:shd w:val="clear" w:color="auto" w:fill="D7EAF9"/>
            <w:vAlign w:val="center"/>
          </w:tcPr>
          <w:p w14:paraId="201A759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1DFFB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Sicherheitsbeauftragte bestellt.</w:t>
            </w:r>
          </w:p>
          <w:p w14:paraId="43E8E65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Kriterien für die Anzahl der Sicherheitsbeauftragten</w:t>
            </w:r>
          </w:p>
          <w:p w14:paraId="58D9EBB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im Unternehmen bestehende Unfall- und </w:t>
            </w:r>
            <w:r w:rsidRPr="007C6D32">
              <w:rPr>
                <w:rStyle w:val="FakeCharacterStyle"/>
                <w:rFonts w:ascii="Source Sans 3" w:hAnsi="Source Sans 3"/>
                <w:color w:val="000000"/>
                <w:sz w:val="20"/>
              </w:rPr>
              <w:t>Gesundheitsgefahren</w:t>
            </w:r>
          </w:p>
          <w:p w14:paraId="3B35210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räumliche Nähe zu den Beschäftigten</w:t>
            </w:r>
          </w:p>
          <w:p w14:paraId="0040D6F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zeitliche Nähe zu den Beschäftigten</w:t>
            </w:r>
          </w:p>
          <w:p w14:paraId="5282CDB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fachliche Nähe zu den Beschäftigten</w:t>
            </w:r>
          </w:p>
          <w:p w14:paraId="7F1BC4F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Anzahl </w:t>
            </w:r>
            <w:proofErr w:type="gramStart"/>
            <w:r w:rsidRPr="007C6D32">
              <w:rPr>
                <w:rStyle w:val="FakeCharacterStyle"/>
                <w:rFonts w:ascii="Source Sans 3" w:hAnsi="Source Sans 3"/>
                <w:color w:val="000000"/>
                <w:sz w:val="20"/>
              </w:rPr>
              <w:t>der Beschäftigen</w:t>
            </w:r>
            <w:proofErr w:type="gramEnd"/>
          </w:p>
          <w:p w14:paraId="6760493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sind Berücksichtigt worden.</w:t>
            </w:r>
          </w:p>
          <w:p w14:paraId="73E69FC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Hinweis:</w:t>
            </w:r>
          </w:p>
          <w:p w14:paraId="718C370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2B273E0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83D84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0D030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3AA26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740D8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D36AC10" w14:textId="60D1138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5739D0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A88BCB9" w14:textId="77777777">
        <w:tc>
          <w:tcPr>
            <w:tcW w:w="15" w:type="dxa"/>
            <w:vMerge/>
            <w:shd w:val="clear" w:color="auto" w:fill="D7EAF9"/>
            <w:vAlign w:val="center"/>
          </w:tcPr>
          <w:p w14:paraId="455700B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5C33AE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DB89D1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706DE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340C6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CBD58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CC8D2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14F6EC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F5993D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B107F92" w14:textId="77777777">
        <w:trPr>
          <w:trHeight w:hRule="exact" w:val="15"/>
        </w:trPr>
        <w:tc>
          <w:tcPr>
            <w:tcW w:w="15" w:type="dxa"/>
            <w:vMerge w:val="restart"/>
            <w:shd w:val="clear" w:color="auto" w:fill="auto"/>
          </w:tcPr>
          <w:p w14:paraId="1ABCF27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DAE1F8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BFCAAF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381B5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7E202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A3D3C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FF625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6B70AD" w14:textId="4FE833B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6CE7FF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0C55413" w14:textId="77777777">
        <w:trPr>
          <w:trHeight w:val="240"/>
        </w:trPr>
        <w:tc>
          <w:tcPr>
            <w:tcW w:w="15" w:type="dxa"/>
            <w:vMerge/>
            <w:shd w:val="clear" w:color="auto" w:fill="auto"/>
          </w:tcPr>
          <w:p w14:paraId="42FAF78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0F5E64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wird dem Sicherheitsbeauftragten ausreichend Zeit zur </w:t>
            </w:r>
            <w:r w:rsidRPr="007C6D32">
              <w:rPr>
                <w:rStyle w:val="FakeCharacterStyle"/>
                <w:rFonts w:ascii="Source Sans 3" w:hAnsi="Source Sans 3"/>
                <w:color w:val="000000"/>
                <w:sz w:val="20"/>
              </w:rPr>
              <w:t>Erfüllung seiner Aufgaben zur Verfügung gestellt.</w:t>
            </w:r>
          </w:p>
        </w:tc>
        <w:tc>
          <w:tcPr>
            <w:tcW w:w="60" w:type="dxa"/>
            <w:vMerge/>
            <w:shd w:val="clear" w:color="auto" w:fill="auto"/>
          </w:tcPr>
          <w:p w14:paraId="648F360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17E83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3502C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B8D3A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29D7AF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E8293B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269D2B5" w14:textId="77777777" w:rsidR="00CA429E" w:rsidRPr="007C6D32" w:rsidRDefault="00CA429E" w:rsidP="007C6D32">
            <w:pPr>
              <w:spacing w:line="240" w:lineRule="exact"/>
              <w:rPr>
                <w:rStyle w:val="FakeCharacterStyle"/>
                <w:rFonts w:ascii="Source Sans 3" w:hAnsi="Source Sans 3"/>
              </w:rPr>
            </w:pPr>
          </w:p>
        </w:tc>
      </w:tr>
      <w:tr w:rsidR="00CA429E" w:rsidRPr="007C6D32" w14:paraId="6AF19601" w14:textId="77777777">
        <w:tc>
          <w:tcPr>
            <w:tcW w:w="15" w:type="dxa"/>
            <w:vMerge/>
            <w:shd w:val="clear" w:color="auto" w:fill="auto"/>
          </w:tcPr>
          <w:p w14:paraId="0D37538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E8BB70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0F9A41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180B2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717F8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3586F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87FC1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DDFAF7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95B344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112095F" w14:textId="77777777">
        <w:trPr>
          <w:trHeight w:hRule="exact" w:val="15"/>
        </w:trPr>
        <w:tc>
          <w:tcPr>
            <w:tcW w:w="15" w:type="dxa"/>
            <w:vMerge w:val="restart"/>
            <w:shd w:val="clear" w:color="auto" w:fill="D7EAF9"/>
            <w:vAlign w:val="center"/>
          </w:tcPr>
          <w:p w14:paraId="51149B2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E8FF0B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1312915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5FAAC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274FC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2CB46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1199D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481024" w14:textId="1A15848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9A02E0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AA67A29" w14:textId="77777777">
        <w:trPr>
          <w:trHeight w:val="240"/>
        </w:trPr>
        <w:tc>
          <w:tcPr>
            <w:tcW w:w="15" w:type="dxa"/>
            <w:vMerge/>
            <w:shd w:val="clear" w:color="auto" w:fill="D7EAF9"/>
            <w:vAlign w:val="center"/>
          </w:tcPr>
          <w:p w14:paraId="6BFE6B0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A5C225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5B9E2BC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01AE9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94573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E18EF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36CBB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B30ED2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F05C012" w14:textId="77777777" w:rsidR="00CA429E" w:rsidRPr="007C6D32" w:rsidRDefault="00CA429E" w:rsidP="007C6D32">
            <w:pPr>
              <w:spacing w:line="240" w:lineRule="exact"/>
              <w:rPr>
                <w:rStyle w:val="FakeCharacterStyle"/>
                <w:rFonts w:ascii="Source Sans 3" w:hAnsi="Source Sans 3"/>
              </w:rPr>
            </w:pPr>
          </w:p>
        </w:tc>
      </w:tr>
      <w:tr w:rsidR="00CA429E" w:rsidRPr="007C6D32" w14:paraId="36375974" w14:textId="77777777">
        <w:tc>
          <w:tcPr>
            <w:tcW w:w="15" w:type="dxa"/>
            <w:vMerge/>
            <w:shd w:val="clear" w:color="auto" w:fill="D7EAF9"/>
            <w:vAlign w:val="center"/>
          </w:tcPr>
          <w:p w14:paraId="7FA9480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C3D9CF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2BBC15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F4177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36192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70295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EDBF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8E0F7F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996B8A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8A580A1" w14:textId="77777777">
        <w:trPr>
          <w:trHeight w:hRule="exact" w:val="330"/>
        </w:trPr>
        <w:tc>
          <w:tcPr>
            <w:tcW w:w="15" w:type="dxa"/>
            <w:vMerge w:val="restart"/>
            <w:shd w:val="clear" w:color="auto" w:fill="auto"/>
          </w:tcPr>
          <w:p w14:paraId="046F8F1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6D1E21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w:t>
            </w:r>
            <w:r w:rsidRPr="007C6D32">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7CDB59A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0C537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E9A07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BDD89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2AC6C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418F420" w14:textId="4689B84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C5A20B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2B6078F" w14:textId="77777777">
        <w:tc>
          <w:tcPr>
            <w:tcW w:w="15" w:type="dxa"/>
            <w:vMerge/>
            <w:shd w:val="clear" w:color="auto" w:fill="auto"/>
          </w:tcPr>
          <w:p w14:paraId="40446F0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C63ADB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70C275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4DF09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14F09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5D6DE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4DE31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90F230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4C0C79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2D5F616" w14:textId="77777777">
        <w:trPr>
          <w:trHeight w:hRule="exact" w:val="330"/>
        </w:trPr>
        <w:tc>
          <w:tcPr>
            <w:tcW w:w="15" w:type="dxa"/>
            <w:vMerge w:val="restart"/>
            <w:shd w:val="clear" w:color="auto" w:fill="D7EAF9"/>
            <w:vAlign w:val="center"/>
          </w:tcPr>
          <w:p w14:paraId="3C4CBDC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1A854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Sicherheitsbeauftragte erhält alle für seine Tätigkeit notwendigen </w:t>
            </w:r>
            <w:r w:rsidRPr="007C6D32">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7F775E1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6170C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301C4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BA443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D792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724AB95" w14:textId="2C6EA2E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4D74DF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4303C53" w14:textId="77777777">
        <w:tc>
          <w:tcPr>
            <w:tcW w:w="15" w:type="dxa"/>
            <w:vMerge/>
            <w:shd w:val="clear" w:color="auto" w:fill="D7EAF9"/>
            <w:vAlign w:val="center"/>
          </w:tcPr>
          <w:p w14:paraId="354E742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DCB8F1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53CDCF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F5BC6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48CE7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25CDB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5317C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3C38BF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FDCC9A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6989CB2" w14:textId="77777777">
        <w:trPr>
          <w:trHeight w:hRule="exact" w:val="45"/>
        </w:trPr>
        <w:tc>
          <w:tcPr>
            <w:tcW w:w="9870" w:type="dxa"/>
            <w:gridSpan w:val="9"/>
            <w:shd w:val="clear" w:color="auto" w:fill="auto"/>
          </w:tcPr>
          <w:p w14:paraId="4986E1FE"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CCDE27D" wp14:editId="217686DD">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6267450" cy="28575"/>
                          </a:xfrm>
                          <a:prstGeom prst="rect">
                            <a:avLst/>
                          </a:prstGeom>
                          <a:noFill/>
                        </pic:spPr>
                      </pic:pic>
                    </a:graphicData>
                  </a:graphic>
                </wp:inline>
              </w:drawing>
            </w:r>
          </w:p>
        </w:tc>
      </w:tr>
    </w:tbl>
    <w:p w14:paraId="37C0472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4EFC7815" w14:textId="77777777">
        <w:trPr>
          <w:trHeight w:hRule="exact" w:val="345"/>
        </w:trPr>
        <w:tc>
          <w:tcPr>
            <w:tcW w:w="15" w:type="dxa"/>
          </w:tcPr>
          <w:p w14:paraId="6677ACD7"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82E9AF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697A2D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0204F17A" w14:textId="77777777">
        <w:tc>
          <w:tcPr>
            <w:tcW w:w="9870" w:type="dxa"/>
            <w:shd w:val="clear" w:color="auto" w:fill="auto"/>
          </w:tcPr>
          <w:p w14:paraId="424F949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Regelwerkeintrag: DGUV Vorschrift 1: Grundsätze der Prävention, § 20 </w:t>
            </w:r>
            <w:r w:rsidRPr="007C6D32">
              <w:rPr>
                <w:rStyle w:val="CharacterStyle28"/>
                <w:rFonts w:ascii="Source Sans 3" w:hAnsi="Source Sans 3"/>
              </w:rPr>
              <w:t>Bestellung und Aufgaben von Sicherheitsbeauftragten</w:t>
            </w:r>
          </w:p>
        </w:tc>
      </w:tr>
    </w:tbl>
    <w:p w14:paraId="12B08FC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3371FE1" w14:textId="77777777">
        <w:trPr>
          <w:trHeight w:hRule="exact" w:val="285"/>
        </w:trPr>
        <w:tc>
          <w:tcPr>
            <w:tcW w:w="9870" w:type="dxa"/>
            <w:gridSpan w:val="6"/>
            <w:shd w:val="clear" w:color="auto" w:fill="auto"/>
          </w:tcPr>
          <w:p w14:paraId="1A881FC2"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792E669" w14:textId="77777777">
        <w:trPr>
          <w:trHeight w:hRule="exact" w:val="360"/>
        </w:trPr>
        <w:tc>
          <w:tcPr>
            <w:tcW w:w="1440" w:type="dxa"/>
            <w:gridSpan w:val="2"/>
            <w:shd w:val="clear" w:color="auto" w:fill="auto"/>
          </w:tcPr>
          <w:p w14:paraId="24CEE2B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FDD4AFF" w14:textId="77777777" w:rsidR="00CA429E" w:rsidRPr="007C6D32" w:rsidRDefault="00CA429E" w:rsidP="007C6D32">
            <w:pPr>
              <w:spacing w:line="240" w:lineRule="exact"/>
              <w:rPr>
                <w:rStyle w:val="FakeCharacterStyle"/>
                <w:rFonts w:ascii="Source Sans 3" w:hAnsi="Source Sans 3"/>
              </w:rPr>
            </w:pPr>
          </w:p>
        </w:tc>
      </w:tr>
      <w:tr w:rsidR="00CA429E" w:rsidRPr="007C6D32" w14:paraId="05F66845" w14:textId="77777777">
        <w:trPr>
          <w:trHeight w:hRule="exact" w:val="510"/>
        </w:trPr>
        <w:tc>
          <w:tcPr>
            <w:tcW w:w="9870" w:type="dxa"/>
            <w:gridSpan w:val="6"/>
            <w:shd w:val="clear" w:color="auto" w:fill="auto"/>
          </w:tcPr>
          <w:p w14:paraId="399E38D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211-011: Arbeitsschutz will gelernt sein - Ein Leitfaden für den Sicherheitsbeauftragten, Inhaltsverzeichnis</w:t>
            </w:r>
          </w:p>
        </w:tc>
      </w:tr>
      <w:tr w:rsidR="00CA429E" w:rsidRPr="007C6D32" w14:paraId="0FF3E7E5" w14:textId="77777777">
        <w:trPr>
          <w:trHeight w:hRule="exact" w:val="270"/>
        </w:trPr>
        <w:tc>
          <w:tcPr>
            <w:tcW w:w="9870" w:type="dxa"/>
            <w:gridSpan w:val="6"/>
            <w:shd w:val="clear" w:color="auto" w:fill="auto"/>
          </w:tcPr>
          <w:p w14:paraId="590AD75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6784FD4A" w14:textId="77777777">
        <w:trPr>
          <w:trHeight w:hRule="exact" w:val="285"/>
        </w:trPr>
        <w:tc>
          <w:tcPr>
            <w:tcW w:w="9870" w:type="dxa"/>
            <w:gridSpan w:val="6"/>
            <w:shd w:val="clear" w:color="auto" w:fill="auto"/>
          </w:tcPr>
          <w:p w14:paraId="1B13F40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Sozialgesetzbuch (SGB VII), Inhalt</w:t>
            </w:r>
          </w:p>
        </w:tc>
      </w:tr>
      <w:tr w:rsidR="00CA429E" w:rsidRPr="007C6D32" w14:paraId="3E09ADB3" w14:textId="77777777">
        <w:trPr>
          <w:trHeight w:hRule="exact" w:val="570"/>
        </w:trPr>
        <w:tc>
          <w:tcPr>
            <w:tcW w:w="9870" w:type="dxa"/>
            <w:gridSpan w:val="6"/>
            <w:shd w:val="clear" w:color="auto" w:fill="auto"/>
          </w:tcPr>
          <w:p w14:paraId="73F5F6C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D59BCA3" w14:textId="77777777">
        <w:trPr>
          <w:trHeight w:hRule="exact" w:val="270"/>
        </w:trPr>
        <w:tc>
          <w:tcPr>
            <w:tcW w:w="15" w:type="dxa"/>
          </w:tcPr>
          <w:p w14:paraId="145991DC"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B3D52A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A97BCB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A2E696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18D85FA" w14:textId="77777777" w:rsidR="00CA429E" w:rsidRPr="007C6D32" w:rsidRDefault="00CA429E" w:rsidP="007C6D32">
            <w:pPr>
              <w:spacing w:line="240" w:lineRule="exact"/>
              <w:rPr>
                <w:rStyle w:val="FakeCharacterStyle"/>
                <w:rFonts w:ascii="Source Sans 3" w:hAnsi="Source Sans 3"/>
              </w:rPr>
            </w:pPr>
          </w:p>
        </w:tc>
      </w:tr>
      <w:tr w:rsidR="00CA429E" w:rsidRPr="007C6D32" w14:paraId="6CD534E5" w14:textId="77777777">
        <w:trPr>
          <w:trHeight w:hRule="exact" w:val="1260"/>
        </w:trPr>
        <w:tc>
          <w:tcPr>
            <w:tcW w:w="15" w:type="dxa"/>
          </w:tcPr>
          <w:p w14:paraId="46A67382"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7AAA283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4A5B2582" w14:textId="77777777" w:rsidR="00CA429E" w:rsidRPr="007C6D32" w:rsidRDefault="00CA429E" w:rsidP="007C6D32">
      <w:pPr>
        <w:spacing w:line="240" w:lineRule="exact"/>
        <w:rPr>
          <w:rFonts w:ascii="Source Sans 3" w:hAnsi="Source Sans 3"/>
        </w:rPr>
      </w:pPr>
    </w:p>
    <w:p w14:paraId="5EC9F000" w14:textId="77777777" w:rsidR="00CA429E" w:rsidRPr="007C6D32" w:rsidRDefault="00CA429E" w:rsidP="007C6D32">
      <w:pPr>
        <w:spacing w:line="240" w:lineRule="exact"/>
        <w:rPr>
          <w:rFonts w:ascii="Source Sans 3" w:hAnsi="Source Sans 3"/>
        </w:rPr>
        <w:sectPr w:rsidR="00CA429E" w:rsidRPr="007C6D32">
          <w:headerReference w:type="default" r:id="rId73"/>
          <w:footerReference w:type="default" r:id="rId7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F5504" w:rsidRPr="007C6D32" w14:paraId="7F4164D1" w14:textId="77777777" w:rsidTr="008F5504">
        <w:trPr>
          <w:trHeight w:hRule="exact" w:val="286"/>
        </w:trPr>
        <w:tc>
          <w:tcPr>
            <w:tcW w:w="20" w:type="dxa"/>
          </w:tcPr>
          <w:p w14:paraId="0CED8AA5" w14:textId="77777777" w:rsidR="008F5504" w:rsidRPr="007C6D32" w:rsidRDefault="008F5504" w:rsidP="007C6D32">
            <w:pPr>
              <w:spacing w:line="240" w:lineRule="exact"/>
              <w:rPr>
                <w:rStyle w:val="FakeCharacterStyle"/>
                <w:rFonts w:ascii="Source Sans 3" w:hAnsi="Source Sans 3"/>
              </w:rPr>
            </w:pPr>
          </w:p>
        </w:tc>
        <w:tc>
          <w:tcPr>
            <w:tcW w:w="9855" w:type="dxa"/>
            <w:gridSpan w:val="3"/>
            <w:shd w:val="clear" w:color="auto" w:fill="auto"/>
          </w:tcPr>
          <w:p w14:paraId="0FEC81EF" w14:textId="77777777" w:rsidR="008F5504" w:rsidRPr="007C6D32" w:rsidRDefault="008F5504" w:rsidP="007C6D32">
            <w:pPr>
              <w:pStyle w:val="ParagraphStyle47"/>
              <w:spacing w:line="240" w:lineRule="exact"/>
              <w:rPr>
                <w:rStyle w:val="CharacterStyle33"/>
                <w:rFonts w:ascii="Source Sans 3" w:hAnsi="Source Sans 3"/>
              </w:rPr>
            </w:pPr>
          </w:p>
        </w:tc>
      </w:tr>
      <w:tr w:rsidR="008F5504" w:rsidRPr="007C6D32" w14:paraId="2DC02E19" w14:textId="77777777" w:rsidTr="008F5504">
        <w:trPr>
          <w:trHeight w:hRule="exact" w:val="270"/>
        </w:trPr>
        <w:tc>
          <w:tcPr>
            <w:tcW w:w="20" w:type="dxa"/>
          </w:tcPr>
          <w:p w14:paraId="0AC5B292" w14:textId="77777777" w:rsidR="008F5504" w:rsidRPr="007C6D32" w:rsidRDefault="008F5504" w:rsidP="00C9671E">
            <w:pPr>
              <w:spacing w:line="240" w:lineRule="exact"/>
              <w:rPr>
                <w:rStyle w:val="FakeCharacterStyle"/>
                <w:rFonts w:ascii="Source Sans 3" w:hAnsi="Source Sans 3"/>
              </w:rPr>
            </w:pPr>
          </w:p>
        </w:tc>
        <w:tc>
          <w:tcPr>
            <w:tcW w:w="1710" w:type="dxa"/>
            <w:shd w:val="clear" w:color="auto" w:fill="auto"/>
          </w:tcPr>
          <w:p w14:paraId="5D603C44" w14:textId="77777777" w:rsidR="008F5504" w:rsidRPr="007C6D32" w:rsidRDefault="008F5504"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FF4E381" w14:textId="77777777" w:rsidR="008F5504" w:rsidRPr="007C6D32" w:rsidRDefault="008F5504" w:rsidP="00C9671E">
            <w:pPr>
              <w:spacing w:line="240" w:lineRule="exact"/>
              <w:rPr>
                <w:rStyle w:val="FakeCharacterStyle"/>
                <w:rFonts w:ascii="Source Sans 3" w:hAnsi="Source Sans 3"/>
              </w:rPr>
            </w:pPr>
          </w:p>
        </w:tc>
        <w:tc>
          <w:tcPr>
            <w:tcW w:w="8115" w:type="dxa"/>
            <w:shd w:val="clear" w:color="auto" w:fill="auto"/>
          </w:tcPr>
          <w:p w14:paraId="00C8ADCC" w14:textId="77777777" w:rsidR="008F5504" w:rsidRPr="007C6D32" w:rsidRDefault="008F5504"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8F5504" w:rsidRPr="007C6D32" w14:paraId="3CE31A9D" w14:textId="77777777" w:rsidTr="008F5504">
        <w:trPr>
          <w:trHeight w:hRule="exact" w:val="240"/>
        </w:trPr>
        <w:tc>
          <w:tcPr>
            <w:tcW w:w="20" w:type="dxa"/>
          </w:tcPr>
          <w:p w14:paraId="40B53765" w14:textId="77777777" w:rsidR="008F5504" w:rsidRPr="007C6D32" w:rsidRDefault="008F5504" w:rsidP="00C9671E">
            <w:pPr>
              <w:spacing w:line="240" w:lineRule="exact"/>
              <w:rPr>
                <w:rStyle w:val="FakeCharacterStyle"/>
                <w:rFonts w:ascii="Source Sans 3" w:hAnsi="Source Sans 3"/>
              </w:rPr>
            </w:pPr>
          </w:p>
        </w:tc>
        <w:tc>
          <w:tcPr>
            <w:tcW w:w="9855" w:type="dxa"/>
            <w:gridSpan w:val="3"/>
            <w:shd w:val="clear" w:color="auto" w:fill="auto"/>
          </w:tcPr>
          <w:p w14:paraId="031AF985" w14:textId="77777777" w:rsidR="008F5504" w:rsidRPr="007C6D32" w:rsidRDefault="008F5504" w:rsidP="00C9671E">
            <w:pPr>
              <w:pStyle w:val="ParagraphStyle46"/>
              <w:spacing w:line="240" w:lineRule="exact"/>
              <w:rPr>
                <w:rStyle w:val="CharacterStyle32"/>
                <w:rFonts w:ascii="Source Sans 3" w:hAnsi="Source Sans 3"/>
              </w:rPr>
            </w:pPr>
            <w:r w:rsidRPr="007C6D32">
              <w:rPr>
                <w:rStyle w:val="CharacterStyle32"/>
                <w:rFonts w:ascii="Source Sans 3" w:hAnsi="Source Sans 3"/>
              </w:rPr>
              <w:t>hat alle Maßnahmen auf Wirksamkeit geprüft.</w:t>
            </w:r>
          </w:p>
        </w:tc>
      </w:tr>
      <w:tr w:rsidR="00CA429E" w:rsidRPr="007C6D32" w14:paraId="5E3F647E" w14:textId="77777777" w:rsidTr="008F5504">
        <w:trPr>
          <w:trHeight w:hRule="exact" w:val="870"/>
        </w:trPr>
        <w:tc>
          <w:tcPr>
            <w:tcW w:w="20" w:type="dxa"/>
          </w:tcPr>
          <w:p w14:paraId="0409277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E3ABBB1" w14:textId="77777777" w:rsidR="00CA429E" w:rsidRPr="007C6D32" w:rsidRDefault="00E27E37" w:rsidP="007C6D32">
            <w:pPr>
              <w:pStyle w:val="ParagraphStyle47"/>
              <w:spacing w:line="240" w:lineRule="exact"/>
              <w:rPr>
                <w:rStyle w:val="CharacterStyle33"/>
                <w:rFonts w:ascii="Source Sans 3" w:hAnsi="Source Sans 3"/>
              </w:rPr>
            </w:pPr>
            <w:r w:rsidRPr="007C6D32">
              <w:rPr>
                <w:rStyle w:val="CharacterStyle33"/>
                <w:rFonts w:ascii="Source Sans 3" w:hAnsi="Source Sans 3"/>
              </w:rPr>
              <w:br/>
            </w:r>
            <w:r w:rsidRPr="007C6D32">
              <w:rPr>
                <w:rStyle w:val="CharacterStyle33"/>
                <w:rFonts w:ascii="Source Sans 3" w:hAnsi="Source Sans 3"/>
              </w:rPr>
              <w:br/>
            </w:r>
            <w:r w:rsidRPr="007C6D32">
              <w:rPr>
                <w:rStyle w:val="CharacterStyle33"/>
                <w:rFonts w:ascii="Source Sans 3" w:hAnsi="Source Sans 3"/>
              </w:rPr>
              <w:t>Datum .............................  Unterschrift des Verantwortlichen ...................................................................................</w:t>
            </w:r>
          </w:p>
        </w:tc>
      </w:tr>
    </w:tbl>
    <w:p w14:paraId="40FF24E4" w14:textId="77777777" w:rsidR="00CA429E" w:rsidRPr="007C6D32" w:rsidRDefault="00CA429E" w:rsidP="007C6D32">
      <w:pPr>
        <w:spacing w:line="240" w:lineRule="exact"/>
        <w:rPr>
          <w:rFonts w:ascii="Source Sans 3" w:hAnsi="Source Sans 3"/>
        </w:rPr>
        <w:sectPr w:rsidR="00CA429E" w:rsidRPr="007C6D32">
          <w:headerReference w:type="default" r:id="rId75"/>
          <w:footerReference w:type="default" r:id="rId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39DF3118" w14:textId="77777777">
        <w:trPr>
          <w:trHeight w:hRule="exact" w:val="360"/>
        </w:trPr>
        <w:tc>
          <w:tcPr>
            <w:tcW w:w="9870" w:type="dxa"/>
            <w:gridSpan w:val="3"/>
            <w:shd w:val="clear" w:color="auto" w:fill="auto"/>
          </w:tcPr>
          <w:p w14:paraId="173726FB"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246725AC" w14:textId="77777777">
        <w:trPr>
          <w:trHeight w:hRule="exact" w:val="360"/>
        </w:trPr>
        <w:tc>
          <w:tcPr>
            <w:tcW w:w="9870" w:type="dxa"/>
            <w:gridSpan w:val="3"/>
            <w:shd w:val="clear" w:color="auto" w:fill="auto"/>
          </w:tcPr>
          <w:p w14:paraId="426B2B41"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Unternehmermodell</w:t>
            </w:r>
          </w:p>
        </w:tc>
      </w:tr>
      <w:tr w:rsidR="00CA429E" w:rsidRPr="007C6D32" w14:paraId="1D91BE73" w14:textId="77777777">
        <w:trPr>
          <w:trHeight w:hRule="exact" w:val="345"/>
        </w:trPr>
        <w:tc>
          <w:tcPr>
            <w:tcW w:w="2700" w:type="dxa"/>
            <w:shd w:val="clear" w:color="auto" w:fill="auto"/>
          </w:tcPr>
          <w:p w14:paraId="241CEEC9"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5014A73" w14:textId="77777777" w:rsidR="00CA429E" w:rsidRPr="007C6D32" w:rsidRDefault="00CA429E" w:rsidP="007C6D32">
            <w:pPr>
              <w:spacing w:line="240" w:lineRule="exact"/>
              <w:rPr>
                <w:rStyle w:val="FakeCharacterStyle"/>
                <w:rFonts w:ascii="Source Sans 3" w:hAnsi="Source Sans 3"/>
              </w:rPr>
            </w:pPr>
          </w:p>
        </w:tc>
      </w:tr>
      <w:tr w:rsidR="00CA429E" w:rsidRPr="007C6D32" w14:paraId="1E417721" w14:textId="77777777">
        <w:tc>
          <w:tcPr>
            <w:tcW w:w="9855" w:type="dxa"/>
            <w:gridSpan w:val="2"/>
            <w:shd w:val="clear" w:color="auto" w:fill="auto"/>
          </w:tcPr>
          <w:p w14:paraId="7B43FCBE"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Unzureichende Kenntnisse des Unternehmers zur Gefährdungsbeurteilung und zu Arbeits- und Gesundheitsschutzmaßnahmen</w:t>
            </w:r>
            <w:r w:rsidRPr="007C6D32">
              <w:rPr>
                <w:rStyle w:val="FakeCharacterStyle"/>
                <w:rFonts w:ascii="Source Sans 3" w:hAnsi="Source Sans 3"/>
                <w:b/>
                <w:color w:val="000000"/>
                <w:sz w:val="20"/>
              </w:rPr>
              <w:br/>
              <w:t xml:space="preserve">Mangelhafte Organisation des Arbeits- und </w:t>
            </w:r>
            <w:r w:rsidRPr="007C6D32">
              <w:rPr>
                <w:rStyle w:val="FakeCharacterStyle"/>
                <w:rFonts w:ascii="Source Sans 3" w:hAnsi="Source Sans 3"/>
                <w:b/>
                <w:color w:val="000000"/>
                <w:sz w:val="20"/>
              </w:rPr>
              <w:t>Gesundheitsschutzes</w:t>
            </w:r>
          </w:p>
        </w:tc>
        <w:tc>
          <w:tcPr>
            <w:tcW w:w="15" w:type="dxa"/>
          </w:tcPr>
          <w:p w14:paraId="7A440359" w14:textId="77777777" w:rsidR="00CA429E" w:rsidRPr="007C6D32" w:rsidRDefault="00CA429E" w:rsidP="007C6D32">
            <w:pPr>
              <w:spacing w:line="240" w:lineRule="exact"/>
              <w:rPr>
                <w:rStyle w:val="FakeCharacterStyle"/>
                <w:rFonts w:ascii="Source Sans 3" w:hAnsi="Source Sans 3"/>
              </w:rPr>
            </w:pPr>
          </w:p>
        </w:tc>
      </w:tr>
      <w:tr w:rsidR="00CA429E" w:rsidRPr="007C6D32" w14:paraId="6E808450" w14:textId="77777777">
        <w:trPr>
          <w:trHeight w:hRule="exact" w:val="240"/>
        </w:trPr>
        <w:tc>
          <w:tcPr>
            <w:tcW w:w="9870" w:type="dxa"/>
            <w:gridSpan w:val="3"/>
            <w:shd w:val="clear" w:color="auto" w:fill="auto"/>
          </w:tcPr>
          <w:p w14:paraId="5083E1F6" w14:textId="77777777" w:rsidR="00CA429E" w:rsidRPr="007C6D32" w:rsidRDefault="00CA429E" w:rsidP="007C6D32">
            <w:pPr>
              <w:pStyle w:val="ParagraphStyle23"/>
              <w:spacing w:line="240" w:lineRule="exact"/>
              <w:rPr>
                <w:rStyle w:val="FakeCharacterStyle"/>
                <w:rFonts w:ascii="Source Sans 3" w:hAnsi="Source Sans 3"/>
              </w:rPr>
            </w:pPr>
          </w:p>
        </w:tc>
      </w:tr>
    </w:tbl>
    <w:p w14:paraId="5360EB1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8668E2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28DA0E"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42241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6FCB3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D2F72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60A9FF"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342E0E5" w14:textId="77777777">
        <w:trPr>
          <w:trHeight w:hRule="exact" w:val="330"/>
        </w:trPr>
        <w:tc>
          <w:tcPr>
            <w:tcW w:w="15" w:type="dxa"/>
            <w:vMerge w:val="restart"/>
            <w:shd w:val="clear" w:color="auto" w:fill="D7EAF9"/>
            <w:vAlign w:val="center"/>
          </w:tcPr>
          <w:p w14:paraId="1167507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85F1C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77" w:tooltip="www.bgetem.de" w:history="1">
              <w:r w:rsidRPr="007C6D32">
                <w:rPr>
                  <w:rStyle w:val="FakeCharacterStyle"/>
                  <w:rFonts w:ascii="Source Sans 3" w:hAnsi="Source Sans 3"/>
                  <w:color w:val="000000"/>
                  <w:sz w:val="20"/>
                  <w:u w:val="single"/>
                </w:rPr>
                <w:t>www.bgetem.de</w:t>
              </w:r>
            </w:hyperlink>
            <w:r w:rsidRPr="007C6D32">
              <w:rPr>
                <w:rStyle w:val="FakeCharacterStyle"/>
                <w:rFonts w:ascii="Source Sans 3" w:hAnsi="Source Sans 3"/>
                <w:color w:val="000000"/>
                <w:sz w:val="20"/>
              </w:rPr>
              <w:t>, Tel.: 0221 / 3778 - 2424.</w:t>
            </w:r>
          </w:p>
        </w:tc>
        <w:tc>
          <w:tcPr>
            <w:tcW w:w="60" w:type="dxa"/>
            <w:vMerge w:val="restart"/>
            <w:shd w:val="clear" w:color="auto" w:fill="D7EAF9"/>
            <w:vAlign w:val="center"/>
          </w:tcPr>
          <w:p w14:paraId="0498C99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797F9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209B5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F56B5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23F51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17E89AA" w14:textId="2B6D4DF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E74007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ED34B51" w14:textId="77777777">
        <w:tc>
          <w:tcPr>
            <w:tcW w:w="15" w:type="dxa"/>
            <w:vMerge/>
            <w:shd w:val="clear" w:color="auto" w:fill="D7EAF9"/>
            <w:vAlign w:val="center"/>
          </w:tcPr>
          <w:p w14:paraId="67BAACB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F82097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AB1A0D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7397E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96EC7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FAFEA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09247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5C7C49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BCE926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93CE32A" w14:textId="77777777">
        <w:trPr>
          <w:trHeight w:hRule="exact" w:val="330"/>
        </w:trPr>
        <w:tc>
          <w:tcPr>
            <w:tcW w:w="15" w:type="dxa"/>
            <w:vMerge w:val="restart"/>
            <w:shd w:val="clear" w:color="auto" w:fill="auto"/>
          </w:tcPr>
          <w:p w14:paraId="4AFD2A6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D51AD2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Aufbauseminar ist organisiert.</w:t>
            </w:r>
          </w:p>
        </w:tc>
        <w:tc>
          <w:tcPr>
            <w:tcW w:w="60" w:type="dxa"/>
            <w:vMerge w:val="restart"/>
            <w:shd w:val="clear" w:color="auto" w:fill="auto"/>
          </w:tcPr>
          <w:p w14:paraId="716CA04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4DF8B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4C845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7DC61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24201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BEFE8BF" w14:textId="1B54DDD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DC0D1C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239911" w14:textId="77777777">
        <w:tc>
          <w:tcPr>
            <w:tcW w:w="15" w:type="dxa"/>
            <w:vMerge/>
            <w:shd w:val="clear" w:color="auto" w:fill="auto"/>
          </w:tcPr>
          <w:p w14:paraId="7FE37F3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5958E8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58A51A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6C11E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F752E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35855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4A72B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820A5C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784E3C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1E7C6A6" w14:textId="77777777">
        <w:trPr>
          <w:trHeight w:hRule="exact" w:val="330"/>
        </w:trPr>
        <w:tc>
          <w:tcPr>
            <w:tcW w:w="15" w:type="dxa"/>
            <w:vMerge w:val="restart"/>
            <w:shd w:val="clear" w:color="auto" w:fill="D7EAF9"/>
            <w:vAlign w:val="center"/>
          </w:tcPr>
          <w:p w14:paraId="20B4157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A84C7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Rechtsgrundlage für das Unternehmermodell ist in der DGUV Vorschrift 2 § 2 Abs. 4 (</w:t>
            </w:r>
            <w:hyperlink r:id="rId78" w:tooltip="Anlage 3" w:history="1">
              <w:r w:rsidRPr="007C6D32">
                <w:rPr>
                  <w:rStyle w:val="FakeCharacterStyle"/>
                  <w:rFonts w:ascii="Source Sans 3" w:hAnsi="Source Sans 3"/>
                  <w:color w:val="000000"/>
                  <w:sz w:val="20"/>
                  <w:u w:val="single"/>
                </w:rPr>
                <w:t>Anlage 3</w:t>
              </w:r>
            </w:hyperlink>
            <w:r w:rsidRPr="007C6D32">
              <w:rPr>
                <w:rStyle w:val="FakeCharacterStyle"/>
                <w:rFonts w:ascii="Source Sans 3" w:hAnsi="Source Sans 3"/>
                <w:color w:val="000000"/>
                <w:sz w:val="20"/>
              </w:rPr>
              <w:t>) verankert.</w:t>
            </w:r>
          </w:p>
          <w:p w14:paraId="4E8A9A6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Weitere </w:t>
            </w:r>
            <w:r w:rsidRPr="007C6D32">
              <w:rPr>
                <w:rStyle w:val="FakeCharacterStyle"/>
                <w:rFonts w:ascii="Source Sans 3" w:hAnsi="Source Sans 3"/>
                <w:color w:val="000000"/>
                <w:sz w:val="20"/>
              </w:rPr>
              <w:t>Erläuterungen finden sie unter http://</w:t>
            </w:r>
            <w:hyperlink r:id="rId79" w:tooltip="www.bgetem.de" w:history="1">
              <w:r w:rsidRPr="007C6D32">
                <w:rPr>
                  <w:rStyle w:val="FakeCharacterStyle"/>
                  <w:rFonts w:ascii="Source Sans 3" w:hAnsi="Source Sans 3"/>
                  <w:color w:val="000000"/>
                  <w:sz w:val="20"/>
                  <w:u w:val="single"/>
                </w:rPr>
                <w:t>www.bgetem.de</w:t>
              </w:r>
            </w:hyperlink>
            <w:r w:rsidRPr="007C6D32">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3652DA4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8BD23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0C89A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0AC22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C7729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383E093" w14:textId="21CF442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54B397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23F1CF" w14:textId="77777777">
        <w:tc>
          <w:tcPr>
            <w:tcW w:w="15" w:type="dxa"/>
            <w:vMerge/>
            <w:shd w:val="clear" w:color="auto" w:fill="D7EAF9"/>
            <w:vAlign w:val="center"/>
          </w:tcPr>
          <w:p w14:paraId="03BC87E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2B75CB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F6D05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89B53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F9973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29B34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CE7B8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5662D1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BDC513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1965247" w14:textId="77777777">
        <w:trPr>
          <w:trHeight w:hRule="exact" w:val="45"/>
        </w:trPr>
        <w:tc>
          <w:tcPr>
            <w:tcW w:w="9870" w:type="dxa"/>
            <w:gridSpan w:val="9"/>
            <w:shd w:val="clear" w:color="auto" w:fill="auto"/>
          </w:tcPr>
          <w:p w14:paraId="24007BB3"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B20A1A1" wp14:editId="0DE5730F">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a:fillRect/>
                          </a:stretch>
                        </pic:blipFill>
                        <pic:spPr>
                          <a:xfrm>
                            <a:off x="0" y="0"/>
                            <a:ext cx="6267450" cy="28575"/>
                          </a:xfrm>
                          <a:prstGeom prst="rect">
                            <a:avLst/>
                          </a:prstGeom>
                          <a:noFill/>
                        </pic:spPr>
                      </pic:pic>
                    </a:graphicData>
                  </a:graphic>
                </wp:inline>
              </w:drawing>
            </w:r>
          </w:p>
        </w:tc>
      </w:tr>
    </w:tbl>
    <w:p w14:paraId="3EDF35E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55FF1B6" w14:textId="77777777">
        <w:trPr>
          <w:trHeight w:hRule="exact" w:val="360"/>
        </w:trPr>
        <w:tc>
          <w:tcPr>
            <w:tcW w:w="15" w:type="dxa"/>
          </w:tcPr>
          <w:p w14:paraId="1422A22D"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0FB45CF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CC8958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6C8C276" w14:textId="77777777">
        <w:tc>
          <w:tcPr>
            <w:tcW w:w="9870" w:type="dxa"/>
            <w:shd w:val="clear" w:color="auto" w:fill="auto"/>
          </w:tcPr>
          <w:p w14:paraId="561C4D2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Internet-Adresse: http://www.bgetem.de</w:t>
            </w:r>
            <w:r w:rsidRPr="007C6D32">
              <w:rPr>
                <w:rStyle w:val="CharacterStyle28"/>
                <w:rFonts w:ascii="Source Sans 3" w:hAnsi="Source Sans 3"/>
              </w:rPr>
              <w:br/>
              <w:t>2. Internet-Adresse: https://www.bgetem.de/arbeitssicherheit-gesundheitsschutz/themen-von-a-z-1/betriebsaerztliche-und-sicherheitstechnische-betreuung</w:t>
            </w:r>
            <w:r w:rsidRPr="007C6D32">
              <w:rPr>
                <w:rStyle w:val="CharacterStyle28"/>
                <w:rFonts w:ascii="Source Sans 3" w:hAnsi="Source Sans 3"/>
              </w:rPr>
              <w:br/>
              <w:t>3. Regelwerkeintrag: DGUV Vorschrift 2 (BG ETEM): Betriebsärzte un</w:t>
            </w:r>
            <w:r w:rsidRPr="007C6D32">
              <w:rPr>
                <w:rStyle w:val="CharacterStyle28"/>
                <w:rFonts w:ascii="Source Sans 3" w:hAnsi="Source Sans 3"/>
              </w:rPr>
              <w:t>d Fachkräfte für Arbeitssicherheit, Anlage 3</w:t>
            </w:r>
          </w:p>
        </w:tc>
      </w:tr>
    </w:tbl>
    <w:p w14:paraId="2ED8F4E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0A6321B" w14:textId="77777777">
        <w:trPr>
          <w:trHeight w:hRule="exact" w:val="285"/>
        </w:trPr>
        <w:tc>
          <w:tcPr>
            <w:tcW w:w="9870" w:type="dxa"/>
            <w:gridSpan w:val="6"/>
            <w:shd w:val="clear" w:color="auto" w:fill="auto"/>
          </w:tcPr>
          <w:p w14:paraId="5438C33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CC64BC9" w14:textId="77777777">
        <w:trPr>
          <w:trHeight w:hRule="exact" w:val="345"/>
        </w:trPr>
        <w:tc>
          <w:tcPr>
            <w:tcW w:w="1440" w:type="dxa"/>
            <w:gridSpan w:val="2"/>
            <w:shd w:val="clear" w:color="auto" w:fill="auto"/>
          </w:tcPr>
          <w:p w14:paraId="22DD0BD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51B8B93" w14:textId="77777777" w:rsidR="00CA429E" w:rsidRPr="007C6D32" w:rsidRDefault="00CA429E" w:rsidP="007C6D32">
            <w:pPr>
              <w:spacing w:line="240" w:lineRule="exact"/>
              <w:rPr>
                <w:rStyle w:val="FakeCharacterStyle"/>
                <w:rFonts w:ascii="Source Sans 3" w:hAnsi="Source Sans 3"/>
              </w:rPr>
            </w:pPr>
          </w:p>
        </w:tc>
      </w:tr>
      <w:tr w:rsidR="00CA429E" w:rsidRPr="007C6D32" w14:paraId="0DCEF768" w14:textId="77777777">
        <w:trPr>
          <w:trHeight w:hRule="exact" w:val="285"/>
        </w:trPr>
        <w:tc>
          <w:tcPr>
            <w:tcW w:w="9870" w:type="dxa"/>
            <w:gridSpan w:val="6"/>
            <w:shd w:val="clear" w:color="auto" w:fill="auto"/>
          </w:tcPr>
          <w:p w14:paraId="3E563F8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2 (BG ETEM): Betriebsärzte und Fachkräfte für Arbeitssicherheit, Inhaltsverzeichnis</w:t>
            </w:r>
          </w:p>
        </w:tc>
      </w:tr>
      <w:tr w:rsidR="00CA429E" w:rsidRPr="007C6D32" w14:paraId="143C2795" w14:textId="77777777">
        <w:trPr>
          <w:trHeight w:hRule="exact" w:val="270"/>
        </w:trPr>
        <w:tc>
          <w:tcPr>
            <w:tcW w:w="9870" w:type="dxa"/>
            <w:gridSpan w:val="6"/>
            <w:shd w:val="clear" w:color="auto" w:fill="auto"/>
          </w:tcPr>
          <w:p w14:paraId="57F6057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Vorschrift 2 (BG ETEM): Betriebsärzte und Fachkräfte für </w:t>
            </w:r>
            <w:r w:rsidRPr="007C6D32">
              <w:rPr>
                <w:rStyle w:val="CharacterStyle28"/>
                <w:rFonts w:ascii="Source Sans 3" w:hAnsi="Source Sans 3"/>
              </w:rPr>
              <w:t>Arbeitssicherheit, Anlage 3</w:t>
            </w:r>
          </w:p>
        </w:tc>
      </w:tr>
      <w:tr w:rsidR="00CA429E" w:rsidRPr="007C6D32" w14:paraId="1079E423" w14:textId="77777777">
        <w:trPr>
          <w:trHeight w:hRule="exact" w:val="570"/>
        </w:trPr>
        <w:tc>
          <w:tcPr>
            <w:tcW w:w="9870" w:type="dxa"/>
            <w:gridSpan w:val="6"/>
            <w:shd w:val="clear" w:color="auto" w:fill="auto"/>
          </w:tcPr>
          <w:p w14:paraId="62C73CF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3D86083" w14:textId="77777777">
        <w:trPr>
          <w:trHeight w:hRule="exact" w:val="270"/>
        </w:trPr>
        <w:tc>
          <w:tcPr>
            <w:tcW w:w="15" w:type="dxa"/>
          </w:tcPr>
          <w:p w14:paraId="2F31CC7C"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47E8C9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5E5152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069B39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21B7EB2" w14:textId="77777777" w:rsidR="00CA429E" w:rsidRPr="007C6D32" w:rsidRDefault="00CA429E" w:rsidP="007C6D32">
            <w:pPr>
              <w:spacing w:line="240" w:lineRule="exact"/>
              <w:rPr>
                <w:rStyle w:val="FakeCharacterStyle"/>
                <w:rFonts w:ascii="Source Sans 3" w:hAnsi="Source Sans 3"/>
              </w:rPr>
            </w:pPr>
          </w:p>
        </w:tc>
      </w:tr>
      <w:tr w:rsidR="00CA429E" w:rsidRPr="007C6D32" w14:paraId="70162841" w14:textId="77777777">
        <w:trPr>
          <w:trHeight w:hRule="exact" w:val="1260"/>
        </w:trPr>
        <w:tc>
          <w:tcPr>
            <w:tcW w:w="15" w:type="dxa"/>
          </w:tcPr>
          <w:p w14:paraId="1EFB4002"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27D34BF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1D134A8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2F33956" w14:textId="77777777">
        <w:trPr>
          <w:trHeight w:hRule="exact" w:val="270"/>
        </w:trPr>
        <w:tc>
          <w:tcPr>
            <w:tcW w:w="15" w:type="dxa"/>
          </w:tcPr>
          <w:p w14:paraId="081F4C9B"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3CA79D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9B0713C"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0F505F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256EB831" w14:textId="77777777">
        <w:trPr>
          <w:trHeight w:hRule="exact" w:val="1110"/>
        </w:trPr>
        <w:tc>
          <w:tcPr>
            <w:tcW w:w="15" w:type="dxa"/>
          </w:tcPr>
          <w:p w14:paraId="57EB793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F95807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239CEA9F" w14:textId="77777777" w:rsidR="00CA429E" w:rsidRPr="007C6D32" w:rsidRDefault="00CA429E" w:rsidP="007C6D32">
      <w:pPr>
        <w:spacing w:line="240" w:lineRule="exact"/>
        <w:rPr>
          <w:rFonts w:ascii="Source Sans 3" w:hAnsi="Source Sans 3"/>
        </w:rPr>
        <w:sectPr w:rsidR="00CA429E" w:rsidRPr="007C6D32">
          <w:headerReference w:type="default" r:id="rId80"/>
          <w:footerReference w:type="default" r:id="rId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BBBF3E8" w14:textId="77777777">
        <w:trPr>
          <w:trHeight w:hRule="exact" w:val="360"/>
        </w:trPr>
        <w:tc>
          <w:tcPr>
            <w:tcW w:w="9870" w:type="dxa"/>
            <w:gridSpan w:val="3"/>
            <w:shd w:val="clear" w:color="auto" w:fill="auto"/>
          </w:tcPr>
          <w:p w14:paraId="55E19FC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10CDDED4" w14:textId="77777777">
        <w:trPr>
          <w:trHeight w:hRule="exact" w:val="360"/>
        </w:trPr>
        <w:tc>
          <w:tcPr>
            <w:tcW w:w="9870" w:type="dxa"/>
            <w:gridSpan w:val="3"/>
            <w:shd w:val="clear" w:color="auto" w:fill="auto"/>
          </w:tcPr>
          <w:p w14:paraId="0488D7D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Unternehmermodell, Fachkraft für Arbeitssicherheit, Betriebsarzt</w:t>
            </w:r>
          </w:p>
        </w:tc>
      </w:tr>
      <w:tr w:rsidR="00CA429E" w:rsidRPr="007C6D32" w14:paraId="6E71EDB1" w14:textId="77777777">
        <w:trPr>
          <w:trHeight w:hRule="exact" w:val="345"/>
        </w:trPr>
        <w:tc>
          <w:tcPr>
            <w:tcW w:w="2700" w:type="dxa"/>
            <w:shd w:val="clear" w:color="auto" w:fill="auto"/>
          </w:tcPr>
          <w:p w14:paraId="44EA1E91"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4A37950" w14:textId="77777777" w:rsidR="00CA429E" w:rsidRPr="007C6D32" w:rsidRDefault="00CA429E" w:rsidP="007C6D32">
            <w:pPr>
              <w:spacing w:line="240" w:lineRule="exact"/>
              <w:rPr>
                <w:rStyle w:val="FakeCharacterStyle"/>
                <w:rFonts w:ascii="Source Sans 3" w:hAnsi="Source Sans 3"/>
              </w:rPr>
            </w:pPr>
          </w:p>
        </w:tc>
      </w:tr>
      <w:tr w:rsidR="00CA429E" w:rsidRPr="007C6D32" w14:paraId="188BDA6F" w14:textId="77777777">
        <w:tc>
          <w:tcPr>
            <w:tcW w:w="9855" w:type="dxa"/>
            <w:gridSpan w:val="2"/>
            <w:shd w:val="clear" w:color="auto" w:fill="auto"/>
          </w:tcPr>
          <w:p w14:paraId="23B89444"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7C6D32">
              <w:rPr>
                <w:rStyle w:val="FakeCharacterStyle"/>
                <w:rFonts w:ascii="Source Sans 3" w:hAnsi="Source Sans 3"/>
                <w:b/>
                <w:color w:val="000000"/>
                <w:sz w:val="20"/>
              </w:rPr>
              <w:t>Belastungen, mangelnde Eignung für den Arbeitsplatz, Allergien, Erste Hilfe;</w:t>
            </w:r>
            <w:r w:rsidRPr="007C6D32">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7C6D32">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7C6D32">
              <w:rPr>
                <w:rStyle w:val="FakeCharacterStyle"/>
                <w:rFonts w:ascii="Source Sans 3" w:hAnsi="Source Sans 3"/>
                <w:b/>
                <w:color w:val="000000"/>
                <w:sz w:val="20"/>
              </w:rPr>
              <w:br/>
              <w:t>mangelhafte Organisation des Arbeits- und Gesundheitsschutzes</w:t>
            </w:r>
          </w:p>
        </w:tc>
        <w:tc>
          <w:tcPr>
            <w:tcW w:w="15" w:type="dxa"/>
          </w:tcPr>
          <w:p w14:paraId="7B1CBD01" w14:textId="77777777" w:rsidR="00CA429E" w:rsidRPr="007C6D32" w:rsidRDefault="00CA429E" w:rsidP="007C6D32">
            <w:pPr>
              <w:spacing w:line="240" w:lineRule="exact"/>
              <w:rPr>
                <w:rStyle w:val="FakeCharacterStyle"/>
                <w:rFonts w:ascii="Source Sans 3" w:hAnsi="Source Sans 3"/>
              </w:rPr>
            </w:pPr>
          </w:p>
        </w:tc>
      </w:tr>
      <w:tr w:rsidR="00CA429E" w:rsidRPr="007C6D32" w14:paraId="7BE98CDD" w14:textId="77777777">
        <w:trPr>
          <w:trHeight w:hRule="exact" w:val="240"/>
        </w:trPr>
        <w:tc>
          <w:tcPr>
            <w:tcW w:w="9870" w:type="dxa"/>
            <w:gridSpan w:val="3"/>
            <w:shd w:val="clear" w:color="auto" w:fill="auto"/>
          </w:tcPr>
          <w:p w14:paraId="48478C98" w14:textId="77777777" w:rsidR="00CA429E" w:rsidRPr="007C6D32" w:rsidRDefault="00CA429E" w:rsidP="007C6D32">
            <w:pPr>
              <w:pStyle w:val="ParagraphStyle23"/>
              <w:spacing w:line="240" w:lineRule="exact"/>
              <w:rPr>
                <w:rStyle w:val="FakeCharacterStyle"/>
                <w:rFonts w:ascii="Source Sans 3" w:hAnsi="Source Sans 3"/>
              </w:rPr>
            </w:pPr>
          </w:p>
        </w:tc>
      </w:tr>
    </w:tbl>
    <w:p w14:paraId="49CDFED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680DA5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B617A7"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B65F8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7C5DB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23355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C2A6A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r>
            <w:r w:rsidRPr="007C6D32">
              <w:rPr>
                <w:rStyle w:val="CharacterStyle20"/>
                <w:rFonts w:ascii="Source Sans 3" w:hAnsi="Source Sans 3"/>
              </w:rPr>
              <w:t>wirksam</w:t>
            </w:r>
          </w:p>
        </w:tc>
      </w:tr>
      <w:tr w:rsidR="00CA429E" w:rsidRPr="007C6D32" w14:paraId="7D77FF50" w14:textId="77777777">
        <w:trPr>
          <w:trHeight w:hRule="exact" w:val="330"/>
        </w:trPr>
        <w:tc>
          <w:tcPr>
            <w:tcW w:w="15" w:type="dxa"/>
            <w:vMerge w:val="restart"/>
            <w:shd w:val="clear" w:color="auto" w:fill="D7EAF9"/>
            <w:vAlign w:val="center"/>
          </w:tcPr>
          <w:p w14:paraId="38443A5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7F823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sicherheitstechnische und arbeitsmedizinische Betreuung ist nach </w:t>
            </w:r>
            <w:hyperlink r:id="rId82" w:tooltip="DGUV Vorschrift 2" w:history="1">
              <w:r w:rsidRPr="007C6D32">
                <w:rPr>
                  <w:rStyle w:val="FakeCharacterStyle"/>
                  <w:rFonts w:ascii="Source Sans 3" w:hAnsi="Source Sans 3"/>
                  <w:color w:val="000000"/>
                  <w:sz w:val="20"/>
                  <w:u w:val="single"/>
                </w:rPr>
                <w:t>DGUV Vorschrift 2</w:t>
              </w:r>
            </w:hyperlink>
            <w:r w:rsidRPr="007C6D32">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32B4151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99A5F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7FC3D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88551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35FCB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D2E029A" w14:textId="2776EEE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926B84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21AF550" w14:textId="77777777">
        <w:tc>
          <w:tcPr>
            <w:tcW w:w="15" w:type="dxa"/>
            <w:vMerge/>
            <w:shd w:val="clear" w:color="auto" w:fill="D7EAF9"/>
            <w:vAlign w:val="center"/>
          </w:tcPr>
          <w:p w14:paraId="7F8A8E8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189E12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1904DF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0CF08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74358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378E4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59559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036479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D64764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4FFBDE1" w14:textId="77777777">
        <w:trPr>
          <w:trHeight w:hRule="exact" w:val="330"/>
        </w:trPr>
        <w:tc>
          <w:tcPr>
            <w:tcW w:w="15" w:type="dxa"/>
            <w:vMerge w:val="restart"/>
            <w:shd w:val="clear" w:color="auto" w:fill="auto"/>
          </w:tcPr>
          <w:p w14:paraId="7F41BE4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82D76D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7C6D32">
              <w:rPr>
                <w:rStyle w:val="FakeCharacterStyle"/>
                <w:rFonts w:ascii="Source Sans 3" w:hAnsi="Source Sans 3"/>
                <w:color w:val="000000"/>
                <w:sz w:val="20"/>
              </w:rPr>
              <w:t>Betreuungsmodell:</w:t>
            </w:r>
          </w:p>
        </w:tc>
        <w:tc>
          <w:tcPr>
            <w:tcW w:w="60" w:type="dxa"/>
            <w:vMerge w:val="restart"/>
            <w:shd w:val="clear" w:color="auto" w:fill="auto"/>
          </w:tcPr>
          <w:p w14:paraId="233425A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94C5C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73CB1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4317D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F718F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78628A7" w14:textId="18B7E01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0D275D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C34F868" w14:textId="77777777">
        <w:tc>
          <w:tcPr>
            <w:tcW w:w="15" w:type="dxa"/>
            <w:vMerge/>
            <w:shd w:val="clear" w:color="auto" w:fill="auto"/>
          </w:tcPr>
          <w:p w14:paraId="0224357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224A5B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2F6EAA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9547E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F397E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18050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851AA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F5B8AD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5E98F8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670A707" w14:textId="77777777">
        <w:trPr>
          <w:trHeight w:hRule="exact" w:val="330"/>
        </w:trPr>
        <w:tc>
          <w:tcPr>
            <w:tcW w:w="15" w:type="dxa"/>
            <w:vMerge w:val="restart"/>
            <w:shd w:val="clear" w:color="auto" w:fill="D7EAF9"/>
            <w:vAlign w:val="center"/>
          </w:tcPr>
          <w:p w14:paraId="372A5BB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0D3C3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3" w:tooltip="Anlage 1" w:history="1">
              <w:r w:rsidRPr="007C6D32">
                <w:rPr>
                  <w:rStyle w:val="FakeCharacterStyle"/>
                  <w:rFonts w:ascii="Source Sans 3" w:hAnsi="Source Sans 3"/>
                  <w:color w:val="000000"/>
                  <w:sz w:val="20"/>
                  <w:u w:val="single"/>
                </w:rPr>
                <w:t>Anlage 1</w:t>
              </w:r>
            </w:hyperlink>
            <w:r w:rsidRPr="007C6D32">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69CC07C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5382F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D3E22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9789E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92EC7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B8660E0" w14:textId="611DD4A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D3F74C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7ADD8F" w14:textId="77777777">
        <w:tc>
          <w:tcPr>
            <w:tcW w:w="15" w:type="dxa"/>
            <w:vMerge/>
            <w:shd w:val="clear" w:color="auto" w:fill="D7EAF9"/>
            <w:vAlign w:val="center"/>
          </w:tcPr>
          <w:p w14:paraId="1AC4873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0833FD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635CBB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D406F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1B0EF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1AC5A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1E0F1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3569E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C2D860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4F6B5EA" w14:textId="77777777">
        <w:trPr>
          <w:trHeight w:hRule="exact" w:val="330"/>
        </w:trPr>
        <w:tc>
          <w:tcPr>
            <w:tcW w:w="15" w:type="dxa"/>
            <w:vMerge w:val="restart"/>
            <w:shd w:val="clear" w:color="auto" w:fill="auto"/>
          </w:tcPr>
          <w:p w14:paraId="099280D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465229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4" w:tooltip="Anhang 2" w:history="1">
              <w:r w:rsidRPr="007C6D32">
                <w:rPr>
                  <w:rStyle w:val="FakeCharacterStyle"/>
                  <w:rFonts w:ascii="Source Sans 3" w:hAnsi="Source Sans 3"/>
                  <w:color w:val="000000"/>
                  <w:sz w:val="20"/>
                  <w:u w:val="single"/>
                </w:rPr>
                <w:t>Anhang 2</w:t>
              </w:r>
            </w:hyperlink>
            <w:r w:rsidRPr="007C6D32">
              <w:rPr>
                <w:rStyle w:val="FakeCharacterStyle"/>
                <w:rFonts w:ascii="Source Sans 3" w:hAnsi="Source Sans 3"/>
                <w:color w:val="000000"/>
                <w:sz w:val="20"/>
              </w:rPr>
              <w:t xml:space="preserve"> der DGUV Vorschrift 2. Die Aufgaben und Leistungen sowie der zeitliche Umfang der zusätzlichen </w:t>
            </w:r>
            <w:r w:rsidRPr="007C6D32">
              <w:rPr>
                <w:rStyle w:val="FakeCharacterStyle"/>
                <w:rFonts w:ascii="Source Sans 3" w:hAnsi="Source Sans 3"/>
                <w:color w:val="000000"/>
                <w:sz w:val="20"/>
              </w:rPr>
              <w:t xml:space="preserve">betriebsspezifischen Betreuung sind ermittelt und festgelegt (mögliche Aufgabenfelder siehe </w:t>
            </w:r>
            <w:hyperlink r:id="rId85" w:tooltip="Anhang 4" w:history="1">
              <w:r w:rsidRPr="007C6D32">
                <w:rPr>
                  <w:rStyle w:val="FakeCharacterStyle"/>
                  <w:rFonts w:ascii="Source Sans 3" w:hAnsi="Source Sans 3"/>
                  <w:color w:val="000000"/>
                  <w:sz w:val="20"/>
                  <w:u w:val="single"/>
                </w:rPr>
                <w:t>Anhang 4</w:t>
              </w:r>
            </w:hyperlink>
            <w:r w:rsidRPr="007C6D32">
              <w:rPr>
                <w:rStyle w:val="FakeCharacterStyle"/>
                <w:rFonts w:ascii="Source Sans 3" w:hAnsi="Source Sans 3"/>
                <w:color w:val="000000"/>
                <w:sz w:val="20"/>
              </w:rPr>
              <w:t xml:space="preserve"> der DGUV Vorschrift 2).</w:t>
            </w:r>
          </w:p>
        </w:tc>
        <w:tc>
          <w:tcPr>
            <w:tcW w:w="60" w:type="dxa"/>
            <w:vMerge w:val="restart"/>
            <w:shd w:val="clear" w:color="auto" w:fill="auto"/>
          </w:tcPr>
          <w:p w14:paraId="46ED42C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27245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AA980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96ACF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756B1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899835B" w14:textId="50752C1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451109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FE79691" w14:textId="77777777">
        <w:tc>
          <w:tcPr>
            <w:tcW w:w="15" w:type="dxa"/>
            <w:vMerge/>
            <w:shd w:val="clear" w:color="auto" w:fill="auto"/>
          </w:tcPr>
          <w:p w14:paraId="17ADC74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0C286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1A2133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C8C90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D5DE6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C0DCD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E6393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D2EDE6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A162DC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5CBB1B" w14:textId="77777777">
        <w:trPr>
          <w:trHeight w:hRule="exact" w:val="330"/>
        </w:trPr>
        <w:tc>
          <w:tcPr>
            <w:tcW w:w="15" w:type="dxa"/>
            <w:vMerge w:val="restart"/>
            <w:shd w:val="clear" w:color="auto" w:fill="D7EAF9"/>
            <w:vAlign w:val="center"/>
          </w:tcPr>
          <w:p w14:paraId="2288200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408C6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Betriebe mit bis zu 50 Beschäftigten, die das Unternehmermodell gewählt haben, gilt </w:t>
            </w:r>
            <w:hyperlink r:id="rId86" w:tooltip="Anlage 3" w:history="1">
              <w:r w:rsidRPr="007C6D32">
                <w:rPr>
                  <w:rStyle w:val="FakeCharacterStyle"/>
                  <w:rFonts w:ascii="Source Sans 3" w:hAnsi="Source Sans 3"/>
                  <w:color w:val="000000"/>
                  <w:sz w:val="20"/>
                  <w:u w:val="single"/>
                </w:rPr>
                <w:t>Anlage 3</w:t>
              </w:r>
            </w:hyperlink>
            <w:r w:rsidRPr="007C6D32">
              <w:rPr>
                <w:rStyle w:val="FakeCharacterStyle"/>
                <w:rFonts w:ascii="Source Sans 3" w:hAnsi="Source Sans 3"/>
                <w:color w:val="000000"/>
                <w:sz w:val="20"/>
              </w:rPr>
              <w:t xml:space="preserve"> der DGUV Vorschrift 2 mit bedarfsorientierter Betreuung.</w:t>
            </w:r>
          </w:p>
          <w:p w14:paraId="5657DEB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Grundseminar zum Unternehmermodell wurde absolviert. Ein Aufbausemi</w:t>
            </w:r>
            <w:r w:rsidRPr="007C6D32">
              <w:rPr>
                <w:rStyle w:val="FakeCharacterStyle"/>
                <w:rFonts w:ascii="Source Sans 3" w:hAnsi="Source Sans 3"/>
                <w:color w:val="000000"/>
                <w:sz w:val="20"/>
              </w:rPr>
              <w:t>nar ist organisiert.</w:t>
            </w:r>
          </w:p>
          <w:p w14:paraId="0407869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Weitere Informationen und anerkannte Seminare zum Unternehmermodell finden Sie unter:</w:t>
            </w:r>
          </w:p>
          <w:p w14:paraId="2FC2471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4B2DEBB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B975D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EAC48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8309F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226A8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5C908F" w14:textId="3A296B7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022928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655EED" w14:textId="77777777">
        <w:tc>
          <w:tcPr>
            <w:tcW w:w="15" w:type="dxa"/>
            <w:vMerge/>
            <w:shd w:val="clear" w:color="auto" w:fill="D7EAF9"/>
            <w:vAlign w:val="center"/>
          </w:tcPr>
          <w:p w14:paraId="0582E82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A1022B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81183F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FFF29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09971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F6353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6402C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1CC566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71C794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A9DFE83" w14:textId="77777777">
        <w:trPr>
          <w:trHeight w:hRule="exact" w:val="330"/>
        </w:trPr>
        <w:tc>
          <w:tcPr>
            <w:tcW w:w="15" w:type="dxa"/>
            <w:vMerge w:val="restart"/>
            <w:shd w:val="clear" w:color="auto" w:fill="auto"/>
          </w:tcPr>
          <w:p w14:paraId="7DF7848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BA45ED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7C6D32">
              <w:rPr>
                <w:rStyle w:val="FakeCharacterStyle"/>
                <w:rFonts w:ascii="Source Sans 3" w:hAnsi="Source Sans 3"/>
                <w:color w:val="000000"/>
                <w:sz w:val="20"/>
              </w:rPr>
              <w:t>statt gefunden</w:t>
            </w:r>
            <w:proofErr w:type="spellEnd"/>
            <w:proofErr w:type="gramEnd"/>
            <w:r w:rsidRPr="007C6D32">
              <w:rPr>
                <w:rStyle w:val="FakeCharacterStyle"/>
                <w:rFonts w:ascii="Source Sans 3" w:hAnsi="Source Sans 3"/>
                <w:color w:val="000000"/>
                <w:sz w:val="20"/>
              </w:rPr>
              <w:t>.</w:t>
            </w:r>
          </w:p>
        </w:tc>
        <w:tc>
          <w:tcPr>
            <w:tcW w:w="60" w:type="dxa"/>
            <w:vMerge w:val="restart"/>
            <w:shd w:val="clear" w:color="auto" w:fill="auto"/>
          </w:tcPr>
          <w:p w14:paraId="0BD6A39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4E90A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10245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5011D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C99AA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23EFD4A" w14:textId="620D5AE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587ED0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1DF53D6" w14:textId="77777777">
        <w:tc>
          <w:tcPr>
            <w:tcW w:w="15" w:type="dxa"/>
            <w:vMerge/>
            <w:shd w:val="clear" w:color="auto" w:fill="auto"/>
          </w:tcPr>
          <w:p w14:paraId="4A39CBE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650D88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68F8A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D1CF2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04432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9166B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1F619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4F08EB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BA0C62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663827" w14:textId="77777777">
        <w:trPr>
          <w:trHeight w:hRule="exact" w:val="330"/>
        </w:trPr>
        <w:tc>
          <w:tcPr>
            <w:tcW w:w="15" w:type="dxa"/>
            <w:vMerge w:val="restart"/>
            <w:shd w:val="clear" w:color="auto" w:fill="D7EAF9"/>
            <w:vAlign w:val="center"/>
          </w:tcPr>
          <w:p w14:paraId="0FA0080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60620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Ergebnisse sind schriftlich dokumentiert.</w:t>
            </w:r>
          </w:p>
          <w:p w14:paraId="519DD24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Mustervorlage: </w:t>
            </w:r>
            <w:hyperlink r:id="rId87" w:tooltip="Aushang Betriebsarzt mit namentlicher Benennung" w:history="1">
              <w:r w:rsidRPr="007C6D32">
                <w:rPr>
                  <w:rStyle w:val="FakeCharacterStyle"/>
                  <w:rFonts w:ascii="Source Sans 3" w:hAnsi="Source Sans 3"/>
                  <w:color w:val="000000"/>
                  <w:sz w:val="20"/>
                  <w:u w:val="single"/>
                </w:rPr>
                <w:t>Aushang Betriebsarzt mit namentlicher Benennung</w:t>
              </w:r>
            </w:hyperlink>
          </w:p>
          <w:p w14:paraId="2E98D3E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Mustervorlage: </w:t>
            </w:r>
            <w:hyperlink r:id="rId88" w:tooltip="Aushang Betriebsarzt ohne namentliche Benennung" w:history="1">
              <w:r w:rsidRPr="007C6D32">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3806CE5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25BB2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89130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AB707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069AA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3674067" w14:textId="3565F8A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B1E531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45A2ED3" w14:textId="77777777">
        <w:tc>
          <w:tcPr>
            <w:tcW w:w="15" w:type="dxa"/>
            <w:vMerge/>
            <w:shd w:val="clear" w:color="auto" w:fill="D7EAF9"/>
            <w:vAlign w:val="center"/>
          </w:tcPr>
          <w:p w14:paraId="7D84FCB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1E0F74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E7BABD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7D69B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4CA9C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1A288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90EEC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24086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1632A4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6D272D1" w14:textId="77777777">
        <w:trPr>
          <w:trHeight w:hRule="exact" w:val="45"/>
        </w:trPr>
        <w:tc>
          <w:tcPr>
            <w:tcW w:w="9870" w:type="dxa"/>
            <w:gridSpan w:val="9"/>
            <w:shd w:val="clear" w:color="auto" w:fill="auto"/>
          </w:tcPr>
          <w:p w14:paraId="52C33B9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67BCA8F" wp14:editId="4616AE0F">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6267450" cy="28575"/>
                          </a:xfrm>
                          <a:prstGeom prst="rect">
                            <a:avLst/>
                          </a:prstGeom>
                          <a:noFill/>
                        </pic:spPr>
                      </pic:pic>
                    </a:graphicData>
                  </a:graphic>
                </wp:inline>
              </w:drawing>
            </w:r>
          </w:p>
        </w:tc>
      </w:tr>
    </w:tbl>
    <w:p w14:paraId="728B76A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7C12439" w14:textId="77777777">
        <w:trPr>
          <w:trHeight w:hRule="exact" w:val="360"/>
        </w:trPr>
        <w:tc>
          <w:tcPr>
            <w:tcW w:w="15" w:type="dxa"/>
          </w:tcPr>
          <w:p w14:paraId="6B54678B"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0152F3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797975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7418FEF" w14:textId="77777777">
        <w:tc>
          <w:tcPr>
            <w:tcW w:w="9870" w:type="dxa"/>
            <w:shd w:val="clear" w:color="auto" w:fill="auto"/>
          </w:tcPr>
          <w:p w14:paraId="0D95CF62" w14:textId="77777777" w:rsidR="00CA429E" w:rsidRPr="007C6D32" w:rsidRDefault="00E27E37" w:rsidP="007C6D32">
            <w:pPr>
              <w:pStyle w:val="ParagraphStyle48"/>
              <w:spacing w:line="240" w:lineRule="exact"/>
              <w:rPr>
                <w:rStyle w:val="CharacterStyle34"/>
                <w:rFonts w:ascii="Source Sans 3" w:hAnsi="Source Sans 3"/>
              </w:rPr>
            </w:pPr>
            <w:r w:rsidRPr="007C6D32">
              <w:rPr>
                <w:rStyle w:val="CharacterStyle34"/>
                <w:rFonts w:ascii="Source Sans 3" w:hAnsi="Source Sans 3"/>
              </w:rPr>
              <w:t>1. Regelwerkeintrag: DGUV Vorschrift 2 (BG ETEM): Betriebsärzte und Fachkräfte für Arbeitssicherheit, Inhaltsverzeichnis</w:t>
            </w:r>
            <w:r w:rsidRPr="007C6D32">
              <w:rPr>
                <w:rStyle w:val="CharacterStyle34"/>
                <w:rFonts w:ascii="Source Sans 3" w:hAnsi="Source Sans 3"/>
              </w:rPr>
              <w:br/>
              <w:t xml:space="preserve">2. Regelwerkeintrag: DGUV Vorschrift 2 (BG ETEM): Betriebsärzte und Fachkräfte für </w:t>
            </w:r>
            <w:r w:rsidRPr="007C6D32">
              <w:rPr>
                <w:rStyle w:val="CharacterStyle34"/>
                <w:rFonts w:ascii="Source Sans 3" w:hAnsi="Source Sans 3"/>
              </w:rPr>
              <w:t>Arbeitssicherheit, Anlage 1</w:t>
            </w:r>
          </w:p>
        </w:tc>
      </w:tr>
    </w:tbl>
    <w:p w14:paraId="393B998B" w14:textId="77777777" w:rsidR="00CA429E" w:rsidRPr="007C6D32" w:rsidRDefault="00CA429E" w:rsidP="007C6D32">
      <w:pPr>
        <w:spacing w:line="240" w:lineRule="exact"/>
        <w:rPr>
          <w:rFonts w:ascii="Source Sans 3" w:hAnsi="Source Sans 3"/>
        </w:rPr>
        <w:sectPr w:rsidR="00CA429E" w:rsidRPr="007C6D32">
          <w:headerReference w:type="default" r:id="rId89"/>
          <w:footerReference w:type="default" r:id="rId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0BBF195E" w14:textId="77777777">
        <w:tc>
          <w:tcPr>
            <w:tcW w:w="9870" w:type="dxa"/>
            <w:shd w:val="clear" w:color="auto" w:fill="auto"/>
          </w:tcPr>
          <w:p w14:paraId="3E7E3B8B" w14:textId="49CE8E9F" w:rsidR="00CA429E" w:rsidRPr="007C6D32" w:rsidRDefault="008F5504" w:rsidP="007C6D32">
            <w:pPr>
              <w:pStyle w:val="ParagraphStyle49"/>
              <w:spacing w:line="240" w:lineRule="exact"/>
              <w:rPr>
                <w:rStyle w:val="CharacterStyle35"/>
                <w:rFonts w:ascii="Source Sans 3" w:hAnsi="Source Sans 3"/>
              </w:rPr>
            </w:pPr>
            <w:r>
              <w:rPr>
                <w:rStyle w:val="CharacterStyle35"/>
                <w:rFonts w:ascii="Source Sans 3" w:hAnsi="Source Sans 3"/>
              </w:rPr>
              <w:br/>
            </w:r>
            <w:r w:rsidR="00E27E37" w:rsidRPr="007C6D32">
              <w:rPr>
                <w:rStyle w:val="CharacterStyle35"/>
                <w:rFonts w:ascii="Source Sans 3" w:hAnsi="Source Sans 3"/>
              </w:rPr>
              <w:t>3. Regelwerkeintrag: DGUV Vorschrift 2 (BG ETEM): Betriebsärzte und Fachkräfte für Arbeitssicherheit, Anhang 4</w:t>
            </w:r>
            <w:r w:rsidR="00E27E37" w:rsidRPr="007C6D32">
              <w:rPr>
                <w:rStyle w:val="CharacterStyle35"/>
                <w:rFonts w:ascii="Source Sans 3" w:hAnsi="Source Sans 3"/>
              </w:rPr>
              <w:br/>
              <w:t xml:space="preserve">4. Regelwerkeintrag: DGUV </w:t>
            </w:r>
            <w:r w:rsidR="00E27E37" w:rsidRPr="007C6D32">
              <w:rPr>
                <w:rStyle w:val="CharacterStyle35"/>
                <w:rFonts w:ascii="Source Sans 3" w:hAnsi="Source Sans 3"/>
              </w:rPr>
              <w:t>Vorschrift 2 (BG ETEM): Betriebsärzte und Fachkräfte für Arbeitssicherheit, Anhang 2</w:t>
            </w:r>
            <w:r w:rsidR="00E27E37" w:rsidRPr="007C6D32">
              <w:rPr>
                <w:rStyle w:val="CharacterStyle35"/>
                <w:rFonts w:ascii="Source Sans 3" w:hAnsi="Source Sans 3"/>
              </w:rPr>
              <w:br/>
              <w:t>5. Regelwerkeintrag: DGUV Vorschrift 2 (BG ETEM): Betriebsärzte und Fachkräfte für Arbeitssicherheit, Anlage 3</w:t>
            </w:r>
            <w:r w:rsidR="00E27E37" w:rsidRPr="007C6D32">
              <w:rPr>
                <w:rStyle w:val="CharacterStyle35"/>
                <w:rFonts w:ascii="Source Sans 3" w:hAnsi="Source Sans 3"/>
              </w:rPr>
              <w:br/>
              <w:t>6. Lokale Datei: handlungshilfen\d006_aushang_betriebsarzt_o</w:t>
            </w:r>
            <w:r w:rsidR="00E27E37" w:rsidRPr="007C6D32">
              <w:rPr>
                <w:rStyle w:val="CharacterStyle35"/>
                <w:rFonts w:ascii="Source Sans 3" w:hAnsi="Source Sans 3"/>
              </w:rPr>
              <w:t>hne_namentliche_benennung.docx</w:t>
            </w:r>
            <w:r w:rsidR="00E27E37" w:rsidRPr="007C6D32">
              <w:rPr>
                <w:rStyle w:val="CharacterStyle35"/>
                <w:rFonts w:ascii="Source Sans 3" w:hAnsi="Source Sans 3"/>
              </w:rPr>
              <w:br/>
              <w:t>7. Lokale Datei: handlungshilfen\d006_aushang_betriebsarzt_mit_namentlicher_benennung.docx</w:t>
            </w:r>
          </w:p>
        </w:tc>
      </w:tr>
    </w:tbl>
    <w:p w14:paraId="3D3CE4C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6E96388" w14:textId="77777777">
        <w:trPr>
          <w:trHeight w:hRule="exact" w:val="300"/>
        </w:trPr>
        <w:tc>
          <w:tcPr>
            <w:tcW w:w="9870" w:type="dxa"/>
            <w:gridSpan w:val="6"/>
            <w:shd w:val="clear" w:color="auto" w:fill="auto"/>
          </w:tcPr>
          <w:p w14:paraId="6421273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3B4FD75" w14:textId="77777777">
        <w:trPr>
          <w:trHeight w:hRule="exact" w:val="345"/>
        </w:trPr>
        <w:tc>
          <w:tcPr>
            <w:tcW w:w="1440" w:type="dxa"/>
            <w:gridSpan w:val="2"/>
            <w:shd w:val="clear" w:color="auto" w:fill="auto"/>
          </w:tcPr>
          <w:p w14:paraId="229C455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601D6B94" w14:textId="77777777" w:rsidR="00CA429E" w:rsidRPr="007C6D32" w:rsidRDefault="00CA429E" w:rsidP="007C6D32">
            <w:pPr>
              <w:spacing w:line="240" w:lineRule="exact"/>
              <w:rPr>
                <w:rStyle w:val="FakeCharacterStyle"/>
                <w:rFonts w:ascii="Source Sans 3" w:hAnsi="Source Sans 3"/>
              </w:rPr>
            </w:pPr>
          </w:p>
        </w:tc>
      </w:tr>
      <w:tr w:rsidR="00CA429E" w:rsidRPr="007C6D32" w14:paraId="23A7343A" w14:textId="77777777">
        <w:trPr>
          <w:trHeight w:hRule="exact" w:val="285"/>
        </w:trPr>
        <w:tc>
          <w:tcPr>
            <w:tcW w:w="9870" w:type="dxa"/>
            <w:gridSpan w:val="6"/>
            <w:shd w:val="clear" w:color="auto" w:fill="auto"/>
          </w:tcPr>
          <w:p w14:paraId="316C528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Arbeitssicherheitsgesetz (ASiG), § 2 Bestellung von Betriebsärzten</w:t>
            </w:r>
          </w:p>
        </w:tc>
      </w:tr>
      <w:tr w:rsidR="00CA429E" w:rsidRPr="007C6D32" w14:paraId="5E4D87C8" w14:textId="77777777">
        <w:trPr>
          <w:trHeight w:hRule="exact" w:val="570"/>
        </w:trPr>
        <w:tc>
          <w:tcPr>
            <w:tcW w:w="9870" w:type="dxa"/>
            <w:gridSpan w:val="6"/>
            <w:shd w:val="clear" w:color="auto" w:fill="auto"/>
          </w:tcPr>
          <w:p w14:paraId="608B627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5F00C48" w14:textId="77777777">
        <w:trPr>
          <w:trHeight w:hRule="exact" w:val="270"/>
        </w:trPr>
        <w:tc>
          <w:tcPr>
            <w:tcW w:w="15" w:type="dxa"/>
          </w:tcPr>
          <w:p w14:paraId="5F5EFCF7"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A1B6C7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91DF2A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CF35C3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Kontakt </w:t>
            </w:r>
            <w:r w:rsidRPr="007C6D32">
              <w:rPr>
                <w:rStyle w:val="CharacterStyle28"/>
                <w:rFonts w:ascii="Source Sans 3" w:hAnsi="Source Sans 3"/>
              </w:rPr>
              <w:t>aufnehmen mit:</w:t>
            </w:r>
          </w:p>
        </w:tc>
        <w:tc>
          <w:tcPr>
            <w:tcW w:w="4260" w:type="dxa"/>
          </w:tcPr>
          <w:p w14:paraId="5F26935C" w14:textId="77777777" w:rsidR="00CA429E" w:rsidRPr="007C6D32" w:rsidRDefault="00CA429E" w:rsidP="007C6D32">
            <w:pPr>
              <w:spacing w:line="240" w:lineRule="exact"/>
              <w:rPr>
                <w:rStyle w:val="FakeCharacterStyle"/>
                <w:rFonts w:ascii="Source Sans 3" w:hAnsi="Source Sans 3"/>
              </w:rPr>
            </w:pPr>
          </w:p>
        </w:tc>
      </w:tr>
      <w:tr w:rsidR="00CA429E" w:rsidRPr="007C6D32" w14:paraId="4E273C62" w14:textId="77777777">
        <w:trPr>
          <w:trHeight w:hRule="exact" w:val="1260"/>
        </w:trPr>
        <w:tc>
          <w:tcPr>
            <w:tcW w:w="15" w:type="dxa"/>
          </w:tcPr>
          <w:p w14:paraId="45141A85"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2F4A3D8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52445B5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0BAB03A" w14:textId="77777777">
        <w:trPr>
          <w:trHeight w:hRule="exact" w:val="270"/>
        </w:trPr>
        <w:tc>
          <w:tcPr>
            <w:tcW w:w="15" w:type="dxa"/>
          </w:tcPr>
          <w:p w14:paraId="2371B782"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5C99BCF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0F2EED4"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52C0FD1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3B0FC285" w14:textId="77777777">
        <w:trPr>
          <w:trHeight w:hRule="exact" w:val="1110"/>
        </w:trPr>
        <w:tc>
          <w:tcPr>
            <w:tcW w:w="15" w:type="dxa"/>
          </w:tcPr>
          <w:p w14:paraId="25077C7C"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2B3F6B9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66A63E68" w14:textId="77777777" w:rsidR="00CA429E" w:rsidRPr="007C6D32" w:rsidRDefault="00CA429E" w:rsidP="007C6D32">
      <w:pPr>
        <w:spacing w:line="240" w:lineRule="exact"/>
        <w:rPr>
          <w:rFonts w:ascii="Source Sans 3" w:hAnsi="Source Sans 3"/>
        </w:rPr>
        <w:sectPr w:rsidR="00CA429E" w:rsidRPr="007C6D32">
          <w:headerReference w:type="default" r:id="rId91"/>
          <w:footerReference w:type="default" r:id="rId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74D57BF" w14:textId="77777777">
        <w:trPr>
          <w:trHeight w:hRule="exact" w:val="360"/>
        </w:trPr>
        <w:tc>
          <w:tcPr>
            <w:tcW w:w="9870" w:type="dxa"/>
            <w:gridSpan w:val="3"/>
            <w:shd w:val="clear" w:color="auto" w:fill="auto"/>
          </w:tcPr>
          <w:p w14:paraId="12B510AC"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204458E8" w14:textId="77777777">
        <w:trPr>
          <w:trHeight w:hRule="exact" w:val="360"/>
        </w:trPr>
        <w:tc>
          <w:tcPr>
            <w:tcW w:w="9870" w:type="dxa"/>
            <w:gridSpan w:val="3"/>
            <w:shd w:val="clear" w:color="auto" w:fill="auto"/>
          </w:tcPr>
          <w:p w14:paraId="7D2C1C3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Unterweisungen der Beschäftigten</w:t>
            </w:r>
          </w:p>
        </w:tc>
      </w:tr>
      <w:tr w:rsidR="00CA429E" w:rsidRPr="007C6D32" w14:paraId="5534966C" w14:textId="77777777">
        <w:trPr>
          <w:trHeight w:hRule="exact" w:val="345"/>
        </w:trPr>
        <w:tc>
          <w:tcPr>
            <w:tcW w:w="2700" w:type="dxa"/>
            <w:shd w:val="clear" w:color="auto" w:fill="auto"/>
          </w:tcPr>
          <w:p w14:paraId="791382C9"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C8D564C" w14:textId="77777777" w:rsidR="00CA429E" w:rsidRPr="007C6D32" w:rsidRDefault="00CA429E" w:rsidP="007C6D32">
            <w:pPr>
              <w:spacing w:line="240" w:lineRule="exact"/>
              <w:rPr>
                <w:rStyle w:val="FakeCharacterStyle"/>
                <w:rFonts w:ascii="Source Sans 3" w:hAnsi="Source Sans 3"/>
              </w:rPr>
            </w:pPr>
          </w:p>
        </w:tc>
      </w:tr>
      <w:tr w:rsidR="00CA429E" w:rsidRPr="007C6D32" w14:paraId="3605AFBC" w14:textId="77777777">
        <w:tc>
          <w:tcPr>
            <w:tcW w:w="9855" w:type="dxa"/>
            <w:gridSpan w:val="2"/>
            <w:shd w:val="clear" w:color="auto" w:fill="auto"/>
          </w:tcPr>
          <w:p w14:paraId="5D7B8DF7"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680229AD" w14:textId="77777777" w:rsidR="00CA429E" w:rsidRPr="007C6D32" w:rsidRDefault="00CA429E" w:rsidP="007C6D32">
            <w:pPr>
              <w:spacing w:line="240" w:lineRule="exact"/>
              <w:rPr>
                <w:rStyle w:val="FakeCharacterStyle"/>
                <w:rFonts w:ascii="Source Sans 3" w:hAnsi="Source Sans 3"/>
              </w:rPr>
            </w:pPr>
          </w:p>
        </w:tc>
      </w:tr>
      <w:tr w:rsidR="00CA429E" w:rsidRPr="007C6D32" w14:paraId="3B33A028" w14:textId="77777777">
        <w:trPr>
          <w:trHeight w:hRule="exact" w:val="255"/>
        </w:trPr>
        <w:tc>
          <w:tcPr>
            <w:tcW w:w="9870" w:type="dxa"/>
            <w:gridSpan w:val="3"/>
            <w:shd w:val="clear" w:color="auto" w:fill="auto"/>
          </w:tcPr>
          <w:p w14:paraId="133389A1" w14:textId="77777777" w:rsidR="00CA429E" w:rsidRPr="007C6D32" w:rsidRDefault="00CA429E" w:rsidP="007C6D32">
            <w:pPr>
              <w:pStyle w:val="ParagraphStyle23"/>
              <w:spacing w:line="240" w:lineRule="exact"/>
              <w:rPr>
                <w:rStyle w:val="FakeCharacterStyle"/>
                <w:rFonts w:ascii="Source Sans 3" w:hAnsi="Source Sans 3"/>
              </w:rPr>
            </w:pPr>
          </w:p>
        </w:tc>
      </w:tr>
    </w:tbl>
    <w:p w14:paraId="469400F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1C68B0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F6B750"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E343E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B054C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B10CB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40B758"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D8E3C86" w14:textId="77777777">
        <w:trPr>
          <w:trHeight w:hRule="exact" w:val="330"/>
        </w:trPr>
        <w:tc>
          <w:tcPr>
            <w:tcW w:w="15" w:type="dxa"/>
            <w:vMerge w:val="restart"/>
            <w:shd w:val="clear" w:color="auto" w:fill="D7EAF9"/>
            <w:vAlign w:val="center"/>
          </w:tcPr>
          <w:p w14:paraId="48D0602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04FB5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Unterweisungen finden </w:t>
            </w:r>
            <w:r w:rsidRPr="007C6D32">
              <w:rPr>
                <w:rStyle w:val="FakeCharacterStyle"/>
                <w:rFonts w:ascii="Source Sans 3" w:hAnsi="Source Sans 3"/>
                <w:color w:val="000000"/>
                <w:sz w:val="20"/>
              </w:rPr>
              <w:t>regelmäßig statt, mindestens einmal jährlich (Auszubildende zweimal jährlich).</w:t>
            </w:r>
          </w:p>
          <w:p w14:paraId="432A8C7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525BD86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97DC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A9E72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16543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A94B3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AB6A41D" w14:textId="2400441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BC2DC6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7F47D8B" w14:textId="77777777">
        <w:tc>
          <w:tcPr>
            <w:tcW w:w="15" w:type="dxa"/>
            <w:vMerge/>
            <w:shd w:val="clear" w:color="auto" w:fill="D7EAF9"/>
            <w:vAlign w:val="center"/>
          </w:tcPr>
          <w:p w14:paraId="34B4CA1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6BA371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0E0399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0CF26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BB150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22B62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B3AB7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DC6139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2EAE2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4988B32" w14:textId="77777777">
        <w:trPr>
          <w:trHeight w:hRule="exact" w:val="330"/>
        </w:trPr>
        <w:tc>
          <w:tcPr>
            <w:tcW w:w="15" w:type="dxa"/>
            <w:vMerge w:val="restart"/>
            <w:shd w:val="clear" w:color="auto" w:fill="auto"/>
          </w:tcPr>
          <w:p w14:paraId="19810E1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7077FD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Unterweisungen werden bei der </w:t>
            </w:r>
            <w:r w:rsidRPr="007C6D32">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45BF7CD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25575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947B8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53922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19DCA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8328BEC" w14:textId="39409C5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62E986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C92CE3" w14:textId="77777777">
        <w:tc>
          <w:tcPr>
            <w:tcW w:w="15" w:type="dxa"/>
            <w:vMerge/>
            <w:shd w:val="clear" w:color="auto" w:fill="auto"/>
          </w:tcPr>
          <w:p w14:paraId="5B20BB5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1C062C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C99780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9D9BC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6ECE5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EF4C7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54DE5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DE2DED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38C98A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E232FB3" w14:textId="77777777">
        <w:trPr>
          <w:trHeight w:hRule="exact" w:val="330"/>
        </w:trPr>
        <w:tc>
          <w:tcPr>
            <w:tcW w:w="15" w:type="dxa"/>
            <w:vMerge w:val="restart"/>
            <w:shd w:val="clear" w:color="auto" w:fill="D7EAF9"/>
            <w:vAlign w:val="center"/>
          </w:tcPr>
          <w:p w14:paraId="47CBE1B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9F473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arbeitsplatz- und </w:t>
            </w:r>
            <w:r w:rsidRPr="007C6D32">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3" w:tooltip="PU 007: Unterweisungen planen und durchführen, Titel" w:history="1">
              <w:r w:rsidRPr="007C6D32">
                <w:rPr>
                  <w:rStyle w:val="FakeCharacterStyle"/>
                  <w:rFonts w:ascii="Source Sans 3" w:hAnsi="Source Sans 3"/>
                  <w:color w:val="000000"/>
                  <w:sz w:val="20"/>
                  <w:u w:val="single"/>
                </w:rPr>
                <w:t>Unterweisungen planen und durchfüh</w:t>
              </w:r>
              <w:r w:rsidRPr="007C6D32">
                <w:rPr>
                  <w:rStyle w:val="FakeCharacterStyle"/>
                  <w:rFonts w:ascii="Source Sans 3" w:hAnsi="Source Sans 3"/>
                  <w:color w:val="000000"/>
                  <w:sz w:val="20"/>
                  <w:u w:val="single"/>
                </w:rPr>
                <w:t>ren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407B7D4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82733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8A33E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F636F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A7092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170731" w14:textId="7EB99C3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87BBD8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FDD2DD" w14:textId="77777777">
        <w:tc>
          <w:tcPr>
            <w:tcW w:w="15" w:type="dxa"/>
            <w:vMerge/>
            <w:shd w:val="clear" w:color="auto" w:fill="D7EAF9"/>
            <w:vAlign w:val="center"/>
          </w:tcPr>
          <w:p w14:paraId="46E9B45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EB7CD3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C49650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B52BB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5AB61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095DE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658D2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2E4667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F3B822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F141F1" w14:textId="77777777">
        <w:trPr>
          <w:trHeight w:hRule="exact" w:val="330"/>
        </w:trPr>
        <w:tc>
          <w:tcPr>
            <w:tcW w:w="15" w:type="dxa"/>
            <w:vMerge w:val="restart"/>
            <w:shd w:val="clear" w:color="auto" w:fill="auto"/>
          </w:tcPr>
          <w:p w14:paraId="5C8F2BF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B95BD9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durchgeführten Unterweisungen sind schriftlich dokumentiert, z. B. mit Hilfe der </w:t>
            </w:r>
            <w:hyperlink r:id="rId94" w:tooltip="Mustervorlage Unterweisungsnachweis" w:history="1">
              <w:r w:rsidRPr="007C6D32">
                <w:rPr>
                  <w:rStyle w:val="FakeCharacterStyle"/>
                  <w:rFonts w:ascii="Source Sans 3" w:hAnsi="Source Sans 3"/>
                  <w:color w:val="000000"/>
                  <w:sz w:val="20"/>
                  <w:u w:val="single"/>
                </w:rPr>
                <w:t>Mustervorlage Unterweisungsnachweis</w:t>
              </w:r>
            </w:hyperlink>
            <w:r w:rsidRPr="007C6D32">
              <w:rPr>
                <w:rStyle w:val="FakeCharacterStyle"/>
                <w:rFonts w:ascii="Source Sans 3" w:hAnsi="Source Sans 3"/>
                <w:color w:val="000000"/>
                <w:sz w:val="20"/>
              </w:rPr>
              <w:t>.</w:t>
            </w:r>
          </w:p>
        </w:tc>
        <w:tc>
          <w:tcPr>
            <w:tcW w:w="60" w:type="dxa"/>
            <w:vMerge w:val="restart"/>
            <w:shd w:val="clear" w:color="auto" w:fill="auto"/>
          </w:tcPr>
          <w:p w14:paraId="3A96A85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C5CA4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EE057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54BA3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789FE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39C4009" w14:textId="31AB3DE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C51533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A7D5316" w14:textId="77777777">
        <w:tc>
          <w:tcPr>
            <w:tcW w:w="15" w:type="dxa"/>
            <w:vMerge/>
            <w:shd w:val="clear" w:color="auto" w:fill="auto"/>
          </w:tcPr>
          <w:p w14:paraId="707B646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8C8E4C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DFD298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2E7F8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DF17F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A721D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CB11E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67A6CA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1A6790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768BFB4" w14:textId="77777777">
        <w:trPr>
          <w:trHeight w:hRule="exact" w:val="45"/>
        </w:trPr>
        <w:tc>
          <w:tcPr>
            <w:tcW w:w="9870" w:type="dxa"/>
            <w:gridSpan w:val="9"/>
            <w:shd w:val="clear" w:color="auto" w:fill="auto"/>
          </w:tcPr>
          <w:p w14:paraId="14E95B85"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F2054AE" wp14:editId="465D923E">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6267450" cy="28575"/>
                          </a:xfrm>
                          <a:prstGeom prst="rect">
                            <a:avLst/>
                          </a:prstGeom>
                          <a:noFill/>
                        </pic:spPr>
                      </pic:pic>
                    </a:graphicData>
                  </a:graphic>
                </wp:inline>
              </w:drawing>
            </w:r>
          </w:p>
        </w:tc>
      </w:tr>
    </w:tbl>
    <w:p w14:paraId="688F33A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49D5BBDC" w14:textId="77777777">
        <w:trPr>
          <w:trHeight w:hRule="exact" w:val="345"/>
        </w:trPr>
        <w:tc>
          <w:tcPr>
            <w:tcW w:w="15" w:type="dxa"/>
          </w:tcPr>
          <w:p w14:paraId="58BE8B80"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0FA9FE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794B75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5C4BEC2" w14:textId="77777777">
        <w:tc>
          <w:tcPr>
            <w:tcW w:w="9870" w:type="dxa"/>
            <w:shd w:val="clear" w:color="auto" w:fill="auto"/>
          </w:tcPr>
          <w:p w14:paraId="0F499AC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DGUV Vorschrift 1: Grundsätze der Prävention, § 4 Unterweisung der Versicherten</w:t>
            </w:r>
            <w:r w:rsidRPr="007C6D32">
              <w:rPr>
                <w:rStyle w:val="CharacterStyle28"/>
                <w:rFonts w:ascii="Source Sans 3" w:hAnsi="Source Sans 3"/>
              </w:rPr>
              <w:br/>
              <w:t>2. Regelwerkeintrag: PU 007: Unterweisungen planen und durchführen, Titel</w:t>
            </w:r>
            <w:r w:rsidRPr="007C6D32">
              <w:rPr>
                <w:rStyle w:val="CharacterStyle28"/>
                <w:rFonts w:ascii="Source Sans 3" w:hAnsi="Source Sans 3"/>
              </w:rPr>
              <w:br/>
              <w:t xml:space="preserve">3. Lokale Datei: </w:t>
            </w:r>
            <w:r w:rsidRPr="007C6D32">
              <w:rPr>
                <w:rStyle w:val="CharacterStyle28"/>
                <w:rFonts w:ascii="Source Sans 3" w:hAnsi="Source Sans 3"/>
              </w:rPr>
              <w:t>handlungshilfen\unterweisungsnachweis-muster.docx</w:t>
            </w:r>
          </w:p>
        </w:tc>
      </w:tr>
    </w:tbl>
    <w:p w14:paraId="37D6DDD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4D6AF53" w14:textId="77777777">
        <w:trPr>
          <w:trHeight w:hRule="exact" w:val="300"/>
        </w:trPr>
        <w:tc>
          <w:tcPr>
            <w:tcW w:w="9870" w:type="dxa"/>
            <w:gridSpan w:val="6"/>
            <w:shd w:val="clear" w:color="auto" w:fill="auto"/>
          </w:tcPr>
          <w:p w14:paraId="490A226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84E6C88" w14:textId="77777777">
        <w:trPr>
          <w:trHeight w:hRule="exact" w:val="345"/>
        </w:trPr>
        <w:tc>
          <w:tcPr>
            <w:tcW w:w="1440" w:type="dxa"/>
            <w:gridSpan w:val="2"/>
            <w:shd w:val="clear" w:color="auto" w:fill="auto"/>
          </w:tcPr>
          <w:p w14:paraId="5B10B7D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B690E18" w14:textId="77777777" w:rsidR="00CA429E" w:rsidRPr="007C6D32" w:rsidRDefault="00CA429E" w:rsidP="007C6D32">
            <w:pPr>
              <w:spacing w:line="240" w:lineRule="exact"/>
              <w:rPr>
                <w:rStyle w:val="FakeCharacterStyle"/>
                <w:rFonts w:ascii="Source Sans 3" w:hAnsi="Source Sans 3"/>
              </w:rPr>
            </w:pPr>
          </w:p>
        </w:tc>
      </w:tr>
      <w:tr w:rsidR="00CA429E" w:rsidRPr="007C6D32" w14:paraId="5921A50B" w14:textId="77777777">
        <w:trPr>
          <w:trHeight w:hRule="exact" w:val="270"/>
        </w:trPr>
        <w:tc>
          <w:tcPr>
            <w:tcW w:w="9870" w:type="dxa"/>
            <w:gridSpan w:val="6"/>
            <w:shd w:val="clear" w:color="auto" w:fill="auto"/>
          </w:tcPr>
          <w:p w14:paraId="73A697F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03CB9050" w14:textId="77777777">
        <w:trPr>
          <w:trHeight w:hRule="exact" w:val="270"/>
        </w:trPr>
        <w:tc>
          <w:tcPr>
            <w:tcW w:w="9870" w:type="dxa"/>
            <w:gridSpan w:val="6"/>
            <w:shd w:val="clear" w:color="auto" w:fill="auto"/>
          </w:tcPr>
          <w:p w14:paraId="7AC572A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Arbeitsschutzgesetz (ArbSchG), Inhaltsverzeichnis</w:t>
            </w:r>
          </w:p>
        </w:tc>
      </w:tr>
      <w:tr w:rsidR="00CA429E" w:rsidRPr="007C6D32" w14:paraId="53BEE463" w14:textId="77777777">
        <w:trPr>
          <w:trHeight w:hRule="exact" w:val="285"/>
        </w:trPr>
        <w:tc>
          <w:tcPr>
            <w:tcW w:w="9870" w:type="dxa"/>
            <w:gridSpan w:val="6"/>
            <w:shd w:val="clear" w:color="auto" w:fill="auto"/>
          </w:tcPr>
          <w:p w14:paraId="336C106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100-001: Grundsätze der Prävention</w:t>
            </w:r>
          </w:p>
        </w:tc>
      </w:tr>
      <w:tr w:rsidR="00CA429E" w:rsidRPr="007C6D32" w14:paraId="5CA57948" w14:textId="77777777">
        <w:trPr>
          <w:trHeight w:hRule="exact" w:val="570"/>
        </w:trPr>
        <w:tc>
          <w:tcPr>
            <w:tcW w:w="9870" w:type="dxa"/>
            <w:gridSpan w:val="6"/>
            <w:shd w:val="clear" w:color="auto" w:fill="auto"/>
          </w:tcPr>
          <w:p w14:paraId="5D4C8C0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39FDCEC" w14:textId="77777777">
        <w:trPr>
          <w:trHeight w:hRule="exact" w:val="270"/>
        </w:trPr>
        <w:tc>
          <w:tcPr>
            <w:tcW w:w="15" w:type="dxa"/>
          </w:tcPr>
          <w:p w14:paraId="532A9F97"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53934E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1EB05678"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DF2026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853D85A" w14:textId="77777777" w:rsidR="00CA429E" w:rsidRPr="007C6D32" w:rsidRDefault="00CA429E" w:rsidP="007C6D32">
            <w:pPr>
              <w:spacing w:line="240" w:lineRule="exact"/>
              <w:rPr>
                <w:rStyle w:val="FakeCharacterStyle"/>
                <w:rFonts w:ascii="Source Sans 3" w:hAnsi="Source Sans 3"/>
              </w:rPr>
            </w:pPr>
          </w:p>
        </w:tc>
      </w:tr>
      <w:tr w:rsidR="00CA429E" w:rsidRPr="007C6D32" w14:paraId="1014DD1A" w14:textId="77777777">
        <w:trPr>
          <w:trHeight w:hRule="exact" w:val="1260"/>
        </w:trPr>
        <w:tc>
          <w:tcPr>
            <w:tcW w:w="15" w:type="dxa"/>
          </w:tcPr>
          <w:p w14:paraId="66EB16AF"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3D2265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0B72E29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AA0C6A5" w14:textId="77777777">
        <w:trPr>
          <w:trHeight w:hRule="exact" w:val="270"/>
        </w:trPr>
        <w:tc>
          <w:tcPr>
            <w:tcW w:w="15" w:type="dxa"/>
          </w:tcPr>
          <w:p w14:paraId="516BCB3E"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F60E43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31ED709"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12C46B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0A3A0E08" w14:textId="77777777">
        <w:trPr>
          <w:trHeight w:hRule="exact" w:val="1110"/>
        </w:trPr>
        <w:tc>
          <w:tcPr>
            <w:tcW w:w="15" w:type="dxa"/>
          </w:tcPr>
          <w:p w14:paraId="64F199AE"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23A19E1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7038F530" w14:textId="77777777" w:rsidR="00CA429E" w:rsidRPr="007C6D32" w:rsidRDefault="00CA429E" w:rsidP="007C6D32">
      <w:pPr>
        <w:spacing w:line="240" w:lineRule="exact"/>
        <w:rPr>
          <w:rFonts w:ascii="Source Sans 3" w:hAnsi="Source Sans 3"/>
        </w:rPr>
        <w:sectPr w:rsidR="00CA429E" w:rsidRPr="007C6D32">
          <w:headerReference w:type="default" r:id="rId95"/>
          <w:footerReference w:type="default" r:id="rId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19D5A77" w14:textId="77777777">
        <w:trPr>
          <w:trHeight w:hRule="exact" w:val="360"/>
        </w:trPr>
        <w:tc>
          <w:tcPr>
            <w:tcW w:w="9870" w:type="dxa"/>
            <w:gridSpan w:val="3"/>
            <w:shd w:val="clear" w:color="auto" w:fill="auto"/>
          </w:tcPr>
          <w:p w14:paraId="542319B0"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1. Arbeitsschutzorganisation</w:t>
            </w:r>
          </w:p>
        </w:tc>
      </w:tr>
      <w:tr w:rsidR="00CA429E" w:rsidRPr="007C6D32" w14:paraId="79E1D90F" w14:textId="77777777">
        <w:trPr>
          <w:trHeight w:hRule="exact" w:val="360"/>
        </w:trPr>
        <w:tc>
          <w:tcPr>
            <w:tcW w:w="9870" w:type="dxa"/>
            <w:gridSpan w:val="3"/>
            <w:shd w:val="clear" w:color="auto" w:fill="auto"/>
          </w:tcPr>
          <w:p w14:paraId="6CA465CA"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Zeitarbeit</w:t>
            </w:r>
          </w:p>
        </w:tc>
      </w:tr>
      <w:tr w:rsidR="00CA429E" w:rsidRPr="007C6D32" w14:paraId="60B41666" w14:textId="77777777">
        <w:trPr>
          <w:trHeight w:hRule="exact" w:val="345"/>
        </w:trPr>
        <w:tc>
          <w:tcPr>
            <w:tcW w:w="2700" w:type="dxa"/>
            <w:shd w:val="clear" w:color="auto" w:fill="auto"/>
          </w:tcPr>
          <w:p w14:paraId="68511D31"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AD9CDAD" w14:textId="77777777" w:rsidR="00CA429E" w:rsidRPr="007C6D32" w:rsidRDefault="00CA429E" w:rsidP="007C6D32">
            <w:pPr>
              <w:spacing w:line="240" w:lineRule="exact"/>
              <w:rPr>
                <w:rStyle w:val="FakeCharacterStyle"/>
                <w:rFonts w:ascii="Source Sans 3" w:hAnsi="Source Sans 3"/>
              </w:rPr>
            </w:pPr>
          </w:p>
        </w:tc>
      </w:tr>
      <w:tr w:rsidR="00CA429E" w:rsidRPr="007C6D32" w14:paraId="30435A77" w14:textId="77777777">
        <w:tc>
          <w:tcPr>
            <w:tcW w:w="9855" w:type="dxa"/>
            <w:gridSpan w:val="2"/>
            <w:shd w:val="clear" w:color="auto" w:fill="auto"/>
          </w:tcPr>
          <w:p w14:paraId="77CC3BDD"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Mangelhafte organisatorische Regelungen</w:t>
            </w:r>
          </w:p>
        </w:tc>
        <w:tc>
          <w:tcPr>
            <w:tcW w:w="15" w:type="dxa"/>
          </w:tcPr>
          <w:p w14:paraId="7121944E" w14:textId="77777777" w:rsidR="00CA429E" w:rsidRPr="007C6D32" w:rsidRDefault="00CA429E" w:rsidP="007C6D32">
            <w:pPr>
              <w:spacing w:line="240" w:lineRule="exact"/>
              <w:rPr>
                <w:rStyle w:val="FakeCharacterStyle"/>
                <w:rFonts w:ascii="Source Sans 3" w:hAnsi="Source Sans 3"/>
              </w:rPr>
            </w:pPr>
          </w:p>
        </w:tc>
      </w:tr>
      <w:tr w:rsidR="00CA429E" w:rsidRPr="007C6D32" w14:paraId="4515DD25" w14:textId="77777777">
        <w:trPr>
          <w:trHeight w:hRule="exact" w:val="240"/>
        </w:trPr>
        <w:tc>
          <w:tcPr>
            <w:tcW w:w="9870" w:type="dxa"/>
            <w:gridSpan w:val="3"/>
            <w:shd w:val="clear" w:color="auto" w:fill="auto"/>
          </w:tcPr>
          <w:p w14:paraId="22F250E3" w14:textId="77777777" w:rsidR="00CA429E" w:rsidRPr="007C6D32" w:rsidRDefault="00CA429E" w:rsidP="007C6D32">
            <w:pPr>
              <w:pStyle w:val="ParagraphStyle23"/>
              <w:spacing w:line="240" w:lineRule="exact"/>
              <w:rPr>
                <w:rStyle w:val="FakeCharacterStyle"/>
                <w:rFonts w:ascii="Source Sans 3" w:hAnsi="Source Sans 3"/>
              </w:rPr>
            </w:pPr>
          </w:p>
        </w:tc>
      </w:tr>
    </w:tbl>
    <w:p w14:paraId="72D1B59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AD3D6A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318527"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CE14B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FC96F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137E19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D61442"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DF0D5F2" w14:textId="77777777">
        <w:trPr>
          <w:trHeight w:hRule="exact" w:val="330"/>
        </w:trPr>
        <w:tc>
          <w:tcPr>
            <w:tcW w:w="15" w:type="dxa"/>
            <w:vMerge w:val="restart"/>
            <w:shd w:val="clear" w:color="auto" w:fill="D7EAF9"/>
            <w:vAlign w:val="center"/>
          </w:tcPr>
          <w:p w14:paraId="6BDECB1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2205F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Anforderungsprofil für die Tätigkeit hinsichtlich </w:t>
            </w:r>
            <w:r w:rsidRPr="007C6D32">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7D4B17F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E32CA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34FF4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31FCE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BF963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6F27839" w14:textId="1171AE4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EFAFE0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5E51EE" w14:textId="77777777">
        <w:tc>
          <w:tcPr>
            <w:tcW w:w="15" w:type="dxa"/>
            <w:vMerge/>
            <w:shd w:val="clear" w:color="auto" w:fill="D7EAF9"/>
            <w:vAlign w:val="center"/>
          </w:tcPr>
          <w:p w14:paraId="2B4C789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FBBCE6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2E9A46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53CC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E2750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AF9B5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E7AC6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CEBE8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670B86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0C20D9" w14:textId="77777777">
        <w:trPr>
          <w:trHeight w:hRule="exact" w:val="330"/>
        </w:trPr>
        <w:tc>
          <w:tcPr>
            <w:tcW w:w="15" w:type="dxa"/>
            <w:vMerge w:val="restart"/>
            <w:shd w:val="clear" w:color="auto" w:fill="auto"/>
          </w:tcPr>
          <w:p w14:paraId="6679F87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03EDC3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369390D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282DA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6BECD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6A663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DF87C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B696BDD" w14:textId="513826A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65BAD1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C0A84E8" w14:textId="77777777">
        <w:tc>
          <w:tcPr>
            <w:tcW w:w="15" w:type="dxa"/>
            <w:vMerge/>
            <w:shd w:val="clear" w:color="auto" w:fill="auto"/>
          </w:tcPr>
          <w:p w14:paraId="7A55085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B2DAD7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264D9E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07DEF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025D9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CE115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7D525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ACC8B8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4109AA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828955D" w14:textId="77777777">
        <w:trPr>
          <w:trHeight w:hRule="exact" w:val="15"/>
        </w:trPr>
        <w:tc>
          <w:tcPr>
            <w:tcW w:w="15" w:type="dxa"/>
            <w:vMerge w:val="restart"/>
            <w:shd w:val="clear" w:color="auto" w:fill="D7EAF9"/>
            <w:vAlign w:val="center"/>
          </w:tcPr>
          <w:p w14:paraId="3A99C2F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7D9ACB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4C2BAC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84FC4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CFE7C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FC3E1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E624E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21E51E" w14:textId="722F790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15F82C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DFCA878" w14:textId="77777777">
        <w:trPr>
          <w:trHeight w:val="240"/>
        </w:trPr>
        <w:tc>
          <w:tcPr>
            <w:tcW w:w="15" w:type="dxa"/>
            <w:vMerge/>
            <w:shd w:val="clear" w:color="auto" w:fill="D7EAF9"/>
            <w:vAlign w:val="center"/>
          </w:tcPr>
          <w:p w14:paraId="17F6C37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0B4716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55708FA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44F6D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BDFD1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A2CED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9E6017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7D4347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2EE609A" w14:textId="77777777" w:rsidR="00CA429E" w:rsidRPr="007C6D32" w:rsidRDefault="00CA429E" w:rsidP="007C6D32">
            <w:pPr>
              <w:spacing w:line="240" w:lineRule="exact"/>
              <w:rPr>
                <w:rStyle w:val="FakeCharacterStyle"/>
                <w:rFonts w:ascii="Source Sans 3" w:hAnsi="Source Sans 3"/>
              </w:rPr>
            </w:pPr>
          </w:p>
        </w:tc>
      </w:tr>
      <w:tr w:rsidR="00CA429E" w:rsidRPr="007C6D32" w14:paraId="7D1E5837" w14:textId="77777777">
        <w:tc>
          <w:tcPr>
            <w:tcW w:w="15" w:type="dxa"/>
            <w:vMerge/>
            <w:shd w:val="clear" w:color="auto" w:fill="D7EAF9"/>
            <w:vAlign w:val="center"/>
          </w:tcPr>
          <w:p w14:paraId="40D7EA1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63C872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B19438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41390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35ECA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C5A3F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2FB23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4D3C08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A8D631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AA8A89F" w14:textId="77777777">
        <w:trPr>
          <w:trHeight w:hRule="exact" w:val="330"/>
        </w:trPr>
        <w:tc>
          <w:tcPr>
            <w:tcW w:w="15" w:type="dxa"/>
            <w:vMerge w:val="restart"/>
            <w:shd w:val="clear" w:color="auto" w:fill="auto"/>
          </w:tcPr>
          <w:p w14:paraId="102B3C6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5B9102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Der Arbeitnehmerüberlassungsvertrag enthält Regelungen über:</w:t>
            </w:r>
            <w:r w:rsidRPr="007C6D32">
              <w:rPr>
                <w:rStyle w:val="FakeCharacterStyle"/>
                <w:rFonts w:ascii="Source Sans 3" w:hAnsi="Source Sans 3"/>
                <w:color w:val="000000"/>
                <w:sz w:val="20"/>
              </w:rPr>
              <w:br/>
              <w:t xml:space="preserve">- die erforderliche Qualifikation des </w:t>
            </w:r>
            <w:r w:rsidRPr="007C6D32">
              <w:rPr>
                <w:rStyle w:val="FakeCharacterStyle"/>
                <w:rFonts w:ascii="Source Sans 3" w:hAnsi="Source Sans 3"/>
                <w:color w:val="000000"/>
                <w:sz w:val="20"/>
              </w:rPr>
              <w:t>Zeitarbeitnehmers,</w:t>
            </w:r>
            <w:r w:rsidRPr="007C6D32">
              <w:rPr>
                <w:rStyle w:val="FakeCharacterStyle"/>
                <w:rFonts w:ascii="Source Sans 3" w:hAnsi="Source Sans 3"/>
                <w:color w:val="000000"/>
                <w:sz w:val="20"/>
              </w:rPr>
              <w:br/>
              <w:t xml:space="preserve">- die für die jeweilige Stelle erforderliche arbeitsmedizinische Vorsorge, </w:t>
            </w:r>
            <w:r w:rsidRPr="007C6D32">
              <w:rPr>
                <w:rStyle w:val="FakeCharacterStyle"/>
                <w:rFonts w:ascii="Source Sans 3" w:hAnsi="Source Sans 3"/>
                <w:color w:val="000000"/>
                <w:sz w:val="20"/>
              </w:rPr>
              <w:br/>
              <w:t xml:space="preserve">- die notwendige PSA und </w:t>
            </w:r>
            <w:r w:rsidRPr="007C6D32">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07ADDF7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61D72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86E81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83027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03557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DF2B12F" w14:textId="22421F3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2845B2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D345EB0" w14:textId="77777777">
        <w:tc>
          <w:tcPr>
            <w:tcW w:w="15" w:type="dxa"/>
            <w:vMerge/>
            <w:shd w:val="clear" w:color="auto" w:fill="auto"/>
          </w:tcPr>
          <w:p w14:paraId="3359DF5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9D9BE9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17139E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C6988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D71FF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F1BF7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4AFA5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771E2A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711B40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FAD0822" w14:textId="77777777">
        <w:trPr>
          <w:trHeight w:hRule="exact" w:val="330"/>
        </w:trPr>
        <w:tc>
          <w:tcPr>
            <w:tcW w:w="15" w:type="dxa"/>
            <w:vMerge w:val="restart"/>
            <w:shd w:val="clear" w:color="auto" w:fill="D7EAF9"/>
            <w:vAlign w:val="center"/>
          </w:tcPr>
          <w:p w14:paraId="1D21603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75663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Mit dem </w:t>
            </w:r>
            <w:r w:rsidRPr="007C6D32">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46DE267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7673B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419D6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3F55A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C6939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F199646" w14:textId="5DB5350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3A6C3A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EBCBCB1" w14:textId="77777777">
        <w:tc>
          <w:tcPr>
            <w:tcW w:w="15" w:type="dxa"/>
            <w:vMerge/>
            <w:shd w:val="clear" w:color="auto" w:fill="D7EAF9"/>
            <w:vAlign w:val="center"/>
          </w:tcPr>
          <w:p w14:paraId="7C1DBCB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BDEAE4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8D17B6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7786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78F19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D88A5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4001B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D8DFE8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B6B4ED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26546EF" w14:textId="77777777">
        <w:trPr>
          <w:trHeight w:hRule="exact" w:val="330"/>
        </w:trPr>
        <w:tc>
          <w:tcPr>
            <w:tcW w:w="15" w:type="dxa"/>
            <w:vMerge w:val="restart"/>
            <w:shd w:val="clear" w:color="auto" w:fill="auto"/>
          </w:tcPr>
          <w:p w14:paraId="199F8E5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923A63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Zeitarbeitnehmer werden in alle Maßnahmen des Arbeits- und Gesundheitsschutzes </w:t>
            </w:r>
            <w:r w:rsidRPr="007C6D32">
              <w:rPr>
                <w:rStyle w:val="FakeCharacterStyle"/>
                <w:rFonts w:ascii="Source Sans 3" w:hAnsi="Source Sans 3"/>
                <w:color w:val="000000"/>
                <w:sz w:val="20"/>
              </w:rPr>
              <w:t>eingebunden.</w:t>
            </w:r>
          </w:p>
        </w:tc>
        <w:tc>
          <w:tcPr>
            <w:tcW w:w="60" w:type="dxa"/>
            <w:vMerge w:val="restart"/>
            <w:shd w:val="clear" w:color="auto" w:fill="auto"/>
          </w:tcPr>
          <w:p w14:paraId="07ACA8A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CF079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637F3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14BD9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B95A4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DC9910A" w14:textId="0BBF835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8CE036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10A94C2" w14:textId="77777777">
        <w:tc>
          <w:tcPr>
            <w:tcW w:w="15" w:type="dxa"/>
            <w:vMerge/>
            <w:shd w:val="clear" w:color="auto" w:fill="auto"/>
          </w:tcPr>
          <w:p w14:paraId="725F015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1C40BA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8FFC86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B8F7B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049D9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1FAAB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E3F82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BB4D92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3FC4C5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0878A53" w14:textId="77777777">
        <w:trPr>
          <w:trHeight w:hRule="exact" w:val="15"/>
        </w:trPr>
        <w:tc>
          <w:tcPr>
            <w:tcW w:w="15" w:type="dxa"/>
            <w:vMerge w:val="restart"/>
            <w:shd w:val="clear" w:color="auto" w:fill="D7EAF9"/>
            <w:vAlign w:val="center"/>
          </w:tcPr>
          <w:p w14:paraId="2DF98B7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967A4B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7827474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5D16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9FEE4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85160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AAC42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344CE3" w14:textId="4D1F675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D765AD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2D7C186" w14:textId="77777777">
        <w:trPr>
          <w:trHeight w:val="240"/>
        </w:trPr>
        <w:tc>
          <w:tcPr>
            <w:tcW w:w="15" w:type="dxa"/>
            <w:vMerge/>
            <w:shd w:val="clear" w:color="auto" w:fill="D7EAF9"/>
            <w:vAlign w:val="center"/>
          </w:tcPr>
          <w:p w14:paraId="7AD2700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620F9F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6A22336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1AB29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41F8D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F4FDF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C0CC99"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575BC7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0CBBB27" w14:textId="77777777" w:rsidR="00CA429E" w:rsidRPr="007C6D32" w:rsidRDefault="00CA429E" w:rsidP="007C6D32">
            <w:pPr>
              <w:spacing w:line="240" w:lineRule="exact"/>
              <w:rPr>
                <w:rStyle w:val="FakeCharacterStyle"/>
                <w:rFonts w:ascii="Source Sans 3" w:hAnsi="Source Sans 3"/>
              </w:rPr>
            </w:pPr>
          </w:p>
        </w:tc>
      </w:tr>
      <w:tr w:rsidR="00CA429E" w:rsidRPr="007C6D32" w14:paraId="2501EBCD" w14:textId="77777777">
        <w:tc>
          <w:tcPr>
            <w:tcW w:w="15" w:type="dxa"/>
            <w:vMerge/>
            <w:shd w:val="clear" w:color="auto" w:fill="D7EAF9"/>
            <w:vAlign w:val="center"/>
          </w:tcPr>
          <w:p w14:paraId="3A28235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0E0D5D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C79528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5FFDA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93C09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51676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F7E95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7BFF7D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A94AEC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B1B8F77" w14:textId="77777777">
        <w:trPr>
          <w:trHeight w:hRule="exact" w:val="45"/>
        </w:trPr>
        <w:tc>
          <w:tcPr>
            <w:tcW w:w="9870" w:type="dxa"/>
            <w:gridSpan w:val="9"/>
            <w:shd w:val="clear" w:color="auto" w:fill="auto"/>
          </w:tcPr>
          <w:p w14:paraId="55BFD357"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EC03842" wp14:editId="7F3AE662">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6267450" cy="28575"/>
                          </a:xfrm>
                          <a:prstGeom prst="rect">
                            <a:avLst/>
                          </a:prstGeom>
                          <a:noFill/>
                        </pic:spPr>
                      </pic:pic>
                    </a:graphicData>
                  </a:graphic>
                </wp:inline>
              </w:drawing>
            </w:r>
          </w:p>
        </w:tc>
      </w:tr>
    </w:tbl>
    <w:p w14:paraId="2B5BA06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9DC9190" w14:textId="77777777">
        <w:trPr>
          <w:trHeight w:hRule="exact" w:val="345"/>
        </w:trPr>
        <w:tc>
          <w:tcPr>
            <w:tcW w:w="1440" w:type="dxa"/>
            <w:gridSpan w:val="2"/>
            <w:shd w:val="clear" w:color="auto" w:fill="auto"/>
          </w:tcPr>
          <w:p w14:paraId="7526210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52CEFD69" w14:textId="77777777" w:rsidR="00CA429E" w:rsidRPr="007C6D32" w:rsidRDefault="00CA429E" w:rsidP="007C6D32">
            <w:pPr>
              <w:spacing w:line="240" w:lineRule="exact"/>
              <w:rPr>
                <w:rStyle w:val="FakeCharacterStyle"/>
                <w:rFonts w:ascii="Source Sans 3" w:hAnsi="Source Sans 3"/>
              </w:rPr>
            </w:pPr>
          </w:p>
        </w:tc>
      </w:tr>
      <w:tr w:rsidR="00CA429E" w:rsidRPr="007C6D32" w14:paraId="3BEEE19E" w14:textId="77777777">
        <w:trPr>
          <w:trHeight w:hRule="exact" w:val="270"/>
        </w:trPr>
        <w:tc>
          <w:tcPr>
            <w:tcW w:w="9870" w:type="dxa"/>
            <w:gridSpan w:val="6"/>
            <w:shd w:val="clear" w:color="auto" w:fill="auto"/>
          </w:tcPr>
          <w:p w14:paraId="4DC93B2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Arbeitsschutzgesetz (ArbSchG), Inhaltsverzeichnis</w:t>
            </w:r>
          </w:p>
        </w:tc>
      </w:tr>
      <w:tr w:rsidR="00CA429E" w:rsidRPr="007C6D32" w14:paraId="2DC001F2" w14:textId="77777777">
        <w:trPr>
          <w:trHeight w:hRule="exact" w:val="270"/>
        </w:trPr>
        <w:tc>
          <w:tcPr>
            <w:tcW w:w="9870" w:type="dxa"/>
            <w:gridSpan w:val="6"/>
            <w:shd w:val="clear" w:color="auto" w:fill="auto"/>
          </w:tcPr>
          <w:p w14:paraId="565248C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Arbeitsschutzgesetz (ArbSchG), § 8 Zusammenarbeit mehrerer Arbeitgeber</w:t>
            </w:r>
          </w:p>
        </w:tc>
      </w:tr>
      <w:tr w:rsidR="00CA429E" w:rsidRPr="007C6D32" w14:paraId="2E8E5529" w14:textId="77777777">
        <w:trPr>
          <w:trHeight w:hRule="exact" w:val="585"/>
        </w:trPr>
        <w:tc>
          <w:tcPr>
            <w:tcW w:w="9870" w:type="dxa"/>
            <w:gridSpan w:val="6"/>
            <w:shd w:val="clear" w:color="auto" w:fill="auto"/>
          </w:tcPr>
          <w:p w14:paraId="3A17651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98C9775" w14:textId="77777777">
        <w:trPr>
          <w:trHeight w:hRule="exact" w:val="270"/>
        </w:trPr>
        <w:tc>
          <w:tcPr>
            <w:tcW w:w="15" w:type="dxa"/>
          </w:tcPr>
          <w:p w14:paraId="2565E102"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075DEC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4F00BA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7FACDB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BB2E875" w14:textId="77777777" w:rsidR="00CA429E" w:rsidRPr="007C6D32" w:rsidRDefault="00CA429E" w:rsidP="007C6D32">
            <w:pPr>
              <w:spacing w:line="240" w:lineRule="exact"/>
              <w:rPr>
                <w:rStyle w:val="FakeCharacterStyle"/>
                <w:rFonts w:ascii="Source Sans 3" w:hAnsi="Source Sans 3"/>
              </w:rPr>
            </w:pPr>
          </w:p>
        </w:tc>
      </w:tr>
      <w:tr w:rsidR="00CA429E" w:rsidRPr="007C6D32" w14:paraId="126A5C3A" w14:textId="77777777">
        <w:trPr>
          <w:trHeight w:hRule="exact" w:val="1245"/>
        </w:trPr>
        <w:tc>
          <w:tcPr>
            <w:tcW w:w="15" w:type="dxa"/>
          </w:tcPr>
          <w:p w14:paraId="519B643B"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5161078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1560C78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C5C79D8" w14:textId="77777777">
        <w:trPr>
          <w:trHeight w:hRule="exact" w:val="285"/>
        </w:trPr>
        <w:tc>
          <w:tcPr>
            <w:tcW w:w="15" w:type="dxa"/>
          </w:tcPr>
          <w:p w14:paraId="3CD46C0D"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C4203E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B9D1601"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461F0B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190454BC" w14:textId="77777777">
        <w:trPr>
          <w:trHeight w:hRule="exact" w:val="1110"/>
        </w:trPr>
        <w:tc>
          <w:tcPr>
            <w:tcW w:w="15" w:type="dxa"/>
          </w:tcPr>
          <w:p w14:paraId="22BB1362"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DE36E1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5633700F" w14:textId="77777777" w:rsidR="00CA429E" w:rsidRPr="007C6D32" w:rsidRDefault="00CA429E" w:rsidP="007C6D32">
      <w:pPr>
        <w:spacing w:line="240" w:lineRule="exact"/>
        <w:rPr>
          <w:rFonts w:ascii="Source Sans 3" w:hAnsi="Source Sans 3"/>
        </w:rPr>
        <w:sectPr w:rsidR="00CA429E" w:rsidRPr="007C6D32">
          <w:headerReference w:type="default" r:id="rId97"/>
          <w:footerReference w:type="default" r:id="rId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8ACE767" w14:textId="77777777">
        <w:trPr>
          <w:trHeight w:hRule="exact" w:val="360"/>
        </w:trPr>
        <w:tc>
          <w:tcPr>
            <w:tcW w:w="9870" w:type="dxa"/>
            <w:gridSpan w:val="3"/>
            <w:shd w:val="clear" w:color="auto" w:fill="auto"/>
          </w:tcPr>
          <w:p w14:paraId="0E5EDF6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2. Büro</w:t>
            </w:r>
          </w:p>
        </w:tc>
      </w:tr>
      <w:tr w:rsidR="00CA429E" w:rsidRPr="007C6D32" w14:paraId="583765DC" w14:textId="77777777">
        <w:trPr>
          <w:trHeight w:hRule="exact" w:val="360"/>
        </w:trPr>
        <w:tc>
          <w:tcPr>
            <w:tcW w:w="9870" w:type="dxa"/>
            <w:gridSpan w:val="3"/>
            <w:shd w:val="clear" w:color="auto" w:fill="auto"/>
          </w:tcPr>
          <w:p w14:paraId="4C363FB8"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Bildschirmarbeitsplätze</w:t>
            </w:r>
          </w:p>
        </w:tc>
      </w:tr>
      <w:tr w:rsidR="00CA429E" w:rsidRPr="007C6D32" w14:paraId="76FC3E09" w14:textId="77777777">
        <w:trPr>
          <w:trHeight w:hRule="exact" w:val="345"/>
        </w:trPr>
        <w:tc>
          <w:tcPr>
            <w:tcW w:w="2700" w:type="dxa"/>
            <w:shd w:val="clear" w:color="auto" w:fill="auto"/>
          </w:tcPr>
          <w:p w14:paraId="604B97F7"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F11BFE9" w14:textId="77777777" w:rsidR="00CA429E" w:rsidRPr="007C6D32" w:rsidRDefault="00CA429E" w:rsidP="007C6D32">
            <w:pPr>
              <w:spacing w:line="240" w:lineRule="exact"/>
              <w:rPr>
                <w:rStyle w:val="FakeCharacterStyle"/>
                <w:rFonts w:ascii="Source Sans 3" w:hAnsi="Source Sans 3"/>
              </w:rPr>
            </w:pPr>
          </w:p>
        </w:tc>
      </w:tr>
      <w:tr w:rsidR="00CA429E" w:rsidRPr="007C6D32" w14:paraId="63E40DEC" w14:textId="77777777">
        <w:tc>
          <w:tcPr>
            <w:tcW w:w="9855" w:type="dxa"/>
            <w:gridSpan w:val="2"/>
            <w:shd w:val="clear" w:color="auto" w:fill="auto"/>
          </w:tcPr>
          <w:p w14:paraId="45E4CAC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Physische Belastung durch einseitige Körperhaltung </w:t>
            </w:r>
            <w:proofErr w:type="gramStart"/>
            <w:r w:rsidRPr="007C6D32">
              <w:rPr>
                <w:rStyle w:val="FakeCharacterStyle"/>
                <w:rFonts w:ascii="Source Sans 3" w:hAnsi="Source Sans 3"/>
                <w:b/>
                <w:color w:val="000000"/>
                <w:sz w:val="20"/>
              </w:rPr>
              <w:t>bei sitzender</w:t>
            </w:r>
            <w:proofErr w:type="gramEnd"/>
            <w:r w:rsidRPr="007C6D32">
              <w:rPr>
                <w:rStyle w:val="FakeCharacterStyle"/>
                <w:rFonts w:ascii="Source Sans 3" w:hAnsi="Source Sans 3"/>
                <w:b/>
                <w:color w:val="000000"/>
                <w:sz w:val="20"/>
              </w:rPr>
              <w:t xml:space="preserve"> Tätigkeit, </w:t>
            </w:r>
            <w:r w:rsidRPr="007C6D32">
              <w:rPr>
                <w:rStyle w:val="FakeCharacterStyle"/>
                <w:rFonts w:ascii="Source Sans 3" w:hAnsi="Source Sans 3"/>
                <w:b/>
                <w:color w:val="000000"/>
                <w:sz w:val="20"/>
              </w:rPr>
              <w:br/>
              <w:t>Psychische Belastungen durch die Informationsmenge</w:t>
            </w:r>
          </w:p>
        </w:tc>
        <w:tc>
          <w:tcPr>
            <w:tcW w:w="15" w:type="dxa"/>
          </w:tcPr>
          <w:p w14:paraId="75449A65" w14:textId="77777777" w:rsidR="00CA429E" w:rsidRPr="007C6D32" w:rsidRDefault="00CA429E" w:rsidP="007C6D32">
            <w:pPr>
              <w:spacing w:line="240" w:lineRule="exact"/>
              <w:rPr>
                <w:rStyle w:val="FakeCharacterStyle"/>
                <w:rFonts w:ascii="Source Sans 3" w:hAnsi="Source Sans 3"/>
              </w:rPr>
            </w:pPr>
          </w:p>
        </w:tc>
      </w:tr>
      <w:tr w:rsidR="00CA429E" w:rsidRPr="007C6D32" w14:paraId="27A24D96" w14:textId="77777777">
        <w:trPr>
          <w:trHeight w:hRule="exact" w:val="255"/>
        </w:trPr>
        <w:tc>
          <w:tcPr>
            <w:tcW w:w="9870" w:type="dxa"/>
            <w:gridSpan w:val="3"/>
            <w:shd w:val="clear" w:color="auto" w:fill="auto"/>
          </w:tcPr>
          <w:p w14:paraId="3EF7130A" w14:textId="77777777" w:rsidR="00CA429E" w:rsidRPr="007C6D32" w:rsidRDefault="00CA429E" w:rsidP="007C6D32">
            <w:pPr>
              <w:pStyle w:val="ParagraphStyle23"/>
              <w:spacing w:line="240" w:lineRule="exact"/>
              <w:rPr>
                <w:rStyle w:val="FakeCharacterStyle"/>
                <w:rFonts w:ascii="Source Sans 3" w:hAnsi="Source Sans 3"/>
              </w:rPr>
            </w:pPr>
          </w:p>
        </w:tc>
      </w:tr>
    </w:tbl>
    <w:p w14:paraId="18873D0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5EBB78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3BE3BF"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9CD97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4EDA0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103DC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1FBEE8"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698008E" w14:textId="77777777">
        <w:trPr>
          <w:trHeight w:hRule="exact" w:val="330"/>
        </w:trPr>
        <w:tc>
          <w:tcPr>
            <w:tcW w:w="15" w:type="dxa"/>
            <w:vMerge w:val="restart"/>
            <w:shd w:val="clear" w:color="auto" w:fill="D7EAF9"/>
            <w:vAlign w:val="center"/>
          </w:tcPr>
          <w:p w14:paraId="6EEC899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672DB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Bildschirmarbeitsplätze entsprechen den Gestaltungskriterien der </w:t>
            </w:r>
            <w:hyperlink r:id="rId99" w:tooltip="DGUV Information 215-410: Bildschirm- und Büroarbeitsplätze" w:history="1">
              <w:r w:rsidRPr="007C6D32">
                <w:rPr>
                  <w:rStyle w:val="FakeCharacterStyle"/>
                  <w:rFonts w:ascii="Source Sans 3" w:hAnsi="Source Sans 3"/>
                  <w:color w:val="000000"/>
                  <w:sz w:val="20"/>
                  <w:u w:val="single"/>
                </w:rPr>
                <w:t>DGUV Information 215-410</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2851807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B993B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65C34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0254A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76C29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914FE77" w14:textId="48CD602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572F7C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9A1E738" w14:textId="77777777">
        <w:tc>
          <w:tcPr>
            <w:tcW w:w="15" w:type="dxa"/>
            <w:vMerge/>
            <w:shd w:val="clear" w:color="auto" w:fill="D7EAF9"/>
            <w:vAlign w:val="center"/>
          </w:tcPr>
          <w:p w14:paraId="205A263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D791BF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A33BD7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F817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B24B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FFACE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99E5C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110C98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C0F14E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EB81AF7" w14:textId="77777777">
        <w:trPr>
          <w:trHeight w:hRule="exact" w:val="330"/>
        </w:trPr>
        <w:tc>
          <w:tcPr>
            <w:tcW w:w="15" w:type="dxa"/>
            <w:vMerge w:val="restart"/>
            <w:shd w:val="clear" w:color="auto" w:fill="auto"/>
          </w:tcPr>
          <w:p w14:paraId="4330082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4B51AC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dafür gesorgt, </w:t>
            </w:r>
            <w:r w:rsidRPr="007C6D32">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52D12BF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91981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84D55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F957C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A939B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A182C2D" w14:textId="09EEC4A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C63762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6EB2E10" w14:textId="77777777">
        <w:tc>
          <w:tcPr>
            <w:tcW w:w="15" w:type="dxa"/>
            <w:vMerge/>
            <w:shd w:val="clear" w:color="auto" w:fill="auto"/>
          </w:tcPr>
          <w:p w14:paraId="27EF786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8EAFF3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A4E3EE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D097F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62830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48472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DF81A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17EE57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C36371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F968C1D" w14:textId="77777777">
        <w:trPr>
          <w:trHeight w:hRule="exact" w:val="330"/>
        </w:trPr>
        <w:tc>
          <w:tcPr>
            <w:tcW w:w="15" w:type="dxa"/>
            <w:vMerge w:val="restart"/>
            <w:shd w:val="clear" w:color="auto" w:fill="D7EAF9"/>
            <w:vAlign w:val="center"/>
          </w:tcPr>
          <w:p w14:paraId="7753001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36675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Den Beschäftigten wird die </w:t>
            </w:r>
            <w:hyperlink r:id="rId100" w:tooltip="arbeitsmedizinische Vorsorge" w:history="1">
              <w:r w:rsidRPr="007C6D32">
                <w:rPr>
                  <w:rStyle w:val="FakeCharacterStyle"/>
                  <w:rFonts w:ascii="Source Sans 3" w:hAnsi="Source Sans 3"/>
                  <w:color w:val="000000"/>
                  <w:sz w:val="20"/>
                  <w:u w:val="single"/>
                </w:rPr>
                <w:t>arbeitsmedizinische Vorsorge</w:t>
              </w:r>
            </w:hyperlink>
            <w:r w:rsidRPr="007C6D32">
              <w:rPr>
                <w:rStyle w:val="FakeCharacterStyle"/>
                <w:rFonts w:ascii="Source Sans 3" w:hAnsi="Source Sans 3"/>
                <w:color w:val="000000"/>
                <w:sz w:val="20"/>
              </w:rPr>
              <w:t xml:space="preserve"> nach der </w:t>
            </w:r>
            <w:hyperlink r:id="rId101" w:tooltip="ArbMedVV" w:history="1">
              <w:proofErr w:type="spellStart"/>
              <w:r w:rsidRPr="007C6D32">
                <w:rPr>
                  <w:rStyle w:val="FakeCharacterStyle"/>
                  <w:rFonts w:ascii="Source Sans 3" w:hAnsi="Source Sans 3"/>
                  <w:color w:val="000000"/>
                  <w:sz w:val="20"/>
                  <w:u w:val="single"/>
                </w:rPr>
                <w:t>ArbMedVV</w:t>
              </w:r>
              <w:proofErr w:type="spellEnd"/>
            </w:hyperlink>
            <w:r w:rsidRPr="007C6D32">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302836E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CDEBE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E0673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E4A8C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2CE26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F60466" w14:textId="27FB50F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E13906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D04CEB8" w14:textId="77777777">
        <w:tc>
          <w:tcPr>
            <w:tcW w:w="15" w:type="dxa"/>
            <w:vMerge/>
            <w:shd w:val="clear" w:color="auto" w:fill="D7EAF9"/>
            <w:vAlign w:val="center"/>
          </w:tcPr>
          <w:p w14:paraId="2D8A1B3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641D46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67F718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34162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42872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4874E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B8CA0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42B7D2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36C4E4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79C8DE1" w14:textId="77777777">
        <w:trPr>
          <w:trHeight w:hRule="exact" w:val="15"/>
        </w:trPr>
        <w:tc>
          <w:tcPr>
            <w:tcW w:w="15" w:type="dxa"/>
            <w:vMerge w:val="restart"/>
            <w:shd w:val="clear" w:color="auto" w:fill="auto"/>
          </w:tcPr>
          <w:p w14:paraId="5C7B2E4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CAC286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397990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D609F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48342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05683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7C4B6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661340" w14:textId="6F5E488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3FD4DB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56CCA15" w14:textId="77777777">
        <w:trPr>
          <w:trHeight w:val="240"/>
        </w:trPr>
        <w:tc>
          <w:tcPr>
            <w:tcW w:w="15" w:type="dxa"/>
            <w:vMerge/>
            <w:shd w:val="clear" w:color="auto" w:fill="auto"/>
          </w:tcPr>
          <w:p w14:paraId="1BFB9D0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EC3B01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02"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5446618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2B1955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E6BD2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F448E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9DB2C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E0C66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727264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3F4E7C9" w14:textId="77777777" w:rsidR="00CA429E" w:rsidRPr="007C6D32" w:rsidRDefault="00CA429E" w:rsidP="007C6D32">
            <w:pPr>
              <w:spacing w:line="240" w:lineRule="exact"/>
              <w:rPr>
                <w:rStyle w:val="FakeCharacterStyle"/>
                <w:rFonts w:ascii="Source Sans 3" w:hAnsi="Source Sans 3"/>
              </w:rPr>
            </w:pPr>
          </w:p>
        </w:tc>
      </w:tr>
      <w:tr w:rsidR="00CA429E" w:rsidRPr="007C6D32" w14:paraId="2436F9F6" w14:textId="77777777">
        <w:tc>
          <w:tcPr>
            <w:tcW w:w="15" w:type="dxa"/>
            <w:vMerge/>
            <w:shd w:val="clear" w:color="auto" w:fill="auto"/>
          </w:tcPr>
          <w:p w14:paraId="49916D1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B12963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319C92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46725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9E8FD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01D39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1F64E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66EE75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7AD738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5394DDF" w14:textId="77777777">
        <w:trPr>
          <w:trHeight w:hRule="exact" w:val="45"/>
        </w:trPr>
        <w:tc>
          <w:tcPr>
            <w:tcW w:w="9870" w:type="dxa"/>
            <w:gridSpan w:val="9"/>
            <w:shd w:val="clear" w:color="auto" w:fill="auto"/>
          </w:tcPr>
          <w:p w14:paraId="6C201101"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1A53677" wp14:editId="0A272643">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6267450" cy="28575"/>
                          </a:xfrm>
                          <a:prstGeom prst="rect">
                            <a:avLst/>
                          </a:prstGeom>
                          <a:noFill/>
                        </pic:spPr>
                      </pic:pic>
                    </a:graphicData>
                  </a:graphic>
                </wp:inline>
              </w:drawing>
            </w:r>
          </w:p>
        </w:tc>
      </w:tr>
    </w:tbl>
    <w:p w14:paraId="226D3D4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72ED3F3C" w14:textId="77777777">
        <w:trPr>
          <w:trHeight w:hRule="exact" w:val="345"/>
        </w:trPr>
        <w:tc>
          <w:tcPr>
            <w:tcW w:w="15" w:type="dxa"/>
          </w:tcPr>
          <w:p w14:paraId="53D3A6E7"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9B6BFE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29FC8B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C5E112B" w14:textId="77777777">
        <w:tc>
          <w:tcPr>
            <w:tcW w:w="9870" w:type="dxa"/>
            <w:shd w:val="clear" w:color="auto" w:fill="auto"/>
          </w:tcPr>
          <w:p w14:paraId="16E438A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Regelwerkeintrag: DGUV Information 215-410: Bildschirm- und </w:t>
            </w:r>
            <w:r w:rsidRPr="007C6D32">
              <w:rPr>
                <w:rStyle w:val="CharacterStyle28"/>
                <w:rFonts w:ascii="Source Sans 3" w:hAnsi="Source Sans 3"/>
              </w:rPr>
              <w:t>Büroarbeitsplätze</w:t>
            </w:r>
            <w:r w:rsidRPr="007C6D32">
              <w:rPr>
                <w:rStyle w:val="CharacterStyle28"/>
                <w:rFonts w:ascii="Source Sans 3" w:hAnsi="Source Sans 3"/>
              </w:rPr>
              <w:br/>
              <w:t>2. Regelwerkeintrag: arbeitsmedizinische Vorsorge</w:t>
            </w:r>
            <w:r w:rsidRPr="007C6D32">
              <w:rPr>
                <w:rStyle w:val="CharacterStyle28"/>
                <w:rFonts w:ascii="Source Sans 3" w:hAnsi="Source Sans 3"/>
              </w:rPr>
              <w:br/>
              <w:t>3. Regelwerkeintrag: Verordnung zur arbeitsmedizinischen Vorsorge (ArbMedVV), Inhalt</w:t>
            </w:r>
            <w:r w:rsidRPr="007C6D32">
              <w:rPr>
                <w:rStyle w:val="CharacterStyle28"/>
                <w:rFonts w:ascii="Source Sans 3" w:hAnsi="Source Sans 3"/>
              </w:rPr>
              <w:br/>
              <w:t>4. Gefährdungsbeurteilungsobjekt aus dem BG-Katalog: Unterweisungen der Beschäftigten</w:t>
            </w:r>
          </w:p>
        </w:tc>
      </w:tr>
    </w:tbl>
    <w:p w14:paraId="4FC588C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7CF6BB0" w14:textId="77777777">
        <w:trPr>
          <w:trHeight w:hRule="exact" w:val="300"/>
        </w:trPr>
        <w:tc>
          <w:tcPr>
            <w:tcW w:w="9870" w:type="dxa"/>
            <w:gridSpan w:val="6"/>
            <w:shd w:val="clear" w:color="auto" w:fill="auto"/>
          </w:tcPr>
          <w:p w14:paraId="681DBC5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8EC1BDA" w14:textId="77777777">
        <w:trPr>
          <w:trHeight w:hRule="exact" w:val="345"/>
        </w:trPr>
        <w:tc>
          <w:tcPr>
            <w:tcW w:w="1440" w:type="dxa"/>
            <w:gridSpan w:val="2"/>
            <w:shd w:val="clear" w:color="auto" w:fill="auto"/>
          </w:tcPr>
          <w:p w14:paraId="4B63121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2BA877A" w14:textId="77777777" w:rsidR="00CA429E" w:rsidRPr="007C6D32" w:rsidRDefault="00CA429E" w:rsidP="007C6D32">
            <w:pPr>
              <w:spacing w:line="240" w:lineRule="exact"/>
              <w:rPr>
                <w:rStyle w:val="FakeCharacterStyle"/>
                <w:rFonts w:ascii="Source Sans 3" w:hAnsi="Source Sans 3"/>
              </w:rPr>
            </w:pPr>
          </w:p>
        </w:tc>
      </w:tr>
      <w:tr w:rsidR="00CA429E" w:rsidRPr="007C6D32" w14:paraId="61A8BA52" w14:textId="77777777">
        <w:trPr>
          <w:trHeight w:hRule="exact" w:val="270"/>
        </w:trPr>
        <w:tc>
          <w:tcPr>
            <w:tcW w:w="9870" w:type="dxa"/>
            <w:gridSpan w:val="6"/>
            <w:shd w:val="clear" w:color="auto" w:fill="auto"/>
          </w:tcPr>
          <w:p w14:paraId="54F54D7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35CE55EF" w14:textId="77777777">
        <w:trPr>
          <w:trHeight w:hRule="exact" w:val="270"/>
        </w:trPr>
        <w:tc>
          <w:tcPr>
            <w:tcW w:w="9870" w:type="dxa"/>
            <w:gridSpan w:val="6"/>
            <w:shd w:val="clear" w:color="auto" w:fill="auto"/>
          </w:tcPr>
          <w:p w14:paraId="2100C69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215-410: Bildschirm- und Büroarbeitsplätze</w:t>
            </w:r>
          </w:p>
        </w:tc>
      </w:tr>
      <w:tr w:rsidR="00CA429E" w:rsidRPr="007C6D32" w14:paraId="32285D92" w14:textId="77777777">
        <w:trPr>
          <w:trHeight w:hRule="exact" w:val="585"/>
        </w:trPr>
        <w:tc>
          <w:tcPr>
            <w:tcW w:w="9870" w:type="dxa"/>
            <w:gridSpan w:val="6"/>
            <w:shd w:val="clear" w:color="auto" w:fill="auto"/>
          </w:tcPr>
          <w:p w14:paraId="47C3809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F041FBB" w14:textId="77777777">
        <w:trPr>
          <w:trHeight w:hRule="exact" w:val="270"/>
        </w:trPr>
        <w:tc>
          <w:tcPr>
            <w:tcW w:w="15" w:type="dxa"/>
          </w:tcPr>
          <w:p w14:paraId="519A7F88"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F1B67E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496E37E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24626B3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EB8B4FC" w14:textId="77777777" w:rsidR="00CA429E" w:rsidRPr="007C6D32" w:rsidRDefault="00CA429E" w:rsidP="007C6D32">
            <w:pPr>
              <w:spacing w:line="240" w:lineRule="exact"/>
              <w:rPr>
                <w:rStyle w:val="FakeCharacterStyle"/>
                <w:rFonts w:ascii="Source Sans 3" w:hAnsi="Source Sans 3"/>
              </w:rPr>
            </w:pPr>
          </w:p>
        </w:tc>
      </w:tr>
      <w:tr w:rsidR="00CA429E" w:rsidRPr="007C6D32" w14:paraId="32AA7CA8" w14:textId="77777777">
        <w:trPr>
          <w:trHeight w:hRule="exact" w:val="1260"/>
        </w:trPr>
        <w:tc>
          <w:tcPr>
            <w:tcW w:w="15" w:type="dxa"/>
          </w:tcPr>
          <w:p w14:paraId="1C423043"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242405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517CFDF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3321468F" w14:textId="77777777">
        <w:trPr>
          <w:trHeight w:hRule="exact" w:val="285"/>
        </w:trPr>
        <w:tc>
          <w:tcPr>
            <w:tcW w:w="15" w:type="dxa"/>
          </w:tcPr>
          <w:p w14:paraId="4327CAC4"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89A997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DFE6963"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741DB7C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272EC2F8" w14:textId="77777777">
        <w:trPr>
          <w:trHeight w:hRule="exact" w:val="1110"/>
        </w:trPr>
        <w:tc>
          <w:tcPr>
            <w:tcW w:w="15" w:type="dxa"/>
          </w:tcPr>
          <w:p w14:paraId="1E9CA502"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A72F50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47FA6B33" w14:textId="77777777" w:rsidR="00CA429E" w:rsidRPr="007C6D32" w:rsidRDefault="00CA429E" w:rsidP="007C6D32">
      <w:pPr>
        <w:spacing w:line="240" w:lineRule="exact"/>
        <w:rPr>
          <w:rFonts w:ascii="Source Sans 3" w:hAnsi="Source Sans 3"/>
        </w:rPr>
        <w:sectPr w:rsidR="00CA429E" w:rsidRPr="007C6D32">
          <w:headerReference w:type="default" r:id="rId103"/>
          <w:footerReference w:type="default" r:id="rId1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380877DC" w14:textId="77777777">
        <w:trPr>
          <w:trHeight w:hRule="exact" w:val="360"/>
        </w:trPr>
        <w:tc>
          <w:tcPr>
            <w:tcW w:w="9870" w:type="dxa"/>
            <w:gridSpan w:val="3"/>
            <w:shd w:val="clear" w:color="auto" w:fill="auto"/>
          </w:tcPr>
          <w:p w14:paraId="6CEF6BD3"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50D0D571" w14:textId="77777777">
        <w:trPr>
          <w:trHeight w:hRule="exact" w:val="360"/>
        </w:trPr>
        <w:tc>
          <w:tcPr>
            <w:tcW w:w="9870" w:type="dxa"/>
            <w:gridSpan w:val="3"/>
            <w:shd w:val="clear" w:color="auto" w:fill="auto"/>
          </w:tcPr>
          <w:p w14:paraId="37EB16A7"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Gefahrstoffe; allgemein</w:t>
            </w:r>
          </w:p>
        </w:tc>
      </w:tr>
      <w:tr w:rsidR="00CA429E" w:rsidRPr="007C6D32" w14:paraId="062B3B9C" w14:textId="77777777">
        <w:trPr>
          <w:trHeight w:hRule="exact" w:val="345"/>
        </w:trPr>
        <w:tc>
          <w:tcPr>
            <w:tcW w:w="2700" w:type="dxa"/>
            <w:shd w:val="clear" w:color="auto" w:fill="auto"/>
          </w:tcPr>
          <w:p w14:paraId="7699228B"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BCF2E2C" w14:textId="77777777" w:rsidR="00CA429E" w:rsidRPr="007C6D32" w:rsidRDefault="00CA429E" w:rsidP="007C6D32">
            <w:pPr>
              <w:spacing w:line="240" w:lineRule="exact"/>
              <w:rPr>
                <w:rStyle w:val="FakeCharacterStyle"/>
                <w:rFonts w:ascii="Source Sans 3" w:hAnsi="Source Sans 3"/>
              </w:rPr>
            </w:pPr>
          </w:p>
        </w:tc>
      </w:tr>
      <w:tr w:rsidR="00CA429E" w:rsidRPr="007C6D32" w14:paraId="3803FA25" w14:textId="77777777">
        <w:tc>
          <w:tcPr>
            <w:tcW w:w="9855" w:type="dxa"/>
            <w:gridSpan w:val="2"/>
            <w:shd w:val="clear" w:color="auto" w:fill="auto"/>
          </w:tcPr>
          <w:p w14:paraId="439A7942"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Gefahrstoff bedingte </w:t>
            </w:r>
            <w:r w:rsidRPr="007C6D32">
              <w:rPr>
                <w:rStyle w:val="FakeCharacterStyle"/>
                <w:rFonts w:ascii="Source Sans 3" w:hAnsi="Source Sans 3"/>
                <w:b/>
                <w:color w:val="000000"/>
                <w:sz w:val="20"/>
              </w:rPr>
              <w:t>Gesundheitsgefahren durch Einatmen, Hautkontakt oder physikalisch-chemische Reaktion, je nach Einstufung, Gefährlichkeitsmerkmal und betrieblichen Einsatzbedingungen</w:t>
            </w:r>
          </w:p>
        </w:tc>
        <w:tc>
          <w:tcPr>
            <w:tcW w:w="15" w:type="dxa"/>
          </w:tcPr>
          <w:p w14:paraId="182AAB8D" w14:textId="77777777" w:rsidR="00CA429E" w:rsidRPr="007C6D32" w:rsidRDefault="00CA429E" w:rsidP="007C6D32">
            <w:pPr>
              <w:spacing w:line="240" w:lineRule="exact"/>
              <w:rPr>
                <w:rStyle w:val="FakeCharacterStyle"/>
                <w:rFonts w:ascii="Source Sans 3" w:hAnsi="Source Sans 3"/>
              </w:rPr>
            </w:pPr>
          </w:p>
        </w:tc>
      </w:tr>
      <w:tr w:rsidR="00CA429E" w:rsidRPr="007C6D32" w14:paraId="190E9E04" w14:textId="77777777">
        <w:trPr>
          <w:trHeight w:hRule="exact" w:val="255"/>
        </w:trPr>
        <w:tc>
          <w:tcPr>
            <w:tcW w:w="9870" w:type="dxa"/>
            <w:gridSpan w:val="3"/>
            <w:shd w:val="clear" w:color="auto" w:fill="auto"/>
          </w:tcPr>
          <w:p w14:paraId="0BA02095" w14:textId="77777777" w:rsidR="00CA429E" w:rsidRPr="007C6D32" w:rsidRDefault="00CA429E" w:rsidP="007C6D32">
            <w:pPr>
              <w:pStyle w:val="ParagraphStyle23"/>
              <w:spacing w:line="240" w:lineRule="exact"/>
              <w:rPr>
                <w:rStyle w:val="FakeCharacterStyle"/>
                <w:rFonts w:ascii="Source Sans 3" w:hAnsi="Source Sans 3"/>
              </w:rPr>
            </w:pPr>
          </w:p>
        </w:tc>
      </w:tr>
    </w:tbl>
    <w:p w14:paraId="60D0C78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68C0BB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83A291"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007FA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2ED20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63B7F7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9642C4"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7D22EBC" w14:textId="77777777">
        <w:trPr>
          <w:trHeight w:hRule="exact" w:val="330"/>
        </w:trPr>
        <w:tc>
          <w:tcPr>
            <w:tcW w:w="15" w:type="dxa"/>
            <w:vMerge w:val="restart"/>
            <w:shd w:val="clear" w:color="auto" w:fill="D7EAF9"/>
            <w:vAlign w:val="center"/>
          </w:tcPr>
          <w:p w14:paraId="45A9E29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6596E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Informationen über </w:t>
            </w:r>
            <w:r w:rsidRPr="007C6D32">
              <w:rPr>
                <w:rStyle w:val="FakeCharacterStyle"/>
                <w:rFonts w:ascii="Source Sans 3" w:hAnsi="Source Sans 3"/>
                <w:color w:val="000000"/>
                <w:sz w:val="20"/>
              </w:rPr>
              <w:t>Arbeitsstoffe im Betrieb sind beschafft (Kennzeichnung, Sicherheitsdatenblatt, Produktinformationen etc. des Herstellers, Lieferanten).</w:t>
            </w:r>
          </w:p>
        </w:tc>
        <w:tc>
          <w:tcPr>
            <w:tcW w:w="60" w:type="dxa"/>
            <w:vMerge w:val="restart"/>
            <w:shd w:val="clear" w:color="auto" w:fill="D7EAF9"/>
            <w:vAlign w:val="center"/>
          </w:tcPr>
          <w:p w14:paraId="515B585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59BAF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66144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25E33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8B21A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497E27B" w14:textId="0F116EB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1D8737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133240D" w14:textId="77777777">
        <w:tc>
          <w:tcPr>
            <w:tcW w:w="15" w:type="dxa"/>
            <w:vMerge/>
            <w:shd w:val="clear" w:color="auto" w:fill="D7EAF9"/>
            <w:vAlign w:val="center"/>
          </w:tcPr>
          <w:p w14:paraId="0557DD5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6D2DA1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205D13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38068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5FDAF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60E33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FA985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7B415A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2AEA66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E76A2A1" w14:textId="77777777">
        <w:trPr>
          <w:trHeight w:hRule="exact" w:val="15"/>
        </w:trPr>
        <w:tc>
          <w:tcPr>
            <w:tcW w:w="15" w:type="dxa"/>
            <w:vMerge w:val="restart"/>
            <w:shd w:val="clear" w:color="auto" w:fill="auto"/>
          </w:tcPr>
          <w:p w14:paraId="41FABDA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B4A424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ADC6CE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4A1FE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B78A7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478FB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61E1F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274D59" w14:textId="2AD105C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3CF302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1A56365" w14:textId="77777777">
        <w:trPr>
          <w:trHeight w:val="240"/>
        </w:trPr>
        <w:tc>
          <w:tcPr>
            <w:tcW w:w="15" w:type="dxa"/>
            <w:vMerge/>
            <w:shd w:val="clear" w:color="auto" w:fill="auto"/>
          </w:tcPr>
          <w:p w14:paraId="3849D44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3608C5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Prüfung, ob bereits bestehende Regelungen dem aktuellen Stand der Technik entsprechen, ist erfolgt: </w:t>
            </w:r>
          </w:p>
          <w:p w14:paraId="29F3DCF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Konkrete TRGS (siehe TRGS-Verzeichnis unter www.baua.de), </w:t>
            </w:r>
          </w:p>
          <w:p w14:paraId="0B6FB10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DGUV Regeln, Informationen (siehe www.arbeitssicherheit.de und DGUV Information 213-701</w:t>
            </w:r>
            <w:r w:rsidRPr="007C6D32">
              <w:rPr>
                <w:rStyle w:val="FakeCharacterStyle"/>
                <w:rFonts w:ascii="Source Sans 3" w:hAnsi="Source Sans 3"/>
                <w:color w:val="000000"/>
                <w:sz w:val="20"/>
              </w:rPr>
              <w:t xml:space="preserve">), </w:t>
            </w:r>
          </w:p>
          <w:p w14:paraId="56E79BE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Verfahrens- und stoffspezifische Kriterien (VSK, siehe </w:t>
            </w:r>
            <w:hyperlink r:id="rId105" w:tooltip="TRGS 420" w:history="1">
              <w:r w:rsidRPr="007C6D32">
                <w:rPr>
                  <w:rStyle w:val="FakeCharacterStyle"/>
                  <w:rFonts w:ascii="Source Sans 3" w:hAnsi="Source Sans 3"/>
                  <w:color w:val="000000"/>
                  <w:sz w:val="20"/>
                  <w:u w:val="single"/>
                </w:rPr>
                <w:t>TRGS 420</w:t>
              </w:r>
            </w:hyperlink>
            <w:r w:rsidRPr="007C6D32">
              <w:rPr>
                <w:rStyle w:val="FakeCharacterStyle"/>
                <w:rFonts w:ascii="Source Sans 3" w:hAnsi="Source Sans 3"/>
                <w:color w:val="000000"/>
                <w:sz w:val="20"/>
              </w:rPr>
              <w:t xml:space="preserve">) oder </w:t>
            </w:r>
          </w:p>
          <w:p w14:paraId="0E54F3D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w:t>
            </w:r>
            <w:hyperlink r:id="rId106" w:tooltip="Expositionsbeschreibungen" w:history="1">
              <w:r w:rsidRPr="007C6D32">
                <w:rPr>
                  <w:rStyle w:val="FakeCharacterStyle"/>
                  <w:rFonts w:ascii="Source Sans 3" w:hAnsi="Source Sans 3"/>
                  <w:color w:val="000000"/>
                  <w:sz w:val="20"/>
                  <w:u w:val="single"/>
                </w:rPr>
                <w:t>Expositionsbeschreibungen</w:t>
              </w:r>
            </w:hyperlink>
            <w:r w:rsidRPr="007C6D32">
              <w:rPr>
                <w:rStyle w:val="FakeCharacterStyle"/>
                <w:rFonts w:ascii="Source Sans 3" w:hAnsi="Source Sans 3"/>
                <w:color w:val="000000"/>
                <w:sz w:val="20"/>
              </w:rPr>
              <w:t xml:space="preserve"> der BG ETEM. (siehe www.bgetem.de &gt; Fachgebiet Gefahrstoffe&gt;Expositi</w:t>
            </w:r>
            <w:r w:rsidRPr="007C6D32">
              <w:rPr>
                <w:rStyle w:val="FakeCharacterStyle"/>
                <w:rFonts w:ascii="Source Sans 3" w:hAnsi="Source Sans 3"/>
                <w:color w:val="000000"/>
                <w:sz w:val="20"/>
              </w:rPr>
              <w:t>onsbeschreibungen)</w:t>
            </w:r>
          </w:p>
        </w:tc>
        <w:tc>
          <w:tcPr>
            <w:tcW w:w="60" w:type="dxa"/>
            <w:vMerge/>
            <w:shd w:val="clear" w:color="auto" w:fill="auto"/>
          </w:tcPr>
          <w:p w14:paraId="6C1C444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74D76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77478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FFF51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6A2E2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07A3E7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CBAB458" w14:textId="77777777" w:rsidR="00CA429E" w:rsidRPr="007C6D32" w:rsidRDefault="00CA429E" w:rsidP="007C6D32">
            <w:pPr>
              <w:spacing w:line="240" w:lineRule="exact"/>
              <w:rPr>
                <w:rStyle w:val="FakeCharacterStyle"/>
                <w:rFonts w:ascii="Source Sans 3" w:hAnsi="Source Sans 3"/>
              </w:rPr>
            </w:pPr>
          </w:p>
        </w:tc>
      </w:tr>
      <w:tr w:rsidR="00CA429E" w:rsidRPr="007C6D32" w14:paraId="7ED43E09" w14:textId="77777777">
        <w:tc>
          <w:tcPr>
            <w:tcW w:w="15" w:type="dxa"/>
            <w:vMerge/>
            <w:shd w:val="clear" w:color="auto" w:fill="auto"/>
          </w:tcPr>
          <w:p w14:paraId="10E2E1D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AFF189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75F8C7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9C4D7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552D8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C005E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AE7C4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5E28D1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F4B179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F1E2798" w14:textId="77777777">
        <w:trPr>
          <w:trHeight w:hRule="exact" w:val="15"/>
        </w:trPr>
        <w:tc>
          <w:tcPr>
            <w:tcW w:w="15" w:type="dxa"/>
            <w:vMerge w:val="restart"/>
            <w:shd w:val="clear" w:color="auto" w:fill="D7EAF9"/>
            <w:vAlign w:val="center"/>
          </w:tcPr>
          <w:p w14:paraId="2F5CE52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9D06CE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BEDA77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3D5A4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BCAFC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B1482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29E39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0D3FD8" w14:textId="2FD7459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957247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E8F38D" w14:textId="77777777">
        <w:trPr>
          <w:trHeight w:val="240"/>
        </w:trPr>
        <w:tc>
          <w:tcPr>
            <w:tcW w:w="15" w:type="dxa"/>
            <w:vMerge/>
            <w:shd w:val="clear" w:color="auto" w:fill="D7EAF9"/>
            <w:vAlign w:val="center"/>
          </w:tcPr>
          <w:p w14:paraId="62E1C78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AB1B4E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Gefährdungsbeurteilung entsprechend der Gefahrstoffverordnung und der </w:t>
            </w:r>
            <w:hyperlink r:id="rId107" w:tooltip="TRGS 400" w:history="1">
              <w:r w:rsidRPr="007C6D32">
                <w:rPr>
                  <w:rStyle w:val="FakeCharacterStyle"/>
                  <w:rFonts w:ascii="Source Sans 3" w:hAnsi="Source Sans 3"/>
                  <w:color w:val="000000"/>
                  <w:sz w:val="20"/>
                  <w:u w:val="single"/>
                </w:rPr>
                <w:t>TRGS 400</w:t>
              </w:r>
            </w:hyperlink>
            <w:r w:rsidRPr="007C6D32">
              <w:rPr>
                <w:rStyle w:val="FakeCharacterStyle"/>
                <w:rFonts w:ascii="Source Sans 3" w:hAnsi="Source Sans 3"/>
                <w:color w:val="000000"/>
                <w:sz w:val="20"/>
              </w:rPr>
              <w:t xml:space="preserve"> ist durchgeführt (siehe auch Leitfaden der BG ETEM, </w:t>
            </w:r>
            <w:hyperlink r:id="rId108" w:tooltip="S 017" w:history="1">
              <w:r w:rsidRPr="007C6D32">
                <w:rPr>
                  <w:rStyle w:val="FakeCharacterStyle"/>
                  <w:rFonts w:ascii="Source Sans 3" w:hAnsi="Source Sans 3"/>
                  <w:color w:val="000000"/>
                  <w:sz w:val="20"/>
                  <w:u w:val="single"/>
                </w:rPr>
                <w:t>S 017</w:t>
              </w:r>
            </w:hyperlink>
            <w:r w:rsidRPr="007C6D32">
              <w:rPr>
                <w:rStyle w:val="FakeCharacterStyle"/>
                <w:rFonts w:ascii="Source Sans 3" w:hAnsi="Source Sans 3"/>
                <w:color w:val="000000"/>
                <w:sz w:val="20"/>
              </w:rPr>
              <w:t>).</w:t>
            </w:r>
          </w:p>
        </w:tc>
        <w:tc>
          <w:tcPr>
            <w:tcW w:w="60" w:type="dxa"/>
            <w:vMerge/>
            <w:shd w:val="clear" w:color="auto" w:fill="D7EAF9"/>
            <w:vAlign w:val="center"/>
          </w:tcPr>
          <w:p w14:paraId="5E7506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7C23B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7375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7B348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89A1C7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B42043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EA9E5FD" w14:textId="77777777" w:rsidR="00CA429E" w:rsidRPr="007C6D32" w:rsidRDefault="00CA429E" w:rsidP="007C6D32">
            <w:pPr>
              <w:spacing w:line="240" w:lineRule="exact"/>
              <w:rPr>
                <w:rStyle w:val="FakeCharacterStyle"/>
                <w:rFonts w:ascii="Source Sans 3" w:hAnsi="Source Sans 3"/>
              </w:rPr>
            </w:pPr>
          </w:p>
        </w:tc>
      </w:tr>
      <w:tr w:rsidR="00CA429E" w:rsidRPr="007C6D32" w14:paraId="7770CA90" w14:textId="77777777">
        <w:tc>
          <w:tcPr>
            <w:tcW w:w="15" w:type="dxa"/>
            <w:vMerge/>
            <w:shd w:val="clear" w:color="auto" w:fill="D7EAF9"/>
            <w:vAlign w:val="center"/>
          </w:tcPr>
          <w:p w14:paraId="71D43D7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647D95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D6B002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F2C97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28A60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75A69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85D9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5076EA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92E11E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EF844CD" w14:textId="77777777">
        <w:trPr>
          <w:trHeight w:hRule="exact" w:val="15"/>
        </w:trPr>
        <w:tc>
          <w:tcPr>
            <w:tcW w:w="15" w:type="dxa"/>
            <w:vMerge w:val="restart"/>
            <w:shd w:val="clear" w:color="auto" w:fill="auto"/>
          </w:tcPr>
          <w:p w14:paraId="3D17F0D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A7E818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23BFEB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A6C6A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200CA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9117B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46924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678C3B" w14:textId="709652D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17BA1B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3E5848" w14:textId="77777777">
        <w:trPr>
          <w:trHeight w:val="240"/>
        </w:trPr>
        <w:tc>
          <w:tcPr>
            <w:tcW w:w="15" w:type="dxa"/>
            <w:vMerge/>
            <w:shd w:val="clear" w:color="auto" w:fill="auto"/>
          </w:tcPr>
          <w:p w14:paraId="657412F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109355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Gefahrstoffverzeichnis ist erstellt.</w:t>
            </w:r>
          </w:p>
        </w:tc>
        <w:tc>
          <w:tcPr>
            <w:tcW w:w="60" w:type="dxa"/>
            <w:vMerge/>
            <w:shd w:val="clear" w:color="auto" w:fill="auto"/>
          </w:tcPr>
          <w:p w14:paraId="494F7A9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1E804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2B9E3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62C62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58BC5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D3DCD8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702031E" w14:textId="77777777" w:rsidR="00CA429E" w:rsidRPr="007C6D32" w:rsidRDefault="00CA429E" w:rsidP="007C6D32">
            <w:pPr>
              <w:spacing w:line="240" w:lineRule="exact"/>
              <w:rPr>
                <w:rStyle w:val="FakeCharacterStyle"/>
                <w:rFonts w:ascii="Source Sans 3" w:hAnsi="Source Sans 3"/>
              </w:rPr>
            </w:pPr>
          </w:p>
        </w:tc>
      </w:tr>
      <w:tr w:rsidR="00CA429E" w:rsidRPr="007C6D32" w14:paraId="2A0015A1" w14:textId="77777777">
        <w:tc>
          <w:tcPr>
            <w:tcW w:w="15" w:type="dxa"/>
            <w:vMerge/>
            <w:shd w:val="clear" w:color="auto" w:fill="auto"/>
          </w:tcPr>
          <w:p w14:paraId="69CDBFC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544597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A2A02D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BB408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A6656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8D511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6D11C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F4F42F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EC9424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4385E67" w14:textId="77777777">
        <w:trPr>
          <w:trHeight w:hRule="exact" w:val="330"/>
        </w:trPr>
        <w:tc>
          <w:tcPr>
            <w:tcW w:w="15" w:type="dxa"/>
            <w:vMerge w:val="restart"/>
            <w:shd w:val="clear" w:color="auto" w:fill="D7EAF9"/>
            <w:vAlign w:val="center"/>
          </w:tcPr>
          <w:p w14:paraId="604A7CA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9E0C1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betriebliches </w:t>
            </w:r>
            <w:r w:rsidRPr="007C6D32">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5E42588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4BC14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43D45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368D0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CD744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7F291BE" w14:textId="51F5659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FCE30F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13AC5FD" w14:textId="77777777">
        <w:tc>
          <w:tcPr>
            <w:tcW w:w="15" w:type="dxa"/>
            <w:vMerge/>
            <w:shd w:val="clear" w:color="auto" w:fill="D7EAF9"/>
            <w:vAlign w:val="center"/>
          </w:tcPr>
          <w:p w14:paraId="518A488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10CEB8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7B3C83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14FF0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89BF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904E7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1F75D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EF8729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C50578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54BEB3" w14:textId="77777777">
        <w:trPr>
          <w:trHeight w:hRule="exact" w:val="15"/>
        </w:trPr>
        <w:tc>
          <w:tcPr>
            <w:tcW w:w="15" w:type="dxa"/>
            <w:vMerge w:val="restart"/>
            <w:shd w:val="clear" w:color="auto" w:fill="auto"/>
          </w:tcPr>
          <w:p w14:paraId="36CA3CC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78A44C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E7E7A9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32A27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8F895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95C8B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411DB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1DF982" w14:textId="4E47170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9F9A5A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62485E6" w14:textId="77777777">
        <w:trPr>
          <w:trHeight w:val="240"/>
        </w:trPr>
        <w:tc>
          <w:tcPr>
            <w:tcW w:w="15" w:type="dxa"/>
            <w:vMerge/>
            <w:shd w:val="clear" w:color="auto" w:fill="auto"/>
          </w:tcPr>
          <w:p w14:paraId="0324BA5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30E336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Verfahren zur Substitutionsprüfung (</w:t>
            </w:r>
            <w:hyperlink r:id="rId109" w:tooltip="TRGS 600" w:history="1">
              <w:r w:rsidRPr="007C6D32">
                <w:rPr>
                  <w:rStyle w:val="FakeCharacterStyle"/>
                  <w:rFonts w:ascii="Source Sans 3" w:hAnsi="Source Sans 3"/>
                  <w:color w:val="000000"/>
                  <w:sz w:val="20"/>
                  <w:u w:val="single"/>
                </w:rPr>
                <w:t>TRGS 600</w:t>
              </w:r>
            </w:hyperlink>
            <w:r w:rsidRPr="007C6D32">
              <w:rPr>
                <w:rStyle w:val="FakeCharacterStyle"/>
                <w:rFonts w:ascii="Source Sans 3" w:hAnsi="Source Sans 3"/>
                <w:color w:val="000000"/>
                <w:sz w:val="20"/>
              </w:rPr>
              <w:t xml:space="preserve">) ist organisiert und wird dokumentiert. </w:t>
            </w:r>
          </w:p>
          <w:p w14:paraId="42D6403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306B953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48412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F7B39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B21D9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272E3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724921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105CA08" w14:textId="77777777" w:rsidR="00CA429E" w:rsidRPr="007C6D32" w:rsidRDefault="00CA429E" w:rsidP="007C6D32">
            <w:pPr>
              <w:spacing w:line="240" w:lineRule="exact"/>
              <w:rPr>
                <w:rStyle w:val="FakeCharacterStyle"/>
                <w:rFonts w:ascii="Source Sans 3" w:hAnsi="Source Sans 3"/>
              </w:rPr>
            </w:pPr>
          </w:p>
        </w:tc>
      </w:tr>
      <w:tr w:rsidR="00CA429E" w:rsidRPr="007C6D32" w14:paraId="42167313" w14:textId="77777777">
        <w:tc>
          <w:tcPr>
            <w:tcW w:w="15" w:type="dxa"/>
            <w:vMerge/>
            <w:shd w:val="clear" w:color="auto" w:fill="auto"/>
          </w:tcPr>
          <w:p w14:paraId="32319F1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4B1540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1F26BF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2586A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AB81E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A3F8A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85ED5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1EDF21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06C9ED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E2419B5" w14:textId="77777777">
        <w:trPr>
          <w:trHeight w:hRule="exact" w:val="330"/>
        </w:trPr>
        <w:tc>
          <w:tcPr>
            <w:tcW w:w="15" w:type="dxa"/>
            <w:vMerge w:val="restart"/>
            <w:shd w:val="clear" w:color="auto" w:fill="D7EAF9"/>
            <w:vAlign w:val="center"/>
          </w:tcPr>
          <w:p w14:paraId="724978F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B380F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0C68462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Messungen der Luft am Arbeitsplatz sind ggf. durchgeführt (eigene orientierende Messung, Messung durch anerka</w:t>
            </w:r>
            <w:r w:rsidRPr="007C6D32">
              <w:rPr>
                <w:rStyle w:val="FakeCharacterStyle"/>
                <w:rFonts w:ascii="Source Sans 3" w:hAnsi="Source Sans 3"/>
                <w:color w:val="000000"/>
                <w:sz w:val="20"/>
              </w:rPr>
              <w:t xml:space="preserve">nnte Messstelle oder BG (siehe </w:t>
            </w:r>
            <w:hyperlink r:id="rId110" w:tooltip="TRGS 402" w:history="1">
              <w:r w:rsidRPr="007C6D32">
                <w:rPr>
                  <w:rStyle w:val="FakeCharacterStyle"/>
                  <w:rFonts w:ascii="Source Sans 3" w:hAnsi="Source Sans 3"/>
                  <w:color w:val="000000"/>
                  <w:sz w:val="20"/>
                  <w:u w:val="single"/>
                </w:rPr>
                <w:t>TRGS 402</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1757EA4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C3BB2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EE94D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D0CA4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EC0AC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E65AAF1" w14:textId="184AC10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D5B99B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E55AD99" w14:textId="77777777">
        <w:tc>
          <w:tcPr>
            <w:tcW w:w="15" w:type="dxa"/>
            <w:vMerge/>
            <w:shd w:val="clear" w:color="auto" w:fill="D7EAF9"/>
            <w:vAlign w:val="center"/>
          </w:tcPr>
          <w:p w14:paraId="19FAF8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C2174C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A8A084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6B792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13E1A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C5842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6B07D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185D6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1C42F4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12B3AE0" w14:textId="77777777">
        <w:trPr>
          <w:trHeight w:hRule="exact" w:val="330"/>
        </w:trPr>
        <w:tc>
          <w:tcPr>
            <w:tcW w:w="15" w:type="dxa"/>
            <w:vMerge w:val="restart"/>
            <w:shd w:val="clear" w:color="auto" w:fill="auto"/>
          </w:tcPr>
          <w:p w14:paraId="47F1B06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E08655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111" w:tooltip="TRGS 401" w:history="1">
              <w:r w:rsidRPr="007C6D32">
                <w:rPr>
                  <w:rStyle w:val="FakeCharacterStyle"/>
                  <w:rFonts w:ascii="Source Sans 3" w:hAnsi="Source Sans 3"/>
                  <w:color w:val="000000"/>
                  <w:sz w:val="20"/>
                  <w:u w:val="single"/>
                </w:rPr>
                <w:t>TRGS 401</w:t>
              </w:r>
            </w:hyperlink>
            <w:r w:rsidRPr="007C6D32">
              <w:rPr>
                <w:rStyle w:val="FakeCharacterStyle"/>
                <w:rFonts w:ascii="Source Sans 3" w:hAnsi="Source Sans 3"/>
                <w:color w:val="000000"/>
                <w:sz w:val="20"/>
              </w:rPr>
              <w:t>).</w:t>
            </w:r>
          </w:p>
        </w:tc>
        <w:tc>
          <w:tcPr>
            <w:tcW w:w="60" w:type="dxa"/>
            <w:vMerge w:val="restart"/>
            <w:shd w:val="clear" w:color="auto" w:fill="auto"/>
          </w:tcPr>
          <w:p w14:paraId="4325586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BC78E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76EC7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5A741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2353C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7516AC2" w14:textId="06DC1BD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979652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30D775A" w14:textId="77777777">
        <w:tc>
          <w:tcPr>
            <w:tcW w:w="15" w:type="dxa"/>
            <w:vMerge/>
            <w:shd w:val="clear" w:color="auto" w:fill="auto"/>
          </w:tcPr>
          <w:p w14:paraId="527E80C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A20727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9D352D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1CAF6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820B5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F8D06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60FA0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464D83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BC8024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7E695B5" w14:textId="77777777">
        <w:trPr>
          <w:trHeight w:hRule="exact" w:val="330"/>
        </w:trPr>
        <w:tc>
          <w:tcPr>
            <w:tcW w:w="15" w:type="dxa"/>
            <w:vMerge w:val="restart"/>
            <w:shd w:val="clear" w:color="auto" w:fill="D7EAF9"/>
            <w:vAlign w:val="center"/>
          </w:tcPr>
          <w:p w14:paraId="46A88BB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03D08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Besondere Schutzmaßnahmen beim Einsatz </w:t>
            </w:r>
            <w:hyperlink r:id="rId112" w:tooltip="krebserzeugender, fortpflanzungsgefährdender oder erbgutverändernder Stoffe" w:history="1">
              <w:r w:rsidRPr="007C6D32">
                <w:rPr>
                  <w:rStyle w:val="FakeCharacterStyle"/>
                  <w:rFonts w:ascii="Source Sans 3" w:hAnsi="Source Sans 3"/>
                  <w:color w:val="000000"/>
                  <w:sz w:val="20"/>
                  <w:u w:val="single"/>
                </w:rPr>
                <w:t>krebserzeugender, fortpflanzungsgefährdender oder erbgutverändernder Stoffe</w:t>
              </w:r>
            </w:hyperlink>
            <w:r w:rsidRPr="007C6D32">
              <w:rPr>
                <w:rStyle w:val="FakeCharacterStyle"/>
                <w:rFonts w:ascii="Source Sans 3" w:hAnsi="Source Sans 3"/>
                <w:color w:val="000000"/>
                <w:sz w:val="20"/>
              </w:rPr>
              <w:t xml:space="preserve"> sind getroffen (siehe </w:t>
            </w:r>
            <w:proofErr w:type="spellStart"/>
            <w:r w:rsidRPr="007C6D32">
              <w:rPr>
                <w:rStyle w:val="FakeCharacterStyle"/>
                <w:rFonts w:ascii="Source Sans 3" w:hAnsi="Source Sans 3"/>
                <w:color w:val="000000"/>
                <w:sz w:val="20"/>
              </w:rPr>
              <w:t>BekGS</w:t>
            </w:r>
            <w:proofErr w:type="spellEnd"/>
            <w:r w:rsidRPr="007C6D32">
              <w:rPr>
                <w:rStyle w:val="FakeCharacterStyle"/>
                <w:rFonts w:ascii="Source Sans 3" w:hAnsi="Source Sans 3"/>
                <w:color w:val="000000"/>
                <w:sz w:val="20"/>
              </w:rPr>
              <w:t xml:space="preserve"> 910).</w:t>
            </w:r>
          </w:p>
        </w:tc>
        <w:tc>
          <w:tcPr>
            <w:tcW w:w="60" w:type="dxa"/>
            <w:vMerge w:val="restart"/>
            <w:shd w:val="clear" w:color="auto" w:fill="D7EAF9"/>
            <w:vAlign w:val="center"/>
          </w:tcPr>
          <w:p w14:paraId="6C63B2F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D5AB7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1F9FE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46A9E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EFD68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80514CB" w14:textId="4523AE1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5FB61E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B079DF4" w14:textId="77777777">
        <w:tc>
          <w:tcPr>
            <w:tcW w:w="15" w:type="dxa"/>
            <w:vMerge/>
            <w:shd w:val="clear" w:color="auto" w:fill="D7EAF9"/>
            <w:vAlign w:val="center"/>
          </w:tcPr>
          <w:p w14:paraId="440A179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238101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BCD1A9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81F87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2586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93BF7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251AE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6863EF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729D61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2DE8BE4" w14:textId="77777777">
        <w:trPr>
          <w:trHeight w:hRule="exact" w:val="330"/>
        </w:trPr>
        <w:tc>
          <w:tcPr>
            <w:tcW w:w="15" w:type="dxa"/>
            <w:vMerge w:val="restart"/>
            <w:shd w:val="clear" w:color="auto" w:fill="auto"/>
          </w:tcPr>
          <w:p w14:paraId="2E4372C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C98288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Rangfolge der Schutzmaßnahmen ist beachtet (siehe </w:t>
            </w:r>
            <w:hyperlink r:id="rId113" w:tooltip="TRGS 500" w:history="1">
              <w:r w:rsidRPr="007C6D32">
                <w:rPr>
                  <w:rStyle w:val="FakeCharacterStyle"/>
                  <w:rFonts w:ascii="Source Sans 3" w:hAnsi="Source Sans 3"/>
                  <w:color w:val="000000"/>
                  <w:sz w:val="20"/>
                  <w:u w:val="single"/>
                </w:rPr>
                <w:t>TRGS 500</w:t>
              </w:r>
            </w:hyperlink>
            <w:r w:rsidRPr="007C6D32">
              <w:rPr>
                <w:rStyle w:val="FakeCharacterStyle"/>
                <w:rFonts w:ascii="Source Sans 3" w:hAnsi="Source Sans 3"/>
                <w:color w:val="000000"/>
                <w:sz w:val="20"/>
              </w:rPr>
              <w:t>).</w:t>
            </w:r>
          </w:p>
        </w:tc>
        <w:tc>
          <w:tcPr>
            <w:tcW w:w="60" w:type="dxa"/>
            <w:vMerge w:val="restart"/>
            <w:shd w:val="clear" w:color="auto" w:fill="auto"/>
          </w:tcPr>
          <w:p w14:paraId="24574E6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68C32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1480C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9DD7B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697DD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30E9E31" w14:textId="04DB672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2D790E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2C1ADA6" w14:textId="77777777">
        <w:tc>
          <w:tcPr>
            <w:tcW w:w="15" w:type="dxa"/>
            <w:vMerge/>
            <w:shd w:val="clear" w:color="auto" w:fill="auto"/>
          </w:tcPr>
          <w:p w14:paraId="6EA9767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6331F8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24E608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DA021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8E3D0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C7791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7CB7B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2A03A2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7E3A1C5" w14:textId="77777777" w:rsidR="00CA429E" w:rsidRPr="007C6D32" w:rsidRDefault="00CA429E" w:rsidP="007C6D32">
            <w:pPr>
              <w:pStyle w:val="ParagraphStyle37"/>
              <w:spacing w:line="240" w:lineRule="exact"/>
              <w:rPr>
                <w:rStyle w:val="FakeCharacterStyle"/>
                <w:rFonts w:ascii="Source Sans 3" w:hAnsi="Source Sans 3"/>
              </w:rPr>
            </w:pPr>
          </w:p>
        </w:tc>
      </w:tr>
    </w:tbl>
    <w:p w14:paraId="1B2FA428" w14:textId="77777777" w:rsidR="00CA429E" w:rsidRPr="007C6D32" w:rsidRDefault="00CA429E" w:rsidP="007C6D32">
      <w:pPr>
        <w:spacing w:line="240" w:lineRule="exact"/>
        <w:rPr>
          <w:rFonts w:ascii="Source Sans 3" w:hAnsi="Source Sans 3"/>
        </w:rPr>
        <w:sectPr w:rsidR="00CA429E" w:rsidRPr="007C6D32">
          <w:headerReference w:type="default" r:id="rId114"/>
          <w:footerReference w:type="default" r:id="rId1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01F364B" w14:textId="77777777">
        <w:trPr>
          <w:trHeight w:hRule="exact" w:val="345"/>
        </w:trPr>
        <w:tc>
          <w:tcPr>
            <w:tcW w:w="15" w:type="dxa"/>
            <w:vMerge w:val="restart"/>
            <w:shd w:val="clear" w:color="auto" w:fill="D7EAF9"/>
            <w:vAlign w:val="center"/>
          </w:tcPr>
          <w:p w14:paraId="0DB946C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DC4B1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Physikalisch-chemische Gefährdungen sind ermittelt, bewertet und dokumentiert. Ein ggf. notwendiges </w:t>
            </w:r>
            <w:hyperlink r:id="rId116" w:tooltip="Explosionsschutzdokument" w:history="1">
              <w:r w:rsidRPr="007C6D32">
                <w:rPr>
                  <w:rStyle w:val="FakeCharacterStyle"/>
                  <w:rFonts w:ascii="Source Sans 3" w:hAnsi="Source Sans 3"/>
                  <w:color w:val="000000"/>
                  <w:sz w:val="20"/>
                  <w:u w:val="single"/>
                </w:rPr>
                <w:t>Explosionsschutzdokument</w:t>
              </w:r>
            </w:hyperlink>
            <w:r w:rsidRPr="007C6D32">
              <w:rPr>
                <w:rStyle w:val="FakeCharacterStyle"/>
                <w:rFonts w:ascii="Source Sans 3" w:hAnsi="Source Sans 3"/>
                <w:color w:val="000000"/>
                <w:sz w:val="20"/>
              </w:rPr>
              <w:t xml:space="preserve"> ist erstellt (siehe Leitfaden der BG ETEM, </w:t>
            </w:r>
            <w:hyperlink r:id="rId117" w:tooltip="S 018" w:history="1">
              <w:r w:rsidRPr="007C6D32">
                <w:rPr>
                  <w:rStyle w:val="FakeCharacterStyle"/>
                  <w:rFonts w:ascii="Source Sans 3" w:hAnsi="Source Sans 3"/>
                  <w:color w:val="000000"/>
                  <w:sz w:val="20"/>
                  <w:u w:val="single"/>
                </w:rPr>
                <w:t>S 018</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793A215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1E4BA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49AE2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AB99A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32D3C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EF2EB34" w14:textId="7011FE9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836246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FC53231" w14:textId="77777777">
        <w:tc>
          <w:tcPr>
            <w:tcW w:w="15" w:type="dxa"/>
            <w:vMerge/>
            <w:shd w:val="clear" w:color="auto" w:fill="D7EAF9"/>
            <w:vAlign w:val="center"/>
          </w:tcPr>
          <w:p w14:paraId="5872C1F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588486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84F1E5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4BD7E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A6B32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32B64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87B1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0C300F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4099C7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F93CF3" w14:textId="77777777">
        <w:trPr>
          <w:trHeight w:hRule="exact" w:val="15"/>
        </w:trPr>
        <w:tc>
          <w:tcPr>
            <w:tcW w:w="15" w:type="dxa"/>
            <w:vMerge w:val="restart"/>
            <w:shd w:val="clear" w:color="auto" w:fill="auto"/>
          </w:tcPr>
          <w:p w14:paraId="1B234B6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40FB05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8EBD25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F229C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3A8C8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2D852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5959B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D4B98C" w14:textId="7D61C1F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5DF136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70D167A" w14:textId="77777777">
        <w:trPr>
          <w:trHeight w:val="240"/>
        </w:trPr>
        <w:tc>
          <w:tcPr>
            <w:tcW w:w="15" w:type="dxa"/>
            <w:vMerge/>
            <w:shd w:val="clear" w:color="auto" w:fill="auto"/>
          </w:tcPr>
          <w:p w14:paraId="29A415E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6E8769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Arbeitsplatz- und stoffspezifische </w:t>
            </w:r>
            <w:hyperlink r:id="rId118" w:tooltip="Betriebsanweisungen" w:history="1">
              <w:r w:rsidRPr="007C6D32">
                <w:rPr>
                  <w:rStyle w:val="FakeCharacterStyle"/>
                  <w:rFonts w:ascii="Source Sans 3" w:hAnsi="Source Sans 3"/>
                  <w:color w:val="000000"/>
                  <w:sz w:val="20"/>
                  <w:u w:val="single"/>
                </w:rPr>
                <w:t>Betriebsanweisungen</w:t>
              </w:r>
            </w:hyperlink>
            <w:r w:rsidRPr="007C6D32">
              <w:rPr>
                <w:rStyle w:val="FakeCharacterStyle"/>
                <w:rFonts w:ascii="Source Sans 3" w:hAnsi="Source Sans 3"/>
                <w:color w:val="000000"/>
                <w:sz w:val="20"/>
              </w:rPr>
              <w:t xml:space="preserve"> sind vorhanden und ggf. </w:t>
            </w:r>
            <w:hyperlink r:id="rId119" w:tooltip="Hautschutzpläne" w:history="1">
              <w:r w:rsidRPr="007C6D32">
                <w:rPr>
                  <w:rStyle w:val="FakeCharacterStyle"/>
                  <w:rFonts w:ascii="Source Sans 3" w:hAnsi="Source Sans 3"/>
                  <w:color w:val="000000"/>
                  <w:sz w:val="20"/>
                  <w:u w:val="single"/>
                </w:rPr>
                <w:t>Hautschutzpläne</w:t>
              </w:r>
            </w:hyperlink>
            <w:r w:rsidRPr="007C6D32">
              <w:rPr>
                <w:rStyle w:val="FakeCharacterStyle"/>
                <w:rFonts w:ascii="Source Sans 3" w:hAnsi="Source Sans 3"/>
                <w:color w:val="000000"/>
                <w:sz w:val="20"/>
              </w:rPr>
              <w:t xml:space="preserve"> sind erstellt.</w:t>
            </w:r>
          </w:p>
        </w:tc>
        <w:tc>
          <w:tcPr>
            <w:tcW w:w="60" w:type="dxa"/>
            <w:vMerge/>
            <w:shd w:val="clear" w:color="auto" w:fill="auto"/>
          </w:tcPr>
          <w:p w14:paraId="6F1B340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A71BC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E250A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3DE87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50B3C7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B1B3A5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E99A2F3" w14:textId="77777777" w:rsidR="00CA429E" w:rsidRPr="007C6D32" w:rsidRDefault="00CA429E" w:rsidP="007C6D32">
            <w:pPr>
              <w:spacing w:line="240" w:lineRule="exact"/>
              <w:rPr>
                <w:rStyle w:val="FakeCharacterStyle"/>
                <w:rFonts w:ascii="Source Sans 3" w:hAnsi="Source Sans 3"/>
              </w:rPr>
            </w:pPr>
          </w:p>
        </w:tc>
      </w:tr>
      <w:tr w:rsidR="00CA429E" w:rsidRPr="007C6D32" w14:paraId="09F5A885" w14:textId="77777777">
        <w:tc>
          <w:tcPr>
            <w:tcW w:w="15" w:type="dxa"/>
            <w:vMerge/>
            <w:shd w:val="clear" w:color="auto" w:fill="auto"/>
          </w:tcPr>
          <w:p w14:paraId="3C2403C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CB1279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3484D8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D2278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44365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E4C96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1001B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41E75E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F9E60D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F97D346" w14:textId="77777777">
        <w:trPr>
          <w:trHeight w:hRule="exact" w:val="15"/>
        </w:trPr>
        <w:tc>
          <w:tcPr>
            <w:tcW w:w="15" w:type="dxa"/>
            <w:vMerge w:val="restart"/>
            <w:shd w:val="clear" w:color="auto" w:fill="D7EAF9"/>
            <w:vAlign w:val="center"/>
          </w:tcPr>
          <w:p w14:paraId="304EA15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38FD10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F52FE9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FEBDA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BE89B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B6B18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C4BBB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614B9E" w14:textId="2A5C424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89ECFD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9171C75" w14:textId="77777777">
        <w:trPr>
          <w:trHeight w:val="240"/>
        </w:trPr>
        <w:tc>
          <w:tcPr>
            <w:tcW w:w="15" w:type="dxa"/>
            <w:vMerge/>
            <w:shd w:val="clear" w:color="auto" w:fill="D7EAF9"/>
            <w:vAlign w:val="center"/>
          </w:tcPr>
          <w:p w14:paraId="7E912DE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29B9C9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ggf. notwendige </w:t>
            </w:r>
            <w:hyperlink r:id="rId120" w:tooltip="Arbeitsmedizinische Vorsorge" w:history="1">
              <w:r w:rsidRPr="007C6D32">
                <w:rPr>
                  <w:rStyle w:val="FakeCharacterStyle"/>
                  <w:rFonts w:ascii="Source Sans 3" w:hAnsi="Source Sans 3"/>
                  <w:color w:val="000000"/>
                  <w:sz w:val="20"/>
                  <w:u w:val="single"/>
                </w:rPr>
                <w:t>arbeitsmedizinische Vorsorge</w:t>
              </w:r>
            </w:hyperlink>
            <w:r w:rsidRPr="007C6D32">
              <w:rPr>
                <w:rStyle w:val="FakeCharacterStyle"/>
                <w:rFonts w:ascii="Source Sans 3" w:hAnsi="Source Sans 3"/>
                <w:color w:val="000000"/>
                <w:sz w:val="20"/>
              </w:rPr>
              <w:t xml:space="preserve"> ist organisiert (siehe </w:t>
            </w:r>
            <w:hyperlink r:id="rId121" w:tooltip="ArbMedVV" w:history="1">
              <w:proofErr w:type="spellStart"/>
              <w:r w:rsidRPr="007C6D32">
                <w:rPr>
                  <w:rStyle w:val="FakeCharacterStyle"/>
                  <w:rFonts w:ascii="Source Sans 3" w:hAnsi="Source Sans 3"/>
                  <w:color w:val="000000"/>
                  <w:sz w:val="20"/>
                  <w:u w:val="single"/>
                </w:rPr>
                <w:t>ArbMedVV</w:t>
              </w:r>
              <w:proofErr w:type="spellEnd"/>
            </w:hyperlink>
            <w:r w:rsidRPr="007C6D32">
              <w:rPr>
                <w:rStyle w:val="FakeCharacterStyle"/>
                <w:rFonts w:ascii="Source Sans 3" w:hAnsi="Source Sans 3"/>
                <w:color w:val="000000"/>
                <w:sz w:val="20"/>
              </w:rPr>
              <w:t>).</w:t>
            </w:r>
          </w:p>
        </w:tc>
        <w:tc>
          <w:tcPr>
            <w:tcW w:w="60" w:type="dxa"/>
            <w:vMerge/>
            <w:shd w:val="clear" w:color="auto" w:fill="D7EAF9"/>
            <w:vAlign w:val="center"/>
          </w:tcPr>
          <w:p w14:paraId="46D2147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67A5A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4B70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3366F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301697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838F23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BB13A51" w14:textId="77777777" w:rsidR="00CA429E" w:rsidRPr="007C6D32" w:rsidRDefault="00CA429E" w:rsidP="007C6D32">
            <w:pPr>
              <w:spacing w:line="240" w:lineRule="exact"/>
              <w:rPr>
                <w:rStyle w:val="FakeCharacterStyle"/>
                <w:rFonts w:ascii="Source Sans 3" w:hAnsi="Source Sans 3"/>
              </w:rPr>
            </w:pPr>
          </w:p>
        </w:tc>
      </w:tr>
      <w:tr w:rsidR="00CA429E" w:rsidRPr="007C6D32" w14:paraId="3E1F1749" w14:textId="77777777">
        <w:tc>
          <w:tcPr>
            <w:tcW w:w="15" w:type="dxa"/>
            <w:vMerge/>
            <w:shd w:val="clear" w:color="auto" w:fill="D7EAF9"/>
            <w:vAlign w:val="center"/>
          </w:tcPr>
          <w:p w14:paraId="56AB5EB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75C69E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F57358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AC825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11DDD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7923F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660C9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FFE678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DD6A25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F2AE390" w14:textId="77777777">
        <w:trPr>
          <w:trHeight w:hRule="exact" w:val="330"/>
        </w:trPr>
        <w:tc>
          <w:tcPr>
            <w:tcW w:w="15" w:type="dxa"/>
            <w:vMerge w:val="restart"/>
            <w:shd w:val="clear" w:color="auto" w:fill="auto"/>
          </w:tcPr>
          <w:p w14:paraId="49CD150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BAC684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0029A1F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368A3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606C5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2A2FF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7EB3B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9C1CBCC" w14:textId="30688F1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AB43A3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2D09A04" w14:textId="77777777">
        <w:tc>
          <w:tcPr>
            <w:tcW w:w="15" w:type="dxa"/>
            <w:vMerge/>
            <w:shd w:val="clear" w:color="auto" w:fill="auto"/>
          </w:tcPr>
          <w:p w14:paraId="2B690E5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858D3C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2C1A33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9FE6C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6519B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976B0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F1A93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7F542E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7145A1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BD4BA3D" w14:textId="77777777">
        <w:trPr>
          <w:trHeight w:hRule="exact" w:val="330"/>
        </w:trPr>
        <w:tc>
          <w:tcPr>
            <w:tcW w:w="15" w:type="dxa"/>
            <w:vMerge w:val="restart"/>
            <w:shd w:val="clear" w:color="auto" w:fill="D7EAF9"/>
            <w:vAlign w:val="center"/>
          </w:tcPr>
          <w:p w14:paraId="37B162B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26045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 </w:t>
            </w:r>
            <w:hyperlink r:id="rId122" w:tooltip="Persönliche Schutzausrüstung (PSA)" w:history="1">
              <w:r w:rsidRPr="007C6D32">
                <w:rPr>
                  <w:rStyle w:val="FakeCharacterStyle"/>
                  <w:rFonts w:ascii="Source Sans 3" w:hAnsi="Source Sans 3"/>
                  <w:color w:val="000000"/>
                  <w:sz w:val="20"/>
                  <w:u w:val="single"/>
                </w:rPr>
                <w:t>PSA</w:t>
              </w:r>
            </w:hyperlink>
            <w:r w:rsidRPr="007C6D32">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6C80637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75272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6C938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64AC5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352B4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0C90A65" w14:textId="3647312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BA09DD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533928" w14:textId="77777777">
        <w:tc>
          <w:tcPr>
            <w:tcW w:w="15" w:type="dxa"/>
            <w:vMerge/>
            <w:shd w:val="clear" w:color="auto" w:fill="D7EAF9"/>
            <w:vAlign w:val="center"/>
          </w:tcPr>
          <w:p w14:paraId="2AF9B4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893C26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796E16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523EC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3E422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7C124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D523C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4CA4CC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FF1479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42DC0D5" w14:textId="77777777">
        <w:trPr>
          <w:trHeight w:hRule="exact" w:val="15"/>
        </w:trPr>
        <w:tc>
          <w:tcPr>
            <w:tcW w:w="15" w:type="dxa"/>
            <w:vMerge w:val="restart"/>
            <w:shd w:val="clear" w:color="auto" w:fill="auto"/>
          </w:tcPr>
          <w:p w14:paraId="41C45ED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577377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998D15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A4A88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E2821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A64D0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E6E69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299DF4" w14:textId="6434F13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F9D64B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9082446" w14:textId="77777777">
        <w:trPr>
          <w:trHeight w:val="240"/>
        </w:trPr>
        <w:tc>
          <w:tcPr>
            <w:tcW w:w="15" w:type="dxa"/>
            <w:vMerge/>
            <w:shd w:val="clear" w:color="auto" w:fill="auto"/>
          </w:tcPr>
          <w:p w14:paraId="2A4B8AF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2F1FDD0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123"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7470576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D6B54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F660E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F0698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0CC07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B41B64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2FAC299" w14:textId="77777777" w:rsidR="00CA429E" w:rsidRPr="007C6D32" w:rsidRDefault="00CA429E" w:rsidP="007C6D32">
            <w:pPr>
              <w:spacing w:line="240" w:lineRule="exact"/>
              <w:rPr>
                <w:rStyle w:val="FakeCharacterStyle"/>
                <w:rFonts w:ascii="Source Sans 3" w:hAnsi="Source Sans 3"/>
              </w:rPr>
            </w:pPr>
          </w:p>
        </w:tc>
      </w:tr>
      <w:tr w:rsidR="00CA429E" w:rsidRPr="007C6D32" w14:paraId="4305EA8F" w14:textId="77777777">
        <w:tc>
          <w:tcPr>
            <w:tcW w:w="15" w:type="dxa"/>
            <w:vMerge/>
            <w:shd w:val="clear" w:color="auto" w:fill="auto"/>
          </w:tcPr>
          <w:p w14:paraId="2864703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031BF3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F8103D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7CE95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102B8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62EF7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88EFF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76A7A6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AE6603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E78F41D" w14:textId="77777777">
        <w:trPr>
          <w:trHeight w:hRule="exact" w:val="45"/>
        </w:trPr>
        <w:tc>
          <w:tcPr>
            <w:tcW w:w="9870" w:type="dxa"/>
            <w:gridSpan w:val="9"/>
            <w:shd w:val="clear" w:color="auto" w:fill="auto"/>
          </w:tcPr>
          <w:p w14:paraId="55043BD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AF38034" wp14:editId="0A8A16A6">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a:fillRect/>
                          </a:stretch>
                        </pic:blipFill>
                        <pic:spPr>
                          <a:xfrm>
                            <a:off x="0" y="0"/>
                            <a:ext cx="6267450" cy="28575"/>
                          </a:xfrm>
                          <a:prstGeom prst="rect">
                            <a:avLst/>
                          </a:prstGeom>
                          <a:noFill/>
                        </pic:spPr>
                      </pic:pic>
                    </a:graphicData>
                  </a:graphic>
                </wp:inline>
              </w:drawing>
            </w:r>
          </w:p>
        </w:tc>
      </w:tr>
    </w:tbl>
    <w:p w14:paraId="2139AED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0F84006B" w14:textId="77777777">
        <w:trPr>
          <w:trHeight w:hRule="exact" w:val="345"/>
        </w:trPr>
        <w:tc>
          <w:tcPr>
            <w:tcW w:w="15" w:type="dxa"/>
          </w:tcPr>
          <w:p w14:paraId="3CF436D5"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FE857F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610C03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DBAA611" w14:textId="77777777">
        <w:tc>
          <w:tcPr>
            <w:tcW w:w="9870" w:type="dxa"/>
            <w:shd w:val="clear" w:color="auto" w:fill="auto"/>
          </w:tcPr>
          <w:p w14:paraId="5BABED4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TRGS 420: Verfahrens- und stoffspezifische Kriterien (VSK) für die Ermittlung und Beurteilung der inhalativen Exposition, Inhalt</w:t>
            </w:r>
            <w:r w:rsidRPr="007C6D32">
              <w:rPr>
                <w:rStyle w:val="CharacterStyle28"/>
                <w:rFonts w:ascii="Source Sans 3" w:hAnsi="Source Sans 3"/>
              </w:rPr>
              <w:br/>
              <w:t xml:space="preserve">2. Internet-Adresse: </w:t>
            </w:r>
            <w:r w:rsidRPr="007C6D32">
              <w:rPr>
                <w:rStyle w:val="CharacterStyle28"/>
                <w:rFonts w:ascii="Source Sans 3" w:hAnsi="Source Sans 3"/>
              </w:rPr>
              <w:t>https://www.bgetem.de/redaktion/arbeitssicherheit-gesundheitsschutz/dokumente-und-dateien/themen-von-a-z/gefahrstoffe/expositionsbeschreibungen</w:t>
            </w:r>
            <w:r w:rsidRPr="007C6D32">
              <w:rPr>
                <w:rStyle w:val="CharacterStyle28"/>
                <w:rFonts w:ascii="Source Sans 3" w:hAnsi="Source Sans 3"/>
              </w:rPr>
              <w:br/>
              <w:t>3. Regelwerkeintrag: TRGS 400: Gefährdungsbeurteilung für Tätigkeiten mit Gefahrstoffen, Inhalt</w:t>
            </w:r>
            <w:r w:rsidRPr="007C6D32">
              <w:rPr>
                <w:rStyle w:val="CharacterStyle28"/>
                <w:rFonts w:ascii="Source Sans 3" w:hAnsi="Source Sans 3"/>
              </w:rPr>
              <w:br/>
              <w:t>4. Regelwerkeint</w:t>
            </w:r>
            <w:r w:rsidRPr="007C6D32">
              <w:rPr>
                <w:rStyle w:val="CharacterStyle28"/>
                <w:rFonts w:ascii="Source Sans 3" w:hAnsi="Source Sans 3"/>
              </w:rPr>
              <w:t>rag: S 017: Leitfaden zur Gefährdungsbeurteilung nach Gefahrstoffverordnung, Titel</w:t>
            </w:r>
            <w:r w:rsidRPr="007C6D32">
              <w:rPr>
                <w:rStyle w:val="CharacterStyle28"/>
                <w:rFonts w:ascii="Source Sans 3" w:hAnsi="Source Sans 3"/>
              </w:rPr>
              <w:br/>
              <w:t>5. Regelwerkeintrag: TRGS 600: Substitution, Inhalt</w:t>
            </w:r>
            <w:r w:rsidRPr="007C6D32">
              <w:rPr>
                <w:rStyle w:val="CharacterStyle28"/>
                <w:rFonts w:ascii="Source Sans 3" w:hAnsi="Source Sans 3"/>
              </w:rPr>
              <w:br/>
              <w:t>6. Regelwerkeintrag: TRGS 402: Ermitteln und Beurteilen der Gefährdungen bei Tätigkeiten mit Gefahrstoffen, Inhalt</w:t>
            </w:r>
            <w:r w:rsidRPr="007C6D32">
              <w:rPr>
                <w:rStyle w:val="CharacterStyle28"/>
                <w:rFonts w:ascii="Source Sans 3" w:hAnsi="Source Sans 3"/>
              </w:rPr>
              <w:br/>
              <w:t>7. Reg</w:t>
            </w:r>
            <w:r w:rsidRPr="007C6D32">
              <w:rPr>
                <w:rStyle w:val="CharacterStyle28"/>
                <w:rFonts w:ascii="Source Sans 3" w:hAnsi="Source Sans 3"/>
              </w:rPr>
              <w:t>elwerkeintrag: TRGS 401: Gefährdung durch Hautkontakt Ermittlung – Beurteilung – Maßnahmen, Inhalt</w:t>
            </w:r>
            <w:r w:rsidRPr="007C6D32">
              <w:rPr>
                <w:rStyle w:val="CharacterStyle28"/>
                <w:rFonts w:ascii="Source Sans 3" w:hAnsi="Source Sans 3"/>
              </w:rPr>
              <w:br/>
              <w:t>8. Regelwerkeintrag: TRGS 905: Verzeichnis krebserzeugender, keimzellmutagener oder reproduktionstoxischer Stoffe, Inhalt</w:t>
            </w:r>
            <w:r w:rsidRPr="007C6D32">
              <w:rPr>
                <w:rStyle w:val="CharacterStyle28"/>
                <w:rFonts w:ascii="Source Sans 3" w:hAnsi="Source Sans 3"/>
              </w:rPr>
              <w:br/>
              <w:t>9. Regelwerkeintrag: TRGS 500: Schu</w:t>
            </w:r>
            <w:r w:rsidRPr="007C6D32">
              <w:rPr>
                <w:rStyle w:val="CharacterStyle28"/>
                <w:rFonts w:ascii="Source Sans 3" w:hAnsi="Source Sans 3"/>
              </w:rPr>
              <w:t>tzmaßnahmen, Inhalt</w:t>
            </w:r>
            <w:r w:rsidRPr="007C6D32">
              <w:rPr>
                <w:rStyle w:val="CharacterStyle28"/>
                <w:rFonts w:ascii="Source Sans 3" w:hAnsi="Source Sans 3"/>
              </w:rPr>
              <w:br/>
              <w:t>10. Lokale Datei: ex_schutz_dokumente\ex-dokument_a08-2010.doc</w:t>
            </w:r>
            <w:r w:rsidRPr="007C6D32">
              <w:rPr>
                <w:rStyle w:val="CharacterStyle28"/>
                <w:rFonts w:ascii="Source Sans 3" w:hAnsi="Source Sans 3"/>
              </w:rPr>
              <w:br/>
              <w:t>11. Regelwerkeintrag: Verordnung zur arbeitsmedizinischen Vorsorge (ArbMedVV), § 4 Pflichtvorsorge</w:t>
            </w:r>
            <w:r w:rsidRPr="007C6D32">
              <w:rPr>
                <w:rStyle w:val="CharacterStyle28"/>
                <w:rFonts w:ascii="Source Sans 3" w:hAnsi="Source Sans 3"/>
              </w:rPr>
              <w:br/>
              <w:t>12. Lokale Datei: betriebsanweisungen\gefahrstoffe\b00.doc</w:t>
            </w:r>
            <w:r w:rsidRPr="007C6D32">
              <w:rPr>
                <w:rStyle w:val="CharacterStyle28"/>
                <w:rFonts w:ascii="Source Sans 3" w:hAnsi="Source Sans 3"/>
              </w:rPr>
              <w:br/>
              <w:t>13. Lokale Date</w:t>
            </w:r>
            <w:r w:rsidRPr="007C6D32">
              <w:rPr>
                <w:rStyle w:val="CharacterStyle28"/>
                <w:rFonts w:ascii="Source Sans 3" w:hAnsi="Source Sans 3"/>
              </w:rPr>
              <w:t>i: plaene\hautschutzplan.docx</w:t>
            </w:r>
            <w:r w:rsidRPr="007C6D32">
              <w:rPr>
                <w:rStyle w:val="CharacterStyle28"/>
                <w:rFonts w:ascii="Source Sans 3" w:hAnsi="Source Sans 3"/>
              </w:rPr>
              <w:br/>
              <w:t>14. Regelwerkeintrag: ASR A2.2: Maßnahmen gegen Brände, Anhang 2</w:t>
            </w:r>
            <w:r w:rsidRPr="007C6D32">
              <w:rPr>
                <w:rStyle w:val="CharacterStyle28"/>
                <w:rFonts w:ascii="Source Sans 3" w:hAnsi="Source Sans 3"/>
              </w:rPr>
              <w:br/>
              <w:t>15. Gefährdungsbeurteilungsobjekt aus dem BG-Katalog: Arbeitsmedizinische Vorsorge</w:t>
            </w:r>
            <w:r w:rsidRPr="007C6D32">
              <w:rPr>
                <w:rStyle w:val="CharacterStyle28"/>
                <w:rFonts w:ascii="Source Sans 3" w:hAnsi="Source Sans 3"/>
              </w:rPr>
              <w:br/>
              <w:t>16. Gefährdungsbeurteilungsobjekt aus dem BG-Katalog: Persönliche Schutzausrüs</w:t>
            </w:r>
            <w:r w:rsidRPr="007C6D32">
              <w:rPr>
                <w:rStyle w:val="CharacterStyle28"/>
                <w:rFonts w:ascii="Source Sans 3" w:hAnsi="Source Sans 3"/>
              </w:rPr>
              <w:t>tung (PSA)</w:t>
            </w:r>
            <w:r w:rsidRPr="007C6D32">
              <w:rPr>
                <w:rStyle w:val="CharacterStyle28"/>
                <w:rFonts w:ascii="Source Sans 3" w:hAnsi="Source Sans 3"/>
              </w:rPr>
              <w:br/>
              <w:t>17. Gefährdungsbeurteilungsobjekt aus dem BG-Katalog: Unterweisungen der Beschäftigten</w:t>
            </w:r>
          </w:p>
        </w:tc>
      </w:tr>
    </w:tbl>
    <w:p w14:paraId="2C81BBE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276F4689" w14:textId="77777777">
        <w:trPr>
          <w:trHeight w:hRule="exact" w:val="300"/>
        </w:trPr>
        <w:tc>
          <w:tcPr>
            <w:tcW w:w="9870" w:type="dxa"/>
            <w:gridSpan w:val="2"/>
            <w:shd w:val="clear" w:color="auto" w:fill="auto"/>
          </w:tcPr>
          <w:p w14:paraId="0811A18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24BFDE2" w14:textId="77777777">
        <w:trPr>
          <w:trHeight w:hRule="exact" w:val="345"/>
        </w:trPr>
        <w:tc>
          <w:tcPr>
            <w:tcW w:w="1440" w:type="dxa"/>
            <w:shd w:val="clear" w:color="auto" w:fill="auto"/>
          </w:tcPr>
          <w:p w14:paraId="72F1C4F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401E37B5" w14:textId="77777777" w:rsidR="00CA429E" w:rsidRPr="007C6D32" w:rsidRDefault="00CA429E" w:rsidP="007C6D32">
            <w:pPr>
              <w:spacing w:line="240" w:lineRule="exact"/>
              <w:rPr>
                <w:rStyle w:val="FakeCharacterStyle"/>
                <w:rFonts w:ascii="Source Sans 3" w:hAnsi="Source Sans 3"/>
              </w:rPr>
            </w:pPr>
          </w:p>
        </w:tc>
      </w:tr>
      <w:tr w:rsidR="00CA429E" w:rsidRPr="007C6D32" w14:paraId="768F1AA8" w14:textId="77777777">
        <w:trPr>
          <w:trHeight w:hRule="exact" w:val="285"/>
        </w:trPr>
        <w:tc>
          <w:tcPr>
            <w:tcW w:w="9870" w:type="dxa"/>
            <w:gridSpan w:val="2"/>
            <w:shd w:val="clear" w:color="auto" w:fill="auto"/>
          </w:tcPr>
          <w:p w14:paraId="1857ACD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907: Verzeichnis sensibilisierender Stoffe und von Tätigkeiten mit sensibilisierenden Stoffen, Inhalt</w:t>
            </w:r>
          </w:p>
        </w:tc>
      </w:tr>
      <w:tr w:rsidR="00CA429E" w:rsidRPr="007C6D32" w14:paraId="44A8788C" w14:textId="77777777">
        <w:trPr>
          <w:trHeight w:hRule="exact" w:val="270"/>
        </w:trPr>
        <w:tc>
          <w:tcPr>
            <w:tcW w:w="9870" w:type="dxa"/>
            <w:gridSpan w:val="2"/>
            <w:shd w:val="clear" w:color="auto" w:fill="auto"/>
          </w:tcPr>
          <w:p w14:paraId="6AFE9BB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600: Substitution, Inhalt</w:t>
            </w:r>
          </w:p>
        </w:tc>
      </w:tr>
      <w:tr w:rsidR="00CA429E" w:rsidRPr="007C6D32" w14:paraId="4D015E1D" w14:textId="77777777">
        <w:trPr>
          <w:trHeight w:hRule="exact" w:val="510"/>
        </w:trPr>
        <w:tc>
          <w:tcPr>
            <w:tcW w:w="9870" w:type="dxa"/>
            <w:gridSpan w:val="2"/>
            <w:shd w:val="clear" w:color="auto" w:fill="auto"/>
          </w:tcPr>
          <w:p w14:paraId="0E256E3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213-701: Empfehlungen Gefährdungsermittlung der Unfallversicherungsträger (EGU) nach der Gefahrstoffverordnung</w:t>
            </w:r>
          </w:p>
        </w:tc>
      </w:tr>
      <w:tr w:rsidR="00CA429E" w:rsidRPr="007C6D32" w14:paraId="17537728" w14:textId="77777777">
        <w:trPr>
          <w:trHeight w:hRule="exact" w:val="285"/>
        </w:trPr>
        <w:tc>
          <w:tcPr>
            <w:tcW w:w="9870" w:type="dxa"/>
            <w:gridSpan w:val="2"/>
            <w:shd w:val="clear" w:color="auto" w:fill="auto"/>
          </w:tcPr>
          <w:p w14:paraId="4884523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903: Biologische Grenzwerte (BGW), Inhalt</w:t>
            </w:r>
          </w:p>
        </w:tc>
      </w:tr>
      <w:tr w:rsidR="00CA429E" w:rsidRPr="007C6D32" w14:paraId="6E7C44D9" w14:textId="77777777">
        <w:trPr>
          <w:trHeight w:hRule="exact" w:val="270"/>
        </w:trPr>
        <w:tc>
          <w:tcPr>
            <w:tcW w:w="9870" w:type="dxa"/>
            <w:gridSpan w:val="2"/>
            <w:shd w:val="clear" w:color="auto" w:fill="auto"/>
          </w:tcPr>
          <w:p w14:paraId="780EE53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S 017: Leitfaden zur Gefährdungsbeurteilung nach Gefahrstoffverordnung, Inhalts</w:t>
            </w:r>
            <w:r w:rsidRPr="007C6D32">
              <w:rPr>
                <w:rStyle w:val="CharacterStyle28"/>
                <w:rFonts w:ascii="Source Sans 3" w:hAnsi="Source Sans 3"/>
              </w:rPr>
              <w:t>verzeichnis</w:t>
            </w:r>
          </w:p>
        </w:tc>
      </w:tr>
      <w:tr w:rsidR="00CA429E" w:rsidRPr="007C6D32" w14:paraId="714C975D" w14:textId="77777777">
        <w:trPr>
          <w:trHeight w:hRule="exact" w:val="270"/>
        </w:trPr>
        <w:tc>
          <w:tcPr>
            <w:tcW w:w="9870" w:type="dxa"/>
            <w:gridSpan w:val="2"/>
            <w:shd w:val="clear" w:color="auto" w:fill="auto"/>
          </w:tcPr>
          <w:p w14:paraId="306A18F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S 018: Leitfaden zur Erstellung des Explosionsschutzdokumentes, Inhaltsverzeichnis</w:t>
            </w:r>
          </w:p>
        </w:tc>
      </w:tr>
      <w:tr w:rsidR="00CA429E" w:rsidRPr="007C6D32" w14:paraId="1DEAB409" w14:textId="77777777">
        <w:trPr>
          <w:trHeight w:hRule="exact" w:val="270"/>
        </w:trPr>
        <w:tc>
          <w:tcPr>
            <w:tcW w:w="9870" w:type="dxa"/>
            <w:gridSpan w:val="2"/>
            <w:shd w:val="clear" w:color="auto" w:fill="auto"/>
          </w:tcPr>
          <w:p w14:paraId="2257D09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109-002: Arbeitsplatzlüftung -Lufttechnische Maßnahmen</w:t>
            </w:r>
          </w:p>
        </w:tc>
      </w:tr>
      <w:tr w:rsidR="00CA429E" w:rsidRPr="007C6D32" w14:paraId="16E92D88" w14:textId="77777777">
        <w:trPr>
          <w:trHeight w:hRule="exact" w:val="285"/>
        </w:trPr>
        <w:tc>
          <w:tcPr>
            <w:tcW w:w="9870" w:type="dxa"/>
            <w:gridSpan w:val="2"/>
            <w:shd w:val="clear" w:color="auto" w:fill="auto"/>
          </w:tcPr>
          <w:p w14:paraId="50097C0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112-189 : Benutzung von Schutzkleidung, Inhalt</w:t>
            </w:r>
          </w:p>
        </w:tc>
      </w:tr>
      <w:tr w:rsidR="00CA429E" w:rsidRPr="007C6D32" w14:paraId="19E1F5F3" w14:textId="77777777">
        <w:trPr>
          <w:trHeight w:hRule="exact" w:val="270"/>
        </w:trPr>
        <w:tc>
          <w:tcPr>
            <w:tcW w:w="9870" w:type="dxa"/>
            <w:gridSpan w:val="2"/>
            <w:shd w:val="clear" w:color="auto" w:fill="auto"/>
          </w:tcPr>
          <w:p w14:paraId="0A848B5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112-192: </w:t>
            </w:r>
            <w:r w:rsidRPr="007C6D32">
              <w:rPr>
                <w:rStyle w:val="CharacterStyle28"/>
                <w:rFonts w:ascii="Source Sans 3" w:hAnsi="Source Sans 3"/>
              </w:rPr>
              <w:t>Benutzung von Augen- und Gesichtsschutz</w:t>
            </w:r>
          </w:p>
        </w:tc>
      </w:tr>
      <w:tr w:rsidR="00CA429E" w:rsidRPr="007C6D32" w14:paraId="3A0910B4" w14:textId="77777777">
        <w:trPr>
          <w:trHeight w:hRule="exact" w:val="270"/>
        </w:trPr>
        <w:tc>
          <w:tcPr>
            <w:tcW w:w="9870" w:type="dxa"/>
            <w:gridSpan w:val="2"/>
            <w:shd w:val="clear" w:color="auto" w:fill="auto"/>
          </w:tcPr>
          <w:p w14:paraId="0CA53C5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112-195 : Benutzung von Schutzhandschuhen, Inhalt</w:t>
            </w:r>
          </w:p>
        </w:tc>
      </w:tr>
    </w:tbl>
    <w:p w14:paraId="08D2923A" w14:textId="77777777" w:rsidR="00CA429E" w:rsidRPr="007C6D32" w:rsidRDefault="00CA429E" w:rsidP="007C6D32">
      <w:pPr>
        <w:spacing w:line="240" w:lineRule="exact"/>
        <w:rPr>
          <w:rFonts w:ascii="Source Sans 3" w:hAnsi="Source Sans 3"/>
        </w:rPr>
        <w:sectPr w:rsidR="00CA429E" w:rsidRPr="007C6D32">
          <w:headerReference w:type="default" r:id="rId124"/>
          <w:footerReference w:type="default" r:id="rId1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6D4E6004" w14:textId="77777777">
        <w:trPr>
          <w:trHeight w:hRule="exact" w:val="285"/>
        </w:trPr>
        <w:tc>
          <w:tcPr>
            <w:tcW w:w="9870" w:type="dxa"/>
            <w:gridSpan w:val="5"/>
            <w:shd w:val="clear" w:color="auto" w:fill="auto"/>
          </w:tcPr>
          <w:p w14:paraId="11405D7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906: Verzeichnis krebserzeugender Tätigkeiten oder Verfahren nach § </w:t>
            </w:r>
            <w:r w:rsidRPr="007C6D32">
              <w:rPr>
                <w:rStyle w:val="CharacterStyle28"/>
                <w:rFonts w:ascii="Source Sans 3" w:hAnsi="Source Sans 3"/>
              </w:rPr>
              <w:t>3 Abs. 2 Nr. 3 GefStoffV, Inhalt</w:t>
            </w:r>
          </w:p>
        </w:tc>
      </w:tr>
      <w:tr w:rsidR="00CA429E" w:rsidRPr="007C6D32" w14:paraId="4039562E" w14:textId="77777777">
        <w:trPr>
          <w:trHeight w:hRule="exact" w:val="510"/>
        </w:trPr>
        <w:tc>
          <w:tcPr>
            <w:tcW w:w="9870" w:type="dxa"/>
            <w:gridSpan w:val="5"/>
            <w:shd w:val="clear" w:color="auto" w:fill="auto"/>
          </w:tcPr>
          <w:p w14:paraId="72C665B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212-017: Auswahl, Bereitstellung und Benutzung von</w:t>
            </w:r>
            <w:r w:rsidRPr="007C6D32">
              <w:rPr>
                <w:rStyle w:val="CharacterStyle28"/>
                <w:rFonts w:ascii="Source Sans 3" w:hAnsi="Source Sans 3"/>
              </w:rPr>
              <w:br/>
              <w:t>beruflichen Hautmitteln</w:t>
            </w:r>
          </w:p>
        </w:tc>
      </w:tr>
      <w:tr w:rsidR="00CA429E" w:rsidRPr="007C6D32" w14:paraId="498ECFB5" w14:textId="77777777">
        <w:trPr>
          <w:trHeight w:hRule="exact" w:val="285"/>
        </w:trPr>
        <w:tc>
          <w:tcPr>
            <w:tcW w:w="9870" w:type="dxa"/>
            <w:gridSpan w:val="5"/>
            <w:shd w:val="clear" w:color="auto" w:fill="auto"/>
          </w:tcPr>
          <w:p w14:paraId="72ABF2C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555: Betriebsanweisung und Information der Beschäftigten , Inhalt</w:t>
            </w:r>
          </w:p>
        </w:tc>
      </w:tr>
      <w:tr w:rsidR="00CA429E" w:rsidRPr="007C6D32" w14:paraId="084D9800" w14:textId="77777777">
        <w:trPr>
          <w:trHeight w:hRule="exact" w:val="270"/>
        </w:trPr>
        <w:tc>
          <w:tcPr>
            <w:tcW w:w="9870" w:type="dxa"/>
            <w:gridSpan w:val="5"/>
            <w:shd w:val="clear" w:color="auto" w:fill="auto"/>
          </w:tcPr>
          <w:p w14:paraId="06C32AC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500: Schutzmaßnahmen, Inhalt</w:t>
            </w:r>
          </w:p>
        </w:tc>
      </w:tr>
      <w:tr w:rsidR="00CA429E" w:rsidRPr="007C6D32" w14:paraId="04F455B5" w14:textId="77777777">
        <w:trPr>
          <w:trHeight w:hRule="exact" w:val="270"/>
        </w:trPr>
        <w:tc>
          <w:tcPr>
            <w:tcW w:w="9870" w:type="dxa"/>
            <w:gridSpan w:val="5"/>
            <w:shd w:val="clear" w:color="auto" w:fill="auto"/>
          </w:tcPr>
          <w:p w14:paraId="23CCDAD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402: </w:t>
            </w:r>
            <w:r w:rsidRPr="007C6D32">
              <w:rPr>
                <w:rStyle w:val="CharacterStyle28"/>
                <w:rFonts w:ascii="Source Sans 3" w:hAnsi="Source Sans 3"/>
              </w:rPr>
              <w:t>Ermitteln und Beurteilen der Gefährdungen bei Tätigkeiten mit Gefahrstoffen, Inhalt</w:t>
            </w:r>
          </w:p>
        </w:tc>
      </w:tr>
      <w:tr w:rsidR="00CA429E" w:rsidRPr="007C6D32" w14:paraId="128597F9" w14:textId="77777777">
        <w:trPr>
          <w:trHeight w:hRule="exact" w:val="270"/>
        </w:trPr>
        <w:tc>
          <w:tcPr>
            <w:tcW w:w="9870" w:type="dxa"/>
            <w:gridSpan w:val="5"/>
            <w:shd w:val="clear" w:color="auto" w:fill="auto"/>
          </w:tcPr>
          <w:p w14:paraId="2C88ADF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401: Gefährdung durch Hautkontakt Ermittlung - Beurteilung - Maßnahmen, Inhalt</w:t>
            </w:r>
          </w:p>
        </w:tc>
      </w:tr>
      <w:tr w:rsidR="00CA429E" w:rsidRPr="007C6D32" w14:paraId="3D3D87B8" w14:textId="77777777">
        <w:trPr>
          <w:trHeight w:hRule="exact" w:val="285"/>
        </w:trPr>
        <w:tc>
          <w:tcPr>
            <w:tcW w:w="9870" w:type="dxa"/>
            <w:gridSpan w:val="5"/>
            <w:shd w:val="clear" w:color="auto" w:fill="auto"/>
          </w:tcPr>
          <w:p w14:paraId="2A23DF6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400: Gefährdungsbeurteilung für Tätigkeiten mit Gefahrstoffen, Inhalt</w:t>
            </w:r>
          </w:p>
        </w:tc>
      </w:tr>
      <w:tr w:rsidR="00CA429E" w:rsidRPr="007C6D32" w14:paraId="35D22F7C" w14:textId="77777777">
        <w:trPr>
          <w:trHeight w:hRule="exact" w:val="270"/>
        </w:trPr>
        <w:tc>
          <w:tcPr>
            <w:tcW w:w="9870" w:type="dxa"/>
            <w:gridSpan w:val="5"/>
            <w:shd w:val="clear" w:color="auto" w:fill="auto"/>
          </w:tcPr>
          <w:p w14:paraId="7C8C84D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Gefahrstof</w:t>
            </w:r>
            <w:r w:rsidRPr="007C6D32">
              <w:rPr>
                <w:rStyle w:val="CharacterStyle28"/>
                <w:rFonts w:ascii="Source Sans 3" w:hAnsi="Source Sans 3"/>
              </w:rPr>
              <w:t>fverordnung (GefStoffV), Inhalt</w:t>
            </w:r>
          </w:p>
        </w:tc>
      </w:tr>
      <w:tr w:rsidR="00CA429E" w:rsidRPr="007C6D32" w14:paraId="20262D73" w14:textId="77777777">
        <w:trPr>
          <w:trHeight w:hRule="exact" w:val="270"/>
        </w:trPr>
        <w:tc>
          <w:tcPr>
            <w:tcW w:w="9870" w:type="dxa"/>
            <w:gridSpan w:val="5"/>
            <w:shd w:val="clear" w:color="auto" w:fill="auto"/>
          </w:tcPr>
          <w:p w14:paraId="5B74852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6823E5F4" w14:textId="77777777">
        <w:trPr>
          <w:trHeight w:hRule="exact" w:val="285"/>
        </w:trPr>
        <w:tc>
          <w:tcPr>
            <w:tcW w:w="9870" w:type="dxa"/>
            <w:gridSpan w:val="5"/>
            <w:shd w:val="clear" w:color="auto" w:fill="auto"/>
          </w:tcPr>
          <w:p w14:paraId="73AA524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7478680A" w14:textId="77777777">
        <w:trPr>
          <w:trHeight w:hRule="exact" w:val="270"/>
        </w:trPr>
        <w:tc>
          <w:tcPr>
            <w:tcW w:w="9870" w:type="dxa"/>
            <w:gridSpan w:val="5"/>
            <w:shd w:val="clear" w:color="auto" w:fill="auto"/>
          </w:tcPr>
          <w:p w14:paraId="4439B24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900: Arbeitsplatzgrenzwerte, Inhalt</w:t>
            </w:r>
          </w:p>
        </w:tc>
      </w:tr>
      <w:tr w:rsidR="00CA429E" w:rsidRPr="007C6D32" w14:paraId="01C59AB9" w14:textId="77777777">
        <w:trPr>
          <w:trHeight w:hRule="exact" w:val="270"/>
        </w:trPr>
        <w:tc>
          <w:tcPr>
            <w:tcW w:w="9870" w:type="dxa"/>
            <w:gridSpan w:val="5"/>
            <w:shd w:val="clear" w:color="auto" w:fill="auto"/>
          </w:tcPr>
          <w:p w14:paraId="4A3C2E3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905: Verzeichnis krebserzeugender, </w:t>
            </w:r>
            <w:r w:rsidRPr="007C6D32">
              <w:rPr>
                <w:rStyle w:val="CharacterStyle28"/>
                <w:rFonts w:ascii="Source Sans 3" w:hAnsi="Source Sans 3"/>
              </w:rPr>
              <w:t>keimzellmutagener oder reproduktionstoxischer Stoffe, Inhalt</w:t>
            </w:r>
          </w:p>
        </w:tc>
      </w:tr>
      <w:tr w:rsidR="00CA429E" w:rsidRPr="007C6D32" w14:paraId="252F1754" w14:textId="77777777">
        <w:trPr>
          <w:trHeight w:hRule="exact" w:val="570"/>
        </w:trPr>
        <w:tc>
          <w:tcPr>
            <w:tcW w:w="9870" w:type="dxa"/>
            <w:gridSpan w:val="5"/>
            <w:shd w:val="clear" w:color="auto" w:fill="auto"/>
          </w:tcPr>
          <w:p w14:paraId="14CD5B2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8426FA7" w14:textId="77777777">
        <w:trPr>
          <w:trHeight w:hRule="exact" w:val="285"/>
        </w:trPr>
        <w:tc>
          <w:tcPr>
            <w:tcW w:w="15" w:type="dxa"/>
          </w:tcPr>
          <w:p w14:paraId="1A9EBD6C"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56D58BC9"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96076A9"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4B506A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FCD765C" w14:textId="77777777" w:rsidR="00CA429E" w:rsidRPr="007C6D32" w:rsidRDefault="00CA429E" w:rsidP="007C6D32">
            <w:pPr>
              <w:spacing w:line="240" w:lineRule="exact"/>
              <w:rPr>
                <w:rStyle w:val="FakeCharacterStyle"/>
                <w:rFonts w:ascii="Source Sans 3" w:hAnsi="Source Sans 3"/>
              </w:rPr>
            </w:pPr>
          </w:p>
        </w:tc>
      </w:tr>
      <w:tr w:rsidR="00CA429E" w:rsidRPr="007C6D32" w14:paraId="2BA17A43" w14:textId="77777777">
        <w:trPr>
          <w:trHeight w:hRule="exact" w:val="1245"/>
        </w:trPr>
        <w:tc>
          <w:tcPr>
            <w:tcW w:w="15" w:type="dxa"/>
          </w:tcPr>
          <w:p w14:paraId="07C23768"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40D44D2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w:t>
            </w:r>
            <w:r w:rsidRPr="007C6D32">
              <w:rPr>
                <w:rStyle w:val="CharacterStyle28"/>
                <w:rFonts w:ascii="Source Sans 3" w:hAnsi="Source Sans 3"/>
              </w:rPr>
              <w:t>........................, erledigt am ......................., durch ......................................................................</w:t>
            </w:r>
          </w:p>
        </w:tc>
      </w:tr>
    </w:tbl>
    <w:p w14:paraId="6CDC17A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46FFD6DF" w14:textId="77777777">
        <w:trPr>
          <w:trHeight w:hRule="exact" w:val="270"/>
        </w:trPr>
        <w:tc>
          <w:tcPr>
            <w:tcW w:w="15" w:type="dxa"/>
          </w:tcPr>
          <w:p w14:paraId="52856905"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31AB39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26797D9"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B390EF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59A10FCA" w14:textId="77777777">
        <w:trPr>
          <w:trHeight w:hRule="exact" w:val="1125"/>
        </w:trPr>
        <w:tc>
          <w:tcPr>
            <w:tcW w:w="15" w:type="dxa"/>
          </w:tcPr>
          <w:p w14:paraId="5FE30B3E"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2433286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12E7B092" w14:textId="77777777" w:rsidR="00CA429E" w:rsidRPr="007C6D32" w:rsidRDefault="00CA429E" w:rsidP="007C6D32">
      <w:pPr>
        <w:spacing w:line="240" w:lineRule="exact"/>
        <w:rPr>
          <w:rFonts w:ascii="Source Sans 3" w:hAnsi="Source Sans 3"/>
        </w:rPr>
        <w:sectPr w:rsidR="00CA429E" w:rsidRPr="007C6D32">
          <w:headerReference w:type="default" r:id="rId126"/>
          <w:footerReference w:type="default" r:id="rId1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F86F658" w14:textId="77777777">
        <w:trPr>
          <w:trHeight w:hRule="exact" w:val="360"/>
        </w:trPr>
        <w:tc>
          <w:tcPr>
            <w:tcW w:w="9870" w:type="dxa"/>
            <w:gridSpan w:val="3"/>
            <w:shd w:val="clear" w:color="auto" w:fill="auto"/>
          </w:tcPr>
          <w:p w14:paraId="5D6D9200"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734C56AC" w14:textId="77777777">
        <w:trPr>
          <w:trHeight w:hRule="exact" w:val="360"/>
        </w:trPr>
        <w:tc>
          <w:tcPr>
            <w:tcW w:w="9870" w:type="dxa"/>
            <w:gridSpan w:val="3"/>
            <w:shd w:val="clear" w:color="auto" w:fill="auto"/>
          </w:tcPr>
          <w:p w14:paraId="07A580D6"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Gefahrstoffe, Bereithalten am Arbeitsplatz</w:t>
            </w:r>
          </w:p>
        </w:tc>
      </w:tr>
      <w:tr w:rsidR="00CA429E" w:rsidRPr="007C6D32" w14:paraId="5A5E34CF" w14:textId="77777777">
        <w:trPr>
          <w:trHeight w:hRule="exact" w:val="345"/>
        </w:trPr>
        <w:tc>
          <w:tcPr>
            <w:tcW w:w="2700" w:type="dxa"/>
            <w:shd w:val="clear" w:color="auto" w:fill="auto"/>
          </w:tcPr>
          <w:p w14:paraId="52A608E2"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6AF9E71" w14:textId="77777777" w:rsidR="00CA429E" w:rsidRPr="007C6D32" w:rsidRDefault="00CA429E" w:rsidP="007C6D32">
            <w:pPr>
              <w:spacing w:line="240" w:lineRule="exact"/>
              <w:rPr>
                <w:rStyle w:val="FakeCharacterStyle"/>
                <w:rFonts w:ascii="Source Sans 3" w:hAnsi="Source Sans 3"/>
              </w:rPr>
            </w:pPr>
          </w:p>
        </w:tc>
      </w:tr>
      <w:tr w:rsidR="00CA429E" w:rsidRPr="007C6D32" w14:paraId="091F0613" w14:textId="77777777">
        <w:tc>
          <w:tcPr>
            <w:tcW w:w="9855" w:type="dxa"/>
            <w:gridSpan w:val="2"/>
            <w:shd w:val="clear" w:color="auto" w:fill="auto"/>
          </w:tcPr>
          <w:p w14:paraId="6B1CC848"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Gefährdungen durch Stoffe; Auslaufen von </w:t>
            </w:r>
            <w:r w:rsidRPr="007C6D32">
              <w:rPr>
                <w:rStyle w:val="FakeCharacterStyle"/>
                <w:rFonts w:ascii="Source Sans 3" w:hAnsi="Source Sans 3"/>
                <w:b/>
                <w:color w:val="000000"/>
                <w:sz w:val="20"/>
              </w:rPr>
              <w:t>Gefahrstoffen, gefährliche Reaktionen mit anderen Stoffen oder der Umgebung, ggf. Brand- und Explosionsgefährdung</w:t>
            </w:r>
          </w:p>
        </w:tc>
        <w:tc>
          <w:tcPr>
            <w:tcW w:w="15" w:type="dxa"/>
          </w:tcPr>
          <w:p w14:paraId="4A3C5F40" w14:textId="77777777" w:rsidR="00CA429E" w:rsidRPr="007C6D32" w:rsidRDefault="00CA429E" w:rsidP="007C6D32">
            <w:pPr>
              <w:spacing w:line="240" w:lineRule="exact"/>
              <w:rPr>
                <w:rStyle w:val="FakeCharacterStyle"/>
                <w:rFonts w:ascii="Source Sans 3" w:hAnsi="Source Sans 3"/>
              </w:rPr>
            </w:pPr>
          </w:p>
        </w:tc>
      </w:tr>
      <w:tr w:rsidR="00CA429E" w:rsidRPr="007C6D32" w14:paraId="4B8373B1" w14:textId="77777777">
        <w:trPr>
          <w:trHeight w:hRule="exact" w:val="255"/>
        </w:trPr>
        <w:tc>
          <w:tcPr>
            <w:tcW w:w="9870" w:type="dxa"/>
            <w:gridSpan w:val="3"/>
            <w:shd w:val="clear" w:color="auto" w:fill="auto"/>
          </w:tcPr>
          <w:p w14:paraId="0638C8FE" w14:textId="77777777" w:rsidR="00CA429E" w:rsidRPr="007C6D32" w:rsidRDefault="00CA429E" w:rsidP="007C6D32">
            <w:pPr>
              <w:pStyle w:val="ParagraphStyle23"/>
              <w:spacing w:line="240" w:lineRule="exact"/>
              <w:rPr>
                <w:rStyle w:val="FakeCharacterStyle"/>
                <w:rFonts w:ascii="Source Sans 3" w:hAnsi="Source Sans 3"/>
              </w:rPr>
            </w:pPr>
          </w:p>
        </w:tc>
      </w:tr>
    </w:tbl>
    <w:p w14:paraId="0CFA28B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50E7E6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F8BF0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C58BD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92B3B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05299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18F227"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94E5F14" w14:textId="77777777">
        <w:trPr>
          <w:trHeight w:hRule="exact" w:val="330"/>
        </w:trPr>
        <w:tc>
          <w:tcPr>
            <w:tcW w:w="15" w:type="dxa"/>
            <w:vMerge w:val="restart"/>
            <w:shd w:val="clear" w:color="auto" w:fill="D7EAF9"/>
            <w:vAlign w:val="center"/>
          </w:tcPr>
          <w:p w14:paraId="28145D7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5321A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28"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03E178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1A2B9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069ED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0775D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3FAE1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8076A8C" w14:textId="5E17B61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F8F58C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B8B1846" w14:textId="77777777">
        <w:tc>
          <w:tcPr>
            <w:tcW w:w="15" w:type="dxa"/>
            <w:vMerge/>
            <w:shd w:val="clear" w:color="auto" w:fill="D7EAF9"/>
            <w:vAlign w:val="center"/>
          </w:tcPr>
          <w:p w14:paraId="3EA25B5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5978AC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1B3AA2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93FE2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8AD3E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F0DAF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0D855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CC1DA6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3E4CCA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DAA8DE" w14:textId="77777777">
        <w:trPr>
          <w:trHeight w:hRule="exact" w:val="330"/>
        </w:trPr>
        <w:tc>
          <w:tcPr>
            <w:tcW w:w="15" w:type="dxa"/>
            <w:vMerge w:val="restart"/>
            <w:shd w:val="clear" w:color="auto" w:fill="auto"/>
          </w:tcPr>
          <w:p w14:paraId="022F22D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557D9F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hyperlink r:id="rId129" w:tooltip="Gefahrstoffe, Lagerung von Gefahrstoffen in ortsbeweglichen Behältern" w:history="1">
              <w:r w:rsidRPr="007C6D32">
                <w:rPr>
                  <w:rStyle w:val="FakeCharacterStyle"/>
                  <w:rFonts w:ascii="Source Sans 3" w:hAnsi="Source Sans 3"/>
                  <w:color w:val="000000"/>
                  <w:sz w:val="20"/>
                  <w:u w:val="single"/>
                </w:rPr>
                <w:t>Lagerung</w:t>
              </w:r>
            </w:hyperlink>
            <w:r w:rsidRPr="007C6D32">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7652708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B34BD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7294A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BCF6E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58AC8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6E04C47" w14:textId="4EB1264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5DB1C5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DDFB48E" w14:textId="77777777">
        <w:tc>
          <w:tcPr>
            <w:tcW w:w="15" w:type="dxa"/>
            <w:vMerge/>
            <w:shd w:val="clear" w:color="auto" w:fill="auto"/>
          </w:tcPr>
          <w:p w14:paraId="4C8D2B2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EBC931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362B33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83109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212EA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06970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DBC3E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FF733C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98A68B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7867B1D" w14:textId="77777777">
        <w:trPr>
          <w:trHeight w:hRule="exact" w:val="15"/>
        </w:trPr>
        <w:tc>
          <w:tcPr>
            <w:tcW w:w="15" w:type="dxa"/>
            <w:vMerge w:val="restart"/>
            <w:shd w:val="clear" w:color="auto" w:fill="D7EAF9"/>
            <w:vAlign w:val="center"/>
          </w:tcPr>
          <w:p w14:paraId="3A1E8C6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40FCCC3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D34404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93219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7C550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D5D53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616E4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CF9431" w14:textId="7D17870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B75212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28ED43" w14:textId="77777777">
        <w:trPr>
          <w:trHeight w:val="240"/>
        </w:trPr>
        <w:tc>
          <w:tcPr>
            <w:tcW w:w="15" w:type="dxa"/>
            <w:vMerge/>
            <w:shd w:val="clear" w:color="auto" w:fill="D7EAF9"/>
            <w:vAlign w:val="center"/>
          </w:tcPr>
          <w:p w14:paraId="0D2DD11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1BC2D9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130"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 xml:space="preserve">: Lagerung von Gefahrstoffen in </w:t>
            </w:r>
            <w:r w:rsidRPr="007C6D32">
              <w:rPr>
                <w:rStyle w:val="FakeCharacterStyle"/>
                <w:rFonts w:ascii="Source Sans 3" w:hAnsi="Source Sans 3"/>
                <w:color w:val="000000"/>
                <w:sz w:val="20"/>
              </w:rPr>
              <w:t>ortsbeweglichen Behältern Kapitel 4</w:t>
            </w:r>
          </w:p>
        </w:tc>
        <w:tc>
          <w:tcPr>
            <w:tcW w:w="60" w:type="dxa"/>
            <w:vMerge/>
            <w:shd w:val="clear" w:color="auto" w:fill="D7EAF9"/>
            <w:vAlign w:val="center"/>
          </w:tcPr>
          <w:p w14:paraId="1B2E9EF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95A67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205F0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E9642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EB5291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06F6B5F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1AFB7BF" w14:textId="77777777" w:rsidR="00CA429E" w:rsidRPr="007C6D32" w:rsidRDefault="00CA429E" w:rsidP="007C6D32">
            <w:pPr>
              <w:spacing w:line="240" w:lineRule="exact"/>
              <w:rPr>
                <w:rStyle w:val="FakeCharacterStyle"/>
                <w:rFonts w:ascii="Source Sans 3" w:hAnsi="Source Sans 3"/>
              </w:rPr>
            </w:pPr>
          </w:p>
        </w:tc>
      </w:tr>
      <w:tr w:rsidR="00CA429E" w:rsidRPr="007C6D32" w14:paraId="5D0B2F0E" w14:textId="77777777">
        <w:tc>
          <w:tcPr>
            <w:tcW w:w="15" w:type="dxa"/>
            <w:vMerge/>
            <w:shd w:val="clear" w:color="auto" w:fill="D7EAF9"/>
            <w:vAlign w:val="center"/>
          </w:tcPr>
          <w:p w14:paraId="7622D2C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0FCA89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7DC2DE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D8CAB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E6586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DA338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F84A5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747D1B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944BCC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FE13048" w14:textId="77777777">
        <w:trPr>
          <w:trHeight w:hRule="exact" w:val="330"/>
        </w:trPr>
        <w:tc>
          <w:tcPr>
            <w:tcW w:w="15" w:type="dxa"/>
            <w:vMerge w:val="restart"/>
            <w:shd w:val="clear" w:color="auto" w:fill="auto"/>
          </w:tcPr>
          <w:p w14:paraId="1119033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79DAB6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Gefahrstoffe werden nur in Mengen zum Tagesbedarf am Arbeitsplatz </w:t>
            </w:r>
            <w:proofErr w:type="gramStart"/>
            <w:r w:rsidRPr="007C6D32">
              <w:rPr>
                <w:rStyle w:val="FakeCharacterStyle"/>
                <w:rFonts w:ascii="Source Sans 3" w:hAnsi="Source Sans 3"/>
                <w:color w:val="000000"/>
                <w:sz w:val="20"/>
              </w:rPr>
              <w:t>bereit gehalten</w:t>
            </w:r>
            <w:proofErr w:type="gramEnd"/>
            <w:r w:rsidRPr="007C6D32">
              <w:rPr>
                <w:rStyle w:val="FakeCharacterStyle"/>
                <w:rFonts w:ascii="Source Sans 3" w:hAnsi="Source Sans 3"/>
                <w:color w:val="000000"/>
                <w:sz w:val="20"/>
              </w:rPr>
              <w:t xml:space="preserve">. Die Anforderungen der </w:t>
            </w:r>
            <w:hyperlink r:id="rId131"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46C648E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E739E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A636E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9514C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4B26D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71D7B9D" w14:textId="0AA3173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11C25C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FF052E" w14:textId="77777777">
        <w:tc>
          <w:tcPr>
            <w:tcW w:w="15" w:type="dxa"/>
            <w:vMerge/>
            <w:shd w:val="clear" w:color="auto" w:fill="auto"/>
          </w:tcPr>
          <w:p w14:paraId="0D062BD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0CC062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E160C5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E3780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81C25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0A981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78B10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62CF04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50AA23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D249501" w14:textId="77777777">
        <w:trPr>
          <w:trHeight w:hRule="exact" w:val="330"/>
        </w:trPr>
        <w:tc>
          <w:tcPr>
            <w:tcW w:w="15" w:type="dxa"/>
            <w:vMerge w:val="restart"/>
            <w:shd w:val="clear" w:color="auto" w:fill="D7EAF9"/>
            <w:vAlign w:val="center"/>
          </w:tcPr>
          <w:p w14:paraId="49769BB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3F90F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2FA85DD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25F23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C9859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16BD6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6C360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61E484" w14:textId="2DBD86F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0886F5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62DE40" w14:textId="77777777">
        <w:tc>
          <w:tcPr>
            <w:tcW w:w="15" w:type="dxa"/>
            <w:vMerge/>
            <w:shd w:val="clear" w:color="auto" w:fill="D7EAF9"/>
            <w:vAlign w:val="center"/>
          </w:tcPr>
          <w:p w14:paraId="5F7521E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BA1786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C94BBB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F2537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77E88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211C2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42B19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A4572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3B171A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3038DBC" w14:textId="77777777">
        <w:trPr>
          <w:trHeight w:hRule="exact" w:val="15"/>
        </w:trPr>
        <w:tc>
          <w:tcPr>
            <w:tcW w:w="15" w:type="dxa"/>
            <w:vMerge w:val="restart"/>
            <w:shd w:val="clear" w:color="auto" w:fill="auto"/>
          </w:tcPr>
          <w:p w14:paraId="70F5265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7CE04A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5950AC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CB502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CEDC8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EF2A9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42C7B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F57D6B" w14:textId="5AEECB1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3D950F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BD43C50" w14:textId="77777777">
        <w:trPr>
          <w:trHeight w:val="240"/>
        </w:trPr>
        <w:tc>
          <w:tcPr>
            <w:tcW w:w="15" w:type="dxa"/>
            <w:vMerge/>
            <w:shd w:val="clear" w:color="auto" w:fill="auto"/>
          </w:tcPr>
          <w:p w14:paraId="6A61511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271D46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53EF1BF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1169D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1628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0AAD5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FA80AA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CAD062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4D0DDA8" w14:textId="77777777" w:rsidR="00CA429E" w:rsidRPr="007C6D32" w:rsidRDefault="00CA429E" w:rsidP="007C6D32">
            <w:pPr>
              <w:spacing w:line="240" w:lineRule="exact"/>
              <w:rPr>
                <w:rStyle w:val="FakeCharacterStyle"/>
                <w:rFonts w:ascii="Source Sans 3" w:hAnsi="Source Sans 3"/>
              </w:rPr>
            </w:pPr>
          </w:p>
        </w:tc>
      </w:tr>
      <w:tr w:rsidR="00CA429E" w:rsidRPr="007C6D32" w14:paraId="5C96FBB2" w14:textId="77777777">
        <w:tc>
          <w:tcPr>
            <w:tcW w:w="15" w:type="dxa"/>
            <w:vMerge/>
            <w:shd w:val="clear" w:color="auto" w:fill="auto"/>
          </w:tcPr>
          <w:p w14:paraId="281AB17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315F08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BB83E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30A97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E173E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271CB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853EC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0C5DE7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1F3447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1103929" w14:textId="77777777">
        <w:trPr>
          <w:trHeight w:hRule="exact" w:val="330"/>
        </w:trPr>
        <w:tc>
          <w:tcPr>
            <w:tcW w:w="15" w:type="dxa"/>
            <w:vMerge w:val="restart"/>
            <w:shd w:val="clear" w:color="auto" w:fill="D7EAF9"/>
            <w:vAlign w:val="center"/>
          </w:tcPr>
          <w:p w14:paraId="2742D3C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C3334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609367F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09210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45451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784FA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93D04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6A8DBEE" w14:textId="15F19DF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709E12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5150623" w14:textId="77777777">
        <w:tc>
          <w:tcPr>
            <w:tcW w:w="15" w:type="dxa"/>
            <w:vMerge/>
            <w:shd w:val="clear" w:color="auto" w:fill="D7EAF9"/>
            <w:vAlign w:val="center"/>
          </w:tcPr>
          <w:p w14:paraId="166DD47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E7D2C7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31F39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F586E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44538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44800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F0C2F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A756F6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6408AA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0A45CF" w14:textId="77777777">
        <w:trPr>
          <w:trHeight w:hRule="exact" w:val="330"/>
        </w:trPr>
        <w:tc>
          <w:tcPr>
            <w:tcW w:w="15" w:type="dxa"/>
            <w:vMerge w:val="restart"/>
            <w:shd w:val="clear" w:color="auto" w:fill="auto"/>
          </w:tcPr>
          <w:p w14:paraId="329926C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871BE1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des Objektes </w:t>
            </w:r>
            <w:hyperlink r:id="rId132" w:tooltip="Gefahrstoffe, Ab- und Umfüllen" w:history="1">
              <w:r w:rsidRPr="007C6D32">
                <w:rPr>
                  <w:rStyle w:val="FakeCharacterStyle"/>
                  <w:rFonts w:ascii="Source Sans 3" w:hAnsi="Source Sans 3"/>
                  <w:color w:val="000000"/>
                  <w:sz w:val="20"/>
                  <w:u w:val="single"/>
                </w:rPr>
                <w:t>Gefahrstoffe, Ab- und Umfüllen</w:t>
              </w:r>
            </w:hyperlink>
            <w:r w:rsidRPr="007C6D32">
              <w:rPr>
                <w:rStyle w:val="FakeCharacterStyle"/>
                <w:rFonts w:ascii="Source Sans 3" w:hAnsi="Source Sans 3"/>
                <w:color w:val="000000"/>
                <w:sz w:val="20"/>
              </w:rPr>
              <w:t xml:space="preserve"> sind erfüllt.</w:t>
            </w:r>
          </w:p>
        </w:tc>
        <w:tc>
          <w:tcPr>
            <w:tcW w:w="60" w:type="dxa"/>
            <w:vMerge w:val="restart"/>
            <w:shd w:val="clear" w:color="auto" w:fill="auto"/>
          </w:tcPr>
          <w:p w14:paraId="7E9666B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EFB66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35562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37BE3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88EA7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E98CB8C" w14:textId="71454B6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6C5A9A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CAD63A8" w14:textId="77777777">
        <w:tc>
          <w:tcPr>
            <w:tcW w:w="15" w:type="dxa"/>
            <w:vMerge/>
            <w:shd w:val="clear" w:color="auto" w:fill="auto"/>
          </w:tcPr>
          <w:p w14:paraId="5D24DD7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A50A16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24BD1D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BE09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7FA95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90B57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8E72E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BDB6F4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C498CD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0F0DC30" w14:textId="77777777">
        <w:trPr>
          <w:trHeight w:hRule="exact" w:val="60"/>
        </w:trPr>
        <w:tc>
          <w:tcPr>
            <w:tcW w:w="9870" w:type="dxa"/>
            <w:gridSpan w:val="9"/>
            <w:shd w:val="clear" w:color="auto" w:fill="auto"/>
          </w:tcPr>
          <w:p w14:paraId="52D5036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E9383EB" wp14:editId="2C38AF41">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33BFFB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7BCEF0D" w14:textId="77777777">
        <w:trPr>
          <w:trHeight w:hRule="exact" w:val="345"/>
        </w:trPr>
        <w:tc>
          <w:tcPr>
            <w:tcW w:w="15" w:type="dxa"/>
          </w:tcPr>
          <w:p w14:paraId="6FCF01D9"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386DC4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62B912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A82B9EE" w14:textId="77777777">
        <w:tc>
          <w:tcPr>
            <w:tcW w:w="9870" w:type="dxa"/>
            <w:shd w:val="clear" w:color="auto" w:fill="auto"/>
          </w:tcPr>
          <w:p w14:paraId="106D41D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 xml:space="preserve">2. Gefährdungsbeurteilungsobjekt aus dem </w:t>
            </w:r>
            <w:r w:rsidRPr="007C6D32">
              <w:rPr>
                <w:rStyle w:val="CharacterStyle28"/>
                <w:rFonts w:ascii="Source Sans 3" w:hAnsi="Source Sans 3"/>
              </w:rPr>
              <w:t>BG-Katalog: Gefahrstoffe, Lagerung von Gefahrstoffen in ortsbeweglichen Behältern</w:t>
            </w:r>
            <w:r w:rsidRPr="007C6D32">
              <w:rPr>
                <w:rStyle w:val="CharacterStyle28"/>
                <w:rFonts w:ascii="Source Sans 3" w:hAnsi="Source Sans 3"/>
              </w:rPr>
              <w:br/>
              <w:t>3. Regelwerkeintrag: TRGS 510: Lagerung von Gefahrstoffen in ortsbeweglichen Behältern, 4 Allgemeine Maßnahmen</w:t>
            </w:r>
            <w:r w:rsidRPr="007C6D32">
              <w:rPr>
                <w:rStyle w:val="CharacterStyle28"/>
                <w:rFonts w:ascii="Source Sans 3" w:hAnsi="Source Sans 3"/>
              </w:rPr>
              <w:br/>
              <w:t>4. Regelwerkeintrag: TRGS 510: Lagerung von Gefahrstoffen in or</w:t>
            </w:r>
            <w:r w:rsidRPr="007C6D32">
              <w:rPr>
                <w:rStyle w:val="CharacterStyle28"/>
                <w:rFonts w:ascii="Source Sans 3" w:hAnsi="Source Sans 3"/>
              </w:rPr>
              <w:t>tsbeweglichen Behältern, Inhalt</w:t>
            </w:r>
            <w:r w:rsidRPr="007C6D32">
              <w:rPr>
                <w:rStyle w:val="CharacterStyle28"/>
                <w:rFonts w:ascii="Source Sans 3" w:hAnsi="Source Sans 3"/>
              </w:rPr>
              <w:br/>
              <w:t>5. Gefährdungsbeurteilungsobjekt aus dem BG-Katalog: Gefahrstoffe, Ab- und Umfüllen</w:t>
            </w:r>
          </w:p>
        </w:tc>
      </w:tr>
    </w:tbl>
    <w:p w14:paraId="1423B27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141A3F49" w14:textId="77777777">
        <w:trPr>
          <w:trHeight w:hRule="exact" w:val="285"/>
        </w:trPr>
        <w:tc>
          <w:tcPr>
            <w:tcW w:w="9870" w:type="dxa"/>
            <w:gridSpan w:val="6"/>
            <w:shd w:val="clear" w:color="auto" w:fill="auto"/>
          </w:tcPr>
          <w:p w14:paraId="3882FC6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17F44CF" w14:textId="77777777">
        <w:trPr>
          <w:trHeight w:hRule="exact" w:val="360"/>
        </w:trPr>
        <w:tc>
          <w:tcPr>
            <w:tcW w:w="1440" w:type="dxa"/>
            <w:gridSpan w:val="2"/>
            <w:shd w:val="clear" w:color="auto" w:fill="auto"/>
          </w:tcPr>
          <w:p w14:paraId="4DFA7FA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E0002FC" w14:textId="77777777" w:rsidR="00CA429E" w:rsidRPr="007C6D32" w:rsidRDefault="00CA429E" w:rsidP="007C6D32">
            <w:pPr>
              <w:spacing w:line="240" w:lineRule="exact"/>
              <w:rPr>
                <w:rStyle w:val="FakeCharacterStyle"/>
                <w:rFonts w:ascii="Source Sans 3" w:hAnsi="Source Sans 3"/>
              </w:rPr>
            </w:pPr>
          </w:p>
        </w:tc>
      </w:tr>
      <w:tr w:rsidR="00CA429E" w:rsidRPr="007C6D32" w14:paraId="53FAABB8" w14:textId="77777777">
        <w:trPr>
          <w:trHeight w:hRule="exact" w:val="270"/>
        </w:trPr>
        <w:tc>
          <w:tcPr>
            <w:tcW w:w="9870" w:type="dxa"/>
            <w:gridSpan w:val="6"/>
            <w:shd w:val="clear" w:color="auto" w:fill="auto"/>
          </w:tcPr>
          <w:p w14:paraId="0A7F62B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Gefahrstoffverordnung (GefStoffV), Titel</w:t>
            </w:r>
          </w:p>
        </w:tc>
      </w:tr>
      <w:tr w:rsidR="00CA429E" w:rsidRPr="007C6D32" w14:paraId="113C1420" w14:textId="77777777">
        <w:trPr>
          <w:trHeight w:hRule="exact" w:val="270"/>
        </w:trPr>
        <w:tc>
          <w:tcPr>
            <w:tcW w:w="9870" w:type="dxa"/>
            <w:gridSpan w:val="6"/>
            <w:shd w:val="clear" w:color="auto" w:fill="auto"/>
          </w:tcPr>
          <w:p w14:paraId="529AA1C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Betriebssicherheitsverordnung (BetrSichV), § 5 Anforderungen an die zur </w:t>
            </w:r>
            <w:r w:rsidRPr="007C6D32">
              <w:rPr>
                <w:rStyle w:val="CharacterStyle28"/>
                <w:rFonts w:ascii="Source Sans 3" w:hAnsi="Source Sans 3"/>
              </w:rPr>
              <w:t>Verfügung gestellten Arbeitsmittel</w:t>
            </w:r>
          </w:p>
        </w:tc>
      </w:tr>
      <w:tr w:rsidR="00CA429E" w:rsidRPr="007C6D32" w14:paraId="59B6BCC9" w14:textId="77777777">
        <w:trPr>
          <w:trHeight w:hRule="exact" w:val="270"/>
        </w:trPr>
        <w:tc>
          <w:tcPr>
            <w:tcW w:w="9870" w:type="dxa"/>
            <w:gridSpan w:val="6"/>
            <w:shd w:val="clear" w:color="auto" w:fill="auto"/>
          </w:tcPr>
          <w:p w14:paraId="48DCCD2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113-001: Explosionsschutz-Regeln (EX-RL), Titel</w:t>
            </w:r>
          </w:p>
        </w:tc>
      </w:tr>
      <w:tr w:rsidR="00CA429E" w:rsidRPr="007C6D32" w14:paraId="7B495646" w14:textId="77777777">
        <w:trPr>
          <w:trHeight w:hRule="exact" w:val="285"/>
        </w:trPr>
        <w:tc>
          <w:tcPr>
            <w:tcW w:w="9870" w:type="dxa"/>
            <w:gridSpan w:val="6"/>
            <w:shd w:val="clear" w:color="auto" w:fill="auto"/>
          </w:tcPr>
          <w:p w14:paraId="52755BA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510: Lagerung von Gefahrstoffen in ortsbeweglichen Behältern, Titel</w:t>
            </w:r>
          </w:p>
        </w:tc>
      </w:tr>
      <w:tr w:rsidR="00CA429E" w:rsidRPr="007C6D32" w14:paraId="0C36B19E" w14:textId="77777777">
        <w:trPr>
          <w:trHeight w:hRule="exact" w:val="570"/>
        </w:trPr>
        <w:tc>
          <w:tcPr>
            <w:tcW w:w="9870" w:type="dxa"/>
            <w:gridSpan w:val="6"/>
            <w:shd w:val="clear" w:color="auto" w:fill="auto"/>
          </w:tcPr>
          <w:p w14:paraId="477FC85F"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8CF24C7" w14:textId="77777777">
        <w:trPr>
          <w:trHeight w:hRule="exact" w:val="270"/>
        </w:trPr>
        <w:tc>
          <w:tcPr>
            <w:tcW w:w="15" w:type="dxa"/>
          </w:tcPr>
          <w:p w14:paraId="2948AA5B"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3BC222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437600E3"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210CE77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717D83C" w14:textId="77777777" w:rsidR="00CA429E" w:rsidRPr="007C6D32" w:rsidRDefault="00CA429E" w:rsidP="007C6D32">
            <w:pPr>
              <w:spacing w:line="240" w:lineRule="exact"/>
              <w:rPr>
                <w:rStyle w:val="FakeCharacterStyle"/>
                <w:rFonts w:ascii="Source Sans 3" w:hAnsi="Source Sans 3"/>
              </w:rPr>
            </w:pPr>
          </w:p>
        </w:tc>
      </w:tr>
      <w:tr w:rsidR="00CA429E" w:rsidRPr="007C6D32" w14:paraId="5146EDE0" w14:textId="77777777">
        <w:trPr>
          <w:trHeight w:hRule="exact" w:val="1005"/>
        </w:trPr>
        <w:tc>
          <w:tcPr>
            <w:tcW w:w="15" w:type="dxa"/>
          </w:tcPr>
          <w:p w14:paraId="7DC2BBDC"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2ADD165" w14:textId="77777777" w:rsidR="00CA429E" w:rsidRPr="007C6D32" w:rsidRDefault="00E27E37" w:rsidP="007C6D32">
            <w:pPr>
              <w:pStyle w:val="ParagraphStyle50"/>
              <w:spacing w:line="240" w:lineRule="exact"/>
              <w:rPr>
                <w:rStyle w:val="CharacterStyle36"/>
                <w:rFonts w:ascii="Source Sans 3" w:hAnsi="Source Sans 3"/>
              </w:rPr>
            </w:pPr>
            <w:r w:rsidRPr="007C6D32">
              <w:rPr>
                <w:rStyle w:val="CharacterStyle36"/>
                <w:rFonts w:ascii="Source Sans 3" w:hAnsi="Source Sans 3"/>
              </w:rPr>
              <w:t xml:space="preserve">externer </w:t>
            </w:r>
            <w:r w:rsidRPr="007C6D32">
              <w:rPr>
                <w:rStyle w:val="CharacterStyle36"/>
                <w:rFonts w:ascii="Source Sans 3" w:hAnsi="Source Sans 3"/>
              </w:rPr>
              <w:t>Sicherheitskraft / Betriebsarzt/-ärztin / AP / BG</w:t>
            </w:r>
            <w:r w:rsidRPr="007C6D32">
              <w:rPr>
                <w:rStyle w:val="CharacterStyle36"/>
                <w:rFonts w:ascii="Source Sans 3" w:hAnsi="Source Sans 3"/>
              </w:rPr>
              <w:br/>
            </w:r>
            <w:r w:rsidRPr="007C6D32">
              <w:rPr>
                <w:rStyle w:val="CharacterStyle36"/>
                <w:rFonts w:ascii="Source Sans 3" w:hAnsi="Source Sans 3"/>
              </w:rPr>
              <w:br/>
              <w:t>........................ bis ........................, erledigt am ......................., durch ......................................................................</w:t>
            </w:r>
          </w:p>
        </w:tc>
      </w:tr>
    </w:tbl>
    <w:p w14:paraId="29209094" w14:textId="77777777" w:rsidR="00CA429E" w:rsidRPr="007C6D32" w:rsidRDefault="00CA429E" w:rsidP="007C6D32">
      <w:pPr>
        <w:spacing w:line="240" w:lineRule="exact"/>
        <w:rPr>
          <w:rFonts w:ascii="Source Sans 3" w:hAnsi="Source Sans 3"/>
        </w:rPr>
        <w:sectPr w:rsidR="00CA429E" w:rsidRPr="007C6D32">
          <w:headerReference w:type="default" r:id="rId133"/>
          <w:footerReference w:type="default" r:id="rId134"/>
          <w:pgSz w:w="11908" w:h="16833"/>
          <w:pgMar w:top="907" w:right="1132" w:bottom="907" w:left="907" w:header="0" w:footer="462" w:gutter="0"/>
          <w:cols w:space="720"/>
        </w:sectPr>
      </w:pPr>
    </w:p>
    <w:p w14:paraId="591D308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D2D98E2" w14:textId="77777777">
        <w:trPr>
          <w:trHeight w:hRule="exact" w:val="270"/>
        </w:trPr>
        <w:tc>
          <w:tcPr>
            <w:tcW w:w="15" w:type="dxa"/>
          </w:tcPr>
          <w:p w14:paraId="4FDCBF5B"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2A5E4F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14EC36F"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5AC470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5FF1D035" w14:textId="77777777">
        <w:trPr>
          <w:trHeight w:hRule="exact" w:val="1125"/>
        </w:trPr>
        <w:tc>
          <w:tcPr>
            <w:tcW w:w="15" w:type="dxa"/>
          </w:tcPr>
          <w:p w14:paraId="294ED89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0D6EA9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5ACD740B" w14:textId="77777777" w:rsidR="00CA429E" w:rsidRPr="007C6D32" w:rsidRDefault="00CA429E" w:rsidP="007C6D32">
      <w:pPr>
        <w:spacing w:line="240" w:lineRule="exact"/>
        <w:rPr>
          <w:rFonts w:ascii="Source Sans 3" w:hAnsi="Source Sans 3"/>
        </w:rPr>
        <w:sectPr w:rsidR="00CA429E" w:rsidRPr="007C6D32">
          <w:headerReference w:type="default" r:id="rId135"/>
          <w:footerReference w:type="default" r:id="rId1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DD18850" w14:textId="77777777">
        <w:trPr>
          <w:trHeight w:hRule="exact" w:val="360"/>
        </w:trPr>
        <w:tc>
          <w:tcPr>
            <w:tcW w:w="9870" w:type="dxa"/>
            <w:gridSpan w:val="3"/>
            <w:shd w:val="clear" w:color="auto" w:fill="auto"/>
          </w:tcPr>
          <w:p w14:paraId="16E9AE54"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2FDA7B2B" w14:textId="77777777">
        <w:trPr>
          <w:trHeight w:hRule="exact" w:val="360"/>
        </w:trPr>
        <w:tc>
          <w:tcPr>
            <w:tcW w:w="9870" w:type="dxa"/>
            <w:gridSpan w:val="3"/>
            <w:shd w:val="clear" w:color="auto" w:fill="auto"/>
          </w:tcPr>
          <w:p w14:paraId="0A671698"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Holzstäube</w:t>
            </w:r>
          </w:p>
        </w:tc>
      </w:tr>
      <w:tr w:rsidR="00CA429E" w:rsidRPr="007C6D32" w14:paraId="3348FDEB" w14:textId="77777777">
        <w:trPr>
          <w:trHeight w:hRule="exact" w:val="345"/>
        </w:trPr>
        <w:tc>
          <w:tcPr>
            <w:tcW w:w="2700" w:type="dxa"/>
            <w:shd w:val="clear" w:color="auto" w:fill="auto"/>
          </w:tcPr>
          <w:p w14:paraId="6BB3F211"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15A6105" w14:textId="77777777" w:rsidR="00CA429E" w:rsidRPr="007C6D32" w:rsidRDefault="00CA429E" w:rsidP="007C6D32">
            <w:pPr>
              <w:spacing w:line="240" w:lineRule="exact"/>
              <w:rPr>
                <w:rStyle w:val="FakeCharacterStyle"/>
                <w:rFonts w:ascii="Source Sans 3" w:hAnsi="Source Sans 3"/>
              </w:rPr>
            </w:pPr>
          </w:p>
        </w:tc>
      </w:tr>
      <w:tr w:rsidR="00CA429E" w:rsidRPr="007C6D32" w14:paraId="393F4106" w14:textId="77777777">
        <w:tc>
          <w:tcPr>
            <w:tcW w:w="9855" w:type="dxa"/>
            <w:gridSpan w:val="2"/>
            <w:shd w:val="clear" w:color="auto" w:fill="auto"/>
          </w:tcPr>
          <w:p w14:paraId="1241F904"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Gesundheitsschädigende Holzstäube bei der Bearbeitung von Holz </w:t>
            </w:r>
            <w:r w:rsidRPr="007C6D32">
              <w:rPr>
                <w:rStyle w:val="FakeCharacterStyle"/>
                <w:rFonts w:ascii="Source Sans 3" w:hAnsi="Source Sans 3"/>
                <w:b/>
                <w:color w:val="000000"/>
                <w:sz w:val="20"/>
              </w:rPr>
              <w:t>(Schleifen, Sägen, Fräsen, Hobeln etc.), Krebs erzeugende Wirkung von Hartholzstäuben, allergisierende Wirkung tropischer Holzstäube; Gefährdungen durch Stoffe; Brand- und Explosionsgefahr</w:t>
            </w:r>
          </w:p>
        </w:tc>
        <w:tc>
          <w:tcPr>
            <w:tcW w:w="15" w:type="dxa"/>
          </w:tcPr>
          <w:p w14:paraId="07FABD5D" w14:textId="77777777" w:rsidR="00CA429E" w:rsidRPr="007C6D32" w:rsidRDefault="00CA429E" w:rsidP="007C6D32">
            <w:pPr>
              <w:spacing w:line="240" w:lineRule="exact"/>
              <w:rPr>
                <w:rStyle w:val="FakeCharacterStyle"/>
                <w:rFonts w:ascii="Source Sans 3" w:hAnsi="Source Sans 3"/>
              </w:rPr>
            </w:pPr>
          </w:p>
        </w:tc>
      </w:tr>
      <w:tr w:rsidR="00CA429E" w:rsidRPr="007C6D32" w14:paraId="1B8FD8E2" w14:textId="77777777">
        <w:trPr>
          <w:trHeight w:hRule="exact" w:val="240"/>
        </w:trPr>
        <w:tc>
          <w:tcPr>
            <w:tcW w:w="9870" w:type="dxa"/>
            <w:gridSpan w:val="3"/>
            <w:shd w:val="clear" w:color="auto" w:fill="auto"/>
          </w:tcPr>
          <w:p w14:paraId="4AAE4B69" w14:textId="77777777" w:rsidR="00CA429E" w:rsidRPr="007C6D32" w:rsidRDefault="00CA429E" w:rsidP="007C6D32">
            <w:pPr>
              <w:pStyle w:val="ParagraphStyle23"/>
              <w:spacing w:line="240" w:lineRule="exact"/>
              <w:rPr>
                <w:rStyle w:val="FakeCharacterStyle"/>
                <w:rFonts w:ascii="Source Sans 3" w:hAnsi="Source Sans 3"/>
              </w:rPr>
            </w:pPr>
          </w:p>
        </w:tc>
      </w:tr>
    </w:tbl>
    <w:p w14:paraId="7880127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F46617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52550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958F2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A1337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41335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5AED17"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E39E00A" w14:textId="77777777">
        <w:trPr>
          <w:trHeight w:hRule="exact" w:val="330"/>
        </w:trPr>
        <w:tc>
          <w:tcPr>
            <w:tcW w:w="15" w:type="dxa"/>
            <w:vMerge w:val="restart"/>
            <w:shd w:val="clear" w:color="auto" w:fill="D7EAF9"/>
            <w:vAlign w:val="center"/>
          </w:tcPr>
          <w:p w14:paraId="6A15474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5D3C9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37"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CEA9B7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59FA1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DB4AF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D8026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E1225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8EFB6FA" w14:textId="0A6A2C8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F4B7E5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C3F460" w14:textId="77777777">
        <w:tc>
          <w:tcPr>
            <w:tcW w:w="15" w:type="dxa"/>
            <w:vMerge/>
            <w:shd w:val="clear" w:color="auto" w:fill="D7EAF9"/>
            <w:vAlign w:val="center"/>
          </w:tcPr>
          <w:p w14:paraId="7D54A7B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3B2E74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15F79D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D302C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1E70E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DEE57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1647B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DC9515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F42D3C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F7DDF25" w14:textId="77777777">
        <w:trPr>
          <w:trHeight w:hRule="exact" w:val="330"/>
        </w:trPr>
        <w:tc>
          <w:tcPr>
            <w:tcW w:w="15" w:type="dxa"/>
            <w:vMerge w:val="restart"/>
            <w:shd w:val="clear" w:color="auto" w:fill="auto"/>
          </w:tcPr>
          <w:p w14:paraId="6582FAB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CD9114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hyperlink r:id="rId138" w:tooltip="Holzstaubart" w:history="1">
              <w:r w:rsidRPr="007C6D32">
                <w:rPr>
                  <w:rStyle w:val="FakeCharacterStyle"/>
                  <w:rFonts w:ascii="Source Sans 3" w:hAnsi="Source Sans 3"/>
                  <w:color w:val="000000"/>
                  <w:sz w:val="20"/>
                  <w:u w:val="single"/>
                </w:rPr>
                <w:t>Holzstaubart</w:t>
              </w:r>
            </w:hyperlink>
            <w:r w:rsidRPr="007C6D32">
              <w:rPr>
                <w:rStyle w:val="FakeCharacterStyle"/>
                <w:rFonts w:ascii="Source Sans 3" w:hAnsi="Source Sans 3"/>
                <w:color w:val="000000"/>
                <w:sz w:val="20"/>
              </w:rPr>
              <w:t xml:space="preserve"> ist ermittelt (Bestimmung der Anteile von Hartholzstaub auch in Pressspanplatten).</w:t>
            </w:r>
          </w:p>
        </w:tc>
        <w:tc>
          <w:tcPr>
            <w:tcW w:w="60" w:type="dxa"/>
            <w:vMerge w:val="restart"/>
            <w:shd w:val="clear" w:color="auto" w:fill="auto"/>
          </w:tcPr>
          <w:p w14:paraId="5E789F9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904D8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FB522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8B12F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631FB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9C479BB" w14:textId="263BBC0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17EFB5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1010B1C" w14:textId="77777777">
        <w:tc>
          <w:tcPr>
            <w:tcW w:w="15" w:type="dxa"/>
            <w:vMerge/>
            <w:shd w:val="clear" w:color="auto" w:fill="auto"/>
          </w:tcPr>
          <w:p w14:paraId="1AE68FC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A264B3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A203DD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F2530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68042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74AA2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B1884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4C5859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8A22F6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FBB3E40" w14:textId="77777777">
        <w:trPr>
          <w:trHeight w:hRule="exact" w:val="330"/>
        </w:trPr>
        <w:tc>
          <w:tcPr>
            <w:tcW w:w="15" w:type="dxa"/>
            <w:vMerge w:val="restart"/>
            <w:shd w:val="clear" w:color="auto" w:fill="D7EAF9"/>
            <w:vAlign w:val="center"/>
          </w:tcPr>
          <w:p w14:paraId="30140DB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5EBF1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Möglicherweise </w:t>
            </w:r>
            <w:hyperlink r:id="rId139" w:tooltip="sensibilisierende" w:history="1">
              <w:r w:rsidRPr="007C6D32">
                <w:rPr>
                  <w:rStyle w:val="FakeCharacterStyle"/>
                  <w:rFonts w:ascii="Source Sans 3" w:hAnsi="Source Sans 3"/>
                  <w:color w:val="000000"/>
                  <w:sz w:val="20"/>
                  <w:u w:val="single"/>
                </w:rPr>
                <w:t>sensibilisierende</w:t>
              </w:r>
            </w:hyperlink>
            <w:r w:rsidRPr="007C6D32">
              <w:rPr>
                <w:rStyle w:val="FakeCharacterStyle"/>
                <w:rFonts w:ascii="Source Sans 3" w:hAnsi="Source Sans 3"/>
                <w:color w:val="000000"/>
                <w:sz w:val="20"/>
              </w:rPr>
              <w:t xml:space="preserve"> Holzarten sind ermittelt.</w:t>
            </w:r>
          </w:p>
        </w:tc>
        <w:tc>
          <w:tcPr>
            <w:tcW w:w="60" w:type="dxa"/>
            <w:vMerge w:val="restart"/>
            <w:shd w:val="clear" w:color="auto" w:fill="D7EAF9"/>
            <w:vAlign w:val="center"/>
          </w:tcPr>
          <w:p w14:paraId="29D64D4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6011F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9DCA6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6BC36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34911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5AF52E3" w14:textId="5CA8D86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20B8A0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312A240" w14:textId="77777777">
        <w:tc>
          <w:tcPr>
            <w:tcW w:w="15" w:type="dxa"/>
            <w:vMerge/>
            <w:shd w:val="clear" w:color="auto" w:fill="D7EAF9"/>
            <w:vAlign w:val="center"/>
          </w:tcPr>
          <w:p w14:paraId="4D502C4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7BFE34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77F172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A8E0E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C8E9A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B9003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4B0A1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1CDE2D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284934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4AF2B3B" w14:textId="77777777">
        <w:trPr>
          <w:trHeight w:hRule="exact" w:val="330"/>
        </w:trPr>
        <w:tc>
          <w:tcPr>
            <w:tcW w:w="15" w:type="dxa"/>
            <w:vMerge w:val="restart"/>
            <w:shd w:val="clear" w:color="auto" w:fill="auto"/>
          </w:tcPr>
          <w:p w14:paraId="7CE71F1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9A12EF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der </w:t>
            </w:r>
            <w:hyperlink r:id="rId140" w:tooltip="TRGS 553" w:history="1">
              <w:r w:rsidRPr="007C6D32">
                <w:rPr>
                  <w:rStyle w:val="FakeCharacterStyle"/>
                  <w:rFonts w:ascii="Source Sans 3" w:hAnsi="Source Sans 3"/>
                  <w:color w:val="000000"/>
                  <w:sz w:val="20"/>
                  <w:u w:val="single"/>
                </w:rPr>
                <w:t>TRGS 553</w:t>
              </w:r>
            </w:hyperlink>
            <w:r w:rsidRPr="007C6D32">
              <w:rPr>
                <w:rStyle w:val="FakeCharacterStyle"/>
                <w:rFonts w:ascii="Source Sans 3" w:hAnsi="Source Sans 3"/>
                <w:color w:val="000000"/>
                <w:sz w:val="20"/>
              </w:rPr>
              <w:t xml:space="preserve"> sind erfüllt.</w:t>
            </w:r>
          </w:p>
        </w:tc>
        <w:tc>
          <w:tcPr>
            <w:tcW w:w="60" w:type="dxa"/>
            <w:vMerge w:val="restart"/>
            <w:shd w:val="clear" w:color="auto" w:fill="auto"/>
          </w:tcPr>
          <w:p w14:paraId="4792C61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C73C5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62044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4C217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ACB91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94629B5" w14:textId="5482669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3BAE9F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C3A244" w14:textId="77777777">
        <w:tc>
          <w:tcPr>
            <w:tcW w:w="15" w:type="dxa"/>
            <w:vMerge/>
            <w:shd w:val="clear" w:color="auto" w:fill="auto"/>
          </w:tcPr>
          <w:p w14:paraId="7F1A699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351F37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9F5F0D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24AB4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CB16A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312BC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688D9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D0BB03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474253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FA7AEE4" w14:textId="77777777">
        <w:trPr>
          <w:trHeight w:hRule="exact" w:val="15"/>
        </w:trPr>
        <w:tc>
          <w:tcPr>
            <w:tcW w:w="15" w:type="dxa"/>
            <w:vMerge w:val="restart"/>
            <w:shd w:val="clear" w:color="auto" w:fill="D7EAF9"/>
            <w:vAlign w:val="center"/>
          </w:tcPr>
          <w:p w14:paraId="2A34DFE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497E423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BBDF7C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D7DDB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62A84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DF697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DEC03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81F093" w14:textId="29A6AF2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CF7208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C33BDAB" w14:textId="77777777">
        <w:trPr>
          <w:trHeight w:val="240"/>
        </w:trPr>
        <w:tc>
          <w:tcPr>
            <w:tcW w:w="15" w:type="dxa"/>
            <w:vMerge/>
            <w:shd w:val="clear" w:color="auto" w:fill="D7EAF9"/>
            <w:vAlign w:val="center"/>
          </w:tcPr>
          <w:p w14:paraId="4EED1E3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9AC34E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Holzbearbeitungsmaschinen mit geprüft wirksamer Erfassung der entstehenden Holzstäube (Prüfbescheinigung der Holz-Berufsgenossenschaft) werden eingesetzt.</w:t>
            </w:r>
          </w:p>
        </w:tc>
        <w:tc>
          <w:tcPr>
            <w:tcW w:w="60" w:type="dxa"/>
            <w:vMerge/>
            <w:shd w:val="clear" w:color="auto" w:fill="D7EAF9"/>
            <w:vAlign w:val="center"/>
          </w:tcPr>
          <w:p w14:paraId="5E77ADA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4EEBF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BF30F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C5F2C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FFEC87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C5CEB0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3B119B2" w14:textId="77777777" w:rsidR="00CA429E" w:rsidRPr="007C6D32" w:rsidRDefault="00CA429E" w:rsidP="007C6D32">
            <w:pPr>
              <w:spacing w:line="240" w:lineRule="exact"/>
              <w:rPr>
                <w:rStyle w:val="FakeCharacterStyle"/>
                <w:rFonts w:ascii="Source Sans 3" w:hAnsi="Source Sans 3"/>
              </w:rPr>
            </w:pPr>
          </w:p>
        </w:tc>
      </w:tr>
      <w:tr w:rsidR="00CA429E" w:rsidRPr="007C6D32" w14:paraId="55B0C2D2" w14:textId="77777777">
        <w:tc>
          <w:tcPr>
            <w:tcW w:w="15" w:type="dxa"/>
            <w:vMerge/>
            <w:shd w:val="clear" w:color="auto" w:fill="D7EAF9"/>
            <w:vAlign w:val="center"/>
          </w:tcPr>
          <w:p w14:paraId="18003A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BD6603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A37335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B9845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17FC5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38688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0FC5F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02B297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2E1A62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3212750" w14:textId="77777777">
        <w:trPr>
          <w:trHeight w:hRule="exact" w:val="15"/>
        </w:trPr>
        <w:tc>
          <w:tcPr>
            <w:tcW w:w="15" w:type="dxa"/>
            <w:vMerge w:val="restart"/>
            <w:shd w:val="clear" w:color="auto" w:fill="auto"/>
          </w:tcPr>
          <w:p w14:paraId="792ECE3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3AA5C0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999C4E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2285A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6E9EC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CD1D6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EE5A6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0EF4AA" w14:textId="7A9983F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ACCF00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445629F" w14:textId="77777777">
        <w:trPr>
          <w:trHeight w:val="240"/>
        </w:trPr>
        <w:tc>
          <w:tcPr>
            <w:tcW w:w="15" w:type="dxa"/>
            <w:vMerge/>
            <w:shd w:val="clear" w:color="auto" w:fill="auto"/>
          </w:tcPr>
          <w:p w14:paraId="09EE220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F9CF51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Holzstäube werden durch geprüfte </w:t>
            </w:r>
            <w:r w:rsidRPr="007C6D32">
              <w:rPr>
                <w:rStyle w:val="FakeCharacterStyle"/>
                <w:rFonts w:ascii="Source Sans 3" w:hAnsi="Source Sans 3"/>
                <w:color w:val="000000"/>
                <w:sz w:val="20"/>
              </w:rPr>
              <w:t>Absauganlagen bzw. Nachrüstsätze abgesaugt.</w:t>
            </w:r>
          </w:p>
        </w:tc>
        <w:tc>
          <w:tcPr>
            <w:tcW w:w="60" w:type="dxa"/>
            <w:vMerge/>
            <w:shd w:val="clear" w:color="auto" w:fill="auto"/>
          </w:tcPr>
          <w:p w14:paraId="1374095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97241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50B69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797AB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865EA2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8D4463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2975FDC" w14:textId="77777777" w:rsidR="00CA429E" w:rsidRPr="007C6D32" w:rsidRDefault="00CA429E" w:rsidP="007C6D32">
            <w:pPr>
              <w:spacing w:line="240" w:lineRule="exact"/>
              <w:rPr>
                <w:rStyle w:val="FakeCharacterStyle"/>
                <w:rFonts w:ascii="Source Sans 3" w:hAnsi="Source Sans 3"/>
              </w:rPr>
            </w:pPr>
          </w:p>
        </w:tc>
      </w:tr>
      <w:tr w:rsidR="00CA429E" w:rsidRPr="007C6D32" w14:paraId="54803A1B" w14:textId="77777777">
        <w:tc>
          <w:tcPr>
            <w:tcW w:w="15" w:type="dxa"/>
            <w:vMerge/>
            <w:shd w:val="clear" w:color="auto" w:fill="auto"/>
          </w:tcPr>
          <w:p w14:paraId="54E5569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D3796C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89F30E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249A3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3DDB1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0B05C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E895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3B7830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22A86C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16B0D2D" w14:textId="77777777">
        <w:trPr>
          <w:trHeight w:hRule="exact" w:val="330"/>
        </w:trPr>
        <w:tc>
          <w:tcPr>
            <w:tcW w:w="15" w:type="dxa"/>
            <w:vMerge w:val="restart"/>
            <w:shd w:val="clear" w:color="auto" w:fill="D7EAF9"/>
            <w:vAlign w:val="center"/>
          </w:tcPr>
          <w:p w14:paraId="56420D2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FF67D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Nur geprüft wirksame Abscheideeinrichtungen werden eingesetzt.</w:t>
            </w:r>
          </w:p>
        </w:tc>
        <w:tc>
          <w:tcPr>
            <w:tcW w:w="60" w:type="dxa"/>
            <w:vMerge w:val="restart"/>
            <w:shd w:val="clear" w:color="auto" w:fill="D7EAF9"/>
            <w:vAlign w:val="center"/>
          </w:tcPr>
          <w:p w14:paraId="674042D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50AC0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E4BA1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C523D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FC83C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85894F4" w14:textId="6E697C8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95733C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8FE0EB3" w14:textId="77777777">
        <w:tc>
          <w:tcPr>
            <w:tcW w:w="15" w:type="dxa"/>
            <w:vMerge/>
            <w:shd w:val="clear" w:color="auto" w:fill="D7EAF9"/>
            <w:vAlign w:val="center"/>
          </w:tcPr>
          <w:p w14:paraId="02E538B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EBC7A6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FB084D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E4046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88D32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1902B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8A8F5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BA9149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08853A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DBC3C8F" w14:textId="77777777">
        <w:trPr>
          <w:trHeight w:hRule="exact" w:val="15"/>
        </w:trPr>
        <w:tc>
          <w:tcPr>
            <w:tcW w:w="15" w:type="dxa"/>
            <w:vMerge w:val="restart"/>
            <w:shd w:val="clear" w:color="auto" w:fill="auto"/>
          </w:tcPr>
          <w:p w14:paraId="7586CB7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F39217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DC504A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51611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07E14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59C2F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99990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919CC2" w14:textId="5FDBAF3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A377CD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CFB769E" w14:textId="77777777">
        <w:trPr>
          <w:trHeight w:val="240"/>
        </w:trPr>
        <w:tc>
          <w:tcPr>
            <w:tcW w:w="15" w:type="dxa"/>
            <w:vMerge/>
            <w:shd w:val="clear" w:color="auto" w:fill="auto"/>
          </w:tcPr>
          <w:p w14:paraId="196C239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49E82C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der Rückführung von </w:t>
            </w:r>
            <w:r w:rsidRPr="007C6D32">
              <w:rPr>
                <w:rStyle w:val="FakeCharacterStyle"/>
                <w:rFonts w:ascii="Source Sans 3" w:hAnsi="Source Sans 3"/>
                <w:color w:val="000000"/>
                <w:sz w:val="20"/>
              </w:rPr>
              <w:t>abgesaugter Luft in den Arbeitsbereich ist sichergestellt, dass diese Luft von Stäuben, insbesondere von Hartholzstäuben, mit geeigneten und berufsgenossenschaftlich anerkannten Verfahren und Geräten gereinigt wird (</w:t>
            </w:r>
            <w:hyperlink r:id="rId141" w:tooltip="TRGS 553, Abschnitt 4.3" w:history="1">
              <w:r w:rsidRPr="007C6D32">
                <w:rPr>
                  <w:rStyle w:val="FakeCharacterStyle"/>
                  <w:rFonts w:ascii="Source Sans 3" w:hAnsi="Source Sans 3"/>
                  <w:color w:val="000000"/>
                  <w:sz w:val="20"/>
                  <w:u w:val="single"/>
                </w:rPr>
                <w:t>TRGS 553, Abschnitt 4.3</w:t>
              </w:r>
            </w:hyperlink>
            <w:r w:rsidRPr="007C6D32">
              <w:rPr>
                <w:rStyle w:val="FakeCharacterStyle"/>
                <w:rFonts w:ascii="Source Sans 3" w:hAnsi="Source Sans 3"/>
                <w:color w:val="000000"/>
                <w:sz w:val="20"/>
              </w:rPr>
              <w:t xml:space="preserve">, </w:t>
            </w:r>
            <w:hyperlink r:id="rId142" w:tooltip="GefStoffV, § 10" w:history="1">
              <w:r w:rsidRPr="007C6D32">
                <w:rPr>
                  <w:rStyle w:val="FakeCharacterStyle"/>
                  <w:rFonts w:ascii="Source Sans 3" w:hAnsi="Source Sans 3"/>
                  <w:color w:val="000000"/>
                  <w:sz w:val="20"/>
                  <w:u w:val="single"/>
                </w:rPr>
                <w:t>GefStoffV, § 10</w:t>
              </w:r>
            </w:hyperlink>
            <w:r w:rsidRPr="007C6D32">
              <w:rPr>
                <w:rStyle w:val="FakeCharacterStyle"/>
                <w:rFonts w:ascii="Source Sans 3" w:hAnsi="Source Sans 3"/>
                <w:color w:val="000000"/>
                <w:sz w:val="20"/>
              </w:rPr>
              <w:t>).</w:t>
            </w:r>
          </w:p>
        </w:tc>
        <w:tc>
          <w:tcPr>
            <w:tcW w:w="60" w:type="dxa"/>
            <w:vMerge/>
            <w:shd w:val="clear" w:color="auto" w:fill="auto"/>
          </w:tcPr>
          <w:p w14:paraId="300B7F6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23895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583F7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87C44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981779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6D4A9C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7810DCF" w14:textId="77777777" w:rsidR="00CA429E" w:rsidRPr="007C6D32" w:rsidRDefault="00CA429E" w:rsidP="007C6D32">
            <w:pPr>
              <w:spacing w:line="240" w:lineRule="exact"/>
              <w:rPr>
                <w:rStyle w:val="FakeCharacterStyle"/>
                <w:rFonts w:ascii="Source Sans 3" w:hAnsi="Source Sans 3"/>
              </w:rPr>
            </w:pPr>
          </w:p>
        </w:tc>
      </w:tr>
      <w:tr w:rsidR="00CA429E" w:rsidRPr="007C6D32" w14:paraId="11A11434" w14:textId="77777777">
        <w:tc>
          <w:tcPr>
            <w:tcW w:w="15" w:type="dxa"/>
            <w:vMerge/>
            <w:shd w:val="clear" w:color="auto" w:fill="auto"/>
          </w:tcPr>
          <w:p w14:paraId="560282F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967D37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F29495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F03E4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927DF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F83C5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2F788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02F78E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83D458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29AFA01" w14:textId="77777777">
        <w:trPr>
          <w:trHeight w:hRule="exact" w:val="330"/>
        </w:trPr>
        <w:tc>
          <w:tcPr>
            <w:tcW w:w="15" w:type="dxa"/>
            <w:vMerge w:val="restart"/>
            <w:shd w:val="clear" w:color="auto" w:fill="D7EAF9"/>
            <w:vAlign w:val="center"/>
          </w:tcPr>
          <w:p w14:paraId="6B90BF4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07872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Reinigung erfolgt mit geprüften Industriestaubsaugern der Staubklasse M oder (H) nach EN 60335-2-69 bzw. </w:t>
            </w:r>
            <w:r w:rsidRPr="007C6D32">
              <w:rPr>
                <w:rStyle w:val="FakeCharacterStyle"/>
                <w:rFonts w:ascii="Source Sans 3" w:hAnsi="Source Sans 3"/>
                <w:color w:val="000000"/>
                <w:sz w:val="20"/>
              </w:rPr>
              <w:t>Industriestaubsaugern oder Kombi-Geräten mit dem Prüfzeichen H 2 oder H 3 (DGUV Test).</w:t>
            </w:r>
          </w:p>
        </w:tc>
        <w:tc>
          <w:tcPr>
            <w:tcW w:w="60" w:type="dxa"/>
            <w:vMerge w:val="restart"/>
            <w:shd w:val="clear" w:color="auto" w:fill="D7EAF9"/>
            <w:vAlign w:val="center"/>
          </w:tcPr>
          <w:p w14:paraId="5AD7993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1E7EF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FABB3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EC871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06747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8AEB22D" w14:textId="09DEDA2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0F643F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E44FDCC" w14:textId="77777777">
        <w:tc>
          <w:tcPr>
            <w:tcW w:w="15" w:type="dxa"/>
            <w:vMerge/>
            <w:shd w:val="clear" w:color="auto" w:fill="D7EAF9"/>
            <w:vAlign w:val="center"/>
          </w:tcPr>
          <w:p w14:paraId="4E75E1F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B698B6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B15D8B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28C13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8882A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08A17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286FC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654519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BCB388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428E36A" w14:textId="77777777">
        <w:trPr>
          <w:trHeight w:hRule="exact" w:val="15"/>
        </w:trPr>
        <w:tc>
          <w:tcPr>
            <w:tcW w:w="15" w:type="dxa"/>
            <w:vMerge w:val="restart"/>
            <w:shd w:val="clear" w:color="auto" w:fill="auto"/>
          </w:tcPr>
          <w:p w14:paraId="07C931A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C82DCD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35FD42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5B2CD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D42F4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26F50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933B3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53FB8E" w14:textId="4563007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5E66E7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032969B" w14:textId="77777777">
        <w:trPr>
          <w:trHeight w:val="240"/>
        </w:trPr>
        <w:tc>
          <w:tcPr>
            <w:tcW w:w="15" w:type="dxa"/>
            <w:vMerge/>
            <w:shd w:val="clear" w:color="auto" w:fill="auto"/>
          </w:tcPr>
          <w:p w14:paraId="2FA9099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2E2970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Maßnahmen zum Brandschutz gemäß </w:t>
            </w:r>
            <w:hyperlink r:id="rId143" w:tooltip="TRGS 800" w:history="1">
              <w:r w:rsidRPr="007C6D32">
                <w:rPr>
                  <w:rStyle w:val="FakeCharacterStyle"/>
                  <w:rFonts w:ascii="Source Sans 3" w:hAnsi="Source Sans 3"/>
                  <w:color w:val="000000"/>
                  <w:sz w:val="20"/>
                  <w:u w:val="single"/>
                </w:rPr>
                <w:t>TRGS 800</w:t>
              </w:r>
            </w:hyperlink>
            <w:r w:rsidRPr="007C6D32">
              <w:rPr>
                <w:rStyle w:val="FakeCharacterStyle"/>
                <w:rFonts w:ascii="Source Sans 3" w:hAnsi="Source Sans 3"/>
                <w:color w:val="000000"/>
                <w:sz w:val="20"/>
              </w:rPr>
              <w:t xml:space="preserve"> sind getroffen.</w:t>
            </w:r>
          </w:p>
        </w:tc>
        <w:tc>
          <w:tcPr>
            <w:tcW w:w="60" w:type="dxa"/>
            <w:vMerge/>
            <w:shd w:val="clear" w:color="auto" w:fill="auto"/>
          </w:tcPr>
          <w:p w14:paraId="49C92DA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E9436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CB87D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26BFC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899425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A92CAC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C7A704A" w14:textId="77777777" w:rsidR="00CA429E" w:rsidRPr="007C6D32" w:rsidRDefault="00CA429E" w:rsidP="007C6D32">
            <w:pPr>
              <w:spacing w:line="240" w:lineRule="exact"/>
              <w:rPr>
                <w:rStyle w:val="FakeCharacterStyle"/>
                <w:rFonts w:ascii="Source Sans 3" w:hAnsi="Source Sans 3"/>
              </w:rPr>
            </w:pPr>
          </w:p>
        </w:tc>
      </w:tr>
      <w:tr w:rsidR="00CA429E" w:rsidRPr="007C6D32" w14:paraId="51EEFBE3" w14:textId="77777777">
        <w:tc>
          <w:tcPr>
            <w:tcW w:w="15" w:type="dxa"/>
            <w:vMerge/>
            <w:shd w:val="clear" w:color="auto" w:fill="auto"/>
          </w:tcPr>
          <w:p w14:paraId="6FC89C5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E227BE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BF79BF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2821B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A3078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65BFC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7A41E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B3F1F4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F9E960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EA0DFA0" w14:textId="77777777">
        <w:trPr>
          <w:trHeight w:hRule="exact" w:val="330"/>
        </w:trPr>
        <w:tc>
          <w:tcPr>
            <w:tcW w:w="15" w:type="dxa"/>
            <w:vMerge w:val="restart"/>
            <w:shd w:val="clear" w:color="auto" w:fill="D7EAF9"/>
            <w:vAlign w:val="center"/>
          </w:tcPr>
          <w:p w14:paraId="58420FC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6416B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erforderlichen Maßnahmen zum Explosionsschutz gemäß </w:t>
            </w:r>
            <w:hyperlink r:id="rId144" w:tooltip="DGUV Regel 113-001" w:history="1">
              <w:r w:rsidRPr="007C6D32">
                <w:rPr>
                  <w:rStyle w:val="FakeCharacterStyle"/>
                  <w:rFonts w:ascii="Source Sans 3" w:hAnsi="Source Sans 3"/>
                  <w:color w:val="000000"/>
                  <w:sz w:val="20"/>
                  <w:u w:val="single"/>
                </w:rPr>
                <w:t>DGUV Regel 113-001</w:t>
              </w:r>
            </w:hyperlink>
            <w:r w:rsidRPr="007C6D32">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0FC93B8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FCC4F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1D104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0701E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E11A5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8BD5001" w14:textId="02151B2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1B317B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323C15" w14:textId="77777777">
        <w:tc>
          <w:tcPr>
            <w:tcW w:w="15" w:type="dxa"/>
            <w:vMerge/>
            <w:shd w:val="clear" w:color="auto" w:fill="D7EAF9"/>
            <w:vAlign w:val="center"/>
          </w:tcPr>
          <w:p w14:paraId="7CB006E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80640B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2ED49C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3431F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6D55C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7F871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6F074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376FAE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684F83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65A39D4" w14:textId="77777777">
        <w:trPr>
          <w:trHeight w:hRule="exact" w:val="15"/>
        </w:trPr>
        <w:tc>
          <w:tcPr>
            <w:tcW w:w="15" w:type="dxa"/>
            <w:vMerge w:val="restart"/>
            <w:shd w:val="clear" w:color="auto" w:fill="auto"/>
          </w:tcPr>
          <w:p w14:paraId="5037A1A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141946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BE8171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CB23C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294F3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D1698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C9DA0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BEEA2E" w14:textId="7EBFD67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52ACF2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5305E88" w14:textId="77777777">
        <w:trPr>
          <w:trHeight w:val="240"/>
        </w:trPr>
        <w:tc>
          <w:tcPr>
            <w:tcW w:w="15" w:type="dxa"/>
            <w:vMerge/>
            <w:shd w:val="clear" w:color="auto" w:fill="auto"/>
          </w:tcPr>
          <w:p w14:paraId="6E693D0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65611A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arbeitsplatzspezifische </w:t>
            </w:r>
            <w:hyperlink r:id="rId145"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shd w:val="clear" w:color="auto" w:fill="auto"/>
          </w:tcPr>
          <w:p w14:paraId="3EF0EA3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5748E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94B3D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C4047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ED10E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4ADE0B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5D9340F8" w14:textId="77777777" w:rsidR="00CA429E" w:rsidRPr="007C6D32" w:rsidRDefault="00CA429E" w:rsidP="007C6D32">
            <w:pPr>
              <w:spacing w:line="240" w:lineRule="exact"/>
              <w:rPr>
                <w:rStyle w:val="FakeCharacterStyle"/>
                <w:rFonts w:ascii="Source Sans 3" w:hAnsi="Source Sans 3"/>
              </w:rPr>
            </w:pPr>
          </w:p>
        </w:tc>
      </w:tr>
      <w:tr w:rsidR="00CA429E" w:rsidRPr="007C6D32" w14:paraId="616737B6" w14:textId="77777777">
        <w:tc>
          <w:tcPr>
            <w:tcW w:w="15" w:type="dxa"/>
            <w:vMerge/>
            <w:shd w:val="clear" w:color="auto" w:fill="auto"/>
          </w:tcPr>
          <w:p w14:paraId="5BA76B9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0D72DC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A045F2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C1FF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7B754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4E28C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7F8F9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DB5901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966A22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48B79BF" w14:textId="77777777">
        <w:trPr>
          <w:trHeight w:hRule="exact" w:val="330"/>
        </w:trPr>
        <w:tc>
          <w:tcPr>
            <w:tcW w:w="15" w:type="dxa"/>
            <w:vMerge w:val="restart"/>
            <w:shd w:val="clear" w:color="auto" w:fill="D7EAF9"/>
            <w:vAlign w:val="center"/>
          </w:tcPr>
          <w:p w14:paraId="4FD12BE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8D9D7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21DE138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9FF83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02051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8AE6A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C05D1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BFA71F" w14:textId="2094C7D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B7B4ED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DFE3D00" w14:textId="77777777">
        <w:tc>
          <w:tcPr>
            <w:tcW w:w="15" w:type="dxa"/>
            <w:vMerge/>
            <w:shd w:val="clear" w:color="auto" w:fill="D7EAF9"/>
            <w:vAlign w:val="center"/>
          </w:tcPr>
          <w:p w14:paraId="55CA7BB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3F8E17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DEE5EB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B5173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49107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09A3D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E007B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994B45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8D6A82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A38FDD4" w14:textId="77777777">
        <w:trPr>
          <w:trHeight w:hRule="exact" w:val="45"/>
        </w:trPr>
        <w:tc>
          <w:tcPr>
            <w:tcW w:w="9870" w:type="dxa"/>
            <w:gridSpan w:val="9"/>
            <w:shd w:val="clear" w:color="auto" w:fill="auto"/>
          </w:tcPr>
          <w:p w14:paraId="2D77064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5A82536" wp14:editId="6EA83EDD">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stretch>
                            <a:fillRect/>
                          </a:stretch>
                        </pic:blipFill>
                        <pic:spPr>
                          <a:xfrm>
                            <a:off x="0" y="0"/>
                            <a:ext cx="6267450" cy="28575"/>
                          </a:xfrm>
                          <a:prstGeom prst="rect">
                            <a:avLst/>
                          </a:prstGeom>
                          <a:noFill/>
                        </pic:spPr>
                      </pic:pic>
                    </a:graphicData>
                  </a:graphic>
                </wp:inline>
              </w:drawing>
            </w:r>
          </w:p>
        </w:tc>
      </w:tr>
    </w:tbl>
    <w:p w14:paraId="076E89A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2217FBE" w14:textId="77777777">
        <w:trPr>
          <w:trHeight w:hRule="exact" w:val="345"/>
        </w:trPr>
        <w:tc>
          <w:tcPr>
            <w:tcW w:w="15" w:type="dxa"/>
          </w:tcPr>
          <w:p w14:paraId="36A3AB21"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FE8D43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A2E865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6B94057" w14:textId="77777777">
        <w:tc>
          <w:tcPr>
            <w:tcW w:w="9870" w:type="dxa"/>
            <w:shd w:val="clear" w:color="auto" w:fill="auto"/>
          </w:tcPr>
          <w:p w14:paraId="25E4D482" w14:textId="77777777" w:rsidR="00CA429E" w:rsidRPr="007C6D32" w:rsidRDefault="00E27E37" w:rsidP="007C6D32">
            <w:pPr>
              <w:pStyle w:val="ParagraphStyle52"/>
              <w:spacing w:line="240" w:lineRule="exact"/>
              <w:rPr>
                <w:rStyle w:val="CharacterStyle38"/>
                <w:rFonts w:ascii="Source Sans 3" w:hAnsi="Source Sans 3"/>
              </w:rPr>
            </w:pPr>
            <w:r w:rsidRPr="007C6D32">
              <w:rPr>
                <w:rStyle w:val="CharacterStyle38"/>
                <w:rFonts w:ascii="Source Sans 3" w:hAnsi="Source Sans 3"/>
              </w:rPr>
              <w:t xml:space="preserve">1. </w:t>
            </w:r>
            <w:r w:rsidRPr="007C6D32">
              <w:rPr>
                <w:rStyle w:val="CharacterStyle38"/>
                <w:rFonts w:ascii="Source Sans 3" w:hAnsi="Source Sans 3"/>
              </w:rPr>
              <w:t>Gefährdungsbeurteilungsobjekt aus dem BG-Katalog: Gefahrstoffe; allgemein</w:t>
            </w:r>
            <w:r w:rsidRPr="007C6D32">
              <w:rPr>
                <w:rStyle w:val="CharacterStyle38"/>
                <w:rFonts w:ascii="Source Sans 3" w:hAnsi="Source Sans 3"/>
              </w:rPr>
              <w:br/>
              <w:t>2. Regelwerkeintrag: TRGS 906: Verzeichnis krebserzeugender Tätigkeiten oder Verfahren nach § 2 Absatz 3 Nummer 4</w:t>
            </w:r>
            <w:r w:rsidRPr="007C6D32">
              <w:rPr>
                <w:rStyle w:val="CharacterStyle38"/>
                <w:rFonts w:ascii="Source Sans 3" w:hAnsi="Source Sans 3"/>
              </w:rPr>
              <w:br/>
              <w:t>GefStoffV, Titel</w:t>
            </w:r>
          </w:p>
        </w:tc>
      </w:tr>
    </w:tbl>
    <w:p w14:paraId="1BE61D87" w14:textId="77777777" w:rsidR="00CA429E" w:rsidRPr="007C6D32" w:rsidRDefault="00CA429E" w:rsidP="007C6D32">
      <w:pPr>
        <w:spacing w:line="240" w:lineRule="exact"/>
        <w:rPr>
          <w:rFonts w:ascii="Source Sans 3" w:hAnsi="Source Sans 3"/>
        </w:rPr>
        <w:sectPr w:rsidR="00CA429E" w:rsidRPr="007C6D32">
          <w:headerReference w:type="default" r:id="rId146"/>
          <w:footerReference w:type="default" r:id="rId1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A04DE05" w14:textId="77777777">
        <w:tc>
          <w:tcPr>
            <w:tcW w:w="9870" w:type="dxa"/>
            <w:shd w:val="clear" w:color="auto" w:fill="auto"/>
          </w:tcPr>
          <w:p w14:paraId="6607884D" w14:textId="4B9E6E56" w:rsidR="00CA429E" w:rsidRPr="007C6D32" w:rsidRDefault="00E27E37" w:rsidP="007C6D32">
            <w:pPr>
              <w:pStyle w:val="ParagraphStyle53"/>
              <w:spacing w:line="240" w:lineRule="exact"/>
              <w:rPr>
                <w:rStyle w:val="CharacterStyle39"/>
                <w:rFonts w:ascii="Source Sans 3" w:hAnsi="Source Sans 3"/>
              </w:rPr>
            </w:pPr>
            <w:r w:rsidRPr="007C6D32">
              <w:rPr>
                <w:rStyle w:val="CharacterStyle39"/>
                <w:rFonts w:ascii="Source Sans 3" w:hAnsi="Source Sans 3"/>
              </w:rPr>
              <w:t>3. Regelwerkeintrag: TRGS 907: Verzeichnis sensibilisierender Stoffe und von Tätigkeiten mit sensibilisierenden Stoffen,</w:t>
            </w:r>
            <w:r w:rsidR="008F5504">
              <w:rPr>
                <w:rStyle w:val="CharacterStyle39"/>
                <w:rFonts w:ascii="Source Sans 3" w:hAnsi="Source Sans 3"/>
              </w:rPr>
              <w:t xml:space="preserve"> </w:t>
            </w:r>
            <w:r w:rsidRPr="007C6D32">
              <w:rPr>
                <w:rStyle w:val="CharacterStyle39"/>
                <w:rFonts w:ascii="Source Sans 3" w:hAnsi="Source Sans 3"/>
              </w:rPr>
              <w:t>Titel</w:t>
            </w:r>
            <w:r w:rsidRPr="007C6D32">
              <w:rPr>
                <w:rStyle w:val="CharacterStyle39"/>
                <w:rFonts w:ascii="Source Sans 3" w:hAnsi="Source Sans 3"/>
              </w:rPr>
              <w:br/>
              <w:t>4. Regelwerkeintrag: TRGS 553: Holzstaub, Titel</w:t>
            </w:r>
            <w:r w:rsidRPr="007C6D32">
              <w:rPr>
                <w:rStyle w:val="CharacterStyle39"/>
                <w:rFonts w:ascii="Source Sans 3" w:hAnsi="Source Sans 3"/>
              </w:rPr>
              <w:br/>
              <w:t xml:space="preserve">5. Regelwerkeintrag: </w:t>
            </w:r>
            <w:r w:rsidRPr="007C6D32">
              <w:rPr>
                <w:rStyle w:val="CharacterStyle39"/>
                <w:rFonts w:ascii="Source Sans 3" w:hAnsi="Source Sans 3"/>
              </w:rPr>
              <w:t>Gefahrstoffverordnung (GefStoffV), Inhalt</w:t>
            </w:r>
            <w:r w:rsidRPr="007C6D32">
              <w:rPr>
                <w:rStyle w:val="CharacterStyle39"/>
                <w:rFonts w:ascii="Source Sans 3" w:hAnsi="Source Sans 3"/>
              </w:rPr>
              <w:br/>
              <w:t>6. Regelwerkeintrag: TRGS 553: Holzstaub, 4 Schutzmaßnahmen</w:t>
            </w:r>
            <w:r w:rsidRPr="007C6D32">
              <w:rPr>
                <w:rStyle w:val="CharacterStyle39"/>
                <w:rFonts w:ascii="Source Sans 3" w:hAnsi="Source Sans 3"/>
              </w:rPr>
              <w:br/>
              <w:t>7. Regelwerkeintrag: TRGS 800: Brandschutzmaßnahmen, Titel</w:t>
            </w:r>
            <w:r w:rsidRPr="007C6D32">
              <w:rPr>
                <w:rStyle w:val="CharacterStyle39"/>
                <w:rFonts w:ascii="Source Sans 3" w:hAnsi="Source Sans 3"/>
              </w:rPr>
              <w:br/>
              <w:t>8. Regelwerkeintrag: DGUV Regel 113-001: Explosionsschutz-Regeln (EX-RL), Titel</w:t>
            </w:r>
            <w:r w:rsidRPr="007C6D32">
              <w:rPr>
                <w:rStyle w:val="CharacterStyle39"/>
                <w:rFonts w:ascii="Source Sans 3" w:hAnsi="Source Sans 3"/>
              </w:rPr>
              <w:br/>
              <w:t>9. Lokale Datei</w:t>
            </w:r>
            <w:r w:rsidRPr="007C6D32">
              <w:rPr>
                <w:rStyle w:val="CharacterStyle39"/>
                <w:rFonts w:ascii="Source Sans 3" w:hAnsi="Source Sans 3"/>
              </w:rPr>
              <w:t>: betriebsanweisungen\gefahrstoffe\b01_ghs.doc</w:t>
            </w:r>
          </w:p>
        </w:tc>
      </w:tr>
    </w:tbl>
    <w:p w14:paraId="37C63CC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55FD7EF" w14:textId="77777777">
        <w:trPr>
          <w:trHeight w:hRule="exact" w:val="300"/>
        </w:trPr>
        <w:tc>
          <w:tcPr>
            <w:tcW w:w="9870" w:type="dxa"/>
            <w:gridSpan w:val="6"/>
            <w:shd w:val="clear" w:color="auto" w:fill="auto"/>
          </w:tcPr>
          <w:p w14:paraId="4B17A69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3A65517" w14:textId="77777777">
        <w:trPr>
          <w:trHeight w:hRule="exact" w:val="345"/>
        </w:trPr>
        <w:tc>
          <w:tcPr>
            <w:tcW w:w="1440" w:type="dxa"/>
            <w:gridSpan w:val="2"/>
            <w:shd w:val="clear" w:color="auto" w:fill="auto"/>
          </w:tcPr>
          <w:p w14:paraId="28EBD22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9EAE6D4" w14:textId="77777777" w:rsidR="00CA429E" w:rsidRPr="007C6D32" w:rsidRDefault="00CA429E" w:rsidP="007C6D32">
            <w:pPr>
              <w:spacing w:line="240" w:lineRule="exact"/>
              <w:rPr>
                <w:rStyle w:val="FakeCharacterStyle"/>
                <w:rFonts w:ascii="Source Sans 3" w:hAnsi="Source Sans 3"/>
              </w:rPr>
            </w:pPr>
          </w:p>
        </w:tc>
      </w:tr>
      <w:tr w:rsidR="00CA429E" w:rsidRPr="007C6D32" w14:paraId="3284931C" w14:textId="77777777">
        <w:trPr>
          <w:trHeight w:hRule="exact" w:val="270"/>
        </w:trPr>
        <w:tc>
          <w:tcPr>
            <w:tcW w:w="9870" w:type="dxa"/>
            <w:gridSpan w:val="6"/>
            <w:shd w:val="clear" w:color="auto" w:fill="auto"/>
          </w:tcPr>
          <w:p w14:paraId="5F1B39C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906: Verzeichnis krebserzeugender Tätigkeiten oder Verfahren nach § 3 Abs. 2 Nr. 3 GefStoffV, Titel</w:t>
            </w:r>
          </w:p>
        </w:tc>
      </w:tr>
      <w:tr w:rsidR="00CA429E" w:rsidRPr="007C6D32" w14:paraId="2F4ECFA5" w14:textId="77777777">
        <w:trPr>
          <w:trHeight w:hRule="exact" w:val="285"/>
        </w:trPr>
        <w:tc>
          <w:tcPr>
            <w:tcW w:w="9870" w:type="dxa"/>
            <w:gridSpan w:val="6"/>
            <w:shd w:val="clear" w:color="auto" w:fill="auto"/>
          </w:tcPr>
          <w:p w14:paraId="230C70C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113-001: Explosionsschutz-Regeln (EX-RL), Titel</w:t>
            </w:r>
          </w:p>
        </w:tc>
      </w:tr>
      <w:tr w:rsidR="00CA429E" w:rsidRPr="007C6D32" w14:paraId="4BCD6C93" w14:textId="77777777">
        <w:trPr>
          <w:trHeight w:hRule="exact" w:val="270"/>
        </w:trPr>
        <w:tc>
          <w:tcPr>
            <w:tcW w:w="9870" w:type="dxa"/>
            <w:gridSpan w:val="6"/>
            <w:shd w:val="clear" w:color="auto" w:fill="auto"/>
          </w:tcPr>
          <w:p w14:paraId="7D80A88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109-002: </w:t>
            </w:r>
            <w:r w:rsidRPr="007C6D32">
              <w:rPr>
                <w:rStyle w:val="CharacterStyle28"/>
                <w:rFonts w:ascii="Source Sans 3" w:hAnsi="Source Sans 3"/>
              </w:rPr>
              <w:t>Arbeitsplatzlüftung - Lufttechnische Maßnahmen, Titel</w:t>
            </w:r>
          </w:p>
        </w:tc>
      </w:tr>
      <w:tr w:rsidR="00CA429E" w:rsidRPr="007C6D32" w14:paraId="676C8B54" w14:textId="77777777">
        <w:trPr>
          <w:trHeight w:hRule="exact" w:val="270"/>
        </w:trPr>
        <w:tc>
          <w:tcPr>
            <w:tcW w:w="9870" w:type="dxa"/>
            <w:gridSpan w:val="6"/>
            <w:shd w:val="clear" w:color="auto" w:fill="auto"/>
          </w:tcPr>
          <w:p w14:paraId="22CB2C3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800: Brandschutzmaßnahmen, Titel</w:t>
            </w:r>
          </w:p>
        </w:tc>
      </w:tr>
      <w:tr w:rsidR="00CA429E" w:rsidRPr="007C6D32" w14:paraId="48B5E65D" w14:textId="77777777">
        <w:trPr>
          <w:trHeight w:hRule="exact" w:val="270"/>
        </w:trPr>
        <w:tc>
          <w:tcPr>
            <w:tcW w:w="9870" w:type="dxa"/>
            <w:gridSpan w:val="6"/>
            <w:shd w:val="clear" w:color="auto" w:fill="auto"/>
          </w:tcPr>
          <w:p w14:paraId="4A2A02B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Titel</w:t>
            </w:r>
          </w:p>
        </w:tc>
      </w:tr>
      <w:tr w:rsidR="00CA429E" w:rsidRPr="007C6D32" w14:paraId="6AE7D4B0" w14:textId="77777777">
        <w:trPr>
          <w:trHeight w:hRule="exact" w:val="285"/>
        </w:trPr>
        <w:tc>
          <w:tcPr>
            <w:tcW w:w="9870" w:type="dxa"/>
            <w:gridSpan w:val="6"/>
            <w:shd w:val="clear" w:color="auto" w:fill="auto"/>
          </w:tcPr>
          <w:p w14:paraId="0553621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Gefahrstoffverordnung (GefStoffV), Titel</w:t>
            </w:r>
          </w:p>
        </w:tc>
      </w:tr>
      <w:tr w:rsidR="00CA429E" w:rsidRPr="007C6D32" w14:paraId="13DECE31" w14:textId="77777777">
        <w:trPr>
          <w:trHeight w:hRule="exact" w:val="270"/>
        </w:trPr>
        <w:tc>
          <w:tcPr>
            <w:tcW w:w="9870" w:type="dxa"/>
            <w:gridSpan w:val="6"/>
            <w:shd w:val="clear" w:color="auto" w:fill="auto"/>
          </w:tcPr>
          <w:p w14:paraId="5AD7623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400: Gefährdungsbeurteilung für Tätigkeiten mit Gefahrstoffen,</w:t>
            </w:r>
            <w:r w:rsidRPr="007C6D32">
              <w:rPr>
                <w:rStyle w:val="CharacterStyle28"/>
                <w:rFonts w:ascii="Source Sans 3" w:hAnsi="Source Sans 3"/>
              </w:rPr>
              <w:t xml:space="preserve"> Titel</w:t>
            </w:r>
          </w:p>
        </w:tc>
      </w:tr>
      <w:tr w:rsidR="00CA429E" w:rsidRPr="007C6D32" w14:paraId="34D094EC" w14:textId="77777777">
        <w:trPr>
          <w:trHeight w:hRule="exact" w:val="270"/>
        </w:trPr>
        <w:tc>
          <w:tcPr>
            <w:tcW w:w="9870" w:type="dxa"/>
            <w:gridSpan w:val="6"/>
            <w:shd w:val="clear" w:color="auto" w:fill="auto"/>
          </w:tcPr>
          <w:p w14:paraId="6598DFD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500: Schutzmaßnahmen, Titel</w:t>
            </w:r>
          </w:p>
        </w:tc>
      </w:tr>
      <w:tr w:rsidR="00CA429E" w:rsidRPr="007C6D32" w14:paraId="05042623" w14:textId="77777777">
        <w:trPr>
          <w:trHeight w:hRule="exact" w:val="285"/>
        </w:trPr>
        <w:tc>
          <w:tcPr>
            <w:tcW w:w="9870" w:type="dxa"/>
            <w:gridSpan w:val="6"/>
            <w:shd w:val="clear" w:color="auto" w:fill="auto"/>
          </w:tcPr>
          <w:p w14:paraId="40EDFCB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553: Holzstaub, Titel</w:t>
            </w:r>
          </w:p>
        </w:tc>
      </w:tr>
      <w:tr w:rsidR="00CA429E" w:rsidRPr="007C6D32" w14:paraId="76FFB082" w14:textId="77777777">
        <w:trPr>
          <w:trHeight w:hRule="exact" w:val="510"/>
        </w:trPr>
        <w:tc>
          <w:tcPr>
            <w:tcW w:w="9870" w:type="dxa"/>
            <w:gridSpan w:val="6"/>
            <w:shd w:val="clear" w:color="auto" w:fill="auto"/>
          </w:tcPr>
          <w:p w14:paraId="0B37CEA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560: Luftrückführung bei Tätigkeiten mit krebserzeugenden, erbgutverändernden und fruchtbarkeitsgefährdenden Stäuben, Titel</w:t>
            </w:r>
          </w:p>
        </w:tc>
      </w:tr>
      <w:tr w:rsidR="00CA429E" w:rsidRPr="007C6D32" w14:paraId="4D55BBD7" w14:textId="77777777">
        <w:trPr>
          <w:trHeight w:hRule="exact" w:val="270"/>
        </w:trPr>
        <w:tc>
          <w:tcPr>
            <w:tcW w:w="9870" w:type="dxa"/>
            <w:gridSpan w:val="6"/>
            <w:shd w:val="clear" w:color="auto" w:fill="auto"/>
          </w:tcPr>
          <w:p w14:paraId="4A23753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900: Arbeitsplatzgrenzwerte, Titel</w:t>
            </w:r>
          </w:p>
        </w:tc>
      </w:tr>
      <w:tr w:rsidR="00CA429E" w:rsidRPr="007C6D32" w14:paraId="35102318" w14:textId="77777777">
        <w:trPr>
          <w:trHeight w:hRule="exact" w:val="285"/>
        </w:trPr>
        <w:tc>
          <w:tcPr>
            <w:tcW w:w="9870" w:type="dxa"/>
            <w:gridSpan w:val="6"/>
            <w:shd w:val="clear" w:color="auto" w:fill="auto"/>
          </w:tcPr>
          <w:p w14:paraId="6D140BA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907: </w:t>
            </w:r>
            <w:r w:rsidRPr="007C6D32">
              <w:rPr>
                <w:rStyle w:val="CharacterStyle28"/>
                <w:rFonts w:ascii="Source Sans 3" w:hAnsi="Source Sans 3"/>
              </w:rPr>
              <w:t>Verzeichnis sensibilisierender Stoffe und von Tätigkeiten mit sensibilisierenden Stoffen, Titel</w:t>
            </w:r>
          </w:p>
        </w:tc>
      </w:tr>
      <w:tr w:rsidR="00CA429E" w:rsidRPr="007C6D32" w14:paraId="0F67FD32" w14:textId="77777777">
        <w:trPr>
          <w:trHeight w:hRule="exact" w:val="270"/>
        </w:trPr>
        <w:tc>
          <w:tcPr>
            <w:tcW w:w="9870" w:type="dxa"/>
            <w:gridSpan w:val="6"/>
            <w:shd w:val="clear" w:color="auto" w:fill="auto"/>
          </w:tcPr>
          <w:p w14:paraId="471F1B5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TRBA/TRGS 406: Sensibilisierende Stoffe für die Atemwege, Titel</w:t>
            </w:r>
          </w:p>
        </w:tc>
      </w:tr>
      <w:tr w:rsidR="00CA429E" w:rsidRPr="007C6D32" w14:paraId="147A3CDF" w14:textId="77777777">
        <w:trPr>
          <w:trHeight w:hRule="exact" w:val="270"/>
        </w:trPr>
        <w:tc>
          <w:tcPr>
            <w:tcW w:w="9870" w:type="dxa"/>
            <w:gridSpan w:val="6"/>
            <w:shd w:val="clear" w:color="auto" w:fill="auto"/>
          </w:tcPr>
          <w:p w14:paraId="236929E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Titel</w:t>
            </w:r>
          </w:p>
        </w:tc>
      </w:tr>
      <w:tr w:rsidR="00CA429E" w:rsidRPr="007C6D32" w14:paraId="6A06CA2A" w14:textId="77777777">
        <w:trPr>
          <w:trHeight w:hRule="exact" w:val="570"/>
        </w:trPr>
        <w:tc>
          <w:tcPr>
            <w:tcW w:w="9870" w:type="dxa"/>
            <w:gridSpan w:val="6"/>
            <w:shd w:val="clear" w:color="auto" w:fill="auto"/>
          </w:tcPr>
          <w:p w14:paraId="307DED5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774A7BE" w14:textId="77777777">
        <w:trPr>
          <w:trHeight w:hRule="exact" w:val="285"/>
        </w:trPr>
        <w:tc>
          <w:tcPr>
            <w:tcW w:w="15" w:type="dxa"/>
          </w:tcPr>
          <w:p w14:paraId="2186A9DE"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62F5FB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227901C6"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745C52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AAA0452" w14:textId="77777777" w:rsidR="00CA429E" w:rsidRPr="007C6D32" w:rsidRDefault="00CA429E" w:rsidP="007C6D32">
            <w:pPr>
              <w:spacing w:line="240" w:lineRule="exact"/>
              <w:rPr>
                <w:rStyle w:val="FakeCharacterStyle"/>
                <w:rFonts w:ascii="Source Sans 3" w:hAnsi="Source Sans 3"/>
              </w:rPr>
            </w:pPr>
          </w:p>
        </w:tc>
      </w:tr>
      <w:tr w:rsidR="00CA429E" w:rsidRPr="007C6D32" w14:paraId="2CB45557" w14:textId="77777777">
        <w:trPr>
          <w:trHeight w:hRule="exact" w:val="1245"/>
        </w:trPr>
        <w:tc>
          <w:tcPr>
            <w:tcW w:w="15" w:type="dxa"/>
          </w:tcPr>
          <w:p w14:paraId="7153D15A"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79365C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1D3AC07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F57B081" w14:textId="77777777">
        <w:trPr>
          <w:trHeight w:hRule="exact" w:val="270"/>
        </w:trPr>
        <w:tc>
          <w:tcPr>
            <w:tcW w:w="15" w:type="dxa"/>
          </w:tcPr>
          <w:p w14:paraId="71F6C1F0"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27B082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4F58714"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A4BF73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7426ECD5" w14:textId="77777777">
        <w:trPr>
          <w:trHeight w:hRule="exact" w:val="1125"/>
        </w:trPr>
        <w:tc>
          <w:tcPr>
            <w:tcW w:w="15" w:type="dxa"/>
          </w:tcPr>
          <w:p w14:paraId="321B0F3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322ABD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14589B25" w14:textId="77777777" w:rsidR="00CA429E" w:rsidRPr="007C6D32" w:rsidRDefault="00CA429E" w:rsidP="007C6D32">
      <w:pPr>
        <w:spacing w:line="240" w:lineRule="exact"/>
        <w:rPr>
          <w:rFonts w:ascii="Source Sans 3" w:hAnsi="Source Sans 3"/>
        </w:rPr>
        <w:sectPr w:rsidR="00CA429E" w:rsidRPr="007C6D32">
          <w:headerReference w:type="default" r:id="rId148"/>
          <w:footerReference w:type="default" r:id="rId1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32AE57E2" w14:textId="77777777">
        <w:trPr>
          <w:trHeight w:hRule="exact" w:val="360"/>
        </w:trPr>
        <w:tc>
          <w:tcPr>
            <w:tcW w:w="9870" w:type="dxa"/>
            <w:gridSpan w:val="3"/>
            <w:shd w:val="clear" w:color="auto" w:fill="auto"/>
          </w:tcPr>
          <w:p w14:paraId="2644A658"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5442BB4A" w14:textId="77777777">
        <w:trPr>
          <w:trHeight w:hRule="exact" w:val="360"/>
        </w:trPr>
        <w:tc>
          <w:tcPr>
            <w:tcW w:w="9870" w:type="dxa"/>
            <w:gridSpan w:val="3"/>
            <w:shd w:val="clear" w:color="auto" w:fill="auto"/>
          </w:tcPr>
          <w:p w14:paraId="656E51B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Farben, Lacke, Beschichtungsstoffe (Kleinmengen)</w:t>
            </w:r>
          </w:p>
        </w:tc>
      </w:tr>
      <w:tr w:rsidR="00CA429E" w:rsidRPr="007C6D32" w14:paraId="5757868C" w14:textId="77777777">
        <w:trPr>
          <w:trHeight w:hRule="exact" w:val="345"/>
        </w:trPr>
        <w:tc>
          <w:tcPr>
            <w:tcW w:w="2700" w:type="dxa"/>
            <w:shd w:val="clear" w:color="auto" w:fill="auto"/>
          </w:tcPr>
          <w:p w14:paraId="1F17FAD9"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5FF1F0F" w14:textId="77777777" w:rsidR="00CA429E" w:rsidRPr="007C6D32" w:rsidRDefault="00CA429E" w:rsidP="007C6D32">
            <w:pPr>
              <w:spacing w:line="240" w:lineRule="exact"/>
              <w:rPr>
                <w:rStyle w:val="FakeCharacterStyle"/>
                <w:rFonts w:ascii="Source Sans 3" w:hAnsi="Source Sans 3"/>
              </w:rPr>
            </w:pPr>
          </w:p>
        </w:tc>
      </w:tr>
      <w:tr w:rsidR="00CA429E" w:rsidRPr="007C6D32" w14:paraId="0660F54D" w14:textId="77777777">
        <w:tc>
          <w:tcPr>
            <w:tcW w:w="9855" w:type="dxa"/>
            <w:gridSpan w:val="2"/>
            <w:shd w:val="clear" w:color="auto" w:fill="auto"/>
          </w:tcPr>
          <w:p w14:paraId="53D18BB0"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Gesundheitsgefährdende Dämpfe, Hautgefährdung</w:t>
            </w:r>
          </w:p>
        </w:tc>
        <w:tc>
          <w:tcPr>
            <w:tcW w:w="15" w:type="dxa"/>
          </w:tcPr>
          <w:p w14:paraId="28E8CF2F" w14:textId="77777777" w:rsidR="00CA429E" w:rsidRPr="007C6D32" w:rsidRDefault="00CA429E" w:rsidP="007C6D32">
            <w:pPr>
              <w:spacing w:line="240" w:lineRule="exact"/>
              <w:rPr>
                <w:rStyle w:val="FakeCharacterStyle"/>
                <w:rFonts w:ascii="Source Sans 3" w:hAnsi="Source Sans 3"/>
              </w:rPr>
            </w:pPr>
          </w:p>
        </w:tc>
      </w:tr>
      <w:tr w:rsidR="00CA429E" w:rsidRPr="007C6D32" w14:paraId="6D3AFC1D" w14:textId="77777777">
        <w:trPr>
          <w:trHeight w:hRule="exact" w:val="240"/>
        </w:trPr>
        <w:tc>
          <w:tcPr>
            <w:tcW w:w="9870" w:type="dxa"/>
            <w:gridSpan w:val="3"/>
            <w:shd w:val="clear" w:color="auto" w:fill="auto"/>
          </w:tcPr>
          <w:p w14:paraId="50AF396D" w14:textId="77777777" w:rsidR="00CA429E" w:rsidRPr="007C6D32" w:rsidRDefault="00CA429E" w:rsidP="007C6D32">
            <w:pPr>
              <w:pStyle w:val="ParagraphStyle23"/>
              <w:spacing w:line="240" w:lineRule="exact"/>
              <w:rPr>
                <w:rStyle w:val="FakeCharacterStyle"/>
                <w:rFonts w:ascii="Source Sans 3" w:hAnsi="Source Sans 3"/>
              </w:rPr>
            </w:pPr>
          </w:p>
        </w:tc>
      </w:tr>
    </w:tbl>
    <w:p w14:paraId="0AE6C57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C69741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334E69"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53F19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688A8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96E78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3D36B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06D718D" w14:textId="77777777">
        <w:trPr>
          <w:trHeight w:hRule="exact" w:val="330"/>
        </w:trPr>
        <w:tc>
          <w:tcPr>
            <w:tcW w:w="15" w:type="dxa"/>
            <w:vMerge w:val="restart"/>
            <w:shd w:val="clear" w:color="auto" w:fill="D7EAF9"/>
            <w:vAlign w:val="center"/>
          </w:tcPr>
          <w:p w14:paraId="5498174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C21F7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50"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73CF64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C220B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6F166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BA5CA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81759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B882207" w14:textId="06C35DB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08E5C0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94CA0FA" w14:textId="77777777">
        <w:tc>
          <w:tcPr>
            <w:tcW w:w="15" w:type="dxa"/>
            <w:vMerge/>
            <w:shd w:val="clear" w:color="auto" w:fill="D7EAF9"/>
            <w:vAlign w:val="center"/>
          </w:tcPr>
          <w:p w14:paraId="61AA157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506A85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B74BBD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57F83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D9EAE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14D3F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13977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CA7BFE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A79AF7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658C391" w14:textId="77777777">
        <w:trPr>
          <w:trHeight w:hRule="exact" w:val="15"/>
        </w:trPr>
        <w:tc>
          <w:tcPr>
            <w:tcW w:w="15" w:type="dxa"/>
            <w:vMerge w:val="restart"/>
            <w:shd w:val="clear" w:color="auto" w:fill="auto"/>
          </w:tcPr>
          <w:p w14:paraId="7BC8545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F5845F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8806BE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B80A4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6E463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8792D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189E5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803D55" w14:textId="0FEE404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EBDE72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E8A9ED5" w14:textId="77777777">
        <w:trPr>
          <w:trHeight w:val="240"/>
        </w:trPr>
        <w:tc>
          <w:tcPr>
            <w:tcW w:w="15" w:type="dxa"/>
            <w:vMerge/>
            <w:shd w:val="clear" w:color="auto" w:fill="auto"/>
          </w:tcPr>
          <w:p w14:paraId="36535EB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764EEB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werden Produkte mit möglichst geringem Gefährdungspotential (lösemittelfrei, nicht </w:t>
            </w:r>
            <w:r w:rsidRPr="007C6D32">
              <w:rPr>
                <w:rStyle w:val="FakeCharacterStyle"/>
                <w:rFonts w:ascii="Source Sans 3" w:hAnsi="Source Sans 3"/>
                <w:color w:val="000000"/>
                <w:sz w:val="20"/>
              </w:rPr>
              <w:t>brennbar, ohne gefährliche Pigmente etc., Anfrage beim Hersteller, Sicherheitsdatenblatt) eingesetzt.</w:t>
            </w:r>
          </w:p>
        </w:tc>
        <w:tc>
          <w:tcPr>
            <w:tcW w:w="60" w:type="dxa"/>
            <w:vMerge/>
            <w:shd w:val="clear" w:color="auto" w:fill="auto"/>
          </w:tcPr>
          <w:p w14:paraId="3627B0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9FE28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C1555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F4BD3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0B6DB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F7D396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20F4304" w14:textId="77777777" w:rsidR="00CA429E" w:rsidRPr="007C6D32" w:rsidRDefault="00CA429E" w:rsidP="007C6D32">
            <w:pPr>
              <w:spacing w:line="240" w:lineRule="exact"/>
              <w:rPr>
                <w:rStyle w:val="FakeCharacterStyle"/>
                <w:rFonts w:ascii="Source Sans 3" w:hAnsi="Source Sans 3"/>
              </w:rPr>
            </w:pPr>
          </w:p>
        </w:tc>
      </w:tr>
      <w:tr w:rsidR="00CA429E" w:rsidRPr="007C6D32" w14:paraId="0B8198A3" w14:textId="77777777">
        <w:tc>
          <w:tcPr>
            <w:tcW w:w="15" w:type="dxa"/>
            <w:vMerge/>
            <w:shd w:val="clear" w:color="auto" w:fill="auto"/>
          </w:tcPr>
          <w:p w14:paraId="56FC3BE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593D85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3DED13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0C84B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4B5B1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F30EB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88A8F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AC7232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49CB96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20FC8DE" w14:textId="77777777">
        <w:trPr>
          <w:trHeight w:hRule="exact" w:val="15"/>
        </w:trPr>
        <w:tc>
          <w:tcPr>
            <w:tcW w:w="15" w:type="dxa"/>
            <w:vMerge w:val="restart"/>
            <w:shd w:val="clear" w:color="auto" w:fill="D7EAF9"/>
            <w:vAlign w:val="center"/>
          </w:tcPr>
          <w:p w14:paraId="05C94E2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6C7023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BAC8A4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41127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6E4F4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E312E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5A15A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FD250B" w14:textId="422553C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483097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BD59296" w14:textId="77777777">
        <w:trPr>
          <w:trHeight w:val="240"/>
        </w:trPr>
        <w:tc>
          <w:tcPr>
            <w:tcW w:w="15" w:type="dxa"/>
            <w:vMerge/>
            <w:shd w:val="clear" w:color="auto" w:fill="D7EAF9"/>
            <w:vAlign w:val="center"/>
          </w:tcPr>
          <w:p w14:paraId="7299B8E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E58327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Absaugung ggf. </w:t>
            </w:r>
            <w:proofErr w:type="gramStart"/>
            <w:r w:rsidRPr="007C6D32">
              <w:rPr>
                <w:rStyle w:val="FakeCharacterStyle"/>
                <w:rFonts w:ascii="Source Sans 3" w:hAnsi="Source Sans 3"/>
                <w:color w:val="000000"/>
                <w:sz w:val="20"/>
              </w:rPr>
              <w:t>frei werdender</w:t>
            </w:r>
            <w:proofErr w:type="gramEnd"/>
            <w:r w:rsidRPr="007C6D32">
              <w:rPr>
                <w:rStyle w:val="FakeCharacterStyle"/>
                <w:rFonts w:ascii="Source Sans 3" w:hAnsi="Source Sans 3"/>
                <w:color w:val="000000"/>
                <w:sz w:val="20"/>
              </w:rPr>
              <w:t xml:space="preserve"> Dämpfe erfolgt an der Entstehungsstelle.</w:t>
            </w:r>
          </w:p>
        </w:tc>
        <w:tc>
          <w:tcPr>
            <w:tcW w:w="60" w:type="dxa"/>
            <w:vMerge/>
            <w:shd w:val="clear" w:color="auto" w:fill="D7EAF9"/>
            <w:vAlign w:val="center"/>
          </w:tcPr>
          <w:p w14:paraId="6895CFE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54EF3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69C9D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7184D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A02F5D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E9F087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61557C9" w14:textId="77777777" w:rsidR="00CA429E" w:rsidRPr="007C6D32" w:rsidRDefault="00CA429E" w:rsidP="007C6D32">
            <w:pPr>
              <w:spacing w:line="240" w:lineRule="exact"/>
              <w:rPr>
                <w:rStyle w:val="FakeCharacterStyle"/>
                <w:rFonts w:ascii="Source Sans 3" w:hAnsi="Source Sans 3"/>
              </w:rPr>
            </w:pPr>
          </w:p>
        </w:tc>
      </w:tr>
      <w:tr w:rsidR="00CA429E" w:rsidRPr="007C6D32" w14:paraId="76CDDAF7" w14:textId="77777777">
        <w:tc>
          <w:tcPr>
            <w:tcW w:w="15" w:type="dxa"/>
            <w:vMerge/>
            <w:shd w:val="clear" w:color="auto" w:fill="D7EAF9"/>
            <w:vAlign w:val="center"/>
          </w:tcPr>
          <w:p w14:paraId="6B6552C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92608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31FAB7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013C0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68F64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BC761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0BB6C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6F1F3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F0D930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3465BA8" w14:textId="77777777">
        <w:trPr>
          <w:trHeight w:hRule="exact" w:val="330"/>
        </w:trPr>
        <w:tc>
          <w:tcPr>
            <w:tcW w:w="15" w:type="dxa"/>
            <w:vMerge w:val="restart"/>
            <w:shd w:val="clear" w:color="auto" w:fill="auto"/>
          </w:tcPr>
          <w:p w14:paraId="52561FC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D0D09D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151" w:tooltip="DGUV Regel 113-001: Explosionsschutz-Regeln (EX-RL), Titel" w:history="1">
              <w:r w:rsidRPr="007C6D32">
                <w:rPr>
                  <w:rStyle w:val="FakeCharacterStyle"/>
                  <w:rFonts w:ascii="Source Sans 3" w:hAnsi="Source Sans 3"/>
                  <w:color w:val="000000"/>
                  <w:sz w:val="20"/>
                  <w:u w:val="single"/>
                </w:rPr>
                <w:t>DGUV Regel 113-001</w:t>
              </w:r>
            </w:hyperlink>
            <w:r w:rsidRPr="007C6D32">
              <w:rPr>
                <w:rStyle w:val="FakeCharacterStyle"/>
                <w:rFonts w:ascii="Source Sans 3" w:hAnsi="Source Sans 3"/>
                <w:color w:val="000000"/>
                <w:sz w:val="20"/>
              </w:rPr>
              <w:t>, VDE 0165) getroffen.</w:t>
            </w:r>
          </w:p>
        </w:tc>
        <w:tc>
          <w:tcPr>
            <w:tcW w:w="60" w:type="dxa"/>
            <w:vMerge w:val="restart"/>
            <w:shd w:val="clear" w:color="auto" w:fill="auto"/>
          </w:tcPr>
          <w:p w14:paraId="083FC8C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05AF2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1CCAC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9CE25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A391D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51F09CD" w14:textId="2D0C3E5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2C7BA6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BB42F57" w14:textId="77777777">
        <w:tc>
          <w:tcPr>
            <w:tcW w:w="15" w:type="dxa"/>
            <w:vMerge/>
            <w:shd w:val="clear" w:color="auto" w:fill="auto"/>
          </w:tcPr>
          <w:p w14:paraId="2D3700E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22A01E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0978A9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AC282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8E537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23CAA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222FC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C8FA74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E12362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3F5F7A5" w14:textId="77777777">
        <w:trPr>
          <w:trHeight w:hRule="exact" w:val="330"/>
        </w:trPr>
        <w:tc>
          <w:tcPr>
            <w:tcW w:w="15" w:type="dxa"/>
            <w:vMerge w:val="restart"/>
            <w:shd w:val="clear" w:color="auto" w:fill="D7EAF9"/>
            <w:vAlign w:val="center"/>
          </w:tcPr>
          <w:p w14:paraId="3A88E6C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0A801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7AE1C33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BA17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3D8BB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2614F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FF42F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1B9B61C" w14:textId="49C0F7F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C8C0DB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D285CEF" w14:textId="77777777">
        <w:tc>
          <w:tcPr>
            <w:tcW w:w="15" w:type="dxa"/>
            <w:vMerge/>
            <w:shd w:val="clear" w:color="auto" w:fill="D7EAF9"/>
            <w:vAlign w:val="center"/>
          </w:tcPr>
          <w:p w14:paraId="1E2A659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B86F90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40BCEA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04432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90D82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C137B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8368B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55B46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2F7F2B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8E95CB" w14:textId="77777777">
        <w:trPr>
          <w:trHeight w:hRule="exact" w:val="330"/>
        </w:trPr>
        <w:tc>
          <w:tcPr>
            <w:tcW w:w="15" w:type="dxa"/>
            <w:vMerge w:val="restart"/>
            <w:shd w:val="clear" w:color="auto" w:fill="auto"/>
          </w:tcPr>
          <w:p w14:paraId="3082049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6F7889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152"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 aufbewahrt.</w:t>
            </w:r>
          </w:p>
        </w:tc>
        <w:tc>
          <w:tcPr>
            <w:tcW w:w="60" w:type="dxa"/>
            <w:vMerge w:val="restart"/>
            <w:shd w:val="clear" w:color="auto" w:fill="auto"/>
          </w:tcPr>
          <w:p w14:paraId="61402AB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B2FC0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7C758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B6CC1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C0397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B686889" w14:textId="0AF5561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F7F2A8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C71758A" w14:textId="77777777">
        <w:tc>
          <w:tcPr>
            <w:tcW w:w="15" w:type="dxa"/>
            <w:vMerge/>
            <w:shd w:val="clear" w:color="auto" w:fill="auto"/>
          </w:tcPr>
          <w:p w14:paraId="45155B0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F52AE1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1ED237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772D4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11DA5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F1ED4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2893F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C01B2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ADF880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6311B0B" w14:textId="77777777">
        <w:trPr>
          <w:trHeight w:hRule="exact" w:val="330"/>
        </w:trPr>
        <w:tc>
          <w:tcPr>
            <w:tcW w:w="15" w:type="dxa"/>
            <w:vMerge w:val="restart"/>
            <w:shd w:val="clear" w:color="auto" w:fill="D7EAF9"/>
            <w:vAlign w:val="center"/>
          </w:tcPr>
          <w:p w14:paraId="07B70D8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8F623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53" w:tooltip="Hautschutz" w:history="1">
              <w:r w:rsidRPr="007C6D32">
                <w:rPr>
                  <w:rStyle w:val="FakeCharacterStyle"/>
                  <w:rFonts w:ascii="Source Sans 3" w:hAnsi="Source Sans 3"/>
                  <w:color w:val="000000"/>
                  <w:sz w:val="20"/>
                  <w:u w:val="single"/>
                </w:rPr>
                <w:t>Hautschutz</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BB8A8B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2D0CD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52227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0210D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4C01F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F4F54B" w14:textId="00F53D6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B73026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410822" w14:textId="77777777">
        <w:tc>
          <w:tcPr>
            <w:tcW w:w="15" w:type="dxa"/>
            <w:vMerge/>
            <w:shd w:val="clear" w:color="auto" w:fill="D7EAF9"/>
            <w:vAlign w:val="center"/>
          </w:tcPr>
          <w:p w14:paraId="74E729B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339596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A28B11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1EC14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E9BFA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6A0AB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29C5E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69AFED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32EA37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4A1EA07" w14:textId="77777777">
        <w:trPr>
          <w:trHeight w:hRule="exact" w:val="15"/>
        </w:trPr>
        <w:tc>
          <w:tcPr>
            <w:tcW w:w="15" w:type="dxa"/>
            <w:vMerge w:val="restart"/>
            <w:shd w:val="clear" w:color="auto" w:fill="auto"/>
          </w:tcPr>
          <w:p w14:paraId="3CE1D14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E264AD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E12D15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F67E6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5D0AC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73D68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F8D4A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02D094" w14:textId="5B423C7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F08834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55AF50C" w14:textId="77777777">
        <w:trPr>
          <w:trHeight w:val="240"/>
        </w:trPr>
        <w:tc>
          <w:tcPr>
            <w:tcW w:w="15" w:type="dxa"/>
            <w:vMerge/>
            <w:shd w:val="clear" w:color="auto" w:fill="auto"/>
          </w:tcPr>
          <w:p w14:paraId="129BEC3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2C162A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 PSA </w:t>
            </w:r>
            <w:r w:rsidRPr="007C6D32">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4FF3743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BF4FD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67738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C7DC4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0599E2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9141CC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3A0A808" w14:textId="77777777" w:rsidR="00CA429E" w:rsidRPr="007C6D32" w:rsidRDefault="00CA429E" w:rsidP="007C6D32">
            <w:pPr>
              <w:spacing w:line="240" w:lineRule="exact"/>
              <w:rPr>
                <w:rStyle w:val="FakeCharacterStyle"/>
                <w:rFonts w:ascii="Source Sans 3" w:hAnsi="Source Sans 3"/>
              </w:rPr>
            </w:pPr>
          </w:p>
        </w:tc>
      </w:tr>
      <w:tr w:rsidR="00CA429E" w:rsidRPr="007C6D32" w14:paraId="150039CC" w14:textId="77777777">
        <w:tc>
          <w:tcPr>
            <w:tcW w:w="15" w:type="dxa"/>
            <w:vMerge/>
            <w:shd w:val="clear" w:color="auto" w:fill="auto"/>
          </w:tcPr>
          <w:p w14:paraId="6D77CBC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7D0E21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37E55B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AAFA4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50B42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1D5E0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ADA63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ACE33C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3A4D15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C410C98" w14:textId="77777777">
        <w:trPr>
          <w:trHeight w:hRule="exact" w:val="330"/>
        </w:trPr>
        <w:tc>
          <w:tcPr>
            <w:tcW w:w="15" w:type="dxa"/>
            <w:vMerge w:val="restart"/>
            <w:shd w:val="clear" w:color="auto" w:fill="D7EAF9"/>
            <w:vAlign w:val="center"/>
          </w:tcPr>
          <w:p w14:paraId="44B6015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5DD28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arbeitsplatzspezifische </w:t>
            </w:r>
            <w:hyperlink r:id="rId154"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B6244C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F682C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03F45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C29F7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6BEEC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B4D0DD" w14:textId="1717629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8BD967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B074B93" w14:textId="77777777">
        <w:tc>
          <w:tcPr>
            <w:tcW w:w="15" w:type="dxa"/>
            <w:vMerge/>
            <w:shd w:val="clear" w:color="auto" w:fill="D7EAF9"/>
            <w:vAlign w:val="center"/>
          </w:tcPr>
          <w:p w14:paraId="168D0F1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C89BAF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AD6004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D665C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0AB0E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303C5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87D3E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DDA5B1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CE5E82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77555B" w14:textId="77777777">
        <w:trPr>
          <w:trHeight w:hRule="exact" w:val="15"/>
        </w:trPr>
        <w:tc>
          <w:tcPr>
            <w:tcW w:w="15" w:type="dxa"/>
            <w:vMerge w:val="restart"/>
            <w:shd w:val="clear" w:color="auto" w:fill="auto"/>
          </w:tcPr>
          <w:p w14:paraId="51EB1D7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3D660F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253559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07B55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C372A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12AAD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31C89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E8F656" w14:textId="772E6F0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83F24E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F605F2" w14:textId="77777777">
        <w:trPr>
          <w:trHeight w:val="240"/>
        </w:trPr>
        <w:tc>
          <w:tcPr>
            <w:tcW w:w="15" w:type="dxa"/>
            <w:vMerge/>
            <w:shd w:val="clear" w:color="auto" w:fill="auto"/>
          </w:tcPr>
          <w:p w14:paraId="7212810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AED359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155"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shd w:val="clear" w:color="auto" w:fill="auto"/>
          </w:tcPr>
          <w:p w14:paraId="092D134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48901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CB7B6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4AAE4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0BF38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589EB1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70DA169" w14:textId="77777777" w:rsidR="00CA429E" w:rsidRPr="007C6D32" w:rsidRDefault="00CA429E" w:rsidP="007C6D32">
            <w:pPr>
              <w:spacing w:line="240" w:lineRule="exact"/>
              <w:rPr>
                <w:rStyle w:val="FakeCharacterStyle"/>
                <w:rFonts w:ascii="Source Sans 3" w:hAnsi="Source Sans 3"/>
              </w:rPr>
            </w:pPr>
          </w:p>
        </w:tc>
      </w:tr>
      <w:tr w:rsidR="00CA429E" w:rsidRPr="007C6D32" w14:paraId="00708096" w14:textId="77777777">
        <w:tc>
          <w:tcPr>
            <w:tcW w:w="15" w:type="dxa"/>
            <w:vMerge/>
            <w:shd w:val="clear" w:color="auto" w:fill="auto"/>
          </w:tcPr>
          <w:p w14:paraId="294EF5B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53587C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1A5F73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0AD03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E31E9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19137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0BC3A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F5E6D5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4962E0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C63A63" w14:textId="77777777">
        <w:trPr>
          <w:trHeight w:hRule="exact" w:val="45"/>
        </w:trPr>
        <w:tc>
          <w:tcPr>
            <w:tcW w:w="9870" w:type="dxa"/>
            <w:gridSpan w:val="9"/>
            <w:shd w:val="clear" w:color="auto" w:fill="auto"/>
          </w:tcPr>
          <w:p w14:paraId="7701BD4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780919B" wp14:editId="2A5EC1C0">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6267450" cy="28575"/>
                          </a:xfrm>
                          <a:prstGeom prst="rect">
                            <a:avLst/>
                          </a:prstGeom>
                          <a:noFill/>
                        </pic:spPr>
                      </pic:pic>
                    </a:graphicData>
                  </a:graphic>
                </wp:inline>
              </w:drawing>
            </w:r>
          </w:p>
        </w:tc>
      </w:tr>
    </w:tbl>
    <w:p w14:paraId="07BAA9D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9A1B3BD" w14:textId="77777777">
        <w:trPr>
          <w:trHeight w:hRule="exact" w:val="360"/>
        </w:trPr>
        <w:tc>
          <w:tcPr>
            <w:tcW w:w="15" w:type="dxa"/>
          </w:tcPr>
          <w:p w14:paraId="1F11F6E5"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0F39709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B7933C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89D23F0" w14:textId="77777777">
        <w:tc>
          <w:tcPr>
            <w:tcW w:w="9870" w:type="dxa"/>
            <w:shd w:val="clear" w:color="auto" w:fill="auto"/>
          </w:tcPr>
          <w:p w14:paraId="33C506A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 xml:space="preserve">2. </w:t>
            </w:r>
            <w:r w:rsidRPr="007C6D32">
              <w:rPr>
                <w:rStyle w:val="CharacterStyle28"/>
                <w:rFonts w:ascii="Source Sans 3" w:hAnsi="Source Sans 3"/>
              </w:rPr>
              <w:t>Regelwerkeintrag: DGUV Regel 113-001: Explosionsschutz-Regeln (EX-RL), Titel</w:t>
            </w:r>
            <w:r w:rsidRPr="007C6D32">
              <w:rPr>
                <w:rStyle w:val="CharacterStyle28"/>
                <w:rFonts w:ascii="Source Sans 3" w:hAnsi="Source Sans 3"/>
              </w:rPr>
              <w:br/>
              <w:t>3. Regelwerkeintrag: TRGS 510: Lagerung von Gefahrstoffen in ortsbeweglichen Behältern, Inhalt</w:t>
            </w:r>
            <w:r w:rsidRPr="007C6D32">
              <w:rPr>
                <w:rStyle w:val="CharacterStyle28"/>
                <w:rFonts w:ascii="Source Sans 3" w:hAnsi="Source Sans 3"/>
              </w:rPr>
              <w:br/>
              <w:t>4. Gefährdungsbeurteilungsobjekt aus dem BG-Katalog: Hautschutz</w:t>
            </w:r>
            <w:r w:rsidRPr="007C6D32">
              <w:rPr>
                <w:rStyle w:val="CharacterStyle28"/>
                <w:rFonts w:ascii="Source Sans 3" w:hAnsi="Source Sans 3"/>
              </w:rPr>
              <w:br/>
              <w:t>5. Lokale Datei: bet</w:t>
            </w:r>
            <w:r w:rsidRPr="007C6D32">
              <w:rPr>
                <w:rStyle w:val="CharacterStyle28"/>
                <w:rFonts w:ascii="Source Sans 3" w:hAnsi="Source Sans 3"/>
              </w:rPr>
              <w:t>riebsanweisungen\gefahrstoffe\b15_ghs.doc</w:t>
            </w:r>
            <w:r w:rsidRPr="007C6D32">
              <w:rPr>
                <w:rStyle w:val="CharacterStyle28"/>
                <w:rFonts w:ascii="Source Sans 3" w:hAnsi="Source Sans 3"/>
              </w:rPr>
              <w:br/>
              <w:t>6. Gefährdungsbeurteilungsobjekt aus dem BG-Katalog: Unterweisungen der Beschäftigten</w:t>
            </w:r>
          </w:p>
        </w:tc>
      </w:tr>
    </w:tbl>
    <w:p w14:paraId="2F787DE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10FBAE22" w14:textId="77777777">
        <w:trPr>
          <w:trHeight w:hRule="exact" w:val="300"/>
        </w:trPr>
        <w:tc>
          <w:tcPr>
            <w:tcW w:w="9870" w:type="dxa"/>
            <w:gridSpan w:val="2"/>
            <w:shd w:val="clear" w:color="auto" w:fill="auto"/>
          </w:tcPr>
          <w:p w14:paraId="3C8337A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1ABBF1D" w14:textId="77777777">
        <w:trPr>
          <w:trHeight w:hRule="exact" w:val="345"/>
        </w:trPr>
        <w:tc>
          <w:tcPr>
            <w:tcW w:w="1440" w:type="dxa"/>
            <w:shd w:val="clear" w:color="auto" w:fill="auto"/>
          </w:tcPr>
          <w:p w14:paraId="2254105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0E049A9A" w14:textId="77777777" w:rsidR="00CA429E" w:rsidRPr="007C6D32" w:rsidRDefault="00CA429E" w:rsidP="007C6D32">
            <w:pPr>
              <w:spacing w:line="240" w:lineRule="exact"/>
              <w:rPr>
                <w:rStyle w:val="FakeCharacterStyle"/>
                <w:rFonts w:ascii="Source Sans 3" w:hAnsi="Source Sans 3"/>
              </w:rPr>
            </w:pPr>
          </w:p>
        </w:tc>
      </w:tr>
      <w:tr w:rsidR="00CA429E" w:rsidRPr="007C6D32" w14:paraId="7E094E5C" w14:textId="77777777">
        <w:trPr>
          <w:trHeight w:hRule="exact" w:val="270"/>
        </w:trPr>
        <w:tc>
          <w:tcPr>
            <w:tcW w:w="9870" w:type="dxa"/>
            <w:gridSpan w:val="2"/>
            <w:shd w:val="clear" w:color="auto" w:fill="auto"/>
          </w:tcPr>
          <w:p w14:paraId="14CFAC1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212-017: Allgemeine Präventionsleitlinie Hautschutz, Titel</w:t>
            </w:r>
          </w:p>
        </w:tc>
      </w:tr>
      <w:tr w:rsidR="00CA429E" w:rsidRPr="007C6D32" w14:paraId="706113E9" w14:textId="77777777">
        <w:trPr>
          <w:trHeight w:hRule="exact" w:val="270"/>
        </w:trPr>
        <w:tc>
          <w:tcPr>
            <w:tcW w:w="9870" w:type="dxa"/>
            <w:gridSpan w:val="2"/>
            <w:shd w:val="clear" w:color="auto" w:fill="auto"/>
          </w:tcPr>
          <w:p w14:paraId="46100A1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112-192: </w:t>
            </w:r>
            <w:r w:rsidRPr="007C6D32">
              <w:rPr>
                <w:rStyle w:val="CharacterStyle28"/>
                <w:rFonts w:ascii="Source Sans 3" w:hAnsi="Source Sans 3"/>
              </w:rPr>
              <w:t>Benutzung von Augen- und Gesichtsschutz, Titel</w:t>
            </w:r>
          </w:p>
        </w:tc>
      </w:tr>
      <w:tr w:rsidR="00CA429E" w:rsidRPr="007C6D32" w14:paraId="2B84EFAF" w14:textId="77777777">
        <w:trPr>
          <w:trHeight w:hRule="exact" w:val="285"/>
        </w:trPr>
        <w:tc>
          <w:tcPr>
            <w:tcW w:w="9870" w:type="dxa"/>
            <w:gridSpan w:val="2"/>
            <w:shd w:val="clear" w:color="auto" w:fill="auto"/>
          </w:tcPr>
          <w:p w14:paraId="5745CAE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112-195 : Benutzung von Schutzhandschuhen, Titel</w:t>
            </w:r>
          </w:p>
        </w:tc>
      </w:tr>
      <w:tr w:rsidR="00CA429E" w:rsidRPr="007C6D32" w14:paraId="622A8DC3" w14:textId="77777777">
        <w:trPr>
          <w:trHeight w:hRule="exact" w:val="270"/>
        </w:trPr>
        <w:tc>
          <w:tcPr>
            <w:tcW w:w="9870" w:type="dxa"/>
            <w:gridSpan w:val="2"/>
            <w:shd w:val="clear" w:color="auto" w:fill="auto"/>
          </w:tcPr>
          <w:p w14:paraId="25EBCD2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Titel</w:t>
            </w:r>
          </w:p>
        </w:tc>
      </w:tr>
    </w:tbl>
    <w:p w14:paraId="158D52F3" w14:textId="77777777" w:rsidR="00CA429E" w:rsidRPr="007C6D32" w:rsidRDefault="00CA429E" w:rsidP="007C6D32">
      <w:pPr>
        <w:spacing w:line="240" w:lineRule="exact"/>
        <w:rPr>
          <w:rFonts w:ascii="Source Sans 3" w:hAnsi="Source Sans 3"/>
        </w:rPr>
        <w:sectPr w:rsidR="00CA429E" w:rsidRPr="007C6D32">
          <w:headerReference w:type="default" r:id="rId156"/>
          <w:footerReference w:type="default" r:id="rId1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F5504" w:rsidRPr="007C6D32" w14:paraId="77CD33DE" w14:textId="77777777">
        <w:trPr>
          <w:trHeight w:hRule="exact" w:val="285"/>
        </w:trPr>
        <w:tc>
          <w:tcPr>
            <w:tcW w:w="9870" w:type="dxa"/>
            <w:gridSpan w:val="5"/>
            <w:shd w:val="clear" w:color="auto" w:fill="auto"/>
          </w:tcPr>
          <w:p w14:paraId="2C5FF1D5" w14:textId="77777777" w:rsidR="008F5504" w:rsidRPr="007C6D32" w:rsidRDefault="008F5504" w:rsidP="007C6D32">
            <w:pPr>
              <w:pStyle w:val="ParagraphStyle42"/>
              <w:spacing w:line="240" w:lineRule="exact"/>
              <w:rPr>
                <w:rStyle w:val="CharacterStyle28"/>
                <w:rFonts w:ascii="Source Sans 3" w:hAnsi="Source Sans 3"/>
              </w:rPr>
            </w:pPr>
          </w:p>
        </w:tc>
      </w:tr>
      <w:tr w:rsidR="00CA429E" w:rsidRPr="007C6D32" w14:paraId="38248DE3" w14:textId="77777777">
        <w:trPr>
          <w:trHeight w:hRule="exact" w:val="285"/>
        </w:trPr>
        <w:tc>
          <w:tcPr>
            <w:tcW w:w="9870" w:type="dxa"/>
            <w:gridSpan w:val="5"/>
            <w:shd w:val="clear" w:color="auto" w:fill="auto"/>
          </w:tcPr>
          <w:p w14:paraId="69B3F75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400: </w:t>
            </w:r>
            <w:r w:rsidRPr="007C6D32">
              <w:rPr>
                <w:rStyle w:val="CharacterStyle28"/>
                <w:rFonts w:ascii="Source Sans 3" w:hAnsi="Source Sans 3"/>
              </w:rPr>
              <w:t>Gefährdungsbeurteilung für Tätigkeiten mit Gefahrstoffen, Titel</w:t>
            </w:r>
          </w:p>
        </w:tc>
      </w:tr>
      <w:tr w:rsidR="00CA429E" w:rsidRPr="007C6D32" w14:paraId="31D3B48C" w14:textId="77777777">
        <w:trPr>
          <w:trHeight w:hRule="exact" w:val="270"/>
        </w:trPr>
        <w:tc>
          <w:tcPr>
            <w:tcW w:w="9870" w:type="dxa"/>
            <w:gridSpan w:val="5"/>
            <w:shd w:val="clear" w:color="auto" w:fill="auto"/>
          </w:tcPr>
          <w:p w14:paraId="6D6409A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Gefahrstoffverordnung (GefStoffV), Titel</w:t>
            </w:r>
          </w:p>
        </w:tc>
      </w:tr>
      <w:tr w:rsidR="00CA429E" w:rsidRPr="007C6D32" w14:paraId="305F9B39" w14:textId="77777777">
        <w:trPr>
          <w:trHeight w:hRule="exact" w:val="270"/>
        </w:trPr>
        <w:tc>
          <w:tcPr>
            <w:tcW w:w="9870" w:type="dxa"/>
            <w:gridSpan w:val="5"/>
            <w:shd w:val="clear" w:color="auto" w:fill="auto"/>
          </w:tcPr>
          <w:p w14:paraId="21C2270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500: Schutzmaßnahmen, Titel</w:t>
            </w:r>
          </w:p>
        </w:tc>
      </w:tr>
      <w:tr w:rsidR="00CA429E" w:rsidRPr="007C6D32" w14:paraId="50733F3E" w14:textId="77777777">
        <w:trPr>
          <w:trHeight w:hRule="exact" w:val="285"/>
        </w:trPr>
        <w:tc>
          <w:tcPr>
            <w:tcW w:w="9870" w:type="dxa"/>
            <w:gridSpan w:val="5"/>
            <w:shd w:val="clear" w:color="auto" w:fill="auto"/>
          </w:tcPr>
          <w:p w14:paraId="5ED29A3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113-001: Explosionsschutz-Regeln (EX-RL), Titel</w:t>
            </w:r>
          </w:p>
        </w:tc>
      </w:tr>
      <w:tr w:rsidR="00CA429E" w:rsidRPr="007C6D32" w14:paraId="7E3238CC" w14:textId="77777777">
        <w:trPr>
          <w:trHeight w:hRule="exact" w:val="270"/>
        </w:trPr>
        <w:tc>
          <w:tcPr>
            <w:tcW w:w="9870" w:type="dxa"/>
            <w:gridSpan w:val="5"/>
            <w:shd w:val="clear" w:color="auto" w:fill="auto"/>
          </w:tcPr>
          <w:p w14:paraId="704E12C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109-002: </w:t>
            </w:r>
            <w:r w:rsidRPr="007C6D32">
              <w:rPr>
                <w:rStyle w:val="CharacterStyle28"/>
                <w:rFonts w:ascii="Source Sans 3" w:hAnsi="Source Sans 3"/>
              </w:rPr>
              <w:t>Arbeitsplatzlüftung - Lufttechnische Maßnahmen, Titel</w:t>
            </w:r>
          </w:p>
        </w:tc>
      </w:tr>
      <w:tr w:rsidR="00CA429E" w:rsidRPr="007C6D32" w14:paraId="6070670D" w14:textId="77777777">
        <w:trPr>
          <w:trHeight w:hRule="exact" w:val="570"/>
        </w:trPr>
        <w:tc>
          <w:tcPr>
            <w:tcW w:w="9870" w:type="dxa"/>
            <w:gridSpan w:val="5"/>
            <w:shd w:val="clear" w:color="auto" w:fill="auto"/>
          </w:tcPr>
          <w:p w14:paraId="67B9DD6C"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00BA759" w14:textId="77777777">
        <w:trPr>
          <w:trHeight w:hRule="exact" w:val="270"/>
        </w:trPr>
        <w:tc>
          <w:tcPr>
            <w:tcW w:w="15" w:type="dxa"/>
          </w:tcPr>
          <w:p w14:paraId="532E505D"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32CDD62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D9E66C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0D8848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D611265" w14:textId="77777777" w:rsidR="00CA429E" w:rsidRPr="007C6D32" w:rsidRDefault="00CA429E" w:rsidP="007C6D32">
            <w:pPr>
              <w:spacing w:line="240" w:lineRule="exact"/>
              <w:rPr>
                <w:rStyle w:val="FakeCharacterStyle"/>
                <w:rFonts w:ascii="Source Sans 3" w:hAnsi="Source Sans 3"/>
              </w:rPr>
            </w:pPr>
          </w:p>
        </w:tc>
      </w:tr>
      <w:tr w:rsidR="00CA429E" w:rsidRPr="007C6D32" w14:paraId="6C70BEF5" w14:textId="77777777">
        <w:trPr>
          <w:trHeight w:hRule="exact" w:val="1260"/>
        </w:trPr>
        <w:tc>
          <w:tcPr>
            <w:tcW w:w="15" w:type="dxa"/>
          </w:tcPr>
          <w:p w14:paraId="1A1FE883"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5527A1A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3C5AA78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DB5E594" w14:textId="77777777">
        <w:trPr>
          <w:trHeight w:hRule="exact" w:val="270"/>
        </w:trPr>
        <w:tc>
          <w:tcPr>
            <w:tcW w:w="15" w:type="dxa"/>
          </w:tcPr>
          <w:p w14:paraId="7CDAB173"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CD671D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9D99EF7"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CB4588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5527166A" w14:textId="77777777">
        <w:trPr>
          <w:trHeight w:hRule="exact" w:val="1110"/>
        </w:trPr>
        <w:tc>
          <w:tcPr>
            <w:tcW w:w="15" w:type="dxa"/>
          </w:tcPr>
          <w:p w14:paraId="663515C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D90C01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5793C057" w14:textId="77777777" w:rsidR="00CA429E" w:rsidRPr="007C6D32" w:rsidRDefault="00CA429E" w:rsidP="007C6D32">
      <w:pPr>
        <w:spacing w:line="240" w:lineRule="exact"/>
        <w:rPr>
          <w:rFonts w:ascii="Source Sans 3" w:hAnsi="Source Sans 3"/>
        </w:rPr>
        <w:sectPr w:rsidR="00CA429E" w:rsidRPr="007C6D32">
          <w:headerReference w:type="default" r:id="rId158"/>
          <w:footerReference w:type="default" r:id="rId1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4CDA901" w14:textId="77777777">
        <w:trPr>
          <w:trHeight w:hRule="exact" w:val="360"/>
        </w:trPr>
        <w:tc>
          <w:tcPr>
            <w:tcW w:w="9870" w:type="dxa"/>
            <w:gridSpan w:val="3"/>
            <w:shd w:val="clear" w:color="auto" w:fill="auto"/>
          </w:tcPr>
          <w:p w14:paraId="5A46AFA8"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71CC8DE0" w14:textId="77777777">
        <w:trPr>
          <w:trHeight w:hRule="exact" w:val="360"/>
        </w:trPr>
        <w:tc>
          <w:tcPr>
            <w:tcW w:w="9870" w:type="dxa"/>
            <w:gridSpan w:val="3"/>
            <w:shd w:val="clear" w:color="auto" w:fill="auto"/>
          </w:tcPr>
          <w:p w14:paraId="40D9778F"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Reinigungs- und Lösemittel (Kleinmengen)</w:t>
            </w:r>
          </w:p>
        </w:tc>
      </w:tr>
      <w:tr w:rsidR="00CA429E" w:rsidRPr="007C6D32" w14:paraId="01FBB74D" w14:textId="77777777">
        <w:trPr>
          <w:trHeight w:hRule="exact" w:val="345"/>
        </w:trPr>
        <w:tc>
          <w:tcPr>
            <w:tcW w:w="2700" w:type="dxa"/>
            <w:shd w:val="clear" w:color="auto" w:fill="auto"/>
          </w:tcPr>
          <w:p w14:paraId="4F6BBDEA"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3619771" w14:textId="77777777" w:rsidR="00CA429E" w:rsidRPr="007C6D32" w:rsidRDefault="00CA429E" w:rsidP="007C6D32">
            <w:pPr>
              <w:spacing w:line="240" w:lineRule="exact"/>
              <w:rPr>
                <w:rStyle w:val="FakeCharacterStyle"/>
                <w:rFonts w:ascii="Source Sans 3" w:hAnsi="Source Sans 3"/>
              </w:rPr>
            </w:pPr>
          </w:p>
        </w:tc>
      </w:tr>
      <w:tr w:rsidR="00CA429E" w:rsidRPr="007C6D32" w14:paraId="6FCF9E5A" w14:textId="77777777">
        <w:tc>
          <w:tcPr>
            <w:tcW w:w="9855" w:type="dxa"/>
            <w:gridSpan w:val="2"/>
            <w:shd w:val="clear" w:color="auto" w:fill="auto"/>
          </w:tcPr>
          <w:p w14:paraId="30B3B228"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Gefährdungen durch Stoffe; </w:t>
            </w:r>
            <w:r w:rsidRPr="007C6D32">
              <w:rPr>
                <w:rStyle w:val="FakeCharacterStyle"/>
                <w:rFonts w:ascii="Source Sans 3" w:hAnsi="Source Sans 3"/>
                <w:b/>
                <w:color w:val="000000"/>
                <w:sz w:val="20"/>
              </w:rPr>
              <w:t>gesundheitsgefährdende Dämpfe, Hautgefährdung</w:t>
            </w:r>
          </w:p>
        </w:tc>
        <w:tc>
          <w:tcPr>
            <w:tcW w:w="15" w:type="dxa"/>
          </w:tcPr>
          <w:p w14:paraId="78C67050" w14:textId="77777777" w:rsidR="00CA429E" w:rsidRPr="007C6D32" w:rsidRDefault="00CA429E" w:rsidP="007C6D32">
            <w:pPr>
              <w:spacing w:line="240" w:lineRule="exact"/>
              <w:rPr>
                <w:rStyle w:val="FakeCharacterStyle"/>
                <w:rFonts w:ascii="Source Sans 3" w:hAnsi="Source Sans 3"/>
              </w:rPr>
            </w:pPr>
          </w:p>
        </w:tc>
      </w:tr>
      <w:tr w:rsidR="00CA429E" w:rsidRPr="007C6D32" w14:paraId="53CE7B19" w14:textId="77777777">
        <w:trPr>
          <w:trHeight w:hRule="exact" w:val="240"/>
        </w:trPr>
        <w:tc>
          <w:tcPr>
            <w:tcW w:w="9870" w:type="dxa"/>
            <w:gridSpan w:val="3"/>
            <w:shd w:val="clear" w:color="auto" w:fill="auto"/>
          </w:tcPr>
          <w:p w14:paraId="0AFAD51D" w14:textId="77777777" w:rsidR="00CA429E" w:rsidRPr="007C6D32" w:rsidRDefault="00CA429E" w:rsidP="007C6D32">
            <w:pPr>
              <w:pStyle w:val="ParagraphStyle23"/>
              <w:spacing w:line="240" w:lineRule="exact"/>
              <w:rPr>
                <w:rStyle w:val="FakeCharacterStyle"/>
                <w:rFonts w:ascii="Source Sans 3" w:hAnsi="Source Sans 3"/>
              </w:rPr>
            </w:pPr>
          </w:p>
        </w:tc>
      </w:tr>
    </w:tbl>
    <w:p w14:paraId="3355457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986093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561EA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E39AC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B5AC8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A8373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5A3A9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D31E1BB" w14:textId="77777777">
        <w:trPr>
          <w:trHeight w:hRule="exact" w:val="330"/>
        </w:trPr>
        <w:tc>
          <w:tcPr>
            <w:tcW w:w="15" w:type="dxa"/>
            <w:vMerge w:val="restart"/>
            <w:shd w:val="clear" w:color="auto" w:fill="D7EAF9"/>
            <w:vAlign w:val="center"/>
          </w:tcPr>
          <w:p w14:paraId="761B9D4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6E808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60"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645375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6A152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BB14C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18B6F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2FDCB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63296FD" w14:textId="4B67665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DD771B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FB3829" w14:textId="77777777">
        <w:tc>
          <w:tcPr>
            <w:tcW w:w="15" w:type="dxa"/>
            <w:vMerge/>
            <w:shd w:val="clear" w:color="auto" w:fill="D7EAF9"/>
            <w:vAlign w:val="center"/>
          </w:tcPr>
          <w:p w14:paraId="1DAD868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50E700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5EBF8C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B4EF3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4B19C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27E11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F349B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05F857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B90D2F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2546524" w14:textId="77777777">
        <w:trPr>
          <w:trHeight w:hRule="exact" w:val="15"/>
        </w:trPr>
        <w:tc>
          <w:tcPr>
            <w:tcW w:w="15" w:type="dxa"/>
            <w:vMerge w:val="restart"/>
            <w:shd w:val="clear" w:color="auto" w:fill="auto"/>
          </w:tcPr>
          <w:p w14:paraId="79A6473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B0736B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ECBD33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71D33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C1E69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B6F18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5C083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B39605" w14:textId="58CF0EC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48F239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26D2BBC" w14:textId="77777777">
        <w:trPr>
          <w:trHeight w:val="240"/>
        </w:trPr>
        <w:tc>
          <w:tcPr>
            <w:tcW w:w="15" w:type="dxa"/>
            <w:vMerge/>
            <w:shd w:val="clear" w:color="auto" w:fill="auto"/>
          </w:tcPr>
          <w:p w14:paraId="3AB8EC6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351C21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werden Produkte mit möglichst geringem Gefährdungspotential (ohne gefährliche Inhaltsstoffe, Anfrage beim Hersteller, Sicherheitsdatenblatt) eingesetzt.</w:t>
            </w:r>
          </w:p>
        </w:tc>
        <w:tc>
          <w:tcPr>
            <w:tcW w:w="60" w:type="dxa"/>
            <w:vMerge/>
            <w:shd w:val="clear" w:color="auto" w:fill="auto"/>
          </w:tcPr>
          <w:p w14:paraId="5290FA8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E7C9A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30303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B65CF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191EE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DC4A17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B727E89" w14:textId="77777777" w:rsidR="00CA429E" w:rsidRPr="007C6D32" w:rsidRDefault="00CA429E" w:rsidP="007C6D32">
            <w:pPr>
              <w:spacing w:line="240" w:lineRule="exact"/>
              <w:rPr>
                <w:rStyle w:val="FakeCharacterStyle"/>
                <w:rFonts w:ascii="Source Sans 3" w:hAnsi="Source Sans 3"/>
              </w:rPr>
            </w:pPr>
          </w:p>
        </w:tc>
      </w:tr>
      <w:tr w:rsidR="00CA429E" w:rsidRPr="007C6D32" w14:paraId="70761C8C" w14:textId="77777777">
        <w:tc>
          <w:tcPr>
            <w:tcW w:w="15" w:type="dxa"/>
            <w:vMerge/>
            <w:shd w:val="clear" w:color="auto" w:fill="auto"/>
          </w:tcPr>
          <w:p w14:paraId="3133763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E4B925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43A33C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E226A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F18CB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B01D3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5DFE4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5EFE8B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FBEA96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989AB78" w14:textId="77777777">
        <w:trPr>
          <w:trHeight w:hRule="exact" w:val="15"/>
        </w:trPr>
        <w:tc>
          <w:tcPr>
            <w:tcW w:w="15" w:type="dxa"/>
            <w:vMerge w:val="restart"/>
            <w:shd w:val="clear" w:color="auto" w:fill="D7EAF9"/>
            <w:vAlign w:val="center"/>
          </w:tcPr>
          <w:p w14:paraId="7E322D4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65FFF7E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7D61D2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2A336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0280A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0F8EF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ED82C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C0258D" w14:textId="1A76879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186D70B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4BE9712" w14:textId="77777777">
        <w:trPr>
          <w:trHeight w:val="240"/>
        </w:trPr>
        <w:tc>
          <w:tcPr>
            <w:tcW w:w="15" w:type="dxa"/>
            <w:vMerge/>
            <w:shd w:val="clear" w:color="auto" w:fill="D7EAF9"/>
            <w:vAlign w:val="center"/>
          </w:tcPr>
          <w:p w14:paraId="7183DAA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A68447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Beständige, gekennzeichnete und verschließbare Behältnisse werden zur Aufbewahrung verwendet. Das Aufbewahren in Lebensmittelbehältnissen ist verboten.</w:t>
            </w:r>
          </w:p>
        </w:tc>
        <w:tc>
          <w:tcPr>
            <w:tcW w:w="60" w:type="dxa"/>
            <w:vMerge/>
            <w:shd w:val="clear" w:color="auto" w:fill="D7EAF9"/>
            <w:vAlign w:val="center"/>
          </w:tcPr>
          <w:p w14:paraId="3D1820C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AEB3C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32F32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A77C5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35A90B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46DA3D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D33BBF5" w14:textId="77777777" w:rsidR="00CA429E" w:rsidRPr="007C6D32" w:rsidRDefault="00CA429E" w:rsidP="007C6D32">
            <w:pPr>
              <w:spacing w:line="240" w:lineRule="exact"/>
              <w:rPr>
                <w:rStyle w:val="FakeCharacterStyle"/>
                <w:rFonts w:ascii="Source Sans 3" w:hAnsi="Source Sans 3"/>
              </w:rPr>
            </w:pPr>
          </w:p>
        </w:tc>
      </w:tr>
      <w:tr w:rsidR="00CA429E" w:rsidRPr="007C6D32" w14:paraId="3A906A35" w14:textId="77777777">
        <w:tc>
          <w:tcPr>
            <w:tcW w:w="15" w:type="dxa"/>
            <w:vMerge/>
            <w:shd w:val="clear" w:color="auto" w:fill="D7EAF9"/>
            <w:vAlign w:val="center"/>
          </w:tcPr>
          <w:p w14:paraId="2EB66B0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7359F9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F3799A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0F626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3FF4F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A5B43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FFB84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04DB09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F7C9C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E66260" w14:textId="77777777">
        <w:trPr>
          <w:trHeight w:hRule="exact" w:val="15"/>
        </w:trPr>
        <w:tc>
          <w:tcPr>
            <w:tcW w:w="15" w:type="dxa"/>
            <w:vMerge w:val="restart"/>
            <w:shd w:val="clear" w:color="auto" w:fill="auto"/>
          </w:tcPr>
          <w:p w14:paraId="514737D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435081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18553C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EB837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FFA7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D9BAC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DFE3B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301237" w14:textId="503D690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33791E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932CF6" w14:textId="77777777">
        <w:trPr>
          <w:trHeight w:val="240"/>
        </w:trPr>
        <w:tc>
          <w:tcPr>
            <w:tcW w:w="15" w:type="dxa"/>
            <w:vMerge/>
            <w:shd w:val="clear" w:color="auto" w:fill="auto"/>
          </w:tcPr>
          <w:p w14:paraId="5258F3E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99309B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Aufbewahrung am </w:t>
            </w:r>
            <w:r w:rsidRPr="007C6D32">
              <w:rPr>
                <w:rStyle w:val="FakeCharacterStyle"/>
                <w:rFonts w:ascii="Source Sans 3" w:hAnsi="Source Sans 3"/>
                <w:color w:val="000000"/>
                <w:sz w:val="20"/>
              </w:rPr>
              <w:t>Arbeitsplatz wird ein abschließbarer Schrank aus Metall verwendet (bei brennbaren Flüssigkeiten, gemeinsam mit Farben und Lacken in einem zugelassenen Sicherheitsschrank).</w:t>
            </w:r>
          </w:p>
        </w:tc>
        <w:tc>
          <w:tcPr>
            <w:tcW w:w="60" w:type="dxa"/>
            <w:vMerge/>
            <w:shd w:val="clear" w:color="auto" w:fill="auto"/>
          </w:tcPr>
          <w:p w14:paraId="58E88EE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BF94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A7550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750E0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7A74C3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8241D5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C859ADF" w14:textId="77777777" w:rsidR="00CA429E" w:rsidRPr="007C6D32" w:rsidRDefault="00CA429E" w:rsidP="007C6D32">
            <w:pPr>
              <w:spacing w:line="240" w:lineRule="exact"/>
              <w:rPr>
                <w:rStyle w:val="FakeCharacterStyle"/>
                <w:rFonts w:ascii="Source Sans 3" w:hAnsi="Source Sans 3"/>
              </w:rPr>
            </w:pPr>
          </w:p>
        </w:tc>
      </w:tr>
      <w:tr w:rsidR="00CA429E" w:rsidRPr="007C6D32" w14:paraId="367E4BBD" w14:textId="77777777">
        <w:tc>
          <w:tcPr>
            <w:tcW w:w="15" w:type="dxa"/>
            <w:vMerge/>
            <w:shd w:val="clear" w:color="auto" w:fill="auto"/>
          </w:tcPr>
          <w:p w14:paraId="4530ABF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740F6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23C431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E6BFF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5F552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536F2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DBC97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CBB63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61A356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AB901D" w14:textId="77777777">
        <w:trPr>
          <w:trHeight w:hRule="exact" w:val="330"/>
        </w:trPr>
        <w:tc>
          <w:tcPr>
            <w:tcW w:w="15" w:type="dxa"/>
            <w:vMerge w:val="restart"/>
            <w:shd w:val="clear" w:color="auto" w:fill="D7EAF9"/>
            <w:vAlign w:val="center"/>
          </w:tcPr>
          <w:p w14:paraId="262C5D6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08777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 PSA (Lösemittel beständige </w:t>
            </w:r>
            <w:r w:rsidRPr="007C6D32">
              <w:rPr>
                <w:rStyle w:val="FakeCharacterStyle"/>
                <w:rFonts w:ascii="Source Sans 3" w:hAnsi="Source Sans 3"/>
                <w:color w:val="000000"/>
                <w:sz w:val="20"/>
              </w:rPr>
              <w:t>Handschuhe, Schutzbrille) steht zur Verfügung.</w:t>
            </w:r>
          </w:p>
        </w:tc>
        <w:tc>
          <w:tcPr>
            <w:tcW w:w="60" w:type="dxa"/>
            <w:vMerge w:val="restart"/>
            <w:shd w:val="clear" w:color="auto" w:fill="D7EAF9"/>
            <w:vAlign w:val="center"/>
          </w:tcPr>
          <w:p w14:paraId="52DCB0E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7C6EF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BA68D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54582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C74AA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F87CB20" w14:textId="5EF306F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788582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2BA586" w14:textId="77777777">
        <w:tc>
          <w:tcPr>
            <w:tcW w:w="15" w:type="dxa"/>
            <w:vMerge/>
            <w:shd w:val="clear" w:color="auto" w:fill="D7EAF9"/>
            <w:vAlign w:val="center"/>
          </w:tcPr>
          <w:p w14:paraId="64C4733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F85C8A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A703C5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C77E8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4D6E8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965CC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72246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7EC0CD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5B46FA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AD8969F" w14:textId="77777777">
        <w:trPr>
          <w:trHeight w:hRule="exact" w:val="15"/>
        </w:trPr>
        <w:tc>
          <w:tcPr>
            <w:tcW w:w="15" w:type="dxa"/>
            <w:vMerge w:val="restart"/>
            <w:shd w:val="clear" w:color="auto" w:fill="auto"/>
          </w:tcPr>
          <w:p w14:paraId="5379A8F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D54212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F881CE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C96DA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80B88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33B52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B8CBF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76A5AA" w14:textId="2C5EE7E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2BE553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E3172A5" w14:textId="77777777">
        <w:trPr>
          <w:trHeight w:val="240"/>
        </w:trPr>
        <w:tc>
          <w:tcPr>
            <w:tcW w:w="15" w:type="dxa"/>
            <w:vMerge/>
            <w:shd w:val="clear" w:color="auto" w:fill="auto"/>
          </w:tcPr>
          <w:p w14:paraId="5217119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A0B117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arbeitsplatzspezifische </w:t>
            </w:r>
            <w:hyperlink r:id="rId161"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shd w:val="clear" w:color="auto" w:fill="auto"/>
          </w:tcPr>
          <w:p w14:paraId="75AAF2B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2EAF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05F07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E699E8"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AB5E9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85832F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AA95BBE" w14:textId="77777777" w:rsidR="00CA429E" w:rsidRPr="007C6D32" w:rsidRDefault="00CA429E" w:rsidP="007C6D32">
            <w:pPr>
              <w:spacing w:line="240" w:lineRule="exact"/>
              <w:rPr>
                <w:rStyle w:val="FakeCharacterStyle"/>
                <w:rFonts w:ascii="Source Sans 3" w:hAnsi="Source Sans 3"/>
              </w:rPr>
            </w:pPr>
          </w:p>
        </w:tc>
      </w:tr>
      <w:tr w:rsidR="00CA429E" w:rsidRPr="007C6D32" w14:paraId="15F549A7" w14:textId="77777777">
        <w:tc>
          <w:tcPr>
            <w:tcW w:w="15" w:type="dxa"/>
            <w:vMerge/>
            <w:shd w:val="clear" w:color="auto" w:fill="auto"/>
          </w:tcPr>
          <w:p w14:paraId="4A080FF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25A340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98BBA1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6E659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3B060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63F82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343C3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5F63B4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24E03D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A6CF4CD" w14:textId="77777777">
        <w:trPr>
          <w:trHeight w:hRule="exact" w:val="330"/>
        </w:trPr>
        <w:tc>
          <w:tcPr>
            <w:tcW w:w="15" w:type="dxa"/>
            <w:vMerge w:val="restart"/>
            <w:shd w:val="clear" w:color="auto" w:fill="D7EAF9"/>
            <w:vAlign w:val="center"/>
          </w:tcPr>
          <w:p w14:paraId="7E1742F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70D98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162"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4D558A6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AC398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28109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123AB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62621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A5A7C81" w14:textId="4FF36F4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C671A6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F9D9B42" w14:textId="77777777">
        <w:tc>
          <w:tcPr>
            <w:tcW w:w="15" w:type="dxa"/>
            <w:vMerge/>
            <w:shd w:val="clear" w:color="auto" w:fill="D7EAF9"/>
            <w:vAlign w:val="center"/>
          </w:tcPr>
          <w:p w14:paraId="00F8415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EEEF9B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0EF0F9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36E46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E64D7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36B19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479BC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F30552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C3E5DB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25D659F" w14:textId="77777777">
        <w:trPr>
          <w:trHeight w:hRule="exact" w:val="45"/>
        </w:trPr>
        <w:tc>
          <w:tcPr>
            <w:tcW w:w="9870" w:type="dxa"/>
            <w:gridSpan w:val="9"/>
            <w:shd w:val="clear" w:color="auto" w:fill="auto"/>
          </w:tcPr>
          <w:p w14:paraId="2C59F6C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03B9F72" wp14:editId="5A6090D5">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a:fillRect/>
                          </a:stretch>
                        </pic:blipFill>
                        <pic:spPr>
                          <a:xfrm>
                            <a:off x="0" y="0"/>
                            <a:ext cx="6267450" cy="28575"/>
                          </a:xfrm>
                          <a:prstGeom prst="rect">
                            <a:avLst/>
                          </a:prstGeom>
                          <a:noFill/>
                        </pic:spPr>
                      </pic:pic>
                    </a:graphicData>
                  </a:graphic>
                </wp:inline>
              </w:drawing>
            </w:r>
          </w:p>
        </w:tc>
      </w:tr>
    </w:tbl>
    <w:p w14:paraId="24104E1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FC07800" w14:textId="77777777">
        <w:trPr>
          <w:trHeight w:hRule="exact" w:val="345"/>
        </w:trPr>
        <w:tc>
          <w:tcPr>
            <w:tcW w:w="15" w:type="dxa"/>
          </w:tcPr>
          <w:p w14:paraId="2091A812"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0EE985D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5C86B4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676434F" w14:textId="77777777">
        <w:tc>
          <w:tcPr>
            <w:tcW w:w="9870" w:type="dxa"/>
            <w:shd w:val="clear" w:color="auto" w:fill="auto"/>
          </w:tcPr>
          <w:p w14:paraId="74C7222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 xml:space="preserve">2. Lokale Datei: </w:t>
            </w:r>
            <w:r w:rsidRPr="007C6D32">
              <w:rPr>
                <w:rStyle w:val="CharacterStyle28"/>
                <w:rFonts w:ascii="Source Sans 3" w:hAnsi="Source Sans 3"/>
              </w:rPr>
              <w:t>betriebsanweisungen\gefahrstoffe\b18_ghs.doc</w:t>
            </w:r>
            <w:r w:rsidRPr="007C6D32">
              <w:rPr>
                <w:rStyle w:val="CharacterStyle28"/>
                <w:rFonts w:ascii="Source Sans 3" w:hAnsi="Source Sans 3"/>
              </w:rPr>
              <w:br/>
              <w:t>3. Gefährdungsbeurteilungsobjekt aus dem BG-Katalog: Unterweisungen der Beschäftigten</w:t>
            </w:r>
          </w:p>
        </w:tc>
      </w:tr>
    </w:tbl>
    <w:p w14:paraId="5200DB0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DC8A72B" w14:textId="77777777">
        <w:trPr>
          <w:trHeight w:hRule="exact" w:val="300"/>
        </w:trPr>
        <w:tc>
          <w:tcPr>
            <w:tcW w:w="9870" w:type="dxa"/>
            <w:gridSpan w:val="6"/>
            <w:shd w:val="clear" w:color="auto" w:fill="auto"/>
          </w:tcPr>
          <w:p w14:paraId="05DF97A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663C914" w14:textId="77777777">
        <w:trPr>
          <w:trHeight w:hRule="exact" w:val="345"/>
        </w:trPr>
        <w:tc>
          <w:tcPr>
            <w:tcW w:w="1440" w:type="dxa"/>
            <w:gridSpan w:val="2"/>
            <w:shd w:val="clear" w:color="auto" w:fill="auto"/>
          </w:tcPr>
          <w:p w14:paraId="45C218D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2404354" w14:textId="77777777" w:rsidR="00CA429E" w:rsidRPr="007C6D32" w:rsidRDefault="00CA429E" w:rsidP="007C6D32">
            <w:pPr>
              <w:spacing w:line="240" w:lineRule="exact"/>
              <w:rPr>
                <w:rStyle w:val="FakeCharacterStyle"/>
                <w:rFonts w:ascii="Source Sans 3" w:hAnsi="Source Sans 3"/>
              </w:rPr>
            </w:pPr>
          </w:p>
        </w:tc>
      </w:tr>
      <w:tr w:rsidR="00CA429E" w:rsidRPr="007C6D32" w14:paraId="2092C5CF" w14:textId="77777777">
        <w:trPr>
          <w:trHeight w:hRule="exact" w:val="525"/>
        </w:trPr>
        <w:tc>
          <w:tcPr>
            <w:tcW w:w="9870" w:type="dxa"/>
            <w:gridSpan w:val="6"/>
            <w:shd w:val="clear" w:color="auto" w:fill="auto"/>
          </w:tcPr>
          <w:p w14:paraId="2D25DCC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209-088: Reinigen von Werkstücken</w:t>
            </w:r>
            <w:r w:rsidRPr="007C6D32">
              <w:rPr>
                <w:rStyle w:val="CharacterStyle28"/>
                <w:rFonts w:ascii="Source Sans 3" w:hAnsi="Source Sans 3"/>
              </w:rPr>
              <w:br/>
              <w:t>mit Reinigungsflüssigkeiten</w:t>
            </w:r>
          </w:p>
        </w:tc>
      </w:tr>
      <w:tr w:rsidR="00CA429E" w:rsidRPr="007C6D32" w14:paraId="6653067A" w14:textId="77777777">
        <w:trPr>
          <w:trHeight w:hRule="exact" w:val="270"/>
        </w:trPr>
        <w:tc>
          <w:tcPr>
            <w:tcW w:w="9870" w:type="dxa"/>
            <w:gridSpan w:val="6"/>
            <w:shd w:val="clear" w:color="auto" w:fill="auto"/>
          </w:tcPr>
          <w:p w14:paraId="39BB6D0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500: </w:t>
            </w:r>
            <w:r w:rsidRPr="007C6D32">
              <w:rPr>
                <w:rStyle w:val="CharacterStyle28"/>
                <w:rFonts w:ascii="Source Sans 3" w:hAnsi="Source Sans 3"/>
              </w:rPr>
              <w:t>Schutzmaßnahmen, Titel</w:t>
            </w:r>
          </w:p>
        </w:tc>
      </w:tr>
      <w:tr w:rsidR="00CA429E" w:rsidRPr="007C6D32" w14:paraId="32AFB3B0" w14:textId="77777777">
        <w:trPr>
          <w:trHeight w:hRule="exact" w:val="270"/>
        </w:trPr>
        <w:tc>
          <w:tcPr>
            <w:tcW w:w="9870" w:type="dxa"/>
            <w:gridSpan w:val="6"/>
            <w:shd w:val="clear" w:color="auto" w:fill="auto"/>
          </w:tcPr>
          <w:p w14:paraId="1A2C5B1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112-195 : Benutzung von Schutzhandschuhen, Titel</w:t>
            </w:r>
          </w:p>
        </w:tc>
      </w:tr>
      <w:tr w:rsidR="00CA429E" w:rsidRPr="007C6D32" w14:paraId="56FB9201" w14:textId="77777777">
        <w:trPr>
          <w:trHeight w:hRule="exact" w:val="285"/>
        </w:trPr>
        <w:tc>
          <w:tcPr>
            <w:tcW w:w="9870" w:type="dxa"/>
            <w:gridSpan w:val="6"/>
            <w:shd w:val="clear" w:color="auto" w:fill="auto"/>
          </w:tcPr>
          <w:p w14:paraId="198D261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212-017: Allgemeine Präventionsleitlinie Hautschutz, Titel</w:t>
            </w:r>
          </w:p>
        </w:tc>
      </w:tr>
      <w:tr w:rsidR="00CA429E" w:rsidRPr="007C6D32" w14:paraId="52706F4D" w14:textId="77777777">
        <w:trPr>
          <w:trHeight w:hRule="exact" w:val="570"/>
        </w:trPr>
        <w:tc>
          <w:tcPr>
            <w:tcW w:w="9870" w:type="dxa"/>
            <w:gridSpan w:val="6"/>
            <w:shd w:val="clear" w:color="auto" w:fill="auto"/>
          </w:tcPr>
          <w:p w14:paraId="0C1D130C"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5B1DB9A" w14:textId="77777777">
        <w:trPr>
          <w:trHeight w:hRule="exact" w:val="270"/>
        </w:trPr>
        <w:tc>
          <w:tcPr>
            <w:tcW w:w="15" w:type="dxa"/>
          </w:tcPr>
          <w:p w14:paraId="3E6AC2CD"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0C0068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1C7D4B2"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A376E1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B87D98D" w14:textId="77777777" w:rsidR="00CA429E" w:rsidRPr="007C6D32" w:rsidRDefault="00CA429E" w:rsidP="007C6D32">
            <w:pPr>
              <w:spacing w:line="240" w:lineRule="exact"/>
              <w:rPr>
                <w:rStyle w:val="FakeCharacterStyle"/>
                <w:rFonts w:ascii="Source Sans 3" w:hAnsi="Source Sans 3"/>
              </w:rPr>
            </w:pPr>
          </w:p>
        </w:tc>
      </w:tr>
      <w:tr w:rsidR="00CA429E" w:rsidRPr="007C6D32" w14:paraId="14917508" w14:textId="77777777">
        <w:trPr>
          <w:trHeight w:hRule="exact" w:val="1260"/>
        </w:trPr>
        <w:tc>
          <w:tcPr>
            <w:tcW w:w="15" w:type="dxa"/>
          </w:tcPr>
          <w:p w14:paraId="234273A5"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475B4C7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2B437ACA" w14:textId="77777777" w:rsidR="00CA429E" w:rsidRPr="007C6D32" w:rsidRDefault="00CA429E" w:rsidP="007C6D32">
      <w:pPr>
        <w:spacing w:line="240" w:lineRule="exact"/>
        <w:rPr>
          <w:rFonts w:ascii="Source Sans 3" w:hAnsi="Source Sans 3"/>
        </w:rPr>
      </w:pPr>
    </w:p>
    <w:p w14:paraId="74C46D44" w14:textId="77777777" w:rsidR="00CA429E" w:rsidRPr="007C6D32" w:rsidRDefault="00CA429E" w:rsidP="007C6D32">
      <w:pPr>
        <w:spacing w:line="240" w:lineRule="exact"/>
        <w:rPr>
          <w:rFonts w:ascii="Source Sans 3" w:hAnsi="Source Sans 3"/>
        </w:rPr>
        <w:sectPr w:rsidR="00CA429E" w:rsidRPr="007C6D32">
          <w:headerReference w:type="default" r:id="rId163"/>
          <w:footerReference w:type="default" r:id="rId164"/>
          <w:pgSz w:w="11908" w:h="16833"/>
          <w:pgMar w:top="907" w:right="1132" w:bottom="907" w:left="907" w:header="0" w:footer="462" w:gutter="0"/>
          <w:cols w:space="720"/>
        </w:sectPr>
      </w:pPr>
    </w:p>
    <w:tbl>
      <w:tblPr>
        <w:tblW w:w="9878" w:type="dxa"/>
        <w:tblInd w:w="-3" w:type="dxa"/>
        <w:tblLayout w:type="fixed"/>
        <w:tblCellMar>
          <w:left w:w="0" w:type="dxa"/>
          <w:right w:w="0" w:type="dxa"/>
        </w:tblCellMar>
        <w:tblLook w:val="04A0" w:firstRow="1" w:lastRow="0" w:firstColumn="1" w:lastColumn="0" w:noHBand="0" w:noVBand="1"/>
      </w:tblPr>
      <w:tblGrid>
        <w:gridCol w:w="23"/>
        <w:gridCol w:w="1710"/>
        <w:gridCol w:w="30"/>
        <w:gridCol w:w="8115"/>
      </w:tblGrid>
      <w:tr w:rsidR="008F5504" w:rsidRPr="007C6D32" w14:paraId="7E1AA068" w14:textId="77777777" w:rsidTr="008F5504">
        <w:trPr>
          <w:trHeight w:hRule="exact" w:val="286"/>
        </w:trPr>
        <w:tc>
          <w:tcPr>
            <w:tcW w:w="23" w:type="dxa"/>
          </w:tcPr>
          <w:p w14:paraId="69600B39" w14:textId="77777777" w:rsidR="008F5504" w:rsidRPr="007C6D32" w:rsidRDefault="008F5504" w:rsidP="007C6D32">
            <w:pPr>
              <w:spacing w:line="240" w:lineRule="exact"/>
              <w:rPr>
                <w:rStyle w:val="FakeCharacterStyle"/>
                <w:rFonts w:ascii="Source Sans 3" w:hAnsi="Source Sans 3"/>
              </w:rPr>
            </w:pPr>
          </w:p>
        </w:tc>
        <w:tc>
          <w:tcPr>
            <w:tcW w:w="9855" w:type="dxa"/>
            <w:gridSpan w:val="3"/>
            <w:shd w:val="clear" w:color="auto" w:fill="auto"/>
          </w:tcPr>
          <w:p w14:paraId="249B8A70" w14:textId="77777777" w:rsidR="008F5504" w:rsidRPr="007C6D32" w:rsidRDefault="008F5504" w:rsidP="007C6D32">
            <w:pPr>
              <w:pStyle w:val="ParagraphStyle55"/>
              <w:spacing w:line="240" w:lineRule="exact"/>
              <w:rPr>
                <w:rStyle w:val="CharacterStyle41"/>
                <w:rFonts w:ascii="Source Sans 3" w:hAnsi="Source Sans 3"/>
              </w:rPr>
            </w:pPr>
          </w:p>
        </w:tc>
      </w:tr>
      <w:tr w:rsidR="008F5504" w:rsidRPr="007C6D32" w14:paraId="4EAF1115" w14:textId="77777777" w:rsidTr="008F5504">
        <w:trPr>
          <w:trHeight w:hRule="exact" w:val="270"/>
        </w:trPr>
        <w:tc>
          <w:tcPr>
            <w:tcW w:w="20" w:type="dxa"/>
          </w:tcPr>
          <w:p w14:paraId="5E88BF0C" w14:textId="77777777" w:rsidR="008F5504" w:rsidRPr="007C6D32" w:rsidRDefault="008F5504" w:rsidP="00C9671E">
            <w:pPr>
              <w:spacing w:line="240" w:lineRule="exact"/>
              <w:rPr>
                <w:rStyle w:val="FakeCharacterStyle"/>
                <w:rFonts w:ascii="Source Sans 3" w:hAnsi="Source Sans 3"/>
              </w:rPr>
            </w:pPr>
          </w:p>
        </w:tc>
        <w:tc>
          <w:tcPr>
            <w:tcW w:w="1710" w:type="dxa"/>
            <w:shd w:val="clear" w:color="auto" w:fill="auto"/>
          </w:tcPr>
          <w:p w14:paraId="3F162692" w14:textId="77777777" w:rsidR="008F5504" w:rsidRPr="007C6D32" w:rsidRDefault="008F5504"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FD28881" w14:textId="77777777" w:rsidR="008F5504" w:rsidRPr="007C6D32" w:rsidRDefault="008F5504" w:rsidP="00C9671E">
            <w:pPr>
              <w:spacing w:line="240" w:lineRule="exact"/>
              <w:rPr>
                <w:rStyle w:val="FakeCharacterStyle"/>
                <w:rFonts w:ascii="Source Sans 3" w:hAnsi="Source Sans 3"/>
              </w:rPr>
            </w:pPr>
          </w:p>
        </w:tc>
        <w:tc>
          <w:tcPr>
            <w:tcW w:w="8115" w:type="dxa"/>
            <w:shd w:val="clear" w:color="auto" w:fill="auto"/>
          </w:tcPr>
          <w:p w14:paraId="5ACB920E" w14:textId="77777777" w:rsidR="008F5504" w:rsidRPr="007C6D32" w:rsidRDefault="008F5504"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8F5504" w:rsidRPr="007C6D32" w14:paraId="1FB89AC7" w14:textId="77777777" w:rsidTr="008F5504">
        <w:trPr>
          <w:trHeight w:hRule="exact" w:val="255"/>
        </w:trPr>
        <w:tc>
          <w:tcPr>
            <w:tcW w:w="20" w:type="dxa"/>
          </w:tcPr>
          <w:p w14:paraId="2D2F1EFB" w14:textId="77777777" w:rsidR="008F5504" w:rsidRPr="007C6D32" w:rsidRDefault="008F5504" w:rsidP="00C9671E">
            <w:pPr>
              <w:spacing w:line="240" w:lineRule="exact"/>
              <w:rPr>
                <w:rStyle w:val="FakeCharacterStyle"/>
                <w:rFonts w:ascii="Source Sans 3" w:hAnsi="Source Sans 3"/>
              </w:rPr>
            </w:pPr>
          </w:p>
        </w:tc>
        <w:tc>
          <w:tcPr>
            <w:tcW w:w="9855" w:type="dxa"/>
            <w:gridSpan w:val="3"/>
            <w:shd w:val="clear" w:color="auto" w:fill="auto"/>
          </w:tcPr>
          <w:p w14:paraId="03C4608C" w14:textId="77777777" w:rsidR="008F5504" w:rsidRPr="007C6D32" w:rsidRDefault="008F5504" w:rsidP="00C9671E">
            <w:pPr>
              <w:pStyle w:val="ParagraphStyle54"/>
              <w:spacing w:line="240" w:lineRule="exact"/>
              <w:rPr>
                <w:rStyle w:val="CharacterStyle40"/>
                <w:rFonts w:ascii="Source Sans 3" w:hAnsi="Source Sans 3"/>
              </w:rPr>
            </w:pPr>
            <w:r w:rsidRPr="007C6D32">
              <w:rPr>
                <w:rStyle w:val="CharacterStyle40"/>
                <w:rFonts w:ascii="Source Sans 3" w:hAnsi="Source Sans 3"/>
              </w:rPr>
              <w:t>hat alle Maßnahmen auf Wirksamkeit geprüft.</w:t>
            </w:r>
          </w:p>
        </w:tc>
      </w:tr>
      <w:tr w:rsidR="00CA429E" w:rsidRPr="007C6D32" w14:paraId="44071B64" w14:textId="77777777" w:rsidTr="008F5504">
        <w:trPr>
          <w:trHeight w:hRule="exact" w:val="870"/>
        </w:trPr>
        <w:tc>
          <w:tcPr>
            <w:tcW w:w="23" w:type="dxa"/>
          </w:tcPr>
          <w:p w14:paraId="2EA0B454"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632C046" w14:textId="77777777" w:rsidR="00CA429E" w:rsidRPr="007C6D32" w:rsidRDefault="00E27E37" w:rsidP="007C6D32">
            <w:pPr>
              <w:pStyle w:val="ParagraphStyle55"/>
              <w:spacing w:line="240" w:lineRule="exact"/>
              <w:rPr>
                <w:rStyle w:val="CharacterStyle41"/>
                <w:rFonts w:ascii="Source Sans 3" w:hAnsi="Source Sans 3"/>
              </w:rPr>
            </w:pPr>
            <w:r w:rsidRPr="007C6D32">
              <w:rPr>
                <w:rStyle w:val="CharacterStyle41"/>
                <w:rFonts w:ascii="Source Sans 3" w:hAnsi="Source Sans 3"/>
              </w:rPr>
              <w:br/>
            </w:r>
            <w:r w:rsidRPr="007C6D32">
              <w:rPr>
                <w:rStyle w:val="CharacterStyle41"/>
                <w:rFonts w:ascii="Source Sans 3" w:hAnsi="Source Sans 3"/>
              </w:rPr>
              <w:br/>
            </w:r>
            <w:r w:rsidRPr="007C6D32">
              <w:rPr>
                <w:rStyle w:val="CharacterStyle41"/>
                <w:rFonts w:ascii="Source Sans 3" w:hAnsi="Source Sans 3"/>
              </w:rPr>
              <w:t>Datum .............................  Unterschrift des Verantwortlichen ...................................................................................</w:t>
            </w:r>
          </w:p>
        </w:tc>
      </w:tr>
    </w:tbl>
    <w:p w14:paraId="5FB29CA0" w14:textId="77777777" w:rsidR="00CA429E" w:rsidRPr="007C6D32" w:rsidRDefault="00CA429E" w:rsidP="007C6D32">
      <w:pPr>
        <w:spacing w:line="240" w:lineRule="exact"/>
        <w:rPr>
          <w:rFonts w:ascii="Source Sans 3" w:hAnsi="Source Sans 3"/>
        </w:rPr>
        <w:sectPr w:rsidR="00CA429E" w:rsidRPr="007C6D32">
          <w:headerReference w:type="default" r:id="rId165"/>
          <w:footerReference w:type="default" r:id="rId1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3C2D319" w14:textId="77777777">
        <w:trPr>
          <w:trHeight w:hRule="exact" w:val="360"/>
        </w:trPr>
        <w:tc>
          <w:tcPr>
            <w:tcW w:w="9870" w:type="dxa"/>
            <w:gridSpan w:val="3"/>
            <w:shd w:val="clear" w:color="auto" w:fill="auto"/>
          </w:tcPr>
          <w:p w14:paraId="622F8309"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70E18BBC" w14:textId="77777777">
        <w:trPr>
          <w:trHeight w:hRule="exact" w:val="360"/>
        </w:trPr>
        <w:tc>
          <w:tcPr>
            <w:tcW w:w="9870" w:type="dxa"/>
            <w:gridSpan w:val="3"/>
            <w:shd w:val="clear" w:color="auto" w:fill="auto"/>
          </w:tcPr>
          <w:p w14:paraId="7429565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2-Komponentenkleber</w:t>
            </w:r>
          </w:p>
        </w:tc>
      </w:tr>
      <w:tr w:rsidR="00CA429E" w:rsidRPr="007C6D32" w14:paraId="4E5E4776" w14:textId="77777777">
        <w:trPr>
          <w:trHeight w:hRule="exact" w:val="345"/>
        </w:trPr>
        <w:tc>
          <w:tcPr>
            <w:tcW w:w="2700" w:type="dxa"/>
            <w:shd w:val="clear" w:color="auto" w:fill="auto"/>
          </w:tcPr>
          <w:p w14:paraId="17BAA68F"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E9467C8" w14:textId="77777777" w:rsidR="00CA429E" w:rsidRPr="007C6D32" w:rsidRDefault="00CA429E" w:rsidP="007C6D32">
            <w:pPr>
              <w:spacing w:line="240" w:lineRule="exact"/>
              <w:rPr>
                <w:rStyle w:val="FakeCharacterStyle"/>
                <w:rFonts w:ascii="Source Sans 3" w:hAnsi="Source Sans 3"/>
              </w:rPr>
            </w:pPr>
          </w:p>
        </w:tc>
      </w:tr>
      <w:tr w:rsidR="00CA429E" w:rsidRPr="007C6D32" w14:paraId="5862520C" w14:textId="77777777">
        <w:tc>
          <w:tcPr>
            <w:tcW w:w="9855" w:type="dxa"/>
            <w:gridSpan w:val="2"/>
            <w:shd w:val="clear" w:color="auto" w:fill="auto"/>
          </w:tcPr>
          <w:p w14:paraId="11E8519D"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Hautreizungen, Hautirritationen, allergische Reaktionen, Atemwegserkrankungen</w:t>
            </w:r>
          </w:p>
        </w:tc>
        <w:tc>
          <w:tcPr>
            <w:tcW w:w="15" w:type="dxa"/>
          </w:tcPr>
          <w:p w14:paraId="188F9C0D" w14:textId="77777777" w:rsidR="00CA429E" w:rsidRPr="007C6D32" w:rsidRDefault="00CA429E" w:rsidP="007C6D32">
            <w:pPr>
              <w:spacing w:line="240" w:lineRule="exact"/>
              <w:rPr>
                <w:rStyle w:val="FakeCharacterStyle"/>
                <w:rFonts w:ascii="Source Sans 3" w:hAnsi="Source Sans 3"/>
              </w:rPr>
            </w:pPr>
          </w:p>
        </w:tc>
      </w:tr>
      <w:tr w:rsidR="00CA429E" w:rsidRPr="007C6D32" w14:paraId="4836EA23" w14:textId="77777777">
        <w:trPr>
          <w:trHeight w:hRule="exact" w:val="240"/>
        </w:trPr>
        <w:tc>
          <w:tcPr>
            <w:tcW w:w="9870" w:type="dxa"/>
            <w:gridSpan w:val="3"/>
            <w:shd w:val="clear" w:color="auto" w:fill="auto"/>
          </w:tcPr>
          <w:p w14:paraId="4EF28075" w14:textId="77777777" w:rsidR="00CA429E" w:rsidRPr="007C6D32" w:rsidRDefault="00CA429E" w:rsidP="007C6D32">
            <w:pPr>
              <w:pStyle w:val="ParagraphStyle23"/>
              <w:spacing w:line="240" w:lineRule="exact"/>
              <w:rPr>
                <w:rStyle w:val="FakeCharacterStyle"/>
                <w:rFonts w:ascii="Source Sans 3" w:hAnsi="Source Sans 3"/>
              </w:rPr>
            </w:pPr>
          </w:p>
        </w:tc>
      </w:tr>
    </w:tbl>
    <w:p w14:paraId="7DC10E3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2954E3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4A409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9CFC7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8EDED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08988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CF6CFE"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B6EB157" w14:textId="77777777">
        <w:trPr>
          <w:trHeight w:hRule="exact" w:val="330"/>
        </w:trPr>
        <w:tc>
          <w:tcPr>
            <w:tcW w:w="15" w:type="dxa"/>
            <w:vMerge w:val="restart"/>
            <w:shd w:val="clear" w:color="auto" w:fill="D7EAF9"/>
            <w:vAlign w:val="center"/>
          </w:tcPr>
          <w:p w14:paraId="34E5D32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E2EDE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67"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FCD296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BB467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8C080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1D77A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83D31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F4758D3" w14:textId="4900888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F278D9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39BCB84" w14:textId="77777777">
        <w:tc>
          <w:tcPr>
            <w:tcW w:w="15" w:type="dxa"/>
            <w:vMerge/>
            <w:shd w:val="clear" w:color="auto" w:fill="D7EAF9"/>
            <w:vAlign w:val="center"/>
          </w:tcPr>
          <w:p w14:paraId="4096435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FA1B67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9E2FCD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0A30E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03BAC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20630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846A2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BE9F74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9BFF15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DC6643E" w14:textId="77777777">
        <w:trPr>
          <w:trHeight w:hRule="exact" w:val="15"/>
        </w:trPr>
        <w:tc>
          <w:tcPr>
            <w:tcW w:w="15" w:type="dxa"/>
            <w:vMerge w:val="restart"/>
            <w:shd w:val="clear" w:color="auto" w:fill="auto"/>
          </w:tcPr>
          <w:p w14:paraId="0ADB400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834F5F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2CBA90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20CEF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B05D2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F36ED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EF68A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8E7389" w14:textId="348364F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EF3105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E3A19DB" w14:textId="77777777">
        <w:trPr>
          <w:trHeight w:val="240"/>
        </w:trPr>
        <w:tc>
          <w:tcPr>
            <w:tcW w:w="15" w:type="dxa"/>
            <w:vMerge/>
            <w:shd w:val="clear" w:color="auto" w:fill="auto"/>
          </w:tcPr>
          <w:p w14:paraId="3F0096E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4AB24C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Raum- und </w:t>
            </w:r>
            <w:proofErr w:type="spellStart"/>
            <w:r w:rsidRPr="007C6D32">
              <w:rPr>
                <w:rStyle w:val="FakeCharacterStyle"/>
                <w:rFonts w:ascii="Source Sans 3" w:hAnsi="Source Sans 3"/>
                <w:color w:val="000000"/>
                <w:sz w:val="20"/>
              </w:rPr>
              <w:t>Arbeitsplatzbe</w:t>
            </w:r>
            <w:proofErr w:type="spellEnd"/>
            <w:r w:rsidRPr="007C6D32">
              <w:rPr>
                <w:rStyle w:val="FakeCharacterStyle"/>
                <w:rFonts w:ascii="Source Sans 3" w:hAnsi="Source Sans 3"/>
                <w:color w:val="000000"/>
                <w:sz w:val="20"/>
              </w:rPr>
              <w:t>- und -entlüftung bereitstellen, mindestens Fensterlüftung.</w:t>
            </w:r>
          </w:p>
        </w:tc>
        <w:tc>
          <w:tcPr>
            <w:tcW w:w="60" w:type="dxa"/>
            <w:vMerge/>
            <w:shd w:val="clear" w:color="auto" w:fill="auto"/>
          </w:tcPr>
          <w:p w14:paraId="04AE5A2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C57A0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E78C6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01284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A73DB4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9AF18D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D57D95A" w14:textId="77777777" w:rsidR="00CA429E" w:rsidRPr="007C6D32" w:rsidRDefault="00CA429E" w:rsidP="007C6D32">
            <w:pPr>
              <w:spacing w:line="240" w:lineRule="exact"/>
              <w:rPr>
                <w:rStyle w:val="FakeCharacterStyle"/>
                <w:rFonts w:ascii="Source Sans 3" w:hAnsi="Source Sans 3"/>
              </w:rPr>
            </w:pPr>
          </w:p>
        </w:tc>
      </w:tr>
      <w:tr w:rsidR="00CA429E" w:rsidRPr="007C6D32" w14:paraId="71765FDA" w14:textId="77777777">
        <w:tc>
          <w:tcPr>
            <w:tcW w:w="15" w:type="dxa"/>
            <w:vMerge/>
            <w:shd w:val="clear" w:color="auto" w:fill="auto"/>
          </w:tcPr>
          <w:p w14:paraId="35FE96F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2F2423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2E42D6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AF6D7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0747E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5EEC7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A2993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DD138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543B4A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0EF9732" w14:textId="77777777">
        <w:trPr>
          <w:trHeight w:hRule="exact" w:val="330"/>
        </w:trPr>
        <w:tc>
          <w:tcPr>
            <w:tcW w:w="15" w:type="dxa"/>
            <w:vMerge w:val="restart"/>
            <w:shd w:val="clear" w:color="auto" w:fill="D7EAF9"/>
            <w:vAlign w:val="center"/>
          </w:tcPr>
          <w:p w14:paraId="654831B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A74B1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168" w:tooltip="Hautschutz" w:history="1">
              <w:r w:rsidRPr="007C6D32">
                <w:rPr>
                  <w:rStyle w:val="FakeCharacterStyle"/>
                  <w:rFonts w:ascii="Source Sans 3" w:hAnsi="Source Sans 3"/>
                  <w:color w:val="000000"/>
                  <w:sz w:val="20"/>
                  <w:u w:val="single"/>
                </w:rPr>
                <w:t>Hautschutz</w:t>
              </w:r>
            </w:hyperlink>
            <w:r w:rsidRPr="007C6D32">
              <w:rPr>
                <w:rStyle w:val="FakeCharacterStyle"/>
                <w:rFonts w:ascii="Source Sans 3" w:hAnsi="Source Sans 3"/>
                <w:color w:val="000000"/>
                <w:sz w:val="20"/>
              </w:rPr>
              <w:t>-, Hautreinigungs- und Hautpflegemittel stehen zur Verfügung.</w:t>
            </w:r>
          </w:p>
        </w:tc>
        <w:tc>
          <w:tcPr>
            <w:tcW w:w="60" w:type="dxa"/>
            <w:vMerge w:val="restart"/>
            <w:shd w:val="clear" w:color="auto" w:fill="D7EAF9"/>
            <w:vAlign w:val="center"/>
          </w:tcPr>
          <w:p w14:paraId="35F95C0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4C066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9E8E6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CA28B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87B9E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F3EE8B" w14:textId="2FC40B4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E132E9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10E382E" w14:textId="77777777">
        <w:tc>
          <w:tcPr>
            <w:tcW w:w="15" w:type="dxa"/>
            <w:vMerge/>
            <w:shd w:val="clear" w:color="auto" w:fill="D7EAF9"/>
            <w:vAlign w:val="center"/>
          </w:tcPr>
          <w:p w14:paraId="42883D7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FABECE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1AD3E5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3DDF1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A4010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C900C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30915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447A9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E1EDCE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E45DF57" w14:textId="77777777">
        <w:trPr>
          <w:trHeight w:hRule="exact" w:val="330"/>
        </w:trPr>
        <w:tc>
          <w:tcPr>
            <w:tcW w:w="15" w:type="dxa"/>
            <w:vMerge w:val="restart"/>
            <w:shd w:val="clear" w:color="auto" w:fill="auto"/>
          </w:tcPr>
          <w:p w14:paraId="398E0C8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982C23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Klebstoffablagerungen werden regelmäßig entfernt.</w:t>
            </w:r>
          </w:p>
        </w:tc>
        <w:tc>
          <w:tcPr>
            <w:tcW w:w="60" w:type="dxa"/>
            <w:vMerge w:val="restart"/>
            <w:shd w:val="clear" w:color="auto" w:fill="auto"/>
          </w:tcPr>
          <w:p w14:paraId="4861ED3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D6D92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56B75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C55C2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6D173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B1F702A" w14:textId="0EF07BB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01EF26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4D3CD4" w14:textId="77777777">
        <w:tc>
          <w:tcPr>
            <w:tcW w:w="15" w:type="dxa"/>
            <w:vMerge/>
            <w:shd w:val="clear" w:color="auto" w:fill="auto"/>
          </w:tcPr>
          <w:p w14:paraId="4995CD7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2F9402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F1EE8C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D5784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7529F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D7DC9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359FD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041A3A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12FAEA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ED7CE56" w14:textId="77777777">
        <w:trPr>
          <w:trHeight w:hRule="exact" w:val="330"/>
        </w:trPr>
        <w:tc>
          <w:tcPr>
            <w:tcW w:w="15" w:type="dxa"/>
            <w:vMerge w:val="restart"/>
            <w:shd w:val="clear" w:color="auto" w:fill="D7EAF9"/>
            <w:vAlign w:val="center"/>
          </w:tcPr>
          <w:p w14:paraId="27235D5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C1BC8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169"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(Hautkontakt vermeiden; Beim Anrühren Hautschutz verwenden, z. B. Einmalhandschuhe aus Polyethylen (PE); Staubförmigen Härter umsichtig handhaben, Stäube nicht einatmen) ist erstellt.</w:t>
            </w:r>
          </w:p>
        </w:tc>
        <w:tc>
          <w:tcPr>
            <w:tcW w:w="60" w:type="dxa"/>
            <w:vMerge w:val="restart"/>
            <w:shd w:val="clear" w:color="auto" w:fill="D7EAF9"/>
            <w:vAlign w:val="center"/>
          </w:tcPr>
          <w:p w14:paraId="2D69AD8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32056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053A1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91AA9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4A4BF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51B007" w14:textId="3AC67FF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3DAE0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4DD263" w14:textId="77777777">
        <w:tc>
          <w:tcPr>
            <w:tcW w:w="15" w:type="dxa"/>
            <w:vMerge/>
            <w:shd w:val="clear" w:color="auto" w:fill="D7EAF9"/>
            <w:vAlign w:val="center"/>
          </w:tcPr>
          <w:p w14:paraId="0813698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BC3061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3CCF80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54A2A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EFABC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9E522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C27FF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7B4838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32750A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D067ECD" w14:textId="77777777">
        <w:trPr>
          <w:trHeight w:hRule="exact" w:val="15"/>
        </w:trPr>
        <w:tc>
          <w:tcPr>
            <w:tcW w:w="15" w:type="dxa"/>
            <w:vMerge w:val="restart"/>
            <w:shd w:val="clear" w:color="auto" w:fill="auto"/>
          </w:tcPr>
          <w:p w14:paraId="328CF0F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404F4C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D2EF68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B414B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8ADC5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33A9D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071B0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A3FDBC" w14:textId="6C28A6F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049DF4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12E5AF3" w14:textId="77777777">
        <w:trPr>
          <w:trHeight w:val="240"/>
        </w:trPr>
        <w:tc>
          <w:tcPr>
            <w:tcW w:w="15" w:type="dxa"/>
            <w:vMerge/>
            <w:shd w:val="clear" w:color="auto" w:fill="auto"/>
          </w:tcPr>
          <w:p w14:paraId="2D3B758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D18D45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170"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shd w:val="clear" w:color="auto" w:fill="auto"/>
          </w:tcPr>
          <w:p w14:paraId="1C9824E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CD0E2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A4021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F23BF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9F2A73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D054C2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F4690D0" w14:textId="77777777" w:rsidR="00CA429E" w:rsidRPr="007C6D32" w:rsidRDefault="00CA429E" w:rsidP="007C6D32">
            <w:pPr>
              <w:spacing w:line="240" w:lineRule="exact"/>
              <w:rPr>
                <w:rStyle w:val="FakeCharacterStyle"/>
                <w:rFonts w:ascii="Source Sans 3" w:hAnsi="Source Sans 3"/>
              </w:rPr>
            </w:pPr>
          </w:p>
        </w:tc>
      </w:tr>
      <w:tr w:rsidR="00CA429E" w:rsidRPr="007C6D32" w14:paraId="1206E17C" w14:textId="77777777">
        <w:tc>
          <w:tcPr>
            <w:tcW w:w="15" w:type="dxa"/>
            <w:vMerge/>
            <w:shd w:val="clear" w:color="auto" w:fill="auto"/>
          </w:tcPr>
          <w:p w14:paraId="3A63D88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37641A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AC18D9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62BA1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8A006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3F9AB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1FF43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8E9AF1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7EFB53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5CB6AAE" w14:textId="77777777">
        <w:trPr>
          <w:trHeight w:hRule="exact" w:val="45"/>
        </w:trPr>
        <w:tc>
          <w:tcPr>
            <w:tcW w:w="9870" w:type="dxa"/>
            <w:gridSpan w:val="9"/>
            <w:shd w:val="clear" w:color="auto" w:fill="auto"/>
          </w:tcPr>
          <w:p w14:paraId="2D050CDE"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5A132F7" wp14:editId="542D03AC">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a:fillRect/>
                          </a:stretch>
                        </pic:blipFill>
                        <pic:spPr>
                          <a:xfrm>
                            <a:off x="0" y="0"/>
                            <a:ext cx="6267450" cy="28575"/>
                          </a:xfrm>
                          <a:prstGeom prst="rect">
                            <a:avLst/>
                          </a:prstGeom>
                          <a:noFill/>
                        </pic:spPr>
                      </pic:pic>
                    </a:graphicData>
                  </a:graphic>
                </wp:inline>
              </w:drawing>
            </w:r>
          </w:p>
        </w:tc>
      </w:tr>
    </w:tbl>
    <w:p w14:paraId="57C85A5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394A16E4" w14:textId="77777777">
        <w:trPr>
          <w:trHeight w:hRule="exact" w:val="345"/>
        </w:trPr>
        <w:tc>
          <w:tcPr>
            <w:tcW w:w="15" w:type="dxa"/>
          </w:tcPr>
          <w:p w14:paraId="3C3FBB17"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3F92D4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6A5D017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40245E2" w14:textId="77777777">
        <w:tc>
          <w:tcPr>
            <w:tcW w:w="9870" w:type="dxa"/>
            <w:shd w:val="clear" w:color="auto" w:fill="auto"/>
          </w:tcPr>
          <w:p w14:paraId="0D0E2DD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Gefahrstoffe; allgemein</w:t>
            </w:r>
            <w:r w:rsidRPr="007C6D32">
              <w:rPr>
                <w:rStyle w:val="CharacterStyle28"/>
                <w:rFonts w:ascii="Source Sans 3" w:hAnsi="Source Sans 3"/>
              </w:rPr>
              <w:br/>
              <w:t>2. Lokale Datei: plaene\hautschutzplan.docx</w:t>
            </w:r>
            <w:r w:rsidRPr="007C6D32">
              <w:rPr>
                <w:rStyle w:val="CharacterStyle28"/>
                <w:rFonts w:ascii="Source Sans 3" w:hAnsi="Source Sans 3"/>
              </w:rPr>
              <w:br/>
              <w:t>3. Lokale Datei: betriebsanweisungen\gefahrstoffe\b_s_19_kleben.doc</w:t>
            </w:r>
            <w:r w:rsidRPr="007C6D32">
              <w:rPr>
                <w:rStyle w:val="CharacterStyle28"/>
                <w:rFonts w:ascii="Source Sans 3" w:hAnsi="Source Sans 3"/>
              </w:rPr>
              <w:br/>
              <w:t>4. Gefährdungsbeurteilungsobjekt aus dem BG-Katalog: Unterweisungen de</w:t>
            </w:r>
            <w:r w:rsidRPr="007C6D32">
              <w:rPr>
                <w:rStyle w:val="CharacterStyle28"/>
                <w:rFonts w:ascii="Source Sans 3" w:hAnsi="Source Sans 3"/>
              </w:rPr>
              <w:t>r Beschäftigten</w:t>
            </w:r>
          </w:p>
        </w:tc>
      </w:tr>
    </w:tbl>
    <w:p w14:paraId="163FDDB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842D2CF" w14:textId="77777777">
        <w:trPr>
          <w:trHeight w:hRule="exact" w:val="300"/>
        </w:trPr>
        <w:tc>
          <w:tcPr>
            <w:tcW w:w="9870" w:type="dxa"/>
            <w:gridSpan w:val="6"/>
            <w:shd w:val="clear" w:color="auto" w:fill="auto"/>
          </w:tcPr>
          <w:p w14:paraId="2B28D36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96E5D33" w14:textId="77777777">
        <w:trPr>
          <w:trHeight w:hRule="exact" w:val="345"/>
        </w:trPr>
        <w:tc>
          <w:tcPr>
            <w:tcW w:w="1440" w:type="dxa"/>
            <w:gridSpan w:val="2"/>
            <w:shd w:val="clear" w:color="auto" w:fill="auto"/>
          </w:tcPr>
          <w:p w14:paraId="169E387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EE95BAA" w14:textId="77777777" w:rsidR="00CA429E" w:rsidRPr="007C6D32" w:rsidRDefault="00CA429E" w:rsidP="007C6D32">
            <w:pPr>
              <w:spacing w:line="240" w:lineRule="exact"/>
              <w:rPr>
                <w:rStyle w:val="FakeCharacterStyle"/>
                <w:rFonts w:ascii="Source Sans 3" w:hAnsi="Source Sans 3"/>
              </w:rPr>
            </w:pPr>
          </w:p>
        </w:tc>
      </w:tr>
      <w:tr w:rsidR="00CA429E" w:rsidRPr="007C6D32" w14:paraId="25A423E0" w14:textId="77777777">
        <w:trPr>
          <w:trHeight w:hRule="exact" w:val="270"/>
        </w:trPr>
        <w:tc>
          <w:tcPr>
            <w:tcW w:w="9870" w:type="dxa"/>
            <w:gridSpan w:val="6"/>
            <w:shd w:val="clear" w:color="auto" w:fill="auto"/>
          </w:tcPr>
          <w:p w14:paraId="49FA6291"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3781CA0B" w14:textId="77777777">
        <w:trPr>
          <w:trHeight w:hRule="exact" w:val="570"/>
        </w:trPr>
        <w:tc>
          <w:tcPr>
            <w:tcW w:w="9870" w:type="dxa"/>
            <w:gridSpan w:val="6"/>
            <w:shd w:val="clear" w:color="auto" w:fill="auto"/>
          </w:tcPr>
          <w:p w14:paraId="250121F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5E7EE26" w14:textId="77777777">
        <w:trPr>
          <w:trHeight w:hRule="exact" w:val="270"/>
        </w:trPr>
        <w:tc>
          <w:tcPr>
            <w:tcW w:w="15" w:type="dxa"/>
          </w:tcPr>
          <w:p w14:paraId="0930C764"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F5DEE1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4182D87E"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3B83D3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E10CF27" w14:textId="77777777" w:rsidR="00CA429E" w:rsidRPr="007C6D32" w:rsidRDefault="00CA429E" w:rsidP="007C6D32">
            <w:pPr>
              <w:spacing w:line="240" w:lineRule="exact"/>
              <w:rPr>
                <w:rStyle w:val="FakeCharacterStyle"/>
                <w:rFonts w:ascii="Source Sans 3" w:hAnsi="Source Sans 3"/>
              </w:rPr>
            </w:pPr>
          </w:p>
        </w:tc>
      </w:tr>
      <w:tr w:rsidR="00CA429E" w:rsidRPr="007C6D32" w14:paraId="49A27D74" w14:textId="77777777">
        <w:trPr>
          <w:trHeight w:hRule="exact" w:val="1260"/>
        </w:trPr>
        <w:tc>
          <w:tcPr>
            <w:tcW w:w="15" w:type="dxa"/>
          </w:tcPr>
          <w:p w14:paraId="6DA7FF9E"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1064C1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79B3963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E4F42E7" w14:textId="77777777">
        <w:trPr>
          <w:trHeight w:hRule="exact" w:val="270"/>
        </w:trPr>
        <w:tc>
          <w:tcPr>
            <w:tcW w:w="15" w:type="dxa"/>
          </w:tcPr>
          <w:p w14:paraId="7996BC54"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6C3E89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4BDB481"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CC28AA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4F7A7B2B" w14:textId="77777777">
        <w:trPr>
          <w:trHeight w:hRule="exact" w:val="1110"/>
        </w:trPr>
        <w:tc>
          <w:tcPr>
            <w:tcW w:w="15" w:type="dxa"/>
          </w:tcPr>
          <w:p w14:paraId="11C65DE7"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20D336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28D3FEA9" w14:textId="77777777" w:rsidR="00CA429E" w:rsidRPr="007C6D32" w:rsidRDefault="00CA429E" w:rsidP="007C6D32">
      <w:pPr>
        <w:spacing w:line="240" w:lineRule="exact"/>
        <w:rPr>
          <w:rFonts w:ascii="Source Sans 3" w:hAnsi="Source Sans 3"/>
        </w:rPr>
        <w:sectPr w:rsidR="00CA429E" w:rsidRPr="007C6D32">
          <w:headerReference w:type="default" r:id="rId171"/>
          <w:footerReference w:type="default" r:id="rId1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3310F3B3" w14:textId="77777777">
        <w:trPr>
          <w:trHeight w:hRule="exact" w:val="360"/>
        </w:trPr>
        <w:tc>
          <w:tcPr>
            <w:tcW w:w="9870" w:type="dxa"/>
            <w:gridSpan w:val="3"/>
            <w:shd w:val="clear" w:color="auto" w:fill="auto"/>
          </w:tcPr>
          <w:p w14:paraId="67DD624C"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409C8DF2" w14:textId="77777777">
        <w:trPr>
          <w:trHeight w:hRule="exact" w:val="360"/>
        </w:trPr>
        <w:tc>
          <w:tcPr>
            <w:tcW w:w="9870" w:type="dxa"/>
            <w:gridSpan w:val="3"/>
            <w:shd w:val="clear" w:color="auto" w:fill="auto"/>
          </w:tcPr>
          <w:p w14:paraId="2C61D7B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Kleben; Cyanacrylat, Sekundenkleber</w:t>
            </w:r>
          </w:p>
        </w:tc>
      </w:tr>
      <w:tr w:rsidR="00CA429E" w:rsidRPr="007C6D32" w14:paraId="43EE6633" w14:textId="77777777">
        <w:trPr>
          <w:trHeight w:hRule="exact" w:val="345"/>
        </w:trPr>
        <w:tc>
          <w:tcPr>
            <w:tcW w:w="2700" w:type="dxa"/>
            <w:shd w:val="clear" w:color="auto" w:fill="auto"/>
          </w:tcPr>
          <w:p w14:paraId="50FE654A"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A80A2B2" w14:textId="77777777" w:rsidR="00CA429E" w:rsidRPr="007C6D32" w:rsidRDefault="00CA429E" w:rsidP="007C6D32">
            <w:pPr>
              <w:spacing w:line="240" w:lineRule="exact"/>
              <w:rPr>
                <w:rStyle w:val="FakeCharacterStyle"/>
                <w:rFonts w:ascii="Source Sans 3" w:hAnsi="Source Sans 3"/>
              </w:rPr>
            </w:pPr>
          </w:p>
        </w:tc>
      </w:tr>
      <w:tr w:rsidR="00CA429E" w:rsidRPr="007C6D32" w14:paraId="7634B587" w14:textId="77777777">
        <w:tc>
          <w:tcPr>
            <w:tcW w:w="9855" w:type="dxa"/>
            <w:gridSpan w:val="2"/>
            <w:shd w:val="clear" w:color="auto" w:fill="auto"/>
          </w:tcPr>
          <w:p w14:paraId="2BD37CB5"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Verkleben von Körperteilen, z. B. Finger, </w:t>
            </w:r>
            <w:r w:rsidRPr="007C6D32">
              <w:rPr>
                <w:rStyle w:val="FakeCharacterStyle"/>
                <w:rFonts w:ascii="Source Sans 3" w:hAnsi="Source Sans 3"/>
                <w:b/>
                <w:color w:val="000000"/>
                <w:sz w:val="20"/>
              </w:rPr>
              <w:t xml:space="preserve">Augenlider; allergische Reaktionen auf </w:t>
            </w:r>
            <w:proofErr w:type="spellStart"/>
            <w:r w:rsidRPr="007C6D32">
              <w:rPr>
                <w:rStyle w:val="FakeCharacterStyle"/>
                <w:rFonts w:ascii="Source Sans 3" w:hAnsi="Source Sans 3"/>
                <w:b/>
                <w:color w:val="000000"/>
                <w:sz w:val="20"/>
              </w:rPr>
              <w:t>Cyanacrylat</w:t>
            </w:r>
            <w:proofErr w:type="spellEnd"/>
            <w:r w:rsidRPr="007C6D32">
              <w:rPr>
                <w:rStyle w:val="FakeCharacterStyle"/>
                <w:rFonts w:ascii="Source Sans 3" w:hAnsi="Source Sans 3"/>
                <w:b/>
                <w:color w:val="000000"/>
                <w:sz w:val="20"/>
              </w:rPr>
              <w:t xml:space="preserve"> möglich</w:t>
            </w:r>
          </w:p>
        </w:tc>
        <w:tc>
          <w:tcPr>
            <w:tcW w:w="15" w:type="dxa"/>
          </w:tcPr>
          <w:p w14:paraId="6B63FED9" w14:textId="77777777" w:rsidR="00CA429E" w:rsidRPr="007C6D32" w:rsidRDefault="00CA429E" w:rsidP="007C6D32">
            <w:pPr>
              <w:spacing w:line="240" w:lineRule="exact"/>
              <w:rPr>
                <w:rStyle w:val="FakeCharacterStyle"/>
                <w:rFonts w:ascii="Source Sans 3" w:hAnsi="Source Sans 3"/>
              </w:rPr>
            </w:pPr>
          </w:p>
        </w:tc>
      </w:tr>
      <w:tr w:rsidR="00CA429E" w:rsidRPr="007C6D32" w14:paraId="26F3E566" w14:textId="77777777">
        <w:trPr>
          <w:trHeight w:hRule="exact" w:val="240"/>
        </w:trPr>
        <w:tc>
          <w:tcPr>
            <w:tcW w:w="9870" w:type="dxa"/>
            <w:gridSpan w:val="3"/>
            <w:shd w:val="clear" w:color="auto" w:fill="auto"/>
          </w:tcPr>
          <w:p w14:paraId="5F24EF0E" w14:textId="77777777" w:rsidR="00CA429E" w:rsidRPr="007C6D32" w:rsidRDefault="00CA429E" w:rsidP="007C6D32">
            <w:pPr>
              <w:pStyle w:val="ParagraphStyle23"/>
              <w:spacing w:line="240" w:lineRule="exact"/>
              <w:rPr>
                <w:rStyle w:val="FakeCharacterStyle"/>
                <w:rFonts w:ascii="Source Sans 3" w:hAnsi="Source Sans 3"/>
              </w:rPr>
            </w:pPr>
          </w:p>
        </w:tc>
      </w:tr>
    </w:tbl>
    <w:p w14:paraId="75B4307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DDC17E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B3A709"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1BD67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FF770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866C0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EA7D77"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476BD42" w14:textId="77777777">
        <w:trPr>
          <w:trHeight w:hRule="exact" w:val="330"/>
        </w:trPr>
        <w:tc>
          <w:tcPr>
            <w:tcW w:w="15" w:type="dxa"/>
            <w:vMerge w:val="restart"/>
            <w:shd w:val="clear" w:color="auto" w:fill="D7EAF9"/>
            <w:vAlign w:val="center"/>
          </w:tcPr>
          <w:p w14:paraId="5F8E7C7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49E93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73"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685238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B184C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40AF9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9D55A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EABB2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F1BCEAA" w14:textId="6E9AF37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8D452B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73BF191" w14:textId="77777777">
        <w:tc>
          <w:tcPr>
            <w:tcW w:w="15" w:type="dxa"/>
            <w:vMerge/>
            <w:shd w:val="clear" w:color="auto" w:fill="D7EAF9"/>
            <w:vAlign w:val="center"/>
          </w:tcPr>
          <w:p w14:paraId="7A4740F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A9492E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0D4B14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A12F2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9AE6D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97F4F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9CAC0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280404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D2F361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AC3D91" w14:textId="77777777">
        <w:trPr>
          <w:trHeight w:hRule="exact" w:val="15"/>
        </w:trPr>
        <w:tc>
          <w:tcPr>
            <w:tcW w:w="15" w:type="dxa"/>
            <w:vMerge w:val="restart"/>
            <w:shd w:val="clear" w:color="auto" w:fill="auto"/>
          </w:tcPr>
          <w:p w14:paraId="01AF424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B8D621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9F9328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15110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3C2B0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4B05A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23CEC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C0613E" w14:textId="497B78B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E5F3CC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255D155" w14:textId="77777777">
        <w:trPr>
          <w:trHeight w:val="240"/>
        </w:trPr>
        <w:tc>
          <w:tcPr>
            <w:tcW w:w="15" w:type="dxa"/>
            <w:vMerge/>
            <w:shd w:val="clear" w:color="auto" w:fill="auto"/>
          </w:tcPr>
          <w:p w14:paraId="78C2CD3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448E77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regelmäßigen Arbeiten ist eine Tischabsaugung vorgesehen.</w:t>
            </w:r>
          </w:p>
        </w:tc>
        <w:tc>
          <w:tcPr>
            <w:tcW w:w="60" w:type="dxa"/>
            <w:vMerge/>
            <w:shd w:val="clear" w:color="auto" w:fill="auto"/>
          </w:tcPr>
          <w:p w14:paraId="5BE4AA8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6FD9C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01CEF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6D3AA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D6F4A7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187B8F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ED02631" w14:textId="77777777" w:rsidR="00CA429E" w:rsidRPr="007C6D32" w:rsidRDefault="00CA429E" w:rsidP="007C6D32">
            <w:pPr>
              <w:spacing w:line="240" w:lineRule="exact"/>
              <w:rPr>
                <w:rStyle w:val="FakeCharacterStyle"/>
                <w:rFonts w:ascii="Source Sans 3" w:hAnsi="Source Sans 3"/>
              </w:rPr>
            </w:pPr>
          </w:p>
        </w:tc>
      </w:tr>
      <w:tr w:rsidR="00CA429E" w:rsidRPr="007C6D32" w14:paraId="36FCF34F" w14:textId="77777777">
        <w:tc>
          <w:tcPr>
            <w:tcW w:w="15" w:type="dxa"/>
            <w:vMerge/>
            <w:shd w:val="clear" w:color="auto" w:fill="auto"/>
          </w:tcPr>
          <w:p w14:paraId="114C982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276B83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F85BC7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9D158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508BA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0A5FD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0A4F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1942B8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C55E9F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E997774" w14:textId="77777777">
        <w:trPr>
          <w:trHeight w:hRule="exact" w:val="330"/>
        </w:trPr>
        <w:tc>
          <w:tcPr>
            <w:tcW w:w="15" w:type="dxa"/>
            <w:vMerge w:val="restart"/>
            <w:shd w:val="clear" w:color="auto" w:fill="D7EAF9"/>
            <w:vAlign w:val="center"/>
          </w:tcPr>
          <w:p w14:paraId="210EE40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4FDC6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allgemeinen </w:t>
            </w:r>
            <w:hyperlink r:id="rId174" w:tooltip="Hygienemaßnahmen" w:history="1">
              <w:r w:rsidRPr="007C6D32">
                <w:rPr>
                  <w:rStyle w:val="FakeCharacterStyle"/>
                  <w:rFonts w:ascii="Source Sans 3" w:hAnsi="Source Sans 3"/>
                  <w:color w:val="000000"/>
                  <w:sz w:val="20"/>
                  <w:u w:val="single"/>
                </w:rPr>
                <w:t>Hygienemaßnahmen</w:t>
              </w:r>
            </w:hyperlink>
            <w:r w:rsidRPr="007C6D32">
              <w:rPr>
                <w:rStyle w:val="FakeCharacterStyle"/>
                <w:rFonts w:ascii="Source Sans 3" w:hAnsi="Source Sans 3"/>
                <w:color w:val="000000"/>
                <w:sz w:val="20"/>
              </w:rPr>
              <w:t xml:space="preserve"> sind umgesetzt.</w:t>
            </w:r>
          </w:p>
        </w:tc>
        <w:tc>
          <w:tcPr>
            <w:tcW w:w="60" w:type="dxa"/>
            <w:vMerge w:val="restart"/>
            <w:shd w:val="clear" w:color="auto" w:fill="D7EAF9"/>
            <w:vAlign w:val="center"/>
          </w:tcPr>
          <w:p w14:paraId="39C83EA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186C9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0A306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F0841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082C9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1A271B8" w14:textId="20D400B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FF17EC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25CCFF6" w14:textId="77777777">
        <w:tc>
          <w:tcPr>
            <w:tcW w:w="15" w:type="dxa"/>
            <w:vMerge/>
            <w:shd w:val="clear" w:color="auto" w:fill="D7EAF9"/>
            <w:vAlign w:val="center"/>
          </w:tcPr>
          <w:p w14:paraId="70886AD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C77A1C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48744A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61E5A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B424D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F6188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17FDB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26DF77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FBAF52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25D704" w14:textId="77777777">
        <w:trPr>
          <w:trHeight w:hRule="exact" w:val="330"/>
        </w:trPr>
        <w:tc>
          <w:tcPr>
            <w:tcW w:w="15" w:type="dxa"/>
            <w:vMerge w:val="restart"/>
            <w:shd w:val="clear" w:color="auto" w:fill="auto"/>
          </w:tcPr>
          <w:p w14:paraId="2DA2D99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B81A1A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175"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auto"/>
          </w:tcPr>
          <w:p w14:paraId="1722BDC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D6A99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36130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85AED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91552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E7BC9D3" w14:textId="002D4C3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DFA80A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132080A" w14:textId="77777777">
        <w:tc>
          <w:tcPr>
            <w:tcW w:w="15" w:type="dxa"/>
            <w:vMerge/>
            <w:shd w:val="clear" w:color="auto" w:fill="auto"/>
          </w:tcPr>
          <w:p w14:paraId="2CB67A3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F7B479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775CA1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D5A4C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200FE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0F236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CE04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58ACE8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9223AA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1709F6" w14:textId="77777777">
        <w:trPr>
          <w:trHeight w:hRule="exact" w:val="45"/>
        </w:trPr>
        <w:tc>
          <w:tcPr>
            <w:tcW w:w="9870" w:type="dxa"/>
            <w:gridSpan w:val="9"/>
            <w:shd w:val="clear" w:color="auto" w:fill="auto"/>
          </w:tcPr>
          <w:p w14:paraId="576B57E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DF2C46F" wp14:editId="4566C631">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stretch>
                            <a:fillRect/>
                          </a:stretch>
                        </pic:blipFill>
                        <pic:spPr>
                          <a:xfrm>
                            <a:off x="0" y="0"/>
                            <a:ext cx="6267450" cy="28575"/>
                          </a:xfrm>
                          <a:prstGeom prst="rect">
                            <a:avLst/>
                          </a:prstGeom>
                          <a:noFill/>
                        </pic:spPr>
                      </pic:pic>
                    </a:graphicData>
                  </a:graphic>
                </wp:inline>
              </w:drawing>
            </w:r>
          </w:p>
        </w:tc>
      </w:tr>
    </w:tbl>
    <w:p w14:paraId="2AE5F73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86A930C" w14:textId="77777777">
        <w:trPr>
          <w:trHeight w:hRule="exact" w:val="345"/>
        </w:trPr>
        <w:tc>
          <w:tcPr>
            <w:tcW w:w="15" w:type="dxa"/>
          </w:tcPr>
          <w:p w14:paraId="5348B797"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7B7FCD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B982B4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64E6F13" w14:textId="77777777">
        <w:tc>
          <w:tcPr>
            <w:tcW w:w="9870" w:type="dxa"/>
            <w:shd w:val="clear" w:color="auto" w:fill="auto"/>
          </w:tcPr>
          <w:p w14:paraId="67BFDB5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 xml:space="preserve">2. </w:t>
            </w:r>
            <w:r w:rsidRPr="007C6D32">
              <w:rPr>
                <w:rStyle w:val="CharacterStyle28"/>
                <w:rFonts w:ascii="Source Sans 3" w:hAnsi="Source Sans 3"/>
              </w:rPr>
              <w:t>Regelwerkeintrag: TRBA 500: Grundlegende Maßnahmen bei Tätigkeiten mit biologischen Arbeitsstoffen, Inhalt</w:t>
            </w:r>
            <w:r w:rsidRPr="007C6D32">
              <w:rPr>
                <w:rStyle w:val="CharacterStyle28"/>
                <w:rFonts w:ascii="Source Sans 3" w:hAnsi="Source Sans 3"/>
              </w:rPr>
              <w:br/>
              <w:t>3. Gefährdungsbeurteilungsobjekt aus dem BG-Katalog: Unterweisungen der Beschäftigten</w:t>
            </w:r>
          </w:p>
        </w:tc>
      </w:tr>
    </w:tbl>
    <w:p w14:paraId="4A07F6E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16AA6EB4" w14:textId="77777777">
        <w:trPr>
          <w:trHeight w:hRule="exact" w:val="285"/>
        </w:trPr>
        <w:tc>
          <w:tcPr>
            <w:tcW w:w="9870" w:type="dxa"/>
            <w:gridSpan w:val="6"/>
            <w:shd w:val="clear" w:color="auto" w:fill="auto"/>
          </w:tcPr>
          <w:p w14:paraId="2E97F54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10D0E6D" w14:textId="77777777">
        <w:trPr>
          <w:trHeight w:hRule="exact" w:val="360"/>
        </w:trPr>
        <w:tc>
          <w:tcPr>
            <w:tcW w:w="1440" w:type="dxa"/>
            <w:gridSpan w:val="2"/>
            <w:shd w:val="clear" w:color="auto" w:fill="auto"/>
          </w:tcPr>
          <w:p w14:paraId="2365C02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189DDC2" w14:textId="77777777" w:rsidR="00CA429E" w:rsidRPr="007C6D32" w:rsidRDefault="00CA429E" w:rsidP="007C6D32">
            <w:pPr>
              <w:spacing w:line="240" w:lineRule="exact"/>
              <w:rPr>
                <w:rStyle w:val="FakeCharacterStyle"/>
                <w:rFonts w:ascii="Source Sans 3" w:hAnsi="Source Sans 3"/>
              </w:rPr>
            </w:pPr>
          </w:p>
        </w:tc>
      </w:tr>
      <w:tr w:rsidR="00CA429E" w:rsidRPr="007C6D32" w14:paraId="253E894B" w14:textId="77777777">
        <w:trPr>
          <w:trHeight w:hRule="exact" w:val="270"/>
        </w:trPr>
        <w:tc>
          <w:tcPr>
            <w:tcW w:w="9870" w:type="dxa"/>
            <w:gridSpan w:val="6"/>
            <w:shd w:val="clear" w:color="auto" w:fill="auto"/>
          </w:tcPr>
          <w:p w14:paraId="1CEF593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500: Schutzmaßnahmen, Titel</w:t>
            </w:r>
          </w:p>
        </w:tc>
      </w:tr>
      <w:tr w:rsidR="00CA429E" w:rsidRPr="007C6D32" w14:paraId="25623636" w14:textId="77777777">
        <w:trPr>
          <w:trHeight w:hRule="exact" w:val="570"/>
        </w:trPr>
        <w:tc>
          <w:tcPr>
            <w:tcW w:w="9870" w:type="dxa"/>
            <w:gridSpan w:val="6"/>
            <w:shd w:val="clear" w:color="auto" w:fill="auto"/>
          </w:tcPr>
          <w:p w14:paraId="6B25D4D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B6BC294" w14:textId="77777777">
        <w:trPr>
          <w:trHeight w:hRule="exact" w:val="270"/>
        </w:trPr>
        <w:tc>
          <w:tcPr>
            <w:tcW w:w="15" w:type="dxa"/>
          </w:tcPr>
          <w:p w14:paraId="43C678D4"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016343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5EDEA5C1"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E89D3A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8896EC8" w14:textId="77777777" w:rsidR="00CA429E" w:rsidRPr="007C6D32" w:rsidRDefault="00CA429E" w:rsidP="007C6D32">
            <w:pPr>
              <w:spacing w:line="240" w:lineRule="exact"/>
              <w:rPr>
                <w:rStyle w:val="FakeCharacterStyle"/>
                <w:rFonts w:ascii="Source Sans 3" w:hAnsi="Source Sans 3"/>
              </w:rPr>
            </w:pPr>
          </w:p>
        </w:tc>
      </w:tr>
      <w:tr w:rsidR="00CA429E" w:rsidRPr="007C6D32" w14:paraId="640B9E0F" w14:textId="77777777">
        <w:trPr>
          <w:trHeight w:hRule="exact" w:val="1260"/>
        </w:trPr>
        <w:tc>
          <w:tcPr>
            <w:tcW w:w="15" w:type="dxa"/>
          </w:tcPr>
          <w:p w14:paraId="30146C07"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1A810E3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2CBBA13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3AE6900" w14:textId="77777777">
        <w:trPr>
          <w:trHeight w:hRule="exact" w:val="270"/>
        </w:trPr>
        <w:tc>
          <w:tcPr>
            <w:tcW w:w="15" w:type="dxa"/>
          </w:tcPr>
          <w:p w14:paraId="352530F9"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ED4807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95073E5"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E7B1A5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1D19BBC0" w14:textId="77777777">
        <w:trPr>
          <w:trHeight w:hRule="exact" w:val="1110"/>
        </w:trPr>
        <w:tc>
          <w:tcPr>
            <w:tcW w:w="15" w:type="dxa"/>
          </w:tcPr>
          <w:p w14:paraId="34FF0655"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36A2C2D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7F448213" w14:textId="77777777" w:rsidR="00CA429E" w:rsidRPr="007C6D32" w:rsidRDefault="00CA429E" w:rsidP="007C6D32">
      <w:pPr>
        <w:spacing w:line="240" w:lineRule="exact"/>
        <w:rPr>
          <w:rFonts w:ascii="Source Sans 3" w:hAnsi="Source Sans 3"/>
        </w:rPr>
        <w:sectPr w:rsidR="00CA429E" w:rsidRPr="007C6D32">
          <w:headerReference w:type="default" r:id="rId176"/>
          <w:footerReference w:type="default" r:id="rId1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5A7E8C4" w14:textId="77777777">
        <w:trPr>
          <w:trHeight w:hRule="exact" w:val="360"/>
        </w:trPr>
        <w:tc>
          <w:tcPr>
            <w:tcW w:w="9870" w:type="dxa"/>
            <w:gridSpan w:val="3"/>
            <w:shd w:val="clear" w:color="auto" w:fill="auto"/>
          </w:tcPr>
          <w:p w14:paraId="023EFE21"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7E657B3E" w14:textId="77777777">
        <w:trPr>
          <w:trHeight w:hRule="exact" w:val="360"/>
        </w:trPr>
        <w:tc>
          <w:tcPr>
            <w:tcW w:w="9870" w:type="dxa"/>
            <w:gridSpan w:val="3"/>
            <w:shd w:val="clear" w:color="auto" w:fill="auto"/>
          </w:tcPr>
          <w:p w14:paraId="55998A8F"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Druckgasflaschen; allgemein</w:t>
            </w:r>
          </w:p>
        </w:tc>
      </w:tr>
      <w:tr w:rsidR="00CA429E" w:rsidRPr="007C6D32" w14:paraId="32C3FBA9" w14:textId="77777777">
        <w:trPr>
          <w:trHeight w:hRule="exact" w:val="345"/>
        </w:trPr>
        <w:tc>
          <w:tcPr>
            <w:tcW w:w="2700" w:type="dxa"/>
            <w:shd w:val="clear" w:color="auto" w:fill="auto"/>
          </w:tcPr>
          <w:p w14:paraId="1635FDE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05B1F13" w14:textId="77777777" w:rsidR="00CA429E" w:rsidRPr="007C6D32" w:rsidRDefault="00CA429E" w:rsidP="007C6D32">
            <w:pPr>
              <w:spacing w:line="240" w:lineRule="exact"/>
              <w:rPr>
                <w:rStyle w:val="FakeCharacterStyle"/>
                <w:rFonts w:ascii="Source Sans 3" w:hAnsi="Source Sans 3"/>
              </w:rPr>
            </w:pPr>
          </w:p>
        </w:tc>
      </w:tr>
      <w:tr w:rsidR="00CA429E" w:rsidRPr="007C6D32" w14:paraId="64243854" w14:textId="77777777">
        <w:tc>
          <w:tcPr>
            <w:tcW w:w="9855" w:type="dxa"/>
            <w:gridSpan w:val="2"/>
            <w:shd w:val="clear" w:color="auto" w:fill="auto"/>
          </w:tcPr>
          <w:p w14:paraId="239A617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Brand- und Explosionsgefährdung</w:t>
            </w:r>
          </w:p>
        </w:tc>
        <w:tc>
          <w:tcPr>
            <w:tcW w:w="15" w:type="dxa"/>
          </w:tcPr>
          <w:p w14:paraId="749A726A" w14:textId="77777777" w:rsidR="00CA429E" w:rsidRPr="007C6D32" w:rsidRDefault="00CA429E" w:rsidP="007C6D32">
            <w:pPr>
              <w:spacing w:line="240" w:lineRule="exact"/>
              <w:rPr>
                <w:rStyle w:val="FakeCharacterStyle"/>
                <w:rFonts w:ascii="Source Sans 3" w:hAnsi="Source Sans 3"/>
              </w:rPr>
            </w:pPr>
          </w:p>
        </w:tc>
      </w:tr>
      <w:tr w:rsidR="00CA429E" w:rsidRPr="007C6D32" w14:paraId="61F38361" w14:textId="77777777">
        <w:trPr>
          <w:trHeight w:hRule="exact" w:val="240"/>
        </w:trPr>
        <w:tc>
          <w:tcPr>
            <w:tcW w:w="9870" w:type="dxa"/>
            <w:gridSpan w:val="3"/>
            <w:shd w:val="clear" w:color="auto" w:fill="auto"/>
          </w:tcPr>
          <w:p w14:paraId="5C91D70A" w14:textId="77777777" w:rsidR="00CA429E" w:rsidRPr="007C6D32" w:rsidRDefault="00CA429E" w:rsidP="007C6D32">
            <w:pPr>
              <w:pStyle w:val="ParagraphStyle23"/>
              <w:spacing w:line="240" w:lineRule="exact"/>
              <w:rPr>
                <w:rStyle w:val="FakeCharacterStyle"/>
                <w:rFonts w:ascii="Source Sans 3" w:hAnsi="Source Sans 3"/>
              </w:rPr>
            </w:pPr>
          </w:p>
        </w:tc>
      </w:tr>
    </w:tbl>
    <w:p w14:paraId="56041DE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DD5CE3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FBA51E"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FA625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9A7EF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06874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8080B1"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76B30EE" w14:textId="77777777">
        <w:trPr>
          <w:trHeight w:hRule="exact" w:val="330"/>
        </w:trPr>
        <w:tc>
          <w:tcPr>
            <w:tcW w:w="15" w:type="dxa"/>
            <w:vMerge w:val="restart"/>
            <w:shd w:val="clear" w:color="auto" w:fill="D7EAF9"/>
            <w:vAlign w:val="center"/>
          </w:tcPr>
          <w:p w14:paraId="0E55A35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6721D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Flaschen sind gegen Umfallen gesichert (auch nicht </w:t>
            </w:r>
            <w:r w:rsidRPr="007C6D32">
              <w:rPr>
                <w:rStyle w:val="FakeCharacterStyle"/>
                <w:rFonts w:ascii="Source Sans 3" w:hAnsi="Source Sans 3"/>
                <w:color w:val="000000"/>
                <w:sz w:val="20"/>
              </w:rPr>
              <w:t>angeschlossene und leere Druckflaschen).</w:t>
            </w:r>
          </w:p>
        </w:tc>
        <w:tc>
          <w:tcPr>
            <w:tcW w:w="60" w:type="dxa"/>
            <w:vMerge w:val="restart"/>
            <w:shd w:val="clear" w:color="auto" w:fill="D7EAF9"/>
            <w:vAlign w:val="center"/>
          </w:tcPr>
          <w:p w14:paraId="3D89C63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85092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BD4F0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8E617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3CFCF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C1BCE4" w14:textId="64D0E57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E7847E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9C9342" w14:textId="77777777">
        <w:tc>
          <w:tcPr>
            <w:tcW w:w="15" w:type="dxa"/>
            <w:vMerge/>
            <w:shd w:val="clear" w:color="auto" w:fill="D7EAF9"/>
            <w:vAlign w:val="center"/>
          </w:tcPr>
          <w:p w14:paraId="3640BCE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C9CBF3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460892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79A36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7EC69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965C3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5C620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3297B4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96B8A1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D690767" w14:textId="77777777">
        <w:trPr>
          <w:trHeight w:hRule="exact" w:val="330"/>
        </w:trPr>
        <w:tc>
          <w:tcPr>
            <w:tcW w:w="15" w:type="dxa"/>
            <w:vMerge w:val="restart"/>
            <w:shd w:val="clear" w:color="auto" w:fill="auto"/>
          </w:tcPr>
          <w:p w14:paraId="4AC9FFB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264579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178" w:tooltip="Gasrücktritt- und Flammendurchschlagsicherung" w:history="1">
              <w:r w:rsidRPr="007C6D32">
                <w:rPr>
                  <w:rStyle w:val="FakeCharacterStyle"/>
                  <w:rFonts w:ascii="Source Sans 3" w:hAnsi="Source Sans 3"/>
                  <w:color w:val="000000"/>
                  <w:sz w:val="20"/>
                  <w:u w:val="single"/>
                </w:rPr>
                <w:t>Gasrücktritt- und Flammendurchschlagsicherung</w:t>
              </w:r>
            </w:hyperlink>
            <w:r w:rsidRPr="007C6D32">
              <w:rPr>
                <w:rStyle w:val="FakeCharacterStyle"/>
                <w:rFonts w:ascii="Source Sans 3" w:hAnsi="Source Sans 3"/>
                <w:color w:val="000000"/>
                <w:sz w:val="20"/>
              </w:rPr>
              <w:t xml:space="preserve"> ist installiert.</w:t>
            </w:r>
          </w:p>
        </w:tc>
        <w:tc>
          <w:tcPr>
            <w:tcW w:w="60" w:type="dxa"/>
            <w:vMerge w:val="restart"/>
            <w:shd w:val="clear" w:color="auto" w:fill="auto"/>
          </w:tcPr>
          <w:p w14:paraId="1E82021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97274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CC04A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DC27C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EFE43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C12549E" w14:textId="3CFFF52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644EDF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BD9E5DB" w14:textId="77777777">
        <w:tc>
          <w:tcPr>
            <w:tcW w:w="15" w:type="dxa"/>
            <w:vMerge/>
            <w:shd w:val="clear" w:color="auto" w:fill="auto"/>
          </w:tcPr>
          <w:p w14:paraId="614DAD8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C069C8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4AF153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CDF80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B234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A0CFA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4A129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B78F5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7037CD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0F0E57C" w14:textId="77777777">
        <w:trPr>
          <w:trHeight w:hRule="exact" w:val="330"/>
        </w:trPr>
        <w:tc>
          <w:tcPr>
            <w:tcW w:w="15" w:type="dxa"/>
            <w:vMerge w:val="restart"/>
            <w:shd w:val="clear" w:color="auto" w:fill="D7EAF9"/>
            <w:vAlign w:val="center"/>
          </w:tcPr>
          <w:p w14:paraId="4153C58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CE4E2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jährliche Prüfung der Gasleitungen und Gasschläuche durch Sachkundige ist organisiert.</w:t>
            </w:r>
          </w:p>
        </w:tc>
        <w:tc>
          <w:tcPr>
            <w:tcW w:w="60" w:type="dxa"/>
            <w:vMerge w:val="restart"/>
            <w:shd w:val="clear" w:color="auto" w:fill="D7EAF9"/>
            <w:vAlign w:val="center"/>
          </w:tcPr>
          <w:p w14:paraId="1699BE4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26ABC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97B06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5830F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5B7F1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227B63A" w14:textId="426BAE4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886A83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A80A6C" w14:textId="77777777">
        <w:tc>
          <w:tcPr>
            <w:tcW w:w="15" w:type="dxa"/>
            <w:vMerge/>
            <w:shd w:val="clear" w:color="auto" w:fill="D7EAF9"/>
            <w:vAlign w:val="center"/>
          </w:tcPr>
          <w:p w14:paraId="54A077C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B20BE5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232619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D7168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89159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0EDB3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FC99C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EA46E7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52E98C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ACF8D14" w14:textId="77777777">
        <w:trPr>
          <w:trHeight w:hRule="exact" w:val="330"/>
        </w:trPr>
        <w:tc>
          <w:tcPr>
            <w:tcW w:w="15" w:type="dxa"/>
            <w:vMerge w:val="restart"/>
            <w:shd w:val="clear" w:color="auto" w:fill="auto"/>
          </w:tcPr>
          <w:p w14:paraId="44A49BF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9FF23B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Zustand, Befestigung, Leitungsführung sind beachtet.</w:t>
            </w:r>
          </w:p>
        </w:tc>
        <w:tc>
          <w:tcPr>
            <w:tcW w:w="60" w:type="dxa"/>
            <w:vMerge w:val="restart"/>
            <w:shd w:val="clear" w:color="auto" w:fill="auto"/>
          </w:tcPr>
          <w:p w14:paraId="4C0957E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7D221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918D8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EFE86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B2DE1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CFF77DE" w14:textId="3808E77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FA6531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6EAF972" w14:textId="77777777">
        <w:tc>
          <w:tcPr>
            <w:tcW w:w="15" w:type="dxa"/>
            <w:vMerge/>
            <w:shd w:val="clear" w:color="auto" w:fill="auto"/>
          </w:tcPr>
          <w:p w14:paraId="5763F05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00701C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7DD266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1662A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D4885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7EAD3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C7373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A9E5A4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7FB189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AE51D6C" w14:textId="77777777">
        <w:trPr>
          <w:trHeight w:hRule="exact" w:val="330"/>
        </w:trPr>
        <w:tc>
          <w:tcPr>
            <w:tcW w:w="15" w:type="dxa"/>
            <w:vMerge w:val="restart"/>
            <w:shd w:val="clear" w:color="auto" w:fill="D7EAF9"/>
            <w:vAlign w:val="center"/>
          </w:tcPr>
          <w:p w14:paraId="2F708B3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99A01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Nicht im Gebrauch befindliche Flaschen sind verschlossen und mit Ventilschutzkappen versehen.</w:t>
            </w:r>
          </w:p>
        </w:tc>
        <w:tc>
          <w:tcPr>
            <w:tcW w:w="60" w:type="dxa"/>
            <w:vMerge w:val="restart"/>
            <w:shd w:val="clear" w:color="auto" w:fill="D7EAF9"/>
            <w:vAlign w:val="center"/>
          </w:tcPr>
          <w:p w14:paraId="1FA037E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8E4C3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E16D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8F3FE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9335D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98475E7" w14:textId="48A41FF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9AC1D1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086AC4" w14:textId="77777777">
        <w:tc>
          <w:tcPr>
            <w:tcW w:w="15" w:type="dxa"/>
            <w:vMerge/>
            <w:shd w:val="clear" w:color="auto" w:fill="D7EAF9"/>
            <w:vAlign w:val="center"/>
          </w:tcPr>
          <w:p w14:paraId="42A6B42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05A99E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ECE38C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654E0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6E9E9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C69DA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9A321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F802E7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384499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F0F69F" w14:textId="77777777">
        <w:trPr>
          <w:trHeight w:hRule="exact" w:val="330"/>
        </w:trPr>
        <w:tc>
          <w:tcPr>
            <w:tcW w:w="15" w:type="dxa"/>
            <w:vMerge w:val="restart"/>
            <w:shd w:val="clear" w:color="auto" w:fill="auto"/>
          </w:tcPr>
          <w:p w14:paraId="0EF4C88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FBDCF6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Druckgasflaschen werden nicht unter Erdgleiche (siehe </w:t>
            </w:r>
            <w:hyperlink r:id="rId179"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 und in Treppenhäusern gelagert.</w:t>
            </w:r>
          </w:p>
        </w:tc>
        <w:tc>
          <w:tcPr>
            <w:tcW w:w="60" w:type="dxa"/>
            <w:vMerge w:val="restart"/>
            <w:shd w:val="clear" w:color="auto" w:fill="auto"/>
          </w:tcPr>
          <w:p w14:paraId="0FC9FBD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CEDF5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59DE1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AA3D5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00581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9418078" w14:textId="5B6A090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0EA41F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085A2A5" w14:textId="77777777">
        <w:tc>
          <w:tcPr>
            <w:tcW w:w="15" w:type="dxa"/>
            <w:vMerge/>
            <w:shd w:val="clear" w:color="auto" w:fill="auto"/>
          </w:tcPr>
          <w:p w14:paraId="4832087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27B2A0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A08FB6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A09D1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B767E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1AD08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BDC3C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E0D484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E9A4CE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48BD868" w14:textId="77777777">
        <w:trPr>
          <w:trHeight w:hRule="exact" w:val="15"/>
        </w:trPr>
        <w:tc>
          <w:tcPr>
            <w:tcW w:w="15" w:type="dxa"/>
            <w:vMerge w:val="restart"/>
            <w:shd w:val="clear" w:color="auto" w:fill="D7EAF9"/>
            <w:vAlign w:val="center"/>
          </w:tcPr>
          <w:p w14:paraId="61BD748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C2C17B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295A11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50D2C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B21E3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3D13B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2B46F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4EAE53" w14:textId="0DE8953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282874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675CD6" w14:textId="77777777">
        <w:trPr>
          <w:trHeight w:val="240"/>
        </w:trPr>
        <w:tc>
          <w:tcPr>
            <w:tcW w:w="15" w:type="dxa"/>
            <w:vMerge/>
            <w:shd w:val="clear" w:color="auto" w:fill="D7EAF9"/>
            <w:vAlign w:val="center"/>
          </w:tcPr>
          <w:p w14:paraId="03F9B0B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CFC8F3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Zusammenlagerung von Gasflaschen mit unterschiedlichen Gasen wurde berücksichtigt (siehe </w:t>
            </w:r>
            <w:hyperlink r:id="rId180"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w:t>
            </w:r>
          </w:p>
        </w:tc>
        <w:tc>
          <w:tcPr>
            <w:tcW w:w="60" w:type="dxa"/>
            <w:vMerge/>
            <w:shd w:val="clear" w:color="auto" w:fill="D7EAF9"/>
            <w:vAlign w:val="center"/>
          </w:tcPr>
          <w:p w14:paraId="200F99D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8E551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62B7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1494C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A9CA58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6881DD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EEC9D9D" w14:textId="77777777" w:rsidR="00CA429E" w:rsidRPr="007C6D32" w:rsidRDefault="00CA429E" w:rsidP="007C6D32">
            <w:pPr>
              <w:spacing w:line="240" w:lineRule="exact"/>
              <w:rPr>
                <w:rStyle w:val="FakeCharacterStyle"/>
                <w:rFonts w:ascii="Source Sans 3" w:hAnsi="Source Sans 3"/>
              </w:rPr>
            </w:pPr>
          </w:p>
        </w:tc>
      </w:tr>
      <w:tr w:rsidR="00CA429E" w:rsidRPr="007C6D32" w14:paraId="023A0DE9" w14:textId="77777777">
        <w:tc>
          <w:tcPr>
            <w:tcW w:w="15" w:type="dxa"/>
            <w:vMerge/>
            <w:shd w:val="clear" w:color="auto" w:fill="D7EAF9"/>
            <w:vAlign w:val="center"/>
          </w:tcPr>
          <w:p w14:paraId="26615E8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07514C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6AAC9B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087C5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980B2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F1006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A8FDE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2207CC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35EADB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5A8EBC6" w14:textId="77777777">
        <w:trPr>
          <w:trHeight w:hRule="exact" w:val="330"/>
        </w:trPr>
        <w:tc>
          <w:tcPr>
            <w:tcW w:w="15" w:type="dxa"/>
            <w:vMerge w:val="restart"/>
            <w:shd w:val="clear" w:color="auto" w:fill="auto"/>
          </w:tcPr>
          <w:p w14:paraId="0834566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AE2533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181"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 aufgestellt.</w:t>
            </w:r>
          </w:p>
        </w:tc>
        <w:tc>
          <w:tcPr>
            <w:tcW w:w="60" w:type="dxa"/>
            <w:vMerge w:val="restart"/>
            <w:shd w:val="clear" w:color="auto" w:fill="auto"/>
          </w:tcPr>
          <w:p w14:paraId="379FCB4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47217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DB999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9F002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D5C60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C1A45DE" w14:textId="2EB1A37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6F73B4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58BEBF" w14:textId="77777777">
        <w:tc>
          <w:tcPr>
            <w:tcW w:w="15" w:type="dxa"/>
            <w:vMerge/>
            <w:shd w:val="clear" w:color="auto" w:fill="auto"/>
          </w:tcPr>
          <w:p w14:paraId="6C6A0FD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BEF010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B07337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4F73B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161E0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89B18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6C657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27DE69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3031C1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F5D16BD" w14:textId="77777777">
        <w:trPr>
          <w:trHeight w:hRule="exact" w:val="45"/>
        </w:trPr>
        <w:tc>
          <w:tcPr>
            <w:tcW w:w="9870" w:type="dxa"/>
            <w:gridSpan w:val="9"/>
            <w:shd w:val="clear" w:color="auto" w:fill="auto"/>
          </w:tcPr>
          <w:p w14:paraId="6C9A87E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2CE26E9" wp14:editId="09B77BB6">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13E3EE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473B124" w14:textId="77777777">
        <w:trPr>
          <w:trHeight w:hRule="exact" w:val="345"/>
        </w:trPr>
        <w:tc>
          <w:tcPr>
            <w:tcW w:w="15" w:type="dxa"/>
          </w:tcPr>
          <w:p w14:paraId="3BFF1F12"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557CD8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55FA5C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05F9BBE" w14:textId="77777777">
        <w:tc>
          <w:tcPr>
            <w:tcW w:w="9870" w:type="dxa"/>
            <w:shd w:val="clear" w:color="auto" w:fill="auto"/>
          </w:tcPr>
          <w:p w14:paraId="71673B6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Regelwerkeintrag: Gasrücktritt- und Flammendurchschlagsicherung</w:t>
            </w:r>
            <w:r w:rsidRPr="007C6D32">
              <w:rPr>
                <w:rStyle w:val="CharacterStyle28"/>
                <w:rFonts w:ascii="Source Sans 3" w:hAnsi="Source Sans 3"/>
              </w:rPr>
              <w:br/>
              <w:t>2. Regelwerkeintrag: TRGS 510: Lagerung von Gefahrstoffen in ortsbeweglichen Behältern, Inhalt</w:t>
            </w:r>
            <w:r w:rsidRPr="007C6D32">
              <w:rPr>
                <w:rStyle w:val="CharacterStyle28"/>
                <w:rFonts w:ascii="Source Sans 3" w:hAnsi="Source Sans 3"/>
              </w:rPr>
              <w:br/>
              <w:t>3. Regelwerkeintrag: TRGS 510: Lagerung von Gefahrstoffen in ortsbeweglichen Behältern, Inhalt</w:t>
            </w:r>
            <w:r w:rsidRPr="007C6D32">
              <w:rPr>
                <w:rStyle w:val="CharacterStyle28"/>
                <w:rFonts w:ascii="Source Sans 3" w:hAnsi="Source Sans 3"/>
              </w:rPr>
              <w:br/>
              <w:t>4.</w:t>
            </w:r>
            <w:r w:rsidRPr="007C6D32">
              <w:rPr>
                <w:rStyle w:val="CharacterStyle28"/>
                <w:rFonts w:ascii="Source Sans 3" w:hAnsi="Source Sans 3"/>
              </w:rPr>
              <w:t xml:space="preserve"> Regelwerkeintrag: TRGS 510: Lagerung von Gefahrstoffen in ortsbeweglichen Behältern, Inhalt</w:t>
            </w:r>
          </w:p>
        </w:tc>
      </w:tr>
    </w:tbl>
    <w:p w14:paraId="0EE6851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9ADF660" w14:textId="77777777">
        <w:trPr>
          <w:trHeight w:hRule="exact" w:val="285"/>
        </w:trPr>
        <w:tc>
          <w:tcPr>
            <w:tcW w:w="9870" w:type="dxa"/>
            <w:gridSpan w:val="6"/>
            <w:shd w:val="clear" w:color="auto" w:fill="auto"/>
          </w:tcPr>
          <w:p w14:paraId="3C8C9E9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F8FBE88" w14:textId="77777777">
        <w:trPr>
          <w:trHeight w:hRule="exact" w:val="360"/>
        </w:trPr>
        <w:tc>
          <w:tcPr>
            <w:tcW w:w="1440" w:type="dxa"/>
            <w:gridSpan w:val="2"/>
            <w:shd w:val="clear" w:color="auto" w:fill="auto"/>
          </w:tcPr>
          <w:p w14:paraId="21D1BF0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069B516F" w14:textId="77777777" w:rsidR="00CA429E" w:rsidRPr="007C6D32" w:rsidRDefault="00CA429E" w:rsidP="007C6D32">
            <w:pPr>
              <w:spacing w:line="240" w:lineRule="exact"/>
              <w:rPr>
                <w:rStyle w:val="FakeCharacterStyle"/>
                <w:rFonts w:ascii="Source Sans 3" w:hAnsi="Source Sans 3"/>
              </w:rPr>
            </w:pPr>
          </w:p>
        </w:tc>
      </w:tr>
      <w:tr w:rsidR="00CA429E" w:rsidRPr="007C6D32" w14:paraId="7ACB450F" w14:textId="77777777">
        <w:trPr>
          <w:trHeight w:hRule="exact" w:val="270"/>
        </w:trPr>
        <w:tc>
          <w:tcPr>
            <w:tcW w:w="9870" w:type="dxa"/>
            <w:gridSpan w:val="6"/>
            <w:shd w:val="clear" w:color="auto" w:fill="auto"/>
          </w:tcPr>
          <w:p w14:paraId="188D2B8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Vierzehnte Verordnung zum Produktsicherheitsgesetz (14. ProdSV)</w:t>
            </w:r>
          </w:p>
        </w:tc>
      </w:tr>
      <w:tr w:rsidR="00CA429E" w:rsidRPr="007C6D32" w14:paraId="2A62DF1B" w14:textId="77777777">
        <w:trPr>
          <w:trHeight w:hRule="exact" w:val="270"/>
        </w:trPr>
        <w:tc>
          <w:tcPr>
            <w:tcW w:w="9870" w:type="dxa"/>
            <w:gridSpan w:val="6"/>
            <w:shd w:val="clear" w:color="auto" w:fill="auto"/>
          </w:tcPr>
          <w:p w14:paraId="6325560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510: Lagerung von Gefahrstoffen in ortsbeweglichen Behältern, Inhalt</w:t>
            </w:r>
          </w:p>
        </w:tc>
      </w:tr>
      <w:tr w:rsidR="00CA429E" w:rsidRPr="007C6D32" w14:paraId="164C3F5B" w14:textId="77777777">
        <w:trPr>
          <w:trHeight w:hRule="exact" w:val="270"/>
        </w:trPr>
        <w:tc>
          <w:tcPr>
            <w:tcW w:w="9870" w:type="dxa"/>
            <w:gridSpan w:val="6"/>
            <w:shd w:val="clear" w:color="auto" w:fill="auto"/>
          </w:tcPr>
          <w:p w14:paraId="2E15D2F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2A07EC3F" w14:textId="77777777">
        <w:trPr>
          <w:trHeight w:hRule="exact" w:val="585"/>
        </w:trPr>
        <w:tc>
          <w:tcPr>
            <w:tcW w:w="9870" w:type="dxa"/>
            <w:gridSpan w:val="6"/>
            <w:shd w:val="clear" w:color="auto" w:fill="auto"/>
          </w:tcPr>
          <w:p w14:paraId="06273AD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773A857" w14:textId="77777777">
        <w:trPr>
          <w:trHeight w:hRule="exact" w:val="270"/>
        </w:trPr>
        <w:tc>
          <w:tcPr>
            <w:tcW w:w="15" w:type="dxa"/>
          </w:tcPr>
          <w:p w14:paraId="0CFEE696"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9E0B6B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CCEB3D2"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0D5464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0F4B940" w14:textId="77777777" w:rsidR="00CA429E" w:rsidRPr="007C6D32" w:rsidRDefault="00CA429E" w:rsidP="007C6D32">
            <w:pPr>
              <w:spacing w:line="240" w:lineRule="exact"/>
              <w:rPr>
                <w:rStyle w:val="FakeCharacterStyle"/>
                <w:rFonts w:ascii="Source Sans 3" w:hAnsi="Source Sans 3"/>
              </w:rPr>
            </w:pPr>
          </w:p>
        </w:tc>
      </w:tr>
      <w:tr w:rsidR="00CA429E" w:rsidRPr="007C6D32" w14:paraId="5117D822" w14:textId="77777777">
        <w:trPr>
          <w:trHeight w:hRule="exact" w:val="1260"/>
        </w:trPr>
        <w:tc>
          <w:tcPr>
            <w:tcW w:w="15" w:type="dxa"/>
          </w:tcPr>
          <w:p w14:paraId="1B0DCE26"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7BAA58A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1ACB65B3" w14:textId="77777777" w:rsidR="00CA429E" w:rsidRPr="007C6D32" w:rsidRDefault="00CA429E" w:rsidP="007C6D32">
      <w:pPr>
        <w:spacing w:line="240" w:lineRule="exact"/>
        <w:rPr>
          <w:rFonts w:ascii="Source Sans 3" w:hAnsi="Source Sans 3"/>
        </w:rPr>
      </w:pPr>
    </w:p>
    <w:p w14:paraId="40D55A14" w14:textId="77777777" w:rsidR="00CA429E" w:rsidRPr="007C6D32" w:rsidRDefault="00CA429E" w:rsidP="007C6D32">
      <w:pPr>
        <w:spacing w:line="240" w:lineRule="exact"/>
        <w:rPr>
          <w:rFonts w:ascii="Source Sans 3" w:hAnsi="Source Sans 3"/>
        </w:rPr>
        <w:sectPr w:rsidR="00CA429E" w:rsidRPr="007C6D32">
          <w:headerReference w:type="default" r:id="rId182"/>
          <w:footerReference w:type="default" r:id="rId18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F5504" w:rsidRPr="007C6D32" w14:paraId="146ED288" w14:textId="77777777" w:rsidTr="008F5504">
        <w:trPr>
          <w:trHeight w:hRule="exact" w:val="286"/>
        </w:trPr>
        <w:tc>
          <w:tcPr>
            <w:tcW w:w="20" w:type="dxa"/>
          </w:tcPr>
          <w:p w14:paraId="2A23E1D6" w14:textId="77777777" w:rsidR="008F5504" w:rsidRPr="007C6D32" w:rsidRDefault="008F5504" w:rsidP="007C6D32">
            <w:pPr>
              <w:spacing w:line="240" w:lineRule="exact"/>
              <w:rPr>
                <w:rStyle w:val="FakeCharacterStyle"/>
                <w:rFonts w:ascii="Source Sans 3" w:hAnsi="Source Sans 3"/>
              </w:rPr>
            </w:pPr>
          </w:p>
        </w:tc>
        <w:tc>
          <w:tcPr>
            <w:tcW w:w="9855" w:type="dxa"/>
            <w:gridSpan w:val="3"/>
            <w:shd w:val="clear" w:color="auto" w:fill="auto"/>
          </w:tcPr>
          <w:p w14:paraId="3D9B934D" w14:textId="77777777" w:rsidR="008F5504" w:rsidRPr="007C6D32" w:rsidRDefault="008F5504" w:rsidP="007C6D32">
            <w:pPr>
              <w:pStyle w:val="ParagraphStyle57"/>
              <w:spacing w:line="240" w:lineRule="exact"/>
              <w:rPr>
                <w:rStyle w:val="CharacterStyle43"/>
                <w:rFonts w:ascii="Source Sans 3" w:hAnsi="Source Sans 3"/>
              </w:rPr>
            </w:pPr>
          </w:p>
        </w:tc>
      </w:tr>
      <w:tr w:rsidR="008F5504" w:rsidRPr="007C6D32" w14:paraId="6F6642CC" w14:textId="77777777" w:rsidTr="008F5504">
        <w:trPr>
          <w:trHeight w:hRule="exact" w:val="285"/>
        </w:trPr>
        <w:tc>
          <w:tcPr>
            <w:tcW w:w="20" w:type="dxa"/>
          </w:tcPr>
          <w:p w14:paraId="7A8F71E9" w14:textId="77777777" w:rsidR="008F5504" w:rsidRPr="007C6D32" w:rsidRDefault="008F5504" w:rsidP="00C9671E">
            <w:pPr>
              <w:spacing w:line="240" w:lineRule="exact"/>
              <w:rPr>
                <w:rStyle w:val="FakeCharacterStyle"/>
                <w:rFonts w:ascii="Source Sans 3" w:hAnsi="Source Sans 3"/>
              </w:rPr>
            </w:pPr>
          </w:p>
        </w:tc>
        <w:tc>
          <w:tcPr>
            <w:tcW w:w="1710" w:type="dxa"/>
            <w:shd w:val="clear" w:color="auto" w:fill="auto"/>
          </w:tcPr>
          <w:p w14:paraId="6C11F4EC" w14:textId="77777777" w:rsidR="008F5504" w:rsidRPr="007C6D32" w:rsidRDefault="008F5504"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7EDF68D" w14:textId="77777777" w:rsidR="008F5504" w:rsidRPr="007C6D32" w:rsidRDefault="008F5504" w:rsidP="00C9671E">
            <w:pPr>
              <w:spacing w:line="240" w:lineRule="exact"/>
              <w:rPr>
                <w:rStyle w:val="FakeCharacterStyle"/>
                <w:rFonts w:ascii="Source Sans 3" w:hAnsi="Source Sans 3"/>
              </w:rPr>
            </w:pPr>
          </w:p>
        </w:tc>
        <w:tc>
          <w:tcPr>
            <w:tcW w:w="8115" w:type="dxa"/>
            <w:shd w:val="clear" w:color="auto" w:fill="auto"/>
          </w:tcPr>
          <w:p w14:paraId="4F183997" w14:textId="77777777" w:rsidR="008F5504" w:rsidRPr="007C6D32" w:rsidRDefault="008F5504"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8F5504" w:rsidRPr="007C6D32" w14:paraId="492BFDA7" w14:textId="77777777" w:rsidTr="008F5504">
        <w:trPr>
          <w:trHeight w:hRule="exact" w:val="240"/>
        </w:trPr>
        <w:tc>
          <w:tcPr>
            <w:tcW w:w="20" w:type="dxa"/>
          </w:tcPr>
          <w:p w14:paraId="411D905C" w14:textId="77777777" w:rsidR="008F5504" w:rsidRPr="007C6D32" w:rsidRDefault="008F5504" w:rsidP="00C9671E">
            <w:pPr>
              <w:spacing w:line="240" w:lineRule="exact"/>
              <w:rPr>
                <w:rStyle w:val="FakeCharacterStyle"/>
                <w:rFonts w:ascii="Source Sans 3" w:hAnsi="Source Sans 3"/>
              </w:rPr>
            </w:pPr>
          </w:p>
        </w:tc>
        <w:tc>
          <w:tcPr>
            <w:tcW w:w="9855" w:type="dxa"/>
            <w:gridSpan w:val="3"/>
            <w:shd w:val="clear" w:color="auto" w:fill="auto"/>
          </w:tcPr>
          <w:p w14:paraId="2637E3D4" w14:textId="77777777" w:rsidR="008F5504" w:rsidRPr="007C6D32" w:rsidRDefault="008F5504" w:rsidP="00C9671E">
            <w:pPr>
              <w:pStyle w:val="ParagraphStyle56"/>
              <w:spacing w:line="240" w:lineRule="exact"/>
              <w:rPr>
                <w:rStyle w:val="CharacterStyle42"/>
                <w:rFonts w:ascii="Source Sans 3" w:hAnsi="Source Sans 3"/>
              </w:rPr>
            </w:pPr>
            <w:r w:rsidRPr="007C6D32">
              <w:rPr>
                <w:rStyle w:val="CharacterStyle42"/>
                <w:rFonts w:ascii="Source Sans 3" w:hAnsi="Source Sans 3"/>
              </w:rPr>
              <w:t>hat alle Maßnahmen auf Wirksamkeit geprüft.</w:t>
            </w:r>
          </w:p>
        </w:tc>
      </w:tr>
      <w:tr w:rsidR="00CA429E" w:rsidRPr="007C6D32" w14:paraId="14D300EA" w14:textId="77777777" w:rsidTr="008F5504">
        <w:trPr>
          <w:trHeight w:hRule="exact" w:val="870"/>
        </w:trPr>
        <w:tc>
          <w:tcPr>
            <w:tcW w:w="20" w:type="dxa"/>
          </w:tcPr>
          <w:p w14:paraId="53ED7F9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943B065" w14:textId="77777777" w:rsidR="00CA429E" w:rsidRPr="007C6D32" w:rsidRDefault="00E27E37" w:rsidP="007C6D32">
            <w:pPr>
              <w:pStyle w:val="ParagraphStyle57"/>
              <w:spacing w:line="240" w:lineRule="exact"/>
              <w:rPr>
                <w:rStyle w:val="CharacterStyle43"/>
                <w:rFonts w:ascii="Source Sans 3" w:hAnsi="Source Sans 3"/>
              </w:rPr>
            </w:pPr>
            <w:r w:rsidRPr="007C6D32">
              <w:rPr>
                <w:rStyle w:val="CharacterStyle43"/>
                <w:rFonts w:ascii="Source Sans 3" w:hAnsi="Source Sans 3"/>
              </w:rPr>
              <w:br/>
            </w:r>
            <w:r w:rsidRPr="007C6D32">
              <w:rPr>
                <w:rStyle w:val="CharacterStyle43"/>
                <w:rFonts w:ascii="Source Sans 3" w:hAnsi="Source Sans 3"/>
              </w:rPr>
              <w:br/>
            </w:r>
            <w:r w:rsidRPr="007C6D32">
              <w:rPr>
                <w:rStyle w:val="CharacterStyle43"/>
                <w:rFonts w:ascii="Source Sans 3" w:hAnsi="Source Sans 3"/>
              </w:rPr>
              <w:t>Datum .............................  Unterschrift des Verantwortlichen ...................................................................................</w:t>
            </w:r>
          </w:p>
        </w:tc>
      </w:tr>
    </w:tbl>
    <w:p w14:paraId="7DD6CBE6" w14:textId="77777777" w:rsidR="00CA429E" w:rsidRPr="007C6D32" w:rsidRDefault="00CA429E" w:rsidP="007C6D32">
      <w:pPr>
        <w:spacing w:line="240" w:lineRule="exact"/>
        <w:rPr>
          <w:rFonts w:ascii="Source Sans 3" w:hAnsi="Source Sans 3"/>
        </w:rPr>
        <w:sectPr w:rsidR="00CA429E" w:rsidRPr="007C6D32">
          <w:headerReference w:type="default" r:id="rId184"/>
          <w:footerReference w:type="default" r:id="rId1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C43517B" w14:textId="77777777">
        <w:trPr>
          <w:trHeight w:hRule="exact" w:val="360"/>
        </w:trPr>
        <w:tc>
          <w:tcPr>
            <w:tcW w:w="9870" w:type="dxa"/>
            <w:gridSpan w:val="3"/>
            <w:shd w:val="clear" w:color="auto" w:fill="auto"/>
          </w:tcPr>
          <w:p w14:paraId="34592DEB"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31B24F5B" w14:textId="77777777">
        <w:trPr>
          <w:trHeight w:hRule="exact" w:val="360"/>
        </w:trPr>
        <w:tc>
          <w:tcPr>
            <w:tcW w:w="9870" w:type="dxa"/>
            <w:gridSpan w:val="3"/>
            <w:shd w:val="clear" w:color="auto" w:fill="auto"/>
          </w:tcPr>
          <w:p w14:paraId="1D99D5F8"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Flüssiggas</w:t>
            </w:r>
          </w:p>
        </w:tc>
      </w:tr>
      <w:tr w:rsidR="00CA429E" w:rsidRPr="007C6D32" w14:paraId="5CA6B1DF" w14:textId="77777777">
        <w:trPr>
          <w:trHeight w:hRule="exact" w:val="345"/>
        </w:trPr>
        <w:tc>
          <w:tcPr>
            <w:tcW w:w="2700" w:type="dxa"/>
            <w:shd w:val="clear" w:color="auto" w:fill="auto"/>
          </w:tcPr>
          <w:p w14:paraId="209B1BBF"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9841F03" w14:textId="77777777" w:rsidR="00CA429E" w:rsidRPr="007C6D32" w:rsidRDefault="00CA429E" w:rsidP="007C6D32">
            <w:pPr>
              <w:spacing w:line="240" w:lineRule="exact"/>
              <w:rPr>
                <w:rStyle w:val="FakeCharacterStyle"/>
                <w:rFonts w:ascii="Source Sans 3" w:hAnsi="Source Sans 3"/>
              </w:rPr>
            </w:pPr>
          </w:p>
        </w:tc>
      </w:tr>
      <w:tr w:rsidR="00CA429E" w:rsidRPr="007C6D32" w14:paraId="6513E71A" w14:textId="77777777">
        <w:tc>
          <w:tcPr>
            <w:tcW w:w="9855" w:type="dxa"/>
            <w:gridSpan w:val="2"/>
            <w:shd w:val="clear" w:color="auto" w:fill="auto"/>
          </w:tcPr>
          <w:p w14:paraId="0202948D"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Unkontrollierter Gasaustritt, falscher Betriebsdruck, Explosion, Brand, Verbrennungen, Erstickungsgefahr in engen Räumen</w:t>
            </w:r>
          </w:p>
        </w:tc>
        <w:tc>
          <w:tcPr>
            <w:tcW w:w="15" w:type="dxa"/>
          </w:tcPr>
          <w:p w14:paraId="3809A536" w14:textId="77777777" w:rsidR="00CA429E" w:rsidRPr="007C6D32" w:rsidRDefault="00CA429E" w:rsidP="007C6D32">
            <w:pPr>
              <w:spacing w:line="240" w:lineRule="exact"/>
              <w:rPr>
                <w:rStyle w:val="FakeCharacterStyle"/>
                <w:rFonts w:ascii="Source Sans 3" w:hAnsi="Source Sans 3"/>
              </w:rPr>
            </w:pPr>
          </w:p>
        </w:tc>
      </w:tr>
      <w:tr w:rsidR="00CA429E" w:rsidRPr="007C6D32" w14:paraId="576CD941" w14:textId="77777777">
        <w:trPr>
          <w:trHeight w:hRule="exact" w:val="255"/>
        </w:trPr>
        <w:tc>
          <w:tcPr>
            <w:tcW w:w="9870" w:type="dxa"/>
            <w:gridSpan w:val="3"/>
            <w:shd w:val="clear" w:color="auto" w:fill="auto"/>
          </w:tcPr>
          <w:p w14:paraId="4795C329" w14:textId="77777777" w:rsidR="00CA429E" w:rsidRPr="007C6D32" w:rsidRDefault="00CA429E" w:rsidP="007C6D32">
            <w:pPr>
              <w:pStyle w:val="ParagraphStyle23"/>
              <w:spacing w:line="240" w:lineRule="exact"/>
              <w:rPr>
                <w:rStyle w:val="FakeCharacterStyle"/>
                <w:rFonts w:ascii="Source Sans 3" w:hAnsi="Source Sans 3"/>
              </w:rPr>
            </w:pPr>
          </w:p>
        </w:tc>
      </w:tr>
    </w:tbl>
    <w:p w14:paraId="05D778E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DB3793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459A5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3F01C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34FB8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A22CA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97EEDE"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344AD42" w14:textId="77777777">
        <w:trPr>
          <w:trHeight w:hRule="exact" w:val="330"/>
        </w:trPr>
        <w:tc>
          <w:tcPr>
            <w:tcW w:w="15" w:type="dxa"/>
            <w:vMerge w:val="restart"/>
            <w:shd w:val="clear" w:color="auto" w:fill="D7EAF9"/>
            <w:vAlign w:val="center"/>
          </w:tcPr>
          <w:p w14:paraId="493E002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98DBD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Gasverbrauchsanlage nach dem Stand der Technik beschaffen</w:t>
            </w:r>
          </w:p>
        </w:tc>
        <w:tc>
          <w:tcPr>
            <w:tcW w:w="60" w:type="dxa"/>
            <w:vMerge w:val="restart"/>
            <w:shd w:val="clear" w:color="auto" w:fill="D7EAF9"/>
            <w:vAlign w:val="center"/>
          </w:tcPr>
          <w:p w14:paraId="0535C03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1C996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3716C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71E06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B9CE6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C2FB48F" w14:textId="6FD809E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D2EB0E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34D51F" w14:textId="77777777">
        <w:tc>
          <w:tcPr>
            <w:tcW w:w="15" w:type="dxa"/>
            <w:vMerge/>
            <w:shd w:val="clear" w:color="auto" w:fill="D7EAF9"/>
            <w:vAlign w:val="center"/>
          </w:tcPr>
          <w:p w14:paraId="2CB7B10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E0FB46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B88E99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75868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B749A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92611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A48BB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89016A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AC239E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348F05" w14:textId="77777777">
        <w:trPr>
          <w:trHeight w:hRule="exact" w:val="330"/>
        </w:trPr>
        <w:tc>
          <w:tcPr>
            <w:tcW w:w="15" w:type="dxa"/>
            <w:vMerge w:val="restart"/>
            <w:shd w:val="clear" w:color="auto" w:fill="auto"/>
          </w:tcPr>
          <w:p w14:paraId="2DE0DD8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6A05B8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Flüssiggasflaschen nicht in Kellern, Fluren, Treppenhäusern usw. lagern.</w:t>
            </w:r>
            <w:r w:rsidRPr="007C6D32">
              <w:rPr>
                <w:rStyle w:val="FakeCharacterStyle"/>
                <w:rFonts w:ascii="Source Sans 3" w:hAnsi="Source Sans 3"/>
                <w:color w:val="000000"/>
                <w:sz w:val="20"/>
              </w:rPr>
              <w:br/>
              <w:t xml:space="preserve">Dichtigkeit beim Anschluss einer neuen Flasche mit Prüfspray </w:t>
            </w:r>
            <w:r w:rsidRPr="007C6D32">
              <w:rPr>
                <w:rStyle w:val="FakeCharacterStyle"/>
                <w:rFonts w:ascii="Source Sans 3" w:hAnsi="Source Sans 3"/>
                <w:color w:val="000000"/>
                <w:sz w:val="20"/>
              </w:rPr>
              <w:t>feststellen</w:t>
            </w:r>
          </w:p>
        </w:tc>
        <w:tc>
          <w:tcPr>
            <w:tcW w:w="60" w:type="dxa"/>
            <w:vMerge w:val="restart"/>
            <w:shd w:val="clear" w:color="auto" w:fill="auto"/>
          </w:tcPr>
          <w:p w14:paraId="70E3A30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F1453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F91F8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3B61F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2B595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0E3E8F" w14:textId="4E01CE2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582CE6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2C7A16" w14:textId="77777777">
        <w:tc>
          <w:tcPr>
            <w:tcW w:w="15" w:type="dxa"/>
            <w:vMerge/>
            <w:shd w:val="clear" w:color="auto" w:fill="auto"/>
          </w:tcPr>
          <w:p w14:paraId="095F919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261922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431519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12E84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65423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A9CC5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11CED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139241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82B38B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8C9CF7D" w14:textId="77777777">
        <w:trPr>
          <w:trHeight w:hRule="exact" w:val="330"/>
        </w:trPr>
        <w:tc>
          <w:tcPr>
            <w:tcW w:w="15" w:type="dxa"/>
            <w:vMerge w:val="restart"/>
            <w:shd w:val="clear" w:color="auto" w:fill="D7EAF9"/>
            <w:vAlign w:val="center"/>
          </w:tcPr>
          <w:p w14:paraId="1E54662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DF969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Druckminderer wegen Alterung des Materials ca. alle 8 Jahre erneuern. Ortsfeste Anlagen alle vier Jahre durch Sachkundigen prüfen lassen</w:t>
            </w:r>
          </w:p>
        </w:tc>
        <w:tc>
          <w:tcPr>
            <w:tcW w:w="60" w:type="dxa"/>
            <w:vMerge w:val="restart"/>
            <w:shd w:val="clear" w:color="auto" w:fill="D7EAF9"/>
            <w:vAlign w:val="center"/>
          </w:tcPr>
          <w:p w14:paraId="6AA045E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A70AE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5A4B8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0FA34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F7A79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CE55307" w14:textId="364F383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4AF011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99DD38C" w14:textId="77777777">
        <w:tc>
          <w:tcPr>
            <w:tcW w:w="15" w:type="dxa"/>
            <w:vMerge/>
            <w:shd w:val="clear" w:color="auto" w:fill="D7EAF9"/>
            <w:vAlign w:val="center"/>
          </w:tcPr>
          <w:p w14:paraId="412992C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2EFAD4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FD6B13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58742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6CBD6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AC06D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8E624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75E372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475E34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905E6B4" w14:textId="77777777">
        <w:trPr>
          <w:trHeight w:hRule="exact" w:val="330"/>
        </w:trPr>
        <w:tc>
          <w:tcPr>
            <w:tcW w:w="15" w:type="dxa"/>
            <w:vMerge w:val="restart"/>
            <w:shd w:val="clear" w:color="auto" w:fill="auto"/>
          </w:tcPr>
          <w:p w14:paraId="56C95BC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5D2CAC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Gasflaschen zusammen mit Schlauchbruchsicherung und Druckminderer verwenden</w:t>
            </w:r>
          </w:p>
        </w:tc>
        <w:tc>
          <w:tcPr>
            <w:tcW w:w="60" w:type="dxa"/>
            <w:vMerge w:val="restart"/>
            <w:shd w:val="clear" w:color="auto" w:fill="auto"/>
          </w:tcPr>
          <w:p w14:paraId="02BA9E0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4C07B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D0EDA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39AE9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EB433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07ECB49" w14:textId="182D563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B49607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A3217B4" w14:textId="77777777">
        <w:tc>
          <w:tcPr>
            <w:tcW w:w="15" w:type="dxa"/>
            <w:vMerge/>
            <w:shd w:val="clear" w:color="auto" w:fill="auto"/>
          </w:tcPr>
          <w:p w14:paraId="2270854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1B6F7D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3500D7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22485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3DA92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8E8FC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2E02F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7353A8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013946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7445E98" w14:textId="77777777">
        <w:trPr>
          <w:trHeight w:hRule="exact" w:val="330"/>
        </w:trPr>
        <w:tc>
          <w:tcPr>
            <w:tcW w:w="15" w:type="dxa"/>
            <w:vMerge w:val="restart"/>
            <w:shd w:val="clear" w:color="auto" w:fill="D7EAF9"/>
            <w:vAlign w:val="center"/>
          </w:tcPr>
          <w:p w14:paraId="2EC422D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7972C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Feuerarbeiten für ausreichende Belüftung sorgen</w:t>
            </w:r>
          </w:p>
        </w:tc>
        <w:tc>
          <w:tcPr>
            <w:tcW w:w="60" w:type="dxa"/>
            <w:vMerge w:val="restart"/>
            <w:shd w:val="clear" w:color="auto" w:fill="D7EAF9"/>
            <w:vAlign w:val="center"/>
          </w:tcPr>
          <w:p w14:paraId="0F3488D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719BE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77E9C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505BE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E3446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7C3EAD4" w14:textId="1E51AF4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2147E7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A0AA40B" w14:textId="77777777">
        <w:tc>
          <w:tcPr>
            <w:tcW w:w="15" w:type="dxa"/>
            <w:vMerge/>
            <w:shd w:val="clear" w:color="auto" w:fill="D7EAF9"/>
            <w:vAlign w:val="center"/>
          </w:tcPr>
          <w:p w14:paraId="64EDAC0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CECAAD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E61981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15BDB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1B26D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ACC88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961AD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A9099A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864472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226AE8F" w14:textId="77777777">
        <w:trPr>
          <w:trHeight w:hRule="exact" w:val="45"/>
        </w:trPr>
        <w:tc>
          <w:tcPr>
            <w:tcW w:w="9870" w:type="dxa"/>
            <w:gridSpan w:val="9"/>
            <w:shd w:val="clear" w:color="auto" w:fill="auto"/>
          </w:tcPr>
          <w:p w14:paraId="0544240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F119808" wp14:editId="41025D79">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stretch>
                            <a:fillRect/>
                          </a:stretch>
                        </pic:blipFill>
                        <pic:spPr>
                          <a:xfrm>
                            <a:off x="0" y="0"/>
                            <a:ext cx="6267450" cy="28575"/>
                          </a:xfrm>
                          <a:prstGeom prst="rect">
                            <a:avLst/>
                          </a:prstGeom>
                          <a:noFill/>
                        </pic:spPr>
                      </pic:pic>
                    </a:graphicData>
                  </a:graphic>
                </wp:inline>
              </w:drawing>
            </w:r>
          </w:p>
        </w:tc>
      </w:tr>
    </w:tbl>
    <w:p w14:paraId="4103562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A50C549" w14:textId="77777777">
        <w:trPr>
          <w:trHeight w:hRule="exact" w:val="345"/>
        </w:trPr>
        <w:tc>
          <w:tcPr>
            <w:tcW w:w="1440" w:type="dxa"/>
            <w:gridSpan w:val="2"/>
            <w:shd w:val="clear" w:color="auto" w:fill="auto"/>
          </w:tcPr>
          <w:p w14:paraId="380CE47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61A5A250" w14:textId="77777777" w:rsidR="00CA429E" w:rsidRPr="007C6D32" w:rsidRDefault="00CA429E" w:rsidP="007C6D32">
            <w:pPr>
              <w:spacing w:line="240" w:lineRule="exact"/>
              <w:rPr>
                <w:rStyle w:val="FakeCharacterStyle"/>
                <w:rFonts w:ascii="Source Sans 3" w:hAnsi="Source Sans 3"/>
              </w:rPr>
            </w:pPr>
          </w:p>
        </w:tc>
      </w:tr>
      <w:tr w:rsidR="00CA429E" w:rsidRPr="007C6D32" w14:paraId="4BF37F81" w14:textId="77777777">
        <w:trPr>
          <w:trHeight w:hRule="exact" w:val="270"/>
        </w:trPr>
        <w:tc>
          <w:tcPr>
            <w:tcW w:w="9870" w:type="dxa"/>
            <w:gridSpan w:val="6"/>
            <w:shd w:val="clear" w:color="auto" w:fill="auto"/>
          </w:tcPr>
          <w:p w14:paraId="77AD3C6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w:t>
            </w:r>
            <w:r w:rsidRPr="007C6D32">
              <w:rPr>
                <w:rStyle w:val="CharacterStyle28"/>
                <w:rFonts w:ascii="Source Sans 3" w:hAnsi="Source Sans 3"/>
              </w:rPr>
              <w:t>Vorschrift 80: Verwendung von Flüssiggas, § 10: Maßnahmen gegen Gasaustritt bei Schlauchbeschädigungen</w:t>
            </w:r>
          </w:p>
        </w:tc>
      </w:tr>
      <w:tr w:rsidR="00CA429E" w:rsidRPr="007C6D32" w14:paraId="66A96086" w14:textId="77777777">
        <w:trPr>
          <w:trHeight w:hRule="exact" w:val="270"/>
        </w:trPr>
        <w:tc>
          <w:tcPr>
            <w:tcW w:w="9870" w:type="dxa"/>
            <w:gridSpan w:val="6"/>
            <w:shd w:val="clear" w:color="auto" w:fill="auto"/>
          </w:tcPr>
          <w:p w14:paraId="576F5F5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80: Verwendung von Flüssiggas, § 33: Flüssiggasanlagen / Flüssiggasverbrauchsanlagen</w:t>
            </w:r>
          </w:p>
        </w:tc>
      </w:tr>
      <w:tr w:rsidR="00CA429E" w:rsidRPr="007C6D32" w14:paraId="22CB7905" w14:textId="77777777">
        <w:trPr>
          <w:trHeight w:hRule="exact" w:val="570"/>
        </w:trPr>
        <w:tc>
          <w:tcPr>
            <w:tcW w:w="9870" w:type="dxa"/>
            <w:gridSpan w:val="6"/>
            <w:shd w:val="clear" w:color="auto" w:fill="auto"/>
          </w:tcPr>
          <w:p w14:paraId="0AE8DF4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3FB782A" w14:textId="77777777">
        <w:trPr>
          <w:trHeight w:hRule="exact" w:val="285"/>
        </w:trPr>
        <w:tc>
          <w:tcPr>
            <w:tcW w:w="15" w:type="dxa"/>
          </w:tcPr>
          <w:p w14:paraId="72EE8BCE"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476599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B58DEF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B6D5D2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Kontakt </w:t>
            </w:r>
            <w:r w:rsidRPr="007C6D32">
              <w:rPr>
                <w:rStyle w:val="CharacterStyle28"/>
                <w:rFonts w:ascii="Source Sans 3" w:hAnsi="Source Sans 3"/>
              </w:rPr>
              <w:t>aufnehmen mit:</w:t>
            </w:r>
          </w:p>
        </w:tc>
        <w:tc>
          <w:tcPr>
            <w:tcW w:w="4260" w:type="dxa"/>
          </w:tcPr>
          <w:p w14:paraId="5D9C65D5" w14:textId="77777777" w:rsidR="00CA429E" w:rsidRPr="007C6D32" w:rsidRDefault="00CA429E" w:rsidP="007C6D32">
            <w:pPr>
              <w:spacing w:line="240" w:lineRule="exact"/>
              <w:rPr>
                <w:rStyle w:val="FakeCharacterStyle"/>
                <w:rFonts w:ascii="Source Sans 3" w:hAnsi="Source Sans 3"/>
              </w:rPr>
            </w:pPr>
          </w:p>
        </w:tc>
      </w:tr>
      <w:tr w:rsidR="00CA429E" w:rsidRPr="007C6D32" w14:paraId="545A700A" w14:textId="77777777">
        <w:trPr>
          <w:trHeight w:hRule="exact" w:val="1245"/>
        </w:trPr>
        <w:tc>
          <w:tcPr>
            <w:tcW w:w="15" w:type="dxa"/>
          </w:tcPr>
          <w:p w14:paraId="713DD0A7"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B7A77F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2C8919F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C4E1572" w14:textId="77777777">
        <w:trPr>
          <w:trHeight w:hRule="exact" w:val="285"/>
        </w:trPr>
        <w:tc>
          <w:tcPr>
            <w:tcW w:w="15" w:type="dxa"/>
          </w:tcPr>
          <w:p w14:paraId="22B59C2E"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C3551D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490DF93"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4DDCEA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721E4D0B" w14:textId="77777777">
        <w:trPr>
          <w:trHeight w:hRule="exact" w:val="1110"/>
        </w:trPr>
        <w:tc>
          <w:tcPr>
            <w:tcW w:w="15" w:type="dxa"/>
          </w:tcPr>
          <w:p w14:paraId="7A99670A"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A12E66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0F7E855A" w14:textId="77777777" w:rsidR="00CA429E" w:rsidRPr="007C6D32" w:rsidRDefault="00CA429E" w:rsidP="007C6D32">
      <w:pPr>
        <w:spacing w:line="240" w:lineRule="exact"/>
        <w:rPr>
          <w:rFonts w:ascii="Source Sans 3" w:hAnsi="Source Sans 3"/>
        </w:rPr>
        <w:sectPr w:rsidR="00CA429E" w:rsidRPr="007C6D32">
          <w:headerReference w:type="default" r:id="rId186"/>
          <w:footerReference w:type="default" r:id="rId1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24F63E62" w14:textId="77777777">
        <w:trPr>
          <w:trHeight w:hRule="exact" w:val="360"/>
        </w:trPr>
        <w:tc>
          <w:tcPr>
            <w:tcW w:w="9870" w:type="dxa"/>
            <w:gridSpan w:val="3"/>
            <w:shd w:val="clear" w:color="auto" w:fill="auto"/>
          </w:tcPr>
          <w:p w14:paraId="03CE85F8"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18782E70" w14:textId="77777777">
        <w:trPr>
          <w:trHeight w:hRule="exact" w:val="360"/>
        </w:trPr>
        <w:tc>
          <w:tcPr>
            <w:tcW w:w="9870" w:type="dxa"/>
            <w:gridSpan w:val="3"/>
            <w:shd w:val="clear" w:color="auto" w:fill="auto"/>
          </w:tcPr>
          <w:p w14:paraId="15C3ED6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 xml:space="preserve">Gasleitungen, Gasschläuche für Brenngase: </w:t>
            </w:r>
            <w:r w:rsidRPr="007C6D32">
              <w:rPr>
                <w:rStyle w:val="CharacterStyle16"/>
                <w:rFonts w:ascii="Source Sans 3" w:hAnsi="Source Sans 3"/>
              </w:rPr>
              <w:t>Flüssiggas, Erdgas, Wasserstoff, Acetylen</w:t>
            </w:r>
          </w:p>
        </w:tc>
      </w:tr>
      <w:tr w:rsidR="00CA429E" w:rsidRPr="007C6D32" w14:paraId="44FD6F6D" w14:textId="77777777">
        <w:trPr>
          <w:trHeight w:hRule="exact" w:val="345"/>
        </w:trPr>
        <w:tc>
          <w:tcPr>
            <w:tcW w:w="2700" w:type="dxa"/>
            <w:shd w:val="clear" w:color="auto" w:fill="auto"/>
          </w:tcPr>
          <w:p w14:paraId="559A4F3C"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BDE94C1" w14:textId="77777777" w:rsidR="00CA429E" w:rsidRPr="007C6D32" w:rsidRDefault="00CA429E" w:rsidP="007C6D32">
            <w:pPr>
              <w:spacing w:line="240" w:lineRule="exact"/>
              <w:rPr>
                <w:rStyle w:val="FakeCharacterStyle"/>
                <w:rFonts w:ascii="Source Sans 3" w:hAnsi="Source Sans 3"/>
              </w:rPr>
            </w:pPr>
          </w:p>
        </w:tc>
      </w:tr>
      <w:tr w:rsidR="00CA429E" w:rsidRPr="007C6D32" w14:paraId="577CA596" w14:textId="77777777">
        <w:tc>
          <w:tcPr>
            <w:tcW w:w="9855" w:type="dxa"/>
            <w:gridSpan w:val="2"/>
            <w:shd w:val="clear" w:color="auto" w:fill="auto"/>
          </w:tcPr>
          <w:p w14:paraId="49A89518"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Explosion, Brand durch unkontrollierten Gasaustritt</w:t>
            </w:r>
          </w:p>
        </w:tc>
        <w:tc>
          <w:tcPr>
            <w:tcW w:w="15" w:type="dxa"/>
          </w:tcPr>
          <w:p w14:paraId="636C9428" w14:textId="77777777" w:rsidR="00CA429E" w:rsidRPr="007C6D32" w:rsidRDefault="00CA429E" w:rsidP="007C6D32">
            <w:pPr>
              <w:spacing w:line="240" w:lineRule="exact"/>
              <w:rPr>
                <w:rStyle w:val="FakeCharacterStyle"/>
                <w:rFonts w:ascii="Source Sans 3" w:hAnsi="Source Sans 3"/>
              </w:rPr>
            </w:pPr>
          </w:p>
        </w:tc>
      </w:tr>
      <w:tr w:rsidR="00CA429E" w:rsidRPr="007C6D32" w14:paraId="07D35705" w14:textId="77777777">
        <w:trPr>
          <w:trHeight w:hRule="exact" w:val="240"/>
        </w:trPr>
        <w:tc>
          <w:tcPr>
            <w:tcW w:w="9870" w:type="dxa"/>
            <w:gridSpan w:val="3"/>
            <w:shd w:val="clear" w:color="auto" w:fill="auto"/>
          </w:tcPr>
          <w:p w14:paraId="63E94A46" w14:textId="77777777" w:rsidR="00CA429E" w:rsidRPr="007C6D32" w:rsidRDefault="00CA429E" w:rsidP="007C6D32">
            <w:pPr>
              <w:pStyle w:val="ParagraphStyle23"/>
              <w:spacing w:line="240" w:lineRule="exact"/>
              <w:rPr>
                <w:rStyle w:val="FakeCharacterStyle"/>
                <w:rFonts w:ascii="Source Sans 3" w:hAnsi="Source Sans 3"/>
              </w:rPr>
            </w:pPr>
          </w:p>
        </w:tc>
      </w:tr>
    </w:tbl>
    <w:p w14:paraId="51BE0A6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23052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A1ABA6"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42A27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5ED08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727EB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75259A"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E7E3AA1" w14:textId="77777777">
        <w:trPr>
          <w:trHeight w:hRule="exact" w:val="330"/>
        </w:trPr>
        <w:tc>
          <w:tcPr>
            <w:tcW w:w="15" w:type="dxa"/>
            <w:vMerge w:val="restart"/>
            <w:shd w:val="clear" w:color="auto" w:fill="D7EAF9"/>
            <w:vAlign w:val="center"/>
          </w:tcPr>
          <w:p w14:paraId="12C86CA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FE0C4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Nur für die </w:t>
            </w:r>
            <w:proofErr w:type="spellStart"/>
            <w:r w:rsidRPr="007C6D32">
              <w:rPr>
                <w:rStyle w:val="FakeCharacterStyle"/>
                <w:rFonts w:ascii="Source Sans 3" w:hAnsi="Source Sans 3"/>
                <w:color w:val="000000"/>
                <w:sz w:val="20"/>
              </w:rPr>
              <w:t>Gasart</w:t>
            </w:r>
            <w:proofErr w:type="spellEnd"/>
            <w:r w:rsidRPr="007C6D32">
              <w:rPr>
                <w:rStyle w:val="FakeCharacterStyle"/>
                <w:rFonts w:ascii="Source Sans 3" w:hAnsi="Source Sans 3"/>
                <w:color w:val="000000"/>
                <w:sz w:val="20"/>
              </w:rPr>
              <w:t xml:space="preserve"> geeignete Gasschläuche verwenden.</w:t>
            </w:r>
            <w:r w:rsidRPr="007C6D32">
              <w:rPr>
                <w:rStyle w:val="FakeCharacterStyle"/>
                <w:rFonts w:ascii="Source Sans 3" w:hAnsi="Source Sans 3"/>
                <w:color w:val="000000"/>
                <w:sz w:val="20"/>
              </w:rPr>
              <w:br/>
              <w:t xml:space="preserve">Sachkundig sind, z. B. </w:t>
            </w:r>
            <w:r w:rsidRPr="007C6D32">
              <w:rPr>
                <w:rStyle w:val="FakeCharacterStyle"/>
                <w:rFonts w:ascii="Source Sans 3" w:hAnsi="Source Sans 3"/>
                <w:color w:val="000000"/>
                <w:sz w:val="20"/>
              </w:rPr>
              <w:t>Gasinstallateure, technische Experten der Lieferanten</w:t>
            </w:r>
          </w:p>
        </w:tc>
        <w:tc>
          <w:tcPr>
            <w:tcW w:w="60" w:type="dxa"/>
            <w:vMerge w:val="restart"/>
            <w:shd w:val="clear" w:color="auto" w:fill="D7EAF9"/>
            <w:vAlign w:val="center"/>
          </w:tcPr>
          <w:p w14:paraId="0629F21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38035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E5DF6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B92DD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216C4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E429B7C" w14:textId="3EBE508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C539B6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544EAA" w14:textId="77777777">
        <w:tc>
          <w:tcPr>
            <w:tcW w:w="15" w:type="dxa"/>
            <w:vMerge/>
            <w:shd w:val="clear" w:color="auto" w:fill="D7EAF9"/>
            <w:vAlign w:val="center"/>
          </w:tcPr>
          <w:p w14:paraId="6B9BF56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9222BC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EF5AC4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DF3B3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EEBC5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BD156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EAE44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43C1F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8761D7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113FE4" w14:textId="77777777">
        <w:trPr>
          <w:trHeight w:hRule="exact" w:val="330"/>
        </w:trPr>
        <w:tc>
          <w:tcPr>
            <w:tcW w:w="15" w:type="dxa"/>
            <w:vMerge w:val="restart"/>
            <w:shd w:val="clear" w:color="auto" w:fill="auto"/>
          </w:tcPr>
          <w:p w14:paraId="1B5ACF1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5C663A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w:t>
            </w:r>
            <w:proofErr w:type="spellStart"/>
            <w:r w:rsidRPr="007C6D32">
              <w:rPr>
                <w:rStyle w:val="FakeCharacterStyle"/>
                <w:rFonts w:ascii="Source Sans 3" w:hAnsi="Source Sans 3"/>
                <w:color w:val="000000"/>
                <w:sz w:val="20"/>
              </w:rPr>
              <w:t>Gasart</w:t>
            </w:r>
            <w:proofErr w:type="spellEnd"/>
            <w:r w:rsidRPr="007C6D32">
              <w:rPr>
                <w:rStyle w:val="FakeCharacterStyle"/>
                <w:rFonts w:ascii="Source Sans 3" w:hAnsi="Source Sans 3"/>
                <w:color w:val="000000"/>
                <w:sz w:val="20"/>
              </w:rPr>
              <w:t xml:space="preserve"> geeignete Druckminderer verwenden</w:t>
            </w:r>
          </w:p>
        </w:tc>
        <w:tc>
          <w:tcPr>
            <w:tcW w:w="60" w:type="dxa"/>
            <w:vMerge w:val="restart"/>
            <w:shd w:val="clear" w:color="auto" w:fill="auto"/>
          </w:tcPr>
          <w:p w14:paraId="26EA5C3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E022D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A6484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30D83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E4785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5E8CBA9" w14:textId="2624DA3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EDA057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B138492" w14:textId="77777777">
        <w:tc>
          <w:tcPr>
            <w:tcW w:w="15" w:type="dxa"/>
            <w:vMerge/>
            <w:shd w:val="clear" w:color="auto" w:fill="auto"/>
          </w:tcPr>
          <w:p w14:paraId="69CCB93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DEA2CF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BCC3CE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4A1C4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2C856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06623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F2886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866FE7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23D773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531494" w14:textId="77777777">
        <w:trPr>
          <w:trHeight w:hRule="exact" w:val="15"/>
        </w:trPr>
        <w:tc>
          <w:tcPr>
            <w:tcW w:w="15" w:type="dxa"/>
            <w:vMerge w:val="restart"/>
            <w:shd w:val="clear" w:color="auto" w:fill="D7EAF9"/>
            <w:vAlign w:val="center"/>
          </w:tcPr>
          <w:p w14:paraId="66D1BE1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776454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F4DB01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68DAF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A403B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2ED40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89D16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3294B5" w14:textId="6ED40AC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67FEA7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14CF2F3" w14:textId="77777777">
        <w:trPr>
          <w:trHeight w:val="240"/>
        </w:trPr>
        <w:tc>
          <w:tcPr>
            <w:tcW w:w="15" w:type="dxa"/>
            <w:vMerge/>
            <w:shd w:val="clear" w:color="auto" w:fill="D7EAF9"/>
            <w:vAlign w:val="center"/>
          </w:tcPr>
          <w:p w14:paraId="2249258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B320CA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Nicht </w:t>
            </w:r>
            <w:r w:rsidRPr="007C6D32">
              <w:rPr>
                <w:rStyle w:val="FakeCharacterStyle"/>
                <w:rFonts w:ascii="Source Sans 3" w:hAnsi="Source Sans 3"/>
                <w:color w:val="000000"/>
                <w:sz w:val="20"/>
              </w:rPr>
              <w:t>gebrauchte Anschlussstellen von Gasleitungen durch Stopfen dicht verschließen und gegen zufälliges Öffnen sichern, denn die Hähne könnten versehentlich geöffnet werden</w:t>
            </w:r>
          </w:p>
        </w:tc>
        <w:tc>
          <w:tcPr>
            <w:tcW w:w="60" w:type="dxa"/>
            <w:vMerge/>
            <w:shd w:val="clear" w:color="auto" w:fill="D7EAF9"/>
            <w:vAlign w:val="center"/>
          </w:tcPr>
          <w:p w14:paraId="7A1D381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FEA6B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4DE5B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734CC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55C60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F9A38D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A8311C1" w14:textId="77777777" w:rsidR="00CA429E" w:rsidRPr="007C6D32" w:rsidRDefault="00CA429E" w:rsidP="007C6D32">
            <w:pPr>
              <w:spacing w:line="240" w:lineRule="exact"/>
              <w:rPr>
                <w:rStyle w:val="FakeCharacterStyle"/>
                <w:rFonts w:ascii="Source Sans 3" w:hAnsi="Source Sans 3"/>
              </w:rPr>
            </w:pPr>
          </w:p>
        </w:tc>
      </w:tr>
      <w:tr w:rsidR="00CA429E" w:rsidRPr="007C6D32" w14:paraId="19F7434C" w14:textId="77777777">
        <w:tc>
          <w:tcPr>
            <w:tcW w:w="15" w:type="dxa"/>
            <w:vMerge/>
            <w:shd w:val="clear" w:color="auto" w:fill="D7EAF9"/>
            <w:vAlign w:val="center"/>
          </w:tcPr>
          <w:p w14:paraId="30114C5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2A9729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99E5A1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F3A7A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74B14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C2B0C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05ED3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56AF05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292EF6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2FBAF2C" w14:textId="77777777">
        <w:trPr>
          <w:trHeight w:hRule="exact" w:val="15"/>
        </w:trPr>
        <w:tc>
          <w:tcPr>
            <w:tcW w:w="15" w:type="dxa"/>
            <w:vMerge w:val="restart"/>
            <w:shd w:val="clear" w:color="auto" w:fill="auto"/>
          </w:tcPr>
          <w:p w14:paraId="3DDD7E4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541F7B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EC9928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073DE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DEA04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B8C4E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6783D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3A0E2C" w14:textId="57AF5BB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83E8ED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82D49AC" w14:textId="77777777">
        <w:trPr>
          <w:trHeight w:val="240"/>
        </w:trPr>
        <w:tc>
          <w:tcPr>
            <w:tcW w:w="15" w:type="dxa"/>
            <w:vMerge/>
            <w:shd w:val="clear" w:color="auto" w:fill="auto"/>
          </w:tcPr>
          <w:p w14:paraId="5C7BDA4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6712DC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w:t>
            </w:r>
            <w:proofErr w:type="spellStart"/>
            <w:r w:rsidRPr="007C6D32">
              <w:rPr>
                <w:rStyle w:val="FakeCharacterStyle"/>
                <w:rFonts w:ascii="Source Sans 3" w:hAnsi="Source Sans 3"/>
                <w:color w:val="000000"/>
                <w:sz w:val="20"/>
              </w:rPr>
              <w:t>Acethylen</w:t>
            </w:r>
            <w:proofErr w:type="spellEnd"/>
            <w:r w:rsidRPr="007C6D32">
              <w:rPr>
                <w:rStyle w:val="FakeCharacterStyle"/>
                <w:rFonts w:ascii="Source Sans 3" w:hAnsi="Source Sans 3"/>
                <w:color w:val="000000"/>
                <w:sz w:val="20"/>
              </w:rPr>
              <w:t xml:space="preserve"> sind keine </w:t>
            </w:r>
            <w:r w:rsidRPr="007C6D32">
              <w:rPr>
                <w:rStyle w:val="FakeCharacterStyle"/>
                <w:rFonts w:ascii="Source Sans 3" w:hAnsi="Source Sans 3"/>
                <w:color w:val="000000"/>
                <w:sz w:val="20"/>
              </w:rPr>
              <w:t>Kupferrohre zu verwenden</w:t>
            </w:r>
          </w:p>
        </w:tc>
        <w:tc>
          <w:tcPr>
            <w:tcW w:w="60" w:type="dxa"/>
            <w:vMerge/>
            <w:shd w:val="clear" w:color="auto" w:fill="auto"/>
          </w:tcPr>
          <w:p w14:paraId="0EF62BA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F5388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874A5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3CED7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6F992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F52036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858F7F4" w14:textId="77777777" w:rsidR="00CA429E" w:rsidRPr="007C6D32" w:rsidRDefault="00CA429E" w:rsidP="007C6D32">
            <w:pPr>
              <w:spacing w:line="240" w:lineRule="exact"/>
              <w:rPr>
                <w:rStyle w:val="FakeCharacterStyle"/>
                <w:rFonts w:ascii="Source Sans 3" w:hAnsi="Source Sans 3"/>
              </w:rPr>
            </w:pPr>
          </w:p>
        </w:tc>
      </w:tr>
      <w:tr w:rsidR="00CA429E" w:rsidRPr="007C6D32" w14:paraId="65AA18FE" w14:textId="77777777">
        <w:tc>
          <w:tcPr>
            <w:tcW w:w="15" w:type="dxa"/>
            <w:vMerge/>
            <w:shd w:val="clear" w:color="auto" w:fill="auto"/>
          </w:tcPr>
          <w:p w14:paraId="3C7012E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29192A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5B360F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9ABC5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3837B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BD2BD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48775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E17AF2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DA6738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1F16F4D" w14:textId="77777777">
        <w:trPr>
          <w:trHeight w:hRule="exact" w:val="330"/>
        </w:trPr>
        <w:tc>
          <w:tcPr>
            <w:tcW w:w="15" w:type="dxa"/>
            <w:vMerge w:val="restart"/>
            <w:shd w:val="clear" w:color="auto" w:fill="D7EAF9"/>
            <w:vAlign w:val="center"/>
          </w:tcPr>
          <w:p w14:paraId="498DAF2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852DB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Gasschläuche so verlegen und sichern, dass sie gegen thermische und mechanische Beanspruchungen geschützt sind</w:t>
            </w:r>
          </w:p>
        </w:tc>
        <w:tc>
          <w:tcPr>
            <w:tcW w:w="60" w:type="dxa"/>
            <w:vMerge w:val="restart"/>
            <w:shd w:val="clear" w:color="auto" w:fill="D7EAF9"/>
            <w:vAlign w:val="center"/>
          </w:tcPr>
          <w:p w14:paraId="1F37379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5D917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A1B59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BFCF9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8B07F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FBCF567" w14:textId="7D5EAEC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F1F61A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8CC6FE0" w14:textId="77777777">
        <w:tc>
          <w:tcPr>
            <w:tcW w:w="15" w:type="dxa"/>
            <w:vMerge/>
            <w:shd w:val="clear" w:color="auto" w:fill="D7EAF9"/>
            <w:vAlign w:val="center"/>
          </w:tcPr>
          <w:p w14:paraId="7647A29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534FE2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D06F7B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59B6E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CB18E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8662D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8A38D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CB3FB3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FB9DFD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880C9D" w14:textId="77777777">
        <w:trPr>
          <w:trHeight w:hRule="exact" w:val="15"/>
        </w:trPr>
        <w:tc>
          <w:tcPr>
            <w:tcW w:w="15" w:type="dxa"/>
            <w:vMerge w:val="restart"/>
            <w:shd w:val="clear" w:color="auto" w:fill="auto"/>
          </w:tcPr>
          <w:p w14:paraId="55ECD67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9ED6BD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44E658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98D66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665E1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34CAE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5920C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4BBE8C" w14:textId="3464220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8D9E08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0E0DF54" w14:textId="77777777">
        <w:trPr>
          <w:trHeight w:val="240"/>
        </w:trPr>
        <w:tc>
          <w:tcPr>
            <w:tcW w:w="15" w:type="dxa"/>
            <w:vMerge/>
            <w:shd w:val="clear" w:color="auto" w:fill="auto"/>
          </w:tcPr>
          <w:p w14:paraId="0358ADE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C13C8E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Gasschläuche an den Schlauchtüllen durch Schlauchschellen oder Bandklemmen gegen Abrutschen sichern</w:t>
            </w:r>
          </w:p>
        </w:tc>
        <w:tc>
          <w:tcPr>
            <w:tcW w:w="60" w:type="dxa"/>
            <w:vMerge/>
            <w:shd w:val="clear" w:color="auto" w:fill="auto"/>
          </w:tcPr>
          <w:p w14:paraId="1E0F7E9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79437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1F3FA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D974F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69AB8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4E56A6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02FB287" w14:textId="77777777" w:rsidR="00CA429E" w:rsidRPr="007C6D32" w:rsidRDefault="00CA429E" w:rsidP="007C6D32">
            <w:pPr>
              <w:spacing w:line="240" w:lineRule="exact"/>
              <w:rPr>
                <w:rStyle w:val="FakeCharacterStyle"/>
                <w:rFonts w:ascii="Source Sans 3" w:hAnsi="Source Sans 3"/>
              </w:rPr>
            </w:pPr>
          </w:p>
        </w:tc>
      </w:tr>
      <w:tr w:rsidR="00CA429E" w:rsidRPr="007C6D32" w14:paraId="713FC130" w14:textId="77777777">
        <w:tc>
          <w:tcPr>
            <w:tcW w:w="15" w:type="dxa"/>
            <w:vMerge/>
            <w:shd w:val="clear" w:color="auto" w:fill="auto"/>
          </w:tcPr>
          <w:p w14:paraId="6DE45DC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CEE60F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00B2DF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EF19C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BD825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3F597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590E9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3918C3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1BC561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6F32229" w14:textId="77777777">
        <w:trPr>
          <w:trHeight w:hRule="exact" w:val="330"/>
        </w:trPr>
        <w:tc>
          <w:tcPr>
            <w:tcW w:w="15" w:type="dxa"/>
            <w:vMerge w:val="restart"/>
            <w:shd w:val="clear" w:color="auto" w:fill="D7EAF9"/>
            <w:vAlign w:val="center"/>
          </w:tcPr>
          <w:p w14:paraId="35E352E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F093E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Wiederkehrende Prüfung durch befähigte Person organisieren</w:t>
            </w:r>
          </w:p>
        </w:tc>
        <w:tc>
          <w:tcPr>
            <w:tcW w:w="60" w:type="dxa"/>
            <w:vMerge w:val="restart"/>
            <w:shd w:val="clear" w:color="auto" w:fill="D7EAF9"/>
            <w:vAlign w:val="center"/>
          </w:tcPr>
          <w:p w14:paraId="6465F36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37C08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E1325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55EC4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565F7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4996C37" w14:textId="007AF5B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CD949D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A31A3E" w14:textId="77777777">
        <w:tc>
          <w:tcPr>
            <w:tcW w:w="15" w:type="dxa"/>
            <w:vMerge/>
            <w:shd w:val="clear" w:color="auto" w:fill="D7EAF9"/>
            <w:vAlign w:val="center"/>
          </w:tcPr>
          <w:p w14:paraId="7872634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75843B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02B572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BAE3B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BF6D4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CF14C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5DF38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5549A4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9B0330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C80A94" w14:textId="77777777">
        <w:trPr>
          <w:trHeight w:hRule="exact" w:val="60"/>
        </w:trPr>
        <w:tc>
          <w:tcPr>
            <w:tcW w:w="9870" w:type="dxa"/>
            <w:gridSpan w:val="9"/>
            <w:shd w:val="clear" w:color="auto" w:fill="auto"/>
          </w:tcPr>
          <w:p w14:paraId="07328FEC"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2C8BA62" wp14:editId="39A309C2">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stretch>
                            <a:fillRect/>
                          </a:stretch>
                        </pic:blipFill>
                        <pic:spPr>
                          <a:xfrm>
                            <a:off x="0" y="0"/>
                            <a:ext cx="6267450" cy="28575"/>
                          </a:xfrm>
                          <a:prstGeom prst="rect">
                            <a:avLst/>
                          </a:prstGeom>
                          <a:noFill/>
                        </pic:spPr>
                      </pic:pic>
                    </a:graphicData>
                  </a:graphic>
                </wp:inline>
              </w:drawing>
            </w:r>
          </w:p>
        </w:tc>
      </w:tr>
    </w:tbl>
    <w:p w14:paraId="4A4AB24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B78FB26" w14:textId="77777777">
        <w:trPr>
          <w:trHeight w:hRule="exact" w:val="345"/>
        </w:trPr>
        <w:tc>
          <w:tcPr>
            <w:tcW w:w="1440" w:type="dxa"/>
            <w:gridSpan w:val="2"/>
            <w:shd w:val="clear" w:color="auto" w:fill="auto"/>
          </w:tcPr>
          <w:p w14:paraId="2EA6E1F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533821E4" w14:textId="77777777" w:rsidR="00CA429E" w:rsidRPr="007C6D32" w:rsidRDefault="00CA429E" w:rsidP="007C6D32">
            <w:pPr>
              <w:spacing w:line="240" w:lineRule="exact"/>
              <w:rPr>
                <w:rStyle w:val="FakeCharacterStyle"/>
                <w:rFonts w:ascii="Source Sans 3" w:hAnsi="Source Sans 3"/>
              </w:rPr>
            </w:pPr>
          </w:p>
        </w:tc>
      </w:tr>
      <w:tr w:rsidR="00CA429E" w:rsidRPr="007C6D32" w14:paraId="69B91EA5" w14:textId="77777777">
        <w:trPr>
          <w:trHeight w:hRule="exact" w:val="270"/>
        </w:trPr>
        <w:tc>
          <w:tcPr>
            <w:tcW w:w="9870" w:type="dxa"/>
            <w:gridSpan w:val="6"/>
            <w:shd w:val="clear" w:color="auto" w:fill="auto"/>
          </w:tcPr>
          <w:p w14:paraId="5B47BA0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w:t>
            </w:r>
            <w:r w:rsidRPr="007C6D32">
              <w:rPr>
                <w:rStyle w:val="CharacterStyle28"/>
                <w:rFonts w:ascii="Source Sans 3" w:hAnsi="Source Sans 3"/>
              </w:rPr>
              <w:t>Vorschrift 80: Verwendung von Flüssiggas, Titelseite</w:t>
            </w:r>
          </w:p>
        </w:tc>
      </w:tr>
      <w:tr w:rsidR="00CA429E" w:rsidRPr="007C6D32" w14:paraId="20014734" w14:textId="77777777">
        <w:trPr>
          <w:trHeight w:hRule="exact" w:val="285"/>
        </w:trPr>
        <w:tc>
          <w:tcPr>
            <w:tcW w:w="9870" w:type="dxa"/>
            <w:gridSpan w:val="6"/>
            <w:shd w:val="clear" w:color="auto" w:fill="auto"/>
          </w:tcPr>
          <w:p w14:paraId="7DD99A4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 Kapitel 2.31: Arbeiten an Gasleitungen, Titel</w:t>
            </w:r>
          </w:p>
        </w:tc>
      </w:tr>
      <w:tr w:rsidR="00CA429E" w:rsidRPr="007C6D32" w14:paraId="09C8D483" w14:textId="77777777">
        <w:trPr>
          <w:trHeight w:hRule="exact" w:val="270"/>
        </w:trPr>
        <w:tc>
          <w:tcPr>
            <w:tcW w:w="9870" w:type="dxa"/>
            <w:gridSpan w:val="6"/>
            <w:shd w:val="clear" w:color="auto" w:fill="auto"/>
          </w:tcPr>
          <w:p w14:paraId="6C15577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209-011: Gasschweißer, Titel</w:t>
            </w:r>
          </w:p>
        </w:tc>
      </w:tr>
      <w:tr w:rsidR="00CA429E" w:rsidRPr="007C6D32" w14:paraId="6073C04C" w14:textId="77777777">
        <w:trPr>
          <w:trHeight w:hRule="exact" w:val="570"/>
        </w:trPr>
        <w:tc>
          <w:tcPr>
            <w:tcW w:w="9870" w:type="dxa"/>
            <w:gridSpan w:val="6"/>
            <w:shd w:val="clear" w:color="auto" w:fill="auto"/>
          </w:tcPr>
          <w:p w14:paraId="788D514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E396A81" w14:textId="77777777">
        <w:trPr>
          <w:trHeight w:hRule="exact" w:val="270"/>
        </w:trPr>
        <w:tc>
          <w:tcPr>
            <w:tcW w:w="15" w:type="dxa"/>
          </w:tcPr>
          <w:p w14:paraId="53A503BE"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7C8D6B9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86531FB"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D3B57F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8AA0974" w14:textId="77777777" w:rsidR="00CA429E" w:rsidRPr="007C6D32" w:rsidRDefault="00CA429E" w:rsidP="007C6D32">
            <w:pPr>
              <w:spacing w:line="240" w:lineRule="exact"/>
              <w:rPr>
                <w:rStyle w:val="FakeCharacterStyle"/>
                <w:rFonts w:ascii="Source Sans 3" w:hAnsi="Source Sans 3"/>
              </w:rPr>
            </w:pPr>
          </w:p>
        </w:tc>
      </w:tr>
      <w:tr w:rsidR="00CA429E" w:rsidRPr="007C6D32" w14:paraId="0F83DBAD" w14:textId="77777777">
        <w:trPr>
          <w:trHeight w:hRule="exact" w:val="1260"/>
        </w:trPr>
        <w:tc>
          <w:tcPr>
            <w:tcW w:w="15" w:type="dxa"/>
          </w:tcPr>
          <w:p w14:paraId="1BB795A8"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CF509B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508F35E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393CB89D" w14:textId="77777777">
        <w:trPr>
          <w:trHeight w:hRule="exact" w:val="270"/>
        </w:trPr>
        <w:tc>
          <w:tcPr>
            <w:tcW w:w="15" w:type="dxa"/>
          </w:tcPr>
          <w:p w14:paraId="21144972"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252626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D969210"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46E5EE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w:t>
            </w:r>
            <w:r w:rsidRPr="007C6D32">
              <w:rPr>
                <w:rStyle w:val="CharacterStyle28"/>
                <w:rFonts w:ascii="Source Sans 3" w:hAnsi="Source Sans 3"/>
              </w:rPr>
              <w:t>ternehmer/in / O Beauftragte/r / Vorgesetzte/r............................................................)</w:t>
            </w:r>
          </w:p>
        </w:tc>
      </w:tr>
      <w:tr w:rsidR="00CA429E" w:rsidRPr="007C6D32" w14:paraId="48CF8DD5" w14:textId="77777777">
        <w:trPr>
          <w:trHeight w:hRule="exact" w:val="1125"/>
        </w:trPr>
        <w:tc>
          <w:tcPr>
            <w:tcW w:w="15" w:type="dxa"/>
          </w:tcPr>
          <w:p w14:paraId="698324F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72D1D7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5D81020A" w14:textId="77777777" w:rsidR="00CA429E" w:rsidRPr="007C6D32" w:rsidRDefault="00CA429E" w:rsidP="007C6D32">
      <w:pPr>
        <w:spacing w:line="240" w:lineRule="exact"/>
        <w:rPr>
          <w:rFonts w:ascii="Source Sans 3" w:hAnsi="Source Sans 3"/>
        </w:rPr>
        <w:sectPr w:rsidR="00CA429E" w:rsidRPr="007C6D32">
          <w:headerReference w:type="default" r:id="rId188"/>
          <w:footerReference w:type="default" r:id="rId1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379A9744" w14:textId="77777777">
        <w:trPr>
          <w:trHeight w:hRule="exact" w:val="360"/>
        </w:trPr>
        <w:tc>
          <w:tcPr>
            <w:tcW w:w="9870" w:type="dxa"/>
            <w:gridSpan w:val="3"/>
            <w:shd w:val="clear" w:color="auto" w:fill="auto"/>
          </w:tcPr>
          <w:p w14:paraId="3938156C"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51F74A3C" w14:textId="77777777">
        <w:trPr>
          <w:trHeight w:hRule="exact" w:val="360"/>
        </w:trPr>
        <w:tc>
          <w:tcPr>
            <w:tcW w:w="9870" w:type="dxa"/>
            <w:gridSpan w:val="3"/>
            <w:shd w:val="clear" w:color="auto" w:fill="auto"/>
          </w:tcPr>
          <w:p w14:paraId="40A9ED09"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Spray-, Sprühdosen</w:t>
            </w:r>
          </w:p>
        </w:tc>
      </w:tr>
      <w:tr w:rsidR="00CA429E" w:rsidRPr="007C6D32" w14:paraId="5C17C314" w14:textId="77777777">
        <w:trPr>
          <w:trHeight w:hRule="exact" w:val="345"/>
        </w:trPr>
        <w:tc>
          <w:tcPr>
            <w:tcW w:w="2700" w:type="dxa"/>
            <w:shd w:val="clear" w:color="auto" w:fill="auto"/>
          </w:tcPr>
          <w:p w14:paraId="16E7C314"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433A397" w14:textId="77777777" w:rsidR="00CA429E" w:rsidRPr="007C6D32" w:rsidRDefault="00CA429E" w:rsidP="007C6D32">
            <w:pPr>
              <w:spacing w:line="240" w:lineRule="exact"/>
              <w:rPr>
                <w:rStyle w:val="FakeCharacterStyle"/>
                <w:rFonts w:ascii="Source Sans 3" w:hAnsi="Source Sans 3"/>
              </w:rPr>
            </w:pPr>
          </w:p>
        </w:tc>
      </w:tr>
      <w:tr w:rsidR="00CA429E" w:rsidRPr="007C6D32" w14:paraId="7055731E" w14:textId="77777777">
        <w:tc>
          <w:tcPr>
            <w:tcW w:w="9855" w:type="dxa"/>
            <w:gridSpan w:val="2"/>
            <w:shd w:val="clear" w:color="auto" w:fill="auto"/>
          </w:tcPr>
          <w:p w14:paraId="16A3AD56"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Brandgefährdung durch Gase,</w:t>
            </w:r>
            <w:r w:rsidRPr="007C6D32">
              <w:rPr>
                <w:rStyle w:val="FakeCharacterStyle"/>
                <w:rFonts w:ascii="Source Sans 3" w:hAnsi="Source Sans 3"/>
                <w:b/>
                <w:color w:val="000000"/>
                <w:sz w:val="20"/>
              </w:rPr>
              <w:br/>
              <w:t>Explosionsfähige Atmosphäre</w:t>
            </w:r>
          </w:p>
        </w:tc>
        <w:tc>
          <w:tcPr>
            <w:tcW w:w="15" w:type="dxa"/>
          </w:tcPr>
          <w:p w14:paraId="203D7245" w14:textId="77777777" w:rsidR="00CA429E" w:rsidRPr="007C6D32" w:rsidRDefault="00CA429E" w:rsidP="007C6D32">
            <w:pPr>
              <w:spacing w:line="240" w:lineRule="exact"/>
              <w:rPr>
                <w:rStyle w:val="FakeCharacterStyle"/>
                <w:rFonts w:ascii="Source Sans 3" w:hAnsi="Source Sans 3"/>
              </w:rPr>
            </w:pPr>
          </w:p>
        </w:tc>
      </w:tr>
      <w:tr w:rsidR="00CA429E" w:rsidRPr="007C6D32" w14:paraId="1B72D12A" w14:textId="77777777">
        <w:trPr>
          <w:trHeight w:hRule="exact" w:val="255"/>
        </w:trPr>
        <w:tc>
          <w:tcPr>
            <w:tcW w:w="9870" w:type="dxa"/>
            <w:gridSpan w:val="3"/>
            <w:shd w:val="clear" w:color="auto" w:fill="auto"/>
          </w:tcPr>
          <w:p w14:paraId="192E2CA1" w14:textId="77777777" w:rsidR="00CA429E" w:rsidRPr="007C6D32" w:rsidRDefault="00CA429E" w:rsidP="007C6D32">
            <w:pPr>
              <w:pStyle w:val="ParagraphStyle23"/>
              <w:spacing w:line="240" w:lineRule="exact"/>
              <w:rPr>
                <w:rStyle w:val="FakeCharacterStyle"/>
                <w:rFonts w:ascii="Source Sans 3" w:hAnsi="Source Sans 3"/>
              </w:rPr>
            </w:pPr>
          </w:p>
        </w:tc>
      </w:tr>
    </w:tbl>
    <w:p w14:paraId="1ECF065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403447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32CF10"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3E46A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29EE4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A60F2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A109D7"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F4769FC" w14:textId="77777777">
        <w:trPr>
          <w:trHeight w:hRule="exact" w:val="330"/>
        </w:trPr>
        <w:tc>
          <w:tcPr>
            <w:tcW w:w="15" w:type="dxa"/>
            <w:vMerge w:val="restart"/>
            <w:shd w:val="clear" w:color="auto" w:fill="D7EAF9"/>
            <w:vAlign w:val="center"/>
          </w:tcPr>
          <w:p w14:paraId="4C65538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424FE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Objekt „</w:t>
            </w:r>
            <w:hyperlink r:id="rId190"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ist beachtet.</w:t>
            </w:r>
          </w:p>
        </w:tc>
        <w:tc>
          <w:tcPr>
            <w:tcW w:w="60" w:type="dxa"/>
            <w:vMerge w:val="restart"/>
            <w:shd w:val="clear" w:color="auto" w:fill="D7EAF9"/>
            <w:vAlign w:val="center"/>
          </w:tcPr>
          <w:p w14:paraId="18FF9C3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19DC2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1E9D2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7FBFB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EB256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C06AA4D" w14:textId="0831084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6C0033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C7579D5" w14:textId="77777777">
        <w:tc>
          <w:tcPr>
            <w:tcW w:w="15" w:type="dxa"/>
            <w:vMerge/>
            <w:shd w:val="clear" w:color="auto" w:fill="D7EAF9"/>
            <w:vAlign w:val="center"/>
          </w:tcPr>
          <w:p w14:paraId="31B9B3B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C2FBAF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E25310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D6F7C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ECF23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1464F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7355A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5A9479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A2C9C4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F5714A3" w14:textId="77777777">
        <w:trPr>
          <w:trHeight w:hRule="exact" w:val="330"/>
        </w:trPr>
        <w:tc>
          <w:tcPr>
            <w:tcW w:w="15" w:type="dxa"/>
            <w:vMerge w:val="restart"/>
            <w:shd w:val="clear" w:color="auto" w:fill="auto"/>
          </w:tcPr>
          <w:p w14:paraId="41CFD93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DCDD28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w:t>
            </w:r>
            <w:hyperlink r:id="rId191" w:tooltip="Explosionsschutzdokument" w:history="1">
              <w:r w:rsidRPr="007C6D32">
                <w:rPr>
                  <w:rStyle w:val="FakeCharacterStyle"/>
                  <w:rFonts w:ascii="Source Sans 3" w:hAnsi="Source Sans 3"/>
                  <w:color w:val="000000"/>
                  <w:sz w:val="20"/>
                  <w:u w:val="single"/>
                </w:rPr>
                <w:t>Explosionsschutzdokument</w:t>
              </w:r>
            </w:hyperlink>
            <w:r w:rsidRPr="007C6D32">
              <w:rPr>
                <w:rStyle w:val="FakeCharacterStyle"/>
                <w:rFonts w:ascii="Source Sans 3" w:hAnsi="Source Sans 3"/>
                <w:color w:val="000000"/>
                <w:sz w:val="20"/>
              </w:rPr>
              <w:t xml:space="preserve"> ist erstellt.</w:t>
            </w:r>
          </w:p>
        </w:tc>
        <w:tc>
          <w:tcPr>
            <w:tcW w:w="60" w:type="dxa"/>
            <w:vMerge w:val="restart"/>
            <w:shd w:val="clear" w:color="auto" w:fill="auto"/>
          </w:tcPr>
          <w:p w14:paraId="3C13397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8FBC8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40796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7D857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76BA9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CE02251" w14:textId="5C18733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D916ED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B102A4C" w14:textId="77777777">
        <w:tc>
          <w:tcPr>
            <w:tcW w:w="15" w:type="dxa"/>
            <w:vMerge/>
            <w:shd w:val="clear" w:color="auto" w:fill="auto"/>
          </w:tcPr>
          <w:p w14:paraId="2ABF90D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223BFC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081EA7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0C027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C83E8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14244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C004B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F80D8E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D0F327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E20B4DC" w14:textId="77777777">
        <w:trPr>
          <w:trHeight w:hRule="exact" w:val="330"/>
        </w:trPr>
        <w:tc>
          <w:tcPr>
            <w:tcW w:w="15" w:type="dxa"/>
            <w:vMerge w:val="restart"/>
            <w:shd w:val="clear" w:color="auto" w:fill="D7EAF9"/>
            <w:vAlign w:val="center"/>
          </w:tcPr>
          <w:p w14:paraId="06334D0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1EA77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sind </w:t>
            </w:r>
            <w:r w:rsidRPr="007C6D32">
              <w:rPr>
                <w:rStyle w:val="FakeCharacterStyle"/>
                <w:rFonts w:ascii="Source Sans 3" w:hAnsi="Source Sans 3"/>
                <w:color w:val="000000"/>
                <w:sz w:val="20"/>
              </w:rPr>
              <w:t>nicht brennbare Kältesprays zur thermischen Fehlersuche zur Verfügung gestellt.</w:t>
            </w:r>
          </w:p>
        </w:tc>
        <w:tc>
          <w:tcPr>
            <w:tcW w:w="60" w:type="dxa"/>
            <w:vMerge w:val="restart"/>
            <w:shd w:val="clear" w:color="auto" w:fill="D7EAF9"/>
            <w:vAlign w:val="center"/>
          </w:tcPr>
          <w:p w14:paraId="280C24C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EAB86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B0714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F5829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9F825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D583951" w14:textId="310943B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C9BBFF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1B6ECB9" w14:textId="77777777">
        <w:tc>
          <w:tcPr>
            <w:tcW w:w="15" w:type="dxa"/>
            <w:vMerge/>
            <w:shd w:val="clear" w:color="auto" w:fill="D7EAF9"/>
            <w:vAlign w:val="center"/>
          </w:tcPr>
          <w:p w14:paraId="37C72A1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EA5DFA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C8333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49C0D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784A4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C672E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3268A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1E6722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0B598E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009DD94" w14:textId="77777777">
        <w:trPr>
          <w:trHeight w:hRule="exact" w:val="330"/>
        </w:trPr>
        <w:tc>
          <w:tcPr>
            <w:tcW w:w="15" w:type="dxa"/>
            <w:vMerge w:val="restart"/>
            <w:shd w:val="clear" w:color="auto" w:fill="auto"/>
          </w:tcPr>
          <w:p w14:paraId="01A427C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19714C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Der Lagerort ist vor Sonneneinstrahlung geschützt und mindestens 0,5 m von den Heizanlagen entfernt.</w:t>
            </w:r>
          </w:p>
        </w:tc>
        <w:tc>
          <w:tcPr>
            <w:tcW w:w="60" w:type="dxa"/>
            <w:vMerge w:val="restart"/>
            <w:shd w:val="clear" w:color="auto" w:fill="auto"/>
          </w:tcPr>
          <w:p w14:paraId="6C05BA9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D4081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47125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96EE4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407B8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9D0B4ED" w14:textId="4B7771C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6B9C6B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E3AE524" w14:textId="77777777">
        <w:tc>
          <w:tcPr>
            <w:tcW w:w="15" w:type="dxa"/>
            <w:vMerge/>
            <w:shd w:val="clear" w:color="auto" w:fill="auto"/>
          </w:tcPr>
          <w:p w14:paraId="45867B5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335925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93BEB1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B7E41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B652C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92388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8FF25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50657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050939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FE1DB55" w14:textId="77777777">
        <w:trPr>
          <w:trHeight w:hRule="exact" w:val="15"/>
        </w:trPr>
        <w:tc>
          <w:tcPr>
            <w:tcW w:w="15" w:type="dxa"/>
            <w:vMerge w:val="restart"/>
            <w:shd w:val="clear" w:color="auto" w:fill="D7EAF9"/>
            <w:vAlign w:val="center"/>
          </w:tcPr>
          <w:p w14:paraId="7475756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925329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3131D7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5EC1D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400E6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74A0F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4F012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EB6F69" w14:textId="40550F9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21DE4D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5218C24" w14:textId="77777777">
        <w:trPr>
          <w:trHeight w:val="240"/>
        </w:trPr>
        <w:tc>
          <w:tcPr>
            <w:tcW w:w="15" w:type="dxa"/>
            <w:vMerge/>
            <w:shd w:val="clear" w:color="auto" w:fill="D7EAF9"/>
            <w:vAlign w:val="center"/>
          </w:tcPr>
          <w:p w14:paraId="26A83F0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F8780C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Der Lagerort ist ausreichend belüftet (natürlich oder künstlich).</w:t>
            </w:r>
          </w:p>
        </w:tc>
        <w:tc>
          <w:tcPr>
            <w:tcW w:w="60" w:type="dxa"/>
            <w:vMerge/>
            <w:shd w:val="clear" w:color="auto" w:fill="D7EAF9"/>
            <w:vAlign w:val="center"/>
          </w:tcPr>
          <w:p w14:paraId="2C6549A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C8992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A8AA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B09D0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D8427B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1F3CCE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31098434" w14:textId="77777777" w:rsidR="00CA429E" w:rsidRPr="007C6D32" w:rsidRDefault="00CA429E" w:rsidP="007C6D32">
            <w:pPr>
              <w:spacing w:line="240" w:lineRule="exact"/>
              <w:rPr>
                <w:rStyle w:val="FakeCharacterStyle"/>
                <w:rFonts w:ascii="Source Sans 3" w:hAnsi="Source Sans 3"/>
              </w:rPr>
            </w:pPr>
          </w:p>
        </w:tc>
      </w:tr>
      <w:tr w:rsidR="00CA429E" w:rsidRPr="007C6D32" w14:paraId="679C76EC" w14:textId="77777777">
        <w:tc>
          <w:tcPr>
            <w:tcW w:w="15" w:type="dxa"/>
            <w:vMerge/>
            <w:shd w:val="clear" w:color="auto" w:fill="D7EAF9"/>
            <w:vAlign w:val="center"/>
          </w:tcPr>
          <w:p w14:paraId="030A255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747091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B33AD3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87FD6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103E2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2CC4F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8E1CE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4F8124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BE1FC6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42D0805" w14:textId="77777777">
        <w:trPr>
          <w:trHeight w:hRule="exact" w:val="330"/>
        </w:trPr>
        <w:tc>
          <w:tcPr>
            <w:tcW w:w="15" w:type="dxa"/>
            <w:vMerge w:val="restart"/>
            <w:shd w:val="clear" w:color="auto" w:fill="auto"/>
          </w:tcPr>
          <w:p w14:paraId="788B197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B5CF35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Spraydosen werden nicht in Durchgängen oder Durchfahrten, Treppenräumen, Gebäude- oder </w:t>
            </w:r>
            <w:r w:rsidRPr="007C6D32">
              <w:rPr>
                <w:rStyle w:val="FakeCharacterStyle"/>
                <w:rFonts w:ascii="Source Sans 3" w:hAnsi="Source Sans 3"/>
                <w:color w:val="000000"/>
                <w:sz w:val="20"/>
              </w:rPr>
              <w:t>Stockwerksfluren sowie auf Dachböden gelagert oder bereitgestellt.</w:t>
            </w:r>
          </w:p>
        </w:tc>
        <w:tc>
          <w:tcPr>
            <w:tcW w:w="60" w:type="dxa"/>
            <w:vMerge w:val="restart"/>
            <w:shd w:val="clear" w:color="auto" w:fill="auto"/>
          </w:tcPr>
          <w:p w14:paraId="07F086C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6E89C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A7A3A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3F19A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C74A5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D7CF547" w14:textId="1A4449C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DDA8BA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51115BA" w14:textId="77777777">
        <w:tc>
          <w:tcPr>
            <w:tcW w:w="15" w:type="dxa"/>
            <w:vMerge/>
            <w:shd w:val="clear" w:color="auto" w:fill="auto"/>
          </w:tcPr>
          <w:p w14:paraId="5E998D0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3C4C80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F3B412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3FA2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51A0F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98175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C3492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D9549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48E604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2E2CE9B" w14:textId="77777777">
        <w:trPr>
          <w:trHeight w:hRule="exact" w:val="330"/>
        </w:trPr>
        <w:tc>
          <w:tcPr>
            <w:tcW w:w="15" w:type="dxa"/>
            <w:vMerge w:val="restart"/>
            <w:shd w:val="clear" w:color="auto" w:fill="D7EAF9"/>
            <w:vAlign w:val="center"/>
          </w:tcPr>
          <w:p w14:paraId="2B7B83C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7AF88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92"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549C41D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w:t>
            </w:r>
            <w:r w:rsidRPr="007C6D32">
              <w:rPr>
                <w:rStyle w:val="FakeCharacterStyle"/>
                <w:rFonts w:ascii="Source Sans 3" w:hAnsi="Source Sans 3"/>
                <w:color w:val="000000"/>
                <w:sz w:val="20"/>
              </w:rPr>
              <w:t>Betriebsanweisung für den Umgang mit Spray- oder Sprühdosen vorhanden.</w:t>
            </w:r>
          </w:p>
          <w:p w14:paraId="0996617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anhand der arbeitsplatzspezifischen Betriebsanweisung unterwiesen.</w:t>
            </w:r>
          </w:p>
        </w:tc>
        <w:tc>
          <w:tcPr>
            <w:tcW w:w="60" w:type="dxa"/>
            <w:vMerge w:val="restart"/>
            <w:shd w:val="clear" w:color="auto" w:fill="D7EAF9"/>
            <w:vAlign w:val="center"/>
          </w:tcPr>
          <w:p w14:paraId="6926114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72DFE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05C4A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569CE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CD259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02851D3" w14:textId="48CF586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5D7CD1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7ADC669" w14:textId="77777777">
        <w:tc>
          <w:tcPr>
            <w:tcW w:w="15" w:type="dxa"/>
            <w:vMerge/>
            <w:shd w:val="clear" w:color="auto" w:fill="D7EAF9"/>
            <w:vAlign w:val="center"/>
          </w:tcPr>
          <w:p w14:paraId="321CF8D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C82EC2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5A9854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6AE61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09A60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33DBD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85E43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391817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02006B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0766D6A" w14:textId="77777777">
        <w:trPr>
          <w:trHeight w:hRule="exact" w:val="45"/>
        </w:trPr>
        <w:tc>
          <w:tcPr>
            <w:tcW w:w="9870" w:type="dxa"/>
            <w:gridSpan w:val="9"/>
            <w:shd w:val="clear" w:color="auto" w:fill="auto"/>
          </w:tcPr>
          <w:p w14:paraId="10A18BA2"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EBA2E3E" wp14:editId="078CE767">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a:stretch>
                            <a:fillRect/>
                          </a:stretch>
                        </pic:blipFill>
                        <pic:spPr>
                          <a:xfrm>
                            <a:off x="0" y="0"/>
                            <a:ext cx="6267450" cy="28575"/>
                          </a:xfrm>
                          <a:prstGeom prst="rect">
                            <a:avLst/>
                          </a:prstGeom>
                          <a:noFill/>
                        </pic:spPr>
                      </pic:pic>
                    </a:graphicData>
                  </a:graphic>
                </wp:inline>
              </w:drawing>
            </w:r>
          </w:p>
        </w:tc>
      </w:tr>
    </w:tbl>
    <w:p w14:paraId="7A5051B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27E246C" w14:textId="77777777">
        <w:trPr>
          <w:trHeight w:hRule="exact" w:val="345"/>
        </w:trPr>
        <w:tc>
          <w:tcPr>
            <w:tcW w:w="15" w:type="dxa"/>
          </w:tcPr>
          <w:p w14:paraId="765D0F35"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B1D6A26"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C481D6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1310F5C" w14:textId="77777777">
        <w:tc>
          <w:tcPr>
            <w:tcW w:w="9870" w:type="dxa"/>
            <w:shd w:val="clear" w:color="auto" w:fill="auto"/>
          </w:tcPr>
          <w:p w14:paraId="159BB30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Gefahrstoffe; allgemein</w:t>
            </w:r>
            <w:r w:rsidRPr="007C6D32">
              <w:rPr>
                <w:rStyle w:val="CharacterStyle28"/>
                <w:rFonts w:ascii="Source Sans 3" w:hAnsi="Source Sans 3"/>
              </w:rPr>
              <w:br/>
              <w:t>2. Lokale Datei: ex_schutz_dokumente\spraydose.doc</w:t>
            </w:r>
            <w:r w:rsidRPr="007C6D32">
              <w:rPr>
                <w:rStyle w:val="CharacterStyle28"/>
                <w:rFonts w:ascii="Source Sans 3" w:hAnsi="Source Sans 3"/>
              </w:rPr>
              <w:br/>
              <w:t>3. Gefährdungsbeurteilungsobjekt aus dem BG-Katalog: Unterweisungen der Beschäftigten</w:t>
            </w:r>
          </w:p>
        </w:tc>
      </w:tr>
    </w:tbl>
    <w:p w14:paraId="2226E5C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8FBDF39" w14:textId="77777777">
        <w:trPr>
          <w:trHeight w:hRule="exact" w:val="285"/>
        </w:trPr>
        <w:tc>
          <w:tcPr>
            <w:tcW w:w="9870" w:type="dxa"/>
            <w:gridSpan w:val="6"/>
            <w:shd w:val="clear" w:color="auto" w:fill="auto"/>
          </w:tcPr>
          <w:p w14:paraId="494A0DAF"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9FBAC90" w14:textId="77777777">
        <w:trPr>
          <w:trHeight w:hRule="exact" w:val="360"/>
        </w:trPr>
        <w:tc>
          <w:tcPr>
            <w:tcW w:w="1440" w:type="dxa"/>
            <w:gridSpan w:val="2"/>
            <w:shd w:val="clear" w:color="auto" w:fill="auto"/>
          </w:tcPr>
          <w:p w14:paraId="31AF4FB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D9220A9" w14:textId="77777777" w:rsidR="00CA429E" w:rsidRPr="007C6D32" w:rsidRDefault="00CA429E" w:rsidP="007C6D32">
            <w:pPr>
              <w:spacing w:line="240" w:lineRule="exact"/>
              <w:rPr>
                <w:rStyle w:val="FakeCharacterStyle"/>
                <w:rFonts w:ascii="Source Sans 3" w:hAnsi="Source Sans 3"/>
              </w:rPr>
            </w:pPr>
          </w:p>
        </w:tc>
      </w:tr>
      <w:tr w:rsidR="00CA429E" w:rsidRPr="007C6D32" w14:paraId="5EE5A4A7" w14:textId="77777777">
        <w:trPr>
          <w:trHeight w:hRule="exact" w:val="270"/>
        </w:trPr>
        <w:tc>
          <w:tcPr>
            <w:tcW w:w="9870" w:type="dxa"/>
            <w:gridSpan w:val="6"/>
            <w:shd w:val="clear" w:color="auto" w:fill="auto"/>
          </w:tcPr>
          <w:p w14:paraId="271800D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020B33CE" w14:textId="77777777">
        <w:trPr>
          <w:trHeight w:hRule="exact" w:val="570"/>
        </w:trPr>
        <w:tc>
          <w:tcPr>
            <w:tcW w:w="9870" w:type="dxa"/>
            <w:gridSpan w:val="6"/>
            <w:shd w:val="clear" w:color="auto" w:fill="auto"/>
          </w:tcPr>
          <w:p w14:paraId="2AEA855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C890B27" w14:textId="77777777">
        <w:trPr>
          <w:trHeight w:hRule="exact" w:val="270"/>
        </w:trPr>
        <w:tc>
          <w:tcPr>
            <w:tcW w:w="15" w:type="dxa"/>
          </w:tcPr>
          <w:p w14:paraId="02CF1259"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CFF8FC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33B1BD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DA8619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FB4F788" w14:textId="77777777" w:rsidR="00CA429E" w:rsidRPr="007C6D32" w:rsidRDefault="00CA429E" w:rsidP="007C6D32">
            <w:pPr>
              <w:spacing w:line="240" w:lineRule="exact"/>
              <w:rPr>
                <w:rStyle w:val="FakeCharacterStyle"/>
                <w:rFonts w:ascii="Source Sans 3" w:hAnsi="Source Sans 3"/>
              </w:rPr>
            </w:pPr>
          </w:p>
        </w:tc>
      </w:tr>
      <w:tr w:rsidR="00CA429E" w:rsidRPr="007C6D32" w14:paraId="0753AB68" w14:textId="77777777">
        <w:trPr>
          <w:trHeight w:hRule="exact" w:val="1260"/>
        </w:trPr>
        <w:tc>
          <w:tcPr>
            <w:tcW w:w="15" w:type="dxa"/>
          </w:tcPr>
          <w:p w14:paraId="707D9C79"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1DE8CED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2FE3691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EB4D213" w14:textId="77777777">
        <w:trPr>
          <w:trHeight w:hRule="exact" w:val="270"/>
        </w:trPr>
        <w:tc>
          <w:tcPr>
            <w:tcW w:w="15" w:type="dxa"/>
          </w:tcPr>
          <w:p w14:paraId="42431C3A"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39EAF7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9BF471F"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5A183BA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34F6E5B6" w14:textId="77777777">
        <w:trPr>
          <w:trHeight w:hRule="exact" w:val="1110"/>
        </w:trPr>
        <w:tc>
          <w:tcPr>
            <w:tcW w:w="15" w:type="dxa"/>
          </w:tcPr>
          <w:p w14:paraId="29EC1864"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17086F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ED73621" w14:textId="77777777" w:rsidR="00CA429E" w:rsidRPr="007C6D32" w:rsidRDefault="00CA429E" w:rsidP="007C6D32">
      <w:pPr>
        <w:spacing w:line="240" w:lineRule="exact"/>
        <w:rPr>
          <w:rFonts w:ascii="Source Sans 3" w:hAnsi="Source Sans 3"/>
        </w:rPr>
        <w:sectPr w:rsidR="00CA429E" w:rsidRPr="007C6D32">
          <w:headerReference w:type="default" r:id="rId193"/>
          <w:footerReference w:type="default" r:id="rId1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CFAE961" w14:textId="77777777">
        <w:trPr>
          <w:trHeight w:hRule="exact" w:val="360"/>
        </w:trPr>
        <w:tc>
          <w:tcPr>
            <w:tcW w:w="9870" w:type="dxa"/>
            <w:gridSpan w:val="3"/>
            <w:shd w:val="clear" w:color="auto" w:fill="auto"/>
          </w:tcPr>
          <w:p w14:paraId="214486F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1BE2CB9F" w14:textId="77777777">
        <w:trPr>
          <w:trHeight w:hRule="exact" w:val="360"/>
        </w:trPr>
        <w:tc>
          <w:tcPr>
            <w:tcW w:w="9870" w:type="dxa"/>
            <w:gridSpan w:val="3"/>
            <w:shd w:val="clear" w:color="auto" w:fill="auto"/>
          </w:tcPr>
          <w:p w14:paraId="20D80FCC"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Blei; Musikinstrumentenbau</w:t>
            </w:r>
          </w:p>
        </w:tc>
      </w:tr>
      <w:tr w:rsidR="00CA429E" w:rsidRPr="007C6D32" w14:paraId="73299A08" w14:textId="77777777">
        <w:trPr>
          <w:trHeight w:hRule="exact" w:val="345"/>
        </w:trPr>
        <w:tc>
          <w:tcPr>
            <w:tcW w:w="2700" w:type="dxa"/>
            <w:shd w:val="clear" w:color="auto" w:fill="auto"/>
          </w:tcPr>
          <w:p w14:paraId="66AA435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CE548E1" w14:textId="77777777" w:rsidR="00CA429E" w:rsidRPr="007C6D32" w:rsidRDefault="00CA429E" w:rsidP="007C6D32">
            <w:pPr>
              <w:spacing w:line="240" w:lineRule="exact"/>
              <w:rPr>
                <w:rStyle w:val="FakeCharacterStyle"/>
                <w:rFonts w:ascii="Source Sans 3" w:hAnsi="Source Sans 3"/>
              </w:rPr>
            </w:pPr>
          </w:p>
        </w:tc>
      </w:tr>
      <w:tr w:rsidR="00CA429E" w:rsidRPr="007C6D32" w14:paraId="27787600" w14:textId="77777777">
        <w:tc>
          <w:tcPr>
            <w:tcW w:w="9855" w:type="dxa"/>
            <w:gridSpan w:val="2"/>
            <w:shd w:val="clear" w:color="auto" w:fill="auto"/>
          </w:tcPr>
          <w:p w14:paraId="1E070AE3"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Gesundheitsschäden durch orale Aufnahme von Bleirauchen und Bleistäuben </w:t>
            </w:r>
          </w:p>
        </w:tc>
        <w:tc>
          <w:tcPr>
            <w:tcW w:w="15" w:type="dxa"/>
          </w:tcPr>
          <w:p w14:paraId="0F396230" w14:textId="77777777" w:rsidR="00CA429E" w:rsidRPr="007C6D32" w:rsidRDefault="00CA429E" w:rsidP="007C6D32">
            <w:pPr>
              <w:spacing w:line="240" w:lineRule="exact"/>
              <w:rPr>
                <w:rStyle w:val="FakeCharacterStyle"/>
                <w:rFonts w:ascii="Source Sans 3" w:hAnsi="Source Sans 3"/>
              </w:rPr>
            </w:pPr>
          </w:p>
        </w:tc>
      </w:tr>
      <w:tr w:rsidR="00CA429E" w:rsidRPr="007C6D32" w14:paraId="48FDBB9C" w14:textId="77777777">
        <w:trPr>
          <w:trHeight w:hRule="exact" w:val="240"/>
        </w:trPr>
        <w:tc>
          <w:tcPr>
            <w:tcW w:w="9870" w:type="dxa"/>
            <w:gridSpan w:val="3"/>
            <w:shd w:val="clear" w:color="auto" w:fill="auto"/>
          </w:tcPr>
          <w:p w14:paraId="53539812" w14:textId="77777777" w:rsidR="00CA429E" w:rsidRPr="007C6D32" w:rsidRDefault="00CA429E" w:rsidP="007C6D32">
            <w:pPr>
              <w:pStyle w:val="ParagraphStyle23"/>
              <w:spacing w:line="240" w:lineRule="exact"/>
              <w:rPr>
                <w:rStyle w:val="FakeCharacterStyle"/>
                <w:rFonts w:ascii="Source Sans 3" w:hAnsi="Source Sans 3"/>
              </w:rPr>
            </w:pPr>
          </w:p>
        </w:tc>
      </w:tr>
    </w:tbl>
    <w:p w14:paraId="49133E0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0222C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3FF4D5"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A031C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A23AB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B381C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85ABF2"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6385AC4" w14:textId="77777777">
        <w:trPr>
          <w:trHeight w:hRule="exact" w:val="330"/>
        </w:trPr>
        <w:tc>
          <w:tcPr>
            <w:tcW w:w="15" w:type="dxa"/>
            <w:vMerge w:val="restart"/>
            <w:shd w:val="clear" w:color="auto" w:fill="D7EAF9"/>
            <w:vAlign w:val="center"/>
          </w:tcPr>
          <w:p w14:paraId="4A1D455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F9A2B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195"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6E3782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865DA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C4449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88E63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F3D79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FA39EDD" w14:textId="557EF34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31275A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D5EDBD" w14:textId="77777777">
        <w:tc>
          <w:tcPr>
            <w:tcW w:w="15" w:type="dxa"/>
            <w:vMerge/>
            <w:shd w:val="clear" w:color="auto" w:fill="D7EAF9"/>
            <w:vAlign w:val="center"/>
          </w:tcPr>
          <w:p w14:paraId="5AFED59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D55BBA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D0CEAC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97D0E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35E40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794CD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85905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EFF98A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E90DF5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937C52E" w14:textId="77777777">
        <w:trPr>
          <w:trHeight w:hRule="exact" w:val="15"/>
        </w:trPr>
        <w:tc>
          <w:tcPr>
            <w:tcW w:w="15" w:type="dxa"/>
            <w:vMerge w:val="restart"/>
            <w:shd w:val="clear" w:color="auto" w:fill="auto"/>
          </w:tcPr>
          <w:p w14:paraId="080E6EA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CB72A2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9D9B45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E8966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DF69C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E9C82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AFE68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2C37B1" w14:textId="0246F94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26148E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03147EE" w14:textId="77777777">
        <w:trPr>
          <w:trHeight w:val="240"/>
        </w:trPr>
        <w:tc>
          <w:tcPr>
            <w:tcW w:w="15" w:type="dxa"/>
            <w:vMerge/>
            <w:shd w:val="clear" w:color="auto" w:fill="auto"/>
          </w:tcPr>
          <w:p w14:paraId="0B942CC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E86E1E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Hautkontakt zu Blei minimieren.</w:t>
            </w:r>
          </w:p>
        </w:tc>
        <w:tc>
          <w:tcPr>
            <w:tcW w:w="60" w:type="dxa"/>
            <w:vMerge/>
            <w:shd w:val="clear" w:color="auto" w:fill="auto"/>
          </w:tcPr>
          <w:p w14:paraId="27952E5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1E934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04A09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91E1F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896155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0BDCAA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C1441E8" w14:textId="77777777" w:rsidR="00CA429E" w:rsidRPr="007C6D32" w:rsidRDefault="00CA429E" w:rsidP="007C6D32">
            <w:pPr>
              <w:spacing w:line="240" w:lineRule="exact"/>
              <w:rPr>
                <w:rStyle w:val="FakeCharacterStyle"/>
                <w:rFonts w:ascii="Source Sans 3" w:hAnsi="Source Sans 3"/>
              </w:rPr>
            </w:pPr>
          </w:p>
        </w:tc>
      </w:tr>
      <w:tr w:rsidR="00CA429E" w:rsidRPr="007C6D32" w14:paraId="465F048D" w14:textId="77777777">
        <w:tc>
          <w:tcPr>
            <w:tcW w:w="15" w:type="dxa"/>
            <w:vMerge/>
            <w:shd w:val="clear" w:color="auto" w:fill="auto"/>
          </w:tcPr>
          <w:p w14:paraId="5DA16FF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551564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C6701A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B788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FCD47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6EDE8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5A9A1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1D6F43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E62FBB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8C5830A" w14:textId="77777777">
        <w:trPr>
          <w:trHeight w:hRule="exact" w:val="330"/>
        </w:trPr>
        <w:tc>
          <w:tcPr>
            <w:tcW w:w="15" w:type="dxa"/>
            <w:vMerge w:val="restart"/>
            <w:shd w:val="clear" w:color="auto" w:fill="D7EAF9"/>
            <w:vAlign w:val="center"/>
          </w:tcPr>
          <w:p w14:paraId="463E7F1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9EAEC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Hygienemaßnahmen beachten (Ess- Trink- und Rauchverbot am Arbeitsplatz).</w:t>
            </w:r>
          </w:p>
        </w:tc>
        <w:tc>
          <w:tcPr>
            <w:tcW w:w="60" w:type="dxa"/>
            <w:vMerge w:val="restart"/>
            <w:shd w:val="clear" w:color="auto" w:fill="D7EAF9"/>
            <w:vAlign w:val="center"/>
          </w:tcPr>
          <w:p w14:paraId="70A5150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24F24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7073E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1A348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5E55A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F0867AB" w14:textId="77D5EB8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07DE4F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267CCE9" w14:textId="77777777">
        <w:tc>
          <w:tcPr>
            <w:tcW w:w="15" w:type="dxa"/>
            <w:vMerge/>
            <w:shd w:val="clear" w:color="auto" w:fill="D7EAF9"/>
            <w:vAlign w:val="center"/>
          </w:tcPr>
          <w:p w14:paraId="0C40F00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244E46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7FB358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4194C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F4444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EBDF9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ED532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9B30C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CABB5B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B40560E" w14:textId="77777777">
        <w:trPr>
          <w:trHeight w:hRule="exact" w:val="15"/>
        </w:trPr>
        <w:tc>
          <w:tcPr>
            <w:tcW w:w="15" w:type="dxa"/>
            <w:vMerge w:val="restart"/>
            <w:shd w:val="clear" w:color="auto" w:fill="auto"/>
          </w:tcPr>
          <w:p w14:paraId="632CB16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49F97F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994ADE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E036F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AA20A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B2E4C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0099A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12E426" w14:textId="64B8EEC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FC748C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4B74737" w14:textId="77777777">
        <w:trPr>
          <w:trHeight w:val="240"/>
        </w:trPr>
        <w:tc>
          <w:tcPr>
            <w:tcW w:w="15" w:type="dxa"/>
            <w:vMerge/>
            <w:shd w:val="clear" w:color="auto" w:fill="auto"/>
          </w:tcPr>
          <w:p w14:paraId="1E324DC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ADE73F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Handwaschplatz bereitstellen.</w:t>
            </w:r>
          </w:p>
        </w:tc>
        <w:tc>
          <w:tcPr>
            <w:tcW w:w="60" w:type="dxa"/>
            <w:vMerge/>
            <w:shd w:val="clear" w:color="auto" w:fill="auto"/>
          </w:tcPr>
          <w:p w14:paraId="13142FD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7CF64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01804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A1EB6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7D05AD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F3A636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E03D962" w14:textId="77777777" w:rsidR="00CA429E" w:rsidRPr="007C6D32" w:rsidRDefault="00CA429E" w:rsidP="007C6D32">
            <w:pPr>
              <w:spacing w:line="240" w:lineRule="exact"/>
              <w:rPr>
                <w:rStyle w:val="FakeCharacterStyle"/>
                <w:rFonts w:ascii="Source Sans 3" w:hAnsi="Source Sans 3"/>
              </w:rPr>
            </w:pPr>
          </w:p>
        </w:tc>
      </w:tr>
      <w:tr w:rsidR="00CA429E" w:rsidRPr="007C6D32" w14:paraId="4C688248" w14:textId="77777777">
        <w:tc>
          <w:tcPr>
            <w:tcW w:w="15" w:type="dxa"/>
            <w:vMerge/>
            <w:shd w:val="clear" w:color="auto" w:fill="auto"/>
          </w:tcPr>
          <w:p w14:paraId="5633CED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C91E67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4443CF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E3139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725A9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0B616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A4658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0D73C2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C2BEE7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907B40" w14:textId="77777777">
        <w:trPr>
          <w:trHeight w:hRule="exact" w:val="330"/>
        </w:trPr>
        <w:tc>
          <w:tcPr>
            <w:tcW w:w="15" w:type="dxa"/>
            <w:vMerge w:val="restart"/>
            <w:shd w:val="clear" w:color="auto" w:fill="D7EAF9"/>
            <w:vAlign w:val="center"/>
          </w:tcPr>
          <w:p w14:paraId="605AD45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9081F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Arbeitsplätze regelmäßig feucht Reinigen oder Absaugen (nicht fegen oder Abblasen).</w:t>
            </w:r>
          </w:p>
        </w:tc>
        <w:tc>
          <w:tcPr>
            <w:tcW w:w="60" w:type="dxa"/>
            <w:vMerge w:val="restart"/>
            <w:shd w:val="clear" w:color="auto" w:fill="D7EAF9"/>
            <w:vAlign w:val="center"/>
          </w:tcPr>
          <w:p w14:paraId="1DD7C13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1B5F6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289E4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4D074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1DD1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0CC52D" w14:textId="25AE737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0F51E1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88C236" w14:textId="77777777">
        <w:tc>
          <w:tcPr>
            <w:tcW w:w="15" w:type="dxa"/>
            <w:vMerge/>
            <w:shd w:val="clear" w:color="auto" w:fill="D7EAF9"/>
            <w:vAlign w:val="center"/>
          </w:tcPr>
          <w:p w14:paraId="7FD51BB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D9636F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6C8888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2BD16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0E4FF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1F6D6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B4259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12D55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99043D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ABDDAEC" w14:textId="77777777">
        <w:trPr>
          <w:trHeight w:hRule="exact" w:val="15"/>
        </w:trPr>
        <w:tc>
          <w:tcPr>
            <w:tcW w:w="15" w:type="dxa"/>
            <w:vMerge w:val="restart"/>
            <w:shd w:val="clear" w:color="auto" w:fill="auto"/>
          </w:tcPr>
          <w:p w14:paraId="3F8F89A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0A0A51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DE8FEA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7EFE9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FA316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46EBB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CE233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293331" w14:textId="30903DC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29DCC9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8A9402F" w14:textId="77777777">
        <w:trPr>
          <w:trHeight w:val="240"/>
        </w:trPr>
        <w:tc>
          <w:tcPr>
            <w:tcW w:w="15" w:type="dxa"/>
            <w:vMerge/>
            <w:shd w:val="clear" w:color="auto" w:fill="auto"/>
          </w:tcPr>
          <w:p w14:paraId="6084806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63FCDB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Bleikrätze oder Schlacke nur in geschlossenem Behälter mit Decken aufbewahren.</w:t>
            </w:r>
          </w:p>
        </w:tc>
        <w:tc>
          <w:tcPr>
            <w:tcW w:w="60" w:type="dxa"/>
            <w:vMerge/>
            <w:shd w:val="clear" w:color="auto" w:fill="auto"/>
          </w:tcPr>
          <w:p w14:paraId="68C3791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0A17A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39BAB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BC7A3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AA935E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885689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10A0687" w14:textId="77777777" w:rsidR="00CA429E" w:rsidRPr="007C6D32" w:rsidRDefault="00CA429E" w:rsidP="007C6D32">
            <w:pPr>
              <w:spacing w:line="240" w:lineRule="exact"/>
              <w:rPr>
                <w:rStyle w:val="FakeCharacterStyle"/>
                <w:rFonts w:ascii="Source Sans 3" w:hAnsi="Source Sans 3"/>
              </w:rPr>
            </w:pPr>
          </w:p>
        </w:tc>
      </w:tr>
      <w:tr w:rsidR="00CA429E" w:rsidRPr="007C6D32" w14:paraId="3583BB50" w14:textId="77777777">
        <w:tc>
          <w:tcPr>
            <w:tcW w:w="15" w:type="dxa"/>
            <w:vMerge/>
            <w:shd w:val="clear" w:color="auto" w:fill="auto"/>
          </w:tcPr>
          <w:p w14:paraId="40102E6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7D2064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F46D2B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0E8DE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676F9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312AC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4216B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26E33D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8C76BE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1621CF6" w14:textId="77777777">
        <w:trPr>
          <w:trHeight w:hRule="exact" w:val="330"/>
        </w:trPr>
        <w:tc>
          <w:tcPr>
            <w:tcW w:w="15" w:type="dxa"/>
            <w:vMerge w:val="restart"/>
            <w:shd w:val="clear" w:color="auto" w:fill="D7EAF9"/>
            <w:vAlign w:val="center"/>
          </w:tcPr>
          <w:p w14:paraId="19B5B49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DDFE7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Eine Betriebsanweisung ist erstellt.</w:t>
            </w:r>
          </w:p>
        </w:tc>
        <w:tc>
          <w:tcPr>
            <w:tcW w:w="60" w:type="dxa"/>
            <w:vMerge w:val="restart"/>
            <w:shd w:val="clear" w:color="auto" w:fill="D7EAF9"/>
            <w:vAlign w:val="center"/>
          </w:tcPr>
          <w:p w14:paraId="6177ED8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DF326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9E3AC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42444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41488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8857DB" w14:textId="289FA35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39F4D3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01D9F8" w14:textId="77777777">
        <w:tc>
          <w:tcPr>
            <w:tcW w:w="15" w:type="dxa"/>
            <w:vMerge/>
            <w:shd w:val="clear" w:color="auto" w:fill="D7EAF9"/>
            <w:vAlign w:val="center"/>
          </w:tcPr>
          <w:p w14:paraId="4BFDC50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17BCE0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59C608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30D1E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F2164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4CE5C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17CA2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CB3F3B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E9AA03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CFE1DA1" w14:textId="77777777">
        <w:trPr>
          <w:trHeight w:hRule="exact" w:val="15"/>
        </w:trPr>
        <w:tc>
          <w:tcPr>
            <w:tcW w:w="15" w:type="dxa"/>
            <w:vMerge w:val="restart"/>
            <w:shd w:val="clear" w:color="auto" w:fill="auto"/>
          </w:tcPr>
          <w:p w14:paraId="1B13AD2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CE7660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441C36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F139D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45435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34ACE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DA0D6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403EFF" w14:textId="0F49E71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CBD80A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0789E23" w14:textId="77777777">
        <w:trPr>
          <w:trHeight w:val="240"/>
        </w:trPr>
        <w:tc>
          <w:tcPr>
            <w:tcW w:w="15" w:type="dxa"/>
            <w:vMerge/>
            <w:shd w:val="clear" w:color="auto" w:fill="auto"/>
          </w:tcPr>
          <w:p w14:paraId="0BC3668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24230D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Arbeitskleidung von </w:t>
            </w:r>
            <w:r w:rsidRPr="007C6D32">
              <w:rPr>
                <w:rStyle w:val="FakeCharacterStyle"/>
                <w:rFonts w:ascii="Source Sans 3" w:hAnsi="Source Sans 3"/>
                <w:color w:val="000000"/>
                <w:sz w:val="20"/>
              </w:rPr>
              <w:t>persönlicher Kleidung trennen.</w:t>
            </w:r>
          </w:p>
        </w:tc>
        <w:tc>
          <w:tcPr>
            <w:tcW w:w="60" w:type="dxa"/>
            <w:vMerge/>
            <w:shd w:val="clear" w:color="auto" w:fill="auto"/>
          </w:tcPr>
          <w:p w14:paraId="2058D7D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5C1E6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06449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81DDB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822E02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CFD7CD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3AA89E4" w14:textId="77777777" w:rsidR="00CA429E" w:rsidRPr="007C6D32" w:rsidRDefault="00CA429E" w:rsidP="007C6D32">
            <w:pPr>
              <w:spacing w:line="240" w:lineRule="exact"/>
              <w:rPr>
                <w:rStyle w:val="FakeCharacterStyle"/>
                <w:rFonts w:ascii="Source Sans 3" w:hAnsi="Source Sans 3"/>
              </w:rPr>
            </w:pPr>
          </w:p>
        </w:tc>
      </w:tr>
      <w:tr w:rsidR="00CA429E" w:rsidRPr="007C6D32" w14:paraId="46FB62C3" w14:textId="77777777">
        <w:tc>
          <w:tcPr>
            <w:tcW w:w="15" w:type="dxa"/>
            <w:vMerge/>
            <w:shd w:val="clear" w:color="auto" w:fill="auto"/>
          </w:tcPr>
          <w:p w14:paraId="7E5761E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954D0A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5D5BE2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EBF6F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6F438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7EFA1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4D596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16B0FA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344F1C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5A84937" w14:textId="77777777">
        <w:trPr>
          <w:trHeight w:hRule="exact" w:val="330"/>
        </w:trPr>
        <w:tc>
          <w:tcPr>
            <w:tcW w:w="15" w:type="dxa"/>
            <w:vMerge w:val="restart"/>
            <w:shd w:val="clear" w:color="auto" w:fill="D7EAF9"/>
            <w:vAlign w:val="center"/>
          </w:tcPr>
          <w:p w14:paraId="3508B10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7C196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196" w:tooltip="Arbeitsmedizinische Vorsorge" w:history="1">
              <w:r w:rsidRPr="007C6D32">
                <w:rPr>
                  <w:rStyle w:val="FakeCharacterStyle"/>
                  <w:rFonts w:ascii="Source Sans 3" w:hAnsi="Source Sans 3"/>
                  <w:color w:val="000000"/>
                  <w:sz w:val="20"/>
                  <w:u w:val="single"/>
                </w:rPr>
                <w:t>Arbeitsmedizinische Vorsorge</w:t>
              </w:r>
            </w:hyperlink>
            <w:r w:rsidRPr="007C6D32">
              <w:rPr>
                <w:rStyle w:val="FakeCharacterStyle"/>
                <w:rFonts w:ascii="Source Sans 3" w:hAnsi="Source Sans 3"/>
                <w:color w:val="000000"/>
                <w:sz w:val="20"/>
              </w:rPr>
              <w:t xml:space="preserve"> G2 "Blei" organisieren.</w:t>
            </w:r>
          </w:p>
        </w:tc>
        <w:tc>
          <w:tcPr>
            <w:tcW w:w="60" w:type="dxa"/>
            <w:vMerge w:val="restart"/>
            <w:shd w:val="clear" w:color="auto" w:fill="D7EAF9"/>
            <w:vAlign w:val="center"/>
          </w:tcPr>
          <w:p w14:paraId="18E6952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F4B6C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14162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A2C2A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12CE3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77D3739" w14:textId="213451A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9BC3E2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EAC4955" w14:textId="77777777">
        <w:tc>
          <w:tcPr>
            <w:tcW w:w="15" w:type="dxa"/>
            <w:vMerge/>
            <w:shd w:val="clear" w:color="auto" w:fill="D7EAF9"/>
            <w:vAlign w:val="center"/>
          </w:tcPr>
          <w:p w14:paraId="240D729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2F0BEE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8D86D6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EAA95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6F580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90F43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F4B8A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25C584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BB44AF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582D007" w14:textId="77777777">
        <w:trPr>
          <w:trHeight w:hRule="exact" w:val="15"/>
        </w:trPr>
        <w:tc>
          <w:tcPr>
            <w:tcW w:w="15" w:type="dxa"/>
            <w:vMerge w:val="restart"/>
            <w:shd w:val="clear" w:color="auto" w:fill="auto"/>
          </w:tcPr>
          <w:p w14:paraId="628621C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ECB090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E26A97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40E69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DC1CC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49E9C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9A09B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73F245" w14:textId="6F2E234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C2228C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9CFBFE7" w14:textId="77777777">
        <w:trPr>
          <w:trHeight w:val="240"/>
        </w:trPr>
        <w:tc>
          <w:tcPr>
            <w:tcW w:w="15" w:type="dxa"/>
            <w:vMerge/>
            <w:shd w:val="clear" w:color="auto" w:fill="auto"/>
          </w:tcPr>
          <w:p w14:paraId="76737AC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73AF7A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Blechblasinstrumentenbau: Beim Befüllen oder Entleeren von Rohren mit Blei das Blei nur bis kurz über den Schmelzpunkt erhitzen.</w:t>
            </w:r>
          </w:p>
        </w:tc>
        <w:tc>
          <w:tcPr>
            <w:tcW w:w="60" w:type="dxa"/>
            <w:vMerge/>
            <w:shd w:val="clear" w:color="auto" w:fill="auto"/>
          </w:tcPr>
          <w:p w14:paraId="3C3B417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4A775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D16F5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AA416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9C587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AF9FE8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53A77210" w14:textId="77777777" w:rsidR="00CA429E" w:rsidRPr="007C6D32" w:rsidRDefault="00CA429E" w:rsidP="007C6D32">
            <w:pPr>
              <w:spacing w:line="240" w:lineRule="exact"/>
              <w:rPr>
                <w:rStyle w:val="FakeCharacterStyle"/>
                <w:rFonts w:ascii="Source Sans 3" w:hAnsi="Source Sans 3"/>
              </w:rPr>
            </w:pPr>
          </w:p>
        </w:tc>
      </w:tr>
      <w:tr w:rsidR="00CA429E" w:rsidRPr="007C6D32" w14:paraId="62AB482E" w14:textId="77777777">
        <w:tc>
          <w:tcPr>
            <w:tcW w:w="15" w:type="dxa"/>
            <w:vMerge/>
            <w:shd w:val="clear" w:color="auto" w:fill="auto"/>
          </w:tcPr>
          <w:p w14:paraId="1201F6E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06AE58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FF4101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19DD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5B27B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0EA15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4F8F7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F3FCFC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E12CF6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B544A4" w14:textId="77777777">
        <w:trPr>
          <w:trHeight w:hRule="exact" w:val="330"/>
        </w:trPr>
        <w:tc>
          <w:tcPr>
            <w:tcW w:w="15" w:type="dxa"/>
            <w:vMerge w:val="restart"/>
            <w:shd w:val="clear" w:color="auto" w:fill="D7EAF9"/>
            <w:vAlign w:val="center"/>
          </w:tcPr>
          <w:p w14:paraId="5FFCFB8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4A5CB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Orgelbau: Beim Anblasen von Pfeifen Mundstück verwenden.</w:t>
            </w:r>
          </w:p>
        </w:tc>
        <w:tc>
          <w:tcPr>
            <w:tcW w:w="60" w:type="dxa"/>
            <w:vMerge w:val="restart"/>
            <w:shd w:val="clear" w:color="auto" w:fill="D7EAF9"/>
            <w:vAlign w:val="center"/>
          </w:tcPr>
          <w:p w14:paraId="4AD27BF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EA9D2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9AD22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7C1F5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CB474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979BC71" w14:textId="580C34E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E3F127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9A81BA" w14:textId="77777777">
        <w:tc>
          <w:tcPr>
            <w:tcW w:w="15" w:type="dxa"/>
            <w:vMerge/>
            <w:shd w:val="clear" w:color="auto" w:fill="D7EAF9"/>
            <w:vAlign w:val="center"/>
          </w:tcPr>
          <w:p w14:paraId="59170B6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41CBD9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DA12D0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495F1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D14D9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99A2A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016E3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EEEA28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3DEE24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0A3089A" w14:textId="77777777">
        <w:trPr>
          <w:trHeight w:hRule="exact" w:val="45"/>
        </w:trPr>
        <w:tc>
          <w:tcPr>
            <w:tcW w:w="9870" w:type="dxa"/>
            <w:gridSpan w:val="9"/>
            <w:shd w:val="clear" w:color="auto" w:fill="auto"/>
          </w:tcPr>
          <w:p w14:paraId="7A6F7331"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3961CF4" wp14:editId="70E1A1DE">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stretch>
                            <a:fillRect/>
                          </a:stretch>
                        </pic:blipFill>
                        <pic:spPr>
                          <a:xfrm>
                            <a:off x="0" y="0"/>
                            <a:ext cx="6267450" cy="28575"/>
                          </a:xfrm>
                          <a:prstGeom prst="rect">
                            <a:avLst/>
                          </a:prstGeom>
                          <a:noFill/>
                        </pic:spPr>
                      </pic:pic>
                    </a:graphicData>
                  </a:graphic>
                </wp:inline>
              </w:drawing>
            </w:r>
          </w:p>
        </w:tc>
      </w:tr>
    </w:tbl>
    <w:p w14:paraId="298DC1B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1BE7A30" w14:textId="77777777">
        <w:trPr>
          <w:trHeight w:hRule="exact" w:val="345"/>
        </w:trPr>
        <w:tc>
          <w:tcPr>
            <w:tcW w:w="15" w:type="dxa"/>
          </w:tcPr>
          <w:p w14:paraId="3E4CF45A"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946F1F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3623FE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C140F7B" w14:textId="77777777">
        <w:tc>
          <w:tcPr>
            <w:tcW w:w="9870" w:type="dxa"/>
            <w:shd w:val="clear" w:color="auto" w:fill="auto"/>
          </w:tcPr>
          <w:p w14:paraId="0B3A712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2. Gefährdungsbeurteilungsobjekt aus dem BG-Katalog: Arbeitsmedizinische Vorsorge</w:t>
            </w:r>
          </w:p>
        </w:tc>
      </w:tr>
    </w:tbl>
    <w:p w14:paraId="08A2B68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C980068" w14:textId="77777777">
        <w:trPr>
          <w:trHeight w:hRule="exact" w:val="300"/>
        </w:trPr>
        <w:tc>
          <w:tcPr>
            <w:tcW w:w="9870" w:type="dxa"/>
            <w:gridSpan w:val="6"/>
            <w:shd w:val="clear" w:color="auto" w:fill="auto"/>
          </w:tcPr>
          <w:p w14:paraId="65403E0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60D5532" w14:textId="77777777">
        <w:trPr>
          <w:trHeight w:hRule="exact" w:val="345"/>
        </w:trPr>
        <w:tc>
          <w:tcPr>
            <w:tcW w:w="1440" w:type="dxa"/>
            <w:gridSpan w:val="2"/>
            <w:shd w:val="clear" w:color="auto" w:fill="auto"/>
          </w:tcPr>
          <w:p w14:paraId="1E5497A2"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E49F373" w14:textId="77777777" w:rsidR="00CA429E" w:rsidRPr="007C6D32" w:rsidRDefault="00CA429E" w:rsidP="007C6D32">
            <w:pPr>
              <w:spacing w:line="240" w:lineRule="exact"/>
              <w:rPr>
                <w:rStyle w:val="FakeCharacterStyle"/>
                <w:rFonts w:ascii="Source Sans 3" w:hAnsi="Source Sans 3"/>
              </w:rPr>
            </w:pPr>
          </w:p>
        </w:tc>
      </w:tr>
      <w:tr w:rsidR="00CA429E" w:rsidRPr="007C6D32" w14:paraId="5E59F7C0" w14:textId="77777777">
        <w:trPr>
          <w:trHeight w:hRule="exact" w:val="285"/>
        </w:trPr>
        <w:tc>
          <w:tcPr>
            <w:tcW w:w="9870" w:type="dxa"/>
            <w:gridSpan w:val="6"/>
            <w:shd w:val="clear" w:color="auto" w:fill="auto"/>
          </w:tcPr>
          <w:p w14:paraId="288A57E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740D3428" w14:textId="77777777">
        <w:trPr>
          <w:trHeight w:hRule="exact" w:val="570"/>
        </w:trPr>
        <w:tc>
          <w:tcPr>
            <w:tcW w:w="9870" w:type="dxa"/>
            <w:gridSpan w:val="6"/>
            <w:shd w:val="clear" w:color="auto" w:fill="auto"/>
          </w:tcPr>
          <w:p w14:paraId="3C82769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12D610F" w14:textId="77777777">
        <w:trPr>
          <w:trHeight w:hRule="exact" w:val="270"/>
        </w:trPr>
        <w:tc>
          <w:tcPr>
            <w:tcW w:w="15" w:type="dxa"/>
          </w:tcPr>
          <w:p w14:paraId="3996DB8B"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B71247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E9088D9"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9DEDFD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363E5AC7" w14:textId="77777777" w:rsidR="00CA429E" w:rsidRPr="007C6D32" w:rsidRDefault="00CA429E" w:rsidP="007C6D32">
            <w:pPr>
              <w:spacing w:line="240" w:lineRule="exact"/>
              <w:rPr>
                <w:rStyle w:val="FakeCharacterStyle"/>
                <w:rFonts w:ascii="Source Sans 3" w:hAnsi="Source Sans 3"/>
              </w:rPr>
            </w:pPr>
          </w:p>
        </w:tc>
      </w:tr>
      <w:tr w:rsidR="00CA429E" w:rsidRPr="007C6D32" w14:paraId="4C40DA2C" w14:textId="77777777">
        <w:trPr>
          <w:trHeight w:hRule="exact" w:val="1260"/>
        </w:trPr>
        <w:tc>
          <w:tcPr>
            <w:tcW w:w="15" w:type="dxa"/>
          </w:tcPr>
          <w:p w14:paraId="14F12AFC"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030AB14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6EFEA5D9" w14:textId="77777777" w:rsidR="00CA429E" w:rsidRPr="007C6D32" w:rsidRDefault="00CA429E" w:rsidP="007C6D32">
      <w:pPr>
        <w:spacing w:line="240" w:lineRule="exact"/>
        <w:rPr>
          <w:rFonts w:ascii="Source Sans 3" w:hAnsi="Source Sans 3"/>
        </w:rPr>
      </w:pPr>
    </w:p>
    <w:p w14:paraId="0C0E1CA8" w14:textId="77777777" w:rsidR="00CA429E" w:rsidRPr="007C6D32" w:rsidRDefault="00CA429E" w:rsidP="007C6D32">
      <w:pPr>
        <w:spacing w:line="240" w:lineRule="exact"/>
        <w:rPr>
          <w:rFonts w:ascii="Source Sans 3" w:hAnsi="Source Sans 3"/>
        </w:rPr>
        <w:sectPr w:rsidR="00CA429E" w:rsidRPr="007C6D32">
          <w:headerReference w:type="default" r:id="rId197"/>
          <w:footerReference w:type="default" r:id="rId19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F5504" w:rsidRPr="007C6D32" w14:paraId="24BEBBBC" w14:textId="77777777" w:rsidTr="008F5504">
        <w:trPr>
          <w:trHeight w:hRule="exact" w:val="286"/>
        </w:trPr>
        <w:tc>
          <w:tcPr>
            <w:tcW w:w="20" w:type="dxa"/>
          </w:tcPr>
          <w:p w14:paraId="42F4CA93" w14:textId="77777777" w:rsidR="008F5504" w:rsidRPr="007C6D32" w:rsidRDefault="008F5504" w:rsidP="007C6D32">
            <w:pPr>
              <w:spacing w:line="240" w:lineRule="exact"/>
              <w:rPr>
                <w:rStyle w:val="FakeCharacterStyle"/>
                <w:rFonts w:ascii="Source Sans 3" w:hAnsi="Source Sans 3"/>
              </w:rPr>
            </w:pPr>
          </w:p>
        </w:tc>
        <w:tc>
          <w:tcPr>
            <w:tcW w:w="9855" w:type="dxa"/>
            <w:gridSpan w:val="3"/>
            <w:shd w:val="clear" w:color="auto" w:fill="auto"/>
          </w:tcPr>
          <w:p w14:paraId="440C3E4C" w14:textId="77777777" w:rsidR="008F5504" w:rsidRPr="007C6D32" w:rsidRDefault="008F5504" w:rsidP="007C6D32">
            <w:pPr>
              <w:pStyle w:val="ParagraphStyle59"/>
              <w:spacing w:line="240" w:lineRule="exact"/>
              <w:rPr>
                <w:rStyle w:val="CharacterStyle45"/>
                <w:rFonts w:ascii="Source Sans 3" w:hAnsi="Source Sans 3"/>
              </w:rPr>
            </w:pPr>
          </w:p>
        </w:tc>
      </w:tr>
      <w:tr w:rsidR="008F5504" w:rsidRPr="007C6D32" w14:paraId="63846F1B" w14:textId="77777777" w:rsidTr="008F5504">
        <w:trPr>
          <w:trHeight w:hRule="exact" w:val="270"/>
        </w:trPr>
        <w:tc>
          <w:tcPr>
            <w:tcW w:w="20" w:type="dxa"/>
          </w:tcPr>
          <w:p w14:paraId="4434D1C5" w14:textId="77777777" w:rsidR="008F5504" w:rsidRPr="007C6D32" w:rsidRDefault="008F5504" w:rsidP="00C9671E">
            <w:pPr>
              <w:spacing w:line="240" w:lineRule="exact"/>
              <w:rPr>
                <w:rStyle w:val="FakeCharacterStyle"/>
                <w:rFonts w:ascii="Source Sans 3" w:hAnsi="Source Sans 3"/>
              </w:rPr>
            </w:pPr>
          </w:p>
        </w:tc>
        <w:tc>
          <w:tcPr>
            <w:tcW w:w="1710" w:type="dxa"/>
            <w:shd w:val="clear" w:color="auto" w:fill="auto"/>
          </w:tcPr>
          <w:p w14:paraId="39604E6E" w14:textId="77777777" w:rsidR="008F5504" w:rsidRPr="007C6D32" w:rsidRDefault="008F5504"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EAD9FF6" w14:textId="77777777" w:rsidR="008F5504" w:rsidRPr="007C6D32" w:rsidRDefault="008F5504" w:rsidP="00C9671E">
            <w:pPr>
              <w:spacing w:line="240" w:lineRule="exact"/>
              <w:rPr>
                <w:rStyle w:val="FakeCharacterStyle"/>
                <w:rFonts w:ascii="Source Sans 3" w:hAnsi="Source Sans 3"/>
              </w:rPr>
            </w:pPr>
          </w:p>
        </w:tc>
        <w:tc>
          <w:tcPr>
            <w:tcW w:w="8115" w:type="dxa"/>
            <w:shd w:val="clear" w:color="auto" w:fill="auto"/>
          </w:tcPr>
          <w:p w14:paraId="25DE7D94" w14:textId="77777777" w:rsidR="008F5504" w:rsidRPr="007C6D32" w:rsidRDefault="008F5504"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8F5504" w:rsidRPr="007C6D32" w14:paraId="11874293" w14:textId="77777777" w:rsidTr="008F5504">
        <w:trPr>
          <w:trHeight w:hRule="exact" w:val="240"/>
        </w:trPr>
        <w:tc>
          <w:tcPr>
            <w:tcW w:w="20" w:type="dxa"/>
          </w:tcPr>
          <w:p w14:paraId="6AA73E91" w14:textId="77777777" w:rsidR="008F5504" w:rsidRPr="007C6D32" w:rsidRDefault="008F5504" w:rsidP="00C9671E">
            <w:pPr>
              <w:spacing w:line="240" w:lineRule="exact"/>
              <w:rPr>
                <w:rStyle w:val="FakeCharacterStyle"/>
                <w:rFonts w:ascii="Source Sans 3" w:hAnsi="Source Sans 3"/>
              </w:rPr>
            </w:pPr>
          </w:p>
        </w:tc>
        <w:tc>
          <w:tcPr>
            <w:tcW w:w="9855" w:type="dxa"/>
            <w:gridSpan w:val="3"/>
            <w:shd w:val="clear" w:color="auto" w:fill="auto"/>
          </w:tcPr>
          <w:p w14:paraId="2D181FC3" w14:textId="77777777" w:rsidR="008F5504" w:rsidRPr="007C6D32" w:rsidRDefault="008F5504" w:rsidP="00C9671E">
            <w:pPr>
              <w:pStyle w:val="ParagraphStyle58"/>
              <w:spacing w:line="240" w:lineRule="exact"/>
              <w:rPr>
                <w:rStyle w:val="CharacterStyle44"/>
                <w:rFonts w:ascii="Source Sans 3" w:hAnsi="Source Sans 3"/>
              </w:rPr>
            </w:pPr>
            <w:r w:rsidRPr="007C6D32">
              <w:rPr>
                <w:rStyle w:val="CharacterStyle44"/>
                <w:rFonts w:ascii="Source Sans 3" w:hAnsi="Source Sans 3"/>
              </w:rPr>
              <w:t>hat alle Maßnahmen auf Wirksamkeit geprüft.</w:t>
            </w:r>
          </w:p>
        </w:tc>
      </w:tr>
      <w:tr w:rsidR="00CA429E" w:rsidRPr="007C6D32" w14:paraId="664D6800" w14:textId="77777777" w:rsidTr="008F5504">
        <w:trPr>
          <w:trHeight w:hRule="exact" w:val="870"/>
        </w:trPr>
        <w:tc>
          <w:tcPr>
            <w:tcW w:w="20" w:type="dxa"/>
          </w:tcPr>
          <w:p w14:paraId="146E21B7"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010244C" w14:textId="77777777" w:rsidR="00CA429E" w:rsidRPr="007C6D32" w:rsidRDefault="00E27E37" w:rsidP="007C6D32">
            <w:pPr>
              <w:pStyle w:val="ParagraphStyle59"/>
              <w:spacing w:line="240" w:lineRule="exact"/>
              <w:rPr>
                <w:rStyle w:val="CharacterStyle45"/>
                <w:rFonts w:ascii="Source Sans 3" w:hAnsi="Source Sans 3"/>
              </w:rPr>
            </w:pPr>
            <w:r w:rsidRPr="007C6D32">
              <w:rPr>
                <w:rStyle w:val="CharacterStyle45"/>
                <w:rFonts w:ascii="Source Sans 3" w:hAnsi="Source Sans 3"/>
              </w:rPr>
              <w:br/>
            </w:r>
            <w:r w:rsidRPr="007C6D32">
              <w:rPr>
                <w:rStyle w:val="CharacterStyle45"/>
                <w:rFonts w:ascii="Source Sans 3" w:hAnsi="Source Sans 3"/>
              </w:rPr>
              <w:br/>
            </w:r>
            <w:r w:rsidRPr="007C6D32">
              <w:rPr>
                <w:rStyle w:val="CharacterStyle45"/>
                <w:rFonts w:ascii="Source Sans 3" w:hAnsi="Source Sans 3"/>
              </w:rPr>
              <w:t>Datum .............................  Unterschrift des Verantwortlichen ...................................................................................</w:t>
            </w:r>
          </w:p>
        </w:tc>
      </w:tr>
    </w:tbl>
    <w:p w14:paraId="429BB386" w14:textId="77777777" w:rsidR="00CA429E" w:rsidRPr="007C6D32" w:rsidRDefault="00CA429E" w:rsidP="007C6D32">
      <w:pPr>
        <w:spacing w:line="240" w:lineRule="exact"/>
        <w:rPr>
          <w:rFonts w:ascii="Source Sans 3" w:hAnsi="Source Sans 3"/>
        </w:rPr>
        <w:sectPr w:rsidR="00CA429E" w:rsidRPr="007C6D32">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23D4F7E2" w14:textId="77777777">
        <w:trPr>
          <w:trHeight w:hRule="exact" w:val="360"/>
        </w:trPr>
        <w:tc>
          <w:tcPr>
            <w:tcW w:w="9870" w:type="dxa"/>
            <w:gridSpan w:val="3"/>
            <w:shd w:val="clear" w:color="auto" w:fill="auto"/>
          </w:tcPr>
          <w:p w14:paraId="6A42E841"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0A277B50" w14:textId="77777777">
        <w:trPr>
          <w:trHeight w:hRule="exact" w:val="360"/>
        </w:trPr>
        <w:tc>
          <w:tcPr>
            <w:tcW w:w="9870" w:type="dxa"/>
            <w:gridSpan w:val="3"/>
            <w:shd w:val="clear" w:color="auto" w:fill="auto"/>
          </w:tcPr>
          <w:p w14:paraId="3C364CA7"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Gefahrstoffe, Ab- und Umfüllen</w:t>
            </w:r>
          </w:p>
        </w:tc>
      </w:tr>
      <w:tr w:rsidR="00CA429E" w:rsidRPr="007C6D32" w14:paraId="649936E5" w14:textId="77777777">
        <w:trPr>
          <w:trHeight w:hRule="exact" w:val="345"/>
        </w:trPr>
        <w:tc>
          <w:tcPr>
            <w:tcW w:w="2700" w:type="dxa"/>
            <w:shd w:val="clear" w:color="auto" w:fill="auto"/>
          </w:tcPr>
          <w:p w14:paraId="27B25AF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058AAB3" w14:textId="77777777" w:rsidR="00CA429E" w:rsidRPr="007C6D32" w:rsidRDefault="00CA429E" w:rsidP="007C6D32">
            <w:pPr>
              <w:spacing w:line="240" w:lineRule="exact"/>
              <w:rPr>
                <w:rStyle w:val="FakeCharacterStyle"/>
                <w:rFonts w:ascii="Source Sans 3" w:hAnsi="Source Sans 3"/>
              </w:rPr>
            </w:pPr>
          </w:p>
        </w:tc>
      </w:tr>
      <w:tr w:rsidR="00CA429E" w:rsidRPr="007C6D32" w14:paraId="573DB5A3" w14:textId="77777777">
        <w:tc>
          <w:tcPr>
            <w:tcW w:w="9855" w:type="dxa"/>
            <w:gridSpan w:val="2"/>
            <w:shd w:val="clear" w:color="auto" w:fill="auto"/>
          </w:tcPr>
          <w:p w14:paraId="64DBCCED"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Einatmen von Dämpfen, ggf. bei Feststoffen Einatmen von Stäuben; Verschütten, Verspritzen, Auslaufen von Gefahrstoffen</w:t>
            </w:r>
          </w:p>
        </w:tc>
        <w:tc>
          <w:tcPr>
            <w:tcW w:w="15" w:type="dxa"/>
          </w:tcPr>
          <w:p w14:paraId="5F51913D" w14:textId="77777777" w:rsidR="00CA429E" w:rsidRPr="007C6D32" w:rsidRDefault="00CA429E" w:rsidP="007C6D32">
            <w:pPr>
              <w:spacing w:line="240" w:lineRule="exact"/>
              <w:rPr>
                <w:rStyle w:val="FakeCharacterStyle"/>
                <w:rFonts w:ascii="Source Sans 3" w:hAnsi="Source Sans 3"/>
              </w:rPr>
            </w:pPr>
          </w:p>
        </w:tc>
      </w:tr>
      <w:tr w:rsidR="00CA429E" w:rsidRPr="007C6D32" w14:paraId="1C8D8C5A" w14:textId="77777777">
        <w:trPr>
          <w:trHeight w:hRule="exact" w:val="255"/>
        </w:trPr>
        <w:tc>
          <w:tcPr>
            <w:tcW w:w="9870" w:type="dxa"/>
            <w:gridSpan w:val="3"/>
            <w:shd w:val="clear" w:color="auto" w:fill="auto"/>
          </w:tcPr>
          <w:p w14:paraId="756E1E4E" w14:textId="77777777" w:rsidR="00CA429E" w:rsidRPr="007C6D32" w:rsidRDefault="00CA429E" w:rsidP="007C6D32">
            <w:pPr>
              <w:pStyle w:val="ParagraphStyle23"/>
              <w:spacing w:line="240" w:lineRule="exact"/>
              <w:rPr>
                <w:rStyle w:val="FakeCharacterStyle"/>
                <w:rFonts w:ascii="Source Sans 3" w:hAnsi="Source Sans 3"/>
              </w:rPr>
            </w:pPr>
          </w:p>
        </w:tc>
      </w:tr>
    </w:tbl>
    <w:p w14:paraId="7D4E0F7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A078D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B43FF7"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06CAC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9D611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A3CAA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A1AA1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CAD5ED1" w14:textId="77777777">
        <w:trPr>
          <w:trHeight w:hRule="exact" w:val="330"/>
        </w:trPr>
        <w:tc>
          <w:tcPr>
            <w:tcW w:w="15" w:type="dxa"/>
            <w:vMerge w:val="restart"/>
            <w:shd w:val="clear" w:color="auto" w:fill="D7EAF9"/>
            <w:vAlign w:val="center"/>
          </w:tcPr>
          <w:p w14:paraId="3EDD695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1EDBB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01"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DDFBC4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4767A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606CC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39D27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4C776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08D5F2B" w14:textId="67577C1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A88C9A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A53B81B" w14:textId="77777777">
        <w:tc>
          <w:tcPr>
            <w:tcW w:w="15" w:type="dxa"/>
            <w:vMerge/>
            <w:shd w:val="clear" w:color="auto" w:fill="D7EAF9"/>
            <w:vAlign w:val="center"/>
          </w:tcPr>
          <w:p w14:paraId="321B4C8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C5366E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6A07F6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45063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0D07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F44C0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14B99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2015D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DF3BAD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27B2FA2" w14:textId="77777777">
        <w:trPr>
          <w:trHeight w:hRule="exact" w:val="330"/>
        </w:trPr>
        <w:tc>
          <w:tcPr>
            <w:tcW w:w="15" w:type="dxa"/>
            <w:vMerge w:val="restart"/>
            <w:shd w:val="clear" w:color="auto" w:fill="auto"/>
          </w:tcPr>
          <w:p w14:paraId="48CA89C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D15347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Ab- und Umfüllen von Gefahrstoffen ist durch fest verlegte Leitungen </w:t>
            </w:r>
            <w:r w:rsidRPr="007C6D32">
              <w:rPr>
                <w:rStyle w:val="FakeCharacterStyle"/>
                <w:rFonts w:ascii="Source Sans 3" w:hAnsi="Source Sans 3"/>
                <w:color w:val="000000"/>
                <w:sz w:val="20"/>
              </w:rPr>
              <w:t>verhindert, Rohrleitungen sind gekennzeichnet.</w:t>
            </w:r>
          </w:p>
        </w:tc>
        <w:tc>
          <w:tcPr>
            <w:tcW w:w="60" w:type="dxa"/>
            <w:vMerge w:val="restart"/>
            <w:shd w:val="clear" w:color="auto" w:fill="auto"/>
          </w:tcPr>
          <w:p w14:paraId="518AC5D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D5D38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20C1E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BA946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DD029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5B8874F" w14:textId="2240018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32BCD9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DD1B8F3" w14:textId="77777777">
        <w:tc>
          <w:tcPr>
            <w:tcW w:w="15" w:type="dxa"/>
            <w:vMerge/>
            <w:shd w:val="clear" w:color="auto" w:fill="auto"/>
          </w:tcPr>
          <w:p w14:paraId="7ADF5DF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624161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170FA2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38822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E6EF6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7B5AA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5255E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2B7059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25F51C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F7F926B" w14:textId="77777777">
        <w:trPr>
          <w:trHeight w:hRule="exact" w:val="15"/>
        </w:trPr>
        <w:tc>
          <w:tcPr>
            <w:tcW w:w="15" w:type="dxa"/>
            <w:vMerge w:val="restart"/>
            <w:shd w:val="clear" w:color="auto" w:fill="D7EAF9"/>
            <w:vAlign w:val="center"/>
          </w:tcPr>
          <w:p w14:paraId="71B14B2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99DAB6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70C669B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D2414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1F632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2C0D5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08763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AC950B" w14:textId="0C867D7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DDE982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F37255F" w14:textId="77777777">
        <w:trPr>
          <w:trHeight w:val="240"/>
        </w:trPr>
        <w:tc>
          <w:tcPr>
            <w:tcW w:w="15" w:type="dxa"/>
            <w:vMerge/>
            <w:shd w:val="clear" w:color="auto" w:fill="D7EAF9"/>
            <w:vAlign w:val="center"/>
          </w:tcPr>
          <w:p w14:paraId="1C20D79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2FB384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Fasspumpen oder sonstige Abfülleinrichtungen (diese nennen) stehen zur Verfügung.</w:t>
            </w:r>
          </w:p>
        </w:tc>
        <w:tc>
          <w:tcPr>
            <w:tcW w:w="60" w:type="dxa"/>
            <w:vMerge/>
            <w:shd w:val="clear" w:color="auto" w:fill="D7EAF9"/>
            <w:vAlign w:val="center"/>
          </w:tcPr>
          <w:p w14:paraId="6AAA209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B1B1F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058B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BB0DE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9105A7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36B461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56CEFC4" w14:textId="77777777" w:rsidR="00CA429E" w:rsidRPr="007C6D32" w:rsidRDefault="00CA429E" w:rsidP="007C6D32">
            <w:pPr>
              <w:spacing w:line="240" w:lineRule="exact"/>
              <w:rPr>
                <w:rStyle w:val="FakeCharacterStyle"/>
                <w:rFonts w:ascii="Source Sans 3" w:hAnsi="Source Sans 3"/>
              </w:rPr>
            </w:pPr>
          </w:p>
        </w:tc>
      </w:tr>
      <w:tr w:rsidR="00CA429E" w:rsidRPr="007C6D32" w14:paraId="0C860435" w14:textId="77777777">
        <w:tc>
          <w:tcPr>
            <w:tcW w:w="15" w:type="dxa"/>
            <w:vMerge/>
            <w:shd w:val="clear" w:color="auto" w:fill="D7EAF9"/>
            <w:vAlign w:val="center"/>
          </w:tcPr>
          <w:p w14:paraId="21A167F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81DEF8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F7BF45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59EB6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A8859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18D98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5DDF5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14D072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318767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2955F47" w14:textId="77777777">
        <w:trPr>
          <w:trHeight w:hRule="exact" w:val="330"/>
        </w:trPr>
        <w:tc>
          <w:tcPr>
            <w:tcW w:w="15" w:type="dxa"/>
            <w:vMerge w:val="restart"/>
            <w:shd w:val="clear" w:color="auto" w:fill="auto"/>
          </w:tcPr>
          <w:p w14:paraId="0C5C2FA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79D280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Aufsaugmittel (diese nennen) für verschüttete Gefahrstoffe sind vorhanden.</w:t>
            </w:r>
          </w:p>
        </w:tc>
        <w:tc>
          <w:tcPr>
            <w:tcW w:w="60" w:type="dxa"/>
            <w:vMerge w:val="restart"/>
            <w:shd w:val="clear" w:color="auto" w:fill="auto"/>
          </w:tcPr>
          <w:p w14:paraId="7315993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A4AD4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992B6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23E73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6AE58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8F53C9F" w14:textId="1E8822A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32376E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E949CB5" w14:textId="77777777">
        <w:tc>
          <w:tcPr>
            <w:tcW w:w="15" w:type="dxa"/>
            <w:vMerge/>
            <w:shd w:val="clear" w:color="auto" w:fill="auto"/>
          </w:tcPr>
          <w:p w14:paraId="0774D4B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811A44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7D9422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CB37F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2E02B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2B5BE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70BD6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11FCDA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C2124F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AE17CB4" w14:textId="77777777">
        <w:trPr>
          <w:trHeight w:hRule="exact" w:val="330"/>
        </w:trPr>
        <w:tc>
          <w:tcPr>
            <w:tcW w:w="15" w:type="dxa"/>
            <w:vMerge w:val="restart"/>
            <w:shd w:val="clear" w:color="auto" w:fill="D7EAF9"/>
            <w:vAlign w:val="center"/>
          </w:tcPr>
          <w:p w14:paraId="364C986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7FA0A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brennbaren Flüssigkeiten: Die Brand- und Explosionsschutzmaßnahmen (siehe </w:t>
            </w:r>
            <w:hyperlink r:id="rId202" w:tooltip="DGUV Regel 113-001: Explosionsschutz-Regeln (EX-RL), Titel" w:history="1">
              <w:r w:rsidRPr="007C6D32">
                <w:rPr>
                  <w:rStyle w:val="FakeCharacterStyle"/>
                  <w:rFonts w:ascii="Source Sans 3" w:hAnsi="Source Sans 3"/>
                  <w:color w:val="000000"/>
                  <w:sz w:val="20"/>
                  <w:u w:val="single"/>
                </w:rPr>
                <w:t>DGUV Regel 113-001</w:t>
              </w:r>
            </w:hyperlink>
            <w:r w:rsidRPr="007C6D32">
              <w:rPr>
                <w:rStyle w:val="FakeCharacterStyle"/>
                <w:rFonts w:ascii="Source Sans 3" w:hAnsi="Source Sans 3"/>
                <w:color w:val="000000"/>
                <w:sz w:val="20"/>
              </w:rPr>
              <w:t xml:space="preserve"> und </w:t>
            </w:r>
            <w:hyperlink r:id="rId203" w:tooltip="TRBS 2153" w:history="1">
              <w:r w:rsidRPr="007C6D32">
                <w:rPr>
                  <w:rStyle w:val="FakeCharacterStyle"/>
                  <w:rFonts w:ascii="Source Sans 3" w:hAnsi="Source Sans 3"/>
                  <w:color w:val="000000"/>
                  <w:sz w:val="20"/>
                  <w:u w:val="single"/>
                </w:rPr>
                <w:t>TRBS 2153</w:t>
              </w:r>
            </w:hyperlink>
            <w:r w:rsidRPr="007C6D32">
              <w:rPr>
                <w:rStyle w:val="FakeCharacterStyle"/>
                <w:rFonts w:ascii="Source Sans 3" w:hAnsi="Source Sans 3"/>
                <w:color w:val="000000"/>
                <w:sz w:val="20"/>
              </w:rPr>
              <w:t>) sind beachtet.</w:t>
            </w:r>
          </w:p>
        </w:tc>
        <w:tc>
          <w:tcPr>
            <w:tcW w:w="60" w:type="dxa"/>
            <w:vMerge w:val="restart"/>
            <w:shd w:val="clear" w:color="auto" w:fill="D7EAF9"/>
            <w:vAlign w:val="center"/>
          </w:tcPr>
          <w:p w14:paraId="4242FC7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DC13E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F396D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EEE33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8E990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928825" w14:textId="67A589F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67E006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A97F10" w14:textId="77777777">
        <w:tc>
          <w:tcPr>
            <w:tcW w:w="15" w:type="dxa"/>
            <w:vMerge/>
            <w:shd w:val="clear" w:color="auto" w:fill="D7EAF9"/>
            <w:vAlign w:val="center"/>
          </w:tcPr>
          <w:p w14:paraId="7779DBB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8EE923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36AF06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95D61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432A6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BEFA3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92551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3D835C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893803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41B2E8" w14:textId="77777777">
        <w:trPr>
          <w:trHeight w:hRule="exact" w:val="330"/>
        </w:trPr>
        <w:tc>
          <w:tcPr>
            <w:tcW w:w="15" w:type="dxa"/>
            <w:vMerge w:val="restart"/>
            <w:shd w:val="clear" w:color="auto" w:fill="auto"/>
          </w:tcPr>
          <w:p w14:paraId="2A7C698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1E9E67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Arbeitsplatzgrenzwerte (siehe </w:t>
            </w:r>
            <w:hyperlink r:id="rId204" w:tooltip="TRGS 900" w:history="1">
              <w:r w:rsidRPr="007C6D32">
                <w:rPr>
                  <w:rStyle w:val="FakeCharacterStyle"/>
                  <w:rFonts w:ascii="Source Sans 3" w:hAnsi="Source Sans 3"/>
                  <w:color w:val="000000"/>
                  <w:sz w:val="20"/>
                  <w:u w:val="single"/>
                </w:rPr>
                <w:t>TRGS 900</w:t>
              </w:r>
            </w:hyperlink>
            <w:r w:rsidRPr="007C6D32">
              <w:rPr>
                <w:rStyle w:val="FakeCharacterStyle"/>
                <w:rFonts w:ascii="Source Sans 3" w:hAnsi="Source Sans 3"/>
                <w:color w:val="000000"/>
                <w:sz w:val="20"/>
              </w:rPr>
              <w:t>) sind eingehalten ggf. erforderliche lüftungstechnische Maßnahmen (Arbeitsplatzabsaugung und Raumlüftung) sind ergriffen.</w:t>
            </w:r>
          </w:p>
        </w:tc>
        <w:tc>
          <w:tcPr>
            <w:tcW w:w="60" w:type="dxa"/>
            <w:vMerge w:val="restart"/>
            <w:shd w:val="clear" w:color="auto" w:fill="auto"/>
          </w:tcPr>
          <w:p w14:paraId="053A5AF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BF738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BF86F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AA155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00F3F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69B647D" w14:textId="54AB0F9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26B023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066B6B5" w14:textId="77777777">
        <w:tc>
          <w:tcPr>
            <w:tcW w:w="15" w:type="dxa"/>
            <w:vMerge/>
            <w:shd w:val="clear" w:color="auto" w:fill="auto"/>
          </w:tcPr>
          <w:p w14:paraId="5979327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991E45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CF085D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4A519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29875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3AF5B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F26DA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B64EA8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986B8A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64AE5E2" w14:textId="77777777">
        <w:trPr>
          <w:trHeight w:hRule="exact" w:val="330"/>
        </w:trPr>
        <w:tc>
          <w:tcPr>
            <w:tcW w:w="15" w:type="dxa"/>
            <w:vMerge w:val="restart"/>
            <w:shd w:val="clear" w:color="auto" w:fill="D7EAF9"/>
            <w:vAlign w:val="center"/>
          </w:tcPr>
          <w:p w14:paraId="5F7C280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17779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erforderliche PSA (Schutzhandschuhe, Schutzbrille, ggf. Schürze, Stiefel und Gesichtsschutz) steht zur Verfügung.</w:t>
            </w:r>
          </w:p>
        </w:tc>
        <w:tc>
          <w:tcPr>
            <w:tcW w:w="60" w:type="dxa"/>
            <w:vMerge w:val="restart"/>
            <w:shd w:val="clear" w:color="auto" w:fill="D7EAF9"/>
            <w:vAlign w:val="center"/>
          </w:tcPr>
          <w:p w14:paraId="5452E14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990DF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B9F79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5CA93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D537E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4CEF309" w14:textId="4181F08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24E70D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BCB9047" w14:textId="77777777">
        <w:tc>
          <w:tcPr>
            <w:tcW w:w="15" w:type="dxa"/>
            <w:vMerge/>
            <w:shd w:val="clear" w:color="auto" w:fill="D7EAF9"/>
            <w:vAlign w:val="center"/>
          </w:tcPr>
          <w:p w14:paraId="7261CE6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D38A50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11EF1C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2F288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32A1F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7CD2F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B6B50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F4BE98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E4B5A1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08F755" w14:textId="77777777">
        <w:trPr>
          <w:trHeight w:hRule="exact" w:val="15"/>
        </w:trPr>
        <w:tc>
          <w:tcPr>
            <w:tcW w:w="15" w:type="dxa"/>
            <w:vMerge w:val="restart"/>
            <w:shd w:val="clear" w:color="auto" w:fill="auto"/>
          </w:tcPr>
          <w:p w14:paraId="1B6AB38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7773E8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4A6A91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B2C93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DD998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58588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49875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D8F874" w14:textId="30F5D26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6C065A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B6BEEEF" w14:textId="77777777">
        <w:trPr>
          <w:trHeight w:val="240"/>
        </w:trPr>
        <w:tc>
          <w:tcPr>
            <w:tcW w:w="15" w:type="dxa"/>
            <w:vMerge/>
            <w:shd w:val="clear" w:color="auto" w:fill="auto"/>
          </w:tcPr>
          <w:p w14:paraId="19056A2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FC5E75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Augendusche/ Notdusche stehen ggf. zur Verfügung.</w:t>
            </w:r>
          </w:p>
        </w:tc>
        <w:tc>
          <w:tcPr>
            <w:tcW w:w="60" w:type="dxa"/>
            <w:vMerge/>
            <w:shd w:val="clear" w:color="auto" w:fill="auto"/>
          </w:tcPr>
          <w:p w14:paraId="664966B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F5B65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62301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DB59B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0E85D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C3195A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547B809" w14:textId="77777777" w:rsidR="00CA429E" w:rsidRPr="007C6D32" w:rsidRDefault="00CA429E" w:rsidP="007C6D32">
            <w:pPr>
              <w:spacing w:line="240" w:lineRule="exact"/>
              <w:rPr>
                <w:rStyle w:val="FakeCharacterStyle"/>
                <w:rFonts w:ascii="Source Sans 3" w:hAnsi="Source Sans 3"/>
              </w:rPr>
            </w:pPr>
          </w:p>
        </w:tc>
      </w:tr>
      <w:tr w:rsidR="00CA429E" w:rsidRPr="007C6D32" w14:paraId="0F7E2B9C" w14:textId="77777777">
        <w:tc>
          <w:tcPr>
            <w:tcW w:w="15" w:type="dxa"/>
            <w:vMerge/>
            <w:shd w:val="clear" w:color="auto" w:fill="auto"/>
          </w:tcPr>
          <w:p w14:paraId="76BA337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0556B1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7FB46B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D5057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3F936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06A2D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A21CC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D37A04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A0C289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C8955D" w14:textId="77777777">
        <w:trPr>
          <w:trHeight w:hRule="exact" w:val="330"/>
        </w:trPr>
        <w:tc>
          <w:tcPr>
            <w:tcW w:w="15" w:type="dxa"/>
            <w:vMerge w:val="restart"/>
            <w:shd w:val="clear" w:color="auto" w:fill="D7EAF9"/>
            <w:vAlign w:val="center"/>
          </w:tcPr>
          <w:p w14:paraId="765BB1B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BDECE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Arbeitsplatzspezifische </w:t>
            </w:r>
            <w:hyperlink r:id="rId205" w:tooltip="Betriebsanweisungen" w:history="1">
              <w:r w:rsidRPr="007C6D32">
                <w:rPr>
                  <w:rStyle w:val="FakeCharacterStyle"/>
                  <w:rFonts w:ascii="Source Sans 3" w:hAnsi="Source Sans 3"/>
                  <w:color w:val="000000"/>
                  <w:sz w:val="20"/>
                  <w:u w:val="single"/>
                </w:rPr>
                <w:t>Betriebsanweisungen</w:t>
              </w:r>
            </w:hyperlink>
            <w:r w:rsidRPr="007C6D32">
              <w:rPr>
                <w:rStyle w:val="FakeCharacterStyle"/>
                <w:rFonts w:ascii="Source Sans 3" w:hAnsi="Source Sans 3"/>
                <w:color w:val="000000"/>
                <w:sz w:val="20"/>
              </w:rPr>
              <w:t xml:space="preserve"> sind erstellt.</w:t>
            </w:r>
          </w:p>
        </w:tc>
        <w:tc>
          <w:tcPr>
            <w:tcW w:w="60" w:type="dxa"/>
            <w:vMerge w:val="restart"/>
            <w:shd w:val="clear" w:color="auto" w:fill="D7EAF9"/>
            <w:vAlign w:val="center"/>
          </w:tcPr>
          <w:p w14:paraId="2F3767D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98575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5C489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5A103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2DDB4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94170C8" w14:textId="61964F7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E90819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16C6F0" w14:textId="77777777">
        <w:tc>
          <w:tcPr>
            <w:tcW w:w="15" w:type="dxa"/>
            <w:vMerge/>
            <w:shd w:val="clear" w:color="auto" w:fill="D7EAF9"/>
            <w:vAlign w:val="center"/>
          </w:tcPr>
          <w:p w14:paraId="6216CEE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00C3DA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0A5D8F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80E5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F8F4C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D3F7B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D438B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B90DF0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FCA11B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5210D86" w14:textId="77777777">
        <w:trPr>
          <w:trHeight w:hRule="exact" w:val="15"/>
        </w:trPr>
        <w:tc>
          <w:tcPr>
            <w:tcW w:w="15" w:type="dxa"/>
            <w:vMerge w:val="restart"/>
            <w:shd w:val="clear" w:color="auto" w:fill="auto"/>
          </w:tcPr>
          <w:p w14:paraId="62DAD22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FBC406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3FEEE3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06266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FAFBB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97FA0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5F576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A9C09F" w14:textId="5E73D7C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F4F6D4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73B4AD" w14:textId="77777777">
        <w:trPr>
          <w:trHeight w:val="240"/>
        </w:trPr>
        <w:tc>
          <w:tcPr>
            <w:tcW w:w="15" w:type="dxa"/>
            <w:vMerge/>
            <w:shd w:val="clear" w:color="auto" w:fill="auto"/>
          </w:tcPr>
          <w:p w14:paraId="60108C6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5E6D9C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206"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shd w:val="clear" w:color="auto" w:fill="auto"/>
          </w:tcPr>
          <w:p w14:paraId="343E88E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15FFD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05E99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DE84E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9D0C8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0F6478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322A72A" w14:textId="77777777" w:rsidR="00CA429E" w:rsidRPr="007C6D32" w:rsidRDefault="00CA429E" w:rsidP="007C6D32">
            <w:pPr>
              <w:spacing w:line="240" w:lineRule="exact"/>
              <w:rPr>
                <w:rStyle w:val="FakeCharacterStyle"/>
                <w:rFonts w:ascii="Source Sans 3" w:hAnsi="Source Sans 3"/>
              </w:rPr>
            </w:pPr>
          </w:p>
        </w:tc>
      </w:tr>
      <w:tr w:rsidR="00CA429E" w:rsidRPr="007C6D32" w14:paraId="1329CCC5" w14:textId="77777777">
        <w:tc>
          <w:tcPr>
            <w:tcW w:w="15" w:type="dxa"/>
            <w:vMerge/>
            <w:shd w:val="clear" w:color="auto" w:fill="auto"/>
          </w:tcPr>
          <w:p w14:paraId="78E7101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361018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B8429F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4A38E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76BA4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D5425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5F93F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4BC750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CE3330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95F57A2" w14:textId="77777777">
        <w:trPr>
          <w:trHeight w:hRule="exact" w:val="45"/>
        </w:trPr>
        <w:tc>
          <w:tcPr>
            <w:tcW w:w="9870" w:type="dxa"/>
            <w:gridSpan w:val="9"/>
            <w:shd w:val="clear" w:color="auto" w:fill="auto"/>
          </w:tcPr>
          <w:p w14:paraId="45A155A4"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B0BAAB3" wp14:editId="29A061FB">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a:fillRect/>
                          </a:stretch>
                        </pic:blipFill>
                        <pic:spPr>
                          <a:xfrm>
                            <a:off x="0" y="0"/>
                            <a:ext cx="6267450" cy="28575"/>
                          </a:xfrm>
                          <a:prstGeom prst="rect">
                            <a:avLst/>
                          </a:prstGeom>
                          <a:noFill/>
                        </pic:spPr>
                      </pic:pic>
                    </a:graphicData>
                  </a:graphic>
                </wp:inline>
              </w:drawing>
            </w:r>
          </w:p>
        </w:tc>
      </w:tr>
    </w:tbl>
    <w:p w14:paraId="39B1C0A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9D7DB84" w14:textId="77777777">
        <w:trPr>
          <w:trHeight w:hRule="exact" w:val="345"/>
        </w:trPr>
        <w:tc>
          <w:tcPr>
            <w:tcW w:w="15" w:type="dxa"/>
          </w:tcPr>
          <w:p w14:paraId="7337FE6F"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628E4A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90D276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044906EE" w14:textId="77777777">
        <w:tc>
          <w:tcPr>
            <w:tcW w:w="9870" w:type="dxa"/>
            <w:shd w:val="clear" w:color="auto" w:fill="auto"/>
          </w:tcPr>
          <w:p w14:paraId="68AE5D9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 xml:space="preserve">2. </w:t>
            </w:r>
            <w:r w:rsidRPr="007C6D32">
              <w:rPr>
                <w:rStyle w:val="CharacterStyle28"/>
                <w:rFonts w:ascii="Source Sans 3" w:hAnsi="Source Sans 3"/>
              </w:rPr>
              <w:t>Regelwerkeintrag: TRGS 722: Vermeidung oder Einschränkung gefährlicher explosionsfähiger Gemische, Inhalt</w:t>
            </w:r>
            <w:r w:rsidRPr="007C6D32">
              <w:rPr>
                <w:rStyle w:val="CharacterStyle28"/>
                <w:rFonts w:ascii="Source Sans 3" w:hAnsi="Source Sans 3"/>
              </w:rPr>
              <w:br/>
              <w:t>3. Regelwerkeintrag: DGUV Regel 113-001: Explosionsschutz-Regeln (EX-RL), Titel</w:t>
            </w:r>
            <w:r w:rsidRPr="007C6D32">
              <w:rPr>
                <w:rStyle w:val="CharacterStyle28"/>
                <w:rFonts w:ascii="Source Sans 3" w:hAnsi="Source Sans 3"/>
              </w:rPr>
              <w:br/>
              <w:t>4. Regelwerkeintrag: TRGS 900: Arbeitsplatzgrenzwerte, Titel</w:t>
            </w:r>
            <w:r w:rsidRPr="007C6D32">
              <w:rPr>
                <w:rStyle w:val="CharacterStyle28"/>
                <w:rFonts w:ascii="Source Sans 3" w:hAnsi="Source Sans 3"/>
              </w:rPr>
              <w:br/>
              <w:t>5. Lokale</w:t>
            </w:r>
            <w:r w:rsidRPr="007C6D32">
              <w:rPr>
                <w:rStyle w:val="CharacterStyle28"/>
                <w:rFonts w:ascii="Source Sans 3" w:hAnsi="Source Sans 3"/>
              </w:rPr>
              <w:t xml:space="preserve"> Datei: betriebsanweisungen\gefahrstoffe\b_gefahrstoffe_blanko.doc</w:t>
            </w:r>
            <w:r w:rsidRPr="007C6D32">
              <w:rPr>
                <w:rStyle w:val="CharacterStyle28"/>
                <w:rFonts w:ascii="Source Sans 3" w:hAnsi="Source Sans 3"/>
              </w:rPr>
              <w:br/>
              <w:t>6. Gefährdungsbeurteilungsobjekt aus dem BG-Katalog: Unterweisungen der Beschäftigten</w:t>
            </w:r>
          </w:p>
        </w:tc>
      </w:tr>
    </w:tbl>
    <w:p w14:paraId="009B9E39" w14:textId="77777777" w:rsidR="00CA429E" w:rsidRPr="007C6D32" w:rsidRDefault="00CA429E" w:rsidP="007C6D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97289A2" w14:textId="77777777" w:rsidTr="008F5504">
        <w:trPr>
          <w:trHeight w:hRule="exact" w:val="285"/>
        </w:trPr>
        <w:tc>
          <w:tcPr>
            <w:tcW w:w="9875" w:type="dxa"/>
            <w:gridSpan w:val="6"/>
            <w:shd w:val="clear" w:color="auto" w:fill="auto"/>
          </w:tcPr>
          <w:p w14:paraId="6D11A84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B5AA46A" w14:textId="77777777" w:rsidTr="008F5504">
        <w:trPr>
          <w:trHeight w:hRule="exact" w:val="360"/>
        </w:trPr>
        <w:tc>
          <w:tcPr>
            <w:tcW w:w="1445" w:type="dxa"/>
            <w:gridSpan w:val="2"/>
            <w:shd w:val="clear" w:color="auto" w:fill="auto"/>
          </w:tcPr>
          <w:p w14:paraId="1A16F46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DA9EF9F" w14:textId="77777777" w:rsidR="00CA429E" w:rsidRPr="007C6D32" w:rsidRDefault="00CA429E" w:rsidP="007C6D32">
            <w:pPr>
              <w:spacing w:line="240" w:lineRule="exact"/>
              <w:rPr>
                <w:rStyle w:val="FakeCharacterStyle"/>
                <w:rFonts w:ascii="Source Sans 3" w:hAnsi="Source Sans 3"/>
              </w:rPr>
            </w:pPr>
          </w:p>
        </w:tc>
      </w:tr>
      <w:tr w:rsidR="00CA429E" w:rsidRPr="007C6D32" w14:paraId="5D37CF78" w14:textId="77777777" w:rsidTr="008F5504">
        <w:trPr>
          <w:trHeight w:hRule="exact" w:val="270"/>
        </w:trPr>
        <w:tc>
          <w:tcPr>
            <w:tcW w:w="9875" w:type="dxa"/>
            <w:gridSpan w:val="6"/>
            <w:shd w:val="clear" w:color="auto" w:fill="auto"/>
          </w:tcPr>
          <w:p w14:paraId="5F6267D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109-002: Arbeitsplatzlüftung - Lufttechnische Maßnahmen, Titel</w:t>
            </w:r>
          </w:p>
        </w:tc>
      </w:tr>
      <w:tr w:rsidR="00CA429E" w:rsidRPr="007C6D32" w14:paraId="611A1EE5" w14:textId="77777777" w:rsidTr="008F5504">
        <w:trPr>
          <w:trHeight w:hRule="exact" w:val="270"/>
        </w:trPr>
        <w:tc>
          <w:tcPr>
            <w:tcW w:w="9875" w:type="dxa"/>
            <w:gridSpan w:val="6"/>
            <w:shd w:val="clear" w:color="auto" w:fill="auto"/>
          </w:tcPr>
          <w:p w14:paraId="411F194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w:t>
            </w:r>
            <w:r w:rsidRPr="007C6D32">
              <w:rPr>
                <w:rStyle w:val="CharacterStyle28"/>
                <w:rFonts w:ascii="Source Sans 3" w:hAnsi="Source Sans 3"/>
              </w:rPr>
              <w:t>Regel 113-001: Explosionsschutz-Regeln (EX-RL), Titel</w:t>
            </w:r>
          </w:p>
        </w:tc>
      </w:tr>
      <w:tr w:rsidR="00CA429E" w:rsidRPr="007C6D32" w14:paraId="67EE9B63" w14:textId="77777777" w:rsidTr="008F5504">
        <w:trPr>
          <w:trHeight w:hRule="exact" w:val="570"/>
        </w:trPr>
        <w:tc>
          <w:tcPr>
            <w:tcW w:w="9875" w:type="dxa"/>
            <w:gridSpan w:val="6"/>
            <w:shd w:val="clear" w:color="auto" w:fill="auto"/>
          </w:tcPr>
          <w:p w14:paraId="4220306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F07E5A0" w14:textId="77777777" w:rsidTr="008F5504">
        <w:trPr>
          <w:trHeight w:hRule="exact" w:val="285"/>
        </w:trPr>
        <w:tc>
          <w:tcPr>
            <w:tcW w:w="20" w:type="dxa"/>
          </w:tcPr>
          <w:p w14:paraId="47CC2458"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7D9B15B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419CEDD7"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C5D1B5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AEF727C" w14:textId="77777777" w:rsidR="00CA429E" w:rsidRPr="007C6D32" w:rsidRDefault="00CA429E" w:rsidP="007C6D32">
            <w:pPr>
              <w:spacing w:line="240" w:lineRule="exact"/>
              <w:rPr>
                <w:rStyle w:val="FakeCharacterStyle"/>
                <w:rFonts w:ascii="Source Sans 3" w:hAnsi="Source Sans 3"/>
              </w:rPr>
            </w:pPr>
          </w:p>
        </w:tc>
      </w:tr>
      <w:tr w:rsidR="008F5504" w:rsidRPr="007C6D32" w14:paraId="7EAB4673" w14:textId="77777777" w:rsidTr="008F5504">
        <w:trPr>
          <w:trHeight w:hRule="exact" w:val="1260"/>
        </w:trPr>
        <w:tc>
          <w:tcPr>
            <w:tcW w:w="20" w:type="dxa"/>
          </w:tcPr>
          <w:p w14:paraId="12C50616" w14:textId="77777777" w:rsidR="008F5504" w:rsidRPr="007C6D32" w:rsidRDefault="008F5504" w:rsidP="00C9671E">
            <w:pPr>
              <w:spacing w:line="240" w:lineRule="exact"/>
              <w:rPr>
                <w:rStyle w:val="FakeCharacterStyle"/>
                <w:rFonts w:ascii="Source Sans 3" w:hAnsi="Source Sans 3"/>
              </w:rPr>
            </w:pPr>
          </w:p>
        </w:tc>
        <w:tc>
          <w:tcPr>
            <w:tcW w:w="9855" w:type="dxa"/>
            <w:gridSpan w:val="5"/>
            <w:shd w:val="clear" w:color="auto" w:fill="auto"/>
          </w:tcPr>
          <w:p w14:paraId="2B873FE7" w14:textId="77777777" w:rsidR="008F5504" w:rsidRPr="007C6D32" w:rsidRDefault="008F5504"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5D00F826" w14:textId="77777777" w:rsidR="00CA429E" w:rsidRPr="007C6D32" w:rsidRDefault="00CA429E" w:rsidP="007C6D32">
      <w:pPr>
        <w:spacing w:line="240" w:lineRule="exact"/>
        <w:rPr>
          <w:rFonts w:ascii="Source Sans 3" w:hAnsi="Source Sans 3"/>
        </w:rPr>
        <w:sectPr w:rsidR="00CA429E" w:rsidRPr="007C6D32">
          <w:headerReference w:type="default" r:id="rId207"/>
          <w:footerReference w:type="default" r:id="rId208"/>
          <w:pgSz w:w="11908" w:h="16833"/>
          <w:pgMar w:top="907" w:right="1132" w:bottom="907" w:left="907" w:header="0" w:footer="462" w:gutter="0"/>
          <w:cols w:space="720"/>
        </w:sectPr>
      </w:pPr>
    </w:p>
    <w:p w14:paraId="4C18E15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44880C8" w14:textId="77777777">
        <w:trPr>
          <w:trHeight w:hRule="exact" w:val="270"/>
        </w:trPr>
        <w:tc>
          <w:tcPr>
            <w:tcW w:w="15" w:type="dxa"/>
          </w:tcPr>
          <w:p w14:paraId="7189208A"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4B243D9"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5E19D18"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B54839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649DBBED" w14:textId="77777777">
        <w:trPr>
          <w:trHeight w:hRule="exact" w:val="1110"/>
        </w:trPr>
        <w:tc>
          <w:tcPr>
            <w:tcW w:w="15" w:type="dxa"/>
          </w:tcPr>
          <w:p w14:paraId="4C816574"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B1DE31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123F5362" w14:textId="77777777" w:rsidR="00CA429E" w:rsidRPr="007C6D32" w:rsidRDefault="00CA429E" w:rsidP="007C6D32">
      <w:pPr>
        <w:spacing w:line="240" w:lineRule="exact"/>
        <w:rPr>
          <w:rFonts w:ascii="Source Sans 3" w:hAnsi="Source Sans 3"/>
        </w:rPr>
        <w:sectPr w:rsidR="00CA429E" w:rsidRPr="007C6D32">
          <w:headerReference w:type="default" r:id="rId209"/>
          <w:footerReference w:type="default" r:id="rId2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80CB7E9" w14:textId="77777777">
        <w:trPr>
          <w:trHeight w:hRule="exact" w:val="360"/>
        </w:trPr>
        <w:tc>
          <w:tcPr>
            <w:tcW w:w="9870" w:type="dxa"/>
            <w:gridSpan w:val="3"/>
            <w:shd w:val="clear" w:color="auto" w:fill="auto"/>
          </w:tcPr>
          <w:p w14:paraId="226E99BD"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4DFF085E" w14:textId="77777777">
        <w:trPr>
          <w:trHeight w:hRule="exact" w:val="360"/>
        </w:trPr>
        <w:tc>
          <w:tcPr>
            <w:tcW w:w="9870" w:type="dxa"/>
            <w:gridSpan w:val="3"/>
            <w:shd w:val="clear" w:color="auto" w:fill="auto"/>
          </w:tcPr>
          <w:p w14:paraId="6AF82DB9"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Gefahrstoffe, Abfallbehandlung</w:t>
            </w:r>
          </w:p>
        </w:tc>
      </w:tr>
      <w:tr w:rsidR="00CA429E" w:rsidRPr="007C6D32" w14:paraId="6F6A0E5E" w14:textId="77777777">
        <w:trPr>
          <w:trHeight w:hRule="exact" w:val="345"/>
        </w:trPr>
        <w:tc>
          <w:tcPr>
            <w:tcW w:w="2700" w:type="dxa"/>
            <w:shd w:val="clear" w:color="auto" w:fill="auto"/>
          </w:tcPr>
          <w:p w14:paraId="4BF0E93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42FF8D6" w14:textId="77777777" w:rsidR="00CA429E" w:rsidRPr="007C6D32" w:rsidRDefault="00CA429E" w:rsidP="007C6D32">
            <w:pPr>
              <w:spacing w:line="240" w:lineRule="exact"/>
              <w:rPr>
                <w:rStyle w:val="FakeCharacterStyle"/>
                <w:rFonts w:ascii="Source Sans 3" w:hAnsi="Source Sans 3"/>
              </w:rPr>
            </w:pPr>
          </w:p>
        </w:tc>
      </w:tr>
      <w:tr w:rsidR="00CA429E" w:rsidRPr="007C6D32" w14:paraId="0F111C79" w14:textId="77777777">
        <w:tc>
          <w:tcPr>
            <w:tcW w:w="9855" w:type="dxa"/>
            <w:gridSpan w:val="2"/>
            <w:shd w:val="clear" w:color="auto" w:fill="auto"/>
          </w:tcPr>
          <w:p w14:paraId="52B62A40"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Gefahrstoff bedingte Gesundheitsgefahren, je nach Gefährlichkeitsmerkmal </w:t>
            </w:r>
          </w:p>
        </w:tc>
        <w:tc>
          <w:tcPr>
            <w:tcW w:w="15" w:type="dxa"/>
          </w:tcPr>
          <w:p w14:paraId="317FCE10" w14:textId="77777777" w:rsidR="00CA429E" w:rsidRPr="007C6D32" w:rsidRDefault="00CA429E" w:rsidP="007C6D32">
            <w:pPr>
              <w:spacing w:line="240" w:lineRule="exact"/>
              <w:rPr>
                <w:rStyle w:val="FakeCharacterStyle"/>
                <w:rFonts w:ascii="Source Sans 3" w:hAnsi="Source Sans 3"/>
              </w:rPr>
            </w:pPr>
          </w:p>
        </w:tc>
      </w:tr>
      <w:tr w:rsidR="00CA429E" w:rsidRPr="007C6D32" w14:paraId="64DB7C0B" w14:textId="77777777">
        <w:trPr>
          <w:trHeight w:hRule="exact" w:val="240"/>
        </w:trPr>
        <w:tc>
          <w:tcPr>
            <w:tcW w:w="9870" w:type="dxa"/>
            <w:gridSpan w:val="3"/>
            <w:shd w:val="clear" w:color="auto" w:fill="auto"/>
          </w:tcPr>
          <w:p w14:paraId="1E7E0D93" w14:textId="77777777" w:rsidR="00CA429E" w:rsidRPr="007C6D32" w:rsidRDefault="00CA429E" w:rsidP="007C6D32">
            <w:pPr>
              <w:pStyle w:val="ParagraphStyle23"/>
              <w:spacing w:line="240" w:lineRule="exact"/>
              <w:rPr>
                <w:rStyle w:val="FakeCharacterStyle"/>
                <w:rFonts w:ascii="Source Sans 3" w:hAnsi="Source Sans 3"/>
              </w:rPr>
            </w:pPr>
          </w:p>
        </w:tc>
      </w:tr>
    </w:tbl>
    <w:p w14:paraId="5332A25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7DFBE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89BB9D"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6EF6D1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39239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17F51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B22FA0E"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1F48D98" w14:textId="77777777">
        <w:trPr>
          <w:trHeight w:hRule="exact" w:val="330"/>
        </w:trPr>
        <w:tc>
          <w:tcPr>
            <w:tcW w:w="15" w:type="dxa"/>
            <w:vMerge w:val="restart"/>
            <w:shd w:val="clear" w:color="auto" w:fill="D7EAF9"/>
            <w:vAlign w:val="center"/>
          </w:tcPr>
          <w:p w14:paraId="6D9B54E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14915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11"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F194AD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59F56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28203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69003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39880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9247D23" w14:textId="1D29F30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7E1869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0094D51" w14:textId="77777777">
        <w:tc>
          <w:tcPr>
            <w:tcW w:w="15" w:type="dxa"/>
            <w:vMerge/>
            <w:shd w:val="clear" w:color="auto" w:fill="D7EAF9"/>
            <w:vAlign w:val="center"/>
          </w:tcPr>
          <w:p w14:paraId="0DE8D20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7CEB0F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F67935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8CB03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50597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84E1E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DB333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476AD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6DB8EF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B0E438E" w14:textId="77777777">
        <w:trPr>
          <w:trHeight w:hRule="exact" w:val="15"/>
        </w:trPr>
        <w:tc>
          <w:tcPr>
            <w:tcW w:w="15" w:type="dxa"/>
            <w:vMerge w:val="restart"/>
            <w:shd w:val="clear" w:color="auto" w:fill="auto"/>
          </w:tcPr>
          <w:p w14:paraId="7FE7C1E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9061AC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A3E086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D5359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763B3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CAD13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C9578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302F2F" w14:textId="6D5DA93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58F070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A5FF831" w14:textId="77777777">
        <w:trPr>
          <w:trHeight w:val="240"/>
        </w:trPr>
        <w:tc>
          <w:tcPr>
            <w:tcW w:w="15" w:type="dxa"/>
            <w:vMerge/>
            <w:shd w:val="clear" w:color="auto" w:fill="auto"/>
          </w:tcPr>
          <w:p w14:paraId="7D42838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BBC2C2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geeignete (beständige), verschließbare und gekennzeichnete Sammelbehältnisse bereitgestellt. Abfälle werden getrennt gesammelt, das Vermischungsverbot ist beachtet!</w:t>
            </w:r>
          </w:p>
        </w:tc>
        <w:tc>
          <w:tcPr>
            <w:tcW w:w="60" w:type="dxa"/>
            <w:vMerge/>
            <w:shd w:val="clear" w:color="auto" w:fill="auto"/>
          </w:tcPr>
          <w:p w14:paraId="7CF5CB6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89DB8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B8B10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6C164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CA0BA7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D1DC16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990FDA8" w14:textId="77777777" w:rsidR="00CA429E" w:rsidRPr="007C6D32" w:rsidRDefault="00CA429E" w:rsidP="007C6D32">
            <w:pPr>
              <w:spacing w:line="240" w:lineRule="exact"/>
              <w:rPr>
                <w:rStyle w:val="FakeCharacterStyle"/>
                <w:rFonts w:ascii="Source Sans 3" w:hAnsi="Source Sans 3"/>
              </w:rPr>
            </w:pPr>
          </w:p>
        </w:tc>
      </w:tr>
      <w:tr w:rsidR="00CA429E" w:rsidRPr="007C6D32" w14:paraId="01BA0258" w14:textId="77777777">
        <w:tc>
          <w:tcPr>
            <w:tcW w:w="15" w:type="dxa"/>
            <w:vMerge/>
            <w:shd w:val="clear" w:color="auto" w:fill="auto"/>
          </w:tcPr>
          <w:p w14:paraId="1EC1215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2286FD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456E97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473EC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40ACF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37600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6CF67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337227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532322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964A85" w14:textId="77777777">
        <w:trPr>
          <w:trHeight w:hRule="exact" w:val="15"/>
        </w:trPr>
        <w:tc>
          <w:tcPr>
            <w:tcW w:w="15" w:type="dxa"/>
            <w:vMerge w:val="restart"/>
            <w:shd w:val="clear" w:color="auto" w:fill="D7EAF9"/>
            <w:vAlign w:val="center"/>
          </w:tcPr>
          <w:p w14:paraId="57F8A21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86F281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B61119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ED43D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509BD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76A5C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C278A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9B1201" w14:textId="3D32648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20E95D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4F4DD58" w14:textId="77777777">
        <w:trPr>
          <w:trHeight w:val="240"/>
        </w:trPr>
        <w:tc>
          <w:tcPr>
            <w:tcW w:w="15" w:type="dxa"/>
            <w:vMerge/>
            <w:shd w:val="clear" w:color="auto" w:fill="D7EAF9"/>
            <w:vAlign w:val="center"/>
          </w:tcPr>
          <w:p w14:paraId="34B590C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47F1E0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Sammelplätze für das Aufbewahren von Abfällen für die spätere Entsorgung sind eingerichtet und gekennzeichnet.</w:t>
            </w:r>
          </w:p>
        </w:tc>
        <w:tc>
          <w:tcPr>
            <w:tcW w:w="60" w:type="dxa"/>
            <w:vMerge/>
            <w:shd w:val="clear" w:color="auto" w:fill="D7EAF9"/>
            <w:vAlign w:val="center"/>
          </w:tcPr>
          <w:p w14:paraId="0BB0755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9299A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1D1F4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4542C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61EB1C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2977DC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8C0511F" w14:textId="77777777" w:rsidR="00CA429E" w:rsidRPr="007C6D32" w:rsidRDefault="00CA429E" w:rsidP="007C6D32">
            <w:pPr>
              <w:spacing w:line="240" w:lineRule="exact"/>
              <w:rPr>
                <w:rStyle w:val="FakeCharacterStyle"/>
                <w:rFonts w:ascii="Source Sans 3" w:hAnsi="Source Sans 3"/>
              </w:rPr>
            </w:pPr>
          </w:p>
        </w:tc>
      </w:tr>
      <w:tr w:rsidR="00CA429E" w:rsidRPr="007C6D32" w14:paraId="1738F152" w14:textId="77777777">
        <w:tc>
          <w:tcPr>
            <w:tcW w:w="15" w:type="dxa"/>
            <w:vMerge/>
            <w:shd w:val="clear" w:color="auto" w:fill="D7EAF9"/>
            <w:vAlign w:val="center"/>
          </w:tcPr>
          <w:p w14:paraId="60DC2C9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9A7A2D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F1E702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C1CA4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7B046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63C23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1FCFE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57731F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8C4F6B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C3EACB" w14:textId="77777777">
        <w:trPr>
          <w:trHeight w:hRule="exact" w:val="330"/>
        </w:trPr>
        <w:tc>
          <w:tcPr>
            <w:tcW w:w="15" w:type="dxa"/>
            <w:vMerge w:val="restart"/>
            <w:shd w:val="clear" w:color="auto" w:fill="auto"/>
          </w:tcPr>
          <w:p w14:paraId="7E8E846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C7AEE7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Entleerung der vollen Sammelbehältnisse und die Entsorgung ist </w:t>
            </w:r>
            <w:r w:rsidRPr="007C6D32">
              <w:rPr>
                <w:rStyle w:val="FakeCharacterStyle"/>
                <w:rFonts w:ascii="Source Sans 3" w:hAnsi="Source Sans 3"/>
                <w:color w:val="000000"/>
                <w:sz w:val="20"/>
              </w:rPr>
              <w:t>organisiert.</w:t>
            </w:r>
          </w:p>
        </w:tc>
        <w:tc>
          <w:tcPr>
            <w:tcW w:w="60" w:type="dxa"/>
            <w:vMerge w:val="restart"/>
            <w:shd w:val="clear" w:color="auto" w:fill="auto"/>
          </w:tcPr>
          <w:p w14:paraId="531B0CC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C69F1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D2ED6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EB834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173CD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F85D0FB" w14:textId="5146462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BAF14F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B0D10D3" w14:textId="77777777">
        <w:tc>
          <w:tcPr>
            <w:tcW w:w="15" w:type="dxa"/>
            <w:vMerge/>
            <w:shd w:val="clear" w:color="auto" w:fill="auto"/>
          </w:tcPr>
          <w:p w14:paraId="55136E3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579548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AABCF1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34E40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1D84D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7DF5D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4CE26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295F37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DA9ED9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7251E75" w14:textId="77777777">
        <w:trPr>
          <w:trHeight w:hRule="exact" w:val="330"/>
        </w:trPr>
        <w:tc>
          <w:tcPr>
            <w:tcW w:w="15" w:type="dxa"/>
            <w:vMerge w:val="restart"/>
            <w:shd w:val="clear" w:color="auto" w:fill="D7EAF9"/>
            <w:vAlign w:val="center"/>
          </w:tcPr>
          <w:p w14:paraId="6F4B4D5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E3B30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585860C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85531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D2487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31E6C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6F1DF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ADD43A6" w14:textId="0FFE6D9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5793CF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38CF4C" w14:textId="77777777">
        <w:tc>
          <w:tcPr>
            <w:tcW w:w="15" w:type="dxa"/>
            <w:vMerge/>
            <w:shd w:val="clear" w:color="auto" w:fill="D7EAF9"/>
            <w:vAlign w:val="center"/>
          </w:tcPr>
          <w:p w14:paraId="160E4DF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DD1BFF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2BD57C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DCE48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37DF3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7B287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CBE46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306EDD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BDFD69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85D87F" w14:textId="77777777">
        <w:trPr>
          <w:trHeight w:hRule="exact" w:val="330"/>
        </w:trPr>
        <w:tc>
          <w:tcPr>
            <w:tcW w:w="15" w:type="dxa"/>
            <w:vMerge w:val="restart"/>
            <w:shd w:val="clear" w:color="auto" w:fill="auto"/>
          </w:tcPr>
          <w:p w14:paraId="4F75926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C7DE2D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212"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val="restart"/>
            <w:shd w:val="clear" w:color="auto" w:fill="auto"/>
          </w:tcPr>
          <w:p w14:paraId="34751EA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2531D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F63B7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54BBD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B819D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0C490BF" w14:textId="2EBDD88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FF1ACF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F37D907" w14:textId="77777777">
        <w:tc>
          <w:tcPr>
            <w:tcW w:w="15" w:type="dxa"/>
            <w:vMerge/>
            <w:shd w:val="clear" w:color="auto" w:fill="auto"/>
          </w:tcPr>
          <w:p w14:paraId="5ACF6CA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2875D4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E12C2E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CD4F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81D4C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CBCD0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85420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64236F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543A5A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10C6632" w14:textId="77777777">
        <w:trPr>
          <w:trHeight w:hRule="exact" w:val="15"/>
        </w:trPr>
        <w:tc>
          <w:tcPr>
            <w:tcW w:w="15" w:type="dxa"/>
            <w:vMerge w:val="restart"/>
            <w:shd w:val="clear" w:color="auto" w:fill="D7EAF9"/>
            <w:vAlign w:val="center"/>
          </w:tcPr>
          <w:p w14:paraId="2C8DD31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7E6C76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B7CBC4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4F749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38905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04FD2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7125A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BD5526" w14:textId="4429454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2786D7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EDE3710" w14:textId="77777777">
        <w:trPr>
          <w:trHeight w:val="240"/>
        </w:trPr>
        <w:tc>
          <w:tcPr>
            <w:tcW w:w="15" w:type="dxa"/>
            <w:vMerge/>
            <w:shd w:val="clear" w:color="auto" w:fill="D7EAF9"/>
            <w:vAlign w:val="center"/>
          </w:tcPr>
          <w:p w14:paraId="53B9383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3AEB50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213"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shd w:val="clear" w:color="auto" w:fill="D7EAF9"/>
            <w:vAlign w:val="center"/>
          </w:tcPr>
          <w:p w14:paraId="6064B0E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E461F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8E3F5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205F1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9EDE76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6D42A9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0473F081" w14:textId="77777777" w:rsidR="00CA429E" w:rsidRPr="007C6D32" w:rsidRDefault="00CA429E" w:rsidP="007C6D32">
            <w:pPr>
              <w:spacing w:line="240" w:lineRule="exact"/>
              <w:rPr>
                <w:rStyle w:val="FakeCharacterStyle"/>
                <w:rFonts w:ascii="Source Sans 3" w:hAnsi="Source Sans 3"/>
              </w:rPr>
            </w:pPr>
          </w:p>
        </w:tc>
      </w:tr>
      <w:tr w:rsidR="00CA429E" w:rsidRPr="007C6D32" w14:paraId="699C842A" w14:textId="77777777">
        <w:tc>
          <w:tcPr>
            <w:tcW w:w="15" w:type="dxa"/>
            <w:vMerge/>
            <w:shd w:val="clear" w:color="auto" w:fill="D7EAF9"/>
            <w:vAlign w:val="center"/>
          </w:tcPr>
          <w:p w14:paraId="5DF3557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B22FC1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82ED9B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636B5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19E05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C04D7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696CC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37E18B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787A39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3B16281" w14:textId="77777777">
        <w:trPr>
          <w:trHeight w:hRule="exact" w:val="45"/>
        </w:trPr>
        <w:tc>
          <w:tcPr>
            <w:tcW w:w="9870" w:type="dxa"/>
            <w:gridSpan w:val="9"/>
            <w:shd w:val="clear" w:color="auto" w:fill="auto"/>
          </w:tcPr>
          <w:p w14:paraId="3487401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8DBA291" wp14:editId="6CF859FB">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stretch>
                            <a:fillRect/>
                          </a:stretch>
                        </pic:blipFill>
                        <pic:spPr>
                          <a:xfrm>
                            <a:off x="0" y="0"/>
                            <a:ext cx="6267450" cy="28575"/>
                          </a:xfrm>
                          <a:prstGeom prst="rect">
                            <a:avLst/>
                          </a:prstGeom>
                          <a:noFill/>
                        </pic:spPr>
                      </pic:pic>
                    </a:graphicData>
                  </a:graphic>
                </wp:inline>
              </w:drawing>
            </w:r>
          </w:p>
        </w:tc>
      </w:tr>
    </w:tbl>
    <w:p w14:paraId="071CCDA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C927493" w14:textId="77777777">
        <w:trPr>
          <w:trHeight w:hRule="exact" w:val="360"/>
        </w:trPr>
        <w:tc>
          <w:tcPr>
            <w:tcW w:w="15" w:type="dxa"/>
          </w:tcPr>
          <w:p w14:paraId="770A2A86"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C0E52F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98EFBE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34DEBC39" w14:textId="77777777">
        <w:tc>
          <w:tcPr>
            <w:tcW w:w="9870" w:type="dxa"/>
            <w:shd w:val="clear" w:color="auto" w:fill="auto"/>
          </w:tcPr>
          <w:p w14:paraId="4D619D5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Gefährdungsbeurteilungsobjekt aus dem BG-Katalog: </w:t>
            </w:r>
            <w:r w:rsidRPr="007C6D32">
              <w:rPr>
                <w:rStyle w:val="CharacterStyle28"/>
                <w:rFonts w:ascii="Source Sans 3" w:hAnsi="Source Sans 3"/>
              </w:rPr>
              <w:t>Gefahrstoffe; allgemein</w:t>
            </w:r>
            <w:r w:rsidRPr="007C6D32">
              <w:rPr>
                <w:rStyle w:val="CharacterStyle28"/>
                <w:rFonts w:ascii="Source Sans 3" w:hAnsi="Source Sans 3"/>
              </w:rPr>
              <w:br/>
              <w:t>2. Regelwerkeintrag: Regelwerk - Betriebsanweisungen für Gefahrstoffe</w:t>
            </w:r>
            <w:r w:rsidRPr="007C6D32">
              <w:rPr>
                <w:rStyle w:val="CharacterStyle28"/>
                <w:rFonts w:ascii="Source Sans 3" w:hAnsi="Source Sans 3"/>
              </w:rPr>
              <w:br/>
              <w:t>3. Gefährdungsbeurteilungsobjekt aus dem BG-Katalog: Unterweisungen der Beschäftigten</w:t>
            </w:r>
          </w:p>
        </w:tc>
      </w:tr>
    </w:tbl>
    <w:p w14:paraId="5FE79C7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2D2AC19" w14:textId="77777777">
        <w:trPr>
          <w:trHeight w:hRule="exact" w:val="300"/>
        </w:trPr>
        <w:tc>
          <w:tcPr>
            <w:tcW w:w="9870" w:type="dxa"/>
            <w:gridSpan w:val="6"/>
            <w:shd w:val="clear" w:color="auto" w:fill="auto"/>
          </w:tcPr>
          <w:p w14:paraId="536A5F3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C9B2BB1" w14:textId="77777777">
        <w:trPr>
          <w:trHeight w:hRule="exact" w:val="345"/>
        </w:trPr>
        <w:tc>
          <w:tcPr>
            <w:tcW w:w="1440" w:type="dxa"/>
            <w:gridSpan w:val="2"/>
            <w:shd w:val="clear" w:color="auto" w:fill="auto"/>
          </w:tcPr>
          <w:p w14:paraId="572117F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BA24E1B" w14:textId="77777777" w:rsidR="00CA429E" w:rsidRPr="007C6D32" w:rsidRDefault="00CA429E" w:rsidP="007C6D32">
            <w:pPr>
              <w:spacing w:line="240" w:lineRule="exact"/>
              <w:rPr>
                <w:rStyle w:val="FakeCharacterStyle"/>
                <w:rFonts w:ascii="Source Sans 3" w:hAnsi="Source Sans 3"/>
              </w:rPr>
            </w:pPr>
          </w:p>
        </w:tc>
      </w:tr>
      <w:tr w:rsidR="00CA429E" w:rsidRPr="007C6D32" w14:paraId="5503D57F" w14:textId="77777777">
        <w:trPr>
          <w:trHeight w:hRule="exact" w:val="270"/>
        </w:trPr>
        <w:tc>
          <w:tcPr>
            <w:tcW w:w="9870" w:type="dxa"/>
            <w:gridSpan w:val="6"/>
            <w:shd w:val="clear" w:color="auto" w:fill="auto"/>
          </w:tcPr>
          <w:p w14:paraId="37E7DC8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201: Einstufung und Kennzeichnung bei </w:t>
            </w:r>
            <w:r w:rsidRPr="007C6D32">
              <w:rPr>
                <w:rStyle w:val="CharacterStyle28"/>
                <w:rFonts w:ascii="Source Sans 3" w:hAnsi="Source Sans 3"/>
              </w:rPr>
              <w:t>Tätigkeiten mit Gefahrstoffen, Titel</w:t>
            </w:r>
          </w:p>
        </w:tc>
      </w:tr>
      <w:tr w:rsidR="00CA429E" w:rsidRPr="007C6D32" w14:paraId="33FC99A0" w14:textId="77777777">
        <w:trPr>
          <w:trHeight w:hRule="exact" w:val="285"/>
        </w:trPr>
        <w:tc>
          <w:tcPr>
            <w:tcW w:w="9870" w:type="dxa"/>
            <w:gridSpan w:val="6"/>
            <w:shd w:val="clear" w:color="auto" w:fill="auto"/>
          </w:tcPr>
          <w:p w14:paraId="0F225AA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Kreislaufwirtschaftsgesetz (KrWG), Titel</w:t>
            </w:r>
          </w:p>
        </w:tc>
      </w:tr>
      <w:tr w:rsidR="00CA429E" w:rsidRPr="007C6D32" w14:paraId="646CDA8E" w14:textId="77777777">
        <w:trPr>
          <w:trHeight w:hRule="exact" w:val="570"/>
        </w:trPr>
        <w:tc>
          <w:tcPr>
            <w:tcW w:w="9870" w:type="dxa"/>
            <w:gridSpan w:val="6"/>
            <w:shd w:val="clear" w:color="auto" w:fill="auto"/>
          </w:tcPr>
          <w:p w14:paraId="7C9E6A9C"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32BDEF9" w14:textId="77777777">
        <w:trPr>
          <w:trHeight w:hRule="exact" w:val="270"/>
        </w:trPr>
        <w:tc>
          <w:tcPr>
            <w:tcW w:w="15" w:type="dxa"/>
          </w:tcPr>
          <w:p w14:paraId="3F096B67"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76A24E2"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E15E377"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8C4459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CAF7BC3" w14:textId="77777777" w:rsidR="00CA429E" w:rsidRPr="007C6D32" w:rsidRDefault="00CA429E" w:rsidP="007C6D32">
            <w:pPr>
              <w:spacing w:line="240" w:lineRule="exact"/>
              <w:rPr>
                <w:rStyle w:val="FakeCharacterStyle"/>
                <w:rFonts w:ascii="Source Sans 3" w:hAnsi="Source Sans 3"/>
              </w:rPr>
            </w:pPr>
          </w:p>
        </w:tc>
      </w:tr>
      <w:tr w:rsidR="00CA429E" w:rsidRPr="007C6D32" w14:paraId="75E02701" w14:textId="77777777">
        <w:trPr>
          <w:trHeight w:hRule="exact" w:val="1260"/>
        </w:trPr>
        <w:tc>
          <w:tcPr>
            <w:tcW w:w="15" w:type="dxa"/>
          </w:tcPr>
          <w:p w14:paraId="7515EF77"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5908F8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w:t>
            </w:r>
            <w:r w:rsidRPr="007C6D32">
              <w:rPr>
                <w:rStyle w:val="CharacterStyle28"/>
                <w:rFonts w:ascii="Source Sans 3" w:hAnsi="Source Sans 3"/>
              </w:rPr>
              <w:t>........................, erledigt am ......................., durch ......................................................................</w:t>
            </w:r>
          </w:p>
        </w:tc>
      </w:tr>
    </w:tbl>
    <w:p w14:paraId="33454B3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14A6BF0" w14:textId="77777777">
        <w:trPr>
          <w:trHeight w:hRule="exact" w:val="270"/>
        </w:trPr>
        <w:tc>
          <w:tcPr>
            <w:tcW w:w="15" w:type="dxa"/>
          </w:tcPr>
          <w:p w14:paraId="0462A47E"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574D3BC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8FA4DFA"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58E5B1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13258127" w14:textId="77777777">
        <w:trPr>
          <w:trHeight w:hRule="exact" w:val="1110"/>
        </w:trPr>
        <w:tc>
          <w:tcPr>
            <w:tcW w:w="15" w:type="dxa"/>
          </w:tcPr>
          <w:p w14:paraId="1F1B8818"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E40B32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20D863DA" w14:textId="77777777" w:rsidR="00CA429E" w:rsidRPr="007C6D32" w:rsidRDefault="00CA429E" w:rsidP="007C6D32">
      <w:pPr>
        <w:spacing w:line="240" w:lineRule="exact"/>
        <w:rPr>
          <w:rFonts w:ascii="Source Sans 3" w:hAnsi="Source Sans 3"/>
        </w:rPr>
        <w:sectPr w:rsidR="00CA429E" w:rsidRPr="007C6D32">
          <w:headerReference w:type="default" r:id="rId214"/>
          <w:footerReference w:type="default" r:id="rId2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F810E6D" w14:textId="77777777">
        <w:trPr>
          <w:trHeight w:hRule="exact" w:val="360"/>
        </w:trPr>
        <w:tc>
          <w:tcPr>
            <w:tcW w:w="9870" w:type="dxa"/>
            <w:gridSpan w:val="3"/>
            <w:shd w:val="clear" w:color="auto" w:fill="auto"/>
          </w:tcPr>
          <w:p w14:paraId="287B5BE4"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3. Gefahrstoffe</w:t>
            </w:r>
          </w:p>
        </w:tc>
      </w:tr>
      <w:tr w:rsidR="00CA429E" w:rsidRPr="007C6D32" w14:paraId="3A0648CA" w14:textId="77777777">
        <w:trPr>
          <w:trHeight w:hRule="exact" w:val="360"/>
        </w:trPr>
        <w:tc>
          <w:tcPr>
            <w:tcW w:w="9870" w:type="dxa"/>
            <w:gridSpan w:val="3"/>
            <w:shd w:val="clear" w:color="auto" w:fill="auto"/>
          </w:tcPr>
          <w:p w14:paraId="351321D9"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Gefahrstoffe, Lagerung von Gefahrstoffen in ortsbeweglichen Behältern</w:t>
            </w:r>
          </w:p>
        </w:tc>
      </w:tr>
      <w:tr w:rsidR="00CA429E" w:rsidRPr="007C6D32" w14:paraId="4F9072DD" w14:textId="77777777">
        <w:trPr>
          <w:trHeight w:hRule="exact" w:val="345"/>
        </w:trPr>
        <w:tc>
          <w:tcPr>
            <w:tcW w:w="2700" w:type="dxa"/>
            <w:shd w:val="clear" w:color="auto" w:fill="auto"/>
          </w:tcPr>
          <w:p w14:paraId="1E2347C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A844679" w14:textId="77777777" w:rsidR="00CA429E" w:rsidRPr="007C6D32" w:rsidRDefault="00CA429E" w:rsidP="007C6D32">
            <w:pPr>
              <w:spacing w:line="240" w:lineRule="exact"/>
              <w:rPr>
                <w:rStyle w:val="FakeCharacterStyle"/>
                <w:rFonts w:ascii="Source Sans 3" w:hAnsi="Source Sans 3"/>
              </w:rPr>
            </w:pPr>
          </w:p>
        </w:tc>
      </w:tr>
      <w:tr w:rsidR="00CA429E" w:rsidRPr="007C6D32" w14:paraId="08DC9546" w14:textId="77777777">
        <w:tc>
          <w:tcPr>
            <w:tcW w:w="9855" w:type="dxa"/>
            <w:gridSpan w:val="2"/>
            <w:shd w:val="clear" w:color="auto" w:fill="auto"/>
          </w:tcPr>
          <w:p w14:paraId="73935921"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Gefährdungen durch Stoffe; Zusammenlagerung verschiedener Gefahrstoffe, die ggf. gefährlich miteinander reagieren </w:t>
            </w:r>
            <w:r w:rsidRPr="007C6D32">
              <w:rPr>
                <w:rStyle w:val="FakeCharacterStyle"/>
                <w:rFonts w:ascii="Source Sans 3" w:hAnsi="Source Sans 3"/>
                <w:b/>
                <w:color w:val="000000"/>
                <w:sz w:val="20"/>
              </w:rPr>
              <w:t>können; Auslaufen von Gefahrstoffen; Brand- und Explosionsgefährdungen</w:t>
            </w:r>
          </w:p>
        </w:tc>
        <w:tc>
          <w:tcPr>
            <w:tcW w:w="15" w:type="dxa"/>
          </w:tcPr>
          <w:p w14:paraId="76CF46D0" w14:textId="77777777" w:rsidR="00CA429E" w:rsidRPr="007C6D32" w:rsidRDefault="00CA429E" w:rsidP="007C6D32">
            <w:pPr>
              <w:spacing w:line="240" w:lineRule="exact"/>
              <w:rPr>
                <w:rStyle w:val="FakeCharacterStyle"/>
                <w:rFonts w:ascii="Source Sans 3" w:hAnsi="Source Sans 3"/>
              </w:rPr>
            </w:pPr>
          </w:p>
        </w:tc>
      </w:tr>
      <w:tr w:rsidR="00CA429E" w:rsidRPr="007C6D32" w14:paraId="5D4D0A32" w14:textId="77777777">
        <w:trPr>
          <w:trHeight w:hRule="exact" w:val="255"/>
        </w:trPr>
        <w:tc>
          <w:tcPr>
            <w:tcW w:w="9870" w:type="dxa"/>
            <w:gridSpan w:val="3"/>
            <w:shd w:val="clear" w:color="auto" w:fill="auto"/>
          </w:tcPr>
          <w:p w14:paraId="11574DB6" w14:textId="77777777" w:rsidR="00CA429E" w:rsidRPr="007C6D32" w:rsidRDefault="00CA429E" w:rsidP="007C6D32">
            <w:pPr>
              <w:pStyle w:val="ParagraphStyle23"/>
              <w:spacing w:line="240" w:lineRule="exact"/>
              <w:rPr>
                <w:rStyle w:val="FakeCharacterStyle"/>
                <w:rFonts w:ascii="Source Sans 3" w:hAnsi="Source Sans 3"/>
              </w:rPr>
            </w:pPr>
          </w:p>
        </w:tc>
      </w:tr>
    </w:tbl>
    <w:p w14:paraId="6F8CFA2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066C2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6589C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63687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AA860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E47F4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F2A9BE"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A658C83" w14:textId="77777777">
        <w:trPr>
          <w:trHeight w:hRule="exact" w:val="330"/>
        </w:trPr>
        <w:tc>
          <w:tcPr>
            <w:tcW w:w="15" w:type="dxa"/>
            <w:vMerge w:val="restart"/>
            <w:shd w:val="clear" w:color="auto" w:fill="D7EAF9"/>
            <w:vAlign w:val="center"/>
          </w:tcPr>
          <w:p w14:paraId="4146585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B7A2A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16"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9E7981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C37A4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361B2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BBA31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6BBA7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CDD214C" w14:textId="7E53AD8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A53580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2754E6" w14:textId="77777777">
        <w:tc>
          <w:tcPr>
            <w:tcW w:w="15" w:type="dxa"/>
            <w:vMerge/>
            <w:shd w:val="clear" w:color="auto" w:fill="D7EAF9"/>
            <w:vAlign w:val="center"/>
          </w:tcPr>
          <w:p w14:paraId="24CC7AB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38CCBD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B75FA7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17440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99D0B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E8758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F1008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AEF28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C9AB53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1C9D32" w14:textId="77777777">
        <w:trPr>
          <w:trHeight w:hRule="exact" w:val="330"/>
        </w:trPr>
        <w:tc>
          <w:tcPr>
            <w:tcW w:w="15" w:type="dxa"/>
            <w:vMerge w:val="restart"/>
            <w:shd w:val="clear" w:color="auto" w:fill="auto"/>
          </w:tcPr>
          <w:p w14:paraId="5DF0EBC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E92CED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Lagerung von Gefahrstoffen werden die zutreffenden Anforderungen der </w:t>
            </w:r>
            <w:hyperlink r:id="rId217"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 xml:space="preserve"> beachtet.</w:t>
            </w:r>
          </w:p>
        </w:tc>
        <w:tc>
          <w:tcPr>
            <w:tcW w:w="60" w:type="dxa"/>
            <w:vMerge w:val="restart"/>
            <w:shd w:val="clear" w:color="auto" w:fill="auto"/>
          </w:tcPr>
          <w:p w14:paraId="6116173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85CF2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6814A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EC570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D4838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EC600BE" w14:textId="6B33F93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D17762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F8989D0" w14:textId="77777777">
        <w:tc>
          <w:tcPr>
            <w:tcW w:w="15" w:type="dxa"/>
            <w:vMerge/>
            <w:shd w:val="clear" w:color="auto" w:fill="auto"/>
          </w:tcPr>
          <w:p w14:paraId="0CC757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679E53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D5ABF5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6ABF4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38BE6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ECD39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7F7E0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013021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444695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883726" w14:textId="77777777">
        <w:trPr>
          <w:trHeight w:hRule="exact" w:val="15"/>
        </w:trPr>
        <w:tc>
          <w:tcPr>
            <w:tcW w:w="15" w:type="dxa"/>
            <w:vMerge w:val="restart"/>
            <w:shd w:val="clear" w:color="auto" w:fill="D7EAF9"/>
            <w:vAlign w:val="center"/>
          </w:tcPr>
          <w:p w14:paraId="0A78E9A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BA84D2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2A4FF2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DD4C2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BFCEA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67F65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627CB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573DF0" w14:textId="43ED8F2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4F008A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1D94A4" w14:textId="77777777">
        <w:trPr>
          <w:trHeight w:val="240"/>
        </w:trPr>
        <w:tc>
          <w:tcPr>
            <w:tcW w:w="15" w:type="dxa"/>
            <w:vMerge/>
            <w:shd w:val="clear" w:color="auto" w:fill="D7EAF9"/>
            <w:vAlign w:val="center"/>
          </w:tcPr>
          <w:p w14:paraId="7FB86FD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1A860E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Lagerräume gemäß Landesbauordnung, WHG, Betriebssicherheitsverordnung etc., stehen zur Verfügung.</w:t>
            </w:r>
          </w:p>
        </w:tc>
        <w:tc>
          <w:tcPr>
            <w:tcW w:w="60" w:type="dxa"/>
            <w:vMerge/>
            <w:shd w:val="clear" w:color="auto" w:fill="D7EAF9"/>
            <w:vAlign w:val="center"/>
          </w:tcPr>
          <w:p w14:paraId="139B56D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5E46E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D3B20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60F49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694BE2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34F512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4E847F6" w14:textId="77777777" w:rsidR="00CA429E" w:rsidRPr="007C6D32" w:rsidRDefault="00CA429E" w:rsidP="007C6D32">
            <w:pPr>
              <w:spacing w:line="240" w:lineRule="exact"/>
              <w:rPr>
                <w:rStyle w:val="FakeCharacterStyle"/>
                <w:rFonts w:ascii="Source Sans 3" w:hAnsi="Source Sans 3"/>
              </w:rPr>
            </w:pPr>
          </w:p>
        </w:tc>
      </w:tr>
      <w:tr w:rsidR="00CA429E" w:rsidRPr="007C6D32" w14:paraId="7301BBD2" w14:textId="77777777">
        <w:tc>
          <w:tcPr>
            <w:tcW w:w="15" w:type="dxa"/>
            <w:vMerge/>
            <w:shd w:val="clear" w:color="auto" w:fill="D7EAF9"/>
            <w:vAlign w:val="center"/>
          </w:tcPr>
          <w:p w14:paraId="6FDC1D1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A55AA9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37E409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80C39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DD211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4B855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480CF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27155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26A4C6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7AD8389" w14:textId="77777777">
        <w:trPr>
          <w:trHeight w:hRule="exact" w:val="330"/>
        </w:trPr>
        <w:tc>
          <w:tcPr>
            <w:tcW w:w="15" w:type="dxa"/>
            <w:vMerge w:val="restart"/>
            <w:shd w:val="clear" w:color="auto" w:fill="auto"/>
          </w:tcPr>
          <w:p w14:paraId="248F4E5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8BC49F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Lagerung von Kleinmengen in anderen Räumen als in Lagerräumen sind die Anforderungen der </w:t>
            </w:r>
            <w:hyperlink r:id="rId218" w:tooltip="TRGS 510" w:history="1">
              <w:r w:rsidRPr="007C6D32">
                <w:rPr>
                  <w:rStyle w:val="FakeCharacterStyle"/>
                  <w:rFonts w:ascii="Source Sans 3" w:hAnsi="Source Sans 3"/>
                  <w:color w:val="000000"/>
                  <w:sz w:val="20"/>
                  <w:u w:val="single"/>
                </w:rPr>
                <w:t>TRGS 510</w:t>
              </w:r>
            </w:hyperlink>
            <w:r w:rsidRPr="007C6D32">
              <w:rPr>
                <w:rStyle w:val="FakeCharacterStyle"/>
                <w:rFonts w:ascii="Source Sans 3" w:hAnsi="Source Sans 3"/>
                <w:color w:val="000000"/>
                <w:sz w:val="20"/>
              </w:rPr>
              <w:t xml:space="preserve"> Kapitel 4 beachtet.</w:t>
            </w:r>
          </w:p>
        </w:tc>
        <w:tc>
          <w:tcPr>
            <w:tcW w:w="60" w:type="dxa"/>
            <w:vMerge w:val="restart"/>
            <w:shd w:val="clear" w:color="auto" w:fill="auto"/>
          </w:tcPr>
          <w:p w14:paraId="5A6EB96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CBD6D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FD22C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2C537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8A92A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28369A" w14:textId="0B9A682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7C3A56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859BDC9" w14:textId="77777777">
        <w:tc>
          <w:tcPr>
            <w:tcW w:w="15" w:type="dxa"/>
            <w:vMerge/>
            <w:shd w:val="clear" w:color="auto" w:fill="auto"/>
          </w:tcPr>
          <w:p w14:paraId="369C092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B188DC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80355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E8337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0AF69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A36FC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02F19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CFBFE3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A541FE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7848C94" w14:textId="77777777">
        <w:trPr>
          <w:trHeight w:hRule="exact" w:val="330"/>
        </w:trPr>
        <w:tc>
          <w:tcPr>
            <w:tcW w:w="15" w:type="dxa"/>
            <w:vMerge w:val="restart"/>
            <w:shd w:val="clear" w:color="auto" w:fill="D7EAF9"/>
            <w:vAlign w:val="center"/>
          </w:tcPr>
          <w:p w14:paraId="35D2971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FA593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des </w:t>
            </w:r>
            <w:hyperlink r:id="rId219" w:tooltip="Abschnitts 7 der TRGS 510" w:history="1">
              <w:r w:rsidRPr="007C6D32">
                <w:rPr>
                  <w:rStyle w:val="FakeCharacterStyle"/>
                  <w:rFonts w:ascii="Source Sans 3" w:hAnsi="Source Sans 3"/>
                  <w:color w:val="000000"/>
                  <w:sz w:val="20"/>
                  <w:u w:val="single"/>
                </w:rPr>
                <w:t>Abschnitts 7 der TRGS 510</w:t>
              </w:r>
            </w:hyperlink>
            <w:r w:rsidRPr="007C6D32">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213D7E5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2527C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73B20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82250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D3D0B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BF9EB0C" w14:textId="3D993EA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DBAEF8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A5208B8" w14:textId="77777777">
        <w:tc>
          <w:tcPr>
            <w:tcW w:w="15" w:type="dxa"/>
            <w:vMerge/>
            <w:shd w:val="clear" w:color="auto" w:fill="D7EAF9"/>
            <w:vAlign w:val="center"/>
          </w:tcPr>
          <w:p w14:paraId="0311BE9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AC982D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FAE5A9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D6187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755D5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8A400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C6FE3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E1394A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03B344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FDE00F3" w14:textId="77777777">
        <w:trPr>
          <w:trHeight w:hRule="exact" w:val="330"/>
        </w:trPr>
        <w:tc>
          <w:tcPr>
            <w:tcW w:w="15" w:type="dxa"/>
            <w:vMerge w:val="restart"/>
            <w:shd w:val="clear" w:color="auto" w:fill="auto"/>
          </w:tcPr>
          <w:p w14:paraId="6825752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00B374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Gefahrstoffausgabe ist geregelt und wird kontrolliert, ein Verantwortlicher ist </w:t>
            </w:r>
            <w:r w:rsidRPr="007C6D32">
              <w:rPr>
                <w:rStyle w:val="FakeCharacterStyle"/>
                <w:rFonts w:ascii="Source Sans 3" w:hAnsi="Source Sans 3"/>
                <w:color w:val="000000"/>
                <w:sz w:val="20"/>
              </w:rPr>
              <w:t>bestimmt, der Lagerbestand dokumentiert.</w:t>
            </w:r>
          </w:p>
        </w:tc>
        <w:tc>
          <w:tcPr>
            <w:tcW w:w="60" w:type="dxa"/>
            <w:vMerge w:val="restart"/>
            <w:shd w:val="clear" w:color="auto" w:fill="auto"/>
          </w:tcPr>
          <w:p w14:paraId="495357E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6142D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4D2EF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1031F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59C85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666A15F" w14:textId="3B04B0B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A497A1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5F793B6" w14:textId="77777777">
        <w:tc>
          <w:tcPr>
            <w:tcW w:w="15" w:type="dxa"/>
            <w:vMerge/>
            <w:shd w:val="clear" w:color="auto" w:fill="auto"/>
          </w:tcPr>
          <w:p w14:paraId="32D74B7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876B7F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D7C979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D01DF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19BF8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D680F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1EE13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7B2F87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7F3906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B1B05F0" w14:textId="77777777">
        <w:trPr>
          <w:trHeight w:hRule="exact" w:val="15"/>
        </w:trPr>
        <w:tc>
          <w:tcPr>
            <w:tcW w:w="15" w:type="dxa"/>
            <w:vMerge w:val="restart"/>
            <w:shd w:val="clear" w:color="auto" w:fill="D7EAF9"/>
            <w:vAlign w:val="center"/>
          </w:tcPr>
          <w:p w14:paraId="15EA944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6347DFA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75C04C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300A7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ECF6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37572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17F00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60FDFC" w14:textId="3DFCD4A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3FC8F8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D86F90F" w14:textId="77777777">
        <w:trPr>
          <w:trHeight w:val="240"/>
        </w:trPr>
        <w:tc>
          <w:tcPr>
            <w:tcW w:w="15" w:type="dxa"/>
            <w:vMerge/>
            <w:shd w:val="clear" w:color="auto" w:fill="D7EAF9"/>
            <w:vAlign w:val="center"/>
          </w:tcPr>
          <w:p w14:paraId="76BF7E2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B56D62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220" w:tooltip="BetrSichV" w:history="1">
              <w:r w:rsidRPr="007C6D32">
                <w:rPr>
                  <w:rStyle w:val="FakeCharacterStyle"/>
                  <w:rFonts w:ascii="Source Sans 3" w:hAnsi="Source Sans 3"/>
                  <w:color w:val="000000"/>
                  <w:sz w:val="20"/>
                  <w:u w:val="single"/>
                </w:rPr>
                <w:t>BetrSichV</w:t>
              </w:r>
            </w:hyperlink>
            <w:r w:rsidRPr="007C6D32">
              <w:rPr>
                <w:rStyle w:val="FakeCharacterStyle"/>
                <w:rFonts w:ascii="Source Sans 3" w:hAnsi="Source Sans 3"/>
                <w:color w:val="000000"/>
                <w:sz w:val="20"/>
              </w:rPr>
              <w:t xml:space="preserve"> liegt vor.</w:t>
            </w:r>
          </w:p>
        </w:tc>
        <w:tc>
          <w:tcPr>
            <w:tcW w:w="60" w:type="dxa"/>
            <w:vMerge/>
            <w:shd w:val="clear" w:color="auto" w:fill="D7EAF9"/>
            <w:vAlign w:val="center"/>
          </w:tcPr>
          <w:p w14:paraId="3D62CDD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7EAC7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ABD78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793980"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49FD84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33A55C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FFA39C4" w14:textId="77777777" w:rsidR="00CA429E" w:rsidRPr="007C6D32" w:rsidRDefault="00CA429E" w:rsidP="007C6D32">
            <w:pPr>
              <w:spacing w:line="240" w:lineRule="exact"/>
              <w:rPr>
                <w:rStyle w:val="FakeCharacterStyle"/>
                <w:rFonts w:ascii="Source Sans 3" w:hAnsi="Source Sans 3"/>
              </w:rPr>
            </w:pPr>
          </w:p>
        </w:tc>
      </w:tr>
      <w:tr w:rsidR="00CA429E" w:rsidRPr="007C6D32" w14:paraId="5A58A08B" w14:textId="77777777">
        <w:tc>
          <w:tcPr>
            <w:tcW w:w="15" w:type="dxa"/>
            <w:vMerge/>
            <w:shd w:val="clear" w:color="auto" w:fill="D7EAF9"/>
            <w:vAlign w:val="center"/>
          </w:tcPr>
          <w:p w14:paraId="5E0D7AA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627607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FAB879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7EBDE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48D49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104DC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8438F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38915C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D15047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D6D6CCF" w14:textId="77777777">
        <w:trPr>
          <w:trHeight w:hRule="exact" w:val="330"/>
        </w:trPr>
        <w:tc>
          <w:tcPr>
            <w:tcW w:w="15" w:type="dxa"/>
            <w:vMerge w:val="restart"/>
            <w:shd w:val="clear" w:color="auto" w:fill="auto"/>
          </w:tcPr>
          <w:p w14:paraId="1513DC9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601B25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w:t>
            </w:r>
            <w:hyperlink r:id="rId221" w:tooltip="Explosionsschutzdokument" w:history="1">
              <w:r w:rsidRPr="007C6D32">
                <w:rPr>
                  <w:rStyle w:val="FakeCharacterStyle"/>
                  <w:rFonts w:ascii="Source Sans 3" w:hAnsi="Source Sans 3"/>
                  <w:color w:val="000000"/>
                  <w:sz w:val="20"/>
                  <w:u w:val="single"/>
                </w:rPr>
                <w:t>Explosionsschutzdokument</w:t>
              </w:r>
            </w:hyperlink>
            <w:r w:rsidRPr="007C6D32">
              <w:rPr>
                <w:rStyle w:val="FakeCharacterStyle"/>
                <w:rFonts w:ascii="Source Sans 3" w:hAnsi="Source Sans 3"/>
                <w:color w:val="000000"/>
                <w:sz w:val="20"/>
              </w:rPr>
              <w:t xml:space="preserve"> liegt vor.</w:t>
            </w:r>
          </w:p>
        </w:tc>
        <w:tc>
          <w:tcPr>
            <w:tcW w:w="60" w:type="dxa"/>
            <w:vMerge w:val="restart"/>
            <w:shd w:val="clear" w:color="auto" w:fill="auto"/>
          </w:tcPr>
          <w:p w14:paraId="7A23A39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48F9C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A4352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988A9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097FC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E779C41" w14:textId="2776883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DB254D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B0322F" w14:textId="77777777">
        <w:tc>
          <w:tcPr>
            <w:tcW w:w="15" w:type="dxa"/>
            <w:vMerge/>
            <w:shd w:val="clear" w:color="auto" w:fill="auto"/>
          </w:tcPr>
          <w:p w14:paraId="59F41D9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51FDBE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2443A0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7239B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1C026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95382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98316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4ACBC7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1C654C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6E5750" w14:textId="77777777">
        <w:trPr>
          <w:trHeight w:hRule="exact" w:val="330"/>
        </w:trPr>
        <w:tc>
          <w:tcPr>
            <w:tcW w:w="15" w:type="dxa"/>
            <w:vMerge w:val="restart"/>
            <w:shd w:val="clear" w:color="auto" w:fill="D7EAF9"/>
            <w:vAlign w:val="center"/>
          </w:tcPr>
          <w:p w14:paraId="32821CA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91012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222"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w:t>
            </w:r>
            <w:hyperlink r:id="rId223" w:tooltip="(Checkliste)" w:history="1">
              <w:r w:rsidRPr="007C6D32">
                <w:rPr>
                  <w:rStyle w:val="FakeCharacterStyle"/>
                  <w:rFonts w:ascii="Source Sans 3" w:hAnsi="Source Sans 3"/>
                  <w:color w:val="000000"/>
                  <w:sz w:val="20"/>
                  <w:u w:val="single"/>
                </w:rPr>
                <w:t>(Checkliste)</w:t>
              </w:r>
            </w:hyperlink>
            <w:r w:rsidRPr="007C6D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9E6765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567F0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5536A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1F1E4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D87F2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E93B9FD" w14:textId="0953C03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452F42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F8F30A" w14:textId="77777777">
        <w:tc>
          <w:tcPr>
            <w:tcW w:w="15" w:type="dxa"/>
            <w:vMerge/>
            <w:shd w:val="clear" w:color="auto" w:fill="D7EAF9"/>
            <w:vAlign w:val="center"/>
          </w:tcPr>
          <w:p w14:paraId="7D18605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B35DAD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C19BBD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479DA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7860F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2BE3C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CD33A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43BE5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7EA422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64471C2" w14:textId="77777777">
        <w:trPr>
          <w:trHeight w:hRule="exact" w:val="15"/>
        </w:trPr>
        <w:tc>
          <w:tcPr>
            <w:tcW w:w="15" w:type="dxa"/>
            <w:vMerge w:val="restart"/>
            <w:shd w:val="clear" w:color="auto" w:fill="auto"/>
          </w:tcPr>
          <w:p w14:paraId="29909FC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C4F34C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5A927D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6B142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F06E3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C1E6D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C08C6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D8541E" w14:textId="6D0257A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91FDBE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F6F616" w14:textId="77777777">
        <w:trPr>
          <w:trHeight w:val="240"/>
        </w:trPr>
        <w:tc>
          <w:tcPr>
            <w:tcW w:w="15" w:type="dxa"/>
            <w:vMerge/>
            <w:shd w:val="clear" w:color="auto" w:fill="auto"/>
          </w:tcPr>
          <w:p w14:paraId="5ACCD97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FBFC10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224" w:tooltip="Unterweisungen der Beschäftigten" w:history="1">
              <w:r w:rsidRPr="007C6D32">
                <w:rPr>
                  <w:rStyle w:val="FakeCharacterStyle"/>
                  <w:rFonts w:ascii="Source Sans 3" w:hAnsi="Source Sans 3"/>
                  <w:color w:val="000000"/>
                  <w:sz w:val="20"/>
                  <w:u w:val="single"/>
                </w:rPr>
                <w:t>unterwiesen.</w:t>
              </w:r>
            </w:hyperlink>
          </w:p>
        </w:tc>
        <w:tc>
          <w:tcPr>
            <w:tcW w:w="60" w:type="dxa"/>
            <w:vMerge/>
            <w:shd w:val="clear" w:color="auto" w:fill="auto"/>
          </w:tcPr>
          <w:p w14:paraId="7A5E4E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073C0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95E51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820DA0"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051996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576DBF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BE03FA9" w14:textId="77777777" w:rsidR="00CA429E" w:rsidRPr="007C6D32" w:rsidRDefault="00CA429E" w:rsidP="007C6D32">
            <w:pPr>
              <w:spacing w:line="240" w:lineRule="exact"/>
              <w:rPr>
                <w:rStyle w:val="FakeCharacterStyle"/>
                <w:rFonts w:ascii="Source Sans 3" w:hAnsi="Source Sans 3"/>
              </w:rPr>
            </w:pPr>
          </w:p>
        </w:tc>
      </w:tr>
      <w:tr w:rsidR="00CA429E" w:rsidRPr="007C6D32" w14:paraId="23330014" w14:textId="77777777">
        <w:tc>
          <w:tcPr>
            <w:tcW w:w="15" w:type="dxa"/>
            <w:vMerge/>
            <w:shd w:val="clear" w:color="auto" w:fill="auto"/>
          </w:tcPr>
          <w:p w14:paraId="014B6C9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5923C2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61A160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CB235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18A26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1BB17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744E3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EE8828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8E4F90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E84D280" w14:textId="77777777">
        <w:trPr>
          <w:trHeight w:hRule="exact" w:val="45"/>
        </w:trPr>
        <w:tc>
          <w:tcPr>
            <w:tcW w:w="9870" w:type="dxa"/>
            <w:gridSpan w:val="9"/>
            <w:shd w:val="clear" w:color="auto" w:fill="auto"/>
          </w:tcPr>
          <w:p w14:paraId="7696B403"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EA0F310" wp14:editId="4F997079">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stretch>
                            <a:fillRect/>
                          </a:stretch>
                        </pic:blipFill>
                        <pic:spPr>
                          <a:xfrm>
                            <a:off x="0" y="0"/>
                            <a:ext cx="6267450" cy="28575"/>
                          </a:xfrm>
                          <a:prstGeom prst="rect">
                            <a:avLst/>
                          </a:prstGeom>
                          <a:noFill/>
                        </pic:spPr>
                      </pic:pic>
                    </a:graphicData>
                  </a:graphic>
                </wp:inline>
              </w:drawing>
            </w:r>
          </w:p>
        </w:tc>
      </w:tr>
    </w:tbl>
    <w:p w14:paraId="188C324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F5DB884" w14:textId="77777777">
        <w:trPr>
          <w:trHeight w:hRule="exact" w:val="360"/>
        </w:trPr>
        <w:tc>
          <w:tcPr>
            <w:tcW w:w="15" w:type="dxa"/>
          </w:tcPr>
          <w:p w14:paraId="55715CA1"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8FB64F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97C76C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8EF80A2" w14:textId="77777777">
        <w:tc>
          <w:tcPr>
            <w:tcW w:w="9870" w:type="dxa"/>
            <w:shd w:val="clear" w:color="auto" w:fill="auto"/>
          </w:tcPr>
          <w:p w14:paraId="26E6379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Gefahrstoffe; allgemein</w:t>
            </w:r>
            <w:r w:rsidRPr="007C6D32">
              <w:rPr>
                <w:rStyle w:val="CharacterStyle28"/>
                <w:rFonts w:ascii="Source Sans 3" w:hAnsi="Source Sans 3"/>
              </w:rPr>
              <w:br/>
              <w:t>2. Regelwerkeintrag: TRGS 510: Lagerung von Gefahrstoffen in ortsbeweglichen Behältern, Inhalt</w:t>
            </w:r>
            <w:r w:rsidRPr="007C6D32">
              <w:rPr>
                <w:rStyle w:val="CharacterStyle28"/>
                <w:rFonts w:ascii="Source Sans 3" w:hAnsi="Source Sans 3"/>
              </w:rPr>
              <w:br/>
              <w:t>3. Regelwerkeintrag: TRGS 510: Lagerung von Gefahrstoffen in ortsbeweglichen Behältern,</w:t>
            </w:r>
            <w:r w:rsidRPr="007C6D32">
              <w:rPr>
                <w:rStyle w:val="CharacterStyle28"/>
                <w:rFonts w:ascii="Source Sans 3" w:hAnsi="Source Sans 3"/>
              </w:rPr>
              <w:t xml:space="preserve"> 4 Allgemeine Maßnahmen</w:t>
            </w:r>
            <w:r w:rsidRPr="007C6D32">
              <w:rPr>
                <w:rStyle w:val="CharacterStyle28"/>
                <w:rFonts w:ascii="Source Sans 3" w:hAnsi="Source Sans 3"/>
              </w:rPr>
              <w:br/>
              <w:t>4. Regelwerkeintrag: TRGS 510: Lagerung von Gefahrstoffen in ortsbeweglichen Behältern, 7 Zusätzliche Maßnahmen für spezielle Gefahrstoffe</w:t>
            </w:r>
            <w:r w:rsidRPr="007C6D32">
              <w:rPr>
                <w:rStyle w:val="CharacterStyle28"/>
                <w:rFonts w:ascii="Source Sans 3" w:hAnsi="Source Sans 3"/>
              </w:rPr>
              <w:br/>
              <w:t>5. Regelwerkeintrag: Betriebssicherheitsverordnung (BetrSichV), § 18 Erlaubnispflicht</w:t>
            </w:r>
            <w:r w:rsidRPr="007C6D32">
              <w:rPr>
                <w:rStyle w:val="CharacterStyle28"/>
                <w:rFonts w:ascii="Source Sans 3" w:hAnsi="Source Sans 3"/>
              </w:rPr>
              <w:br/>
              <w:t>6. Loka</w:t>
            </w:r>
            <w:r w:rsidRPr="007C6D32">
              <w:rPr>
                <w:rStyle w:val="CharacterStyle28"/>
                <w:rFonts w:ascii="Source Sans 3" w:hAnsi="Source Sans 3"/>
              </w:rPr>
              <w:t>le Datei: ex_schutz_dokumente\lacklager.doc</w:t>
            </w:r>
            <w:r w:rsidRPr="007C6D32">
              <w:rPr>
                <w:rStyle w:val="CharacterStyle28"/>
                <w:rFonts w:ascii="Source Sans 3" w:hAnsi="Source Sans 3"/>
              </w:rPr>
              <w:br/>
              <w:t>7. Lokale Datei: prueflisten\pl_07_1.doc</w:t>
            </w:r>
            <w:r w:rsidRPr="007C6D32">
              <w:rPr>
                <w:rStyle w:val="CharacterStyle28"/>
                <w:rFonts w:ascii="Source Sans 3" w:hAnsi="Source Sans 3"/>
              </w:rPr>
              <w:br/>
              <w:t>8. Lokale Datei: betriebsanweisungen\gefahrstoffe\b_gefahrstoffe_blanko.doc</w:t>
            </w:r>
            <w:r w:rsidRPr="007C6D32">
              <w:rPr>
                <w:rStyle w:val="CharacterStyle28"/>
                <w:rFonts w:ascii="Source Sans 3" w:hAnsi="Source Sans 3"/>
              </w:rPr>
              <w:br/>
              <w:t>9. Gefährdungsbeurteilungsobjekt aus dem BG-Katalog: Unterweisungen der Beschäftigten</w:t>
            </w:r>
          </w:p>
        </w:tc>
      </w:tr>
    </w:tbl>
    <w:p w14:paraId="4726AC7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320955AF" w14:textId="77777777">
        <w:trPr>
          <w:trHeight w:hRule="exact" w:val="300"/>
        </w:trPr>
        <w:tc>
          <w:tcPr>
            <w:tcW w:w="9870" w:type="dxa"/>
            <w:gridSpan w:val="2"/>
            <w:shd w:val="clear" w:color="auto" w:fill="auto"/>
          </w:tcPr>
          <w:p w14:paraId="31B2C3A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A25BD2E" w14:textId="77777777">
        <w:trPr>
          <w:trHeight w:hRule="exact" w:val="345"/>
        </w:trPr>
        <w:tc>
          <w:tcPr>
            <w:tcW w:w="1440" w:type="dxa"/>
            <w:shd w:val="clear" w:color="auto" w:fill="auto"/>
          </w:tcPr>
          <w:p w14:paraId="2B28D6E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58C8CB22" w14:textId="77777777" w:rsidR="00CA429E" w:rsidRPr="007C6D32" w:rsidRDefault="00CA429E" w:rsidP="007C6D32">
            <w:pPr>
              <w:spacing w:line="240" w:lineRule="exact"/>
              <w:rPr>
                <w:rStyle w:val="FakeCharacterStyle"/>
                <w:rFonts w:ascii="Source Sans 3" w:hAnsi="Source Sans 3"/>
              </w:rPr>
            </w:pPr>
          </w:p>
        </w:tc>
      </w:tr>
      <w:tr w:rsidR="00CA429E" w:rsidRPr="007C6D32" w14:paraId="55CF07DA" w14:textId="77777777" w:rsidTr="008F5504">
        <w:trPr>
          <w:trHeight w:hRule="exact" w:val="611"/>
        </w:trPr>
        <w:tc>
          <w:tcPr>
            <w:tcW w:w="9870" w:type="dxa"/>
            <w:gridSpan w:val="2"/>
            <w:shd w:val="clear" w:color="auto" w:fill="auto"/>
          </w:tcPr>
          <w:p w14:paraId="04D761C9" w14:textId="4EFFE1F9"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108-007: Lagereinrichtungen und -geräte, Titel</w:t>
            </w:r>
            <w:r w:rsidR="008F5504">
              <w:rPr>
                <w:rStyle w:val="CharacterStyle28"/>
                <w:rFonts w:ascii="Source Sans 3" w:hAnsi="Source Sans 3"/>
              </w:rPr>
              <w:br/>
            </w:r>
            <w:r w:rsidR="008F5504" w:rsidRPr="007C6D32">
              <w:rPr>
                <w:rStyle w:val="CharacterStyle28"/>
                <w:rFonts w:ascii="Source Sans 3" w:hAnsi="Source Sans 3"/>
              </w:rPr>
              <w:t>DGUV Regel 113-001: Explosionsschutz-Regeln (EX-RL), Titel</w:t>
            </w:r>
          </w:p>
        </w:tc>
      </w:tr>
    </w:tbl>
    <w:p w14:paraId="026D1A01" w14:textId="77777777" w:rsidR="00CA429E" w:rsidRPr="007C6D32" w:rsidRDefault="00CA429E" w:rsidP="007C6D32">
      <w:pPr>
        <w:spacing w:line="240" w:lineRule="exact"/>
        <w:rPr>
          <w:rFonts w:ascii="Source Sans 3" w:hAnsi="Source Sans 3"/>
        </w:rPr>
        <w:sectPr w:rsidR="00CA429E" w:rsidRPr="007C6D32">
          <w:headerReference w:type="default" r:id="rId225"/>
          <w:footerReference w:type="default" r:id="rId2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3098CC67" w14:textId="77777777">
        <w:trPr>
          <w:trHeight w:hRule="exact" w:val="285"/>
        </w:trPr>
        <w:tc>
          <w:tcPr>
            <w:tcW w:w="9870" w:type="dxa"/>
            <w:gridSpan w:val="5"/>
            <w:shd w:val="clear" w:color="auto" w:fill="auto"/>
          </w:tcPr>
          <w:p w14:paraId="2E8B49BE" w14:textId="1093F0E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4F74616B" w14:textId="77777777">
        <w:trPr>
          <w:trHeight w:hRule="exact" w:val="270"/>
        </w:trPr>
        <w:tc>
          <w:tcPr>
            <w:tcW w:w="9870" w:type="dxa"/>
            <w:gridSpan w:val="5"/>
            <w:shd w:val="clear" w:color="auto" w:fill="auto"/>
          </w:tcPr>
          <w:p w14:paraId="70E655B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510: Lagerung von </w:t>
            </w:r>
            <w:r w:rsidRPr="007C6D32">
              <w:rPr>
                <w:rStyle w:val="CharacterStyle28"/>
                <w:rFonts w:ascii="Source Sans 3" w:hAnsi="Source Sans 3"/>
              </w:rPr>
              <w:t>Gefahrstoffen in ortsbeweglichen Behältern, Titel</w:t>
            </w:r>
          </w:p>
        </w:tc>
      </w:tr>
      <w:tr w:rsidR="00CA429E" w:rsidRPr="007C6D32" w14:paraId="6C7CCBC9" w14:textId="77777777">
        <w:trPr>
          <w:trHeight w:hRule="exact" w:val="270"/>
        </w:trPr>
        <w:tc>
          <w:tcPr>
            <w:tcW w:w="9870" w:type="dxa"/>
            <w:gridSpan w:val="5"/>
            <w:shd w:val="clear" w:color="auto" w:fill="auto"/>
          </w:tcPr>
          <w:p w14:paraId="3ECA286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400: Gefährdungsbeurteilung für Tätigkeiten mit Gefahrstoffen, Titel</w:t>
            </w:r>
          </w:p>
        </w:tc>
      </w:tr>
      <w:tr w:rsidR="00CA429E" w:rsidRPr="007C6D32" w14:paraId="227C61C1" w14:textId="77777777">
        <w:trPr>
          <w:trHeight w:hRule="exact" w:val="285"/>
        </w:trPr>
        <w:tc>
          <w:tcPr>
            <w:tcW w:w="9870" w:type="dxa"/>
            <w:gridSpan w:val="5"/>
            <w:shd w:val="clear" w:color="auto" w:fill="auto"/>
          </w:tcPr>
          <w:p w14:paraId="0AA2CC1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Gefahrstoffverordnung (GefStoffV), Titel</w:t>
            </w:r>
          </w:p>
        </w:tc>
      </w:tr>
      <w:tr w:rsidR="00CA429E" w:rsidRPr="007C6D32" w14:paraId="6E15B388" w14:textId="77777777">
        <w:trPr>
          <w:trHeight w:hRule="exact" w:val="570"/>
        </w:trPr>
        <w:tc>
          <w:tcPr>
            <w:tcW w:w="9870" w:type="dxa"/>
            <w:gridSpan w:val="5"/>
            <w:shd w:val="clear" w:color="auto" w:fill="auto"/>
          </w:tcPr>
          <w:p w14:paraId="18BEE2F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82DCBC7" w14:textId="77777777">
        <w:trPr>
          <w:trHeight w:hRule="exact" w:val="270"/>
        </w:trPr>
        <w:tc>
          <w:tcPr>
            <w:tcW w:w="15" w:type="dxa"/>
          </w:tcPr>
          <w:p w14:paraId="51956323"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6B0923E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8B46914"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C301BC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CA67044" w14:textId="77777777" w:rsidR="00CA429E" w:rsidRPr="007C6D32" w:rsidRDefault="00CA429E" w:rsidP="007C6D32">
            <w:pPr>
              <w:spacing w:line="240" w:lineRule="exact"/>
              <w:rPr>
                <w:rStyle w:val="FakeCharacterStyle"/>
                <w:rFonts w:ascii="Source Sans 3" w:hAnsi="Source Sans 3"/>
              </w:rPr>
            </w:pPr>
          </w:p>
        </w:tc>
      </w:tr>
      <w:tr w:rsidR="00CA429E" w:rsidRPr="007C6D32" w14:paraId="3235F0D8" w14:textId="77777777">
        <w:trPr>
          <w:trHeight w:hRule="exact" w:val="1260"/>
        </w:trPr>
        <w:tc>
          <w:tcPr>
            <w:tcW w:w="15" w:type="dxa"/>
          </w:tcPr>
          <w:p w14:paraId="2FEF5A80"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0C6FA5B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5A65564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2448DB0" w14:textId="77777777">
        <w:trPr>
          <w:trHeight w:hRule="exact" w:val="270"/>
        </w:trPr>
        <w:tc>
          <w:tcPr>
            <w:tcW w:w="15" w:type="dxa"/>
          </w:tcPr>
          <w:p w14:paraId="7CAAAF89"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B1D164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5EB7C46"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60B804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w:t>
            </w:r>
            <w:r w:rsidRPr="007C6D32">
              <w:rPr>
                <w:rStyle w:val="CharacterStyle28"/>
                <w:rFonts w:ascii="Source Sans 3" w:hAnsi="Source Sans 3"/>
              </w:rPr>
              <w:t>/in / O Beauftragte/r / Vorgesetzte/r............................................................)</w:t>
            </w:r>
          </w:p>
        </w:tc>
      </w:tr>
      <w:tr w:rsidR="00CA429E" w:rsidRPr="007C6D32" w14:paraId="3CD6B0D5" w14:textId="77777777">
        <w:trPr>
          <w:trHeight w:hRule="exact" w:val="1110"/>
        </w:trPr>
        <w:tc>
          <w:tcPr>
            <w:tcW w:w="15" w:type="dxa"/>
          </w:tcPr>
          <w:p w14:paraId="2AFC82BD"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3430526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134AACAE" w14:textId="77777777" w:rsidR="00CA429E" w:rsidRPr="007C6D32" w:rsidRDefault="00CA429E" w:rsidP="007C6D32">
      <w:pPr>
        <w:spacing w:line="240" w:lineRule="exact"/>
        <w:rPr>
          <w:rFonts w:ascii="Source Sans 3" w:hAnsi="Source Sans 3"/>
        </w:rPr>
        <w:sectPr w:rsidR="00CA429E" w:rsidRPr="007C6D32">
          <w:headerReference w:type="default" r:id="rId227"/>
          <w:footerReference w:type="default" r:id="rId2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4B4064E" w14:textId="77777777">
        <w:trPr>
          <w:trHeight w:hRule="exact" w:val="360"/>
        </w:trPr>
        <w:tc>
          <w:tcPr>
            <w:tcW w:w="9870" w:type="dxa"/>
            <w:gridSpan w:val="3"/>
            <w:shd w:val="clear" w:color="auto" w:fill="auto"/>
          </w:tcPr>
          <w:p w14:paraId="32CF45C3"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7E9BE159" w14:textId="77777777">
        <w:trPr>
          <w:trHeight w:hRule="exact" w:val="360"/>
        </w:trPr>
        <w:tc>
          <w:tcPr>
            <w:tcW w:w="9870" w:type="dxa"/>
            <w:gridSpan w:val="3"/>
            <w:shd w:val="clear" w:color="auto" w:fill="auto"/>
          </w:tcPr>
          <w:p w14:paraId="1962CE9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Arbeitsplätze: Arbeits-/Sozialräume</w:t>
            </w:r>
          </w:p>
        </w:tc>
      </w:tr>
      <w:tr w:rsidR="00CA429E" w:rsidRPr="007C6D32" w14:paraId="240251C5" w14:textId="77777777">
        <w:trPr>
          <w:trHeight w:hRule="exact" w:val="345"/>
        </w:trPr>
        <w:tc>
          <w:tcPr>
            <w:tcW w:w="2700" w:type="dxa"/>
            <w:shd w:val="clear" w:color="auto" w:fill="auto"/>
          </w:tcPr>
          <w:p w14:paraId="3D210E84"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836A91B" w14:textId="77777777" w:rsidR="00CA429E" w:rsidRPr="007C6D32" w:rsidRDefault="00CA429E" w:rsidP="007C6D32">
            <w:pPr>
              <w:spacing w:line="240" w:lineRule="exact"/>
              <w:rPr>
                <w:rStyle w:val="FakeCharacterStyle"/>
                <w:rFonts w:ascii="Source Sans 3" w:hAnsi="Source Sans 3"/>
              </w:rPr>
            </w:pPr>
          </w:p>
        </w:tc>
      </w:tr>
      <w:tr w:rsidR="00CA429E" w:rsidRPr="007C6D32" w14:paraId="5CAE241B" w14:textId="77777777">
        <w:tc>
          <w:tcPr>
            <w:tcW w:w="9855" w:type="dxa"/>
            <w:gridSpan w:val="2"/>
            <w:shd w:val="clear" w:color="auto" w:fill="auto"/>
          </w:tcPr>
          <w:p w14:paraId="0807A7B2"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Psychische Gefährdungen durch Raumdimensionierung und -gestaltung, </w:t>
            </w:r>
            <w:r w:rsidRPr="007C6D32">
              <w:rPr>
                <w:rStyle w:val="FakeCharacterStyle"/>
                <w:rFonts w:ascii="Source Sans 3" w:hAnsi="Source Sans 3"/>
                <w:b/>
                <w:color w:val="000000"/>
                <w:sz w:val="20"/>
              </w:rPr>
              <w:br/>
              <w:t xml:space="preserve">gesundheitliche Beeinträchtigung durch klimatische Faktoren, wie </w:t>
            </w:r>
            <w:r w:rsidRPr="007C6D32">
              <w:rPr>
                <w:rStyle w:val="FakeCharacterStyle"/>
                <w:rFonts w:ascii="Source Sans 3" w:hAnsi="Source Sans 3"/>
                <w:b/>
                <w:color w:val="000000"/>
                <w:sz w:val="20"/>
              </w:rPr>
              <w:t>Zugluft, Luftfeuchtigkeit und Raumtemperatur der Arbeitsräume,</w:t>
            </w:r>
            <w:r w:rsidRPr="007C6D32">
              <w:rPr>
                <w:rStyle w:val="FakeCharacterStyle"/>
                <w:rFonts w:ascii="Source Sans 3" w:hAnsi="Source Sans 3"/>
                <w:b/>
                <w:color w:val="000000"/>
                <w:sz w:val="20"/>
              </w:rPr>
              <w:br/>
              <w:t>Gefährdung durch fehlende oder unzureichende Beleuchtung der Arbeitsräume,</w:t>
            </w:r>
            <w:r w:rsidRPr="007C6D32">
              <w:rPr>
                <w:rStyle w:val="FakeCharacterStyle"/>
                <w:rFonts w:ascii="Source Sans 3" w:hAnsi="Source Sans 3"/>
                <w:b/>
                <w:color w:val="000000"/>
                <w:sz w:val="20"/>
              </w:rPr>
              <w:br/>
              <w:t>Gesundheitsgefährdung durch fehlende Sozialräume</w:t>
            </w:r>
          </w:p>
        </w:tc>
        <w:tc>
          <w:tcPr>
            <w:tcW w:w="15" w:type="dxa"/>
          </w:tcPr>
          <w:p w14:paraId="28B902D3" w14:textId="77777777" w:rsidR="00CA429E" w:rsidRPr="007C6D32" w:rsidRDefault="00CA429E" w:rsidP="007C6D32">
            <w:pPr>
              <w:spacing w:line="240" w:lineRule="exact"/>
              <w:rPr>
                <w:rStyle w:val="FakeCharacterStyle"/>
                <w:rFonts w:ascii="Source Sans 3" w:hAnsi="Source Sans 3"/>
              </w:rPr>
            </w:pPr>
          </w:p>
        </w:tc>
      </w:tr>
      <w:tr w:rsidR="00CA429E" w:rsidRPr="007C6D32" w14:paraId="2313CCCC" w14:textId="77777777">
        <w:trPr>
          <w:trHeight w:hRule="exact" w:val="255"/>
        </w:trPr>
        <w:tc>
          <w:tcPr>
            <w:tcW w:w="9870" w:type="dxa"/>
            <w:gridSpan w:val="3"/>
            <w:shd w:val="clear" w:color="auto" w:fill="auto"/>
          </w:tcPr>
          <w:p w14:paraId="1FABF647" w14:textId="77777777" w:rsidR="00CA429E" w:rsidRPr="007C6D32" w:rsidRDefault="00CA429E" w:rsidP="007C6D32">
            <w:pPr>
              <w:pStyle w:val="ParagraphStyle23"/>
              <w:spacing w:line="240" w:lineRule="exact"/>
              <w:rPr>
                <w:rStyle w:val="FakeCharacterStyle"/>
                <w:rFonts w:ascii="Source Sans 3" w:hAnsi="Source Sans 3"/>
              </w:rPr>
            </w:pPr>
          </w:p>
        </w:tc>
      </w:tr>
    </w:tbl>
    <w:p w14:paraId="49A4812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03870E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FAB2B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A70D9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C238E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0D828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547C7C"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4DA9E78" w14:textId="77777777">
        <w:trPr>
          <w:trHeight w:hRule="exact" w:val="330"/>
        </w:trPr>
        <w:tc>
          <w:tcPr>
            <w:tcW w:w="15" w:type="dxa"/>
            <w:vMerge w:val="restart"/>
            <w:shd w:val="clear" w:color="auto" w:fill="D7EAF9"/>
            <w:vAlign w:val="center"/>
          </w:tcPr>
          <w:p w14:paraId="6050D95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AE9CA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Abmessungen der Arbeitsräume entspricht den Empfehlungen der </w:t>
            </w:r>
            <w:hyperlink r:id="rId229" w:tooltip="ArbStättV Anhang Nr. 1.2 (1)" w:history="1">
              <w:r w:rsidRPr="007C6D32">
                <w:rPr>
                  <w:rStyle w:val="FakeCharacterStyle"/>
                  <w:rFonts w:ascii="Source Sans 3" w:hAnsi="Source Sans 3"/>
                  <w:color w:val="000000"/>
                  <w:sz w:val="20"/>
                  <w:u w:val="single"/>
                </w:rPr>
                <w:t>ArbStättV Anhang Nr. 1.2 (1)</w:t>
              </w:r>
            </w:hyperlink>
            <w:r w:rsidRPr="007C6D32">
              <w:rPr>
                <w:rStyle w:val="FakeCharacterStyle"/>
                <w:rFonts w:ascii="Source Sans 3" w:hAnsi="Source Sans 3"/>
                <w:color w:val="000000"/>
                <w:sz w:val="20"/>
              </w:rPr>
              <w:t xml:space="preserve"> und der Technischen Regel für Arbeitsstätten </w:t>
            </w:r>
            <w:hyperlink r:id="rId230" w:tooltip="ASR A1.2" w:history="1">
              <w:r w:rsidRPr="007C6D32">
                <w:rPr>
                  <w:rStyle w:val="FakeCharacterStyle"/>
                  <w:rFonts w:ascii="Source Sans 3" w:hAnsi="Source Sans 3"/>
                  <w:color w:val="000000"/>
                  <w:sz w:val="20"/>
                  <w:u w:val="single"/>
                </w:rPr>
                <w:t>ASR A1.2</w:t>
              </w:r>
            </w:hyperlink>
            <w:r w:rsidRPr="007C6D32">
              <w:rPr>
                <w:rStyle w:val="FakeCharacterStyle"/>
                <w:rFonts w:ascii="Source Sans 3" w:hAnsi="Source Sans 3"/>
                <w:color w:val="000000"/>
                <w:sz w:val="20"/>
              </w:rPr>
              <w:t>:</w:t>
            </w:r>
          </w:p>
          <w:p w14:paraId="7DBC4F1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Grundfläche mindestens 8 m² - Raumhöhe mindestens 2,50 m; </w:t>
            </w:r>
          </w:p>
          <w:p w14:paraId="3C3212F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Grundfläche &gt; 50 m² - Raumhöhe mindestens 2,75 m; </w:t>
            </w:r>
          </w:p>
          <w:p w14:paraId="680DAAC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Grundfläche &gt;100 m² - Raumhöhe mindestens 3,00 m; </w:t>
            </w:r>
          </w:p>
          <w:p w14:paraId="6F5C639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Grundfläche &gt;2000 m² - Raumhöhe mindestens 3,25 m.</w:t>
            </w:r>
          </w:p>
          <w:p w14:paraId="46664C0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Anordnung von Fenstern, Oberlich</w:t>
            </w:r>
            <w:r w:rsidRPr="007C6D32">
              <w:rPr>
                <w:rStyle w:val="FakeCharacterStyle"/>
                <w:rFonts w:ascii="Source Sans 3" w:hAnsi="Source Sans 3"/>
                <w:color w:val="000000"/>
                <w:sz w:val="20"/>
              </w:rPr>
              <w:t>tern und Lüftungsvorrichtungen ist gemäß ArbStättV Anhang Nr. 1.6 beachtet.</w:t>
            </w:r>
          </w:p>
          <w:p w14:paraId="5D7FD28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0BBD70E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A0DCD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44907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675BA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35075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9685CDF" w14:textId="0DE9485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3BF819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8C0101" w14:textId="77777777">
        <w:tc>
          <w:tcPr>
            <w:tcW w:w="15" w:type="dxa"/>
            <w:vMerge/>
            <w:shd w:val="clear" w:color="auto" w:fill="D7EAF9"/>
            <w:vAlign w:val="center"/>
          </w:tcPr>
          <w:p w14:paraId="31FE590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5AA4FE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1C88CD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CFDCD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58CC2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9C9AA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E6ECF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B1E865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D14AF0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76288B4" w14:textId="77777777">
        <w:trPr>
          <w:trHeight w:hRule="exact" w:val="330"/>
        </w:trPr>
        <w:tc>
          <w:tcPr>
            <w:tcW w:w="15" w:type="dxa"/>
            <w:vMerge w:val="restart"/>
            <w:shd w:val="clear" w:color="auto" w:fill="auto"/>
          </w:tcPr>
          <w:p w14:paraId="3F0F4C3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8EAE2E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Bewegungsflächen an Arbeitsplätzen wurden nach </w:t>
            </w:r>
            <w:hyperlink r:id="rId231" w:tooltip="ArbStättV Anhang Nr. 3.1" w:history="1">
              <w:r w:rsidRPr="007C6D32">
                <w:rPr>
                  <w:rStyle w:val="FakeCharacterStyle"/>
                  <w:rFonts w:ascii="Source Sans 3" w:hAnsi="Source Sans 3"/>
                  <w:color w:val="000000"/>
                  <w:sz w:val="20"/>
                  <w:u w:val="single"/>
                </w:rPr>
                <w:t>ArbStättV Anhang Nr. 3.1</w:t>
              </w:r>
            </w:hyperlink>
            <w:r w:rsidRPr="007C6D32">
              <w:rPr>
                <w:rStyle w:val="FakeCharacterStyle"/>
                <w:rFonts w:ascii="Source Sans 3" w:hAnsi="Source Sans 3"/>
                <w:color w:val="000000"/>
                <w:sz w:val="20"/>
              </w:rPr>
              <w:t xml:space="preserve"> ausgelegt. </w:t>
            </w:r>
          </w:p>
          <w:p w14:paraId="7610398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677B8F9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40597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B4FA4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F1692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5BD95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CAD558A" w14:textId="4988B43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0B769C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0DF28D4" w14:textId="77777777">
        <w:tc>
          <w:tcPr>
            <w:tcW w:w="15" w:type="dxa"/>
            <w:vMerge/>
            <w:shd w:val="clear" w:color="auto" w:fill="auto"/>
          </w:tcPr>
          <w:p w14:paraId="4A235A2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94742B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DD6720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E1DF7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47DA4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8D0EF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84C0C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6E5377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28E870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A266FFB" w14:textId="77777777">
        <w:trPr>
          <w:trHeight w:hRule="exact" w:val="330"/>
        </w:trPr>
        <w:tc>
          <w:tcPr>
            <w:tcW w:w="15" w:type="dxa"/>
            <w:vMerge w:val="restart"/>
            <w:shd w:val="clear" w:color="auto" w:fill="D7EAF9"/>
            <w:vAlign w:val="center"/>
          </w:tcPr>
          <w:p w14:paraId="4C2E2E9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BD83E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Lufträume an Arbeitsplätzen wurden nach </w:t>
            </w:r>
            <w:hyperlink r:id="rId232" w:tooltip="ArbStättV" w:history="1">
              <w:r w:rsidRPr="007C6D32">
                <w:rPr>
                  <w:rStyle w:val="FakeCharacterStyle"/>
                  <w:rFonts w:ascii="Source Sans 3" w:hAnsi="Source Sans 3"/>
                  <w:color w:val="000000"/>
                  <w:sz w:val="20"/>
                  <w:u w:val="single"/>
                </w:rPr>
                <w:t>ArbStättV</w:t>
              </w:r>
            </w:hyperlink>
            <w:r w:rsidRPr="007C6D32">
              <w:rPr>
                <w:rStyle w:val="FakeCharacterStyle"/>
                <w:rFonts w:ascii="Source Sans 3" w:hAnsi="Source Sans 3"/>
                <w:color w:val="000000"/>
                <w:sz w:val="20"/>
              </w:rPr>
              <w:t xml:space="preserve"> Anhang Nr. 1.2 (3) ausgelegt. </w:t>
            </w:r>
          </w:p>
          <w:p w14:paraId="5B7A588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Empfehlungen für den Mindestluftraum sind: </w:t>
            </w:r>
          </w:p>
          <w:p w14:paraId="7FA45AC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je ständig anwesendem Beschäftigten </w:t>
            </w:r>
          </w:p>
          <w:p w14:paraId="5F3ACB7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bei überwiegend sitzender Tätigkeit 12 m³,</w:t>
            </w:r>
          </w:p>
          <w:p w14:paraId="6D9DAD4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w:t>
            </w:r>
            <w:r w:rsidRPr="007C6D32">
              <w:rPr>
                <w:rStyle w:val="FakeCharacterStyle"/>
                <w:rFonts w:ascii="Source Sans 3" w:hAnsi="Source Sans 3"/>
                <w:color w:val="000000"/>
                <w:sz w:val="20"/>
              </w:rPr>
              <w:t xml:space="preserve"> bei überwiegend nicht sitzender Tätigkeit 15 m³,</w:t>
            </w:r>
          </w:p>
          <w:p w14:paraId="550CD34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bei schwerer körperlicher Arbeit 18 m³,</w:t>
            </w:r>
          </w:p>
          <w:p w14:paraId="6812596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22FBD17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A01D1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89118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71A8B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62D51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96A8CE" w14:textId="1C76FCA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AD6B69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3E995D0" w14:textId="77777777">
        <w:tc>
          <w:tcPr>
            <w:tcW w:w="15" w:type="dxa"/>
            <w:vMerge/>
            <w:shd w:val="clear" w:color="auto" w:fill="D7EAF9"/>
            <w:vAlign w:val="center"/>
          </w:tcPr>
          <w:p w14:paraId="7FA2B67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03EDB9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67BA4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56F8A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8E7E2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8B7E4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7771C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53F9C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BA1A95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226775" w14:textId="77777777">
        <w:trPr>
          <w:trHeight w:hRule="exact" w:val="330"/>
        </w:trPr>
        <w:tc>
          <w:tcPr>
            <w:tcW w:w="15" w:type="dxa"/>
            <w:vMerge w:val="restart"/>
            <w:shd w:val="clear" w:color="auto" w:fill="auto"/>
          </w:tcPr>
          <w:p w14:paraId="6325436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7977D3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Beleuchtung der Arbeitsräume ist gemäß </w:t>
            </w:r>
            <w:hyperlink r:id="rId233" w:tooltip="ArbStättV Anhang Nr. 3.4" w:history="1">
              <w:r w:rsidRPr="007C6D32">
                <w:rPr>
                  <w:rStyle w:val="FakeCharacterStyle"/>
                  <w:rFonts w:ascii="Source Sans 3" w:hAnsi="Source Sans 3"/>
                  <w:color w:val="000000"/>
                  <w:sz w:val="20"/>
                  <w:u w:val="single"/>
                </w:rPr>
                <w:t>ArbStättV Anhang Nr. 3.4</w:t>
              </w:r>
            </w:hyperlink>
            <w:r w:rsidRPr="007C6D32">
              <w:rPr>
                <w:rStyle w:val="FakeCharacterStyle"/>
                <w:rFonts w:ascii="Source Sans 3" w:hAnsi="Source Sans 3"/>
                <w:color w:val="000000"/>
                <w:sz w:val="20"/>
              </w:rPr>
              <w:t xml:space="preserve">, bzw. </w:t>
            </w:r>
            <w:hyperlink r:id="rId234" w:tooltip="ASR A3.4" w:history="1">
              <w:r w:rsidRPr="007C6D32">
                <w:rPr>
                  <w:rStyle w:val="FakeCharacterStyle"/>
                  <w:rFonts w:ascii="Source Sans 3" w:hAnsi="Source Sans 3"/>
                  <w:color w:val="000000"/>
                  <w:sz w:val="20"/>
                  <w:u w:val="single"/>
                </w:rPr>
                <w:t>ASR A3.4</w:t>
              </w:r>
            </w:hyperlink>
            <w:r w:rsidRPr="007C6D32">
              <w:rPr>
                <w:rStyle w:val="FakeCharacterStyle"/>
                <w:rFonts w:ascii="Source Sans 3" w:hAnsi="Source Sans 3"/>
                <w:color w:val="000000"/>
                <w:sz w:val="20"/>
              </w:rPr>
              <w:t xml:space="preserve"> ausgeführt.</w:t>
            </w:r>
          </w:p>
        </w:tc>
        <w:tc>
          <w:tcPr>
            <w:tcW w:w="60" w:type="dxa"/>
            <w:vMerge w:val="restart"/>
            <w:shd w:val="clear" w:color="auto" w:fill="auto"/>
          </w:tcPr>
          <w:p w14:paraId="79AA922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B685D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3A4E1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D1D9C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9BE3C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77E569C" w14:textId="1BC63AA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4CD682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D13C846" w14:textId="77777777">
        <w:tc>
          <w:tcPr>
            <w:tcW w:w="15" w:type="dxa"/>
            <w:vMerge/>
            <w:shd w:val="clear" w:color="auto" w:fill="auto"/>
          </w:tcPr>
          <w:p w14:paraId="3DE7B69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D53A1F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C7900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09C0C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347B3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68A5C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ADB71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E55AC5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7C2892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9BC869C" w14:textId="77777777">
        <w:trPr>
          <w:trHeight w:hRule="exact" w:val="330"/>
        </w:trPr>
        <w:tc>
          <w:tcPr>
            <w:tcW w:w="15" w:type="dxa"/>
            <w:vMerge w:val="restart"/>
            <w:shd w:val="clear" w:color="auto" w:fill="D7EAF9"/>
            <w:vAlign w:val="center"/>
          </w:tcPr>
          <w:p w14:paraId="5AF706F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D3DE6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Sitzgelegenheiten entsprechen den Anforderungen der </w:t>
            </w:r>
            <w:hyperlink r:id="rId235" w:tooltip="DGUV Information 215-410: Bildschirm- und Büroarbeitsplätze" w:history="1">
              <w:r w:rsidRPr="007C6D32">
                <w:rPr>
                  <w:rStyle w:val="FakeCharacterStyle"/>
                  <w:rFonts w:ascii="Source Sans 3" w:hAnsi="Source Sans 3"/>
                  <w:color w:val="000000"/>
                  <w:sz w:val="20"/>
                  <w:u w:val="single"/>
                </w:rPr>
                <w:t>DGUV Information 215-410</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480885C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0164D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86200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87DF4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8C55F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BCADC04" w14:textId="1EC4D8C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06765E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12E2EB" w14:textId="77777777">
        <w:tc>
          <w:tcPr>
            <w:tcW w:w="15" w:type="dxa"/>
            <w:vMerge/>
            <w:shd w:val="clear" w:color="auto" w:fill="D7EAF9"/>
            <w:vAlign w:val="center"/>
          </w:tcPr>
          <w:p w14:paraId="5085040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9F7ABF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D8C605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58EC5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70377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0D03B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532B9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6BCF41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9EDBA5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B6BA291" w14:textId="77777777">
        <w:trPr>
          <w:trHeight w:hRule="exact" w:val="15"/>
        </w:trPr>
        <w:tc>
          <w:tcPr>
            <w:tcW w:w="15" w:type="dxa"/>
            <w:vMerge w:val="restart"/>
            <w:shd w:val="clear" w:color="auto" w:fill="auto"/>
          </w:tcPr>
          <w:p w14:paraId="3F980B2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6F03FA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9C64F1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D42CE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CA3DD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B3C20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27DE6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8C47BF" w14:textId="00BE434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5A94FE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873D12D" w14:textId="77777777">
        <w:trPr>
          <w:trHeight w:val="240"/>
        </w:trPr>
        <w:tc>
          <w:tcPr>
            <w:tcW w:w="15" w:type="dxa"/>
            <w:vMerge/>
            <w:shd w:val="clear" w:color="auto" w:fill="auto"/>
          </w:tcPr>
          <w:p w14:paraId="1B48775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617C07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Atemluft und Raumtemperatur sind die ArbStättV Anhang Nr. 3.5 und 3.6 sowie die </w:t>
            </w:r>
            <w:hyperlink r:id="rId236" w:tooltip="ASR A3.5" w:history="1">
              <w:r w:rsidRPr="007C6D32">
                <w:rPr>
                  <w:rStyle w:val="FakeCharacterStyle"/>
                  <w:rFonts w:ascii="Source Sans 3" w:hAnsi="Source Sans 3"/>
                  <w:color w:val="000000"/>
                  <w:sz w:val="20"/>
                  <w:u w:val="single"/>
                </w:rPr>
                <w:t>ASR A3.5</w:t>
              </w:r>
            </w:hyperlink>
            <w:r w:rsidRPr="007C6D32">
              <w:rPr>
                <w:rStyle w:val="FakeCharacterStyle"/>
                <w:rFonts w:ascii="Source Sans 3" w:hAnsi="Source Sans 3"/>
                <w:color w:val="000000"/>
                <w:sz w:val="20"/>
              </w:rPr>
              <w:t xml:space="preserve"> und ASR A3.6 beachtet; zum Klima siehe auch </w:t>
            </w:r>
            <w:hyperlink r:id="rId237" w:tooltip="DGUV Information 215-510: Beurteilung des Raumklimas" w:history="1">
              <w:r w:rsidRPr="007C6D32">
                <w:rPr>
                  <w:rStyle w:val="FakeCharacterStyle"/>
                  <w:rFonts w:ascii="Source Sans 3" w:hAnsi="Source Sans 3"/>
                  <w:color w:val="000000"/>
                  <w:sz w:val="20"/>
                  <w:u w:val="single"/>
                </w:rPr>
                <w:t>DGUV Informati</w:t>
              </w:r>
              <w:r w:rsidRPr="007C6D32">
                <w:rPr>
                  <w:rStyle w:val="FakeCharacterStyle"/>
                  <w:rFonts w:ascii="Source Sans 3" w:hAnsi="Source Sans 3"/>
                  <w:color w:val="000000"/>
                  <w:sz w:val="20"/>
                  <w:u w:val="single"/>
                </w:rPr>
                <w:t>on 215-510</w:t>
              </w:r>
            </w:hyperlink>
            <w:r w:rsidRPr="007C6D32">
              <w:rPr>
                <w:rStyle w:val="FakeCharacterStyle"/>
                <w:rFonts w:ascii="Source Sans 3" w:hAnsi="Source Sans 3"/>
                <w:color w:val="000000"/>
                <w:sz w:val="20"/>
              </w:rPr>
              <w:t>.</w:t>
            </w:r>
          </w:p>
        </w:tc>
        <w:tc>
          <w:tcPr>
            <w:tcW w:w="60" w:type="dxa"/>
            <w:vMerge/>
            <w:shd w:val="clear" w:color="auto" w:fill="auto"/>
          </w:tcPr>
          <w:p w14:paraId="183E757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2DE5F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DD3A3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0EE38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3BE84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B4A6F5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19D3E82" w14:textId="77777777" w:rsidR="00CA429E" w:rsidRPr="007C6D32" w:rsidRDefault="00CA429E" w:rsidP="007C6D32">
            <w:pPr>
              <w:spacing w:line="240" w:lineRule="exact"/>
              <w:rPr>
                <w:rStyle w:val="FakeCharacterStyle"/>
                <w:rFonts w:ascii="Source Sans 3" w:hAnsi="Source Sans 3"/>
              </w:rPr>
            </w:pPr>
          </w:p>
        </w:tc>
      </w:tr>
      <w:tr w:rsidR="00CA429E" w:rsidRPr="007C6D32" w14:paraId="3AC71D94" w14:textId="77777777">
        <w:tc>
          <w:tcPr>
            <w:tcW w:w="15" w:type="dxa"/>
            <w:vMerge/>
            <w:shd w:val="clear" w:color="auto" w:fill="auto"/>
          </w:tcPr>
          <w:p w14:paraId="7E2C7DE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BE780A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B3F703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C1D1B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9829F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8F78B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17125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026A7B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5FCB56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D2B6CA" w14:textId="77777777">
        <w:trPr>
          <w:trHeight w:hRule="exact" w:val="15"/>
        </w:trPr>
        <w:tc>
          <w:tcPr>
            <w:tcW w:w="15" w:type="dxa"/>
            <w:vMerge w:val="restart"/>
            <w:shd w:val="clear" w:color="auto" w:fill="D7EAF9"/>
            <w:vAlign w:val="center"/>
          </w:tcPr>
          <w:p w14:paraId="03C6882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2618A9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30EC7E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18BFB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7FA98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98201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1345E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6E8ACF" w14:textId="1E270E7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1D00EC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8D599B" w14:textId="77777777">
        <w:trPr>
          <w:trHeight w:val="240"/>
        </w:trPr>
        <w:tc>
          <w:tcPr>
            <w:tcW w:w="15" w:type="dxa"/>
            <w:vMerge/>
            <w:shd w:val="clear" w:color="auto" w:fill="D7EAF9"/>
            <w:vAlign w:val="center"/>
          </w:tcPr>
          <w:p w14:paraId="3FBB317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B6539B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Arbeitsplätze sind barrierefrei nach </w:t>
            </w:r>
            <w:hyperlink r:id="rId238" w:tooltip="ASR V3a.2" w:history="1">
              <w:r w:rsidRPr="007C6D32">
                <w:rPr>
                  <w:rStyle w:val="FakeCharacterStyle"/>
                  <w:rFonts w:ascii="Source Sans 3" w:hAnsi="Source Sans 3"/>
                  <w:color w:val="000000"/>
                  <w:sz w:val="20"/>
                  <w:u w:val="single"/>
                </w:rPr>
                <w:t>ASR V3a.2</w:t>
              </w:r>
            </w:hyperlink>
            <w:r w:rsidRPr="007C6D32">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4562C2C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D7C5E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CF24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B0769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5C33A4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DA090E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3E50F6B" w14:textId="77777777" w:rsidR="00CA429E" w:rsidRPr="007C6D32" w:rsidRDefault="00CA429E" w:rsidP="007C6D32">
            <w:pPr>
              <w:spacing w:line="240" w:lineRule="exact"/>
              <w:rPr>
                <w:rStyle w:val="FakeCharacterStyle"/>
                <w:rFonts w:ascii="Source Sans 3" w:hAnsi="Source Sans 3"/>
              </w:rPr>
            </w:pPr>
          </w:p>
        </w:tc>
      </w:tr>
      <w:tr w:rsidR="00CA429E" w:rsidRPr="007C6D32" w14:paraId="48DB8BB6" w14:textId="77777777">
        <w:tc>
          <w:tcPr>
            <w:tcW w:w="15" w:type="dxa"/>
            <w:vMerge/>
            <w:shd w:val="clear" w:color="auto" w:fill="D7EAF9"/>
            <w:vAlign w:val="center"/>
          </w:tcPr>
          <w:p w14:paraId="5AB3721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12BB91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56862B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9F417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9F8DB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0C2EE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70E93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8B0399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B9D9EA2" w14:textId="77777777" w:rsidR="00CA429E" w:rsidRPr="007C6D32" w:rsidRDefault="00CA429E" w:rsidP="007C6D32">
            <w:pPr>
              <w:pStyle w:val="ParagraphStyle32"/>
              <w:spacing w:line="240" w:lineRule="exact"/>
              <w:rPr>
                <w:rStyle w:val="FakeCharacterStyle"/>
                <w:rFonts w:ascii="Source Sans 3" w:hAnsi="Source Sans 3"/>
              </w:rPr>
            </w:pPr>
          </w:p>
        </w:tc>
      </w:tr>
    </w:tbl>
    <w:p w14:paraId="298B9D4F" w14:textId="77777777" w:rsidR="00CA429E" w:rsidRPr="007C6D32" w:rsidRDefault="00CA429E" w:rsidP="007C6D32">
      <w:pPr>
        <w:spacing w:line="240" w:lineRule="exact"/>
        <w:rPr>
          <w:rFonts w:ascii="Source Sans 3" w:hAnsi="Source Sans 3"/>
        </w:rPr>
        <w:sectPr w:rsidR="00CA429E" w:rsidRPr="007C6D32">
          <w:headerReference w:type="default" r:id="rId239"/>
          <w:footerReference w:type="default" r:id="rId2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3BCC48F" w14:textId="77777777">
        <w:trPr>
          <w:trHeight w:hRule="exact" w:val="345"/>
        </w:trPr>
        <w:tc>
          <w:tcPr>
            <w:tcW w:w="15" w:type="dxa"/>
            <w:vMerge w:val="restart"/>
            <w:shd w:val="clear" w:color="auto" w:fill="auto"/>
          </w:tcPr>
          <w:p w14:paraId="6C1EB18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08D22A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Sicherheits- und Gesundheitsschutzkennzeichnung ist entsprechend der </w:t>
            </w:r>
            <w:hyperlink r:id="rId241" w:tooltip="ASR A 1.3" w:history="1">
              <w:r w:rsidRPr="007C6D32">
                <w:rPr>
                  <w:rStyle w:val="FakeCharacterStyle"/>
                  <w:rFonts w:ascii="Source Sans 3" w:hAnsi="Source Sans 3"/>
                  <w:color w:val="000000"/>
                  <w:sz w:val="20"/>
                  <w:u w:val="single"/>
                </w:rPr>
                <w:t>ASR A 1.3</w:t>
              </w:r>
            </w:hyperlink>
            <w:r w:rsidRPr="007C6D32">
              <w:rPr>
                <w:rStyle w:val="FakeCharacterStyle"/>
                <w:rFonts w:ascii="Source Sans 3" w:hAnsi="Source Sans 3"/>
                <w:color w:val="000000"/>
                <w:sz w:val="20"/>
              </w:rPr>
              <w:t xml:space="preserve"> gestaltet. </w:t>
            </w:r>
          </w:p>
          <w:p w14:paraId="7176D9F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Sicherheitsbeleuchtung und optischen Sicherheitsleitsysteme sind nach der </w:t>
            </w:r>
            <w:hyperlink r:id="rId242" w:tooltip="ASR A3.4/3" w:history="1">
              <w:r w:rsidRPr="007C6D32">
                <w:rPr>
                  <w:rStyle w:val="FakeCharacterStyle"/>
                  <w:rFonts w:ascii="Source Sans 3" w:hAnsi="Source Sans 3"/>
                  <w:color w:val="000000"/>
                  <w:sz w:val="20"/>
                  <w:u w:val="single"/>
                </w:rPr>
                <w:t>ASR A3.4/3</w:t>
              </w:r>
            </w:hyperlink>
            <w:r w:rsidRPr="007C6D32">
              <w:rPr>
                <w:rStyle w:val="FakeCharacterStyle"/>
                <w:rFonts w:ascii="Source Sans 3" w:hAnsi="Source Sans 3"/>
                <w:color w:val="000000"/>
                <w:sz w:val="20"/>
              </w:rPr>
              <w:t xml:space="preserve"> gesta</w:t>
            </w:r>
            <w:r w:rsidRPr="007C6D32">
              <w:rPr>
                <w:rStyle w:val="FakeCharacterStyle"/>
                <w:rFonts w:ascii="Source Sans 3" w:hAnsi="Source Sans 3"/>
                <w:color w:val="000000"/>
                <w:sz w:val="20"/>
              </w:rPr>
              <w:t>ltet.</w:t>
            </w:r>
          </w:p>
        </w:tc>
        <w:tc>
          <w:tcPr>
            <w:tcW w:w="60" w:type="dxa"/>
            <w:vMerge w:val="restart"/>
            <w:shd w:val="clear" w:color="auto" w:fill="auto"/>
          </w:tcPr>
          <w:p w14:paraId="7796058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5F93B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B2B4D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CF678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C3895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F78027B" w14:textId="5B62129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A03ED8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1AEFA97" w14:textId="77777777">
        <w:tc>
          <w:tcPr>
            <w:tcW w:w="15" w:type="dxa"/>
            <w:vMerge/>
            <w:shd w:val="clear" w:color="auto" w:fill="auto"/>
          </w:tcPr>
          <w:p w14:paraId="2BCDA4B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B343F8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E7598A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6DEF2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7C4C5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8A512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58C01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FCE8B5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1C4B05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0CD956B" w14:textId="77777777">
        <w:trPr>
          <w:trHeight w:hRule="exact" w:val="330"/>
        </w:trPr>
        <w:tc>
          <w:tcPr>
            <w:tcW w:w="15" w:type="dxa"/>
            <w:vMerge w:val="restart"/>
            <w:shd w:val="clear" w:color="auto" w:fill="D7EAF9"/>
            <w:vAlign w:val="center"/>
          </w:tcPr>
          <w:p w14:paraId="00D030A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E80AB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Pausen- und Bereitschaftsräume sind gemäß </w:t>
            </w:r>
            <w:hyperlink r:id="rId243" w:tooltip="ASR A4.2" w:history="1">
              <w:r w:rsidRPr="007C6D32">
                <w:rPr>
                  <w:rStyle w:val="FakeCharacterStyle"/>
                  <w:rFonts w:ascii="Source Sans 3" w:hAnsi="Source Sans 3"/>
                  <w:color w:val="000000"/>
                  <w:sz w:val="20"/>
                  <w:u w:val="single"/>
                </w:rPr>
                <w:t>ASR A4.2</w:t>
              </w:r>
            </w:hyperlink>
            <w:r w:rsidRPr="007C6D32">
              <w:rPr>
                <w:rStyle w:val="FakeCharacterStyle"/>
                <w:rFonts w:ascii="Source Sans 3" w:hAnsi="Source Sans 3"/>
                <w:color w:val="000000"/>
                <w:sz w:val="20"/>
              </w:rPr>
              <w:t xml:space="preserve"> gestaltet. Die Regelungen zum Nichtraucherschutz gemäß </w:t>
            </w:r>
            <w:hyperlink r:id="rId244" w:tooltip="ArbStättV §5" w:history="1">
              <w:r w:rsidRPr="007C6D32">
                <w:rPr>
                  <w:rStyle w:val="FakeCharacterStyle"/>
                  <w:rFonts w:ascii="Source Sans 3" w:hAnsi="Source Sans 3"/>
                  <w:color w:val="000000"/>
                  <w:sz w:val="20"/>
                  <w:u w:val="single"/>
                </w:rPr>
                <w:t>ArbStättV §5</w:t>
              </w:r>
            </w:hyperlink>
            <w:r w:rsidRPr="007C6D32">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59EF7B8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62AAB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3BB23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31380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405AE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AEB7C39" w14:textId="5C7014C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70974A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A8C7D1" w14:textId="77777777">
        <w:tc>
          <w:tcPr>
            <w:tcW w:w="15" w:type="dxa"/>
            <w:vMerge/>
            <w:shd w:val="clear" w:color="auto" w:fill="D7EAF9"/>
            <w:vAlign w:val="center"/>
          </w:tcPr>
          <w:p w14:paraId="49EA06C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213097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F5FCA4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E0567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620E6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CFC3A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920B5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7CA575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885375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F1A8FDF" w14:textId="77777777">
        <w:trPr>
          <w:trHeight w:hRule="exact" w:val="330"/>
        </w:trPr>
        <w:tc>
          <w:tcPr>
            <w:tcW w:w="15" w:type="dxa"/>
            <w:vMerge w:val="restart"/>
            <w:shd w:val="clear" w:color="auto" w:fill="auto"/>
          </w:tcPr>
          <w:p w14:paraId="6B06742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1A2736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Sanitärräume sind entsprechend der </w:t>
            </w:r>
            <w:hyperlink r:id="rId245" w:tooltip="ASR A4.1" w:history="1">
              <w:r w:rsidRPr="007C6D32">
                <w:rPr>
                  <w:rStyle w:val="FakeCharacterStyle"/>
                  <w:rFonts w:ascii="Source Sans 3" w:hAnsi="Source Sans 3"/>
                  <w:color w:val="000000"/>
                  <w:sz w:val="20"/>
                  <w:u w:val="single"/>
                </w:rPr>
                <w:t>ASR A4.1</w:t>
              </w:r>
            </w:hyperlink>
            <w:r w:rsidRPr="007C6D32">
              <w:rPr>
                <w:rStyle w:val="FakeCharacterStyle"/>
                <w:rFonts w:ascii="Source Sans 3" w:hAnsi="Source Sans 3"/>
                <w:color w:val="000000"/>
                <w:sz w:val="20"/>
              </w:rPr>
              <w:t xml:space="preserve"> gestaltet.</w:t>
            </w:r>
          </w:p>
        </w:tc>
        <w:tc>
          <w:tcPr>
            <w:tcW w:w="60" w:type="dxa"/>
            <w:vMerge w:val="restart"/>
            <w:shd w:val="clear" w:color="auto" w:fill="auto"/>
          </w:tcPr>
          <w:p w14:paraId="003206A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36964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2FF89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5F7B3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05F2C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B3F65F5" w14:textId="52D9868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A371B2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D9B79A" w14:textId="77777777">
        <w:tc>
          <w:tcPr>
            <w:tcW w:w="15" w:type="dxa"/>
            <w:vMerge/>
            <w:shd w:val="clear" w:color="auto" w:fill="auto"/>
          </w:tcPr>
          <w:p w14:paraId="490E47E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3E89C3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DBCDDA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8FAE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1CA6A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31AFC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323D9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17195D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D8DED6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B57176B" w14:textId="77777777">
        <w:trPr>
          <w:trHeight w:hRule="exact" w:val="15"/>
        </w:trPr>
        <w:tc>
          <w:tcPr>
            <w:tcW w:w="15" w:type="dxa"/>
            <w:vMerge w:val="restart"/>
            <w:shd w:val="clear" w:color="auto" w:fill="D7EAF9"/>
            <w:vAlign w:val="center"/>
          </w:tcPr>
          <w:p w14:paraId="73655C5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2948E2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81E8DD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344DD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9C128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8030B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D8DA1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34158C" w14:textId="7E0BF03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D2B90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3F39111" w14:textId="77777777">
        <w:trPr>
          <w:trHeight w:val="240"/>
        </w:trPr>
        <w:tc>
          <w:tcPr>
            <w:tcW w:w="15" w:type="dxa"/>
            <w:vMerge/>
            <w:shd w:val="clear" w:color="auto" w:fill="D7EAF9"/>
            <w:vAlign w:val="center"/>
          </w:tcPr>
          <w:p w14:paraId="372A5BE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F14ACA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Pausenräume und Einrichtungen für schwangere und stillende Mütter sind entsprechend der </w:t>
            </w:r>
            <w:hyperlink r:id="rId246" w:tooltip="ASR A4.2" w:history="1">
              <w:r w:rsidRPr="007C6D32">
                <w:rPr>
                  <w:rStyle w:val="FakeCharacterStyle"/>
                  <w:rFonts w:ascii="Source Sans 3" w:hAnsi="Source Sans 3"/>
                  <w:color w:val="000000"/>
                  <w:sz w:val="20"/>
                  <w:u w:val="single"/>
                </w:rPr>
                <w:t>ASR A4.2</w:t>
              </w:r>
            </w:hyperlink>
            <w:r w:rsidRPr="007C6D32">
              <w:rPr>
                <w:rStyle w:val="FakeCharacterStyle"/>
                <w:rFonts w:ascii="Source Sans 3" w:hAnsi="Source Sans 3"/>
                <w:color w:val="000000"/>
                <w:sz w:val="20"/>
              </w:rPr>
              <w:t xml:space="preserve">, Umkleideräume entsprechend der </w:t>
            </w:r>
            <w:hyperlink r:id="rId247" w:tooltip="ASR A4.1" w:history="1">
              <w:r w:rsidRPr="007C6D32">
                <w:rPr>
                  <w:rStyle w:val="FakeCharacterStyle"/>
                  <w:rFonts w:ascii="Source Sans 3" w:hAnsi="Source Sans 3"/>
                  <w:color w:val="000000"/>
                  <w:sz w:val="20"/>
                  <w:u w:val="single"/>
                </w:rPr>
                <w:t>ASR A4.1</w:t>
              </w:r>
            </w:hyperlink>
            <w:r w:rsidRPr="007C6D32">
              <w:rPr>
                <w:rStyle w:val="FakeCharacterStyle"/>
                <w:rFonts w:ascii="Source Sans 3" w:hAnsi="Source Sans 3"/>
                <w:color w:val="000000"/>
                <w:sz w:val="20"/>
              </w:rPr>
              <w:t xml:space="preserve"> gestaltet.</w:t>
            </w:r>
          </w:p>
        </w:tc>
        <w:tc>
          <w:tcPr>
            <w:tcW w:w="60" w:type="dxa"/>
            <w:vMerge/>
            <w:shd w:val="clear" w:color="auto" w:fill="D7EAF9"/>
            <w:vAlign w:val="center"/>
          </w:tcPr>
          <w:p w14:paraId="073110B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5AE1E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97F3F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7811C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A4F7BA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647868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1004F6B" w14:textId="77777777" w:rsidR="00CA429E" w:rsidRPr="007C6D32" w:rsidRDefault="00CA429E" w:rsidP="007C6D32">
            <w:pPr>
              <w:spacing w:line="240" w:lineRule="exact"/>
              <w:rPr>
                <w:rStyle w:val="FakeCharacterStyle"/>
                <w:rFonts w:ascii="Source Sans 3" w:hAnsi="Source Sans 3"/>
              </w:rPr>
            </w:pPr>
          </w:p>
        </w:tc>
      </w:tr>
      <w:tr w:rsidR="00CA429E" w:rsidRPr="007C6D32" w14:paraId="62CE0CC3" w14:textId="77777777">
        <w:tc>
          <w:tcPr>
            <w:tcW w:w="15" w:type="dxa"/>
            <w:vMerge/>
            <w:shd w:val="clear" w:color="auto" w:fill="D7EAF9"/>
            <w:vAlign w:val="center"/>
          </w:tcPr>
          <w:p w14:paraId="021100D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158D18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76BEB9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39B06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317A9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38F9F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D9CC3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7C849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0F7859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259C2A" w14:textId="77777777">
        <w:trPr>
          <w:trHeight w:hRule="exact" w:val="15"/>
        </w:trPr>
        <w:tc>
          <w:tcPr>
            <w:tcW w:w="15" w:type="dxa"/>
            <w:vMerge w:val="restart"/>
            <w:shd w:val="clear" w:color="auto" w:fill="auto"/>
          </w:tcPr>
          <w:p w14:paraId="15CC732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F6B531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360BAE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F0212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3526E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21E27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7FA408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897B12" w14:textId="2B0C61A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3430BB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9F4754A" w14:textId="77777777">
        <w:trPr>
          <w:trHeight w:val="240"/>
        </w:trPr>
        <w:tc>
          <w:tcPr>
            <w:tcW w:w="15" w:type="dxa"/>
            <w:vMerge/>
            <w:shd w:val="clear" w:color="auto" w:fill="auto"/>
          </w:tcPr>
          <w:p w14:paraId="23E4B69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83CEB8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48"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 ist beachtet.</w:t>
            </w:r>
          </w:p>
        </w:tc>
        <w:tc>
          <w:tcPr>
            <w:tcW w:w="60" w:type="dxa"/>
            <w:vMerge/>
            <w:shd w:val="clear" w:color="auto" w:fill="auto"/>
          </w:tcPr>
          <w:p w14:paraId="7424C13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14F14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7A42A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5B200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E7E0C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0A78D2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6DF2753" w14:textId="77777777" w:rsidR="00CA429E" w:rsidRPr="007C6D32" w:rsidRDefault="00CA429E" w:rsidP="007C6D32">
            <w:pPr>
              <w:spacing w:line="240" w:lineRule="exact"/>
              <w:rPr>
                <w:rStyle w:val="FakeCharacterStyle"/>
                <w:rFonts w:ascii="Source Sans 3" w:hAnsi="Source Sans 3"/>
              </w:rPr>
            </w:pPr>
          </w:p>
        </w:tc>
      </w:tr>
      <w:tr w:rsidR="00CA429E" w:rsidRPr="007C6D32" w14:paraId="419BBF30" w14:textId="77777777">
        <w:tc>
          <w:tcPr>
            <w:tcW w:w="15" w:type="dxa"/>
            <w:vMerge/>
            <w:shd w:val="clear" w:color="auto" w:fill="auto"/>
          </w:tcPr>
          <w:p w14:paraId="1244856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9BF95D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5E5355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3D618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D3D7D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0CB59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A025B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4D2F97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CB89E4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A6775CF" w14:textId="77777777">
        <w:trPr>
          <w:trHeight w:hRule="exact" w:val="45"/>
        </w:trPr>
        <w:tc>
          <w:tcPr>
            <w:tcW w:w="9870" w:type="dxa"/>
            <w:gridSpan w:val="9"/>
            <w:shd w:val="clear" w:color="auto" w:fill="auto"/>
          </w:tcPr>
          <w:p w14:paraId="0F026849"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C7CAC9F" wp14:editId="65F7215B">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stretch>
                            <a:fillRect/>
                          </a:stretch>
                        </pic:blipFill>
                        <pic:spPr>
                          <a:xfrm>
                            <a:off x="0" y="0"/>
                            <a:ext cx="6267450" cy="28575"/>
                          </a:xfrm>
                          <a:prstGeom prst="rect">
                            <a:avLst/>
                          </a:prstGeom>
                          <a:noFill/>
                        </pic:spPr>
                      </pic:pic>
                    </a:graphicData>
                  </a:graphic>
                </wp:inline>
              </w:drawing>
            </w:r>
          </w:p>
        </w:tc>
      </w:tr>
    </w:tbl>
    <w:p w14:paraId="1E1F765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6E54838" w14:textId="77777777">
        <w:trPr>
          <w:trHeight w:hRule="exact" w:val="345"/>
        </w:trPr>
        <w:tc>
          <w:tcPr>
            <w:tcW w:w="15" w:type="dxa"/>
          </w:tcPr>
          <w:p w14:paraId="380CCAC4"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DCB9A2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51070D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3E453740" w14:textId="77777777">
        <w:tc>
          <w:tcPr>
            <w:tcW w:w="9870" w:type="dxa"/>
            <w:shd w:val="clear" w:color="auto" w:fill="auto"/>
          </w:tcPr>
          <w:p w14:paraId="62C5186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Arbeitsstättenverordnung (ArbStättV), Anhang: 1 Allgemeine Anforderungen</w:t>
            </w:r>
            <w:r w:rsidRPr="007C6D32">
              <w:rPr>
                <w:rStyle w:val="CharacterStyle28"/>
                <w:rFonts w:ascii="Source Sans 3" w:hAnsi="Source Sans 3"/>
              </w:rPr>
              <w:br/>
              <w:t xml:space="preserve">2. Regelwerkeintrag: ASR A1.2: </w:t>
            </w:r>
            <w:r w:rsidRPr="007C6D32">
              <w:rPr>
                <w:rStyle w:val="CharacterStyle28"/>
                <w:rFonts w:ascii="Source Sans 3" w:hAnsi="Source Sans 3"/>
              </w:rPr>
              <w:t>Raumabmessungen und Bewegungsflächen, Inhalt</w:t>
            </w:r>
            <w:r w:rsidRPr="007C6D32">
              <w:rPr>
                <w:rStyle w:val="CharacterStyle28"/>
                <w:rFonts w:ascii="Source Sans 3" w:hAnsi="Source Sans 3"/>
              </w:rPr>
              <w:br/>
              <w:t>3. Regelwerkeintrag: Arbeitsstättenverordnung (ArbStättV), Anhang: 3 Arbeitsbedingungen</w:t>
            </w:r>
            <w:r w:rsidRPr="007C6D32">
              <w:rPr>
                <w:rStyle w:val="CharacterStyle28"/>
                <w:rFonts w:ascii="Source Sans 3" w:hAnsi="Source Sans 3"/>
              </w:rPr>
              <w:br/>
              <w:t>4. Regelwerkeintrag: Arbeitsstättenverordnung (ArbStättV), Inhaltsübersicht</w:t>
            </w:r>
            <w:r w:rsidRPr="007C6D32">
              <w:rPr>
                <w:rStyle w:val="CharacterStyle28"/>
                <w:rFonts w:ascii="Source Sans 3" w:hAnsi="Source Sans 3"/>
              </w:rPr>
              <w:br/>
              <w:t>5. Regelwerkeintrag: Arbeitsstättenverordnung (</w:t>
            </w:r>
            <w:r w:rsidRPr="007C6D32">
              <w:rPr>
                <w:rStyle w:val="CharacterStyle28"/>
                <w:rFonts w:ascii="Source Sans 3" w:hAnsi="Source Sans 3"/>
              </w:rPr>
              <w:t>ArbStättV), Anhang: 3 Arbeitsbedingungen</w:t>
            </w:r>
            <w:r w:rsidRPr="007C6D32">
              <w:rPr>
                <w:rStyle w:val="CharacterStyle28"/>
                <w:rFonts w:ascii="Source Sans 3" w:hAnsi="Source Sans 3"/>
              </w:rPr>
              <w:br/>
              <w:t>6. Regelwerkeintrag: ASR A3.4: Beleuchtung und Sichtverbindung, Inhalt</w:t>
            </w:r>
            <w:r w:rsidRPr="007C6D32">
              <w:rPr>
                <w:rStyle w:val="CharacterStyle28"/>
                <w:rFonts w:ascii="Source Sans 3" w:hAnsi="Source Sans 3"/>
              </w:rPr>
              <w:br/>
              <w:t>7. Regelwerkeintrag: DGUV Information 215-410: Bildschirm- und Büroarbeitsplätze</w:t>
            </w:r>
            <w:r w:rsidRPr="007C6D32">
              <w:rPr>
                <w:rStyle w:val="CharacterStyle28"/>
                <w:rFonts w:ascii="Source Sans 3" w:hAnsi="Source Sans 3"/>
              </w:rPr>
              <w:br/>
              <w:t>8. Regelwerkeintrag: ASR A3.5: Raumtemperatur, Inhalt</w:t>
            </w:r>
            <w:r w:rsidRPr="007C6D32">
              <w:rPr>
                <w:rStyle w:val="CharacterStyle28"/>
                <w:rFonts w:ascii="Source Sans 3" w:hAnsi="Source Sans 3"/>
              </w:rPr>
              <w:br/>
              <w:t>9. Regelw</w:t>
            </w:r>
            <w:r w:rsidRPr="007C6D32">
              <w:rPr>
                <w:rStyle w:val="CharacterStyle28"/>
                <w:rFonts w:ascii="Source Sans 3" w:hAnsi="Source Sans 3"/>
              </w:rPr>
              <w:t>erkeintrag: DGUV Information 215-510: Beurteilung des Raumklimas</w:t>
            </w:r>
            <w:r w:rsidRPr="007C6D32">
              <w:rPr>
                <w:rStyle w:val="CharacterStyle28"/>
                <w:rFonts w:ascii="Source Sans 3" w:hAnsi="Source Sans 3"/>
              </w:rPr>
              <w:br/>
              <w:t>10. Regelwerkeintrag: ASR V3a.2: Barrierefreie Gestaltung von Arbeitsstätten, Inhalt</w:t>
            </w:r>
            <w:r w:rsidRPr="007C6D32">
              <w:rPr>
                <w:rStyle w:val="CharacterStyle28"/>
                <w:rFonts w:ascii="Source Sans 3" w:hAnsi="Source Sans 3"/>
              </w:rPr>
              <w:br/>
              <w:t>11. Regelwerkeintrag: ASR A1.3: Sicherheits- und Gesundheitsschutzkennzeichnung, Inhalt</w:t>
            </w:r>
            <w:r w:rsidRPr="007C6D32">
              <w:rPr>
                <w:rStyle w:val="CharacterStyle28"/>
                <w:rFonts w:ascii="Source Sans 3" w:hAnsi="Source Sans 3"/>
              </w:rPr>
              <w:br/>
              <w:t>12. Regelwerkeintr</w:t>
            </w:r>
            <w:r w:rsidRPr="007C6D32">
              <w:rPr>
                <w:rStyle w:val="CharacterStyle28"/>
                <w:rFonts w:ascii="Source Sans 3" w:hAnsi="Source Sans 3"/>
              </w:rPr>
              <w:t>ag: ASR A3.4: Beleuchtung und Sichtverbindung, Titelseite</w:t>
            </w:r>
            <w:r w:rsidRPr="007C6D32">
              <w:rPr>
                <w:rStyle w:val="CharacterStyle28"/>
                <w:rFonts w:ascii="Source Sans 3" w:hAnsi="Source Sans 3"/>
              </w:rPr>
              <w:br/>
              <w:t>13. Regelwerkeintrag: ASR A4.2: Pausen- und Bereitschaftsräume, Inhalt</w:t>
            </w:r>
            <w:r w:rsidRPr="007C6D32">
              <w:rPr>
                <w:rStyle w:val="CharacterStyle28"/>
                <w:rFonts w:ascii="Source Sans 3" w:hAnsi="Source Sans 3"/>
              </w:rPr>
              <w:br/>
              <w:t>14. Regelwerkeintrag: Arbeitsstättenverordnung (ArbStättV), § 5 Nichtraucherschutz</w:t>
            </w:r>
            <w:r w:rsidRPr="007C6D32">
              <w:rPr>
                <w:rStyle w:val="CharacterStyle28"/>
                <w:rFonts w:ascii="Source Sans 3" w:hAnsi="Source Sans 3"/>
              </w:rPr>
              <w:br/>
              <w:t>15. Regelwerkeintrag: ASR A4.1: Sanitärräume</w:t>
            </w:r>
            <w:r w:rsidRPr="007C6D32">
              <w:rPr>
                <w:rStyle w:val="CharacterStyle28"/>
                <w:rFonts w:ascii="Source Sans 3" w:hAnsi="Source Sans 3"/>
              </w:rPr>
              <w:t>, Inhalt</w:t>
            </w:r>
            <w:r w:rsidRPr="007C6D32">
              <w:rPr>
                <w:rStyle w:val="CharacterStyle28"/>
                <w:rFonts w:ascii="Source Sans 3" w:hAnsi="Source Sans 3"/>
              </w:rPr>
              <w:br/>
              <w:t>16. Regelwerkeintrag: ASR A4.2: Pausen- und Bereitschaftsräume, 4 Pausenräume und Pausenbereiche</w:t>
            </w:r>
            <w:r w:rsidRPr="007C6D32">
              <w:rPr>
                <w:rStyle w:val="CharacterStyle28"/>
                <w:rFonts w:ascii="Source Sans 3" w:hAnsi="Source Sans 3"/>
              </w:rPr>
              <w:br/>
              <w:t>17. Regelwerkeintrag: ASR A4.1: Sanitärräume, 4 Allgemeines</w:t>
            </w:r>
            <w:r w:rsidRPr="007C6D32">
              <w:rPr>
                <w:rStyle w:val="CharacterStyle28"/>
                <w:rFonts w:ascii="Source Sans 3" w:hAnsi="Source Sans 3"/>
              </w:rPr>
              <w:br/>
              <w:t>18. Gefährdungsbeurteilungsobjekt aus dem BG-Katalog: Prüfung</w:t>
            </w:r>
          </w:p>
        </w:tc>
      </w:tr>
    </w:tbl>
    <w:p w14:paraId="00656F5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4402F3C" w14:textId="77777777">
        <w:trPr>
          <w:trHeight w:hRule="exact" w:val="300"/>
        </w:trPr>
        <w:tc>
          <w:tcPr>
            <w:tcW w:w="9870" w:type="dxa"/>
            <w:gridSpan w:val="6"/>
            <w:shd w:val="clear" w:color="auto" w:fill="auto"/>
          </w:tcPr>
          <w:p w14:paraId="4E6C1A7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3409248" w14:textId="77777777">
        <w:trPr>
          <w:trHeight w:hRule="exact" w:val="345"/>
        </w:trPr>
        <w:tc>
          <w:tcPr>
            <w:tcW w:w="1440" w:type="dxa"/>
            <w:gridSpan w:val="2"/>
            <w:shd w:val="clear" w:color="auto" w:fill="auto"/>
          </w:tcPr>
          <w:p w14:paraId="4D60D72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72AE284" w14:textId="77777777" w:rsidR="00CA429E" w:rsidRPr="007C6D32" w:rsidRDefault="00CA429E" w:rsidP="007C6D32">
            <w:pPr>
              <w:spacing w:line="240" w:lineRule="exact"/>
              <w:rPr>
                <w:rStyle w:val="FakeCharacterStyle"/>
                <w:rFonts w:ascii="Source Sans 3" w:hAnsi="Source Sans 3"/>
              </w:rPr>
            </w:pPr>
          </w:p>
        </w:tc>
      </w:tr>
      <w:tr w:rsidR="00CA429E" w:rsidRPr="007C6D32" w14:paraId="7D60B6D4" w14:textId="77777777">
        <w:trPr>
          <w:trHeight w:hRule="exact" w:val="270"/>
        </w:trPr>
        <w:tc>
          <w:tcPr>
            <w:tcW w:w="9870" w:type="dxa"/>
            <w:gridSpan w:val="6"/>
            <w:shd w:val="clear" w:color="auto" w:fill="auto"/>
          </w:tcPr>
          <w:p w14:paraId="3F38B41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Inhaltsübersicht</w:t>
            </w:r>
          </w:p>
        </w:tc>
      </w:tr>
      <w:tr w:rsidR="00CA429E" w:rsidRPr="007C6D32" w14:paraId="428A3A28" w14:textId="77777777">
        <w:trPr>
          <w:trHeight w:hRule="exact" w:val="285"/>
        </w:trPr>
        <w:tc>
          <w:tcPr>
            <w:tcW w:w="9870" w:type="dxa"/>
            <w:gridSpan w:val="6"/>
            <w:shd w:val="clear" w:color="auto" w:fill="auto"/>
          </w:tcPr>
          <w:p w14:paraId="0252EE3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A1.3: Sicherheits- und Gesundheitsschutzkennzeichnung, Inhalt</w:t>
            </w:r>
          </w:p>
        </w:tc>
      </w:tr>
      <w:tr w:rsidR="00CA429E" w:rsidRPr="007C6D32" w14:paraId="4BD66449" w14:textId="77777777">
        <w:trPr>
          <w:trHeight w:hRule="exact" w:val="270"/>
        </w:trPr>
        <w:tc>
          <w:tcPr>
            <w:tcW w:w="9870" w:type="dxa"/>
            <w:gridSpan w:val="6"/>
            <w:shd w:val="clear" w:color="auto" w:fill="auto"/>
          </w:tcPr>
          <w:p w14:paraId="4BE5D98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A3.4/3: Sicherheitsbeleuchtung, optische Sicherheitsleitsysteme, Inhalt</w:t>
            </w:r>
          </w:p>
        </w:tc>
      </w:tr>
      <w:tr w:rsidR="00CA429E" w:rsidRPr="007C6D32" w14:paraId="69708644" w14:textId="77777777">
        <w:trPr>
          <w:trHeight w:hRule="exact" w:val="270"/>
        </w:trPr>
        <w:tc>
          <w:tcPr>
            <w:tcW w:w="9870" w:type="dxa"/>
            <w:gridSpan w:val="6"/>
            <w:shd w:val="clear" w:color="auto" w:fill="auto"/>
          </w:tcPr>
          <w:p w14:paraId="7AD21B5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A3.5: Raumtemperatur, Inhalt</w:t>
            </w:r>
          </w:p>
        </w:tc>
      </w:tr>
      <w:tr w:rsidR="00CA429E" w:rsidRPr="007C6D32" w14:paraId="35ECEB07" w14:textId="77777777">
        <w:trPr>
          <w:trHeight w:hRule="exact" w:val="270"/>
        </w:trPr>
        <w:tc>
          <w:tcPr>
            <w:tcW w:w="9870" w:type="dxa"/>
            <w:gridSpan w:val="6"/>
            <w:shd w:val="clear" w:color="auto" w:fill="auto"/>
          </w:tcPr>
          <w:p w14:paraId="1CDBC3A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ASR A3.6: </w:t>
            </w:r>
            <w:r w:rsidRPr="007C6D32">
              <w:rPr>
                <w:rStyle w:val="CharacterStyle28"/>
                <w:rFonts w:ascii="Source Sans 3" w:hAnsi="Source Sans 3"/>
              </w:rPr>
              <w:t>Lüftung, Titelseite</w:t>
            </w:r>
          </w:p>
        </w:tc>
      </w:tr>
      <w:tr w:rsidR="00CA429E" w:rsidRPr="007C6D32" w14:paraId="1553CC54" w14:textId="77777777">
        <w:trPr>
          <w:trHeight w:hRule="exact" w:val="285"/>
        </w:trPr>
        <w:tc>
          <w:tcPr>
            <w:tcW w:w="9870" w:type="dxa"/>
            <w:gridSpan w:val="6"/>
            <w:shd w:val="clear" w:color="auto" w:fill="auto"/>
          </w:tcPr>
          <w:p w14:paraId="5D0148D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A4.1: Sanitärräume, Inhalt</w:t>
            </w:r>
          </w:p>
        </w:tc>
      </w:tr>
      <w:tr w:rsidR="00CA429E" w:rsidRPr="007C6D32" w14:paraId="04E48FD8" w14:textId="77777777">
        <w:trPr>
          <w:trHeight w:hRule="exact" w:val="270"/>
        </w:trPr>
        <w:tc>
          <w:tcPr>
            <w:tcW w:w="9870" w:type="dxa"/>
            <w:gridSpan w:val="6"/>
            <w:shd w:val="clear" w:color="auto" w:fill="auto"/>
          </w:tcPr>
          <w:p w14:paraId="4AD267C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215-510: Beurteilung des Raumklimas</w:t>
            </w:r>
          </w:p>
        </w:tc>
      </w:tr>
      <w:tr w:rsidR="00CA429E" w:rsidRPr="007C6D32" w14:paraId="73792E6D" w14:textId="77777777">
        <w:trPr>
          <w:trHeight w:hRule="exact" w:val="270"/>
        </w:trPr>
        <w:tc>
          <w:tcPr>
            <w:tcW w:w="9870" w:type="dxa"/>
            <w:gridSpan w:val="6"/>
            <w:shd w:val="clear" w:color="auto" w:fill="auto"/>
          </w:tcPr>
          <w:p w14:paraId="4F6F14A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215-410: Bildschirm- und Büroarbeitsplätze</w:t>
            </w:r>
          </w:p>
        </w:tc>
      </w:tr>
      <w:tr w:rsidR="00CA429E" w:rsidRPr="007C6D32" w14:paraId="3F452EFC" w14:textId="77777777">
        <w:trPr>
          <w:trHeight w:hRule="exact" w:val="570"/>
        </w:trPr>
        <w:tc>
          <w:tcPr>
            <w:tcW w:w="9870" w:type="dxa"/>
            <w:gridSpan w:val="6"/>
            <w:shd w:val="clear" w:color="auto" w:fill="auto"/>
          </w:tcPr>
          <w:p w14:paraId="0AF6F5E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58BEAFC" w14:textId="77777777">
        <w:trPr>
          <w:trHeight w:hRule="exact" w:val="285"/>
        </w:trPr>
        <w:tc>
          <w:tcPr>
            <w:tcW w:w="15" w:type="dxa"/>
          </w:tcPr>
          <w:p w14:paraId="5C2841A0"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0F6A8D4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5BB1485"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50EF47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9C5D512" w14:textId="77777777" w:rsidR="00CA429E" w:rsidRPr="007C6D32" w:rsidRDefault="00CA429E" w:rsidP="007C6D32">
            <w:pPr>
              <w:spacing w:line="240" w:lineRule="exact"/>
              <w:rPr>
                <w:rStyle w:val="FakeCharacterStyle"/>
                <w:rFonts w:ascii="Source Sans 3" w:hAnsi="Source Sans 3"/>
              </w:rPr>
            </w:pPr>
          </w:p>
        </w:tc>
      </w:tr>
      <w:tr w:rsidR="00CA429E" w:rsidRPr="007C6D32" w14:paraId="5CC5A001" w14:textId="77777777">
        <w:trPr>
          <w:trHeight w:hRule="exact" w:val="1245"/>
        </w:trPr>
        <w:tc>
          <w:tcPr>
            <w:tcW w:w="15" w:type="dxa"/>
          </w:tcPr>
          <w:p w14:paraId="33C2780D"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46844E8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24983615" w14:textId="77777777" w:rsidR="00CA429E" w:rsidRPr="007C6D32" w:rsidRDefault="00CA429E" w:rsidP="007C6D32">
      <w:pPr>
        <w:spacing w:line="240" w:lineRule="exact"/>
        <w:rPr>
          <w:rFonts w:ascii="Source Sans 3" w:hAnsi="Source Sans 3"/>
        </w:rPr>
        <w:sectPr w:rsidR="00CA429E" w:rsidRPr="007C6D32">
          <w:headerReference w:type="default" r:id="rId249"/>
          <w:footerReference w:type="default" r:id="rId250"/>
          <w:pgSz w:w="11908" w:h="16833"/>
          <w:pgMar w:top="907" w:right="1132" w:bottom="907" w:left="907" w:header="0" w:footer="462" w:gutter="0"/>
          <w:cols w:space="720"/>
        </w:sectPr>
      </w:pPr>
    </w:p>
    <w:p w14:paraId="7E5F96C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AD3EAA0" w14:textId="77777777">
        <w:trPr>
          <w:trHeight w:hRule="exact" w:val="270"/>
        </w:trPr>
        <w:tc>
          <w:tcPr>
            <w:tcW w:w="15" w:type="dxa"/>
          </w:tcPr>
          <w:p w14:paraId="342901C7"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435F7E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5740CC5"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01AAFB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5E8DC8E9" w14:textId="77777777">
        <w:trPr>
          <w:trHeight w:hRule="exact" w:val="1110"/>
        </w:trPr>
        <w:tc>
          <w:tcPr>
            <w:tcW w:w="15" w:type="dxa"/>
          </w:tcPr>
          <w:p w14:paraId="5EDCF296"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D53451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006178C7" w14:textId="77777777" w:rsidR="00CA429E" w:rsidRPr="007C6D32" w:rsidRDefault="00CA429E" w:rsidP="007C6D32">
      <w:pPr>
        <w:spacing w:line="240" w:lineRule="exact"/>
        <w:rPr>
          <w:rFonts w:ascii="Source Sans 3" w:hAnsi="Source Sans 3"/>
        </w:rPr>
        <w:sectPr w:rsidR="00CA429E" w:rsidRPr="007C6D32">
          <w:headerReference w:type="default" r:id="rId251"/>
          <w:footerReference w:type="default" r:id="rId2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10A1C4E" w14:textId="77777777">
        <w:trPr>
          <w:trHeight w:hRule="exact" w:val="360"/>
        </w:trPr>
        <w:tc>
          <w:tcPr>
            <w:tcW w:w="9870" w:type="dxa"/>
            <w:gridSpan w:val="3"/>
            <w:shd w:val="clear" w:color="auto" w:fill="auto"/>
          </w:tcPr>
          <w:p w14:paraId="36630D83"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5135A39E" w14:textId="77777777">
        <w:trPr>
          <w:trHeight w:hRule="exact" w:val="360"/>
        </w:trPr>
        <w:tc>
          <w:tcPr>
            <w:tcW w:w="9870" w:type="dxa"/>
            <w:gridSpan w:val="3"/>
            <w:shd w:val="clear" w:color="auto" w:fill="auto"/>
          </w:tcPr>
          <w:p w14:paraId="4BECA9A9"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Hautschutz und Hygiene</w:t>
            </w:r>
          </w:p>
        </w:tc>
      </w:tr>
      <w:tr w:rsidR="00CA429E" w:rsidRPr="007C6D32" w14:paraId="1B14A5D1" w14:textId="77777777">
        <w:trPr>
          <w:trHeight w:hRule="exact" w:val="345"/>
        </w:trPr>
        <w:tc>
          <w:tcPr>
            <w:tcW w:w="2700" w:type="dxa"/>
            <w:shd w:val="clear" w:color="auto" w:fill="auto"/>
          </w:tcPr>
          <w:p w14:paraId="11D2BB7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C6EA09E" w14:textId="77777777" w:rsidR="00CA429E" w:rsidRPr="007C6D32" w:rsidRDefault="00CA429E" w:rsidP="007C6D32">
            <w:pPr>
              <w:spacing w:line="240" w:lineRule="exact"/>
              <w:rPr>
                <w:rStyle w:val="FakeCharacterStyle"/>
                <w:rFonts w:ascii="Source Sans 3" w:hAnsi="Source Sans 3"/>
              </w:rPr>
            </w:pPr>
          </w:p>
        </w:tc>
      </w:tr>
      <w:tr w:rsidR="00CA429E" w:rsidRPr="007C6D32" w14:paraId="74D933F0" w14:textId="77777777">
        <w:tc>
          <w:tcPr>
            <w:tcW w:w="9855" w:type="dxa"/>
            <w:gridSpan w:val="2"/>
            <w:shd w:val="clear" w:color="auto" w:fill="auto"/>
          </w:tcPr>
          <w:p w14:paraId="022A034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Gefährdungen durch Stoffe; Hauterkrankungen, Vergiftungsgefahr</w:t>
            </w:r>
          </w:p>
        </w:tc>
        <w:tc>
          <w:tcPr>
            <w:tcW w:w="15" w:type="dxa"/>
          </w:tcPr>
          <w:p w14:paraId="20CD08D9" w14:textId="77777777" w:rsidR="00CA429E" w:rsidRPr="007C6D32" w:rsidRDefault="00CA429E" w:rsidP="007C6D32">
            <w:pPr>
              <w:spacing w:line="240" w:lineRule="exact"/>
              <w:rPr>
                <w:rStyle w:val="FakeCharacterStyle"/>
                <w:rFonts w:ascii="Source Sans 3" w:hAnsi="Source Sans 3"/>
              </w:rPr>
            </w:pPr>
          </w:p>
        </w:tc>
      </w:tr>
      <w:tr w:rsidR="00CA429E" w:rsidRPr="007C6D32" w14:paraId="669D15A0" w14:textId="77777777">
        <w:trPr>
          <w:trHeight w:hRule="exact" w:val="240"/>
        </w:trPr>
        <w:tc>
          <w:tcPr>
            <w:tcW w:w="9870" w:type="dxa"/>
            <w:gridSpan w:val="3"/>
            <w:shd w:val="clear" w:color="auto" w:fill="auto"/>
          </w:tcPr>
          <w:p w14:paraId="4BAA7D7E" w14:textId="77777777" w:rsidR="00CA429E" w:rsidRPr="007C6D32" w:rsidRDefault="00CA429E" w:rsidP="007C6D32">
            <w:pPr>
              <w:pStyle w:val="ParagraphStyle23"/>
              <w:spacing w:line="240" w:lineRule="exact"/>
              <w:rPr>
                <w:rStyle w:val="FakeCharacterStyle"/>
                <w:rFonts w:ascii="Source Sans 3" w:hAnsi="Source Sans 3"/>
              </w:rPr>
            </w:pPr>
          </w:p>
        </w:tc>
      </w:tr>
    </w:tbl>
    <w:p w14:paraId="3353869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26188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65E7B03"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A1F21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CD21C1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8BE11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460CAF"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0A6E29B" w14:textId="77777777">
        <w:trPr>
          <w:trHeight w:hRule="exact" w:val="330"/>
        </w:trPr>
        <w:tc>
          <w:tcPr>
            <w:tcW w:w="15" w:type="dxa"/>
            <w:vMerge w:val="restart"/>
            <w:shd w:val="clear" w:color="auto" w:fill="D7EAF9"/>
            <w:vAlign w:val="center"/>
          </w:tcPr>
          <w:p w14:paraId="42C79B7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A4182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53" w:tooltip="Hautschutz" w:history="1">
              <w:r w:rsidRPr="007C6D32">
                <w:rPr>
                  <w:rStyle w:val="FakeCharacterStyle"/>
                  <w:rFonts w:ascii="Source Sans 3" w:hAnsi="Source Sans 3"/>
                  <w:color w:val="000000"/>
                  <w:sz w:val="20"/>
                  <w:u w:val="single"/>
                </w:rPr>
                <w:t>Hautschutz</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83F1D3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50451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78085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E4717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E1616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062ACB3" w14:textId="150A0E9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488014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4F1B95A" w14:textId="77777777">
        <w:tc>
          <w:tcPr>
            <w:tcW w:w="15" w:type="dxa"/>
            <w:vMerge/>
            <w:shd w:val="clear" w:color="auto" w:fill="D7EAF9"/>
            <w:vAlign w:val="center"/>
          </w:tcPr>
          <w:p w14:paraId="2D50314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87FF40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FC2361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A2FAE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817B1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5BFA2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9840A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FF4E6A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141D0B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6CFD826" w14:textId="77777777">
        <w:trPr>
          <w:trHeight w:hRule="exact" w:val="15"/>
        </w:trPr>
        <w:tc>
          <w:tcPr>
            <w:tcW w:w="15" w:type="dxa"/>
            <w:vMerge w:val="restart"/>
            <w:shd w:val="clear" w:color="auto" w:fill="auto"/>
          </w:tcPr>
          <w:p w14:paraId="5860919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BBEB96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EDC8DC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38A6F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6A6C7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CFA1B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7BC1D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C7750C" w14:textId="3DDDA98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3E22C7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E402B03" w14:textId="77777777">
        <w:trPr>
          <w:trHeight w:val="240"/>
        </w:trPr>
        <w:tc>
          <w:tcPr>
            <w:tcW w:w="15" w:type="dxa"/>
            <w:vMerge/>
            <w:shd w:val="clear" w:color="auto" w:fill="auto"/>
          </w:tcPr>
          <w:p w14:paraId="5EA3EF4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21EC5C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Chemikalien beständige </w:t>
            </w:r>
            <w:hyperlink r:id="rId254" w:tooltip="Schutzhandschuhe" w:history="1">
              <w:r w:rsidRPr="007C6D32">
                <w:rPr>
                  <w:rStyle w:val="FakeCharacterStyle"/>
                  <w:rFonts w:ascii="Source Sans 3" w:hAnsi="Source Sans 3"/>
                  <w:color w:val="000000"/>
                  <w:sz w:val="20"/>
                  <w:u w:val="single"/>
                </w:rPr>
                <w:t>Schutzhandschuhe</w:t>
              </w:r>
            </w:hyperlink>
            <w:r w:rsidRPr="007C6D32">
              <w:rPr>
                <w:rStyle w:val="FakeCharacterStyle"/>
                <w:rFonts w:ascii="Source Sans 3" w:hAnsi="Source Sans 3"/>
                <w:color w:val="000000"/>
                <w:sz w:val="20"/>
              </w:rPr>
              <w:t xml:space="preserve"> stehen zur Verfügung.</w:t>
            </w:r>
          </w:p>
        </w:tc>
        <w:tc>
          <w:tcPr>
            <w:tcW w:w="60" w:type="dxa"/>
            <w:vMerge/>
            <w:shd w:val="clear" w:color="auto" w:fill="auto"/>
          </w:tcPr>
          <w:p w14:paraId="0196B82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23FEA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EDD70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5F75B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933857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895281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D30A53E" w14:textId="77777777" w:rsidR="00CA429E" w:rsidRPr="007C6D32" w:rsidRDefault="00CA429E" w:rsidP="007C6D32">
            <w:pPr>
              <w:spacing w:line="240" w:lineRule="exact"/>
              <w:rPr>
                <w:rStyle w:val="FakeCharacterStyle"/>
                <w:rFonts w:ascii="Source Sans 3" w:hAnsi="Source Sans 3"/>
              </w:rPr>
            </w:pPr>
          </w:p>
        </w:tc>
      </w:tr>
      <w:tr w:rsidR="00CA429E" w:rsidRPr="007C6D32" w14:paraId="4E7039D8" w14:textId="77777777">
        <w:tc>
          <w:tcPr>
            <w:tcW w:w="15" w:type="dxa"/>
            <w:vMerge/>
            <w:shd w:val="clear" w:color="auto" w:fill="auto"/>
          </w:tcPr>
          <w:p w14:paraId="7EBF1D1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4CB866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EEEB8F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3A960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9A4A2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1BC29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05D1F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954847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A698DC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01BBFBF" w14:textId="77777777">
        <w:trPr>
          <w:trHeight w:hRule="exact" w:val="330"/>
        </w:trPr>
        <w:tc>
          <w:tcPr>
            <w:tcW w:w="15" w:type="dxa"/>
            <w:vMerge w:val="restart"/>
            <w:shd w:val="clear" w:color="auto" w:fill="D7EAF9"/>
            <w:vAlign w:val="center"/>
          </w:tcPr>
          <w:p w14:paraId="426802A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3AFC8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erforderlichen sanitären Einrichtungen (Waschraum, Duschen, etc.) sind eingerichtet.</w:t>
            </w:r>
          </w:p>
        </w:tc>
        <w:tc>
          <w:tcPr>
            <w:tcW w:w="60" w:type="dxa"/>
            <w:vMerge w:val="restart"/>
            <w:shd w:val="clear" w:color="auto" w:fill="D7EAF9"/>
            <w:vAlign w:val="center"/>
          </w:tcPr>
          <w:p w14:paraId="10F615B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ACDFE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17995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63277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EE50F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DA588F9" w14:textId="7BBDFD4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2847F7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B712F0" w14:textId="77777777">
        <w:tc>
          <w:tcPr>
            <w:tcW w:w="15" w:type="dxa"/>
            <w:vMerge/>
            <w:shd w:val="clear" w:color="auto" w:fill="D7EAF9"/>
            <w:vAlign w:val="center"/>
          </w:tcPr>
          <w:p w14:paraId="4397B3F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DE0D43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539378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13830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9615E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D33CD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D31DD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22B967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D39491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C80721" w14:textId="77777777">
        <w:trPr>
          <w:trHeight w:hRule="exact" w:val="15"/>
        </w:trPr>
        <w:tc>
          <w:tcPr>
            <w:tcW w:w="15" w:type="dxa"/>
            <w:vMerge w:val="restart"/>
            <w:shd w:val="clear" w:color="auto" w:fill="auto"/>
          </w:tcPr>
          <w:p w14:paraId="7F5E688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3DC560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6DC84A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D9290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0698E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25913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40D20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C56734" w14:textId="42AB81F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B14ECA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5ADA1E6" w14:textId="77777777">
        <w:trPr>
          <w:trHeight w:val="240"/>
        </w:trPr>
        <w:tc>
          <w:tcPr>
            <w:tcW w:w="15" w:type="dxa"/>
            <w:vMerge/>
            <w:shd w:val="clear" w:color="auto" w:fill="auto"/>
          </w:tcPr>
          <w:p w14:paraId="60C660D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57F035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Getrennte Aufbewahrungsmöglichkeiten für Straßen- und </w:t>
            </w:r>
            <w:r w:rsidRPr="007C6D32">
              <w:rPr>
                <w:rStyle w:val="FakeCharacterStyle"/>
                <w:rFonts w:ascii="Source Sans 3" w:hAnsi="Source Sans 3"/>
                <w:color w:val="000000"/>
                <w:sz w:val="20"/>
              </w:rPr>
              <w:t>Arbeitskleidung sind eingerichtet.</w:t>
            </w:r>
          </w:p>
        </w:tc>
        <w:tc>
          <w:tcPr>
            <w:tcW w:w="60" w:type="dxa"/>
            <w:vMerge/>
            <w:shd w:val="clear" w:color="auto" w:fill="auto"/>
          </w:tcPr>
          <w:p w14:paraId="64B0AAA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9088E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E1393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5D0CB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EBE57A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7353C7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05E88A9" w14:textId="77777777" w:rsidR="00CA429E" w:rsidRPr="007C6D32" w:rsidRDefault="00CA429E" w:rsidP="007C6D32">
            <w:pPr>
              <w:spacing w:line="240" w:lineRule="exact"/>
              <w:rPr>
                <w:rStyle w:val="FakeCharacterStyle"/>
                <w:rFonts w:ascii="Source Sans 3" w:hAnsi="Source Sans 3"/>
              </w:rPr>
            </w:pPr>
          </w:p>
        </w:tc>
      </w:tr>
      <w:tr w:rsidR="00CA429E" w:rsidRPr="007C6D32" w14:paraId="6C229054" w14:textId="77777777">
        <w:tc>
          <w:tcPr>
            <w:tcW w:w="15" w:type="dxa"/>
            <w:vMerge/>
            <w:shd w:val="clear" w:color="auto" w:fill="auto"/>
          </w:tcPr>
          <w:p w14:paraId="7128BA9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28BEC8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CFCF83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CA35C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7E2C8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7ED59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D5C61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21C78C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9534FA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D0076B5" w14:textId="77777777">
        <w:trPr>
          <w:trHeight w:hRule="exact" w:val="330"/>
        </w:trPr>
        <w:tc>
          <w:tcPr>
            <w:tcW w:w="15" w:type="dxa"/>
            <w:vMerge w:val="restart"/>
            <w:shd w:val="clear" w:color="auto" w:fill="D7EAF9"/>
            <w:vAlign w:val="center"/>
          </w:tcPr>
          <w:p w14:paraId="0507D33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3F943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Reinigung der Arbeits- und Schutzkleidung ist organisiert (privat waschen ist ausgeschlossen).</w:t>
            </w:r>
          </w:p>
        </w:tc>
        <w:tc>
          <w:tcPr>
            <w:tcW w:w="60" w:type="dxa"/>
            <w:vMerge w:val="restart"/>
            <w:shd w:val="clear" w:color="auto" w:fill="D7EAF9"/>
            <w:vAlign w:val="center"/>
          </w:tcPr>
          <w:p w14:paraId="5A25DFA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01725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8D472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F0910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F92A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6F202A6" w14:textId="48A49D8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D5C67A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F1E0B4F" w14:textId="77777777">
        <w:tc>
          <w:tcPr>
            <w:tcW w:w="15" w:type="dxa"/>
            <w:vMerge/>
            <w:shd w:val="clear" w:color="auto" w:fill="D7EAF9"/>
            <w:vAlign w:val="center"/>
          </w:tcPr>
          <w:p w14:paraId="45D6FB2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36F169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7C3450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3BD5A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80B67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E5000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3EA54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1571FA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66656D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7EA5178" w14:textId="77777777">
        <w:trPr>
          <w:trHeight w:hRule="exact" w:val="330"/>
        </w:trPr>
        <w:tc>
          <w:tcPr>
            <w:tcW w:w="15" w:type="dxa"/>
            <w:vMerge w:val="restart"/>
            <w:shd w:val="clear" w:color="auto" w:fill="auto"/>
          </w:tcPr>
          <w:p w14:paraId="1EA4BF0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142180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Pausenraum (Lebens- und Genussmittel dürfen </w:t>
            </w:r>
            <w:r w:rsidRPr="007C6D32">
              <w:rPr>
                <w:rStyle w:val="FakeCharacterStyle"/>
                <w:rFonts w:ascii="Source Sans 3" w:hAnsi="Source Sans 3"/>
                <w:color w:val="000000"/>
                <w:sz w:val="20"/>
              </w:rPr>
              <w:t>nicht am Arbeitsplatz aufbewahrt werden) ist eingerichtet.</w:t>
            </w:r>
          </w:p>
        </w:tc>
        <w:tc>
          <w:tcPr>
            <w:tcW w:w="60" w:type="dxa"/>
            <w:vMerge w:val="restart"/>
            <w:shd w:val="clear" w:color="auto" w:fill="auto"/>
          </w:tcPr>
          <w:p w14:paraId="4FA0E19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FB534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B649B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37E96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01ACB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04AFCCF" w14:textId="6E3CB0A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7D16A5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F5AE886" w14:textId="77777777">
        <w:tc>
          <w:tcPr>
            <w:tcW w:w="15" w:type="dxa"/>
            <w:vMerge/>
            <w:shd w:val="clear" w:color="auto" w:fill="auto"/>
          </w:tcPr>
          <w:p w14:paraId="534440B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C7350F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EF6258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0B0B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BB9AA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28AAA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275BB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DF5C11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7FE3C4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3DEF9A6" w14:textId="77777777">
        <w:trPr>
          <w:trHeight w:hRule="exact" w:val="15"/>
        </w:trPr>
        <w:tc>
          <w:tcPr>
            <w:tcW w:w="15" w:type="dxa"/>
            <w:vMerge w:val="restart"/>
            <w:shd w:val="clear" w:color="auto" w:fill="D7EAF9"/>
            <w:vAlign w:val="center"/>
          </w:tcPr>
          <w:p w14:paraId="6D97452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F43E4C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AAC350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7C2B9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A1CB1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FA611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6BA0D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076BF9" w14:textId="29525B6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5C5E49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1BDFEB9" w14:textId="77777777">
        <w:trPr>
          <w:trHeight w:val="240"/>
        </w:trPr>
        <w:tc>
          <w:tcPr>
            <w:tcW w:w="15" w:type="dxa"/>
            <w:vMerge/>
            <w:shd w:val="clear" w:color="auto" w:fill="D7EAF9"/>
            <w:vAlign w:val="center"/>
          </w:tcPr>
          <w:p w14:paraId="4C1C471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3E146C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Rauchen, Essen und Trinken am Arbeitsplatz sind verboten.</w:t>
            </w:r>
          </w:p>
        </w:tc>
        <w:tc>
          <w:tcPr>
            <w:tcW w:w="60" w:type="dxa"/>
            <w:vMerge/>
            <w:shd w:val="clear" w:color="auto" w:fill="D7EAF9"/>
            <w:vAlign w:val="center"/>
          </w:tcPr>
          <w:p w14:paraId="24661EC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B8BA3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CDF4E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3A139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40F875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02C7E08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8FCB524" w14:textId="77777777" w:rsidR="00CA429E" w:rsidRPr="007C6D32" w:rsidRDefault="00CA429E" w:rsidP="007C6D32">
            <w:pPr>
              <w:spacing w:line="240" w:lineRule="exact"/>
              <w:rPr>
                <w:rStyle w:val="FakeCharacterStyle"/>
                <w:rFonts w:ascii="Source Sans 3" w:hAnsi="Source Sans 3"/>
              </w:rPr>
            </w:pPr>
          </w:p>
        </w:tc>
      </w:tr>
      <w:tr w:rsidR="00CA429E" w:rsidRPr="007C6D32" w14:paraId="1C327EE4" w14:textId="77777777">
        <w:tc>
          <w:tcPr>
            <w:tcW w:w="15" w:type="dxa"/>
            <w:vMerge/>
            <w:shd w:val="clear" w:color="auto" w:fill="D7EAF9"/>
            <w:vAlign w:val="center"/>
          </w:tcPr>
          <w:p w14:paraId="10E1C51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053D56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B2FCC6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C082E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6A8D7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C2EFB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74251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C0A24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11D4D7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D14A2A4" w14:textId="77777777">
        <w:trPr>
          <w:trHeight w:hRule="exact" w:val="330"/>
        </w:trPr>
        <w:tc>
          <w:tcPr>
            <w:tcW w:w="15" w:type="dxa"/>
            <w:vMerge w:val="restart"/>
            <w:shd w:val="clear" w:color="auto" w:fill="auto"/>
          </w:tcPr>
          <w:p w14:paraId="583AB96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FE8B18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regelmäßige </w:t>
            </w:r>
            <w:r w:rsidRPr="007C6D32">
              <w:rPr>
                <w:rStyle w:val="FakeCharacterStyle"/>
                <w:rFonts w:ascii="Source Sans 3" w:hAnsi="Source Sans 3"/>
                <w:color w:val="000000"/>
                <w:sz w:val="20"/>
              </w:rPr>
              <w:t>Reinigung der Arbeitsbereiche ist organisiert.</w:t>
            </w:r>
          </w:p>
        </w:tc>
        <w:tc>
          <w:tcPr>
            <w:tcW w:w="60" w:type="dxa"/>
            <w:vMerge w:val="restart"/>
            <w:shd w:val="clear" w:color="auto" w:fill="auto"/>
          </w:tcPr>
          <w:p w14:paraId="7CEFC94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09BA4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3D129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FECC9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FAF33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A50D687" w14:textId="578A2D3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A42BB3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A382363" w14:textId="77777777">
        <w:tc>
          <w:tcPr>
            <w:tcW w:w="15" w:type="dxa"/>
            <w:vMerge/>
            <w:shd w:val="clear" w:color="auto" w:fill="auto"/>
          </w:tcPr>
          <w:p w14:paraId="2BB044D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44EE9F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2718E9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7891C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7E0F8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25DB3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58E4B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44C1EB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7426C0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0DF619" w14:textId="77777777">
        <w:trPr>
          <w:trHeight w:hRule="exact" w:val="15"/>
        </w:trPr>
        <w:tc>
          <w:tcPr>
            <w:tcW w:w="15" w:type="dxa"/>
            <w:vMerge w:val="restart"/>
            <w:shd w:val="clear" w:color="auto" w:fill="D7EAF9"/>
            <w:vAlign w:val="center"/>
          </w:tcPr>
          <w:p w14:paraId="16B25FB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40DAAC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B5E0F0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726A5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6732D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15959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1923B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7B029C" w14:textId="6AF4FE1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01FF52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D6CF24" w14:textId="77777777">
        <w:trPr>
          <w:trHeight w:val="240"/>
        </w:trPr>
        <w:tc>
          <w:tcPr>
            <w:tcW w:w="15" w:type="dxa"/>
            <w:vMerge/>
            <w:shd w:val="clear" w:color="auto" w:fill="D7EAF9"/>
            <w:vAlign w:val="center"/>
          </w:tcPr>
          <w:p w14:paraId="43A6F7B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77B2BF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255"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shd w:val="clear" w:color="auto" w:fill="D7EAF9"/>
            <w:vAlign w:val="center"/>
          </w:tcPr>
          <w:p w14:paraId="4B5334F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23E07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661A6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10BD7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4126F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881B0E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26D0E9F" w14:textId="77777777" w:rsidR="00CA429E" w:rsidRPr="007C6D32" w:rsidRDefault="00CA429E" w:rsidP="007C6D32">
            <w:pPr>
              <w:spacing w:line="240" w:lineRule="exact"/>
              <w:rPr>
                <w:rStyle w:val="FakeCharacterStyle"/>
                <w:rFonts w:ascii="Source Sans 3" w:hAnsi="Source Sans 3"/>
              </w:rPr>
            </w:pPr>
          </w:p>
        </w:tc>
      </w:tr>
      <w:tr w:rsidR="00CA429E" w:rsidRPr="007C6D32" w14:paraId="2F52BAB1" w14:textId="77777777">
        <w:tc>
          <w:tcPr>
            <w:tcW w:w="15" w:type="dxa"/>
            <w:vMerge/>
            <w:shd w:val="clear" w:color="auto" w:fill="D7EAF9"/>
            <w:vAlign w:val="center"/>
          </w:tcPr>
          <w:p w14:paraId="17D568B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11E85F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B059CD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5E846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0A21E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C3ADD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F1659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1D3BAE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2B5463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E374B2B" w14:textId="77777777">
        <w:trPr>
          <w:trHeight w:hRule="exact" w:val="45"/>
        </w:trPr>
        <w:tc>
          <w:tcPr>
            <w:tcW w:w="9870" w:type="dxa"/>
            <w:gridSpan w:val="9"/>
            <w:shd w:val="clear" w:color="auto" w:fill="auto"/>
          </w:tcPr>
          <w:p w14:paraId="13D0D991"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4C798D8" wp14:editId="083F68D2">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stretch>
                            <a:fillRect/>
                          </a:stretch>
                        </pic:blipFill>
                        <pic:spPr>
                          <a:xfrm>
                            <a:off x="0" y="0"/>
                            <a:ext cx="6267450" cy="28575"/>
                          </a:xfrm>
                          <a:prstGeom prst="rect">
                            <a:avLst/>
                          </a:prstGeom>
                          <a:noFill/>
                        </pic:spPr>
                      </pic:pic>
                    </a:graphicData>
                  </a:graphic>
                </wp:inline>
              </w:drawing>
            </w:r>
          </w:p>
        </w:tc>
      </w:tr>
    </w:tbl>
    <w:p w14:paraId="3A4B930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D10D706" w14:textId="77777777">
        <w:trPr>
          <w:trHeight w:hRule="exact" w:val="345"/>
        </w:trPr>
        <w:tc>
          <w:tcPr>
            <w:tcW w:w="15" w:type="dxa"/>
          </w:tcPr>
          <w:p w14:paraId="005353CD"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7C2891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A15C97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D7D87E2" w14:textId="77777777">
        <w:tc>
          <w:tcPr>
            <w:tcW w:w="9870" w:type="dxa"/>
            <w:shd w:val="clear" w:color="auto" w:fill="auto"/>
          </w:tcPr>
          <w:p w14:paraId="20DEC6C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Hautschutz</w:t>
            </w:r>
            <w:r w:rsidRPr="007C6D32">
              <w:rPr>
                <w:rStyle w:val="CharacterStyle28"/>
                <w:rFonts w:ascii="Source Sans 3" w:hAnsi="Source Sans 3"/>
              </w:rPr>
              <w:br/>
              <w:t>2. Regelwerkeintrag: Schutzhandschuhe</w:t>
            </w:r>
            <w:r w:rsidRPr="007C6D32">
              <w:rPr>
                <w:rStyle w:val="CharacterStyle28"/>
                <w:rFonts w:ascii="Source Sans 3" w:hAnsi="Source Sans 3"/>
              </w:rPr>
              <w:br/>
              <w:t>3. Gefährdungsbeurteilungsobjekt aus dem BG-Katalog: Unterweisungen der Beschäftigten</w:t>
            </w:r>
          </w:p>
        </w:tc>
      </w:tr>
    </w:tbl>
    <w:p w14:paraId="73D2A1A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4EAE1CB" w14:textId="77777777">
        <w:trPr>
          <w:trHeight w:hRule="exact" w:val="300"/>
        </w:trPr>
        <w:tc>
          <w:tcPr>
            <w:tcW w:w="9870" w:type="dxa"/>
            <w:gridSpan w:val="6"/>
            <w:shd w:val="clear" w:color="auto" w:fill="auto"/>
          </w:tcPr>
          <w:p w14:paraId="729122A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2F469F4" w14:textId="77777777">
        <w:trPr>
          <w:trHeight w:hRule="exact" w:val="345"/>
        </w:trPr>
        <w:tc>
          <w:tcPr>
            <w:tcW w:w="1440" w:type="dxa"/>
            <w:gridSpan w:val="2"/>
            <w:shd w:val="clear" w:color="auto" w:fill="auto"/>
          </w:tcPr>
          <w:p w14:paraId="01E4F81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80E9845" w14:textId="77777777" w:rsidR="00CA429E" w:rsidRPr="007C6D32" w:rsidRDefault="00CA429E" w:rsidP="007C6D32">
            <w:pPr>
              <w:spacing w:line="240" w:lineRule="exact"/>
              <w:rPr>
                <w:rStyle w:val="FakeCharacterStyle"/>
                <w:rFonts w:ascii="Source Sans 3" w:hAnsi="Source Sans 3"/>
              </w:rPr>
            </w:pPr>
          </w:p>
        </w:tc>
      </w:tr>
      <w:tr w:rsidR="00CA429E" w:rsidRPr="007C6D32" w14:paraId="619275DF" w14:textId="77777777">
        <w:trPr>
          <w:trHeight w:hRule="exact" w:val="270"/>
        </w:trPr>
        <w:tc>
          <w:tcPr>
            <w:tcW w:w="9870" w:type="dxa"/>
            <w:gridSpan w:val="6"/>
            <w:shd w:val="clear" w:color="auto" w:fill="auto"/>
          </w:tcPr>
          <w:p w14:paraId="2591B32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112-189 : Benutzung von </w:t>
            </w:r>
            <w:r w:rsidRPr="007C6D32">
              <w:rPr>
                <w:rStyle w:val="CharacterStyle28"/>
                <w:rFonts w:ascii="Source Sans 3" w:hAnsi="Source Sans 3"/>
              </w:rPr>
              <w:t>Schutzkleidung, Inhalt</w:t>
            </w:r>
          </w:p>
        </w:tc>
      </w:tr>
      <w:tr w:rsidR="00CA429E" w:rsidRPr="007C6D32" w14:paraId="60A9AB69" w14:textId="77777777">
        <w:trPr>
          <w:trHeight w:hRule="exact" w:val="270"/>
        </w:trPr>
        <w:tc>
          <w:tcPr>
            <w:tcW w:w="9870" w:type="dxa"/>
            <w:gridSpan w:val="6"/>
            <w:shd w:val="clear" w:color="auto" w:fill="auto"/>
          </w:tcPr>
          <w:p w14:paraId="4AC0C74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112-195 : Benutzung von Schutzhandschuhen, Inhalt</w:t>
            </w:r>
          </w:p>
        </w:tc>
      </w:tr>
      <w:tr w:rsidR="00CA429E" w:rsidRPr="007C6D32" w14:paraId="6FDB5CB5" w14:textId="77777777">
        <w:trPr>
          <w:trHeight w:hRule="exact" w:val="525"/>
        </w:trPr>
        <w:tc>
          <w:tcPr>
            <w:tcW w:w="9870" w:type="dxa"/>
            <w:gridSpan w:val="6"/>
            <w:shd w:val="clear" w:color="auto" w:fill="auto"/>
          </w:tcPr>
          <w:p w14:paraId="6821B2F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212-017: Auswahl, Bereitstellung und Benutzung von</w:t>
            </w:r>
            <w:r w:rsidRPr="007C6D32">
              <w:rPr>
                <w:rStyle w:val="CharacterStyle28"/>
                <w:rFonts w:ascii="Source Sans 3" w:hAnsi="Source Sans 3"/>
              </w:rPr>
              <w:br/>
              <w:t>beruflichen Hautmitteln</w:t>
            </w:r>
          </w:p>
        </w:tc>
      </w:tr>
      <w:tr w:rsidR="00CA429E" w:rsidRPr="007C6D32" w14:paraId="56E22F32" w14:textId="77777777">
        <w:trPr>
          <w:trHeight w:hRule="exact" w:val="570"/>
        </w:trPr>
        <w:tc>
          <w:tcPr>
            <w:tcW w:w="9870" w:type="dxa"/>
            <w:gridSpan w:val="6"/>
            <w:shd w:val="clear" w:color="auto" w:fill="auto"/>
          </w:tcPr>
          <w:p w14:paraId="4D8087AF"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7D84332" w14:textId="77777777">
        <w:trPr>
          <w:trHeight w:hRule="exact" w:val="270"/>
        </w:trPr>
        <w:tc>
          <w:tcPr>
            <w:tcW w:w="15" w:type="dxa"/>
          </w:tcPr>
          <w:p w14:paraId="3E397D36"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E85579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C7ED118"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8283BE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4A8E802E" w14:textId="77777777" w:rsidR="00CA429E" w:rsidRPr="007C6D32" w:rsidRDefault="00CA429E" w:rsidP="007C6D32">
            <w:pPr>
              <w:spacing w:line="240" w:lineRule="exact"/>
              <w:rPr>
                <w:rStyle w:val="FakeCharacterStyle"/>
                <w:rFonts w:ascii="Source Sans 3" w:hAnsi="Source Sans 3"/>
              </w:rPr>
            </w:pPr>
          </w:p>
        </w:tc>
      </w:tr>
      <w:tr w:rsidR="00CA429E" w:rsidRPr="007C6D32" w14:paraId="74F708EC" w14:textId="77777777">
        <w:trPr>
          <w:trHeight w:hRule="exact" w:val="1260"/>
        </w:trPr>
        <w:tc>
          <w:tcPr>
            <w:tcW w:w="15" w:type="dxa"/>
          </w:tcPr>
          <w:p w14:paraId="1E96B0E1"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160C67C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441E43B0" w14:textId="77777777" w:rsidR="00CA429E" w:rsidRPr="007C6D32" w:rsidRDefault="00CA429E" w:rsidP="007C6D32">
      <w:pPr>
        <w:spacing w:line="240" w:lineRule="exact"/>
        <w:rPr>
          <w:rFonts w:ascii="Source Sans 3" w:hAnsi="Source Sans 3"/>
        </w:rPr>
      </w:pPr>
    </w:p>
    <w:p w14:paraId="3457EA66" w14:textId="77777777" w:rsidR="00CA429E" w:rsidRPr="007C6D32" w:rsidRDefault="00CA429E" w:rsidP="007C6D32">
      <w:pPr>
        <w:spacing w:line="240" w:lineRule="exact"/>
        <w:rPr>
          <w:rFonts w:ascii="Source Sans 3" w:hAnsi="Source Sans 3"/>
        </w:rPr>
        <w:sectPr w:rsidR="00CA429E" w:rsidRPr="007C6D32">
          <w:headerReference w:type="default" r:id="rId256"/>
          <w:footerReference w:type="default" r:id="rId2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F5504" w:rsidRPr="007C6D32" w14:paraId="5BDDAD1C" w14:textId="77777777" w:rsidTr="008F5504">
        <w:trPr>
          <w:trHeight w:hRule="exact" w:val="286"/>
        </w:trPr>
        <w:tc>
          <w:tcPr>
            <w:tcW w:w="20" w:type="dxa"/>
          </w:tcPr>
          <w:p w14:paraId="29662543" w14:textId="77777777" w:rsidR="008F5504" w:rsidRPr="007C6D32" w:rsidRDefault="008F5504" w:rsidP="007C6D32">
            <w:pPr>
              <w:spacing w:line="240" w:lineRule="exact"/>
              <w:rPr>
                <w:rStyle w:val="FakeCharacterStyle"/>
                <w:rFonts w:ascii="Source Sans 3" w:hAnsi="Source Sans 3"/>
              </w:rPr>
            </w:pPr>
          </w:p>
        </w:tc>
        <w:tc>
          <w:tcPr>
            <w:tcW w:w="9855" w:type="dxa"/>
            <w:gridSpan w:val="3"/>
            <w:shd w:val="clear" w:color="auto" w:fill="auto"/>
          </w:tcPr>
          <w:p w14:paraId="4EB04897" w14:textId="77777777" w:rsidR="008F5504" w:rsidRDefault="008F5504" w:rsidP="007C6D32">
            <w:pPr>
              <w:pStyle w:val="ParagraphStyle61"/>
              <w:spacing w:line="240" w:lineRule="exact"/>
              <w:rPr>
                <w:rStyle w:val="CharacterStyle47"/>
                <w:rFonts w:ascii="Source Sans 3" w:hAnsi="Source Sans 3"/>
              </w:rPr>
            </w:pPr>
          </w:p>
        </w:tc>
      </w:tr>
      <w:tr w:rsidR="008F5504" w:rsidRPr="007C6D32" w14:paraId="43889FCA" w14:textId="77777777" w:rsidTr="008F5504">
        <w:trPr>
          <w:trHeight w:hRule="exact" w:val="270"/>
        </w:trPr>
        <w:tc>
          <w:tcPr>
            <w:tcW w:w="20" w:type="dxa"/>
          </w:tcPr>
          <w:p w14:paraId="6246E65C" w14:textId="77777777" w:rsidR="008F5504" w:rsidRPr="007C6D32" w:rsidRDefault="008F5504" w:rsidP="00C9671E">
            <w:pPr>
              <w:spacing w:line="240" w:lineRule="exact"/>
              <w:rPr>
                <w:rStyle w:val="FakeCharacterStyle"/>
                <w:rFonts w:ascii="Source Sans 3" w:hAnsi="Source Sans 3"/>
              </w:rPr>
            </w:pPr>
          </w:p>
        </w:tc>
        <w:tc>
          <w:tcPr>
            <w:tcW w:w="1710" w:type="dxa"/>
            <w:shd w:val="clear" w:color="auto" w:fill="auto"/>
          </w:tcPr>
          <w:p w14:paraId="5500336F" w14:textId="77777777" w:rsidR="008F5504" w:rsidRPr="007C6D32" w:rsidRDefault="008F5504"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3C20544" w14:textId="77777777" w:rsidR="008F5504" w:rsidRPr="007C6D32" w:rsidRDefault="008F5504" w:rsidP="00C9671E">
            <w:pPr>
              <w:spacing w:line="240" w:lineRule="exact"/>
              <w:rPr>
                <w:rStyle w:val="FakeCharacterStyle"/>
                <w:rFonts w:ascii="Source Sans 3" w:hAnsi="Source Sans 3"/>
              </w:rPr>
            </w:pPr>
          </w:p>
        </w:tc>
        <w:tc>
          <w:tcPr>
            <w:tcW w:w="8115" w:type="dxa"/>
            <w:shd w:val="clear" w:color="auto" w:fill="auto"/>
          </w:tcPr>
          <w:p w14:paraId="4550B04F" w14:textId="77777777" w:rsidR="008F5504" w:rsidRPr="007C6D32" w:rsidRDefault="008F5504"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8F5504" w:rsidRPr="007C6D32" w14:paraId="0E070C59" w14:textId="77777777" w:rsidTr="008F5504">
        <w:trPr>
          <w:trHeight w:hRule="exact" w:val="241"/>
        </w:trPr>
        <w:tc>
          <w:tcPr>
            <w:tcW w:w="20" w:type="dxa"/>
          </w:tcPr>
          <w:p w14:paraId="6B66E118" w14:textId="77777777" w:rsidR="008F5504" w:rsidRPr="007C6D32" w:rsidRDefault="008F5504" w:rsidP="00C9671E">
            <w:pPr>
              <w:spacing w:line="240" w:lineRule="exact"/>
              <w:rPr>
                <w:rStyle w:val="FakeCharacterStyle"/>
                <w:rFonts w:ascii="Source Sans 3" w:hAnsi="Source Sans 3"/>
              </w:rPr>
            </w:pPr>
          </w:p>
        </w:tc>
        <w:tc>
          <w:tcPr>
            <w:tcW w:w="9855" w:type="dxa"/>
            <w:gridSpan w:val="3"/>
            <w:shd w:val="clear" w:color="auto" w:fill="auto"/>
          </w:tcPr>
          <w:p w14:paraId="64D65851" w14:textId="77777777" w:rsidR="008F5504" w:rsidRPr="007C6D32" w:rsidRDefault="008F5504" w:rsidP="00C9671E">
            <w:pPr>
              <w:pStyle w:val="ParagraphStyle60"/>
              <w:spacing w:line="240" w:lineRule="exact"/>
              <w:rPr>
                <w:rStyle w:val="CharacterStyle46"/>
                <w:rFonts w:ascii="Source Sans 3" w:hAnsi="Source Sans 3"/>
              </w:rPr>
            </w:pPr>
            <w:r w:rsidRPr="007C6D32">
              <w:rPr>
                <w:rStyle w:val="CharacterStyle46"/>
                <w:rFonts w:ascii="Source Sans 3" w:hAnsi="Source Sans 3"/>
              </w:rPr>
              <w:t>hat alle Maßnahmen auf Wirksamkeit geprüft.</w:t>
            </w:r>
          </w:p>
        </w:tc>
      </w:tr>
      <w:tr w:rsidR="00CA429E" w:rsidRPr="007C6D32" w14:paraId="148BDA52" w14:textId="77777777" w:rsidTr="008F5504">
        <w:trPr>
          <w:trHeight w:hRule="exact" w:val="906"/>
        </w:trPr>
        <w:tc>
          <w:tcPr>
            <w:tcW w:w="20" w:type="dxa"/>
          </w:tcPr>
          <w:p w14:paraId="2BC8289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38C91087" w14:textId="1DFC1205" w:rsidR="00CA429E" w:rsidRPr="007C6D32" w:rsidRDefault="008F5504" w:rsidP="007C6D32">
            <w:pPr>
              <w:pStyle w:val="ParagraphStyle61"/>
              <w:spacing w:line="240" w:lineRule="exact"/>
              <w:rPr>
                <w:rStyle w:val="CharacterStyle47"/>
                <w:rFonts w:ascii="Source Sans 3" w:hAnsi="Source Sans 3"/>
              </w:rPr>
            </w:pPr>
            <w:r>
              <w:rPr>
                <w:rStyle w:val="CharacterStyle47"/>
                <w:rFonts w:ascii="Source Sans 3" w:hAnsi="Source Sans 3"/>
              </w:rPr>
              <w:br/>
            </w:r>
            <w:r w:rsidR="00E27E37" w:rsidRPr="007C6D32">
              <w:rPr>
                <w:rStyle w:val="CharacterStyle47"/>
                <w:rFonts w:ascii="Source Sans 3" w:hAnsi="Source Sans 3"/>
              </w:rPr>
              <w:br/>
            </w:r>
            <w:r w:rsidR="00E27E37" w:rsidRPr="007C6D32">
              <w:rPr>
                <w:rStyle w:val="CharacterStyle47"/>
                <w:rFonts w:ascii="Source Sans 3" w:hAnsi="Source Sans 3"/>
              </w:rPr>
              <w:t>Datum .............................  Unterschrift des Verantwortlichen ...................................................................................</w:t>
            </w:r>
          </w:p>
        </w:tc>
      </w:tr>
    </w:tbl>
    <w:p w14:paraId="54433602" w14:textId="77777777" w:rsidR="00CA429E" w:rsidRPr="007C6D32" w:rsidRDefault="00CA429E" w:rsidP="007C6D32">
      <w:pPr>
        <w:spacing w:line="240" w:lineRule="exact"/>
        <w:rPr>
          <w:rFonts w:ascii="Source Sans 3" w:hAnsi="Source Sans 3"/>
        </w:rPr>
        <w:sectPr w:rsidR="00CA429E" w:rsidRPr="007C6D32">
          <w:headerReference w:type="default" r:id="rId258"/>
          <w:footerReference w:type="default" r:id="rId2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4F7176C" w14:textId="77777777">
        <w:trPr>
          <w:trHeight w:hRule="exact" w:val="360"/>
        </w:trPr>
        <w:tc>
          <w:tcPr>
            <w:tcW w:w="9870" w:type="dxa"/>
            <w:gridSpan w:val="3"/>
            <w:shd w:val="clear" w:color="auto" w:fill="auto"/>
          </w:tcPr>
          <w:p w14:paraId="317BC9BD"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323DF893" w14:textId="77777777">
        <w:trPr>
          <w:trHeight w:hRule="exact" w:val="360"/>
        </w:trPr>
        <w:tc>
          <w:tcPr>
            <w:tcW w:w="9870" w:type="dxa"/>
            <w:gridSpan w:val="3"/>
            <w:shd w:val="clear" w:color="auto" w:fill="auto"/>
          </w:tcPr>
          <w:p w14:paraId="464A7A2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Notausgänge, Rettungswege, Fluchtwege</w:t>
            </w:r>
          </w:p>
        </w:tc>
      </w:tr>
      <w:tr w:rsidR="00CA429E" w:rsidRPr="007C6D32" w14:paraId="6F247577" w14:textId="77777777">
        <w:trPr>
          <w:trHeight w:hRule="exact" w:val="345"/>
        </w:trPr>
        <w:tc>
          <w:tcPr>
            <w:tcW w:w="2700" w:type="dxa"/>
            <w:shd w:val="clear" w:color="auto" w:fill="auto"/>
          </w:tcPr>
          <w:p w14:paraId="0E75EC4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CF64791" w14:textId="77777777" w:rsidR="00CA429E" w:rsidRPr="007C6D32" w:rsidRDefault="00CA429E" w:rsidP="007C6D32">
            <w:pPr>
              <w:spacing w:line="240" w:lineRule="exact"/>
              <w:rPr>
                <w:rStyle w:val="FakeCharacterStyle"/>
                <w:rFonts w:ascii="Source Sans 3" w:hAnsi="Source Sans 3"/>
              </w:rPr>
            </w:pPr>
          </w:p>
        </w:tc>
      </w:tr>
      <w:tr w:rsidR="00CA429E" w:rsidRPr="007C6D32" w14:paraId="1CA8E476" w14:textId="77777777">
        <w:tc>
          <w:tcPr>
            <w:tcW w:w="9855" w:type="dxa"/>
            <w:gridSpan w:val="2"/>
            <w:shd w:val="clear" w:color="auto" w:fill="auto"/>
          </w:tcPr>
          <w:p w14:paraId="64BB56B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Erschwertes Verlassen von Gefahrenbereichen,</w:t>
            </w:r>
            <w:r w:rsidRPr="007C6D32">
              <w:rPr>
                <w:rStyle w:val="FakeCharacterStyle"/>
                <w:rFonts w:ascii="Source Sans 3" w:hAnsi="Source Sans 3"/>
                <w:b/>
                <w:color w:val="000000"/>
                <w:sz w:val="20"/>
              </w:rPr>
              <w:br/>
              <w:t>Verzögerung des Erste-Hilfe-Einsatzes von Rettungskräften</w:t>
            </w:r>
          </w:p>
        </w:tc>
        <w:tc>
          <w:tcPr>
            <w:tcW w:w="15" w:type="dxa"/>
          </w:tcPr>
          <w:p w14:paraId="01FB318F" w14:textId="77777777" w:rsidR="00CA429E" w:rsidRPr="007C6D32" w:rsidRDefault="00CA429E" w:rsidP="007C6D32">
            <w:pPr>
              <w:spacing w:line="240" w:lineRule="exact"/>
              <w:rPr>
                <w:rStyle w:val="FakeCharacterStyle"/>
                <w:rFonts w:ascii="Source Sans 3" w:hAnsi="Source Sans 3"/>
              </w:rPr>
            </w:pPr>
          </w:p>
        </w:tc>
      </w:tr>
      <w:tr w:rsidR="00CA429E" w:rsidRPr="007C6D32" w14:paraId="483C4D00" w14:textId="77777777">
        <w:trPr>
          <w:trHeight w:hRule="exact" w:val="255"/>
        </w:trPr>
        <w:tc>
          <w:tcPr>
            <w:tcW w:w="9870" w:type="dxa"/>
            <w:gridSpan w:val="3"/>
            <w:shd w:val="clear" w:color="auto" w:fill="auto"/>
          </w:tcPr>
          <w:p w14:paraId="16514E7A" w14:textId="77777777" w:rsidR="00CA429E" w:rsidRPr="007C6D32" w:rsidRDefault="00CA429E" w:rsidP="007C6D32">
            <w:pPr>
              <w:pStyle w:val="ParagraphStyle23"/>
              <w:spacing w:line="240" w:lineRule="exact"/>
              <w:rPr>
                <w:rStyle w:val="FakeCharacterStyle"/>
                <w:rFonts w:ascii="Source Sans 3" w:hAnsi="Source Sans 3"/>
              </w:rPr>
            </w:pPr>
          </w:p>
        </w:tc>
      </w:tr>
    </w:tbl>
    <w:p w14:paraId="4C62D90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23B5BC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2DE90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52279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C652A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5CC4D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F8BB70"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ED357C7" w14:textId="77777777">
        <w:trPr>
          <w:trHeight w:hRule="exact" w:val="330"/>
        </w:trPr>
        <w:tc>
          <w:tcPr>
            <w:tcW w:w="15" w:type="dxa"/>
            <w:vMerge w:val="restart"/>
            <w:shd w:val="clear" w:color="auto" w:fill="D7EAF9"/>
            <w:vAlign w:val="center"/>
          </w:tcPr>
          <w:p w14:paraId="2A3DB67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8CE74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6490E9D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683B5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B96F1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E6BFA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54749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D0A955B" w14:textId="53C51FF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A10BA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CEAD5FF" w14:textId="77777777">
        <w:tc>
          <w:tcPr>
            <w:tcW w:w="15" w:type="dxa"/>
            <w:vMerge/>
            <w:shd w:val="clear" w:color="auto" w:fill="D7EAF9"/>
            <w:vAlign w:val="center"/>
          </w:tcPr>
          <w:p w14:paraId="5CDB18C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C51651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99F764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8841C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4F4E0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72006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85FAF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6F961C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8298BF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AF46FAF" w14:textId="77777777">
        <w:trPr>
          <w:trHeight w:hRule="exact" w:val="330"/>
        </w:trPr>
        <w:tc>
          <w:tcPr>
            <w:tcW w:w="15" w:type="dxa"/>
            <w:vMerge w:val="restart"/>
            <w:shd w:val="clear" w:color="auto" w:fill="auto"/>
          </w:tcPr>
          <w:p w14:paraId="582086F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2E7220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Mit </w:t>
            </w:r>
            <w:hyperlink r:id="rId260" w:tooltip="Rettungszeichen" w:history="1">
              <w:r w:rsidRPr="007C6D32">
                <w:rPr>
                  <w:rStyle w:val="FakeCharacterStyle"/>
                  <w:rFonts w:ascii="Source Sans 3" w:hAnsi="Source Sans 3"/>
                  <w:color w:val="000000"/>
                  <w:sz w:val="20"/>
                  <w:u w:val="single"/>
                </w:rPr>
                <w:t>Rettungszeichen</w:t>
              </w:r>
            </w:hyperlink>
            <w:r w:rsidRPr="007C6D32">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28112E0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1F811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A8DC5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1A1F9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3BCFC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89F0E57" w14:textId="4C67E53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8F5DB8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08878E" w14:textId="77777777">
        <w:tc>
          <w:tcPr>
            <w:tcW w:w="15" w:type="dxa"/>
            <w:vMerge/>
            <w:shd w:val="clear" w:color="auto" w:fill="auto"/>
          </w:tcPr>
          <w:p w14:paraId="3E6D870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AE12A1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B17E64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EA27A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0027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EDDC0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1F9B7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F9CF02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2B6488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1DE3325" w14:textId="77777777">
        <w:trPr>
          <w:trHeight w:hRule="exact" w:val="15"/>
        </w:trPr>
        <w:tc>
          <w:tcPr>
            <w:tcW w:w="15" w:type="dxa"/>
            <w:vMerge w:val="restart"/>
            <w:shd w:val="clear" w:color="auto" w:fill="D7EAF9"/>
            <w:vAlign w:val="center"/>
          </w:tcPr>
          <w:p w14:paraId="204534D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A0814C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3123B3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76587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2BA80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D9677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62003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AE1CBC" w14:textId="48D1B92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491365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5F00554" w14:textId="77777777">
        <w:trPr>
          <w:trHeight w:val="240"/>
        </w:trPr>
        <w:tc>
          <w:tcPr>
            <w:tcW w:w="15" w:type="dxa"/>
            <w:vMerge/>
            <w:shd w:val="clear" w:color="auto" w:fill="D7EAF9"/>
            <w:vAlign w:val="center"/>
          </w:tcPr>
          <w:p w14:paraId="345CEB3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BB919A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37196E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C1B63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79462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8654D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72695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A3F29C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431CF72" w14:textId="77777777" w:rsidR="00CA429E" w:rsidRPr="007C6D32" w:rsidRDefault="00CA429E" w:rsidP="007C6D32">
            <w:pPr>
              <w:spacing w:line="240" w:lineRule="exact"/>
              <w:rPr>
                <w:rStyle w:val="FakeCharacterStyle"/>
                <w:rFonts w:ascii="Source Sans 3" w:hAnsi="Source Sans 3"/>
              </w:rPr>
            </w:pPr>
          </w:p>
        </w:tc>
      </w:tr>
      <w:tr w:rsidR="00CA429E" w:rsidRPr="007C6D32" w14:paraId="1AAD08F1" w14:textId="77777777">
        <w:tc>
          <w:tcPr>
            <w:tcW w:w="15" w:type="dxa"/>
            <w:vMerge/>
            <w:shd w:val="clear" w:color="auto" w:fill="D7EAF9"/>
            <w:vAlign w:val="center"/>
          </w:tcPr>
          <w:p w14:paraId="74095B3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5FCC51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D22C0A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46903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16EF5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E884E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3FFA9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17C8CA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22CC5C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2210169" w14:textId="77777777">
        <w:trPr>
          <w:trHeight w:hRule="exact" w:val="330"/>
        </w:trPr>
        <w:tc>
          <w:tcPr>
            <w:tcW w:w="15" w:type="dxa"/>
            <w:vMerge w:val="restart"/>
            <w:shd w:val="clear" w:color="auto" w:fill="auto"/>
          </w:tcPr>
          <w:p w14:paraId="7B3CB34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2B5BD2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Organisieren, dass </w:t>
            </w:r>
            <w:r w:rsidRPr="007C6D32">
              <w:rPr>
                <w:rStyle w:val="FakeCharacterStyle"/>
                <w:rFonts w:ascii="Source Sans 3" w:hAnsi="Source Sans 3"/>
                <w:color w:val="000000"/>
                <w:sz w:val="20"/>
              </w:rPr>
              <w:t>Notausgänge während der Betriebszeit nicht verschlossen sind oder Schlösser anbringen, die sich von innen ohne Schlüssel öffnen lassen.</w:t>
            </w:r>
          </w:p>
        </w:tc>
        <w:tc>
          <w:tcPr>
            <w:tcW w:w="60" w:type="dxa"/>
            <w:vMerge w:val="restart"/>
            <w:shd w:val="clear" w:color="auto" w:fill="auto"/>
          </w:tcPr>
          <w:p w14:paraId="712724D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BE110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9ED0E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C094E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1CD56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A33C3D0" w14:textId="30B8501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EEBAB8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82E6155" w14:textId="77777777">
        <w:tc>
          <w:tcPr>
            <w:tcW w:w="15" w:type="dxa"/>
            <w:vMerge/>
            <w:shd w:val="clear" w:color="auto" w:fill="auto"/>
          </w:tcPr>
          <w:p w14:paraId="373FF42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B877D2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7D8FEF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BADDC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DA885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AD26C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B6855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925AED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5B191A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4A2FAD9" w14:textId="77777777">
        <w:trPr>
          <w:trHeight w:hRule="exact" w:val="45"/>
        </w:trPr>
        <w:tc>
          <w:tcPr>
            <w:tcW w:w="9870" w:type="dxa"/>
            <w:gridSpan w:val="9"/>
            <w:shd w:val="clear" w:color="auto" w:fill="auto"/>
          </w:tcPr>
          <w:p w14:paraId="1658B84C"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3A4E54F" wp14:editId="67FDB0D5">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stretch>
                            <a:fillRect/>
                          </a:stretch>
                        </pic:blipFill>
                        <pic:spPr>
                          <a:xfrm>
                            <a:off x="0" y="0"/>
                            <a:ext cx="6267450" cy="28575"/>
                          </a:xfrm>
                          <a:prstGeom prst="rect">
                            <a:avLst/>
                          </a:prstGeom>
                          <a:noFill/>
                        </pic:spPr>
                      </pic:pic>
                    </a:graphicData>
                  </a:graphic>
                </wp:inline>
              </w:drawing>
            </w:r>
          </w:p>
        </w:tc>
      </w:tr>
    </w:tbl>
    <w:p w14:paraId="5B7E3C5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5EF6E97" w14:textId="77777777">
        <w:trPr>
          <w:trHeight w:hRule="exact" w:val="345"/>
        </w:trPr>
        <w:tc>
          <w:tcPr>
            <w:tcW w:w="15" w:type="dxa"/>
          </w:tcPr>
          <w:p w14:paraId="14DE73FC"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51446D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D727CA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CB2A122" w14:textId="77777777">
        <w:tc>
          <w:tcPr>
            <w:tcW w:w="9870" w:type="dxa"/>
            <w:shd w:val="clear" w:color="auto" w:fill="auto"/>
          </w:tcPr>
          <w:p w14:paraId="1C2619A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Regelwerkeintrag: ASR A1.3: Sicherheits- und </w:t>
            </w:r>
            <w:r w:rsidRPr="007C6D32">
              <w:rPr>
                <w:rStyle w:val="CharacterStyle28"/>
                <w:rFonts w:ascii="Source Sans 3" w:hAnsi="Source Sans 3"/>
              </w:rPr>
              <w:t>Gesundheitsschutzkennzeichnung, Anhang 1</w:t>
            </w:r>
          </w:p>
        </w:tc>
      </w:tr>
    </w:tbl>
    <w:p w14:paraId="6BDC9F8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05F6D2E7" w14:textId="77777777">
        <w:trPr>
          <w:trHeight w:hRule="exact" w:val="285"/>
        </w:trPr>
        <w:tc>
          <w:tcPr>
            <w:tcW w:w="9870" w:type="dxa"/>
            <w:gridSpan w:val="6"/>
            <w:shd w:val="clear" w:color="auto" w:fill="auto"/>
          </w:tcPr>
          <w:p w14:paraId="09E0891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B57C43A" w14:textId="77777777">
        <w:trPr>
          <w:trHeight w:hRule="exact" w:val="345"/>
        </w:trPr>
        <w:tc>
          <w:tcPr>
            <w:tcW w:w="1440" w:type="dxa"/>
            <w:gridSpan w:val="2"/>
            <w:shd w:val="clear" w:color="auto" w:fill="auto"/>
          </w:tcPr>
          <w:p w14:paraId="6905A236"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82CD799" w14:textId="77777777" w:rsidR="00CA429E" w:rsidRPr="007C6D32" w:rsidRDefault="00CA429E" w:rsidP="007C6D32">
            <w:pPr>
              <w:spacing w:line="240" w:lineRule="exact"/>
              <w:rPr>
                <w:rStyle w:val="FakeCharacterStyle"/>
                <w:rFonts w:ascii="Source Sans 3" w:hAnsi="Source Sans 3"/>
              </w:rPr>
            </w:pPr>
          </w:p>
        </w:tc>
      </w:tr>
      <w:tr w:rsidR="00CA429E" w:rsidRPr="007C6D32" w14:paraId="11BA5DBD" w14:textId="77777777">
        <w:trPr>
          <w:trHeight w:hRule="exact" w:val="285"/>
        </w:trPr>
        <w:tc>
          <w:tcPr>
            <w:tcW w:w="9870" w:type="dxa"/>
            <w:gridSpan w:val="6"/>
            <w:shd w:val="clear" w:color="auto" w:fill="auto"/>
          </w:tcPr>
          <w:p w14:paraId="410FAF0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 4 Besondere Anforderungen an das Betreiben von Arbeitsstätten</w:t>
            </w:r>
          </w:p>
        </w:tc>
      </w:tr>
      <w:tr w:rsidR="00CA429E" w:rsidRPr="007C6D32" w14:paraId="737A9329" w14:textId="77777777">
        <w:trPr>
          <w:trHeight w:hRule="exact" w:val="570"/>
        </w:trPr>
        <w:tc>
          <w:tcPr>
            <w:tcW w:w="9870" w:type="dxa"/>
            <w:gridSpan w:val="6"/>
            <w:shd w:val="clear" w:color="auto" w:fill="auto"/>
          </w:tcPr>
          <w:p w14:paraId="35AAC5FF"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4876707" w14:textId="77777777">
        <w:trPr>
          <w:trHeight w:hRule="exact" w:val="270"/>
        </w:trPr>
        <w:tc>
          <w:tcPr>
            <w:tcW w:w="15" w:type="dxa"/>
          </w:tcPr>
          <w:p w14:paraId="406C8FB2"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FD166A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F5ABC2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6EFF3B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E657007" w14:textId="77777777" w:rsidR="00CA429E" w:rsidRPr="007C6D32" w:rsidRDefault="00CA429E" w:rsidP="007C6D32">
            <w:pPr>
              <w:spacing w:line="240" w:lineRule="exact"/>
              <w:rPr>
                <w:rStyle w:val="FakeCharacterStyle"/>
                <w:rFonts w:ascii="Source Sans 3" w:hAnsi="Source Sans 3"/>
              </w:rPr>
            </w:pPr>
          </w:p>
        </w:tc>
      </w:tr>
      <w:tr w:rsidR="00CA429E" w:rsidRPr="007C6D32" w14:paraId="20AFBB5E" w14:textId="77777777">
        <w:trPr>
          <w:trHeight w:hRule="exact" w:val="1260"/>
        </w:trPr>
        <w:tc>
          <w:tcPr>
            <w:tcW w:w="15" w:type="dxa"/>
          </w:tcPr>
          <w:p w14:paraId="39885102"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D988EE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10B3D18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0B22611" w14:textId="77777777">
        <w:trPr>
          <w:trHeight w:hRule="exact" w:val="270"/>
        </w:trPr>
        <w:tc>
          <w:tcPr>
            <w:tcW w:w="15" w:type="dxa"/>
          </w:tcPr>
          <w:p w14:paraId="5D78F8DC"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04EFF63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4C4DA0C"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EEDB7D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3AF2E5EE" w14:textId="77777777">
        <w:trPr>
          <w:trHeight w:hRule="exact" w:val="1110"/>
        </w:trPr>
        <w:tc>
          <w:tcPr>
            <w:tcW w:w="15" w:type="dxa"/>
          </w:tcPr>
          <w:p w14:paraId="5D6B4326"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6FBF50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136BA8B7" w14:textId="77777777" w:rsidR="00CA429E" w:rsidRPr="007C6D32" w:rsidRDefault="00CA429E" w:rsidP="007C6D32">
      <w:pPr>
        <w:spacing w:line="240" w:lineRule="exact"/>
        <w:rPr>
          <w:rFonts w:ascii="Source Sans 3" w:hAnsi="Source Sans 3"/>
        </w:rPr>
        <w:sectPr w:rsidR="00CA429E" w:rsidRPr="007C6D32">
          <w:headerReference w:type="default" r:id="rId261"/>
          <w:footerReference w:type="default" r:id="rId2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17D41B4" w14:textId="77777777">
        <w:trPr>
          <w:trHeight w:hRule="exact" w:val="360"/>
        </w:trPr>
        <w:tc>
          <w:tcPr>
            <w:tcW w:w="9870" w:type="dxa"/>
            <w:gridSpan w:val="3"/>
            <w:shd w:val="clear" w:color="auto" w:fill="auto"/>
          </w:tcPr>
          <w:p w14:paraId="24343260"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7FC7F791" w14:textId="77777777">
        <w:trPr>
          <w:trHeight w:hRule="exact" w:val="360"/>
        </w:trPr>
        <w:tc>
          <w:tcPr>
            <w:tcW w:w="9870" w:type="dxa"/>
            <w:gridSpan w:val="3"/>
            <w:shd w:val="clear" w:color="auto" w:fill="auto"/>
          </w:tcPr>
          <w:p w14:paraId="3D4E4C0A"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 xml:space="preserve">Sicherheits- und </w:t>
            </w:r>
            <w:r w:rsidRPr="007C6D32">
              <w:rPr>
                <w:rStyle w:val="CharacterStyle16"/>
                <w:rFonts w:ascii="Source Sans 3" w:hAnsi="Source Sans 3"/>
              </w:rPr>
              <w:t>Gesundheitsschutzkennzeichnung</w:t>
            </w:r>
          </w:p>
        </w:tc>
      </w:tr>
      <w:tr w:rsidR="00CA429E" w:rsidRPr="007C6D32" w14:paraId="50077DC8" w14:textId="77777777">
        <w:trPr>
          <w:trHeight w:hRule="exact" w:val="345"/>
        </w:trPr>
        <w:tc>
          <w:tcPr>
            <w:tcW w:w="2700" w:type="dxa"/>
            <w:shd w:val="clear" w:color="auto" w:fill="auto"/>
          </w:tcPr>
          <w:p w14:paraId="35717C79"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DC0FF1A" w14:textId="77777777" w:rsidR="00CA429E" w:rsidRPr="007C6D32" w:rsidRDefault="00CA429E" w:rsidP="007C6D32">
            <w:pPr>
              <w:spacing w:line="240" w:lineRule="exact"/>
              <w:rPr>
                <w:rStyle w:val="FakeCharacterStyle"/>
                <w:rFonts w:ascii="Source Sans 3" w:hAnsi="Source Sans 3"/>
              </w:rPr>
            </w:pPr>
          </w:p>
        </w:tc>
      </w:tr>
      <w:tr w:rsidR="00CA429E" w:rsidRPr="007C6D32" w14:paraId="53AD2971" w14:textId="77777777">
        <w:tc>
          <w:tcPr>
            <w:tcW w:w="9855" w:type="dxa"/>
            <w:gridSpan w:val="2"/>
            <w:shd w:val="clear" w:color="auto" w:fill="auto"/>
          </w:tcPr>
          <w:p w14:paraId="4A714CBA"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Mangelhafte Sicherheits- und Gesundheitsschutzkennzeichnung</w:t>
            </w:r>
          </w:p>
        </w:tc>
        <w:tc>
          <w:tcPr>
            <w:tcW w:w="15" w:type="dxa"/>
          </w:tcPr>
          <w:p w14:paraId="77996B0F" w14:textId="77777777" w:rsidR="00CA429E" w:rsidRPr="007C6D32" w:rsidRDefault="00CA429E" w:rsidP="007C6D32">
            <w:pPr>
              <w:spacing w:line="240" w:lineRule="exact"/>
              <w:rPr>
                <w:rStyle w:val="FakeCharacterStyle"/>
                <w:rFonts w:ascii="Source Sans 3" w:hAnsi="Source Sans 3"/>
              </w:rPr>
            </w:pPr>
          </w:p>
        </w:tc>
      </w:tr>
      <w:tr w:rsidR="00CA429E" w:rsidRPr="007C6D32" w14:paraId="019A5920" w14:textId="77777777">
        <w:trPr>
          <w:trHeight w:hRule="exact" w:val="240"/>
        </w:trPr>
        <w:tc>
          <w:tcPr>
            <w:tcW w:w="9870" w:type="dxa"/>
            <w:gridSpan w:val="3"/>
            <w:shd w:val="clear" w:color="auto" w:fill="auto"/>
          </w:tcPr>
          <w:p w14:paraId="351BABCB" w14:textId="77777777" w:rsidR="00CA429E" w:rsidRPr="007C6D32" w:rsidRDefault="00CA429E" w:rsidP="007C6D32">
            <w:pPr>
              <w:pStyle w:val="ParagraphStyle23"/>
              <w:spacing w:line="240" w:lineRule="exact"/>
              <w:rPr>
                <w:rStyle w:val="FakeCharacterStyle"/>
                <w:rFonts w:ascii="Source Sans 3" w:hAnsi="Source Sans 3"/>
              </w:rPr>
            </w:pPr>
          </w:p>
        </w:tc>
      </w:tr>
    </w:tbl>
    <w:p w14:paraId="1959D3F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5DAB6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624FB61"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3CC7F0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314BD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37BD7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6B6A5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451D2FE" w14:textId="77777777">
        <w:trPr>
          <w:trHeight w:hRule="exact" w:val="330"/>
        </w:trPr>
        <w:tc>
          <w:tcPr>
            <w:tcW w:w="15" w:type="dxa"/>
            <w:vMerge w:val="restart"/>
            <w:shd w:val="clear" w:color="auto" w:fill="D7EAF9"/>
            <w:vAlign w:val="center"/>
          </w:tcPr>
          <w:p w14:paraId="729A85E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10F09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wurde überprüft, ob Risiken oder Gefahren trotz Maßnahmen zu deren </w:t>
            </w:r>
            <w:r w:rsidRPr="007C6D32">
              <w:rPr>
                <w:rStyle w:val="FakeCharacterStyle"/>
                <w:rFonts w:ascii="Source Sans 3" w:hAnsi="Source Sans 3"/>
                <w:color w:val="000000"/>
                <w:sz w:val="20"/>
              </w:rPr>
              <w:t>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7DEA0DA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1A4F6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6501F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08B7D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80C66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D47884D" w14:textId="29E5CDD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C44BE9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2E9952" w14:textId="77777777">
        <w:tc>
          <w:tcPr>
            <w:tcW w:w="15" w:type="dxa"/>
            <w:vMerge/>
            <w:shd w:val="clear" w:color="auto" w:fill="D7EAF9"/>
            <w:vAlign w:val="center"/>
          </w:tcPr>
          <w:p w14:paraId="0218569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ABE52C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27B063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AA866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F32B8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DAD67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62014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7D6B74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343415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34DA805" w14:textId="77777777">
        <w:trPr>
          <w:trHeight w:hRule="exact" w:val="330"/>
        </w:trPr>
        <w:tc>
          <w:tcPr>
            <w:tcW w:w="15" w:type="dxa"/>
            <w:vMerge w:val="restart"/>
            <w:shd w:val="clear" w:color="auto" w:fill="auto"/>
          </w:tcPr>
          <w:p w14:paraId="04BCBC2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78AFB1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09CF497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263" w:tooltip="ASR A1.3: Anlage 1 - Sicherheitszeichen und Sicherheitsaussagen" w:history="1">
              <w:r w:rsidRPr="007C6D32">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704154B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5B89B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BFAD0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5D436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EE9A4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3A299C5" w14:textId="701757A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FF208F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EE54129" w14:textId="77777777">
        <w:tc>
          <w:tcPr>
            <w:tcW w:w="15" w:type="dxa"/>
            <w:vMerge/>
            <w:shd w:val="clear" w:color="auto" w:fill="auto"/>
          </w:tcPr>
          <w:p w14:paraId="7533909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63E193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75932D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00F56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D2E48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95074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44DD2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8E5CB8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2BE05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C9BB43" w14:textId="77777777">
        <w:trPr>
          <w:trHeight w:hRule="exact" w:val="15"/>
        </w:trPr>
        <w:tc>
          <w:tcPr>
            <w:tcW w:w="15" w:type="dxa"/>
            <w:vMerge w:val="restart"/>
            <w:shd w:val="clear" w:color="auto" w:fill="D7EAF9"/>
            <w:vAlign w:val="center"/>
          </w:tcPr>
          <w:p w14:paraId="4C0196F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4086C3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22D9EC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3115B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1B6DD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50D55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14A84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89289A" w14:textId="4A8A564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FE7703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C258CC5" w14:textId="77777777">
        <w:trPr>
          <w:trHeight w:val="240"/>
        </w:trPr>
        <w:tc>
          <w:tcPr>
            <w:tcW w:w="15" w:type="dxa"/>
            <w:vMerge/>
            <w:shd w:val="clear" w:color="auto" w:fill="D7EAF9"/>
            <w:vAlign w:val="center"/>
          </w:tcPr>
          <w:p w14:paraId="7221D0C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653618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Sicherheits- und </w:t>
            </w:r>
            <w:r w:rsidRPr="007C6D32">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7C6D32">
              <w:rPr>
                <w:rStyle w:val="FakeCharacterStyle"/>
                <w:rFonts w:ascii="Source Sans 3" w:hAnsi="Source Sans 3"/>
                <w:color w:val="000000"/>
                <w:sz w:val="20"/>
              </w:rPr>
              <w:t>enzten Hallenbereich).</w:t>
            </w:r>
          </w:p>
        </w:tc>
        <w:tc>
          <w:tcPr>
            <w:tcW w:w="60" w:type="dxa"/>
            <w:vMerge/>
            <w:shd w:val="clear" w:color="auto" w:fill="D7EAF9"/>
            <w:vAlign w:val="center"/>
          </w:tcPr>
          <w:p w14:paraId="17D115A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3804C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1B213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D681F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645B18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AB89A7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70A2B22" w14:textId="77777777" w:rsidR="00CA429E" w:rsidRPr="007C6D32" w:rsidRDefault="00CA429E" w:rsidP="007C6D32">
            <w:pPr>
              <w:spacing w:line="240" w:lineRule="exact"/>
              <w:rPr>
                <w:rStyle w:val="FakeCharacterStyle"/>
                <w:rFonts w:ascii="Source Sans 3" w:hAnsi="Source Sans 3"/>
              </w:rPr>
            </w:pPr>
          </w:p>
        </w:tc>
      </w:tr>
      <w:tr w:rsidR="00CA429E" w:rsidRPr="007C6D32" w14:paraId="741FD792" w14:textId="77777777">
        <w:tc>
          <w:tcPr>
            <w:tcW w:w="15" w:type="dxa"/>
            <w:vMerge/>
            <w:shd w:val="clear" w:color="auto" w:fill="D7EAF9"/>
            <w:vAlign w:val="center"/>
          </w:tcPr>
          <w:p w14:paraId="57963E1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9D951C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123DD9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F8EBE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7FEF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22BCE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B65A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FCC762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1DE318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4AD006B" w14:textId="77777777">
        <w:trPr>
          <w:trHeight w:hRule="exact" w:val="330"/>
        </w:trPr>
        <w:tc>
          <w:tcPr>
            <w:tcW w:w="15" w:type="dxa"/>
            <w:vMerge w:val="restart"/>
            <w:shd w:val="clear" w:color="auto" w:fill="auto"/>
          </w:tcPr>
          <w:p w14:paraId="049DE4D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861D09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Anhäufung von Sicherheits- und Gesundheitsschutzkennzeichnungen wurde vermieden. Hinweis: </w:t>
            </w:r>
            <w:r w:rsidRPr="007C6D32">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1B8D318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B2437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D2046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FF4EF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851D0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8B700A4" w14:textId="381C5C5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FA0536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1CA71C6" w14:textId="77777777">
        <w:tc>
          <w:tcPr>
            <w:tcW w:w="15" w:type="dxa"/>
            <w:vMerge/>
            <w:shd w:val="clear" w:color="auto" w:fill="auto"/>
          </w:tcPr>
          <w:p w14:paraId="2BF5ECE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48E204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B790CC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EBDE9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C859A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24E22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0463E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27A8E2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2AD6A0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51A0A03" w14:textId="77777777">
        <w:trPr>
          <w:trHeight w:hRule="exact" w:val="15"/>
        </w:trPr>
        <w:tc>
          <w:tcPr>
            <w:tcW w:w="15" w:type="dxa"/>
            <w:vMerge w:val="restart"/>
            <w:shd w:val="clear" w:color="auto" w:fill="D7EAF9"/>
            <w:vAlign w:val="center"/>
          </w:tcPr>
          <w:p w14:paraId="7E7BBF3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6C62F48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B4C83C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68A9A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40901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E5370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7BB0A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34AC3D" w14:textId="330EAC0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1C09B7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2A1683E" w14:textId="77777777">
        <w:trPr>
          <w:trHeight w:val="240"/>
        </w:trPr>
        <w:tc>
          <w:tcPr>
            <w:tcW w:w="15" w:type="dxa"/>
            <w:vMerge/>
            <w:shd w:val="clear" w:color="auto" w:fill="D7EAF9"/>
            <w:vAlign w:val="center"/>
          </w:tcPr>
          <w:p w14:paraId="32FEFBB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B0C7C0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Objekt „</w:t>
            </w:r>
            <w:hyperlink r:id="rId264"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 </w:t>
            </w:r>
          </w:p>
          <w:p w14:paraId="28FE970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über die Bedeutung, sowie über die </w:t>
            </w:r>
            <w:r w:rsidRPr="007C6D32">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49F568E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C6FD1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E8A05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5C17E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D0DBAC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2C3578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B01E455" w14:textId="77777777" w:rsidR="00CA429E" w:rsidRPr="007C6D32" w:rsidRDefault="00CA429E" w:rsidP="007C6D32">
            <w:pPr>
              <w:spacing w:line="240" w:lineRule="exact"/>
              <w:rPr>
                <w:rStyle w:val="FakeCharacterStyle"/>
                <w:rFonts w:ascii="Source Sans 3" w:hAnsi="Source Sans 3"/>
              </w:rPr>
            </w:pPr>
          </w:p>
        </w:tc>
      </w:tr>
      <w:tr w:rsidR="00CA429E" w:rsidRPr="007C6D32" w14:paraId="5BC5612D" w14:textId="77777777">
        <w:tc>
          <w:tcPr>
            <w:tcW w:w="15" w:type="dxa"/>
            <w:vMerge/>
            <w:shd w:val="clear" w:color="auto" w:fill="D7EAF9"/>
            <w:vAlign w:val="center"/>
          </w:tcPr>
          <w:p w14:paraId="35290AC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28F890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7889A5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971DA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58A8A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4A7EC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EEAB6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531713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4D1480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2384302" w14:textId="77777777">
        <w:trPr>
          <w:trHeight w:hRule="exact" w:val="45"/>
        </w:trPr>
        <w:tc>
          <w:tcPr>
            <w:tcW w:w="9870" w:type="dxa"/>
            <w:gridSpan w:val="9"/>
            <w:shd w:val="clear" w:color="auto" w:fill="auto"/>
          </w:tcPr>
          <w:p w14:paraId="3E2DE85E"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A75D0DF" wp14:editId="64DAA74B">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tretch>
                            <a:fillRect/>
                          </a:stretch>
                        </pic:blipFill>
                        <pic:spPr>
                          <a:xfrm>
                            <a:off x="0" y="0"/>
                            <a:ext cx="6267450" cy="28575"/>
                          </a:xfrm>
                          <a:prstGeom prst="rect">
                            <a:avLst/>
                          </a:prstGeom>
                          <a:noFill/>
                        </pic:spPr>
                      </pic:pic>
                    </a:graphicData>
                  </a:graphic>
                </wp:inline>
              </w:drawing>
            </w:r>
          </w:p>
        </w:tc>
      </w:tr>
    </w:tbl>
    <w:p w14:paraId="436F439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6AEF2CA" w14:textId="77777777">
        <w:trPr>
          <w:trHeight w:hRule="exact" w:val="345"/>
        </w:trPr>
        <w:tc>
          <w:tcPr>
            <w:tcW w:w="15" w:type="dxa"/>
          </w:tcPr>
          <w:p w14:paraId="1E801973"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35D205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0A4FDE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2366A23" w14:textId="77777777">
        <w:tc>
          <w:tcPr>
            <w:tcW w:w="9870" w:type="dxa"/>
            <w:shd w:val="clear" w:color="auto" w:fill="auto"/>
          </w:tcPr>
          <w:p w14:paraId="64AD94E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ASR A1.3: Sicherheits- und Gesundheitsschutzkennzeichnung, Anhang 1</w:t>
            </w:r>
            <w:r w:rsidRPr="007C6D32">
              <w:rPr>
                <w:rStyle w:val="CharacterStyle28"/>
                <w:rFonts w:ascii="Source Sans 3" w:hAnsi="Source Sans 3"/>
              </w:rPr>
              <w:br/>
              <w:t xml:space="preserve">2. </w:t>
            </w:r>
            <w:r w:rsidRPr="007C6D32">
              <w:rPr>
                <w:rStyle w:val="CharacterStyle28"/>
                <w:rFonts w:ascii="Source Sans 3" w:hAnsi="Source Sans 3"/>
              </w:rPr>
              <w:t>Gefährdungsbeurteilungsobjekt aus dem BG-Katalog: Unterweisungen der Beschäftigten</w:t>
            </w:r>
          </w:p>
        </w:tc>
      </w:tr>
    </w:tbl>
    <w:p w14:paraId="2C92A31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25AC3C6" w14:textId="77777777">
        <w:trPr>
          <w:trHeight w:hRule="exact" w:val="285"/>
        </w:trPr>
        <w:tc>
          <w:tcPr>
            <w:tcW w:w="9870" w:type="dxa"/>
            <w:gridSpan w:val="6"/>
            <w:shd w:val="clear" w:color="auto" w:fill="auto"/>
          </w:tcPr>
          <w:p w14:paraId="1087BC9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943F52C" w14:textId="77777777">
        <w:trPr>
          <w:trHeight w:hRule="exact" w:val="345"/>
        </w:trPr>
        <w:tc>
          <w:tcPr>
            <w:tcW w:w="1440" w:type="dxa"/>
            <w:gridSpan w:val="2"/>
            <w:shd w:val="clear" w:color="auto" w:fill="auto"/>
          </w:tcPr>
          <w:p w14:paraId="2F155162"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5FDFD6E5" w14:textId="77777777" w:rsidR="00CA429E" w:rsidRPr="007C6D32" w:rsidRDefault="00CA429E" w:rsidP="007C6D32">
            <w:pPr>
              <w:spacing w:line="240" w:lineRule="exact"/>
              <w:rPr>
                <w:rStyle w:val="FakeCharacterStyle"/>
                <w:rFonts w:ascii="Source Sans 3" w:hAnsi="Source Sans 3"/>
              </w:rPr>
            </w:pPr>
          </w:p>
        </w:tc>
      </w:tr>
      <w:tr w:rsidR="00CA429E" w:rsidRPr="007C6D32" w14:paraId="2CB86E72" w14:textId="77777777">
        <w:trPr>
          <w:trHeight w:hRule="exact" w:val="285"/>
        </w:trPr>
        <w:tc>
          <w:tcPr>
            <w:tcW w:w="9870" w:type="dxa"/>
            <w:gridSpan w:val="6"/>
            <w:shd w:val="clear" w:color="auto" w:fill="auto"/>
          </w:tcPr>
          <w:p w14:paraId="2F2154A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A1.3: Sicherheits- und Gesundheitsschutzkennzeichnung, Inhalt</w:t>
            </w:r>
          </w:p>
        </w:tc>
      </w:tr>
      <w:tr w:rsidR="00CA429E" w:rsidRPr="007C6D32" w14:paraId="3A501002" w14:textId="77777777">
        <w:trPr>
          <w:trHeight w:hRule="exact" w:val="570"/>
        </w:trPr>
        <w:tc>
          <w:tcPr>
            <w:tcW w:w="9870" w:type="dxa"/>
            <w:gridSpan w:val="6"/>
            <w:shd w:val="clear" w:color="auto" w:fill="auto"/>
          </w:tcPr>
          <w:p w14:paraId="3A71C99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2F1A9FC" w14:textId="77777777">
        <w:trPr>
          <w:trHeight w:hRule="exact" w:val="270"/>
        </w:trPr>
        <w:tc>
          <w:tcPr>
            <w:tcW w:w="15" w:type="dxa"/>
          </w:tcPr>
          <w:p w14:paraId="2C82E841"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514E30D"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D57309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4F07DB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91342AC" w14:textId="77777777" w:rsidR="00CA429E" w:rsidRPr="007C6D32" w:rsidRDefault="00CA429E" w:rsidP="007C6D32">
            <w:pPr>
              <w:spacing w:line="240" w:lineRule="exact"/>
              <w:rPr>
                <w:rStyle w:val="FakeCharacterStyle"/>
                <w:rFonts w:ascii="Source Sans 3" w:hAnsi="Source Sans 3"/>
              </w:rPr>
            </w:pPr>
          </w:p>
        </w:tc>
      </w:tr>
      <w:tr w:rsidR="00CA429E" w:rsidRPr="007C6D32" w14:paraId="0D2C919A" w14:textId="77777777">
        <w:trPr>
          <w:trHeight w:hRule="exact" w:val="1260"/>
        </w:trPr>
        <w:tc>
          <w:tcPr>
            <w:tcW w:w="15" w:type="dxa"/>
          </w:tcPr>
          <w:p w14:paraId="2C12F8CC"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EDF723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01DA85A9" w14:textId="77777777" w:rsidR="00CA429E" w:rsidRPr="007C6D32" w:rsidRDefault="00CA429E" w:rsidP="007C6D32">
      <w:pPr>
        <w:spacing w:line="240" w:lineRule="exact"/>
        <w:rPr>
          <w:rFonts w:ascii="Source Sans 3" w:hAnsi="Source Sans 3"/>
        </w:rPr>
      </w:pPr>
    </w:p>
    <w:p w14:paraId="79EC520A" w14:textId="77777777" w:rsidR="00CA429E" w:rsidRPr="007C6D32" w:rsidRDefault="00CA429E" w:rsidP="007C6D32">
      <w:pPr>
        <w:spacing w:line="240" w:lineRule="exact"/>
        <w:rPr>
          <w:rFonts w:ascii="Source Sans 3" w:hAnsi="Source Sans 3"/>
        </w:rPr>
        <w:sectPr w:rsidR="00CA429E" w:rsidRPr="007C6D32">
          <w:headerReference w:type="default" r:id="rId265"/>
          <w:footerReference w:type="default" r:id="rId26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F5504" w:rsidRPr="007C6D32" w14:paraId="23E25F75" w14:textId="77777777" w:rsidTr="008F5504">
        <w:trPr>
          <w:trHeight w:hRule="exact" w:val="286"/>
        </w:trPr>
        <w:tc>
          <w:tcPr>
            <w:tcW w:w="20" w:type="dxa"/>
          </w:tcPr>
          <w:p w14:paraId="5C3075EE" w14:textId="77777777" w:rsidR="008F5504" w:rsidRPr="007C6D32" w:rsidRDefault="008F5504" w:rsidP="007C6D32">
            <w:pPr>
              <w:spacing w:line="240" w:lineRule="exact"/>
              <w:rPr>
                <w:rStyle w:val="FakeCharacterStyle"/>
                <w:rFonts w:ascii="Source Sans 3" w:hAnsi="Source Sans 3"/>
              </w:rPr>
            </w:pPr>
          </w:p>
        </w:tc>
        <w:tc>
          <w:tcPr>
            <w:tcW w:w="9855" w:type="dxa"/>
            <w:gridSpan w:val="3"/>
            <w:shd w:val="clear" w:color="auto" w:fill="auto"/>
          </w:tcPr>
          <w:p w14:paraId="4A290CF1" w14:textId="77777777" w:rsidR="008F5504" w:rsidRPr="007C6D32" w:rsidRDefault="008F5504" w:rsidP="007C6D32">
            <w:pPr>
              <w:pStyle w:val="ParagraphStyle63"/>
              <w:spacing w:line="240" w:lineRule="exact"/>
              <w:rPr>
                <w:rStyle w:val="CharacterStyle49"/>
                <w:rFonts w:ascii="Source Sans 3" w:hAnsi="Source Sans 3"/>
              </w:rPr>
            </w:pPr>
          </w:p>
        </w:tc>
      </w:tr>
      <w:tr w:rsidR="008F5504" w:rsidRPr="007C6D32" w14:paraId="6568AC85" w14:textId="77777777" w:rsidTr="008F5504">
        <w:trPr>
          <w:trHeight w:hRule="exact" w:val="270"/>
        </w:trPr>
        <w:tc>
          <w:tcPr>
            <w:tcW w:w="20" w:type="dxa"/>
          </w:tcPr>
          <w:p w14:paraId="3E74C02E" w14:textId="77777777" w:rsidR="008F5504" w:rsidRPr="007C6D32" w:rsidRDefault="008F5504" w:rsidP="00C9671E">
            <w:pPr>
              <w:spacing w:line="240" w:lineRule="exact"/>
              <w:rPr>
                <w:rStyle w:val="FakeCharacterStyle"/>
                <w:rFonts w:ascii="Source Sans 3" w:hAnsi="Source Sans 3"/>
              </w:rPr>
            </w:pPr>
          </w:p>
        </w:tc>
        <w:tc>
          <w:tcPr>
            <w:tcW w:w="1710" w:type="dxa"/>
            <w:shd w:val="clear" w:color="auto" w:fill="auto"/>
          </w:tcPr>
          <w:p w14:paraId="1FFD72CA" w14:textId="77777777" w:rsidR="008F5504" w:rsidRPr="007C6D32" w:rsidRDefault="008F5504"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59296D33" w14:textId="77777777" w:rsidR="008F5504" w:rsidRPr="007C6D32" w:rsidRDefault="008F5504" w:rsidP="00C9671E">
            <w:pPr>
              <w:spacing w:line="240" w:lineRule="exact"/>
              <w:rPr>
                <w:rStyle w:val="FakeCharacterStyle"/>
                <w:rFonts w:ascii="Source Sans 3" w:hAnsi="Source Sans 3"/>
              </w:rPr>
            </w:pPr>
          </w:p>
        </w:tc>
        <w:tc>
          <w:tcPr>
            <w:tcW w:w="8115" w:type="dxa"/>
            <w:shd w:val="clear" w:color="auto" w:fill="auto"/>
          </w:tcPr>
          <w:p w14:paraId="254F11C0" w14:textId="77777777" w:rsidR="008F5504" w:rsidRPr="007C6D32" w:rsidRDefault="008F5504"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8F5504" w:rsidRPr="007C6D32" w14:paraId="61EE1BD7" w14:textId="77777777" w:rsidTr="008F5504">
        <w:trPr>
          <w:trHeight w:hRule="exact" w:val="1144"/>
        </w:trPr>
        <w:tc>
          <w:tcPr>
            <w:tcW w:w="20" w:type="dxa"/>
          </w:tcPr>
          <w:p w14:paraId="7BAF45E0" w14:textId="77777777" w:rsidR="008F5504" w:rsidRPr="007C6D32" w:rsidRDefault="008F5504" w:rsidP="00C9671E">
            <w:pPr>
              <w:spacing w:line="240" w:lineRule="exact"/>
              <w:rPr>
                <w:rStyle w:val="FakeCharacterStyle"/>
                <w:rFonts w:ascii="Source Sans 3" w:hAnsi="Source Sans 3"/>
              </w:rPr>
            </w:pPr>
          </w:p>
        </w:tc>
        <w:tc>
          <w:tcPr>
            <w:tcW w:w="9855" w:type="dxa"/>
            <w:gridSpan w:val="3"/>
            <w:shd w:val="clear" w:color="auto" w:fill="auto"/>
          </w:tcPr>
          <w:p w14:paraId="0E18A13B" w14:textId="182DA892" w:rsidR="008F5504" w:rsidRPr="007C6D32" w:rsidRDefault="008F5504" w:rsidP="00C9671E">
            <w:pPr>
              <w:pStyle w:val="ParagraphStyle62"/>
              <w:spacing w:line="240" w:lineRule="exact"/>
              <w:rPr>
                <w:rStyle w:val="CharacterStyle48"/>
                <w:rFonts w:ascii="Source Sans 3" w:hAnsi="Source Sans 3"/>
              </w:rPr>
            </w:pPr>
            <w:r w:rsidRPr="007C6D32">
              <w:rPr>
                <w:rStyle w:val="CharacterStyle48"/>
                <w:rFonts w:ascii="Source Sans 3" w:hAnsi="Source Sans 3"/>
              </w:rPr>
              <w:t>hat alle Maßnahmen auf Wirksamkeit geprüft.</w:t>
            </w:r>
            <w:r>
              <w:rPr>
                <w:rStyle w:val="CharacterStyle48"/>
                <w:rFonts w:ascii="Source Sans 3" w:hAnsi="Source Sans 3"/>
              </w:rPr>
              <w:br/>
            </w:r>
            <w:r>
              <w:rPr>
                <w:rStyle w:val="CharacterStyle48"/>
                <w:rFonts w:ascii="Source Sans 3" w:hAnsi="Source Sans 3"/>
              </w:rPr>
              <w:br/>
            </w:r>
            <w:r w:rsidRPr="007C6D32">
              <w:rPr>
                <w:rStyle w:val="CharacterStyle49"/>
                <w:rFonts w:ascii="Source Sans 3" w:hAnsi="Source Sans 3"/>
              </w:rPr>
              <w:br/>
              <w:t>Datum .............................  Unterschrift des Verantwortlichen ...................................................................................</w:t>
            </w:r>
          </w:p>
        </w:tc>
      </w:tr>
    </w:tbl>
    <w:p w14:paraId="6BC636D6" w14:textId="77777777" w:rsidR="00CA429E" w:rsidRPr="007C6D32" w:rsidRDefault="00CA429E" w:rsidP="007C6D32">
      <w:pPr>
        <w:spacing w:line="240" w:lineRule="exact"/>
        <w:rPr>
          <w:rFonts w:ascii="Source Sans 3" w:hAnsi="Source Sans 3"/>
        </w:rPr>
        <w:sectPr w:rsidR="00CA429E" w:rsidRPr="007C6D32">
          <w:headerReference w:type="default" r:id="rId267"/>
          <w:footerReference w:type="default" r:id="rId2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5F9F23F" w14:textId="77777777">
        <w:trPr>
          <w:trHeight w:hRule="exact" w:val="360"/>
        </w:trPr>
        <w:tc>
          <w:tcPr>
            <w:tcW w:w="9870" w:type="dxa"/>
            <w:gridSpan w:val="3"/>
            <w:shd w:val="clear" w:color="auto" w:fill="auto"/>
          </w:tcPr>
          <w:p w14:paraId="2E3297E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6CF1FE05" w14:textId="77777777">
        <w:trPr>
          <w:trHeight w:hRule="exact" w:val="360"/>
        </w:trPr>
        <w:tc>
          <w:tcPr>
            <w:tcW w:w="9870" w:type="dxa"/>
            <w:gridSpan w:val="3"/>
            <w:shd w:val="clear" w:color="auto" w:fill="auto"/>
          </w:tcPr>
          <w:p w14:paraId="40CF54B8"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Verkehrswege</w:t>
            </w:r>
          </w:p>
        </w:tc>
      </w:tr>
      <w:tr w:rsidR="00CA429E" w:rsidRPr="007C6D32" w14:paraId="5A3C6B1C" w14:textId="77777777">
        <w:trPr>
          <w:trHeight w:hRule="exact" w:val="345"/>
        </w:trPr>
        <w:tc>
          <w:tcPr>
            <w:tcW w:w="2700" w:type="dxa"/>
            <w:shd w:val="clear" w:color="auto" w:fill="auto"/>
          </w:tcPr>
          <w:p w14:paraId="1AAAE43B"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90259D1" w14:textId="77777777" w:rsidR="00CA429E" w:rsidRPr="007C6D32" w:rsidRDefault="00CA429E" w:rsidP="007C6D32">
            <w:pPr>
              <w:spacing w:line="240" w:lineRule="exact"/>
              <w:rPr>
                <w:rStyle w:val="FakeCharacterStyle"/>
                <w:rFonts w:ascii="Source Sans 3" w:hAnsi="Source Sans 3"/>
              </w:rPr>
            </w:pPr>
          </w:p>
        </w:tc>
      </w:tr>
      <w:tr w:rsidR="00CA429E" w:rsidRPr="007C6D32" w14:paraId="765A54D3" w14:textId="77777777">
        <w:tc>
          <w:tcPr>
            <w:tcW w:w="9855" w:type="dxa"/>
            <w:gridSpan w:val="2"/>
            <w:shd w:val="clear" w:color="auto" w:fill="auto"/>
          </w:tcPr>
          <w:p w14:paraId="5AE5F640"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Sturz auf der Ebene durch Stolperstellen,</w:t>
            </w:r>
            <w:r w:rsidRPr="007C6D32">
              <w:rPr>
                <w:rStyle w:val="FakeCharacterStyle"/>
                <w:rFonts w:ascii="Source Sans 3" w:hAnsi="Source Sans 3"/>
                <w:b/>
                <w:color w:val="000000"/>
                <w:sz w:val="20"/>
              </w:rPr>
              <w:br/>
              <w:t>Bewegte Arbeitsmittel durch Fahrzeuge</w:t>
            </w:r>
          </w:p>
        </w:tc>
        <w:tc>
          <w:tcPr>
            <w:tcW w:w="15" w:type="dxa"/>
          </w:tcPr>
          <w:p w14:paraId="4324D05D" w14:textId="77777777" w:rsidR="00CA429E" w:rsidRPr="007C6D32" w:rsidRDefault="00CA429E" w:rsidP="007C6D32">
            <w:pPr>
              <w:spacing w:line="240" w:lineRule="exact"/>
              <w:rPr>
                <w:rStyle w:val="FakeCharacterStyle"/>
                <w:rFonts w:ascii="Source Sans 3" w:hAnsi="Source Sans 3"/>
              </w:rPr>
            </w:pPr>
          </w:p>
        </w:tc>
      </w:tr>
      <w:tr w:rsidR="00CA429E" w:rsidRPr="007C6D32" w14:paraId="63B592A5" w14:textId="77777777">
        <w:trPr>
          <w:trHeight w:hRule="exact" w:val="255"/>
        </w:trPr>
        <w:tc>
          <w:tcPr>
            <w:tcW w:w="9870" w:type="dxa"/>
            <w:gridSpan w:val="3"/>
            <w:shd w:val="clear" w:color="auto" w:fill="auto"/>
          </w:tcPr>
          <w:p w14:paraId="02752914" w14:textId="77777777" w:rsidR="00CA429E" w:rsidRPr="007C6D32" w:rsidRDefault="00CA429E" w:rsidP="007C6D32">
            <w:pPr>
              <w:pStyle w:val="ParagraphStyle23"/>
              <w:spacing w:line="240" w:lineRule="exact"/>
              <w:rPr>
                <w:rStyle w:val="FakeCharacterStyle"/>
                <w:rFonts w:ascii="Source Sans 3" w:hAnsi="Source Sans 3"/>
              </w:rPr>
            </w:pPr>
          </w:p>
        </w:tc>
      </w:tr>
    </w:tbl>
    <w:p w14:paraId="47C7AE7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1218F8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7DED7E"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0CCCD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1A6A2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67608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EE759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B673C88" w14:textId="77777777">
        <w:trPr>
          <w:trHeight w:hRule="exact" w:val="330"/>
        </w:trPr>
        <w:tc>
          <w:tcPr>
            <w:tcW w:w="15" w:type="dxa"/>
            <w:vMerge w:val="restart"/>
            <w:shd w:val="clear" w:color="auto" w:fill="D7EAF9"/>
            <w:vAlign w:val="center"/>
          </w:tcPr>
          <w:p w14:paraId="3F8AE82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F92B6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Verkehrswege sind mit ihren Abmessungen, Verläufen und Sicherheitsabständen nach der </w:t>
            </w:r>
            <w:hyperlink r:id="rId269" w:tooltip="ArbStättV Anhang Nr. 1.8" w:history="1">
              <w:r w:rsidRPr="007C6D32">
                <w:rPr>
                  <w:rStyle w:val="FakeCharacterStyle"/>
                  <w:rFonts w:ascii="Source Sans 3" w:hAnsi="Source Sans 3"/>
                  <w:color w:val="000000"/>
                  <w:sz w:val="20"/>
                  <w:u w:val="single"/>
                </w:rPr>
                <w:t>ArbStättV Anhang Nr. 1.8</w:t>
              </w:r>
            </w:hyperlink>
            <w:r w:rsidRPr="007C6D32">
              <w:rPr>
                <w:rStyle w:val="FakeCharacterStyle"/>
                <w:rFonts w:ascii="Source Sans 3" w:hAnsi="Source Sans 3"/>
                <w:color w:val="000000"/>
                <w:sz w:val="20"/>
              </w:rPr>
              <w:t xml:space="preserve"> und der </w:t>
            </w:r>
            <w:hyperlink r:id="rId270" w:tooltip="ASR" w:history="1">
              <w:r w:rsidRPr="007C6D32">
                <w:rPr>
                  <w:rStyle w:val="FakeCharacterStyle"/>
                  <w:rFonts w:ascii="Source Sans 3" w:hAnsi="Source Sans 3"/>
                  <w:color w:val="000000"/>
                  <w:sz w:val="20"/>
                  <w:u w:val="single"/>
                </w:rPr>
                <w:t>ASR</w:t>
              </w:r>
            </w:hyperlink>
            <w:r w:rsidRPr="007C6D32">
              <w:rPr>
                <w:rStyle w:val="FakeCharacterStyle"/>
                <w:rFonts w:ascii="Source Sans 3" w:hAnsi="Source Sans 3"/>
                <w:color w:val="000000"/>
                <w:sz w:val="20"/>
              </w:rPr>
              <w:t xml:space="preserve"> A1.8 gestaltet. Boden- und Wandöffnungen sind durch Gel</w:t>
            </w:r>
            <w:r w:rsidRPr="007C6D32">
              <w:rPr>
                <w:rStyle w:val="FakeCharacterStyle"/>
                <w:rFonts w:ascii="Source Sans 3" w:hAnsi="Source Sans 3"/>
                <w:color w:val="000000"/>
                <w:sz w:val="20"/>
              </w:rPr>
              <w:t>änder oder Abdeckungen gesichert.</w:t>
            </w:r>
          </w:p>
        </w:tc>
        <w:tc>
          <w:tcPr>
            <w:tcW w:w="60" w:type="dxa"/>
            <w:vMerge w:val="restart"/>
            <w:shd w:val="clear" w:color="auto" w:fill="D7EAF9"/>
            <w:vAlign w:val="center"/>
          </w:tcPr>
          <w:p w14:paraId="48023B2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A4E86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74234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79A08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0F1C3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B9B839" w14:textId="54EA542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5DD71E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0F1BA7D" w14:textId="77777777">
        <w:tc>
          <w:tcPr>
            <w:tcW w:w="15" w:type="dxa"/>
            <w:vMerge/>
            <w:shd w:val="clear" w:color="auto" w:fill="D7EAF9"/>
            <w:vAlign w:val="center"/>
          </w:tcPr>
          <w:p w14:paraId="1289D4D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CB6449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7725FE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D6BF5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7862C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730A4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5EC57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C99D5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6A55D1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CC6DE4" w14:textId="77777777">
        <w:trPr>
          <w:trHeight w:hRule="exact" w:val="330"/>
        </w:trPr>
        <w:tc>
          <w:tcPr>
            <w:tcW w:w="15" w:type="dxa"/>
            <w:vMerge w:val="restart"/>
            <w:shd w:val="clear" w:color="auto" w:fill="auto"/>
          </w:tcPr>
          <w:p w14:paraId="448C138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CD695E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Fußböden sind sicher begehbar. </w:t>
            </w:r>
            <w:r w:rsidRPr="007C6D32">
              <w:rPr>
                <w:rStyle w:val="FakeCharacterStyle"/>
                <w:rFonts w:ascii="Source Sans 3" w:hAnsi="Source Sans 3"/>
                <w:color w:val="000000"/>
                <w:sz w:val="20"/>
              </w:rPr>
              <w:br/>
              <w:t xml:space="preserve">Stolperstellen sind entschärft: </w:t>
            </w:r>
            <w:r w:rsidRPr="007C6D32">
              <w:rPr>
                <w:rStyle w:val="FakeCharacterStyle"/>
                <w:rFonts w:ascii="Source Sans 3" w:hAnsi="Source Sans 3"/>
                <w:color w:val="000000"/>
                <w:sz w:val="20"/>
              </w:rPr>
              <w:br/>
            </w:r>
            <w:r w:rsidRPr="007C6D32">
              <w:rPr>
                <w:rStyle w:val="FakeCharacterStyle"/>
                <w:rFonts w:ascii="Source Sans 3" w:hAnsi="Source Sans 3"/>
                <w:color w:val="000000"/>
                <w:sz w:val="20"/>
              </w:rPr>
              <w:t xml:space="preserve">- Kanten von Ausgleichsstufen sind gekennzeichnet, z.B. durch Farbwechsel im Bodenbelag. </w:t>
            </w:r>
            <w:r w:rsidRPr="007C6D32">
              <w:rPr>
                <w:rStyle w:val="FakeCharacterStyle"/>
                <w:rFonts w:ascii="Source Sans 3" w:hAnsi="Source Sans 3"/>
                <w:color w:val="000000"/>
                <w:sz w:val="20"/>
              </w:rPr>
              <w:br/>
              <w:t xml:space="preserve">- Steigungen/ Rampen sind erkennbar, z.B. durch farbliche Kennzeichnung. </w:t>
            </w:r>
            <w:r w:rsidRPr="007C6D32">
              <w:rPr>
                <w:rStyle w:val="FakeCharacterStyle"/>
                <w:rFonts w:ascii="Source Sans 3" w:hAnsi="Source Sans 3"/>
                <w:color w:val="000000"/>
                <w:sz w:val="20"/>
              </w:rPr>
              <w:br/>
              <w:t xml:space="preserve">- Unebenheiten (&gt; 4 mm) sind beseitigt. </w:t>
            </w:r>
            <w:r w:rsidRPr="007C6D32">
              <w:rPr>
                <w:rStyle w:val="FakeCharacterStyle"/>
                <w:rFonts w:ascii="Source Sans 3" w:hAnsi="Source Sans 3"/>
                <w:color w:val="000000"/>
                <w:sz w:val="20"/>
              </w:rPr>
              <w:br/>
              <w:t>- Hochstehende Teppichkanten sind verklebt oder mit</w:t>
            </w:r>
            <w:r w:rsidRPr="007C6D32">
              <w:rPr>
                <w:rStyle w:val="FakeCharacterStyle"/>
                <w:rFonts w:ascii="Source Sans 3" w:hAnsi="Source Sans 3"/>
                <w:color w:val="000000"/>
                <w:sz w:val="20"/>
              </w:rPr>
              <w:t xml:space="preserve"> Abschlussleisten fixiert. </w:t>
            </w:r>
            <w:r w:rsidRPr="007C6D32">
              <w:rPr>
                <w:rStyle w:val="FakeCharacterStyle"/>
                <w:rFonts w:ascii="Source Sans 3" w:hAnsi="Source Sans 3"/>
                <w:color w:val="000000"/>
                <w:sz w:val="20"/>
              </w:rPr>
              <w:br/>
              <w:t xml:space="preserve">- Kabel und Schläuche liegen nicht auf dem Fußboden, sondern sind z.B. </w:t>
            </w:r>
            <w:proofErr w:type="gramStart"/>
            <w:r w:rsidRPr="007C6D32">
              <w:rPr>
                <w:rStyle w:val="FakeCharacterStyle"/>
                <w:rFonts w:ascii="Source Sans 3" w:hAnsi="Source Sans 3"/>
                <w:color w:val="000000"/>
                <w:sz w:val="20"/>
              </w:rPr>
              <w:t>in der Zwischendecke</w:t>
            </w:r>
            <w:proofErr w:type="gramEnd"/>
            <w:r w:rsidRPr="007C6D32">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5F42D4E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ED9A8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4DD7E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608ED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5574E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C717EE0" w14:textId="3CAAF3D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91D5ED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A1F75C4" w14:textId="77777777">
        <w:tc>
          <w:tcPr>
            <w:tcW w:w="15" w:type="dxa"/>
            <w:vMerge/>
            <w:shd w:val="clear" w:color="auto" w:fill="auto"/>
          </w:tcPr>
          <w:p w14:paraId="4BA0B37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F11F52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EF6F55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2E12F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99A4A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4F8E1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0AE1E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D88EA5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893689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85E7433" w14:textId="77777777">
        <w:trPr>
          <w:trHeight w:hRule="exact" w:val="330"/>
        </w:trPr>
        <w:tc>
          <w:tcPr>
            <w:tcW w:w="15" w:type="dxa"/>
            <w:vMerge w:val="restart"/>
            <w:shd w:val="clear" w:color="auto" w:fill="D7EAF9"/>
            <w:vAlign w:val="center"/>
          </w:tcPr>
          <w:p w14:paraId="33F5BA0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EF09A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In Bereichen mit erhöhter Rutschgefahr sind </w:t>
            </w:r>
            <w:r w:rsidRPr="007C6D32">
              <w:rPr>
                <w:rStyle w:val="FakeCharacterStyle"/>
                <w:rFonts w:ascii="Source Sans 3" w:hAnsi="Source Sans 3"/>
                <w:color w:val="000000"/>
                <w:sz w:val="20"/>
              </w:rPr>
              <w:t>Fußböden mit rutschhemmenden Bodenbelägen verlegt.</w:t>
            </w:r>
            <w:r w:rsidRPr="007C6D32">
              <w:rPr>
                <w:rStyle w:val="FakeCharacterStyle"/>
                <w:rFonts w:ascii="Source Sans 3" w:hAnsi="Source Sans 3"/>
                <w:color w:val="000000"/>
                <w:sz w:val="20"/>
              </w:rPr>
              <w:br/>
              <w:t>- ASR A1.5/1.2</w:t>
            </w:r>
          </w:p>
        </w:tc>
        <w:tc>
          <w:tcPr>
            <w:tcW w:w="60" w:type="dxa"/>
            <w:vMerge w:val="restart"/>
            <w:shd w:val="clear" w:color="auto" w:fill="D7EAF9"/>
            <w:vAlign w:val="center"/>
          </w:tcPr>
          <w:p w14:paraId="1152BE8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6375E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AE7E8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39AF1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FE738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A2ACAD" w14:textId="05598E9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BC7504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87D881E" w14:textId="77777777">
        <w:tc>
          <w:tcPr>
            <w:tcW w:w="15" w:type="dxa"/>
            <w:vMerge/>
            <w:shd w:val="clear" w:color="auto" w:fill="D7EAF9"/>
            <w:vAlign w:val="center"/>
          </w:tcPr>
          <w:p w14:paraId="0A9CB74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92FBDB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78ED62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BB400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93677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F518C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C5186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D4646D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C197A8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9035C47" w14:textId="77777777">
        <w:trPr>
          <w:trHeight w:hRule="exact" w:val="15"/>
        </w:trPr>
        <w:tc>
          <w:tcPr>
            <w:tcW w:w="15" w:type="dxa"/>
            <w:vMerge w:val="restart"/>
            <w:shd w:val="clear" w:color="auto" w:fill="auto"/>
          </w:tcPr>
          <w:p w14:paraId="32DBDE4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7EA716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80C633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46172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F42B6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31291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03278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11739E" w14:textId="57C030F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88D1FA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30763A3" w14:textId="77777777">
        <w:trPr>
          <w:trHeight w:val="240"/>
        </w:trPr>
        <w:tc>
          <w:tcPr>
            <w:tcW w:w="15" w:type="dxa"/>
            <w:vMerge/>
            <w:shd w:val="clear" w:color="auto" w:fill="auto"/>
          </w:tcPr>
          <w:p w14:paraId="30F7C96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2CF6B52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Gitterroste sind gegen Ausheben oder Verschieben gesichert.</w:t>
            </w:r>
          </w:p>
          <w:p w14:paraId="0F8FBA1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w:t>
            </w:r>
            <w:hyperlink r:id="rId271" w:tooltip="DGUV Information 208-008: Roste – Montage" w:history="1">
              <w:r w:rsidRPr="007C6D32">
                <w:rPr>
                  <w:rStyle w:val="FakeCharacterStyle"/>
                  <w:rFonts w:ascii="Source Sans 3" w:hAnsi="Source Sans 3"/>
                  <w:color w:val="000000"/>
                  <w:sz w:val="20"/>
                  <w:u w:val="single"/>
                </w:rPr>
                <w:t>DGUV Information 208-008</w:t>
              </w:r>
            </w:hyperlink>
          </w:p>
        </w:tc>
        <w:tc>
          <w:tcPr>
            <w:tcW w:w="60" w:type="dxa"/>
            <w:vMerge/>
            <w:shd w:val="clear" w:color="auto" w:fill="auto"/>
          </w:tcPr>
          <w:p w14:paraId="17E2A49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D0794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C9D63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2BB6A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0AE0C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25D663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4282459" w14:textId="77777777" w:rsidR="00CA429E" w:rsidRPr="007C6D32" w:rsidRDefault="00CA429E" w:rsidP="007C6D32">
            <w:pPr>
              <w:spacing w:line="240" w:lineRule="exact"/>
              <w:rPr>
                <w:rStyle w:val="FakeCharacterStyle"/>
                <w:rFonts w:ascii="Source Sans 3" w:hAnsi="Source Sans 3"/>
              </w:rPr>
            </w:pPr>
          </w:p>
        </w:tc>
      </w:tr>
      <w:tr w:rsidR="00CA429E" w:rsidRPr="007C6D32" w14:paraId="4535315E" w14:textId="77777777">
        <w:tc>
          <w:tcPr>
            <w:tcW w:w="15" w:type="dxa"/>
            <w:vMerge/>
            <w:shd w:val="clear" w:color="auto" w:fill="auto"/>
          </w:tcPr>
          <w:p w14:paraId="7D86675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83749A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C11456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A1B53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B330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67702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471DA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A48749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8ACB8A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41E2D10" w14:textId="77777777">
        <w:trPr>
          <w:trHeight w:hRule="exact" w:val="330"/>
        </w:trPr>
        <w:tc>
          <w:tcPr>
            <w:tcW w:w="15" w:type="dxa"/>
            <w:vMerge w:val="restart"/>
            <w:shd w:val="clear" w:color="auto" w:fill="D7EAF9"/>
            <w:vAlign w:val="center"/>
          </w:tcPr>
          <w:p w14:paraId="24B3B44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18969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Begrenzungen von Verkehrswegen in Räumen sind gekennzeichnet </w:t>
            </w:r>
            <w:r w:rsidRPr="007C6D32">
              <w:rPr>
                <w:rStyle w:val="FakeCharacterStyle"/>
                <w:rFonts w:ascii="Source Sans 3" w:hAnsi="Source Sans 3"/>
                <w:color w:val="000000"/>
                <w:sz w:val="20"/>
              </w:rPr>
              <w:br/>
              <w:t xml:space="preserve">- in Räumen mit Grundflächen über 1000 m² oder </w:t>
            </w:r>
            <w:r w:rsidRPr="007C6D32">
              <w:rPr>
                <w:rStyle w:val="FakeCharacterStyle"/>
                <w:rFonts w:ascii="Source Sans 3" w:hAnsi="Source Sans 3"/>
                <w:color w:val="000000"/>
                <w:sz w:val="20"/>
              </w:rPr>
              <w:br/>
              <w:t xml:space="preserve">- zum Schutz der Beschäftigten wegen der Nutzung oder </w:t>
            </w:r>
            <w:r w:rsidRPr="007C6D32">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5355BD3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483D0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59CD7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2B661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F7FB0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4666614" w14:textId="0324369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766F6F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E4C0C6" w14:textId="77777777">
        <w:tc>
          <w:tcPr>
            <w:tcW w:w="15" w:type="dxa"/>
            <w:vMerge/>
            <w:shd w:val="clear" w:color="auto" w:fill="D7EAF9"/>
            <w:vAlign w:val="center"/>
          </w:tcPr>
          <w:p w14:paraId="54B3A10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A3601D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4F206C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F9C59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1D595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FA312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3BB1D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222F1D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1A59F8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DE40066" w14:textId="77777777">
        <w:trPr>
          <w:trHeight w:hRule="exact" w:val="15"/>
        </w:trPr>
        <w:tc>
          <w:tcPr>
            <w:tcW w:w="15" w:type="dxa"/>
            <w:vMerge w:val="restart"/>
            <w:shd w:val="clear" w:color="auto" w:fill="auto"/>
          </w:tcPr>
          <w:p w14:paraId="17C44C8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0B81C9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22DFFB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B7B2B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4F3EB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26BDF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52766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947CA6" w14:textId="1F4F598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87EA74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B5AEF53" w14:textId="77777777">
        <w:trPr>
          <w:trHeight w:val="240"/>
        </w:trPr>
        <w:tc>
          <w:tcPr>
            <w:tcW w:w="15" w:type="dxa"/>
            <w:vMerge/>
            <w:shd w:val="clear" w:color="auto" w:fill="auto"/>
          </w:tcPr>
          <w:p w14:paraId="4EF005F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921EEC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Beschaffenheit und Maße von Treppen und Geländern ist die ASR A1.8: Verkehrswege, "4 </w:t>
            </w:r>
            <w:hyperlink r:id="rId272" w:tooltip="Einrichten von Verkehrswegen" w:history="1">
              <w:r w:rsidRPr="007C6D32">
                <w:rPr>
                  <w:rStyle w:val="FakeCharacterStyle"/>
                  <w:rFonts w:ascii="Source Sans 3" w:hAnsi="Source Sans 3"/>
                  <w:color w:val="000000"/>
                  <w:sz w:val="20"/>
                  <w:u w:val="single"/>
                </w:rPr>
                <w:t>Einrichten von Verkehrswegen</w:t>
              </w:r>
            </w:hyperlink>
            <w:r w:rsidRPr="007C6D32">
              <w:rPr>
                <w:rStyle w:val="FakeCharacterStyle"/>
                <w:rFonts w:ascii="Source Sans 3" w:hAnsi="Source Sans 3"/>
                <w:color w:val="000000"/>
                <w:sz w:val="20"/>
              </w:rPr>
              <w:t>" beachtet.</w:t>
            </w:r>
          </w:p>
        </w:tc>
        <w:tc>
          <w:tcPr>
            <w:tcW w:w="60" w:type="dxa"/>
            <w:vMerge/>
            <w:shd w:val="clear" w:color="auto" w:fill="auto"/>
          </w:tcPr>
          <w:p w14:paraId="55D259E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CEE3C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06323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C18D1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54FDC1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3BA511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DC6B6AC" w14:textId="77777777" w:rsidR="00CA429E" w:rsidRPr="007C6D32" w:rsidRDefault="00CA429E" w:rsidP="007C6D32">
            <w:pPr>
              <w:spacing w:line="240" w:lineRule="exact"/>
              <w:rPr>
                <w:rStyle w:val="FakeCharacterStyle"/>
                <w:rFonts w:ascii="Source Sans 3" w:hAnsi="Source Sans 3"/>
              </w:rPr>
            </w:pPr>
          </w:p>
        </w:tc>
      </w:tr>
      <w:tr w:rsidR="00CA429E" w:rsidRPr="007C6D32" w14:paraId="751BBC42" w14:textId="77777777">
        <w:tc>
          <w:tcPr>
            <w:tcW w:w="15" w:type="dxa"/>
            <w:vMerge/>
            <w:shd w:val="clear" w:color="auto" w:fill="auto"/>
          </w:tcPr>
          <w:p w14:paraId="7A9C335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569A76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14819B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0F98F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6CE00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DB364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BDEB1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2F03B6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523AFC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830B38" w14:textId="77777777">
        <w:trPr>
          <w:trHeight w:hRule="exact" w:val="330"/>
        </w:trPr>
        <w:tc>
          <w:tcPr>
            <w:tcW w:w="15" w:type="dxa"/>
            <w:vMerge w:val="restart"/>
            <w:shd w:val="clear" w:color="auto" w:fill="D7EAF9"/>
            <w:vAlign w:val="center"/>
          </w:tcPr>
          <w:p w14:paraId="4412352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8CDDE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Stufenkanten sind deutlich erkennbar und </w:t>
            </w:r>
            <w:r w:rsidRPr="007C6D32">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7C2A83A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0933C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13FCE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D94EA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AB53B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B7F876" w14:textId="4229A67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1C3A44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0D64294" w14:textId="77777777">
        <w:tc>
          <w:tcPr>
            <w:tcW w:w="15" w:type="dxa"/>
            <w:vMerge/>
            <w:shd w:val="clear" w:color="auto" w:fill="D7EAF9"/>
            <w:vAlign w:val="center"/>
          </w:tcPr>
          <w:p w14:paraId="435236B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40AE7D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16E2F7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20308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F1FFA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E9C9B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EC4A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4FB5B7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9F1EB2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3974EBC" w14:textId="77777777">
        <w:trPr>
          <w:trHeight w:hRule="exact" w:val="330"/>
        </w:trPr>
        <w:tc>
          <w:tcPr>
            <w:tcW w:w="15" w:type="dxa"/>
            <w:vMerge w:val="restart"/>
            <w:shd w:val="clear" w:color="auto" w:fill="auto"/>
          </w:tcPr>
          <w:p w14:paraId="46C50FB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0F7D0A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0E0D020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1341C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CE249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5F67E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223D6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39B21AA" w14:textId="52E43D0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16750E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D3389BC" w14:textId="77777777">
        <w:tc>
          <w:tcPr>
            <w:tcW w:w="15" w:type="dxa"/>
            <w:vMerge/>
            <w:shd w:val="clear" w:color="auto" w:fill="auto"/>
          </w:tcPr>
          <w:p w14:paraId="6EB4719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B75976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93E081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C8FA4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3637C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07B4A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AA23D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F2DB94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829F89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0037CFB" w14:textId="77777777">
        <w:trPr>
          <w:trHeight w:hRule="exact" w:val="15"/>
        </w:trPr>
        <w:tc>
          <w:tcPr>
            <w:tcW w:w="15" w:type="dxa"/>
            <w:vMerge w:val="restart"/>
            <w:shd w:val="clear" w:color="auto" w:fill="D7EAF9"/>
            <w:vAlign w:val="center"/>
          </w:tcPr>
          <w:p w14:paraId="7D37BDF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E7EE62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55015B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5F275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74FE1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45594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7EE23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B947B2" w14:textId="19073EC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40071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AEED36" w14:textId="77777777">
        <w:trPr>
          <w:trHeight w:val="240"/>
        </w:trPr>
        <w:tc>
          <w:tcPr>
            <w:tcW w:w="15" w:type="dxa"/>
            <w:vMerge/>
            <w:shd w:val="clear" w:color="auto" w:fill="D7EAF9"/>
            <w:vAlign w:val="center"/>
          </w:tcPr>
          <w:p w14:paraId="10DE7FA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42D3F4A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Gefahrstellen mit Stolper- oder Sturzgefahr und Hindernisse sind nach ASR A1.8: Verkehrswege, "4 </w:t>
            </w:r>
            <w:hyperlink r:id="rId273" w:tooltip="Einrichten von Verkehrswegen" w:history="1">
              <w:r w:rsidRPr="007C6D32">
                <w:rPr>
                  <w:rStyle w:val="FakeCharacterStyle"/>
                  <w:rFonts w:ascii="Source Sans 3" w:hAnsi="Source Sans 3"/>
                  <w:color w:val="000000"/>
                  <w:sz w:val="20"/>
                  <w:u w:val="single"/>
                </w:rPr>
                <w:t>Einrichten von Verkehrswegen</w:t>
              </w:r>
            </w:hyperlink>
            <w:r w:rsidRPr="007C6D32">
              <w:rPr>
                <w:rStyle w:val="FakeCharacterStyle"/>
                <w:rFonts w:ascii="Source Sans 3" w:hAnsi="Source Sans 3"/>
                <w:color w:val="000000"/>
                <w:sz w:val="20"/>
              </w:rPr>
              <w:t>" gekennzeichnet.</w:t>
            </w:r>
          </w:p>
        </w:tc>
        <w:tc>
          <w:tcPr>
            <w:tcW w:w="60" w:type="dxa"/>
            <w:vMerge/>
            <w:shd w:val="clear" w:color="auto" w:fill="D7EAF9"/>
            <w:vAlign w:val="center"/>
          </w:tcPr>
          <w:p w14:paraId="585E3D8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6A619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2ED4F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ADE6C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7AECE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DDE615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749D64C" w14:textId="77777777" w:rsidR="00CA429E" w:rsidRPr="007C6D32" w:rsidRDefault="00CA429E" w:rsidP="007C6D32">
            <w:pPr>
              <w:spacing w:line="240" w:lineRule="exact"/>
              <w:rPr>
                <w:rStyle w:val="FakeCharacterStyle"/>
                <w:rFonts w:ascii="Source Sans 3" w:hAnsi="Source Sans 3"/>
              </w:rPr>
            </w:pPr>
          </w:p>
        </w:tc>
      </w:tr>
      <w:tr w:rsidR="00CA429E" w:rsidRPr="007C6D32" w14:paraId="0C4286D7" w14:textId="77777777">
        <w:tc>
          <w:tcPr>
            <w:tcW w:w="15" w:type="dxa"/>
            <w:vMerge/>
            <w:shd w:val="clear" w:color="auto" w:fill="D7EAF9"/>
            <w:vAlign w:val="center"/>
          </w:tcPr>
          <w:p w14:paraId="2FCF150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66649F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D2F765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DB047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478A4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8F692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C0F37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948622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8EAA17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383191" w14:textId="77777777">
        <w:trPr>
          <w:trHeight w:hRule="exact" w:val="15"/>
        </w:trPr>
        <w:tc>
          <w:tcPr>
            <w:tcW w:w="15" w:type="dxa"/>
            <w:vMerge w:val="restart"/>
            <w:shd w:val="clear" w:color="auto" w:fill="auto"/>
          </w:tcPr>
          <w:p w14:paraId="6F3BA9B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EE9BEF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851126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3CDEF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42EE9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C7110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E5505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493F00" w14:textId="45FFC8A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D02D1D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2EB9455" w14:textId="77777777">
        <w:trPr>
          <w:trHeight w:val="240"/>
        </w:trPr>
        <w:tc>
          <w:tcPr>
            <w:tcW w:w="15" w:type="dxa"/>
            <w:vMerge/>
            <w:shd w:val="clear" w:color="auto" w:fill="auto"/>
          </w:tcPr>
          <w:p w14:paraId="46D25E1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F6F9C94" w14:textId="5A6EB981"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Verkehrswege sind ausreichend beleuchtet; siehe ASR A3.4 </w:t>
            </w:r>
            <w:r w:rsidR="007870A9">
              <w:rPr>
                <w:rStyle w:val="FakeCharacterStyle"/>
                <w:rFonts w:ascii="Source Sans 3" w:hAnsi="Source Sans 3"/>
                <w:color w:val="000000"/>
                <w:sz w:val="20"/>
              </w:rPr>
              <w:br/>
            </w:r>
            <w:r w:rsidRPr="007C6D32">
              <w:rPr>
                <w:rStyle w:val="FakeCharacterStyle"/>
                <w:rFonts w:ascii="Source Sans 3" w:hAnsi="Source Sans 3"/>
                <w:color w:val="000000"/>
                <w:sz w:val="20"/>
              </w:rPr>
              <w:t>Anhang 1.</w:t>
            </w:r>
          </w:p>
        </w:tc>
        <w:tc>
          <w:tcPr>
            <w:tcW w:w="60" w:type="dxa"/>
            <w:vMerge/>
            <w:shd w:val="clear" w:color="auto" w:fill="auto"/>
          </w:tcPr>
          <w:p w14:paraId="47D68A8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8DD9D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EB547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15268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73470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E78D6C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CD42DBD" w14:textId="77777777" w:rsidR="00CA429E" w:rsidRPr="007C6D32" w:rsidRDefault="00CA429E" w:rsidP="007C6D32">
            <w:pPr>
              <w:spacing w:line="240" w:lineRule="exact"/>
              <w:rPr>
                <w:rStyle w:val="FakeCharacterStyle"/>
                <w:rFonts w:ascii="Source Sans 3" w:hAnsi="Source Sans 3"/>
              </w:rPr>
            </w:pPr>
          </w:p>
        </w:tc>
      </w:tr>
      <w:tr w:rsidR="00CA429E" w:rsidRPr="007C6D32" w14:paraId="6431661A" w14:textId="77777777">
        <w:tc>
          <w:tcPr>
            <w:tcW w:w="15" w:type="dxa"/>
            <w:vMerge/>
            <w:shd w:val="clear" w:color="auto" w:fill="auto"/>
          </w:tcPr>
          <w:p w14:paraId="52A677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748A4A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8E2290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4C195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75738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DECA9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0F62D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44EC2D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C95A6EC" w14:textId="77777777" w:rsidR="00CA429E" w:rsidRPr="007C6D32" w:rsidRDefault="00CA429E" w:rsidP="007C6D32">
            <w:pPr>
              <w:pStyle w:val="ParagraphStyle37"/>
              <w:spacing w:line="240" w:lineRule="exact"/>
              <w:rPr>
                <w:rStyle w:val="FakeCharacterStyle"/>
                <w:rFonts w:ascii="Source Sans 3" w:hAnsi="Source Sans 3"/>
              </w:rPr>
            </w:pPr>
          </w:p>
        </w:tc>
      </w:tr>
    </w:tbl>
    <w:p w14:paraId="5626E064" w14:textId="77777777" w:rsidR="00CA429E" w:rsidRPr="007C6D32" w:rsidRDefault="00CA429E" w:rsidP="007C6D32">
      <w:pPr>
        <w:spacing w:line="240" w:lineRule="exact"/>
        <w:rPr>
          <w:rFonts w:ascii="Source Sans 3" w:hAnsi="Source Sans 3"/>
        </w:rPr>
        <w:sectPr w:rsidR="00CA429E" w:rsidRPr="007C6D32">
          <w:headerReference w:type="default" r:id="rId274"/>
          <w:footerReference w:type="default" r:id="rId2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5ED3116" w14:textId="77777777">
        <w:trPr>
          <w:trHeight w:hRule="exact" w:val="345"/>
        </w:trPr>
        <w:tc>
          <w:tcPr>
            <w:tcW w:w="15" w:type="dxa"/>
            <w:vMerge w:val="restart"/>
            <w:shd w:val="clear" w:color="auto" w:fill="D7EAF9"/>
            <w:vAlign w:val="center"/>
          </w:tcPr>
          <w:p w14:paraId="2C7B3A3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751A5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3D7F29B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70CD6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442B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00CBC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95CAC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3915DC8" w14:textId="00C0CA1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AC796B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163524" w14:textId="77777777">
        <w:tc>
          <w:tcPr>
            <w:tcW w:w="15" w:type="dxa"/>
            <w:vMerge/>
            <w:shd w:val="clear" w:color="auto" w:fill="D7EAF9"/>
            <w:vAlign w:val="center"/>
          </w:tcPr>
          <w:p w14:paraId="1780ED9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827701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C0482C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19739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735DC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E0E4B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B4443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3AA8B4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0AD5EB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C1A3F6" w14:textId="77777777">
        <w:trPr>
          <w:trHeight w:hRule="exact" w:val="15"/>
        </w:trPr>
        <w:tc>
          <w:tcPr>
            <w:tcW w:w="15" w:type="dxa"/>
            <w:vMerge w:val="restart"/>
            <w:shd w:val="clear" w:color="auto" w:fill="auto"/>
          </w:tcPr>
          <w:p w14:paraId="7D01908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0134F5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FD74F1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02E03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600E7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17FAC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FD187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A1259D" w14:textId="7F169D8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E2CC65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4DF096" w14:textId="77777777">
        <w:trPr>
          <w:trHeight w:val="240"/>
        </w:trPr>
        <w:tc>
          <w:tcPr>
            <w:tcW w:w="15" w:type="dxa"/>
            <w:vMerge/>
            <w:shd w:val="clear" w:color="auto" w:fill="auto"/>
          </w:tcPr>
          <w:p w14:paraId="7DBC029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0BC15D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Anordnung und Gestaltung von Türen und Toren sind die </w:t>
            </w:r>
            <w:hyperlink r:id="rId276" w:tooltip="ArbStättV Anhang Nr. 1.7" w:history="1">
              <w:r w:rsidRPr="007C6D32">
                <w:rPr>
                  <w:rStyle w:val="FakeCharacterStyle"/>
                  <w:rFonts w:ascii="Source Sans 3" w:hAnsi="Source Sans 3"/>
                  <w:color w:val="000000"/>
                  <w:sz w:val="20"/>
                  <w:u w:val="single"/>
                </w:rPr>
                <w:t>ArbStättV Anhang Nr. 1.7</w:t>
              </w:r>
            </w:hyperlink>
            <w:r w:rsidRPr="007C6D32">
              <w:rPr>
                <w:rStyle w:val="FakeCharacterStyle"/>
                <w:rFonts w:ascii="Source Sans 3" w:hAnsi="Source Sans 3"/>
                <w:color w:val="000000"/>
                <w:sz w:val="20"/>
              </w:rPr>
              <w:t xml:space="preserve"> und die </w:t>
            </w:r>
            <w:hyperlink r:id="rId277" w:tooltip="ASR A1.7 Nr. 4 und Nr. 5" w:history="1">
              <w:r w:rsidRPr="007C6D32">
                <w:rPr>
                  <w:rStyle w:val="FakeCharacterStyle"/>
                  <w:rFonts w:ascii="Source Sans 3" w:hAnsi="Source Sans 3"/>
                  <w:color w:val="000000"/>
                  <w:sz w:val="20"/>
                  <w:u w:val="single"/>
                </w:rPr>
                <w:t>ASR A1.7 Nr. 4 und Nr. 5</w:t>
              </w:r>
            </w:hyperlink>
            <w:r w:rsidRPr="007C6D32">
              <w:rPr>
                <w:rStyle w:val="FakeCharacterStyle"/>
                <w:rFonts w:ascii="Source Sans 3" w:hAnsi="Source Sans 3"/>
                <w:color w:val="000000"/>
                <w:sz w:val="20"/>
              </w:rPr>
              <w:t xml:space="preserve"> beachtet.</w:t>
            </w:r>
          </w:p>
        </w:tc>
        <w:tc>
          <w:tcPr>
            <w:tcW w:w="60" w:type="dxa"/>
            <w:vMerge/>
            <w:shd w:val="clear" w:color="auto" w:fill="auto"/>
          </w:tcPr>
          <w:p w14:paraId="3A9E17B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FFCB8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30A96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E0A63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7549FB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47FD0E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67DE1D7" w14:textId="77777777" w:rsidR="00CA429E" w:rsidRPr="007C6D32" w:rsidRDefault="00CA429E" w:rsidP="007C6D32">
            <w:pPr>
              <w:spacing w:line="240" w:lineRule="exact"/>
              <w:rPr>
                <w:rStyle w:val="FakeCharacterStyle"/>
                <w:rFonts w:ascii="Source Sans 3" w:hAnsi="Source Sans 3"/>
              </w:rPr>
            </w:pPr>
          </w:p>
        </w:tc>
      </w:tr>
      <w:tr w:rsidR="00CA429E" w:rsidRPr="007C6D32" w14:paraId="60D9DB56" w14:textId="77777777">
        <w:tc>
          <w:tcPr>
            <w:tcW w:w="15" w:type="dxa"/>
            <w:vMerge/>
            <w:shd w:val="clear" w:color="auto" w:fill="auto"/>
          </w:tcPr>
          <w:p w14:paraId="0713918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4C26BC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1AE015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775CF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359C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AFFA3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1F3C1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75120F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E6A58B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78A469" w14:textId="77777777">
        <w:trPr>
          <w:trHeight w:hRule="exact" w:val="330"/>
        </w:trPr>
        <w:tc>
          <w:tcPr>
            <w:tcW w:w="15" w:type="dxa"/>
            <w:vMerge w:val="restart"/>
            <w:shd w:val="clear" w:color="auto" w:fill="D7EAF9"/>
            <w:vAlign w:val="center"/>
          </w:tcPr>
          <w:p w14:paraId="20C06C4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079BB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Ausführung von kraftbetätigten Türen und Toren entspricht der </w:t>
            </w:r>
            <w:hyperlink r:id="rId278" w:tooltip="ArbStättV Anhang Nr. 1.7 Abs. 7" w:history="1">
              <w:r w:rsidRPr="007C6D32">
                <w:rPr>
                  <w:rStyle w:val="FakeCharacterStyle"/>
                  <w:rFonts w:ascii="Source Sans 3" w:hAnsi="Source Sans 3"/>
                  <w:color w:val="000000"/>
                  <w:sz w:val="20"/>
                  <w:u w:val="single"/>
                </w:rPr>
                <w:t>ArbStättV Anhang Nr. 1.7 Abs. 7</w:t>
              </w:r>
            </w:hyperlink>
            <w:r w:rsidRPr="007C6D32">
              <w:rPr>
                <w:rStyle w:val="FakeCharacterStyle"/>
                <w:rFonts w:ascii="Source Sans 3" w:hAnsi="Source Sans 3"/>
                <w:color w:val="000000"/>
                <w:sz w:val="20"/>
              </w:rPr>
              <w:t xml:space="preserve"> und der </w:t>
            </w:r>
            <w:hyperlink r:id="rId279" w:tooltip="ASR A1.7 Nr. 5" w:history="1">
              <w:r w:rsidRPr="007C6D32">
                <w:rPr>
                  <w:rStyle w:val="FakeCharacterStyle"/>
                  <w:rFonts w:ascii="Source Sans 3" w:hAnsi="Source Sans 3"/>
                  <w:color w:val="000000"/>
                  <w:sz w:val="20"/>
                  <w:u w:val="single"/>
                </w:rPr>
                <w:t>ASR A1.7 Nr. 5</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6BECA75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DCD73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389FA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51F20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BEFC5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1E4655C" w14:textId="21A5A8C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21151B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34CCEA" w14:textId="77777777">
        <w:tc>
          <w:tcPr>
            <w:tcW w:w="15" w:type="dxa"/>
            <w:vMerge/>
            <w:shd w:val="clear" w:color="auto" w:fill="D7EAF9"/>
            <w:vAlign w:val="center"/>
          </w:tcPr>
          <w:p w14:paraId="08481C3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16E920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9E473D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3D483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082D8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C7CC9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00A54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1D2831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3FD085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52AA079" w14:textId="77777777">
        <w:trPr>
          <w:trHeight w:hRule="exact" w:val="330"/>
        </w:trPr>
        <w:tc>
          <w:tcPr>
            <w:tcW w:w="15" w:type="dxa"/>
            <w:vMerge w:val="restart"/>
            <w:shd w:val="clear" w:color="auto" w:fill="auto"/>
          </w:tcPr>
          <w:p w14:paraId="2DA5FD6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3F754C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Ausführung und Einbau von Steigeisen und Steigleitern sind die </w:t>
            </w:r>
            <w:hyperlink r:id="rId280" w:tooltip="ArbStättV Anhang Nr. 1.11" w:history="1">
              <w:r w:rsidRPr="007C6D32">
                <w:rPr>
                  <w:rStyle w:val="FakeCharacterStyle"/>
                  <w:rFonts w:ascii="Source Sans 3" w:hAnsi="Source Sans 3"/>
                  <w:color w:val="000000"/>
                  <w:sz w:val="20"/>
                  <w:u w:val="single"/>
                </w:rPr>
                <w:t>ArbStättV Anhang Nr. 1.11</w:t>
              </w:r>
            </w:hyperlink>
            <w:r w:rsidRPr="007C6D32">
              <w:rPr>
                <w:rStyle w:val="FakeCharacterStyle"/>
                <w:rFonts w:ascii="Source Sans 3" w:hAnsi="Source Sans 3"/>
                <w:color w:val="000000"/>
                <w:sz w:val="20"/>
              </w:rPr>
              <w:t xml:space="preserve"> und die </w:t>
            </w:r>
            <w:hyperlink r:id="rId281" w:tooltip="ASR A1.8" w:history="1">
              <w:r w:rsidRPr="007C6D32">
                <w:rPr>
                  <w:rStyle w:val="FakeCharacterStyle"/>
                  <w:rFonts w:ascii="Source Sans 3" w:hAnsi="Source Sans 3"/>
                  <w:color w:val="000000"/>
                  <w:sz w:val="20"/>
                  <w:u w:val="single"/>
                </w:rPr>
                <w:t>ASR A1.8</w:t>
              </w:r>
            </w:hyperlink>
            <w:r w:rsidRPr="007C6D32">
              <w:rPr>
                <w:rStyle w:val="FakeCharacterStyle"/>
                <w:rFonts w:ascii="Source Sans 3" w:hAnsi="Source Sans 3"/>
                <w:color w:val="000000"/>
                <w:sz w:val="20"/>
              </w:rPr>
              <w:t xml:space="preserve"> beachtet.</w:t>
            </w:r>
          </w:p>
        </w:tc>
        <w:tc>
          <w:tcPr>
            <w:tcW w:w="60" w:type="dxa"/>
            <w:vMerge w:val="restart"/>
            <w:shd w:val="clear" w:color="auto" w:fill="auto"/>
          </w:tcPr>
          <w:p w14:paraId="527D040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106C4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17345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0B9B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206FF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07497E6" w14:textId="6B486E7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3F4108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88D42EC" w14:textId="77777777">
        <w:tc>
          <w:tcPr>
            <w:tcW w:w="15" w:type="dxa"/>
            <w:vMerge/>
            <w:shd w:val="clear" w:color="auto" w:fill="auto"/>
          </w:tcPr>
          <w:p w14:paraId="6F5B19D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4FB762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DF03AE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10015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0F34A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63B54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2EFB2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C65D92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A4808F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1877ACA" w14:textId="77777777">
        <w:trPr>
          <w:trHeight w:hRule="exact" w:val="15"/>
        </w:trPr>
        <w:tc>
          <w:tcPr>
            <w:tcW w:w="15" w:type="dxa"/>
            <w:vMerge w:val="restart"/>
            <w:shd w:val="clear" w:color="auto" w:fill="D7EAF9"/>
            <w:vAlign w:val="center"/>
          </w:tcPr>
          <w:p w14:paraId="5E4D4B5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65079A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8582A8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653B1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99A3D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2F8D4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4BC7A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36B92B" w14:textId="54C2064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F6A713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F96577A" w14:textId="77777777">
        <w:trPr>
          <w:trHeight w:val="240"/>
        </w:trPr>
        <w:tc>
          <w:tcPr>
            <w:tcW w:w="15" w:type="dxa"/>
            <w:vMerge/>
            <w:shd w:val="clear" w:color="auto" w:fill="D7EAF9"/>
            <w:vAlign w:val="center"/>
          </w:tcPr>
          <w:p w14:paraId="257E8FC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35F349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Steigeisen und Steigleitern in Schächten, Behältern u. Ä. ist die </w:t>
            </w:r>
            <w:hyperlink r:id="rId282" w:tooltip="DGUV Regel 103-008: Steiggänge für Behälter und umschlossene Räume" w:history="1">
              <w:r w:rsidRPr="007C6D32">
                <w:rPr>
                  <w:rStyle w:val="FakeCharacterStyle"/>
                  <w:rFonts w:ascii="Source Sans 3" w:hAnsi="Source Sans 3"/>
                  <w:color w:val="000000"/>
                  <w:sz w:val="20"/>
                  <w:u w:val="single"/>
                </w:rPr>
                <w:t>DGUV Regel 103-008</w:t>
              </w:r>
            </w:hyperlink>
            <w:r w:rsidRPr="007C6D32">
              <w:rPr>
                <w:rStyle w:val="FakeCharacterStyle"/>
                <w:rFonts w:ascii="Source Sans 3" w:hAnsi="Source Sans 3"/>
                <w:color w:val="000000"/>
                <w:sz w:val="20"/>
              </w:rPr>
              <w:t xml:space="preserve"> beachtet.</w:t>
            </w:r>
          </w:p>
        </w:tc>
        <w:tc>
          <w:tcPr>
            <w:tcW w:w="60" w:type="dxa"/>
            <w:vMerge/>
            <w:shd w:val="clear" w:color="auto" w:fill="D7EAF9"/>
            <w:vAlign w:val="center"/>
          </w:tcPr>
          <w:p w14:paraId="76724B0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B4CC7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13EBC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49449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8D9A5D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0BBA6B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9F74EC9" w14:textId="77777777" w:rsidR="00CA429E" w:rsidRPr="007C6D32" w:rsidRDefault="00CA429E" w:rsidP="007C6D32">
            <w:pPr>
              <w:spacing w:line="240" w:lineRule="exact"/>
              <w:rPr>
                <w:rStyle w:val="FakeCharacterStyle"/>
                <w:rFonts w:ascii="Source Sans 3" w:hAnsi="Source Sans 3"/>
              </w:rPr>
            </w:pPr>
          </w:p>
        </w:tc>
      </w:tr>
      <w:tr w:rsidR="00CA429E" w:rsidRPr="007C6D32" w14:paraId="51A1F897" w14:textId="77777777">
        <w:tc>
          <w:tcPr>
            <w:tcW w:w="15" w:type="dxa"/>
            <w:vMerge/>
            <w:shd w:val="clear" w:color="auto" w:fill="D7EAF9"/>
            <w:vAlign w:val="center"/>
          </w:tcPr>
          <w:p w14:paraId="35A6B0B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6D6750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C54AD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85F3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E4951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378D3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320B6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EBD7F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6C7FF8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39CFF2" w14:textId="77777777">
        <w:trPr>
          <w:trHeight w:hRule="exact" w:val="330"/>
        </w:trPr>
        <w:tc>
          <w:tcPr>
            <w:tcW w:w="15" w:type="dxa"/>
            <w:vMerge w:val="restart"/>
            <w:shd w:val="clear" w:color="auto" w:fill="auto"/>
          </w:tcPr>
          <w:p w14:paraId="4DCA94F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FC0C47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83"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513D8D5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wurden unterwiesen: </w:t>
            </w:r>
          </w:p>
          <w:p w14:paraId="41648F3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Handläufe von Treppen zu benutzen, </w:t>
            </w:r>
          </w:p>
          <w:p w14:paraId="49D7CCF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Rettungswege und Notausgänge immer frei zu halten, </w:t>
            </w:r>
          </w:p>
          <w:p w14:paraId="76DEBCE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5A00D07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4A3F1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62673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1E5C2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C246C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021BE0B" w14:textId="3278674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9849AF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2AA7829" w14:textId="77777777">
        <w:tc>
          <w:tcPr>
            <w:tcW w:w="15" w:type="dxa"/>
            <w:vMerge/>
            <w:shd w:val="clear" w:color="auto" w:fill="auto"/>
          </w:tcPr>
          <w:p w14:paraId="27EB451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7C561F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A4BEA7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6EB7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8BA5B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60AE4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0AA32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A21BBF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B35312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ADAB6FF" w14:textId="77777777">
        <w:trPr>
          <w:trHeight w:hRule="exact" w:val="45"/>
        </w:trPr>
        <w:tc>
          <w:tcPr>
            <w:tcW w:w="9870" w:type="dxa"/>
            <w:gridSpan w:val="9"/>
            <w:shd w:val="clear" w:color="auto" w:fill="auto"/>
          </w:tcPr>
          <w:p w14:paraId="30D08713"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350CF80" wp14:editId="3E352084">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6267450" cy="28575"/>
                          </a:xfrm>
                          <a:prstGeom prst="rect">
                            <a:avLst/>
                          </a:prstGeom>
                          <a:noFill/>
                        </pic:spPr>
                      </pic:pic>
                    </a:graphicData>
                  </a:graphic>
                </wp:inline>
              </w:drawing>
            </w:r>
          </w:p>
        </w:tc>
      </w:tr>
    </w:tbl>
    <w:p w14:paraId="43AB3F5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174F19B" w14:textId="77777777">
        <w:trPr>
          <w:trHeight w:hRule="exact" w:val="345"/>
        </w:trPr>
        <w:tc>
          <w:tcPr>
            <w:tcW w:w="15" w:type="dxa"/>
          </w:tcPr>
          <w:p w14:paraId="1BA992E5"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3752E1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E65A05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7EC94E9" w14:textId="77777777">
        <w:tc>
          <w:tcPr>
            <w:tcW w:w="9870" w:type="dxa"/>
            <w:shd w:val="clear" w:color="auto" w:fill="auto"/>
          </w:tcPr>
          <w:p w14:paraId="6BC461E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Regelwerkeintrag: &gt;ASR A1.8: Verkehrswege, Inhalt</w:t>
            </w:r>
            <w:r w:rsidRPr="007C6D32">
              <w:rPr>
                <w:rStyle w:val="CharacterStyle28"/>
                <w:rFonts w:ascii="Source Sans 3" w:hAnsi="Source Sans 3"/>
              </w:rPr>
              <w:br/>
              <w:t>2. Regelwerkeintrag: Arbeitsstättenverordnung (ArbStättV), Anhang: 1 Allgemeine Anforderungen</w:t>
            </w:r>
            <w:r w:rsidRPr="007C6D32">
              <w:rPr>
                <w:rStyle w:val="CharacterStyle28"/>
                <w:rFonts w:ascii="Source Sans 3" w:hAnsi="Source Sans 3"/>
              </w:rPr>
              <w:br/>
              <w:t>3. Regelwerkeintrag: DGUV Information 208-008: Roste – Montage</w:t>
            </w:r>
            <w:r w:rsidRPr="007C6D32">
              <w:rPr>
                <w:rStyle w:val="CharacterStyle28"/>
                <w:rFonts w:ascii="Source Sans 3" w:hAnsi="Source Sans 3"/>
              </w:rPr>
              <w:br/>
              <w:t>4. Regelwerkeintrag: ASR A1.8: Verkehrswege, 4 Ei</w:t>
            </w:r>
            <w:r w:rsidRPr="007C6D32">
              <w:rPr>
                <w:rStyle w:val="CharacterStyle28"/>
                <w:rFonts w:ascii="Source Sans 3" w:hAnsi="Source Sans 3"/>
              </w:rPr>
              <w:t>nrichten von Verkehrswegen</w:t>
            </w:r>
            <w:r w:rsidRPr="007C6D32">
              <w:rPr>
                <w:rStyle w:val="CharacterStyle28"/>
                <w:rFonts w:ascii="Source Sans 3" w:hAnsi="Source Sans 3"/>
              </w:rPr>
              <w:br/>
              <w:t>5. Regelwerkeintrag: ASR A1.8: Verkehrswege, 4 Einrichten von Verkehrswegen</w:t>
            </w:r>
            <w:r w:rsidRPr="007C6D32">
              <w:rPr>
                <w:rStyle w:val="CharacterStyle28"/>
                <w:rFonts w:ascii="Source Sans 3" w:hAnsi="Source Sans 3"/>
              </w:rPr>
              <w:br/>
              <w:t>6. Regelwerkeintrag: ASR A1.7: Türen und Tore, 4 Planung von Türen und Toren</w:t>
            </w:r>
            <w:r w:rsidRPr="007C6D32">
              <w:rPr>
                <w:rStyle w:val="CharacterStyle28"/>
                <w:rFonts w:ascii="Source Sans 3" w:hAnsi="Source Sans 3"/>
              </w:rPr>
              <w:br/>
              <w:t>7. Regelwerkeintrag: Arbeitsstättenverordnung (ArbStättV), Anhang: 1 Allgeme</w:t>
            </w:r>
            <w:r w:rsidRPr="007C6D32">
              <w:rPr>
                <w:rStyle w:val="CharacterStyle28"/>
                <w:rFonts w:ascii="Source Sans 3" w:hAnsi="Source Sans 3"/>
              </w:rPr>
              <w:t>ine Anforderungen</w:t>
            </w:r>
            <w:r w:rsidRPr="007C6D32">
              <w:rPr>
                <w:rStyle w:val="CharacterStyle28"/>
                <w:rFonts w:ascii="Source Sans 3" w:hAnsi="Source Sans 3"/>
              </w:rPr>
              <w:br/>
              <w:t>8. Regelwerkeintrag: Arbeitsstättenverordnung (ArbStättV), Anhang: 1 Allgemeine Anforderungen</w:t>
            </w:r>
            <w:r w:rsidRPr="007C6D32">
              <w:rPr>
                <w:rStyle w:val="CharacterStyle28"/>
                <w:rFonts w:ascii="Source Sans 3" w:hAnsi="Source Sans 3"/>
              </w:rPr>
              <w:br/>
              <w:t>9. Regelwerkeintrag: ASR A1.7: Türen und Tore, 5 Auswahl von Türen und Toren</w:t>
            </w:r>
            <w:r w:rsidRPr="007C6D32">
              <w:rPr>
                <w:rStyle w:val="CharacterStyle28"/>
                <w:rFonts w:ascii="Source Sans 3" w:hAnsi="Source Sans 3"/>
              </w:rPr>
              <w:br/>
              <w:t>10. Regelwerkeintrag: Arbeitsstättenverordnung (ArbStättV), Anhang:</w:t>
            </w:r>
            <w:r w:rsidRPr="007C6D32">
              <w:rPr>
                <w:rStyle w:val="CharacterStyle28"/>
                <w:rFonts w:ascii="Source Sans 3" w:hAnsi="Source Sans 3"/>
              </w:rPr>
              <w:t xml:space="preserve"> 1 Allgemeine Anforderungen</w:t>
            </w:r>
            <w:r w:rsidRPr="007C6D32">
              <w:rPr>
                <w:rStyle w:val="CharacterStyle28"/>
                <w:rFonts w:ascii="Source Sans 3" w:hAnsi="Source Sans 3"/>
              </w:rPr>
              <w:br/>
              <w:t>11. Regelwerkeintrag: &gt;ASR A1.8: Verkehrswege, Inhalt</w:t>
            </w:r>
            <w:r w:rsidRPr="007C6D32">
              <w:rPr>
                <w:rStyle w:val="CharacterStyle28"/>
                <w:rFonts w:ascii="Source Sans 3" w:hAnsi="Source Sans 3"/>
              </w:rPr>
              <w:br/>
              <w:t>12. Regelwerkeintrag: DGUV Regel 103-008: Steiggänge für Behälter und umschlossene Räume</w:t>
            </w:r>
            <w:r w:rsidRPr="007C6D32">
              <w:rPr>
                <w:rStyle w:val="CharacterStyle28"/>
                <w:rFonts w:ascii="Source Sans 3" w:hAnsi="Source Sans 3"/>
              </w:rPr>
              <w:br/>
              <w:t>13. Gefährdungsbeurteilungsobjekt aus dem BG-Katalog: Unterweisungen der Beschäftigte</w:t>
            </w:r>
            <w:r w:rsidRPr="007C6D32">
              <w:rPr>
                <w:rStyle w:val="CharacterStyle28"/>
                <w:rFonts w:ascii="Source Sans 3" w:hAnsi="Source Sans 3"/>
              </w:rPr>
              <w:t>n</w:t>
            </w:r>
          </w:p>
        </w:tc>
      </w:tr>
    </w:tbl>
    <w:p w14:paraId="7A199F4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1C60125" w14:textId="77777777">
        <w:trPr>
          <w:trHeight w:hRule="exact" w:val="285"/>
        </w:trPr>
        <w:tc>
          <w:tcPr>
            <w:tcW w:w="9870" w:type="dxa"/>
            <w:gridSpan w:val="6"/>
            <w:shd w:val="clear" w:color="auto" w:fill="auto"/>
          </w:tcPr>
          <w:p w14:paraId="43FFA76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78A73C3" w14:textId="77777777">
        <w:trPr>
          <w:trHeight w:hRule="exact" w:val="360"/>
        </w:trPr>
        <w:tc>
          <w:tcPr>
            <w:tcW w:w="1440" w:type="dxa"/>
            <w:gridSpan w:val="2"/>
            <w:shd w:val="clear" w:color="auto" w:fill="auto"/>
          </w:tcPr>
          <w:p w14:paraId="6426C36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E2333E3" w14:textId="77777777" w:rsidR="00CA429E" w:rsidRPr="007C6D32" w:rsidRDefault="00CA429E" w:rsidP="007C6D32">
            <w:pPr>
              <w:spacing w:line="240" w:lineRule="exact"/>
              <w:rPr>
                <w:rStyle w:val="FakeCharacterStyle"/>
                <w:rFonts w:ascii="Source Sans 3" w:hAnsi="Source Sans 3"/>
              </w:rPr>
            </w:pPr>
          </w:p>
        </w:tc>
      </w:tr>
      <w:tr w:rsidR="00CA429E" w:rsidRPr="007C6D32" w14:paraId="0C908204" w14:textId="77777777">
        <w:trPr>
          <w:trHeight w:hRule="exact" w:val="270"/>
        </w:trPr>
        <w:tc>
          <w:tcPr>
            <w:tcW w:w="9870" w:type="dxa"/>
            <w:gridSpan w:val="6"/>
            <w:shd w:val="clear" w:color="auto" w:fill="auto"/>
          </w:tcPr>
          <w:p w14:paraId="4587FA0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Inhaltsübersicht</w:t>
            </w:r>
          </w:p>
        </w:tc>
      </w:tr>
      <w:tr w:rsidR="00CA429E" w:rsidRPr="007C6D32" w14:paraId="7715C397" w14:textId="77777777">
        <w:trPr>
          <w:trHeight w:hRule="exact" w:val="270"/>
        </w:trPr>
        <w:tc>
          <w:tcPr>
            <w:tcW w:w="9870" w:type="dxa"/>
            <w:gridSpan w:val="6"/>
            <w:shd w:val="clear" w:color="auto" w:fill="auto"/>
          </w:tcPr>
          <w:p w14:paraId="1ED89D4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A1.7: Türen und Tore, Inhalt</w:t>
            </w:r>
          </w:p>
        </w:tc>
      </w:tr>
      <w:tr w:rsidR="00CA429E" w:rsidRPr="007C6D32" w14:paraId="4ED12ABF" w14:textId="77777777">
        <w:trPr>
          <w:trHeight w:hRule="exact" w:val="270"/>
        </w:trPr>
        <w:tc>
          <w:tcPr>
            <w:tcW w:w="9870" w:type="dxa"/>
            <w:gridSpan w:val="6"/>
            <w:shd w:val="clear" w:color="auto" w:fill="auto"/>
          </w:tcPr>
          <w:p w14:paraId="18FD772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103-008: Steiggänge für Behälter und umschlossene Räume</w:t>
            </w:r>
          </w:p>
        </w:tc>
      </w:tr>
      <w:tr w:rsidR="00CA429E" w:rsidRPr="007C6D32" w14:paraId="47FBF35A" w14:textId="77777777">
        <w:trPr>
          <w:trHeight w:hRule="exact" w:val="285"/>
        </w:trPr>
        <w:tc>
          <w:tcPr>
            <w:tcW w:w="9870" w:type="dxa"/>
            <w:gridSpan w:val="6"/>
            <w:shd w:val="clear" w:color="auto" w:fill="auto"/>
          </w:tcPr>
          <w:p w14:paraId="4961CCD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108-003 : Fußböden in Arbeitsräumen und </w:t>
            </w:r>
            <w:r w:rsidRPr="007C6D32">
              <w:rPr>
                <w:rStyle w:val="CharacterStyle28"/>
                <w:rFonts w:ascii="Source Sans 3" w:hAnsi="Source Sans 3"/>
              </w:rPr>
              <w:t>Arbeitsbereichen mit Rutschgefahr, Inhalt</w:t>
            </w:r>
          </w:p>
        </w:tc>
      </w:tr>
      <w:tr w:rsidR="00CA429E" w:rsidRPr="007C6D32" w14:paraId="2F36D362" w14:textId="77777777">
        <w:trPr>
          <w:trHeight w:hRule="exact" w:val="570"/>
        </w:trPr>
        <w:tc>
          <w:tcPr>
            <w:tcW w:w="9870" w:type="dxa"/>
            <w:gridSpan w:val="6"/>
            <w:shd w:val="clear" w:color="auto" w:fill="auto"/>
          </w:tcPr>
          <w:p w14:paraId="27B393B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5C3E3B7" w14:textId="77777777">
        <w:trPr>
          <w:trHeight w:hRule="exact" w:val="270"/>
        </w:trPr>
        <w:tc>
          <w:tcPr>
            <w:tcW w:w="15" w:type="dxa"/>
          </w:tcPr>
          <w:p w14:paraId="655832C3"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03A04CB8"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7ABD535"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61F2C1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4EB6665" w14:textId="77777777" w:rsidR="00CA429E" w:rsidRPr="007C6D32" w:rsidRDefault="00CA429E" w:rsidP="007C6D32">
            <w:pPr>
              <w:spacing w:line="240" w:lineRule="exact"/>
              <w:rPr>
                <w:rStyle w:val="FakeCharacterStyle"/>
                <w:rFonts w:ascii="Source Sans 3" w:hAnsi="Source Sans 3"/>
              </w:rPr>
            </w:pPr>
          </w:p>
        </w:tc>
      </w:tr>
      <w:tr w:rsidR="00CA429E" w:rsidRPr="007C6D32" w14:paraId="0CE9673A" w14:textId="77777777">
        <w:trPr>
          <w:trHeight w:hRule="exact" w:val="1260"/>
        </w:trPr>
        <w:tc>
          <w:tcPr>
            <w:tcW w:w="15" w:type="dxa"/>
          </w:tcPr>
          <w:p w14:paraId="5703D811"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4984F64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7129D696" w14:textId="77777777" w:rsidR="00CA429E" w:rsidRPr="007C6D32" w:rsidRDefault="00CA429E" w:rsidP="007C6D32">
      <w:pPr>
        <w:spacing w:line="240" w:lineRule="exact"/>
        <w:rPr>
          <w:rFonts w:ascii="Source Sans 3" w:hAnsi="Source Sans 3"/>
        </w:rPr>
      </w:pPr>
    </w:p>
    <w:p w14:paraId="2891A0E1" w14:textId="77777777" w:rsidR="00CA429E" w:rsidRPr="007C6D32" w:rsidRDefault="00CA429E" w:rsidP="007C6D32">
      <w:pPr>
        <w:spacing w:line="240" w:lineRule="exact"/>
        <w:rPr>
          <w:rFonts w:ascii="Source Sans 3" w:hAnsi="Source Sans 3"/>
        </w:rPr>
        <w:sectPr w:rsidR="00CA429E" w:rsidRPr="007C6D32">
          <w:headerReference w:type="default" r:id="rId284"/>
          <w:footerReference w:type="default" r:id="rId28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870A9" w:rsidRPr="007C6D32" w14:paraId="4C834968" w14:textId="77777777" w:rsidTr="007870A9">
        <w:trPr>
          <w:trHeight w:hRule="exact" w:val="286"/>
        </w:trPr>
        <w:tc>
          <w:tcPr>
            <w:tcW w:w="20" w:type="dxa"/>
          </w:tcPr>
          <w:p w14:paraId="45DE19C7" w14:textId="77777777" w:rsidR="007870A9" w:rsidRPr="007C6D32" w:rsidRDefault="007870A9" w:rsidP="007C6D32">
            <w:pPr>
              <w:spacing w:line="240" w:lineRule="exact"/>
              <w:rPr>
                <w:rStyle w:val="FakeCharacterStyle"/>
                <w:rFonts w:ascii="Source Sans 3" w:hAnsi="Source Sans 3"/>
              </w:rPr>
            </w:pPr>
          </w:p>
        </w:tc>
        <w:tc>
          <w:tcPr>
            <w:tcW w:w="9855" w:type="dxa"/>
            <w:gridSpan w:val="3"/>
            <w:shd w:val="clear" w:color="auto" w:fill="auto"/>
          </w:tcPr>
          <w:p w14:paraId="748FD24A" w14:textId="77777777" w:rsidR="007870A9" w:rsidRPr="007C6D32" w:rsidRDefault="007870A9" w:rsidP="007C6D32">
            <w:pPr>
              <w:pStyle w:val="ParagraphStyle65"/>
              <w:spacing w:line="240" w:lineRule="exact"/>
              <w:rPr>
                <w:rStyle w:val="CharacterStyle51"/>
                <w:rFonts w:ascii="Source Sans 3" w:hAnsi="Source Sans 3"/>
              </w:rPr>
            </w:pPr>
          </w:p>
        </w:tc>
      </w:tr>
      <w:tr w:rsidR="007870A9" w:rsidRPr="007C6D32" w14:paraId="69A33F4E" w14:textId="77777777" w:rsidTr="007870A9">
        <w:trPr>
          <w:trHeight w:hRule="exact" w:val="270"/>
        </w:trPr>
        <w:tc>
          <w:tcPr>
            <w:tcW w:w="20" w:type="dxa"/>
          </w:tcPr>
          <w:p w14:paraId="63A4039B" w14:textId="77777777" w:rsidR="007870A9" w:rsidRPr="007C6D32" w:rsidRDefault="007870A9" w:rsidP="00C9671E">
            <w:pPr>
              <w:spacing w:line="240" w:lineRule="exact"/>
              <w:rPr>
                <w:rStyle w:val="FakeCharacterStyle"/>
                <w:rFonts w:ascii="Source Sans 3" w:hAnsi="Source Sans 3"/>
              </w:rPr>
            </w:pPr>
          </w:p>
        </w:tc>
        <w:tc>
          <w:tcPr>
            <w:tcW w:w="1710" w:type="dxa"/>
            <w:shd w:val="clear" w:color="auto" w:fill="auto"/>
          </w:tcPr>
          <w:p w14:paraId="262B2F92" w14:textId="77777777" w:rsidR="007870A9" w:rsidRPr="007C6D32" w:rsidRDefault="007870A9"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1CCBAD8" w14:textId="77777777" w:rsidR="007870A9" w:rsidRPr="007C6D32" w:rsidRDefault="007870A9" w:rsidP="00C9671E">
            <w:pPr>
              <w:spacing w:line="240" w:lineRule="exact"/>
              <w:rPr>
                <w:rStyle w:val="FakeCharacterStyle"/>
                <w:rFonts w:ascii="Source Sans 3" w:hAnsi="Source Sans 3"/>
              </w:rPr>
            </w:pPr>
          </w:p>
        </w:tc>
        <w:tc>
          <w:tcPr>
            <w:tcW w:w="8115" w:type="dxa"/>
            <w:shd w:val="clear" w:color="auto" w:fill="auto"/>
          </w:tcPr>
          <w:p w14:paraId="0628E343" w14:textId="77777777" w:rsidR="007870A9" w:rsidRPr="007C6D32" w:rsidRDefault="007870A9"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7870A9" w:rsidRPr="007C6D32" w14:paraId="099F6813" w14:textId="77777777" w:rsidTr="007870A9">
        <w:trPr>
          <w:trHeight w:hRule="exact" w:val="1046"/>
        </w:trPr>
        <w:tc>
          <w:tcPr>
            <w:tcW w:w="20" w:type="dxa"/>
          </w:tcPr>
          <w:p w14:paraId="36C0757E" w14:textId="77777777" w:rsidR="007870A9" w:rsidRPr="007C6D32" w:rsidRDefault="007870A9" w:rsidP="00C9671E">
            <w:pPr>
              <w:spacing w:line="240" w:lineRule="exact"/>
              <w:rPr>
                <w:rStyle w:val="FakeCharacterStyle"/>
                <w:rFonts w:ascii="Source Sans 3" w:hAnsi="Source Sans 3"/>
              </w:rPr>
            </w:pPr>
          </w:p>
        </w:tc>
        <w:tc>
          <w:tcPr>
            <w:tcW w:w="9855" w:type="dxa"/>
            <w:gridSpan w:val="3"/>
            <w:shd w:val="clear" w:color="auto" w:fill="auto"/>
          </w:tcPr>
          <w:p w14:paraId="10683AAB" w14:textId="311A0949" w:rsidR="007870A9" w:rsidRPr="007C6D32" w:rsidRDefault="007870A9" w:rsidP="00C9671E">
            <w:pPr>
              <w:pStyle w:val="ParagraphStyle64"/>
              <w:spacing w:line="240" w:lineRule="exact"/>
              <w:rPr>
                <w:rStyle w:val="CharacterStyle50"/>
                <w:rFonts w:ascii="Source Sans 3" w:hAnsi="Source Sans 3"/>
              </w:rPr>
            </w:pPr>
            <w:r w:rsidRPr="007C6D32">
              <w:rPr>
                <w:rStyle w:val="CharacterStyle50"/>
                <w:rFonts w:ascii="Source Sans 3" w:hAnsi="Source Sans 3"/>
              </w:rPr>
              <w:t>hat alle Maßnahmen auf Wirksamkeit geprüft.</w:t>
            </w:r>
            <w:r>
              <w:rPr>
                <w:rStyle w:val="CharacterStyle50"/>
                <w:rFonts w:ascii="Source Sans 3" w:hAnsi="Source Sans 3"/>
              </w:rPr>
              <w:br/>
            </w:r>
            <w:r>
              <w:rPr>
                <w:rStyle w:val="CharacterStyle50"/>
                <w:rFonts w:ascii="Source Sans 3" w:hAnsi="Source Sans 3"/>
              </w:rPr>
              <w:br/>
            </w:r>
            <w:r>
              <w:rPr>
                <w:rStyle w:val="CharacterStyle50"/>
                <w:rFonts w:ascii="Source Sans 3" w:hAnsi="Source Sans 3"/>
              </w:rPr>
              <w:br/>
            </w:r>
            <w:r w:rsidRPr="007C6D32">
              <w:rPr>
                <w:rStyle w:val="CharacterStyle51"/>
                <w:rFonts w:ascii="Source Sans 3" w:hAnsi="Source Sans 3"/>
              </w:rPr>
              <w:t>Datum .............................  Unterschrift des Verantwortlichen ...................................................................................</w:t>
            </w:r>
          </w:p>
        </w:tc>
      </w:tr>
    </w:tbl>
    <w:p w14:paraId="36F3B0E9" w14:textId="77777777" w:rsidR="00CA429E" w:rsidRPr="007C6D32" w:rsidRDefault="00CA429E" w:rsidP="007C6D32">
      <w:pPr>
        <w:spacing w:line="240" w:lineRule="exact"/>
        <w:rPr>
          <w:rFonts w:ascii="Source Sans 3" w:hAnsi="Source Sans 3"/>
        </w:rPr>
        <w:sectPr w:rsidR="00CA429E" w:rsidRPr="007C6D32">
          <w:headerReference w:type="default" r:id="rId286"/>
          <w:footerReference w:type="default" r:id="rId2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02492BC" w14:textId="77777777">
        <w:trPr>
          <w:trHeight w:hRule="exact" w:val="360"/>
        </w:trPr>
        <w:tc>
          <w:tcPr>
            <w:tcW w:w="9870" w:type="dxa"/>
            <w:gridSpan w:val="3"/>
            <w:shd w:val="clear" w:color="auto" w:fill="auto"/>
          </w:tcPr>
          <w:p w14:paraId="3DD6AFD7"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0E183587" w14:textId="77777777">
        <w:trPr>
          <w:trHeight w:hRule="exact" w:val="360"/>
        </w:trPr>
        <w:tc>
          <w:tcPr>
            <w:tcW w:w="9870" w:type="dxa"/>
            <w:gridSpan w:val="3"/>
            <w:shd w:val="clear" w:color="auto" w:fill="auto"/>
          </w:tcPr>
          <w:p w14:paraId="461E2903"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Arbeitsplätze mit Absturzgefahr (ohne Bauarbeiten)</w:t>
            </w:r>
          </w:p>
        </w:tc>
      </w:tr>
      <w:tr w:rsidR="00CA429E" w:rsidRPr="007C6D32" w14:paraId="71212EFB" w14:textId="77777777">
        <w:trPr>
          <w:trHeight w:hRule="exact" w:val="345"/>
        </w:trPr>
        <w:tc>
          <w:tcPr>
            <w:tcW w:w="2700" w:type="dxa"/>
            <w:shd w:val="clear" w:color="auto" w:fill="auto"/>
          </w:tcPr>
          <w:p w14:paraId="51CA42E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776517E" w14:textId="77777777" w:rsidR="00CA429E" w:rsidRPr="007C6D32" w:rsidRDefault="00CA429E" w:rsidP="007C6D32">
            <w:pPr>
              <w:spacing w:line="240" w:lineRule="exact"/>
              <w:rPr>
                <w:rStyle w:val="FakeCharacterStyle"/>
                <w:rFonts w:ascii="Source Sans 3" w:hAnsi="Source Sans 3"/>
              </w:rPr>
            </w:pPr>
          </w:p>
        </w:tc>
      </w:tr>
      <w:tr w:rsidR="00CA429E" w:rsidRPr="007C6D32" w14:paraId="614E2FC5" w14:textId="77777777">
        <w:tc>
          <w:tcPr>
            <w:tcW w:w="9855" w:type="dxa"/>
            <w:gridSpan w:val="2"/>
            <w:shd w:val="clear" w:color="auto" w:fill="auto"/>
          </w:tcPr>
          <w:p w14:paraId="211435B7"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Absturz, mechanische Gefährdungen</w:t>
            </w:r>
          </w:p>
        </w:tc>
        <w:tc>
          <w:tcPr>
            <w:tcW w:w="15" w:type="dxa"/>
          </w:tcPr>
          <w:p w14:paraId="1F5D81ED" w14:textId="77777777" w:rsidR="00CA429E" w:rsidRPr="007C6D32" w:rsidRDefault="00CA429E" w:rsidP="007C6D32">
            <w:pPr>
              <w:spacing w:line="240" w:lineRule="exact"/>
              <w:rPr>
                <w:rStyle w:val="FakeCharacterStyle"/>
                <w:rFonts w:ascii="Source Sans 3" w:hAnsi="Source Sans 3"/>
              </w:rPr>
            </w:pPr>
          </w:p>
        </w:tc>
      </w:tr>
      <w:tr w:rsidR="00CA429E" w:rsidRPr="007C6D32" w14:paraId="77D86199" w14:textId="77777777">
        <w:trPr>
          <w:trHeight w:hRule="exact" w:val="240"/>
        </w:trPr>
        <w:tc>
          <w:tcPr>
            <w:tcW w:w="9870" w:type="dxa"/>
            <w:gridSpan w:val="3"/>
            <w:shd w:val="clear" w:color="auto" w:fill="auto"/>
          </w:tcPr>
          <w:p w14:paraId="0F8B8E22" w14:textId="77777777" w:rsidR="00CA429E" w:rsidRPr="007C6D32" w:rsidRDefault="00CA429E" w:rsidP="007C6D32">
            <w:pPr>
              <w:pStyle w:val="ParagraphStyle23"/>
              <w:spacing w:line="240" w:lineRule="exact"/>
              <w:rPr>
                <w:rStyle w:val="FakeCharacterStyle"/>
                <w:rFonts w:ascii="Source Sans 3" w:hAnsi="Source Sans 3"/>
              </w:rPr>
            </w:pPr>
          </w:p>
        </w:tc>
      </w:tr>
    </w:tbl>
    <w:p w14:paraId="4325341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A17DBE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4BA2B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AEB40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3C5C8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B7BDC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F76CDC"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1F6D3BC" w14:textId="77777777">
        <w:trPr>
          <w:trHeight w:hRule="exact" w:val="330"/>
        </w:trPr>
        <w:tc>
          <w:tcPr>
            <w:tcW w:w="15" w:type="dxa"/>
            <w:vMerge w:val="restart"/>
            <w:shd w:val="clear" w:color="auto" w:fill="D7EAF9"/>
            <w:vAlign w:val="center"/>
          </w:tcPr>
          <w:p w14:paraId="405D398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7440B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Standflächen mit sicheren Zugängen sind auch an gelegentlich oder kurzzeitig für Wartung und Reinigung genutzten Arbeitsplätzen eingebaut; siehe BetrSichV </w:t>
            </w:r>
            <w:hyperlink r:id="rId288" w:tooltip="Anhang 1" w:history="1">
              <w:r w:rsidRPr="007C6D32">
                <w:rPr>
                  <w:rStyle w:val="FakeCharacterStyle"/>
                  <w:rFonts w:ascii="Source Sans 3" w:hAnsi="Source Sans 3"/>
                  <w:color w:val="000000"/>
                  <w:sz w:val="20"/>
                  <w:u w:val="single"/>
                </w:rPr>
                <w:t>Anhang 1</w:t>
              </w:r>
            </w:hyperlink>
            <w:r w:rsidRPr="007C6D32">
              <w:rPr>
                <w:rStyle w:val="FakeCharacterStyle"/>
                <w:rFonts w:ascii="Source Sans 3" w:hAnsi="Source Sans 3"/>
                <w:color w:val="000000"/>
                <w:sz w:val="20"/>
              </w:rPr>
              <w:t xml:space="preserve"> Nr. 2.15.</w:t>
            </w:r>
          </w:p>
        </w:tc>
        <w:tc>
          <w:tcPr>
            <w:tcW w:w="60" w:type="dxa"/>
            <w:vMerge w:val="restart"/>
            <w:shd w:val="clear" w:color="auto" w:fill="D7EAF9"/>
            <w:vAlign w:val="center"/>
          </w:tcPr>
          <w:p w14:paraId="2DE2819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918B8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A219C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C2A99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F0498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F420481" w14:textId="501DF3B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2B3ACB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AE317D1" w14:textId="77777777">
        <w:tc>
          <w:tcPr>
            <w:tcW w:w="15" w:type="dxa"/>
            <w:vMerge/>
            <w:shd w:val="clear" w:color="auto" w:fill="D7EAF9"/>
            <w:vAlign w:val="center"/>
          </w:tcPr>
          <w:p w14:paraId="35259D8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F1A1B4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795C36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75C78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74EEC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F8DC2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227CD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01B1DB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B4ED8E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C77FFFC" w14:textId="77777777">
        <w:trPr>
          <w:trHeight w:hRule="exact" w:val="330"/>
        </w:trPr>
        <w:tc>
          <w:tcPr>
            <w:tcW w:w="15" w:type="dxa"/>
            <w:vMerge w:val="restart"/>
            <w:shd w:val="clear" w:color="auto" w:fill="auto"/>
          </w:tcPr>
          <w:p w14:paraId="65156BD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1D7ED4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Zu Schutzmaßnahmen sind die ASR A2.1 beachtet. </w:t>
            </w:r>
            <w:r w:rsidRPr="007C6D32">
              <w:rPr>
                <w:rStyle w:val="FakeCharacterStyle"/>
                <w:rFonts w:ascii="Source Sans 3" w:hAnsi="Source Sans 3"/>
                <w:color w:val="000000"/>
                <w:sz w:val="20"/>
              </w:rPr>
              <w:br/>
              <w:t>Zur Sicherung von Boden- und Wandöffnungen sind die ASR A2.1 beachtet.</w:t>
            </w:r>
          </w:p>
        </w:tc>
        <w:tc>
          <w:tcPr>
            <w:tcW w:w="60" w:type="dxa"/>
            <w:vMerge w:val="restart"/>
            <w:shd w:val="clear" w:color="auto" w:fill="auto"/>
          </w:tcPr>
          <w:p w14:paraId="53B7920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6984A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12424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844D5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97F65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0D36657" w14:textId="281AA74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909EA8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34824ED" w14:textId="77777777">
        <w:tc>
          <w:tcPr>
            <w:tcW w:w="15" w:type="dxa"/>
            <w:vMerge/>
            <w:shd w:val="clear" w:color="auto" w:fill="auto"/>
          </w:tcPr>
          <w:p w14:paraId="02A43B7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189302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709E4D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9C3F2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2FA67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12014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C765F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69FB3E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7C4C86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23AAF5" w14:textId="77777777">
        <w:trPr>
          <w:trHeight w:hRule="exact" w:val="330"/>
        </w:trPr>
        <w:tc>
          <w:tcPr>
            <w:tcW w:w="15" w:type="dxa"/>
            <w:vMerge w:val="restart"/>
            <w:shd w:val="clear" w:color="auto" w:fill="D7EAF9"/>
            <w:vAlign w:val="center"/>
          </w:tcPr>
          <w:p w14:paraId="31BD835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63B7E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Laufflächen sind rutschhemmend oder haben rutschhemmende Beläge.</w:t>
            </w:r>
          </w:p>
        </w:tc>
        <w:tc>
          <w:tcPr>
            <w:tcW w:w="60" w:type="dxa"/>
            <w:vMerge w:val="restart"/>
            <w:shd w:val="clear" w:color="auto" w:fill="D7EAF9"/>
            <w:vAlign w:val="center"/>
          </w:tcPr>
          <w:p w14:paraId="629408D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230E3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E5617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D829D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CA8F6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DED0C68" w14:textId="2190A17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A01DA6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73E9EC1" w14:textId="77777777">
        <w:tc>
          <w:tcPr>
            <w:tcW w:w="15" w:type="dxa"/>
            <w:vMerge/>
            <w:shd w:val="clear" w:color="auto" w:fill="D7EAF9"/>
            <w:vAlign w:val="center"/>
          </w:tcPr>
          <w:p w14:paraId="77624C2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11125A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9DE404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5497A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4A631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C8548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5EA8F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84C5E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0A7FA6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96D4BE5" w14:textId="77777777">
        <w:trPr>
          <w:trHeight w:hRule="exact" w:val="330"/>
        </w:trPr>
        <w:tc>
          <w:tcPr>
            <w:tcW w:w="15" w:type="dxa"/>
            <w:vMerge w:val="restart"/>
            <w:shd w:val="clear" w:color="auto" w:fill="auto"/>
          </w:tcPr>
          <w:p w14:paraId="385D41D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CB35B9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Sichere Aufstiege sind vorhanden. </w:t>
            </w:r>
            <w:r w:rsidRPr="007C6D32">
              <w:rPr>
                <w:rStyle w:val="FakeCharacterStyle"/>
                <w:rFonts w:ascii="Source Sans 3" w:hAnsi="Source Sans 3"/>
                <w:color w:val="000000"/>
                <w:sz w:val="20"/>
              </w:rPr>
              <w:br/>
              <w:t>Abnehmbare Leitern sind gegen Verrutschen gesichert, z. B. durch Einhängemöglichkeiten.</w:t>
            </w:r>
          </w:p>
        </w:tc>
        <w:tc>
          <w:tcPr>
            <w:tcW w:w="60" w:type="dxa"/>
            <w:vMerge w:val="restart"/>
            <w:shd w:val="clear" w:color="auto" w:fill="auto"/>
          </w:tcPr>
          <w:p w14:paraId="37CEDB6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C39C9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5C149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8ED1B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10A37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E5CC0DC" w14:textId="44902FE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75F989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887B77" w14:textId="77777777">
        <w:tc>
          <w:tcPr>
            <w:tcW w:w="15" w:type="dxa"/>
            <w:vMerge/>
            <w:shd w:val="clear" w:color="auto" w:fill="auto"/>
          </w:tcPr>
          <w:p w14:paraId="610559D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554A28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AEB5CC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52E1F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B35F8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648AB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29A19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029BA6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BE2093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D9AF53B" w14:textId="77777777">
        <w:trPr>
          <w:trHeight w:hRule="exact" w:val="330"/>
        </w:trPr>
        <w:tc>
          <w:tcPr>
            <w:tcW w:w="15" w:type="dxa"/>
            <w:vMerge w:val="restart"/>
            <w:shd w:val="clear" w:color="auto" w:fill="D7EAF9"/>
            <w:vAlign w:val="center"/>
          </w:tcPr>
          <w:p w14:paraId="33F5611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99A50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Wenn Geländer nicht möglich sind, werden andere Sicherungen eingesetzt wie </w:t>
            </w:r>
          </w:p>
          <w:p w14:paraId="0C5D3EA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Fanggerüste oder Fangnetze, </w:t>
            </w:r>
          </w:p>
          <w:p w14:paraId="7038AA0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w:t>
            </w:r>
            <w:hyperlink r:id="rId289" w:tooltip="DGUV Regel 112-198: Benutzung von persönlichen Schutzausrüstungen gegen Absturz" w:history="1">
              <w:r w:rsidRPr="007C6D32">
                <w:rPr>
                  <w:rStyle w:val="FakeCharacterStyle"/>
                  <w:rFonts w:ascii="Source Sans 3" w:hAnsi="Source Sans 3"/>
                  <w:color w:val="000000"/>
                  <w:sz w:val="20"/>
                  <w:u w:val="single"/>
                </w:rPr>
                <w:t>persönliche</w:t>
              </w:r>
            </w:hyperlink>
            <w:r w:rsidRPr="007C6D32">
              <w:rPr>
                <w:rStyle w:val="FakeCharacterStyle"/>
                <w:rFonts w:ascii="Source Sans 3" w:hAnsi="Source Sans 3"/>
                <w:color w:val="000000"/>
                <w:sz w:val="20"/>
              </w:rPr>
              <w:t xml:space="preserve"> Schutzausrüstung (PSA) gegen Ab</w:t>
            </w:r>
            <w:r w:rsidRPr="007C6D32">
              <w:rPr>
                <w:rStyle w:val="FakeCharacterStyle"/>
                <w:rFonts w:ascii="Source Sans 3" w:hAnsi="Source Sans 3"/>
                <w:color w:val="000000"/>
                <w:sz w:val="20"/>
              </w:rPr>
              <w:t xml:space="preserve">sturz mit Falldämpfer und Seilkürzer. </w:t>
            </w:r>
          </w:p>
          <w:p w14:paraId="48E1002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Außerdem sind Griffe oder andere Haltemöglichkeiten montiert.</w:t>
            </w:r>
          </w:p>
        </w:tc>
        <w:tc>
          <w:tcPr>
            <w:tcW w:w="60" w:type="dxa"/>
            <w:vMerge w:val="restart"/>
            <w:shd w:val="clear" w:color="auto" w:fill="D7EAF9"/>
            <w:vAlign w:val="center"/>
          </w:tcPr>
          <w:p w14:paraId="7ACFB7F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D2BE0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D1E1D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D2159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9391A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C46C1C7" w14:textId="6A8B3FB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184C58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0AC7D62" w14:textId="77777777">
        <w:tc>
          <w:tcPr>
            <w:tcW w:w="15" w:type="dxa"/>
            <w:vMerge/>
            <w:shd w:val="clear" w:color="auto" w:fill="D7EAF9"/>
            <w:vAlign w:val="center"/>
          </w:tcPr>
          <w:p w14:paraId="1CBEB7D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B9EBAF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3789BF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03DF3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98344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19564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1022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B19F53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DDFE04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CB97C49" w14:textId="77777777">
        <w:trPr>
          <w:trHeight w:hRule="exact" w:val="330"/>
        </w:trPr>
        <w:tc>
          <w:tcPr>
            <w:tcW w:w="15" w:type="dxa"/>
            <w:vMerge w:val="restart"/>
            <w:shd w:val="clear" w:color="auto" w:fill="auto"/>
          </w:tcPr>
          <w:p w14:paraId="1452CDC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7AE09F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290" w:tooltip="Betriebsanweisungen" w:history="1">
              <w:r w:rsidRPr="007C6D32">
                <w:rPr>
                  <w:rStyle w:val="FakeCharacterStyle"/>
                  <w:rFonts w:ascii="Source Sans 3" w:hAnsi="Source Sans 3"/>
                  <w:color w:val="000000"/>
                  <w:sz w:val="20"/>
                  <w:u w:val="single"/>
                </w:rPr>
                <w:t>Betriebsanweisungen</w:t>
              </w:r>
            </w:hyperlink>
            <w:r w:rsidRPr="007C6D32">
              <w:rPr>
                <w:rStyle w:val="FakeCharacterStyle"/>
                <w:rFonts w:ascii="Source Sans 3" w:hAnsi="Source Sans 3"/>
                <w:color w:val="000000"/>
                <w:sz w:val="20"/>
              </w:rPr>
              <w:t xml:space="preserve"> für PSA gegen Absturz sind erstellt.</w:t>
            </w:r>
          </w:p>
        </w:tc>
        <w:tc>
          <w:tcPr>
            <w:tcW w:w="60" w:type="dxa"/>
            <w:vMerge w:val="restart"/>
            <w:shd w:val="clear" w:color="auto" w:fill="auto"/>
          </w:tcPr>
          <w:p w14:paraId="7AC1100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920CA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FC509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AC763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40E3A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169F07C" w14:textId="7B17EDD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83B79B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FF2E23A" w14:textId="77777777">
        <w:tc>
          <w:tcPr>
            <w:tcW w:w="15" w:type="dxa"/>
            <w:vMerge/>
            <w:shd w:val="clear" w:color="auto" w:fill="auto"/>
          </w:tcPr>
          <w:p w14:paraId="42E1BA5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8B6497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42D140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651F9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78AF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FD392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86FD7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B69CB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0A6F43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B83FD5A" w14:textId="77777777">
        <w:trPr>
          <w:trHeight w:hRule="exact" w:val="330"/>
        </w:trPr>
        <w:tc>
          <w:tcPr>
            <w:tcW w:w="15" w:type="dxa"/>
            <w:vMerge w:val="restart"/>
            <w:shd w:val="clear" w:color="auto" w:fill="D7EAF9"/>
            <w:vAlign w:val="center"/>
          </w:tcPr>
          <w:p w14:paraId="63DDB08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C9DC4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werden anhand der Betriebsanweisungen </w:t>
            </w:r>
            <w:hyperlink r:id="rId291"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xml:space="preserve">. </w:t>
            </w:r>
          </w:p>
          <w:p w14:paraId="3D1429D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Unterweisungen sind </w:t>
            </w:r>
            <w:r w:rsidRPr="007C6D32">
              <w:rPr>
                <w:rStyle w:val="FakeCharacterStyle"/>
                <w:rFonts w:ascii="Source Sans 3" w:hAnsi="Source Sans 3"/>
                <w:color w:val="000000"/>
                <w:sz w:val="20"/>
              </w:rPr>
              <w:t>dokumentiert.</w:t>
            </w:r>
          </w:p>
        </w:tc>
        <w:tc>
          <w:tcPr>
            <w:tcW w:w="60" w:type="dxa"/>
            <w:vMerge w:val="restart"/>
            <w:shd w:val="clear" w:color="auto" w:fill="D7EAF9"/>
            <w:vAlign w:val="center"/>
          </w:tcPr>
          <w:p w14:paraId="49970B9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A4161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F13F3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12CAF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004E9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BD435A0" w14:textId="600BA72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71A002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BBDF162" w14:textId="77777777">
        <w:tc>
          <w:tcPr>
            <w:tcW w:w="15" w:type="dxa"/>
            <w:vMerge/>
            <w:shd w:val="clear" w:color="auto" w:fill="D7EAF9"/>
            <w:vAlign w:val="center"/>
          </w:tcPr>
          <w:p w14:paraId="419B603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0C6842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AC7CCA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02839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7E751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5EF9A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9B5C2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2AE7E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D0FA1C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3B3411" w14:textId="77777777">
        <w:trPr>
          <w:trHeight w:hRule="exact" w:val="45"/>
        </w:trPr>
        <w:tc>
          <w:tcPr>
            <w:tcW w:w="9870" w:type="dxa"/>
            <w:gridSpan w:val="9"/>
            <w:shd w:val="clear" w:color="auto" w:fill="auto"/>
          </w:tcPr>
          <w:p w14:paraId="40E22F3E"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72D3894" wp14:editId="3CE04A53">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a:stretch>
                            <a:fillRect/>
                          </a:stretch>
                        </pic:blipFill>
                        <pic:spPr>
                          <a:xfrm>
                            <a:off x="0" y="0"/>
                            <a:ext cx="6267450" cy="28575"/>
                          </a:xfrm>
                          <a:prstGeom prst="rect">
                            <a:avLst/>
                          </a:prstGeom>
                          <a:noFill/>
                        </pic:spPr>
                      </pic:pic>
                    </a:graphicData>
                  </a:graphic>
                </wp:inline>
              </w:drawing>
            </w:r>
          </w:p>
        </w:tc>
      </w:tr>
    </w:tbl>
    <w:p w14:paraId="3A49422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26DE864" w14:textId="77777777">
        <w:trPr>
          <w:trHeight w:hRule="exact" w:val="345"/>
        </w:trPr>
        <w:tc>
          <w:tcPr>
            <w:tcW w:w="15" w:type="dxa"/>
          </w:tcPr>
          <w:p w14:paraId="277B7AB5"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71F2F7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D79023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1AFB26C" w14:textId="77777777">
        <w:tc>
          <w:tcPr>
            <w:tcW w:w="9870" w:type="dxa"/>
            <w:shd w:val="clear" w:color="auto" w:fill="auto"/>
          </w:tcPr>
          <w:p w14:paraId="4656F98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Betriebssicherheitsverordnung (BetrSichV), Anhang 1: (zu § 6 Absatz 1 Satz 2) Besondere Vorschriften für bestimmte Arbeitsmittel</w:t>
            </w:r>
            <w:r w:rsidRPr="007C6D32">
              <w:rPr>
                <w:rStyle w:val="CharacterStyle28"/>
                <w:rFonts w:ascii="Source Sans 3" w:hAnsi="Source Sans 3"/>
              </w:rPr>
              <w:br/>
              <w:t xml:space="preserve">2. </w:t>
            </w:r>
            <w:r w:rsidRPr="007C6D32">
              <w:rPr>
                <w:rStyle w:val="CharacterStyle28"/>
                <w:rFonts w:ascii="Source Sans 3" w:hAnsi="Source Sans 3"/>
              </w:rPr>
              <w:t>Regelwerkeintrag: DGUV Regel 112-198: Benutzung von persönlichen Schutzausrüstungen gegen Absturz</w:t>
            </w:r>
            <w:r w:rsidRPr="007C6D32">
              <w:rPr>
                <w:rStyle w:val="CharacterStyle28"/>
                <w:rFonts w:ascii="Source Sans 3" w:hAnsi="Source Sans 3"/>
              </w:rPr>
              <w:br/>
              <w:t>3. Lokale Datei: betriebsanweisungen\maschinen\b_psa_absturz.doc</w:t>
            </w:r>
            <w:r w:rsidRPr="007C6D32">
              <w:rPr>
                <w:rStyle w:val="CharacterStyle28"/>
                <w:rFonts w:ascii="Source Sans 3" w:hAnsi="Source Sans 3"/>
              </w:rPr>
              <w:br/>
              <w:t>4. Gefährdungsbeurteilungsobjekt aus dem BG-Katalog: Unterweisungen der Beschäftigten</w:t>
            </w:r>
          </w:p>
        </w:tc>
      </w:tr>
    </w:tbl>
    <w:p w14:paraId="1C5C8ED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07DEFAB7" w14:textId="77777777">
        <w:trPr>
          <w:trHeight w:hRule="exact" w:val="300"/>
        </w:trPr>
        <w:tc>
          <w:tcPr>
            <w:tcW w:w="9870" w:type="dxa"/>
            <w:gridSpan w:val="2"/>
            <w:shd w:val="clear" w:color="auto" w:fill="auto"/>
          </w:tcPr>
          <w:p w14:paraId="25DF702B"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B4332E0" w14:textId="77777777">
        <w:trPr>
          <w:trHeight w:hRule="exact" w:val="345"/>
        </w:trPr>
        <w:tc>
          <w:tcPr>
            <w:tcW w:w="1440" w:type="dxa"/>
            <w:shd w:val="clear" w:color="auto" w:fill="auto"/>
          </w:tcPr>
          <w:p w14:paraId="1044F0D6"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3FD7F79E" w14:textId="77777777" w:rsidR="00CA429E" w:rsidRPr="007C6D32" w:rsidRDefault="00CA429E" w:rsidP="007C6D32">
            <w:pPr>
              <w:spacing w:line="240" w:lineRule="exact"/>
              <w:rPr>
                <w:rStyle w:val="FakeCharacterStyle"/>
                <w:rFonts w:ascii="Source Sans 3" w:hAnsi="Source Sans 3"/>
              </w:rPr>
            </w:pPr>
          </w:p>
        </w:tc>
      </w:tr>
      <w:tr w:rsidR="00CA429E" w:rsidRPr="007C6D32" w14:paraId="73AACC2E" w14:textId="77777777">
        <w:trPr>
          <w:trHeight w:hRule="exact" w:val="270"/>
        </w:trPr>
        <w:tc>
          <w:tcPr>
            <w:tcW w:w="9870" w:type="dxa"/>
            <w:gridSpan w:val="2"/>
            <w:shd w:val="clear" w:color="auto" w:fill="auto"/>
          </w:tcPr>
          <w:p w14:paraId="3C03AA5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Titel</w:t>
            </w:r>
          </w:p>
        </w:tc>
      </w:tr>
      <w:tr w:rsidR="00CA429E" w:rsidRPr="007C6D32" w14:paraId="013776EF" w14:textId="77777777">
        <w:trPr>
          <w:trHeight w:hRule="exact" w:val="270"/>
        </w:trPr>
        <w:tc>
          <w:tcPr>
            <w:tcW w:w="9870" w:type="dxa"/>
            <w:gridSpan w:val="2"/>
            <w:shd w:val="clear" w:color="auto" w:fill="auto"/>
          </w:tcPr>
          <w:p w14:paraId="7A67F53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TRBS 2121: Gefährdung von Beschäftigten durch Absturz – Allgemeine Anforderungen, Titel</w:t>
            </w:r>
          </w:p>
        </w:tc>
      </w:tr>
      <w:tr w:rsidR="00CA429E" w:rsidRPr="007C6D32" w14:paraId="1F927A4E" w14:textId="77777777">
        <w:trPr>
          <w:trHeight w:hRule="exact" w:val="285"/>
        </w:trPr>
        <w:tc>
          <w:tcPr>
            <w:tcW w:w="9870" w:type="dxa"/>
            <w:gridSpan w:val="2"/>
            <w:shd w:val="clear" w:color="auto" w:fill="auto"/>
          </w:tcPr>
          <w:p w14:paraId="47DA5F9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Titel</w:t>
            </w:r>
          </w:p>
        </w:tc>
      </w:tr>
      <w:tr w:rsidR="00CA429E" w:rsidRPr="007C6D32" w14:paraId="06B0D405" w14:textId="77777777">
        <w:trPr>
          <w:trHeight w:hRule="exact" w:val="1005"/>
        </w:trPr>
        <w:tc>
          <w:tcPr>
            <w:tcW w:w="9870" w:type="dxa"/>
            <w:gridSpan w:val="2"/>
            <w:shd w:val="clear" w:color="auto" w:fill="auto"/>
          </w:tcPr>
          <w:p w14:paraId="516ABBB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Information 312-906: Grundlagen zur </w:t>
            </w:r>
            <w:r w:rsidRPr="007C6D32">
              <w:rPr>
                <w:rStyle w:val="CharacterStyle28"/>
                <w:rFonts w:ascii="Source Sans 3" w:hAnsi="Source Sans 3"/>
              </w:rPr>
              <w:t>Qualifizierung</w:t>
            </w:r>
            <w:r w:rsidRPr="007C6D32">
              <w:rPr>
                <w:rStyle w:val="CharacterStyle28"/>
                <w:rFonts w:ascii="Source Sans 3" w:hAnsi="Source Sans 3"/>
              </w:rPr>
              <w:br/>
              <w:t>von Personen für die sachkundige</w:t>
            </w:r>
            <w:r w:rsidRPr="007C6D32">
              <w:rPr>
                <w:rStyle w:val="CharacterStyle28"/>
                <w:rFonts w:ascii="Source Sans 3" w:hAnsi="Source Sans 3"/>
              </w:rPr>
              <w:br/>
              <w:t>Überprüfung und Beurteilung</w:t>
            </w:r>
            <w:r w:rsidRPr="007C6D32">
              <w:rPr>
                <w:rStyle w:val="CharacterStyle28"/>
                <w:rFonts w:ascii="Source Sans 3" w:hAnsi="Source Sans 3"/>
              </w:rPr>
              <w:br/>
              <w:t>von persönlichen Absturzschutzausrüstungen</w:t>
            </w:r>
          </w:p>
        </w:tc>
      </w:tr>
    </w:tbl>
    <w:p w14:paraId="48C28A8C" w14:textId="77777777" w:rsidR="00CA429E" w:rsidRPr="007C6D32" w:rsidRDefault="00CA429E" w:rsidP="007C6D32">
      <w:pPr>
        <w:spacing w:line="240" w:lineRule="exact"/>
        <w:rPr>
          <w:rFonts w:ascii="Source Sans 3" w:hAnsi="Source Sans 3"/>
        </w:rPr>
        <w:sectPr w:rsidR="00CA429E" w:rsidRPr="007C6D32">
          <w:headerReference w:type="default" r:id="rId292"/>
          <w:footerReference w:type="default" r:id="rId2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353BE3A9" w14:textId="77777777" w:rsidTr="007870A9">
        <w:trPr>
          <w:trHeight w:hRule="exact" w:val="286"/>
        </w:trPr>
        <w:tc>
          <w:tcPr>
            <w:tcW w:w="9870" w:type="dxa"/>
            <w:gridSpan w:val="5"/>
            <w:shd w:val="clear" w:color="auto" w:fill="auto"/>
          </w:tcPr>
          <w:p w14:paraId="6A4A08A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854C4A2" w14:textId="77777777">
        <w:trPr>
          <w:trHeight w:hRule="exact" w:val="270"/>
        </w:trPr>
        <w:tc>
          <w:tcPr>
            <w:tcW w:w="15" w:type="dxa"/>
          </w:tcPr>
          <w:p w14:paraId="5599AC2D"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036F15C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7A2A464"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589864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Kontakt </w:t>
            </w:r>
            <w:r w:rsidRPr="007C6D32">
              <w:rPr>
                <w:rStyle w:val="CharacterStyle28"/>
                <w:rFonts w:ascii="Source Sans 3" w:hAnsi="Source Sans 3"/>
              </w:rPr>
              <w:t>aufnehmen mit:</w:t>
            </w:r>
          </w:p>
        </w:tc>
        <w:tc>
          <w:tcPr>
            <w:tcW w:w="4260" w:type="dxa"/>
          </w:tcPr>
          <w:p w14:paraId="57F0B4CB" w14:textId="77777777" w:rsidR="00CA429E" w:rsidRPr="007C6D32" w:rsidRDefault="00CA429E" w:rsidP="007C6D32">
            <w:pPr>
              <w:spacing w:line="240" w:lineRule="exact"/>
              <w:rPr>
                <w:rStyle w:val="FakeCharacterStyle"/>
                <w:rFonts w:ascii="Source Sans 3" w:hAnsi="Source Sans 3"/>
              </w:rPr>
            </w:pPr>
          </w:p>
        </w:tc>
      </w:tr>
      <w:tr w:rsidR="00CA429E" w:rsidRPr="007C6D32" w14:paraId="5990D4E1" w14:textId="77777777">
        <w:trPr>
          <w:trHeight w:hRule="exact" w:val="1260"/>
        </w:trPr>
        <w:tc>
          <w:tcPr>
            <w:tcW w:w="15" w:type="dxa"/>
          </w:tcPr>
          <w:p w14:paraId="77086279"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17B6C42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2443901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B350ADA" w14:textId="77777777">
        <w:trPr>
          <w:trHeight w:hRule="exact" w:val="285"/>
        </w:trPr>
        <w:tc>
          <w:tcPr>
            <w:tcW w:w="15" w:type="dxa"/>
          </w:tcPr>
          <w:p w14:paraId="4EFC49E1"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FAB100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t>
            </w:r>
            <w:r w:rsidRPr="007C6D32">
              <w:rPr>
                <w:rStyle w:val="CharacterStyle29"/>
                <w:rFonts w:ascii="Source Sans 3" w:hAnsi="Source Sans 3"/>
              </w:rPr>
              <w:t>wortliche/r</w:t>
            </w:r>
          </w:p>
        </w:tc>
        <w:tc>
          <w:tcPr>
            <w:tcW w:w="30" w:type="dxa"/>
          </w:tcPr>
          <w:p w14:paraId="2093E8B1"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5528E9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3CB72F43" w14:textId="77777777">
        <w:trPr>
          <w:trHeight w:hRule="exact" w:val="1110"/>
        </w:trPr>
        <w:tc>
          <w:tcPr>
            <w:tcW w:w="15" w:type="dxa"/>
          </w:tcPr>
          <w:p w14:paraId="2CEE186D"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52BCF2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5A9CEF3C" w14:textId="77777777" w:rsidR="00CA429E" w:rsidRPr="007C6D32" w:rsidRDefault="00CA429E" w:rsidP="007C6D32">
      <w:pPr>
        <w:spacing w:line="240" w:lineRule="exact"/>
        <w:rPr>
          <w:rFonts w:ascii="Source Sans 3" w:hAnsi="Source Sans 3"/>
        </w:rPr>
        <w:sectPr w:rsidR="00CA429E" w:rsidRPr="007C6D32">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5B9BD96" w14:textId="77777777">
        <w:trPr>
          <w:trHeight w:hRule="exact" w:val="360"/>
        </w:trPr>
        <w:tc>
          <w:tcPr>
            <w:tcW w:w="9870" w:type="dxa"/>
            <w:gridSpan w:val="3"/>
            <w:shd w:val="clear" w:color="auto" w:fill="auto"/>
          </w:tcPr>
          <w:p w14:paraId="5192BF17"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50147023" w14:textId="77777777">
        <w:trPr>
          <w:trHeight w:hRule="exact" w:val="360"/>
        </w:trPr>
        <w:tc>
          <w:tcPr>
            <w:tcW w:w="9870" w:type="dxa"/>
            <w:gridSpan w:val="3"/>
            <w:shd w:val="clear" w:color="auto" w:fill="auto"/>
          </w:tcPr>
          <w:p w14:paraId="41AACA01"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Druckluftbehälter mit Kompressor</w:t>
            </w:r>
          </w:p>
        </w:tc>
      </w:tr>
      <w:tr w:rsidR="00CA429E" w:rsidRPr="007C6D32" w14:paraId="199A0C55" w14:textId="77777777">
        <w:trPr>
          <w:trHeight w:hRule="exact" w:val="345"/>
        </w:trPr>
        <w:tc>
          <w:tcPr>
            <w:tcW w:w="2700" w:type="dxa"/>
            <w:shd w:val="clear" w:color="auto" w:fill="auto"/>
          </w:tcPr>
          <w:p w14:paraId="3B1EDE82"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A4AFB5E" w14:textId="77777777" w:rsidR="00CA429E" w:rsidRPr="007C6D32" w:rsidRDefault="00CA429E" w:rsidP="007C6D32">
            <w:pPr>
              <w:spacing w:line="240" w:lineRule="exact"/>
              <w:rPr>
                <w:rStyle w:val="FakeCharacterStyle"/>
                <w:rFonts w:ascii="Source Sans 3" w:hAnsi="Source Sans 3"/>
              </w:rPr>
            </w:pPr>
          </w:p>
        </w:tc>
      </w:tr>
      <w:tr w:rsidR="00CA429E" w:rsidRPr="007C6D32" w14:paraId="6FB27C0D" w14:textId="77777777">
        <w:tc>
          <w:tcPr>
            <w:tcW w:w="9855" w:type="dxa"/>
            <w:gridSpan w:val="2"/>
            <w:shd w:val="clear" w:color="auto" w:fill="auto"/>
          </w:tcPr>
          <w:p w14:paraId="45D7E1C9"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Ungeschützt bewegte Maschinenteile,</w:t>
            </w:r>
            <w:r w:rsidRPr="007C6D32">
              <w:rPr>
                <w:rStyle w:val="FakeCharacterStyle"/>
                <w:rFonts w:ascii="Source Sans 3" w:hAnsi="Source Sans 3"/>
                <w:b/>
                <w:color w:val="000000"/>
                <w:sz w:val="20"/>
              </w:rPr>
              <w:br/>
              <w:t>Unkontrolliert bewegte Teile durch Zerknall des Druckbehälters</w:t>
            </w:r>
          </w:p>
        </w:tc>
        <w:tc>
          <w:tcPr>
            <w:tcW w:w="15" w:type="dxa"/>
          </w:tcPr>
          <w:p w14:paraId="05FDABBF" w14:textId="77777777" w:rsidR="00CA429E" w:rsidRPr="007C6D32" w:rsidRDefault="00CA429E" w:rsidP="007C6D32">
            <w:pPr>
              <w:spacing w:line="240" w:lineRule="exact"/>
              <w:rPr>
                <w:rStyle w:val="FakeCharacterStyle"/>
                <w:rFonts w:ascii="Source Sans 3" w:hAnsi="Source Sans 3"/>
              </w:rPr>
            </w:pPr>
          </w:p>
        </w:tc>
      </w:tr>
      <w:tr w:rsidR="00CA429E" w:rsidRPr="007C6D32" w14:paraId="214B5DAD" w14:textId="77777777">
        <w:trPr>
          <w:trHeight w:hRule="exact" w:val="255"/>
        </w:trPr>
        <w:tc>
          <w:tcPr>
            <w:tcW w:w="9870" w:type="dxa"/>
            <w:gridSpan w:val="3"/>
            <w:shd w:val="clear" w:color="auto" w:fill="auto"/>
          </w:tcPr>
          <w:p w14:paraId="2D4DEB5F" w14:textId="77777777" w:rsidR="00CA429E" w:rsidRPr="007C6D32" w:rsidRDefault="00CA429E" w:rsidP="007C6D32">
            <w:pPr>
              <w:pStyle w:val="ParagraphStyle23"/>
              <w:spacing w:line="240" w:lineRule="exact"/>
              <w:rPr>
                <w:rStyle w:val="FakeCharacterStyle"/>
                <w:rFonts w:ascii="Source Sans 3" w:hAnsi="Source Sans 3"/>
              </w:rPr>
            </w:pPr>
          </w:p>
        </w:tc>
      </w:tr>
    </w:tbl>
    <w:p w14:paraId="6355783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DFE201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F26D16"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4FD64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DC7A9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571AE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AF6D39"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8137517" w14:textId="77777777">
        <w:trPr>
          <w:trHeight w:hRule="exact" w:val="330"/>
        </w:trPr>
        <w:tc>
          <w:tcPr>
            <w:tcW w:w="15" w:type="dxa"/>
            <w:vMerge w:val="restart"/>
            <w:shd w:val="clear" w:color="auto" w:fill="D7EAF9"/>
            <w:vAlign w:val="center"/>
          </w:tcPr>
          <w:p w14:paraId="2921D9E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B1AB6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96" w:tooltip="Beschaffung technischer Arbeitsmittel" w:history="1">
              <w:r w:rsidRPr="007C6D32">
                <w:rPr>
                  <w:rStyle w:val="FakeCharacterStyle"/>
                  <w:rFonts w:ascii="Source Sans 3" w:hAnsi="Source Sans 3"/>
                  <w:color w:val="000000"/>
                  <w:sz w:val="20"/>
                  <w:u w:val="single"/>
                </w:rPr>
                <w:t>„Beschaffung technischer Arbeitsmittel“</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508FCC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D7771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00FB7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BC922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3E937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1AB2A45" w14:textId="3A181B1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E81793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5A195AF" w14:textId="77777777">
        <w:tc>
          <w:tcPr>
            <w:tcW w:w="15" w:type="dxa"/>
            <w:vMerge/>
            <w:shd w:val="clear" w:color="auto" w:fill="D7EAF9"/>
            <w:vAlign w:val="center"/>
          </w:tcPr>
          <w:p w14:paraId="0D7FCBD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ABC0B2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B05211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D3AA0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2DADC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6F59D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D77F8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451F4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6CD1B6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0B0E82F" w14:textId="77777777">
        <w:trPr>
          <w:trHeight w:hRule="exact" w:val="330"/>
        </w:trPr>
        <w:tc>
          <w:tcPr>
            <w:tcW w:w="15" w:type="dxa"/>
            <w:vMerge w:val="restart"/>
            <w:shd w:val="clear" w:color="auto" w:fill="auto"/>
          </w:tcPr>
          <w:p w14:paraId="52F8552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BE7BFA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„Lärm; allgemein“ ist beachtet. Der </w:t>
            </w:r>
            <w:r w:rsidRPr="007C6D32">
              <w:rPr>
                <w:rStyle w:val="FakeCharacterStyle"/>
                <w:rFonts w:ascii="Source Sans 3" w:hAnsi="Source Sans 3"/>
                <w:color w:val="000000"/>
                <w:sz w:val="20"/>
              </w:rPr>
              <w:t>Kompressor wird in einem separaten Raum betrieben.</w:t>
            </w:r>
          </w:p>
        </w:tc>
        <w:tc>
          <w:tcPr>
            <w:tcW w:w="60" w:type="dxa"/>
            <w:vMerge w:val="restart"/>
            <w:shd w:val="clear" w:color="auto" w:fill="auto"/>
          </w:tcPr>
          <w:p w14:paraId="24B0B85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9BFA4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DD637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3E894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244A1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13B5F80" w14:textId="49D3593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DCB70B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865E51" w14:textId="77777777">
        <w:tc>
          <w:tcPr>
            <w:tcW w:w="15" w:type="dxa"/>
            <w:vMerge/>
            <w:shd w:val="clear" w:color="auto" w:fill="auto"/>
          </w:tcPr>
          <w:p w14:paraId="4DC857F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9E4B4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5EC297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FFE48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EF7D6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AA378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20F37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029B3C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AE31AC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0A08BCC" w14:textId="77777777">
        <w:trPr>
          <w:trHeight w:hRule="exact" w:val="15"/>
        </w:trPr>
        <w:tc>
          <w:tcPr>
            <w:tcW w:w="15" w:type="dxa"/>
            <w:vMerge w:val="restart"/>
            <w:shd w:val="clear" w:color="auto" w:fill="D7EAF9"/>
            <w:vAlign w:val="center"/>
          </w:tcPr>
          <w:p w14:paraId="4EDD1B1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365677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43F5B2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99E5D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12C1F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A90E4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96A8C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D64125" w14:textId="4C120DA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28E1AA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7E5AA1E" w14:textId="77777777">
        <w:trPr>
          <w:trHeight w:val="240"/>
        </w:trPr>
        <w:tc>
          <w:tcPr>
            <w:tcW w:w="15" w:type="dxa"/>
            <w:vMerge/>
            <w:shd w:val="clear" w:color="auto" w:fill="D7EAF9"/>
            <w:vAlign w:val="center"/>
          </w:tcPr>
          <w:p w14:paraId="0A1FEDE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5F558E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Armaturen zur Veränderung des </w:t>
            </w:r>
            <w:proofErr w:type="spellStart"/>
            <w:r w:rsidRPr="007C6D32">
              <w:rPr>
                <w:rStyle w:val="FakeCharacterStyle"/>
                <w:rFonts w:ascii="Source Sans 3" w:hAnsi="Source Sans 3"/>
                <w:color w:val="000000"/>
                <w:sz w:val="20"/>
              </w:rPr>
              <w:t>Abblasdrucks</w:t>
            </w:r>
            <w:proofErr w:type="spellEnd"/>
            <w:r w:rsidRPr="007C6D32">
              <w:rPr>
                <w:rStyle w:val="FakeCharacterStyle"/>
                <w:rFonts w:ascii="Source Sans 3" w:hAnsi="Source Sans 3"/>
                <w:color w:val="000000"/>
                <w:sz w:val="20"/>
              </w:rPr>
              <w:t xml:space="preserve"> sind verplombt.</w:t>
            </w:r>
          </w:p>
        </w:tc>
        <w:tc>
          <w:tcPr>
            <w:tcW w:w="60" w:type="dxa"/>
            <w:vMerge/>
            <w:shd w:val="clear" w:color="auto" w:fill="D7EAF9"/>
            <w:vAlign w:val="center"/>
          </w:tcPr>
          <w:p w14:paraId="30608E6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43E24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4BB37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311D5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C3EC70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F6540A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A6D8DCC" w14:textId="77777777" w:rsidR="00CA429E" w:rsidRPr="007C6D32" w:rsidRDefault="00CA429E" w:rsidP="007C6D32">
            <w:pPr>
              <w:spacing w:line="240" w:lineRule="exact"/>
              <w:rPr>
                <w:rStyle w:val="FakeCharacterStyle"/>
                <w:rFonts w:ascii="Source Sans 3" w:hAnsi="Source Sans 3"/>
              </w:rPr>
            </w:pPr>
          </w:p>
        </w:tc>
      </w:tr>
      <w:tr w:rsidR="00CA429E" w:rsidRPr="007C6D32" w14:paraId="4DFA8D8F" w14:textId="77777777">
        <w:tc>
          <w:tcPr>
            <w:tcW w:w="15" w:type="dxa"/>
            <w:vMerge/>
            <w:shd w:val="clear" w:color="auto" w:fill="D7EAF9"/>
            <w:vAlign w:val="center"/>
          </w:tcPr>
          <w:p w14:paraId="70BC270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D32011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261EA7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6D8A5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61DA2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FB7FE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678BC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6B161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33BF38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ACAC3C3" w14:textId="77777777">
        <w:trPr>
          <w:trHeight w:hRule="exact" w:val="330"/>
        </w:trPr>
        <w:tc>
          <w:tcPr>
            <w:tcW w:w="15" w:type="dxa"/>
            <w:vMerge w:val="restart"/>
            <w:shd w:val="clear" w:color="auto" w:fill="auto"/>
          </w:tcPr>
          <w:p w14:paraId="2015890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536C8D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Verdichter ist so </w:t>
            </w:r>
            <w:r w:rsidRPr="007C6D32">
              <w:rPr>
                <w:rStyle w:val="FakeCharacterStyle"/>
                <w:rFonts w:ascii="Source Sans 3" w:hAnsi="Source Sans 3"/>
                <w:color w:val="000000"/>
                <w:sz w:val="20"/>
              </w:rPr>
              <w:t>aufgestellt, dass das Ansaugen von leicht entzündlichen und entzündlichen Gasen und Dämpfen ausgeschlossen ist.</w:t>
            </w:r>
          </w:p>
        </w:tc>
        <w:tc>
          <w:tcPr>
            <w:tcW w:w="60" w:type="dxa"/>
            <w:vMerge w:val="restart"/>
            <w:shd w:val="clear" w:color="auto" w:fill="auto"/>
          </w:tcPr>
          <w:p w14:paraId="51C34D7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7F05E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3241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5BB19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B99D2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4CF38E3" w14:textId="6BA2EA3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CC6342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8E4ACB6" w14:textId="77777777">
        <w:tc>
          <w:tcPr>
            <w:tcW w:w="15" w:type="dxa"/>
            <w:vMerge/>
            <w:shd w:val="clear" w:color="auto" w:fill="auto"/>
          </w:tcPr>
          <w:p w14:paraId="6FC4C74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B1E253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E87A0C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2ECEE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C33B3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C3B70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5044C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B6C807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C88D87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EE93E5" w14:textId="77777777">
        <w:trPr>
          <w:trHeight w:hRule="exact" w:val="330"/>
        </w:trPr>
        <w:tc>
          <w:tcPr>
            <w:tcW w:w="15" w:type="dxa"/>
            <w:vMerge w:val="restart"/>
            <w:shd w:val="clear" w:color="auto" w:fill="D7EAF9"/>
            <w:vAlign w:val="center"/>
          </w:tcPr>
          <w:p w14:paraId="37C2A26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DD0C8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7B3773D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63A0D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1D8E9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47C8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59B43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644B5E" w14:textId="63FFB69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2AC52B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A3A5833" w14:textId="77777777">
        <w:tc>
          <w:tcPr>
            <w:tcW w:w="15" w:type="dxa"/>
            <w:vMerge/>
            <w:shd w:val="clear" w:color="auto" w:fill="D7EAF9"/>
            <w:vAlign w:val="center"/>
          </w:tcPr>
          <w:p w14:paraId="56AC885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3F83F4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59FC14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C5EB9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EC38A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454FA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0CB6E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CD230A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6A099D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F2A6A7B" w14:textId="77777777">
        <w:trPr>
          <w:trHeight w:hRule="exact" w:val="15"/>
        </w:trPr>
        <w:tc>
          <w:tcPr>
            <w:tcW w:w="15" w:type="dxa"/>
            <w:vMerge w:val="restart"/>
            <w:shd w:val="clear" w:color="auto" w:fill="auto"/>
          </w:tcPr>
          <w:p w14:paraId="7B564B8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89B8FC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2E8495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53873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76602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53B3F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2B4DD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550AEA" w14:textId="640D8A4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290917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337861F" w14:textId="77777777">
        <w:trPr>
          <w:trHeight w:val="240"/>
        </w:trPr>
        <w:tc>
          <w:tcPr>
            <w:tcW w:w="15" w:type="dxa"/>
            <w:vMerge/>
            <w:shd w:val="clear" w:color="auto" w:fill="auto"/>
          </w:tcPr>
          <w:p w14:paraId="1943FD7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060076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Prüfbescheinigung ist am Betriebsort vorhanden.</w:t>
            </w:r>
          </w:p>
        </w:tc>
        <w:tc>
          <w:tcPr>
            <w:tcW w:w="60" w:type="dxa"/>
            <w:vMerge/>
            <w:shd w:val="clear" w:color="auto" w:fill="auto"/>
          </w:tcPr>
          <w:p w14:paraId="5F093C0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50E68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A8D14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70D9B8"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95D630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EACCEB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68263B3" w14:textId="77777777" w:rsidR="00CA429E" w:rsidRPr="007C6D32" w:rsidRDefault="00CA429E" w:rsidP="007C6D32">
            <w:pPr>
              <w:spacing w:line="240" w:lineRule="exact"/>
              <w:rPr>
                <w:rStyle w:val="FakeCharacterStyle"/>
                <w:rFonts w:ascii="Source Sans 3" w:hAnsi="Source Sans 3"/>
              </w:rPr>
            </w:pPr>
          </w:p>
        </w:tc>
      </w:tr>
      <w:tr w:rsidR="00CA429E" w:rsidRPr="007C6D32" w14:paraId="40797D37" w14:textId="77777777">
        <w:tc>
          <w:tcPr>
            <w:tcW w:w="15" w:type="dxa"/>
            <w:vMerge/>
            <w:shd w:val="clear" w:color="auto" w:fill="auto"/>
          </w:tcPr>
          <w:p w14:paraId="242120A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5EEE59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8EA7E7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016B7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83EFA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8E6B9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C2F62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869C56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CC5EF4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092208A" w14:textId="77777777">
        <w:trPr>
          <w:trHeight w:hRule="exact" w:val="330"/>
        </w:trPr>
        <w:tc>
          <w:tcPr>
            <w:tcW w:w="15" w:type="dxa"/>
            <w:vMerge w:val="restart"/>
            <w:shd w:val="clear" w:color="auto" w:fill="D7EAF9"/>
            <w:vAlign w:val="center"/>
          </w:tcPr>
          <w:p w14:paraId="0FC57B9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22930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97" w:tooltip="Persönliche Schutzausrüstung (PSA)" w:history="1">
              <w:r w:rsidRPr="007C6D32">
                <w:rPr>
                  <w:rStyle w:val="FakeCharacterStyle"/>
                  <w:rFonts w:ascii="Source Sans 3" w:hAnsi="Source Sans 3"/>
                  <w:color w:val="000000"/>
                  <w:sz w:val="20"/>
                  <w:u w:val="single"/>
                </w:rPr>
                <w:t>„Persönliche Schutzausrüstung (PSA)“</w:t>
              </w:r>
            </w:hyperlink>
            <w:r w:rsidRPr="007C6D32">
              <w:rPr>
                <w:rStyle w:val="FakeCharacterStyle"/>
                <w:rFonts w:ascii="Source Sans 3" w:hAnsi="Source Sans 3"/>
                <w:color w:val="000000"/>
                <w:sz w:val="20"/>
              </w:rPr>
              <w:t xml:space="preserve"> ist beachtet. </w:t>
            </w:r>
          </w:p>
          <w:p w14:paraId="176EC76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0FE4E18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AC145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9423F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34B1F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9B440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B8D22A6" w14:textId="767E156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07701F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A65E887" w14:textId="77777777">
        <w:tc>
          <w:tcPr>
            <w:tcW w:w="15" w:type="dxa"/>
            <w:vMerge/>
            <w:shd w:val="clear" w:color="auto" w:fill="D7EAF9"/>
            <w:vAlign w:val="center"/>
          </w:tcPr>
          <w:p w14:paraId="70F72B7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54C670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F1A355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7C24D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9F143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D76B5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3D5E3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1534E2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3E8F0A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7D6AA3B" w14:textId="77777777">
        <w:trPr>
          <w:trHeight w:hRule="exact" w:val="15"/>
        </w:trPr>
        <w:tc>
          <w:tcPr>
            <w:tcW w:w="15" w:type="dxa"/>
            <w:vMerge w:val="restart"/>
            <w:shd w:val="clear" w:color="auto" w:fill="auto"/>
          </w:tcPr>
          <w:p w14:paraId="5296480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A56FFB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69D56B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1483A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0B30A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55425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DDEF4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302B37" w14:textId="5E076A2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3F6A2F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D960881" w14:textId="77777777">
        <w:trPr>
          <w:trHeight w:val="240"/>
        </w:trPr>
        <w:tc>
          <w:tcPr>
            <w:tcW w:w="15" w:type="dxa"/>
            <w:vMerge/>
            <w:shd w:val="clear" w:color="auto" w:fill="auto"/>
          </w:tcPr>
          <w:p w14:paraId="614D84C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5ECB7D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298" w:tooltip="Unterweisungen der Beschäftigten" w:history="1">
              <w:r w:rsidRPr="007C6D32">
                <w:rPr>
                  <w:rStyle w:val="FakeCharacterStyle"/>
                  <w:rFonts w:ascii="Source Sans 3" w:hAnsi="Source Sans 3"/>
                  <w:color w:val="000000"/>
                  <w:sz w:val="20"/>
                  <w:u w:val="single"/>
                </w:rPr>
                <w:t xml:space="preserve">„Unterweisungen der </w:t>
              </w:r>
              <w:r w:rsidRPr="007C6D32">
                <w:rPr>
                  <w:rStyle w:val="FakeCharacterStyle"/>
                  <w:rFonts w:ascii="Source Sans 3" w:hAnsi="Source Sans 3"/>
                  <w:color w:val="000000"/>
                  <w:sz w:val="20"/>
                  <w:u w:val="single"/>
                </w:rPr>
                <w:t>Beschäftigten“</w:t>
              </w:r>
            </w:hyperlink>
            <w:r w:rsidRPr="007C6D32">
              <w:rPr>
                <w:rStyle w:val="FakeCharacterStyle"/>
                <w:rFonts w:ascii="Source Sans 3" w:hAnsi="Source Sans 3"/>
                <w:color w:val="000000"/>
                <w:sz w:val="20"/>
              </w:rPr>
              <w:t xml:space="preserve"> ist beachtet.</w:t>
            </w:r>
          </w:p>
          <w:p w14:paraId="1555874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Betriebsanweisung für das </w:t>
            </w:r>
            <w:hyperlink r:id="rId299" w:tooltip="Arbeiten mit Kompressoren" w:history="1">
              <w:r w:rsidRPr="007C6D32">
                <w:rPr>
                  <w:rStyle w:val="FakeCharacterStyle"/>
                  <w:rFonts w:ascii="Source Sans 3" w:hAnsi="Source Sans 3"/>
                  <w:color w:val="000000"/>
                  <w:sz w:val="20"/>
                  <w:u w:val="single"/>
                </w:rPr>
                <w:t>Arbeiten mit Kompressoren</w:t>
              </w:r>
            </w:hyperlink>
            <w:r w:rsidRPr="007C6D32">
              <w:rPr>
                <w:rStyle w:val="FakeCharacterStyle"/>
                <w:rFonts w:ascii="Source Sans 3" w:hAnsi="Source Sans 3"/>
                <w:color w:val="000000"/>
                <w:sz w:val="20"/>
              </w:rPr>
              <w:t xml:space="preserve"> für Drucklufterzeugung vorhanden.</w:t>
            </w:r>
          </w:p>
          <w:p w14:paraId="0D327B7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anhand der </w:t>
            </w:r>
            <w:r w:rsidRPr="007C6D32">
              <w:rPr>
                <w:rStyle w:val="FakeCharacterStyle"/>
                <w:rFonts w:ascii="Source Sans 3" w:hAnsi="Source Sans 3"/>
                <w:color w:val="000000"/>
                <w:sz w:val="20"/>
              </w:rPr>
              <w:t>arbeitsplatzspezifischen Betriebsanweisung unterwiesen.</w:t>
            </w:r>
          </w:p>
        </w:tc>
        <w:tc>
          <w:tcPr>
            <w:tcW w:w="60" w:type="dxa"/>
            <w:vMerge/>
            <w:shd w:val="clear" w:color="auto" w:fill="auto"/>
          </w:tcPr>
          <w:p w14:paraId="64B8510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0AA6C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AE1E6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D2238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3A9A30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DE0D54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5620CE8" w14:textId="77777777" w:rsidR="00CA429E" w:rsidRPr="007C6D32" w:rsidRDefault="00CA429E" w:rsidP="007C6D32">
            <w:pPr>
              <w:spacing w:line="240" w:lineRule="exact"/>
              <w:rPr>
                <w:rStyle w:val="FakeCharacterStyle"/>
                <w:rFonts w:ascii="Source Sans 3" w:hAnsi="Source Sans 3"/>
              </w:rPr>
            </w:pPr>
          </w:p>
        </w:tc>
      </w:tr>
      <w:tr w:rsidR="00CA429E" w:rsidRPr="007C6D32" w14:paraId="49468840" w14:textId="77777777">
        <w:tc>
          <w:tcPr>
            <w:tcW w:w="15" w:type="dxa"/>
            <w:vMerge/>
            <w:shd w:val="clear" w:color="auto" w:fill="auto"/>
          </w:tcPr>
          <w:p w14:paraId="7FD1301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72F3D6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A523CF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F9358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8680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EAC1D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1C515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E6A565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07E531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4EDB311" w14:textId="77777777">
        <w:trPr>
          <w:trHeight w:hRule="exact" w:val="330"/>
        </w:trPr>
        <w:tc>
          <w:tcPr>
            <w:tcW w:w="15" w:type="dxa"/>
            <w:vMerge w:val="restart"/>
            <w:shd w:val="clear" w:color="auto" w:fill="D7EAF9"/>
            <w:vAlign w:val="center"/>
          </w:tcPr>
          <w:p w14:paraId="31E5D27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C9246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00"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786948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FDDF3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68C30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0DD38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78DDE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CE5A40F" w14:textId="5D7F54D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0D3B5A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BDB3687" w14:textId="77777777">
        <w:tc>
          <w:tcPr>
            <w:tcW w:w="15" w:type="dxa"/>
            <w:vMerge/>
            <w:shd w:val="clear" w:color="auto" w:fill="D7EAF9"/>
            <w:vAlign w:val="center"/>
          </w:tcPr>
          <w:p w14:paraId="5DFB91B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71284D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C7EA75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E569E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1D75F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43B93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25FC3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34A173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C6939C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5122B6B" w14:textId="77777777">
        <w:trPr>
          <w:trHeight w:hRule="exact" w:val="15"/>
        </w:trPr>
        <w:tc>
          <w:tcPr>
            <w:tcW w:w="15" w:type="dxa"/>
            <w:vMerge w:val="restart"/>
            <w:shd w:val="clear" w:color="auto" w:fill="auto"/>
          </w:tcPr>
          <w:p w14:paraId="53C7B6C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FBBD32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39F3C8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E0FE7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8E569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9CF6B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B26B4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C9781A" w14:textId="78E7C38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A114F0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5D924C3" w14:textId="77777777">
        <w:trPr>
          <w:trHeight w:val="240"/>
        </w:trPr>
        <w:tc>
          <w:tcPr>
            <w:tcW w:w="15" w:type="dxa"/>
            <w:vMerge/>
            <w:shd w:val="clear" w:color="auto" w:fill="auto"/>
          </w:tcPr>
          <w:p w14:paraId="15187A3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71581B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Sicherheitseinrichtungen werden auf Wirksamkeit geprüft und die Funktionsfähigkeit wird erhalten.</w:t>
            </w:r>
          </w:p>
        </w:tc>
        <w:tc>
          <w:tcPr>
            <w:tcW w:w="60" w:type="dxa"/>
            <w:vMerge/>
            <w:shd w:val="clear" w:color="auto" w:fill="auto"/>
          </w:tcPr>
          <w:p w14:paraId="3F1E65B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309FE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724D6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0F8FD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C0E839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3DA6F1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DE5040B" w14:textId="77777777" w:rsidR="00CA429E" w:rsidRPr="007C6D32" w:rsidRDefault="00CA429E" w:rsidP="007C6D32">
            <w:pPr>
              <w:spacing w:line="240" w:lineRule="exact"/>
              <w:rPr>
                <w:rStyle w:val="FakeCharacterStyle"/>
                <w:rFonts w:ascii="Source Sans 3" w:hAnsi="Source Sans 3"/>
              </w:rPr>
            </w:pPr>
          </w:p>
        </w:tc>
      </w:tr>
      <w:tr w:rsidR="00CA429E" w:rsidRPr="007C6D32" w14:paraId="2F66C262" w14:textId="77777777">
        <w:tc>
          <w:tcPr>
            <w:tcW w:w="15" w:type="dxa"/>
            <w:vMerge/>
            <w:shd w:val="clear" w:color="auto" w:fill="auto"/>
          </w:tcPr>
          <w:p w14:paraId="066435F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D77188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CF3C32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93D65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93840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3CDD0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F74EB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D94D81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231E68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BE168CB" w14:textId="77777777">
        <w:trPr>
          <w:trHeight w:hRule="exact" w:val="45"/>
        </w:trPr>
        <w:tc>
          <w:tcPr>
            <w:tcW w:w="9870" w:type="dxa"/>
            <w:gridSpan w:val="9"/>
            <w:shd w:val="clear" w:color="auto" w:fill="auto"/>
          </w:tcPr>
          <w:p w14:paraId="143BF98E"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39033B7" wp14:editId="4E1C93A0">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6"/>
                          <a:stretch>
                            <a:fillRect/>
                          </a:stretch>
                        </pic:blipFill>
                        <pic:spPr>
                          <a:xfrm>
                            <a:off x="0" y="0"/>
                            <a:ext cx="6267450" cy="28575"/>
                          </a:xfrm>
                          <a:prstGeom prst="rect">
                            <a:avLst/>
                          </a:prstGeom>
                          <a:noFill/>
                        </pic:spPr>
                      </pic:pic>
                    </a:graphicData>
                  </a:graphic>
                </wp:inline>
              </w:drawing>
            </w:r>
          </w:p>
        </w:tc>
      </w:tr>
    </w:tbl>
    <w:p w14:paraId="717E140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E85A0F7" w14:textId="77777777">
        <w:trPr>
          <w:trHeight w:hRule="exact" w:val="345"/>
        </w:trPr>
        <w:tc>
          <w:tcPr>
            <w:tcW w:w="15" w:type="dxa"/>
          </w:tcPr>
          <w:p w14:paraId="0CD33A0C"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E66883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77D19E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C12C92E" w14:textId="77777777">
        <w:tc>
          <w:tcPr>
            <w:tcW w:w="9870" w:type="dxa"/>
            <w:shd w:val="clear" w:color="auto" w:fill="auto"/>
          </w:tcPr>
          <w:p w14:paraId="25572AD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Beschaffung technischer Arbeitsmittel</w:t>
            </w:r>
            <w:r w:rsidRPr="007C6D32">
              <w:rPr>
                <w:rStyle w:val="CharacterStyle28"/>
                <w:rFonts w:ascii="Source Sans 3" w:hAnsi="Source Sans 3"/>
              </w:rPr>
              <w:br/>
              <w:t xml:space="preserve">2. </w:t>
            </w:r>
            <w:r w:rsidRPr="007C6D32">
              <w:rPr>
                <w:rStyle w:val="CharacterStyle28"/>
                <w:rFonts w:ascii="Source Sans 3" w:hAnsi="Source Sans 3"/>
              </w:rPr>
              <w:t>Gefährdungsbeurteilungsobjekt aus dem BG-Katalog: Persönliche Schutzausrüstung (PSA)</w:t>
            </w:r>
            <w:r w:rsidRPr="007C6D32">
              <w:rPr>
                <w:rStyle w:val="CharacterStyle28"/>
                <w:rFonts w:ascii="Source Sans 3" w:hAnsi="Source Sans 3"/>
              </w:rPr>
              <w:br/>
              <w:t>3. Lokale Datei: betriebsanweisungen\maschinen\b_druckluftkompressoren.doc</w:t>
            </w:r>
            <w:r w:rsidRPr="007C6D32">
              <w:rPr>
                <w:rStyle w:val="CharacterStyle28"/>
                <w:rFonts w:ascii="Source Sans 3" w:hAnsi="Source Sans 3"/>
              </w:rPr>
              <w:br/>
              <w:t>4. Gefährdungsbeurteilungsobjekt aus dem BG-Katalog: Unterweisungen der Beschäftigten</w:t>
            </w:r>
            <w:r w:rsidRPr="007C6D32">
              <w:rPr>
                <w:rStyle w:val="CharacterStyle28"/>
                <w:rFonts w:ascii="Source Sans 3" w:hAnsi="Source Sans 3"/>
              </w:rPr>
              <w:br/>
              <w:t>5. Gefährd</w:t>
            </w:r>
            <w:r w:rsidRPr="007C6D32">
              <w:rPr>
                <w:rStyle w:val="CharacterStyle28"/>
                <w:rFonts w:ascii="Source Sans 3" w:hAnsi="Source Sans 3"/>
              </w:rPr>
              <w:t>ungsbeurteilungsobjekt aus dem BG-Katalog: Prüfung</w:t>
            </w:r>
          </w:p>
        </w:tc>
      </w:tr>
    </w:tbl>
    <w:p w14:paraId="17BCAC1A" w14:textId="77777777" w:rsidR="00CA429E" w:rsidRPr="007C6D32" w:rsidRDefault="00CA429E" w:rsidP="007C6D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884B7CE" w14:textId="77777777" w:rsidTr="007870A9">
        <w:trPr>
          <w:trHeight w:hRule="exact" w:val="300"/>
        </w:trPr>
        <w:tc>
          <w:tcPr>
            <w:tcW w:w="9875" w:type="dxa"/>
            <w:gridSpan w:val="6"/>
            <w:shd w:val="clear" w:color="auto" w:fill="auto"/>
          </w:tcPr>
          <w:p w14:paraId="3C23126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886BCD3" w14:textId="77777777" w:rsidTr="007870A9">
        <w:trPr>
          <w:trHeight w:hRule="exact" w:val="345"/>
        </w:trPr>
        <w:tc>
          <w:tcPr>
            <w:tcW w:w="1445" w:type="dxa"/>
            <w:gridSpan w:val="2"/>
            <w:shd w:val="clear" w:color="auto" w:fill="auto"/>
          </w:tcPr>
          <w:p w14:paraId="068C25E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9965D51" w14:textId="77777777" w:rsidR="00CA429E" w:rsidRPr="007C6D32" w:rsidRDefault="00CA429E" w:rsidP="007C6D32">
            <w:pPr>
              <w:spacing w:line="240" w:lineRule="exact"/>
              <w:rPr>
                <w:rStyle w:val="FakeCharacterStyle"/>
                <w:rFonts w:ascii="Source Sans 3" w:hAnsi="Source Sans 3"/>
              </w:rPr>
            </w:pPr>
          </w:p>
        </w:tc>
      </w:tr>
      <w:tr w:rsidR="00CA429E" w:rsidRPr="007C6D32" w14:paraId="221A4E0B" w14:textId="77777777" w:rsidTr="007870A9">
        <w:trPr>
          <w:trHeight w:hRule="exact" w:val="270"/>
        </w:trPr>
        <w:tc>
          <w:tcPr>
            <w:tcW w:w="9875" w:type="dxa"/>
            <w:gridSpan w:val="6"/>
            <w:shd w:val="clear" w:color="auto" w:fill="auto"/>
          </w:tcPr>
          <w:p w14:paraId="5406C0A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777787B8" w14:textId="77777777" w:rsidTr="007870A9">
        <w:trPr>
          <w:trHeight w:hRule="exact" w:val="570"/>
        </w:trPr>
        <w:tc>
          <w:tcPr>
            <w:tcW w:w="9875" w:type="dxa"/>
            <w:gridSpan w:val="6"/>
            <w:shd w:val="clear" w:color="auto" w:fill="auto"/>
          </w:tcPr>
          <w:p w14:paraId="6630C16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33759F3" w14:textId="77777777" w:rsidTr="007870A9">
        <w:trPr>
          <w:trHeight w:hRule="exact" w:val="285"/>
        </w:trPr>
        <w:tc>
          <w:tcPr>
            <w:tcW w:w="20" w:type="dxa"/>
          </w:tcPr>
          <w:p w14:paraId="3F9E83BF"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F31116D"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87650AC"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E01BAA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3362DFFA" w14:textId="77777777" w:rsidR="00CA429E" w:rsidRPr="007C6D32" w:rsidRDefault="00CA429E" w:rsidP="007C6D32">
            <w:pPr>
              <w:spacing w:line="240" w:lineRule="exact"/>
              <w:rPr>
                <w:rStyle w:val="FakeCharacterStyle"/>
                <w:rFonts w:ascii="Source Sans 3" w:hAnsi="Source Sans 3"/>
              </w:rPr>
            </w:pPr>
          </w:p>
        </w:tc>
      </w:tr>
      <w:tr w:rsidR="007870A9" w:rsidRPr="007C6D32" w14:paraId="0BA7FF0C" w14:textId="77777777" w:rsidTr="007870A9">
        <w:trPr>
          <w:trHeight w:hRule="exact" w:val="1260"/>
        </w:trPr>
        <w:tc>
          <w:tcPr>
            <w:tcW w:w="20" w:type="dxa"/>
          </w:tcPr>
          <w:p w14:paraId="1E0D3D52" w14:textId="77777777" w:rsidR="007870A9" w:rsidRPr="007C6D32" w:rsidRDefault="007870A9" w:rsidP="00C9671E">
            <w:pPr>
              <w:spacing w:line="240" w:lineRule="exact"/>
              <w:rPr>
                <w:rStyle w:val="FakeCharacterStyle"/>
                <w:rFonts w:ascii="Source Sans 3" w:hAnsi="Source Sans 3"/>
              </w:rPr>
            </w:pPr>
          </w:p>
        </w:tc>
        <w:tc>
          <w:tcPr>
            <w:tcW w:w="9855" w:type="dxa"/>
            <w:gridSpan w:val="5"/>
            <w:shd w:val="clear" w:color="auto" w:fill="auto"/>
          </w:tcPr>
          <w:p w14:paraId="7CF6304D" w14:textId="77777777" w:rsidR="007870A9" w:rsidRPr="007C6D32" w:rsidRDefault="007870A9"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2D82C134" w14:textId="77777777" w:rsidR="00CA429E" w:rsidRPr="007C6D32" w:rsidRDefault="00CA429E" w:rsidP="007C6D32">
      <w:pPr>
        <w:spacing w:line="240" w:lineRule="exact"/>
        <w:rPr>
          <w:rFonts w:ascii="Source Sans 3" w:hAnsi="Source Sans 3"/>
        </w:rPr>
        <w:sectPr w:rsidR="00CA429E" w:rsidRPr="007C6D32">
          <w:headerReference w:type="default" r:id="rId301"/>
          <w:footerReference w:type="default" r:id="rId302"/>
          <w:pgSz w:w="11908" w:h="16833"/>
          <w:pgMar w:top="907" w:right="1132" w:bottom="907" w:left="907" w:header="0" w:footer="462" w:gutter="0"/>
          <w:cols w:space="720"/>
        </w:sectPr>
      </w:pPr>
    </w:p>
    <w:p w14:paraId="3709190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838B9EC" w14:textId="77777777">
        <w:trPr>
          <w:trHeight w:hRule="exact" w:val="270"/>
        </w:trPr>
        <w:tc>
          <w:tcPr>
            <w:tcW w:w="15" w:type="dxa"/>
          </w:tcPr>
          <w:p w14:paraId="73113F76"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77BC749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3D2E130"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C15B7C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73D84C7C" w14:textId="77777777">
        <w:trPr>
          <w:trHeight w:hRule="exact" w:val="1110"/>
        </w:trPr>
        <w:tc>
          <w:tcPr>
            <w:tcW w:w="15" w:type="dxa"/>
          </w:tcPr>
          <w:p w14:paraId="034137AE"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801B06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4BFB1A52" w14:textId="77777777" w:rsidR="00CA429E" w:rsidRPr="007C6D32" w:rsidRDefault="00CA429E" w:rsidP="007C6D32">
      <w:pPr>
        <w:spacing w:line="240" w:lineRule="exact"/>
        <w:rPr>
          <w:rFonts w:ascii="Source Sans 3" w:hAnsi="Source Sans 3"/>
        </w:rPr>
        <w:sectPr w:rsidR="00CA429E" w:rsidRPr="007C6D32">
          <w:headerReference w:type="default" r:id="rId303"/>
          <w:footerReference w:type="default" r:id="rId3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2002C574" w14:textId="77777777">
        <w:trPr>
          <w:trHeight w:hRule="exact" w:val="360"/>
        </w:trPr>
        <w:tc>
          <w:tcPr>
            <w:tcW w:w="9870" w:type="dxa"/>
            <w:gridSpan w:val="3"/>
            <w:shd w:val="clear" w:color="auto" w:fill="auto"/>
          </w:tcPr>
          <w:p w14:paraId="7B2D9D91"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1843253E" w14:textId="77777777">
        <w:trPr>
          <w:trHeight w:hRule="exact" w:val="360"/>
        </w:trPr>
        <w:tc>
          <w:tcPr>
            <w:tcW w:w="9870" w:type="dxa"/>
            <w:gridSpan w:val="3"/>
            <w:shd w:val="clear" w:color="auto" w:fill="auto"/>
          </w:tcPr>
          <w:p w14:paraId="255DBDB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 xml:space="preserve">Elektrische Anlagen und </w:t>
            </w:r>
            <w:r w:rsidRPr="007C6D32">
              <w:rPr>
                <w:rStyle w:val="CharacterStyle16"/>
                <w:rFonts w:ascii="Source Sans 3" w:hAnsi="Source Sans 3"/>
              </w:rPr>
              <w:t>Betriebsmittel; allgemein</w:t>
            </w:r>
          </w:p>
        </w:tc>
      </w:tr>
      <w:tr w:rsidR="00CA429E" w:rsidRPr="007C6D32" w14:paraId="3C160557" w14:textId="77777777">
        <w:trPr>
          <w:trHeight w:hRule="exact" w:val="345"/>
        </w:trPr>
        <w:tc>
          <w:tcPr>
            <w:tcW w:w="2700" w:type="dxa"/>
            <w:shd w:val="clear" w:color="auto" w:fill="auto"/>
          </w:tcPr>
          <w:p w14:paraId="62F86B4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F376B23" w14:textId="77777777" w:rsidR="00CA429E" w:rsidRPr="007C6D32" w:rsidRDefault="00CA429E" w:rsidP="007C6D32">
            <w:pPr>
              <w:spacing w:line="240" w:lineRule="exact"/>
              <w:rPr>
                <w:rStyle w:val="FakeCharacterStyle"/>
                <w:rFonts w:ascii="Source Sans 3" w:hAnsi="Source Sans 3"/>
              </w:rPr>
            </w:pPr>
          </w:p>
        </w:tc>
      </w:tr>
      <w:tr w:rsidR="00CA429E" w:rsidRPr="007C6D32" w14:paraId="2B2C1093" w14:textId="77777777">
        <w:tc>
          <w:tcPr>
            <w:tcW w:w="9855" w:type="dxa"/>
            <w:gridSpan w:val="2"/>
            <w:shd w:val="clear" w:color="auto" w:fill="auto"/>
          </w:tcPr>
          <w:p w14:paraId="33D7BC8A"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Gefährliche Körperströme durch Berühren von unter Spannung </w:t>
            </w:r>
            <w:proofErr w:type="spellStart"/>
            <w:r w:rsidRPr="007C6D32">
              <w:rPr>
                <w:rStyle w:val="FakeCharacterStyle"/>
                <w:rFonts w:ascii="Source Sans 3" w:hAnsi="Source Sans 3"/>
                <w:b/>
                <w:color w:val="000000"/>
                <w:sz w:val="20"/>
              </w:rPr>
              <w:t>stehendenTeilen</w:t>
            </w:r>
            <w:proofErr w:type="spellEnd"/>
            <w:r w:rsidRPr="007C6D32">
              <w:rPr>
                <w:rStyle w:val="FakeCharacterStyle"/>
                <w:rFonts w:ascii="Source Sans 3" w:hAnsi="Source Sans 3"/>
                <w:b/>
                <w:color w:val="000000"/>
                <w:sz w:val="20"/>
              </w:rPr>
              <w:t xml:space="preserve">, Lichtbögen durch das Annähern an unter Spannung stehende Teile </w:t>
            </w:r>
          </w:p>
        </w:tc>
        <w:tc>
          <w:tcPr>
            <w:tcW w:w="15" w:type="dxa"/>
          </w:tcPr>
          <w:p w14:paraId="7668BD1E" w14:textId="77777777" w:rsidR="00CA429E" w:rsidRPr="007C6D32" w:rsidRDefault="00CA429E" w:rsidP="007C6D32">
            <w:pPr>
              <w:spacing w:line="240" w:lineRule="exact"/>
              <w:rPr>
                <w:rStyle w:val="FakeCharacterStyle"/>
                <w:rFonts w:ascii="Source Sans 3" w:hAnsi="Source Sans 3"/>
              </w:rPr>
            </w:pPr>
          </w:p>
        </w:tc>
      </w:tr>
      <w:tr w:rsidR="00CA429E" w:rsidRPr="007C6D32" w14:paraId="0026397F" w14:textId="77777777">
        <w:trPr>
          <w:trHeight w:hRule="exact" w:val="255"/>
        </w:trPr>
        <w:tc>
          <w:tcPr>
            <w:tcW w:w="9870" w:type="dxa"/>
            <w:gridSpan w:val="3"/>
            <w:shd w:val="clear" w:color="auto" w:fill="auto"/>
          </w:tcPr>
          <w:p w14:paraId="5484A7CD" w14:textId="77777777" w:rsidR="00CA429E" w:rsidRPr="007C6D32" w:rsidRDefault="00CA429E" w:rsidP="007C6D32">
            <w:pPr>
              <w:pStyle w:val="ParagraphStyle23"/>
              <w:spacing w:line="240" w:lineRule="exact"/>
              <w:rPr>
                <w:rStyle w:val="FakeCharacterStyle"/>
                <w:rFonts w:ascii="Source Sans 3" w:hAnsi="Source Sans 3"/>
              </w:rPr>
            </w:pPr>
          </w:p>
        </w:tc>
      </w:tr>
    </w:tbl>
    <w:p w14:paraId="55785E5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680F8B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C7A845"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8F023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548C5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998ED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09E41C"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CBBA3AB" w14:textId="77777777">
        <w:trPr>
          <w:trHeight w:hRule="exact" w:val="330"/>
        </w:trPr>
        <w:tc>
          <w:tcPr>
            <w:tcW w:w="15" w:type="dxa"/>
            <w:vMerge w:val="restart"/>
            <w:shd w:val="clear" w:color="auto" w:fill="D7EAF9"/>
            <w:vAlign w:val="center"/>
          </w:tcPr>
          <w:p w14:paraId="3CD33A1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68262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Elektrische Anlagen und </w:t>
            </w:r>
            <w:r w:rsidRPr="007C6D32">
              <w:rPr>
                <w:rStyle w:val="FakeCharacterStyle"/>
                <w:rFonts w:ascii="Source Sans 3" w:hAnsi="Source Sans 3"/>
                <w:color w:val="000000"/>
                <w:sz w:val="20"/>
              </w:rPr>
              <w:t>Betriebsmittel stehen in sicherheitstechnisch einwandfreiem Zustand zur Verfügung.</w:t>
            </w:r>
          </w:p>
        </w:tc>
        <w:tc>
          <w:tcPr>
            <w:tcW w:w="60" w:type="dxa"/>
            <w:vMerge w:val="restart"/>
            <w:shd w:val="clear" w:color="auto" w:fill="D7EAF9"/>
            <w:vAlign w:val="center"/>
          </w:tcPr>
          <w:p w14:paraId="4C8C569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E205E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09CAE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BA0B8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58634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7E57541" w14:textId="6E450E0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8CFF37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F7CA750" w14:textId="77777777">
        <w:tc>
          <w:tcPr>
            <w:tcW w:w="15" w:type="dxa"/>
            <w:vMerge/>
            <w:shd w:val="clear" w:color="auto" w:fill="D7EAF9"/>
            <w:vAlign w:val="center"/>
          </w:tcPr>
          <w:p w14:paraId="3582A87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084A5B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BD6D6F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02A30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34BB0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F6D43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389E1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416D81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B6BBE9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534C3E" w14:textId="77777777">
        <w:trPr>
          <w:trHeight w:hRule="exact" w:val="330"/>
        </w:trPr>
        <w:tc>
          <w:tcPr>
            <w:tcW w:w="15" w:type="dxa"/>
            <w:vMerge w:val="restart"/>
            <w:shd w:val="clear" w:color="auto" w:fill="auto"/>
          </w:tcPr>
          <w:p w14:paraId="5C2B81D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C206CB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Elektrische Anlagen und Betriebsmittel werden von einer Elektrofachkraft bzw. unter deren Leitung und Aufsicht errichtet, gewartet, repariert, instandgesetzt und </w:t>
            </w:r>
            <w:hyperlink r:id="rId305" w:tooltip="DGUV Information 203-070: Wiederkehrende Prüfungen ortsveränderlicher elektrischer Arbeitsmittel" w:history="1">
              <w:r w:rsidRPr="007C6D32">
                <w:rPr>
                  <w:rStyle w:val="FakeCharacterStyle"/>
                  <w:rFonts w:ascii="Source Sans 3" w:hAnsi="Source Sans 3"/>
                  <w:color w:val="000000"/>
                  <w:sz w:val="20"/>
                  <w:u w:val="single"/>
                </w:rPr>
                <w:t>geprüft</w:t>
              </w:r>
            </w:hyperlink>
            <w:r w:rsidRPr="007C6D32">
              <w:rPr>
                <w:rStyle w:val="FakeCharacterStyle"/>
                <w:rFonts w:ascii="Source Sans 3" w:hAnsi="Source Sans 3"/>
                <w:color w:val="000000"/>
                <w:sz w:val="20"/>
              </w:rPr>
              <w:t>.</w:t>
            </w:r>
          </w:p>
        </w:tc>
        <w:tc>
          <w:tcPr>
            <w:tcW w:w="60" w:type="dxa"/>
            <w:vMerge w:val="restart"/>
            <w:shd w:val="clear" w:color="auto" w:fill="auto"/>
          </w:tcPr>
          <w:p w14:paraId="52F7AC5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9BECE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DC75E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A498F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8CBEA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17AE9BC" w14:textId="6A38D3E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365755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7739B58" w14:textId="77777777">
        <w:tc>
          <w:tcPr>
            <w:tcW w:w="15" w:type="dxa"/>
            <w:vMerge/>
            <w:shd w:val="clear" w:color="auto" w:fill="auto"/>
          </w:tcPr>
          <w:p w14:paraId="04A0D05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864C5E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D09599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BF609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E9F73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BE022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66423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E0788A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21269D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3C39EC" w14:textId="77777777">
        <w:trPr>
          <w:trHeight w:hRule="exact" w:val="330"/>
        </w:trPr>
        <w:tc>
          <w:tcPr>
            <w:tcW w:w="15" w:type="dxa"/>
            <w:vMerge w:val="restart"/>
            <w:shd w:val="clear" w:color="auto" w:fill="D7EAF9"/>
            <w:vAlign w:val="center"/>
          </w:tcPr>
          <w:p w14:paraId="291B864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FBA08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ist sichergestellt, dass Zugänge zu elektrischen Betriebsstätten und Verteilungen stets freigehalten werden.</w:t>
            </w:r>
          </w:p>
        </w:tc>
        <w:tc>
          <w:tcPr>
            <w:tcW w:w="60" w:type="dxa"/>
            <w:vMerge w:val="restart"/>
            <w:shd w:val="clear" w:color="auto" w:fill="D7EAF9"/>
            <w:vAlign w:val="center"/>
          </w:tcPr>
          <w:p w14:paraId="1349EDC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33AE8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BA621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51839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32080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86ADC05" w14:textId="2125196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6877FB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124491" w14:textId="77777777">
        <w:tc>
          <w:tcPr>
            <w:tcW w:w="15" w:type="dxa"/>
            <w:vMerge/>
            <w:shd w:val="clear" w:color="auto" w:fill="D7EAF9"/>
            <w:vAlign w:val="center"/>
          </w:tcPr>
          <w:p w14:paraId="1C86D86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C2957D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91C8EB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9B6BE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88497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769F4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C8A90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90A3E2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8FF1D4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17DF84C" w14:textId="77777777">
        <w:trPr>
          <w:trHeight w:hRule="exact" w:val="330"/>
        </w:trPr>
        <w:tc>
          <w:tcPr>
            <w:tcW w:w="15" w:type="dxa"/>
            <w:vMerge w:val="restart"/>
            <w:shd w:val="clear" w:color="auto" w:fill="auto"/>
          </w:tcPr>
          <w:p w14:paraId="7DDD557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F250B4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Elektrische Anlagen und Betriebsmittel werden regelmäßig geprüft. Die </w:t>
            </w:r>
            <w:hyperlink r:id="rId306" w:tooltip="Prüfung" w:history="1">
              <w:r w:rsidRPr="007C6D32">
                <w:rPr>
                  <w:rStyle w:val="FakeCharacterStyle"/>
                  <w:rFonts w:ascii="Source Sans 3" w:hAnsi="Source Sans 3"/>
                  <w:color w:val="000000"/>
                  <w:sz w:val="20"/>
                  <w:u w:val="single"/>
                </w:rPr>
                <w:t xml:space="preserve">Prüfung </w:t>
              </w:r>
            </w:hyperlink>
            <w:r w:rsidRPr="007C6D32">
              <w:rPr>
                <w:rStyle w:val="FakeCharacterStyle"/>
                <w:rFonts w:ascii="Source Sans 3" w:hAnsi="Source Sans 3"/>
                <w:color w:val="000000"/>
                <w:sz w:val="20"/>
              </w:rPr>
              <w:t>wird dokumentiert.</w:t>
            </w:r>
          </w:p>
        </w:tc>
        <w:tc>
          <w:tcPr>
            <w:tcW w:w="60" w:type="dxa"/>
            <w:vMerge w:val="restart"/>
            <w:shd w:val="clear" w:color="auto" w:fill="auto"/>
          </w:tcPr>
          <w:p w14:paraId="3B2D7FA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87D92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A1933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988E3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950F3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E75FAD6" w14:textId="274C8D3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F24CA9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64BE009" w14:textId="77777777">
        <w:tc>
          <w:tcPr>
            <w:tcW w:w="15" w:type="dxa"/>
            <w:vMerge/>
            <w:shd w:val="clear" w:color="auto" w:fill="auto"/>
          </w:tcPr>
          <w:p w14:paraId="08AB60D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1AEDAD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C0F4A6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A6C78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4286E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3D159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732AD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040194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617B37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7BA8AC4" w14:textId="77777777">
        <w:trPr>
          <w:trHeight w:hRule="exact" w:val="15"/>
        </w:trPr>
        <w:tc>
          <w:tcPr>
            <w:tcW w:w="15" w:type="dxa"/>
            <w:vMerge w:val="restart"/>
            <w:shd w:val="clear" w:color="auto" w:fill="D7EAF9"/>
            <w:vAlign w:val="center"/>
          </w:tcPr>
          <w:p w14:paraId="07DEA3A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339AE4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6DF23B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6937F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94B01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34F08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FD048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A458F4" w14:textId="3ED32A9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0F590A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E44D4C7" w14:textId="77777777">
        <w:trPr>
          <w:trHeight w:val="240"/>
        </w:trPr>
        <w:tc>
          <w:tcPr>
            <w:tcW w:w="15" w:type="dxa"/>
            <w:vMerge/>
            <w:shd w:val="clear" w:color="auto" w:fill="D7EAF9"/>
            <w:vAlign w:val="center"/>
          </w:tcPr>
          <w:p w14:paraId="2A6A5AF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4D30A6C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über die Gefahren des elektrischen Stromes und die sichere Handhabung elektrischer Betriebsmittel mit Hilfe der entsprechenden Betriebsanweisung </w:t>
            </w:r>
            <w:hyperlink r:id="rId307" w:tooltip="Unterweisungen der Beschäftigten" w:history="1">
              <w:r w:rsidRPr="007C6D32">
                <w:rPr>
                  <w:rStyle w:val="FakeCharacterStyle"/>
                  <w:rFonts w:ascii="Source Sans 3" w:hAnsi="Source Sans 3"/>
                  <w:color w:val="000000"/>
                  <w:sz w:val="20"/>
                  <w:u w:val="single"/>
                </w:rPr>
                <w:t xml:space="preserve">unterwiesen </w:t>
              </w:r>
            </w:hyperlink>
            <w:r w:rsidRPr="007C6D32">
              <w:rPr>
                <w:rStyle w:val="FakeCharacterStyle"/>
                <w:rFonts w:ascii="Source Sans 3" w:hAnsi="Source Sans 3"/>
                <w:color w:val="000000"/>
                <w:sz w:val="20"/>
              </w:rPr>
              <w:t>(Unterweisungshilfe</w:t>
            </w:r>
            <w:r w:rsidRPr="007C6D32">
              <w:rPr>
                <w:rStyle w:val="FakeCharacterStyle"/>
                <w:rFonts w:ascii="Source Sans 3" w:hAnsi="Source Sans 3"/>
                <w:color w:val="000000"/>
                <w:sz w:val="20"/>
              </w:rPr>
              <w:t xml:space="preserve"> "Unterweisen in der Elektrotechnik").</w:t>
            </w:r>
          </w:p>
        </w:tc>
        <w:tc>
          <w:tcPr>
            <w:tcW w:w="60" w:type="dxa"/>
            <w:vMerge/>
            <w:shd w:val="clear" w:color="auto" w:fill="D7EAF9"/>
            <w:vAlign w:val="center"/>
          </w:tcPr>
          <w:p w14:paraId="5E7BBD9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264A9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0938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C20F4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FD11C3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4353D4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97BD270" w14:textId="77777777" w:rsidR="00CA429E" w:rsidRPr="007C6D32" w:rsidRDefault="00CA429E" w:rsidP="007C6D32">
            <w:pPr>
              <w:spacing w:line="240" w:lineRule="exact"/>
              <w:rPr>
                <w:rStyle w:val="FakeCharacterStyle"/>
                <w:rFonts w:ascii="Source Sans 3" w:hAnsi="Source Sans 3"/>
              </w:rPr>
            </w:pPr>
          </w:p>
        </w:tc>
      </w:tr>
      <w:tr w:rsidR="00CA429E" w:rsidRPr="007C6D32" w14:paraId="0F8F9434" w14:textId="77777777">
        <w:tc>
          <w:tcPr>
            <w:tcW w:w="15" w:type="dxa"/>
            <w:vMerge/>
            <w:shd w:val="clear" w:color="auto" w:fill="D7EAF9"/>
            <w:vAlign w:val="center"/>
          </w:tcPr>
          <w:p w14:paraId="01A391B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B19CE8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81501F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F9158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BCC49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CEFD8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E0AC4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B3E459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F014A6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3B25A1F" w14:textId="77777777">
        <w:trPr>
          <w:trHeight w:hRule="exact" w:val="45"/>
        </w:trPr>
        <w:tc>
          <w:tcPr>
            <w:tcW w:w="9870" w:type="dxa"/>
            <w:gridSpan w:val="9"/>
            <w:shd w:val="clear" w:color="auto" w:fill="auto"/>
          </w:tcPr>
          <w:p w14:paraId="1235595F"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958380B" wp14:editId="086ACC73">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a:stretch>
                            <a:fillRect/>
                          </a:stretch>
                        </pic:blipFill>
                        <pic:spPr>
                          <a:xfrm>
                            <a:off x="0" y="0"/>
                            <a:ext cx="6267450" cy="28575"/>
                          </a:xfrm>
                          <a:prstGeom prst="rect">
                            <a:avLst/>
                          </a:prstGeom>
                          <a:noFill/>
                        </pic:spPr>
                      </pic:pic>
                    </a:graphicData>
                  </a:graphic>
                </wp:inline>
              </w:drawing>
            </w:r>
          </w:p>
        </w:tc>
      </w:tr>
    </w:tbl>
    <w:p w14:paraId="0C380B1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1EDAA4F" w14:textId="77777777">
        <w:trPr>
          <w:trHeight w:hRule="exact" w:val="345"/>
        </w:trPr>
        <w:tc>
          <w:tcPr>
            <w:tcW w:w="15" w:type="dxa"/>
          </w:tcPr>
          <w:p w14:paraId="5D0F25AF"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92595B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5AB52D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D9E6579" w14:textId="77777777">
        <w:tc>
          <w:tcPr>
            <w:tcW w:w="9870" w:type="dxa"/>
            <w:shd w:val="clear" w:color="auto" w:fill="auto"/>
          </w:tcPr>
          <w:p w14:paraId="0896008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DGUV Information 203-070: Wiederkehrende Prüfungen ortsveränderlicher elektrischer Arbeitsmittel</w:t>
            </w:r>
            <w:r w:rsidRPr="007C6D32">
              <w:rPr>
                <w:rStyle w:val="CharacterStyle28"/>
                <w:rFonts w:ascii="Source Sans 3" w:hAnsi="Source Sans 3"/>
              </w:rPr>
              <w:br/>
              <w:t>2. Gefährdungsbeurteilungsobjekt aus dem BG-Katalog: Prüfung</w:t>
            </w:r>
            <w:r w:rsidRPr="007C6D32">
              <w:rPr>
                <w:rStyle w:val="CharacterStyle28"/>
                <w:rFonts w:ascii="Source Sans 3" w:hAnsi="Source Sans 3"/>
              </w:rPr>
              <w:br/>
              <w:t xml:space="preserve">3. </w:t>
            </w:r>
            <w:r w:rsidRPr="007C6D32">
              <w:rPr>
                <w:rStyle w:val="CharacterStyle28"/>
                <w:rFonts w:ascii="Source Sans 3" w:hAnsi="Source Sans 3"/>
              </w:rPr>
              <w:t>Gefährdungsbeurteilungsobjekt aus dem BG-Katalog: Unterweisungen der Beschäftigten</w:t>
            </w:r>
          </w:p>
        </w:tc>
      </w:tr>
    </w:tbl>
    <w:p w14:paraId="40A7C28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808A936" w14:textId="77777777">
        <w:trPr>
          <w:trHeight w:hRule="exact" w:val="300"/>
        </w:trPr>
        <w:tc>
          <w:tcPr>
            <w:tcW w:w="9870" w:type="dxa"/>
            <w:gridSpan w:val="6"/>
            <w:shd w:val="clear" w:color="auto" w:fill="auto"/>
          </w:tcPr>
          <w:p w14:paraId="7EDE7A5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49D601A" w14:textId="77777777">
        <w:trPr>
          <w:trHeight w:hRule="exact" w:val="345"/>
        </w:trPr>
        <w:tc>
          <w:tcPr>
            <w:tcW w:w="1440" w:type="dxa"/>
            <w:gridSpan w:val="2"/>
            <w:shd w:val="clear" w:color="auto" w:fill="auto"/>
          </w:tcPr>
          <w:p w14:paraId="3F50404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04BEBE76" w14:textId="77777777" w:rsidR="00CA429E" w:rsidRPr="007C6D32" w:rsidRDefault="00CA429E" w:rsidP="007C6D32">
            <w:pPr>
              <w:spacing w:line="240" w:lineRule="exact"/>
              <w:rPr>
                <w:rStyle w:val="FakeCharacterStyle"/>
                <w:rFonts w:ascii="Source Sans 3" w:hAnsi="Source Sans 3"/>
              </w:rPr>
            </w:pPr>
          </w:p>
        </w:tc>
      </w:tr>
      <w:tr w:rsidR="00CA429E" w:rsidRPr="007C6D32" w14:paraId="7ADAF1FE" w14:textId="77777777">
        <w:trPr>
          <w:trHeight w:hRule="exact" w:val="270"/>
        </w:trPr>
        <w:tc>
          <w:tcPr>
            <w:tcW w:w="9870" w:type="dxa"/>
            <w:gridSpan w:val="6"/>
            <w:shd w:val="clear" w:color="auto" w:fill="auto"/>
          </w:tcPr>
          <w:p w14:paraId="447C97DE"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77B55C19" w14:textId="77777777">
        <w:trPr>
          <w:trHeight w:hRule="exact" w:val="570"/>
        </w:trPr>
        <w:tc>
          <w:tcPr>
            <w:tcW w:w="9870" w:type="dxa"/>
            <w:gridSpan w:val="6"/>
            <w:shd w:val="clear" w:color="auto" w:fill="auto"/>
          </w:tcPr>
          <w:p w14:paraId="3C828F0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F6942F4" w14:textId="77777777">
        <w:trPr>
          <w:trHeight w:hRule="exact" w:val="270"/>
        </w:trPr>
        <w:tc>
          <w:tcPr>
            <w:tcW w:w="15" w:type="dxa"/>
          </w:tcPr>
          <w:p w14:paraId="039B2E83"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7353FBC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7EEF73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258F68A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9AF9163" w14:textId="77777777" w:rsidR="00CA429E" w:rsidRPr="007C6D32" w:rsidRDefault="00CA429E" w:rsidP="007C6D32">
            <w:pPr>
              <w:spacing w:line="240" w:lineRule="exact"/>
              <w:rPr>
                <w:rStyle w:val="FakeCharacterStyle"/>
                <w:rFonts w:ascii="Source Sans 3" w:hAnsi="Source Sans 3"/>
              </w:rPr>
            </w:pPr>
          </w:p>
        </w:tc>
      </w:tr>
      <w:tr w:rsidR="00CA429E" w:rsidRPr="007C6D32" w14:paraId="47AEE5AB" w14:textId="77777777">
        <w:trPr>
          <w:trHeight w:hRule="exact" w:val="1260"/>
        </w:trPr>
        <w:tc>
          <w:tcPr>
            <w:tcW w:w="15" w:type="dxa"/>
          </w:tcPr>
          <w:p w14:paraId="743A691F"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7FDFCC5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1BADB6A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3C7B120B" w14:textId="77777777">
        <w:trPr>
          <w:trHeight w:hRule="exact" w:val="270"/>
        </w:trPr>
        <w:tc>
          <w:tcPr>
            <w:tcW w:w="15" w:type="dxa"/>
          </w:tcPr>
          <w:p w14:paraId="7244DCDD"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56D9ECF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164A21E"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CABF8F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584232C9" w14:textId="77777777">
        <w:trPr>
          <w:trHeight w:hRule="exact" w:val="1110"/>
        </w:trPr>
        <w:tc>
          <w:tcPr>
            <w:tcW w:w="15" w:type="dxa"/>
          </w:tcPr>
          <w:p w14:paraId="58700E1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DD8911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EA31B4A" w14:textId="77777777" w:rsidR="00CA429E" w:rsidRPr="007C6D32" w:rsidRDefault="00CA429E" w:rsidP="007C6D32">
      <w:pPr>
        <w:spacing w:line="240" w:lineRule="exact"/>
        <w:rPr>
          <w:rFonts w:ascii="Source Sans 3" w:hAnsi="Source Sans 3"/>
        </w:rPr>
        <w:sectPr w:rsidR="00CA429E" w:rsidRPr="007C6D32">
          <w:headerReference w:type="default" r:id="rId308"/>
          <w:footerReference w:type="default" r:id="rId3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10390BB" w14:textId="77777777">
        <w:trPr>
          <w:trHeight w:hRule="exact" w:val="360"/>
        </w:trPr>
        <w:tc>
          <w:tcPr>
            <w:tcW w:w="9870" w:type="dxa"/>
            <w:gridSpan w:val="3"/>
            <w:shd w:val="clear" w:color="auto" w:fill="auto"/>
          </w:tcPr>
          <w:p w14:paraId="525AD0A8"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60DBB9EE" w14:textId="77777777">
        <w:trPr>
          <w:trHeight w:hRule="exact" w:val="360"/>
        </w:trPr>
        <w:tc>
          <w:tcPr>
            <w:tcW w:w="9870" w:type="dxa"/>
            <w:gridSpan w:val="3"/>
            <w:shd w:val="clear" w:color="auto" w:fill="auto"/>
          </w:tcPr>
          <w:p w14:paraId="00D4054B"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Flurförderzeuge, handbetrieben</w:t>
            </w:r>
          </w:p>
        </w:tc>
      </w:tr>
      <w:tr w:rsidR="00CA429E" w:rsidRPr="007C6D32" w14:paraId="06126CFC" w14:textId="77777777">
        <w:trPr>
          <w:trHeight w:hRule="exact" w:val="345"/>
        </w:trPr>
        <w:tc>
          <w:tcPr>
            <w:tcW w:w="2700" w:type="dxa"/>
            <w:shd w:val="clear" w:color="auto" w:fill="auto"/>
          </w:tcPr>
          <w:p w14:paraId="6878C0D3"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B8A5CAE" w14:textId="77777777" w:rsidR="00CA429E" w:rsidRPr="007C6D32" w:rsidRDefault="00CA429E" w:rsidP="007C6D32">
            <w:pPr>
              <w:spacing w:line="240" w:lineRule="exact"/>
              <w:rPr>
                <w:rStyle w:val="FakeCharacterStyle"/>
                <w:rFonts w:ascii="Source Sans 3" w:hAnsi="Source Sans 3"/>
              </w:rPr>
            </w:pPr>
          </w:p>
        </w:tc>
      </w:tr>
      <w:tr w:rsidR="00CA429E" w:rsidRPr="007C6D32" w14:paraId="2763E0AF" w14:textId="77777777">
        <w:tc>
          <w:tcPr>
            <w:tcW w:w="9855" w:type="dxa"/>
            <w:gridSpan w:val="2"/>
            <w:shd w:val="clear" w:color="auto" w:fill="auto"/>
          </w:tcPr>
          <w:p w14:paraId="0BEBB712"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Unfälle durch An- und Überfahren</w:t>
            </w:r>
          </w:p>
        </w:tc>
        <w:tc>
          <w:tcPr>
            <w:tcW w:w="15" w:type="dxa"/>
          </w:tcPr>
          <w:p w14:paraId="6CDAF7DE" w14:textId="77777777" w:rsidR="00CA429E" w:rsidRPr="007C6D32" w:rsidRDefault="00CA429E" w:rsidP="007C6D32">
            <w:pPr>
              <w:spacing w:line="240" w:lineRule="exact"/>
              <w:rPr>
                <w:rStyle w:val="FakeCharacterStyle"/>
                <w:rFonts w:ascii="Source Sans 3" w:hAnsi="Source Sans 3"/>
              </w:rPr>
            </w:pPr>
          </w:p>
        </w:tc>
      </w:tr>
      <w:tr w:rsidR="00CA429E" w:rsidRPr="007C6D32" w14:paraId="0A792E65" w14:textId="77777777">
        <w:trPr>
          <w:trHeight w:hRule="exact" w:val="240"/>
        </w:trPr>
        <w:tc>
          <w:tcPr>
            <w:tcW w:w="9870" w:type="dxa"/>
            <w:gridSpan w:val="3"/>
            <w:shd w:val="clear" w:color="auto" w:fill="auto"/>
          </w:tcPr>
          <w:p w14:paraId="3DAF55BE" w14:textId="77777777" w:rsidR="00CA429E" w:rsidRPr="007C6D32" w:rsidRDefault="00CA429E" w:rsidP="007C6D32">
            <w:pPr>
              <w:pStyle w:val="ParagraphStyle23"/>
              <w:spacing w:line="240" w:lineRule="exact"/>
              <w:rPr>
                <w:rStyle w:val="FakeCharacterStyle"/>
                <w:rFonts w:ascii="Source Sans 3" w:hAnsi="Source Sans 3"/>
              </w:rPr>
            </w:pPr>
          </w:p>
        </w:tc>
      </w:tr>
    </w:tbl>
    <w:p w14:paraId="65F5A06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8EA522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173C61"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74081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68273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B4306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B2DD8E"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689C28F" w14:textId="77777777">
        <w:trPr>
          <w:trHeight w:hRule="exact" w:val="330"/>
        </w:trPr>
        <w:tc>
          <w:tcPr>
            <w:tcW w:w="15" w:type="dxa"/>
            <w:vMerge w:val="restart"/>
            <w:shd w:val="clear" w:color="auto" w:fill="D7EAF9"/>
            <w:vAlign w:val="center"/>
          </w:tcPr>
          <w:p w14:paraId="205E532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A990E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10" w:tooltip="Beschaffung technischer Arbeitsmittel" w:history="1">
              <w:r w:rsidRPr="007C6D32">
                <w:rPr>
                  <w:rStyle w:val="FakeCharacterStyle"/>
                  <w:rFonts w:ascii="Source Sans 3" w:hAnsi="Source Sans 3"/>
                  <w:color w:val="000000"/>
                  <w:sz w:val="20"/>
                  <w:u w:val="single"/>
                </w:rPr>
                <w:t>Beschaffung technischer Arbeitsmitte</w:t>
              </w:r>
            </w:hyperlink>
            <w:r w:rsidRPr="007C6D32">
              <w:rPr>
                <w:rStyle w:val="FakeCharacterStyle"/>
                <w:rFonts w:ascii="Source Sans 3" w:hAnsi="Source Sans 3"/>
                <w:color w:val="000000"/>
                <w:sz w:val="20"/>
              </w:rPr>
              <w:t>l ist beachtet.</w:t>
            </w:r>
          </w:p>
        </w:tc>
        <w:tc>
          <w:tcPr>
            <w:tcW w:w="60" w:type="dxa"/>
            <w:vMerge w:val="restart"/>
            <w:shd w:val="clear" w:color="auto" w:fill="D7EAF9"/>
            <w:vAlign w:val="center"/>
          </w:tcPr>
          <w:p w14:paraId="4D27F60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16792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31DA3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8DCAD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ABB04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95D47B" w14:textId="4614A22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F0539D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B4AC090" w14:textId="77777777">
        <w:tc>
          <w:tcPr>
            <w:tcW w:w="15" w:type="dxa"/>
            <w:vMerge/>
            <w:shd w:val="clear" w:color="auto" w:fill="D7EAF9"/>
            <w:vAlign w:val="center"/>
          </w:tcPr>
          <w:p w14:paraId="6DF9916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A4B479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506A11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5F718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94523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23DF8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43111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5F2768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1BA834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8D51B31" w14:textId="77777777">
        <w:trPr>
          <w:trHeight w:hRule="exact" w:val="15"/>
        </w:trPr>
        <w:tc>
          <w:tcPr>
            <w:tcW w:w="15" w:type="dxa"/>
            <w:vMerge w:val="restart"/>
            <w:shd w:val="clear" w:color="auto" w:fill="auto"/>
          </w:tcPr>
          <w:p w14:paraId="5DCA2DA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04540B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BD1AF4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3D68F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EFCA0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265EA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0962D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22956C" w14:textId="209D120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1CB219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CEA92B" w14:textId="77777777">
        <w:trPr>
          <w:trHeight w:val="240"/>
        </w:trPr>
        <w:tc>
          <w:tcPr>
            <w:tcW w:w="15" w:type="dxa"/>
            <w:vMerge/>
            <w:shd w:val="clear" w:color="auto" w:fill="auto"/>
          </w:tcPr>
          <w:p w14:paraId="7280DF2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4FD7F0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1C003C9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21340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D62C8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7779D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D8AAA9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BBF292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F9A0C17" w14:textId="77777777" w:rsidR="00CA429E" w:rsidRPr="007C6D32" w:rsidRDefault="00CA429E" w:rsidP="007C6D32">
            <w:pPr>
              <w:spacing w:line="240" w:lineRule="exact"/>
              <w:rPr>
                <w:rStyle w:val="FakeCharacterStyle"/>
                <w:rFonts w:ascii="Source Sans 3" w:hAnsi="Source Sans 3"/>
              </w:rPr>
            </w:pPr>
          </w:p>
        </w:tc>
      </w:tr>
      <w:tr w:rsidR="00CA429E" w:rsidRPr="007C6D32" w14:paraId="0F59426D" w14:textId="77777777">
        <w:tc>
          <w:tcPr>
            <w:tcW w:w="15" w:type="dxa"/>
            <w:vMerge/>
            <w:shd w:val="clear" w:color="auto" w:fill="auto"/>
          </w:tcPr>
          <w:p w14:paraId="0A3CB62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624E6B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0B3A7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22AD5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5FC91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B1D72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972F8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506673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1B3874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139077A" w14:textId="77777777">
        <w:trPr>
          <w:trHeight w:hRule="exact" w:val="330"/>
        </w:trPr>
        <w:tc>
          <w:tcPr>
            <w:tcW w:w="15" w:type="dxa"/>
            <w:vMerge w:val="restart"/>
            <w:shd w:val="clear" w:color="auto" w:fill="D7EAF9"/>
            <w:vAlign w:val="center"/>
          </w:tcPr>
          <w:p w14:paraId="6E5619D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2A9A4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Eine Betriebsanweisung ist erstellt.</w:t>
            </w:r>
          </w:p>
        </w:tc>
        <w:tc>
          <w:tcPr>
            <w:tcW w:w="60" w:type="dxa"/>
            <w:vMerge w:val="restart"/>
            <w:shd w:val="clear" w:color="auto" w:fill="D7EAF9"/>
            <w:vAlign w:val="center"/>
          </w:tcPr>
          <w:p w14:paraId="156CBCB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90206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38EA0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773F7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C9F2F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7C00C5" w14:textId="44C94CF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036612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4E595F4" w14:textId="77777777">
        <w:tc>
          <w:tcPr>
            <w:tcW w:w="15" w:type="dxa"/>
            <w:vMerge/>
            <w:shd w:val="clear" w:color="auto" w:fill="D7EAF9"/>
            <w:vAlign w:val="center"/>
          </w:tcPr>
          <w:p w14:paraId="33E0C11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05C6D3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4D7ADD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35653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79448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46BC7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B82D3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FAC767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649B65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FAC7958" w14:textId="77777777">
        <w:trPr>
          <w:trHeight w:hRule="exact" w:val="330"/>
        </w:trPr>
        <w:tc>
          <w:tcPr>
            <w:tcW w:w="15" w:type="dxa"/>
            <w:vMerge w:val="restart"/>
            <w:shd w:val="clear" w:color="auto" w:fill="auto"/>
          </w:tcPr>
          <w:p w14:paraId="66B683C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2E9ACA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werden </w:t>
            </w:r>
            <w:hyperlink r:id="rId311"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auto"/>
          </w:tcPr>
          <w:p w14:paraId="599244B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62C81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A41B1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B0F6C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F943E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DAFEE7B" w14:textId="79998E7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15CC98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602CD5" w14:textId="77777777">
        <w:tc>
          <w:tcPr>
            <w:tcW w:w="15" w:type="dxa"/>
            <w:vMerge/>
            <w:shd w:val="clear" w:color="auto" w:fill="auto"/>
          </w:tcPr>
          <w:p w14:paraId="66B7E01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71C91E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E15D93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3B7A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D7B16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BDB70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225B2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60F02E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8EFA37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B225830" w14:textId="77777777">
        <w:trPr>
          <w:trHeight w:hRule="exact" w:val="45"/>
        </w:trPr>
        <w:tc>
          <w:tcPr>
            <w:tcW w:w="9870" w:type="dxa"/>
            <w:gridSpan w:val="9"/>
            <w:shd w:val="clear" w:color="auto" w:fill="auto"/>
          </w:tcPr>
          <w:p w14:paraId="20A4BE39"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4321213" wp14:editId="0FEC2285">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stretch>
                            <a:fillRect/>
                          </a:stretch>
                        </pic:blipFill>
                        <pic:spPr>
                          <a:xfrm>
                            <a:off x="0" y="0"/>
                            <a:ext cx="6267450" cy="28575"/>
                          </a:xfrm>
                          <a:prstGeom prst="rect">
                            <a:avLst/>
                          </a:prstGeom>
                          <a:noFill/>
                        </pic:spPr>
                      </pic:pic>
                    </a:graphicData>
                  </a:graphic>
                </wp:inline>
              </w:drawing>
            </w:r>
          </w:p>
        </w:tc>
      </w:tr>
    </w:tbl>
    <w:p w14:paraId="1F9E0E3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3E23EB7B" w14:textId="77777777">
        <w:trPr>
          <w:trHeight w:hRule="exact" w:val="345"/>
        </w:trPr>
        <w:tc>
          <w:tcPr>
            <w:tcW w:w="15" w:type="dxa"/>
          </w:tcPr>
          <w:p w14:paraId="0D9439A9"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0A74CE8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30DB0B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709E3A3" w14:textId="77777777">
        <w:tc>
          <w:tcPr>
            <w:tcW w:w="9870" w:type="dxa"/>
            <w:shd w:val="clear" w:color="auto" w:fill="auto"/>
          </w:tcPr>
          <w:p w14:paraId="3F42217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Beschaffung technischer Arbeitsmittel</w:t>
            </w:r>
            <w:r w:rsidRPr="007C6D32">
              <w:rPr>
                <w:rStyle w:val="CharacterStyle28"/>
                <w:rFonts w:ascii="Source Sans 3" w:hAnsi="Source Sans 3"/>
              </w:rPr>
              <w:br/>
              <w:t xml:space="preserve">2. </w:t>
            </w:r>
            <w:r w:rsidRPr="007C6D32">
              <w:rPr>
                <w:rStyle w:val="CharacterStyle28"/>
                <w:rFonts w:ascii="Source Sans 3" w:hAnsi="Source Sans 3"/>
              </w:rPr>
              <w:t>Gefährdungsbeurteilungsobjekt aus dem BG-Katalog: Unterweisungen der Beschäftigten</w:t>
            </w:r>
          </w:p>
        </w:tc>
      </w:tr>
    </w:tbl>
    <w:p w14:paraId="016ED12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2AD95FD" w14:textId="77777777">
        <w:trPr>
          <w:trHeight w:hRule="exact" w:val="285"/>
        </w:trPr>
        <w:tc>
          <w:tcPr>
            <w:tcW w:w="9870" w:type="dxa"/>
            <w:gridSpan w:val="6"/>
            <w:shd w:val="clear" w:color="auto" w:fill="auto"/>
          </w:tcPr>
          <w:p w14:paraId="135AEFC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D0D535C" w14:textId="77777777">
        <w:trPr>
          <w:trHeight w:hRule="exact" w:val="345"/>
        </w:trPr>
        <w:tc>
          <w:tcPr>
            <w:tcW w:w="1440" w:type="dxa"/>
            <w:gridSpan w:val="2"/>
            <w:shd w:val="clear" w:color="auto" w:fill="auto"/>
          </w:tcPr>
          <w:p w14:paraId="785FD11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0EE4DD60" w14:textId="77777777" w:rsidR="00CA429E" w:rsidRPr="007C6D32" w:rsidRDefault="00CA429E" w:rsidP="007C6D32">
            <w:pPr>
              <w:spacing w:line="240" w:lineRule="exact"/>
              <w:rPr>
                <w:rStyle w:val="FakeCharacterStyle"/>
                <w:rFonts w:ascii="Source Sans 3" w:hAnsi="Source Sans 3"/>
              </w:rPr>
            </w:pPr>
          </w:p>
        </w:tc>
      </w:tr>
      <w:tr w:rsidR="00CA429E" w:rsidRPr="007C6D32" w14:paraId="5EDDAE2E" w14:textId="77777777">
        <w:trPr>
          <w:trHeight w:hRule="exact" w:val="270"/>
        </w:trPr>
        <w:tc>
          <w:tcPr>
            <w:tcW w:w="9870" w:type="dxa"/>
            <w:gridSpan w:val="6"/>
            <w:shd w:val="clear" w:color="auto" w:fill="auto"/>
          </w:tcPr>
          <w:p w14:paraId="0343E610"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59E2ACEB" w14:textId="77777777">
        <w:trPr>
          <w:trHeight w:hRule="exact" w:val="570"/>
        </w:trPr>
        <w:tc>
          <w:tcPr>
            <w:tcW w:w="9870" w:type="dxa"/>
            <w:gridSpan w:val="6"/>
            <w:shd w:val="clear" w:color="auto" w:fill="auto"/>
          </w:tcPr>
          <w:p w14:paraId="797007A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6966EC9" w14:textId="77777777">
        <w:trPr>
          <w:trHeight w:hRule="exact" w:val="270"/>
        </w:trPr>
        <w:tc>
          <w:tcPr>
            <w:tcW w:w="15" w:type="dxa"/>
          </w:tcPr>
          <w:p w14:paraId="68109AFF"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0170A7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EFA6627"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72DD2F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4031DAE" w14:textId="77777777" w:rsidR="00CA429E" w:rsidRPr="007C6D32" w:rsidRDefault="00CA429E" w:rsidP="007C6D32">
            <w:pPr>
              <w:spacing w:line="240" w:lineRule="exact"/>
              <w:rPr>
                <w:rStyle w:val="FakeCharacterStyle"/>
                <w:rFonts w:ascii="Source Sans 3" w:hAnsi="Source Sans 3"/>
              </w:rPr>
            </w:pPr>
          </w:p>
        </w:tc>
      </w:tr>
      <w:tr w:rsidR="00CA429E" w:rsidRPr="007C6D32" w14:paraId="7C244E2F" w14:textId="77777777">
        <w:trPr>
          <w:trHeight w:hRule="exact" w:val="1260"/>
        </w:trPr>
        <w:tc>
          <w:tcPr>
            <w:tcW w:w="15" w:type="dxa"/>
          </w:tcPr>
          <w:p w14:paraId="2424CEF1"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323B6B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17D84F8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3F5E5A7" w14:textId="77777777">
        <w:trPr>
          <w:trHeight w:hRule="exact" w:val="270"/>
        </w:trPr>
        <w:tc>
          <w:tcPr>
            <w:tcW w:w="15" w:type="dxa"/>
          </w:tcPr>
          <w:p w14:paraId="606F7143"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E59104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29D22DB7"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7F30889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6047DFBA" w14:textId="77777777">
        <w:trPr>
          <w:trHeight w:hRule="exact" w:val="1110"/>
        </w:trPr>
        <w:tc>
          <w:tcPr>
            <w:tcW w:w="15" w:type="dxa"/>
          </w:tcPr>
          <w:p w14:paraId="0B77D977"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FDE5AA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405ECB78" w14:textId="77777777" w:rsidR="00CA429E" w:rsidRPr="007C6D32" w:rsidRDefault="00CA429E" w:rsidP="007C6D32">
      <w:pPr>
        <w:spacing w:line="240" w:lineRule="exact"/>
        <w:rPr>
          <w:rFonts w:ascii="Source Sans 3" w:hAnsi="Source Sans 3"/>
        </w:rPr>
        <w:sectPr w:rsidR="00CA429E" w:rsidRPr="007C6D32">
          <w:headerReference w:type="default" r:id="rId312"/>
          <w:footerReference w:type="default" r:id="rId3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5F02458" w14:textId="77777777">
        <w:trPr>
          <w:trHeight w:hRule="exact" w:val="360"/>
        </w:trPr>
        <w:tc>
          <w:tcPr>
            <w:tcW w:w="9870" w:type="dxa"/>
            <w:gridSpan w:val="3"/>
            <w:shd w:val="clear" w:color="auto" w:fill="auto"/>
          </w:tcPr>
          <w:p w14:paraId="0FB09FD3"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19637897" w14:textId="77777777">
        <w:trPr>
          <w:trHeight w:hRule="exact" w:val="360"/>
        </w:trPr>
        <w:tc>
          <w:tcPr>
            <w:tcW w:w="9870" w:type="dxa"/>
            <w:gridSpan w:val="3"/>
            <w:shd w:val="clear" w:color="auto" w:fill="auto"/>
          </w:tcPr>
          <w:p w14:paraId="68AEEA68"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Flurförderzeuge, kraftbetrieben (Gabelstapler)</w:t>
            </w:r>
          </w:p>
        </w:tc>
      </w:tr>
      <w:tr w:rsidR="00CA429E" w:rsidRPr="007C6D32" w14:paraId="52A8CE90" w14:textId="77777777">
        <w:trPr>
          <w:trHeight w:hRule="exact" w:val="345"/>
        </w:trPr>
        <w:tc>
          <w:tcPr>
            <w:tcW w:w="2700" w:type="dxa"/>
            <w:shd w:val="clear" w:color="auto" w:fill="auto"/>
          </w:tcPr>
          <w:p w14:paraId="18160669"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0009D8C" w14:textId="77777777" w:rsidR="00CA429E" w:rsidRPr="007C6D32" w:rsidRDefault="00CA429E" w:rsidP="007C6D32">
            <w:pPr>
              <w:spacing w:line="240" w:lineRule="exact"/>
              <w:rPr>
                <w:rStyle w:val="FakeCharacterStyle"/>
                <w:rFonts w:ascii="Source Sans 3" w:hAnsi="Source Sans 3"/>
              </w:rPr>
            </w:pPr>
          </w:p>
        </w:tc>
      </w:tr>
      <w:tr w:rsidR="00CA429E" w:rsidRPr="007C6D32" w14:paraId="64FF1F23" w14:textId="77777777">
        <w:tc>
          <w:tcPr>
            <w:tcW w:w="9855" w:type="dxa"/>
            <w:gridSpan w:val="2"/>
            <w:shd w:val="clear" w:color="auto" w:fill="auto"/>
          </w:tcPr>
          <w:p w14:paraId="310947D3"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Verletzungen durch </w:t>
            </w:r>
            <w:r w:rsidRPr="007C6D32">
              <w:rPr>
                <w:rStyle w:val="FakeCharacterStyle"/>
                <w:rFonts w:ascii="Source Sans 3" w:hAnsi="Source Sans 3"/>
                <w:b/>
                <w:color w:val="000000"/>
                <w:sz w:val="20"/>
              </w:rPr>
              <w:t>schadhafte Flurförderzeuge und unsachgemäße Benutzung, Absturz, Umkippen, Anfahren und Überfahren von Personen</w:t>
            </w:r>
            <w:r w:rsidRPr="007C6D32">
              <w:rPr>
                <w:rStyle w:val="FakeCharacterStyle"/>
                <w:rFonts w:ascii="Source Sans 3" w:hAnsi="Source Sans 3"/>
                <w:b/>
                <w:color w:val="000000"/>
                <w:sz w:val="20"/>
              </w:rPr>
              <w:br/>
              <w:t>Gesundheitsgefahren durch Dieselmotoremissionen</w:t>
            </w:r>
          </w:p>
        </w:tc>
        <w:tc>
          <w:tcPr>
            <w:tcW w:w="15" w:type="dxa"/>
          </w:tcPr>
          <w:p w14:paraId="4C153781" w14:textId="77777777" w:rsidR="00CA429E" w:rsidRPr="007C6D32" w:rsidRDefault="00CA429E" w:rsidP="007C6D32">
            <w:pPr>
              <w:spacing w:line="240" w:lineRule="exact"/>
              <w:rPr>
                <w:rStyle w:val="FakeCharacterStyle"/>
                <w:rFonts w:ascii="Source Sans 3" w:hAnsi="Source Sans 3"/>
              </w:rPr>
            </w:pPr>
          </w:p>
        </w:tc>
      </w:tr>
      <w:tr w:rsidR="00CA429E" w:rsidRPr="007C6D32" w14:paraId="6879DC9E" w14:textId="77777777">
        <w:trPr>
          <w:trHeight w:hRule="exact" w:val="240"/>
        </w:trPr>
        <w:tc>
          <w:tcPr>
            <w:tcW w:w="9870" w:type="dxa"/>
            <w:gridSpan w:val="3"/>
            <w:shd w:val="clear" w:color="auto" w:fill="auto"/>
          </w:tcPr>
          <w:p w14:paraId="2A5A624D" w14:textId="77777777" w:rsidR="00CA429E" w:rsidRPr="007C6D32" w:rsidRDefault="00CA429E" w:rsidP="007C6D32">
            <w:pPr>
              <w:pStyle w:val="ParagraphStyle23"/>
              <w:spacing w:line="240" w:lineRule="exact"/>
              <w:rPr>
                <w:rStyle w:val="FakeCharacterStyle"/>
                <w:rFonts w:ascii="Source Sans 3" w:hAnsi="Source Sans 3"/>
              </w:rPr>
            </w:pPr>
          </w:p>
        </w:tc>
      </w:tr>
    </w:tbl>
    <w:p w14:paraId="26117F8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524F28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5627A0"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3AE6D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B6850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1AE70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1D4D2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1C7578A" w14:textId="77777777">
        <w:trPr>
          <w:trHeight w:hRule="exact" w:val="330"/>
        </w:trPr>
        <w:tc>
          <w:tcPr>
            <w:tcW w:w="15" w:type="dxa"/>
            <w:vMerge w:val="restart"/>
            <w:shd w:val="clear" w:color="auto" w:fill="D7EAF9"/>
            <w:vAlign w:val="center"/>
          </w:tcPr>
          <w:p w14:paraId="55793BC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F7ECA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w:t>
            </w:r>
            <w:hyperlink r:id="rId314" w:tooltip="Beschaffung technischer Arbeitsmittel"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03DCF6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4B7AD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B54A3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EC5F2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0BC9E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4CFE6E" w14:textId="12FA7D8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FC98A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509592" w14:textId="77777777">
        <w:tc>
          <w:tcPr>
            <w:tcW w:w="15" w:type="dxa"/>
            <w:vMerge/>
            <w:shd w:val="clear" w:color="auto" w:fill="D7EAF9"/>
            <w:vAlign w:val="center"/>
          </w:tcPr>
          <w:p w14:paraId="2776058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5BECEF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416485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E252C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8E6AF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AA7B4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48C5D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DDB6C0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5CD1FF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FBC8A0D" w14:textId="77777777">
        <w:trPr>
          <w:trHeight w:hRule="exact" w:val="330"/>
        </w:trPr>
        <w:tc>
          <w:tcPr>
            <w:tcW w:w="15" w:type="dxa"/>
            <w:vMerge w:val="restart"/>
            <w:shd w:val="clear" w:color="auto" w:fill="auto"/>
          </w:tcPr>
          <w:p w14:paraId="6386D8C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7383DB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nach DGUV Information 208-004, </w:t>
            </w:r>
            <w:hyperlink r:id="rId315" w:tooltip="Kapitel 2" w:history="1">
              <w:r w:rsidRPr="007C6D32">
                <w:rPr>
                  <w:rStyle w:val="FakeCharacterStyle"/>
                  <w:rFonts w:ascii="Source Sans 3" w:hAnsi="Source Sans 3"/>
                  <w:color w:val="000000"/>
                  <w:sz w:val="20"/>
                  <w:u w:val="single"/>
                </w:rPr>
                <w:t>Kapitel 2</w:t>
              </w:r>
            </w:hyperlink>
            <w:r w:rsidRPr="007C6D32">
              <w:rPr>
                <w:rStyle w:val="FakeCharacterStyle"/>
                <w:rFonts w:ascii="Source Sans 3" w:hAnsi="Source Sans 3"/>
                <w:color w:val="000000"/>
                <w:sz w:val="20"/>
              </w:rPr>
              <w:t xml:space="preserve"> sind erfüllt.</w:t>
            </w:r>
          </w:p>
        </w:tc>
        <w:tc>
          <w:tcPr>
            <w:tcW w:w="60" w:type="dxa"/>
            <w:vMerge w:val="restart"/>
            <w:shd w:val="clear" w:color="auto" w:fill="auto"/>
          </w:tcPr>
          <w:p w14:paraId="53A4580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D176A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C2DA4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3C092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378AE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5D7F405" w14:textId="2EAECD9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8B9173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4C980DF" w14:textId="77777777">
        <w:tc>
          <w:tcPr>
            <w:tcW w:w="15" w:type="dxa"/>
            <w:vMerge/>
            <w:shd w:val="clear" w:color="auto" w:fill="auto"/>
          </w:tcPr>
          <w:p w14:paraId="4F08CBD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F81F7D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80EA88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65568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B57E6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BF8EA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CFCCC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DF06FD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BFEB09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40B30D" w14:textId="77777777">
        <w:trPr>
          <w:trHeight w:hRule="exact" w:val="330"/>
        </w:trPr>
        <w:tc>
          <w:tcPr>
            <w:tcW w:w="15" w:type="dxa"/>
            <w:vMerge w:val="restart"/>
            <w:shd w:val="clear" w:color="auto" w:fill="D7EAF9"/>
            <w:vAlign w:val="center"/>
          </w:tcPr>
          <w:p w14:paraId="7161DA2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FA0C3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Einsatz von Dieselstaplern ist das </w:t>
            </w:r>
            <w:hyperlink r:id="rId316" w:tooltip="Dieselmotoremissionen"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00B366F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80A73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9B619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FAB77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5C33A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7358F90" w14:textId="03128F2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CD16C9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7AD974" w14:textId="77777777">
        <w:tc>
          <w:tcPr>
            <w:tcW w:w="15" w:type="dxa"/>
            <w:vMerge/>
            <w:shd w:val="clear" w:color="auto" w:fill="D7EAF9"/>
            <w:vAlign w:val="center"/>
          </w:tcPr>
          <w:p w14:paraId="7221E8C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9EB886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BDC081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2E66A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25769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42D80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66F46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1BA645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6A91AE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49B3B3" w14:textId="77777777">
        <w:trPr>
          <w:trHeight w:hRule="exact" w:val="15"/>
        </w:trPr>
        <w:tc>
          <w:tcPr>
            <w:tcW w:w="15" w:type="dxa"/>
            <w:vMerge w:val="restart"/>
            <w:shd w:val="clear" w:color="auto" w:fill="auto"/>
          </w:tcPr>
          <w:p w14:paraId="43F50B6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AC4886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0B2950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0C797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9DE74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BFAA6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F7F54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895472" w14:textId="7A0B58F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479875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82E2D6B" w14:textId="77777777">
        <w:trPr>
          <w:trHeight w:val="240"/>
        </w:trPr>
        <w:tc>
          <w:tcPr>
            <w:tcW w:w="15" w:type="dxa"/>
            <w:vMerge/>
            <w:shd w:val="clear" w:color="auto" w:fill="auto"/>
          </w:tcPr>
          <w:p w14:paraId="577FC27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B54A41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werden nach </w:t>
            </w:r>
            <w:hyperlink r:id="rId317" w:tooltip="DGUV Vorschrift 68" w:history="1">
              <w:r w:rsidRPr="007C6D32">
                <w:rPr>
                  <w:rStyle w:val="FakeCharacterStyle"/>
                  <w:rFonts w:ascii="Source Sans 3" w:hAnsi="Source Sans 3"/>
                  <w:color w:val="000000"/>
                  <w:sz w:val="20"/>
                  <w:u w:val="single"/>
                </w:rPr>
                <w:t>DGUV Vorschrift 68</w:t>
              </w:r>
            </w:hyperlink>
            <w:r w:rsidRPr="007C6D32">
              <w:rPr>
                <w:rStyle w:val="FakeCharacterStyle"/>
                <w:rFonts w:ascii="Source Sans 3" w:hAnsi="Source Sans 3"/>
                <w:color w:val="000000"/>
                <w:sz w:val="20"/>
              </w:rPr>
              <w:t xml:space="preserve"> ausschließlich solche Beschäftigte mit dem Führen von Flurförderzeugen beauftragt, die</w:t>
            </w:r>
          </w:p>
          <w:p w14:paraId="592854D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1. mindestens 18 Jahre alt sind,</w:t>
            </w:r>
          </w:p>
          <w:p w14:paraId="7B4C467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2. für diese Tätigkeit geeignet und nach </w:t>
            </w:r>
          </w:p>
          <w:p w14:paraId="383885E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318" w:tooltip="DGUV Information 308-001: Qualifizierung und Beauftragung derFahrerinnen und Fahrer von Flurförderzeugen außer geländegängigen Teleskopstaplern" w:history="1">
              <w:r w:rsidRPr="007C6D32">
                <w:rPr>
                  <w:rStyle w:val="FakeCharacterStyle"/>
                  <w:rFonts w:ascii="Source Sans 3" w:hAnsi="Source Sans 3"/>
                  <w:color w:val="000000"/>
                  <w:sz w:val="20"/>
                  <w:u w:val="single"/>
                </w:rPr>
                <w:t>DGUV Grundsatz 308-001</w:t>
              </w:r>
            </w:hyperlink>
            <w:r w:rsidRPr="007C6D32">
              <w:rPr>
                <w:rStyle w:val="FakeCharacterStyle"/>
                <w:rFonts w:ascii="Source Sans 3" w:hAnsi="Source Sans 3"/>
                <w:color w:val="000000"/>
                <w:sz w:val="20"/>
              </w:rPr>
              <w:t xml:space="preserve"> "Ausbildung und Beauftragung der Fahrer von Flurförderzeugen mit Fahrersitz und Fahrerstand" ausgebildet sind,</w:t>
            </w:r>
          </w:p>
          <w:p w14:paraId="6B75786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und</w:t>
            </w:r>
          </w:p>
          <w:p w14:paraId="149A16C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3. ihre Befähigung nachgewiesen haben.</w:t>
            </w:r>
          </w:p>
        </w:tc>
        <w:tc>
          <w:tcPr>
            <w:tcW w:w="60" w:type="dxa"/>
            <w:vMerge/>
            <w:shd w:val="clear" w:color="auto" w:fill="auto"/>
          </w:tcPr>
          <w:p w14:paraId="7668FC8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AD9DC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8A3B7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177D0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525202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C4E8BF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C5C9E35" w14:textId="77777777" w:rsidR="00CA429E" w:rsidRPr="007C6D32" w:rsidRDefault="00CA429E" w:rsidP="007C6D32">
            <w:pPr>
              <w:spacing w:line="240" w:lineRule="exact"/>
              <w:rPr>
                <w:rStyle w:val="FakeCharacterStyle"/>
                <w:rFonts w:ascii="Source Sans 3" w:hAnsi="Source Sans 3"/>
              </w:rPr>
            </w:pPr>
          </w:p>
        </w:tc>
      </w:tr>
      <w:tr w:rsidR="00CA429E" w:rsidRPr="007C6D32" w14:paraId="7339C0EA" w14:textId="77777777">
        <w:tc>
          <w:tcPr>
            <w:tcW w:w="15" w:type="dxa"/>
            <w:vMerge/>
            <w:shd w:val="clear" w:color="auto" w:fill="auto"/>
          </w:tcPr>
          <w:p w14:paraId="1E915DB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9C58C2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A9E770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483C1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368A0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59638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4C85C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3B57C5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470B76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5A21CAC" w14:textId="77777777">
        <w:trPr>
          <w:trHeight w:hRule="exact" w:val="15"/>
        </w:trPr>
        <w:tc>
          <w:tcPr>
            <w:tcW w:w="15" w:type="dxa"/>
            <w:vMerge w:val="restart"/>
            <w:shd w:val="clear" w:color="auto" w:fill="D7EAF9"/>
            <w:vAlign w:val="center"/>
          </w:tcPr>
          <w:p w14:paraId="09AAB59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504262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B38CC5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04BAC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7DC6C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3F5E0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0783B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55EF41" w14:textId="206198C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1C88BA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1E59274" w14:textId="77777777">
        <w:trPr>
          <w:trHeight w:val="240"/>
        </w:trPr>
        <w:tc>
          <w:tcPr>
            <w:tcW w:w="15" w:type="dxa"/>
            <w:vMerge/>
            <w:shd w:val="clear" w:color="auto" w:fill="D7EAF9"/>
            <w:vAlign w:val="center"/>
          </w:tcPr>
          <w:p w14:paraId="2732C35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17C6D5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schriftliche </w:t>
            </w:r>
            <w:hyperlink r:id="rId319" w:tooltip="Beauftragung" w:history="1">
              <w:r w:rsidRPr="007C6D32">
                <w:rPr>
                  <w:rStyle w:val="FakeCharacterStyle"/>
                  <w:rFonts w:ascii="Source Sans 3" w:hAnsi="Source Sans 3"/>
                  <w:color w:val="000000"/>
                  <w:sz w:val="20"/>
                  <w:u w:val="single"/>
                </w:rPr>
                <w:t>Beauftragung</w:t>
              </w:r>
            </w:hyperlink>
            <w:r w:rsidRPr="007C6D32">
              <w:rPr>
                <w:rStyle w:val="FakeCharacterStyle"/>
                <w:rFonts w:ascii="Source Sans 3" w:hAnsi="Source Sans 3"/>
                <w:color w:val="000000"/>
                <w:sz w:val="20"/>
              </w:rPr>
              <w:t xml:space="preserve"> ist erfolgt.</w:t>
            </w:r>
          </w:p>
        </w:tc>
        <w:tc>
          <w:tcPr>
            <w:tcW w:w="60" w:type="dxa"/>
            <w:vMerge/>
            <w:shd w:val="clear" w:color="auto" w:fill="D7EAF9"/>
            <w:vAlign w:val="center"/>
          </w:tcPr>
          <w:p w14:paraId="7D7B9E2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6F78E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7D8F2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EAB51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3159F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03553E4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8424888" w14:textId="77777777" w:rsidR="00CA429E" w:rsidRPr="007C6D32" w:rsidRDefault="00CA429E" w:rsidP="007C6D32">
            <w:pPr>
              <w:spacing w:line="240" w:lineRule="exact"/>
              <w:rPr>
                <w:rStyle w:val="FakeCharacterStyle"/>
                <w:rFonts w:ascii="Source Sans 3" w:hAnsi="Source Sans 3"/>
              </w:rPr>
            </w:pPr>
          </w:p>
        </w:tc>
      </w:tr>
      <w:tr w:rsidR="00CA429E" w:rsidRPr="007C6D32" w14:paraId="017D26A7" w14:textId="77777777">
        <w:tc>
          <w:tcPr>
            <w:tcW w:w="15" w:type="dxa"/>
            <w:vMerge/>
            <w:shd w:val="clear" w:color="auto" w:fill="D7EAF9"/>
            <w:vAlign w:val="center"/>
          </w:tcPr>
          <w:p w14:paraId="7F303F1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8F10BC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25CC02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449EA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87BB5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2A114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E5BE7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CC9984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CE2BD1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98D26B2" w14:textId="77777777">
        <w:trPr>
          <w:trHeight w:hRule="exact" w:val="330"/>
        </w:trPr>
        <w:tc>
          <w:tcPr>
            <w:tcW w:w="15" w:type="dxa"/>
            <w:vMerge w:val="restart"/>
            <w:shd w:val="clear" w:color="auto" w:fill="auto"/>
          </w:tcPr>
          <w:p w14:paraId="39407B7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9CDFAF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320"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val="restart"/>
            <w:shd w:val="clear" w:color="auto" w:fill="auto"/>
          </w:tcPr>
          <w:p w14:paraId="6E21E6D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A2A65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D453C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9E38D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F7FB4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770BFB2" w14:textId="5B2E39E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B76D9C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CFF5B9E" w14:textId="77777777">
        <w:tc>
          <w:tcPr>
            <w:tcW w:w="15" w:type="dxa"/>
            <w:vMerge/>
            <w:shd w:val="clear" w:color="auto" w:fill="auto"/>
          </w:tcPr>
          <w:p w14:paraId="5712431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2A5C88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D0B2C8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B7FB2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2AE54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AAB40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C9454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073EC2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A370D2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67B0B51" w14:textId="77777777">
        <w:trPr>
          <w:trHeight w:hRule="exact" w:val="330"/>
        </w:trPr>
        <w:tc>
          <w:tcPr>
            <w:tcW w:w="15" w:type="dxa"/>
            <w:vMerge w:val="restart"/>
            <w:shd w:val="clear" w:color="auto" w:fill="D7EAF9"/>
            <w:vAlign w:val="center"/>
          </w:tcPr>
          <w:p w14:paraId="2B6A91D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68DB7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anhand der Betriebsanweisung </w:t>
            </w:r>
            <w:hyperlink r:id="rId321"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xml:space="preserve">. Die Unterweisung ist </w:t>
            </w:r>
            <w:hyperlink r:id="rId322" w:tooltip="dokumentiert" w:history="1">
              <w:r w:rsidRPr="007C6D32">
                <w:rPr>
                  <w:rStyle w:val="FakeCharacterStyle"/>
                  <w:rFonts w:ascii="Source Sans 3" w:hAnsi="Source Sans 3"/>
                  <w:color w:val="000000"/>
                  <w:sz w:val="20"/>
                  <w:u w:val="single"/>
                </w:rPr>
                <w:t>dokumentiert</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7BB8243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5256D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D9DEC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454BD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7C64F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3AC926" w14:textId="176FE3D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2439A1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3B83041" w14:textId="77777777">
        <w:tc>
          <w:tcPr>
            <w:tcW w:w="15" w:type="dxa"/>
            <w:vMerge/>
            <w:shd w:val="clear" w:color="auto" w:fill="D7EAF9"/>
            <w:vAlign w:val="center"/>
          </w:tcPr>
          <w:p w14:paraId="196E0DA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E0E705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AF9C8E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9CF7F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E1CBD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55124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AA0EB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D03912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CE40C4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0AE3F63" w14:textId="77777777">
        <w:trPr>
          <w:trHeight w:hRule="exact" w:val="330"/>
        </w:trPr>
        <w:tc>
          <w:tcPr>
            <w:tcW w:w="15" w:type="dxa"/>
            <w:vMerge w:val="restart"/>
            <w:shd w:val="clear" w:color="auto" w:fill="auto"/>
          </w:tcPr>
          <w:p w14:paraId="1C1FD80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CAF30A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tägliche Einsatzprüfung gemäß </w:t>
            </w:r>
            <w:hyperlink r:id="rId323" w:tooltip="Prüfliste" w:history="1">
              <w:r w:rsidRPr="007C6D32">
                <w:rPr>
                  <w:rStyle w:val="FakeCharacterStyle"/>
                  <w:rFonts w:ascii="Source Sans 3" w:hAnsi="Source Sans 3"/>
                  <w:color w:val="000000"/>
                  <w:sz w:val="20"/>
                  <w:u w:val="single"/>
                </w:rPr>
                <w:t>Prüfliste</w:t>
              </w:r>
            </w:hyperlink>
            <w:r w:rsidRPr="007C6D32">
              <w:rPr>
                <w:rStyle w:val="FakeCharacterStyle"/>
                <w:rFonts w:ascii="Source Sans 3" w:hAnsi="Source Sans 3"/>
                <w:color w:val="000000"/>
                <w:sz w:val="20"/>
              </w:rPr>
              <w:t xml:space="preserve"> findet statt.</w:t>
            </w:r>
          </w:p>
        </w:tc>
        <w:tc>
          <w:tcPr>
            <w:tcW w:w="60" w:type="dxa"/>
            <w:vMerge w:val="restart"/>
            <w:shd w:val="clear" w:color="auto" w:fill="auto"/>
          </w:tcPr>
          <w:p w14:paraId="37EB362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89B08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4587D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789B9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F6E0C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F1B0199" w14:textId="3A84FDF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A191E5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C8970BD" w14:textId="77777777">
        <w:tc>
          <w:tcPr>
            <w:tcW w:w="15" w:type="dxa"/>
            <w:vMerge/>
            <w:shd w:val="clear" w:color="auto" w:fill="auto"/>
          </w:tcPr>
          <w:p w14:paraId="37C2608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6FDF14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71E657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269DC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7FD38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E3B69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E0AE0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81F17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E19BD8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98923A" w14:textId="77777777">
        <w:trPr>
          <w:trHeight w:hRule="exact" w:val="330"/>
        </w:trPr>
        <w:tc>
          <w:tcPr>
            <w:tcW w:w="15" w:type="dxa"/>
            <w:vMerge w:val="restart"/>
            <w:shd w:val="clear" w:color="auto" w:fill="D7EAF9"/>
            <w:vAlign w:val="center"/>
          </w:tcPr>
          <w:p w14:paraId="5FB6C41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8CD65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Regelmäßige </w:t>
            </w:r>
            <w:hyperlink r:id="rId324"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en durch befähigte Personen </w:t>
            </w:r>
            <w:r w:rsidRPr="007C6D32">
              <w:rPr>
                <w:rStyle w:val="FakeCharacterStyle"/>
                <w:rFonts w:ascii="Source Sans 3" w:hAnsi="Source Sans 3"/>
                <w:color w:val="000000"/>
                <w:sz w:val="20"/>
              </w:rPr>
              <w:t>sind organisiert.</w:t>
            </w:r>
          </w:p>
        </w:tc>
        <w:tc>
          <w:tcPr>
            <w:tcW w:w="60" w:type="dxa"/>
            <w:vMerge w:val="restart"/>
            <w:shd w:val="clear" w:color="auto" w:fill="D7EAF9"/>
            <w:vAlign w:val="center"/>
          </w:tcPr>
          <w:p w14:paraId="1307550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55680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839C6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14202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225C9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646362B" w14:textId="1B10739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E98BD0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FB8914" w14:textId="77777777">
        <w:tc>
          <w:tcPr>
            <w:tcW w:w="15" w:type="dxa"/>
            <w:vMerge/>
            <w:shd w:val="clear" w:color="auto" w:fill="D7EAF9"/>
            <w:vAlign w:val="center"/>
          </w:tcPr>
          <w:p w14:paraId="7C2EAF5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60A32A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046804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B4A39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F5033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893EA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3484A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D2A0A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16B507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3C0E51C" w14:textId="77777777">
        <w:trPr>
          <w:trHeight w:hRule="exact" w:val="45"/>
        </w:trPr>
        <w:tc>
          <w:tcPr>
            <w:tcW w:w="9870" w:type="dxa"/>
            <w:gridSpan w:val="9"/>
            <w:shd w:val="clear" w:color="auto" w:fill="auto"/>
          </w:tcPr>
          <w:p w14:paraId="18C68AA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0F503F5" wp14:editId="02A5BE53">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stretch>
                            <a:fillRect/>
                          </a:stretch>
                        </pic:blipFill>
                        <pic:spPr>
                          <a:xfrm>
                            <a:off x="0" y="0"/>
                            <a:ext cx="6267450" cy="28575"/>
                          </a:xfrm>
                          <a:prstGeom prst="rect">
                            <a:avLst/>
                          </a:prstGeom>
                          <a:noFill/>
                        </pic:spPr>
                      </pic:pic>
                    </a:graphicData>
                  </a:graphic>
                </wp:inline>
              </w:drawing>
            </w:r>
          </w:p>
        </w:tc>
      </w:tr>
    </w:tbl>
    <w:p w14:paraId="6A22138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72D63453" w14:textId="77777777">
        <w:trPr>
          <w:trHeight w:hRule="exact" w:val="345"/>
        </w:trPr>
        <w:tc>
          <w:tcPr>
            <w:tcW w:w="15" w:type="dxa"/>
          </w:tcPr>
          <w:p w14:paraId="3852F569"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19D83C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EA240B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66777D8" w14:textId="77777777">
        <w:tc>
          <w:tcPr>
            <w:tcW w:w="9870" w:type="dxa"/>
            <w:shd w:val="clear" w:color="auto" w:fill="auto"/>
          </w:tcPr>
          <w:p w14:paraId="5199DAB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Beschaffung technischer Arbeitsmittel</w:t>
            </w:r>
            <w:r w:rsidRPr="007C6D32">
              <w:rPr>
                <w:rStyle w:val="CharacterStyle28"/>
                <w:rFonts w:ascii="Source Sans 3" w:hAnsi="Source Sans 3"/>
              </w:rPr>
              <w:br/>
              <w:t>2. Regelwerkeintrag: Kapitel 2</w:t>
            </w:r>
            <w:r w:rsidRPr="007C6D32">
              <w:rPr>
                <w:rStyle w:val="CharacterStyle28"/>
                <w:rFonts w:ascii="Source Sans 3" w:hAnsi="Source Sans 3"/>
              </w:rPr>
              <w:br/>
              <w:t xml:space="preserve">3. </w:t>
            </w:r>
            <w:r w:rsidRPr="007C6D32">
              <w:rPr>
                <w:rStyle w:val="CharacterStyle28"/>
                <w:rFonts w:ascii="Source Sans 3" w:hAnsi="Source Sans 3"/>
              </w:rPr>
              <w:t>Gefährdungsbeurteilungsobjekt aus dem BG-Katalog: Dieselmotoremissionen</w:t>
            </w:r>
            <w:r w:rsidRPr="007C6D32">
              <w:rPr>
                <w:rStyle w:val="CharacterStyle28"/>
                <w:rFonts w:ascii="Source Sans 3" w:hAnsi="Source Sans 3"/>
              </w:rPr>
              <w:br/>
              <w:t>4. Regelwerkeintrag: DGUV Information 308-001: Qualifizierung und Beauftragung der</w:t>
            </w:r>
            <w:r w:rsidRPr="007C6D32">
              <w:rPr>
                <w:rStyle w:val="CharacterStyle28"/>
                <w:rFonts w:ascii="Source Sans 3" w:hAnsi="Source Sans 3"/>
              </w:rPr>
              <w:br/>
              <w:t>Fahrerinnen und Fahrer von Flurförderzeugen außer geländegängigen Teleskopstaplern</w:t>
            </w:r>
            <w:r w:rsidRPr="007C6D32">
              <w:rPr>
                <w:rStyle w:val="CharacterStyle28"/>
                <w:rFonts w:ascii="Source Sans 3" w:hAnsi="Source Sans 3"/>
              </w:rPr>
              <w:br/>
              <w:t>5. Regelwerkeintra</w:t>
            </w:r>
            <w:r w:rsidRPr="007C6D32">
              <w:rPr>
                <w:rStyle w:val="CharacterStyle28"/>
                <w:rFonts w:ascii="Source Sans 3" w:hAnsi="Source Sans 3"/>
              </w:rPr>
              <w:t>g: DGUV Vorschrift 68: Flurförderzeuge, Inhaltsverzeichnis</w:t>
            </w:r>
            <w:r w:rsidRPr="007C6D32">
              <w:rPr>
                <w:rStyle w:val="CharacterStyle28"/>
                <w:rFonts w:ascii="Source Sans 3" w:hAnsi="Source Sans 3"/>
              </w:rPr>
              <w:br/>
              <w:t>6. Lokale Datei: stapler_beauftragung.doc</w:t>
            </w:r>
            <w:r w:rsidRPr="007C6D32">
              <w:rPr>
                <w:rStyle w:val="CharacterStyle28"/>
                <w:rFonts w:ascii="Source Sans 3" w:hAnsi="Source Sans 3"/>
              </w:rPr>
              <w:br/>
              <w:t>7. Lokale Datei: betriebsanweisungen\maschinen\b_flurfoerderzeuge.doc</w:t>
            </w:r>
            <w:r w:rsidRPr="007C6D32">
              <w:rPr>
                <w:rStyle w:val="CharacterStyle28"/>
                <w:rFonts w:ascii="Source Sans 3" w:hAnsi="Source Sans 3"/>
              </w:rPr>
              <w:br/>
              <w:t>8. Lokale Datei: handlungshilfen\unterweisungsnachweis-muster.docx</w:t>
            </w:r>
            <w:r w:rsidRPr="007C6D32">
              <w:rPr>
                <w:rStyle w:val="CharacterStyle28"/>
                <w:rFonts w:ascii="Source Sans 3" w:hAnsi="Source Sans 3"/>
              </w:rPr>
              <w:br/>
              <w:t>9. Gefährdungsbeur</w:t>
            </w:r>
            <w:r w:rsidRPr="007C6D32">
              <w:rPr>
                <w:rStyle w:val="CharacterStyle28"/>
                <w:rFonts w:ascii="Source Sans 3" w:hAnsi="Source Sans 3"/>
              </w:rPr>
              <w:t>teilungsobjekt aus dem BG-Katalog: Unterweisungen der Beschäftigten</w:t>
            </w:r>
            <w:r w:rsidRPr="007C6D32">
              <w:rPr>
                <w:rStyle w:val="CharacterStyle28"/>
                <w:rFonts w:ascii="Source Sans 3" w:hAnsi="Source Sans 3"/>
              </w:rPr>
              <w:br/>
              <w:t>10. Lokale Datei: prueflisten\pl_fuer_die_taegliche_ei.pdf</w:t>
            </w:r>
            <w:r w:rsidRPr="007C6D32">
              <w:rPr>
                <w:rStyle w:val="CharacterStyle28"/>
                <w:rFonts w:ascii="Source Sans 3" w:hAnsi="Source Sans 3"/>
              </w:rPr>
              <w:br/>
              <w:t>11. Regelwerkeintrag: DGUV Vorschrift 68: Flurförderzeuge, § 37: Wiederkehrende Prüfungen</w:t>
            </w:r>
          </w:p>
        </w:tc>
      </w:tr>
    </w:tbl>
    <w:p w14:paraId="1A6D4E25" w14:textId="77777777" w:rsidR="00CA429E" w:rsidRPr="007C6D32" w:rsidRDefault="00CA429E" w:rsidP="007C6D32">
      <w:pPr>
        <w:spacing w:line="240" w:lineRule="exact"/>
        <w:rPr>
          <w:rFonts w:ascii="Source Sans 3" w:hAnsi="Source Sans 3"/>
        </w:rPr>
      </w:pPr>
    </w:p>
    <w:p w14:paraId="36A7CFA6" w14:textId="77777777" w:rsidR="00CA429E" w:rsidRPr="007C6D32" w:rsidRDefault="00CA429E" w:rsidP="007C6D32">
      <w:pPr>
        <w:spacing w:line="240" w:lineRule="exact"/>
        <w:rPr>
          <w:rFonts w:ascii="Source Sans 3" w:hAnsi="Source Sans 3"/>
        </w:rPr>
        <w:sectPr w:rsidR="00CA429E" w:rsidRPr="007C6D32">
          <w:headerReference w:type="default" r:id="rId325"/>
          <w:footerReference w:type="default" r:id="rId32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7870A9" w:rsidRPr="007C6D32" w14:paraId="5D249995" w14:textId="77777777" w:rsidTr="007870A9">
        <w:trPr>
          <w:trHeight w:hRule="exact" w:val="286"/>
        </w:trPr>
        <w:tc>
          <w:tcPr>
            <w:tcW w:w="9875" w:type="dxa"/>
            <w:gridSpan w:val="6"/>
            <w:shd w:val="clear" w:color="auto" w:fill="auto"/>
          </w:tcPr>
          <w:p w14:paraId="7D16576B" w14:textId="77777777" w:rsidR="007870A9" w:rsidRPr="007C6D32" w:rsidRDefault="007870A9" w:rsidP="007C6D32">
            <w:pPr>
              <w:spacing w:line="240" w:lineRule="exact"/>
              <w:rPr>
                <w:rStyle w:val="FakeCharacterStyle"/>
                <w:rFonts w:ascii="Source Sans 3" w:hAnsi="Source Sans 3"/>
              </w:rPr>
            </w:pPr>
          </w:p>
        </w:tc>
      </w:tr>
      <w:tr w:rsidR="00CA429E" w:rsidRPr="007C6D32" w14:paraId="15567E8E" w14:textId="77777777" w:rsidTr="007870A9">
        <w:trPr>
          <w:trHeight w:hRule="exact" w:val="360"/>
        </w:trPr>
        <w:tc>
          <w:tcPr>
            <w:tcW w:w="1445" w:type="dxa"/>
            <w:gridSpan w:val="2"/>
            <w:shd w:val="clear" w:color="auto" w:fill="auto"/>
          </w:tcPr>
          <w:p w14:paraId="5ED5D40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C348170" w14:textId="77777777" w:rsidR="00CA429E" w:rsidRPr="007C6D32" w:rsidRDefault="00CA429E" w:rsidP="007C6D32">
            <w:pPr>
              <w:spacing w:line="240" w:lineRule="exact"/>
              <w:rPr>
                <w:rStyle w:val="FakeCharacterStyle"/>
                <w:rFonts w:ascii="Source Sans 3" w:hAnsi="Source Sans 3"/>
              </w:rPr>
            </w:pPr>
          </w:p>
        </w:tc>
      </w:tr>
      <w:tr w:rsidR="00CA429E" w:rsidRPr="007C6D32" w14:paraId="220AF84B" w14:textId="77777777" w:rsidTr="007870A9">
        <w:trPr>
          <w:trHeight w:hRule="exact" w:val="510"/>
        </w:trPr>
        <w:tc>
          <w:tcPr>
            <w:tcW w:w="9875" w:type="dxa"/>
            <w:gridSpan w:val="6"/>
            <w:shd w:val="clear" w:color="auto" w:fill="auto"/>
          </w:tcPr>
          <w:p w14:paraId="3241D16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Grundsatz 308-001: Ausbildung und Beauftragung der Fahrer von Flurförderzeugen mit Fahrersitz und Fahrerstand, Titel</w:t>
            </w:r>
          </w:p>
        </w:tc>
      </w:tr>
      <w:tr w:rsidR="00CA429E" w:rsidRPr="007C6D32" w14:paraId="5F76CD1D" w14:textId="77777777" w:rsidTr="007870A9">
        <w:trPr>
          <w:trHeight w:hRule="exact" w:val="270"/>
        </w:trPr>
        <w:tc>
          <w:tcPr>
            <w:tcW w:w="9875" w:type="dxa"/>
            <w:gridSpan w:val="6"/>
            <w:shd w:val="clear" w:color="auto" w:fill="auto"/>
          </w:tcPr>
          <w:p w14:paraId="19E41E9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68: Flurförderzeuge, Titelseite</w:t>
            </w:r>
          </w:p>
        </w:tc>
      </w:tr>
      <w:tr w:rsidR="00CA429E" w:rsidRPr="007C6D32" w14:paraId="1DF86A6C" w14:textId="77777777" w:rsidTr="007870A9">
        <w:trPr>
          <w:trHeight w:hRule="exact" w:val="585"/>
        </w:trPr>
        <w:tc>
          <w:tcPr>
            <w:tcW w:w="9875" w:type="dxa"/>
            <w:gridSpan w:val="6"/>
            <w:shd w:val="clear" w:color="auto" w:fill="auto"/>
          </w:tcPr>
          <w:p w14:paraId="6BA7C33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A0CA9E7" w14:textId="77777777" w:rsidTr="007870A9">
        <w:trPr>
          <w:trHeight w:hRule="exact" w:val="270"/>
        </w:trPr>
        <w:tc>
          <w:tcPr>
            <w:tcW w:w="20" w:type="dxa"/>
          </w:tcPr>
          <w:p w14:paraId="5E17847A"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74234F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51F65F6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3B7392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71775BD" w14:textId="77777777" w:rsidR="00CA429E" w:rsidRPr="007C6D32" w:rsidRDefault="00CA429E" w:rsidP="007C6D32">
            <w:pPr>
              <w:spacing w:line="240" w:lineRule="exact"/>
              <w:rPr>
                <w:rStyle w:val="FakeCharacterStyle"/>
                <w:rFonts w:ascii="Source Sans 3" w:hAnsi="Source Sans 3"/>
              </w:rPr>
            </w:pPr>
          </w:p>
        </w:tc>
      </w:tr>
      <w:tr w:rsidR="00CA429E" w:rsidRPr="007C6D32" w14:paraId="4229955E" w14:textId="77777777" w:rsidTr="007870A9">
        <w:trPr>
          <w:trHeight w:hRule="exact" w:val="1260"/>
        </w:trPr>
        <w:tc>
          <w:tcPr>
            <w:tcW w:w="20" w:type="dxa"/>
          </w:tcPr>
          <w:p w14:paraId="12DEDF62"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0B2C6BA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5054127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89CB55B" w14:textId="77777777">
        <w:trPr>
          <w:trHeight w:hRule="exact" w:val="285"/>
        </w:trPr>
        <w:tc>
          <w:tcPr>
            <w:tcW w:w="15" w:type="dxa"/>
          </w:tcPr>
          <w:p w14:paraId="445608FF"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3A3F25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3947C99"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27CCBA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5375DF7E" w14:textId="77777777">
        <w:trPr>
          <w:trHeight w:hRule="exact" w:val="1110"/>
        </w:trPr>
        <w:tc>
          <w:tcPr>
            <w:tcW w:w="15" w:type="dxa"/>
          </w:tcPr>
          <w:p w14:paraId="5EE6440A"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2CD279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Maßnahmen auf Wirksamkeit </w:t>
            </w:r>
            <w:r w:rsidRPr="007C6D32">
              <w:rPr>
                <w:rStyle w:val="CharacterStyle28"/>
                <w:rFonts w:ascii="Source Sans 3" w:hAnsi="Source Sans 3"/>
              </w:rPr>
              <w:t>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6C0BD1B8" w14:textId="77777777" w:rsidR="00CA429E" w:rsidRPr="007C6D32" w:rsidRDefault="00CA429E" w:rsidP="007C6D32">
      <w:pPr>
        <w:spacing w:line="240" w:lineRule="exact"/>
        <w:rPr>
          <w:rFonts w:ascii="Source Sans 3" w:hAnsi="Source Sans 3"/>
        </w:rPr>
        <w:sectPr w:rsidR="00CA429E" w:rsidRPr="007C6D32">
          <w:headerReference w:type="default" r:id="rId327"/>
          <w:footerReference w:type="default" r:id="rId3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70D9956" w14:textId="77777777">
        <w:trPr>
          <w:trHeight w:hRule="exact" w:val="360"/>
        </w:trPr>
        <w:tc>
          <w:tcPr>
            <w:tcW w:w="9870" w:type="dxa"/>
            <w:gridSpan w:val="3"/>
            <w:shd w:val="clear" w:color="auto" w:fill="auto"/>
          </w:tcPr>
          <w:p w14:paraId="1C795DBB"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723908DB" w14:textId="77777777">
        <w:trPr>
          <w:trHeight w:hRule="exact" w:val="360"/>
        </w:trPr>
        <w:tc>
          <w:tcPr>
            <w:tcW w:w="9870" w:type="dxa"/>
            <w:gridSpan w:val="3"/>
            <w:shd w:val="clear" w:color="auto" w:fill="auto"/>
          </w:tcPr>
          <w:p w14:paraId="5FC0603E"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Gerüste</w:t>
            </w:r>
          </w:p>
        </w:tc>
      </w:tr>
      <w:tr w:rsidR="00CA429E" w:rsidRPr="007C6D32" w14:paraId="57428553" w14:textId="77777777">
        <w:trPr>
          <w:trHeight w:hRule="exact" w:val="345"/>
        </w:trPr>
        <w:tc>
          <w:tcPr>
            <w:tcW w:w="2700" w:type="dxa"/>
            <w:shd w:val="clear" w:color="auto" w:fill="auto"/>
          </w:tcPr>
          <w:p w14:paraId="1115ADB3"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7B5747D" w14:textId="77777777" w:rsidR="00CA429E" w:rsidRPr="007C6D32" w:rsidRDefault="00CA429E" w:rsidP="007C6D32">
            <w:pPr>
              <w:spacing w:line="240" w:lineRule="exact"/>
              <w:rPr>
                <w:rStyle w:val="FakeCharacterStyle"/>
                <w:rFonts w:ascii="Source Sans 3" w:hAnsi="Source Sans 3"/>
              </w:rPr>
            </w:pPr>
          </w:p>
        </w:tc>
      </w:tr>
      <w:tr w:rsidR="00CA429E" w:rsidRPr="007C6D32" w14:paraId="6D5FBD55" w14:textId="77777777">
        <w:tc>
          <w:tcPr>
            <w:tcW w:w="9855" w:type="dxa"/>
            <w:gridSpan w:val="2"/>
            <w:shd w:val="clear" w:color="auto" w:fill="auto"/>
          </w:tcPr>
          <w:p w14:paraId="2E01978C"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Absturz wegen unzureichender Standsicherheit, fehlendem Seitenschutz oder unvollständigen Bodenbelägen</w:t>
            </w:r>
          </w:p>
        </w:tc>
        <w:tc>
          <w:tcPr>
            <w:tcW w:w="15" w:type="dxa"/>
          </w:tcPr>
          <w:p w14:paraId="0E1F99E6" w14:textId="77777777" w:rsidR="00CA429E" w:rsidRPr="007C6D32" w:rsidRDefault="00CA429E" w:rsidP="007C6D32">
            <w:pPr>
              <w:spacing w:line="240" w:lineRule="exact"/>
              <w:rPr>
                <w:rStyle w:val="FakeCharacterStyle"/>
                <w:rFonts w:ascii="Source Sans 3" w:hAnsi="Source Sans 3"/>
              </w:rPr>
            </w:pPr>
          </w:p>
        </w:tc>
      </w:tr>
      <w:tr w:rsidR="00CA429E" w:rsidRPr="007C6D32" w14:paraId="52D9573E" w14:textId="77777777">
        <w:trPr>
          <w:trHeight w:hRule="exact" w:val="240"/>
        </w:trPr>
        <w:tc>
          <w:tcPr>
            <w:tcW w:w="9870" w:type="dxa"/>
            <w:gridSpan w:val="3"/>
            <w:shd w:val="clear" w:color="auto" w:fill="auto"/>
          </w:tcPr>
          <w:p w14:paraId="0CEF493D" w14:textId="77777777" w:rsidR="00CA429E" w:rsidRPr="007C6D32" w:rsidRDefault="00CA429E" w:rsidP="007C6D32">
            <w:pPr>
              <w:pStyle w:val="ParagraphStyle23"/>
              <w:spacing w:line="240" w:lineRule="exact"/>
              <w:rPr>
                <w:rStyle w:val="FakeCharacterStyle"/>
                <w:rFonts w:ascii="Source Sans 3" w:hAnsi="Source Sans 3"/>
              </w:rPr>
            </w:pPr>
          </w:p>
        </w:tc>
      </w:tr>
    </w:tbl>
    <w:p w14:paraId="76F4B43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01348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B1D7BB"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ADD44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B4D21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EC048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76C93F"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9382074" w14:textId="77777777">
        <w:trPr>
          <w:trHeight w:hRule="exact" w:val="330"/>
        </w:trPr>
        <w:tc>
          <w:tcPr>
            <w:tcW w:w="15" w:type="dxa"/>
            <w:vMerge w:val="restart"/>
            <w:shd w:val="clear" w:color="auto" w:fill="D7EAF9"/>
            <w:vAlign w:val="center"/>
          </w:tcPr>
          <w:p w14:paraId="4ED8306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C5963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Gerüste werden unter Beachtung der Herstellerangaben unter Aufsicht einer befähigten Person und von fachlich geeigneten Beschäftigten aufgebaut.</w:t>
            </w:r>
          </w:p>
        </w:tc>
        <w:tc>
          <w:tcPr>
            <w:tcW w:w="60" w:type="dxa"/>
            <w:vMerge w:val="restart"/>
            <w:shd w:val="clear" w:color="auto" w:fill="D7EAF9"/>
            <w:vAlign w:val="center"/>
          </w:tcPr>
          <w:p w14:paraId="751FA72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5D26D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A8CB1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8342C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A508C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4EC79C" w14:textId="612ED61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D4C752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5508C32" w14:textId="77777777">
        <w:tc>
          <w:tcPr>
            <w:tcW w:w="15" w:type="dxa"/>
            <w:vMerge/>
            <w:shd w:val="clear" w:color="auto" w:fill="D7EAF9"/>
            <w:vAlign w:val="center"/>
          </w:tcPr>
          <w:p w14:paraId="7941EB9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0F6E30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A707D2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7E13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BF7A5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C4DE6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93FE7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694E84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9A0B51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7A97BC0" w14:textId="77777777">
        <w:trPr>
          <w:trHeight w:hRule="exact" w:val="330"/>
        </w:trPr>
        <w:tc>
          <w:tcPr>
            <w:tcW w:w="15" w:type="dxa"/>
            <w:vMerge w:val="restart"/>
            <w:shd w:val="clear" w:color="auto" w:fill="auto"/>
          </w:tcPr>
          <w:p w14:paraId="0E1F4DA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1F1EFC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Nicht in Regelausführung (nach allgemeiner </w:t>
            </w:r>
            <w:r w:rsidRPr="007C6D32">
              <w:rPr>
                <w:rStyle w:val="FakeCharacterStyle"/>
                <w:rFonts w:ascii="Source Sans 3" w:hAnsi="Source Sans 3"/>
                <w:color w:val="000000"/>
                <w:sz w:val="20"/>
              </w:rPr>
              <w:t>bauaufsichtlicher Zulassung) errichtete Gerüste werden beurteilt und ggf. berechnet.</w:t>
            </w:r>
          </w:p>
        </w:tc>
        <w:tc>
          <w:tcPr>
            <w:tcW w:w="60" w:type="dxa"/>
            <w:vMerge w:val="restart"/>
            <w:shd w:val="clear" w:color="auto" w:fill="auto"/>
          </w:tcPr>
          <w:p w14:paraId="1989954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302CF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9E2B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BB37E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5DA12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3FCC431" w14:textId="5CD8550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2FF4FE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948080C" w14:textId="77777777">
        <w:tc>
          <w:tcPr>
            <w:tcW w:w="15" w:type="dxa"/>
            <w:vMerge/>
            <w:shd w:val="clear" w:color="auto" w:fill="auto"/>
          </w:tcPr>
          <w:p w14:paraId="3BFD7A5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64B7D1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90A2C7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581CD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57D8A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20138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9A022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25253E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B69EA2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0301890" w14:textId="77777777">
        <w:trPr>
          <w:trHeight w:hRule="exact" w:val="330"/>
        </w:trPr>
        <w:tc>
          <w:tcPr>
            <w:tcW w:w="15" w:type="dxa"/>
            <w:vMerge w:val="restart"/>
            <w:shd w:val="clear" w:color="auto" w:fill="D7EAF9"/>
            <w:vAlign w:val="center"/>
          </w:tcPr>
          <w:p w14:paraId="1B698B3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0E115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den Aufbau eines eigenen Gerüstes ist ein Plan für Auf- und Abbau (Montageanweisung) erstellt und auf der </w:t>
            </w:r>
            <w:r w:rsidRPr="007C6D32">
              <w:rPr>
                <w:rStyle w:val="FakeCharacterStyle"/>
                <w:rFonts w:ascii="Source Sans 3" w:hAnsi="Source Sans 3"/>
                <w:color w:val="000000"/>
                <w:sz w:val="20"/>
              </w:rPr>
              <w:t>Baustelle vorgehalten.</w:t>
            </w:r>
            <w:r w:rsidRPr="007C6D32">
              <w:rPr>
                <w:rStyle w:val="FakeCharacterStyle"/>
                <w:rFonts w:ascii="Source Sans 3" w:hAnsi="Source Sans 3"/>
                <w:color w:val="000000"/>
                <w:sz w:val="20"/>
              </w:rPr>
              <w:br/>
              <w:t>Das Gerüst wird gekennzeichnet mit:</w:t>
            </w:r>
            <w:r w:rsidRPr="007C6D32">
              <w:rPr>
                <w:rStyle w:val="FakeCharacterStyle"/>
                <w:rFonts w:ascii="Source Sans 3" w:hAnsi="Source Sans 3"/>
                <w:color w:val="000000"/>
                <w:sz w:val="20"/>
              </w:rPr>
              <w:br/>
              <w:t>- maximale Belastungsmöglichkeiten</w:t>
            </w:r>
            <w:r w:rsidRPr="007C6D32">
              <w:rPr>
                <w:rStyle w:val="FakeCharacterStyle"/>
                <w:rFonts w:ascii="Source Sans 3" w:hAnsi="Source Sans 3"/>
                <w:color w:val="000000"/>
                <w:sz w:val="20"/>
              </w:rPr>
              <w:br/>
              <w:t xml:space="preserve">- Gerüstgruppe </w:t>
            </w:r>
            <w:r w:rsidRPr="007C6D32">
              <w:rPr>
                <w:rStyle w:val="FakeCharacterStyle"/>
                <w:rFonts w:ascii="Source Sans 3" w:hAnsi="Source Sans 3"/>
                <w:color w:val="000000"/>
                <w:sz w:val="20"/>
              </w:rPr>
              <w:br/>
              <w:t xml:space="preserve">- Nutzgewicht und </w:t>
            </w:r>
            <w:r w:rsidRPr="007C6D32">
              <w:rPr>
                <w:rStyle w:val="FakeCharacterStyle"/>
                <w:rFonts w:ascii="Source Sans 3" w:hAnsi="Source Sans 3"/>
                <w:color w:val="000000"/>
                <w:sz w:val="20"/>
              </w:rPr>
              <w:br/>
              <w:t>- Ersteller.</w:t>
            </w:r>
            <w:r w:rsidRPr="007C6D32">
              <w:rPr>
                <w:rStyle w:val="FakeCharacterStyle"/>
                <w:rFonts w:ascii="Source Sans 3" w:hAnsi="Source Sans 3"/>
                <w:color w:val="000000"/>
                <w:sz w:val="20"/>
              </w:rPr>
              <w:br/>
              <w:t>Nicht einsatzbereite Gerüste oder Teile von Gerüsten werden mit dem Verbotszeichen "Zutritt verboten" gekennzeichn</w:t>
            </w:r>
            <w:r w:rsidRPr="007C6D32">
              <w:rPr>
                <w:rStyle w:val="FakeCharacterStyle"/>
                <w:rFonts w:ascii="Source Sans 3" w:hAnsi="Source Sans 3"/>
                <w:color w:val="000000"/>
                <w:sz w:val="20"/>
              </w:rPr>
              <w:t>et und angemessen abgesperrt (Betriebssicherheitsverordnung Anhang 2, Punkt 5.2.5).</w:t>
            </w:r>
          </w:p>
        </w:tc>
        <w:tc>
          <w:tcPr>
            <w:tcW w:w="60" w:type="dxa"/>
            <w:vMerge w:val="restart"/>
            <w:shd w:val="clear" w:color="auto" w:fill="D7EAF9"/>
            <w:vAlign w:val="center"/>
          </w:tcPr>
          <w:p w14:paraId="25BD4E4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71527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76449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3199F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EC550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6878FAB" w14:textId="724390A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99F529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BA31D86" w14:textId="77777777">
        <w:tc>
          <w:tcPr>
            <w:tcW w:w="15" w:type="dxa"/>
            <w:vMerge/>
            <w:shd w:val="clear" w:color="auto" w:fill="D7EAF9"/>
            <w:vAlign w:val="center"/>
          </w:tcPr>
          <w:p w14:paraId="102B1E8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13E450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CEB1BA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907DA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3255E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1642A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07E24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81717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8EA329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1EF96C5" w14:textId="77777777">
        <w:trPr>
          <w:trHeight w:hRule="exact" w:val="15"/>
        </w:trPr>
        <w:tc>
          <w:tcPr>
            <w:tcW w:w="15" w:type="dxa"/>
            <w:vMerge w:val="restart"/>
            <w:shd w:val="clear" w:color="auto" w:fill="auto"/>
          </w:tcPr>
          <w:p w14:paraId="1BB07BA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C8413E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1FB554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03B45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2AAA9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DEA6F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B90CB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2A2D16" w14:textId="2510B0E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11085F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12E5A5" w14:textId="77777777">
        <w:trPr>
          <w:trHeight w:val="240"/>
        </w:trPr>
        <w:tc>
          <w:tcPr>
            <w:tcW w:w="15" w:type="dxa"/>
            <w:vMerge/>
            <w:shd w:val="clear" w:color="auto" w:fill="auto"/>
          </w:tcPr>
          <w:p w14:paraId="2F77AEB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D76E10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Betriebsanweisung für den </w:t>
            </w:r>
            <w:hyperlink r:id="rId329" w:tooltip="Umgang mit Gerüsten" w:history="1">
              <w:r w:rsidRPr="007C6D32">
                <w:rPr>
                  <w:rStyle w:val="FakeCharacterStyle"/>
                  <w:rFonts w:ascii="Source Sans 3" w:hAnsi="Source Sans 3"/>
                  <w:color w:val="000000"/>
                  <w:sz w:val="20"/>
                  <w:u w:val="single"/>
                </w:rPr>
                <w:t xml:space="preserve">Umgang </w:t>
              </w:r>
              <w:r w:rsidRPr="007C6D32">
                <w:rPr>
                  <w:rStyle w:val="FakeCharacterStyle"/>
                  <w:rFonts w:ascii="Source Sans 3" w:hAnsi="Source Sans 3"/>
                  <w:color w:val="000000"/>
                  <w:sz w:val="20"/>
                  <w:u w:val="single"/>
                </w:rPr>
                <w:t>mit Gerüsten</w:t>
              </w:r>
            </w:hyperlink>
            <w:r w:rsidRPr="007C6D32">
              <w:rPr>
                <w:rStyle w:val="FakeCharacterStyle"/>
                <w:rFonts w:ascii="Source Sans 3" w:hAnsi="Source Sans 3"/>
                <w:color w:val="000000"/>
                <w:sz w:val="20"/>
              </w:rPr>
              <w:t xml:space="preserve"> ist vorhanden.</w:t>
            </w:r>
          </w:p>
        </w:tc>
        <w:tc>
          <w:tcPr>
            <w:tcW w:w="60" w:type="dxa"/>
            <w:vMerge/>
            <w:shd w:val="clear" w:color="auto" w:fill="auto"/>
          </w:tcPr>
          <w:p w14:paraId="74A379A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7EA04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D8C9C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C25B7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3AF11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03EEC0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8F25E28" w14:textId="77777777" w:rsidR="00CA429E" w:rsidRPr="007C6D32" w:rsidRDefault="00CA429E" w:rsidP="007C6D32">
            <w:pPr>
              <w:spacing w:line="240" w:lineRule="exact"/>
              <w:rPr>
                <w:rStyle w:val="FakeCharacterStyle"/>
                <w:rFonts w:ascii="Source Sans 3" w:hAnsi="Source Sans 3"/>
              </w:rPr>
            </w:pPr>
          </w:p>
        </w:tc>
      </w:tr>
      <w:tr w:rsidR="00CA429E" w:rsidRPr="007C6D32" w14:paraId="1271F95E" w14:textId="77777777">
        <w:tc>
          <w:tcPr>
            <w:tcW w:w="15" w:type="dxa"/>
            <w:vMerge/>
            <w:shd w:val="clear" w:color="auto" w:fill="auto"/>
          </w:tcPr>
          <w:p w14:paraId="0100BED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4A6E88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234088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389EF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38340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304AB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AECB4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AB8841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3B0030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5397DB0" w14:textId="77777777">
        <w:trPr>
          <w:trHeight w:hRule="exact" w:val="330"/>
        </w:trPr>
        <w:tc>
          <w:tcPr>
            <w:tcW w:w="15" w:type="dxa"/>
            <w:vMerge w:val="restart"/>
            <w:shd w:val="clear" w:color="auto" w:fill="D7EAF9"/>
            <w:vAlign w:val="center"/>
          </w:tcPr>
          <w:p w14:paraId="3978575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BBE71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330"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3B9E586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B2D7A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076F1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3DAE4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52D8D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E559927" w14:textId="0C5F792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4E1605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E0498A" w14:textId="77777777">
        <w:tc>
          <w:tcPr>
            <w:tcW w:w="15" w:type="dxa"/>
            <w:vMerge/>
            <w:shd w:val="clear" w:color="auto" w:fill="D7EAF9"/>
            <w:vAlign w:val="center"/>
          </w:tcPr>
          <w:p w14:paraId="2997967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77513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16D700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70803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F44BA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06EEA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FE643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957933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FB83BF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353858F" w14:textId="77777777">
        <w:trPr>
          <w:trHeight w:hRule="exact" w:val="45"/>
        </w:trPr>
        <w:tc>
          <w:tcPr>
            <w:tcW w:w="9870" w:type="dxa"/>
            <w:gridSpan w:val="9"/>
            <w:shd w:val="clear" w:color="auto" w:fill="auto"/>
          </w:tcPr>
          <w:p w14:paraId="2C722DCB"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2B83346B" wp14:editId="637EC48A">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a:stretch>
                            <a:fillRect/>
                          </a:stretch>
                        </pic:blipFill>
                        <pic:spPr>
                          <a:xfrm>
                            <a:off x="0" y="0"/>
                            <a:ext cx="6267450" cy="28575"/>
                          </a:xfrm>
                          <a:prstGeom prst="rect">
                            <a:avLst/>
                          </a:prstGeom>
                          <a:noFill/>
                        </pic:spPr>
                      </pic:pic>
                    </a:graphicData>
                  </a:graphic>
                </wp:inline>
              </w:drawing>
            </w:r>
          </w:p>
        </w:tc>
      </w:tr>
    </w:tbl>
    <w:p w14:paraId="26379D5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344E23EA" w14:textId="77777777">
        <w:trPr>
          <w:trHeight w:hRule="exact" w:val="345"/>
        </w:trPr>
        <w:tc>
          <w:tcPr>
            <w:tcW w:w="15" w:type="dxa"/>
          </w:tcPr>
          <w:p w14:paraId="3E9CA72B"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AC5E0C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4C4A31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048DD65" w14:textId="77777777">
        <w:tc>
          <w:tcPr>
            <w:tcW w:w="9870" w:type="dxa"/>
            <w:shd w:val="clear" w:color="auto" w:fill="auto"/>
          </w:tcPr>
          <w:p w14:paraId="76B2B14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Lokale Datei: </w:t>
            </w:r>
            <w:r w:rsidRPr="007C6D32">
              <w:rPr>
                <w:rStyle w:val="CharacterStyle28"/>
                <w:rFonts w:ascii="Source Sans 3" w:hAnsi="Source Sans 3"/>
              </w:rPr>
              <w:t>betriebsanweisungen\maschinen\b_geruest_1.doc</w:t>
            </w:r>
            <w:r w:rsidRPr="007C6D32">
              <w:rPr>
                <w:rStyle w:val="CharacterStyle28"/>
                <w:rFonts w:ascii="Source Sans 3" w:hAnsi="Source Sans 3"/>
              </w:rPr>
              <w:br/>
              <w:t>2. Gefährdungsbeurteilungsobjekt aus dem BG-Katalog: Unterweisungen der Beschäftigten</w:t>
            </w:r>
          </w:p>
        </w:tc>
      </w:tr>
    </w:tbl>
    <w:p w14:paraId="4662406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4166C17" w14:textId="77777777">
        <w:trPr>
          <w:trHeight w:hRule="exact" w:val="300"/>
        </w:trPr>
        <w:tc>
          <w:tcPr>
            <w:tcW w:w="9870" w:type="dxa"/>
            <w:gridSpan w:val="6"/>
            <w:shd w:val="clear" w:color="auto" w:fill="auto"/>
          </w:tcPr>
          <w:p w14:paraId="424ECCDF"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0AC6E46" w14:textId="77777777">
        <w:trPr>
          <w:trHeight w:hRule="exact" w:val="345"/>
        </w:trPr>
        <w:tc>
          <w:tcPr>
            <w:tcW w:w="1440" w:type="dxa"/>
            <w:gridSpan w:val="2"/>
            <w:shd w:val="clear" w:color="auto" w:fill="auto"/>
          </w:tcPr>
          <w:p w14:paraId="4B3D897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2CF95A4" w14:textId="77777777" w:rsidR="00CA429E" w:rsidRPr="007C6D32" w:rsidRDefault="00CA429E" w:rsidP="007C6D32">
            <w:pPr>
              <w:spacing w:line="240" w:lineRule="exact"/>
              <w:rPr>
                <w:rStyle w:val="FakeCharacterStyle"/>
                <w:rFonts w:ascii="Source Sans 3" w:hAnsi="Source Sans 3"/>
              </w:rPr>
            </w:pPr>
          </w:p>
        </w:tc>
      </w:tr>
      <w:tr w:rsidR="00CA429E" w:rsidRPr="007C6D32" w14:paraId="0F4AEACB" w14:textId="77777777">
        <w:trPr>
          <w:trHeight w:hRule="exact" w:val="270"/>
        </w:trPr>
        <w:tc>
          <w:tcPr>
            <w:tcW w:w="9870" w:type="dxa"/>
            <w:gridSpan w:val="6"/>
            <w:shd w:val="clear" w:color="auto" w:fill="auto"/>
          </w:tcPr>
          <w:p w14:paraId="320F480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38: Bauarbeiten, § 6, Standsicheriheit und Tragfähigkeit</w:t>
            </w:r>
          </w:p>
        </w:tc>
      </w:tr>
      <w:tr w:rsidR="00CA429E" w:rsidRPr="007C6D32" w14:paraId="49D8B7C1" w14:textId="77777777">
        <w:trPr>
          <w:trHeight w:hRule="exact" w:val="285"/>
        </w:trPr>
        <w:tc>
          <w:tcPr>
            <w:tcW w:w="9870" w:type="dxa"/>
            <w:gridSpan w:val="6"/>
            <w:shd w:val="clear" w:color="auto" w:fill="auto"/>
          </w:tcPr>
          <w:p w14:paraId="481E34B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Vorschrift 38: </w:t>
            </w:r>
            <w:r w:rsidRPr="007C6D32">
              <w:rPr>
                <w:rStyle w:val="CharacterStyle28"/>
                <w:rFonts w:ascii="Source Sans 3" w:hAnsi="Source Sans 3"/>
              </w:rPr>
              <w:t>Bauarbeiten, § 12, Absturzsicherungen</w:t>
            </w:r>
          </w:p>
        </w:tc>
      </w:tr>
      <w:tr w:rsidR="00CA429E" w:rsidRPr="007C6D32" w14:paraId="3034DE6F" w14:textId="77777777">
        <w:trPr>
          <w:trHeight w:hRule="exact" w:val="510"/>
        </w:trPr>
        <w:tc>
          <w:tcPr>
            <w:tcW w:w="9870" w:type="dxa"/>
            <w:gridSpan w:val="6"/>
            <w:shd w:val="clear" w:color="auto" w:fill="auto"/>
          </w:tcPr>
          <w:p w14:paraId="1A0E433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201-011: Verwendung von Arbeits-,</w:t>
            </w:r>
            <w:r w:rsidRPr="007C6D32">
              <w:rPr>
                <w:rStyle w:val="CharacterStyle28"/>
                <w:rFonts w:ascii="Source Sans 3" w:hAnsi="Source Sans 3"/>
              </w:rPr>
              <w:br/>
              <w:t>Schutz- und Montagegerüsten</w:t>
            </w:r>
          </w:p>
        </w:tc>
      </w:tr>
      <w:tr w:rsidR="00CA429E" w:rsidRPr="007C6D32" w14:paraId="57408673" w14:textId="77777777">
        <w:trPr>
          <w:trHeight w:hRule="exact" w:val="525"/>
        </w:trPr>
        <w:tc>
          <w:tcPr>
            <w:tcW w:w="9870" w:type="dxa"/>
            <w:gridSpan w:val="6"/>
            <w:shd w:val="clear" w:color="auto" w:fill="auto"/>
          </w:tcPr>
          <w:p w14:paraId="7746192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Betriebssicherheitsverordnung (BetrSichV), Anhang 2: (zu den §§ 15 und 16) Prüfvorschriften für </w:t>
            </w:r>
            <w:r w:rsidRPr="007C6D32">
              <w:rPr>
                <w:rStyle w:val="CharacterStyle28"/>
                <w:rFonts w:ascii="Source Sans 3" w:hAnsi="Source Sans 3"/>
              </w:rPr>
              <w:t>überwachungsbedürftige Anlagen</w:t>
            </w:r>
          </w:p>
        </w:tc>
      </w:tr>
      <w:tr w:rsidR="00CA429E" w:rsidRPr="007C6D32" w14:paraId="0A1ADDD5" w14:textId="77777777">
        <w:trPr>
          <w:trHeight w:hRule="exact" w:val="570"/>
        </w:trPr>
        <w:tc>
          <w:tcPr>
            <w:tcW w:w="9870" w:type="dxa"/>
            <w:gridSpan w:val="6"/>
            <w:shd w:val="clear" w:color="auto" w:fill="auto"/>
          </w:tcPr>
          <w:p w14:paraId="6172BF1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80B740E" w14:textId="77777777">
        <w:trPr>
          <w:trHeight w:hRule="exact" w:val="270"/>
        </w:trPr>
        <w:tc>
          <w:tcPr>
            <w:tcW w:w="15" w:type="dxa"/>
          </w:tcPr>
          <w:p w14:paraId="43BCF87D"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395B18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0C81A8C"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7AF67E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F317969" w14:textId="77777777" w:rsidR="00CA429E" w:rsidRPr="007C6D32" w:rsidRDefault="00CA429E" w:rsidP="007C6D32">
            <w:pPr>
              <w:spacing w:line="240" w:lineRule="exact"/>
              <w:rPr>
                <w:rStyle w:val="FakeCharacterStyle"/>
                <w:rFonts w:ascii="Source Sans 3" w:hAnsi="Source Sans 3"/>
              </w:rPr>
            </w:pPr>
          </w:p>
        </w:tc>
      </w:tr>
      <w:tr w:rsidR="00CA429E" w:rsidRPr="007C6D32" w14:paraId="2F77F48D" w14:textId="77777777">
        <w:trPr>
          <w:trHeight w:hRule="exact" w:val="1260"/>
        </w:trPr>
        <w:tc>
          <w:tcPr>
            <w:tcW w:w="15" w:type="dxa"/>
          </w:tcPr>
          <w:p w14:paraId="7A701ECA"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A5A263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27ED9B64" w14:textId="77777777" w:rsidR="00CA429E" w:rsidRPr="007C6D32" w:rsidRDefault="00CA429E" w:rsidP="007C6D32">
      <w:pPr>
        <w:spacing w:line="240" w:lineRule="exact"/>
        <w:rPr>
          <w:rFonts w:ascii="Source Sans 3" w:hAnsi="Source Sans 3"/>
        </w:rPr>
      </w:pPr>
    </w:p>
    <w:p w14:paraId="65E51313" w14:textId="77777777" w:rsidR="00CA429E" w:rsidRPr="007C6D32" w:rsidRDefault="00CA429E" w:rsidP="007C6D32">
      <w:pPr>
        <w:spacing w:line="240" w:lineRule="exact"/>
        <w:rPr>
          <w:rFonts w:ascii="Source Sans 3" w:hAnsi="Source Sans 3"/>
        </w:rPr>
        <w:sectPr w:rsidR="00CA429E" w:rsidRPr="007C6D32">
          <w:headerReference w:type="default" r:id="rId331"/>
          <w:footerReference w:type="default" r:id="rId33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870A9" w:rsidRPr="007C6D32" w14:paraId="4CB635A1" w14:textId="77777777" w:rsidTr="007870A9">
        <w:trPr>
          <w:trHeight w:hRule="exact" w:val="286"/>
        </w:trPr>
        <w:tc>
          <w:tcPr>
            <w:tcW w:w="20" w:type="dxa"/>
          </w:tcPr>
          <w:p w14:paraId="40294E12" w14:textId="77777777" w:rsidR="007870A9" w:rsidRPr="007C6D32" w:rsidRDefault="007870A9" w:rsidP="007C6D32">
            <w:pPr>
              <w:spacing w:line="240" w:lineRule="exact"/>
              <w:rPr>
                <w:rStyle w:val="FakeCharacterStyle"/>
                <w:rFonts w:ascii="Source Sans 3" w:hAnsi="Source Sans 3"/>
              </w:rPr>
            </w:pPr>
          </w:p>
        </w:tc>
        <w:tc>
          <w:tcPr>
            <w:tcW w:w="9855" w:type="dxa"/>
            <w:gridSpan w:val="3"/>
            <w:shd w:val="clear" w:color="auto" w:fill="auto"/>
          </w:tcPr>
          <w:p w14:paraId="0BA4CF6D" w14:textId="77777777" w:rsidR="007870A9" w:rsidRPr="007C6D32" w:rsidRDefault="007870A9" w:rsidP="007C6D32">
            <w:pPr>
              <w:pStyle w:val="ParagraphStyle42"/>
              <w:spacing w:line="240" w:lineRule="exact"/>
              <w:rPr>
                <w:rStyle w:val="CharacterStyle28"/>
                <w:rFonts w:ascii="Source Sans 3" w:hAnsi="Source Sans 3"/>
              </w:rPr>
            </w:pPr>
          </w:p>
        </w:tc>
      </w:tr>
      <w:tr w:rsidR="007870A9" w:rsidRPr="007C6D32" w14:paraId="0BBF0CA5" w14:textId="77777777" w:rsidTr="007870A9">
        <w:trPr>
          <w:trHeight w:hRule="exact" w:val="270"/>
        </w:trPr>
        <w:tc>
          <w:tcPr>
            <w:tcW w:w="20" w:type="dxa"/>
          </w:tcPr>
          <w:p w14:paraId="053441B3" w14:textId="77777777" w:rsidR="007870A9" w:rsidRPr="007C6D32" w:rsidRDefault="007870A9" w:rsidP="00C9671E">
            <w:pPr>
              <w:spacing w:line="240" w:lineRule="exact"/>
              <w:rPr>
                <w:rStyle w:val="FakeCharacterStyle"/>
                <w:rFonts w:ascii="Source Sans 3" w:hAnsi="Source Sans 3"/>
              </w:rPr>
            </w:pPr>
          </w:p>
        </w:tc>
        <w:tc>
          <w:tcPr>
            <w:tcW w:w="1710" w:type="dxa"/>
            <w:shd w:val="clear" w:color="auto" w:fill="auto"/>
          </w:tcPr>
          <w:p w14:paraId="40C92C32" w14:textId="77777777" w:rsidR="007870A9" w:rsidRPr="007C6D32" w:rsidRDefault="007870A9"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0B14E8A" w14:textId="77777777" w:rsidR="007870A9" w:rsidRPr="007C6D32" w:rsidRDefault="007870A9" w:rsidP="00C9671E">
            <w:pPr>
              <w:spacing w:line="240" w:lineRule="exact"/>
              <w:rPr>
                <w:rStyle w:val="FakeCharacterStyle"/>
                <w:rFonts w:ascii="Source Sans 3" w:hAnsi="Source Sans 3"/>
              </w:rPr>
            </w:pPr>
          </w:p>
        </w:tc>
        <w:tc>
          <w:tcPr>
            <w:tcW w:w="8115" w:type="dxa"/>
            <w:shd w:val="clear" w:color="auto" w:fill="auto"/>
          </w:tcPr>
          <w:p w14:paraId="2D1EA57A" w14:textId="77777777" w:rsidR="007870A9" w:rsidRPr="007C6D32" w:rsidRDefault="007870A9"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6A87C6AB" w14:textId="77777777" w:rsidTr="007870A9">
        <w:trPr>
          <w:trHeight w:hRule="exact" w:val="1110"/>
        </w:trPr>
        <w:tc>
          <w:tcPr>
            <w:tcW w:w="20" w:type="dxa"/>
          </w:tcPr>
          <w:p w14:paraId="2019AA74"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3ACE2D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75DD8986" w14:textId="77777777" w:rsidR="00CA429E" w:rsidRPr="007C6D32" w:rsidRDefault="00CA429E" w:rsidP="007C6D32">
      <w:pPr>
        <w:spacing w:line="240" w:lineRule="exact"/>
        <w:rPr>
          <w:rFonts w:ascii="Source Sans 3" w:hAnsi="Source Sans 3"/>
        </w:rPr>
        <w:sectPr w:rsidR="00CA429E" w:rsidRPr="007C6D32">
          <w:headerReference w:type="default" r:id="rId333"/>
          <w:footerReference w:type="default" r:id="rId3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302F1A31" w14:textId="77777777">
        <w:trPr>
          <w:trHeight w:hRule="exact" w:val="360"/>
        </w:trPr>
        <w:tc>
          <w:tcPr>
            <w:tcW w:w="9870" w:type="dxa"/>
            <w:gridSpan w:val="3"/>
            <w:shd w:val="clear" w:color="auto" w:fill="auto"/>
          </w:tcPr>
          <w:p w14:paraId="4EF1E01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6EAFE19F" w14:textId="77777777">
        <w:trPr>
          <w:trHeight w:hRule="exact" w:val="360"/>
        </w:trPr>
        <w:tc>
          <w:tcPr>
            <w:tcW w:w="9870" w:type="dxa"/>
            <w:gridSpan w:val="3"/>
            <w:shd w:val="clear" w:color="auto" w:fill="auto"/>
          </w:tcPr>
          <w:p w14:paraId="1A0C8DF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Handwerkzeuge</w:t>
            </w:r>
          </w:p>
        </w:tc>
      </w:tr>
      <w:tr w:rsidR="00CA429E" w:rsidRPr="007C6D32" w14:paraId="2569C207" w14:textId="77777777">
        <w:trPr>
          <w:trHeight w:hRule="exact" w:val="345"/>
        </w:trPr>
        <w:tc>
          <w:tcPr>
            <w:tcW w:w="2700" w:type="dxa"/>
            <w:shd w:val="clear" w:color="auto" w:fill="auto"/>
          </w:tcPr>
          <w:p w14:paraId="6C6F923C"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F4A0335" w14:textId="77777777" w:rsidR="00CA429E" w:rsidRPr="007C6D32" w:rsidRDefault="00CA429E" w:rsidP="007C6D32">
            <w:pPr>
              <w:spacing w:line="240" w:lineRule="exact"/>
              <w:rPr>
                <w:rStyle w:val="FakeCharacterStyle"/>
                <w:rFonts w:ascii="Source Sans 3" w:hAnsi="Source Sans 3"/>
              </w:rPr>
            </w:pPr>
          </w:p>
        </w:tc>
      </w:tr>
      <w:tr w:rsidR="00CA429E" w:rsidRPr="007C6D32" w14:paraId="40134F49" w14:textId="77777777">
        <w:tc>
          <w:tcPr>
            <w:tcW w:w="9855" w:type="dxa"/>
            <w:gridSpan w:val="2"/>
            <w:shd w:val="clear" w:color="auto" w:fill="auto"/>
          </w:tcPr>
          <w:p w14:paraId="65453BBD"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Unkontrolliert bewegte Teile durch wegfliegende Materialien,</w:t>
            </w:r>
            <w:r w:rsidRPr="007C6D32">
              <w:rPr>
                <w:rStyle w:val="FakeCharacterStyle"/>
                <w:rFonts w:ascii="Source Sans 3" w:hAnsi="Source Sans 3"/>
                <w:b/>
                <w:color w:val="000000"/>
                <w:sz w:val="20"/>
              </w:rPr>
              <w:br/>
              <w:t>Oberflächenbeschaffenheit der Werkzeuge</w:t>
            </w:r>
          </w:p>
        </w:tc>
        <w:tc>
          <w:tcPr>
            <w:tcW w:w="15" w:type="dxa"/>
          </w:tcPr>
          <w:p w14:paraId="2C11C084" w14:textId="77777777" w:rsidR="00CA429E" w:rsidRPr="007C6D32" w:rsidRDefault="00CA429E" w:rsidP="007C6D32">
            <w:pPr>
              <w:spacing w:line="240" w:lineRule="exact"/>
              <w:rPr>
                <w:rStyle w:val="FakeCharacterStyle"/>
                <w:rFonts w:ascii="Source Sans 3" w:hAnsi="Source Sans 3"/>
              </w:rPr>
            </w:pPr>
          </w:p>
        </w:tc>
      </w:tr>
      <w:tr w:rsidR="00CA429E" w:rsidRPr="007C6D32" w14:paraId="7BC40943" w14:textId="77777777">
        <w:trPr>
          <w:trHeight w:hRule="exact" w:val="255"/>
        </w:trPr>
        <w:tc>
          <w:tcPr>
            <w:tcW w:w="9870" w:type="dxa"/>
            <w:gridSpan w:val="3"/>
            <w:shd w:val="clear" w:color="auto" w:fill="auto"/>
          </w:tcPr>
          <w:p w14:paraId="3FD57A5D" w14:textId="77777777" w:rsidR="00CA429E" w:rsidRPr="007C6D32" w:rsidRDefault="00CA429E" w:rsidP="007C6D32">
            <w:pPr>
              <w:pStyle w:val="ParagraphStyle23"/>
              <w:spacing w:line="240" w:lineRule="exact"/>
              <w:rPr>
                <w:rStyle w:val="FakeCharacterStyle"/>
                <w:rFonts w:ascii="Source Sans 3" w:hAnsi="Source Sans 3"/>
              </w:rPr>
            </w:pPr>
          </w:p>
        </w:tc>
      </w:tr>
    </w:tbl>
    <w:p w14:paraId="2AA45A7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7F8560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30065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70E3E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E488C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61504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50AC8D"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7A026A7" w14:textId="77777777">
        <w:trPr>
          <w:trHeight w:hRule="exact" w:val="330"/>
        </w:trPr>
        <w:tc>
          <w:tcPr>
            <w:tcW w:w="15" w:type="dxa"/>
            <w:vMerge w:val="restart"/>
            <w:shd w:val="clear" w:color="auto" w:fill="D7EAF9"/>
            <w:vAlign w:val="center"/>
          </w:tcPr>
          <w:p w14:paraId="3D08CB8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746EA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der </w:t>
            </w:r>
          </w:p>
          <w:p w14:paraId="2EC5E57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335" w:tooltip="DGUV Information 209-001: Sicherheit beim Arbeiten mitHandwerkszeugen" w:history="1">
              <w:r w:rsidRPr="007C6D32">
                <w:rPr>
                  <w:rStyle w:val="FakeCharacterStyle"/>
                  <w:rFonts w:ascii="Source Sans 3" w:hAnsi="Source Sans 3"/>
                  <w:color w:val="000000"/>
                  <w:sz w:val="20"/>
                  <w:u w:val="single"/>
                </w:rPr>
                <w:t>Beschaffung</w:t>
              </w:r>
            </w:hyperlink>
            <w:r w:rsidRPr="007C6D32">
              <w:rPr>
                <w:rStyle w:val="FakeCharacterStyle"/>
                <w:rFonts w:ascii="Source Sans 3" w:hAnsi="Source Sans 3"/>
                <w:color w:val="000000"/>
                <w:sz w:val="20"/>
              </w:rPr>
              <w:t xml:space="preserve"> werden ergonomische Gesichtspunkte (z.B. </w:t>
            </w:r>
            <w:proofErr w:type="gramStart"/>
            <w:r w:rsidRPr="007C6D32">
              <w:rPr>
                <w:rStyle w:val="FakeCharacterStyle"/>
                <w:rFonts w:ascii="Source Sans 3" w:hAnsi="Source Sans 3"/>
                <w:color w:val="000000"/>
                <w:sz w:val="20"/>
              </w:rPr>
              <w:t>bezüglich Gewicht</w:t>
            </w:r>
            <w:proofErr w:type="gramEnd"/>
            <w:r w:rsidRPr="007C6D32">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7901F10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88AD1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64A4C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11DE8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91B28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7B0A09" w14:textId="45B7312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B3CD40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DB7A25C" w14:textId="77777777">
        <w:tc>
          <w:tcPr>
            <w:tcW w:w="15" w:type="dxa"/>
            <w:vMerge/>
            <w:shd w:val="clear" w:color="auto" w:fill="D7EAF9"/>
            <w:vAlign w:val="center"/>
          </w:tcPr>
          <w:p w14:paraId="05F7C16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CC2E25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B70C76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9E273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5415D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D5D7C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C3DA0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C8F946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B3E3D0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714C018" w14:textId="77777777">
        <w:trPr>
          <w:trHeight w:hRule="exact" w:val="330"/>
        </w:trPr>
        <w:tc>
          <w:tcPr>
            <w:tcW w:w="15" w:type="dxa"/>
            <w:vMerge w:val="restart"/>
            <w:shd w:val="clear" w:color="auto" w:fill="auto"/>
          </w:tcPr>
          <w:p w14:paraId="18DC907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09E23E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Arbeit auf Baustellen sind feste Taschen zur </w:t>
            </w:r>
            <w:r w:rsidRPr="007C6D32">
              <w:rPr>
                <w:rStyle w:val="FakeCharacterStyle"/>
                <w:rFonts w:ascii="Source Sans 3" w:hAnsi="Source Sans 3"/>
                <w:color w:val="000000"/>
                <w:sz w:val="20"/>
              </w:rPr>
              <w:t>Verfügung gestellt, die umgehängt oder am Gürtel befestigt werden können.</w:t>
            </w:r>
          </w:p>
        </w:tc>
        <w:tc>
          <w:tcPr>
            <w:tcW w:w="60" w:type="dxa"/>
            <w:vMerge w:val="restart"/>
            <w:shd w:val="clear" w:color="auto" w:fill="auto"/>
          </w:tcPr>
          <w:p w14:paraId="2DD4417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E139D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73E5D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46081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B0DB5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ADB0D37" w14:textId="1FE534D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096DFC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4D6FF3B" w14:textId="77777777">
        <w:tc>
          <w:tcPr>
            <w:tcW w:w="15" w:type="dxa"/>
            <w:vMerge/>
            <w:shd w:val="clear" w:color="auto" w:fill="auto"/>
          </w:tcPr>
          <w:p w14:paraId="521A45E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4F8084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A6189F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F5C4B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882BA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FF354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AAD01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FFCBA4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D83D03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E81D37" w14:textId="77777777">
        <w:trPr>
          <w:trHeight w:hRule="exact" w:val="15"/>
        </w:trPr>
        <w:tc>
          <w:tcPr>
            <w:tcW w:w="15" w:type="dxa"/>
            <w:vMerge w:val="restart"/>
            <w:shd w:val="clear" w:color="auto" w:fill="D7EAF9"/>
            <w:vAlign w:val="center"/>
          </w:tcPr>
          <w:p w14:paraId="270A57F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2DCACC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76DCAA7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84EAE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347F0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F9101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DEB548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171A95" w14:textId="3728816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963B37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82CAF90" w14:textId="77777777">
        <w:trPr>
          <w:trHeight w:val="240"/>
        </w:trPr>
        <w:tc>
          <w:tcPr>
            <w:tcW w:w="15" w:type="dxa"/>
            <w:vMerge/>
            <w:shd w:val="clear" w:color="auto" w:fill="D7EAF9"/>
            <w:vAlign w:val="center"/>
          </w:tcPr>
          <w:p w14:paraId="13B5AA0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B48FA3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Zum Abisolieren sind Kabelmesser mit verdeckter Schneide und Griffen mit </w:t>
            </w:r>
            <w:r w:rsidRPr="007C6D32">
              <w:rPr>
                <w:rStyle w:val="FakeCharacterStyle"/>
                <w:rFonts w:ascii="Source Sans 3" w:hAnsi="Source Sans 3"/>
                <w:color w:val="000000"/>
                <w:sz w:val="20"/>
              </w:rPr>
              <w:t>umlaufender Wulst gegen das Abgleiten in Richtung Klinge zur Verfügung gestellt.</w:t>
            </w:r>
          </w:p>
        </w:tc>
        <w:tc>
          <w:tcPr>
            <w:tcW w:w="60" w:type="dxa"/>
            <w:vMerge/>
            <w:shd w:val="clear" w:color="auto" w:fill="D7EAF9"/>
            <w:vAlign w:val="center"/>
          </w:tcPr>
          <w:p w14:paraId="79B37C0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AACC6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71330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BEC39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627F5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07BB7C9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3EA7030C" w14:textId="77777777" w:rsidR="00CA429E" w:rsidRPr="007C6D32" w:rsidRDefault="00CA429E" w:rsidP="007C6D32">
            <w:pPr>
              <w:spacing w:line="240" w:lineRule="exact"/>
              <w:rPr>
                <w:rStyle w:val="FakeCharacterStyle"/>
                <w:rFonts w:ascii="Source Sans 3" w:hAnsi="Source Sans 3"/>
              </w:rPr>
            </w:pPr>
          </w:p>
        </w:tc>
      </w:tr>
      <w:tr w:rsidR="00CA429E" w:rsidRPr="007C6D32" w14:paraId="3EA756D7" w14:textId="77777777">
        <w:tc>
          <w:tcPr>
            <w:tcW w:w="15" w:type="dxa"/>
            <w:vMerge/>
            <w:shd w:val="clear" w:color="auto" w:fill="D7EAF9"/>
            <w:vAlign w:val="center"/>
          </w:tcPr>
          <w:p w14:paraId="5557F6B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AA178D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FA4C0B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812D2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AF003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A9561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597FA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3834A2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EC109F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79AC151" w14:textId="77777777">
        <w:trPr>
          <w:trHeight w:hRule="exact" w:val="15"/>
        </w:trPr>
        <w:tc>
          <w:tcPr>
            <w:tcW w:w="15" w:type="dxa"/>
            <w:vMerge w:val="restart"/>
            <w:shd w:val="clear" w:color="auto" w:fill="auto"/>
          </w:tcPr>
          <w:p w14:paraId="34BB4C5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06CCEC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946212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71D19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828F8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CA248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E86F9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0EBDC4" w14:textId="27FA3FB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792D8F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99FED1" w14:textId="77777777">
        <w:trPr>
          <w:trHeight w:val="240"/>
        </w:trPr>
        <w:tc>
          <w:tcPr>
            <w:tcW w:w="15" w:type="dxa"/>
            <w:vMerge/>
            <w:shd w:val="clear" w:color="auto" w:fill="auto"/>
          </w:tcPr>
          <w:p w14:paraId="76F719B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0A3554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150B7B1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7E8D6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02AE0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DAEE1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CEC3D3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DF48F6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A2DBC35" w14:textId="77777777" w:rsidR="00CA429E" w:rsidRPr="007C6D32" w:rsidRDefault="00CA429E" w:rsidP="007C6D32">
            <w:pPr>
              <w:spacing w:line="240" w:lineRule="exact"/>
              <w:rPr>
                <w:rStyle w:val="FakeCharacterStyle"/>
                <w:rFonts w:ascii="Source Sans 3" w:hAnsi="Source Sans 3"/>
              </w:rPr>
            </w:pPr>
          </w:p>
        </w:tc>
      </w:tr>
      <w:tr w:rsidR="00CA429E" w:rsidRPr="007C6D32" w14:paraId="3005E5B2" w14:textId="77777777">
        <w:tc>
          <w:tcPr>
            <w:tcW w:w="15" w:type="dxa"/>
            <w:vMerge/>
            <w:shd w:val="clear" w:color="auto" w:fill="auto"/>
          </w:tcPr>
          <w:p w14:paraId="29D16F4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2A7622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A6CED5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DB3DB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DC488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D7978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DD9F4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334B40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7EB115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934061D" w14:textId="77777777">
        <w:trPr>
          <w:trHeight w:hRule="exact" w:val="330"/>
        </w:trPr>
        <w:tc>
          <w:tcPr>
            <w:tcW w:w="15" w:type="dxa"/>
            <w:vMerge w:val="restart"/>
            <w:shd w:val="clear" w:color="auto" w:fill="D7EAF9"/>
            <w:vAlign w:val="center"/>
          </w:tcPr>
          <w:p w14:paraId="6D499E0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404D8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09EA3B7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F8D3E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E6D05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357B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D91DE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85E4FD6" w14:textId="466A1DE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529A1E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30977D9" w14:textId="77777777">
        <w:tc>
          <w:tcPr>
            <w:tcW w:w="15" w:type="dxa"/>
            <w:vMerge/>
            <w:shd w:val="clear" w:color="auto" w:fill="D7EAF9"/>
            <w:vAlign w:val="center"/>
          </w:tcPr>
          <w:p w14:paraId="2BDB440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5CE856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EE1BD9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32B0D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B69B9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7BE34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C9B73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087605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488113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0BA027" w14:textId="77777777">
        <w:trPr>
          <w:trHeight w:hRule="exact" w:val="15"/>
        </w:trPr>
        <w:tc>
          <w:tcPr>
            <w:tcW w:w="15" w:type="dxa"/>
            <w:vMerge w:val="restart"/>
            <w:shd w:val="clear" w:color="auto" w:fill="auto"/>
          </w:tcPr>
          <w:p w14:paraId="0D4785E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BE84F4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A36FDC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B2E66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3EDEB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F289F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A2A14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1188D2" w14:textId="7009EE0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2BA8EF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BB6543" w14:textId="77777777">
        <w:trPr>
          <w:trHeight w:val="240"/>
        </w:trPr>
        <w:tc>
          <w:tcPr>
            <w:tcW w:w="15" w:type="dxa"/>
            <w:vMerge/>
            <w:shd w:val="clear" w:color="auto" w:fill="auto"/>
          </w:tcPr>
          <w:p w14:paraId="0B0BE3C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22DA9B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36" w:tooltip="Persönliche Schutzausrüstung (PSA)" w:history="1">
              <w:r w:rsidRPr="007C6D32">
                <w:rPr>
                  <w:rStyle w:val="FakeCharacterStyle"/>
                  <w:rFonts w:ascii="Source Sans 3" w:hAnsi="Source Sans 3"/>
                  <w:color w:val="000000"/>
                  <w:sz w:val="20"/>
                  <w:u w:val="single"/>
                </w:rPr>
                <w:t xml:space="preserve">„Persönliche </w:t>
              </w:r>
              <w:r w:rsidRPr="007C6D32">
                <w:rPr>
                  <w:rStyle w:val="FakeCharacterStyle"/>
                  <w:rFonts w:ascii="Source Sans 3" w:hAnsi="Source Sans 3"/>
                  <w:color w:val="000000"/>
                  <w:sz w:val="20"/>
                  <w:u w:val="single"/>
                </w:rPr>
                <w:t>Schutzausrüstung (PSA)"</w:t>
              </w:r>
            </w:hyperlink>
            <w:r w:rsidRPr="007C6D32">
              <w:rPr>
                <w:rStyle w:val="FakeCharacterStyle"/>
                <w:rFonts w:ascii="Source Sans 3" w:hAnsi="Source Sans 3"/>
                <w:color w:val="000000"/>
                <w:sz w:val="20"/>
              </w:rPr>
              <w:t xml:space="preserve"> ist beachtet.</w:t>
            </w:r>
          </w:p>
          <w:p w14:paraId="0CD5F28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sind Schutzbrillen für </w:t>
            </w:r>
            <w:proofErr w:type="spellStart"/>
            <w:r w:rsidRPr="007C6D32">
              <w:rPr>
                <w:rStyle w:val="FakeCharacterStyle"/>
                <w:rFonts w:ascii="Source Sans 3" w:hAnsi="Source Sans 3"/>
                <w:color w:val="000000"/>
                <w:sz w:val="20"/>
              </w:rPr>
              <w:t>Meißelarbeiten</w:t>
            </w:r>
            <w:proofErr w:type="spellEnd"/>
            <w:r w:rsidRPr="007C6D32">
              <w:rPr>
                <w:rStyle w:val="FakeCharacterStyle"/>
                <w:rFonts w:ascii="Source Sans 3" w:hAnsi="Source Sans 3"/>
                <w:color w:val="000000"/>
                <w:sz w:val="20"/>
              </w:rPr>
              <w:t xml:space="preserve"> zur Verfügung gestellt.</w:t>
            </w:r>
          </w:p>
        </w:tc>
        <w:tc>
          <w:tcPr>
            <w:tcW w:w="60" w:type="dxa"/>
            <w:vMerge/>
            <w:shd w:val="clear" w:color="auto" w:fill="auto"/>
          </w:tcPr>
          <w:p w14:paraId="06C625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A0F2C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8EC9B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DC0F1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83CFC3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6A4AFD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6F96C45" w14:textId="77777777" w:rsidR="00CA429E" w:rsidRPr="007C6D32" w:rsidRDefault="00CA429E" w:rsidP="007C6D32">
            <w:pPr>
              <w:spacing w:line="240" w:lineRule="exact"/>
              <w:rPr>
                <w:rStyle w:val="FakeCharacterStyle"/>
                <w:rFonts w:ascii="Source Sans 3" w:hAnsi="Source Sans 3"/>
              </w:rPr>
            </w:pPr>
          </w:p>
        </w:tc>
      </w:tr>
      <w:tr w:rsidR="00CA429E" w:rsidRPr="007C6D32" w14:paraId="097A0793" w14:textId="77777777">
        <w:tc>
          <w:tcPr>
            <w:tcW w:w="15" w:type="dxa"/>
            <w:vMerge/>
            <w:shd w:val="clear" w:color="auto" w:fill="auto"/>
          </w:tcPr>
          <w:p w14:paraId="55289F2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26E262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6BBA77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13C07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CB7F5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E09B2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ACCE5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07552D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FF7335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C63F79" w14:textId="77777777">
        <w:trPr>
          <w:trHeight w:hRule="exact" w:val="330"/>
        </w:trPr>
        <w:tc>
          <w:tcPr>
            <w:tcW w:w="15" w:type="dxa"/>
            <w:vMerge w:val="restart"/>
            <w:shd w:val="clear" w:color="auto" w:fill="D7EAF9"/>
            <w:vAlign w:val="center"/>
          </w:tcPr>
          <w:p w14:paraId="298139E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96AF1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Betriebsanweisung für den </w:t>
            </w:r>
            <w:hyperlink r:id="rId337" w:tooltip="Umgang mit Handwerkzeugen" w:history="1">
              <w:r w:rsidRPr="007C6D32">
                <w:rPr>
                  <w:rStyle w:val="FakeCharacterStyle"/>
                  <w:rFonts w:ascii="Source Sans 3" w:hAnsi="Source Sans 3"/>
                  <w:color w:val="000000"/>
                  <w:sz w:val="20"/>
                  <w:u w:val="single"/>
                </w:rPr>
                <w:t>Umgang mit Handwerkzeugen</w:t>
              </w:r>
            </w:hyperlink>
            <w:r w:rsidRPr="007C6D32">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78C8590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0C408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15475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5F114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26928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5CF442B" w14:textId="47FD447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B76EF4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3A2376B" w14:textId="77777777">
        <w:tc>
          <w:tcPr>
            <w:tcW w:w="15" w:type="dxa"/>
            <w:vMerge/>
            <w:shd w:val="clear" w:color="auto" w:fill="D7EAF9"/>
            <w:vAlign w:val="center"/>
          </w:tcPr>
          <w:p w14:paraId="6C7DE64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4F87CD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BDA744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AB099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9C3BE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B3CAE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7C485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CF07A4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08F46F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9C0C51B" w14:textId="77777777">
        <w:trPr>
          <w:trHeight w:hRule="exact" w:val="330"/>
        </w:trPr>
        <w:tc>
          <w:tcPr>
            <w:tcW w:w="15" w:type="dxa"/>
            <w:vMerge w:val="restart"/>
            <w:shd w:val="clear" w:color="auto" w:fill="auto"/>
          </w:tcPr>
          <w:p w14:paraId="5134B48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DFD736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38"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2F41BB0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anhand der </w:t>
            </w:r>
            <w:r w:rsidRPr="007C6D32">
              <w:rPr>
                <w:rStyle w:val="FakeCharacterStyle"/>
                <w:rFonts w:ascii="Source Sans 3" w:hAnsi="Source Sans 3"/>
                <w:color w:val="000000"/>
                <w:sz w:val="20"/>
              </w:rPr>
              <w:t>arbeitsplatzspezifischen Betriebsanweisung und/ oder der Unterweisungshilfe Testbogen Nr. 9 über den Umgang mit Handwerkzeugen unterwiesen.</w:t>
            </w:r>
          </w:p>
        </w:tc>
        <w:tc>
          <w:tcPr>
            <w:tcW w:w="60" w:type="dxa"/>
            <w:vMerge w:val="restart"/>
            <w:shd w:val="clear" w:color="auto" w:fill="auto"/>
          </w:tcPr>
          <w:p w14:paraId="07B07F1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07774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76EEC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B30CE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03C89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7346482" w14:textId="5A38F68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000CCE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2492478" w14:textId="77777777">
        <w:tc>
          <w:tcPr>
            <w:tcW w:w="15" w:type="dxa"/>
            <w:vMerge/>
            <w:shd w:val="clear" w:color="auto" w:fill="auto"/>
          </w:tcPr>
          <w:p w14:paraId="63566FD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60CFBC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B229F2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40BA6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3B67A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03EC3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89306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912AB0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C37C33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58B855D" w14:textId="77777777">
        <w:trPr>
          <w:trHeight w:hRule="exact" w:val="330"/>
        </w:trPr>
        <w:tc>
          <w:tcPr>
            <w:tcW w:w="15" w:type="dxa"/>
            <w:vMerge w:val="restart"/>
            <w:shd w:val="clear" w:color="auto" w:fill="D7EAF9"/>
            <w:vAlign w:val="center"/>
          </w:tcPr>
          <w:p w14:paraId="5B08E35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07437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regelmäßige Kontrolle, Pflege und Wartung der </w:t>
            </w:r>
            <w:r w:rsidRPr="007C6D32">
              <w:rPr>
                <w:rStyle w:val="FakeCharacterStyle"/>
                <w:rFonts w:ascii="Source Sans 3" w:hAnsi="Source Sans 3"/>
                <w:color w:val="000000"/>
                <w:sz w:val="20"/>
              </w:rPr>
              <w:t xml:space="preserve">Handwerkzeuge </w:t>
            </w:r>
            <w:proofErr w:type="gramStart"/>
            <w:r w:rsidRPr="007C6D32">
              <w:rPr>
                <w:rStyle w:val="FakeCharacterStyle"/>
                <w:rFonts w:ascii="Source Sans 3" w:hAnsi="Source Sans 3"/>
                <w:color w:val="000000"/>
                <w:sz w:val="20"/>
              </w:rPr>
              <w:t>ist</w:t>
            </w:r>
            <w:proofErr w:type="gramEnd"/>
            <w:r w:rsidRPr="007C6D32">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54B446E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10225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02666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20695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76379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03EDDBD" w14:textId="56567CB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6CD859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4A539EF" w14:textId="77777777">
        <w:tc>
          <w:tcPr>
            <w:tcW w:w="15" w:type="dxa"/>
            <w:vMerge/>
            <w:shd w:val="clear" w:color="auto" w:fill="D7EAF9"/>
            <w:vAlign w:val="center"/>
          </w:tcPr>
          <w:p w14:paraId="34883CD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993E2B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96C9C8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BDED6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48E2F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378B5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EAA87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84D6E6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D90BCB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8B46AC" w14:textId="77777777">
        <w:trPr>
          <w:trHeight w:hRule="exact" w:val="45"/>
        </w:trPr>
        <w:tc>
          <w:tcPr>
            <w:tcW w:w="9870" w:type="dxa"/>
            <w:gridSpan w:val="9"/>
            <w:shd w:val="clear" w:color="auto" w:fill="auto"/>
          </w:tcPr>
          <w:p w14:paraId="31AC6429"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146C08C" wp14:editId="6255693D">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a:stretch>
                            <a:fillRect/>
                          </a:stretch>
                        </pic:blipFill>
                        <pic:spPr>
                          <a:xfrm>
                            <a:off x="0" y="0"/>
                            <a:ext cx="6267450" cy="28575"/>
                          </a:xfrm>
                          <a:prstGeom prst="rect">
                            <a:avLst/>
                          </a:prstGeom>
                          <a:noFill/>
                        </pic:spPr>
                      </pic:pic>
                    </a:graphicData>
                  </a:graphic>
                </wp:inline>
              </w:drawing>
            </w:r>
          </w:p>
        </w:tc>
      </w:tr>
    </w:tbl>
    <w:p w14:paraId="2322FCC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7B50BC7" w14:textId="77777777">
        <w:trPr>
          <w:trHeight w:hRule="exact" w:val="345"/>
        </w:trPr>
        <w:tc>
          <w:tcPr>
            <w:tcW w:w="15" w:type="dxa"/>
          </w:tcPr>
          <w:p w14:paraId="1048B617"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07E48A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791891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A0A3A36" w14:textId="77777777">
        <w:tc>
          <w:tcPr>
            <w:tcW w:w="9870" w:type="dxa"/>
            <w:shd w:val="clear" w:color="auto" w:fill="auto"/>
          </w:tcPr>
          <w:p w14:paraId="454603B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DGUV Information 209-001: Sicherheit beim Arbeiten mit</w:t>
            </w:r>
            <w:r w:rsidRPr="007C6D32">
              <w:rPr>
                <w:rStyle w:val="CharacterStyle28"/>
                <w:rFonts w:ascii="Source Sans 3" w:hAnsi="Source Sans 3"/>
              </w:rPr>
              <w:br/>
              <w:t>Handwerkszeugen</w:t>
            </w:r>
            <w:r w:rsidRPr="007C6D32">
              <w:rPr>
                <w:rStyle w:val="CharacterStyle28"/>
                <w:rFonts w:ascii="Source Sans 3" w:hAnsi="Source Sans 3"/>
              </w:rPr>
              <w:br/>
              <w:t xml:space="preserve">2. Gefährdungsbeurteilungsobjekt aus dem BG-Katalog: </w:t>
            </w:r>
            <w:r w:rsidRPr="007C6D32">
              <w:rPr>
                <w:rStyle w:val="CharacterStyle28"/>
                <w:rFonts w:ascii="Source Sans 3" w:hAnsi="Source Sans 3"/>
              </w:rPr>
              <w:t>Persönliche Schutzausrüstung (PSA)</w:t>
            </w:r>
            <w:r w:rsidRPr="007C6D32">
              <w:rPr>
                <w:rStyle w:val="CharacterStyle28"/>
                <w:rFonts w:ascii="Source Sans 3" w:hAnsi="Source Sans 3"/>
              </w:rPr>
              <w:br/>
              <w:t>3. Lokale Datei: betriebsanweisungen\maschinen\b_handwerkzeuge.doc</w:t>
            </w:r>
            <w:r w:rsidRPr="007C6D32">
              <w:rPr>
                <w:rStyle w:val="CharacterStyle28"/>
                <w:rFonts w:ascii="Source Sans 3" w:hAnsi="Source Sans 3"/>
              </w:rPr>
              <w:br/>
              <w:t>4. Gefährdungsbeurteilungsobjekt aus dem BG-Katalog: Unterweisungen der Beschäftigten</w:t>
            </w:r>
          </w:p>
        </w:tc>
      </w:tr>
    </w:tbl>
    <w:p w14:paraId="6567E73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36A5B3F5" w14:textId="77777777">
        <w:trPr>
          <w:trHeight w:hRule="exact" w:val="285"/>
        </w:trPr>
        <w:tc>
          <w:tcPr>
            <w:tcW w:w="9870" w:type="dxa"/>
            <w:gridSpan w:val="2"/>
            <w:shd w:val="clear" w:color="auto" w:fill="auto"/>
          </w:tcPr>
          <w:p w14:paraId="5E1DC1E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11E8C99" w14:textId="77777777">
        <w:trPr>
          <w:trHeight w:hRule="exact" w:val="360"/>
        </w:trPr>
        <w:tc>
          <w:tcPr>
            <w:tcW w:w="1440" w:type="dxa"/>
            <w:shd w:val="clear" w:color="auto" w:fill="auto"/>
          </w:tcPr>
          <w:p w14:paraId="0DF59872"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21E60A1C" w14:textId="77777777" w:rsidR="00CA429E" w:rsidRPr="007C6D32" w:rsidRDefault="00CA429E" w:rsidP="007C6D32">
            <w:pPr>
              <w:spacing w:line="240" w:lineRule="exact"/>
              <w:rPr>
                <w:rStyle w:val="FakeCharacterStyle"/>
                <w:rFonts w:ascii="Source Sans 3" w:hAnsi="Source Sans 3"/>
              </w:rPr>
            </w:pPr>
          </w:p>
        </w:tc>
      </w:tr>
      <w:tr w:rsidR="00CA429E" w:rsidRPr="007C6D32" w14:paraId="31F3E8FF" w14:textId="77777777">
        <w:trPr>
          <w:trHeight w:hRule="exact" w:val="510"/>
        </w:trPr>
        <w:tc>
          <w:tcPr>
            <w:tcW w:w="9870" w:type="dxa"/>
            <w:gridSpan w:val="2"/>
            <w:shd w:val="clear" w:color="auto" w:fill="auto"/>
          </w:tcPr>
          <w:p w14:paraId="5C04747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Information 209-001: Sicherheit beim </w:t>
            </w:r>
            <w:r w:rsidRPr="007C6D32">
              <w:rPr>
                <w:rStyle w:val="CharacterStyle28"/>
                <w:rFonts w:ascii="Source Sans 3" w:hAnsi="Source Sans 3"/>
              </w:rPr>
              <w:t>Arbeiten mit</w:t>
            </w:r>
            <w:r w:rsidRPr="007C6D32">
              <w:rPr>
                <w:rStyle w:val="CharacterStyle28"/>
                <w:rFonts w:ascii="Source Sans 3" w:hAnsi="Source Sans 3"/>
              </w:rPr>
              <w:br/>
              <w:t>Handwerkszeugen</w:t>
            </w:r>
          </w:p>
        </w:tc>
      </w:tr>
      <w:tr w:rsidR="00CA429E" w:rsidRPr="007C6D32" w14:paraId="700C5D93" w14:textId="77777777">
        <w:trPr>
          <w:trHeight w:hRule="exact" w:val="270"/>
        </w:trPr>
        <w:tc>
          <w:tcPr>
            <w:tcW w:w="9870" w:type="dxa"/>
            <w:gridSpan w:val="2"/>
            <w:shd w:val="clear" w:color="auto" w:fill="auto"/>
          </w:tcPr>
          <w:p w14:paraId="753E3F3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ABL 009: Werkzeug, Titel</w:t>
            </w:r>
          </w:p>
        </w:tc>
      </w:tr>
    </w:tbl>
    <w:p w14:paraId="256EB196" w14:textId="77777777" w:rsidR="00CA429E" w:rsidRPr="007C6D32" w:rsidRDefault="00CA429E" w:rsidP="007C6D32">
      <w:pPr>
        <w:spacing w:line="240" w:lineRule="exact"/>
        <w:rPr>
          <w:rFonts w:ascii="Source Sans 3" w:hAnsi="Source Sans 3"/>
        </w:rPr>
        <w:sectPr w:rsidR="00CA429E" w:rsidRPr="007C6D32">
          <w:headerReference w:type="default" r:id="rId339"/>
          <w:footerReference w:type="default" r:id="rId3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5EA166B5" w14:textId="77777777" w:rsidTr="007870A9">
        <w:trPr>
          <w:trHeight w:hRule="exact" w:val="286"/>
        </w:trPr>
        <w:tc>
          <w:tcPr>
            <w:tcW w:w="9870" w:type="dxa"/>
            <w:gridSpan w:val="5"/>
            <w:shd w:val="clear" w:color="auto" w:fill="auto"/>
          </w:tcPr>
          <w:p w14:paraId="229F919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D57B4C5" w14:textId="77777777">
        <w:trPr>
          <w:trHeight w:hRule="exact" w:val="270"/>
        </w:trPr>
        <w:tc>
          <w:tcPr>
            <w:tcW w:w="15" w:type="dxa"/>
          </w:tcPr>
          <w:p w14:paraId="70EE1C92"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79CAFFAD"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BBF8CC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E879A2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3331ECD7" w14:textId="77777777" w:rsidR="00CA429E" w:rsidRPr="007C6D32" w:rsidRDefault="00CA429E" w:rsidP="007C6D32">
            <w:pPr>
              <w:spacing w:line="240" w:lineRule="exact"/>
              <w:rPr>
                <w:rStyle w:val="FakeCharacterStyle"/>
                <w:rFonts w:ascii="Source Sans 3" w:hAnsi="Source Sans 3"/>
              </w:rPr>
            </w:pPr>
          </w:p>
        </w:tc>
      </w:tr>
      <w:tr w:rsidR="00CA429E" w:rsidRPr="007C6D32" w14:paraId="44160D32" w14:textId="77777777">
        <w:trPr>
          <w:trHeight w:hRule="exact" w:val="1260"/>
        </w:trPr>
        <w:tc>
          <w:tcPr>
            <w:tcW w:w="15" w:type="dxa"/>
          </w:tcPr>
          <w:p w14:paraId="48BEBA0A"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57F3EE9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1D05234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44AF341A" w14:textId="77777777">
        <w:trPr>
          <w:trHeight w:hRule="exact" w:val="285"/>
        </w:trPr>
        <w:tc>
          <w:tcPr>
            <w:tcW w:w="15" w:type="dxa"/>
          </w:tcPr>
          <w:p w14:paraId="6927857A"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C3890F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11ECA19"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53BDD8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357754B9" w14:textId="77777777">
        <w:trPr>
          <w:trHeight w:hRule="exact" w:val="1110"/>
        </w:trPr>
        <w:tc>
          <w:tcPr>
            <w:tcW w:w="15" w:type="dxa"/>
          </w:tcPr>
          <w:p w14:paraId="106EA709"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00AB2B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3DFA1E2B" w14:textId="77777777" w:rsidR="00CA429E" w:rsidRPr="007C6D32" w:rsidRDefault="00CA429E" w:rsidP="007C6D32">
      <w:pPr>
        <w:spacing w:line="240" w:lineRule="exact"/>
        <w:rPr>
          <w:rFonts w:ascii="Source Sans 3" w:hAnsi="Source Sans 3"/>
        </w:rPr>
        <w:sectPr w:rsidR="00CA429E" w:rsidRPr="007C6D32">
          <w:headerReference w:type="default" r:id="rId341"/>
          <w:footerReference w:type="default" r:id="rId3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E54F55E" w14:textId="77777777">
        <w:trPr>
          <w:trHeight w:hRule="exact" w:val="360"/>
        </w:trPr>
        <w:tc>
          <w:tcPr>
            <w:tcW w:w="9870" w:type="dxa"/>
            <w:gridSpan w:val="3"/>
            <w:shd w:val="clear" w:color="auto" w:fill="auto"/>
          </w:tcPr>
          <w:p w14:paraId="3F641A62"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2E37E487" w14:textId="77777777">
        <w:trPr>
          <w:trHeight w:hRule="exact" w:val="360"/>
        </w:trPr>
        <w:tc>
          <w:tcPr>
            <w:tcW w:w="9870" w:type="dxa"/>
            <w:gridSpan w:val="3"/>
            <w:shd w:val="clear" w:color="auto" w:fill="auto"/>
          </w:tcPr>
          <w:p w14:paraId="1C561A33"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Hebeeinrichtungen und Unterstellböcke</w:t>
            </w:r>
          </w:p>
        </w:tc>
      </w:tr>
      <w:tr w:rsidR="00CA429E" w:rsidRPr="007C6D32" w14:paraId="6D6EDD66" w14:textId="77777777">
        <w:trPr>
          <w:trHeight w:hRule="exact" w:val="345"/>
        </w:trPr>
        <w:tc>
          <w:tcPr>
            <w:tcW w:w="2700" w:type="dxa"/>
            <w:shd w:val="clear" w:color="auto" w:fill="auto"/>
          </w:tcPr>
          <w:p w14:paraId="3146EC41"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8E251F5" w14:textId="77777777" w:rsidR="00CA429E" w:rsidRPr="007C6D32" w:rsidRDefault="00CA429E" w:rsidP="007C6D32">
            <w:pPr>
              <w:spacing w:line="240" w:lineRule="exact"/>
              <w:rPr>
                <w:rStyle w:val="FakeCharacterStyle"/>
                <w:rFonts w:ascii="Source Sans 3" w:hAnsi="Source Sans 3"/>
              </w:rPr>
            </w:pPr>
          </w:p>
        </w:tc>
      </w:tr>
      <w:tr w:rsidR="00CA429E" w:rsidRPr="007C6D32" w14:paraId="74A028E4" w14:textId="77777777">
        <w:tc>
          <w:tcPr>
            <w:tcW w:w="9855" w:type="dxa"/>
            <w:gridSpan w:val="2"/>
            <w:shd w:val="clear" w:color="auto" w:fill="auto"/>
          </w:tcPr>
          <w:p w14:paraId="51307123"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proofErr w:type="spellStart"/>
            <w:r w:rsidRPr="007C6D32">
              <w:rPr>
                <w:rStyle w:val="FakeCharacterStyle"/>
                <w:rFonts w:ascii="Source Sans 3" w:hAnsi="Source Sans 3"/>
                <w:b/>
                <w:color w:val="000000"/>
                <w:sz w:val="20"/>
              </w:rPr>
              <w:t>mechnische</w:t>
            </w:r>
            <w:proofErr w:type="spellEnd"/>
            <w:r w:rsidRPr="007C6D32">
              <w:rPr>
                <w:rStyle w:val="FakeCharacterStyle"/>
                <w:rFonts w:ascii="Source Sans 3" w:hAnsi="Source Sans 3"/>
                <w:b/>
                <w:color w:val="000000"/>
                <w:sz w:val="20"/>
              </w:rPr>
              <w:t xml:space="preserve"> </w:t>
            </w:r>
            <w:r w:rsidRPr="007C6D32">
              <w:rPr>
                <w:rStyle w:val="FakeCharacterStyle"/>
                <w:rFonts w:ascii="Source Sans 3" w:hAnsi="Source Sans 3"/>
                <w:b/>
                <w:color w:val="000000"/>
                <w:sz w:val="20"/>
              </w:rPr>
              <w:t>Gefährdung, Quetsch- und Schergefahren</w:t>
            </w:r>
          </w:p>
        </w:tc>
        <w:tc>
          <w:tcPr>
            <w:tcW w:w="15" w:type="dxa"/>
          </w:tcPr>
          <w:p w14:paraId="4A7138E3" w14:textId="77777777" w:rsidR="00CA429E" w:rsidRPr="007C6D32" w:rsidRDefault="00CA429E" w:rsidP="007C6D32">
            <w:pPr>
              <w:spacing w:line="240" w:lineRule="exact"/>
              <w:rPr>
                <w:rStyle w:val="FakeCharacterStyle"/>
                <w:rFonts w:ascii="Source Sans 3" w:hAnsi="Source Sans 3"/>
              </w:rPr>
            </w:pPr>
          </w:p>
        </w:tc>
      </w:tr>
      <w:tr w:rsidR="00CA429E" w:rsidRPr="007C6D32" w14:paraId="1EACBBC4" w14:textId="77777777">
        <w:trPr>
          <w:trHeight w:hRule="exact" w:val="240"/>
        </w:trPr>
        <w:tc>
          <w:tcPr>
            <w:tcW w:w="9870" w:type="dxa"/>
            <w:gridSpan w:val="3"/>
            <w:shd w:val="clear" w:color="auto" w:fill="auto"/>
          </w:tcPr>
          <w:p w14:paraId="3F4D9728" w14:textId="77777777" w:rsidR="00CA429E" w:rsidRPr="007C6D32" w:rsidRDefault="00CA429E" w:rsidP="007C6D32">
            <w:pPr>
              <w:pStyle w:val="ParagraphStyle23"/>
              <w:spacing w:line="240" w:lineRule="exact"/>
              <w:rPr>
                <w:rStyle w:val="FakeCharacterStyle"/>
                <w:rFonts w:ascii="Source Sans 3" w:hAnsi="Source Sans 3"/>
              </w:rPr>
            </w:pPr>
          </w:p>
        </w:tc>
      </w:tr>
    </w:tbl>
    <w:p w14:paraId="63AC06B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6D0DC9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89D937"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5F0B2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3C319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470D7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9DCCDD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056D076" w14:textId="77777777">
        <w:trPr>
          <w:trHeight w:hRule="exact" w:val="330"/>
        </w:trPr>
        <w:tc>
          <w:tcPr>
            <w:tcW w:w="15" w:type="dxa"/>
            <w:vMerge w:val="restart"/>
            <w:shd w:val="clear" w:color="auto" w:fill="D7EAF9"/>
            <w:vAlign w:val="center"/>
          </w:tcPr>
          <w:p w14:paraId="75AB448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70C74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Siehe dazu </w:t>
            </w:r>
            <w:hyperlink r:id="rId343" w:tooltip="DGUV Regel 109-009: Fahrzeuginstandhaltung" w:history="1">
              <w:r w:rsidRPr="007C6D32">
                <w:rPr>
                  <w:rStyle w:val="FakeCharacterStyle"/>
                  <w:rFonts w:ascii="Source Sans 3" w:hAnsi="Source Sans 3"/>
                  <w:color w:val="000000"/>
                  <w:sz w:val="20"/>
                  <w:u w:val="single"/>
                </w:rPr>
                <w:t>DGUV Regel 109-009 Punkt 4.18</w:t>
              </w:r>
            </w:hyperlink>
          </w:p>
        </w:tc>
        <w:tc>
          <w:tcPr>
            <w:tcW w:w="60" w:type="dxa"/>
            <w:vMerge w:val="restart"/>
            <w:shd w:val="clear" w:color="auto" w:fill="D7EAF9"/>
            <w:vAlign w:val="center"/>
          </w:tcPr>
          <w:p w14:paraId="6F9AFAA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8E305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E1F7B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E7F29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52EBB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29A94B" w14:textId="4EFAA8D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D50659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EE524D" w14:textId="77777777">
        <w:tc>
          <w:tcPr>
            <w:tcW w:w="15" w:type="dxa"/>
            <w:vMerge/>
            <w:shd w:val="clear" w:color="auto" w:fill="D7EAF9"/>
            <w:vAlign w:val="center"/>
          </w:tcPr>
          <w:p w14:paraId="5D88211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A6A9AF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6C6E7B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B535D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DF86C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43061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4D933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15B6A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00C8F9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CB0495" w14:textId="77777777">
        <w:trPr>
          <w:trHeight w:hRule="exact" w:val="15"/>
        </w:trPr>
        <w:tc>
          <w:tcPr>
            <w:tcW w:w="15" w:type="dxa"/>
            <w:vMerge w:val="restart"/>
            <w:shd w:val="clear" w:color="auto" w:fill="auto"/>
          </w:tcPr>
          <w:p w14:paraId="1DD82CC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93A180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4B94AB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743DD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749E5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EB75E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15FF6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F3AA8C" w14:textId="012BCA0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1E2831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FAE45AD" w14:textId="77777777">
        <w:trPr>
          <w:trHeight w:val="240"/>
        </w:trPr>
        <w:tc>
          <w:tcPr>
            <w:tcW w:w="15" w:type="dxa"/>
            <w:vMerge/>
            <w:shd w:val="clear" w:color="auto" w:fill="auto"/>
          </w:tcPr>
          <w:p w14:paraId="0C7BA71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EC4EFF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Hebebühnen und andere Hebeeinrichtungen müssen den Beschaffenheitsanforderungen des § 2 der Maschinenverordnung entsprechen.</w:t>
            </w:r>
          </w:p>
          <w:p w14:paraId="6436F12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Dies wird z. B. erreicht, wenn sie gemäß dem Verzeichnis Maschinen den </w:t>
            </w:r>
            <w:r w:rsidRPr="007C6D32">
              <w:rPr>
                <w:rStyle w:val="FakeCharacterStyle"/>
                <w:rFonts w:ascii="Source Sans 3" w:hAnsi="Source Sans 3"/>
                <w:color w:val="000000"/>
                <w:sz w:val="20"/>
              </w:rPr>
              <w:t>Unfallverhütungsvorschriften</w:t>
            </w:r>
          </w:p>
          <w:p w14:paraId="2ACE734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"Winden-, Hub- und Zuggeräte" (</w:t>
            </w:r>
            <w:hyperlink r:id="rId344" w:tooltip="DGUV Vorschrift 54" w:history="1">
              <w:r w:rsidRPr="007C6D32">
                <w:rPr>
                  <w:rStyle w:val="FakeCharacterStyle"/>
                  <w:rFonts w:ascii="Source Sans 3" w:hAnsi="Source Sans 3"/>
                  <w:color w:val="000000"/>
                  <w:sz w:val="20"/>
                  <w:u w:val="single"/>
                </w:rPr>
                <w:t>DGUV Vorschrift 54</w:t>
              </w:r>
            </w:hyperlink>
            <w:r w:rsidRPr="007C6D32">
              <w:rPr>
                <w:rStyle w:val="FakeCharacterStyle"/>
                <w:rFonts w:ascii="Source Sans 3" w:hAnsi="Source Sans 3"/>
                <w:color w:val="000000"/>
                <w:sz w:val="20"/>
              </w:rPr>
              <w:t>),</w:t>
            </w:r>
          </w:p>
          <w:p w14:paraId="4D2A672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"Krane" (</w:t>
            </w:r>
            <w:hyperlink r:id="rId345" w:tooltip="DGUV Vorschrift 52" w:history="1">
              <w:r w:rsidRPr="007C6D32">
                <w:rPr>
                  <w:rStyle w:val="FakeCharacterStyle"/>
                  <w:rFonts w:ascii="Source Sans 3" w:hAnsi="Source Sans 3"/>
                  <w:color w:val="000000"/>
                  <w:sz w:val="20"/>
                  <w:u w:val="single"/>
                </w:rPr>
                <w:t>DGUV Vorschrift 52</w:t>
              </w:r>
            </w:hyperlink>
            <w:r w:rsidRPr="007C6D32">
              <w:rPr>
                <w:rStyle w:val="FakeCharacterStyle"/>
                <w:rFonts w:ascii="Source Sans 3" w:hAnsi="Source Sans 3"/>
                <w:color w:val="000000"/>
                <w:sz w:val="20"/>
              </w:rPr>
              <w:t>),</w:t>
            </w:r>
          </w:p>
          <w:p w14:paraId="6EC3372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bzw. der DIN EN 1493 "Fahrzeug-Hebebühnen"</w:t>
            </w:r>
          </w:p>
          <w:p w14:paraId="5226B42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entspreche</w:t>
            </w:r>
            <w:r w:rsidRPr="007C6D32">
              <w:rPr>
                <w:rStyle w:val="FakeCharacterStyle"/>
                <w:rFonts w:ascii="Source Sans 3" w:hAnsi="Source Sans 3"/>
                <w:color w:val="000000"/>
                <w:sz w:val="20"/>
              </w:rPr>
              <w:t>n</w:t>
            </w:r>
          </w:p>
        </w:tc>
        <w:tc>
          <w:tcPr>
            <w:tcW w:w="60" w:type="dxa"/>
            <w:vMerge/>
            <w:shd w:val="clear" w:color="auto" w:fill="auto"/>
          </w:tcPr>
          <w:p w14:paraId="31DAC50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C5EE4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538F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A3134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28524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8EA524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0643767" w14:textId="77777777" w:rsidR="00CA429E" w:rsidRPr="007C6D32" w:rsidRDefault="00CA429E" w:rsidP="007C6D32">
            <w:pPr>
              <w:spacing w:line="240" w:lineRule="exact"/>
              <w:rPr>
                <w:rStyle w:val="FakeCharacterStyle"/>
                <w:rFonts w:ascii="Source Sans 3" w:hAnsi="Source Sans 3"/>
              </w:rPr>
            </w:pPr>
          </w:p>
        </w:tc>
      </w:tr>
      <w:tr w:rsidR="00CA429E" w:rsidRPr="007C6D32" w14:paraId="5C4470D2" w14:textId="77777777">
        <w:tc>
          <w:tcPr>
            <w:tcW w:w="15" w:type="dxa"/>
            <w:vMerge/>
            <w:shd w:val="clear" w:color="auto" w:fill="auto"/>
          </w:tcPr>
          <w:p w14:paraId="5BB4073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484BAB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2FAF49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86FC7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90E58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C26CF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DC3D4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727303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572B2D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EFFB433" w14:textId="77777777">
        <w:trPr>
          <w:trHeight w:hRule="exact" w:val="15"/>
        </w:trPr>
        <w:tc>
          <w:tcPr>
            <w:tcW w:w="15" w:type="dxa"/>
            <w:vMerge w:val="restart"/>
            <w:shd w:val="clear" w:color="auto" w:fill="D7EAF9"/>
            <w:vAlign w:val="center"/>
          </w:tcPr>
          <w:p w14:paraId="48A90C6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84D4BF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86740C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2DFA0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DD943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8AF7B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4EE2B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5BF372" w14:textId="07F1149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E97575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00CE359" w14:textId="77777777">
        <w:trPr>
          <w:trHeight w:val="240"/>
        </w:trPr>
        <w:tc>
          <w:tcPr>
            <w:tcW w:w="15" w:type="dxa"/>
            <w:vMerge/>
            <w:shd w:val="clear" w:color="auto" w:fill="D7EAF9"/>
            <w:vAlign w:val="center"/>
          </w:tcPr>
          <w:p w14:paraId="72B0D68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522D64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Hebebühnen und andere Hebeeinrichtungen müssen so aufgestellt sein, dass im Bewegungsbereich des Lastaufnahmemittels und der Last Quetschgefahren vermieden sind.</w:t>
            </w:r>
            <w:r w:rsidRPr="007C6D32">
              <w:rPr>
                <w:rStyle w:val="FakeCharacterStyle"/>
                <w:rFonts w:ascii="Source Sans 3" w:hAnsi="Source Sans 3"/>
                <w:color w:val="000000"/>
                <w:sz w:val="20"/>
              </w:rPr>
              <w:br/>
              <w:t xml:space="preserve">Quetschgefahren sind </w:t>
            </w:r>
            <w:r w:rsidRPr="007C6D32">
              <w:rPr>
                <w:rStyle w:val="FakeCharacterStyle"/>
                <w:rFonts w:ascii="Source Sans 3" w:hAnsi="Source Sans 3"/>
                <w:color w:val="000000"/>
                <w:sz w:val="20"/>
              </w:rPr>
              <w:t>vermieden, wenn zwischen dem Lastaufnahmemittel oder der Last ein Mindestabstand von 0,5 m von festen Teilen der Umgebung eingehalten wird</w:t>
            </w:r>
          </w:p>
        </w:tc>
        <w:tc>
          <w:tcPr>
            <w:tcW w:w="60" w:type="dxa"/>
            <w:vMerge/>
            <w:shd w:val="clear" w:color="auto" w:fill="D7EAF9"/>
            <w:vAlign w:val="center"/>
          </w:tcPr>
          <w:p w14:paraId="248253F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DB976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4C032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2142C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30CEB0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1A1075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9A37D5B" w14:textId="77777777" w:rsidR="00CA429E" w:rsidRPr="007C6D32" w:rsidRDefault="00CA429E" w:rsidP="007C6D32">
            <w:pPr>
              <w:spacing w:line="240" w:lineRule="exact"/>
              <w:rPr>
                <w:rStyle w:val="FakeCharacterStyle"/>
                <w:rFonts w:ascii="Source Sans 3" w:hAnsi="Source Sans 3"/>
              </w:rPr>
            </w:pPr>
          </w:p>
        </w:tc>
      </w:tr>
      <w:tr w:rsidR="00CA429E" w:rsidRPr="007C6D32" w14:paraId="7C91C2C2" w14:textId="77777777">
        <w:tc>
          <w:tcPr>
            <w:tcW w:w="15" w:type="dxa"/>
            <w:vMerge/>
            <w:shd w:val="clear" w:color="auto" w:fill="D7EAF9"/>
            <w:vAlign w:val="center"/>
          </w:tcPr>
          <w:p w14:paraId="397ABEA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4EFCC2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E78C23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BEEEE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E0D03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9FB65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2275C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60D353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3BFB50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AE922F" w14:textId="77777777">
        <w:trPr>
          <w:trHeight w:hRule="exact" w:val="15"/>
        </w:trPr>
        <w:tc>
          <w:tcPr>
            <w:tcW w:w="15" w:type="dxa"/>
            <w:vMerge w:val="restart"/>
            <w:shd w:val="clear" w:color="auto" w:fill="auto"/>
          </w:tcPr>
          <w:p w14:paraId="7EE9832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F59B14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EF3EF7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36011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D5BCC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B8192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AAA8F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21E35B" w14:textId="46AF3C8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D1BCDB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F2E8F9E" w14:textId="77777777">
        <w:trPr>
          <w:trHeight w:val="240"/>
        </w:trPr>
        <w:tc>
          <w:tcPr>
            <w:tcW w:w="15" w:type="dxa"/>
            <w:vMerge/>
            <w:shd w:val="clear" w:color="auto" w:fill="auto"/>
          </w:tcPr>
          <w:p w14:paraId="2A2AE63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ACEE7A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An Unterstellböcken muss die Tragfähigkeit </w:t>
            </w:r>
            <w:r w:rsidRPr="007C6D32">
              <w:rPr>
                <w:rStyle w:val="FakeCharacterStyle"/>
                <w:rFonts w:ascii="Source Sans 3" w:hAnsi="Source Sans 3"/>
                <w:color w:val="000000"/>
                <w:sz w:val="20"/>
              </w:rPr>
              <w:t>deutlich erkennbar und dauerhaft angegeben sein</w:t>
            </w:r>
          </w:p>
        </w:tc>
        <w:tc>
          <w:tcPr>
            <w:tcW w:w="60" w:type="dxa"/>
            <w:vMerge/>
            <w:shd w:val="clear" w:color="auto" w:fill="auto"/>
          </w:tcPr>
          <w:p w14:paraId="7E9AE94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F45EA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DFEAF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44AA7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4D6B2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B15A19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7E534FD" w14:textId="77777777" w:rsidR="00CA429E" w:rsidRPr="007C6D32" w:rsidRDefault="00CA429E" w:rsidP="007C6D32">
            <w:pPr>
              <w:spacing w:line="240" w:lineRule="exact"/>
              <w:rPr>
                <w:rStyle w:val="FakeCharacterStyle"/>
                <w:rFonts w:ascii="Source Sans 3" w:hAnsi="Source Sans 3"/>
              </w:rPr>
            </w:pPr>
          </w:p>
        </w:tc>
      </w:tr>
      <w:tr w:rsidR="00CA429E" w:rsidRPr="007C6D32" w14:paraId="5B6B649C" w14:textId="77777777">
        <w:tc>
          <w:tcPr>
            <w:tcW w:w="15" w:type="dxa"/>
            <w:vMerge/>
            <w:shd w:val="clear" w:color="auto" w:fill="auto"/>
          </w:tcPr>
          <w:p w14:paraId="3848AC1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6FDD1D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267A10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9A9DA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9E19E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53B84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D0AEE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D3394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6490C5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5BB128" w14:textId="77777777">
        <w:trPr>
          <w:trHeight w:hRule="exact" w:val="45"/>
        </w:trPr>
        <w:tc>
          <w:tcPr>
            <w:tcW w:w="9870" w:type="dxa"/>
            <w:gridSpan w:val="9"/>
            <w:shd w:val="clear" w:color="auto" w:fill="auto"/>
          </w:tcPr>
          <w:p w14:paraId="41FF89F1"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1B333B6" wp14:editId="52D38BD5">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a:stretch>
                            <a:fillRect/>
                          </a:stretch>
                        </pic:blipFill>
                        <pic:spPr>
                          <a:xfrm>
                            <a:off x="0" y="0"/>
                            <a:ext cx="6267450" cy="28575"/>
                          </a:xfrm>
                          <a:prstGeom prst="rect">
                            <a:avLst/>
                          </a:prstGeom>
                          <a:noFill/>
                        </pic:spPr>
                      </pic:pic>
                    </a:graphicData>
                  </a:graphic>
                </wp:inline>
              </w:drawing>
            </w:r>
          </w:p>
        </w:tc>
      </w:tr>
    </w:tbl>
    <w:p w14:paraId="6FA7ED6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034A06DD" w14:textId="77777777">
        <w:trPr>
          <w:trHeight w:hRule="exact" w:val="360"/>
        </w:trPr>
        <w:tc>
          <w:tcPr>
            <w:tcW w:w="15" w:type="dxa"/>
          </w:tcPr>
          <w:p w14:paraId="184B3FCB"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9DB0B3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9F6038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310B1984" w14:textId="77777777">
        <w:tc>
          <w:tcPr>
            <w:tcW w:w="9870" w:type="dxa"/>
            <w:shd w:val="clear" w:color="auto" w:fill="auto"/>
          </w:tcPr>
          <w:p w14:paraId="7DF1670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DGUV Regel 109-009: Fahrzeuginstandhaltung</w:t>
            </w:r>
            <w:r w:rsidRPr="007C6D32">
              <w:rPr>
                <w:rStyle w:val="CharacterStyle28"/>
                <w:rFonts w:ascii="Source Sans 3" w:hAnsi="Source Sans 3"/>
              </w:rPr>
              <w:br/>
              <w:t>2. Regelwerkeintrag: DGUV Vorschrift 52: Inhaltverzeichnis : Krane</w:t>
            </w:r>
            <w:r w:rsidRPr="007C6D32">
              <w:rPr>
                <w:rStyle w:val="CharacterStyle28"/>
                <w:rFonts w:ascii="Source Sans 3" w:hAnsi="Source Sans 3"/>
              </w:rPr>
              <w:br/>
              <w:t xml:space="preserve">3. Regelwerkeintrag: DGUV Vorschrift 54: </w:t>
            </w:r>
            <w:r w:rsidRPr="007C6D32">
              <w:rPr>
                <w:rStyle w:val="CharacterStyle28"/>
                <w:rFonts w:ascii="Source Sans 3" w:hAnsi="Source Sans 3"/>
              </w:rPr>
              <w:t>Inhaltsverzeichnis: Winden, Hub- und Zuggeräte</w:t>
            </w:r>
          </w:p>
        </w:tc>
      </w:tr>
    </w:tbl>
    <w:p w14:paraId="11DEB4F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C8103E2" w14:textId="77777777">
        <w:trPr>
          <w:trHeight w:hRule="exact" w:val="300"/>
        </w:trPr>
        <w:tc>
          <w:tcPr>
            <w:tcW w:w="9870" w:type="dxa"/>
            <w:gridSpan w:val="6"/>
            <w:shd w:val="clear" w:color="auto" w:fill="auto"/>
          </w:tcPr>
          <w:p w14:paraId="27D25E8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62BFD2E" w14:textId="77777777">
        <w:trPr>
          <w:trHeight w:hRule="exact" w:val="345"/>
        </w:trPr>
        <w:tc>
          <w:tcPr>
            <w:tcW w:w="1440" w:type="dxa"/>
            <w:gridSpan w:val="2"/>
            <w:shd w:val="clear" w:color="auto" w:fill="auto"/>
          </w:tcPr>
          <w:p w14:paraId="0C7EE0B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A7F0692" w14:textId="77777777" w:rsidR="00CA429E" w:rsidRPr="007C6D32" w:rsidRDefault="00CA429E" w:rsidP="007C6D32">
            <w:pPr>
              <w:spacing w:line="240" w:lineRule="exact"/>
              <w:rPr>
                <w:rStyle w:val="FakeCharacterStyle"/>
                <w:rFonts w:ascii="Source Sans 3" w:hAnsi="Source Sans 3"/>
              </w:rPr>
            </w:pPr>
          </w:p>
        </w:tc>
      </w:tr>
      <w:tr w:rsidR="00CA429E" w:rsidRPr="007C6D32" w14:paraId="6AAB5AB8" w14:textId="77777777">
        <w:trPr>
          <w:trHeight w:hRule="exact" w:val="270"/>
        </w:trPr>
        <w:tc>
          <w:tcPr>
            <w:tcW w:w="9870" w:type="dxa"/>
            <w:gridSpan w:val="6"/>
            <w:shd w:val="clear" w:color="auto" w:fill="auto"/>
          </w:tcPr>
          <w:p w14:paraId="109CCE8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54: § 1 Geltungsbereich: Winden, Hub- und Zuggeräte</w:t>
            </w:r>
          </w:p>
        </w:tc>
      </w:tr>
      <w:tr w:rsidR="00CA429E" w:rsidRPr="007C6D32" w14:paraId="62A2FCAE" w14:textId="77777777">
        <w:trPr>
          <w:trHeight w:hRule="exact" w:val="285"/>
        </w:trPr>
        <w:tc>
          <w:tcPr>
            <w:tcW w:w="9870" w:type="dxa"/>
            <w:gridSpan w:val="6"/>
            <w:shd w:val="clear" w:color="auto" w:fill="auto"/>
          </w:tcPr>
          <w:p w14:paraId="4AC42A9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52: Titelseite: Krane</w:t>
            </w:r>
          </w:p>
        </w:tc>
      </w:tr>
      <w:tr w:rsidR="00CA429E" w:rsidRPr="007C6D32" w14:paraId="0E9D5D43" w14:textId="77777777">
        <w:trPr>
          <w:trHeight w:hRule="exact" w:val="570"/>
        </w:trPr>
        <w:tc>
          <w:tcPr>
            <w:tcW w:w="9870" w:type="dxa"/>
            <w:gridSpan w:val="6"/>
            <w:shd w:val="clear" w:color="auto" w:fill="auto"/>
          </w:tcPr>
          <w:p w14:paraId="21C49BE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36237DE" w14:textId="77777777">
        <w:trPr>
          <w:trHeight w:hRule="exact" w:val="270"/>
        </w:trPr>
        <w:tc>
          <w:tcPr>
            <w:tcW w:w="15" w:type="dxa"/>
          </w:tcPr>
          <w:p w14:paraId="460F883D"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CEA6F2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8B68FE5"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EBB198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ACF7256" w14:textId="77777777" w:rsidR="00CA429E" w:rsidRPr="007C6D32" w:rsidRDefault="00CA429E" w:rsidP="007C6D32">
            <w:pPr>
              <w:spacing w:line="240" w:lineRule="exact"/>
              <w:rPr>
                <w:rStyle w:val="FakeCharacterStyle"/>
                <w:rFonts w:ascii="Source Sans 3" w:hAnsi="Source Sans 3"/>
              </w:rPr>
            </w:pPr>
          </w:p>
        </w:tc>
      </w:tr>
      <w:tr w:rsidR="00CA429E" w:rsidRPr="007C6D32" w14:paraId="08FBFE53" w14:textId="77777777">
        <w:trPr>
          <w:trHeight w:hRule="exact" w:val="1260"/>
        </w:trPr>
        <w:tc>
          <w:tcPr>
            <w:tcW w:w="15" w:type="dxa"/>
          </w:tcPr>
          <w:p w14:paraId="5A060568"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40A44B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46586CB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F99922B" w14:textId="77777777">
        <w:trPr>
          <w:trHeight w:hRule="exact" w:val="270"/>
        </w:trPr>
        <w:tc>
          <w:tcPr>
            <w:tcW w:w="15" w:type="dxa"/>
          </w:tcPr>
          <w:p w14:paraId="494EF1DC"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74A14EC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B58EC0E"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D64D05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w:t>
            </w:r>
            <w:r w:rsidRPr="007C6D32">
              <w:rPr>
                <w:rStyle w:val="CharacterStyle28"/>
                <w:rFonts w:ascii="Source Sans 3" w:hAnsi="Source Sans 3"/>
              </w:rPr>
              <w:t>/in / O Beauftragte/r / Vorgesetzte/r............................................................)</w:t>
            </w:r>
          </w:p>
        </w:tc>
      </w:tr>
      <w:tr w:rsidR="00CA429E" w:rsidRPr="007C6D32" w14:paraId="6D8BFFF5" w14:textId="77777777">
        <w:trPr>
          <w:trHeight w:hRule="exact" w:val="1110"/>
        </w:trPr>
        <w:tc>
          <w:tcPr>
            <w:tcW w:w="15" w:type="dxa"/>
          </w:tcPr>
          <w:p w14:paraId="31893910"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85EF28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2EE75A35" w14:textId="77777777" w:rsidR="00CA429E" w:rsidRPr="007C6D32" w:rsidRDefault="00CA429E" w:rsidP="007C6D32">
      <w:pPr>
        <w:spacing w:line="240" w:lineRule="exact"/>
        <w:rPr>
          <w:rFonts w:ascii="Source Sans 3" w:hAnsi="Source Sans 3"/>
        </w:rPr>
        <w:sectPr w:rsidR="00CA429E" w:rsidRPr="007C6D32">
          <w:headerReference w:type="default" r:id="rId346"/>
          <w:footerReference w:type="default" r:id="rId3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DA1615B" w14:textId="77777777">
        <w:trPr>
          <w:trHeight w:hRule="exact" w:val="360"/>
        </w:trPr>
        <w:tc>
          <w:tcPr>
            <w:tcW w:w="9870" w:type="dxa"/>
            <w:gridSpan w:val="3"/>
            <w:shd w:val="clear" w:color="auto" w:fill="auto"/>
          </w:tcPr>
          <w:p w14:paraId="7C7C74F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5CF256E9" w14:textId="77777777">
        <w:trPr>
          <w:trHeight w:hRule="exact" w:val="360"/>
        </w:trPr>
        <w:tc>
          <w:tcPr>
            <w:tcW w:w="9870" w:type="dxa"/>
            <w:gridSpan w:val="3"/>
            <w:shd w:val="clear" w:color="auto" w:fill="auto"/>
          </w:tcPr>
          <w:p w14:paraId="4320D0A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Heben, Tragen, Ziehen und Schieben von Lasten</w:t>
            </w:r>
          </w:p>
        </w:tc>
      </w:tr>
      <w:tr w:rsidR="00CA429E" w:rsidRPr="007C6D32" w14:paraId="37975DA6" w14:textId="77777777">
        <w:trPr>
          <w:trHeight w:hRule="exact" w:val="345"/>
        </w:trPr>
        <w:tc>
          <w:tcPr>
            <w:tcW w:w="2700" w:type="dxa"/>
            <w:shd w:val="clear" w:color="auto" w:fill="auto"/>
          </w:tcPr>
          <w:p w14:paraId="57FD0F3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23DCABC" w14:textId="77777777" w:rsidR="00CA429E" w:rsidRPr="007C6D32" w:rsidRDefault="00CA429E" w:rsidP="007C6D32">
            <w:pPr>
              <w:spacing w:line="240" w:lineRule="exact"/>
              <w:rPr>
                <w:rStyle w:val="FakeCharacterStyle"/>
                <w:rFonts w:ascii="Source Sans 3" w:hAnsi="Source Sans 3"/>
              </w:rPr>
            </w:pPr>
          </w:p>
        </w:tc>
      </w:tr>
      <w:tr w:rsidR="00CA429E" w:rsidRPr="007C6D32" w14:paraId="609ABFE5" w14:textId="77777777">
        <w:tc>
          <w:tcPr>
            <w:tcW w:w="9855" w:type="dxa"/>
            <w:gridSpan w:val="2"/>
            <w:shd w:val="clear" w:color="auto" w:fill="auto"/>
          </w:tcPr>
          <w:p w14:paraId="44F06A7E"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56323EA9" w14:textId="77777777" w:rsidR="00CA429E" w:rsidRPr="007C6D32" w:rsidRDefault="00CA429E" w:rsidP="007C6D32">
            <w:pPr>
              <w:spacing w:line="240" w:lineRule="exact"/>
              <w:rPr>
                <w:rStyle w:val="FakeCharacterStyle"/>
                <w:rFonts w:ascii="Source Sans 3" w:hAnsi="Source Sans 3"/>
              </w:rPr>
            </w:pPr>
          </w:p>
        </w:tc>
      </w:tr>
      <w:tr w:rsidR="00CA429E" w:rsidRPr="007C6D32" w14:paraId="17DE7A82" w14:textId="77777777">
        <w:trPr>
          <w:trHeight w:hRule="exact" w:val="255"/>
        </w:trPr>
        <w:tc>
          <w:tcPr>
            <w:tcW w:w="9870" w:type="dxa"/>
            <w:gridSpan w:val="3"/>
            <w:shd w:val="clear" w:color="auto" w:fill="auto"/>
          </w:tcPr>
          <w:p w14:paraId="2BC0A09D" w14:textId="77777777" w:rsidR="00CA429E" w:rsidRPr="007C6D32" w:rsidRDefault="00CA429E" w:rsidP="007C6D32">
            <w:pPr>
              <w:pStyle w:val="ParagraphStyle23"/>
              <w:spacing w:line="240" w:lineRule="exact"/>
              <w:rPr>
                <w:rStyle w:val="FakeCharacterStyle"/>
                <w:rFonts w:ascii="Source Sans 3" w:hAnsi="Source Sans 3"/>
              </w:rPr>
            </w:pPr>
          </w:p>
        </w:tc>
      </w:tr>
    </w:tbl>
    <w:p w14:paraId="4D0E8E0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CC455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6BF40B"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7E1EB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6E233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498D5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BFD111"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4B23460" w14:textId="77777777">
        <w:trPr>
          <w:trHeight w:hRule="exact" w:val="330"/>
        </w:trPr>
        <w:tc>
          <w:tcPr>
            <w:tcW w:w="15" w:type="dxa"/>
            <w:vMerge w:val="restart"/>
            <w:shd w:val="clear" w:color="auto" w:fill="D7EAF9"/>
            <w:vAlign w:val="center"/>
          </w:tcPr>
          <w:p w14:paraId="7304EE5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39ADD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Hebe- und Tragetätigkeiten werden nach der Leitmerkmalmethode </w:t>
            </w:r>
            <w:r w:rsidRPr="007C6D32">
              <w:rPr>
                <w:rStyle w:val="FakeCharacterStyle"/>
                <w:rFonts w:ascii="Source Sans 3" w:hAnsi="Source Sans 3"/>
                <w:color w:val="000000"/>
                <w:sz w:val="20"/>
              </w:rPr>
              <w:t>„Heben-Halten-Tragen“ bewertet.</w:t>
            </w:r>
          </w:p>
          <w:p w14:paraId="02CF10B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Bewertungshilfe: </w:t>
            </w:r>
            <w:hyperlink r:id="rId348" w:tooltip="LMM-Heben-Halten-Tragen" w:history="1">
              <w:r w:rsidRPr="007C6D32">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5CC0D66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EE27C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78DF8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23F69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B8C43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4B7FDE" w14:textId="4BB2907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77528F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1605FB" w14:textId="77777777">
        <w:tc>
          <w:tcPr>
            <w:tcW w:w="15" w:type="dxa"/>
            <w:vMerge/>
            <w:shd w:val="clear" w:color="auto" w:fill="D7EAF9"/>
            <w:vAlign w:val="center"/>
          </w:tcPr>
          <w:p w14:paraId="138FFEC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62DB8B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314F71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57EB5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EB8B0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411DA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1C4E3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9F0673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6B3C84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406C1C8" w14:textId="77777777">
        <w:trPr>
          <w:trHeight w:hRule="exact" w:val="15"/>
        </w:trPr>
        <w:tc>
          <w:tcPr>
            <w:tcW w:w="15" w:type="dxa"/>
            <w:vMerge w:val="restart"/>
            <w:shd w:val="clear" w:color="auto" w:fill="auto"/>
          </w:tcPr>
          <w:p w14:paraId="19F05A0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4B9C0D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526CD5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A0846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036E2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A5C41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6115E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920D71" w14:textId="1C5D70B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61A8FA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27A080E" w14:textId="77777777">
        <w:trPr>
          <w:trHeight w:val="240"/>
        </w:trPr>
        <w:tc>
          <w:tcPr>
            <w:tcW w:w="15" w:type="dxa"/>
            <w:vMerge/>
            <w:shd w:val="clear" w:color="auto" w:fill="auto"/>
          </w:tcPr>
          <w:p w14:paraId="6244D8A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637F44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Zieh- und Schiebetätigkeiten werden nach der </w:t>
            </w:r>
            <w:r w:rsidRPr="007C6D32">
              <w:rPr>
                <w:rStyle w:val="FakeCharacterStyle"/>
                <w:rFonts w:ascii="Source Sans 3" w:hAnsi="Source Sans 3"/>
                <w:color w:val="000000"/>
                <w:sz w:val="20"/>
              </w:rPr>
              <w:t>Leitmerkmalmethode „Ziehen-Schieben“ bewertet.</w:t>
            </w:r>
          </w:p>
          <w:p w14:paraId="2BA231F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Bewertungshilfe: </w:t>
            </w:r>
            <w:hyperlink r:id="rId349" w:tooltip="LMM- Ziehen-Schieben" w:history="1">
              <w:r w:rsidRPr="007C6D32">
                <w:rPr>
                  <w:rStyle w:val="FakeCharacterStyle"/>
                  <w:rFonts w:ascii="Source Sans 3" w:hAnsi="Source Sans 3"/>
                  <w:color w:val="000000"/>
                  <w:sz w:val="20"/>
                  <w:u w:val="single"/>
                </w:rPr>
                <w:t>LMM- Ziehen-Schieben</w:t>
              </w:r>
            </w:hyperlink>
          </w:p>
        </w:tc>
        <w:tc>
          <w:tcPr>
            <w:tcW w:w="60" w:type="dxa"/>
            <w:vMerge/>
            <w:shd w:val="clear" w:color="auto" w:fill="auto"/>
          </w:tcPr>
          <w:p w14:paraId="0862933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B756D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8B3B1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67AC8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852FE4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2F1C2F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FD110B1" w14:textId="77777777" w:rsidR="00CA429E" w:rsidRPr="007C6D32" w:rsidRDefault="00CA429E" w:rsidP="007C6D32">
            <w:pPr>
              <w:spacing w:line="240" w:lineRule="exact"/>
              <w:rPr>
                <w:rStyle w:val="FakeCharacterStyle"/>
                <w:rFonts w:ascii="Source Sans 3" w:hAnsi="Source Sans 3"/>
              </w:rPr>
            </w:pPr>
          </w:p>
        </w:tc>
      </w:tr>
      <w:tr w:rsidR="00CA429E" w:rsidRPr="007C6D32" w14:paraId="6D2A1643" w14:textId="77777777">
        <w:tc>
          <w:tcPr>
            <w:tcW w:w="15" w:type="dxa"/>
            <w:vMerge/>
            <w:shd w:val="clear" w:color="auto" w:fill="auto"/>
          </w:tcPr>
          <w:p w14:paraId="7E93E2F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A7619E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FCDAC5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590FC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BFD38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23F59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92214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013CF8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30D37F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B519D9" w14:textId="77777777">
        <w:trPr>
          <w:trHeight w:hRule="exact" w:val="15"/>
        </w:trPr>
        <w:tc>
          <w:tcPr>
            <w:tcW w:w="15" w:type="dxa"/>
            <w:vMerge w:val="restart"/>
            <w:shd w:val="clear" w:color="auto" w:fill="D7EAF9"/>
            <w:vAlign w:val="center"/>
          </w:tcPr>
          <w:p w14:paraId="02A5066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FF2321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977A1E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8BD33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32E82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02089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0FBD6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E1F5A0" w14:textId="47BAC30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A98F9D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20683E8" w14:textId="77777777">
        <w:trPr>
          <w:trHeight w:val="240"/>
        </w:trPr>
        <w:tc>
          <w:tcPr>
            <w:tcW w:w="15" w:type="dxa"/>
            <w:vMerge/>
            <w:shd w:val="clear" w:color="auto" w:fill="D7EAF9"/>
            <w:vAlign w:val="center"/>
          </w:tcPr>
          <w:p w14:paraId="63AD7FE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20FEA1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Arbeiten mit bei Hebe-, Trage-, Zieh- und </w:t>
            </w:r>
            <w:r w:rsidRPr="007C6D32">
              <w:rPr>
                <w:rStyle w:val="FakeCharacterStyle"/>
                <w:rFonts w:ascii="Source Sans 3" w:hAnsi="Source Sans 3"/>
                <w:color w:val="000000"/>
                <w:sz w:val="20"/>
              </w:rPr>
              <w:t>Schiebetätigkeiten wird der Mutterschutz beachtet.</w:t>
            </w:r>
          </w:p>
          <w:p w14:paraId="0793C71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350" w:tooltip="Mutterschutzgesetz, §4 Weitere Beschäftigungsverbote Abs. 2, Punkt 1-3" w:history="1">
              <w:r w:rsidRPr="007C6D32">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4B49EF0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63134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E6F4F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516D4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ADAB8D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3F25E8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3421715B" w14:textId="77777777" w:rsidR="00CA429E" w:rsidRPr="007C6D32" w:rsidRDefault="00CA429E" w:rsidP="007C6D32">
            <w:pPr>
              <w:spacing w:line="240" w:lineRule="exact"/>
              <w:rPr>
                <w:rStyle w:val="FakeCharacterStyle"/>
                <w:rFonts w:ascii="Source Sans 3" w:hAnsi="Source Sans 3"/>
              </w:rPr>
            </w:pPr>
          </w:p>
        </w:tc>
      </w:tr>
      <w:tr w:rsidR="00CA429E" w:rsidRPr="007C6D32" w14:paraId="7487BB12" w14:textId="77777777">
        <w:tc>
          <w:tcPr>
            <w:tcW w:w="15" w:type="dxa"/>
            <w:vMerge/>
            <w:shd w:val="clear" w:color="auto" w:fill="D7EAF9"/>
            <w:vAlign w:val="center"/>
          </w:tcPr>
          <w:p w14:paraId="4EFF189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B5E893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4C2A3D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1598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7E9AD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07819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03B3B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911FA8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1C4C35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D3DABC3" w14:textId="77777777">
        <w:trPr>
          <w:trHeight w:hRule="exact" w:val="330"/>
        </w:trPr>
        <w:tc>
          <w:tcPr>
            <w:tcW w:w="15" w:type="dxa"/>
            <w:vMerge w:val="restart"/>
            <w:shd w:val="clear" w:color="auto" w:fill="auto"/>
          </w:tcPr>
          <w:p w14:paraId="16209E2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C5FE4E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351" w:tooltip="Arbeitsmedizinische Vorsorge" w:history="1">
              <w:r w:rsidRPr="007C6D32">
                <w:rPr>
                  <w:rStyle w:val="FakeCharacterStyle"/>
                  <w:rFonts w:ascii="Source Sans 3" w:hAnsi="Source Sans 3"/>
                  <w:color w:val="000000"/>
                  <w:sz w:val="20"/>
                  <w:u w:val="single"/>
                </w:rPr>
                <w:t>arbeitsmedizinische Beratung</w:t>
              </w:r>
            </w:hyperlink>
            <w:r w:rsidRPr="007C6D32">
              <w:rPr>
                <w:rStyle w:val="FakeCharacterStyle"/>
                <w:rFonts w:ascii="Source Sans 3" w:hAnsi="Source Sans 3"/>
                <w:color w:val="000000"/>
                <w:sz w:val="20"/>
              </w:rPr>
              <w:t xml:space="preserve"> wird angeboten.</w:t>
            </w:r>
          </w:p>
        </w:tc>
        <w:tc>
          <w:tcPr>
            <w:tcW w:w="60" w:type="dxa"/>
            <w:vMerge w:val="restart"/>
            <w:shd w:val="clear" w:color="auto" w:fill="auto"/>
          </w:tcPr>
          <w:p w14:paraId="05DD6E9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E8C70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27995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32F4A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E168B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07BF6FA" w14:textId="62D8982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EBE7FE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3AA027A" w14:textId="77777777">
        <w:tc>
          <w:tcPr>
            <w:tcW w:w="15" w:type="dxa"/>
            <w:vMerge/>
            <w:shd w:val="clear" w:color="auto" w:fill="auto"/>
          </w:tcPr>
          <w:p w14:paraId="71F358F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FA7EE3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869A32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A4980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686F3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7ED5A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D6AD7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BC8E97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5B09DF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772CEFD" w14:textId="77777777">
        <w:trPr>
          <w:trHeight w:hRule="exact" w:val="330"/>
        </w:trPr>
        <w:tc>
          <w:tcPr>
            <w:tcW w:w="15" w:type="dxa"/>
            <w:vMerge w:val="restart"/>
            <w:shd w:val="clear" w:color="auto" w:fill="D7EAF9"/>
            <w:vAlign w:val="center"/>
          </w:tcPr>
          <w:p w14:paraId="4C2DB6B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C6A33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Erhöhte Belastungen bei Hebe-, Trage-, Zieh- und Schiebetätigkeiten wird durch angepasste Lastgewichte vermieden. </w:t>
            </w:r>
            <w:hyperlink r:id="rId352" w:tooltip="DGUV Information 208-006" w:history="1">
              <w:r w:rsidRPr="007C6D32">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2F70DCB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D0EB0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D4E6A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A235B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F48B0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B862638" w14:textId="2A518A8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474FF4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121986" w14:textId="77777777">
        <w:tc>
          <w:tcPr>
            <w:tcW w:w="15" w:type="dxa"/>
            <w:vMerge/>
            <w:shd w:val="clear" w:color="auto" w:fill="D7EAF9"/>
            <w:vAlign w:val="center"/>
          </w:tcPr>
          <w:p w14:paraId="1A7BABB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5780D6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9A64A6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806D0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E2FD0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11054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05311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93827B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A57E5A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B3E3A63" w14:textId="77777777">
        <w:trPr>
          <w:trHeight w:hRule="exact" w:val="330"/>
        </w:trPr>
        <w:tc>
          <w:tcPr>
            <w:tcW w:w="15" w:type="dxa"/>
            <w:vMerge w:val="restart"/>
            <w:shd w:val="clear" w:color="auto" w:fill="auto"/>
          </w:tcPr>
          <w:p w14:paraId="566A0C0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D5D883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werden </w:t>
            </w:r>
            <w:hyperlink r:id="rId353" w:tooltip="Transporthilfsmitte" w:history="1">
              <w:r w:rsidRPr="007C6D32">
                <w:rPr>
                  <w:rStyle w:val="FakeCharacterStyle"/>
                  <w:rFonts w:ascii="Source Sans 3" w:hAnsi="Source Sans 3"/>
                  <w:color w:val="000000"/>
                  <w:sz w:val="20"/>
                  <w:u w:val="single"/>
                </w:rPr>
                <w:t>Transporthilfsmitte</w:t>
              </w:r>
            </w:hyperlink>
            <w:r w:rsidRPr="007C6D32">
              <w:rPr>
                <w:rStyle w:val="FakeCharacterStyle"/>
                <w:rFonts w:ascii="Source Sans 3" w:hAnsi="Source Sans 3"/>
                <w:color w:val="000000"/>
                <w:sz w:val="20"/>
              </w:rPr>
              <w:t xml:space="preserve">l für schwere Lasten zur Verfügung gestellt (z.B. </w:t>
            </w:r>
            <w:proofErr w:type="spellStart"/>
            <w:r w:rsidRPr="007C6D32">
              <w:rPr>
                <w:rStyle w:val="FakeCharacterStyle"/>
                <w:rFonts w:ascii="Source Sans 3" w:hAnsi="Source Sans 3"/>
                <w:color w:val="000000"/>
                <w:sz w:val="20"/>
              </w:rPr>
              <w:t>Knippstangen</w:t>
            </w:r>
            <w:proofErr w:type="spellEnd"/>
            <w:r w:rsidRPr="007C6D32">
              <w:rPr>
                <w:rStyle w:val="FakeCharacterStyle"/>
                <w:rFonts w:ascii="Source Sans 3" w:hAnsi="Source Sans 3"/>
                <w:color w:val="000000"/>
                <w:sz w:val="20"/>
              </w:rPr>
              <w:t xml:space="preserve">, </w:t>
            </w:r>
            <w:proofErr w:type="spellStart"/>
            <w:r w:rsidRPr="007C6D32">
              <w:rPr>
                <w:rStyle w:val="FakeCharacterStyle"/>
                <w:rFonts w:ascii="Source Sans 3" w:hAnsi="Source Sans 3"/>
                <w:color w:val="000000"/>
                <w:sz w:val="20"/>
              </w:rPr>
              <w:t>Rollknippstangen</w:t>
            </w:r>
            <w:proofErr w:type="spellEnd"/>
            <w:r w:rsidRPr="007C6D32">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4840A8D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99EC4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0B995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06AE8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62E1C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27CCD50" w14:textId="153D052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8DD421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0B0C67" w14:textId="77777777">
        <w:tc>
          <w:tcPr>
            <w:tcW w:w="15" w:type="dxa"/>
            <w:vMerge/>
            <w:shd w:val="clear" w:color="auto" w:fill="auto"/>
          </w:tcPr>
          <w:p w14:paraId="5D52B85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9779DC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CEDAF6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6E7B1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74696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FBBA8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2EC1E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D1891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7843C5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992C23" w14:textId="77777777">
        <w:trPr>
          <w:trHeight w:hRule="exact" w:val="330"/>
        </w:trPr>
        <w:tc>
          <w:tcPr>
            <w:tcW w:w="15" w:type="dxa"/>
            <w:vMerge w:val="restart"/>
            <w:shd w:val="clear" w:color="auto" w:fill="D7EAF9"/>
            <w:vAlign w:val="center"/>
          </w:tcPr>
          <w:p w14:paraId="3DE7938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12654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sind </w:t>
            </w:r>
            <w:hyperlink r:id="rId354" w:tooltip="handbetriebene Transportmittel" w:history="1">
              <w:r w:rsidRPr="007C6D32">
                <w:rPr>
                  <w:rStyle w:val="FakeCharacterStyle"/>
                  <w:rFonts w:ascii="Source Sans 3" w:hAnsi="Source Sans 3"/>
                  <w:color w:val="000000"/>
                  <w:sz w:val="20"/>
                  <w:u w:val="single"/>
                </w:rPr>
                <w:t>handbetriebene Transportmittel</w:t>
              </w:r>
            </w:hyperlink>
            <w:r w:rsidRPr="007C6D32">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74C4FF9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8EC5D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48653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5F5A2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1250F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2B95340" w14:textId="60FBC9B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ABB7C3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BEB17E7" w14:textId="77777777">
        <w:tc>
          <w:tcPr>
            <w:tcW w:w="15" w:type="dxa"/>
            <w:vMerge/>
            <w:shd w:val="clear" w:color="auto" w:fill="D7EAF9"/>
            <w:vAlign w:val="center"/>
          </w:tcPr>
          <w:p w14:paraId="203F129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EB9A09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253C5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C16D1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83590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FB78E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59FD1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F4F975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B6E276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F66F551" w14:textId="77777777">
        <w:trPr>
          <w:trHeight w:hRule="exact" w:val="330"/>
        </w:trPr>
        <w:tc>
          <w:tcPr>
            <w:tcW w:w="15" w:type="dxa"/>
            <w:vMerge w:val="restart"/>
            <w:shd w:val="clear" w:color="auto" w:fill="auto"/>
          </w:tcPr>
          <w:p w14:paraId="2500BF3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8B3EFE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sind </w:t>
            </w:r>
            <w:hyperlink r:id="rId355" w:tooltip="Mitgänger-Flurförderzeuge" w:history="1">
              <w:r w:rsidRPr="007C6D32">
                <w:rPr>
                  <w:rStyle w:val="FakeCharacterStyle"/>
                  <w:rFonts w:ascii="Source Sans 3" w:hAnsi="Source Sans 3"/>
                  <w:color w:val="000000"/>
                  <w:sz w:val="20"/>
                  <w:u w:val="single"/>
                </w:rPr>
                <w:t>Mitgänger-Flurförderzeuge</w:t>
              </w:r>
            </w:hyperlink>
            <w:r w:rsidRPr="007C6D32">
              <w:rPr>
                <w:rStyle w:val="FakeCharacterStyle"/>
                <w:rFonts w:ascii="Source Sans 3" w:hAnsi="Source Sans 3"/>
                <w:color w:val="000000"/>
                <w:sz w:val="20"/>
              </w:rPr>
              <w:t xml:space="preserve"> zur Verfügung gestellt.</w:t>
            </w:r>
          </w:p>
        </w:tc>
        <w:tc>
          <w:tcPr>
            <w:tcW w:w="60" w:type="dxa"/>
            <w:vMerge w:val="restart"/>
            <w:shd w:val="clear" w:color="auto" w:fill="auto"/>
          </w:tcPr>
          <w:p w14:paraId="1A074BB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F1247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10D9C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7F540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C754E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0100865" w14:textId="36773B5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21EB73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991E5EE" w14:textId="77777777">
        <w:tc>
          <w:tcPr>
            <w:tcW w:w="15" w:type="dxa"/>
            <w:vMerge/>
            <w:shd w:val="clear" w:color="auto" w:fill="auto"/>
          </w:tcPr>
          <w:p w14:paraId="2BDE23C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410679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4629F7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8D48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23BC1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F33A1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082A4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04A6F7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2A2C5F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731581" w14:textId="77777777">
        <w:trPr>
          <w:trHeight w:hRule="exact" w:val="330"/>
        </w:trPr>
        <w:tc>
          <w:tcPr>
            <w:tcW w:w="15" w:type="dxa"/>
            <w:vMerge w:val="restart"/>
            <w:shd w:val="clear" w:color="auto" w:fill="D7EAF9"/>
            <w:vAlign w:val="center"/>
          </w:tcPr>
          <w:p w14:paraId="4D2EBAB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BD135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sind Transporthilfsmittel für leichte Lasten zur Verfügung gestellt (z.B. Handmagnete, </w:t>
            </w:r>
            <w:r w:rsidRPr="007C6D32">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349B877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A87CB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C4E02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D72A8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8857E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A07230" w14:textId="172B5C3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649634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67A93B" w14:textId="77777777">
        <w:tc>
          <w:tcPr>
            <w:tcW w:w="15" w:type="dxa"/>
            <w:vMerge/>
            <w:shd w:val="clear" w:color="auto" w:fill="D7EAF9"/>
            <w:vAlign w:val="center"/>
          </w:tcPr>
          <w:p w14:paraId="120CC6D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F35CD5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E12B61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E0F23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B8071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F597A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C8FE9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DDC0E5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E1E386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9EF58B" w14:textId="77777777">
        <w:trPr>
          <w:trHeight w:hRule="exact" w:val="330"/>
        </w:trPr>
        <w:tc>
          <w:tcPr>
            <w:tcW w:w="15" w:type="dxa"/>
            <w:vMerge w:val="restart"/>
            <w:shd w:val="clear" w:color="auto" w:fill="auto"/>
          </w:tcPr>
          <w:p w14:paraId="4BD40B0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0B8208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56" w:tooltip="Persönliche Schutzausrüstung (PSA)" w:history="1">
              <w:r w:rsidRPr="007C6D32">
                <w:rPr>
                  <w:rStyle w:val="FakeCharacterStyle"/>
                  <w:rFonts w:ascii="Source Sans 3" w:hAnsi="Source Sans 3"/>
                  <w:color w:val="000000"/>
                  <w:sz w:val="20"/>
                  <w:u w:val="single"/>
                </w:rPr>
                <w:t>„Persönliche Schutzausrüstung (PSA)"</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auto"/>
          </w:tcPr>
          <w:p w14:paraId="52C3AC3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B35C8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F2767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B8C7D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D77DE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30648AE" w14:textId="757E1A0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31F30C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0E5A08E" w14:textId="77777777">
        <w:tc>
          <w:tcPr>
            <w:tcW w:w="15" w:type="dxa"/>
            <w:vMerge/>
            <w:shd w:val="clear" w:color="auto" w:fill="auto"/>
          </w:tcPr>
          <w:p w14:paraId="133EB8A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83DCEE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636782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ABADD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398DE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061E4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C5571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CAA4B5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C1947D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0F6B559" w14:textId="77777777">
        <w:trPr>
          <w:trHeight w:hRule="exact" w:val="15"/>
        </w:trPr>
        <w:tc>
          <w:tcPr>
            <w:tcW w:w="15" w:type="dxa"/>
            <w:vMerge w:val="restart"/>
            <w:shd w:val="clear" w:color="auto" w:fill="D7EAF9"/>
            <w:vAlign w:val="center"/>
          </w:tcPr>
          <w:p w14:paraId="544D29D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2F4A4D0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07918E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BCFAD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F0927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2F3F6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9F8B5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B04770" w14:textId="01BA3DA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7B1898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1C5B441" w14:textId="77777777">
        <w:trPr>
          <w:trHeight w:val="240"/>
        </w:trPr>
        <w:tc>
          <w:tcPr>
            <w:tcW w:w="15" w:type="dxa"/>
            <w:vMerge/>
            <w:shd w:val="clear" w:color="auto" w:fill="D7EAF9"/>
            <w:vAlign w:val="center"/>
          </w:tcPr>
          <w:p w14:paraId="5397E9F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5F8031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57"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169AAEE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Betriebsanweisung für </w:t>
            </w:r>
            <w:hyperlink r:id="rId358" w:tooltip="Hebe-, Trage-, Zieh- und Schiebetätigkeiten von Lasten" w:history="1">
              <w:r w:rsidRPr="007C6D32">
                <w:rPr>
                  <w:rStyle w:val="FakeCharacterStyle"/>
                  <w:rFonts w:ascii="Source Sans 3" w:hAnsi="Source Sans 3"/>
                  <w:color w:val="000000"/>
                  <w:sz w:val="20"/>
                  <w:u w:val="single"/>
                </w:rPr>
                <w:t>Hebe-, Trage-, Zieh- und Schiebetätigkeiten von Lasten</w:t>
              </w:r>
            </w:hyperlink>
            <w:r w:rsidRPr="007C6D32">
              <w:rPr>
                <w:rStyle w:val="FakeCharacterStyle"/>
                <w:rFonts w:ascii="Source Sans 3" w:hAnsi="Source Sans 3"/>
                <w:color w:val="000000"/>
                <w:sz w:val="20"/>
              </w:rPr>
              <w:t xml:space="preserve"> ist vorhanden.</w:t>
            </w:r>
          </w:p>
          <w:p w14:paraId="47353DF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7C6D32">
              <w:rPr>
                <w:rStyle w:val="FakeCharacterStyle"/>
                <w:rFonts w:ascii="Source Sans 3" w:hAnsi="Source Sans 3"/>
                <w:color w:val="000000"/>
                <w:sz w:val="20"/>
              </w:rPr>
              <w:t xml:space="preserve"> unterwiesen.</w:t>
            </w:r>
          </w:p>
        </w:tc>
        <w:tc>
          <w:tcPr>
            <w:tcW w:w="60" w:type="dxa"/>
            <w:vMerge/>
            <w:shd w:val="clear" w:color="auto" w:fill="D7EAF9"/>
            <w:vAlign w:val="center"/>
          </w:tcPr>
          <w:p w14:paraId="6098243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B173B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B146B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F2B16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D8C648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DF8898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2C0994B" w14:textId="77777777" w:rsidR="00CA429E" w:rsidRPr="007C6D32" w:rsidRDefault="00CA429E" w:rsidP="007C6D32">
            <w:pPr>
              <w:spacing w:line="240" w:lineRule="exact"/>
              <w:rPr>
                <w:rStyle w:val="FakeCharacterStyle"/>
                <w:rFonts w:ascii="Source Sans 3" w:hAnsi="Source Sans 3"/>
              </w:rPr>
            </w:pPr>
          </w:p>
        </w:tc>
      </w:tr>
      <w:tr w:rsidR="00CA429E" w:rsidRPr="007C6D32" w14:paraId="10FCA79C" w14:textId="77777777">
        <w:tc>
          <w:tcPr>
            <w:tcW w:w="15" w:type="dxa"/>
            <w:vMerge/>
            <w:shd w:val="clear" w:color="auto" w:fill="D7EAF9"/>
            <w:vAlign w:val="center"/>
          </w:tcPr>
          <w:p w14:paraId="58A0EB9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079FE3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31AEE2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2E59E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3AEA2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36873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EEB5D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1C2663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9D87B3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72399BF" w14:textId="77777777">
        <w:trPr>
          <w:trHeight w:hRule="exact" w:val="45"/>
        </w:trPr>
        <w:tc>
          <w:tcPr>
            <w:tcW w:w="9870" w:type="dxa"/>
            <w:gridSpan w:val="9"/>
            <w:shd w:val="clear" w:color="auto" w:fill="auto"/>
          </w:tcPr>
          <w:p w14:paraId="47B6B3FC"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8A8457F" wp14:editId="0A7EDED3">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6"/>
                          <a:stretch>
                            <a:fillRect/>
                          </a:stretch>
                        </pic:blipFill>
                        <pic:spPr>
                          <a:xfrm>
                            <a:off x="0" y="0"/>
                            <a:ext cx="6267450" cy="28575"/>
                          </a:xfrm>
                          <a:prstGeom prst="rect">
                            <a:avLst/>
                          </a:prstGeom>
                          <a:noFill/>
                        </pic:spPr>
                      </pic:pic>
                    </a:graphicData>
                  </a:graphic>
                </wp:inline>
              </w:drawing>
            </w:r>
          </w:p>
        </w:tc>
      </w:tr>
    </w:tbl>
    <w:p w14:paraId="3BCE0E0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439E246" w14:textId="77777777">
        <w:trPr>
          <w:trHeight w:hRule="exact" w:val="345"/>
        </w:trPr>
        <w:tc>
          <w:tcPr>
            <w:tcW w:w="15" w:type="dxa"/>
          </w:tcPr>
          <w:p w14:paraId="6AFBF921"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F914CB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BAA7BB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FFDEBDB" w14:textId="77777777">
        <w:tc>
          <w:tcPr>
            <w:tcW w:w="9870" w:type="dxa"/>
            <w:shd w:val="clear" w:color="auto" w:fill="auto"/>
          </w:tcPr>
          <w:p w14:paraId="7657C3C2" w14:textId="77777777" w:rsidR="00CA429E" w:rsidRPr="007C6D32" w:rsidRDefault="00E27E37" w:rsidP="007C6D32">
            <w:pPr>
              <w:pStyle w:val="ParagraphStyle66"/>
              <w:spacing w:line="240" w:lineRule="exact"/>
              <w:rPr>
                <w:rStyle w:val="CharacterStyle52"/>
                <w:rFonts w:ascii="Source Sans 3" w:hAnsi="Source Sans 3"/>
              </w:rPr>
            </w:pPr>
            <w:r w:rsidRPr="007C6D32">
              <w:rPr>
                <w:rStyle w:val="CharacterStyle52"/>
                <w:rFonts w:ascii="Source Sans 3" w:hAnsi="Source Sans 3"/>
              </w:rPr>
              <w:t>1. Lokale Datei: bewertungshilfen\lmm-heben-halten-tragen.pdf</w:t>
            </w:r>
            <w:r w:rsidRPr="007C6D32">
              <w:rPr>
                <w:rStyle w:val="CharacterStyle52"/>
                <w:rFonts w:ascii="Source Sans 3" w:hAnsi="Source Sans 3"/>
              </w:rPr>
              <w:br/>
              <w:t>2. Lokale Datei: bewertungshilfen\lmm-ziehen-schieben.pdf</w:t>
            </w:r>
          </w:p>
        </w:tc>
      </w:tr>
    </w:tbl>
    <w:p w14:paraId="6B4DE621" w14:textId="77777777" w:rsidR="00CA429E" w:rsidRPr="007C6D32" w:rsidRDefault="00CA429E" w:rsidP="007C6D32">
      <w:pPr>
        <w:spacing w:line="240" w:lineRule="exact"/>
        <w:rPr>
          <w:rFonts w:ascii="Source Sans 3" w:hAnsi="Source Sans 3"/>
        </w:rPr>
        <w:sectPr w:rsidR="00CA429E" w:rsidRPr="007C6D32">
          <w:headerReference w:type="default" r:id="rId359"/>
          <w:footerReference w:type="default" r:id="rId3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6C1D207" w14:textId="77777777">
        <w:tc>
          <w:tcPr>
            <w:tcW w:w="9870" w:type="dxa"/>
            <w:shd w:val="clear" w:color="auto" w:fill="auto"/>
          </w:tcPr>
          <w:p w14:paraId="26827B52" w14:textId="08C0306C" w:rsidR="00CA429E" w:rsidRPr="007C6D32" w:rsidRDefault="00DE02E7" w:rsidP="007C6D32">
            <w:pPr>
              <w:pStyle w:val="ParagraphStyle67"/>
              <w:spacing w:line="240" w:lineRule="exact"/>
              <w:rPr>
                <w:rStyle w:val="CharacterStyle53"/>
                <w:rFonts w:ascii="Source Sans 3" w:hAnsi="Source Sans 3"/>
              </w:rPr>
            </w:pPr>
            <w:r>
              <w:rPr>
                <w:rStyle w:val="CharacterStyle53"/>
                <w:rFonts w:ascii="Source Sans 3" w:hAnsi="Source Sans 3"/>
              </w:rPr>
              <w:br/>
            </w:r>
            <w:r w:rsidR="00E27E37" w:rsidRPr="007C6D32">
              <w:rPr>
                <w:rStyle w:val="CharacterStyle53"/>
                <w:rFonts w:ascii="Source Sans 3" w:hAnsi="Source Sans 3"/>
              </w:rPr>
              <w:t xml:space="preserve">3. </w:t>
            </w:r>
            <w:r w:rsidR="00E27E37" w:rsidRPr="007C6D32">
              <w:rPr>
                <w:rStyle w:val="CharacterStyle53"/>
                <w:rFonts w:ascii="Source Sans 3" w:hAnsi="Source Sans 3"/>
              </w:rPr>
              <w:t>Regelwerkeintrag: Mutterschutzgesetz (MuschG), § 4 Verbot der Mehrarbeit; Ruhezeit</w:t>
            </w:r>
            <w:r w:rsidR="00E27E37" w:rsidRPr="007C6D32">
              <w:rPr>
                <w:rStyle w:val="CharacterStyle53"/>
                <w:rFonts w:ascii="Source Sans 3" w:hAnsi="Source Sans 3"/>
              </w:rPr>
              <w:br/>
              <w:t>4. Gefährdungsbeurteilungsobjekt aus dem BG-Katalog: Arbeitsmedizinische Vorsorge</w:t>
            </w:r>
            <w:r w:rsidR="00E27E37" w:rsidRPr="007C6D32">
              <w:rPr>
                <w:rStyle w:val="CharacterStyle53"/>
                <w:rFonts w:ascii="Source Sans 3" w:hAnsi="Source Sans 3"/>
              </w:rPr>
              <w:br/>
              <w:t>5. Regelwerkeintrag: DGUV Information 208-006</w:t>
            </w:r>
            <w:r w:rsidR="00E27E37" w:rsidRPr="007C6D32">
              <w:rPr>
                <w:rStyle w:val="CharacterStyle53"/>
                <w:rFonts w:ascii="Source Sans 3" w:hAnsi="Source Sans 3"/>
              </w:rPr>
              <w:br/>
              <w:t>6. Regelwerkeintrag: Transporthilfsmitte</w:t>
            </w:r>
            <w:r w:rsidR="00E27E37" w:rsidRPr="007C6D32">
              <w:rPr>
                <w:rStyle w:val="CharacterStyle53"/>
                <w:rFonts w:ascii="Source Sans 3" w:hAnsi="Source Sans 3"/>
              </w:rPr>
              <w:br/>
              <w:t>7. R</w:t>
            </w:r>
            <w:r w:rsidR="00E27E37" w:rsidRPr="007C6D32">
              <w:rPr>
                <w:rStyle w:val="CharacterStyle53"/>
                <w:rFonts w:ascii="Source Sans 3" w:hAnsi="Source Sans 3"/>
              </w:rPr>
              <w:t>egelwerkeintrag: handbetriebene Transportmittel</w:t>
            </w:r>
            <w:r w:rsidR="00E27E37" w:rsidRPr="007C6D32">
              <w:rPr>
                <w:rStyle w:val="CharacterStyle53"/>
                <w:rFonts w:ascii="Source Sans 3" w:hAnsi="Source Sans 3"/>
              </w:rPr>
              <w:br/>
              <w:t>8. Regelwerkeintrag: Mitgänger-Flurförderzeuge</w:t>
            </w:r>
            <w:r w:rsidR="00E27E37" w:rsidRPr="007C6D32">
              <w:rPr>
                <w:rStyle w:val="CharacterStyle53"/>
                <w:rFonts w:ascii="Source Sans 3" w:hAnsi="Source Sans 3"/>
              </w:rPr>
              <w:br/>
              <w:t>9. Gefährdungsbeurteilungsobjekt aus dem BG-Katalog: Persönliche Schutzausrüstung (PSA)</w:t>
            </w:r>
            <w:r w:rsidR="00E27E37" w:rsidRPr="007C6D32">
              <w:rPr>
                <w:rStyle w:val="CharacterStyle53"/>
                <w:rFonts w:ascii="Source Sans 3" w:hAnsi="Source Sans 3"/>
              </w:rPr>
              <w:br/>
              <w:t xml:space="preserve">10. Gefährdungsbeurteilungsobjekt aus dem BG-Katalog: Unterweisungen der </w:t>
            </w:r>
            <w:r w:rsidR="00E27E37" w:rsidRPr="007C6D32">
              <w:rPr>
                <w:rStyle w:val="CharacterStyle53"/>
                <w:rFonts w:ascii="Source Sans 3" w:hAnsi="Source Sans 3"/>
              </w:rPr>
              <w:t>Beschäftigten</w:t>
            </w:r>
            <w:r w:rsidR="00E27E37" w:rsidRPr="007C6D32">
              <w:rPr>
                <w:rStyle w:val="CharacterStyle53"/>
                <w:rFonts w:ascii="Source Sans 3" w:hAnsi="Source Sans 3"/>
              </w:rPr>
              <w:br/>
              <w:t>11. Lokale Datei: betriebsanweisungen\maschinen\b_heben_tragen_ziehen_schieben.doc</w:t>
            </w:r>
          </w:p>
        </w:tc>
      </w:tr>
    </w:tbl>
    <w:p w14:paraId="04A33D3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0DA5EDE" w14:textId="77777777">
        <w:trPr>
          <w:trHeight w:hRule="exact" w:val="285"/>
        </w:trPr>
        <w:tc>
          <w:tcPr>
            <w:tcW w:w="9870" w:type="dxa"/>
            <w:gridSpan w:val="6"/>
            <w:shd w:val="clear" w:color="auto" w:fill="auto"/>
          </w:tcPr>
          <w:p w14:paraId="056F7B5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E241779" w14:textId="77777777">
        <w:trPr>
          <w:trHeight w:hRule="exact" w:val="345"/>
        </w:trPr>
        <w:tc>
          <w:tcPr>
            <w:tcW w:w="1440" w:type="dxa"/>
            <w:gridSpan w:val="2"/>
            <w:shd w:val="clear" w:color="auto" w:fill="auto"/>
          </w:tcPr>
          <w:p w14:paraId="747623F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34EB935" w14:textId="77777777" w:rsidR="00CA429E" w:rsidRPr="007C6D32" w:rsidRDefault="00CA429E" w:rsidP="007C6D32">
            <w:pPr>
              <w:spacing w:line="240" w:lineRule="exact"/>
              <w:rPr>
                <w:rStyle w:val="FakeCharacterStyle"/>
                <w:rFonts w:ascii="Source Sans 3" w:hAnsi="Source Sans 3"/>
              </w:rPr>
            </w:pPr>
          </w:p>
        </w:tc>
      </w:tr>
      <w:tr w:rsidR="00CA429E" w:rsidRPr="007C6D32" w14:paraId="13E6457A" w14:textId="77777777">
        <w:trPr>
          <w:trHeight w:hRule="exact" w:val="285"/>
        </w:trPr>
        <w:tc>
          <w:tcPr>
            <w:tcW w:w="9870" w:type="dxa"/>
            <w:gridSpan w:val="6"/>
            <w:shd w:val="clear" w:color="auto" w:fill="auto"/>
          </w:tcPr>
          <w:p w14:paraId="39A5421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2E14D59F" w14:textId="77777777">
        <w:trPr>
          <w:trHeight w:hRule="exact" w:val="270"/>
        </w:trPr>
        <w:tc>
          <w:tcPr>
            <w:tcW w:w="9870" w:type="dxa"/>
            <w:gridSpan w:val="6"/>
            <w:shd w:val="clear" w:color="auto" w:fill="auto"/>
          </w:tcPr>
          <w:p w14:paraId="0404253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208-006: Transport- und Lagerarbeiten, Inhalt</w:t>
            </w:r>
          </w:p>
        </w:tc>
      </w:tr>
      <w:tr w:rsidR="00CA429E" w:rsidRPr="007C6D32" w14:paraId="6392FDAF" w14:textId="77777777">
        <w:trPr>
          <w:trHeight w:hRule="exact" w:val="270"/>
        </w:trPr>
        <w:tc>
          <w:tcPr>
            <w:tcW w:w="9870" w:type="dxa"/>
            <w:gridSpan w:val="6"/>
            <w:shd w:val="clear" w:color="auto" w:fill="auto"/>
          </w:tcPr>
          <w:p w14:paraId="70540D6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Mutterschutzgesetz (MuschG), Inhalt</w:t>
            </w:r>
          </w:p>
        </w:tc>
      </w:tr>
      <w:tr w:rsidR="00CA429E" w:rsidRPr="007C6D32" w14:paraId="3F68911B" w14:textId="77777777">
        <w:trPr>
          <w:trHeight w:hRule="exact" w:val="570"/>
        </w:trPr>
        <w:tc>
          <w:tcPr>
            <w:tcW w:w="9870" w:type="dxa"/>
            <w:gridSpan w:val="6"/>
            <w:shd w:val="clear" w:color="auto" w:fill="auto"/>
          </w:tcPr>
          <w:p w14:paraId="191B17B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655781D" w14:textId="77777777">
        <w:trPr>
          <w:trHeight w:hRule="exact" w:val="285"/>
        </w:trPr>
        <w:tc>
          <w:tcPr>
            <w:tcW w:w="15" w:type="dxa"/>
          </w:tcPr>
          <w:p w14:paraId="29938E4E"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CC7037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9DD418E"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8289D1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91F06D2" w14:textId="77777777" w:rsidR="00CA429E" w:rsidRPr="007C6D32" w:rsidRDefault="00CA429E" w:rsidP="007C6D32">
            <w:pPr>
              <w:spacing w:line="240" w:lineRule="exact"/>
              <w:rPr>
                <w:rStyle w:val="FakeCharacterStyle"/>
                <w:rFonts w:ascii="Source Sans 3" w:hAnsi="Source Sans 3"/>
              </w:rPr>
            </w:pPr>
          </w:p>
        </w:tc>
      </w:tr>
      <w:tr w:rsidR="00CA429E" w:rsidRPr="007C6D32" w14:paraId="283FFE8D" w14:textId="77777777">
        <w:trPr>
          <w:trHeight w:hRule="exact" w:val="1245"/>
        </w:trPr>
        <w:tc>
          <w:tcPr>
            <w:tcW w:w="15" w:type="dxa"/>
          </w:tcPr>
          <w:p w14:paraId="37EDB180"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4BF417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3A152C2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03E05EC" w14:textId="77777777">
        <w:trPr>
          <w:trHeight w:hRule="exact" w:val="270"/>
        </w:trPr>
        <w:tc>
          <w:tcPr>
            <w:tcW w:w="15" w:type="dxa"/>
          </w:tcPr>
          <w:p w14:paraId="594BD891"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4DC00AF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5B709857"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99124D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659FBDE4" w14:textId="77777777">
        <w:trPr>
          <w:trHeight w:hRule="exact" w:val="1125"/>
        </w:trPr>
        <w:tc>
          <w:tcPr>
            <w:tcW w:w="15" w:type="dxa"/>
          </w:tcPr>
          <w:p w14:paraId="0675F7B8"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6ACFE2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3C44C0D9" w14:textId="77777777" w:rsidR="00CA429E" w:rsidRPr="007C6D32" w:rsidRDefault="00CA429E" w:rsidP="007C6D32">
      <w:pPr>
        <w:spacing w:line="240" w:lineRule="exact"/>
        <w:rPr>
          <w:rFonts w:ascii="Source Sans 3" w:hAnsi="Source Sans 3"/>
        </w:rPr>
        <w:sectPr w:rsidR="00CA429E" w:rsidRPr="007C6D32">
          <w:headerReference w:type="default" r:id="rId361"/>
          <w:footerReference w:type="default" r:id="rId3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BF70B26" w14:textId="77777777">
        <w:trPr>
          <w:trHeight w:hRule="exact" w:val="360"/>
        </w:trPr>
        <w:tc>
          <w:tcPr>
            <w:tcW w:w="9870" w:type="dxa"/>
            <w:gridSpan w:val="3"/>
            <w:shd w:val="clear" w:color="auto" w:fill="auto"/>
          </w:tcPr>
          <w:p w14:paraId="34A729B0"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29FD42C5" w14:textId="77777777">
        <w:trPr>
          <w:trHeight w:hRule="exact" w:val="360"/>
        </w:trPr>
        <w:tc>
          <w:tcPr>
            <w:tcW w:w="9870" w:type="dxa"/>
            <w:gridSpan w:val="3"/>
            <w:shd w:val="clear" w:color="auto" w:fill="auto"/>
          </w:tcPr>
          <w:p w14:paraId="1F736BDA"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Kraftfahrzeuge</w:t>
            </w:r>
          </w:p>
        </w:tc>
      </w:tr>
      <w:tr w:rsidR="00CA429E" w:rsidRPr="007C6D32" w14:paraId="45571DD3" w14:textId="77777777">
        <w:trPr>
          <w:trHeight w:hRule="exact" w:val="345"/>
        </w:trPr>
        <w:tc>
          <w:tcPr>
            <w:tcW w:w="2700" w:type="dxa"/>
            <w:shd w:val="clear" w:color="auto" w:fill="auto"/>
          </w:tcPr>
          <w:p w14:paraId="73F7385C"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E3A157C" w14:textId="77777777" w:rsidR="00CA429E" w:rsidRPr="007C6D32" w:rsidRDefault="00CA429E" w:rsidP="007C6D32">
            <w:pPr>
              <w:spacing w:line="240" w:lineRule="exact"/>
              <w:rPr>
                <w:rStyle w:val="FakeCharacterStyle"/>
                <w:rFonts w:ascii="Source Sans 3" w:hAnsi="Source Sans 3"/>
              </w:rPr>
            </w:pPr>
          </w:p>
        </w:tc>
      </w:tr>
      <w:tr w:rsidR="00CA429E" w:rsidRPr="007C6D32" w14:paraId="451B92A4" w14:textId="77777777">
        <w:tc>
          <w:tcPr>
            <w:tcW w:w="9855" w:type="dxa"/>
            <w:gridSpan w:val="2"/>
            <w:shd w:val="clear" w:color="auto" w:fill="auto"/>
          </w:tcPr>
          <w:p w14:paraId="3A1FF128"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Organisatorische und technische Bedingungen,</w:t>
            </w:r>
            <w:r w:rsidRPr="007C6D32">
              <w:rPr>
                <w:rStyle w:val="FakeCharacterStyle"/>
                <w:rFonts w:ascii="Source Sans 3" w:hAnsi="Source Sans 3"/>
                <w:b/>
                <w:color w:val="000000"/>
                <w:sz w:val="20"/>
              </w:rPr>
              <w:br/>
            </w:r>
            <w:r w:rsidRPr="007C6D32">
              <w:rPr>
                <w:rStyle w:val="FakeCharacterStyle"/>
                <w:rFonts w:ascii="Source Sans 3" w:hAnsi="Source Sans 3"/>
                <w:b/>
                <w:color w:val="000000"/>
                <w:sz w:val="20"/>
              </w:rPr>
              <w:t xml:space="preserve">Unkontrolliert bewegte Teile </w:t>
            </w:r>
            <w:proofErr w:type="gramStart"/>
            <w:r w:rsidRPr="007C6D32">
              <w:rPr>
                <w:rStyle w:val="FakeCharacterStyle"/>
                <w:rFonts w:ascii="Source Sans 3" w:hAnsi="Source Sans 3"/>
                <w:b/>
                <w:color w:val="000000"/>
                <w:sz w:val="20"/>
              </w:rPr>
              <w:t>durch rutschende</w:t>
            </w:r>
            <w:proofErr w:type="gramEnd"/>
            <w:r w:rsidRPr="007C6D32">
              <w:rPr>
                <w:rStyle w:val="FakeCharacterStyle"/>
                <w:rFonts w:ascii="Source Sans 3" w:hAnsi="Source Sans 3"/>
                <w:b/>
                <w:color w:val="000000"/>
                <w:sz w:val="20"/>
              </w:rPr>
              <w:t xml:space="preserve"> Ladung,</w:t>
            </w:r>
            <w:r w:rsidRPr="007C6D32">
              <w:rPr>
                <w:rStyle w:val="FakeCharacterStyle"/>
                <w:rFonts w:ascii="Source Sans 3" w:hAnsi="Source Sans 3"/>
                <w:b/>
                <w:color w:val="000000"/>
                <w:sz w:val="20"/>
              </w:rPr>
              <w:br/>
              <w:t>Sturz bzw. Absturz bei Arbeiten auf der Ladefläche oder der Ladebordwand</w:t>
            </w:r>
          </w:p>
        </w:tc>
        <w:tc>
          <w:tcPr>
            <w:tcW w:w="15" w:type="dxa"/>
          </w:tcPr>
          <w:p w14:paraId="76736CA3" w14:textId="77777777" w:rsidR="00CA429E" w:rsidRPr="007C6D32" w:rsidRDefault="00CA429E" w:rsidP="007C6D32">
            <w:pPr>
              <w:spacing w:line="240" w:lineRule="exact"/>
              <w:rPr>
                <w:rStyle w:val="FakeCharacterStyle"/>
                <w:rFonts w:ascii="Source Sans 3" w:hAnsi="Source Sans 3"/>
              </w:rPr>
            </w:pPr>
          </w:p>
        </w:tc>
      </w:tr>
      <w:tr w:rsidR="00CA429E" w:rsidRPr="007C6D32" w14:paraId="0EDAB1FF" w14:textId="77777777">
        <w:trPr>
          <w:trHeight w:hRule="exact" w:val="240"/>
        </w:trPr>
        <w:tc>
          <w:tcPr>
            <w:tcW w:w="9870" w:type="dxa"/>
            <w:gridSpan w:val="3"/>
            <w:shd w:val="clear" w:color="auto" w:fill="auto"/>
          </w:tcPr>
          <w:p w14:paraId="4DD566EF" w14:textId="77777777" w:rsidR="00CA429E" w:rsidRPr="007C6D32" w:rsidRDefault="00CA429E" w:rsidP="007C6D32">
            <w:pPr>
              <w:pStyle w:val="ParagraphStyle23"/>
              <w:spacing w:line="240" w:lineRule="exact"/>
              <w:rPr>
                <w:rStyle w:val="FakeCharacterStyle"/>
                <w:rFonts w:ascii="Source Sans 3" w:hAnsi="Source Sans 3"/>
              </w:rPr>
            </w:pPr>
          </w:p>
        </w:tc>
      </w:tr>
    </w:tbl>
    <w:p w14:paraId="76EB4EF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76AAB3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403C15"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4DC4E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8697A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747FB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3546319"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6F3B159" w14:textId="77777777">
        <w:trPr>
          <w:trHeight w:hRule="exact" w:val="330"/>
        </w:trPr>
        <w:tc>
          <w:tcPr>
            <w:tcW w:w="15" w:type="dxa"/>
            <w:vMerge w:val="restart"/>
            <w:shd w:val="clear" w:color="auto" w:fill="D7EAF9"/>
            <w:vAlign w:val="center"/>
          </w:tcPr>
          <w:p w14:paraId="2236736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F6393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Einrichtungen zur Ladungssicherung wie </w:t>
            </w:r>
            <w:proofErr w:type="spellStart"/>
            <w:r w:rsidRPr="007C6D32">
              <w:rPr>
                <w:rStyle w:val="FakeCharacterStyle"/>
                <w:rFonts w:ascii="Source Sans 3" w:hAnsi="Source Sans 3"/>
                <w:color w:val="000000"/>
                <w:sz w:val="20"/>
              </w:rPr>
              <w:t>Zurrösen</w:t>
            </w:r>
            <w:proofErr w:type="spellEnd"/>
            <w:r w:rsidRPr="007C6D32">
              <w:rPr>
                <w:rStyle w:val="FakeCharacterStyle"/>
                <w:rFonts w:ascii="Source Sans 3" w:hAnsi="Source Sans 3"/>
                <w:color w:val="000000"/>
                <w:sz w:val="20"/>
              </w:rPr>
              <w:t xml:space="preserve"> sind vorhanden und </w:t>
            </w:r>
            <w:r w:rsidRPr="007C6D32">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09FEDEE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BA4CE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247BC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AE516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766FE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DB0D32F" w14:textId="60DC6D9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3A25DC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3CBF61B" w14:textId="77777777">
        <w:tc>
          <w:tcPr>
            <w:tcW w:w="15" w:type="dxa"/>
            <w:vMerge/>
            <w:shd w:val="clear" w:color="auto" w:fill="D7EAF9"/>
            <w:vAlign w:val="center"/>
          </w:tcPr>
          <w:p w14:paraId="1DE75CF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FE5CA4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D8D737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92564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0472F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BAC50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261F0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97FFAF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DCBF03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AABBD07" w14:textId="77777777">
        <w:trPr>
          <w:trHeight w:hRule="exact" w:val="15"/>
        </w:trPr>
        <w:tc>
          <w:tcPr>
            <w:tcW w:w="15" w:type="dxa"/>
            <w:vMerge w:val="restart"/>
            <w:shd w:val="clear" w:color="auto" w:fill="auto"/>
          </w:tcPr>
          <w:p w14:paraId="12AD283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7ECF85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8FED43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2093A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CC6A5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1795A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D59ED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3C1A50" w14:textId="0365E52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1CA585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CAE711B" w14:textId="77777777">
        <w:trPr>
          <w:trHeight w:val="240"/>
        </w:trPr>
        <w:tc>
          <w:tcPr>
            <w:tcW w:w="15" w:type="dxa"/>
            <w:vMerge/>
            <w:shd w:val="clear" w:color="auto" w:fill="auto"/>
          </w:tcPr>
          <w:p w14:paraId="497F6A9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82913C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1AE8628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17C4F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EBB98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3957A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2E51CF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A95853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523E253" w14:textId="77777777" w:rsidR="00CA429E" w:rsidRPr="007C6D32" w:rsidRDefault="00CA429E" w:rsidP="007C6D32">
            <w:pPr>
              <w:spacing w:line="240" w:lineRule="exact"/>
              <w:rPr>
                <w:rStyle w:val="FakeCharacterStyle"/>
                <w:rFonts w:ascii="Source Sans 3" w:hAnsi="Source Sans 3"/>
              </w:rPr>
            </w:pPr>
          </w:p>
        </w:tc>
      </w:tr>
      <w:tr w:rsidR="00CA429E" w:rsidRPr="007C6D32" w14:paraId="5E54AEFB" w14:textId="77777777">
        <w:tc>
          <w:tcPr>
            <w:tcW w:w="15" w:type="dxa"/>
            <w:vMerge/>
            <w:shd w:val="clear" w:color="auto" w:fill="auto"/>
          </w:tcPr>
          <w:p w14:paraId="1B35E25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D37F82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738730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A25CB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CBABA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84F12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2308B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C12B8F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54DA23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C72FBD2" w14:textId="77777777">
        <w:trPr>
          <w:trHeight w:hRule="exact" w:val="330"/>
        </w:trPr>
        <w:tc>
          <w:tcPr>
            <w:tcW w:w="15" w:type="dxa"/>
            <w:vMerge w:val="restart"/>
            <w:shd w:val="clear" w:color="auto" w:fill="D7EAF9"/>
            <w:vAlign w:val="center"/>
          </w:tcPr>
          <w:p w14:paraId="71C9CA5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637E4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Zur </w:t>
            </w:r>
            <w:r w:rsidRPr="007C6D32">
              <w:rPr>
                <w:rStyle w:val="FakeCharacterStyle"/>
                <w:rFonts w:ascii="Source Sans 3" w:hAnsi="Source Sans 3"/>
                <w:color w:val="000000"/>
                <w:sz w:val="20"/>
              </w:rPr>
              <w:t xml:space="preserve">Verfügung gestellte </w:t>
            </w:r>
            <w:proofErr w:type="spellStart"/>
            <w:r w:rsidRPr="007C6D32">
              <w:rPr>
                <w:rStyle w:val="FakeCharacterStyle"/>
                <w:rFonts w:ascii="Source Sans 3" w:hAnsi="Source Sans 3"/>
                <w:color w:val="000000"/>
                <w:sz w:val="20"/>
              </w:rPr>
              <w:t>LKW‘s</w:t>
            </w:r>
            <w:proofErr w:type="spellEnd"/>
            <w:r w:rsidRPr="007C6D32">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34F08FE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CDABE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4755C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B20C2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8A21B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3D587A" w14:textId="7713B2D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678341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DD3F57" w14:textId="77777777">
        <w:tc>
          <w:tcPr>
            <w:tcW w:w="15" w:type="dxa"/>
            <w:vMerge/>
            <w:shd w:val="clear" w:color="auto" w:fill="D7EAF9"/>
            <w:vAlign w:val="center"/>
          </w:tcPr>
          <w:p w14:paraId="02337A3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BE52C9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1EB3ED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D6CD9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99B80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36AC4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7C0CA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FEACA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533374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ABBDE4" w14:textId="77777777">
        <w:trPr>
          <w:trHeight w:hRule="exact" w:val="330"/>
        </w:trPr>
        <w:tc>
          <w:tcPr>
            <w:tcW w:w="15" w:type="dxa"/>
            <w:vMerge w:val="restart"/>
            <w:shd w:val="clear" w:color="auto" w:fill="auto"/>
          </w:tcPr>
          <w:p w14:paraId="6AD3D9A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C50B3F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zur Verfügung gestellten Kombis haben eine feste, </w:t>
            </w:r>
            <w:r w:rsidRPr="007C6D32">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1F156A8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A51F7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B5620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7DED0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F9DFA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30614E3" w14:textId="49C2025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B5C0EA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6C0B9A7" w14:textId="77777777">
        <w:tc>
          <w:tcPr>
            <w:tcW w:w="15" w:type="dxa"/>
            <w:vMerge/>
            <w:shd w:val="clear" w:color="auto" w:fill="auto"/>
          </w:tcPr>
          <w:p w14:paraId="68A0B2C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7F6C1F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07D47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3485C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FDF94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507FD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4548A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00F79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426922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BE24C14" w14:textId="77777777">
        <w:trPr>
          <w:trHeight w:hRule="exact" w:val="330"/>
        </w:trPr>
        <w:tc>
          <w:tcPr>
            <w:tcW w:w="15" w:type="dxa"/>
            <w:vMerge w:val="restart"/>
            <w:shd w:val="clear" w:color="auto" w:fill="D7EAF9"/>
            <w:vAlign w:val="center"/>
          </w:tcPr>
          <w:p w14:paraId="5A9F285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DA6D9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24AAFC3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9BADD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67F5D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4F9E9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84AE8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2281B15" w14:textId="32E0515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7A3A44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A52B306" w14:textId="77777777">
        <w:tc>
          <w:tcPr>
            <w:tcW w:w="15" w:type="dxa"/>
            <w:vMerge/>
            <w:shd w:val="clear" w:color="auto" w:fill="D7EAF9"/>
            <w:vAlign w:val="center"/>
          </w:tcPr>
          <w:p w14:paraId="738D77A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5341A1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AD97E5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D1440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2B614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4015D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91ED2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443150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C89B78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455E469" w14:textId="77777777">
        <w:trPr>
          <w:trHeight w:hRule="exact" w:val="330"/>
        </w:trPr>
        <w:tc>
          <w:tcPr>
            <w:tcW w:w="15" w:type="dxa"/>
            <w:vMerge w:val="restart"/>
            <w:shd w:val="clear" w:color="auto" w:fill="auto"/>
          </w:tcPr>
          <w:p w14:paraId="11AAC61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F7F5E0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34478A1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8A444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69B45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38BDC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D485E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B20F0BD" w14:textId="629C737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9C060F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6A8A6B0" w14:textId="77777777">
        <w:tc>
          <w:tcPr>
            <w:tcW w:w="15" w:type="dxa"/>
            <w:vMerge/>
            <w:shd w:val="clear" w:color="auto" w:fill="auto"/>
          </w:tcPr>
          <w:p w14:paraId="1E287ED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295D65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94CAD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9DAFC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6D6A3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90A2A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BD0FB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4102BD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B6F44A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26CDEDD" w14:textId="77777777">
        <w:trPr>
          <w:trHeight w:hRule="exact" w:val="330"/>
        </w:trPr>
        <w:tc>
          <w:tcPr>
            <w:tcW w:w="15" w:type="dxa"/>
            <w:vMerge w:val="restart"/>
            <w:shd w:val="clear" w:color="auto" w:fill="D7EAF9"/>
            <w:vAlign w:val="center"/>
          </w:tcPr>
          <w:p w14:paraId="5F0F6B6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973FF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63" w:tooltip="Persönliche Schutzausrüstung (PSA)" w:history="1">
              <w:r w:rsidRPr="007C6D32">
                <w:rPr>
                  <w:rStyle w:val="FakeCharacterStyle"/>
                  <w:rFonts w:ascii="Source Sans 3" w:hAnsi="Source Sans 3"/>
                  <w:color w:val="000000"/>
                  <w:sz w:val="20"/>
                  <w:u w:val="single"/>
                </w:rPr>
                <w:t xml:space="preserve">„Persönliche </w:t>
              </w:r>
              <w:r w:rsidRPr="007C6D32">
                <w:rPr>
                  <w:rStyle w:val="FakeCharacterStyle"/>
                  <w:rFonts w:ascii="Source Sans 3" w:hAnsi="Source Sans 3"/>
                  <w:color w:val="000000"/>
                  <w:sz w:val="20"/>
                  <w:u w:val="single"/>
                </w:rPr>
                <w:t>Schutzausrüstung (PSA)"</w:t>
              </w:r>
            </w:hyperlink>
            <w:r w:rsidRPr="007C6D32">
              <w:rPr>
                <w:rStyle w:val="FakeCharacterStyle"/>
                <w:rFonts w:ascii="Source Sans 3" w:hAnsi="Source Sans 3"/>
                <w:color w:val="000000"/>
                <w:sz w:val="20"/>
              </w:rPr>
              <w:t xml:space="preserve"> ist beachtet. </w:t>
            </w:r>
          </w:p>
          <w:p w14:paraId="5E7E4E8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7C6D32">
              <w:rPr>
                <w:rStyle w:val="FakeCharacterStyle"/>
                <w:rFonts w:ascii="Source Sans 3" w:hAnsi="Source Sans 3"/>
                <w:color w:val="000000"/>
                <w:sz w:val="20"/>
              </w:rPr>
              <w:t>LKW´s</w:t>
            </w:r>
            <w:proofErr w:type="spellEnd"/>
            <w:r w:rsidRPr="007C6D32">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2E989DC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EA200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DC927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EC208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A9669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DD26117" w14:textId="2707147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AE370D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73C177" w14:textId="77777777">
        <w:tc>
          <w:tcPr>
            <w:tcW w:w="15" w:type="dxa"/>
            <w:vMerge/>
            <w:shd w:val="clear" w:color="auto" w:fill="D7EAF9"/>
            <w:vAlign w:val="center"/>
          </w:tcPr>
          <w:p w14:paraId="55AEC0A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C2227A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559039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EBBF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261BE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0A547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58809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F496B9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EB1075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1BF0866" w14:textId="77777777">
        <w:trPr>
          <w:trHeight w:hRule="exact" w:val="15"/>
        </w:trPr>
        <w:tc>
          <w:tcPr>
            <w:tcW w:w="15" w:type="dxa"/>
            <w:vMerge w:val="restart"/>
            <w:shd w:val="clear" w:color="auto" w:fill="auto"/>
          </w:tcPr>
          <w:p w14:paraId="1BD1CDC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AD0BD3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4F8947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657C9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6A80E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DF1C8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55D98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88021E" w14:textId="55A910D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1C5F11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D1EB4B6" w14:textId="77777777">
        <w:trPr>
          <w:trHeight w:val="240"/>
        </w:trPr>
        <w:tc>
          <w:tcPr>
            <w:tcW w:w="15" w:type="dxa"/>
            <w:vMerge/>
            <w:shd w:val="clear" w:color="auto" w:fill="auto"/>
          </w:tcPr>
          <w:p w14:paraId="78B2135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29D963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Betriebsanweisung für das </w:t>
            </w:r>
            <w:hyperlink r:id="rId364" w:tooltip="Führen von Fahrzeugen" w:history="1">
              <w:r w:rsidRPr="007C6D32">
                <w:rPr>
                  <w:rStyle w:val="FakeCharacterStyle"/>
                  <w:rFonts w:ascii="Source Sans 3" w:hAnsi="Source Sans 3"/>
                  <w:color w:val="000000"/>
                  <w:sz w:val="20"/>
                  <w:u w:val="single"/>
                </w:rPr>
                <w:t>Führen von Fahrzeugen</w:t>
              </w:r>
            </w:hyperlink>
            <w:r w:rsidRPr="007C6D32">
              <w:rPr>
                <w:rStyle w:val="FakeCharacterStyle"/>
                <w:rFonts w:ascii="Source Sans 3" w:hAnsi="Source Sans 3"/>
                <w:color w:val="000000"/>
                <w:sz w:val="20"/>
              </w:rPr>
              <w:t xml:space="preserve"> und eine Betriebsanweisung für </w:t>
            </w:r>
            <w:hyperlink r:id="rId365" w:tooltip="Arbeiten mit der Hubladebühne" w:history="1">
              <w:r w:rsidRPr="007C6D32">
                <w:rPr>
                  <w:rStyle w:val="FakeCharacterStyle"/>
                  <w:rFonts w:ascii="Source Sans 3" w:hAnsi="Source Sans 3"/>
                  <w:color w:val="000000"/>
                  <w:sz w:val="20"/>
                  <w:u w:val="single"/>
                </w:rPr>
                <w:t>Arbeiten mit der Hubladebühne</w:t>
              </w:r>
            </w:hyperlink>
            <w:r w:rsidRPr="007C6D32">
              <w:rPr>
                <w:rStyle w:val="FakeCharacterStyle"/>
                <w:rFonts w:ascii="Source Sans 3" w:hAnsi="Source Sans 3"/>
                <w:color w:val="000000"/>
                <w:sz w:val="20"/>
              </w:rPr>
              <w:t xml:space="preserve"> (Ladebordwand) an Fahrzeugen vorhanden.</w:t>
            </w:r>
          </w:p>
        </w:tc>
        <w:tc>
          <w:tcPr>
            <w:tcW w:w="60" w:type="dxa"/>
            <w:vMerge/>
            <w:shd w:val="clear" w:color="auto" w:fill="auto"/>
          </w:tcPr>
          <w:p w14:paraId="5299E96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9BA0D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76D13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460FB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D5B16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A029E2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17ABFD9" w14:textId="77777777" w:rsidR="00CA429E" w:rsidRPr="007C6D32" w:rsidRDefault="00CA429E" w:rsidP="007C6D32">
            <w:pPr>
              <w:spacing w:line="240" w:lineRule="exact"/>
              <w:rPr>
                <w:rStyle w:val="FakeCharacterStyle"/>
                <w:rFonts w:ascii="Source Sans 3" w:hAnsi="Source Sans 3"/>
              </w:rPr>
            </w:pPr>
          </w:p>
        </w:tc>
      </w:tr>
      <w:tr w:rsidR="00CA429E" w:rsidRPr="007C6D32" w14:paraId="7E9727FC" w14:textId="77777777">
        <w:tc>
          <w:tcPr>
            <w:tcW w:w="15" w:type="dxa"/>
            <w:vMerge/>
            <w:shd w:val="clear" w:color="auto" w:fill="auto"/>
          </w:tcPr>
          <w:p w14:paraId="3E076B8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DB509D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54730E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2B154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DC5A6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85D76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A528B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16D07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0483E9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7A4F51F" w14:textId="77777777">
        <w:trPr>
          <w:trHeight w:hRule="exact" w:val="15"/>
        </w:trPr>
        <w:tc>
          <w:tcPr>
            <w:tcW w:w="15" w:type="dxa"/>
            <w:vMerge w:val="restart"/>
            <w:shd w:val="clear" w:color="auto" w:fill="D7EAF9"/>
            <w:vAlign w:val="center"/>
          </w:tcPr>
          <w:p w14:paraId="07E5E0A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8E8A5D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02DDE0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AC691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49A04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96B1B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2C7EF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0EA5A3" w14:textId="51F6F7D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CF53FF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BFA4C4" w14:textId="77777777">
        <w:trPr>
          <w:trHeight w:val="240"/>
        </w:trPr>
        <w:tc>
          <w:tcPr>
            <w:tcW w:w="15" w:type="dxa"/>
            <w:vMerge/>
            <w:shd w:val="clear" w:color="auto" w:fill="D7EAF9"/>
            <w:vAlign w:val="center"/>
          </w:tcPr>
          <w:p w14:paraId="3E5C9E3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22EC32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66"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 ist beachtet.</w:t>
            </w:r>
          </w:p>
        </w:tc>
        <w:tc>
          <w:tcPr>
            <w:tcW w:w="60" w:type="dxa"/>
            <w:vMerge/>
            <w:shd w:val="clear" w:color="auto" w:fill="D7EAF9"/>
            <w:vAlign w:val="center"/>
          </w:tcPr>
          <w:p w14:paraId="57009B5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53FD9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35A34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C52DC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579655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0D306EE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61A65CA" w14:textId="77777777" w:rsidR="00CA429E" w:rsidRPr="007C6D32" w:rsidRDefault="00CA429E" w:rsidP="007C6D32">
            <w:pPr>
              <w:spacing w:line="240" w:lineRule="exact"/>
              <w:rPr>
                <w:rStyle w:val="FakeCharacterStyle"/>
                <w:rFonts w:ascii="Source Sans 3" w:hAnsi="Source Sans 3"/>
              </w:rPr>
            </w:pPr>
          </w:p>
        </w:tc>
      </w:tr>
      <w:tr w:rsidR="00CA429E" w:rsidRPr="007C6D32" w14:paraId="34062498" w14:textId="77777777">
        <w:tc>
          <w:tcPr>
            <w:tcW w:w="15" w:type="dxa"/>
            <w:vMerge/>
            <w:shd w:val="clear" w:color="auto" w:fill="D7EAF9"/>
            <w:vAlign w:val="center"/>
          </w:tcPr>
          <w:p w14:paraId="0C20B76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E28360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7AE1F1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EC4A3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E800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56546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EFD17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044E12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D7F9F1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1D67E9" w14:textId="77777777">
        <w:trPr>
          <w:trHeight w:hRule="exact" w:val="330"/>
        </w:trPr>
        <w:tc>
          <w:tcPr>
            <w:tcW w:w="15" w:type="dxa"/>
            <w:vMerge w:val="restart"/>
            <w:shd w:val="clear" w:color="auto" w:fill="auto"/>
          </w:tcPr>
          <w:p w14:paraId="6AB6B7C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EB44D7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367"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660CACB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368" w:tooltip="T 17" w:history="1">
              <w:r w:rsidRPr="007C6D32">
                <w:rPr>
                  <w:rStyle w:val="FakeCharacterStyle"/>
                  <w:rFonts w:ascii="Source Sans 3" w:hAnsi="Source Sans 3"/>
                  <w:color w:val="000000"/>
                  <w:sz w:val="20"/>
                  <w:u w:val="single"/>
                </w:rPr>
                <w:t>T 17</w:t>
              </w:r>
            </w:hyperlink>
            <w:r w:rsidRPr="007C6D32">
              <w:rPr>
                <w:rStyle w:val="FakeCharacterStyle"/>
                <w:rFonts w:ascii="Source Sans 3" w:hAnsi="Source Sans 3"/>
                <w:color w:val="000000"/>
                <w:sz w:val="20"/>
              </w:rPr>
              <w:t xml:space="preserve"> unterwiesen.</w:t>
            </w:r>
          </w:p>
          <w:p w14:paraId="0F4AC44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werden anhand der DGUV Information 214-003 zur Ladungssicherung un</w:t>
            </w:r>
            <w:r w:rsidRPr="007C6D32">
              <w:rPr>
                <w:rStyle w:val="FakeCharacterStyle"/>
                <w:rFonts w:ascii="Source Sans 3" w:hAnsi="Source Sans 3"/>
                <w:color w:val="000000"/>
                <w:sz w:val="20"/>
              </w:rPr>
              <w:t>terwiesen.</w:t>
            </w:r>
          </w:p>
        </w:tc>
        <w:tc>
          <w:tcPr>
            <w:tcW w:w="60" w:type="dxa"/>
            <w:vMerge w:val="restart"/>
            <w:shd w:val="clear" w:color="auto" w:fill="auto"/>
          </w:tcPr>
          <w:p w14:paraId="4258521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526A6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C93C7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21D13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64DE7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B82646" w14:textId="0A8FE69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7A10A8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335F0F" w14:textId="77777777">
        <w:tc>
          <w:tcPr>
            <w:tcW w:w="15" w:type="dxa"/>
            <w:vMerge/>
            <w:shd w:val="clear" w:color="auto" w:fill="auto"/>
          </w:tcPr>
          <w:p w14:paraId="3B28161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BE4059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5B6284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34D44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C0C4D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4C618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45F6F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F2159A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D78F3F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7A8B5B7" w14:textId="77777777">
        <w:trPr>
          <w:trHeight w:hRule="exact" w:val="45"/>
        </w:trPr>
        <w:tc>
          <w:tcPr>
            <w:tcW w:w="9870" w:type="dxa"/>
            <w:gridSpan w:val="9"/>
            <w:shd w:val="clear" w:color="auto" w:fill="auto"/>
          </w:tcPr>
          <w:p w14:paraId="31D29B9D"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036F548" wp14:editId="176CA094">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a:stretch>
                            <a:fillRect/>
                          </a:stretch>
                        </pic:blipFill>
                        <pic:spPr>
                          <a:xfrm>
                            <a:off x="0" y="0"/>
                            <a:ext cx="6267450" cy="28575"/>
                          </a:xfrm>
                          <a:prstGeom prst="rect">
                            <a:avLst/>
                          </a:prstGeom>
                          <a:noFill/>
                        </pic:spPr>
                      </pic:pic>
                    </a:graphicData>
                  </a:graphic>
                </wp:inline>
              </w:drawing>
            </w:r>
          </w:p>
        </w:tc>
      </w:tr>
    </w:tbl>
    <w:p w14:paraId="1E502BF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0D0A35B" w14:textId="77777777">
        <w:trPr>
          <w:trHeight w:hRule="exact" w:val="345"/>
        </w:trPr>
        <w:tc>
          <w:tcPr>
            <w:tcW w:w="15" w:type="dxa"/>
          </w:tcPr>
          <w:p w14:paraId="04B34739"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CC01AC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F17AA2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619D4AC" w14:textId="77777777">
        <w:tc>
          <w:tcPr>
            <w:tcW w:w="9870" w:type="dxa"/>
            <w:shd w:val="clear" w:color="auto" w:fill="auto"/>
          </w:tcPr>
          <w:p w14:paraId="49E7A10A" w14:textId="472259D2" w:rsidR="00CA429E" w:rsidRPr="007C6D32" w:rsidRDefault="00E27E37" w:rsidP="007C6D32">
            <w:pPr>
              <w:pStyle w:val="ParagraphStyle68"/>
              <w:spacing w:line="240" w:lineRule="exact"/>
              <w:rPr>
                <w:rStyle w:val="CharacterStyle54"/>
                <w:rFonts w:ascii="Source Sans 3" w:hAnsi="Source Sans 3"/>
              </w:rPr>
            </w:pPr>
            <w:r w:rsidRPr="007C6D32">
              <w:rPr>
                <w:rStyle w:val="CharacterStyle54"/>
                <w:rFonts w:ascii="Source Sans 3" w:hAnsi="Source Sans 3"/>
              </w:rPr>
              <w:t>1. Gefährdungsbeurteilungsobjekt aus dem BG-Katalog: Persönliche Schutzausrüstung (PSA)</w:t>
            </w:r>
            <w:r w:rsidRPr="007C6D32">
              <w:rPr>
                <w:rStyle w:val="CharacterStyle54"/>
                <w:rFonts w:ascii="Source Sans 3" w:hAnsi="Source Sans 3"/>
              </w:rPr>
              <w:br/>
              <w:t xml:space="preserve">2. Lokale Datei: </w:t>
            </w:r>
            <w:r w:rsidRPr="007C6D32">
              <w:rPr>
                <w:rStyle w:val="CharacterStyle54"/>
                <w:rFonts w:ascii="Source Sans 3" w:hAnsi="Source Sans 3"/>
              </w:rPr>
              <w:t>betriebsanweisungen\maschinen\b_hubladebuehne.doc</w:t>
            </w:r>
            <w:r w:rsidRPr="007C6D32">
              <w:rPr>
                <w:rStyle w:val="CharacterStyle54"/>
                <w:rFonts w:ascii="Source Sans 3" w:hAnsi="Source Sans 3"/>
              </w:rPr>
              <w:br/>
              <w:t>3. Lokale Datei: betriebsanweisungen\maschinen\b_fuehren_kraftfahrzeuge.doc</w:t>
            </w:r>
            <w:r w:rsidRPr="007C6D32">
              <w:rPr>
                <w:rStyle w:val="CharacterStyle54"/>
                <w:rFonts w:ascii="Source Sans 3" w:hAnsi="Source Sans 3"/>
              </w:rPr>
              <w:br/>
              <w:t>4. Gefährdungsbeurteilungsobjekt aus dem BG-Katalog: Prüfung</w:t>
            </w:r>
            <w:r w:rsidRPr="007C6D32">
              <w:rPr>
                <w:rStyle w:val="CharacterStyle54"/>
                <w:rFonts w:ascii="Source Sans 3" w:hAnsi="Source Sans 3"/>
              </w:rPr>
              <w:br/>
              <w:t>5. Regelwerkeintrag: T 017: Führen von Kraftfahrzeugen, Titel</w:t>
            </w:r>
            <w:r w:rsidR="00DE02E7">
              <w:rPr>
                <w:rStyle w:val="CharacterStyle54"/>
                <w:rFonts w:ascii="Source Sans 3" w:hAnsi="Source Sans 3"/>
              </w:rPr>
              <w:br/>
            </w:r>
            <w:r w:rsidR="00DE02E7" w:rsidRPr="007C6D32">
              <w:rPr>
                <w:rStyle w:val="CharacterStyle55"/>
                <w:rFonts w:ascii="Source Sans 3" w:hAnsi="Source Sans 3"/>
              </w:rPr>
              <w:t>6. Gefährdungsbeurteilungsobjekt aus dem BG-Katalog: Unterweisungen der Beschäftigten</w:t>
            </w:r>
          </w:p>
        </w:tc>
      </w:tr>
    </w:tbl>
    <w:p w14:paraId="3800B4BC" w14:textId="77777777" w:rsidR="00CA429E" w:rsidRPr="007C6D32" w:rsidRDefault="00CA429E" w:rsidP="007C6D32">
      <w:pPr>
        <w:spacing w:line="240" w:lineRule="exact"/>
        <w:rPr>
          <w:rFonts w:ascii="Source Sans 3" w:hAnsi="Source Sans 3"/>
        </w:rPr>
        <w:sectPr w:rsidR="00CA429E" w:rsidRPr="007C6D32">
          <w:headerReference w:type="default" r:id="rId369"/>
          <w:footerReference w:type="default" r:id="rId3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186465A" w14:textId="77777777" w:rsidTr="00DE02E7">
        <w:trPr>
          <w:trHeight w:hRule="exact" w:val="300"/>
        </w:trPr>
        <w:tc>
          <w:tcPr>
            <w:tcW w:w="9875" w:type="dxa"/>
            <w:gridSpan w:val="6"/>
            <w:shd w:val="clear" w:color="auto" w:fill="auto"/>
          </w:tcPr>
          <w:p w14:paraId="4270194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66BBA6C" w14:textId="77777777" w:rsidTr="00DE02E7">
        <w:trPr>
          <w:trHeight w:hRule="exact" w:val="345"/>
        </w:trPr>
        <w:tc>
          <w:tcPr>
            <w:tcW w:w="1445" w:type="dxa"/>
            <w:gridSpan w:val="2"/>
            <w:shd w:val="clear" w:color="auto" w:fill="auto"/>
          </w:tcPr>
          <w:p w14:paraId="7745E62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F9C3360" w14:textId="77777777" w:rsidR="00CA429E" w:rsidRPr="007C6D32" w:rsidRDefault="00CA429E" w:rsidP="007C6D32">
            <w:pPr>
              <w:spacing w:line="240" w:lineRule="exact"/>
              <w:rPr>
                <w:rStyle w:val="FakeCharacterStyle"/>
                <w:rFonts w:ascii="Source Sans 3" w:hAnsi="Source Sans 3"/>
              </w:rPr>
            </w:pPr>
          </w:p>
        </w:tc>
      </w:tr>
      <w:tr w:rsidR="00CA429E" w:rsidRPr="007C6D32" w14:paraId="4E5D081D" w14:textId="77777777" w:rsidTr="00DE02E7">
        <w:trPr>
          <w:trHeight w:hRule="exact" w:val="270"/>
        </w:trPr>
        <w:tc>
          <w:tcPr>
            <w:tcW w:w="9875" w:type="dxa"/>
            <w:gridSpan w:val="6"/>
            <w:shd w:val="clear" w:color="auto" w:fill="auto"/>
          </w:tcPr>
          <w:p w14:paraId="5DDBA53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Information 314-003: Prüfung von Fahrzeugen auf </w:t>
            </w:r>
            <w:r w:rsidRPr="007C6D32">
              <w:rPr>
                <w:rStyle w:val="CharacterStyle28"/>
                <w:rFonts w:ascii="Source Sans 3" w:hAnsi="Source Sans 3"/>
              </w:rPr>
              <w:t>Betriebssicherheit</w:t>
            </w:r>
          </w:p>
        </w:tc>
      </w:tr>
      <w:tr w:rsidR="00CA429E" w:rsidRPr="007C6D32" w14:paraId="2E856659" w14:textId="77777777" w:rsidTr="00DE02E7">
        <w:trPr>
          <w:trHeight w:hRule="exact" w:val="285"/>
        </w:trPr>
        <w:tc>
          <w:tcPr>
            <w:tcW w:w="9875" w:type="dxa"/>
            <w:gridSpan w:val="6"/>
            <w:shd w:val="clear" w:color="auto" w:fill="auto"/>
          </w:tcPr>
          <w:p w14:paraId="620D2D0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 017: Führen von Kraftfahrzeugen, Titel</w:t>
            </w:r>
          </w:p>
        </w:tc>
      </w:tr>
      <w:tr w:rsidR="00CA429E" w:rsidRPr="007C6D32" w14:paraId="6F63C1F6" w14:textId="77777777" w:rsidTr="00DE02E7">
        <w:trPr>
          <w:trHeight w:hRule="exact" w:val="270"/>
        </w:trPr>
        <w:tc>
          <w:tcPr>
            <w:tcW w:w="9875" w:type="dxa"/>
            <w:gridSpan w:val="6"/>
            <w:shd w:val="clear" w:color="auto" w:fill="auto"/>
          </w:tcPr>
          <w:p w14:paraId="4EB4210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70: Inhaltsverzeichnis: Fahrzeuge</w:t>
            </w:r>
          </w:p>
        </w:tc>
      </w:tr>
      <w:tr w:rsidR="00CA429E" w:rsidRPr="007C6D32" w14:paraId="7B92F394" w14:textId="77777777" w:rsidTr="00DE02E7">
        <w:trPr>
          <w:trHeight w:hRule="exact" w:val="570"/>
        </w:trPr>
        <w:tc>
          <w:tcPr>
            <w:tcW w:w="9875" w:type="dxa"/>
            <w:gridSpan w:val="6"/>
            <w:shd w:val="clear" w:color="auto" w:fill="auto"/>
          </w:tcPr>
          <w:p w14:paraId="6114F1F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DA54243" w14:textId="77777777" w:rsidTr="00DE02E7">
        <w:trPr>
          <w:trHeight w:hRule="exact" w:val="270"/>
        </w:trPr>
        <w:tc>
          <w:tcPr>
            <w:tcW w:w="20" w:type="dxa"/>
          </w:tcPr>
          <w:p w14:paraId="4F978214"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0266294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44A9E34"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DA3EBB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4968625" w14:textId="77777777" w:rsidR="00CA429E" w:rsidRPr="007C6D32" w:rsidRDefault="00CA429E" w:rsidP="007C6D32">
            <w:pPr>
              <w:spacing w:line="240" w:lineRule="exact"/>
              <w:rPr>
                <w:rStyle w:val="FakeCharacterStyle"/>
                <w:rFonts w:ascii="Source Sans 3" w:hAnsi="Source Sans 3"/>
              </w:rPr>
            </w:pPr>
          </w:p>
        </w:tc>
      </w:tr>
      <w:tr w:rsidR="00CA429E" w:rsidRPr="007C6D32" w14:paraId="06441EED" w14:textId="77777777" w:rsidTr="00DE02E7">
        <w:trPr>
          <w:trHeight w:hRule="exact" w:val="1260"/>
        </w:trPr>
        <w:tc>
          <w:tcPr>
            <w:tcW w:w="20" w:type="dxa"/>
          </w:tcPr>
          <w:p w14:paraId="57EBD1E4"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0CDFF19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7E63213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49F68B6" w14:textId="77777777">
        <w:trPr>
          <w:trHeight w:hRule="exact" w:val="270"/>
        </w:trPr>
        <w:tc>
          <w:tcPr>
            <w:tcW w:w="15" w:type="dxa"/>
          </w:tcPr>
          <w:p w14:paraId="3BFF3BBD"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49A39102"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22FEE148"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7153BA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r w:rsidRPr="007C6D32">
              <w:rPr>
                <w:rStyle w:val="CharacterStyle28"/>
                <w:rFonts w:ascii="Source Sans 3" w:hAnsi="Source Sans 3"/>
              </w:rPr>
              <w:t>..............................................)</w:t>
            </w:r>
          </w:p>
        </w:tc>
      </w:tr>
      <w:tr w:rsidR="00CA429E" w:rsidRPr="007C6D32" w14:paraId="454F01FE" w14:textId="77777777">
        <w:trPr>
          <w:trHeight w:hRule="exact" w:val="1125"/>
        </w:trPr>
        <w:tc>
          <w:tcPr>
            <w:tcW w:w="15" w:type="dxa"/>
          </w:tcPr>
          <w:p w14:paraId="2280FA8A"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91853A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030C4791" w14:textId="77777777" w:rsidR="00CA429E" w:rsidRPr="007C6D32" w:rsidRDefault="00CA429E" w:rsidP="007C6D32">
      <w:pPr>
        <w:spacing w:line="240" w:lineRule="exact"/>
        <w:rPr>
          <w:rFonts w:ascii="Source Sans 3" w:hAnsi="Source Sans 3"/>
        </w:rPr>
        <w:sectPr w:rsidR="00CA429E" w:rsidRPr="007C6D32">
          <w:headerReference w:type="default" r:id="rId371"/>
          <w:footerReference w:type="default" r:id="rId3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04246FE" w14:textId="77777777">
        <w:trPr>
          <w:trHeight w:hRule="exact" w:val="360"/>
        </w:trPr>
        <w:tc>
          <w:tcPr>
            <w:tcW w:w="9870" w:type="dxa"/>
            <w:gridSpan w:val="3"/>
            <w:shd w:val="clear" w:color="auto" w:fill="auto"/>
          </w:tcPr>
          <w:p w14:paraId="0922346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634E30E6" w14:textId="77777777">
        <w:trPr>
          <w:trHeight w:hRule="exact" w:val="360"/>
        </w:trPr>
        <w:tc>
          <w:tcPr>
            <w:tcW w:w="9870" w:type="dxa"/>
            <w:gridSpan w:val="3"/>
            <w:shd w:val="clear" w:color="auto" w:fill="auto"/>
          </w:tcPr>
          <w:p w14:paraId="09AA3F61"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Krane</w:t>
            </w:r>
          </w:p>
        </w:tc>
      </w:tr>
      <w:tr w:rsidR="00CA429E" w:rsidRPr="007C6D32" w14:paraId="12D7846D" w14:textId="77777777">
        <w:trPr>
          <w:trHeight w:hRule="exact" w:val="345"/>
        </w:trPr>
        <w:tc>
          <w:tcPr>
            <w:tcW w:w="2700" w:type="dxa"/>
            <w:shd w:val="clear" w:color="auto" w:fill="auto"/>
          </w:tcPr>
          <w:p w14:paraId="49B6E5D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89D3A70" w14:textId="77777777" w:rsidR="00CA429E" w:rsidRPr="007C6D32" w:rsidRDefault="00CA429E" w:rsidP="007C6D32">
            <w:pPr>
              <w:spacing w:line="240" w:lineRule="exact"/>
              <w:rPr>
                <w:rStyle w:val="FakeCharacterStyle"/>
                <w:rFonts w:ascii="Source Sans 3" w:hAnsi="Source Sans 3"/>
              </w:rPr>
            </w:pPr>
          </w:p>
        </w:tc>
      </w:tr>
      <w:tr w:rsidR="00CA429E" w:rsidRPr="007C6D32" w14:paraId="13511824" w14:textId="77777777">
        <w:tc>
          <w:tcPr>
            <w:tcW w:w="9855" w:type="dxa"/>
            <w:gridSpan w:val="2"/>
            <w:shd w:val="clear" w:color="auto" w:fill="auto"/>
          </w:tcPr>
          <w:p w14:paraId="710003BD"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Quetschgefahren durch bewegte Transport- und Arbeitsmittel,</w:t>
            </w:r>
            <w:r w:rsidRPr="007C6D32">
              <w:rPr>
                <w:rStyle w:val="FakeCharacterStyle"/>
                <w:rFonts w:ascii="Source Sans 3" w:hAnsi="Source Sans 3"/>
                <w:b/>
                <w:color w:val="000000"/>
                <w:sz w:val="20"/>
              </w:rPr>
              <w:br/>
              <w:t>Lastabsturz</w:t>
            </w:r>
          </w:p>
        </w:tc>
        <w:tc>
          <w:tcPr>
            <w:tcW w:w="15" w:type="dxa"/>
          </w:tcPr>
          <w:p w14:paraId="289C6811" w14:textId="77777777" w:rsidR="00CA429E" w:rsidRPr="007C6D32" w:rsidRDefault="00CA429E" w:rsidP="007C6D32">
            <w:pPr>
              <w:spacing w:line="240" w:lineRule="exact"/>
              <w:rPr>
                <w:rStyle w:val="FakeCharacterStyle"/>
                <w:rFonts w:ascii="Source Sans 3" w:hAnsi="Source Sans 3"/>
              </w:rPr>
            </w:pPr>
          </w:p>
        </w:tc>
      </w:tr>
      <w:tr w:rsidR="00CA429E" w:rsidRPr="007C6D32" w14:paraId="1035D9F2" w14:textId="77777777">
        <w:trPr>
          <w:trHeight w:hRule="exact" w:val="255"/>
        </w:trPr>
        <w:tc>
          <w:tcPr>
            <w:tcW w:w="9870" w:type="dxa"/>
            <w:gridSpan w:val="3"/>
            <w:shd w:val="clear" w:color="auto" w:fill="auto"/>
          </w:tcPr>
          <w:p w14:paraId="2917C6E4" w14:textId="77777777" w:rsidR="00CA429E" w:rsidRPr="007C6D32" w:rsidRDefault="00CA429E" w:rsidP="007C6D32">
            <w:pPr>
              <w:pStyle w:val="ParagraphStyle23"/>
              <w:spacing w:line="240" w:lineRule="exact"/>
              <w:rPr>
                <w:rStyle w:val="FakeCharacterStyle"/>
                <w:rFonts w:ascii="Source Sans 3" w:hAnsi="Source Sans 3"/>
              </w:rPr>
            </w:pPr>
          </w:p>
        </w:tc>
      </w:tr>
    </w:tbl>
    <w:p w14:paraId="7CF6C67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12BC9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28D43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622E1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8F796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315C1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A6482D"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B974734" w14:textId="77777777">
        <w:trPr>
          <w:trHeight w:hRule="exact" w:val="330"/>
        </w:trPr>
        <w:tc>
          <w:tcPr>
            <w:tcW w:w="15" w:type="dxa"/>
            <w:vMerge w:val="restart"/>
            <w:shd w:val="clear" w:color="auto" w:fill="D7EAF9"/>
            <w:vAlign w:val="center"/>
          </w:tcPr>
          <w:p w14:paraId="17D1B39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E3857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Hebezeuge sind nach </w:t>
            </w:r>
            <w:r w:rsidRPr="007C6D32">
              <w:rPr>
                <w:rStyle w:val="FakeCharacterStyle"/>
                <w:rFonts w:ascii="Source Sans 3" w:hAnsi="Source Sans 3"/>
                <w:color w:val="000000"/>
                <w:sz w:val="20"/>
              </w:rPr>
              <w:t>Transportaufgabe und bestimmungsgemäßer Verwendung ausgewählt.</w:t>
            </w:r>
          </w:p>
        </w:tc>
        <w:tc>
          <w:tcPr>
            <w:tcW w:w="60" w:type="dxa"/>
            <w:vMerge w:val="restart"/>
            <w:shd w:val="clear" w:color="auto" w:fill="D7EAF9"/>
            <w:vAlign w:val="center"/>
          </w:tcPr>
          <w:p w14:paraId="4D8314D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C47A2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8F7E3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E9DF7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2ED01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F2DA59" w14:textId="4D8E6B7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FAF853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B3DD916" w14:textId="77777777">
        <w:tc>
          <w:tcPr>
            <w:tcW w:w="15" w:type="dxa"/>
            <w:vMerge/>
            <w:shd w:val="clear" w:color="auto" w:fill="D7EAF9"/>
            <w:vAlign w:val="center"/>
          </w:tcPr>
          <w:p w14:paraId="7593921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9598F6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BDEF15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DD02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C7F40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E9AE3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CCA57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0F4458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61D407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8C9BD2B" w14:textId="77777777">
        <w:trPr>
          <w:trHeight w:hRule="exact" w:val="330"/>
        </w:trPr>
        <w:tc>
          <w:tcPr>
            <w:tcW w:w="15" w:type="dxa"/>
            <w:vMerge w:val="restart"/>
            <w:shd w:val="clear" w:color="auto" w:fill="auto"/>
          </w:tcPr>
          <w:p w14:paraId="7EBDF70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8B9F5A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w:t>
            </w:r>
            <w:hyperlink r:id="rId373" w:tooltip="Beschaffung technischer Arbeitsmittel"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7111A6C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376F4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B54BD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2A53E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E1FA5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24CEC1D" w14:textId="6BBCFBE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C0AE39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FF8A989" w14:textId="77777777">
        <w:tc>
          <w:tcPr>
            <w:tcW w:w="15" w:type="dxa"/>
            <w:vMerge/>
            <w:shd w:val="clear" w:color="auto" w:fill="auto"/>
          </w:tcPr>
          <w:p w14:paraId="1E6B05F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AD1C64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CB065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43815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C6396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94165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2A6BE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77AB51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9821F5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029627" w14:textId="77777777">
        <w:trPr>
          <w:trHeight w:hRule="exact" w:val="15"/>
        </w:trPr>
        <w:tc>
          <w:tcPr>
            <w:tcW w:w="15" w:type="dxa"/>
            <w:vMerge w:val="restart"/>
            <w:shd w:val="clear" w:color="auto" w:fill="D7EAF9"/>
            <w:vAlign w:val="center"/>
          </w:tcPr>
          <w:p w14:paraId="318CECA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6605EB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A1EA9B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608D8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22E7B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1FFF4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90BED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F6814C" w14:textId="4C17F68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2CAFAC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1AE64A0" w14:textId="77777777">
        <w:trPr>
          <w:trHeight w:val="240"/>
        </w:trPr>
        <w:tc>
          <w:tcPr>
            <w:tcW w:w="15" w:type="dxa"/>
            <w:vMerge/>
            <w:shd w:val="clear" w:color="auto" w:fill="D7EAF9"/>
            <w:vAlign w:val="center"/>
          </w:tcPr>
          <w:p w14:paraId="2E47407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E81F20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5A2E984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94124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8E737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F0096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A65DC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A69A56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1FBBDD5" w14:textId="77777777" w:rsidR="00CA429E" w:rsidRPr="007C6D32" w:rsidRDefault="00CA429E" w:rsidP="007C6D32">
            <w:pPr>
              <w:spacing w:line="240" w:lineRule="exact"/>
              <w:rPr>
                <w:rStyle w:val="FakeCharacterStyle"/>
                <w:rFonts w:ascii="Source Sans 3" w:hAnsi="Source Sans 3"/>
              </w:rPr>
            </w:pPr>
          </w:p>
        </w:tc>
      </w:tr>
      <w:tr w:rsidR="00CA429E" w:rsidRPr="007C6D32" w14:paraId="201AF29E" w14:textId="77777777">
        <w:tc>
          <w:tcPr>
            <w:tcW w:w="15" w:type="dxa"/>
            <w:vMerge/>
            <w:shd w:val="clear" w:color="auto" w:fill="D7EAF9"/>
            <w:vAlign w:val="center"/>
          </w:tcPr>
          <w:p w14:paraId="4A573C9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FBB7CF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6B6C87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35F6F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504B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62E6A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388FA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AEBEFD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85C830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274592D" w14:textId="77777777">
        <w:trPr>
          <w:trHeight w:hRule="exact" w:val="330"/>
        </w:trPr>
        <w:tc>
          <w:tcPr>
            <w:tcW w:w="15" w:type="dxa"/>
            <w:vMerge w:val="restart"/>
            <w:shd w:val="clear" w:color="auto" w:fill="auto"/>
          </w:tcPr>
          <w:p w14:paraId="44DA59C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7B34B5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Checkliste </w:t>
            </w:r>
            <w:r w:rsidRPr="007C6D32">
              <w:rPr>
                <w:rStyle w:val="FakeCharacterStyle"/>
                <w:rFonts w:ascii="Source Sans 3" w:hAnsi="Source Sans 3"/>
                <w:color w:val="000000"/>
                <w:sz w:val="20"/>
              </w:rPr>
              <w:t>"Krane" ist beachtet.</w:t>
            </w:r>
          </w:p>
        </w:tc>
        <w:tc>
          <w:tcPr>
            <w:tcW w:w="60" w:type="dxa"/>
            <w:vMerge w:val="restart"/>
            <w:shd w:val="clear" w:color="auto" w:fill="auto"/>
          </w:tcPr>
          <w:p w14:paraId="045D06F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E20A5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B2FA0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2DC8E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81769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2AFB168" w14:textId="4E59626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935DD3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C866232" w14:textId="77777777">
        <w:tc>
          <w:tcPr>
            <w:tcW w:w="15" w:type="dxa"/>
            <w:vMerge/>
            <w:shd w:val="clear" w:color="auto" w:fill="auto"/>
          </w:tcPr>
          <w:p w14:paraId="748DF72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54F6AE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2C53B1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78E86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7790D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FCDD4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C1BDB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398016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97AF14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FAA8637" w14:textId="77777777">
        <w:trPr>
          <w:trHeight w:hRule="exact" w:val="330"/>
        </w:trPr>
        <w:tc>
          <w:tcPr>
            <w:tcW w:w="15" w:type="dxa"/>
            <w:vMerge w:val="restart"/>
            <w:shd w:val="clear" w:color="auto" w:fill="D7EAF9"/>
            <w:vAlign w:val="center"/>
          </w:tcPr>
          <w:p w14:paraId="3A71DD4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41A5D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1A84B8F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B7F57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503F4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99570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AB4F4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D0E0E92" w14:textId="5620B63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F51C97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4837477" w14:textId="77777777">
        <w:tc>
          <w:tcPr>
            <w:tcW w:w="15" w:type="dxa"/>
            <w:vMerge/>
            <w:shd w:val="clear" w:color="auto" w:fill="D7EAF9"/>
            <w:vAlign w:val="center"/>
          </w:tcPr>
          <w:p w14:paraId="0BEBB75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CE613E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19713D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E1B19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65EEE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8BDF7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091BF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A81D77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2341E8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C43FA83" w14:textId="77777777">
        <w:trPr>
          <w:trHeight w:hRule="exact" w:val="330"/>
        </w:trPr>
        <w:tc>
          <w:tcPr>
            <w:tcW w:w="15" w:type="dxa"/>
            <w:vMerge w:val="restart"/>
            <w:shd w:val="clear" w:color="auto" w:fill="auto"/>
          </w:tcPr>
          <w:p w14:paraId="1217A9C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0D9527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Kranführer haben ihre </w:t>
            </w:r>
            <w:hyperlink r:id="rId374" w:tooltip="DGUV Information 309-003: Auswahl, Unterweisung und Befähigungsnachweis von Kranführern" w:history="1">
              <w:r w:rsidRPr="007C6D32">
                <w:rPr>
                  <w:rStyle w:val="FakeCharacterStyle"/>
                  <w:rFonts w:ascii="Source Sans 3" w:hAnsi="Source Sans 3"/>
                  <w:color w:val="000000"/>
                  <w:sz w:val="20"/>
                  <w:u w:val="single"/>
                </w:rPr>
                <w:t>Befähigung</w:t>
              </w:r>
            </w:hyperlink>
            <w:r w:rsidRPr="007C6D32">
              <w:rPr>
                <w:rStyle w:val="FakeCharacterStyle"/>
                <w:rFonts w:ascii="Source Sans 3" w:hAnsi="Source Sans 3"/>
                <w:color w:val="000000"/>
                <w:sz w:val="20"/>
              </w:rPr>
              <w:t xml:space="preserve"> nachgewiesen.</w:t>
            </w:r>
          </w:p>
        </w:tc>
        <w:tc>
          <w:tcPr>
            <w:tcW w:w="60" w:type="dxa"/>
            <w:vMerge w:val="restart"/>
            <w:shd w:val="clear" w:color="auto" w:fill="auto"/>
          </w:tcPr>
          <w:p w14:paraId="1C3DA64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1FCB3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C4521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8D933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55AFE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C49DB42" w14:textId="3FFB9A6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86D182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A0D5285" w14:textId="77777777">
        <w:tc>
          <w:tcPr>
            <w:tcW w:w="15" w:type="dxa"/>
            <w:vMerge/>
            <w:shd w:val="clear" w:color="auto" w:fill="auto"/>
          </w:tcPr>
          <w:p w14:paraId="36EE60D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205C52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268AFE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31D34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82AC1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101C9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265FF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B3D6C8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E78C43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9B1E804" w14:textId="77777777">
        <w:trPr>
          <w:trHeight w:hRule="exact" w:val="330"/>
        </w:trPr>
        <w:tc>
          <w:tcPr>
            <w:tcW w:w="15" w:type="dxa"/>
            <w:vMerge w:val="restart"/>
            <w:shd w:val="clear" w:color="auto" w:fill="D7EAF9"/>
            <w:vAlign w:val="center"/>
          </w:tcPr>
          <w:p w14:paraId="5C23839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7D334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Kranführer für ortsveränderliche Krane sind schriftlich </w:t>
            </w:r>
            <w:hyperlink r:id="rId375" w:tooltip="beauftragt" w:history="1">
              <w:r w:rsidRPr="007C6D32">
                <w:rPr>
                  <w:rStyle w:val="FakeCharacterStyle"/>
                  <w:rFonts w:ascii="Source Sans 3" w:hAnsi="Source Sans 3"/>
                  <w:color w:val="000000"/>
                  <w:sz w:val="20"/>
                  <w:u w:val="single"/>
                </w:rPr>
                <w:t>beauftragt</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3325977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318F0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4983C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50F02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1B303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D1477AD" w14:textId="325E1D6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5402AA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8F337A9" w14:textId="77777777">
        <w:tc>
          <w:tcPr>
            <w:tcW w:w="15" w:type="dxa"/>
            <w:vMerge/>
            <w:shd w:val="clear" w:color="auto" w:fill="D7EAF9"/>
            <w:vAlign w:val="center"/>
          </w:tcPr>
          <w:p w14:paraId="191ED20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E6AF6B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8884EA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3D698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054CC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607DF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CD1B6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A16B3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39A7E7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EAA5C77" w14:textId="77777777">
        <w:trPr>
          <w:trHeight w:hRule="exact" w:val="15"/>
        </w:trPr>
        <w:tc>
          <w:tcPr>
            <w:tcW w:w="15" w:type="dxa"/>
            <w:vMerge w:val="restart"/>
            <w:shd w:val="clear" w:color="auto" w:fill="auto"/>
          </w:tcPr>
          <w:p w14:paraId="15AB155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F5EF80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95F338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48F1A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6C4AB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7A682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F98F5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FC8586" w14:textId="5F9AF20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A9B30C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6B269FF" w14:textId="77777777">
        <w:trPr>
          <w:trHeight w:val="240"/>
        </w:trPr>
        <w:tc>
          <w:tcPr>
            <w:tcW w:w="15" w:type="dxa"/>
            <w:vMerge/>
            <w:shd w:val="clear" w:color="auto" w:fill="auto"/>
          </w:tcPr>
          <w:p w14:paraId="78AA20D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1BAA94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376"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shd w:val="clear" w:color="auto" w:fill="auto"/>
          </w:tcPr>
          <w:p w14:paraId="60FBF1A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72D27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FFD7B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02ACA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EA6F04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55C39D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E24D955" w14:textId="77777777" w:rsidR="00CA429E" w:rsidRPr="007C6D32" w:rsidRDefault="00CA429E" w:rsidP="007C6D32">
            <w:pPr>
              <w:spacing w:line="240" w:lineRule="exact"/>
              <w:rPr>
                <w:rStyle w:val="FakeCharacterStyle"/>
                <w:rFonts w:ascii="Source Sans 3" w:hAnsi="Source Sans 3"/>
              </w:rPr>
            </w:pPr>
          </w:p>
        </w:tc>
      </w:tr>
      <w:tr w:rsidR="00CA429E" w:rsidRPr="007C6D32" w14:paraId="0AC8E252" w14:textId="77777777">
        <w:tc>
          <w:tcPr>
            <w:tcW w:w="15" w:type="dxa"/>
            <w:vMerge/>
            <w:shd w:val="clear" w:color="auto" w:fill="auto"/>
          </w:tcPr>
          <w:p w14:paraId="2599267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F6674D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89DE18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E1EE8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87AB5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C6338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B4927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063F52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5C111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D125231" w14:textId="77777777">
        <w:trPr>
          <w:trHeight w:hRule="exact" w:val="330"/>
        </w:trPr>
        <w:tc>
          <w:tcPr>
            <w:tcW w:w="15" w:type="dxa"/>
            <w:vMerge w:val="restart"/>
            <w:shd w:val="clear" w:color="auto" w:fill="D7EAF9"/>
            <w:vAlign w:val="center"/>
          </w:tcPr>
          <w:p w14:paraId="579F2BA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5A3A3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werden anhand der Betriebsanweisung </w:t>
            </w:r>
            <w:hyperlink r:id="rId377"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xml:space="preserve"> (Unterweisungshilfe DGUV Information 209-012 "Kranführer"), die Unterweisung wird </w:t>
            </w:r>
            <w:hyperlink r:id="rId378" w:tooltip="dokumentiert" w:history="1">
              <w:r w:rsidRPr="007C6D32">
                <w:rPr>
                  <w:rStyle w:val="FakeCharacterStyle"/>
                  <w:rFonts w:ascii="Source Sans 3" w:hAnsi="Source Sans 3"/>
                  <w:color w:val="000000"/>
                  <w:sz w:val="20"/>
                  <w:u w:val="single"/>
                </w:rPr>
                <w:t>dokumentiert</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7077878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97071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F77D9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99858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A3B7E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D2CD11" w14:textId="5643C8D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A11EF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0341091" w14:textId="77777777">
        <w:tc>
          <w:tcPr>
            <w:tcW w:w="15" w:type="dxa"/>
            <w:vMerge/>
            <w:shd w:val="clear" w:color="auto" w:fill="D7EAF9"/>
            <w:vAlign w:val="center"/>
          </w:tcPr>
          <w:p w14:paraId="62E7F38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777223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068887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476FF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9FBF9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868BD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AF1AC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FA3518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77BB74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7E3D22" w14:textId="77777777">
        <w:trPr>
          <w:trHeight w:hRule="exact" w:val="330"/>
        </w:trPr>
        <w:tc>
          <w:tcPr>
            <w:tcW w:w="15" w:type="dxa"/>
            <w:vMerge w:val="restart"/>
            <w:shd w:val="clear" w:color="auto" w:fill="auto"/>
          </w:tcPr>
          <w:p w14:paraId="086C4D5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DE0B59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Jährliche </w:t>
            </w:r>
            <w:hyperlink r:id="rId379"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en durch Sachkundige werden durchgeführt, ein </w:t>
            </w:r>
            <w:hyperlink r:id="rId380" w:tooltip="Prüfbuch" w:history="1">
              <w:proofErr w:type="spellStart"/>
              <w:r w:rsidRPr="007C6D32">
                <w:rPr>
                  <w:rStyle w:val="FakeCharacterStyle"/>
                  <w:rFonts w:ascii="Source Sans 3" w:hAnsi="Source Sans 3"/>
                  <w:color w:val="000000"/>
                  <w:sz w:val="20"/>
                  <w:u w:val="single"/>
                </w:rPr>
                <w:t>Prüfbuch</w:t>
              </w:r>
              <w:proofErr w:type="spellEnd"/>
            </w:hyperlink>
            <w:r w:rsidRPr="007C6D32">
              <w:rPr>
                <w:rStyle w:val="FakeCharacterStyle"/>
                <w:rFonts w:ascii="Source Sans 3" w:hAnsi="Source Sans 3"/>
                <w:color w:val="000000"/>
                <w:sz w:val="20"/>
              </w:rPr>
              <w:t xml:space="preserve"> wird geführt.</w:t>
            </w:r>
          </w:p>
        </w:tc>
        <w:tc>
          <w:tcPr>
            <w:tcW w:w="60" w:type="dxa"/>
            <w:vMerge w:val="restart"/>
            <w:shd w:val="clear" w:color="auto" w:fill="auto"/>
          </w:tcPr>
          <w:p w14:paraId="70A31C4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81838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9F858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D210F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E2934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D39BF33" w14:textId="017BBE5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B68D34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4ECC84A" w14:textId="77777777">
        <w:tc>
          <w:tcPr>
            <w:tcW w:w="15" w:type="dxa"/>
            <w:vMerge/>
            <w:shd w:val="clear" w:color="auto" w:fill="auto"/>
          </w:tcPr>
          <w:p w14:paraId="68FC223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BBA2C5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042F51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C07E9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C64D6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93AE9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9D0E8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444063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0AE973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7A9BBB9" w14:textId="77777777">
        <w:trPr>
          <w:trHeight w:hRule="exact" w:val="45"/>
        </w:trPr>
        <w:tc>
          <w:tcPr>
            <w:tcW w:w="9870" w:type="dxa"/>
            <w:gridSpan w:val="9"/>
            <w:shd w:val="clear" w:color="auto" w:fill="auto"/>
          </w:tcPr>
          <w:p w14:paraId="4ACCA383"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D5903F0" wp14:editId="1AF8F48B">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a:stretch>
                            <a:fillRect/>
                          </a:stretch>
                        </pic:blipFill>
                        <pic:spPr>
                          <a:xfrm>
                            <a:off x="0" y="0"/>
                            <a:ext cx="6267450" cy="28575"/>
                          </a:xfrm>
                          <a:prstGeom prst="rect">
                            <a:avLst/>
                          </a:prstGeom>
                          <a:noFill/>
                        </pic:spPr>
                      </pic:pic>
                    </a:graphicData>
                  </a:graphic>
                </wp:inline>
              </w:drawing>
            </w:r>
          </w:p>
        </w:tc>
      </w:tr>
    </w:tbl>
    <w:p w14:paraId="3593679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3518E42" w14:textId="77777777">
        <w:trPr>
          <w:trHeight w:hRule="exact" w:val="345"/>
        </w:trPr>
        <w:tc>
          <w:tcPr>
            <w:tcW w:w="15" w:type="dxa"/>
          </w:tcPr>
          <w:p w14:paraId="72FA25AE"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018480E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ACB553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B3B5142" w14:textId="77777777">
        <w:tc>
          <w:tcPr>
            <w:tcW w:w="9870" w:type="dxa"/>
            <w:shd w:val="clear" w:color="auto" w:fill="auto"/>
          </w:tcPr>
          <w:p w14:paraId="6591F39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Gefährdungsbeurteilungsobjekt aus dem BG-Katalog: Beschaffung technischer </w:t>
            </w:r>
            <w:r w:rsidRPr="007C6D32">
              <w:rPr>
                <w:rStyle w:val="CharacterStyle28"/>
                <w:rFonts w:ascii="Source Sans 3" w:hAnsi="Source Sans 3"/>
              </w:rPr>
              <w:t>Arbeitsmittel</w:t>
            </w:r>
            <w:r w:rsidRPr="007C6D32">
              <w:rPr>
                <w:rStyle w:val="CharacterStyle28"/>
                <w:rFonts w:ascii="Source Sans 3" w:hAnsi="Source Sans 3"/>
              </w:rPr>
              <w:br/>
              <w:t>2. Regelwerkeintrag: DGUV Information 309-003: Auswahl, Unterweisung und Befähigungsnachweis von Kranführern</w:t>
            </w:r>
            <w:r w:rsidRPr="007C6D32">
              <w:rPr>
                <w:rStyle w:val="CharacterStyle28"/>
                <w:rFonts w:ascii="Source Sans 3" w:hAnsi="Source Sans 3"/>
              </w:rPr>
              <w:br/>
              <w:t>3. Lokale Datei: kran_beauftragung.doc</w:t>
            </w:r>
            <w:r w:rsidRPr="007C6D32">
              <w:rPr>
                <w:rStyle w:val="CharacterStyle28"/>
                <w:rFonts w:ascii="Source Sans 3" w:hAnsi="Source Sans 3"/>
              </w:rPr>
              <w:br/>
              <w:t>4. Lokale Datei: betriebsanweisungen\maschinen\b_kran.doc</w:t>
            </w:r>
            <w:r w:rsidRPr="007C6D32">
              <w:rPr>
                <w:rStyle w:val="CharacterStyle28"/>
                <w:rFonts w:ascii="Source Sans 3" w:hAnsi="Source Sans 3"/>
              </w:rPr>
              <w:br/>
              <w:t>5. Lokale Datei: handlungshilfen\unt</w:t>
            </w:r>
            <w:r w:rsidRPr="007C6D32">
              <w:rPr>
                <w:rStyle w:val="CharacterStyle28"/>
                <w:rFonts w:ascii="Source Sans 3" w:hAnsi="Source Sans 3"/>
              </w:rPr>
              <w:t>erweisungsnachweis-muster.docx</w:t>
            </w:r>
            <w:r w:rsidRPr="007C6D32">
              <w:rPr>
                <w:rStyle w:val="CharacterStyle28"/>
                <w:rFonts w:ascii="Source Sans 3" w:hAnsi="Source Sans 3"/>
              </w:rPr>
              <w:br/>
              <w:t>6. Gefährdungsbeurteilungsobjekt aus dem BG-Katalog: Unterweisungen der Beschäftigten</w:t>
            </w:r>
            <w:r w:rsidRPr="007C6D32">
              <w:rPr>
                <w:rStyle w:val="CharacterStyle28"/>
                <w:rFonts w:ascii="Source Sans 3" w:hAnsi="Source Sans 3"/>
              </w:rPr>
              <w:br/>
              <w:t>7. Regelwerkeintrag: DGUV Vorschrift 52: § 27 Prüfbuch: Krane</w:t>
            </w:r>
            <w:r w:rsidRPr="007C6D32">
              <w:rPr>
                <w:rStyle w:val="CharacterStyle28"/>
                <w:rFonts w:ascii="Source Sans 3" w:hAnsi="Source Sans 3"/>
              </w:rPr>
              <w:br/>
              <w:t>8. Regelwerkeintrag: DGUV Vorschrift 52: § 25 Prüfung vor der ersten Inbetrie</w:t>
            </w:r>
            <w:r w:rsidRPr="007C6D32">
              <w:rPr>
                <w:rStyle w:val="CharacterStyle28"/>
                <w:rFonts w:ascii="Source Sans 3" w:hAnsi="Source Sans 3"/>
              </w:rPr>
              <w:t>bnahme und nach wesentlichen Änderungen: Krane</w:t>
            </w:r>
          </w:p>
        </w:tc>
      </w:tr>
    </w:tbl>
    <w:p w14:paraId="1DA9238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42845894" w14:textId="77777777">
        <w:trPr>
          <w:trHeight w:hRule="exact" w:val="285"/>
        </w:trPr>
        <w:tc>
          <w:tcPr>
            <w:tcW w:w="9870" w:type="dxa"/>
            <w:gridSpan w:val="2"/>
            <w:shd w:val="clear" w:color="auto" w:fill="auto"/>
          </w:tcPr>
          <w:p w14:paraId="7CC5922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AB8BA91" w14:textId="77777777">
        <w:trPr>
          <w:trHeight w:hRule="exact" w:val="345"/>
        </w:trPr>
        <w:tc>
          <w:tcPr>
            <w:tcW w:w="1440" w:type="dxa"/>
            <w:shd w:val="clear" w:color="auto" w:fill="auto"/>
          </w:tcPr>
          <w:p w14:paraId="6A46F60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3F58BF89" w14:textId="77777777" w:rsidR="00CA429E" w:rsidRPr="007C6D32" w:rsidRDefault="00CA429E" w:rsidP="007C6D32">
            <w:pPr>
              <w:spacing w:line="240" w:lineRule="exact"/>
              <w:rPr>
                <w:rStyle w:val="FakeCharacterStyle"/>
                <w:rFonts w:ascii="Source Sans 3" w:hAnsi="Source Sans 3"/>
              </w:rPr>
            </w:pPr>
          </w:p>
        </w:tc>
      </w:tr>
      <w:tr w:rsidR="00CA429E" w:rsidRPr="007C6D32" w14:paraId="6D96AA02" w14:textId="77777777">
        <w:trPr>
          <w:trHeight w:hRule="exact" w:val="285"/>
        </w:trPr>
        <w:tc>
          <w:tcPr>
            <w:tcW w:w="9870" w:type="dxa"/>
            <w:gridSpan w:val="2"/>
            <w:shd w:val="clear" w:color="auto" w:fill="auto"/>
          </w:tcPr>
          <w:p w14:paraId="2BDA37A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Grundsatz 309-003: Grundsätze für Auswahl,  Unterweisung und Befähigungsnachweis von Kranführern, Titel</w:t>
            </w:r>
          </w:p>
        </w:tc>
      </w:tr>
      <w:tr w:rsidR="00CA429E" w:rsidRPr="007C6D32" w14:paraId="0196DAC4" w14:textId="77777777">
        <w:trPr>
          <w:trHeight w:hRule="exact" w:val="270"/>
        </w:trPr>
        <w:tc>
          <w:tcPr>
            <w:tcW w:w="9870" w:type="dxa"/>
            <w:gridSpan w:val="2"/>
            <w:shd w:val="clear" w:color="auto" w:fill="auto"/>
          </w:tcPr>
          <w:p w14:paraId="4804F77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209-012: Kranführer, Titel</w:t>
            </w:r>
          </w:p>
        </w:tc>
      </w:tr>
      <w:tr w:rsidR="00CA429E" w:rsidRPr="007C6D32" w14:paraId="7C593A90" w14:textId="77777777">
        <w:trPr>
          <w:trHeight w:hRule="exact" w:val="270"/>
        </w:trPr>
        <w:tc>
          <w:tcPr>
            <w:tcW w:w="9870" w:type="dxa"/>
            <w:gridSpan w:val="2"/>
            <w:shd w:val="clear" w:color="auto" w:fill="auto"/>
          </w:tcPr>
          <w:p w14:paraId="135343B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209-013: Anschläger, Titel</w:t>
            </w:r>
          </w:p>
        </w:tc>
      </w:tr>
      <w:tr w:rsidR="00CA429E" w:rsidRPr="007C6D32" w14:paraId="5EB8AC8C" w14:textId="77777777">
        <w:trPr>
          <w:trHeight w:hRule="exact" w:val="285"/>
        </w:trPr>
        <w:tc>
          <w:tcPr>
            <w:tcW w:w="9870" w:type="dxa"/>
            <w:gridSpan w:val="2"/>
            <w:shd w:val="clear" w:color="auto" w:fill="auto"/>
          </w:tcPr>
          <w:p w14:paraId="06289A6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52: Titelseite: Krane</w:t>
            </w:r>
          </w:p>
        </w:tc>
      </w:tr>
    </w:tbl>
    <w:p w14:paraId="6DC0611B" w14:textId="77777777" w:rsidR="00CA429E" w:rsidRPr="007C6D32" w:rsidRDefault="00CA429E" w:rsidP="007C6D32">
      <w:pPr>
        <w:spacing w:line="240" w:lineRule="exact"/>
        <w:rPr>
          <w:rFonts w:ascii="Source Sans 3" w:hAnsi="Source Sans 3"/>
        </w:rPr>
        <w:sectPr w:rsidR="00CA429E" w:rsidRPr="007C6D32">
          <w:headerReference w:type="default" r:id="rId381"/>
          <w:footerReference w:type="default" r:id="rId3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0831A68D" w14:textId="77777777" w:rsidTr="00DE02E7">
        <w:trPr>
          <w:trHeight w:hRule="exact" w:val="286"/>
        </w:trPr>
        <w:tc>
          <w:tcPr>
            <w:tcW w:w="9870" w:type="dxa"/>
            <w:gridSpan w:val="5"/>
            <w:shd w:val="clear" w:color="auto" w:fill="auto"/>
          </w:tcPr>
          <w:p w14:paraId="085A386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7727CD8" w14:textId="77777777">
        <w:trPr>
          <w:trHeight w:hRule="exact" w:val="270"/>
        </w:trPr>
        <w:tc>
          <w:tcPr>
            <w:tcW w:w="15" w:type="dxa"/>
          </w:tcPr>
          <w:p w14:paraId="73CF235F"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6C8CDD88"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31BAB81"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078F72D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53683FE" w14:textId="77777777" w:rsidR="00CA429E" w:rsidRPr="007C6D32" w:rsidRDefault="00CA429E" w:rsidP="007C6D32">
            <w:pPr>
              <w:spacing w:line="240" w:lineRule="exact"/>
              <w:rPr>
                <w:rStyle w:val="FakeCharacterStyle"/>
                <w:rFonts w:ascii="Source Sans 3" w:hAnsi="Source Sans 3"/>
              </w:rPr>
            </w:pPr>
          </w:p>
        </w:tc>
      </w:tr>
      <w:tr w:rsidR="00CA429E" w:rsidRPr="007C6D32" w14:paraId="6B318D9B" w14:textId="77777777">
        <w:trPr>
          <w:trHeight w:hRule="exact" w:val="1260"/>
        </w:trPr>
        <w:tc>
          <w:tcPr>
            <w:tcW w:w="15" w:type="dxa"/>
          </w:tcPr>
          <w:p w14:paraId="3E2C2E94"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4003C1E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w:t>
            </w:r>
            <w:r w:rsidRPr="007C6D32">
              <w:rPr>
                <w:rStyle w:val="CharacterStyle28"/>
                <w:rFonts w:ascii="Source Sans 3" w:hAnsi="Source Sans 3"/>
              </w:rPr>
              <w:t>........................, erledigt am ......................., durch ......................................................................</w:t>
            </w:r>
          </w:p>
        </w:tc>
      </w:tr>
    </w:tbl>
    <w:p w14:paraId="67126E5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600BF7A" w14:textId="77777777">
        <w:trPr>
          <w:trHeight w:hRule="exact" w:val="285"/>
        </w:trPr>
        <w:tc>
          <w:tcPr>
            <w:tcW w:w="15" w:type="dxa"/>
          </w:tcPr>
          <w:p w14:paraId="491FE356"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7612B0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5BC0AF4"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9FCE59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5CBC5B9B" w14:textId="77777777">
        <w:trPr>
          <w:trHeight w:hRule="exact" w:val="1110"/>
        </w:trPr>
        <w:tc>
          <w:tcPr>
            <w:tcW w:w="15" w:type="dxa"/>
          </w:tcPr>
          <w:p w14:paraId="05BE7B3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788F8C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4113326F" w14:textId="77777777" w:rsidR="00CA429E" w:rsidRPr="007C6D32" w:rsidRDefault="00CA429E" w:rsidP="007C6D32">
      <w:pPr>
        <w:spacing w:line="240" w:lineRule="exact"/>
        <w:rPr>
          <w:rFonts w:ascii="Source Sans 3" w:hAnsi="Source Sans 3"/>
        </w:rPr>
        <w:sectPr w:rsidR="00CA429E" w:rsidRPr="007C6D32">
          <w:headerReference w:type="default" r:id="rId383"/>
          <w:footerReference w:type="default" r:id="rId3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6449567" w14:textId="77777777">
        <w:trPr>
          <w:trHeight w:hRule="exact" w:val="360"/>
        </w:trPr>
        <w:tc>
          <w:tcPr>
            <w:tcW w:w="9870" w:type="dxa"/>
            <w:gridSpan w:val="3"/>
            <w:shd w:val="clear" w:color="auto" w:fill="auto"/>
          </w:tcPr>
          <w:p w14:paraId="1882A019"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4403E9FF" w14:textId="77777777">
        <w:trPr>
          <w:trHeight w:hRule="exact" w:val="360"/>
        </w:trPr>
        <w:tc>
          <w:tcPr>
            <w:tcW w:w="9870" w:type="dxa"/>
            <w:gridSpan w:val="3"/>
            <w:shd w:val="clear" w:color="auto" w:fill="auto"/>
          </w:tcPr>
          <w:p w14:paraId="702484B4"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Laderampen</w:t>
            </w:r>
          </w:p>
        </w:tc>
      </w:tr>
      <w:tr w:rsidR="00CA429E" w:rsidRPr="007C6D32" w14:paraId="001EFFBB" w14:textId="77777777">
        <w:trPr>
          <w:trHeight w:hRule="exact" w:val="345"/>
        </w:trPr>
        <w:tc>
          <w:tcPr>
            <w:tcW w:w="2700" w:type="dxa"/>
            <w:shd w:val="clear" w:color="auto" w:fill="auto"/>
          </w:tcPr>
          <w:p w14:paraId="6534B82C"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28A5656" w14:textId="77777777" w:rsidR="00CA429E" w:rsidRPr="007C6D32" w:rsidRDefault="00CA429E" w:rsidP="007C6D32">
            <w:pPr>
              <w:spacing w:line="240" w:lineRule="exact"/>
              <w:rPr>
                <w:rStyle w:val="FakeCharacterStyle"/>
                <w:rFonts w:ascii="Source Sans 3" w:hAnsi="Source Sans 3"/>
              </w:rPr>
            </w:pPr>
          </w:p>
        </w:tc>
      </w:tr>
      <w:tr w:rsidR="00CA429E" w:rsidRPr="007C6D32" w14:paraId="45BB05F8" w14:textId="77777777">
        <w:tc>
          <w:tcPr>
            <w:tcW w:w="9855" w:type="dxa"/>
            <w:gridSpan w:val="2"/>
            <w:shd w:val="clear" w:color="auto" w:fill="auto"/>
          </w:tcPr>
          <w:p w14:paraId="40455E48"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Absturz, Quetschen</w:t>
            </w:r>
          </w:p>
        </w:tc>
        <w:tc>
          <w:tcPr>
            <w:tcW w:w="15" w:type="dxa"/>
          </w:tcPr>
          <w:p w14:paraId="403ED696" w14:textId="77777777" w:rsidR="00CA429E" w:rsidRPr="007C6D32" w:rsidRDefault="00CA429E" w:rsidP="007C6D32">
            <w:pPr>
              <w:spacing w:line="240" w:lineRule="exact"/>
              <w:rPr>
                <w:rStyle w:val="FakeCharacterStyle"/>
                <w:rFonts w:ascii="Source Sans 3" w:hAnsi="Source Sans 3"/>
              </w:rPr>
            </w:pPr>
          </w:p>
        </w:tc>
      </w:tr>
      <w:tr w:rsidR="00CA429E" w:rsidRPr="007C6D32" w14:paraId="754772A6" w14:textId="77777777">
        <w:trPr>
          <w:trHeight w:hRule="exact" w:val="240"/>
        </w:trPr>
        <w:tc>
          <w:tcPr>
            <w:tcW w:w="9870" w:type="dxa"/>
            <w:gridSpan w:val="3"/>
            <w:shd w:val="clear" w:color="auto" w:fill="auto"/>
          </w:tcPr>
          <w:p w14:paraId="32E0CDE4" w14:textId="77777777" w:rsidR="00CA429E" w:rsidRPr="007C6D32" w:rsidRDefault="00CA429E" w:rsidP="007C6D32">
            <w:pPr>
              <w:pStyle w:val="ParagraphStyle23"/>
              <w:spacing w:line="240" w:lineRule="exact"/>
              <w:rPr>
                <w:rStyle w:val="FakeCharacterStyle"/>
                <w:rFonts w:ascii="Source Sans 3" w:hAnsi="Source Sans 3"/>
              </w:rPr>
            </w:pPr>
          </w:p>
        </w:tc>
      </w:tr>
    </w:tbl>
    <w:p w14:paraId="51064DC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613D9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E3A94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E21A0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0C731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A8850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03926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4C00280" w14:textId="77777777">
        <w:trPr>
          <w:trHeight w:hRule="exact" w:val="330"/>
        </w:trPr>
        <w:tc>
          <w:tcPr>
            <w:tcW w:w="15" w:type="dxa"/>
            <w:vMerge w:val="restart"/>
            <w:shd w:val="clear" w:color="auto" w:fill="D7EAF9"/>
            <w:vAlign w:val="center"/>
          </w:tcPr>
          <w:p w14:paraId="727A8F9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E3021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Arbeitsstättenverordnung, Anhang </w:t>
            </w:r>
            <w:hyperlink r:id="rId385" w:tooltip="Nr.1" w:history="1">
              <w:r w:rsidRPr="007C6D32">
                <w:rPr>
                  <w:rStyle w:val="FakeCharacterStyle"/>
                  <w:rFonts w:ascii="Source Sans 3" w:hAnsi="Source Sans 3"/>
                  <w:color w:val="000000"/>
                  <w:sz w:val="20"/>
                  <w:u w:val="single"/>
                </w:rPr>
                <w:t>Nr.1</w:t>
              </w:r>
            </w:hyperlink>
            <w:r w:rsidRPr="007C6D32">
              <w:rPr>
                <w:rStyle w:val="FakeCharacterStyle"/>
                <w:rFonts w:ascii="Source Sans 3" w:hAnsi="Source Sans 3"/>
                <w:color w:val="000000"/>
                <w:sz w:val="20"/>
              </w:rPr>
              <w:t>.10 ist erfüllt.</w:t>
            </w:r>
          </w:p>
        </w:tc>
        <w:tc>
          <w:tcPr>
            <w:tcW w:w="60" w:type="dxa"/>
            <w:vMerge w:val="restart"/>
            <w:shd w:val="clear" w:color="auto" w:fill="D7EAF9"/>
            <w:vAlign w:val="center"/>
          </w:tcPr>
          <w:p w14:paraId="39D4512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38FC8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3BF6C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77B55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74C48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A3C3CF" w14:textId="0341BCD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F9BBD7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BB1FFD7" w14:textId="77777777">
        <w:tc>
          <w:tcPr>
            <w:tcW w:w="15" w:type="dxa"/>
            <w:vMerge/>
            <w:shd w:val="clear" w:color="auto" w:fill="D7EAF9"/>
            <w:vAlign w:val="center"/>
          </w:tcPr>
          <w:p w14:paraId="152CCFF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3337DB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96BA64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D7044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CBF5C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9FBE6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589F0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4DABEE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6DB074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D9A2476" w14:textId="77777777">
        <w:trPr>
          <w:trHeight w:hRule="exact" w:val="45"/>
        </w:trPr>
        <w:tc>
          <w:tcPr>
            <w:tcW w:w="9870" w:type="dxa"/>
            <w:gridSpan w:val="9"/>
            <w:shd w:val="clear" w:color="auto" w:fill="auto"/>
          </w:tcPr>
          <w:p w14:paraId="46B0899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BCA309E" wp14:editId="76B7F91C">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6"/>
                          <a:stretch>
                            <a:fillRect/>
                          </a:stretch>
                        </pic:blipFill>
                        <pic:spPr>
                          <a:xfrm>
                            <a:off x="0" y="0"/>
                            <a:ext cx="6267450" cy="28575"/>
                          </a:xfrm>
                          <a:prstGeom prst="rect">
                            <a:avLst/>
                          </a:prstGeom>
                          <a:noFill/>
                        </pic:spPr>
                      </pic:pic>
                    </a:graphicData>
                  </a:graphic>
                </wp:inline>
              </w:drawing>
            </w:r>
          </w:p>
        </w:tc>
      </w:tr>
    </w:tbl>
    <w:p w14:paraId="1D75CA3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F94B200" w14:textId="77777777">
        <w:trPr>
          <w:trHeight w:hRule="exact" w:val="345"/>
        </w:trPr>
        <w:tc>
          <w:tcPr>
            <w:tcW w:w="15" w:type="dxa"/>
          </w:tcPr>
          <w:p w14:paraId="4ADA6F13"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8E40B5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67D5AD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8AB897E" w14:textId="77777777">
        <w:tc>
          <w:tcPr>
            <w:tcW w:w="9870" w:type="dxa"/>
            <w:shd w:val="clear" w:color="auto" w:fill="auto"/>
          </w:tcPr>
          <w:p w14:paraId="3213478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Regelwerkeintrag: Arbeitsstättenverordnung (ArbStättV), Anhang: 1 </w:t>
            </w:r>
            <w:r w:rsidRPr="007C6D32">
              <w:rPr>
                <w:rStyle w:val="CharacterStyle28"/>
                <w:rFonts w:ascii="Source Sans 3" w:hAnsi="Source Sans 3"/>
              </w:rPr>
              <w:t>Allgemeine Anforderungen</w:t>
            </w:r>
          </w:p>
        </w:tc>
      </w:tr>
    </w:tbl>
    <w:p w14:paraId="57C667E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D01F13A" w14:textId="77777777">
        <w:trPr>
          <w:trHeight w:hRule="exact" w:val="300"/>
        </w:trPr>
        <w:tc>
          <w:tcPr>
            <w:tcW w:w="9870" w:type="dxa"/>
            <w:gridSpan w:val="6"/>
            <w:shd w:val="clear" w:color="auto" w:fill="auto"/>
          </w:tcPr>
          <w:p w14:paraId="718C4362"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8BE7D1E" w14:textId="77777777">
        <w:trPr>
          <w:trHeight w:hRule="exact" w:val="345"/>
        </w:trPr>
        <w:tc>
          <w:tcPr>
            <w:tcW w:w="1440" w:type="dxa"/>
            <w:gridSpan w:val="2"/>
            <w:shd w:val="clear" w:color="auto" w:fill="auto"/>
          </w:tcPr>
          <w:p w14:paraId="3E9003D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5EFB9FA" w14:textId="77777777" w:rsidR="00CA429E" w:rsidRPr="007C6D32" w:rsidRDefault="00CA429E" w:rsidP="007C6D32">
            <w:pPr>
              <w:spacing w:line="240" w:lineRule="exact"/>
              <w:rPr>
                <w:rStyle w:val="FakeCharacterStyle"/>
                <w:rFonts w:ascii="Source Sans 3" w:hAnsi="Source Sans 3"/>
              </w:rPr>
            </w:pPr>
          </w:p>
        </w:tc>
      </w:tr>
      <w:tr w:rsidR="00CA429E" w:rsidRPr="007C6D32" w14:paraId="06D51C09" w14:textId="77777777">
        <w:trPr>
          <w:trHeight w:hRule="exact" w:val="270"/>
        </w:trPr>
        <w:tc>
          <w:tcPr>
            <w:tcW w:w="9870" w:type="dxa"/>
            <w:gridSpan w:val="6"/>
            <w:shd w:val="clear" w:color="auto" w:fill="auto"/>
          </w:tcPr>
          <w:p w14:paraId="4ED2C4C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ASR A1.8: Verkehrswege, Inhalt</w:t>
            </w:r>
          </w:p>
        </w:tc>
      </w:tr>
      <w:tr w:rsidR="00CA429E" w:rsidRPr="007C6D32" w14:paraId="19A6849C" w14:textId="77777777">
        <w:trPr>
          <w:trHeight w:hRule="exact" w:val="285"/>
        </w:trPr>
        <w:tc>
          <w:tcPr>
            <w:tcW w:w="9870" w:type="dxa"/>
            <w:gridSpan w:val="6"/>
            <w:shd w:val="clear" w:color="auto" w:fill="auto"/>
          </w:tcPr>
          <w:p w14:paraId="38A128C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Anhang: 1 Allgemeine Anforderungen</w:t>
            </w:r>
          </w:p>
        </w:tc>
      </w:tr>
      <w:tr w:rsidR="00CA429E" w:rsidRPr="007C6D32" w14:paraId="6096D424" w14:textId="77777777">
        <w:trPr>
          <w:trHeight w:hRule="exact" w:val="570"/>
        </w:trPr>
        <w:tc>
          <w:tcPr>
            <w:tcW w:w="9870" w:type="dxa"/>
            <w:gridSpan w:val="6"/>
            <w:shd w:val="clear" w:color="auto" w:fill="auto"/>
          </w:tcPr>
          <w:p w14:paraId="243A032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F1F308C" w14:textId="77777777">
        <w:trPr>
          <w:trHeight w:hRule="exact" w:val="270"/>
        </w:trPr>
        <w:tc>
          <w:tcPr>
            <w:tcW w:w="15" w:type="dxa"/>
          </w:tcPr>
          <w:p w14:paraId="15554A0A"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040616C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8A3E1FF"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221E57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96C69AF" w14:textId="77777777" w:rsidR="00CA429E" w:rsidRPr="007C6D32" w:rsidRDefault="00CA429E" w:rsidP="007C6D32">
            <w:pPr>
              <w:spacing w:line="240" w:lineRule="exact"/>
              <w:rPr>
                <w:rStyle w:val="FakeCharacterStyle"/>
                <w:rFonts w:ascii="Source Sans 3" w:hAnsi="Source Sans 3"/>
              </w:rPr>
            </w:pPr>
          </w:p>
        </w:tc>
      </w:tr>
      <w:tr w:rsidR="00CA429E" w:rsidRPr="007C6D32" w14:paraId="12ED4062" w14:textId="77777777">
        <w:trPr>
          <w:trHeight w:hRule="exact" w:val="1260"/>
        </w:trPr>
        <w:tc>
          <w:tcPr>
            <w:tcW w:w="15" w:type="dxa"/>
          </w:tcPr>
          <w:p w14:paraId="2A9639C3"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032AB9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32CBAD7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AC5D263" w14:textId="77777777">
        <w:trPr>
          <w:trHeight w:hRule="exact" w:val="285"/>
        </w:trPr>
        <w:tc>
          <w:tcPr>
            <w:tcW w:w="15" w:type="dxa"/>
          </w:tcPr>
          <w:p w14:paraId="4ACB95F6"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7F44DA6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F7A972E"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D066E6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6D47A50D" w14:textId="77777777">
        <w:trPr>
          <w:trHeight w:hRule="exact" w:val="1110"/>
        </w:trPr>
        <w:tc>
          <w:tcPr>
            <w:tcW w:w="15" w:type="dxa"/>
          </w:tcPr>
          <w:p w14:paraId="0224F4B6"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ECCAE4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093D5D6" w14:textId="77777777" w:rsidR="00CA429E" w:rsidRPr="007C6D32" w:rsidRDefault="00CA429E" w:rsidP="007C6D32">
      <w:pPr>
        <w:spacing w:line="240" w:lineRule="exact"/>
        <w:rPr>
          <w:rFonts w:ascii="Source Sans 3" w:hAnsi="Source Sans 3"/>
        </w:rPr>
        <w:sectPr w:rsidR="00CA429E" w:rsidRPr="007C6D32">
          <w:headerReference w:type="default" r:id="rId386"/>
          <w:footerReference w:type="default" r:id="rId3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C589776" w14:textId="77777777">
        <w:trPr>
          <w:trHeight w:hRule="exact" w:val="360"/>
        </w:trPr>
        <w:tc>
          <w:tcPr>
            <w:tcW w:w="9870" w:type="dxa"/>
            <w:gridSpan w:val="3"/>
            <w:shd w:val="clear" w:color="auto" w:fill="auto"/>
          </w:tcPr>
          <w:p w14:paraId="727F6528"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495D2EC7" w14:textId="77777777">
        <w:trPr>
          <w:trHeight w:hRule="exact" w:val="360"/>
        </w:trPr>
        <w:tc>
          <w:tcPr>
            <w:tcW w:w="9870" w:type="dxa"/>
            <w:gridSpan w:val="3"/>
            <w:shd w:val="clear" w:color="auto" w:fill="auto"/>
          </w:tcPr>
          <w:p w14:paraId="0DB73AF3"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Lagern: Regale/Regalbühnen</w:t>
            </w:r>
          </w:p>
        </w:tc>
      </w:tr>
      <w:tr w:rsidR="00CA429E" w:rsidRPr="007C6D32" w14:paraId="4F80DFBC" w14:textId="77777777">
        <w:trPr>
          <w:trHeight w:hRule="exact" w:val="345"/>
        </w:trPr>
        <w:tc>
          <w:tcPr>
            <w:tcW w:w="2700" w:type="dxa"/>
            <w:shd w:val="clear" w:color="auto" w:fill="auto"/>
          </w:tcPr>
          <w:p w14:paraId="16D8727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8AC27D6" w14:textId="77777777" w:rsidR="00CA429E" w:rsidRPr="007C6D32" w:rsidRDefault="00CA429E" w:rsidP="007C6D32">
            <w:pPr>
              <w:spacing w:line="240" w:lineRule="exact"/>
              <w:rPr>
                <w:rStyle w:val="FakeCharacterStyle"/>
                <w:rFonts w:ascii="Source Sans 3" w:hAnsi="Source Sans 3"/>
              </w:rPr>
            </w:pPr>
          </w:p>
        </w:tc>
      </w:tr>
      <w:tr w:rsidR="00CA429E" w:rsidRPr="007C6D32" w14:paraId="67F0C015" w14:textId="77777777">
        <w:tc>
          <w:tcPr>
            <w:tcW w:w="9855" w:type="dxa"/>
            <w:gridSpan w:val="2"/>
            <w:shd w:val="clear" w:color="auto" w:fill="auto"/>
          </w:tcPr>
          <w:p w14:paraId="1E140278"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Umkippen, Überlastung, Herunterfallen von Lagergut, </w:t>
            </w:r>
            <w:r w:rsidRPr="007C6D32">
              <w:rPr>
                <w:rStyle w:val="FakeCharacterStyle"/>
                <w:rFonts w:ascii="Source Sans 3" w:hAnsi="Source Sans 3"/>
                <w:b/>
                <w:color w:val="000000"/>
                <w:sz w:val="20"/>
              </w:rPr>
              <w:br/>
              <w:t>Ungeeignete Aufstiege, Absturz von Leitern oder Tritten</w:t>
            </w:r>
          </w:p>
        </w:tc>
        <w:tc>
          <w:tcPr>
            <w:tcW w:w="15" w:type="dxa"/>
          </w:tcPr>
          <w:p w14:paraId="00AF80E7" w14:textId="77777777" w:rsidR="00CA429E" w:rsidRPr="007C6D32" w:rsidRDefault="00CA429E" w:rsidP="007C6D32">
            <w:pPr>
              <w:spacing w:line="240" w:lineRule="exact"/>
              <w:rPr>
                <w:rStyle w:val="FakeCharacterStyle"/>
                <w:rFonts w:ascii="Source Sans 3" w:hAnsi="Source Sans 3"/>
              </w:rPr>
            </w:pPr>
          </w:p>
        </w:tc>
      </w:tr>
      <w:tr w:rsidR="00CA429E" w:rsidRPr="007C6D32" w14:paraId="6E5204E5" w14:textId="77777777">
        <w:trPr>
          <w:trHeight w:hRule="exact" w:val="255"/>
        </w:trPr>
        <w:tc>
          <w:tcPr>
            <w:tcW w:w="9870" w:type="dxa"/>
            <w:gridSpan w:val="3"/>
            <w:shd w:val="clear" w:color="auto" w:fill="auto"/>
          </w:tcPr>
          <w:p w14:paraId="1A05DF3E" w14:textId="77777777" w:rsidR="00CA429E" w:rsidRPr="007C6D32" w:rsidRDefault="00CA429E" w:rsidP="007C6D32">
            <w:pPr>
              <w:pStyle w:val="ParagraphStyle23"/>
              <w:spacing w:line="240" w:lineRule="exact"/>
              <w:rPr>
                <w:rStyle w:val="FakeCharacterStyle"/>
                <w:rFonts w:ascii="Source Sans 3" w:hAnsi="Source Sans 3"/>
              </w:rPr>
            </w:pPr>
          </w:p>
        </w:tc>
      </w:tr>
    </w:tbl>
    <w:p w14:paraId="5B92A7F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4F4E83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41D857"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154AE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E6B2A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61198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1DD804"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EBAEB14" w14:textId="77777777">
        <w:trPr>
          <w:trHeight w:hRule="exact" w:val="330"/>
        </w:trPr>
        <w:tc>
          <w:tcPr>
            <w:tcW w:w="15" w:type="dxa"/>
            <w:vMerge w:val="restart"/>
            <w:shd w:val="clear" w:color="auto" w:fill="D7EAF9"/>
            <w:vAlign w:val="center"/>
          </w:tcPr>
          <w:p w14:paraId="427D933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85B43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Aufbau- und Betriebsanleitung des Regalherstellers sind beachtet. </w:t>
            </w:r>
          </w:p>
          <w:p w14:paraId="326093C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Regale sind ausreichend dimensioniert. </w:t>
            </w:r>
          </w:p>
          <w:p w14:paraId="3E1115C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Geeignete Aufstiege sind vorhanden. </w:t>
            </w:r>
          </w:p>
          <w:p w14:paraId="307E264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technische Ausführung entspricht DGUV Regel 108-007 </w:t>
            </w:r>
            <w:hyperlink r:id="rId388" w:tooltip="DGUV Regel 108-007: Lagereinrichtungen und -geräte" w:history="1">
              <w:r w:rsidRPr="007C6D32">
                <w:rPr>
                  <w:rStyle w:val="FakeCharacterStyle"/>
                  <w:rFonts w:ascii="Source Sans 3" w:hAnsi="Source Sans 3"/>
                  <w:color w:val="000000"/>
                  <w:sz w:val="20"/>
                  <w:u w:val="single"/>
                </w:rPr>
                <w:t>Nr.4.1</w:t>
              </w:r>
            </w:hyperlink>
            <w:r w:rsidRPr="007C6D32">
              <w:rPr>
                <w:rStyle w:val="FakeCharacterStyle"/>
                <w:rFonts w:ascii="Source Sans 3" w:hAnsi="Source Sans 3"/>
                <w:color w:val="000000"/>
                <w:sz w:val="20"/>
              </w:rPr>
              <w:t xml:space="preserve"> - 4.3. </w:t>
            </w:r>
          </w:p>
          <w:p w14:paraId="728F2C3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79A0EDB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CC38F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B1E0C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08061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DF2A4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365B1EC" w14:textId="0BF7390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F67733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5AF6DE2" w14:textId="77777777">
        <w:tc>
          <w:tcPr>
            <w:tcW w:w="15" w:type="dxa"/>
            <w:vMerge/>
            <w:shd w:val="clear" w:color="auto" w:fill="D7EAF9"/>
            <w:vAlign w:val="center"/>
          </w:tcPr>
          <w:p w14:paraId="53D934A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EC5FB6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C4B821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CB02C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3746C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A2B44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EBEBC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6C10A3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6B26A9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A151802" w14:textId="77777777">
        <w:trPr>
          <w:trHeight w:hRule="exact" w:val="15"/>
        </w:trPr>
        <w:tc>
          <w:tcPr>
            <w:tcW w:w="15" w:type="dxa"/>
            <w:vMerge w:val="restart"/>
            <w:shd w:val="clear" w:color="auto" w:fill="auto"/>
          </w:tcPr>
          <w:p w14:paraId="061740D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51EFB0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091189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69BCB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797A1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4EAF3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A55E9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29F5B6" w14:textId="2653EFF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BC4058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8C2098" w14:textId="77777777">
        <w:trPr>
          <w:trHeight w:val="240"/>
        </w:trPr>
        <w:tc>
          <w:tcPr>
            <w:tcW w:w="15" w:type="dxa"/>
            <w:vMerge/>
            <w:shd w:val="clear" w:color="auto" w:fill="auto"/>
          </w:tcPr>
          <w:p w14:paraId="5646EA4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9959E2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389" w:tooltip="DGUV Regel 108-007: Lagereinrichtungen und -geräte" w:history="1">
              <w:r w:rsidRPr="007C6D32">
                <w:rPr>
                  <w:rStyle w:val="FakeCharacterStyle"/>
                  <w:rFonts w:ascii="Source Sans 3" w:hAnsi="Source Sans 3"/>
                  <w:color w:val="000000"/>
                  <w:sz w:val="20"/>
                  <w:u w:val="single"/>
                </w:rPr>
                <w:t>Nr. 4.3.4</w:t>
              </w:r>
            </w:hyperlink>
            <w:r w:rsidRPr="007C6D32">
              <w:rPr>
                <w:rStyle w:val="FakeCharacterStyle"/>
                <w:rFonts w:ascii="Source Sans 3" w:hAnsi="Source Sans 3"/>
                <w:color w:val="000000"/>
                <w:sz w:val="20"/>
              </w:rPr>
              <w:t>.</w:t>
            </w:r>
          </w:p>
        </w:tc>
        <w:tc>
          <w:tcPr>
            <w:tcW w:w="60" w:type="dxa"/>
            <w:vMerge/>
            <w:shd w:val="clear" w:color="auto" w:fill="auto"/>
          </w:tcPr>
          <w:p w14:paraId="7BE1E0A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74BC2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62779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928C68"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D21669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569B5F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376183A" w14:textId="77777777" w:rsidR="00CA429E" w:rsidRPr="007C6D32" w:rsidRDefault="00CA429E" w:rsidP="007C6D32">
            <w:pPr>
              <w:spacing w:line="240" w:lineRule="exact"/>
              <w:rPr>
                <w:rStyle w:val="FakeCharacterStyle"/>
                <w:rFonts w:ascii="Source Sans 3" w:hAnsi="Source Sans 3"/>
              </w:rPr>
            </w:pPr>
          </w:p>
        </w:tc>
      </w:tr>
      <w:tr w:rsidR="00CA429E" w:rsidRPr="007C6D32" w14:paraId="03ADAFC2" w14:textId="77777777">
        <w:tc>
          <w:tcPr>
            <w:tcW w:w="15" w:type="dxa"/>
            <w:vMerge/>
            <w:shd w:val="clear" w:color="auto" w:fill="auto"/>
          </w:tcPr>
          <w:p w14:paraId="7ECB318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438A8E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CB4155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A43EC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09B97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1C6A7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2D0A1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E9947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1F15DF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63CC95F" w14:textId="77777777">
        <w:trPr>
          <w:trHeight w:hRule="exact" w:val="330"/>
        </w:trPr>
        <w:tc>
          <w:tcPr>
            <w:tcW w:w="15" w:type="dxa"/>
            <w:vMerge w:val="restart"/>
            <w:shd w:val="clear" w:color="auto" w:fill="D7EAF9"/>
            <w:vAlign w:val="center"/>
          </w:tcPr>
          <w:p w14:paraId="393C6AB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D69BA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390" w:tooltip="4.2.7.1" w:history="1">
              <w:r w:rsidRPr="007C6D32">
                <w:rPr>
                  <w:rStyle w:val="FakeCharacterStyle"/>
                  <w:rFonts w:ascii="Source Sans 3" w:hAnsi="Source Sans 3"/>
                  <w:color w:val="000000"/>
                  <w:sz w:val="20"/>
                  <w:u w:val="single"/>
                </w:rPr>
                <w:t>4.2.7.1</w:t>
              </w:r>
            </w:hyperlink>
            <w:r w:rsidRPr="007C6D32">
              <w:rPr>
                <w:rStyle w:val="FakeCharacterStyle"/>
                <w:rFonts w:ascii="Source Sans 3" w:hAnsi="Source Sans 3"/>
                <w:color w:val="000000"/>
                <w:sz w:val="20"/>
              </w:rPr>
              <w:t xml:space="preserve">. </w:t>
            </w:r>
          </w:p>
          <w:p w14:paraId="0D1E908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Kennzeichnung von Regalbühnen usw. mit der zulässigen Fußbo</w:t>
            </w:r>
            <w:r w:rsidRPr="007C6D32">
              <w:rPr>
                <w:rStyle w:val="FakeCharacterStyle"/>
                <w:rFonts w:ascii="Source Sans 3" w:hAnsi="Source Sans 3"/>
                <w:color w:val="000000"/>
                <w:sz w:val="20"/>
              </w:rPr>
              <w:t xml:space="preserve">denbelastung ist gut lesbar; siehe DGUV Regel 108-007 Nr. </w:t>
            </w:r>
            <w:hyperlink r:id="rId391" w:tooltip="DGUV Regel 108-007: Lagereinrichtungen und -geräte" w:history="1">
              <w:r w:rsidRPr="007C6D32">
                <w:rPr>
                  <w:rStyle w:val="FakeCharacterStyle"/>
                  <w:rFonts w:ascii="Source Sans 3" w:hAnsi="Source Sans 3"/>
                  <w:color w:val="000000"/>
                  <w:sz w:val="20"/>
                  <w:u w:val="single"/>
                </w:rPr>
                <w:t>4.3.4.1</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689BD86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CA7C5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116FB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F7DCA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D9DC3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EE153F6" w14:textId="7D28975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55EF07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B74E8CC" w14:textId="77777777">
        <w:tc>
          <w:tcPr>
            <w:tcW w:w="15" w:type="dxa"/>
            <w:vMerge/>
            <w:shd w:val="clear" w:color="auto" w:fill="D7EAF9"/>
            <w:vAlign w:val="center"/>
          </w:tcPr>
          <w:p w14:paraId="050612D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50C6C1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89C510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DC5D3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F1F11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BB941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2C224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2C9A7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02DE34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050784F" w14:textId="77777777">
        <w:trPr>
          <w:trHeight w:hRule="exact" w:val="15"/>
        </w:trPr>
        <w:tc>
          <w:tcPr>
            <w:tcW w:w="15" w:type="dxa"/>
            <w:vMerge w:val="restart"/>
            <w:shd w:val="clear" w:color="auto" w:fill="auto"/>
          </w:tcPr>
          <w:p w14:paraId="1F1390F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CACDF5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F0112B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3848A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481BC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DF3A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5982D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FD7A3F" w14:textId="1942941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447C4A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0AE1CE" w14:textId="77777777">
        <w:trPr>
          <w:trHeight w:val="240"/>
        </w:trPr>
        <w:tc>
          <w:tcPr>
            <w:tcW w:w="15" w:type="dxa"/>
            <w:vMerge/>
            <w:shd w:val="clear" w:color="auto" w:fill="auto"/>
          </w:tcPr>
          <w:p w14:paraId="5A2464A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135977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w:t>
            </w:r>
            <w:proofErr w:type="spellStart"/>
            <w:r w:rsidRPr="007C6D32">
              <w:rPr>
                <w:rStyle w:val="FakeCharacterStyle"/>
                <w:rFonts w:ascii="Source Sans 3" w:hAnsi="Source Sans 3"/>
                <w:color w:val="000000"/>
                <w:sz w:val="20"/>
              </w:rPr>
              <w:t>Flurförderzeugverkehr</w:t>
            </w:r>
            <w:proofErr w:type="spellEnd"/>
            <w:r w:rsidRPr="007C6D32">
              <w:rPr>
                <w:rStyle w:val="FakeCharacterStyle"/>
                <w:rFonts w:ascii="Source Sans 3" w:hAnsi="Source Sans 3"/>
                <w:color w:val="000000"/>
                <w:sz w:val="20"/>
              </w:rPr>
              <w:t xml:space="preserve">: Die </w:t>
            </w:r>
            <w:proofErr w:type="spellStart"/>
            <w:r w:rsidRPr="007C6D32">
              <w:rPr>
                <w:rStyle w:val="FakeCharacterStyle"/>
                <w:rFonts w:ascii="Source Sans 3" w:hAnsi="Source Sans 3"/>
                <w:color w:val="000000"/>
                <w:sz w:val="20"/>
              </w:rPr>
              <w:t>Anfahrschutzeinrichtungren</w:t>
            </w:r>
            <w:proofErr w:type="spellEnd"/>
            <w:r w:rsidRPr="007C6D32">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40003FF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A2C61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97292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12256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323D7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A6C853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03ECB51" w14:textId="77777777" w:rsidR="00CA429E" w:rsidRPr="007C6D32" w:rsidRDefault="00CA429E" w:rsidP="007C6D32">
            <w:pPr>
              <w:spacing w:line="240" w:lineRule="exact"/>
              <w:rPr>
                <w:rStyle w:val="FakeCharacterStyle"/>
                <w:rFonts w:ascii="Source Sans 3" w:hAnsi="Source Sans 3"/>
              </w:rPr>
            </w:pPr>
          </w:p>
        </w:tc>
      </w:tr>
      <w:tr w:rsidR="00CA429E" w:rsidRPr="007C6D32" w14:paraId="083D162D" w14:textId="77777777">
        <w:tc>
          <w:tcPr>
            <w:tcW w:w="15" w:type="dxa"/>
            <w:vMerge/>
            <w:shd w:val="clear" w:color="auto" w:fill="auto"/>
          </w:tcPr>
          <w:p w14:paraId="20856D9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9C9CD7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DDCFE8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1CDA1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E7201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C6B85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9AE55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35CADC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5841C4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1666858" w14:textId="77777777">
        <w:trPr>
          <w:trHeight w:hRule="exact" w:val="15"/>
        </w:trPr>
        <w:tc>
          <w:tcPr>
            <w:tcW w:w="15" w:type="dxa"/>
            <w:vMerge w:val="restart"/>
            <w:shd w:val="clear" w:color="auto" w:fill="D7EAF9"/>
            <w:vAlign w:val="center"/>
          </w:tcPr>
          <w:p w14:paraId="2A887C0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10B4E3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9C58CB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B453C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FEA01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51091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D6BD0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1E912D" w14:textId="2A38D64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CB4712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F982CA" w14:textId="77777777">
        <w:trPr>
          <w:trHeight w:val="240"/>
        </w:trPr>
        <w:tc>
          <w:tcPr>
            <w:tcW w:w="15" w:type="dxa"/>
            <w:vMerge/>
            <w:shd w:val="clear" w:color="auto" w:fill="D7EAF9"/>
            <w:vAlign w:val="center"/>
          </w:tcPr>
          <w:p w14:paraId="00BDDD2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ED8D07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regelmäßig unterwiesen: </w:t>
            </w:r>
            <w:r w:rsidRPr="007C6D32">
              <w:rPr>
                <w:rStyle w:val="FakeCharacterStyle"/>
                <w:rFonts w:ascii="Source Sans 3" w:hAnsi="Source Sans 3"/>
                <w:color w:val="000000"/>
                <w:sz w:val="20"/>
              </w:rPr>
              <w:br/>
            </w:r>
            <w:r w:rsidRPr="007C6D32">
              <w:rPr>
                <w:rStyle w:val="FakeCharacterStyle"/>
                <w:rFonts w:ascii="Source Sans 3" w:hAnsi="Source Sans 3"/>
                <w:color w:val="000000"/>
                <w:sz w:val="20"/>
              </w:rPr>
              <w:t xml:space="preserve">- Zulässige Lasten beim Einlagern beachten; Regalböden nicht überlasten. </w:t>
            </w:r>
            <w:r w:rsidRPr="007C6D32">
              <w:rPr>
                <w:rStyle w:val="FakeCharacterStyle"/>
                <w:rFonts w:ascii="Source Sans 3" w:hAnsi="Source Sans 3"/>
                <w:color w:val="000000"/>
                <w:sz w:val="20"/>
              </w:rPr>
              <w:br/>
              <w:t xml:space="preserve">- Schwere Lasten im unteren Regalbereich lagern. </w:t>
            </w:r>
            <w:r w:rsidRPr="007C6D32">
              <w:rPr>
                <w:rStyle w:val="FakeCharacterStyle"/>
                <w:rFonts w:ascii="Source Sans 3" w:hAnsi="Source Sans 3"/>
                <w:color w:val="000000"/>
                <w:sz w:val="20"/>
              </w:rPr>
              <w:br/>
              <w:t xml:space="preserve">- </w:t>
            </w:r>
            <w:proofErr w:type="spellStart"/>
            <w:r w:rsidRPr="007C6D32">
              <w:rPr>
                <w:rStyle w:val="FakeCharacterStyle"/>
                <w:rFonts w:ascii="Source Sans 3" w:hAnsi="Source Sans 3"/>
                <w:color w:val="000000"/>
                <w:sz w:val="20"/>
              </w:rPr>
              <w:t>Aufstieghilfen</w:t>
            </w:r>
            <w:proofErr w:type="spellEnd"/>
            <w:r w:rsidRPr="007C6D32">
              <w:rPr>
                <w:rStyle w:val="FakeCharacterStyle"/>
                <w:rFonts w:ascii="Source Sans 3" w:hAnsi="Source Sans 3"/>
                <w:color w:val="000000"/>
                <w:sz w:val="20"/>
              </w:rPr>
              <w:t xml:space="preserve"> benutzen, keine Stühle, Kisten o. Ä. </w:t>
            </w:r>
            <w:r w:rsidRPr="007C6D32">
              <w:rPr>
                <w:rStyle w:val="FakeCharacterStyle"/>
                <w:rFonts w:ascii="Source Sans 3" w:hAnsi="Source Sans 3"/>
                <w:color w:val="000000"/>
                <w:sz w:val="20"/>
              </w:rPr>
              <w:br/>
              <w:t xml:space="preserve">- Nicht an Regalen hochklettern. </w:t>
            </w:r>
            <w:r w:rsidRPr="007C6D32">
              <w:rPr>
                <w:rStyle w:val="FakeCharacterStyle"/>
                <w:rFonts w:ascii="Source Sans 3" w:hAnsi="Source Sans 3"/>
                <w:color w:val="000000"/>
                <w:sz w:val="20"/>
              </w:rPr>
              <w:br/>
              <w:t xml:space="preserve">- Nur unbeschädigte Lagergeräte (Paletten, </w:t>
            </w:r>
            <w:r w:rsidRPr="007C6D32">
              <w:rPr>
                <w:rStyle w:val="FakeCharacterStyle"/>
                <w:rFonts w:ascii="Source Sans 3" w:hAnsi="Source Sans 3"/>
                <w:color w:val="000000"/>
                <w:sz w:val="20"/>
              </w:rPr>
              <w:t xml:space="preserve">Stapelbehälter) verwenden. </w:t>
            </w:r>
            <w:r w:rsidRPr="007C6D32">
              <w:rPr>
                <w:rStyle w:val="FakeCharacterStyle"/>
                <w:rFonts w:ascii="Source Sans 3" w:hAnsi="Source Sans 3"/>
                <w:color w:val="000000"/>
                <w:sz w:val="20"/>
              </w:rPr>
              <w:br/>
              <w:t xml:space="preserve">- Defekte Lagergeräte sofort zur Reparatur bringen oder entsorgen. </w:t>
            </w:r>
            <w:r w:rsidRPr="007C6D32">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2EC350A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F93A8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47C6F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A8D97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1ABA9B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19AE74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EA6D2FF" w14:textId="77777777" w:rsidR="00CA429E" w:rsidRPr="007C6D32" w:rsidRDefault="00CA429E" w:rsidP="007C6D32">
            <w:pPr>
              <w:spacing w:line="240" w:lineRule="exact"/>
              <w:rPr>
                <w:rStyle w:val="FakeCharacterStyle"/>
                <w:rFonts w:ascii="Source Sans 3" w:hAnsi="Source Sans 3"/>
              </w:rPr>
            </w:pPr>
          </w:p>
        </w:tc>
      </w:tr>
      <w:tr w:rsidR="00CA429E" w:rsidRPr="007C6D32" w14:paraId="78000EA7" w14:textId="77777777">
        <w:tc>
          <w:tcPr>
            <w:tcW w:w="15" w:type="dxa"/>
            <w:vMerge/>
            <w:shd w:val="clear" w:color="auto" w:fill="D7EAF9"/>
            <w:vAlign w:val="center"/>
          </w:tcPr>
          <w:p w14:paraId="4F1B467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46C11B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0F046F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DF2F0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1BC2F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14142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56683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E8374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29E8FD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FBC7A59" w14:textId="77777777">
        <w:trPr>
          <w:trHeight w:hRule="exact" w:val="60"/>
        </w:trPr>
        <w:tc>
          <w:tcPr>
            <w:tcW w:w="9870" w:type="dxa"/>
            <w:gridSpan w:val="9"/>
            <w:shd w:val="clear" w:color="auto" w:fill="auto"/>
          </w:tcPr>
          <w:p w14:paraId="353F12AE"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0ADC8D9A" wp14:editId="4A310C1C">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6"/>
                          <a:stretch>
                            <a:fillRect/>
                          </a:stretch>
                        </pic:blipFill>
                        <pic:spPr>
                          <a:xfrm>
                            <a:off x="0" y="0"/>
                            <a:ext cx="6267450" cy="28575"/>
                          </a:xfrm>
                          <a:prstGeom prst="rect">
                            <a:avLst/>
                          </a:prstGeom>
                          <a:noFill/>
                        </pic:spPr>
                      </pic:pic>
                    </a:graphicData>
                  </a:graphic>
                </wp:inline>
              </w:drawing>
            </w:r>
          </w:p>
        </w:tc>
      </w:tr>
    </w:tbl>
    <w:p w14:paraId="0CAE79B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0DCBF8C" w14:textId="77777777">
        <w:trPr>
          <w:trHeight w:hRule="exact" w:val="345"/>
        </w:trPr>
        <w:tc>
          <w:tcPr>
            <w:tcW w:w="15" w:type="dxa"/>
          </w:tcPr>
          <w:p w14:paraId="1C7FD246"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EB27FC6"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FAD380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D9B16FA" w14:textId="77777777">
        <w:tc>
          <w:tcPr>
            <w:tcW w:w="9870" w:type="dxa"/>
            <w:shd w:val="clear" w:color="auto" w:fill="auto"/>
          </w:tcPr>
          <w:p w14:paraId="734A1F2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Regelwerkeintrag: DGUV Regel 108-007: </w:t>
            </w:r>
            <w:r w:rsidRPr="007C6D32">
              <w:rPr>
                <w:rStyle w:val="CharacterStyle28"/>
                <w:rFonts w:ascii="Source Sans 3" w:hAnsi="Source Sans 3"/>
              </w:rPr>
              <w:t>Lagereinrichtungen und -geräte</w:t>
            </w:r>
            <w:r w:rsidRPr="007C6D32">
              <w:rPr>
                <w:rStyle w:val="CharacterStyle28"/>
                <w:rFonts w:ascii="Source Sans 3" w:hAnsi="Source Sans 3"/>
              </w:rPr>
              <w:br/>
              <w:t>2. Regelwerkeintrag: DGUV Regel 108-007: Lagereinrichtungen und -geräte</w:t>
            </w:r>
            <w:r w:rsidRPr="007C6D32">
              <w:rPr>
                <w:rStyle w:val="CharacterStyle28"/>
                <w:rFonts w:ascii="Source Sans 3" w:hAnsi="Source Sans 3"/>
              </w:rPr>
              <w:br/>
              <w:t>3. Regelwerkeintrag: DGUV Regel 108-007: Lagereinrichtungen und -geräte</w:t>
            </w:r>
            <w:r w:rsidRPr="007C6D32">
              <w:rPr>
                <w:rStyle w:val="CharacterStyle28"/>
                <w:rFonts w:ascii="Source Sans 3" w:hAnsi="Source Sans 3"/>
              </w:rPr>
              <w:br/>
              <w:t>4. Regelwerkeintrag: DGUV Regel 108-007: Lagereinrichtungen und -geräte</w:t>
            </w:r>
          </w:p>
        </w:tc>
      </w:tr>
    </w:tbl>
    <w:p w14:paraId="41CD6AFC" w14:textId="77777777" w:rsidR="00CA429E" w:rsidRPr="007C6D32" w:rsidRDefault="00CA429E" w:rsidP="007C6D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42C4F1B" w14:textId="77777777" w:rsidTr="00DE02E7">
        <w:trPr>
          <w:trHeight w:hRule="exact" w:val="300"/>
        </w:trPr>
        <w:tc>
          <w:tcPr>
            <w:tcW w:w="9875" w:type="dxa"/>
            <w:gridSpan w:val="6"/>
            <w:shd w:val="clear" w:color="auto" w:fill="auto"/>
          </w:tcPr>
          <w:p w14:paraId="008E0A4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D6751AD" w14:textId="77777777" w:rsidTr="00DE02E7">
        <w:trPr>
          <w:trHeight w:hRule="exact" w:val="345"/>
        </w:trPr>
        <w:tc>
          <w:tcPr>
            <w:tcW w:w="1445" w:type="dxa"/>
            <w:gridSpan w:val="2"/>
            <w:shd w:val="clear" w:color="auto" w:fill="auto"/>
          </w:tcPr>
          <w:p w14:paraId="12E3A37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201E2D1" w14:textId="77777777" w:rsidR="00CA429E" w:rsidRPr="007C6D32" w:rsidRDefault="00CA429E" w:rsidP="007C6D32">
            <w:pPr>
              <w:spacing w:line="240" w:lineRule="exact"/>
              <w:rPr>
                <w:rStyle w:val="FakeCharacterStyle"/>
                <w:rFonts w:ascii="Source Sans 3" w:hAnsi="Source Sans 3"/>
              </w:rPr>
            </w:pPr>
          </w:p>
        </w:tc>
      </w:tr>
      <w:tr w:rsidR="00CA429E" w:rsidRPr="007C6D32" w14:paraId="4963CC61" w14:textId="77777777" w:rsidTr="00DE02E7">
        <w:trPr>
          <w:trHeight w:hRule="exact" w:val="270"/>
        </w:trPr>
        <w:tc>
          <w:tcPr>
            <w:tcW w:w="9875" w:type="dxa"/>
            <w:gridSpan w:val="6"/>
            <w:shd w:val="clear" w:color="auto" w:fill="auto"/>
          </w:tcPr>
          <w:p w14:paraId="5FB54D4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108-007: Lagereinrichtungen und -geräte, Titel</w:t>
            </w:r>
          </w:p>
        </w:tc>
      </w:tr>
      <w:tr w:rsidR="00CA429E" w:rsidRPr="007C6D32" w14:paraId="071BE363" w14:textId="77777777" w:rsidTr="00DE02E7">
        <w:trPr>
          <w:trHeight w:hRule="exact" w:val="570"/>
        </w:trPr>
        <w:tc>
          <w:tcPr>
            <w:tcW w:w="9875" w:type="dxa"/>
            <w:gridSpan w:val="6"/>
            <w:shd w:val="clear" w:color="auto" w:fill="auto"/>
          </w:tcPr>
          <w:p w14:paraId="14A488AC"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47C3C48" w14:textId="77777777" w:rsidTr="00DE02E7">
        <w:trPr>
          <w:trHeight w:hRule="exact" w:val="285"/>
        </w:trPr>
        <w:tc>
          <w:tcPr>
            <w:tcW w:w="20" w:type="dxa"/>
          </w:tcPr>
          <w:p w14:paraId="53EF0995"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44F70F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46ACC942"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DB1BE8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6E7C4F8" w14:textId="77777777" w:rsidR="00CA429E" w:rsidRPr="007C6D32" w:rsidRDefault="00CA429E" w:rsidP="007C6D32">
            <w:pPr>
              <w:spacing w:line="240" w:lineRule="exact"/>
              <w:rPr>
                <w:rStyle w:val="FakeCharacterStyle"/>
                <w:rFonts w:ascii="Source Sans 3" w:hAnsi="Source Sans 3"/>
              </w:rPr>
            </w:pPr>
          </w:p>
        </w:tc>
      </w:tr>
      <w:tr w:rsidR="00DE02E7" w:rsidRPr="007C6D32" w14:paraId="7E65F0B3" w14:textId="77777777" w:rsidTr="00DE02E7">
        <w:trPr>
          <w:trHeight w:hRule="exact" w:val="1260"/>
        </w:trPr>
        <w:tc>
          <w:tcPr>
            <w:tcW w:w="20" w:type="dxa"/>
          </w:tcPr>
          <w:p w14:paraId="014708A8" w14:textId="77777777" w:rsidR="00DE02E7" w:rsidRPr="007C6D32" w:rsidRDefault="00DE02E7" w:rsidP="00C9671E">
            <w:pPr>
              <w:spacing w:line="240" w:lineRule="exact"/>
              <w:rPr>
                <w:rStyle w:val="FakeCharacterStyle"/>
                <w:rFonts w:ascii="Source Sans 3" w:hAnsi="Source Sans 3"/>
              </w:rPr>
            </w:pPr>
          </w:p>
        </w:tc>
        <w:tc>
          <w:tcPr>
            <w:tcW w:w="9855" w:type="dxa"/>
            <w:gridSpan w:val="5"/>
            <w:shd w:val="clear" w:color="auto" w:fill="auto"/>
          </w:tcPr>
          <w:p w14:paraId="1D23B866"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7D2155FE" w14:textId="77777777" w:rsidR="00CA429E" w:rsidRPr="007C6D32" w:rsidRDefault="00CA429E" w:rsidP="007C6D32">
      <w:pPr>
        <w:spacing w:line="240" w:lineRule="exact"/>
        <w:rPr>
          <w:rFonts w:ascii="Source Sans 3" w:hAnsi="Source Sans 3"/>
        </w:rPr>
        <w:sectPr w:rsidR="00CA429E" w:rsidRPr="007C6D32">
          <w:headerReference w:type="default" r:id="rId392"/>
          <w:footerReference w:type="default" r:id="rId393"/>
          <w:pgSz w:w="11908" w:h="16833"/>
          <w:pgMar w:top="907" w:right="1132" w:bottom="907" w:left="907" w:header="0" w:footer="462" w:gutter="0"/>
          <w:cols w:space="720"/>
        </w:sectPr>
      </w:pPr>
    </w:p>
    <w:p w14:paraId="1652EAB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3AEA2C6C" w14:textId="77777777">
        <w:trPr>
          <w:trHeight w:hRule="exact" w:val="270"/>
        </w:trPr>
        <w:tc>
          <w:tcPr>
            <w:tcW w:w="15" w:type="dxa"/>
          </w:tcPr>
          <w:p w14:paraId="0604000C"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282865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4691B2A"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F43E66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18AAB196" w14:textId="77777777">
        <w:trPr>
          <w:trHeight w:hRule="exact" w:val="1110"/>
        </w:trPr>
        <w:tc>
          <w:tcPr>
            <w:tcW w:w="15" w:type="dxa"/>
          </w:tcPr>
          <w:p w14:paraId="44B6F78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3A4232F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676B7845" w14:textId="77777777" w:rsidR="00CA429E" w:rsidRPr="007C6D32" w:rsidRDefault="00CA429E" w:rsidP="007C6D32">
      <w:pPr>
        <w:spacing w:line="240" w:lineRule="exact"/>
        <w:rPr>
          <w:rFonts w:ascii="Source Sans 3" w:hAnsi="Source Sans 3"/>
        </w:rPr>
        <w:sectPr w:rsidR="00CA429E" w:rsidRPr="007C6D32">
          <w:headerReference w:type="default" r:id="rId394"/>
          <w:footerReference w:type="default" r:id="rId3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8224D87" w14:textId="77777777">
        <w:trPr>
          <w:trHeight w:hRule="exact" w:val="360"/>
        </w:trPr>
        <w:tc>
          <w:tcPr>
            <w:tcW w:w="9870" w:type="dxa"/>
            <w:gridSpan w:val="3"/>
            <w:shd w:val="clear" w:color="auto" w:fill="auto"/>
          </w:tcPr>
          <w:p w14:paraId="20F1D26C"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79EF31E1" w14:textId="77777777">
        <w:trPr>
          <w:trHeight w:hRule="exact" w:val="360"/>
        </w:trPr>
        <w:tc>
          <w:tcPr>
            <w:tcW w:w="9870" w:type="dxa"/>
            <w:gridSpan w:val="3"/>
            <w:shd w:val="clear" w:color="auto" w:fill="auto"/>
          </w:tcPr>
          <w:p w14:paraId="57051B2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Lagern: Stapel</w:t>
            </w:r>
          </w:p>
        </w:tc>
      </w:tr>
      <w:tr w:rsidR="00CA429E" w:rsidRPr="007C6D32" w14:paraId="26853A43" w14:textId="77777777">
        <w:trPr>
          <w:trHeight w:hRule="exact" w:val="345"/>
        </w:trPr>
        <w:tc>
          <w:tcPr>
            <w:tcW w:w="2700" w:type="dxa"/>
            <w:shd w:val="clear" w:color="auto" w:fill="auto"/>
          </w:tcPr>
          <w:p w14:paraId="685983F7"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D28850E" w14:textId="77777777" w:rsidR="00CA429E" w:rsidRPr="007C6D32" w:rsidRDefault="00CA429E" w:rsidP="007C6D32">
            <w:pPr>
              <w:spacing w:line="240" w:lineRule="exact"/>
              <w:rPr>
                <w:rStyle w:val="FakeCharacterStyle"/>
                <w:rFonts w:ascii="Source Sans 3" w:hAnsi="Source Sans 3"/>
              </w:rPr>
            </w:pPr>
          </w:p>
        </w:tc>
      </w:tr>
      <w:tr w:rsidR="00CA429E" w:rsidRPr="007C6D32" w14:paraId="22BB4D13" w14:textId="77777777">
        <w:tc>
          <w:tcPr>
            <w:tcW w:w="9855" w:type="dxa"/>
            <w:gridSpan w:val="2"/>
            <w:shd w:val="clear" w:color="auto" w:fill="auto"/>
          </w:tcPr>
          <w:p w14:paraId="6018DD73"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Umkippen, Zusammenstürzen</w:t>
            </w:r>
          </w:p>
        </w:tc>
        <w:tc>
          <w:tcPr>
            <w:tcW w:w="15" w:type="dxa"/>
          </w:tcPr>
          <w:p w14:paraId="34F47F10" w14:textId="77777777" w:rsidR="00CA429E" w:rsidRPr="007C6D32" w:rsidRDefault="00CA429E" w:rsidP="007C6D32">
            <w:pPr>
              <w:spacing w:line="240" w:lineRule="exact"/>
              <w:rPr>
                <w:rStyle w:val="FakeCharacterStyle"/>
                <w:rFonts w:ascii="Source Sans 3" w:hAnsi="Source Sans 3"/>
              </w:rPr>
            </w:pPr>
          </w:p>
        </w:tc>
      </w:tr>
      <w:tr w:rsidR="00CA429E" w:rsidRPr="007C6D32" w14:paraId="412C2C7C" w14:textId="77777777">
        <w:trPr>
          <w:trHeight w:hRule="exact" w:val="240"/>
        </w:trPr>
        <w:tc>
          <w:tcPr>
            <w:tcW w:w="9870" w:type="dxa"/>
            <w:gridSpan w:val="3"/>
            <w:shd w:val="clear" w:color="auto" w:fill="auto"/>
          </w:tcPr>
          <w:p w14:paraId="06889797" w14:textId="77777777" w:rsidR="00CA429E" w:rsidRPr="007C6D32" w:rsidRDefault="00CA429E" w:rsidP="007C6D32">
            <w:pPr>
              <w:pStyle w:val="ParagraphStyle23"/>
              <w:spacing w:line="240" w:lineRule="exact"/>
              <w:rPr>
                <w:rStyle w:val="FakeCharacterStyle"/>
                <w:rFonts w:ascii="Source Sans 3" w:hAnsi="Source Sans 3"/>
              </w:rPr>
            </w:pPr>
          </w:p>
        </w:tc>
      </w:tr>
    </w:tbl>
    <w:p w14:paraId="56B3667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8579F4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6EBFC4"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BFA88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B22E1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9E444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AD31AC"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ED093B5" w14:textId="77777777">
        <w:trPr>
          <w:trHeight w:hRule="exact" w:val="330"/>
        </w:trPr>
        <w:tc>
          <w:tcPr>
            <w:tcW w:w="15" w:type="dxa"/>
            <w:vMerge w:val="restart"/>
            <w:shd w:val="clear" w:color="auto" w:fill="D7EAF9"/>
            <w:vAlign w:val="center"/>
          </w:tcPr>
          <w:p w14:paraId="548724B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984EE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Lager- und Stapelgeräten (Paletten, Behälter usw.) sind die technischen Anforderungen der DGUV Regel 108-007, </w:t>
            </w:r>
            <w:hyperlink r:id="rId396" w:tooltip="DGUV Regel 108-007: Lagereinrichtungen und -geräte" w:history="1">
              <w:r w:rsidRPr="007C6D32">
                <w:rPr>
                  <w:rStyle w:val="FakeCharacterStyle"/>
                  <w:rFonts w:ascii="Source Sans 3" w:hAnsi="Source Sans 3"/>
                  <w:color w:val="000000"/>
                  <w:sz w:val="20"/>
                  <w:u w:val="single"/>
                </w:rPr>
                <w:t>Nr. 4.4</w:t>
              </w:r>
            </w:hyperlink>
            <w:r w:rsidRPr="007C6D32">
              <w:rPr>
                <w:rStyle w:val="FakeCharacterStyle"/>
                <w:rFonts w:ascii="Source Sans 3" w:hAnsi="Source Sans 3"/>
                <w:color w:val="000000"/>
                <w:sz w:val="20"/>
              </w:rPr>
              <w:t xml:space="preserve"> und DGUV Information 208-006 </w:t>
            </w:r>
            <w:hyperlink r:id="rId397" w:tooltip="Nr.11" w:history="1">
              <w:r w:rsidRPr="007C6D32">
                <w:rPr>
                  <w:rStyle w:val="FakeCharacterStyle"/>
                  <w:rFonts w:ascii="Source Sans 3" w:hAnsi="Source Sans 3"/>
                  <w:color w:val="000000"/>
                  <w:sz w:val="20"/>
                  <w:u w:val="single"/>
                </w:rPr>
                <w:t>Nr.</w:t>
              </w:r>
              <w:r w:rsidRPr="007C6D32">
                <w:rPr>
                  <w:rStyle w:val="FakeCharacterStyle"/>
                  <w:rFonts w:ascii="Source Sans 3" w:hAnsi="Source Sans 3"/>
                  <w:color w:val="000000"/>
                  <w:sz w:val="20"/>
                  <w:u w:val="single"/>
                </w:rPr>
                <w:t>11</w:t>
              </w:r>
            </w:hyperlink>
            <w:r w:rsidRPr="007C6D32">
              <w:rPr>
                <w:rStyle w:val="FakeCharacterStyle"/>
                <w:rFonts w:ascii="Source Sans 3" w:hAnsi="Source Sans 3"/>
                <w:color w:val="000000"/>
                <w:sz w:val="20"/>
              </w:rPr>
              <w:t>.3 beachtet.</w:t>
            </w:r>
          </w:p>
        </w:tc>
        <w:tc>
          <w:tcPr>
            <w:tcW w:w="60" w:type="dxa"/>
            <w:vMerge w:val="restart"/>
            <w:shd w:val="clear" w:color="auto" w:fill="D7EAF9"/>
            <w:vAlign w:val="center"/>
          </w:tcPr>
          <w:p w14:paraId="7118E11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8121E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FD707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D0096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067B0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AAB2FA" w14:textId="618249E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5A10F3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3323D01" w14:textId="77777777">
        <w:tc>
          <w:tcPr>
            <w:tcW w:w="15" w:type="dxa"/>
            <w:vMerge/>
            <w:shd w:val="clear" w:color="auto" w:fill="D7EAF9"/>
            <w:vAlign w:val="center"/>
          </w:tcPr>
          <w:p w14:paraId="62BF568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1684A3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8F42ED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B6E36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3E977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46BC0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A7362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2D61E9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B6029D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0EFA46" w14:textId="77777777">
        <w:trPr>
          <w:trHeight w:hRule="exact" w:val="330"/>
        </w:trPr>
        <w:tc>
          <w:tcPr>
            <w:tcW w:w="15" w:type="dxa"/>
            <w:vMerge w:val="restart"/>
            <w:shd w:val="clear" w:color="auto" w:fill="auto"/>
          </w:tcPr>
          <w:p w14:paraId="795B1AA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71ADAA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Standsicherheit: </w:t>
            </w:r>
          </w:p>
          <w:p w14:paraId="1C430BE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Sicherheitsfaktor gegen Kippen, mindestens 2,0, berechnet nach DGUV Regel 108-007 </w:t>
            </w:r>
            <w:hyperlink r:id="rId398" w:tooltip="DGUV Regel 108-007: Lagereinrichtungen und -geräte" w:history="1">
              <w:r w:rsidRPr="007C6D32">
                <w:rPr>
                  <w:rStyle w:val="FakeCharacterStyle"/>
                  <w:rFonts w:ascii="Source Sans 3" w:hAnsi="Source Sans 3"/>
                  <w:color w:val="000000"/>
                  <w:sz w:val="20"/>
                  <w:u w:val="single"/>
                </w:rPr>
                <w:t>Anhang 1</w:t>
              </w:r>
            </w:hyperlink>
            <w:r w:rsidRPr="007C6D32">
              <w:rPr>
                <w:rStyle w:val="FakeCharacterStyle"/>
                <w:rFonts w:ascii="Source Sans 3" w:hAnsi="Source Sans 3"/>
                <w:color w:val="000000"/>
                <w:sz w:val="20"/>
              </w:rPr>
              <w:t xml:space="preserve">, wird eingehalten. </w:t>
            </w:r>
          </w:p>
          <w:p w14:paraId="532CE24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Verhältnis der Stapelhöhe zur Schmalseite der Grundfläche von </w:t>
            </w:r>
            <w:r w:rsidRPr="007C6D32">
              <w:rPr>
                <w:rStyle w:val="FakeCharacterStyle"/>
                <w:rFonts w:ascii="Source Sans 3" w:hAnsi="Source Sans 3"/>
                <w:color w:val="000000"/>
                <w:sz w:val="20"/>
              </w:rPr>
              <w:t xml:space="preserve">höchstens 6:1 wird eingehalten, siehe DGUV Regel 108-007 Nr. </w:t>
            </w:r>
            <w:hyperlink r:id="rId399" w:tooltip="5.3.7" w:history="1">
              <w:r w:rsidRPr="007C6D32">
                <w:rPr>
                  <w:rStyle w:val="FakeCharacterStyle"/>
                  <w:rFonts w:ascii="Source Sans 3" w:hAnsi="Source Sans 3"/>
                  <w:color w:val="000000"/>
                  <w:sz w:val="20"/>
                  <w:u w:val="single"/>
                </w:rPr>
                <w:t>5.3.7</w:t>
              </w:r>
            </w:hyperlink>
            <w:r w:rsidRPr="007C6D32">
              <w:rPr>
                <w:rStyle w:val="FakeCharacterStyle"/>
                <w:rFonts w:ascii="Source Sans 3" w:hAnsi="Source Sans 3"/>
                <w:color w:val="000000"/>
                <w:sz w:val="20"/>
              </w:rPr>
              <w:t>.</w:t>
            </w:r>
          </w:p>
        </w:tc>
        <w:tc>
          <w:tcPr>
            <w:tcW w:w="60" w:type="dxa"/>
            <w:vMerge w:val="restart"/>
            <w:shd w:val="clear" w:color="auto" w:fill="auto"/>
          </w:tcPr>
          <w:p w14:paraId="7BF1A89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DC964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7EB05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408F9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D174D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57C9B1A" w14:textId="5E59D50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856E7F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0717961" w14:textId="77777777">
        <w:tc>
          <w:tcPr>
            <w:tcW w:w="15" w:type="dxa"/>
            <w:vMerge/>
            <w:shd w:val="clear" w:color="auto" w:fill="auto"/>
          </w:tcPr>
          <w:p w14:paraId="4EA44B1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FE0739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0BE317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7D112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08CED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F4636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972B7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86AFFB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BE021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9EBF6F" w14:textId="77777777">
        <w:trPr>
          <w:trHeight w:hRule="exact" w:val="330"/>
        </w:trPr>
        <w:tc>
          <w:tcPr>
            <w:tcW w:w="15" w:type="dxa"/>
            <w:vMerge w:val="restart"/>
            <w:shd w:val="clear" w:color="auto" w:fill="D7EAF9"/>
            <w:vAlign w:val="center"/>
          </w:tcPr>
          <w:p w14:paraId="1C4A1DD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684D6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unterwiesen. Themen sind: </w:t>
            </w:r>
          </w:p>
          <w:p w14:paraId="566F1F0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Zulässige Stapelhöhe nicht überschreiten, </w:t>
            </w:r>
          </w:p>
          <w:p w14:paraId="0006628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Kennzeichnung von Stapelbehältern (Nutzlast, Auflast, siehe DGUV Regel 108-007, </w:t>
            </w:r>
            <w:hyperlink r:id="rId400" w:tooltip="DGUV Regel 108-007: Lagereinrichtungen und -geräte" w:history="1">
              <w:r w:rsidRPr="007C6D32">
                <w:rPr>
                  <w:rStyle w:val="FakeCharacterStyle"/>
                  <w:rFonts w:ascii="Source Sans 3" w:hAnsi="Source Sans 3"/>
                  <w:color w:val="000000"/>
                  <w:sz w:val="20"/>
                  <w:u w:val="single"/>
                </w:rPr>
                <w:t>Nr. 4.5</w:t>
              </w:r>
            </w:hyperlink>
            <w:r w:rsidRPr="007C6D32">
              <w:rPr>
                <w:rStyle w:val="FakeCharacterStyle"/>
                <w:rFonts w:ascii="Source Sans 3" w:hAnsi="Source Sans 3"/>
                <w:color w:val="000000"/>
                <w:sz w:val="20"/>
              </w:rPr>
              <w:t xml:space="preserve">, </w:t>
            </w:r>
          </w:p>
          <w:p w14:paraId="0FFFA39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zulässige Auflasten von Stapelbehältern nicht überschreiten, </w:t>
            </w:r>
          </w:p>
          <w:p w14:paraId="5D33FF6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Konsistenz des Lagerguts bei Aufbau, Erhalt und Abtragen von Stapeln beachten.</w:t>
            </w:r>
          </w:p>
        </w:tc>
        <w:tc>
          <w:tcPr>
            <w:tcW w:w="60" w:type="dxa"/>
            <w:vMerge w:val="restart"/>
            <w:shd w:val="clear" w:color="auto" w:fill="D7EAF9"/>
            <w:vAlign w:val="center"/>
          </w:tcPr>
          <w:p w14:paraId="2ED9B2E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B04CA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79D0F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51E74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23337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7A2296" w14:textId="374EF4B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08DC3D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B0CC279" w14:textId="77777777">
        <w:tc>
          <w:tcPr>
            <w:tcW w:w="15" w:type="dxa"/>
            <w:vMerge/>
            <w:shd w:val="clear" w:color="auto" w:fill="D7EAF9"/>
            <w:vAlign w:val="center"/>
          </w:tcPr>
          <w:p w14:paraId="6A22E53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7C0F57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09547F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F7C7D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BA8AE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6E924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EFBFD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0A028C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B49033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5B61BBB" w14:textId="77777777">
        <w:trPr>
          <w:trHeight w:hRule="exact" w:val="45"/>
        </w:trPr>
        <w:tc>
          <w:tcPr>
            <w:tcW w:w="9870" w:type="dxa"/>
            <w:gridSpan w:val="9"/>
            <w:shd w:val="clear" w:color="auto" w:fill="auto"/>
          </w:tcPr>
          <w:p w14:paraId="738D7B0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6AA6CBB" wp14:editId="631A249D">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a:stretch>
                            <a:fillRect/>
                          </a:stretch>
                        </pic:blipFill>
                        <pic:spPr>
                          <a:xfrm>
                            <a:off x="0" y="0"/>
                            <a:ext cx="6267450" cy="28575"/>
                          </a:xfrm>
                          <a:prstGeom prst="rect">
                            <a:avLst/>
                          </a:prstGeom>
                          <a:noFill/>
                        </pic:spPr>
                      </pic:pic>
                    </a:graphicData>
                  </a:graphic>
                </wp:inline>
              </w:drawing>
            </w:r>
          </w:p>
        </w:tc>
      </w:tr>
    </w:tbl>
    <w:p w14:paraId="06529A6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2721E50" w14:textId="77777777">
        <w:trPr>
          <w:trHeight w:hRule="exact" w:val="360"/>
        </w:trPr>
        <w:tc>
          <w:tcPr>
            <w:tcW w:w="15" w:type="dxa"/>
          </w:tcPr>
          <w:p w14:paraId="29F9D6C8"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0B17212"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F01D3F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6B8CF92" w14:textId="77777777">
        <w:tc>
          <w:tcPr>
            <w:tcW w:w="9870" w:type="dxa"/>
            <w:shd w:val="clear" w:color="auto" w:fill="auto"/>
          </w:tcPr>
          <w:p w14:paraId="142E13C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Nr.11</w:t>
            </w:r>
            <w:r w:rsidRPr="007C6D32">
              <w:rPr>
                <w:rStyle w:val="CharacterStyle28"/>
                <w:rFonts w:ascii="Source Sans 3" w:hAnsi="Source Sans 3"/>
              </w:rPr>
              <w:br/>
              <w:t xml:space="preserve">2. </w:t>
            </w:r>
            <w:r w:rsidRPr="007C6D32">
              <w:rPr>
                <w:rStyle w:val="CharacterStyle28"/>
                <w:rFonts w:ascii="Source Sans 3" w:hAnsi="Source Sans 3"/>
              </w:rPr>
              <w:t>Regelwerkeintrag: DGUV Regel 108-007: Lagereinrichtungen und -geräte</w:t>
            </w:r>
            <w:r w:rsidRPr="007C6D32">
              <w:rPr>
                <w:rStyle w:val="CharacterStyle28"/>
                <w:rFonts w:ascii="Source Sans 3" w:hAnsi="Source Sans 3"/>
              </w:rPr>
              <w:br/>
              <w:t>3. Regelwerkeintrag: 5.3.7</w:t>
            </w:r>
            <w:r w:rsidRPr="007C6D32">
              <w:rPr>
                <w:rStyle w:val="CharacterStyle28"/>
                <w:rFonts w:ascii="Source Sans 3" w:hAnsi="Source Sans 3"/>
              </w:rPr>
              <w:br/>
              <w:t>4. Regelwerkeintrag: DGUV Regel 108-007: Lagereinrichtungen und -geräte</w:t>
            </w:r>
            <w:r w:rsidRPr="007C6D32">
              <w:rPr>
                <w:rStyle w:val="CharacterStyle28"/>
                <w:rFonts w:ascii="Source Sans 3" w:hAnsi="Source Sans 3"/>
              </w:rPr>
              <w:br/>
              <w:t>5. Regelwerkeintrag: DGUV Regel 108-007: Lagereinrichtungen und -geräte</w:t>
            </w:r>
          </w:p>
        </w:tc>
      </w:tr>
    </w:tbl>
    <w:p w14:paraId="3AFFE29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FBBFA0B" w14:textId="77777777">
        <w:trPr>
          <w:trHeight w:hRule="exact" w:val="285"/>
        </w:trPr>
        <w:tc>
          <w:tcPr>
            <w:tcW w:w="9870" w:type="dxa"/>
            <w:gridSpan w:val="6"/>
            <w:shd w:val="clear" w:color="auto" w:fill="auto"/>
          </w:tcPr>
          <w:p w14:paraId="05A395F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A9BD34F" w14:textId="77777777">
        <w:trPr>
          <w:trHeight w:hRule="exact" w:val="360"/>
        </w:trPr>
        <w:tc>
          <w:tcPr>
            <w:tcW w:w="1440" w:type="dxa"/>
            <w:gridSpan w:val="2"/>
            <w:shd w:val="clear" w:color="auto" w:fill="auto"/>
          </w:tcPr>
          <w:p w14:paraId="19745A6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FBC01C0" w14:textId="77777777" w:rsidR="00CA429E" w:rsidRPr="007C6D32" w:rsidRDefault="00CA429E" w:rsidP="007C6D32">
            <w:pPr>
              <w:spacing w:line="240" w:lineRule="exact"/>
              <w:rPr>
                <w:rStyle w:val="FakeCharacterStyle"/>
                <w:rFonts w:ascii="Source Sans 3" w:hAnsi="Source Sans 3"/>
              </w:rPr>
            </w:pPr>
          </w:p>
        </w:tc>
      </w:tr>
      <w:tr w:rsidR="00CA429E" w:rsidRPr="007C6D32" w14:paraId="61E470AD" w14:textId="77777777">
        <w:trPr>
          <w:trHeight w:hRule="exact" w:val="270"/>
        </w:trPr>
        <w:tc>
          <w:tcPr>
            <w:tcW w:w="9870" w:type="dxa"/>
            <w:gridSpan w:val="6"/>
            <w:shd w:val="clear" w:color="auto" w:fill="auto"/>
          </w:tcPr>
          <w:p w14:paraId="170625C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208-006: Transport- und Lagerarbeiten, Titel</w:t>
            </w:r>
          </w:p>
        </w:tc>
      </w:tr>
      <w:tr w:rsidR="00CA429E" w:rsidRPr="007C6D32" w14:paraId="4E7EBAA8" w14:textId="77777777">
        <w:trPr>
          <w:trHeight w:hRule="exact" w:val="270"/>
        </w:trPr>
        <w:tc>
          <w:tcPr>
            <w:tcW w:w="9870" w:type="dxa"/>
            <w:gridSpan w:val="6"/>
            <w:shd w:val="clear" w:color="auto" w:fill="auto"/>
          </w:tcPr>
          <w:p w14:paraId="13C382D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108-007: Lagereinrichtungen und -geräte, Titel</w:t>
            </w:r>
          </w:p>
        </w:tc>
      </w:tr>
      <w:tr w:rsidR="00CA429E" w:rsidRPr="007C6D32" w14:paraId="1712CDE3" w14:textId="77777777">
        <w:trPr>
          <w:trHeight w:hRule="exact" w:val="570"/>
        </w:trPr>
        <w:tc>
          <w:tcPr>
            <w:tcW w:w="9870" w:type="dxa"/>
            <w:gridSpan w:val="6"/>
            <w:shd w:val="clear" w:color="auto" w:fill="auto"/>
          </w:tcPr>
          <w:p w14:paraId="6ECBAF5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27BB371" w14:textId="77777777">
        <w:trPr>
          <w:trHeight w:hRule="exact" w:val="285"/>
        </w:trPr>
        <w:tc>
          <w:tcPr>
            <w:tcW w:w="15" w:type="dxa"/>
          </w:tcPr>
          <w:p w14:paraId="47714E50"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0D62C8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3770C3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91D47C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3580319" w14:textId="77777777" w:rsidR="00CA429E" w:rsidRPr="007C6D32" w:rsidRDefault="00CA429E" w:rsidP="007C6D32">
            <w:pPr>
              <w:spacing w:line="240" w:lineRule="exact"/>
              <w:rPr>
                <w:rStyle w:val="FakeCharacterStyle"/>
                <w:rFonts w:ascii="Source Sans 3" w:hAnsi="Source Sans 3"/>
              </w:rPr>
            </w:pPr>
          </w:p>
        </w:tc>
      </w:tr>
      <w:tr w:rsidR="00CA429E" w:rsidRPr="007C6D32" w14:paraId="5E91A49C" w14:textId="77777777">
        <w:trPr>
          <w:trHeight w:hRule="exact" w:val="1245"/>
        </w:trPr>
        <w:tc>
          <w:tcPr>
            <w:tcW w:w="15" w:type="dxa"/>
          </w:tcPr>
          <w:p w14:paraId="0E9FDC55"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25D45A1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1464D69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FCEDBF0" w14:textId="77777777">
        <w:trPr>
          <w:trHeight w:hRule="exact" w:val="270"/>
        </w:trPr>
        <w:tc>
          <w:tcPr>
            <w:tcW w:w="15" w:type="dxa"/>
          </w:tcPr>
          <w:p w14:paraId="7B89BB4B"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DE314E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BA6722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7B75587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0E723941" w14:textId="77777777">
        <w:trPr>
          <w:trHeight w:hRule="exact" w:val="1125"/>
        </w:trPr>
        <w:tc>
          <w:tcPr>
            <w:tcW w:w="15" w:type="dxa"/>
          </w:tcPr>
          <w:p w14:paraId="1DD86DD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2F9A66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4F0B390C" w14:textId="77777777" w:rsidR="00CA429E" w:rsidRPr="007C6D32" w:rsidRDefault="00CA429E" w:rsidP="007C6D32">
      <w:pPr>
        <w:spacing w:line="240" w:lineRule="exact"/>
        <w:rPr>
          <w:rFonts w:ascii="Source Sans 3" w:hAnsi="Source Sans 3"/>
        </w:rPr>
        <w:sectPr w:rsidR="00CA429E" w:rsidRPr="007C6D32">
          <w:headerReference w:type="default" r:id="rId401"/>
          <w:footerReference w:type="default" r:id="rId4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A741644" w14:textId="77777777">
        <w:trPr>
          <w:trHeight w:hRule="exact" w:val="360"/>
        </w:trPr>
        <w:tc>
          <w:tcPr>
            <w:tcW w:w="9870" w:type="dxa"/>
            <w:gridSpan w:val="3"/>
            <w:shd w:val="clear" w:color="auto" w:fill="auto"/>
          </w:tcPr>
          <w:p w14:paraId="7C98514E"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281C40A6" w14:textId="77777777">
        <w:trPr>
          <w:trHeight w:hRule="exact" w:val="360"/>
        </w:trPr>
        <w:tc>
          <w:tcPr>
            <w:tcW w:w="9870" w:type="dxa"/>
            <w:gridSpan w:val="3"/>
            <w:shd w:val="clear" w:color="auto" w:fill="auto"/>
          </w:tcPr>
          <w:p w14:paraId="52873580"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Lärm</w:t>
            </w:r>
          </w:p>
        </w:tc>
      </w:tr>
      <w:tr w:rsidR="00CA429E" w:rsidRPr="007C6D32" w14:paraId="40274AC7" w14:textId="77777777">
        <w:trPr>
          <w:trHeight w:hRule="exact" w:val="345"/>
        </w:trPr>
        <w:tc>
          <w:tcPr>
            <w:tcW w:w="2700" w:type="dxa"/>
            <w:shd w:val="clear" w:color="auto" w:fill="auto"/>
          </w:tcPr>
          <w:p w14:paraId="5EE8EF47"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93061DE" w14:textId="77777777" w:rsidR="00CA429E" w:rsidRPr="007C6D32" w:rsidRDefault="00CA429E" w:rsidP="007C6D32">
            <w:pPr>
              <w:spacing w:line="240" w:lineRule="exact"/>
              <w:rPr>
                <w:rStyle w:val="FakeCharacterStyle"/>
                <w:rFonts w:ascii="Source Sans 3" w:hAnsi="Source Sans 3"/>
              </w:rPr>
            </w:pPr>
          </w:p>
        </w:tc>
      </w:tr>
      <w:tr w:rsidR="00CA429E" w:rsidRPr="007C6D32" w14:paraId="3AF8CFD3" w14:textId="77777777">
        <w:tc>
          <w:tcPr>
            <w:tcW w:w="9855" w:type="dxa"/>
            <w:gridSpan w:val="2"/>
            <w:shd w:val="clear" w:color="auto" w:fill="auto"/>
          </w:tcPr>
          <w:p w14:paraId="3E6C98EC"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Lärm</w:t>
            </w:r>
          </w:p>
        </w:tc>
        <w:tc>
          <w:tcPr>
            <w:tcW w:w="15" w:type="dxa"/>
          </w:tcPr>
          <w:p w14:paraId="67336D66" w14:textId="77777777" w:rsidR="00CA429E" w:rsidRPr="007C6D32" w:rsidRDefault="00CA429E" w:rsidP="007C6D32">
            <w:pPr>
              <w:spacing w:line="240" w:lineRule="exact"/>
              <w:rPr>
                <w:rStyle w:val="FakeCharacterStyle"/>
                <w:rFonts w:ascii="Source Sans 3" w:hAnsi="Source Sans 3"/>
              </w:rPr>
            </w:pPr>
          </w:p>
        </w:tc>
      </w:tr>
      <w:tr w:rsidR="00CA429E" w:rsidRPr="007C6D32" w14:paraId="03DD2B98" w14:textId="77777777">
        <w:trPr>
          <w:trHeight w:hRule="exact" w:val="240"/>
        </w:trPr>
        <w:tc>
          <w:tcPr>
            <w:tcW w:w="9870" w:type="dxa"/>
            <w:gridSpan w:val="3"/>
            <w:shd w:val="clear" w:color="auto" w:fill="auto"/>
          </w:tcPr>
          <w:p w14:paraId="7649AF76" w14:textId="77777777" w:rsidR="00CA429E" w:rsidRPr="007C6D32" w:rsidRDefault="00CA429E" w:rsidP="007C6D32">
            <w:pPr>
              <w:pStyle w:val="ParagraphStyle23"/>
              <w:spacing w:line="240" w:lineRule="exact"/>
              <w:rPr>
                <w:rStyle w:val="FakeCharacterStyle"/>
                <w:rFonts w:ascii="Source Sans 3" w:hAnsi="Source Sans 3"/>
              </w:rPr>
            </w:pPr>
          </w:p>
        </w:tc>
      </w:tr>
    </w:tbl>
    <w:p w14:paraId="56DE251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230421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417FAE"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CC030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9C6AE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BDC71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8C3094"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AEDE8F2" w14:textId="77777777">
        <w:trPr>
          <w:trHeight w:hRule="exact" w:val="330"/>
        </w:trPr>
        <w:tc>
          <w:tcPr>
            <w:tcW w:w="15" w:type="dxa"/>
            <w:vMerge w:val="restart"/>
            <w:shd w:val="clear" w:color="auto" w:fill="D7EAF9"/>
            <w:vAlign w:val="center"/>
          </w:tcPr>
          <w:p w14:paraId="7064E35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718EA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wird geprüft, ob lärmarme Arbeitsverfahren oder Arbeitsmittel eingesetzt werden können.</w:t>
            </w:r>
            <w:r w:rsidRPr="007C6D32">
              <w:rPr>
                <w:rStyle w:val="FakeCharacterStyle"/>
                <w:rFonts w:ascii="Source Sans 3" w:hAnsi="Source Sans 3"/>
                <w:color w:val="000000"/>
                <w:sz w:val="20"/>
              </w:rPr>
              <w:br/>
              <w:t>Zur Lärmminderung werden bevorzugt technische Maßnahmen angewendet, z. B. Kapselung, Abschirmung.</w:t>
            </w:r>
            <w:r w:rsidRPr="007C6D32">
              <w:rPr>
                <w:rStyle w:val="FakeCharacterStyle"/>
                <w:rFonts w:ascii="Source Sans 3" w:hAnsi="Source Sans 3"/>
                <w:color w:val="000000"/>
                <w:sz w:val="20"/>
              </w:rPr>
              <w:br/>
              <w:t>Es wird geprüft, ob organisatorische Sch</w:t>
            </w:r>
            <w:r w:rsidRPr="007C6D32">
              <w:rPr>
                <w:rStyle w:val="FakeCharacterStyle"/>
                <w:rFonts w:ascii="Source Sans 3" w:hAnsi="Source Sans 3"/>
                <w:color w:val="000000"/>
                <w:sz w:val="20"/>
              </w:rPr>
              <w:t>utzmaßnahmen, z. B. die zeitliche Verlegung lärmintensiver Arbeiten oder die Verteilung der Exposition im Wechsel auf mehrere Beschäftigte, durchführbar sind.</w:t>
            </w:r>
          </w:p>
        </w:tc>
        <w:tc>
          <w:tcPr>
            <w:tcW w:w="60" w:type="dxa"/>
            <w:vMerge w:val="restart"/>
            <w:shd w:val="clear" w:color="auto" w:fill="D7EAF9"/>
            <w:vAlign w:val="center"/>
          </w:tcPr>
          <w:p w14:paraId="4479F8E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4F83A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7A523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B0084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3B5E6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2A11C29" w14:textId="6B0E012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9C2381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B9D33B6" w14:textId="77777777">
        <w:tc>
          <w:tcPr>
            <w:tcW w:w="15" w:type="dxa"/>
            <w:vMerge/>
            <w:shd w:val="clear" w:color="auto" w:fill="D7EAF9"/>
            <w:vAlign w:val="center"/>
          </w:tcPr>
          <w:p w14:paraId="440E870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C5EB57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86375B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A8846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EDA00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219A7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2EAF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1841C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39FFC4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481498B" w14:textId="77777777">
        <w:trPr>
          <w:trHeight w:hRule="exact" w:val="15"/>
        </w:trPr>
        <w:tc>
          <w:tcPr>
            <w:tcW w:w="15" w:type="dxa"/>
            <w:vMerge w:val="restart"/>
            <w:shd w:val="clear" w:color="auto" w:fill="auto"/>
          </w:tcPr>
          <w:p w14:paraId="08D5AEC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89DC94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84068B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FEE55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B1FE4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75777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274B92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EF7AA9" w14:textId="134EAFE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841846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69BDBEE" w14:textId="77777777">
        <w:trPr>
          <w:trHeight w:val="240"/>
        </w:trPr>
        <w:tc>
          <w:tcPr>
            <w:tcW w:w="15" w:type="dxa"/>
            <w:vMerge/>
            <w:shd w:val="clear" w:color="auto" w:fill="auto"/>
          </w:tcPr>
          <w:p w14:paraId="1EEF497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CE135E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r w:rsidRPr="007C6D32">
              <w:rPr>
                <w:rStyle w:val="FakeCharacterStyle"/>
                <w:rFonts w:ascii="Source Sans 3" w:hAnsi="Source Sans 3"/>
                <w:color w:val="000000"/>
                <w:sz w:val="20"/>
              </w:rPr>
              <w:t>Lärmexposition in den verschiedenen Arbeitsbereichen sind ermittelt (</w:t>
            </w:r>
            <w:hyperlink r:id="rId403" w:tooltip="Lärm-Belastungs-Rechner" w:history="1">
              <w:r w:rsidRPr="007C6D32">
                <w:rPr>
                  <w:rStyle w:val="FakeCharacterStyle"/>
                  <w:rFonts w:ascii="Source Sans 3" w:hAnsi="Source Sans 3"/>
                  <w:color w:val="000000"/>
                  <w:sz w:val="20"/>
                  <w:u w:val="single"/>
                </w:rPr>
                <w:t>Lärm-Belastungs-Rechner</w:t>
              </w:r>
            </w:hyperlink>
            <w:r w:rsidRPr="007C6D32">
              <w:rPr>
                <w:rStyle w:val="FakeCharacterStyle"/>
                <w:rFonts w:ascii="Source Sans 3" w:hAnsi="Source Sans 3"/>
                <w:color w:val="000000"/>
                <w:sz w:val="20"/>
              </w:rPr>
              <w:t>).</w:t>
            </w:r>
          </w:p>
          <w:p w14:paraId="46DE1EE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Hinweis: Die Auslösewerte nach TRLV Lärm in Bezug auf den Tages-Lärmexpositionspegel und den Spitzenschalldruckpeg</w:t>
            </w:r>
            <w:r w:rsidRPr="007C6D32">
              <w:rPr>
                <w:rStyle w:val="FakeCharacterStyle"/>
                <w:rFonts w:ascii="Source Sans 3" w:hAnsi="Source Sans 3"/>
                <w:color w:val="000000"/>
                <w:sz w:val="20"/>
              </w:rPr>
              <w:t>el betragen:</w:t>
            </w:r>
          </w:p>
          <w:p w14:paraId="5253ABE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1. Obere Auslösewerte: LEX,8h = 85 dB(A) bzw. </w:t>
            </w:r>
            <w:proofErr w:type="spellStart"/>
            <w:proofErr w:type="gramStart"/>
            <w:r w:rsidRPr="007C6D32">
              <w:rPr>
                <w:rStyle w:val="FakeCharacterStyle"/>
                <w:rFonts w:ascii="Source Sans 3" w:hAnsi="Source Sans 3"/>
                <w:color w:val="000000"/>
                <w:sz w:val="20"/>
              </w:rPr>
              <w:t>LpC,peak</w:t>
            </w:r>
            <w:proofErr w:type="spellEnd"/>
            <w:proofErr w:type="gramEnd"/>
            <w:r w:rsidRPr="007C6D32">
              <w:rPr>
                <w:rStyle w:val="FakeCharacterStyle"/>
                <w:rFonts w:ascii="Source Sans 3" w:hAnsi="Source Sans 3"/>
                <w:color w:val="000000"/>
                <w:sz w:val="20"/>
              </w:rPr>
              <w:t xml:space="preserve"> = 137 dB(C)</w:t>
            </w:r>
          </w:p>
          <w:p w14:paraId="6EF5A02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2. Untere Auslösewerte: LEX,8h = 80 dB(A) bzw. </w:t>
            </w:r>
            <w:proofErr w:type="spellStart"/>
            <w:proofErr w:type="gramStart"/>
            <w:r w:rsidRPr="007C6D32">
              <w:rPr>
                <w:rStyle w:val="FakeCharacterStyle"/>
                <w:rFonts w:ascii="Source Sans 3" w:hAnsi="Source Sans 3"/>
                <w:color w:val="000000"/>
                <w:sz w:val="20"/>
              </w:rPr>
              <w:t>LpC,peak</w:t>
            </w:r>
            <w:proofErr w:type="spellEnd"/>
            <w:proofErr w:type="gramEnd"/>
            <w:r w:rsidRPr="007C6D32">
              <w:rPr>
                <w:rStyle w:val="FakeCharacterStyle"/>
                <w:rFonts w:ascii="Source Sans 3" w:hAnsi="Source Sans 3"/>
                <w:color w:val="000000"/>
                <w:sz w:val="20"/>
              </w:rPr>
              <w:t xml:space="preserve"> = 135 dB(C).</w:t>
            </w:r>
          </w:p>
        </w:tc>
        <w:tc>
          <w:tcPr>
            <w:tcW w:w="60" w:type="dxa"/>
            <w:vMerge/>
            <w:shd w:val="clear" w:color="auto" w:fill="auto"/>
          </w:tcPr>
          <w:p w14:paraId="600E6BC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48DF1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A391F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232F9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0E631B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A0DFC3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5592AA4B" w14:textId="77777777" w:rsidR="00CA429E" w:rsidRPr="007C6D32" w:rsidRDefault="00CA429E" w:rsidP="007C6D32">
            <w:pPr>
              <w:spacing w:line="240" w:lineRule="exact"/>
              <w:rPr>
                <w:rStyle w:val="FakeCharacterStyle"/>
                <w:rFonts w:ascii="Source Sans 3" w:hAnsi="Source Sans 3"/>
              </w:rPr>
            </w:pPr>
          </w:p>
        </w:tc>
      </w:tr>
      <w:tr w:rsidR="00CA429E" w:rsidRPr="007C6D32" w14:paraId="38AA2042" w14:textId="77777777">
        <w:tc>
          <w:tcPr>
            <w:tcW w:w="15" w:type="dxa"/>
            <w:vMerge/>
            <w:shd w:val="clear" w:color="auto" w:fill="auto"/>
          </w:tcPr>
          <w:p w14:paraId="54512DC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954F4F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B4790B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885BA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3204D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EFA14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0A714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5A9031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FE96A9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1A91FE" w14:textId="77777777">
        <w:trPr>
          <w:trHeight w:hRule="exact" w:val="15"/>
        </w:trPr>
        <w:tc>
          <w:tcPr>
            <w:tcW w:w="15" w:type="dxa"/>
            <w:vMerge w:val="restart"/>
            <w:shd w:val="clear" w:color="auto" w:fill="D7EAF9"/>
            <w:vAlign w:val="center"/>
          </w:tcPr>
          <w:p w14:paraId="71A446E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4640542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CE9F06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B97AA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A28E6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3E522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E1526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22AC16" w14:textId="4CBFD5A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3306EE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F7B678" w14:textId="77777777">
        <w:trPr>
          <w:trHeight w:val="240"/>
        </w:trPr>
        <w:tc>
          <w:tcPr>
            <w:tcW w:w="15" w:type="dxa"/>
            <w:vMerge/>
            <w:shd w:val="clear" w:color="auto" w:fill="D7EAF9"/>
            <w:vAlign w:val="center"/>
          </w:tcPr>
          <w:p w14:paraId="1A5F987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068C2E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Überschreitung eines unteren </w:t>
            </w:r>
            <w:r w:rsidRPr="007C6D32">
              <w:rPr>
                <w:rStyle w:val="FakeCharacterStyle"/>
                <w:rFonts w:ascii="Source Sans 3" w:hAnsi="Source Sans 3"/>
                <w:color w:val="000000"/>
                <w:sz w:val="20"/>
              </w:rPr>
              <w:t>Auslösewertes ist:</w:t>
            </w:r>
            <w:r w:rsidRPr="007C6D32">
              <w:rPr>
                <w:rStyle w:val="FakeCharacterStyle"/>
                <w:rFonts w:ascii="Source Sans 3" w:hAnsi="Source Sans 3"/>
                <w:color w:val="000000"/>
                <w:sz w:val="20"/>
              </w:rPr>
              <w:br/>
              <w:t>- geeigneter persönlicher Gehörschutz zur Verfügung gestellt,</w:t>
            </w:r>
            <w:r w:rsidRPr="007C6D32">
              <w:rPr>
                <w:rStyle w:val="FakeCharacterStyle"/>
                <w:rFonts w:ascii="Source Sans 3" w:hAnsi="Source Sans 3"/>
                <w:color w:val="000000"/>
                <w:sz w:val="20"/>
              </w:rPr>
              <w:br/>
              <w:t>- die allgemeine arbeitsmedizinische Beratung im Rahmen der Unterweisung oder durch den Betriebsarzt durchgeführt,</w:t>
            </w:r>
            <w:r w:rsidRPr="007C6D32">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2E090DA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5E7AD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9A7D0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BADB2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F76DCD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E03AE6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E466E05" w14:textId="77777777" w:rsidR="00CA429E" w:rsidRPr="007C6D32" w:rsidRDefault="00CA429E" w:rsidP="007C6D32">
            <w:pPr>
              <w:spacing w:line="240" w:lineRule="exact"/>
              <w:rPr>
                <w:rStyle w:val="FakeCharacterStyle"/>
                <w:rFonts w:ascii="Source Sans 3" w:hAnsi="Source Sans 3"/>
              </w:rPr>
            </w:pPr>
          </w:p>
        </w:tc>
      </w:tr>
      <w:tr w:rsidR="00CA429E" w:rsidRPr="007C6D32" w14:paraId="6DAC6BC4" w14:textId="77777777">
        <w:tc>
          <w:tcPr>
            <w:tcW w:w="15" w:type="dxa"/>
            <w:vMerge/>
            <w:shd w:val="clear" w:color="auto" w:fill="D7EAF9"/>
            <w:vAlign w:val="center"/>
          </w:tcPr>
          <w:p w14:paraId="201FEEC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418830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B66FCC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FD483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C78C7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63A2A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63546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7A8EF2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6EC2DF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BBAE060" w14:textId="77777777">
        <w:trPr>
          <w:trHeight w:hRule="exact" w:val="330"/>
        </w:trPr>
        <w:tc>
          <w:tcPr>
            <w:tcW w:w="15" w:type="dxa"/>
            <w:vMerge w:val="restart"/>
            <w:shd w:val="clear" w:color="auto" w:fill="auto"/>
          </w:tcPr>
          <w:p w14:paraId="0AAF34E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E8CDDE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Überschreitung eines oberen Auslösewertes ist/sind:</w:t>
            </w:r>
            <w:r w:rsidRPr="007C6D32">
              <w:rPr>
                <w:rStyle w:val="FakeCharacterStyle"/>
                <w:rFonts w:ascii="Source Sans 3" w:hAnsi="Source Sans 3"/>
                <w:color w:val="000000"/>
                <w:sz w:val="20"/>
              </w:rPr>
              <w:br/>
              <w:t>- Lärmbereiche gekennzeichnet,</w:t>
            </w:r>
            <w:r w:rsidRPr="007C6D32">
              <w:rPr>
                <w:rStyle w:val="FakeCharacterStyle"/>
                <w:rFonts w:ascii="Source Sans 3" w:hAnsi="Source Sans 3"/>
                <w:color w:val="000000"/>
                <w:sz w:val="20"/>
              </w:rPr>
              <w:br/>
              <w:t>- ein Lärmminderungsprogramm mit technischen und organisatorischen Maßnahmen ausgearbeitet und umgesetzt,</w:t>
            </w:r>
            <w:r w:rsidRPr="007C6D32">
              <w:rPr>
                <w:rStyle w:val="FakeCharacterStyle"/>
                <w:rFonts w:ascii="Source Sans 3" w:hAnsi="Source Sans 3"/>
                <w:color w:val="000000"/>
                <w:sz w:val="20"/>
              </w:rPr>
              <w:br/>
              <w:t xml:space="preserve">- arbeitsmedizinische Pflichtvorsorge (G 20) </w:t>
            </w:r>
            <w:r w:rsidRPr="007C6D32">
              <w:rPr>
                <w:rStyle w:val="FakeCharacterStyle"/>
                <w:rFonts w:ascii="Source Sans 3" w:hAnsi="Source Sans 3"/>
                <w:color w:val="000000"/>
                <w:sz w:val="20"/>
              </w:rPr>
              <w:t>veranlasst.</w:t>
            </w:r>
            <w:r w:rsidRPr="007C6D32">
              <w:rPr>
                <w:rStyle w:val="FakeCharacterStyle"/>
                <w:rFonts w:ascii="Source Sans 3" w:hAnsi="Source Sans 3"/>
                <w:color w:val="000000"/>
                <w:sz w:val="20"/>
              </w:rPr>
              <w:br/>
            </w:r>
            <w:r w:rsidRPr="007C6D32">
              <w:rPr>
                <w:rStyle w:val="FakeCharacterStyle"/>
                <w:rFonts w:ascii="Source Sans 3" w:hAnsi="Source Sans 3"/>
                <w:color w:val="000000"/>
                <w:sz w:val="20"/>
              </w:rPr>
              <w:br/>
              <w:t>Es besteht Tragepflicht für Gehörschutz.</w:t>
            </w:r>
          </w:p>
        </w:tc>
        <w:tc>
          <w:tcPr>
            <w:tcW w:w="60" w:type="dxa"/>
            <w:vMerge w:val="restart"/>
            <w:shd w:val="clear" w:color="auto" w:fill="auto"/>
          </w:tcPr>
          <w:p w14:paraId="7D28CC6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36EA0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BD018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F19DD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40571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5999A4" w14:textId="7674A7E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E6820B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A6EA1D9" w14:textId="77777777">
        <w:tc>
          <w:tcPr>
            <w:tcW w:w="15" w:type="dxa"/>
            <w:vMerge/>
            <w:shd w:val="clear" w:color="auto" w:fill="auto"/>
          </w:tcPr>
          <w:p w14:paraId="1B3E6D9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4FEDB8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037865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2933A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AEB60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8918A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83CC2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A3B0BC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640439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4A0FDDB" w14:textId="77777777">
        <w:trPr>
          <w:trHeight w:hRule="exact" w:val="330"/>
        </w:trPr>
        <w:tc>
          <w:tcPr>
            <w:tcW w:w="15" w:type="dxa"/>
            <w:vMerge w:val="restart"/>
            <w:shd w:val="clear" w:color="auto" w:fill="D7EAF9"/>
            <w:vAlign w:val="center"/>
          </w:tcPr>
          <w:p w14:paraId="5143C41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C5AFE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werden regelmäßig anhand der Betriebsanweisung "</w:t>
            </w:r>
            <w:hyperlink r:id="rId404" w:tooltip="Benutzung von Gehörschutz" w:history="1">
              <w:r w:rsidRPr="007C6D32">
                <w:rPr>
                  <w:rStyle w:val="FakeCharacterStyle"/>
                  <w:rFonts w:ascii="Source Sans 3" w:hAnsi="Source Sans 3"/>
                  <w:color w:val="000000"/>
                  <w:sz w:val="20"/>
                  <w:u w:val="single"/>
                </w:rPr>
                <w:t>Benutzung von Gehörschutz</w:t>
              </w:r>
            </w:hyperlink>
            <w:r w:rsidRPr="007C6D32">
              <w:rPr>
                <w:rStyle w:val="FakeCharacterStyle"/>
                <w:rFonts w:ascii="Source Sans 3" w:hAnsi="Source Sans 3"/>
                <w:color w:val="000000"/>
                <w:sz w:val="20"/>
              </w:rPr>
              <w:t xml:space="preserve">" </w:t>
            </w:r>
            <w:r w:rsidRPr="007C6D32">
              <w:rPr>
                <w:rStyle w:val="FakeCharacterStyle"/>
                <w:rFonts w:ascii="Source Sans 3" w:hAnsi="Source Sans 3"/>
                <w:color w:val="000000"/>
                <w:sz w:val="20"/>
              </w:rPr>
              <w:t>unterwiesen.</w:t>
            </w:r>
          </w:p>
        </w:tc>
        <w:tc>
          <w:tcPr>
            <w:tcW w:w="60" w:type="dxa"/>
            <w:vMerge w:val="restart"/>
            <w:shd w:val="clear" w:color="auto" w:fill="D7EAF9"/>
            <w:vAlign w:val="center"/>
          </w:tcPr>
          <w:p w14:paraId="4DF9B75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FC361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B3D8E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944FB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C2CB6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B017FBC" w14:textId="745B591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38E495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35F1E26" w14:textId="77777777">
        <w:tc>
          <w:tcPr>
            <w:tcW w:w="15" w:type="dxa"/>
            <w:vMerge/>
            <w:shd w:val="clear" w:color="auto" w:fill="D7EAF9"/>
            <w:vAlign w:val="center"/>
          </w:tcPr>
          <w:p w14:paraId="2F376D3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C65825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D470A2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5CF7B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9741B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C1632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0575D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D863BB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1AE361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43E62C2" w14:textId="77777777">
        <w:trPr>
          <w:trHeight w:hRule="exact" w:val="45"/>
        </w:trPr>
        <w:tc>
          <w:tcPr>
            <w:tcW w:w="9870" w:type="dxa"/>
            <w:gridSpan w:val="9"/>
            <w:shd w:val="clear" w:color="auto" w:fill="auto"/>
          </w:tcPr>
          <w:p w14:paraId="03147E5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CFB7D56" wp14:editId="5704586F">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6"/>
                          <a:stretch>
                            <a:fillRect/>
                          </a:stretch>
                        </pic:blipFill>
                        <pic:spPr>
                          <a:xfrm>
                            <a:off x="0" y="0"/>
                            <a:ext cx="6267450" cy="28575"/>
                          </a:xfrm>
                          <a:prstGeom prst="rect">
                            <a:avLst/>
                          </a:prstGeom>
                          <a:noFill/>
                        </pic:spPr>
                      </pic:pic>
                    </a:graphicData>
                  </a:graphic>
                </wp:inline>
              </w:drawing>
            </w:r>
          </w:p>
        </w:tc>
      </w:tr>
    </w:tbl>
    <w:p w14:paraId="285F7FF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7D77E74" w14:textId="77777777">
        <w:trPr>
          <w:trHeight w:hRule="exact" w:val="360"/>
        </w:trPr>
        <w:tc>
          <w:tcPr>
            <w:tcW w:w="15" w:type="dxa"/>
          </w:tcPr>
          <w:p w14:paraId="72BC6517"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07F1F1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11B199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0668B583" w14:textId="77777777">
        <w:tc>
          <w:tcPr>
            <w:tcW w:w="9870" w:type="dxa"/>
            <w:shd w:val="clear" w:color="auto" w:fill="auto"/>
          </w:tcPr>
          <w:p w14:paraId="17B1431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Lokale Datei: bewertungshilfen\noise-calculator.xls</w:t>
            </w:r>
            <w:r w:rsidRPr="007C6D32">
              <w:rPr>
                <w:rStyle w:val="CharacterStyle28"/>
                <w:rFonts w:ascii="Source Sans 3" w:hAnsi="Source Sans 3"/>
              </w:rPr>
              <w:br/>
              <w:t>2. Lokale Datei: betriebsanweisungen\maschinen\b_gehoerschutz.doc</w:t>
            </w:r>
          </w:p>
        </w:tc>
      </w:tr>
    </w:tbl>
    <w:p w14:paraId="7A080D5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723F720D" w14:textId="77777777">
        <w:trPr>
          <w:trHeight w:hRule="exact" w:val="300"/>
        </w:trPr>
        <w:tc>
          <w:tcPr>
            <w:tcW w:w="9870" w:type="dxa"/>
            <w:gridSpan w:val="2"/>
            <w:shd w:val="clear" w:color="auto" w:fill="auto"/>
          </w:tcPr>
          <w:p w14:paraId="21F5EAD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FE2EDBE" w14:textId="77777777">
        <w:trPr>
          <w:trHeight w:hRule="exact" w:val="345"/>
        </w:trPr>
        <w:tc>
          <w:tcPr>
            <w:tcW w:w="1440" w:type="dxa"/>
            <w:shd w:val="clear" w:color="auto" w:fill="auto"/>
          </w:tcPr>
          <w:p w14:paraId="07075A2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401A66B4" w14:textId="77777777" w:rsidR="00CA429E" w:rsidRPr="007C6D32" w:rsidRDefault="00CA429E" w:rsidP="007C6D32">
            <w:pPr>
              <w:spacing w:line="240" w:lineRule="exact"/>
              <w:rPr>
                <w:rStyle w:val="FakeCharacterStyle"/>
                <w:rFonts w:ascii="Source Sans 3" w:hAnsi="Source Sans 3"/>
              </w:rPr>
            </w:pPr>
          </w:p>
        </w:tc>
      </w:tr>
      <w:tr w:rsidR="00CA429E" w:rsidRPr="007C6D32" w14:paraId="313406F1" w14:textId="77777777">
        <w:trPr>
          <w:trHeight w:hRule="exact" w:val="270"/>
        </w:trPr>
        <w:tc>
          <w:tcPr>
            <w:tcW w:w="9870" w:type="dxa"/>
            <w:gridSpan w:val="2"/>
            <w:shd w:val="clear" w:color="auto" w:fill="auto"/>
          </w:tcPr>
          <w:p w14:paraId="4FC7708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112-194: Benutzung von </w:t>
            </w:r>
            <w:r w:rsidRPr="007C6D32">
              <w:rPr>
                <w:rStyle w:val="CharacterStyle28"/>
                <w:rFonts w:ascii="Source Sans 3" w:hAnsi="Source Sans 3"/>
              </w:rPr>
              <w:t>Gehörschutz</w:t>
            </w:r>
          </w:p>
        </w:tc>
      </w:tr>
      <w:tr w:rsidR="00CA429E" w:rsidRPr="007C6D32" w14:paraId="40F96B7D" w14:textId="77777777">
        <w:trPr>
          <w:trHeight w:hRule="exact" w:val="270"/>
        </w:trPr>
        <w:tc>
          <w:tcPr>
            <w:tcW w:w="9870" w:type="dxa"/>
            <w:gridSpan w:val="2"/>
            <w:shd w:val="clear" w:color="auto" w:fill="auto"/>
          </w:tcPr>
          <w:p w14:paraId="33FB0B9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TRLV Lärm Teil 3: Lärmschutzmaßnahmen, Inhalt</w:t>
            </w:r>
          </w:p>
        </w:tc>
      </w:tr>
      <w:tr w:rsidR="00CA429E" w:rsidRPr="007C6D32" w14:paraId="222B50CE" w14:textId="77777777">
        <w:trPr>
          <w:trHeight w:hRule="exact" w:val="285"/>
        </w:trPr>
        <w:tc>
          <w:tcPr>
            <w:tcW w:w="9870" w:type="dxa"/>
            <w:gridSpan w:val="2"/>
            <w:shd w:val="clear" w:color="auto" w:fill="auto"/>
          </w:tcPr>
          <w:p w14:paraId="3B9D720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TRLV Lärm Teil 2: Messung von Lärm, Inhalt</w:t>
            </w:r>
          </w:p>
        </w:tc>
      </w:tr>
      <w:tr w:rsidR="00CA429E" w:rsidRPr="007C6D32" w14:paraId="70E11AC4" w14:textId="77777777">
        <w:trPr>
          <w:trHeight w:hRule="exact" w:val="270"/>
        </w:trPr>
        <w:tc>
          <w:tcPr>
            <w:tcW w:w="9870" w:type="dxa"/>
            <w:gridSpan w:val="2"/>
            <w:shd w:val="clear" w:color="auto" w:fill="auto"/>
          </w:tcPr>
          <w:p w14:paraId="72C7AA6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TRLV Lärm Teil 1: Beurteilung der Gefährdung durch Lärm, Inhalt</w:t>
            </w:r>
          </w:p>
        </w:tc>
      </w:tr>
      <w:tr w:rsidR="00CA429E" w:rsidRPr="007C6D32" w14:paraId="77097CE0" w14:textId="77777777">
        <w:trPr>
          <w:trHeight w:hRule="exact" w:val="270"/>
        </w:trPr>
        <w:tc>
          <w:tcPr>
            <w:tcW w:w="9870" w:type="dxa"/>
            <w:gridSpan w:val="2"/>
            <w:shd w:val="clear" w:color="auto" w:fill="auto"/>
          </w:tcPr>
          <w:p w14:paraId="06CCBA0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TRLV Lärm Teil: Allgemeines, Inhalt</w:t>
            </w:r>
          </w:p>
        </w:tc>
      </w:tr>
      <w:tr w:rsidR="00CA429E" w:rsidRPr="007C6D32" w14:paraId="5DC33D68" w14:textId="77777777">
        <w:trPr>
          <w:trHeight w:hRule="exact" w:val="270"/>
        </w:trPr>
        <w:tc>
          <w:tcPr>
            <w:tcW w:w="9870" w:type="dxa"/>
            <w:gridSpan w:val="2"/>
            <w:shd w:val="clear" w:color="auto" w:fill="auto"/>
          </w:tcPr>
          <w:p w14:paraId="4208918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Verordnung zur </w:t>
            </w:r>
            <w:r w:rsidRPr="007C6D32">
              <w:rPr>
                <w:rStyle w:val="CharacterStyle28"/>
                <w:rFonts w:ascii="Source Sans 3" w:hAnsi="Source Sans 3"/>
              </w:rPr>
              <w:t>arbeitsmedizinischen Vorsorge (ArbMedVV), Inhalt</w:t>
            </w:r>
          </w:p>
        </w:tc>
      </w:tr>
      <w:tr w:rsidR="00CA429E" w:rsidRPr="007C6D32" w14:paraId="75FE52A0" w14:textId="77777777">
        <w:trPr>
          <w:trHeight w:hRule="exact" w:val="285"/>
        </w:trPr>
        <w:tc>
          <w:tcPr>
            <w:tcW w:w="9870" w:type="dxa"/>
            <w:gridSpan w:val="2"/>
            <w:shd w:val="clear" w:color="auto" w:fill="auto"/>
          </w:tcPr>
          <w:p w14:paraId="2617B16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Lärm- und Vibrations-Arbeitsschutzverordnung (LärmVibrationsArbSchV), Inhalt</w:t>
            </w:r>
          </w:p>
        </w:tc>
      </w:tr>
    </w:tbl>
    <w:p w14:paraId="38B4AE86" w14:textId="77777777" w:rsidR="00CA429E" w:rsidRPr="007C6D32" w:rsidRDefault="00CA429E" w:rsidP="007C6D32">
      <w:pPr>
        <w:spacing w:line="240" w:lineRule="exact"/>
        <w:rPr>
          <w:rFonts w:ascii="Source Sans 3" w:hAnsi="Source Sans 3"/>
        </w:rPr>
        <w:sectPr w:rsidR="00CA429E" w:rsidRPr="007C6D32">
          <w:headerReference w:type="default" r:id="rId405"/>
          <w:footerReference w:type="default" r:id="rId4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155658A6" w14:textId="77777777" w:rsidTr="00DE02E7">
        <w:trPr>
          <w:trHeight w:hRule="exact" w:val="286"/>
        </w:trPr>
        <w:tc>
          <w:tcPr>
            <w:tcW w:w="9870" w:type="dxa"/>
            <w:gridSpan w:val="5"/>
            <w:shd w:val="clear" w:color="auto" w:fill="auto"/>
          </w:tcPr>
          <w:p w14:paraId="069821D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8FBE615" w14:textId="77777777">
        <w:trPr>
          <w:trHeight w:hRule="exact" w:val="270"/>
        </w:trPr>
        <w:tc>
          <w:tcPr>
            <w:tcW w:w="15" w:type="dxa"/>
          </w:tcPr>
          <w:p w14:paraId="2C93863D"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329192E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5BD590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C0C078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Kontakt </w:t>
            </w:r>
            <w:r w:rsidRPr="007C6D32">
              <w:rPr>
                <w:rStyle w:val="CharacterStyle28"/>
                <w:rFonts w:ascii="Source Sans 3" w:hAnsi="Source Sans 3"/>
              </w:rPr>
              <w:t>aufnehmen mit:</w:t>
            </w:r>
          </w:p>
        </w:tc>
        <w:tc>
          <w:tcPr>
            <w:tcW w:w="4260" w:type="dxa"/>
          </w:tcPr>
          <w:p w14:paraId="1488A3AD" w14:textId="77777777" w:rsidR="00CA429E" w:rsidRPr="007C6D32" w:rsidRDefault="00CA429E" w:rsidP="007C6D32">
            <w:pPr>
              <w:spacing w:line="240" w:lineRule="exact"/>
              <w:rPr>
                <w:rStyle w:val="FakeCharacterStyle"/>
                <w:rFonts w:ascii="Source Sans 3" w:hAnsi="Source Sans 3"/>
              </w:rPr>
            </w:pPr>
          </w:p>
        </w:tc>
      </w:tr>
      <w:tr w:rsidR="00CA429E" w:rsidRPr="007C6D32" w14:paraId="3A74002B" w14:textId="77777777">
        <w:trPr>
          <w:trHeight w:hRule="exact" w:val="1260"/>
        </w:trPr>
        <w:tc>
          <w:tcPr>
            <w:tcW w:w="15" w:type="dxa"/>
          </w:tcPr>
          <w:p w14:paraId="52B6A359"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43A5608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0F373A2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AE519DB" w14:textId="77777777">
        <w:trPr>
          <w:trHeight w:hRule="exact" w:val="285"/>
        </w:trPr>
        <w:tc>
          <w:tcPr>
            <w:tcW w:w="15" w:type="dxa"/>
          </w:tcPr>
          <w:p w14:paraId="54BEBD6A"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4755DC8"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59B861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0A730DC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31B52E14" w14:textId="77777777">
        <w:trPr>
          <w:trHeight w:hRule="exact" w:val="1110"/>
        </w:trPr>
        <w:tc>
          <w:tcPr>
            <w:tcW w:w="15" w:type="dxa"/>
          </w:tcPr>
          <w:p w14:paraId="421DE317"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F9DBF0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0EB58F42" w14:textId="77777777" w:rsidR="00CA429E" w:rsidRPr="007C6D32" w:rsidRDefault="00CA429E" w:rsidP="007C6D32">
      <w:pPr>
        <w:spacing w:line="240" w:lineRule="exact"/>
        <w:rPr>
          <w:rFonts w:ascii="Source Sans 3" w:hAnsi="Source Sans 3"/>
        </w:rPr>
        <w:sectPr w:rsidR="00CA429E" w:rsidRPr="007C6D32">
          <w:headerReference w:type="default" r:id="rId407"/>
          <w:footerReference w:type="default" r:id="rId4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5BAABDB" w14:textId="77777777">
        <w:trPr>
          <w:trHeight w:hRule="exact" w:val="360"/>
        </w:trPr>
        <w:tc>
          <w:tcPr>
            <w:tcW w:w="9870" w:type="dxa"/>
            <w:gridSpan w:val="3"/>
            <w:shd w:val="clear" w:color="auto" w:fill="auto"/>
          </w:tcPr>
          <w:p w14:paraId="66459038"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3543AF7B" w14:textId="77777777">
        <w:trPr>
          <w:trHeight w:hRule="exact" w:val="360"/>
        </w:trPr>
        <w:tc>
          <w:tcPr>
            <w:tcW w:w="9870" w:type="dxa"/>
            <w:gridSpan w:val="3"/>
            <w:shd w:val="clear" w:color="auto" w:fill="auto"/>
          </w:tcPr>
          <w:p w14:paraId="355FBF89"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Leitern und Tritte</w:t>
            </w:r>
          </w:p>
        </w:tc>
      </w:tr>
      <w:tr w:rsidR="00CA429E" w:rsidRPr="007C6D32" w14:paraId="0C9D9979" w14:textId="77777777">
        <w:trPr>
          <w:trHeight w:hRule="exact" w:val="345"/>
        </w:trPr>
        <w:tc>
          <w:tcPr>
            <w:tcW w:w="2700" w:type="dxa"/>
            <w:shd w:val="clear" w:color="auto" w:fill="auto"/>
          </w:tcPr>
          <w:p w14:paraId="00AFCAD1"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3047230" w14:textId="77777777" w:rsidR="00CA429E" w:rsidRPr="007C6D32" w:rsidRDefault="00CA429E" w:rsidP="007C6D32">
            <w:pPr>
              <w:spacing w:line="240" w:lineRule="exact"/>
              <w:rPr>
                <w:rStyle w:val="FakeCharacterStyle"/>
                <w:rFonts w:ascii="Source Sans 3" w:hAnsi="Source Sans 3"/>
              </w:rPr>
            </w:pPr>
          </w:p>
        </w:tc>
      </w:tr>
      <w:tr w:rsidR="00CA429E" w:rsidRPr="007C6D32" w14:paraId="25BC0316" w14:textId="77777777">
        <w:tc>
          <w:tcPr>
            <w:tcW w:w="9855" w:type="dxa"/>
            <w:gridSpan w:val="2"/>
            <w:shd w:val="clear" w:color="auto" w:fill="auto"/>
          </w:tcPr>
          <w:p w14:paraId="1515638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Absturz, unkontrolliert bewegte Teile durch </w:t>
            </w:r>
            <w:r w:rsidRPr="007C6D32">
              <w:rPr>
                <w:rStyle w:val="FakeCharacterStyle"/>
                <w:rFonts w:ascii="Source Sans 3" w:hAnsi="Source Sans 3"/>
                <w:b/>
                <w:color w:val="000000"/>
                <w:sz w:val="20"/>
              </w:rPr>
              <w:t>herabfallende Materialien</w:t>
            </w:r>
          </w:p>
        </w:tc>
        <w:tc>
          <w:tcPr>
            <w:tcW w:w="15" w:type="dxa"/>
          </w:tcPr>
          <w:p w14:paraId="709881E4" w14:textId="77777777" w:rsidR="00CA429E" w:rsidRPr="007C6D32" w:rsidRDefault="00CA429E" w:rsidP="007C6D32">
            <w:pPr>
              <w:spacing w:line="240" w:lineRule="exact"/>
              <w:rPr>
                <w:rStyle w:val="FakeCharacterStyle"/>
                <w:rFonts w:ascii="Source Sans 3" w:hAnsi="Source Sans 3"/>
              </w:rPr>
            </w:pPr>
          </w:p>
        </w:tc>
      </w:tr>
      <w:tr w:rsidR="00CA429E" w:rsidRPr="007C6D32" w14:paraId="0038563F" w14:textId="77777777">
        <w:trPr>
          <w:trHeight w:hRule="exact" w:val="240"/>
        </w:trPr>
        <w:tc>
          <w:tcPr>
            <w:tcW w:w="9870" w:type="dxa"/>
            <w:gridSpan w:val="3"/>
            <w:shd w:val="clear" w:color="auto" w:fill="auto"/>
          </w:tcPr>
          <w:p w14:paraId="38CF3530" w14:textId="77777777" w:rsidR="00CA429E" w:rsidRPr="007C6D32" w:rsidRDefault="00CA429E" w:rsidP="007C6D32">
            <w:pPr>
              <w:pStyle w:val="ParagraphStyle23"/>
              <w:spacing w:line="240" w:lineRule="exact"/>
              <w:rPr>
                <w:rStyle w:val="FakeCharacterStyle"/>
                <w:rFonts w:ascii="Source Sans 3" w:hAnsi="Source Sans 3"/>
              </w:rPr>
            </w:pPr>
          </w:p>
        </w:tc>
      </w:tr>
    </w:tbl>
    <w:p w14:paraId="0C51604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F1759E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E6DF15"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08EA5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1294E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E8731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93D9CD"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97EFEF5" w14:textId="77777777">
        <w:trPr>
          <w:trHeight w:hRule="exact" w:val="330"/>
        </w:trPr>
        <w:tc>
          <w:tcPr>
            <w:tcW w:w="15" w:type="dxa"/>
            <w:vMerge w:val="restart"/>
            <w:shd w:val="clear" w:color="auto" w:fill="D7EAF9"/>
            <w:vAlign w:val="center"/>
          </w:tcPr>
          <w:p w14:paraId="1DE0B0E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EEB04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12ECABD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8A3FF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C491D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1AC36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C76DE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CCF4FAC" w14:textId="6F76668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830216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F592A32" w14:textId="77777777">
        <w:tc>
          <w:tcPr>
            <w:tcW w:w="15" w:type="dxa"/>
            <w:vMerge/>
            <w:shd w:val="clear" w:color="auto" w:fill="D7EAF9"/>
            <w:vAlign w:val="center"/>
          </w:tcPr>
          <w:p w14:paraId="5807C4D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D180D2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EBE6EB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A9FD2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61B47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55C16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EA5E6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335175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6CC86B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E6439C8" w14:textId="77777777">
        <w:trPr>
          <w:trHeight w:hRule="exact" w:val="330"/>
        </w:trPr>
        <w:tc>
          <w:tcPr>
            <w:tcW w:w="15" w:type="dxa"/>
            <w:vMerge w:val="restart"/>
            <w:shd w:val="clear" w:color="auto" w:fill="auto"/>
          </w:tcPr>
          <w:p w14:paraId="0AB4827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9FE52A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Leitern und Tritte:</w:t>
            </w:r>
          </w:p>
          <w:p w14:paraId="3CB552F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mit Stufen, Haltegriff oder Haltebügel, </w:t>
            </w:r>
          </w:p>
          <w:p w14:paraId="133DA5F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mit ausreichender Größe und </w:t>
            </w:r>
          </w:p>
          <w:p w14:paraId="3F1446A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ausreichender Tragkraft </w:t>
            </w:r>
          </w:p>
          <w:p w14:paraId="07E7335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sind zur Verfügung gestellt.</w:t>
            </w:r>
          </w:p>
          <w:p w14:paraId="4BA831D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409" w:tooltip="Leiterarten" w:history="1">
              <w:r w:rsidRPr="007C6D32">
                <w:rPr>
                  <w:rStyle w:val="FakeCharacterStyle"/>
                  <w:rFonts w:ascii="Source Sans 3" w:hAnsi="Source Sans 3"/>
                  <w:color w:val="000000"/>
                  <w:sz w:val="20"/>
                  <w:u w:val="single"/>
                </w:rPr>
                <w:t>Leiterarten</w:t>
              </w:r>
            </w:hyperlink>
          </w:p>
        </w:tc>
        <w:tc>
          <w:tcPr>
            <w:tcW w:w="60" w:type="dxa"/>
            <w:vMerge w:val="restart"/>
            <w:shd w:val="clear" w:color="auto" w:fill="auto"/>
          </w:tcPr>
          <w:p w14:paraId="0E8D04A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F79A8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F051E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823C5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50DAF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4EC68DC" w14:textId="2C49384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C7F657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AD1F573" w14:textId="77777777">
        <w:tc>
          <w:tcPr>
            <w:tcW w:w="15" w:type="dxa"/>
            <w:vMerge/>
            <w:shd w:val="clear" w:color="auto" w:fill="auto"/>
          </w:tcPr>
          <w:p w14:paraId="2609864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671E6E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AB3145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2015D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F2907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9D7B2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8A510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5416F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E0116B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E5DC96" w14:textId="77777777">
        <w:trPr>
          <w:trHeight w:hRule="exact" w:val="330"/>
        </w:trPr>
        <w:tc>
          <w:tcPr>
            <w:tcW w:w="15" w:type="dxa"/>
            <w:vMerge w:val="restart"/>
            <w:shd w:val="clear" w:color="auto" w:fill="D7EAF9"/>
            <w:vAlign w:val="center"/>
          </w:tcPr>
          <w:p w14:paraId="13C21DB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FB90F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Betriebsanleitungen sind an den Leitern angebracht, z. B. in Form von </w:t>
            </w:r>
            <w:hyperlink r:id="rId410" w:tooltip="Kurzanleitungen oder Piktogrammen" w:history="1">
              <w:r w:rsidRPr="007C6D32">
                <w:rPr>
                  <w:rStyle w:val="FakeCharacterStyle"/>
                  <w:rFonts w:ascii="Source Sans 3" w:hAnsi="Source Sans 3"/>
                  <w:color w:val="000000"/>
                  <w:sz w:val="20"/>
                  <w:u w:val="single"/>
                </w:rPr>
                <w:t>Kurzanleitungen oder Piktogrammen</w:t>
              </w:r>
            </w:hyperlink>
            <w:r w:rsidRPr="007C6D32">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05F4004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BBB3B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EAE42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3F702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BD722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BD1765F" w14:textId="10006B1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DB6EE6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41E8E7" w14:textId="77777777">
        <w:tc>
          <w:tcPr>
            <w:tcW w:w="15" w:type="dxa"/>
            <w:vMerge/>
            <w:shd w:val="clear" w:color="auto" w:fill="D7EAF9"/>
            <w:vAlign w:val="center"/>
          </w:tcPr>
          <w:p w14:paraId="664C2C2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347915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B9F8C0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CB9EB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94B8D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83A20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EB36B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A9FCED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FCF1AB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4C6649" w14:textId="77777777">
        <w:trPr>
          <w:trHeight w:hRule="exact" w:val="15"/>
        </w:trPr>
        <w:tc>
          <w:tcPr>
            <w:tcW w:w="15" w:type="dxa"/>
            <w:vMerge w:val="restart"/>
            <w:shd w:val="clear" w:color="auto" w:fill="auto"/>
          </w:tcPr>
          <w:p w14:paraId="7690C5C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AFF3CC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CCC6D9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955A5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B80B6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997C8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4B1D4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AF55FB" w14:textId="7B18F16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C825D9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A18ADD1" w14:textId="77777777">
        <w:trPr>
          <w:trHeight w:val="240"/>
        </w:trPr>
        <w:tc>
          <w:tcPr>
            <w:tcW w:w="15" w:type="dxa"/>
            <w:vMerge/>
            <w:shd w:val="clear" w:color="auto" w:fill="auto"/>
          </w:tcPr>
          <w:p w14:paraId="5DFCB37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27ED2B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Betriebsanweisung für das </w:t>
            </w:r>
            <w:hyperlink r:id="rId411" w:tooltip="Benutzen von Anlegeleitern" w:history="1">
              <w:r w:rsidRPr="007C6D32">
                <w:rPr>
                  <w:rStyle w:val="FakeCharacterStyle"/>
                  <w:rFonts w:ascii="Source Sans 3" w:hAnsi="Source Sans 3"/>
                  <w:color w:val="000000"/>
                  <w:sz w:val="20"/>
                  <w:u w:val="single"/>
                </w:rPr>
                <w:t>Benutzen von Anlegeleitern</w:t>
              </w:r>
            </w:hyperlink>
            <w:r w:rsidRPr="007C6D32">
              <w:rPr>
                <w:rStyle w:val="FakeCharacterStyle"/>
                <w:rFonts w:ascii="Source Sans 3" w:hAnsi="Source Sans 3"/>
                <w:color w:val="000000"/>
                <w:sz w:val="20"/>
              </w:rPr>
              <w:t xml:space="preserve"> und eine Betriebsanweisung für das </w:t>
            </w:r>
            <w:hyperlink r:id="rId412" w:tooltip="Benutzen von Stehleitern" w:history="1">
              <w:r w:rsidRPr="007C6D32">
                <w:rPr>
                  <w:rStyle w:val="FakeCharacterStyle"/>
                  <w:rFonts w:ascii="Source Sans 3" w:hAnsi="Source Sans 3"/>
                  <w:color w:val="000000"/>
                  <w:sz w:val="20"/>
                  <w:u w:val="single"/>
                </w:rPr>
                <w:t>Benutzen von Stehleitern</w:t>
              </w:r>
            </w:hyperlink>
            <w:r w:rsidRPr="007C6D32">
              <w:rPr>
                <w:rStyle w:val="FakeCharacterStyle"/>
                <w:rFonts w:ascii="Source Sans 3" w:hAnsi="Source Sans 3"/>
                <w:color w:val="000000"/>
                <w:sz w:val="20"/>
              </w:rPr>
              <w:t xml:space="preserve"> vorhanden.</w:t>
            </w:r>
          </w:p>
        </w:tc>
        <w:tc>
          <w:tcPr>
            <w:tcW w:w="60" w:type="dxa"/>
            <w:vMerge/>
            <w:shd w:val="clear" w:color="auto" w:fill="auto"/>
          </w:tcPr>
          <w:p w14:paraId="1666D6E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4F31A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300C4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533C3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539B43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1C4731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87FCE43" w14:textId="77777777" w:rsidR="00CA429E" w:rsidRPr="007C6D32" w:rsidRDefault="00CA429E" w:rsidP="007C6D32">
            <w:pPr>
              <w:spacing w:line="240" w:lineRule="exact"/>
              <w:rPr>
                <w:rStyle w:val="FakeCharacterStyle"/>
                <w:rFonts w:ascii="Source Sans 3" w:hAnsi="Source Sans 3"/>
              </w:rPr>
            </w:pPr>
          </w:p>
        </w:tc>
      </w:tr>
      <w:tr w:rsidR="00CA429E" w:rsidRPr="007C6D32" w14:paraId="479C365D" w14:textId="77777777">
        <w:tc>
          <w:tcPr>
            <w:tcW w:w="15" w:type="dxa"/>
            <w:vMerge/>
            <w:shd w:val="clear" w:color="auto" w:fill="auto"/>
          </w:tcPr>
          <w:p w14:paraId="2FD0FDB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FA2710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5D71D0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82007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57D9E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4F274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A340D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FFA3A0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D9065C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EB3FD9F" w14:textId="77777777">
        <w:trPr>
          <w:trHeight w:hRule="exact" w:val="330"/>
        </w:trPr>
        <w:tc>
          <w:tcPr>
            <w:tcW w:w="15" w:type="dxa"/>
            <w:vMerge w:val="restart"/>
            <w:shd w:val="clear" w:color="auto" w:fill="D7EAF9"/>
            <w:vAlign w:val="center"/>
          </w:tcPr>
          <w:p w14:paraId="4EDE6FC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7388B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59501F9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D867D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13FB8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A5E0E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B2F7B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D5AE26" w14:textId="06F2B28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586C80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C60CBA4" w14:textId="77777777">
        <w:tc>
          <w:tcPr>
            <w:tcW w:w="15" w:type="dxa"/>
            <w:vMerge/>
            <w:shd w:val="clear" w:color="auto" w:fill="D7EAF9"/>
            <w:vAlign w:val="center"/>
          </w:tcPr>
          <w:p w14:paraId="6A15913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8706CE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C0FB5A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B8EE0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8FA5D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DAA85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77D22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C66B9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419C9D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AB5E4B8" w14:textId="77777777">
        <w:trPr>
          <w:trHeight w:hRule="exact" w:val="330"/>
        </w:trPr>
        <w:tc>
          <w:tcPr>
            <w:tcW w:w="15" w:type="dxa"/>
            <w:vMerge w:val="restart"/>
            <w:shd w:val="clear" w:color="auto" w:fill="auto"/>
          </w:tcPr>
          <w:p w14:paraId="5871358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A2086D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Prüfungen werden </w:t>
            </w:r>
            <w:r w:rsidRPr="007C6D32">
              <w:rPr>
                <w:rStyle w:val="FakeCharacterStyle"/>
                <w:rFonts w:ascii="Source Sans 3" w:hAnsi="Source Sans 3"/>
                <w:color w:val="000000"/>
                <w:sz w:val="20"/>
              </w:rPr>
              <w:t>durchgeführt (</w:t>
            </w:r>
            <w:proofErr w:type="spellStart"/>
            <w:r w:rsidRPr="007C6D32">
              <w:rPr>
                <w:rStyle w:val="FakeCharacterStyle"/>
                <w:rFonts w:ascii="Source Sans 3" w:hAnsi="Source Sans 3"/>
                <w:color w:val="000000"/>
                <w:sz w:val="20"/>
              </w:rPr>
              <w:fldChar w:fldCharType="begin"/>
            </w:r>
            <w:r w:rsidRPr="007C6D32">
              <w:rPr>
                <w:rStyle w:val="FakeCharacterStyle"/>
                <w:rFonts w:ascii="Source Sans 3" w:hAnsi="Source Sans 3"/>
                <w:color w:val="000000"/>
                <w:sz w:val="20"/>
              </w:rPr>
              <w:instrText>HYPERLINK "3676" \o "S012_a01-2020.pdf"</w:instrText>
            </w:r>
            <w:r w:rsidRPr="007C6D32">
              <w:rPr>
                <w:rStyle w:val="FakeCharacterStyle"/>
                <w:rFonts w:ascii="Source Sans 3" w:hAnsi="Source Sans 3"/>
                <w:color w:val="000000"/>
                <w:sz w:val="20"/>
              </w:rPr>
              <w:fldChar w:fldCharType="separate"/>
            </w:r>
            <w:r w:rsidRPr="007C6D32">
              <w:rPr>
                <w:rStyle w:val="FakeCharacterStyle"/>
                <w:rFonts w:ascii="Source Sans 3" w:hAnsi="Source Sans 3"/>
                <w:color w:val="000000"/>
                <w:sz w:val="20"/>
                <w:u w:val="single"/>
              </w:rPr>
              <w:t>Leiternprüfbuch</w:t>
            </w:r>
            <w:proofErr w:type="spellEnd"/>
            <w:r w:rsidRPr="007C6D32">
              <w:rPr>
                <w:rStyle w:val="FakeCharacterStyle"/>
                <w:rFonts w:ascii="Source Sans 3" w:hAnsi="Source Sans 3"/>
                <w:color w:val="000000"/>
                <w:sz w:val="20"/>
              </w:rPr>
              <w:fldChar w:fldCharType="end"/>
            </w:r>
            <w:r w:rsidRPr="007C6D32">
              <w:rPr>
                <w:rStyle w:val="FakeCharacterStyle"/>
                <w:rFonts w:ascii="Source Sans 3" w:hAnsi="Source Sans 3"/>
                <w:color w:val="000000"/>
                <w:sz w:val="20"/>
              </w:rPr>
              <w:t xml:space="preserve"> S012).</w:t>
            </w:r>
          </w:p>
        </w:tc>
        <w:tc>
          <w:tcPr>
            <w:tcW w:w="60" w:type="dxa"/>
            <w:vMerge w:val="restart"/>
            <w:shd w:val="clear" w:color="auto" w:fill="auto"/>
          </w:tcPr>
          <w:p w14:paraId="1CE1C26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EC545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6B924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D7620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D8247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0FAFFF5" w14:textId="27B8778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83A2BF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6B18589" w14:textId="77777777">
        <w:tc>
          <w:tcPr>
            <w:tcW w:w="15" w:type="dxa"/>
            <w:vMerge/>
            <w:shd w:val="clear" w:color="auto" w:fill="auto"/>
          </w:tcPr>
          <w:p w14:paraId="3F144AF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88C198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1BC344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2F22C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56C82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48403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D3D6C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EE403A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C6D430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A4D6D87" w14:textId="77777777">
        <w:trPr>
          <w:trHeight w:hRule="exact" w:val="45"/>
        </w:trPr>
        <w:tc>
          <w:tcPr>
            <w:tcW w:w="9870" w:type="dxa"/>
            <w:gridSpan w:val="9"/>
            <w:shd w:val="clear" w:color="auto" w:fill="auto"/>
          </w:tcPr>
          <w:p w14:paraId="435CCDBC"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CC16E78" wp14:editId="03B7CAC3">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stretch>
                            <a:fillRect/>
                          </a:stretch>
                        </pic:blipFill>
                        <pic:spPr>
                          <a:xfrm>
                            <a:off x="0" y="0"/>
                            <a:ext cx="6267450" cy="28575"/>
                          </a:xfrm>
                          <a:prstGeom prst="rect">
                            <a:avLst/>
                          </a:prstGeom>
                          <a:noFill/>
                        </pic:spPr>
                      </pic:pic>
                    </a:graphicData>
                  </a:graphic>
                </wp:inline>
              </w:drawing>
            </w:r>
          </w:p>
        </w:tc>
      </w:tr>
    </w:tbl>
    <w:p w14:paraId="676FB1C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FFA7B8F" w14:textId="77777777">
        <w:trPr>
          <w:trHeight w:hRule="exact" w:val="345"/>
        </w:trPr>
        <w:tc>
          <w:tcPr>
            <w:tcW w:w="15" w:type="dxa"/>
          </w:tcPr>
          <w:p w14:paraId="4304020C"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0BCF6FA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762F16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1A3AB58" w14:textId="77777777">
        <w:tc>
          <w:tcPr>
            <w:tcW w:w="9870" w:type="dxa"/>
            <w:shd w:val="clear" w:color="auto" w:fill="auto"/>
          </w:tcPr>
          <w:p w14:paraId="69D37E5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Regelwerkeintrag: TRBS 2121 Teil 2: Gefährdung von Beschäftigten bei der Verwendung von Leitern, 2 </w:t>
            </w:r>
            <w:r w:rsidRPr="007C6D32">
              <w:rPr>
                <w:rStyle w:val="CharacterStyle28"/>
                <w:rFonts w:ascii="Source Sans 3" w:hAnsi="Source Sans 3"/>
              </w:rPr>
              <w:t>Begriffsbestimmungen</w:t>
            </w:r>
            <w:r w:rsidRPr="007C6D32">
              <w:rPr>
                <w:rStyle w:val="CharacterStyle28"/>
                <w:rFonts w:ascii="Source Sans 3" w:hAnsi="Source Sans 3"/>
              </w:rPr>
              <w:br/>
              <w:t>2. Regelwerkeintrag: TRBS 2121 Teil 2: Gefährdung von Beschäftigten bei der Verwendung von Leitern, 4 Schutzmaßnahmen</w:t>
            </w:r>
            <w:r w:rsidRPr="007C6D32">
              <w:rPr>
                <w:rStyle w:val="CharacterStyle28"/>
                <w:rFonts w:ascii="Source Sans 3" w:hAnsi="Source Sans 3"/>
              </w:rPr>
              <w:br/>
              <w:t>3. Lokale Datei: betriebsanweisungen\maschinen\b_stehleitern.doc</w:t>
            </w:r>
            <w:r w:rsidRPr="007C6D32">
              <w:rPr>
                <w:rStyle w:val="CharacterStyle28"/>
                <w:rFonts w:ascii="Source Sans 3" w:hAnsi="Source Sans 3"/>
              </w:rPr>
              <w:br/>
              <w:t>4. Lokale Datei: betriebsanweisungen\maschinen\b_anl</w:t>
            </w:r>
            <w:r w:rsidRPr="007C6D32">
              <w:rPr>
                <w:rStyle w:val="CharacterStyle28"/>
                <w:rFonts w:ascii="Source Sans 3" w:hAnsi="Source Sans 3"/>
              </w:rPr>
              <w:t>egeleiter.doc</w:t>
            </w:r>
            <w:r w:rsidRPr="007C6D32">
              <w:rPr>
                <w:rStyle w:val="CharacterStyle28"/>
                <w:rFonts w:ascii="Source Sans 3" w:hAnsi="Source Sans 3"/>
              </w:rPr>
              <w:br/>
              <w:t>5. Gefährdungsbeurteilungsobjekt aus dem BG-Katalog: Unterweisungen der Beschäftigten</w:t>
            </w:r>
            <w:r w:rsidRPr="007C6D32">
              <w:rPr>
                <w:rStyle w:val="CharacterStyle28"/>
                <w:rFonts w:ascii="Source Sans 3" w:hAnsi="Source Sans 3"/>
              </w:rPr>
              <w:br/>
              <w:t>6. Gefährdungsbeurteilungsobjekt aus dem BG-Katalog: Prüfung</w:t>
            </w:r>
            <w:r w:rsidRPr="007C6D32">
              <w:rPr>
                <w:rStyle w:val="CharacterStyle28"/>
                <w:rFonts w:ascii="Source Sans 3" w:hAnsi="Source Sans 3"/>
              </w:rPr>
              <w:br/>
              <w:t>7. Lokale Datei: prueflisten\S012_a01-2020.pdf</w:t>
            </w:r>
          </w:p>
        </w:tc>
      </w:tr>
    </w:tbl>
    <w:p w14:paraId="2EF14EF3" w14:textId="77777777" w:rsidR="00CA429E" w:rsidRPr="007C6D32" w:rsidRDefault="00CA429E" w:rsidP="007C6D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BBFF4BF" w14:textId="77777777" w:rsidTr="00DE02E7">
        <w:trPr>
          <w:trHeight w:hRule="exact" w:val="300"/>
        </w:trPr>
        <w:tc>
          <w:tcPr>
            <w:tcW w:w="9875" w:type="dxa"/>
            <w:gridSpan w:val="6"/>
            <w:shd w:val="clear" w:color="auto" w:fill="auto"/>
          </w:tcPr>
          <w:p w14:paraId="7A6E7D0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82B7BAD" w14:textId="77777777" w:rsidTr="00DE02E7">
        <w:trPr>
          <w:trHeight w:hRule="exact" w:val="345"/>
        </w:trPr>
        <w:tc>
          <w:tcPr>
            <w:tcW w:w="1445" w:type="dxa"/>
            <w:gridSpan w:val="2"/>
            <w:shd w:val="clear" w:color="auto" w:fill="auto"/>
          </w:tcPr>
          <w:p w14:paraId="0E1D370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1D3DF55" w14:textId="77777777" w:rsidR="00CA429E" w:rsidRPr="007C6D32" w:rsidRDefault="00CA429E" w:rsidP="007C6D32">
            <w:pPr>
              <w:spacing w:line="240" w:lineRule="exact"/>
              <w:rPr>
                <w:rStyle w:val="FakeCharacterStyle"/>
                <w:rFonts w:ascii="Source Sans 3" w:hAnsi="Source Sans 3"/>
              </w:rPr>
            </w:pPr>
          </w:p>
        </w:tc>
      </w:tr>
      <w:tr w:rsidR="00CA429E" w:rsidRPr="007C6D32" w14:paraId="7C89382F" w14:textId="77777777" w:rsidTr="00DE02E7">
        <w:trPr>
          <w:trHeight w:hRule="exact" w:val="285"/>
        </w:trPr>
        <w:tc>
          <w:tcPr>
            <w:tcW w:w="9875" w:type="dxa"/>
            <w:gridSpan w:val="6"/>
            <w:shd w:val="clear" w:color="auto" w:fill="auto"/>
          </w:tcPr>
          <w:p w14:paraId="07344D6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TRBS 2121 Teil 2: </w:t>
            </w:r>
            <w:r w:rsidRPr="007C6D32">
              <w:rPr>
                <w:rStyle w:val="CharacterStyle28"/>
                <w:rFonts w:ascii="Source Sans 3" w:hAnsi="Source Sans 3"/>
              </w:rPr>
              <w:t>Gefährdungen von Personen durch Absturz - Bereitstellung und Benutzung von Leitern, Inhalt</w:t>
            </w:r>
          </w:p>
        </w:tc>
      </w:tr>
      <w:tr w:rsidR="00CA429E" w:rsidRPr="007C6D32" w14:paraId="47D47B06" w14:textId="77777777" w:rsidTr="00DE02E7">
        <w:trPr>
          <w:trHeight w:hRule="exact" w:val="270"/>
        </w:trPr>
        <w:tc>
          <w:tcPr>
            <w:tcW w:w="9875" w:type="dxa"/>
            <w:gridSpan w:val="6"/>
            <w:shd w:val="clear" w:color="auto" w:fill="auto"/>
          </w:tcPr>
          <w:p w14:paraId="373D5AE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TRBS 1203: Befähigte Personen, Inhalt</w:t>
            </w:r>
          </w:p>
        </w:tc>
      </w:tr>
      <w:tr w:rsidR="00CA429E" w:rsidRPr="007C6D32" w14:paraId="0457F72C" w14:textId="77777777" w:rsidTr="00DE02E7">
        <w:trPr>
          <w:trHeight w:hRule="exact" w:val="270"/>
        </w:trPr>
        <w:tc>
          <w:tcPr>
            <w:tcW w:w="9875" w:type="dxa"/>
            <w:gridSpan w:val="6"/>
            <w:shd w:val="clear" w:color="auto" w:fill="auto"/>
          </w:tcPr>
          <w:p w14:paraId="3D8076B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HK 011: Betriebsanleitung für Stehleitern</w:t>
            </w:r>
          </w:p>
        </w:tc>
      </w:tr>
      <w:tr w:rsidR="00CA429E" w:rsidRPr="007C6D32" w14:paraId="713E9394" w14:textId="77777777" w:rsidTr="00DE02E7">
        <w:trPr>
          <w:trHeight w:hRule="exact" w:val="270"/>
        </w:trPr>
        <w:tc>
          <w:tcPr>
            <w:tcW w:w="9875" w:type="dxa"/>
            <w:gridSpan w:val="6"/>
            <w:shd w:val="clear" w:color="auto" w:fill="auto"/>
          </w:tcPr>
          <w:p w14:paraId="3DB2038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HK 010: Betriebsanleitung für Anlegeleitern</w:t>
            </w:r>
          </w:p>
        </w:tc>
      </w:tr>
      <w:tr w:rsidR="00CA429E" w:rsidRPr="007C6D32" w14:paraId="7A555425" w14:textId="77777777" w:rsidTr="00DE02E7">
        <w:trPr>
          <w:trHeight w:hRule="exact" w:val="285"/>
        </w:trPr>
        <w:tc>
          <w:tcPr>
            <w:tcW w:w="9875" w:type="dxa"/>
            <w:gridSpan w:val="6"/>
            <w:shd w:val="clear" w:color="auto" w:fill="auto"/>
          </w:tcPr>
          <w:p w14:paraId="08B09BC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67173AD3" w14:textId="77777777" w:rsidTr="00DE02E7">
        <w:trPr>
          <w:trHeight w:hRule="exact" w:val="570"/>
        </w:trPr>
        <w:tc>
          <w:tcPr>
            <w:tcW w:w="9875" w:type="dxa"/>
            <w:gridSpan w:val="6"/>
            <w:shd w:val="clear" w:color="auto" w:fill="auto"/>
          </w:tcPr>
          <w:p w14:paraId="3689FF6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9D30019" w14:textId="77777777" w:rsidTr="00DE02E7">
        <w:trPr>
          <w:trHeight w:hRule="exact" w:val="270"/>
        </w:trPr>
        <w:tc>
          <w:tcPr>
            <w:tcW w:w="20" w:type="dxa"/>
          </w:tcPr>
          <w:p w14:paraId="0138A3E5"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74F4499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AB888B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462A05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6ADEFBE" w14:textId="77777777" w:rsidR="00CA429E" w:rsidRPr="007C6D32" w:rsidRDefault="00CA429E" w:rsidP="007C6D32">
            <w:pPr>
              <w:spacing w:line="240" w:lineRule="exact"/>
              <w:rPr>
                <w:rStyle w:val="FakeCharacterStyle"/>
                <w:rFonts w:ascii="Source Sans 3" w:hAnsi="Source Sans 3"/>
              </w:rPr>
            </w:pPr>
          </w:p>
        </w:tc>
      </w:tr>
      <w:tr w:rsidR="00CA429E" w:rsidRPr="007C6D32" w14:paraId="1FCABAB9" w14:textId="77777777" w:rsidTr="00DE02E7">
        <w:trPr>
          <w:trHeight w:hRule="exact" w:val="954"/>
        </w:trPr>
        <w:tc>
          <w:tcPr>
            <w:tcW w:w="20" w:type="dxa"/>
          </w:tcPr>
          <w:p w14:paraId="0EB7A224"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5D3F780" w14:textId="139275BE" w:rsidR="00CA429E" w:rsidRPr="007C6D32" w:rsidRDefault="00E27E37" w:rsidP="007C6D32">
            <w:pPr>
              <w:pStyle w:val="ParagraphStyle70"/>
              <w:spacing w:line="240" w:lineRule="exact"/>
              <w:rPr>
                <w:rStyle w:val="CharacterStyle56"/>
                <w:rFonts w:ascii="Source Sans 3" w:hAnsi="Source Sans 3"/>
              </w:rPr>
            </w:pPr>
            <w:r w:rsidRPr="007C6D32">
              <w:rPr>
                <w:rStyle w:val="CharacterStyle56"/>
                <w:rFonts w:ascii="Source Sans 3" w:hAnsi="Source Sans 3"/>
              </w:rPr>
              <w:t>externer Sicherheitskraft / Betriebsarzt/-ärztin / AP / BG</w:t>
            </w:r>
            <w:r w:rsidR="00DE02E7">
              <w:rPr>
                <w:rStyle w:val="CharacterStyle56"/>
                <w:rFonts w:ascii="Source Sans 3" w:hAnsi="Source Sans 3"/>
              </w:rPr>
              <w:br/>
            </w:r>
            <w:r w:rsidR="00DE02E7">
              <w:rPr>
                <w:rStyle w:val="CharacterStyle56"/>
                <w:rFonts w:ascii="Source Sans 3" w:hAnsi="Source Sans 3"/>
              </w:rPr>
              <w:br/>
            </w:r>
            <w:r w:rsidR="00DE02E7" w:rsidRPr="007C6D32">
              <w:rPr>
                <w:rStyle w:val="CharacterStyle57"/>
                <w:rFonts w:ascii="Source Sans 3" w:hAnsi="Source Sans 3"/>
              </w:rPr>
              <w:t>........................ bis ........................, erledigt am ......................., durch ......................................................................</w:t>
            </w:r>
          </w:p>
        </w:tc>
      </w:tr>
    </w:tbl>
    <w:p w14:paraId="3F6A2126" w14:textId="77777777" w:rsidR="00CA429E" w:rsidRPr="007C6D32" w:rsidRDefault="00CA429E" w:rsidP="007C6D32">
      <w:pPr>
        <w:spacing w:line="240" w:lineRule="exact"/>
        <w:rPr>
          <w:rFonts w:ascii="Source Sans 3" w:hAnsi="Source Sans 3"/>
        </w:rPr>
        <w:sectPr w:rsidR="00CA429E" w:rsidRPr="007C6D32">
          <w:headerReference w:type="default" r:id="rId413"/>
          <w:footerReference w:type="default" r:id="rId414"/>
          <w:pgSz w:w="11908" w:h="16833"/>
          <w:pgMar w:top="907" w:right="1132" w:bottom="907" w:left="907" w:header="0" w:footer="462" w:gutter="0"/>
          <w:cols w:space="720"/>
        </w:sectPr>
      </w:pPr>
    </w:p>
    <w:p w14:paraId="09B8A25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570DA2E" w14:textId="77777777">
        <w:trPr>
          <w:trHeight w:hRule="exact" w:val="270"/>
        </w:trPr>
        <w:tc>
          <w:tcPr>
            <w:tcW w:w="15" w:type="dxa"/>
          </w:tcPr>
          <w:p w14:paraId="0B377A0F"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A523E4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02B3547"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4A7D3B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46CC4562" w14:textId="77777777">
        <w:trPr>
          <w:trHeight w:hRule="exact" w:val="1125"/>
        </w:trPr>
        <w:tc>
          <w:tcPr>
            <w:tcW w:w="15" w:type="dxa"/>
          </w:tcPr>
          <w:p w14:paraId="056F0F59"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0AC8DE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258EAD79" w14:textId="77777777" w:rsidR="00CA429E" w:rsidRPr="007C6D32" w:rsidRDefault="00CA429E" w:rsidP="007C6D32">
      <w:pPr>
        <w:spacing w:line="240" w:lineRule="exact"/>
        <w:rPr>
          <w:rFonts w:ascii="Source Sans 3" w:hAnsi="Source Sans 3"/>
        </w:rPr>
        <w:sectPr w:rsidR="00CA429E" w:rsidRPr="007C6D32">
          <w:headerReference w:type="default" r:id="rId415"/>
          <w:footerReference w:type="default" r:id="rId4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3FD4CD2" w14:textId="77777777">
        <w:trPr>
          <w:trHeight w:hRule="exact" w:val="360"/>
        </w:trPr>
        <w:tc>
          <w:tcPr>
            <w:tcW w:w="9870" w:type="dxa"/>
            <w:gridSpan w:val="3"/>
            <w:shd w:val="clear" w:color="auto" w:fill="auto"/>
          </w:tcPr>
          <w:p w14:paraId="6DA1D1D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5C1C6B9F" w14:textId="77777777">
        <w:trPr>
          <w:trHeight w:hRule="exact" w:val="360"/>
        </w:trPr>
        <w:tc>
          <w:tcPr>
            <w:tcW w:w="9870" w:type="dxa"/>
            <w:gridSpan w:val="3"/>
            <w:shd w:val="clear" w:color="auto" w:fill="auto"/>
          </w:tcPr>
          <w:p w14:paraId="57791B6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Mitgänger-Flurförderzeuge, kraftbetrieben</w:t>
            </w:r>
          </w:p>
        </w:tc>
      </w:tr>
      <w:tr w:rsidR="00CA429E" w:rsidRPr="007C6D32" w14:paraId="454671B7" w14:textId="77777777">
        <w:trPr>
          <w:trHeight w:hRule="exact" w:val="345"/>
        </w:trPr>
        <w:tc>
          <w:tcPr>
            <w:tcW w:w="2700" w:type="dxa"/>
            <w:shd w:val="clear" w:color="auto" w:fill="auto"/>
          </w:tcPr>
          <w:p w14:paraId="4959979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D1A4E9C" w14:textId="77777777" w:rsidR="00CA429E" w:rsidRPr="007C6D32" w:rsidRDefault="00CA429E" w:rsidP="007C6D32">
            <w:pPr>
              <w:spacing w:line="240" w:lineRule="exact"/>
              <w:rPr>
                <w:rStyle w:val="FakeCharacterStyle"/>
                <w:rFonts w:ascii="Source Sans 3" w:hAnsi="Source Sans 3"/>
              </w:rPr>
            </w:pPr>
          </w:p>
        </w:tc>
      </w:tr>
      <w:tr w:rsidR="00CA429E" w:rsidRPr="007C6D32" w14:paraId="45E8A2D2" w14:textId="77777777">
        <w:tc>
          <w:tcPr>
            <w:tcW w:w="9855" w:type="dxa"/>
            <w:gridSpan w:val="2"/>
            <w:shd w:val="clear" w:color="auto" w:fill="auto"/>
          </w:tcPr>
          <w:p w14:paraId="3A85586A"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Quetschgefahren durch bewegte Transport- und Arbeitsmittel, </w:t>
            </w:r>
            <w:r w:rsidRPr="007C6D32">
              <w:rPr>
                <w:rStyle w:val="FakeCharacterStyle"/>
                <w:rFonts w:ascii="Source Sans 3" w:hAnsi="Source Sans 3"/>
                <w:b/>
                <w:color w:val="000000"/>
                <w:sz w:val="20"/>
              </w:rPr>
              <w:br/>
              <w:t>Lastabsturz</w:t>
            </w:r>
          </w:p>
        </w:tc>
        <w:tc>
          <w:tcPr>
            <w:tcW w:w="15" w:type="dxa"/>
          </w:tcPr>
          <w:p w14:paraId="289DB9AB" w14:textId="77777777" w:rsidR="00CA429E" w:rsidRPr="007C6D32" w:rsidRDefault="00CA429E" w:rsidP="007C6D32">
            <w:pPr>
              <w:spacing w:line="240" w:lineRule="exact"/>
              <w:rPr>
                <w:rStyle w:val="FakeCharacterStyle"/>
                <w:rFonts w:ascii="Source Sans 3" w:hAnsi="Source Sans 3"/>
              </w:rPr>
            </w:pPr>
          </w:p>
        </w:tc>
      </w:tr>
      <w:tr w:rsidR="00CA429E" w:rsidRPr="007C6D32" w14:paraId="11AC87BD" w14:textId="77777777">
        <w:trPr>
          <w:trHeight w:hRule="exact" w:val="255"/>
        </w:trPr>
        <w:tc>
          <w:tcPr>
            <w:tcW w:w="9870" w:type="dxa"/>
            <w:gridSpan w:val="3"/>
            <w:shd w:val="clear" w:color="auto" w:fill="auto"/>
          </w:tcPr>
          <w:p w14:paraId="08BB39FE" w14:textId="77777777" w:rsidR="00CA429E" w:rsidRPr="007C6D32" w:rsidRDefault="00CA429E" w:rsidP="007C6D32">
            <w:pPr>
              <w:pStyle w:val="ParagraphStyle23"/>
              <w:spacing w:line="240" w:lineRule="exact"/>
              <w:rPr>
                <w:rStyle w:val="FakeCharacterStyle"/>
                <w:rFonts w:ascii="Source Sans 3" w:hAnsi="Source Sans 3"/>
              </w:rPr>
            </w:pPr>
          </w:p>
        </w:tc>
      </w:tr>
    </w:tbl>
    <w:p w14:paraId="22E0158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A986DC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9A7D5C3"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C03FE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60654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19040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BCF1E2"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F897170" w14:textId="77777777">
        <w:trPr>
          <w:trHeight w:hRule="exact" w:val="330"/>
        </w:trPr>
        <w:tc>
          <w:tcPr>
            <w:tcW w:w="15" w:type="dxa"/>
            <w:vMerge w:val="restart"/>
            <w:shd w:val="clear" w:color="auto" w:fill="D7EAF9"/>
            <w:vAlign w:val="center"/>
          </w:tcPr>
          <w:p w14:paraId="54B83CB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FF098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w:t>
            </w:r>
            <w:proofErr w:type="spellStart"/>
            <w:r w:rsidRPr="007C6D32">
              <w:rPr>
                <w:rStyle w:val="FakeCharacterStyle"/>
                <w:rFonts w:ascii="Source Sans 3" w:hAnsi="Source Sans 3"/>
                <w:color w:val="000000"/>
                <w:sz w:val="20"/>
              </w:rPr>
              <w:t>Hubhöhen</w:t>
            </w:r>
            <w:proofErr w:type="spellEnd"/>
            <w:r w:rsidRPr="007C6D32">
              <w:rPr>
                <w:rStyle w:val="FakeCharacterStyle"/>
                <w:rFonts w:ascii="Source Sans 3" w:hAnsi="Source Sans 3"/>
                <w:color w:val="000000"/>
                <w:sz w:val="20"/>
              </w:rPr>
              <w:t xml:space="preserve"> größer 1,8 m mit Lastschutzgitter</w:t>
            </w:r>
          </w:p>
        </w:tc>
        <w:tc>
          <w:tcPr>
            <w:tcW w:w="60" w:type="dxa"/>
            <w:vMerge w:val="restart"/>
            <w:shd w:val="clear" w:color="auto" w:fill="D7EAF9"/>
            <w:vAlign w:val="center"/>
          </w:tcPr>
          <w:p w14:paraId="651C9AD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6C0E8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77342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17A7F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93576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68D6F8C" w14:textId="6ACD771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AFD393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427118D" w14:textId="77777777">
        <w:tc>
          <w:tcPr>
            <w:tcW w:w="15" w:type="dxa"/>
            <w:vMerge/>
            <w:shd w:val="clear" w:color="auto" w:fill="D7EAF9"/>
            <w:vAlign w:val="center"/>
          </w:tcPr>
          <w:p w14:paraId="46D1A9D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46D298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ADF992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0451E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C6DCB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0F25F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3120E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C7BDD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FCADA5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F05C43B" w14:textId="77777777">
        <w:trPr>
          <w:trHeight w:hRule="exact" w:val="330"/>
        </w:trPr>
        <w:tc>
          <w:tcPr>
            <w:tcW w:w="15" w:type="dxa"/>
            <w:vMerge w:val="restart"/>
            <w:shd w:val="clear" w:color="auto" w:fill="auto"/>
          </w:tcPr>
          <w:p w14:paraId="59D90EC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71A0B1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Räder und Rollen müssen im </w:t>
            </w:r>
            <w:r w:rsidRPr="007C6D32">
              <w:rPr>
                <w:rStyle w:val="FakeCharacterStyle"/>
                <w:rFonts w:ascii="Source Sans 3" w:hAnsi="Source Sans 3"/>
                <w:color w:val="000000"/>
                <w:sz w:val="20"/>
              </w:rPr>
              <w:t>Rahmen angeordnet oder mit Fußabweisern versehen sein.</w:t>
            </w:r>
          </w:p>
        </w:tc>
        <w:tc>
          <w:tcPr>
            <w:tcW w:w="60" w:type="dxa"/>
            <w:vMerge w:val="restart"/>
            <w:shd w:val="clear" w:color="auto" w:fill="auto"/>
          </w:tcPr>
          <w:p w14:paraId="3D276C4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71EF9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00F06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13B85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93FDC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47AC3A3" w14:textId="675F78E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4B0003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81A2CE2" w14:textId="77777777">
        <w:tc>
          <w:tcPr>
            <w:tcW w:w="15" w:type="dxa"/>
            <w:vMerge/>
            <w:shd w:val="clear" w:color="auto" w:fill="auto"/>
          </w:tcPr>
          <w:p w14:paraId="3B45DB6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1FE11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AE5A54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020B3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74B12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BC3B7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42C2D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F3ADDC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05BAD7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C440FBE" w14:textId="77777777">
        <w:trPr>
          <w:trHeight w:hRule="exact" w:val="15"/>
        </w:trPr>
        <w:tc>
          <w:tcPr>
            <w:tcW w:w="15" w:type="dxa"/>
            <w:vMerge w:val="restart"/>
            <w:shd w:val="clear" w:color="auto" w:fill="D7EAF9"/>
            <w:vAlign w:val="center"/>
          </w:tcPr>
          <w:p w14:paraId="2F38A99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2BCF481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A0CAD2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5CCB5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F1148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AD760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95D57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2B17C9" w14:textId="54AE79B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143C66E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4599A88" w14:textId="77777777">
        <w:trPr>
          <w:trHeight w:val="240"/>
        </w:trPr>
        <w:tc>
          <w:tcPr>
            <w:tcW w:w="15" w:type="dxa"/>
            <w:vMerge/>
            <w:shd w:val="clear" w:color="auto" w:fill="D7EAF9"/>
            <w:vAlign w:val="center"/>
          </w:tcPr>
          <w:p w14:paraId="0A1CE0D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0EA527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Nottaster am Deichselkopf</w:t>
            </w:r>
          </w:p>
        </w:tc>
        <w:tc>
          <w:tcPr>
            <w:tcW w:w="60" w:type="dxa"/>
            <w:vMerge/>
            <w:shd w:val="clear" w:color="auto" w:fill="D7EAF9"/>
            <w:vAlign w:val="center"/>
          </w:tcPr>
          <w:p w14:paraId="086AD8E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0FF3C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08F02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F25C4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ECB655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BFB880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B9D808E" w14:textId="77777777" w:rsidR="00CA429E" w:rsidRPr="007C6D32" w:rsidRDefault="00CA429E" w:rsidP="007C6D32">
            <w:pPr>
              <w:spacing w:line="240" w:lineRule="exact"/>
              <w:rPr>
                <w:rStyle w:val="FakeCharacterStyle"/>
                <w:rFonts w:ascii="Source Sans 3" w:hAnsi="Source Sans 3"/>
              </w:rPr>
            </w:pPr>
          </w:p>
        </w:tc>
      </w:tr>
      <w:tr w:rsidR="00CA429E" w:rsidRPr="007C6D32" w14:paraId="7F4B3DE2" w14:textId="77777777">
        <w:tc>
          <w:tcPr>
            <w:tcW w:w="15" w:type="dxa"/>
            <w:vMerge/>
            <w:shd w:val="clear" w:color="auto" w:fill="D7EAF9"/>
            <w:vAlign w:val="center"/>
          </w:tcPr>
          <w:p w14:paraId="0C8A302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C66B68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B74B81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C68DB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38679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EB2D8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3F535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E6BFCC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FCD3A8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B8CF156" w14:textId="77777777">
        <w:trPr>
          <w:trHeight w:hRule="exact" w:val="330"/>
        </w:trPr>
        <w:tc>
          <w:tcPr>
            <w:tcW w:w="15" w:type="dxa"/>
            <w:vMerge w:val="restart"/>
            <w:shd w:val="clear" w:color="auto" w:fill="auto"/>
          </w:tcPr>
          <w:p w14:paraId="0491F63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E9FAA9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Betriebsanleitung des Herstellers beachten</w:t>
            </w:r>
          </w:p>
          <w:p w14:paraId="7E5F6FE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417" w:tooltip="Betriebsanweisung" w:history="1">
              <w:r w:rsidRPr="007C6D32">
                <w:rPr>
                  <w:rStyle w:val="FakeCharacterStyle"/>
                  <w:rFonts w:ascii="Source Sans 3" w:hAnsi="Source Sans 3"/>
                  <w:color w:val="000000"/>
                  <w:sz w:val="20"/>
                  <w:u w:val="single"/>
                </w:rPr>
                <w:t>Betriebsanweisung</w:t>
              </w:r>
            </w:hyperlink>
          </w:p>
        </w:tc>
        <w:tc>
          <w:tcPr>
            <w:tcW w:w="60" w:type="dxa"/>
            <w:vMerge w:val="restart"/>
            <w:shd w:val="clear" w:color="auto" w:fill="auto"/>
          </w:tcPr>
          <w:p w14:paraId="2E554BE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4EE74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0AF49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5548D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D8957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FE9A3AF" w14:textId="447FE04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1393AA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CF183D8" w14:textId="77777777">
        <w:tc>
          <w:tcPr>
            <w:tcW w:w="15" w:type="dxa"/>
            <w:vMerge/>
            <w:shd w:val="clear" w:color="auto" w:fill="auto"/>
          </w:tcPr>
          <w:p w14:paraId="69135F0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732B52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F5CE99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7B38A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3A1C5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5EFB9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E7C27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81B9EC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6A617F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57FFFF2" w14:textId="77777777">
        <w:trPr>
          <w:trHeight w:hRule="exact" w:val="15"/>
        </w:trPr>
        <w:tc>
          <w:tcPr>
            <w:tcW w:w="15" w:type="dxa"/>
            <w:vMerge w:val="restart"/>
            <w:shd w:val="clear" w:color="auto" w:fill="D7EAF9"/>
            <w:vAlign w:val="center"/>
          </w:tcPr>
          <w:p w14:paraId="485BC2A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347113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86CBD6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AA0DE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E340D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3B323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03994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1C9635" w14:textId="78CC079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7BB3F8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76A037E" w14:textId="77777777">
        <w:trPr>
          <w:trHeight w:val="240"/>
        </w:trPr>
        <w:tc>
          <w:tcPr>
            <w:tcW w:w="15" w:type="dxa"/>
            <w:vMerge/>
            <w:shd w:val="clear" w:color="auto" w:fill="D7EAF9"/>
            <w:vAlign w:val="center"/>
          </w:tcPr>
          <w:p w14:paraId="6A8AB6B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6904F1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Nur geeignete und unterwiesene Personen beauftragen</w:t>
            </w:r>
          </w:p>
        </w:tc>
        <w:tc>
          <w:tcPr>
            <w:tcW w:w="60" w:type="dxa"/>
            <w:vMerge/>
            <w:shd w:val="clear" w:color="auto" w:fill="D7EAF9"/>
            <w:vAlign w:val="center"/>
          </w:tcPr>
          <w:p w14:paraId="4937F40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9ACC3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9897D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051E3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652D6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B8B24D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411BC1A" w14:textId="77777777" w:rsidR="00CA429E" w:rsidRPr="007C6D32" w:rsidRDefault="00CA429E" w:rsidP="007C6D32">
            <w:pPr>
              <w:spacing w:line="240" w:lineRule="exact"/>
              <w:rPr>
                <w:rStyle w:val="FakeCharacterStyle"/>
                <w:rFonts w:ascii="Source Sans 3" w:hAnsi="Source Sans 3"/>
              </w:rPr>
            </w:pPr>
          </w:p>
        </w:tc>
      </w:tr>
      <w:tr w:rsidR="00CA429E" w:rsidRPr="007C6D32" w14:paraId="0DBA510D" w14:textId="77777777">
        <w:tc>
          <w:tcPr>
            <w:tcW w:w="15" w:type="dxa"/>
            <w:vMerge/>
            <w:shd w:val="clear" w:color="auto" w:fill="D7EAF9"/>
            <w:vAlign w:val="center"/>
          </w:tcPr>
          <w:p w14:paraId="4914CE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E48499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63AE6E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BA65E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E4D56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DB422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86CB4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2316A9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CD1F54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FA1574E" w14:textId="77777777">
        <w:trPr>
          <w:trHeight w:hRule="exact" w:val="330"/>
        </w:trPr>
        <w:tc>
          <w:tcPr>
            <w:tcW w:w="15" w:type="dxa"/>
            <w:vMerge w:val="restart"/>
            <w:shd w:val="clear" w:color="auto" w:fill="auto"/>
          </w:tcPr>
          <w:p w14:paraId="3FC4070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E4FB22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Jährliche Prüfung durch Sachkundige mit </w:t>
            </w:r>
            <w:r w:rsidRPr="007C6D32">
              <w:rPr>
                <w:rStyle w:val="FakeCharacterStyle"/>
                <w:rFonts w:ascii="Source Sans 3" w:hAnsi="Source Sans 3"/>
                <w:color w:val="000000"/>
                <w:sz w:val="20"/>
              </w:rPr>
              <w:t>schriftlicher Nachweisführung</w:t>
            </w:r>
          </w:p>
        </w:tc>
        <w:tc>
          <w:tcPr>
            <w:tcW w:w="60" w:type="dxa"/>
            <w:vMerge w:val="restart"/>
            <w:shd w:val="clear" w:color="auto" w:fill="auto"/>
          </w:tcPr>
          <w:p w14:paraId="327244A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BFB2B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9368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EED86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EFBF3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B87100C" w14:textId="464C191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77F746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74E52C" w14:textId="77777777">
        <w:tc>
          <w:tcPr>
            <w:tcW w:w="15" w:type="dxa"/>
            <w:vMerge/>
            <w:shd w:val="clear" w:color="auto" w:fill="auto"/>
          </w:tcPr>
          <w:p w14:paraId="0B9F148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0E3DDB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0BE227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3D908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DEDF7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2FB03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87517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84C4FB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29BF0E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7D4825" w14:textId="77777777">
        <w:trPr>
          <w:trHeight w:hRule="exact" w:val="45"/>
        </w:trPr>
        <w:tc>
          <w:tcPr>
            <w:tcW w:w="9870" w:type="dxa"/>
            <w:gridSpan w:val="9"/>
            <w:shd w:val="clear" w:color="auto" w:fill="auto"/>
          </w:tcPr>
          <w:p w14:paraId="36887F02"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CEA5429" wp14:editId="04AB8104">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6"/>
                          <a:stretch>
                            <a:fillRect/>
                          </a:stretch>
                        </pic:blipFill>
                        <pic:spPr>
                          <a:xfrm>
                            <a:off x="0" y="0"/>
                            <a:ext cx="6267450" cy="28575"/>
                          </a:xfrm>
                          <a:prstGeom prst="rect">
                            <a:avLst/>
                          </a:prstGeom>
                          <a:noFill/>
                        </pic:spPr>
                      </pic:pic>
                    </a:graphicData>
                  </a:graphic>
                </wp:inline>
              </w:drawing>
            </w:r>
          </w:p>
        </w:tc>
      </w:tr>
    </w:tbl>
    <w:p w14:paraId="3A4573C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40E6B911" w14:textId="77777777">
        <w:trPr>
          <w:trHeight w:hRule="exact" w:val="345"/>
        </w:trPr>
        <w:tc>
          <w:tcPr>
            <w:tcW w:w="15" w:type="dxa"/>
          </w:tcPr>
          <w:p w14:paraId="157880CD"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AF1FF9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6E56950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E411FEA" w14:textId="77777777">
        <w:tc>
          <w:tcPr>
            <w:tcW w:w="9870" w:type="dxa"/>
            <w:shd w:val="clear" w:color="auto" w:fill="auto"/>
          </w:tcPr>
          <w:p w14:paraId="0A9FC47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Lokale Datei: betriebsanweisungen\maschinen\b_mitgaengerflurfoerderzeuge.doc</w:t>
            </w:r>
          </w:p>
        </w:tc>
      </w:tr>
    </w:tbl>
    <w:p w14:paraId="1372123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4BC1F99" w14:textId="77777777">
        <w:trPr>
          <w:trHeight w:hRule="exact" w:val="300"/>
        </w:trPr>
        <w:tc>
          <w:tcPr>
            <w:tcW w:w="9870" w:type="dxa"/>
            <w:gridSpan w:val="6"/>
            <w:shd w:val="clear" w:color="auto" w:fill="auto"/>
          </w:tcPr>
          <w:p w14:paraId="1A30FF3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ED3526D" w14:textId="77777777">
        <w:trPr>
          <w:trHeight w:hRule="exact" w:val="345"/>
        </w:trPr>
        <w:tc>
          <w:tcPr>
            <w:tcW w:w="1440" w:type="dxa"/>
            <w:gridSpan w:val="2"/>
            <w:shd w:val="clear" w:color="auto" w:fill="auto"/>
          </w:tcPr>
          <w:p w14:paraId="20150E0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62C79CB2" w14:textId="77777777" w:rsidR="00CA429E" w:rsidRPr="007C6D32" w:rsidRDefault="00CA429E" w:rsidP="007C6D32">
            <w:pPr>
              <w:spacing w:line="240" w:lineRule="exact"/>
              <w:rPr>
                <w:rStyle w:val="FakeCharacterStyle"/>
                <w:rFonts w:ascii="Source Sans 3" w:hAnsi="Source Sans 3"/>
              </w:rPr>
            </w:pPr>
          </w:p>
        </w:tc>
      </w:tr>
      <w:tr w:rsidR="00CA429E" w:rsidRPr="007C6D32" w14:paraId="2A5BA695" w14:textId="77777777">
        <w:trPr>
          <w:trHeight w:hRule="exact" w:val="270"/>
        </w:trPr>
        <w:tc>
          <w:tcPr>
            <w:tcW w:w="9870" w:type="dxa"/>
            <w:gridSpan w:val="6"/>
            <w:shd w:val="clear" w:color="auto" w:fill="auto"/>
          </w:tcPr>
          <w:p w14:paraId="2C0DD97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Vorschrift 68: Flurförderzeuge, § 7: Auftrag zum Steuern von </w:t>
            </w:r>
            <w:r w:rsidRPr="007C6D32">
              <w:rPr>
                <w:rStyle w:val="CharacterStyle28"/>
                <w:rFonts w:ascii="Source Sans 3" w:hAnsi="Source Sans 3"/>
              </w:rPr>
              <w:t>Flurförderzeugen</w:t>
            </w:r>
          </w:p>
        </w:tc>
      </w:tr>
      <w:tr w:rsidR="00CA429E" w:rsidRPr="007C6D32" w14:paraId="7458D434" w14:textId="77777777">
        <w:trPr>
          <w:trHeight w:hRule="exact" w:val="285"/>
        </w:trPr>
        <w:tc>
          <w:tcPr>
            <w:tcW w:w="9870" w:type="dxa"/>
            <w:gridSpan w:val="6"/>
            <w:shd w:val="clear" w:color="auto" w:fill="auto"/>
          </w:tcPr>
          <w:p w14:paraId="1912768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208-006: Transport- und Lagerarbeiten, 5 Handbetriebene Transportmittel</w:t>
            </w:r>
          </w:p>
        </w:tc>
      </w:tr>
      <w:tr w:rsidR="00CA429E" w:rsidRPr="007C6D32" w14:paraId="210888A5" w14:textId="77777777">
        <w:trPr>
          <w:trHeight w:hRule="exact" w:val="570"/>
        </w:trPr>
        <w:tc>
          <w:tcPr>
            <w:tcW w:w="9870" w:type="dxa"/>
            <w:gridSpan w:val="6"/>
            <w:shd w:val="clear" w:color="auto" w:fill="auto"/>
          </w:tcPr>
          <w:p w14:paraId="0ED1C89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1BACE11" w14:textId="77777777">
        <w:trPr>
          <w:trHeight w:hRule="exact" w:val="270"/>
        </w:trPr>
        <w:tc>
          <w:tcPr>
            <w:tcW w:w="15" w:type="dxa"/>
          </w:tcPr>
          <w:p w14:paraId="5F6EE23A"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BE9C56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247D831"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93D915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9FE7426" w14:textId="77777777" w:rsidR="00CA429E" w:rsidRPr="007C6D32" w:rsidRDefault="00CA429E" w:rsidP="007C6D32">
            <w:pPr>
              <w:spacing w:line="240" w:lineRule="exact"/>
              <w:rPr>
                <w:rStyle w:val="FakeCharacterStyle"/>
                <w:rFonts w:ascii="Source Sans 3" w:hAnsi="Source Sans 3"/>
              </w:rPr>
            </w:pPr>
          </w:p>
        </w:tc>
      </w:tr>
      <w:tr w:rsidR="00CA429E" w:rsidRPr="007C6D32" w14:paraId="52582E09" w14:textId="77777777">
        <w:trPr>
          <w:trHeight w:hRule="exact" w:val="1260"/>
        </w:trPr>
        <w:tc>
          <w:tcPr>
            <w:tcW w:w="15" w:type="dxa"/>
          </w:tcPr>
          <w:p w14:paraId="66802A2E"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5DDF15E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1BEAF76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4A5D1EED" w14:textId="77777777">
        <w:trPr>
          <w:trHeight w:hRule="exact" w:val="270"/>
        </w:trPr>
        <w:tc>
          <w:tcPr>
            <w:tcW w:w="15" w:type="dxa"/>
          </w:tcPr>
          <w:p w14:paraId="2022B025"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DCC40F9"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FE57FE0"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267921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r w:rsidRPr="007C6D32">
              <w:rPr>
                <w:rStyle w:val="CharacterStyle28"/>
                <w:rFonts w:ascii="Source Sans 3" w:hAnsi="Source Sans 3"/>
              </w:rPr>
              <w:t>..............................................)</w:t>
            </w:r>
          </w:p>
        </w:tc>
      </w:tr>
      <w:tr w:rsidR="00CA429E" w:rsidRPr="007C6D32" w14:paraId="542349C9" w14:textId="77777777">
        <w:trPr>
          <w:trHeight w:hRule="exact" w:val="1110"/>
        </w:trPr>
        <w:tc>
          <w:tcPr>
            <w:tcW w:w="15" w:type="dxa"/>
          </w:tcPr>
          <w:p w14:paraId="7178535F"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3023453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68D2990E" w14:textId="77777777" w:rsidR="00CA429E" w:rsidRPr="007C6D32" w:rsidRDefault="00CA429E" w:rsidP="007C6D32">
      <w:pPr>
        <w:spacing w:line="240" w:lineRule="exact"/>
        <w:rPr>
          <w:rFonts w:ascii="Source Sans 3" w:hAnsi="Source Sans 3"/>
        </w:rPr>
        <w:sectPr w:rsidR="00CA429E" w:rsidRPr="007C6D32">
          <w:headerReference w:type="default" r:id="rId418"/>
          <w:footerReference w:type="default" r:id="rId4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B00F0EC" w14:textId="77777777">
        <w:trPr>
          <w:trHeight w:hRule="exact" w:val="360"/>
        </w:trPr>
        <w:tc>
          <w:tcPr>
            <w:tcW w:w="9870" w:type="dxa"/>
            <w:gridSpan w:val="3"/>
            <w:shd w:val="clear" w:color="auto" w:fill="auto"/>
          </w:tcPr>
          <w:p w14:paraId="7246A3A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1461F641" w14:textId="77777777">
        <w:trPr>
          <w:trHeight w:hRule="exact" w:val="360"/>
        </w:trPr>
        <w:tc>
          <w:tcPr>
            <w:tcW w:w="9870" w:type="dxa"/>
            <w:gridSpan w:val="3"/>
            <w:shd w:val="clear" w:color="auto" w:fill="auto"/>
          </w:tcPr>
          <w:p w14:paraId="0E274A81"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Persönliche Schutzausrüstung (PSA)</w:t>
            </w:r>
          </w:p>
        </w:tc>
      </w:tr>
      <w:tr w:rsidR="00CA429E" w:rsidRPr="007C6D32" w14:paraId="0145978B" w14:textId="77777777">
        <w:trPr>
          <w:trHeight w:hRule="exact" w:val="345"/>
        </w:trPr>
        <w:tc>
          <w:tcPr>
            <w:tcW w:w="2700" w:type="dxa"/>
            <w:shd w:val="clear" w:color="auto" w:fill="auto"/>
          </w:tcPr>
          <w:p w14:paraId="0D30E8B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85C8ACD" w14:textId="77777777" w:rsidR="00CA429E" w:rsidRPr="007C6D32" w:rsidRDefault="00CA429E" w:rsidP="007C6D32">
            <w:pPr>
              <w:spacing w:line="240" w:lineRule="exact"/>
              <w:rPr>
                <w:rStyle w:val="FakeCharacterStyle"/>
                <w:rFonts w:ascii="Source Sans 3" w:hAnsi="Source Sans 3"/>
              </w:rPr>
            </w:pPr>
          </w:p>
        </w:tc>
      </w:tr>
      <w:tr w:rsidR="00CA429E" w:rsidRPr="007C6D32" w14:paraId="3CDFFEC4" w14:textId="77777777">
        <w:tc>
          <w:tcPr>
            <w:tcW w:w="9855" w:type="dxa"/>
            <w:gridSpan w:val="2"/>
            <w:shd w:val="clear" w:color="auto" w:fill="auto"/>
          </w:tcPr>
          <w:p w14:paraId="65D36465"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Fehlende, nicht geeignete oder defekte persönliche Schutzausrüstung</w:t>
            </w:r>
          </w:p>
        </w:tc>
        <w:tc>
          <w:tcPr>
            <w:tcW w:w="15" w:type="dxa"/>
          </w:tcPr>
          <w:p w14:paraId="79BF59AB" w14:textId="77777777" w:rsidR="00CA429E" w:rsidRPr="007C6D32" w:rsidRDefault="00CA429E" w:rsidP="007C6D32">
            <w:pPr>
              <w:spacing w:line="240" w:lineRule="exact"/>
              <w:rPr>
                <w:rStyle w:val="FakeCharacterStyle"/>
                <w:rFonts w:ascii="Source Sans 3" w:hAnsi="Source Sans 3"/>
              </w:rPr>
            </w:pPr>
          </w:p>
        </w:tc>
      </w:tr>
      <w:tr w:rsidR="00CA429E" w:rsidRPr="007C6D32" w14:paraId="68627022" w14:textId="77777777">
        <w:trPr>
          <w:trHeight w:hRule="exact" w:val="240"/>
        </w:trPr>
        <w:tc>
          <w:tcPr>
            <w:tcW w:w="9870" w:type="dxa"/>
            <w:gridSpan w:val="3"/>
            <w:shd w:val="clear" w:color="auto" w:fill="auto"/>
          </w:tcPr>
          <w:p w14:paraId="783D729A" w14:textId="77777777" w:rsidR="00CA429E" w:rsidRPr="007C6D32" w:rsidRDefault="00CA429E" w:rsidP="007C6D32">
            <w:pPr>
              <w:pStyle w:val="ParagraphStyle23"/>
              <w:spacing w:line="240" w:lineRule="exact"/>
              <w:rPr>
                <w:rStyle w:val="FakeCharacterStyle"/>
                <w:rFonts w:ascii="Source Sans 3" w:hAnsi="Source Sans 3"/>
              </w:rPr>
            </w:pPr>
          </w:p>
        </w:tc>
      </w:tr>
    </w:tbl>
    <w:p w14:paraId="2374C1A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37EEFE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364D2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3ACC6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C143B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4FC6A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85DD1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3F9570E" w14:textId="77777777">
        <w:trPr>
          <w:trHeight w:hRule="exact" w:val="330"/>
        </w:trPr>
        <w:tc>
          <w:tcPr>
            <w:tcW w:w="15" w:type="dxa"/>
            <w:vMerge w:val="restart"/>
            <w:shd w:val="clear" w:color="auto" w:fill="D7EAF9"/>
            <w:vAlign w:val="center"/>
          </w:tcPr>
          <w:p w14:paraId="57C64E2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B0205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wurde </w:t>
            </w:r>
            <w:r w:rsidRPr="007C6D32">
              <w:rPr>
                <w:rStyle w:val="FakeCharacterStyle"/>
                <w:rFonts w:ascii="Source Sans 3" w:hAnsi="Source Sans 3"/>
                <w:color w:val="000000"/>
                <w:sz w:val="20"/>
              </w:rPr>
              <w:t>überprüft, ob der Einsatz von PSA durch technische oder organisatorische Maßnahmen vermieden werden kann. Die notwendige PSA und die Anforderungen an diese sind durch die Gefährdungsbeurteilung ermittelt.</w:t>
            </w:r>
          </w:p>
        </w:tc>
        <w:tc>
          <w:tcPr>
            <w:tcW w:w="60" w:type="dxa"/>
            <w:vMerge w:val="restart"/>
            <w:shd w:val="clear" w:color="auto" w:fill="D7EAF9"/>
            <w:vAlign w:val="center"/>
          </w:tcPr>
          <w:p w14:paraId="18D5164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C45AA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D7006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38392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F65C8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494198" w14:textId="706BCDF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566633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F80B343" w14:textId="77777777">
        <w:tc>
          <w:tcPr>
            <w:tcW w:w="15" w:type="dxa"/>
            <w:vMerge/>
            <w:shd w:val="clear" w:color="auto" w:fill="D7EAF9"/>
            <w:vAlign w:val="center"/>
          </w:tcPr>
          <w:p w14:paraId="0F8D634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E26F85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812992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8AE5D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A0D74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708F9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41A65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69735A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1F1ACD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00D1BF" w14:textId="77777777">
        <w:trPr>
          <w:trHeight w:hRule="exact" w:val="15"/>
        </w:trPr>
        <w:tc>
          <w:tcPr>
            <w:tcW w:w="15" w:type="dxa"/>
            <w:vMerge w:val="restart"/>
            <w:shd w:val="clear" w:color="auto" w:fill="auto"/>
          </w:tcPr>
          <w:p w14:paraId="7769CE2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117BE7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76F18EC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FE413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183FA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4DF83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738A2C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C8D694" w14:textId="72CA510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DDCA70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86D741A" w14:textId="77777777">
        <w:trPr>
          <w:trHeight w:val="240"/>
        </w:trPr>
        <w:tc>
          <w:tcPr>
            <w:tcW w:w="15" w:type="dxa"/>
            <w:vMerge/>
            <w:shd w:val="clear" w:color="auto" w:fill="auto"/>
          </w:tcPr>
          <w:p w14:paraId="4B7B764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A74B51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der Auswahl der PSA wurden die ergonomischen und gesundheitlichen Anforderungen der Beschäftigten beachtet (z. B. Haut-, Atem-, Gehörschutz; arbeitsmedizinische Vorsorge).</w:t>
            </w:r>
            <w:r w:rsidRPr="007C6D32">
              <w:rPr>
                <w:rStyle w:val="FakeCharacterStyle"/>
                <w:rFonts w:ascii="Source Sans 3" w:hAnsi="Source Sans 3"/>
                <w:color w:val="000000"/>
                <w:sz w:val="20"/>
              </w:rPr>
              <w:br/>
              <w:t>Hinweis:</w:t>
            </w:r>
            <w:r w:rsidRPr="007C6D32">
              <w:rPr>
                <w:rStyle w:val="FakeCharacterStyle"/>
                <w:rFonts w:ascii="Source Sans 3" w:hAnsi="Source Sans 3"/>
                <w:color w:val="000000"/>
                <w:sz w:val="20"/>
              </w:rPr>
              <w:br/>
              <w:t xml:space="preserve">- Beschäftigte an der </w:t>
            </w:r>
            <w:r w:rsidRPr="007C6D32">
              <w:rPr>
                <w:rStyle w:val="FakeCharacterStyle"/>
                <w:rFonts w:ascii="Source Sans 3" w:hAnsi="Source Sans 3"/>
                <w:color w:val="000000"/>
                <w:sz w:val="20"/>
              </w:rPr>
              <w:t>Auswahl beteiligen (dies steigert die Akzeptanz).</w:t>
            </w:r>
          </w:p>
        </w:tc>
        <w:tc>
          <w:tcPr>
            <w:tcW w:w="60" w:type="dxa"/>
            <w:vMerge/>
            <w:shd w:val="clear" w:color="auto" w:fill="auto"/>
          </w:tcPr>
          <w:p w14:paraId="4A53270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0C961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E8230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941EC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56CA4D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3FC6D9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60567D6" w14:textId="77777777" w:rsidR="00CA429E" w:rsidRPr="007C6D32" w:rsidRDefault="00CA429E" w:rsidP="007C6D32">
            <w:pPr>
              <w:spacing w:line="240" w:lineRule="exact"/>
              <w:rPr>
                <w:rStyle w:val="FakeCharacterStyle"/>
                <w:rFonts w:ascii="Source Sans 3" w:hAnsi="Source Sans 3"/>
              </w:rPr>
            </w:pPr>
          </w:p>
        </w:tc>
      </w:tr>
      <w:tr w:rsidR="00CA429E" w:rsidRPr="007C6D32" w14:paraId="42787E24" w14:textId="77777777">
        <w:tc>
          <w:tcPr>
            <w:tcW w:w="15" w:type="dxa"/>
            <w:vMerge/>
            <w:shd w:val="clear" w:color="auto" w:fill="auto"/>
          </w:tcPr>
          <w:p w14:paraId="2A0BF0E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72661A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67D2E4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65B8E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74597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988C9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55267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AB2496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4B6C38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0D77F6D" w14:textId="77777777">
        <w:trPr>
          <w:trHeight w:hRule="exact" w:val="330"/>
        </w:trPr>
        <w:tc>
          <w:tcPr>
            <w:tcW w:w="15" w:type="dxa"/>
            <w:vMerge w:val="restart"/>
            <w:shd w:val="clear" w:color="auto" w:fill="D7EAF9"/>
            <w:vAlign w:val="center"/>
          </w:tcPr>
          <w:p w14:paraId="238C125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A805E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ist überprüft, dass durch die ausgewählte PSA keine zusätzliche Gefährdung auftritt.</w:t>
            </w:r>
          </w:p>
        </w:tc>
        <w:tc>
          <w:tcPr>
            <w:tcW w:w="60" w:type="dxa"/>
            <w:vMerge w:val="restart"/>
            <w:shd w:val="clear" w:color="auto" w:fill="D7EAF9"/>
            <w:vAlign w:val="center"/>
          </w:tcPr>
          <w:p w14:paraId="7BF6F2D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CE007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F576A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D6BEB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5E38B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B35320" w14:textId="5694608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788A96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0561D12" w14:textId="77777777">
        <w:tc>
          <w:tcPr>
            <w:tcW w:w="15" w:type="dxa"/>
            <w:vMerge/>
            <w:shd w:val="clear" w:color="auto" w:fill="D7EAF9"/>
            <w:vAlign w:val="center"/>
          </w:tcPr>
          <w:p w14:paraId="26405C7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E28930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59D642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1852F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33679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198C2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22A9E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8DC044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B9D65C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287F88" w14:textId="77777777">
        <w:trPr>
          <w:trHeight w:hRule="exact" w:val="330"/>
        </w:trPr>
        <w:tc>
          <w:tcPr>
            <w:tcW w:w="15" w:type="dxa"/>
            <w:vMerge w:val="restart"/>
            <w:shd w:val="clear" w:color="auto" w:fill="auto"/>
          </w:tcPr>
          <w:p w14:paraId="22A6019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5981E0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PSA wird den betroffenen </w:t>
            </w:r>
            <w:r w:rsidRPr="007C6D32">
              <w:rPr>
                <w:rStyle w:val="FakeCharacterStyle"/>
                <w:rFonts w:ascii="Source Sans 3" w:hAnsi="Source Sans 3"/>
                <w:color w:val="000000"/>
                <w:sz w:val="20"/>
              </w:rPr>
              <w:t>Beschäftigten ausreichender Anzahl zur Verfügung gestellt.</w:t>
            </w:r>
          </w:p>
        </w:tc>
        <w:tc>
          <w:tcPr>
            <w:tcW w:w="60" w:type="dxa"/>
            <w:vMerge w:val="restart"/>
            <w:shd w:val="clear" w:color="auto" w:fill="auto"/>
          </w:tcPr>
          <w:p w14:paraId="47C5BFE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5FB8F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47B07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49FC8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68C5F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37E89AA" w14:textId="1547D7D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87413C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89D829" w14:textId="77777777">
        <w:tc>
          <w:tcPr>
            <w:tcW w:w="15" w:type="dxa"/>
            <w:vMerge/>
            <w:shd w:val="clear" w:color="auto" w:fill="auto"/>
          </w:tcPr>
          <w:p w14:paraId="54B1590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2B0319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C6C1AF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545CA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72B5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A22DE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C6E19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8C910F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49C5C3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E5F0045" w14:textId="77777777">
        <w:trPr>
          <w:trHeight w:hRule="exact" w:val="15"/>
        </w:trPr>
        <w:tc>
          <w:tcPr>
            <w:tcW w:w="15" w:type="dxa"/>
            <w:vMerge w:val="restart"/>
            <w:shd w:val="clear" w:color="auto" w:fill="D7EAF9"/>
            <w:vAlign w:val="center"/>
          </w:tcPr>
          <w:p w14:paraId="3C36693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E70734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B021E2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4C08C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F973C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DAE5F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B524A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4CC28F" w14:textId="002F05F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DD0CD4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F185D4A" w14:textId="77777777">
        <w:trPr>
          <w:trHeight w:val="240"/>
        </w:trPr>
        <w:tc>
          <w:tcPr>
            <w:tcW w:w="15" w:type="dxa"/>
            <w:vMerge/>
            <w:shd w:val="clear" w:color="auto" w:fill="D7EAF9"/>
            <w:vAlign w:val="center"/>
          </w:tcPr>
          <w:p w14:paraId="5D9A1FB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CC0C39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PSA wird sachgerecht gereinigt, gepflegt und aufbewahrt.</w:t>
            </w:r>
          </w:p>
        </w:tc>
        <w:tc>
          <w:tcPr>
            <w:tcW w:w="60" w:type="dxa"/>
            <w:vMerge/>
            <w:shd w:val="clear" w:color="auto" w:fill="D7EAF9"/>
            <w:vAlign w:val="center"/>
          </w:tcPr>
          <w:p w14:paraId="0A1B821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59B1B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02EC9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3BC23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6966B9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3AAF8E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11C2085" w14:textId="77777777" w:rsidR="00CA429E" w:rsidRPr="007C6D32" w:rsidRDefault="00CA429E" w:rsidP="007C6D32">
            <w:pPr>
              <w:spacing w:line="240" w:lineRule="exact"/>
              <w:rPr>
                <w:rStyle w:val="FakeCharacterStyle"/>
                <w:rFonts w:ascii="Source Sans 3" w:hAnsi="Source Sans 3"/>
              </w:rPr>
            </w:pPr>
          </w:p>
        </w:tc>
      </w:tr>
      <w:tr w:rsidR="00CA429E" w:rsidRPr="007C6D32" w14:paraId="20D60B9A" w14:textId="77777777">
        <w:tc>
          <w:tcPr>
            <w:tcW w:w="15" w:type="dxa"/>
            <w:vMerge/>
            <w:shd w:val="clear" w:color="auto" w:fill="D7EAF9"/>
            <w:vAlign w:val="center"/>
          </w:tcPr>
          <w:p w14:paraId="74BFCAF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CD9E22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DC516F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0F72E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B8BC7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2347A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806F1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C33943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1C9ABF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3154F8" w14:textId="77777777">
        <w:trPr>
          <w:trHeight w:hRule="exact" w:val="330"/>
        </w:trPr>
        <w:tc>
          <w:tcPr>
            <w:tcW w:w="15" w:type="dxa"/>
            <w:vMerge w:val="restart"/>
            <w:shd w:val="clear" w:color="auto" w:fill="auto"/>
          </w:tcPr>
          <w:p w14:paraId="4E87DE9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D74652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über die Benutzung der PSA </w:t>
            </w:r>
            <w:hyperlink r:id="rId420"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0558AE5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25AD3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727D0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3461C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979AA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815F66D" w14:textId="27042EB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D9B9F0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CBF2CD4" w14:textId="77777777">
        <w:tc>
          <w:tcPr>
            <w:tcW w:w="15" w:type="dxa"/>
            <w:vMerge/>
            <w:shd w:val="clear" w:color="auto" w:fill="auto"/>
          </w:tcPr>
          <w:p w14:paraId="6D957E1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B141E7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DE08AE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3E709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71A68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0E247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99D58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0A07B6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7AAC11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A207C3" w14:textId="77777777">
        <w:trPr>
          <w:trHeight w:hRule="exact" w:val="330"/>
        </w:trPr>
        <w:tc>
          <w:tcPr>
            <w:tcW w:w="15" w:type="dxa"/>
            <w:vMerge w:val="restart"/>
            <w:shd w:val="clear" w:color="auto" w:fill="D7EAF9"/>
            <w:vAlign w:val="center"/>
          </w:tcPr>
          <w:p w14:paraId="4D27C32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770FB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PSA, die einer besonderen Prüfpflicht unterliegt, ist eine </w:t>
            </w:r>
            <w:r w:rsidRPr="007C6D32">
              <w:rPr>
                <w:rStyle w:val="FakeCharacterStyle"/>
                <w:rFonts w:ascii="Source Sans 3" w:hAnsi="Source Sans 3"/>
                <w:color w:val="000000"/>
                <w:sz w:val="20"/>
              </w:rPr>
              <w:t>regelmäßige Prüfung veranlasst.</w:t>
            </w:r>
          </w:p>
          <w:p w14:paraId="37A33AD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Handlungshilfe: </w:t>
            </w:r>
            <w:hyperlink r:id="rId421" w:tooltip="Tabelle mit Prüffristen" w:history="1">
              <w:r w:rsidRPr="007C6D32">
                <w:rPr>
                  <w:rStyle w:val="FakeCharacterStyle"/>
                  <w:rFonts w:ascii="Source Sans 3" w:hAnsi="Source Sans 3"/>
                  <w:color w:val="000000"/>
                  <w:sz w:val="20"/>
                  <w:u w:val="single"/>
                </w:rPr>
                <w:t>Tabelle mit Prüffristen</w:t>
              </w:r>
            </w:hyperlink>
            <w:r w:rsidRPr="007C6D32">
              <w:rPr>
                <w:rStyle w:val="FakeCharacterStyle"/>
                <w:rFonts w:ascii="Source Sans 3" w:hAnsi="Source Sans 3"/>
                <w:color w:val="000000"/>
                <w:sz w:val="20"/>
              </w:rPr>
              <w:t xml:space="preserve"> (z. B. Otoplastiken alle zwei Jahre)</w:t>
            </w:r>
          </w:p>
          <w:p w14:paraId="0C1650D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Hinweis:</w:t>
            </w:r>
          </w:p>
          <w:p w14:paraId="4F28C53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Art, Umfang und Fristen für die Prüfungen müssen durch die </w:t>
            </w:r>
            <w:r w:rsidRPr="007C6D32">
              <w:rPr>
                <w:rStyle w:val="FakeCharacterStyle"/>
                <w:rFonts w:ascii="Source Sans 3" w:hAnsi="Source Sans 3"/>
                <w:color w:val="000000"/>
                <w:sz w:val="20"/>
              </w:rPr>
              <w:t>Gefährdungsbeurteilung ermittelt werden,</w:t>
            </w:r>
          </w:p>
          <w:p w14:paraId="6A2298C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4C4C2DA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7F9F2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098C4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58972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AC897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C2183B3" w14:textId="6682055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CC6471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881A514" w14:textId="77777777">
        <w:tc>
          <w:tcPr>
            <w:tcW w:w="15" w:type="dxa"/>
            <w:vMerge/>
            <w:shd w:val="clear" w:color="auto" w:fill="D7EAF9"/>
            <w:vAlign w:val="center"/>
          </w:tcPr>
          <w:p w14:paraId="3C10857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0DD77A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B4435C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D10E8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264F9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C74C5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C75C5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2EA08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FD0CE2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B284E06" w14:textId="77777777">
        <w:trPr>
          <w:trHeight w:hRule="exact" w:val="45"/>
        </w:trPr>
        <w:tc>
          <w:tcPr>
            <w:tcW w:w="9870" w:type="dxa"/>
            <w:gridSpan w:val="9"/>
            <w:shd w:val="clear" w:color="auto" w:fill="auto"/>
          </w:tcPr>
          <w:p w14:paraId="50A6D438"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2811AF2" wp14:editId="6DF37AFF">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6"/>
                          <a:stretch>
                            <a:fillRect/>
                          </a:stretch>
                        </pic:blipFill>
                        <pic:spPr>
                          <a:xfrm>
                            <a:off x="0" y="0"/>
                            <a:ext cx="6267450" cy="28575"/>
                          </a:xfrm>
                          <a:prstGeom prst="rect">
                            <a:avLst/>
                          </a:prstGeom>
                          <a:noFill/>
                        </pic:spPr>
                      </pic:pic>
                    </a:graphicData>
                  </a:graphic>
                </wp:inline>
              </w:drawing>
            </w:r>
          </w:p>
        </w:tc>
      </w:tr>
    </w:tbl>
    <w:p w14:paraId="4446025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B782C5E" w14:textId="77777777">
        <w:trPr>
          <w:trHeight w:hRule="exact" w:val="360"/>
        </w:trPr>
        <w:tc>
          <w:tcPr>
            <w:tcW w:w="15" w:type="dxa"/>
          </w:tcPr>
          <w:p w14:paraId="4CD39180"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B81BE8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C4B09C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31201FF3" w14:textId="77777777">
        <w:tc>
          <w:tcPr>
            <w:tcW w:w="9870" w:type="dxa"/>
            <w:shd w:val="clear" w:color="auto" w:fill="auto"/>
          </w:tcPr>
          <w:p w14:paraId="65C4272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Unterweisungen der Beschäftigten</w:t>
            </w:r>
            <w:r w:rsidRPr="007C6D32">
              <w:rPr>
                <w:rStyle w:val="CharacterStyle28"/>
                <w:rFonts w:ascii="Source Sans 3" w:hAnsi="Source Sans 3"/>
              </w:rPr>
              <w:br/>
              <w:t>2. Lokale Datei: handlungshilfen\prueffristen.xls</w:t>
            </w:r>
          </w:p>
        </w:tc>
      </w:tr>
    </w:tbl>
    <w:p w14:paraId="38767A0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2FE56690" w14:textId="77777777">
        <w:trPr>
          <w:trHeight w:hRule="exact" w:val="300"/>
        </w:trPr>
        <w:tc>
          <w:tcPr>
            <w:tcW w:w="9870" w:type="dxa"/>
            <w:gridSpan w:val="2"/>
            <w:shd w:val="clear" w:color="auto" w:fill="auto"/>
          </w:tcPr>
          <w:p w14:paraId="3433523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4CD5727" w14:textId="77777777">
        <w:trPr>
          <w:trHeight w:hRule="exact" w:val="345"/>
        </w:trPr>
        <w:tc>
          <w:tcPr>
            <w:tcW w:w="1440" w:type="dxa"/>
            <w:shd w:val="clear" w:color="auto" w:fill="auto"/>
          </w:tcPr>
          <w:p w14:paraId="0E9C7BB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2442769E" w14:textId="77777777" w:rsidR="00CA429E" w:rsidRPr="007C6D32" w:rsidRDefault="00CA429E" w:rsidP="007C6D32">
            <w:pPr>
              <w:spacing w:line="240" w:lineRule="exact"/>
              <w:rPr>
                <w:rStyle w:val="FakeCharacterStyle"/>
                <w:rFonts w:ascii="Source Sans 3" w:hAnsi="Source Sans 3"/>
              </w:rPr>
            </w:pPr>
          </w:p>
        </w:tc>
      </w:tr>
      <w:tr w:rsidR="00CA429E" w:rsidRPr="007C6D32" w14:paraId="1CA44F54" w14:textId="77777777">
        <w:trPr>
          <w:trHeight w:hRule="exact" w:val="270"/>
        </w:trPr>
        <w:tc>
          <w:tcPr>
            <w:tcW w:w="9870" w:type="dxa"/>
            <w:gridSpan w:val="2"/>
            <w:shd w:val="clear" w:color="auto" w:fill="auto"/>
          </w:tcPr>
          <w:p w14:paraId="74953F2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212-515: Persönliche Schutzausrüstungen, Inhalt</w:t>
            </w:r>
          </w:p>
        </w:tc>
      </w:tr>
      <w:tr w:rsidR="00CA429E" w:rsidRPr="007C6D32" w14:paraId="6FC436FF" w14:textId="77777777">
        <w:trPr>
          <w:trHeight w:hRule="exact" w:val="270"/>
        </w:trPr>
        <w:tc>
          <w:tcPr>
            <w:tcW w:w="9870" w:type="dxa"/>
            <w:gridSpan w:val="2"/>
            <w:shd w:val="clear" w:color="auto" w:fill="auto"/>
          </w:tcPr>
          <w:p w14:paraId="6683F7B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Vorschrift 1: Grundsätze der </w:t>
            </w:r>
            <w:r w:rsidRPr="007C6D32">
              <w:rPr>
                <w:rStyle w:val="CharacterStyle28"/>
                <w:rFonts w:ascii="Source Sans 3" w:hAnsi="Source Sans 3"/>
              </w:rPr>
              <w:t>Prävention , Inhalt</w:t>
            </w:r>
          </w:p>
        </w:tc>
      </w:tr>
      <w:tr w:rsidR="00CA429E" w:rsidRPr="007C6D32" w14:paraId="7AE3AE70" w14:textId="77777777">
        <w:trPr>
          <w:trHeight w:hRule="exact" w:val="285"/>
        </w:trPr>
        <w:tc>
          <w:tcPr>
            <w:tcW w:w="9870" w:type="dxa"/>
            <w:gridSpan w:val="2"/>
            <w:shd w:val="clear" w:color="auto" w:fill="auto"/>
          </w:tcPr>
          <w:p w14:paraId="557EC1F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PSA-Benutzungsverordnung (PSA-BV), Inhaltsverzeichnis</w:t>
            </w:r>
          </w:p>
        </w:tc>
      </w:tr>
      <w:tr w:rsidR="00CA429E" w:rsidRPr="007C6D32" w14:paraId="484BD2BE" w14:textId="77777777">
        <w:trPr>
          <w:trHeight w:hRule="exact" w:val="570"/>
        </w:trPr>
        <w:tc>
          <w:tcPr>
            <w:tcW w:w="9870" w:type="dxa"/>
            <w:gridSpan w:val="2"/>
            <w:shd w:val="clear" w:color="auto" w:fill="auto"/>
          </w:tcPr>
          <w:p w14:paraId="0BA8081C" w14:textId="77777777" w:rsidR="00CA429E" w:rsidRPr="007C6D32" w:rsidRDefault="00CA429E" w:rsidP="007C6D32">
            <w:pPr>
              <w:pStyle w:val="ParagraphStyle23"/>
              <w:spacing w:line="240" w:lineRule="exact"/>
              <w:rPr>
                <w:rStyle w:val="FakeCharacterStyle"/>
                <w:rFonts w:ascii="Source Sans 3" w:hAnsi="Source Sans 3"/>
              </w:rPr>
            </w:pPr>
          </w:p>
        </w:tc>
      </w:tr>
    </w:tbl>
    <w:p w14:paraId="1FE0A22F" w14:textId="77777777" w:rsidR="00CA429E" w:rsidRPr="007C6D32" w:rsidRDefault="00CA429E" w:rsidP="007C6D32">
      <w:pPr>
        <w:spacing w:line="240" w:lineRule="exact"/>
        <w:rPr>
          <w:rFonts w:ascii="Source Sans 3" w:hAnsi="Source Sans 3"/>
        </w:rPr>
        <w:sectPr w:rsidR="00CA429E" w:rsidRPr="007C6D32">
          <w:headerReference w:type="default" r:id="rId422"/>
          <w:footerReference w:type="default" r:id="rId4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DE02E7" w:rsidRPr="007C6D32" w14:paraId="50AC8BA2" w14:textId="77777777" w:rsidTr="00DE02E7">
        <w:trPr>
          <w:trHeight w:hRule="exact" w:val="285"/>
        </w:trPr>
        <w:tc>
          <w:tcPr>
            <w:tcW w:w="20" w:type="dxa"/>
          </w:tcPr>
          <w:p w14:paraId="3F32A679" w14:textId="77777777" w:rsidR="00DE02E7" w:rsidRPr="007C6D32" w:rsidRDefault="00DE02E7" w:rsidP="007C6D32">
            <w:pPr>
              <w:spacing w:line="240" w:lineRule="exact"/>
              <w:rPr>
                <w:rStyle w:val="FakeCharacterStyle"/>
                <w:rFonts w:ascii="Source Sans 3" w:hAnsi="Source Sans 3"/>
              </w:rPr>
            </w:pPr>
          </w:p>
        </w:tc>
        <w:tc>
          <w:tcPr>
            <w:tcW w:w="9855" w:type="dxa"/>
            <w:gridSpan w:val="4"/>
            <w:shd w:val="clear" w:color="auto" w:fill="auto"/>
          </w:tcPr>
          <w:p w14:paraId="428DB02D" w14:textId="77777777" w:rsidR="00DE02E7" w:rsidRPr="007C6D32" w:rsidRDefault="00DE02E7" w:rsidP="007C6D32">
            <w:pPr>
              <w:spacing w:line="240" w:lineRule="exact"/>
              <w:rPr>
                <w:rStyle w:val="FakeCharacterStyle"/>
                <w:rFonts w:ascii="Source Sans 3" w:hAnsi="Source Sans 3"/>
              </w:rPr>
            </w:pPr>
          </w:p>
        </w:tc>
      </w:tr>
      <w:tr w:rsidR="00CA429E" w:rsidRPr="007C6D32" w14:paraId="05C8404D" w14:textId="77777777" w:rsidTr="00DE02E7">
        <w:trPr>
          <w:trHeight w:hRule="exact" w:val="285"/>
        </w:trPr>
        <w:tc>
          <w:tcPr>
            <w:tcW w:w="20" w:type="dxa"/>
          </w:tcPr>
          <w:p w14:paraId="07BAB2C7"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20693DA2"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06E3251"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E8D055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31207F6" w14:textId="77777777" w:rsidR="00CA429E" w:rsidRPr="007C6D32" w:rsidRDefault="00CA429E" w:rsidP="007C6D32">
            <w:pPr>
              <w:spacing w:line="240" w:lineRule="exact"/>
              <w:rPr>
                <w:rStyle w:val="FakeCharacterStyle"/>
                <w:rFonts w:ascii="Source Sans 3" w:hAnsi="Source Sans 3"/>
              </w:rPr>
            </w:pPr>
          </w:p>
        </w:tc>
      </w:tr>
      <w:tr w:rsidR="00CA429E" w:rsidRPr="007C6D32" w14:paraId="6064F180" w14:textId="77777777" w:rsidTr="00DE02E7">
        <w:trPr>
          <w:trHeight w:hRule="exact" w:val="1245"/>
        </w:trPr>
        <w:tc>
          <w:tcPr>
            <w:tcW w:w="20" w:type="dxa"/>
          </w:tcPr>
          <w:p w14:paraId="6E577039"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2B791D4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1B91AAF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062A283" w14:textId="77777777">
        <w:trPr>
          <w:trHeight w:hRule="exact" w:val="285"/>
        </w:trPr>
        <w:tc>
          <w:tcPr>
            <w:tcW w:w="15" w:type="dxa"/>
          </w:tcPr>
          <w:p w14:paraId="3E59B6E7"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12CA939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08CA8E7"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F385D5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w:t>
            </w:r>
            <w:r w:rsidRPr="007C6D32">
              <w:rPr>
                <w:rStyle w:val="CharacterStyle28"/>
                <w:rFonts w:ascii="Source Sans 3" w:hAnsi="Source Sans 3"/>
              </w:rPr>
              <w:t>/r / Vorgesetzte/r............................................................)</w:t>
            </w:r>
          </w:p>
        </w:tc>
      </w:tr>
      <w:tr w:rsidR="00CA429E" w:rsidRPr="007C6D32" w14:paraId="2EF201EF" w14:textId="77777777">
        <w:trPr>
          <w:trHeight w:hRule="exact" w:val="1110"/>
        </w:trPr>
        <w:tc>
          <w:tcPr>
            <w:tcW w:w="15" w:type="dxa"/>
          </w:tcPr>
          <w:p w14:paraId="030145E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2E2B97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1540EBA5" w14:textId="77777777" w:rsidR="00CA429E" w:rsidRPr="007C6D32" w:rsidRDefault="00CA429E" w:rsidP="007C6D32">
      <w:pPr>
        <w:spacing w:line="240" w:lineRule="exact"/>
        <w:rPr>
          <w:rFonts w:ascii="Source Sans 3" w:hAnsi="Source Sans 3"/>
        </w:rPr>
        <w:sectPr w:rsidR="00CA429E" w:rsidRPr="007C6D32">
          <w:headerReference w:type="default" r:id="rId424"/>
          <w:footerReference w:type="default" r:id="rId4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783603D" w14:textId="77777777">
        <w:trPr>
          <w:trHeight w:hRule="exact" w:val="360"/>
        </w:trPr>
        <w:tc>
          <w:tcPr>
            <w:tcW w:w="9870" w:type="dxa"/>
            <w:gridSpan w:val="3"/>
            <w:shd w:val="clear" w:color="auto" w:fill="auto"/>
          </w:tcPr>
          <w:p w14:paraId="769CC6CB"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2FC9326E" w14:textId="77777777">
        <w:trPr>
          <w:trHeight w:hRule="exact" w:val="360"/>
        </w:trPr>
        <w:tc>
          <w:tcPr>
            <w:tcW w:w="9870" w:type="dxa"/>
            <w:gridSpan w:val="3"/>
            <w:shd w:val="clear" w:color="auto" w:fill="auto"/>
          </w:tcPr>
          <w:p w14:paraId="0610062A"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Transport, Lastaufnahmeeinrichtungen</w:t>
            </w:r>
          </w:p>
        </w:tc>
      </w:tr>
      <w:tr w:rsidR="00CA429E" w:rsidRPr="007C6D32" w14:paraId="19A9CAAF" w14:textId="77777777">
        <w:trPr>
          <w:trHeight w:hRule="exact" w:val="345"/>
        </w:trPr>
        <w:tc>
          <w:tcPr>
            <w:tcW w:w="2700" w:type="dxa"/>
            <w:shd w:val="clear" w:color="auto" w:fill="auto"/>
          </w:tcPr>
          <w:p w14:paraId="54A07024"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9FAE82D" w14:textId="77777777" w:rsidR="00CA429E" w:rsidRPr="007C6D32" w:rsidRDefault="00CA429E" w:rsidP="007C6D32">
            <w:pPr>
              <w:spacing w:line="240" w:lineRule="exact"/>
              <w:rPr>
                <w:rStyle w:val="FakeCharacterStyle"/>
                <w:rFonts w:ascii="Source Sans 3" w:hAnsi="Source Sans 3"/>
              </w:rPr>
            </w:pPr>
          </w:p>
        </w:tc>
      </w:tr>
      <w:tr w:rsidR="00CA429E" w:rsidRPr="007C6D32" w14:paraId="62A63258" w14:textId="77777777">
        <w:tc>
          <w:tcPr>
            <w:tcW w:w="9855" w:type="dxa"/>
            <w:gridSpan w:val="2"/>
            <w:shd w:val="clear" w:color="auto" w:fill="auto"/>
          </w:tcPr>
          <w:p w14:paraId="21D1683A"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Lastabsturz, Quetschen durch bewegte Gegenstände</w:t>
            </w:r>
          </w:p>
        </w:tc>
        <w:tc>
          <w:tcPr>
            <w:tcW w:w="15" w:type="dxa"/>
          </w:tcPr>
          <w:p w14:paraId="79984BF0" w14:textId="77777777" w:rsidR="00CA429E" w:rsidRPr="007C6D32" w:rsidRDefault="00CA429E" w:rsidP="007C6D32">
            <w:pPr>
              <w:spacing w:line="240" w:lineRule="exact"/>
              <w:rPr>
                <w:rStyle w:val="FakeCharacterStyle"/>
                <w:rFonts w:ascii="Source Sans 3" w:hAnsi="Source Sans 3"/>
              </w:rPr>
            </w:pPr>
          </w:p>
        </w:tc>
      </w:tr>
      <w:tr w:rsidR="00CA429E" w:rsidRPr="007C6D32" w14:paraId="46419F2A" w14:textId="77777777">
        <w:trPr>
          <w:trHeight w:hRule="exact" w:val="240"/>
        </w:trPr>
        <w:tc>
          <w:tcPr>
            <w:tcW w:w="9870" w:type="dxa"/>
            <w:gridSpan w:val="3"/>
            <w:shd w:val="clear" w:color="auto" w:fill="auto"/>
          </w:tcPr>
          <w:p w14:paraId="1CE63310" w14:textId="77777777" w:rsidR="00CA429E" w:rsidRPr="007C6D32" w:rsidRDefault="00CA429E" w:rsidP="007C6D32">
            <w:pPr>
              <w:pStyle w:val="ParagraphStyle23"/>
              <w:spacing w:line="240" w:lineRule="exact"/>
              <w:rPr>
                <w:rStyle w:val="FakeCharacterStyle"/>
                <w:rFonts w:ascii="Source Sans 3" w:hAnsi="Source Sans 3"/>
              </w:rPr>
            </w:pPr>
          </w:p>
        </w:tc>
      </w:tr>
    </w:tbl>
    <w:p w14:paraId="5E83EA7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6DE07A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C7D49F"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347A0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39529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21C5E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B28D27"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1B76B94" w14:textId="77777777">
        <w:trPr>
          <w:trHeight w:hRule="exact" w:val="330"/>
        </w:trPr>
        <w:tc>
          <w:tcPr>
            <w:tcW w:w="15" w:type="dxa"/>
            <w:vMerge w:val="restart"/>
            <w:shd w:val="clear" w:color="auto" w:fill="D7EAF9"/>
            <w:vAlign w:val="center"/>
          </w:tcPr>
          <w:p w14:paraId="3ED78BF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228DA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Lastaufnahmeeinrichtungen werden entsprechend der Transportaufgabe bereitgestellt; siehe MB 013 Abschnitt 9. </w:t>
            </w:r>
          </w:p>
          <w:p w14:paraId="3EA2101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Tabellen mit Tragfähigkeits- und Belastungsangaben stehen zur Verfügung, z. B. </w:t>
            </w:r>
            <w:hyperlink r:id="rId426" w:tooltip="DGUV Information 209-021: Belastungstabellen" w:history="1">
              <w:r w:rsidRPr="007C6D32">
                <w:rPr>
                  <w:rStyle w:val="FakeCharacterStyle"/>
                  <w:rFonts w:ascii="Source Sans 3" w:hAnsi="Source Sans 3"/>
                  <w:color w:val="000000"/>
                  <w:sz w:val="20"/>
                  <w:u w:val="single"/>
                </w:rPr>
                <w:t>D</w:t>
              </w:r>
              <w:r w:rsidRPr="007C6D32">
                <w:rPr>
                  <w:rStyle w:val="FakeCharacterStyle"/>
                  <w:rFonts w:ascii="Source Sans 3" w:hAnsi="Source Sans 3"/>
                  <w:color w:val="000000"/>
                  <w:sz w:val="20"/>
                  <w:u w:val="single"/>
                </w:rPr>
                <w:t>GUV Information 209-021</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6A50586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5D93D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FE2A3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A6BB9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77D63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B60E825" w14:textId="2513CC6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FB6C52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D11CAF7" w14:textId="77777777">
        <w:tc>
          <w:tcPr>
            <w:tcW w:w="15" w:type="dxa"/>
            <w:vMerge/>
            <w:shd w:val="clear" w:color="auto" w:fill="D7EAF9"/>
            <w:vAlign w:val="center"/>
          </w:tcPr>
          <w:p w14:paraId="44A6B58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A8ECEB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39C1D3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189FD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B7E58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EE16C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ECD83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02F7C7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8C79E5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4B189D3" w14:textId="77777777">
        <w:trPr>
          <w:trHeight w:hRule="exact" w:val="15"/>
        </w:trPr>
        <w:tc>
          <w:tcPr>
            <w:tcW w:w="15" w:type="dxa"/>
            <w:vMerge w:val="restart"/>
            <w:shd w:val="clear" w:color="auto" w:fill="auto"/>
          </w:tcPr>
          <w:p w14:paraId="5EA4466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F2D2A1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2B4A44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0FDFA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0521E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F17E6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8AB16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C36AB2" w14:textId="039621B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FE0F8B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2DCB34" w14:textId="77777777">
        <w:trPr>
          <w:trHeight w:val="240"/>
        </w:trPr>
        <w:tc>
          <w:tcPr>
            <w:tcW w:w="15" w:type="dxa"/>
            <w:vMerge/>
            <w:shd w:val="clear" w:color="auto" w:fill="auto"/>
          </w:tcPr>
          <w:p w14:paraId="6A01303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AA4135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mit der Anwendung von Lastaufnahmeeinrichtungen beauftragten Beschäftigten sind mit der Handhabung vertraut.</w:t>
            </w:r>
          </w:p>
        </w:tc>
        <w:tc>
          <w:tcPr>
            <w:tcW w:w="60" w:type="dxa"/>
            <w:vMerge/>
            <w:shd w:val="clear" w:color="auto" w:fill="auto"/>
          </w:tcPr>
          <w:p w14:paraId="1386A42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546B2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A04C4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9A283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9058E3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52D8B5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F47DE73" w14:textId="77777777" w:rsidR="00CA429E" w:rsidRPr="007C6D32" w:rsidRDefault="00CA429E" w:rsidP="007C6D32">
            <w:pPr>
              <w:spacing w:line="240" w:lineRule="exact"/>
              <w:rPr>
                <w:rStyle w:val="FakeCharacterStyle"/>
                <w:rFonts w:ascii="Source Sans 3" w:hAnsi="Source Sans 3"/>
              </w:rPr>
            </w:pPr>
          </w:p>
        </w:tc>
      </w:tr>
      <w:tr w:rsidR="00CA429E" w:rsidRPr="007C6D32" w14:paraId="2A147065" w14:textId="77777777">
        <w:tc>
          <w:tcPr>
            <w:tcW w:w="15" w:type="dxa"/>
            <w:vMerge/>
            <w:shd w:val="clear" w:color="auto" w:fill="auto"/>
          </w:tcPr>
          <w:p w14:paraId="7ED9533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25B6B0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826E9E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E8197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2595D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F2280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F5927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E00D2D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0A58CB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62EA1E7" w14:textId="77777777">
        <w:trPr>
          <w:trHeight w:hRule="exact" w:val="330"/>
        </w:trPr>
        <w:tc>
          <w:tcPr>
            <w:tcW w:w="15" w:type="dxa"/>
            <w:vMerge w:val="restart"/>
            <w:shd w:val="clear" w:color="auto" w:fill="D7EAF9"/>
            <w:vAlign w:val="center"/>
          </w:tcPr>
          <w:p w14:paraId="6D28AEB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C30B5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Schadhafte Anschlagmittel werden der Benutzung entzogen. </w:t>
            </w:r>
          </w:p>
          <w:p w14:paraId="71966A8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Merkmale zur </w:t>
            </w:r>
            <w:proofErr w:type="spellStart"/>
            <w:r w:rsidRPr="007C6D32">
              <w:rPr>
                <w:rStyle w:val="FakeCharacterStyle"/>
                <w:rFonts w:ascii="Source Sans 3" w:hAnsi="Source Sans 3"/>
                <w:color w:val="000000"/>
                <w:sz w:val="20"/>
              </w:rPr>
              <w:t>Ablegereife</w:t>
            </w:r>
            <w:proofErr w:type="spellEnd"/>
            <w:r w:rsidRPr="007C6D32">
              <w:rPr>
                <w:rStyle w:val="FakeCharacterStyle"/>
                <w:rFonts w:ascii="Source Sans 3" w:hAnsi="Source Sans 3"/>
                <w:color w:val="000000"/>
                <w:sz w:val="20"/>
              </w:rPr>
              <w:t xml:space="preserve"> von Anschlagmitteln beschreibt DGUV Information 209-013 </w:t>
            </w:r>
            <w:hyperlink r:id="rId427" w:tooltip="DGUV Information 209-013: Anschläger" w:history="1">
              <w:r w:rsidRPr="007C6D32">
                <w:rPr>
                  <w:rStyle w:val="FakeCharacterStyle"/>
                  <w:rFonts w:ascii="Source Sans 3" w:hAnsi="Source Sans 3"/>
                  <w:color w:val="000000"/>
                  <w:sz w:val="20"/>
                  <w:u w:val="single"/>
                </w:rPr>
                <w:t>Abschnitt 23</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3282D00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72B17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F332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29D12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49C6A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567CFD" w14:textId="3197C16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505AF9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75AD7E7" w14:textId="77777777">
        <w:tc>
          <w:tcPr>
            <w:tcW w:w="15" w:type="dxa"/>
            <w:vMerge/>
            <w:shd w:val="clear" w:color="auto" w:fill="D7EAF9"/>
            <w:vAlign w:val="center"/>
          </w:tcPr>
          <w:p w14:paraId="2605F78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DF5E35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D20412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702AE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2A4F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44900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55BEC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E856DA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FCD705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52A3093" w14:textId="77777777">
        <w:trPr>
          <w:trHeight w:hRule="exact" w:val="330"/>
        </w:trPr>
        <w:tc>
          <w:tcPr>
            <w:tcW w:w="15" w:type="dxa"/>
            <w:vMerge w:val="restart"/>
            <w:shd w:val="clear" w:color="auto" w:fill="auto"/>
          </w:tcPr>
          <w:p w14:paraId="431971C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22F270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unterwiesen. Themen sind: </w:t>
            </w:r>
          </w:p>
          <w:p w14:paraId="25FA014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Tragfähigkeits- und Belastungsangaben (Tabellen) beachten - nicht überlasten. </w:t>
            </w:r>
          </w:p>
          <w:p w14:paraId="0310D02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Lasthaken gegen unbeabsichtigtes Aushängen der Last sichern. </w:t>
            </w:r>
          </w:p>
          <w:p w14:paraId="370F02B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Ketten, Seile, Bänder nicht knoten. </w:t>
            </w:r>
          </w:p>
          <w:p w14:paraId="55E84BC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Kantenschutz benutzen. </w:t>
            </w:r>
          </w:p>
          <w:p w14:paraId="4BAFD03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Keine schadhaften Anschlagmittel benutzen. </w:t>
            </w:r>
          </w:p>
          <w:p w14:paraId="32D4577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Beim Einsatz von Geräten wie Vakuumheber, </w:t>
            </w:r>
            <w:hyperlink r:id="rId428" w:tooltip="DGUV Information 209-013: Anschläger" w:history="1">
              <w:r w:rsidRPr="007C6D32">
                <w:rPr>
                  <w:rStyle w:val="FakeCharacterStyle"/>
                  <w:rFonts w:ascii="Source Sans 3" w:hAnsi="Source Sans 3"/>
                  <w:color w:val="000000"/>
                  <w:sz w:val="20"/>
                  <w:u w:val="single"/>
                </w:rPr>
                <w:t>Lastmagneten</w:t>
              </w:r>
            </w:hyperlink>
            <w:r w:rsidRPr="007C6D32">
              <w:rPr>
                <w:rStyle w:val="FakeCharacterStyle"/>
                <w:rFonts w:ascii="Source Sans 3" w:hAnsi="Source Sans 3"/>
                <w:color w:val="000000"/>
                <w:sz w:val="20"/>
              </w:rPr>
              <w:t xml:space="preserve"> u. Ä. Betriebsanleitung beachten. </w:t>
            </w:r>
          </w:p>
          <w:p w14:paraId="172BC5D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Unterweisungen sind dokumentiert.</w:t>
            </w:r>
          </w:p>
        </w:tc>
        <w:tc>
          <w:tcPr>
            <w:tcW w:w="60" w:type="dxa"/>
            <w:vMerge w:val="restart"/>
            <w:shd w:val="clear" w:color="auto" w:fill="auto"/>
          </w:tcPr>
          <w:p w14:paraId="0550EA7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FEDF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99C81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9D271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F275C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89E1363" w14:textId="25E312B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35A959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CEB434" w14:textId="77777777">
        <w:tc>
          <w:tcPr>
            <w:tcW w:w="15" w:type="dxa"/>
            <w:vMerge/>
            <w:shd w:val="clear" w:color="auto" w:fill="auto"/>
          </w:tcPr>
          <w:p w14:paraId="4E966C5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BC81A6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6A8D8F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98AB4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EFFFC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33B96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5D5F6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722570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B71622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BED476A" w14:textId="77777777">
        <w:trPr>
          <w:trHeight w:hRule="exact" w:val="15"/>
        </w:trPr>
        <w:tc>
          <w:tcPr>
            <w:tcW w:w="15" w:type="dxa"/>
            <w:vMerge w:val="restart"/>
            <w:shd w:val="clear" w:color="auto" w:fill="D7EAF9"/>
            <w:vAlign w:val="center"/>
          </w:tcPr>
          <w:p w14:paraId="0FE4006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8F0ADF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44E8CD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7DB8B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254A6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A45B8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57817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0D7F27" w14:textId="1351B3D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FD3D05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9710F1" w14:textId="77777777">
        <w:trPr>
          <w:trHeight w:val="240"/>
        </w:trPr>
        <w:tc>
          <w:tcPr>
            <w:tcW w:w="15" w:type="dxa"/>
            <w:vMerge/>
            <w:shd w:val="clear" w:color="auto" w:fill="D7EAF9"/>
            <w:vAlign w:val="center"/>
          </w:tcPr>
          <w:p w14:paraId="38D9A03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FE4881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Regelmäßige Prüfungen durch befähigte Person (Sachkundige) sind durchgeführt und dokumentiert. </w:t>
            </w:r>
          </w:p>
          <w:p w14:paraId="4D44DA7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Zum Prüfumfang siehe DGUV Regel 100-500 </w:t>
            </w:r>
            <w:hyperlink r:id="rId429" w:tooltip="Kapitel 2.8" w:history="1">
              <w:r w:rsidRPr="007C6D32">
                <w:rPr>
                  <w:rStyle w:val="FakeCharacterStyle"/>
                  <w:rFonts w:ascii="Source Sans 3" w:hAnsi="Source Sans 3"/>
                  <w:color w:val="000000"/>
                  <w:sz w:val="20"/>
                  <w:u w:val="single"/>
                </w:rPr>
                <w:t>Kapitel 2.8</w:t>
              </w:r>
            </w:hyperlink>
            <w:r w:rsidRPr="007C6D32">
              <w:rPr>
                <w:rStyle w:val="FakeCharacterStyle"/>
                <w:rFonts w:ascii="Source Sans 3" w:hAnsi="Source Sans 3"/>
                <w:color w:val="000000"/>
                <w:sz w:val="20"/>
              </w:rPr>
              <w:t xml:space="preserve"> Nr. 3.15.4 </w:t>
            </w:r>
          </w:p>
          <w:p w14:paraId="657D6BA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Empfehlung für Prüffristen, wenn in der Betriebsanleitung nicht genannt (nach DGUV Regel 100-500 Kapitel 2.8 Nr. 3.15.2): </w:t>
            </w:r>
          </w:p>
          <w:p w14:paraId="1797EBD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- 1 Jahr; </w:t>
            </w:r>
          </w:p>
          <w:p w14:paraId="3A40635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bei Ketten zusätzliche Prüfung auf Rissfreiheit 3 Jahre; </w:t>
            </w:r>
          </w:p>
          <w:p w14:paraId="532FC33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Hebebänder mit </w:t>
            </w:r>
            <w:proofErr w:type="spellStart"/>
            <w:r w:rsidRPr="007C6D32">
              <w:rPr>
                <w:rStyle w:val="FakeCharacterStyle"/>
                <w:rFonts w:ascii="Source Sans 3" w:hAnsi="Source Sans 3"/>
                <w:color w:val="000000"/>
                <w:sz w:val="20"/>
              </w:rPr>
              <w:t>aufvulkanisierter</w:t>
            </w:r>
            <w:proofErr w:type="spellEnd"/>
            <w:r w:rsidRPr="007C6D32">
              <w:rPr>
                <w:rStyle w:val="FakeCharacterStyle"/>
                <w:rFonts w:ascii="Source Sans 3" w:hAnsi="Source Sans 3"/>
                <w:color w:val="000000"/>
                <w:sz w:val="20"/>
              </w:rPr>
              <w:t xml:space="preserve"> Umhüllung auf </w:t>
            </w:r>
            <w:proofErr w:type="spellStart"/>
            <w:r w:rsidRPr="007C6D32">
              <w:rPr>
                <w:rStyle w:val="FakeCharacterStyle"/>
                <w:rFonts w:ascii="Source Sans 3" w:hAnsi="Source Sans 3"/>
                <w:color w:val="000000"/>
                <w:sz w:val="20"/>
              </w:rPr>
              <w:t>Drahrbrüche</w:t>
            </w:r>
            <w:proofErr w:type="spellEnd"/>
            <w:r w:rsidRPr="007C6D32">
              <w:rPr>
                <w:rStyle w:val="FakeCharacterStyle"/>
                <w:rFonts w:ascii="Source Sans 3" w:hAnsi="Source Sans 3"/>
                <w:color w:val="000000"/>
                <w:sz w:val="20"/>
              </w:rPr>
              <w:t xml:space="preserve"> und </w:t>
            </w:r>
            <w:proofErr w:type="spellStart"/>
            <w:r w:rsidRPr="007C6D32">
              <w:rPr>
                <w:rStyle w:val="FakeCharacterStyle"/>
                <w:rFonts w:ascii="Source Sans 3" w:hAnsi="Source Sans 3"/>
                <w:color w:val="000000"/>
                <w:sz w:val="20"/>
              </w:rPr>
              <w:t>und</w:t>
            </w:r>
            <w:proofErr w:type="spellEnd"/>
            <w:r w:rsidRPr="007C6D32">
              <w:rPr>
                <w:rStyle w:val="FakeCharacterStyle"/>
                <w:rFonts w:ascii="Source Sans 3" w:hAnsi="Source Sans 3"/>
                <w:color w:val="000000"/>
                <w:sz w:val="20"/>
              </w:rPr>
              <w:t xml:space="preserve"> Korrosion. 3 Jahre.</w:t>
            </w:r>
          </w:p>
        </w:tc>
        <w:tc>
          <w:tcPr>
            <w:tcW w:w="60" w:type="dxa"/>
            <w:vMerge/>
            <w:shd w:val="clear" w:color="auto" w:fill="D7EAF9"/>
            <w:vAlign w:val="center"/>
          </w:tcPr>
          <w:p w14:paraId="6A61012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77004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5270F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C4B760"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BBE38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7154D7E"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074AE099" w14:textId="77777777" w:rsidR="00CA429E" w:rsidRPr="007C6D32" w:rsidRDefault="00CA429E" w:rsidP="007C6D32">
            <w:pPr>
              <w:spacing w:line="240" w:lineRule="exact"/>
              <w:rPr>
                <w:rStyle w:val="FakeCharacterStyle"/>
                <w:rFonts w:ascii="Source Sans 3" w:hAnsi="Source Sans 3"/>
              </w:rPr>
            </w:pPr>
          </w:p>
        </w:tc>
      </w:tr>
      <w:tr w:rsidR="00CA429E" w:rsidRPr="007C6D32" w14:paraId="1767EF33" w14:textId="77777777">
        <w:tc>
          <w:tcPr>
            <w:tcW w:w="15" w:type="dxa"/>
            <w:vMerge/>
            <w:shd w:val="clear" w:color="auto" w:fill="D7EAF9"/>
            <w:vAlign w:val="center"/>
          </w:tcPr>
          <w:p w14:paraId="6471D2B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DAD25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68363E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9B8F2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D05C2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6B535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68823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358B43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D05ED2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90F460" w14:textId="77777777">
        <w:trPr>
          <w:trHeight w:hRule="exact" w:val="45"/>
        </w:trPr>
        <w:tc>
          <w:tcPr>
            <w:tcW w:w="9870" w:type="dxa"/>
            <w:gridSpan w:val="9"/>
            <w:shd w:val="clear" w:color="auto" w:fill="auto"/>
          </w:tcPr>
          <w:p w14:paraId="09503F1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0C2749C" wp14:editId="2F0054C6">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6"/>
                          <a:stretch>
                            <a:fillRect/>
                          </a:stretch>
                        </pic:blipFill>
                        <pic:spPr>
                          <a:xfrm>
                            <a:off x="0" y="0"/>
                            <a:ext cx="6267450" cy="28575"/>
                          </a:xfrm>
                          <a:prstGeom prst="rect">
                            <a:avLst/>
                          </a:prstGeom>
                          <a:noFill/>
                        </pic:spPr>
                      </pic:pic>
                    </a:graphicData>
                  </a:graphic>
                </wp:inline>
              </w:drawing>
            </w:r>
          </w:p>
        </w:tc>
      </w:tr>
    </w:tbl>
    <w:p w14:paraId="61FBE85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2E48BDC" w14:textId="77777777">
        <w:trPr>
          <w:trHeight w:hRule="exact" w:val="345"/>
        </w:trPr>
        <w:tc>
          <w:tcPr>
            <w:tcW w:w="15" w:type="dxa"/>
          </w:tcPr>
          <w:p w14:paraId="180DD0F7"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516486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4D634B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015839E0" w14:textId="77777777">
        <w:tc>
          <w:tcPr>
            <w:tcW w:w="9870" w:type="dxa"/>
            <w:shd w:val="clear" w:color="auto" w:fill="auto"/>
          </w:tcPr>
          <w:p w14:paraId="18B20AE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DGUV Information 209-021: Belastungstabellen</w:t>
            </w:r>
            <w:r w:rsidRPr="007C6D32">
              <w:rPr>
                <w:rStyle w:val="CharacterStyle28"/>
                <w:rFonts w:ascii="Source Sans 3" w:hAnsi="Source Sans 3"/>
              </w:rPr>
              <w:br/>
              <w:t>2. Regelwerkeintrag: DGUV Information 209-013: Anschläger</w:t>
            </w:r>
            <w:r w:rsidRPr="007C6D32">
              <w:rPr>
                <w:rStyle w:val="CharacterStyle28"/>
                <w:rFonts w:ascii="Source Sans 3" w:hAnsi="Source Sans 3"/>
              </w:rPr>
              <w:br/>
              <w:t xml:space="preserve">3. Regelwerkeintrag: DGUV Information 209-013: </w:t>
            </w:r>
            <w:r w:rsidRPr="007C6D32">
              <w:rPr>
                <w:rStyle w:val="CharacterStyle28"/>
                <w:rFonts w:ascii="Source Sans 3" w:hAnsi="Source Sans 3"/>
              </w:rPr>
              <w:t>Anschläger</w:t>
            </w:r>
            <w:r w:rsidRPr="007C6D32">
              <w:rPr>
                <w:rStyle w:val="CharacterStyle28"/>
                <w:rFonts w:ascii="Source Sans 3" w:hAnsi="Source Sans 3"/>
              </w:rPr>
              <w:br/>
              <w:t>4. Regelwerkeintrag: DGUV Regel 100-500: Betreiben von Arbeitsmitteln Kapitel 2.8 : Betreiben von Lastaufnahmeeinrichtungen im Hebezeugbetrieb, Inhalt</w:t>
            </w:r>
          </w:p>
        </w:tc>
      </w:tr>
    </w:tbl>
    <w:p w14:paraId="30B0FB9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4D383A06" w14:textId="77777777">
        <w:trPr>
          <w:trHeight w:hRule="exact" w:val="300"/>
        </w:trPr>
        <w:tc>
          <w:tcPr>
            <w:tcW w:w="9870" w:type="dxa"/>
            <w:gridSpan w:val="2"/>
            <w:shd w:val="clear" w:color="auto" w:fill="auto"/>
          </w:tcPr>
          <w:p w14:paraId="10B00EE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04EE5BC" w14:textId="77777777">
        <w:trPr>
          <w:trHeight w:hRule="exact" w:val="345"/>
        </w:trPr>
        <w:tc>
          <w:tcPr>
            <w:tcW w:w="1440" w:type="dxa"/>
            <w:shd w:val="clear" w:color="auto" w:fill="auto"/>
          </w:tcPr>
          <w:p w14:paraId="0116DDA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6542D76A" w14:textId="77777777" w:rsidR="00CA429E" w:rsidRPr="007C6D32" w:rsidRDefault="00CA429E" w:rsidP="007C6D32">
            <w:pPr>
              <w:spacing w:line="240" w:lineRule="exact"/>
              <w:rPr>
                <w:rStyle w:val="FakeCharacterStyle"/>
                <w:rFonts w:ascii="Source Sans 3" w:hAnsi="Source Sans 3"/>
              </w:rPr>
            </w:pPr>
          </w:p>
        </w:tc>
      </w:tr>
      <w:tr w:rsidR="00CA429E" w:rsidRPr="007C6D32" w14:paraId="37A68DF9" w14:textId="77777777">
        <w:trPr>
          <w:trHeight w:hRule="exact" w:val="510"/>
        </w:trPr>
        <w:tc>
          <w:tcPr>
            <w:tcW w:w="9870" w:type="dxa"/>
            <w:gridSpan w:val="2"/>
            <w:shd w:val="clear" w:color="auto" w:fill="auto"/>
          </w:tcPr>
          <w:p w14:paraId="7DD035A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100-500: Betreiben von Arbeitsmitteln Kapitel 2.8 : </w:t>
            </w:r>
            <w:r w:rsidRPr="007C6D32">
              <w:rPr>
                <w:rStyle w:val="CharacterStyle28"/>
                <w:rFonts w:ascii="Source Sans 3" w:hAnsi="Source Sans 3"/>
              </w:rPr>
              <w:t>Betreiben von Lastaufnahmeeinrichtungen im Hebezeugbetrieb, Titel</w:t>
            </w:r>
          </w:p>
        </w:tc>
      </w:tr>
      <w:tr w:rsidR="00CA429E" w:rsidRPr="007C6D32" w14:paraId="4A3A22F8" w14:textId="77777777">
        <w:trPr>
          <w:trHeight w:hRule="exact" w:val="285"/>
        </w:trPr>
        <w:tc>
          <w:tcPr>
            <w:tcW w:w="9870" w:type="dxa"/>
            <w:gridSpan w:val="2"/>
            <w:shd w:val="clear" w:color="auto" w:fill="auto"/>
          </w:tcPr>
          <w:p w14:paraId="0BA168B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209-021: Belastungstabellen für Anschlagmittel, Titel</w:t>
            </w:r>
          </w:p>
        </w:tc>
      </w:tr>
      <w:tr w:rsidR="00CA429E" w:rsidRPr="007C6D32" w14:paraId="7B021AAE" w14:textId="77777777" w:rsidTr="00DE02E7">
        <w:trPr>
          <w:trHeight w:hRule="exact" w:val="542"/>
        </w:trPr>
        <w:tc>
          <w:tcPr>
            <w:tcW w:w="9870" w:type="dxa"/>
            <w:gridSpan w:val="2"/>
            <w:shd w:val="clear" w:color="auto" w:fill="auto"/>
          </w:tcPr>
          <w:p w14:paraId="335C67AD" w14:textId="22C8120F"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209-013: Anschläger, Titel</w:t>
            </w:r>
            <w:r w:rsidR="00DE02E7">
              <w:rPr>
                <w:rStyle w:val="CharacterStyle28"/>
                <w:rFonts w:ascii="Source Sans 3" w:hAnsi="Source Sans 3"/>
              </w:rPr>
              <w:br/>
            </w:r>
            <w:r w:rsidR="00DE02E7" w:rsidRPr="007C6D32">
              <w:rPr>
                <w:rStyle w:val="CharacterStyle28"/>
                <w:rFonts w:ascii="Source Sans 3" w:hAnsi="Source Sans 3"/>
              </w:rPr>
              <w:t>TRBS 1203: Befähigte Personen, Titel</w:t>
            </w:r>
          </w:p>
        </w:tc>
      </w:tr>
    </w:tbl>
    <w:p w14:paraId="1AC68651" w14:textId="77777777" w:rsidR="00CA429E" w:rsidRPr="007C6D32" w:rsidRDefault="00CA429E" w:rsidP="007C6D32">
      <w:pPr>
        <w:spacing w:line="240" w:lineRule="exact"/>
        <w:rPr>
          <w:rFonts w:ascii="Source Sans 3" w:hAnsi="Source Sans 3"/>
        </w:rPr>
        <w:sectPr w:rsidR="00CA429E" w:rsidRPr="007C6D32">
          <w:headerReference w:type="default" r:id="rId430"/>
          <w:footerReference w:type="default" r:id="rId43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A429E" w:rsidRPr="007C6D32" w14:paraId="012B48DF" w14:textId="77777777" w:rsidTr="00DE02E7">
        <w:trPr>
          <w:trHeight w:hRule="exact" w:val="286"/>
        </w:trPr>
        <w:tc>
          <w:tcPr>
            <w:tcW w:w="9875" w:type="dxa"/>
            <w:gridSpan w:val="5"/>
            <w:shd w:val="clear" w:color="auto" w:fill="auto"/>
          </w:tcPr>
          <w:p w14:paraId="7880D2F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A1922ED" w14:textId="77777777" w:rsidTr="00DE02E7">
        <w:trPr>
          <w:trHeight w:hRule="exact" w:val="270"/>
        </w:trPr>
        <w:tc>
          <w:tcPr>
            <w:tcW w:w="20" w:type="dxa"/>
          </w:tcPr>
          <w:p w14:paraId="74974A61"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6B0D745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E35BBDE"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E753AB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25B780C" w14:textId="77777777" w:rsidR="00CA429E" w:rsidRPr="007C6D32" w:rsidRDefault="00CA429E" w:rsidP="007C6D32">
            <w:pPr>
              <w:spacing w:line="240" w:lineRule="exact"/>
              <w:rPr>
                <w:rStyle w:val="FakeCharacterStyle"/>
                <w:rFonts w:ascii="Source Sans 3" w:hAnsi="Source Sans 3"/>
              </w:rPr>
            </w:pPr>
          </w:p>
        </w:tc>
      </w:tr>
      <w:tr w:rsidR="00CA429E" w:rsidRPr="007C6D32" w14:paraId="58CA40CA" w14:textId="77777777" w:rsidTr="00DE02E7">
        <w:trPr>
          <w:trHeight w:hRule="exact" w:val="1260"/>
        </w:trPr>
        <w:tc>
          <w:tcPr>
            <w:tcW w:w="20" w:type="dxa"/>
          </w:tcPr>
          <w:p w14:paraId="215DAB47"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218079B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6224610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A4A3E87" w14:textId="77777777">
        <w:trPr>
          <w:trHeight w:hRule="exact" w:val="270"/>
        </w:trPr>
        <w:tc>
          <w:tcPr>
            <w:tcW w:w="15" w:type="dxa"/>
          </w:tcPr>
          <w:p w14:paraId="28AADC47"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DD1530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226A2495"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5D0A2C1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21C94A6C" w14:textId="77777777">
        <w:trPr>
          <w:trHeight w:hRule="exact" w:val="1110"/>
        </w:trPr>
        <w:tc>
          <w:tcPr>
            <w:tcW w:w="15" w:type="dxa"/>
          </w:tcPr>
          <w:p w14:paraId="3D4DA885"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746CA3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4238D6EB" w14:textId="77777777" w:rsidR="00CA429E" w:rsidRPr="007C6D32" w:rsidRDefault="00CA429E" w:rsidP="007C6D32">
      <w:pPr>
        <w:spacing w:line="240" w:lineRule="exact"/>
        <w:rPr>
          <w:rFonts w:ascii="Source Sans 3" w:hAnsi="Source Sans 3"/>
        </w:rPr>
        <w:sectPr w:rsidR="00CA429E" w:rsidRPr="007C6D32">
          <w:headerReference w:type="default" r:id="rId432"/>
          <w:footerReference w:type="default" r:id="rId4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3C41E134" w14:textId="77777777">
        <w:trPr>
          <w:trHeight w:hRule="exact" w:val="360"/>
        </w:trPr>
        <w:tc>
          <w:tcPr>
            <w:tcW w:w="9870" w:type="dxa"/>
            <w:gridSpan w:val="3"/>
            <w:shd w:val="clear" w:color="auto" w:fill="auto"/>
          </w:tcPr>
          <w:p w14:paraId="1999CC5E"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543E8FF3" w14:textId="77777777">
        <w:trPr>
          <w:trHeight w:hRule="exact" w:val="360"/>
        </w:trPr>
        <w:tc>
          <w:tcPr>
            <w:tcW w:w="9870" w:type="dxa"/>
            <w:gridSpan w:val="3"/>
            <w:shd w:val="clear" w:color="auto" w:fill="auto"/>
          </w:tcPr>
          <w:p w14:paraId="4669646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Vibration; Hand-Arm-Vibration</w:t>
            </w:r>
          </w:p>
        </w:tc>
      </w:tr>
      <w:tr w:rsidR="00CA429E" w:rsidRPr="007C6D32" w14:paraId="0E2D9EA7" w14:textId="77777777">
        <w:trPr>
          <w:trHeight w:hRule="exact" w:val="345"/>
        </w:trPr>
        <w:tc>
          <w:tcPr>
            <w:tcW w:w="2700" w:type="dxa"/>
            <w:shd w:val="clear" w:color="auto" w:fill="auto"/>
          </w:tcPr>
          <w:p w14:paraId="7F253BC2"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272838D" w14:textId="77777777" w:rsidR="00CA429E" w:rsidRPr="007C6D32" w:rsidRDefault="00CA429E" w:rsidP="007C6D32">
            <w:pPr>
              <w:spacing w:line="240" w:lineRule="exact"/>
              <w:rPr>
                <w:rStyle w:val="FakeCharacterStyle"/>
                <w:rFonts w:ascii="Source Sans 3" w:hAnsi="Source Sans 3"/>
              </w:rPr>
            </w:pPr>
          </w:p>
        </w:tc>
      </w:tr>
      <w:tr w:rsidR="00CA429E" w:rsidRPr="007C6D32" w14:paraId="047237FB" w14:textId="77777777">
        <w:tc>
          <w:tcPr>
            <w:tcW w:w="9855" w:type="dxa"/>
            <w:gridSpan w:val="2"/>
            <w:shd w:val="clear" w:color="auto" w:fill="auto"/>
          </w:tcPr>
          <w:p w14:paraId="072C2BC3"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Hand-Arm-Vibration durch die Nutzung von </w:t>
            </w:r>
            <w:r w:rsidRPr="007C6D32">
              <w:rPr>
                <w:rStyle w:val="FakeCharacterStyle"/>
                <w:rFonts w:ascii="Source Sans 3" w:hAnsi="Source Sans 3"/>
                <w:b/>
                <w:color w:val="000000"/>
                <w:sz w:val="20"/>
              </w:rPr>
              <w:t>vibrierenden Arbeitsmitteln, die in der Hand gehalten oder mit der Hand geführt werden</w:t>
            </w:r>
          </w:p>
        </w:tc>
        <w:tc>
          <w:tcPr>
            <w:tcW w:w="15" w:type="dxa"/>
          </w:tcPr>
          <w:p w14:paraId="44978911" w14:textId="77777777" w:rsidR="00CA429E" w:rsidRPr="007C6D32" w:rsidRDefault="00CA429E" w:rsidP="007C6D32">
            <w:pPr>
              <w:spacing w:line="240" w:lineRule="exact"/>
              <w:rPr>
                <w:rStyle w:val="FakeCharacterStyle"/>
                <w:rFonts w:ascii="Source Sans 3" w:hAnsi="Source Sans 3"/>
              </w:rPr>
            </w:pPr>
          </w:p>
        </w:tc>
      </w:tr>
      <w:tr w:rsidR="00CA429E" w:rsidRPr="007C6D32" w14:paraId="4ECBD619" w14:textId="77777777">
        <w:trPr>
          <w:trHeight w:hRule="exact" w:val="255"/>
        </w:trPr>
        <w:tc>
          <w:tcPr>
            <w:tcW w:w="9870" w:type="dxa"/>
            <w:gridSpan w:val="3"/>
            <w:shd w:val="clear" w:color="auto" w:fill="auto"/>
          </w:tcPr>
          <w:p w14:paraId="2CDA53C1" w14:textId="77777777" w:rsidR="00CA429E" w:rsidRPr="007C6D32" w:rsidRDefault="00CA429E" w:rsidP="007C6D32">
            <w:pPr>
              <w:pStyle w:val="ParagraphStyle23"/>
              <w:spacing w:line="240" w:lineRule="exact"/>
              <w:rPr>
                <w:rStyle w:val="FakeCharacterStyle"/>
                <w:rFonts w:ascii="Source Sans 3" w:hAnsi="Source Sans 3"/>
              </w:rPr>
            </w:pPr>
          </w:p>
        </w:tc>
      </w:tr>
    </w:tbl>
    <w:p w14:paraId="7CE165C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422704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0993C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77EE8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06566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2EAC4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94F25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2D4062D" w14:textId="77777777">
        <w:trPr>
          <w:trHeight w:hRule="exact" w:val="330"/>
        </w:trPr>
        <w:tc>
          <w:tcPr>
            <w:tcW w:w="15" w:type="dxa"/>
            <w:vMerge w:val="restart"/>
            <w:shd w:val="clear" w:color="auto" w:fill="D7EAF9"/>
            <w:vAlign w:val="center"/>
          </w:tcPr>
          <w:p w14:paraId="1839A71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CAD9C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34" w:tooltip="Beschaffung technischer Arbeitsmittel" w:history="1">
              <w:r w:rsidRPr="007C6D32">
                <w:rPr>
                  <w:rStyle w:val="FakeCharacterStyle"/>
                  <w:rFonts w:ascii="Source Sans 3" w:hAnsi="Source Sans 3"/>
                  <w:color w:val="000000"/>
                  <w:sz w:val="20"/>
                  <w:u w:val="single"/>
                </w:rPr>
                <w:t xml:space="preserve">„Beschaffung technischer </w:t>
              </w:r>
              <w:r w:rsidRPr="007C6D32">
                <w:rPr>
                  <w:rStyle w:val="FakeCharacterStyle"/>
                  <w:rFonts w:ascii="Source Sans 3" w:hAnsi="Source Sans 3"/>
                  <w:color w:val="000000"/>
                  <w:sz w:val="20"/>
                  <w:u w:val="single"/>
                </w:rPr>
                <w:t>Arbeitsmittel“</w:t>
              </w:r>
            </w:hyperlink>
            <w:r w:rsidRPr="007C6D32">
              <w:rPr>
                <w:rStyle w:val="FakeCharacterStyle"/>
                <w:rFonts w:ascii="Source Sans 3" w:hAnsi="Source Sans 3"/>
                <w:color w:val="000000"/>
                <w:sz w:val="20"/>
              </w:rPr>
              <w:t xml:space="preserve"> ist beachtet.</w:t>
            </w:r>
          </w:p>
          <w:p w14:paraId="5F12177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541A03A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0BAB1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B031E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7757D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72972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91E3D51" w14:textId="406D5C9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823071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3E0332" w14:textId="77777777">
        <w:tc>
          <w:tcPr>
            <w:tcW w:w="15" w:type="dxa"/>
            <w:vMerge/>
            <w:shd w:val="clear" w:color="auto" w:fill="D7EAF9"/>
            <w:vAlign w:val="center"/>
          </w:tcPr>
          <w:p w14:paraId="0AFDB9C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2CBC69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E8DEEB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0B98E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F4C4A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284CF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1DC94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C01E1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14FE62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73526A8" w14:textId="77777777">
        <w:trPr>
          <w:trHeight w:hRule="exact" w:val="330"/>
        </w:trPr>
        <w:tc>
          <w:tcPr>
            <w:tcW w:w="15" w:type="dxa"/>
            <w:vMerge w:val="restart"/>
            <w:shd w:val="clear" w:color="auto" w:fill="auto"/>
          </w:tcPr>
          <w:p w14:paraId="530D6D8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52ECD9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wird geprüft, ob </w:t>
            </w:r>
            <w:r w:rsidRPr="007C6D32">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2F932BD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05EA9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04822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013AC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39AC4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B921507" w14:textId="3E8678C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E3D781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F9E7DF3" w14:textId="77777777">
        <w:tc>
          <w:tcPr>
            <w:tcW w:w="15" w:type="dxa"/>
            <w:vMerge/>
            <w:shd w:val="clear" w:color="auto" w:fill="auto"/>
          </w:tcPr>
          <w:p w14:paraId="3D18D12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C1B872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71CA46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DCF1E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38A12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8C240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4ECA8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ABB85E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70D2DA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AE6E093" w14:textId="77777777">
        <w:trPr>
          <w:trHeight w:hRule="exact" w:val="15"/>
        </w:trPr>
        <w:tc>
          <w:tcPr>
            <w:tcW w:w="15" w:type="dxa"/>
            <w:vMerge w:val="restart"/>
            <w:shd w:val="clear" w:color="auto" w:fill="D7EAF9"/>
            <w:vAlign w:val="center"/>
          </w:tcPr>
          <w:p w14:paraId="6E5291E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0B4B88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017793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91338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729D0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FE1CF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AABF6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7E694E" w14:textId="47D5502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39A8B8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ED286F" w14:textId="77777777">
        <w:trPr>
          <w:trHeight w:val="240"/>
        </w:trPr>
        <w:tc>
          <w:tcPr>
            <w:tcW w:w="15" w:type="dxa"/>
            <w:vMerge/>
            <w:shd w:val="clear" w:color="auto" w:fill="D7EAF9"/>
            <w:vAlign w:val="center"/>
          </w:tcPr>
          <w:p w14:paraId="06426C4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D3FAF0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Vibrationsexposition nach </w:t>
            </w:r>
            <w:hyperlink r:id="rId435" w:tooltip="TRLV Vibration" w:history="1">
              <w:r w:rsidRPr="007C6D32">
                <w:rPr>
                  <w:rStyle w:val="FakeCharacterStyle"/>
                  <w:rFonts w:ascii="Source Sans 3" w:hAnsi="Source Sans 3"/>
                  <w:color w:val="000000"/>
                  <w:sz w:val="20"/>
                  <w:u w:val="single"/>
                </w:rPr>
                <w:t>TRLV Vibration</w:t>
              </w:r>
            </w:hyperlink>
            <w:r w:rsidRPr="007C6D32">
              <w:rPr>
                <w:rStyle w:val="FakeCharacterStyle"/>
                <w:rFonts w:ascii="Source Sans 3" w:hAnsi="Source Sans 3"/>
                <w:color w:val="000000"/>
                <w:sz w:val="20"/>
              </w:rPr>
              <w:t xml:space="preserve"> (Teil 1 Punkt 6.2, Abb. 5) ist anhand von Kennwertrechnern zu ermitteln:</w:t>
            </w:r>
          </w:p>
          <w:p w14:paraId="4F2AD9A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w:t>
            </w:r>
            <w:hyperlink r:id="rId436" w:tooltip="https://www.dguv.de/ifa/index.jsp" w:history="1">
              <w:r w:rsidRPr="007C6D32">
                <w:rPr>
                  <w:rStyle w:val="FakeCharacterStyle"/>
                  <w:rFonts w:ascii="Source Sans 3" w:hAnsi="Source Sans 3"/>
                  <w:color w:val="000000"/>
                  <w:sz w:val="20"/>
                  <w:u w:val="single"/>
                </w:rPr>
                <w:t>https://www.dguv.de/ifa</w:t>
              </w:r>
            </w:hyperlink>
            <w:r w:rsidRPr="007C6D32">
              <w:rPr>
                <w:rStyle w:val="FakeCharacterStyle"/>
                <w:rFonts w:ascii="Source Sans 3" w:hAnsi="Source Sans 3"/>
                <w:color w:val="000000"/>
                <w:sz w:val="20"/>
              </w:rPr>
              <w:t xml:space="preserve">, </w:t>
            </w:r>
            <w:proofErr w:type="spellStart"/>
            <w:r w:rsidRPr="007C6D32">
              <w:rPr>
                <w:rStyle w:val="FakeCharacterStyle"/>
                <w:rFonts w:ascii="Source Sans 3" w:hAnsi="Source Sans 3"/>
                <w:color w:val="000000"/>
                <w:sz w:val="20"/>
              </w:rPr>
              <w:t>Webcode</w:t>
            </w:r>
            <w:proofErr w:type="spellEnd"/>
            <w:r w:rsidRPr="007C6D32">
              <w:rPr>
                <w:rStyle w:val="FakeCharacterStyle"/>
                <w:rFonts w:ascii="Source Sans 3" w:hAnsi="Source Sans 3"/>
                <w:color w:val="000000"/>
                <w:sz w:val="20"/>
              </w:rPr>
              <w:t>: d3245, Hrsg.: Institut für Arbeitsschutz der Deutschen Gesetzlichen Unfallversicherung (</w:t>
            </w:r>
            <w:r w:rsidRPr="007C6D32">
              <w:rPr>
                <w:rStyle w:val="FakeCharacterStyle"/>
                <w:rFonts w:ascii="Source Sans 3" w:hAnsi="Source Sans 3"/>
                <w:color w:val="000000"/>
                <w:sz w:val="20"/>
              </w:rPr>
              <w:t>IFA)</w:t>
            </w:r>
          </w:p>
          <w:p w14:paraId="39ED301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 </w:t>
            </w:r>
            <w:hyperlink r:id="rId437" w:tooltip="Einzel Vibrationsrechner.xls" w:history="1">
              <w:r w:rsidRPr="007C6D32">
                <w:rPr>
                  <w:rStyle w:val="FakeCharacterStyle"/>
                  <w:rFonts w:ascii="Source Sans 3" w:hAnsi="Source Sans 3"/>
                  <w:color w:val="000000"/>
                  <w:sz w:val="20"/>
                  <w:u w:val="single"/>
                </w:rPr>
                <w:t>Vibrationsrechner</w:t>
              </w:r>
            </w:hyperlink>
            <w:r w:rsidRPr="007C6D32">
              <w:rPr>
                <w:rStyle w:val="FakeCharacterStyle"/>
                <w:rFonts w:ascii="Source Sans 3" w:hAnsi="Source Sans 3"/>
                <w:color w:val="000000"/>
                <w:sz w:val="20"/>
              </w:rPr>
              <w:t xml:space="preserve"> </w:t>
            </w:r>
          </w:p>
        </w:tc>
        <w:tc>
          <w:tcPr>
            <w:tcW w:w="60" w:type="dxa"/>
            <w:vMerge/>
            <w:shd w:val="clear" w:color="auto" w:fill="D7EAF9"/>
            <w:vAlign w:val="center"/>
          </w:tcPr>
          <w:p w14:paraId="5B5ABA5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AABF1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70E2D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BC238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0AB094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C905EA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98B4544" w14:textId="77777777" w:rsidR="00CA429E" w:rsidRPr="007C6D32" w:rsidRDefault="00CA429E" w:rsidP="007C6D32">
            <w:pPr>
              <w:spacing w:line="240" w:lineRule="exact"/>
              <w:rPr>
                <w:rStyle w:val="FakeCharacterStyle"/>
                <w:rFonts w:ascii="Source Sans 3" w:hAnsi="Source Sans 3"/>
              </w:rPr>
            </w:pPr>
          </w:p>
        </w:tc>
      </w:tr>
      <w:tr w:rsidR="00CA429E" w:rsidRPr="007C6D32" w14:paraId="385203A5" w14:textId="77777777">
        <w:tc>
          <w:tcPr>
            <w:tcW w:w="15" w:type="dxa"/>
            <w:vMerge/>
            <w:shd w:val="clear" w:color="auto" w:fill="D7EAF9"/>
            <w:vAlign w:val="center"/>
          </w:tcPr>
          <w:p w14:paraId="0B34DEE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658F13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D2A403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ED6BA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477C9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83C38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F1435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3B097D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8BE51B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9715EC7" w14:textId="77777777">
        <w:trPr>
          <w:trHeight w:hRule="exact" w:val="330"/>
        </w:trPr>
        <w:tc>
          <w:tcPr>
            <w:tcW w:w="15" w:type="dxa"/>
            <w:vMerge w:val="restart"/>
            <w:shd w:val="clear" w:color="auto" w:fill="auto"/>
          </w:tcPr>
          <w:p w14:paraId="3D6297E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A6A2CE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7C6D32">
              <w:rPr>
                <w:rStyle w:val="FakeCharacterStyle"/>
                <w:rFonts w:ascii="Source Sans 3" w:hAnsi="Source Sans 3"/>
                <w:color w:val="000000"/>
                <w:sz w:val="20"/>
              </w:rPr>
              <w:t>A(</w:t>
            </w:r>
            <w:proofErr w:type="gramEnd"/>
            <w:r w:rsidRPr="007C6D32">
              <w:rPr>
                <w:rStyle w:val="FakeCharacterStyle"/>
                <w:rFonts w:ascii="Source Sans 3" w:hAnsi="Source Sans 3"/>
                <w:color w:val="000000"/>
                <w:sz w:val="20"/>
              </w:rPr>
              <w:t>8) = 2,5 m/s² überschreiten, wird</w:t>
            </w:r>
            <w:r w:rsidRPr="007C6D32">
              <w:rPr>
                <w:rStyle w:val="FakeCharacterStyle"/>
                <w:rFonts w:ascii="Source Sans 3" w:hAnsi="Source Sans 3"/>
                <w:color w:val="000000"/>
                <w:sz w:val="20"/>
              </w:rPr>
              <w:br/>
              <w:t xml:space="preserve">- ein </w:t>
            </w:r>
            <w:r w:rsidRPr="007C6D32">
              <w:rPr>
                <w:rStyle w:val="FakeCharacterStyle"/>
                <w:rFonts w:ascii="Source Sans 3" w:hAnsi="Source Sans 3"/>
                <w:color w:val="000000"/>
                <w:sz w:val="20"/>
              </w:rPr>
              <w:t>Vibrationsminderungsprogramm erarbeitet und umgesetzt,</w:t>
            </w:r>
            <w:r w:rsidRPr="007C6D32">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264A0F7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3FDE6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4432F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6513B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B325D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1C0277C" w14:textId="5D70AF6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3B7B39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1027817" w14:textId="77777777">
        <w:tc>
          <w:tcPr>
            <w:tcW w:w="15" w:type="dxa"/>
            <w:vMerge/>
            <w:shd w:val="clear" w:color="auto" w:fill="auto"/>
          </w:tcPr>
          <w:p w14:paraId="6D4DD79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E550A9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F83D5A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A8A4E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CC5E7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4F9AA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ED83D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CE884C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F3AE22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F1BAD26" w14:textId="77777777">
        <w:trPr>
          <w:trHeight w:hRule="exact" w:val="330"/>
        </w:trPr>
        <w:tc>
          <w:tcPr>
            <w:tcW w:w="15" w:type="dxa"/>
            <w:vMerge w:val="restart"/>
            <w:shd w:val="clear" w:color="auto" w:fill="D7EAF9"/>
            <w:vAlign w:val="center"/>
          </w:tcPr>
          <w:p w14:paraId="26C5CB5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15CEC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Tätigkeiten mit einer ermittelten Vibrationsexposition, die den </w:t>
            </w:r>
            <w:r w:rsidRPr="007C6D32">
              <w:rPr>
                <w:rStyle w:val="FakeCharacterStyle"/>
                <w:rFonts w:ascii="Source Sans 3" w:hAnsi="Source Sans 3"/>
                <w:color w:val="000000"/>
                <w:sz w:val="20"/>
              </w:rPr>
              <w:t xml:space="preserve">Hand-Arm-Vibrationen (HAV) Expositionsgrenzwert: </w:t>
            </w:r>
            <w:proofErr w:type="gramStart"/>
            <w:r w:rsidRPr="007C6D32">
              <w:rPr>
                <w:rStyle w:val="FakeCharacterStyle"/>
                <w:rFonts w:ascii="Source Sans 3" w:hAnsi="Source Sans 3"/>
                <w:color w:val="000000"/>
                <w:sz w:val="20"/>
              </w:rPr>
              <w:t>A(</w:t>
            </w:r>
            <w:proofErr w:type="gramEnd"/>
            <w:r w:rsidRPr="007C6D32">
              <w:rPr>
                <w:rStyle w:val="FakeCharacterStyle"/>
                <w:rFonts w:ascii="Source Sans 3" w:hAnsi="Source Sans 3"/>
                <w:color w:val="000000"/>
                <w:sz w:val="20"/>
              </w:rPr>
              <w:t>8) = 5 m/s² erreichen oder überschreiten, werden</w:t>
            </w:r>
            <w:r w:rsidRPr="007C6D32">
              <w:rPr>
                <w:rStyle w:val="FakeCharacterStyle"/>
                <w:rFonts w:ascii="Source Sans 3" w:hAnsi="Source Sans 3"/>
                <w:color w:val="000000"/>
                <w:sz w:val="20"/>
              </w:rPr>
              <w:br/>
              <w:t>- Sofort-Maßnahmen ergriffen und weitere Überschreitungen verhindert,</w:t>
            </w:r>
            <w:r w:rsidRPr="007C6D32">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18AA4E6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8FBD4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5C6B0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822A5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9FBDD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C43111C" w14:textId="4706B87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3F452D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CB3AA56" w14:textId="77777777">
        <w:tc>
          <w:tcPr>
            <w:tcW w:w="15" w:type="dxa"/>
            <w:vMerge/>
            <w:shd w:val="clear" w:color="auto" w:fill="D7EAF9"/>
            <w:vAlign w:val="center"/>
          </w:tcPr>
          <w:p w14:paraId="03CE3B8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9CDC69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6494D7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2D1B8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84FED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30D21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F9D7A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1D2631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F30C2F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FB45B9" w14:textId="77777777">
        <w:trPr>
          <w:trHeight w:hRule="exact" w:val="330"/>
        </w:trPr>
        <w:tc>
          <w:tcPr>
            <w:tcW w:w="15" w:type="dxa"/>
            <w:vMerge w:val="restart"/>
            <w:shd w:val="clear" w:color="auto" w:fill="auto"/>
          </w:tcPr>
          <w:p w14:paraId="039A78B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815C54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Betriebsanweisung für das </w:t>
            </w:r>
            <w:hyperlink r:id="rId438" w:tooltip="Arbeiten mit Werkzeugen" w:history="1">
              <w:r w:rsidRPr="007C6D32">
                <w:rPr>
                  <w:rStyle w:val="FakeCharacterStyle"/>
                  <w:rFonts w:ascii="Source Sans 3" w:hAnsi="Source Sans 3"/>
                  <w:color w:val="000000"/>
                  <w:sz w:val="20"/>
                  <w:u w:val="single"/>
                </w:rPr>
                <w:t>Arbeiten mit Werkzeugen</w:t>
              </w:r>
            </w:hyperlink>
            <w:r w:rsidRPr="007C6D32">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563EACA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727DC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4FFF7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08D06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2FB43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E228A89" w14:textId="67DFC58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E2985B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0ADDE02" w14:textId="77777777">
        <w:tc>
          <w:tcPr>
            <w:tcW w:w="15" w:type="dxa"/>
            <w:vMerge/>
            <w:shd w:val="clear" w:color="auto" w:fill="auto"/>
          </w:tcPr>
          <w:p w14:paraId="77AEA34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1BB735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F44136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A8ADC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20BDC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1E7F5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0848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7CDA34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6FDC65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B673DA3" w14:textId="77777777">
        <w:trPr>
          <w:trHeight w:hRule="exact" w:val="330"/>
        </w:trPr>
        <w:tc>
          <w:tcPr>
            <w:tcW w:w="15" w:type="dxa"/>
            <w:vMerge w:val="restart"/>
            <w:shd w:val="clear" w:color="auto" w:fill="D7EAF9"/>
            <w:vAlign w:val="center"/>
          </w:tcPr>
          <w:p w14:paraId="292A986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26025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39"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 Die allgemeine arbeitsmedizinische Beratung nach </w:t>
            </w:r>
            <w:hyperlink r:id="rId440" w:tooltip="TRLV Vibration (Teil 1, Punkt 8)" w:history="1">
              <w:r w:rsidRPr="007C6D32">
                <w:rPr>
                  <w:rStyle w:val="FakeCharacterStyle"/>
                  <w:rFonts w:ascii="Source Sans 3" w:hAnsi="Source Sans 3"/>
                  <w:color w:val="000000"/>
                  <w:sz w:val="20"/>
                  <w:u w:val="single"/>
                </w:rPr>
                <w:t>TRLV Vibration (Teil 1, Punkt 8)</w:t>
              </w:r>
            </w:hyperlink>
            <w:r w:rsidRPr="007C6D32">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67355F5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96B17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240D6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23386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38B22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B17271B" w14:textId="0EAAE35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24425B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52AC9C6" w14:textId="77777777">
        <w:tc>
          <w:tcPr>
            <w:tcW w:w="15" w:type="dxa"/>
            <w:vMerge/>
            <w:shd w:val="clear" w:color="auto" w:fill="D7EAF9"/>
            <w:vAlign w:val="center"/>
          </w:tcPr>
          <w:p w14:paraId="62B4687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E1947D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AE516E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ACB76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0473F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E0745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DCD3C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AB5316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4358B3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1554769" w14:textId="77777777">
        <w:trPr>
          <w:trHeight w:hRule="exact" w:val="45"/>
        </w:trPr>
        <w:tc>
          <w:tcPr>
            <w:tcW w:w="9870" w:type="dxa"/>
            <w:gridSpan w:val="9"/>
            <w:shd w:val="clear" w:color="auto" w:fill="auto"/>
          </w:tcPr>
          <w:p w14:paraId="758B7004"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AC0EA13" wp14:editId="15E0B2F2">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6"/>
                          <a:stretch>
                            <a:fillRect/>
                          </a:stretch>
                        </pic:blipFill>
                        <pic:spPr>
                          <a:xfrm>
                            <a:off x="0" y="0"/>
                            <a:ext cx="6267450" cy="28575"/>
                          </a:xfrm>
                          <a:prstGeom prst="rect">
                            <a:avLst/>
                          </a:prstGeom>
                          <a:noFill/>
                        </pic:spPr>
                      </pic:pic>
                    </a:graphicData>
                  </a:graphic>
                </wp:inline>
              </w:drawing>
            </w:r>
          </w:p>
        </w:tc>
      </w:tr>
    </w:tbl>
    <w:p w14:paraId="3FA147A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0EC2E834" w14:textId="77777777">
        <w:trPr>
          <w:trHeight w:hRule="exact" w:val="345"/>
        </w:trPr>
        <w:tc>
          <w:tcPr>
            <w:tcW w:w="15" w:type="dxa"/>
          </w:tcPr>
          <w:p w14:paraId="2946E0EF"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F2FFB2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6652CEF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909441B" w14:textId="77777777">
        <w:tc>
          <w:tcPr>
            <w:tcW w:w="9870" w:type="dxa"/>
            <w:shd w:val="clear" w:color="auto" w:fill="auto"/>
          </w:tcPr>
          <w:p w14:paraId="11DB66F3" w14:textId="1394F9FC" w:rsidR="00CA429E" w:rsidRPr="007C6D32" w:rsidRDefault="00E27E37" w:rsidP="007C6D32">
            <w:pPr>
              <w:pStyle w:val="ParagraphStyle72"/>
              <w:spacing w:line="240" w:lineRule="exact"/>
              <w:rPr>
                <w:rStyle w:val="CharacterStyle58"/>
                <w:rFonts w:ascii="Source Sans 3" w:hAnsi="Source Sans 3"/>
              </w:rPr>
            </w:pPr>
            <w:r w:rsidRPr="007C6D32">
              <w:rPr>
                <w:rStyle w:val="CharacterStyle58"/>
                <w:rFonts w:ascii="Source Sans 3" w:hAnsi="Source Sans 3"/>
              </w:rPr>
              <w:t>1. Gefährdungsbeurteilungsobjekt aus dem BG-Katalog: Beschaffung technischer Arbeitsmittel</w:t>
            </w:r>
            <w:r w:rsidRPr="007C6D32">
              <w:rPr>
                <w:rStyle w:val="CharacterStyle58"/>
                <w:rFonts w:ascii="Source Sans 3" w:hAnsi="Source Sans 3"/>
              </w:rPr>
              <w:br/>
              <w:t>2. Regelwerkeintrag: TRLV Vibrationen Teil 1: Beurteilung der Gefährdung durch Vibrationen, 6 Bewertung der</w:t>
            </w:r>
            <w:r w:rsidRPr="007C6D32">
              <w:rPr>
                <w:rStyle w:val="CharacterStyle58"/>
                <w:rFonts w:ascii="Source Sans 3" w:hAnsi="Source Sans 3"/>
              </w:rPr>
              <w:br/>
            </w:r>
            <w:r w:rsidRPr="007C6D32">
              <w:rPr>
                <w:rStyle w:val="CharacterStyle58"/>
                <w:rFonts w:ascii="Source Sans 3" w:hAnsi="Source Sans 3"/>
              </w:rPr>
              <w:t>Vibrationsexposition</w:t>
            </w:r>
            <w:r w:rsidRPr="007C6D32">
              <w:rPr>
                <w:rStyle w:val="CharacterStyle58"/>
                <w:rFonts w:ascii="Source Sans 3" w:hAnsi="Source Sans 3"/>
              </w:rPr>
              <w:br/>
              <w:t>3. Internet-Adresse: https://www.dguv.de/ifa/index.jsp</w:t>
            </w:r>
            <w:r w:rsidRPr="007C6D32">
              <w:rPr>
                <w:rStyle w:val="CharacterStyle58"/>
                <w:rFonts w:ascii="Source Sans 3" w:hAnsi="Source Sans 3"/>
              </w:rPr>
              <w:br/>
              <w:t>4. Lokale Datei: Handlungshilfen\Einzel Vibrationsrechner.xls</w:t>
            </w:r>
            <w:r w:rsidRPr="007C6D32">
              <w:rPr>
                <w:rStyle w:val="CharacterStyle58"/>
                <w:rFonts w:ascii="Source Sans 3" w:hAnsi="Source Sans 3"/>
              </w:rPr>
              <w:br/>
              <w:t>5. Lokale Datei: betriebsanweisungen\maschinen\b_hand_arm_vibration.doc</w:t>
            </w:r>
            <w:r w:rsidRPr="007C6D32">
              <w:rPr>
                <w:rStyle w:val="CharacterStyle58"/>
                <w:rFonts w:ascii="Source Sans 3" w:hAnsi="Source Sans 3"/>
              </w:rPr>
              <w:br/>
              <w:t xml:space="preserve">6. Regelwerkeintrag: TRLV Vibrationen Teil 1: </w:t>
            </w:r>
            <w:r w:rsidRPr="007C6D32">
              <w:rPr>
                <w:rStyle w:val="CharacterStyle58"/>
                <w:rFonts w:ascii="Source Sans 3" w:hAnsi="Source Sans 3"/>
              </w:rPr>
              <w:t>Beurteilung der Gefährdung durch Vibrationen, 8 Allgemeine</w:t>
            </w:r>
            <w:r w:rsidR="00DE02E7">
              <w:rPr>
                <w:rStyle w:val="CharacterStyle58"/>
                <w:rFonts w:ascii="Source Sans 3" w:hAnsi="Source Sans 3"/>
              </w:rPr>
              <w:br/>
            </w:r>
            <w:r w:rsidR="00DE02E7" w:rsidRPr="007C6D32">
              <w:rPr>
                <w:rStyle w:val="CharacterStyle59"/>
                <w:rFonts w:ascii="Source Sans 3" w:hAnsi="Source Sans 3"/>
              </w:rPr>
              <w:t>arbeitsmedizinische Beratung</w:t>
            </w:r>
            <w:r w:rsidR="00DE02E7" w:rsidRPr="007C6D32">
              <w:rPr>
                <w:rStyle w:val="CharacterStyle59"/>
                <w:rFonts w:ascii="Source Sans 3" w:hAnsi="Source Sans 3"/>
              </w:rPr>
              <w:br/>
              <w:t>7. Gefährdungsbeurteilungsobjekt aus dem BG-Katalog: Unterweisungen der Beschäftigten</w:t>
            </w:r>
          </w:p>
        </w:tc>
      </w:tr>
    </w:tbl>
    <w:p w14:paraId="638692C1" w14:textId="77777777" w:rsidR="00CA429E" w:rsidRPr="007C6D32" w:rsidRDefault="00CA429E" w:rsidP="007C6D32">
      <w:pPr>
        <w:spacing w:line="240" w:lineRule="exact"/>
        <w:rPr>
          <w:rFonts w:ascii="Source Sans 3" w:hAnsi="Source Sans 3"/>
        </w:rPr>
        <w:sectPr w:rsidR="00CA429E" w:rsidRPr="007C6D32">
          <w:headerReference w:type="default" r:id="rId441"/>
          <w:footerReference w:type="default" r:id="rId44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9E2104A" w14:textId="77777777" w:rsidTr="00DE02E7">
        <w:trPr>
          <w:trHeight w:hRule="exact" w:val="285"/>
        </w:trPr>
        <w:tc>
          <w:tcPr>
            <w:tcW w:w="9875" w:type="dxa"/>
            <w:gridSpan w:val="6"/>
            <w:shd w:val="clear" w:color="auto" w:fill="auto"/>
          </w:tcPr>
          <w:p w14:paraId="3EFC234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AA8E06C" w14:textId="77777777" w:rsidTr="00DE02E7">
        <w:trPr>
          <w:trHeight w:hRule="exact" w:val="345"/>
        </w:trPr>
        <w:tc>
          <w:tcPr>
            <w:tcW w:w="1445" w:type="dxa"/>
            <w:gridSpan w:val="2"/>
            <w:shd w:val="clear" w:color="auto" w:fill="auto"/>
          </w:tcPr>
          <w:p w14:paraId="2097DB4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CC2DD18" w14:textId="77777777" w:rsidR="00CA429E" w:rsidRPr="007C6D32" w:rsidRDefault="00CA429E" w:rsidP="007C6D32">
            <w:pPr>
              <w:spacing w:line="240" w:lineRule="exact"/>
              <w:rPr>
                <w:rStyle w:val="FakeCharacterStyle"/>
                <w:rFonts w:ascii="Source Sans 3" w:hAnsi="Source Sans 3"/>
              </w:rPr>
            </w:pPr>
          </w:p>
        </w:tc>
      </w:tr>
      <w:tr w:rsidR="00CA429E" w:rsidRPr="007C6D32" w14:paraId="40CFC53A" w14:textId="77777777" w:rsidTr="00DE02E7">
        <w:trPr>
          <w:trHeight w:hRule="exact" w:val="285"/>
        </w:trPr>
        <w:tc>
          <w:tcPr>
            <w:tcW w:w="9875" w:type="dxa"/>
            <w:gridSpan w:val="6"/>
            <w:shd w:val="clear" w:color="auto" w:fill="auto"/>
          </w:tcPr>
          <w:p w14:paraId="1BB66F1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TRLV Vibrationen Teil Allgemeines, Inhalt</w:t>
            </w:r>
          </w:p>
        </w:tc>
      </w:tr>
      <w:tr w:rsidR="00CA429E" w:rsidRPr="007C6D32" w14:paraId="69563131" w14:textId="77777777" w:rsidTr="00DE02E7">
        <w:trPr>
          <w:trHeight w:hRule="exact" w:val="270"/>
        </w:trPr>
        <w:tc>
          <w:tcPr>
            <w:tcW w:w="9875" w:type="dxa"/>
            <w:gridSpan w:val="6"/>
            <w:shd w:val="clear" w:color="auto" w:fill="auto"/>
          </w:tcPr>
          <w:p w14:paraId="7DCE2B0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TRLV Vibrationen Teil 3: Vibrationsschutzmaßnahmen, Inhalt</w:t>
            </w:r>
          </w:p>
        </w:tc>
      </w:tr>
      <w:tr w:rsidR="00CA429E" w:rsidRPr="007C6D32" w14:paraId="5844181C" w14:textId="77777777" w:rsidTr="00DE02E7">
        <w:trPr>
          <w:trHeight w:hRule="exact" w:val="270"/>
        </w:trPr>
        <w:tc>
          <w:tcPr>
            <w:tcW w:w="9875" w:type="dxa"/>
            <w:gridSpan w:val="6"/>
            <w:shd w:val="clear" w:color="auto" w:fill="auto"/>
          </w:tcPr>
          <w:p w14:paraId="2AAA09B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TRLV Vibrationen Teil 2: Messung von Vibrationen, Inhalt</w:t>
            </w:r>
          </w:p>
        </w:tc>
      </w:tr>
      <w:tr w:rsidR="00CA429E" w:rsidRPr="007C6D32" w14:paraId="73B9B2CF" w14:textId="77777777" w:rsidTr="00DE02E7">
        <w:trPr>
          <w:trHeight w:hRule="exact" w:val="285"/>
        </w:trPr>
        <w:tc>
          <w:tcPr>
            <w:tcW w:w="9875" w:type="dxa"/>
            <w:gridSpan w:val="6"/>
            <w:shd w:val="clear" w:color="auto" w:fill="auto"/>
          </w:tcPr>
          <w:p w14:paraId="475DC77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TRLV Vibrationen Teil 1: Beurteilung der Gefährdung durch </w:t>
            </w:r>
            <w:r w:rsidRPr="007C6D32">
              <w:rPr>
                <w:rStyle w:val="CharacterStyle28"/>
                <w:rFonts w:ascii="Source Sans 3" w:hAnsi="Source Sans 3"/>
              </w:rPr>
              <w:t>Vibrationen, Inhalt</w:t>
            </w:r>
          </w:p>
        </w:tc>
      </w:tr>
      <w:tr w:rsidR="00CA429E" w:rsidRPr="007C6D32" w14:paraId="4653D110" w14:textId="77777777" w:rsidTr="00DE02E7">
        <w:trPr>
          <w:trHeight w:hRule="exact" w:val="270"/>
        </w:trPr>
        <w:tc>
          <w:tcPr>
            <w:tcW w:w="9875" w:type="dxa"/>
            <w:gridSpan w:val="6"/>
            <w:shd w:val="clear" w:color="auto" w:fill="auto"/>
          </w:tcPr>
          <w:p w14:paraId="360DB13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38CD0F5F" w14:textId="77777777" w:rsidTr="00DE02E7">
        <w:trPr>
          <w:trHeight w:hRule="exact" w:val="270"/>
        </w:trPr>
        <w:tc>
          <w:tcPr>
            <w:tcW w:w="9875" w:type="dxa"/>
            <w:gridSpan w:val="6"/>
            <w:shd w:val="clear" w:color="auto" w:fill="auto"/>
          </w:tcPr>
          <w:p w14:paraId="18881CF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Lärm- und Vibrations-Arbeitsschutzverordnung (LärmVibrationsArbSchV), Inhalt</w:t>
            </w:r>
          </w:p>
        </w:tc>
      </w:tr>
      <w:tr w:rsidR="00CA429E" w:rsidRPr="007C6D32" w14:paraId="2410187C" w14:textId="77777777" w:rsidTr="00DE02E7">
        <w:trPr>
          <w:trHeight w:hRule="exact" w:val="570"/>
        </w:trPr>
        <w:tc>
          <w:tcPr>
            <w:tcW w:w="9875" w:type="dxa"/>
            <w:gridSpan w:val="6"/>
            <w:shd w:val="clear" w:color="auto" w:fill="auto"/>
          </w:tcPr>
          <w:p w14:paraId="2DD373D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41A693E" w14:textId="77777777" w:rsidTr="00DE02E7">
        <w:trPr>
          <w:trHeight w:hRule="exact" w:val="285"/>
        </w:trPr>
        <w:tc>
          <w:tcPr>
            <w:tcW w:w="20" w:type="dxa"/>
          </w:tcPr>
          <w:p w14:paraId="18881FEC"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93D502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0393447"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2D97332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C9325B6" w14:textId="77777777" w:rsidR="00CA429E" w:rsidRPr="007C6D32" w:rsidRDefault="00CA429E" w:rsidP="007C6D32">
            <w:pPr>
              <w:spacing w:line="240" w:lineRule="exact"/>
              <w:rPr>
                <w:rStyle w:val="FakeCharacterStyle"/>
                <w:rFonts w:ascii="Source Sans 3" w:hAnsi="Source Sans 3"/>
              </w:rPr>
            </w:pPr>
          </w:p>
        </w:tc>
      </w:tr>
      <w:tr w:rsidR="00CA429E" w:rsidRPr="007C6D32" w14:paraId="5DE26CEB" w14:textId="77777777" w:rsidTr="00DE02E7">
        <w:trPr>
          <w:trHeight w:hRule="exact" w:val="1245"/>
        </w:trPr>
        <w:tc>
          <w:tcPr>
            <w:tcW w:w="20" w:type="dxa"/>
          </w:tcPr>
          <w:p w14:paraId="14445D39"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1DB9043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5279582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47624056" w14:textId="77777777">
        <w:trPr>
          <w:trHeight w:hRule="exact" w:val="270"/>
        </w:trPr>
        <w:tc>
          <w:tcPr>
            <w:tcW w:w="15" w:type="dxa"/>
          </w:tcPr>
          <w:p w14:paraId="14378F69"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2856E4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3E5AB4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5CE7E5A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w:t>
            </w:r>
            <w:r w:rsidRPr="007C6D32">
              <w:rPr>
                <w:rStyle w:val="CharacterStyle28"/>
                <w:rFonts w:ascii="Source Sans 3" w:hAnsi="Source Sans 3"/>
              </w:rPr>
              <w:t>/in / O Beauftragte/r / Vorgesetzte/r............................................................)</w:t>
            </w:r>
          </w:p>
        </w:tc>
      </w:tr>
      <w:tr w:rsidR="00CA429E" w:rsidRPr="007C6D32" w14:paraId="6C3AF1DE" w14:textId="77777777">
        <w:trPr>
          <w:trHeight w:hRule="exact" w:val="1125"/>
        </w:trPr>
        <w:tc>
          <w:tcPr>
            <w:tcW w:w="15" w:type="dxa"/>
          </w:tcPr>
          <w:p w14:paraId="1F4B0912"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CA7CB9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2C5DB574" w14:textId="77777777" w:rsidR="00CA429E" w:rsidRPr="007C6D32" w:rsidRDefault="00CA429E" w:rsidP="007C6D32">
      <w:pPr>
        <w:spacing w:line="240" w:lineRule="exact"/>
        <w:rPr>
          <w:rFonts w:ascii="Source Sans 3" w:hAnsi="Source Sans 3"/>
        </w:rPr>
        <w:sectPr w:rsidR="00CA429E" w:rsidRPr="007C6D32">
          <w:headerReference w:type="default" r:id="rId443"/>
          <w:footerReference w:type="default" r:id="rId4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0D37E7B" w14:textId="77777777">
        <w:trPr>
          <w:trHeight w:hRule="exact" w:val="360"/>
        </w:trPr>
        <w:tc>
          <w:tcPr>
            <w:tcW w:w="9870" w:type="dxa"/>
            <w:gridSpan w:val="3"/>
            <w:shd w:val="clear" w:color="auto" w:fill="auto"/>
          </w:tcPr>
          <w:p w14:paraId="2206FAE2"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607C7ED3" w14:textId="77777777">
        <w:trPr>
          <w:trHeight w:hRule="exact" w:val="360"/>
        </w:trPr>
        <w:tc>
          <w:tcPr>
            <w:tcW w:w="9870" w:type="dxa"/>
            <w:gridSpan w:val="3"/>
            <w:shd w:val="clear" w:color="auto" w:fill="auto"/>
          </w:tcPr>
          <w:p w14:paraId="4CA7E80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Winden, Hub- und Zuggeräte</w:t>
            </w:r>
          </w:p>
        </w:tc>
      </w:tr>
      <w:tr w:rsidR="00CA429E" w:rsidRPr="007C6D32" w14:paraId="1044F1B5" w14:textId="77777777">
        <w:trPr>
          <w:trHeight w:hRule="exact" w:val="345"/>
        </w:trPr>
        <w:tc>
          <w:tcPr>
            <w:tcW w:w="2700" w:type="dxa"/>
            <w:shd w:val="clear" w:color="auto" w:fill="auto"/>
          </w:tcPr>
          <w:p w14:paraId="231A51C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3BEF835" w14:textId="77777777" w:rsidR="00CA429E" w:rsidRPr="007C6D32" w:rsidRDefault="00CA429E" w:rsidP="007C6D32">
            <w:pPr>
              <w:spacing w:line="240" w:lineRule="exact"/>
              <w:rPr>
                <w:rStyle w:val="FakeCharacterStyle"/>
                <w:rFonts w:ascii="Source Sans 3" w:hAnsi="Source Sans 3"/>
              </w:rPr>
            </w:pPr>
          </w:p>
        </w:tc>
      </w:tr>
      <w:tr w:rsidR="00CA429E" w:rsidRPr="007C6D32" w14:paraId="48D9829C" w14:textId="77777777">
        <w:tc>
          <w:tcPr>
            <w:tcW w:w="9855" w:type="dxa"/>
            <w:gridSpan w:val="2"/>
            <w:shd w:val="clear" w:color="auto" w:fill="auto"/>
          </w:tcPr>
          <w:p w14:paraId="3FF9682C"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Quetschgefahren durch bewegte Transport- und Arbeitsmittel, Lastabsturz</w:t>
            </w:r>
          </w:p>
        </w:tc>
        <w:tc>
          <w:tcPr>
            <w:tcW w:w="15" w:type="dxa"/>
          </w:tcPr>
          <w:p w14:paraId="5E1E3B65" w14:textId="77777777" w:rsidR="00CA429E" w:rsidRPr="007C6D32" w:rsidRDefault="00CA429E" w:rsidP="007C6D32">
            <w:pPr>
              <w:spacing w:line="240" w:lineRule="exact"/>
              <w:rPr>
                <w:rStyle w:val="FakeCharacterStyle"/>
                <w:rFonts w:ascii="Source Sans 3" w:hAnsi="Source Sans 3"/>
              </w:rPr>
            </w:pPr>
          </w:p>
        </w:tc>
      </w:tr>
      <w:tr w:rsidR="00CA429E" w:rsidRPr="007C6D32" w14:paraId="1C1CC8FB" w14:textId="77777777">
        <w:trPr>
          <w:trHeight w:hRule="exact" w:val="240"/>
        </w:trPr>
        <w:tc>
          <w:tcPr>
            <w:tcW w:w="9870" w:type="dxa"/>
            <w:gridSpan w:val="3"/>
            <w:shd w:val="clear" w:color="auto" w:fill="auto"/>
          </w:tcPr>
          <w:p w14:paraId="5B746A3F" w14:textId="77777777" w:rsidR="00CA429E" w:rsidRPr="007C6D32" w:rsidRDefault="00CA429E" w:rsidP="007C6D32">
            <w:pPr>
              <w:pStyle w:val="ParagraphStyle23"/>
              <w:spacing w:line="240" w:lineRule="exact"/>
              <w:rPr>
                <w:rStyle w:val="FakeCharacterStyle"/>
                <w:rFonts w:ascii="Source Sans 3" w:hAnsi="Source Sans 3"/>
              </w:rPr>
            </w:pPr>
          </w:p>
        </w:tc>
      </w:tr>
    </w:tbl>
    <w:p w14:paraId="175713B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7DB94F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9BEE62"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14E11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30C381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D11AE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0116F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6BD18EA" w14:textId="77777777">
        <w:trPr>
          <w:trHeight w:hRule="exact" w:val="330"/>
        </w:trPr>
        <w:tc>
          <w:tcPr>
            <w:tcW w:w="15" w:type="dxa"/>
            <w:vMerge w:val="restart"/>
            <w:shd w:val="clear" w:color="auto" w:fill="D7EAF9"/>
            <w:vAlign w:val="center"/>
          </w:tcPr>
          <w:p w14:paraId="4DEDC1C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2F120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w:t>
            </w:r>
            <w:hyperlink r:id="rId445" w:tooltip="Beschaffung technischer Arbeitsmittel"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9D2AB1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FAA5C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B709B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FC17A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23622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D78D313" w14:textId="4CE0DCD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F464B2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6C12128" w14:textId="77777777">
        <w:tc>
          <w:tcPr>
            <w:tcW w:w="15" w:type="dxa"/>
            <w:vMerge/>
            <w:shd w:val="clear" w:color="auto" w:fill="D7EAF9"/>
            <w:vAlign w:val="center"/>
          </w:tcPr>
          <w:p w14:paraId="3F71A06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52254C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11AF7D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A39B2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83CDA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7673F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4C7A5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FFE35B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660B30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2F66C06" w14:textId="77777777">
        <w:trPr>
          <w:trHeight w:hRule="exact" w:val="15"/>
        </w:trPr>
        <w:tc>
          <w:tcPr>
            <w:tcW w:w="15" w:type="dxa"/>
            <w:vMerge w:val="restart"/>
            <w:shd w:val="clear" w:color="auto" w:fill="auto"/>
          </w:tcPr>
          <w:p w14:paraId="6A21E10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0C3DB1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4B89E4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9CE7F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7C480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E3DEB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E4698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B11F5C" w14:textId="6984380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C0CD28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009998" w14:textId="77777777">
        <w:trPr>
          <w:trHeight w:val="240"/>
        </w:trPr>
        <w:tc>
          <w:tcPr>
            <w:tcW w:w="15" w:type="dxa"/>
            <w:vMerge/>
            <w:shd w:val="clear" w:color="auto" w:fill="auto"/>
          </w:tcPr>
          <w:p w14:paraId="229B053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024AD9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technischen Anforderungen nach </w:t>
            </w:r>
            <w:hyperlink r:id="rId446" w:tooltip="DGUV Vorschrift 54, §2a - §22" w:history="1">
              <w:r w:rsidRPr="007C6D32">
                <w:rPr>
                  <w:rStyle w:val="FakeCharacterStyle"/>
                  <w:rFonts w:ascii="Source Sans 3" w:hAnsi="Source Sans 3"/>
                  <w:color w:val="000000"/>
                  <w:sz w:val="20"/>
                  <w:u w:val="single"/>
                </w:rPr>
                <w:t>DGUV Vorschrift 54, §2a - §22</w:t>
              </w:r>
            </w:hyperlink>
            <w:r w:rsidRPr="007C6D32">
              <w:rPr>
                <w:rStyle w:val="FakeCharacterStyle"/>
                <w:rFonts w:ascii="Source Sans 3" w:hAnsi="Source Sans 3"/>
                <w:color w:val="000000"/>
                <w:sz w:val="20"/>
              </w:rPr>
              <w:t xml:space="preserve"> sind erfüllt.</w:t>
            </w:r>
          </w:p>
        </w:tc>
        <w:tc>
          <w:tcPr>
            <w:tcW w:w="60" w:type="dxa"/>
            <w:vMerge/>
            <w:shd w:val="clear" w:color="auto" w:fill="auto"/>
          </w:tcPr>
          <w:p w14:paraId="0A23FE5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E198A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A98C2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73172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4B07B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4747A5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386E4B3" w14:textId="77777777" w:rsidR="00CA429E" w:rsidRPr="007C6D32" w:rsidRDefault="00CA429E" w:rsidP="007C6D32">
            <w:pPr>
              <w:spacing w:line="240" w:lineRule="exact"/>
              <w:rPr>
                <w:rStyle w:val="FakeCharacterStyle"/>
                <w:rFonts w:ascii="Source Sans 3" w:hAnsi="Source Sans 3"/>
              </w:rPr>
            </w:pPr>
          </w:p>
        </w:tc>
      </w:tr>
      <w:tr w:rsidR="00CA429E" w:rsidRPr="007C6D32" w14:paraId="062B9BEC" w14:textId="77777777">
        <w:tc>
          <w:tcPr>
            <w:tcW w:w="15" w:type="dxa"/>
            <w:vMerge/>
            <w:shd w:val="clear" w:color="auto" w:fill="auto"/>
          </w:tcPr>
          <w:p w14:paraId="37112BA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8C4211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73692D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AC75B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2C89A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A9B0E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F42A3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B05595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740A5F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F38B721" w14:textId="77777777">
        <w:trPr>
          <w:trHeight w:hRule="exact" w:val="330"/>
        </w:trPr>
        <w:tc>
          <w:tcPr>
            <w:tcW w:w="15" w:type="dxa"/>
            <w:vMerge w:val="restart"/>
            <w:shd w:val="clear" w:color="auto" w:fill="D7EAF9"/>
            <w:vAlign w:val="center"/>
          </w:tcPr>
          <w:p w14:paraId="5209603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BCC94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Auswahl und </w:t>
            </w:r>
            <w:hyperlink r:id="rId447" w:tooltip="Beauftragung" w:history="1">
              <w:r w:rsidRPr="007C6D32">
                <w:rPr>
                  <w:rStyle w:val="FakeCharacterStyle"/>
                  <w:rFonts w:ascii="Source Sans 3" w:hAnsi="Source Sans 3"/>
                  <w:color w:val="000000"/>
                  <w:sz w:val="20"/>
                  <w:u w:val="single"/>
                </w:rPr>
                <w:t>Beauftragung</w:t>
              </w:r>
            </w:hyperlink>
            <w:r w:rsidRPr="007C6D32">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0182F54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084CA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7194C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65BA7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B089A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9E3A17" w14:textId="1067742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6275D7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A0610A5" w14:textId="77777777">
        <w:tc>
          <w:tcPr>
            <w:tcW w:w="15" w:type="dxa"/>
            <w:vMerge/>
            <w:shd w:val="clear" w:color="auto" w:fill="D7EAF9"/>
            <w:vAlign w:val="center"/>
          </w:tcPr>
          <w:p w14:paraId="4DD6493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0C4008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A55E9D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F8443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5E599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9F945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0B17C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A9B703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82D399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8694434" w14:textId="77777777">
        <w:trPr>
          <w:trHeight w:hRule="exact" w:val="330"/>
        </w:trPr>
        <w:tc>
          <w:tcPr>
            <w:tcW w:w="15" w:type="dxa"/>
            <w:vMerge w:val="restart"/>
            <w:shd w:val="clear" w:color="auto" w:fill="auto"/>
          </w:tcPr>
          <w:p w14:paraId="65B960C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3C2C68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Notendhalteeinrichtungen werden vor Arbeitsbeginn </w:t>
            </w:r>
            <w:hyperlink r:id="rId448" w:tooltip="geprüft" w:history="1">
              <w:r w:rsidRPr="007C6D32">
                <w:rPr>
                  <w:rStyle w:val="FakeCharacterStyle"/>
                  <w:rFonts w:ascii="Source Sans 3" w:hAnsi="Source Sans 3"/>
                  <w:color w:val="000000"/>
                  <w:sz w:val="20"/>
                  <w:u w:val="single"/>
                </w:rPr>
                <w:t>geprüft</w:t>
              </w:r>
            </w:hyperlink>
            <w:r w:rsidRPr="007C6D32">
              <w:rPr>
                <w:rStyle w:val="FakeCharacterStyle"/>
                <w:rFonts w:ascii="Source Sans 3" w:hAnsi="Source Sans 3"/>
                <w:color w:val="000000"/>
                <w:sz w:val="20"/>
              </w:rPr>
              <w:t>.</w:t>
            </w:r>
          </w:p>
        </w:tc>
        <w:tc>
          <w:tcPr>
            <w:tcW w:w="60" w:type="dxa"/>
            <w:vMerge w:val="restart"/>
            <w:shd w:val="clear" w:color="auto" w:fill="auto"/>
          </w:tcPr>
          <w:p w14:paraId="3246014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ABE66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B2963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9C0E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AA409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97D0FF7" w14:textId="6BDF30A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DDA3D2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D982064" w14:textId="77777777">
        <w:tc>
          <w:tcPr>
            <w:tcW w:w="15" w:type="dxa"/>
            <w:vMerge/>
            <w:shd w:val="clear" w:color="auto" w:fill="auto"/>
          </w:tcPr>
          <w:p w14:paraId="296A77E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48699C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AC7593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B663A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1AD5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89710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C27CC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33A9B1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A5C9A4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A27A7CC" w14:textId="77777777">
        <w:trPr>
          <w:trHeight w:hRule="exact" w:val="330"/>
        </w:trPr>
        <w:tc>
          <w:tcPr>
            <w:tcW w:w="15" w:type="dxa"/>
            <w:vMerge w:val="restart"/>
            <w:shd w:val="clear" w:color="auto" w:fill="D7EAF9"/>
            <w:vAlign w:val="center"/>
          </w:tcPr>
          <w:p w14:paraId="701F5A7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DD912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 werden anhand der </w:t>
            </w:r>
            <w:hyperlink r:id="rId449" w:tooltip="Betriebsvorschriften" w:history="1">
              <w:r w:rsidRPr="007C6D32">
                <w:rPr>
                  <w:rStyle w:val="FakeCharacterStyle"/>
                  <w:rFonts w:ascii="Source Sans 3" w:hAnsi="Source Sans 3"/>
                  <w:color w:val="000000"/>
                  <w:sz w:val="20"/>
                  <w:u w:val="single"/>
                </w:rPr>
                <w:t>Betriebsvorschriften</w:t>
              </w:r>
            </w:hyperlink>
            <w:r w:rsidRPr="007C6D32">
              <w:rPr>
                <w:rStyle w:val="FakeCharacterStyle"/>
                <w:rFonts w:ascii="Source Sans 3" w:hAnsi="Source Sans 3"/>
                <w:color w:val="000000"/>
                <w:sz w:val="20"/>
              </w:rPr>
              <w:t xml:space="preserve"> (DGUV Vorschrift 54 §24 - §35a) und der Betriebsanleitung des Herstellers </w:t>
            </w:r>
            <w:hyperlink r:id="rId450"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die Unterweis</w:t>
            </w:r>
            <w:r w:rsidRPr="007C6D32">
              <w:rPr>
                <w:rStyle w:val="FakeCharacterStyle"/>
                <w:rFonts w:ascii="Source Sans 3" w:hAnsi="Source Sans 3"/>
                <w:color w:val="000000"/>
                <w:sz w:val="20"/>
              </w:rPr>
              <w:t>ung wird dokumentiert.</w:t>
            </w:r>
          </w:p>
        </w:tc>
        <w:tc>
          <w:tcPr>
            <w:tcW w:w="60" w:type="dxa"/>
            <w:vMerge w:val="restart"/>
            <w:shd w:val="clear" w:color="auto" w:fill="D7EAF9"/>
            <w:vAlign w:val="center"/>
          </w:tcPr>
          <w:p w14:paraId="3816081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41377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FAAE2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F7A55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8E197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4750DC1" w14:textId="6C59D9D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99D7F4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DA5D3B3" w14:textId="77777777">
        <w:tc>
          <w:tcPr>
            <w:tcW w:w="15" w:type="dxa"/>
            <w:vMerge/>
            <w:shd w:val="clear" w:color="auto" w:fill="D7EAF9"/>
            <w:vAlign w:val="center"/>
          </w:tcPr>
          <w:p w14:paraId="2E5D060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1BC97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B007D6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D6B88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71AED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4D56D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09E6D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8EA042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4AD0BA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768AB0A" w14:textId="77777777">
        <w:trPr>
          <w:trHeight w:hRule="exact" w:val="330"/>
        </w:trPr>
        <w:tc>
          <w:tcPr>
            <w:tcW w:w="15" w:type="dxa"/>
            <w:vMerge w:val="restart"/>
            <w:shd w:val="clear" w:color="auto" w:fill="auto"/>
          </w:tcPr>
          <w:p w14:paraId="6DB74A6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BAF0D9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jährliche Prüfung nach </w:t>
            </w:r>
            <w:hyperlink r:id="rId451" w:tooltip="DGUV Vorschrift 54 §23 - §23a" w:history="1">
              <w:r w:rsidRPr="007C6D32">
                <w:rPr>
                  <w:rStyle w:val="FakeCharacterStyle"/>
                  <w:rFonts w:ascii="Source Sans 3" w:hAnsi="Source Sans 3"/>
                  <w:color w:val="000000"/>
                  <w:sz w:val="20"/>
                  <w:u w:val="single"/>
                </w:rPr>
                <w:t>DGUV Vorschrift 54 §23 - §23a</w:t>
              </w:r>
            </w:hyperlink>
            <w:r w:rsidRPr="007C6D32">
              <w:rPr>
                <w:rStyle w:val="FakeCharacterStyle"/>
                <w:rFonts w:ascii="Source Sans 3" w:hAnsi="Source Sans 3"/>
                <w:color w:val="000000"/>
                <w:sz w:val="20"/>
              </w:rPr>
              <w:t xml:space="preserve"> durch eine befähigte Person ist organisiert, die Prüfungen werden dokumentiert (</w:t>
            </w:r>
            <w:proofErr w:type="spellStart"/>
            <w:r w:rsidRPr="007C6D32">
              <w:rPr>
                <w:rStyle w:val="FakeCharacterStyle"/>
                <w:rFonts w:ascii="Source Sans 3" w:hAnsi="Source Sans 3"/>
                <w:color w:val="000000"/>
                <w:sz w:val="20"/>
              </w:rPr>
              <w:t>Prüfbuch</w:t>
            </w:r>
            <w:proofErr w:type="spellEnd"/>
            <w:r w:rsidRPr="007C6D32">
              <w:rPr>
                <w:rStyle w:val="FakeCharacterStyle"/>
                <w:rFonts w:ascii="Source Sans 3" w:hAnsi="Source Sans 3"/>
                <w:color w:val="000000"/>
                <w:sz w:val="20"/>
              </w:rPr>
              <w:t xml:space="preserve"> </w:t>
            </w:r>
          </w:p>
          <w:p w14:paraId="75AA2DF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452" w:tooltip="DGUV Information 309-007: Prüfbuch für Winden,Hub- und Zuggeräte" w:history="1">
              <w:r w:rsidRPr="007C6D32">
                <w:rPr>
                  <w:rStyle w:val="FakeCharacterStyle"/>
                  <w:rFonts w:ascii="Source Sans 3" w:hAnsi="Source Sans 3"/>
                  <w:color w:val="000000"/>
                  <w:sz w:val="20"/>
                  <w:u w:val="single"/>
                </w:rPr>
                <w:t>DGUV Grundsatz 309-007</w:t>
              </w:r>
            </w:hyperlink>
            <w:r w:rsidRPr="007C6D32">
              <w:rPr>
                <w:rStyle w:val="FakeCharacterStyle"/>
                <w:rFonts w:ascii="Source Sans 3" w:hAnsi="Source Sans 3"/>
                <w:color w:val="000000"/>
                <w:sz w:val="20"/>
              </w:rPr>
              <w:t>).</w:t>
            </w:r>
          </w:p>
        </w:tc>
        <w:tc>
          <w:tcPr>
            <w:tcW w:w="60" w:type="dxa"/>
            <w:vMerge w:val="restart"/>
            <w:shd w:val="clear" w:color="auto" w:fill="auto"/>
          </w:tcPr>
          <w:p w14:paraId="1CB1D56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54189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40730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8AD96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C2D47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35D3B0A" w14:textId="4E0629D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AAE9A7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417F8CD" w14:textId="77777777">
        <w:tc>
          <w:tcPr>
            <w:tcW w:w="15" w:type="dxa"/>
            <w:vMerge/>
            <w:shd w:val="clear" w:color="auto" w:fill="auto"/>
          </w:tcPr>
          <w:p w14:paraId="2576500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6E8517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98A1BE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5DF07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DF0D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0B378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5EC8A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444A3E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851C5A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DB44815" w14:textId="77777777">
        <w:trPr>
          <w:trHeight w:hRule="exact" w:val="45"/>
        </w:trPr>
        <w:tc>
          <w:tcPr>
            <w:tcW w:w="9870" w:type="dxa"/>
            <w:gridSpan w:val="9"/>
            <w:shd w:val="clear" w:color="auto" w:fill="auto"/>
          </w:tcPr>
          <w:p w14:paraId="76B08A3D"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83DB1CC" wp14:editId="21DACEAE">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6"/>
                          <a:stretch>
                            <a:fillRect/>
                          </a:stretch>
                        </pic:blipFill>
                        <pic:spPr>
                          <a:xfrm>
                            <a:off x="0" y="0"/>
                            <a:ext cx="6267450" cy="28575"/>
                          </a:xfrm>
                          <a:prstGeom prst="rect">
                            <a:avLst/>
                          </a:prstGeom>
                          <a:noFill/>
                        </pic:spPr>
                      </pic:pic>
                    </a:graphicData>
                  </a:graphic>
                </wp:inline>
              </w:drawing>
            </w:r>
          </w:p>
        </w:tc>
      </w:tr>
    </w:tbl>
    <w:p w14:paraId="383E4CA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78438F67" w14:textId="77777777">
        <w:trPr>
          <w:trHeight w:hRule="exact" w:val="345"/>
        </w:trPr>
        <w:tc>
          <w:tcPr>
            <w:tcW w:w="15" w:type="dxa"/>
          </w:tcPr>
          <w:p w14:paraId="490EB832"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4BD2BB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2E166E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0BE8F27C" w14:textId="77777777">
        <w:tc>
          <w:tcPr>
            <w:tcW w:w="9870" w:type="dxa"/>
            <w:shd w:val="clear" w:color="auto" w:fill="auto"/>
          </w:tcPr>
          <w:p w14:paraId="2C35181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Beschaffung technischer Arbeitsmittel</w:t>
            </w:r>
            <w:r w:rsidRPr="007C6D32">
              <w:rPr>
                <w:rStyle w:val="CharacterStyle28"/>
                <w:rFonts w:ascii="Source Sans 3" w:hAnsi="Source Sans 3"/>
              </w:rPr>
              <w:br/>
              <w:t>2. Regelwerkeintrag: DGUV Vorschrift 54: Inhaltsverzeichnis: Winden, Hub- und Zuggeräte</w:t>
            </w:r>
            <w:r w:rsidRPr="007C6D32">
              <w:rPr>
                <w:rStyle w:val="CharacterStyle28"/>
                <w:rFonts w:ascii="Source Sans 3" w:hAnsi="Source Sans 3"/>
              </w:rPr>
              <w:br/>
              <w:t>3. Regelwerkeintrag: DGUV Vorschrift 54: § 24 Anforderungen an Pers</w:t>
            </w:r>
            <w:r w:rsidRPr="007C6D32">
              <w:rPr>
                <w:rStyle w:val="CharacterStyle28"/>
                <w:rFonts w:ascii="Source Sans 3" w:hAnsi="Source Sans 3"/>
              </w:rPr>
              <w:t>onen, Beauftragung: Winden, Hub- und Zuggeräte</w:t>
            </w:r>
            <w:r w:rsidRPr="007C6D32">
              <w:rPr>
                <w:rStyle w:val="CharacterStyle28"/>
                <w:rFonts w:ascii="Source Sans 3" w:hAnsi="Source Sans 3"/>
              </w:rPr>
              <w:br/>
              <w:t>4. Regelwerkeintrag: DGUV Vorschrift 54: § 27 Prüfung vor Arbeitsbeginn: Winden, Hub- und Zuggeräte</w:t>
            </w:r>
            <w:r w:rsidRPr="007C6D32">
              <w:rPr>
                <w:rStyle w:val="CharacterStyle28"/>
                <w:rFonts w:ascii="Source Sans 3" w:hAnsi="Source Sans 3"/>
              </w:rPr>
              <w:br/>
              <w:t>5. Gefährdungsbeurteilungsobjekt aus dem BG-Katalog: Unterweisungen der Beschäftigten</w:t>
            </w:r>
            <w:r w:rsidRPr="007C6D32">
              <w:rPr>
                <w:rStyle w:val="CharacterStyle28"/>
                <w:rFonts w:ascii="Source Sans 3" w:hAnsi="Source Sans 3"/>
              </w:rPr>
              <w:br/>
              <w:t>6. Regelwerkeintrag: DG</w:t>
            </w:r>
            <w:r w:rsidRPr="007C6D32">
              <w:rPr>
                <w:rStyle w:val="CharacterStyle28"/>
                <w:rFonts w:ascii="Source Sans 3" w:hAnsi="Source Sans 3"/>
              </w:rPr>
              <w:t>UV Vorschrift 54: Inhaltsverzeichnis: Winden, Hub- und Zuggeräte</w:t>
            </w:r>
            <w:r w:rsidRPr="007C6D32">
              <w:rPr>
                <w:rStyle w:val="CharacterStyle28"/>
                <w:rFonts w:ascii="Source Sans 3" w:hAnsi="Source Sans 3"/>
              </w:rPr>
              <w:br/>
              <w:t>7. Regelwerkeintrag: DGUV Information 309-007: Prüfbuch für Winden,</w:t>
            </w:r>
            <w:r w:rsidRPr="007C6D32">
              <w:rPr>
                <w:rStyle w:val="CharacterStyle28"/>
                <w:rFonts w:ascii="Source Sans 3" w:hAnsi="Source Sans 3"/>
              </w:rPr>
              <w:br/>
              <w:t>Hub- und Zuggeräte</w:t>
            </w:r>
            <w:r w:rsidRPr="007C6D32">
              <w:rPr>
                <w:rStyle w:val="CharacterStyle28"/>
                <w:rFonts w:ascii="Source Sans 3" w:hAnsi="Source Sans 3"/>
              </w:rPr>
              <w:br/>
              <w:t>8. Regelwerkeintrag: DGUV Vorschrift 54: § 23 Prüfungen: Winden, Hub- und Zuggeräte</w:t>
            </w:r>
          </w:p>
        </w:tc>
      </w:tr>
    </w:tbl>
    <w:p w14:paraId="02AB3C4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247EBE0" w14:textId="77777777">
        <w:trPr>
          <w:trHeight w:hRule="exact" w:val="300"/>
        </w:trPr>
        <w:tc>
          <w:tcPr>
            <w:tcW w:w="9870" w:type="dxa"/>
            <w:gridSpan w:val="6"/>
            <w:shd w:val="clear" w:color="auto" w:fill="auto"/>
          </w:tcPr>
          <w:p w14:paraId="7E33BF8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E671954" w14:textId="77777777">
        <w:trPr>
          <w:trHeight w:hRule="exact" w:val="345"/>
        </w:trPr>
        <w:tc>
          <w:tcPr>
            <w:tcW w:w="1440" w:type="dxa"/>
            <w:gridSpan w:val="2"/>
            <w:shd w:val="clear" w:color="auto" w:fill="auto"/>
          </w:tcPr>
          <w:p w14:paraId="3C30B99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44C4E5D" w14:textId="77777777" w:rsidR="00CA429E" w:rsidRPr="007C6D32" w:rsidRDefault="00CA429E" w:rsidP="007C6D32">
            <w:pPr>
              <w:spacing w:line="240" w:lineRule="exact"/>
              <w:rPr>
                <w:rStyle w:val="FakeCharacterStyle"/>
                <w:rFonts w:ascii="Source Sans 3" w:hAnsi="Source Sans 3"/>
              </w:rPr>
            </w:pPr>
          </w:p>
        </w:tc>
      </w:tr>
      <w:tr w:rsidR="00CA429E" w:rsidRPr="007C6D32" w14:paraId="306AC2D6" w14:textId="77777777">
        <w:trPr>
          <w:trHeight w:hRule="exact" w:val="525"/>
        </w:trPr>
        <w:tc>
          <w:tcPr>
            <w:tcW w:w="9870" w:type="dxa"/>
            <w:gridSpan w:val="6"/>
            <w:shd w:val="clear" w:color="auto" w:fill="auto"/>
          </w:tcPr>
          <w:p w14:paraId="044399A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309-007: Prüfbuch für Winden,</w:t>
            </w:r>
            <w:r w:rsidRPr="007C6D32">
              <w:rPr>
                <w:rStyle w:val="CharacterStyle28"/>
                <w:rFonts w:ascii="Source Sans 3" w:hAnsi="Source Sans 3"/>
              </w:rPr>
              <w:br/>
              <w:t>Hub- und Zuggeräte</w:t>
            </w:r>
          </w:p>
        </w:tc>
      </w:tr>
      <w:tr w:rsidR="00CA429E" w:rsidRPr="007C6D32" w14:paraId="3404A91C" w14:textId="77777777">
        <w:trPr>
          <w:trHeight w:hRule="exact" w:val="270"/>
        </w:trPr>
        <w:tc>
          <w:tcPr>
            <w:tcW w:w="9870" w:type="dxa"/>
            <w:gridSpan w:val="6"/>
            <w:shd w:val="clear" w:color="auto" w:fill="auto"/>
          </w:tcPr>
          <w:p w14:paraId="0AC1487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54: Inhaltsverzeichnis: Winden, Hub- und Zuggeräte</w:t>
            </w:r>
          </w:p>
        </w:tc>
      </w:tr>
      <w:tr w:rsidR="00CA429E" w:rsidRPr="007C6D32" w14:paraId="5629C0A2" w14:textId="77777777">
        <w:trPr>
          <w:trHeight w:hRule="exact" w:val="570"/>
        </w:trPr>
        <w:tc>
          <w:tcPr>
            <w:tcW w:w="9870" w:type="dxa"/>
            <w:gridSpan w:val="6"/>
            <w:shd w:val="clear" w:color="auto" w:fill="auto"/>
          </w:tcPr>
          <w:p w14:paraId="31D8686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006B180" w14:textId="77777777">
        <w:trPr>
          <w:trHeight w:hRule="exact" w:val="285"/>
        </w:trPr>
        <w:tc>
          <w:tcPr>
            <w:tcW w:w="15" w:type="dxa"/>
          </w:tcPr>
          <w:p w14:paraId="1ACFEDCE"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5E2C15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72007B6"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02D4BA8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36052FC7" w14:textId="77777777" w:rsidR="00CA429E" w:rsidRPr="007C6D32" w:rsidRDefault="00CA429E" w:rsidP="007C6D32">
            <w:pPr>
              <w:spacing w:line="240" w:lineRule="exact"/>
              <w:rPr>
                <w:rStyle w:val="FakeCharacterStyle"/>
                <w:rFonts w:ascii="Source Sans 3" w:hAnsi="Source Sans 3"/>
              </w:rPr>
            </w:pPr>
          </w:p>
        </w:tc>
      </w:tr>
      <w:tr w:rsidR="00CA429E" w:rsidRPr="007C6D32" w14:paraId="22D78C6F" w14:textId="77777777">
        <w:trPr>
          <w:trHeight w:hRule="exact" w:val="1245"/>
        </w:trPr>
        <w:tc>
          <w:tcPr>
            <w:tcW w:w="15" w:type="dxa"/>
          </w:tcPr>
          <w:p w14:paraId="1BD43B91"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7FDE8C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42334103" w14:textId="77777777" w:rsidR="00CA429E" w:rsidRPr="007C6D32" w:rsidRDefault="00CA429E" w:rsidP="007C6D32">
      <w:pPr>
        <w:spacing w:line="240" w:lineRule="exact"/>
        <w:rPr>
          <w:rFonts w:ascii="Source Sans 3" w:hAnsi="Source Sans 3"/>
        </w:rPr>
      </w:pPr>
    </w:p>
    <w:p w14:paraId="78898247" w14:textId="77777777" w:rsidR="00CA429E" w:rsidRPr="007C6D32" w:rsidRDefault="00CA429E" w:rsidP="007C6D32">
      <w:pPr>
        <w:spacing w:line="240" w:lineRule="exact"/>
        <w:rPr>
          <w:rFonts w:ascii="Source Sans 3" w:hAnsi="Source Sans 3"/>
        </w:rPr>
        <w:sectPr w:rsidR="00CA429E" w:rsidRPr="007C6D32">
          <w:headerReference w:type="default" r:id="rId453"/>
          <w:footerReference w:type="default" r:id="rId45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E02E7" w:rsidRPr="007C6D32" w14:paraId="0E014B43" w14:textId="77777777" w:rsidTr="00DE02E7">
        <w:trPr>
          <w:trHeight w:hRule="exact" w:val="286"/>
        </w:trPr>
        <w:tc>
          <w:tcPr>
            <w:tcW w:w="20" w:type="dxa"/>
          </w:tcPr>
          <w:p w14:paraId="2EF0935D" w14:textId="77777777" w:rsidR="00DE02E7" w:rsidRPr="007C6D32" w:rsidRDefault="00DE02E7" w:rsidP="007C6D32">
            <w:pPr>
              <w:spacing w:line="240" w:lineRule="exact"/>
              <w:rPr>
                <w:rStyle w:val="FakeCharacterStyle"/>
                <w:rFonts w:ascii="Source Sans 3" w:hAnsi="Source Sans 3"/>
              </w:rPr>
            </w:pPr>
          </w:p>
        </w:tc>
        <w:tc>
          <w:tcPr>
            <w:tcW w:w="9855" w:type="dxa"/>
            <w:gridSpan w:val="3"/>
            <w:shd w:val="clear" w:color="auto" w:fill="auto"/>
          </w:tcPr>
          <w:p w14:paraId="5E521520" w14:textId="77777777" w:rsidR="00DE02E7" w:rsidRPr="007C6D32" w:rsidRDefault="00DE02E7" w:rsidP="007C6D32">
            <w:pPr>
              <w:pStyle w:val="ParagraphStyle75"/>
              <w:spacing w:line="240" w:lineRule="exact"/>
              <w:rPr>
                <w:rStyle w:val="CharacterStyle61"/>
                <w:rFonts w:ascii="Source Sans 3" w:hAnsi="Source Sans 3"/>
              </w:rPr>
            </w:pPr>
          </w:p>
        </w:tc>
      </w:tr>
      <w:tr w:rsidR="00DE02E7" w:rsidRPr="007C6D32" w14:paraId="79BC4F2E" w14:textId="77777777" w:rsidTr="00DE02E7">
        <w:trPr>
          <w:trHeight w:hRule="exact" w:val="270"/>
        </w:trPr>
        <w:tc>
          <w:tcPr>
            <w:tcW w:w="20" w:type="dxa"/>
          </w:tcPr>
          <w:p w14:paraId="62B10CA0" w14:textId="77777777" w:rsidR="00DE02E7" w:rsidRPr="007C6D32" w:rsidRDefault="00DE02E7" w:rsidP="00C9671E">
            <w:pPr>
              <w:spacing w:line="240" w:lineRule="exact"/>
              <w:rPr>
                <w:rStyle w:val="FakeCharacterStyle"/>
                <w:rFonts w:ascii="Source Sans 3" w:hAnsi="Source Sans 3"/>
              </w:rPr>
            </w:pPr>
          </w:p>
        </w:tc>
        <w:tc>
          <w:tcPr>
            <w:tcW w:w="1710" w:type="dxa"/>
            <w:shd w:val="clear" w:color="auto" w:fill="auto"/>
          </w:tcPr>
          <w:p w14:paraId="3D3E344F" w14:textId="77777777" w:rsidR="00DE02E7" w:rsidRPr="007C6D32" w:rsidRDefault="00DE02E7"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669A0E7" w14:textId="77777777" w:rsidR="00DE02E7" w:rsidRPr="007C6D32" w:rsidRDefault="00DE02E7" w:rsidP="00C9671E">
            <w:pPr>
              <w:spacing w:line="240" w:lineRule="exact"/>
              <w:rPr>
                <w:rStyle w:val="FakeCharacterStyle"/>
                <w:rFonts w:ascii="Source Sans 3" w:hAnsi="Source Sans 3"/>
              </w:rPr>
            </w:pPr>
          </w:p>
        </w:tc>
        <w:tc>
          <w:tcPr>
            <w:tcW w:w="8115" w:type="dxa"/>
            <w:shd w:val="clear" w:color="auto" w:fill="auto"/>
          </w:tcPr>
          <w:p w14:paraId="6D4E8E77"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DE02E7" w:rsidRPr="007C6D32" w14:paraId="2C74A3FB" w14:textId="77777777" w:rsidTr="00DE02E7">
        <w:trPr>
          <w:trHeight w:hRule="exact" w:val="255"/>
        </w:trPr>
        <w:tc>
          <w:tcPr>
            <w:tcW w:w="20" w:type="dxa"/>
          </w:tcPr>
          <w:p w14:paraId="4836A3E7" w14:textId="77777777" w:rsidR="00DE02E7" w:rsidRPr="007C6D32" w:rsidRDefault="00DE02E7" w:rsidP="00C9671E">
            <w:pPr>
              <w:spacing w:line="240" w:lineRule="exact"/>
              <w:rPr>
                <w:rStyle w:val="FakeCharacterStyle"/>
                <w:rFonts w:ascii="Source Sans 3" w:hAnsi="Source Sans 3"/>
              </w:rPr>
            </w:pPr>
          </w:p>
        </w:tc>
        <w:tc>
          <w:tcPr>
            <w:tcW w:w="9855" w:type="dxa"/>
            <w:gridSpan w:val="3"/>
            <w:shd w:val="clear" w:color="auto" w:fill="auto"/>
          </w:tcPr>
          <w:p w14:paraId="733AA90F" w14:textId="77777777" w:rsidR="00DE02E7" w:rsidRPr="007C6D32" w:rsidRDefault="00DE02E7" w:rsidP="00C9671E">
            <w:pPr>
              <w:pStyle w:val="ParagraphStyle74"/>
              <w:spacing w:line="240" w:lineRule="exact"/>
              <w:rPr>
                <w:rStyle w:val="CharacterStyle60"/>
                <w:rFonts w:ascii="Source Sans 3" w:hAnsi="Source Sans 3"/>
              </w:rPr>
            </w:pPr>
            <w:r w:rsidRPr="007C6D32">
              <w:rPr>
                <w:rStyle w:val="CharacterStyle60"/>
                <w:rFonts w:ascii="Source Sans 3" w:hAnsi="Source Sans 3"/>
              </w:rPr>
              <w:t>hat alle Maßnahmen auf Wirksamkeit geprüft.</w:t>
            </w:r>
          </w:p>
        </w:tc>
      </w:tr>
      <w:tr w:rsidR="00CA429E" w:rsidRPr="007C6D32" w14:paraId="0CF2A78C" w14:textId="77777777" w:rsidTr="00DE02E7">
        <w:trPr>
          <w:trHeight w:hRule="exact" w:val="870"/>
        </w:trPr>
        <w:tc>
          <w:tcPr>
            <w:tcW w:w="20" w:type="dxa"/>
          </w:tcPr>
          <w:p w14:paraId="4E57E32A"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CB2A863" w14:textId="77777777" w:rsidR="00CA429E" w:rsidRPr="007C6D32" w:rsidRDefault="00E27E37" w:rsidP="007C6D32">
            <w:pPr>
              <w:pStyle w:val="ParagraphStyle75"/>
              <w:spacing w:line="240" w:lineRule="exact"/>
              <w:rPr>
                <w:rStyle w:val="CharacterStyle61"/>
                <w:rFonts w:ascii="Source Sans 3" w:hAnsi="Source Sans 3"/>
              </w:rPr>
            </w:pPr>
            <w:r w:rsidRPr="007C6D32">
              <w:rPr>
                <w:rStyle w:val="CharacterStyle61"/>
                <w:rFonts w:ascii="Source Sans 3" w:hAnsi="Source Sans 3"/>
              </w:rPr>
              <w:br/>
            </w:r>
            <w:r w:rsidRPr="007C6D32">
              <w:rPr>
                <w:rStyle w:val="CharacterStyle61"/>
                <w:rFonts w:ascii="Source Sans 3" w:hAnsi="Source Sans 3"/>
              </w:rPr>
              <w:br/>
            </w:r>
            <w:r w:rsidRPr="007C6D32">
              <w:rPr>
                <w:rStyle w:val="CharacterStyle61"/>
                <w:rFonts w:ascii="Source Sans 3" w:hAnsi="Source Sans 3"/>
              </w:rPr>
              <w:t>Datum .............................  Unterschrift des Verantwortlichen ...................................................................................</w:t>
            </w:r>
          </w:p>
        </w:tc>
      </w:tr>
    </w:tbl>
    <w:p w14:paraId="54126792" w14:textId="77777777" w:rsidR="00CA429E" w:rsidRPr="007C6D32" w:rsidRDefault="00CA429E" w:rsidP="007C6D32">
      <w:pPr>
        <w:spacing w:line="240" w:lineRule="exact"/>
        <w:rPr>
          <w:rFonts w:ascii="Source Sans 3" w:hAnsi="Source Sans 3"/>
        </w:rPr>
        <w:sectPr w:rsidR="00CA429E" w:rsidRPr="007C6D32">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19DC6A0" w14:textId="77777777">
        <w:trPr>
          <w:trHeight w:hRule="exact" w:val="360"/>
        </w:trPr>
        <w:tc>
          <w:tcPr>
            <w:tcW w:w="9870" w:type="dxa"/>
            <w:gridSpan w:val="3"/>
            <w:shd w:val="clear" w:color="auto" w:fill="auto"/>
          </w:tcPr>
          <w:p w14:paraId="611C3157"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4. Gesamter Betrieb/Übergreifendes</w:t>
            </w:r>
          </w:p>
        </w:tc>
      </w:tr>
      <w:tr w:rsidR="00CA429E" w:rsidRPr="007C6D32" w14:paraId="7660B004" w14:textId="77777777">
        <w:trPr>
          <w:trHeight w:hRule="exact" w:val="360"/>
        </w:trPr>
        <w:tc>
          <w:tcPr>
            <w:tcW w:w="9870" w:type="dxa"/>
            <w:gridSpan w:val="3"/>
            <w:shd w:val="clear" w:color="auto" w:fill="auto"/>
          </w:tcPr>
          <w:p w14:paraId="6CD9B0CE"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Zwangshaltungen</w:t>
            </w:r>
          </w:p>
        </w:tc>
      </w:tr>
      <w:tr w:rsidR="00CA429E" w:rsidRPr="007C6D32" w14:paraId="7DEEACAF" w14:textId="77777777">
        <w:trPr>
          <w:trHeight w:hRule="exact" w:val="345"/>
        </w:trPr>
        <w:tc>
          <w:tcPr>
            <w:tcW w:w="2700" w:type="dxa"/>
            <w:shd w:val="clear" w:color="auto" w:fill="auto"/>
          </w:tcPr>
          <w:p w14:paraId="764D79EB"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54B1EF0" w14:textId="77777777" w:rsidR="00CA429E" w:rsidRPr="007C6D32" w:rsidRDefault="00CA429E" w:rsidP="007C6D32">
            <w:pPr>
              <w:spacing w:line="240" w:lineRule="exact"/>
              <w:rPr>
                <w:rStyle w:val="FakeCharacterStyle"/>
                <w:rFonts w:ascii="Source Sans 3" w:hAnsi="Source Sans 3"/>
              </w:rPr>
            </w:pPr>
          </w:p>
        </w:tc>
      </w:tr>
      <w:tr w:rsidR="00CA429E" w:rsidRPr="007C6D32" w14:paraId="32760AC2" w14:textId="77777777">
        <w:tc>
          <w:tcPr>
            <w:tcW w:w="9855" w:type="dxa"/>
            <w:gridSpan w:val="2"/>
            <w:shd w:val="clear" w:color="auto" w:fill="auto"/>
          </w:tcPr>
          <w:p w14:paraId="4863AB10"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Haltungsarbeit durch:</w:t>
            </w:r>
            <w:r w:rsidRPr="007C6D32">
              <w:rPr>
                <w:rStyle w:val="FakeCharacterStyle"/>
                <w:rFonts w:ascii="Source Sans 3" w:hAnsi="Source Sans 3"/>
                <w:b/>
                <w:color w:val="000000"/>
                <w:sz w:val="20"/>
              </w:rPr>
              <w:br/>
              <w:t>- häufiges Arbeiten in gebeugter Haltung,</w:t>
            </w:r>
            <w:r w:rsidRPr="007C6D32">
              <w:rPr>
                <w:rStyle w:val="FakeCharacterStyle"/>
                <w:rFonts w:ascii="Source Sans 3" w:hAnsi="Source Sans 3"/>
                <w:b/>
                <w:color w:val="000000"/>
                <w:sz w:val="20"/>
              </w:rPr>
              <w:br/>
              <w:t>- Arbeiten auf den Knien und in der Hocke,</w:t>
            </w:r>
            <w:r w:rsidRPr="007C6D32">
              <w:rPr>
                <w:rStyle w:val="FakeCharacterStyle"/>
                <w:rFonts w:ascii="Source Sans 3" w:hAnsi="Source Sans 3"/>
                <w:b/>
                <w:color w:val="000000"/>
                <w:sz w:val="20"/>
              </w:rPr>
              <w:br/>
              <w:t>- Überkopfarbeit,</w:t>
            </w:r>
            <w:r w:rsidRPr="007C6D32">
              <w:rPr>
                <w:rStyle w:val="FakeCharacterStyle"/>
                <w:rFonts w:ascii="Source Sans 3" w:hAnsi="Source Sans 3"/>
                <w:b/>
                <w:color w:val="000000"/>
                <w:sz w:val="20"/>
              </w:rPr>
              <w:br/>
              <w:t xml:space="preserve">- Arbeiten mit vor oder </w:t>
            </w:r>
            <w:r w:rsidRPr="007C6D32">
              <w:rPr>
                <w:rStyle w:val="FakeCharacterStyle"/>
                <w:rFonts w:ascii="Source Sans 3" w:hAnsi="Source Sans 3"/>
                <w:b/>
                <w:color w:val="000000"/>
                <w:sz w:val="20"/>
              </w:rPr>
              <w:t>seitlich gebeugtem oder verdrehtem Oberkörper,</w:t>
            </w:r>
            <w:r w:rsidRPr="007C6D32">
              <w:rPr>
                <w:rStyle w:val="FakeCharacterStyle"/>
                <w:rFonts w:ascii="Source Sans 3" w:hAnsi="Source Sans 3"/>
                <w:b/>
                <w:color w:val="000000"/>
                <w:sz w:val="20"/>
              </w:rPr>
              <w:br/>
              <w:t>- Arbeiten mit vorgebeugter gedrehter Kopfhaltung,</w:t>
            </w:r>
            <w:r w:rsidRPr="007C6D32">
              <w:rPr>
                <w:rStyle w:val="FakeCharacterStyle"/>
                <w:rFonts w:ascii="Source Sans 3" w:hAnsi="Source Sans 3"/>
                <w:b/>
                <w:color w:val="000000"/>
                <w:sz w:val="20"/>
              </w:rPr>
              <w:br/>
              <w:t>- sehr langes Verharren in einer normalen Arbeitshaltung,</w:t>
            </w:r>
            <w:r w:rsidRPr="007C6D32">
              <w:rPr>
                <w:rStyle w:val="FakeCharacterStyle"/>
                <w:rFonts w:ascii="Source Sans 3" w:hAnsi="Source Sans 3"/>
                <w:b/>
                <w:color w:val="000000"/>
                <w:sz w:val="20"/>
              </w:rPr>
              <w:br/>
              <w:t>- wiederkehrender Einsatz kleiner Muskelgruppen</w:t>
            </w:r>
          </w:p>
        </w:tc>
        <w:tc>
          <w:tcPr>
            <w:tcW w:w="15" w:type="dxa"/>
          </w:tcPr>
          <w:p w14:paraId="32A65776" w14:textId="77777777" w:rsidR="00CA429E" w:rsidRPr="007C6D32" w:rsidRDefault="00CA429E" w:rsidP="007C6D32">
            <w:pPr>
              <w:spacing w:line="240" w:lineRule="exact"/>
              <w:rPr>
                <w:rStyle w:val="FakeCharacterStyle"/>
                <w:rFonts w:ascii="Source Sans 3" w:hAnsi="Source Sans 3"/>
              </w:rPr>
            </w:pPr>
          </w:p>
        </w:tc>
      </w:tr>
      <w:tr w:rsidR="00CA429E" w:rsidRPr="007C6D32" w14:paraId="68667965" w14:textId="77777777">
        <w:trPr>
          <w:trHeight w:hRule="exact" w:val="240"/>
        </w:trPr>
        <w:tc>
          <w:tcPr>
            <w:tcW w:w="9870" w:type="dxa"/>
            <w:gridSpan w:val="3"/>
            <w:shd w:val="clear" w:color="auto" w:fill="auto"/>
          </w:tcPr>
          <w:p w14:paraId="7587737D" w14:textId="77777777" w:rsidR="00CA429E" w:rsidRPr="007C6D32" w:rsidRDefault="00CA429E" w:rsidP="007C6D32">
            <w:pPr>
              <w:pStyle w:val="ParagraphStyle23"/>
              <w:spacing w:line="240" w:lineRule="exact"/>
              <w:rPr>
                <w:rStyle w:val="FakeCharacterStyle"/>
                <w:rFonts w:ascii="Source Sans 3" w:hAnsi="Source Sans 3"/>
              </w:rPr>
            </w:pPr>
          </w:p>
        </w:tc>
      </w:tr>
    </w:tbl>
    <w:p w14:paraId="3E4C029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F9F41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0D2299"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F4E7B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6AA17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C206D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8E069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r>
            <w:r w:rsidRPr="007C6D32">
              <w:rPr>
                <w:rStyle w:val="CharacterStyle20"/>
                <w:rFonts w:ascii="Source Sans 3" w:hAnsi="Source Sans 3"/>
              </w:rPr>
              <w:t>wirksam</w:t>
            </w:r>
          </w:p>
        </w:tc>
      </w:tr>
      <w:tr w:rsidR="00CA429E" w:rsidRPr="007C6D32" w14:paraId="5A5FF059" w14:textId="77777777">
        <w:trPr>
          <w:trHeight w:hRule="exact" w:val="330"/>
        </w:trPr>
        <w:tc>
          <w:tcPr>
            <w:tcW w:w="15" w:type="dxa"/>
            <w:vMerge w:val="restart"/>
            <w:shd w:val="clear" w:color="auto" w:fill="D7EAF9"/>
            <w:vAlign w:val="center"/>
          </w:tcPr>
          <w:p w14:paraId="4BA9F81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9FF4C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Arbeitsaufgabe ist so gestaltet, dass ungünstige Körperhaltungen vermieden werden.</w:t>
            </w:r>
          </w:p>
        </w:tc>
        <w:tc>
          <w:tcPr>
            <w:tcW w:w="60" w:type="dxa"/>
            <w:vMerge w:val="restart"/>
            <w:shd w:val="clear" w:color="auto" w:fill="D7EAF9"/>
            <w:vAlign w:val="center"/>
          </w:tcPr>
          <w:p w14:paraId="5D7F6A3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1B731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1BE7E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9CE7D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76987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BC3EF29" w14:textId="5D7F6A1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6BAE13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B378A35" w14:textId="77777777">
        <w:tc>
          <w:tcPr>
            <w:tcW w:w="15" w:type="dxa"/>
            <w:vMerge/>
            <w:shd w:val="clear" w:color="auto" w:fill="D7EAF9"/>
            <w:vAlign w:val="center"/>
          </w:tcPr>
          <w:p w14:paraId="2D94649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0E3E20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162F2F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0FF86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BA296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D2B93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1875A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F667F7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A35562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81CA4DE" w14:textId="77777777">
        <w:trPr>
          <w:trHeight w:hRule="exact" w:val="330"/>
        </w:trPr>
        <w:tc>
          <w:tcPr>
            <w:tcW w:w="15" w:type="dxa"/>
            <w:vMerge w:val="restart"/>
            <w:shd w:val="clear" w:color="auto" w:fill="auto"/>
          </w:tcPr>
          <w:p w14:paraId="7CBE043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0B5BB6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Arbeitsaufgabe ist so gestaltet, dass statische Haltungsarbeit vermieden wird.</w:t>
            </w:r>
          </w:p>
        </w:tc>
        <w:tc>
          <w:tcPr>
            <w:tcW w:w="60" w:type="dxa"/>
            <w:vMerge w:val="restart"/>
            <w:shd w:val="clear" w:color="auto" w:fill="auto"/>
          </w:tcPr>
          <w:p w14:paraId="76E43D0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054B9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31E65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5EE64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B44A7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99A4FF" w14:textId="7C1566B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75BCEE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AB729DF" w14:textId="77777777">
        <w:tc>
          <w:tcPr>
            <w:tcW w:w="15" w:type="dxa"/>
            <w:vMerge/>
            <w:shd w:val="clear" w:color="auto" w:fill="auto"/>
          </w:tcPr>
          <w:p w14:paraId="0DEDC0A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5047EA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87B275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A1968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1812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8037D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EA840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3D8BDD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CF8AAA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26920E5" w14:textId="77777777">
        <w:trPr>
          <w:trHeight w:hRule="exact" w:val="330"/>
        </w:trPr>
        <w:tc>
          <w:tcPr>
            <w:tcW w:w="15" w:type="dxa"/>
            <w:vMerge w:val="restart"/>
            <w:shd w:val="clear" w:color="auto" w:fill="D7EAF9"/>
            <w:vAlign w:val="center"/>
          </w:tcPr>
          <w:p w14:paraId="0FCE373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280AD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57" w:tooltip="Heben, Tragen, Ziehen und Schieben von Lasten" w:history="1">
              <w:r w:rsidRPr="007C6D32">
                <w:rPr>
                  <w:rStyle w:val="FakeCharacterStyle"/>
                  <w:rFonts w:ascii="Source Sans 3" w:hAnsi="Source Sans 3"/>
                  <w:color w:val="000000"/>
                  <w:sz w:val="20"/>
                  <w:u w:val="single"/>
                </w:rPr>
                <w:t>„Heben, Tragen, Ziehen und Schieben von Lasten“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C34FB9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A4210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93CF3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81BB0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F22A3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34AF5F8" w14:textId="5C12786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DCB117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7D1D54E" w14:textId="77777777">
        <w:tc>
          <w:tcPr>
            <w:tcW w:w="15" w:type="dxa"/>
            <w:vMerge/>
            <w:shd w:val="clear" w:color="auto" w:fill="D7EAF9"/>
            <w:vAlign w:val="center"/>
          </w:tcPr>
          <w:p w14:paraId="461FF35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2C73E1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0A5473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A969B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4A34F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DE3E7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0E720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3975D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76AD09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1D57331" w14:textId="77777777">
        <w:trPr>
          <w:trHeight w:hRule="exact" w:val="15"/>
        </w:trPr>
        <w:tc>
          <w:tcPr>
            <w:tcW w:w="15" w:type="dxa"/>
            <w:vMerge w:val="restart"/>
            <w:shd w:val="clear" w:color="auto" w:fill="auto"/>
          </w:tcPr>
          <w:p w14:paraId="17F0C2A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A67D4F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C62A55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6E7DC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DC46C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95556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FB3BD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32BF7B" w14:textId="4BA3213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2E8A38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E2AC6DC" w14:textId="77777777">
        <w:trPr>
          <w:trHeight w:val="240"/>
        </w:trPr>
        <w:tc>
          <w:tcPr>
            <w:tcW w:w="15" w:type="dxa"/>
            <w:vMerge/>
            <w:shd w:val="clear" w:color="auto" w:fill="auto"/>
          </w:tcPr>
          <w:p w14:paraId="64B0E4C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145D68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Der Raumbedarf ist den Beschäftigten und der Arbeitsaufgabe entsprechend angepasst (Abmessung der Grundfläche mindestens 1,50 m * 1,00 m)</w:t>
            </w:r>
          </w:p>
        </w:tc>
        <w:tc>
          <w:tcPr>
            <w:tcW w:w="60" w:type="dxa"/>
            <w:vMerge/>
            <w:shd w:val="clear" w:color="auto" w:fill="auto"/>
          </w:tcPr>
          <w:p w14:paraId="1F43B4E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802D9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6165E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9002C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5C833D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C78750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42E4570" w14:textId="77777777" w:rsidR="00CA429E" w:rsidRPr="007C6D32" w:rsidRDefault="00CA429E" w:rsidP="007C6D32">
            <w:pPr>
              <w:spacing w:line="240" w:lineRule="exact"/>
              <w:rPr>
                <w:rStyle w:val="FakeCharacterStyle"/>
                <w:rFonts w:ascii="Source Sans 3" w:hAnsi="Source Sans 3"/>
              </w:rPr>
            </w:pPr>
          </w:p>
        </w:tc>
      </w:tr>
      <w:tr w:rsidR="00CA429E" w:rsidRPr="007C6D32" w14:paraId="13539245" w14:textId="77777777">
        <w:tc>
          <w:tcPr>
            <w:tcW w:w="15" w:type="dxa"/>
            <w:vMerge/>
            <w:shd w:val="clear" w:color="auto" w:fill="auto"/>
          </w:tcPr>
          <w:p w14:paraId="3A1BB26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398C48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6B8737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318E5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2D923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4F2B3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3896C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9FDD91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A7E1E0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2835E41" w14:textId="77777777">
        <w:trPr>
          <w:trHeight w:hRule="exact" w:val="15"/>
        </w:trPr>
        <w:tc>
          <w:tcPr>
            <w:tcW w:w="15" w:type="dxa"/>
            <w:vMerge w:val="restart"/>
            <w:shd w:val="clear" w:color="auto" w:fill="D7EAF9"/>
            <w:vAlign w:val="center"/>
          </w:tcPr>
          <w:p w14:paraId="081F27B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2E43C91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7985310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B66E3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AF5FA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F4F5B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84215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00AE20" w14:textId="4C3D8A6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1924C41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15D58F" w14:textId="77777777">
        <w:trPr>
          <w:trHeight w:val="240"/>
        </w:trPr>
        <w:tc>
          <w:tcPr>
            <w:tcW w:w="15" w:type="dxa"/>
            <w:vMerge/>
            <w:shd w:val="clear" w:color="auto" w:fill="D7EAF9"/>
            <w:vAlign w:val="center"/>
          </w:tcPr>
          <w:p w14:paraId="74C3AA6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16DBDA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hyperlink r:id="rId458" w:tooltip="Arbeitsmedizinische Vorsorge" w:history="1">
              <w:r w:rsidRPr="007C6D32">
                <w:rPr>
                  <w:rStyle w:val="FakeCharacterStyle"/>
                  <w:rFonts w:ascii="Source Sans 3" w:hAnsi="Source Sans 3"/>
                  <w:color w:val="000000"/>
                  <w:sz w:val="20"/>
                  <w:u w:val="single"/>
                </w:rPr>
                <w:t>arbeitsmedizinische Vorsorge</w:t>
              </w:r>
            </w:hyperlink>
            <w:r w:rsidRPr="007C6D32">
              <w:rPr>
                <w:rStyle w:val="FakeCharacterStyle"/>
                <w:rFonts w:ascii="Source Sans 3" w:hAnsi="Source Sans 3"/>
                <w:color w:val="000000"/>
                <w:sz w:val="20"/>
              </w:rPr>
              <w:t xml:space="preserve"> ist organisiert.</w:t>
            </w:r>
          </w:p>
        </w:tc>
        <w:tc>
          <w:tcPr>
            <w:tcW w:w="60" w:type="dxa"/>
            <w:vMerge/>
            <w:shd w:val="clear" w:color="auto" w:fill="D7EAF9"/>
            <w:vAlign w:val="center"/>
          </w:tcPr>
          <w:p w14:paraId="3A11E0B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E6FB5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45F6A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15272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B8C215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9E7F17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226C9BB" w14:textId="77777777" w:rsidR="00CA429E" w:rsidRPr="007C6D32" w:rsidRDefault="00CA429E" w:rsidP="007C6D32">
            <w:pPr>
              <w:spacing w:line="240" w:lineRule="exact"/>
              <w:rPr>
                <w:rStyle w:val="FakeCharacterStyle"/>
                <w:rFonts w:ascii="Source Sans 3" w:hAnsi="Source Sans 3"/>
              </w:rPr>
            </w:pPr>
          </w:p>
        </w:tc>
      </w:tr>
      <w:tr w:rsidR="00CA429E" w:rsidRPr="007C6D32" w14:paraId="5FB61DD3" w14:textId="77777777">
        <w:tc>
          <w:tcPr>
            <w:tcW w:w="15" w:type="dxa"/>
            <w:vMerge/>
            <w:shd w:val="clear" w:color="auto" w:fill="D7EAF9"/>
            <w:vAlign w:val="center"/>
          </w:tcPr>
          <w:p w14:paraId="11AECBD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9CF628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403CA4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74F68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21FA2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874A1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333C7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1A3535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1C1B7D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D8833FC" w14:textId="77777777">
        <w:trPr>
          <w:trHeight w:hRule="exact" w:val="330"/>
        </w:trPr>
        <w:tc>
          <w:tcPr>
            <w:tcW w:w="15" w:type="dxa"/>
            <w:vMerge w:val="restart"/>
            <w:shd w:val="clear" w:color="auto" w:fill="auto"/>
          </w:tcPr>
          <w:p w14:paraId="68A3116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2DE750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An dem Arbeitsplatz kann der Beschäftigte seine Arbeitshaltung wechseln (sitzen/stehe)</w:t>
            </w:r>
            <w:r w:rsidRPr="007C6D32">
              <w:rPr>
                <w:rStyle w:val="FakeCharacterStyle"/>
                <w:rFonts w:ascii="Source Sans 3" w:hAnsi="Source Sans 3"/>
                <w:color w:val="000000"/>
                <w:sz w:val="20"/>
              </w:rPr>
              <w:br/>
              <w:t xml:space="preserve">Sofern beim Stehen kein Wechsel mit anderen Tätigkeiten möglich </w:t>
            </w:r>
            <w:r w:rsidRPr="007C6D32">
              <w:rPr>
                <w:rStyle w:val="FakeCharacterStyle"/>
                <w:rFonts w:ascii="Source Sans 3" w:hAnsi="Source Sans 3"/>
                <w:color w:val="000000"/>
                <w:sz w:val="20"/>
              </w:rPr>
              <w:t>ist, sind Stehhilfen zu verwenden.</w:t>
            </w:r>
          </w:p>
        </w:tc>
        <w:tc>
          <w:tcPr>
            <w:tcW w:w="60" w:type="dxa"/>
            <w:vMerge w:val="restart"/>
            <w:shd w:val="clear" w:color="auto" w:fill="auto"/>
          </w:tcPr>
          <w:p w14:paraId="3B3C6FA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931E0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F492C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B046D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99AE4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C06270" w14:textId="6FF45CD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98D51C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1B1F0B0" w14:textId="77777777">
        <w:tc>
          <w:tcPr>
            <w:tcW w:w="15" w:type="dxa"/>
            <w:vMerge/>
            <w:shd w:val="clear" w:color="auto" w:fill="auto"/>
          </w:tcPr>
          <w:p w14:paraId="6D3F36D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D26DBE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6CED6A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0DA52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86876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04CB3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F4C63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63E4A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C486E0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89C3774" w14:textId="77777777">
        <w:trPr>
          <w:trHeight w:hRule="exact" w:val="330"/>
        </w:trPr>
        <w:tc>
          <w:tcPr>
            <w:tcW w:w="15" w:type="dxa"/>
            <w:vMerge w:val="restart"/>
            <w:shd w:val="clear" w:color="auto" w:fill="D7EAF9"/>
            <w:vAlign w:val="center"/>
          </w:tcPr>
          <w:p w14:paraId="626B6A3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D7083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wird ein regelmäßiger Wechsel mit anderen Tätigkeiten durchgeführt (Job-Rotation).</w:t>
            </w:r>
            <w:r w:rsidRPr="007C6D32">
              <w:rPr>
                <w:rStyle w:val="FakeCharacterStyle"/>
                <w:rFonts w:ascii="Source Sans 3" w:hAnsi="Source Sans 3"/>
                <w:color w:val="000000"/>
                <w:sz w:val="20"/>
              </w:rPr>
              <w:br/>
              <w:t>Dabei ist darauf zu achten, dass nicht die gleichen Belastungen auftreten.</w:t>
            </w:r>
          </w:p>
        </w:tc>
        <w:tc>
          <w:tcPr>
            <w:tcW w:w="60" w:type="dxa"/>
            <w:vMerge w:val="restart"/>
            <w:shd w:val="clear" w:color="auto" w:fill="D7EAF9"/>
            <w:vAlign w:val="center"/>
          </w:tcPr>
          <w:p w14:paraId="4D62007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B8A5B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B9C76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2297A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218D9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7425159" w14:textId="0C99F3B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637754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8DEF7B9" w14:textId="77777777">
        <w:tc>
          <w:tcPr>
            <w:tcW w:w="15" w:type="dxa"/>
            <w:vMerge/>
            <w:shd w:val="clear" w:color="auto" w:fill="D7EAF9"/>
            <w:vAlign w:val="center"/>
          </w:tcPr>
          <w:p w14:paraId="1C08629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8BB01A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93BA33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F0266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FE1F9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0E224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46738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0CC066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E1E3B8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7E3B7C9" w14:textId="77777777">
        <w:trPr>
          <w:trHeight w:hRule="exact" w:val="15"/>
        </w:trPr>
        <w:tc>
          <w:tcPr>
            <w:tcW w:w="15" w:type="dxa"/>
            <w:vMerge w:val="restart"/>
            <w:shd w:val="clear" w:color="auto" w:fill="auto"/>
          </w:tcPr>
          <w:p w14:paraId="7CD24A5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A7AAA6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EE7C6E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C72A9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B9E16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094AF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8DCD0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007E81" w14:textId="09270D5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10214C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D1DD12" w14:textId="77777777">
        <w:trPr>
          <w:trHeight w:val="240"/>
        </w:trPr>
        <w:tc>
          <w:tcPr>
            <w:tcW w:w="15" w:type="dxa"/>
            <w:vMerge/>
            <w:shd w:val="clear" w:color="auto" w:fill="auto"/>
          </w:tcPr>
          <w:p w14:paraId="560E7B4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49C23C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werden regelmäßige Kurzpausen bzw. Bewegungspausen durchgeführt.</w:t>
            </w:r>
          </w:p>
        </w:tc>
        <w:tc>
          <w:tcPr>
            <w:tcW w:w="60" w:type="dxa"/>
            <w:vMerge/>
            <w:shd w:val="clear" w:color="auto" w:fill="auto"/>
          </w:tcPr>
          <w:p w14:paraId="7515E3C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D062F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71B2E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E9874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9F7D1E9"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33CC20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CECF724" w14:textId="77777777" w:rsidR="00CA429E" w:rsidRPr="007C6D32" w:rsidRDefault="00CA429E" w:rsidP="007C6D32">
            <w:pPr>
              <w:spacing w:line="240" w:lineRule="exact"/>
              <w:rPr>
                <w:rStyle w:val="FakeCharacterStyle"/>
                <w:rFonts w:ascii="Source Sans 3" w:hAnsi="Source Sans 3"/>
              </w:rPr>
            </w:pPr>
          </w:p>
        </w:tc>
      </w:tr>
      <w:tr w:rsidR="00CA429E" w:rsidRPr="007C6D32" w14:paraId="4E926BC0" w14:textId="77777777">
        <w:tc>
          <w:tcPr>
            <w:tcW w:w="15" w:type="dxa"/>
            <w:vMerge/>
            <w:shd w:val="clear" w:color="auto" w:fill="auto"/>
          </w:tcPr>
          <w:p w14:paraId="131ACFD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6A4057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D73172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4AFF7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38489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4564B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36234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9F4A12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8D6414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6DB751" w14:textId="77777777">
        <w:trPr>
          <w:trHeight w:hRule="exact" w:val="330"/>
        </w:trPr>
        <w:tc>
          <w:tcPr>
            <w:tcW w:w="15" w:type="dxa"/>
            <w:vMerge w:val="restart"/>
            <w:shd w:val="clear" w:color="auto" w:fill="D7EAF9"/>
            <w:vAlign w:val="center"/>
          </w:tcPr>
          <w:p w14:paraId="623C787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E5832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werden Programme (z.B. Rückenschule) in Zusammenarbeit mit der BG und dem </w:t>
            </w:r>
            <w:r w:rsidRPr="007C6D32">
              <w:rPr>
                <w:rStyle w:val="FakeCharacterStyle"/>
                <w:rFonts w:ascii="Source Sans 3" w:hAnsi="Source Sans 3"/>
                <w:color w:val="000000"/>
                <w:sz w:val="20"/>
              </w:rPr>
              <w:t>Betriebsarzt angeboten.</w:t>
            </w:r>
          </w:p>
        </w:tc>
        <w:tc>
          <w:tcPr>
            <w:tcW w:w="60" w:type="dxa"/>
            <w:vMerge w:val="restart"/>
            <w:shd w:val="clear" w:color="auto" w:fill="D7EAF9"/>
            <w:vAlign w:val="center"/>
          </w:tcPr>
          <w:p w14:paraId="33E4816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44FBE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816CB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349C7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63885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371C52D" w14:textId="3A37B15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EA60DD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3D86965" w14:textId="77777777">
        <w:tc>
          <w:tcPr>
            <w:tcW w:w="15" w:type="dxa"/>
            <w:vMerge/>
            <w:shd w:val="clear" w:color="auto" w:fill="D7EAF9"/>
            <w:vAlign w:val="center"/>
          </w:tcPr>
          <w:p w14:paraId="231E597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E5B2F8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B3B2D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41F19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DE15A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F0B14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CDF14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9AEB7C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ECDAFA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D2B2154" w14:textId="77777777">
        <w:trPr>
          <w:trHeight w:hRule="exact" w:val="330"/>
        </w:trPr>
        <w:tc>
          <w:tcPr>
            <w:tcW w:w="15" w:type="dxa"/>
            <w:vMerge w:val="restart"/>
            <w:shd w:val="clear" w:color="auto" w:fill="auto"/>
          </w:tcPr>
          <w:p w14:paraId="4050055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8EA60B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Für regelmäßige Arbeiten auf den Knien oder in der Hocke sind Knieschoner, Unterlagen und Sitzhilfen zur Verfügung gestellt.</w:t>
            </w:r>
          </w:p>
        </w:tc>
        <w:tc>
          <w:tcPr>
            <w:tcW w:w="60" w:type="dxa"/>
            <w:vMerge w:val="restart"/>
            <w:shd w:val="clear" w:color="auto" w:fill="auto"/>
          </w:tcPr>
          <w:p w14:paraId="328CC1C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F2570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0113F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689B1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12947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7D5EA7A" w14:textId="059B8F0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49116F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57CFD9F" w14:textId="77777777">
        <w:tc>
          <w:tcPr>
            <w:tcW w:w="15" w:type="dxa"/>
            <w:vMerge/>
            <w:shd w:val="clear" w:color="auto" w:fill="auto"/>
          </w:tcPr>
          <w:p w14:paraId="5AAA694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696D4B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36B423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D88B6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69C53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BFA91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C7D17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1BACB5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616D88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CD8486" w14:textId="77777777">
        <w:trPr>
          <w:trHeight w:hRule="exact" w:val="15"/>
        </w:trPr>
        <w:tc>
          <w:tcPr>
            <w:tcW w:w="15" w:type="dxa"/>
            <w:vMerge w:val="restart"/>
            <w:shd w:val="clear" w:color="auto" w:fill="D7EAF9"/>
            <w:vAlign w:val="center"/>
          </w:tcPr>
          <w:p w14:paraId="471A830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F22255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C00885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7AB7A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E5A51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FC432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A8B4B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2994E4" w14:textId="3BC9F3E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641C27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66B7BB" w14:textId="77777777">
        <w:trPr>
          <w:trHeight w:val="240"/>
        </w:trPr>
        <w:tc>
          <w:tcPr>
            <w:tcW w:w="15" w:type="dxa"/>
            <w:vMerge/>
            <w:shd w:val="clear" w:color="auto" w:fill="D7EAF9"/>
            <w:vAlign w:val="center"/>
          </w:tcPr>
          <w:p w14:paraId="5E62053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16EBE1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über Meniskus schonende Knie- und Hockhaltungen unterwiesen.</w:t>
            </w:r>
          </w:p>
        </w:tc>
        <w:tc>
          <w:tcPr>
            <w:tcW w:w="60" w:type="dxa"/>
            <w:vMerge/>
            <w:shd w:val="clear" w:color="auto" w:fill="D7EAF9"/>
            <w:vAlign w:val="center"/>
          </w:tcPr>
          <w:p w14:paraId="40801BA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B29E1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67442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AD57D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10EBEC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DB88CB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BFB0E77" w14:textId="77777777" w:rsidR="00CA429E" w:rsidRPr="007C6D32" w:rsidRDefault="00CA429E" w:rsidP="007C6D32">
            <w:pPr>
              <w:spacing w:line="240" w:lineRule="exact"/>
              <w:rPr>
                <w:rStyle w:val="FakeCharacterStyle"/>
                <w:rFonts w:ascii="Source Sans 3" w:hAnsi="Source Sans 3"/>
              </w:rPr>
            </w:pPr>
          </w:p>
        </w:tc>
      </w:tr>
      <w:tr w:rsidR="00CA429E" w:rsidRPr="007C6D32" w14:paraId="2FB284DD" w14:textId="77777777">
        <w:tc>
          <w:tcPr>
            <w:tcW w:w="15" w:type="dxa"/>
            <w:vMerge/>
            <w:shd w:val="clear" w:color="auto" w:fill="D7EAF9"/>
            <w:vAlign w:val="center"/>
          </w:tcPr>
          <w:p w14:paraId="74A36C3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C7BF1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9EB60E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F2909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A1835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395B7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7654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D9D000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B1780B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77AD38" w14:textId="77777777">
        <w:trPr>
          <w:trHeight w:hRule="exact" w:val="45"/>
        </w:trPr>
        <w:tc>
          <w:tcPr>
            <w:tcW w:w="9870" w:type="dxa"/>
            <w:gridSpan w:val="9"/>
            <w:shd w:val="clear" w:color="auto" w:fill="auto"/>
          </w:tcPr>
          <w:p w14:paraId="6E9FE095"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237AE71" wp14:editId="0D2C1EF6">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6"/>
                          <a:stretch>
                            <a:fillRect/>
                          </a:stretch>
                        </pic:blipFill>
                        <pic:spPr>
                          <a:xfrm>
                            <a:off x="0" y="0"/>
                            <a:ext cx="6267450" cy="28575"/>
                          </a:xfrm>
                          <a:prstGeom prst="rect">
                            <a:avLst/>
                          </a:prstGeom>
                          <a:noFill/>
                        </pic:spPr>
                      </pic:pic>
                    </a:graphicData>
                  </a:graphic>
                </wp:inline>
              </w:drawing>
            </w:r>
          </w:p>
        </w:tc>
      </w:tr>
    </w:tbl>
    <w:p w14:paraId="383CDED6" w14:textId="77777777" w:rsidR="00CA429E" w:rsidRPr="007C6D32" w:rsidRDefault="00CA429E" w:rsidP="007C6D32">
      <w:pPr>
        <w:spacing w:line="240" w:lineRule="exact"/>
        <w:rPr>
          <w:rFonts w:ascii="Source Sans 3" w:hAnsi="Source Sans 3"/>
        </w:rPr>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CA429E" w:rsidRPr="007C6D32" w14:paraId="490CCF0A" w14:textId="77777777" w:rsidTr="00DE02E7">
        <w:trPr>
          <w:gridAfter w:val="1"/>
          <w:wAfter w:w="8410" w:type="dxa"/>
          <w:trHeight w:hRule="exact" w:val="345"/>
        </w:trPr>
        <w:tc>
          <w:tcPr>
            <w:tcW w:w="20" w:type="dxa"/>
          </w:tcPr>
          <w:p w14:paraId="123D9901"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02365F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r w:rsidR="00DE02E7" w:rsidRPr="007C6D32" w14:paraId="4406B55E" w14:textId="77777777" w:rsidTr="00DE02E7">
        <w:tc>
          <w:tcPr>
            <w:tcW w:w="9870" w:type="dxa"/>
            <w:gridSpan w:val="3"/>
            <w:shd w:val="clear" w:color="auto" w:fill="auto"/>
          </w:tcPr>
          <w:p w14:paraId="5E1E1B35"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Heben, Tragen, Ziehen und Schieben von Lasten</w:t>
            </w:r>
            <w:r w:rsidRPr="007C6D32">
              <w:rPr>
                <w:rStyle w:val="CharacterStyle28"/>
                <w:rFonts w:ascii="Source Sans 3" w:hAnsi="Source Sans 3"/>
              </w:rPr>
              <w:br/>
              <w:t>2. Gefährdungsbeurteilungsobjekt aus dem BG-Katalog: Arbeitsmedizinische Vorsorge</w:t>
            </w:r>
          </w:p>
        </w:tc>
      </w:tr>
    </w:tbl>
    <w:p w14:paraId="0B6F7F96" w14:textId="77777777" w:rsidR="00CA429E" w:rsidRPr="007C6D32" w:rsidRDefault="00CA429E" w:rsidP="007C6D32">
      <w:pPr>
        <w:spacing w:line="240" w:lineRule="exact"/>
        <w:rPr>
          <w:rFonts w:ascii="Source Sans 3" w:hAnsi="Source Sans 3"/>
        </w:rPr>
        <w:sectPr w:rsidR="00CA429E" w:rsidRPr="007C6D32">
          <w:headerReference w:type="default" r:id="rId459"/>
          <w:footerReference w:type="default" r:id="rId46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D52E930" w14:textId="77777777" w:rsidTr="00DE02E7">
        <w:trPr>
          <w:trHeight w:hRule="exact" w:val="285"/>
        </w:trPr>
        <w:tc>
          <w:tcPr>
            <w:tcW w:w="9875" w:type="dxa"/>
            <w:gridSpan w:val="6"/>
            <w:shd w:val="clear" w:color="auto" w:fill="auto"/>
          </w:tcPr>
          <w:p w14:paraId="0779F90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FB0DF3D" w14:textId="77777777" w:rsidTr="00DE02E7">
        <w:trPr>
          <w:trHeight w:hRule="exact" w:val="345"/>
        </w:trPr>
        <w:tc>
          <w:tcPr>
            <w:tcW w:w="1445" w:type="dxa"/>
            <w:gridSpan w:val="2"/>
            <w:shd w:val="clear" w:color="auto" w:fill="auto"/>
          </w:tcPr>
          <w:p w14:paraId="20C8D55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53AE4599" w14:textId="77777777" w:rsidR="00CA429E" w:rsidRPr="007C6D32" w:rsidRDefault="00CA429E" w:rsidP="007C6D32">
            <w:pPr>
              <w:spacing w:line="240" w:lineRule="exact"/>
              <w:rPr>
                <w:rStyle w:val="FakeCharacterStyle"/>
                <w:rFonts w:ascii="Source Sans 3" w:hAnsi="Source Sans 3"/>
              </w:rPr>
            </w:pPr>
          </w:p>
        </w:tc>
      </w:tr>
      <w:tr w:rsidR="00CA429E" w:rsidRPr="007C6D32" w14:paraId="4F11D9B8" w14:textId="77777777" w:rsidTr="00DE02E7">
        <w:trPr>
          <w:trHeight w:hRule="exact" w:val="525"/>
        </w:trPr>
        <w:tc>
          <w:tcPr>
            <w:tcW w:w="9875" w:type="dxa"/>
            <w:gridSpan w:val="6"/>
            <w:shd w:val="clear" w:color="auto" w:fill="auto"/>
          </w:tcPr>
          <w:p w14:paraId="1F710D2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Information 208-033: </w:t>
            </w:r>
            <w:r w:rsidRPr="007C6D32">
              <w:rPr>
                <w:rStyle w:val="CharacterStyle28"/>
                <w:rFonts w:ascii="Source Sans 3" w:hAnsi="Source Sans 3"/>
              </w:rPr>
              <w:t>Muskel-Skelett-Belastungen –</w:t>
            </w:r>
            <w:r w:rsidRPr="007C6D32">
              <w:rPr>
                <w:rStyle w:val="CharacterStyle28"/>
                <w:rFonts w:ascii="Source Sans 3" w:hAnsi="Source Sans 3"/>
              </w:rPr>
              <w:br/>
              <w:t>erkennen und beurteilen</w:t>
            </w:r>
          </w:p>
        </w:tc>
      </w:tr>
      <w:tr w:rsidR="00CA429E" w:rsidRPr="007C6D32" w14:paraId="25750173" w14:textId="77777777" w:rsidTr="00DE02E7">
        <w:trPr>
          <w:trHeight w:hRule="exact" w:val="270"/>
        </w:trPr>
        <w:tc>
          <w:tcPr>
            <w:tcW w:w="9875" w:type="dxa"/>
            <w:gridSpan w:val="6"/>
            <w:shd w:val="clear" w:color="auto" w:fill="auto"/>
          </w:tcPr>
          <w:p w14:paraId="7ADA582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7471F896" w14:textId="77777777" w:rsidTr="00DE02E7">
        <w:trPr>
          <w:trHeight w:hRule="exact" w:val="285"/>
        </w:trPr>
        <w:tc>
          <w:tcPr>
            <w:tcW w:w="9875" w:type="dxa"/>
            <w:gridSpan w:val="6"/>
            <w:shd w:val="clear" w:color="auto" w:fill="auto"/>
          </w:tcPr>
          <w:p w14:paraId="14C569A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Arbeitsstättenverordnung (ArbStättV), Inhaltsübersicht</w:t>
            </w:r>
          </w:p>
        </w:tc>
      </w:tr>
      <w:tr w:rsidR="00CA429E" w:rsidRPr="007C6D32" w14:paraId="5408506E" w14:textId="77777777" w:rsidTr="00DE02E7">
        <w:trPr>
          <w:trHeight w:hRule="exact" w:val="570"/>
        </w:trPr>
        <w:tc>
          <w:tcPr>
            <w:tcW w:w="9875" w:type="dxa"/>
            <w:gridSpan w:val="6"/>
            <w:shd w:val="clear" w:color="auto" w:fill="auto"/>
          </w:tcPr>
          <w:p w14:paraId="535A8E0C"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BEC02EE" w14:textId="77777777" w:rsidTr="00DE02E7">
        <w:trPr>
          <w:trHeight w:hRule="exact" w:val="270"/>
        </w:trPr>
        <w:tc>
          <w:tcPr>
            <w:tcW w:w="20" w:type="dxa"/>
          </w:tcPr>
          <w:p w14:paraId="5E025F48"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C0E266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5E3D757"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0C91EF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EB5B4F5" w14:textId="77777777" w:rsidR="00CA429E" w:rsidRPr="007C6D32" w:rsidRDefault="00CA429E" w:rsidP="007C6D32">
            <w:pPr>
              <w:spacing w:line="240" w:lineRule="exact"/>
              <w:rPr>
                <w:rStyle w:val="FakeCharacterStyle"/>
                <w:rFonts w:ascii="Source Sans 3" w:hAnsi="Source Sans 3"/>
              </w:rPr>
            </w:pPr>
          </w:p>
        </w:tc>
      </w:tr>
      <w:tr w:rsidR="00CA429E" w:rsidRPr="007C6D32" w14:paraId="716B13D4" w14:textId="77777777" w:rsidTr="00DE02E7">
        <w:trPr>
          <w:trHeight w:hRule="exact" w:val="1260"/>
        </w:trPr>
        <w:tc>
          <w:tcPr>
            <w:tcW w:w="20" w:type="dxa"/>
          </w:tcPr>
          <w:p w14:paraId="38393BE7"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06BBE5C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33E4949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6C43153" w14:textId="77777777">
        <w:trPr>
          <w:trHeight w:hRule="exact" w:val="270"/>
        </w:trPr>
        <w:tc>
          <w:tcPr>
            <w:tcW w:w="15" w:type="dxa"/>
          </w:tcPr>
          <w:p w14:paraId="63263AC0"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4CA8D149"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371A8D4"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A666F2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w:t>
            </w:r>
            <w:r w:rsidRPr="007C6D32">
              <w:rPr>
                <w:rStyle w:val="CharacterStyle28"/>
                <w:rFonts w:ascii="Source Sans 3" w:hAnsi="Source Sans 3"/>
              </w:rPr>
              <w:t>/in / O Beauftragte/r / Vorgesetzte/r............................................................)</w:t>
            </w:r>
          </w:p>
        </w:tc>
      </w:tr>
      <w:tr w:rsidR="00CA429E" w:rsidRPr="007C6D32" w14:paraId="2F539154" w14:textId="77777777">
        <w:trPr>
          <w:trHeight w:hRule="exact" w:val="1110"/>
        </w:trPr>
        <w:tc>
          <w:tcPr>
            <w:tcW w:w="15" w:type="dxa"/>
          </w:tcPr>
          <w:p w14:paraId="2FA4E910"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48DCF3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33FB1244" w14:textId="77777777" w:rsidR="00CA429E" w:rsidRPr="007C6D32" w:rsidRDefault="00CA429E" w:rsidP="007C6D32">
      <w:pPr>
        <w:spacing w:line="240" w:lineRule="exact"/>
        <w:rPr>
          <w:rFonts w:ascii="Source Sans 3" w:hAnsi="Source Sans 3"/>
        </w:rPr>
        <w:sectPr w:rsidR="00CA429E" w:rsidRPr="007C6D32">
          <w:headerReference w:type="default" r:id="rId461"/>
          <w:footerReference w:type="default" r:id="rId4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7DA9080" w14:textId="77777777">
        <w:trPr>
          <w:trHeight w:hRule="exact" w:val="360"/>
        </w:trPr>
        <w:tc>
          <w:tcPr>
            <w:tcW w:w="9870" w:type="dxa"/>
            <w:gridSpan w:val="3"/>
            <w:shd w:val="clear" w:color="auto" w:fill="auto"/>
          </w:tcPr>
          <w:p w14:paraId="41F890D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250A6062" w14:textId="77777777">
        <w:trPr>
          <w:trHeight w:hRule="exact" w:val="360"/>
        </w:trPr>
        <w:tc>
          <w:tcPr>
            <w:tcW w:w="9870" w:type="dxa"/>
            <w:gridSpan w:val="3"/>
            <w:shd w:val="clear" w:color="auto" w:fill="auto"/>
          </w:tcPr>
          <w:p w14:paraId="16E6885F"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Abrichthobelmaschine</w:t>
            </w:r>
          </w:p>
        </w:tc>
      </w:tr>
      <w:tr w:rsidR="00CA429E" w:rsidRPr="007C6D32" w14:paraId="7708B240" w14:textId="77777777">
        <w:trPr>
          <w:trHeight w:hRule="exact" w:val="345"/>
        </w:trPr>
        <w:tc>
          <w:tcPr>
            <w:tcW w:w="2700" w:type="dxa"/>
            <w:shd w:val="clear" w:color="auto" w:fill="auto"/>
          </w:tcPr>
          <w:p w14:paraId="1A20481A"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37ABF45" w14:textId="77777777" w:rsidR="00CA429E" w:rsidRPr="007C6D32" w:rsidRDefault="00CA429E" w:rsidP="007C6D32">
            <w:pPr>
              <w:spacing w:line="240" w:lineRule="exact"/>
              <w:rPr>
                <w:rStyle w:val="FakeCharacterStyle"/>
                <w:rFonts w:ascii="Source Sans 3" w:hAnsi="Source Sans 3"/>
              </w:rPr>
            </w:pPr>
          </w:p>
        </w:tc>
      </w:tr>
      <w:tr w:rsidR="00CA429E" w:rsidRPr="007C6D32" w14:paraId="5CDB211F" w14:textId="77777777">
        <w:tc>
          <w:tcPr>
            <w:tcW w:w="9855" w:type="dxa"/>
            <w:gridSpan w:val="2"/>
            <w:shd w:val="clear" w:color="auto" w:fill="auto"/>
          </w:tcPr>
          <w:p w14:paraId="23AB2894"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Finger- und Handverletzungen.</w:t>
            </w:r>
          </w:p>
        </w:tc>
        <w:tc>
          <w:tcPr>
            <w:tcW w:w="15" w:type="dxa"/>
          </w:tcPr>
          <w:p w14:paraId="78407BD2" w14:textId="77777777" w:rsidR="00CA429E" w:rsidRPr="007C6D32" w:rsidRDefault="00CA429E" w:rsidP="007C6D32">
            <w:pPr>
              <w:spacing w:line="240" w:lineRule="exact"/>
              <w:rPr>
                <w:rStyle w:val="FakeCharacterStyle"/>
                <w:rFonts w:ascii="Source Sans 3" w:hAnsi="Source Sans 3"/>
              </w:rPr>
            </w:pPr>
          </w:p>
        </w:tc>
      </w:tr>
      <w:tr w:rsidR="00CA429E" w:rsidRPr="007C6D32" w14:paraId="59B52BD6" w14:textId="77777777">
        <w:trPr>
          <w:trHeight w:hRule="exact" w:val="240"/>
        </w:trPr>
        <w:tc>
          <w:tcPr>
            <w:tcW w:w="9870" w:type="dxa"/>
            <w:gridSpan w:val="3"/>
            <w:shd w:val="clear" w:color="auto" w:fill="auto"/>
          </w:tcPr>
          <w:p w14:paraId="5D928996" w14:textId="77777777" w:rsidR="00CA429E" w:rsidRPr="007C6D32" w:rsidRDefault="00CA429E" w:rsidP="007C6D32">
            <w:pPr>
              <w:pStyle w:val="ParagraphStyle23"/>
              <w:spacing w:line="240" w:lineRule="exact"/>
              <w:rPr>
                <w:rStyle w:val="FakeCharacterStyle"/>
                <w:rFonts w:ascii="Source Sans 3" w:hAnsi="Source Sans 3"/>
              </w:rPr>
            </w:pPr>
          </w:p>
        </w:tc>
      </w:tr>
    </w:tbl>
    <w:p w14:paraId="165FA39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F8E64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145C9A"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31845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AEFC4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12427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8C61BD"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A6ED311" w14:textId="77777777">
        <w:trPr>
          <w:trHeight w:hRule="exact" w:val="330"/>
        </w:trPr>
        <w:tc>
          <w:tcPr>
            <w:tcW w:w="15" w:type="dxa"/>
            <w:vMerge w:val="restart"/>
            <w:shd w:val="clear" w:color="auto" w:fill="D7EAF9"/>
            <w:vAlign w:val="center"/>
          </w:tcPr>
          <w:p w14:paraId="24ABCE1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0E57E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Allgemeine Sicherheitsanforderungen an </w:t>
            </w:r>
            <w:hyperlink r:id="rId463" w:tooltip="Maschinen, allgemein" w:history="1">
              <w:r w:rsidRPr="007C6D32">
                <w:rPr>
                  <w:rStyle w:val="FakeCharacterStyle"/>
                  <w:rFonts w:ascii="Source Sans 3" w:hAnsi="Source Sans 3"/>
                  <w:color w:val="000000"/>
                  <w:sz w:val="20"/>
                  <w:u w:val="single"/>
                </w:rPr>
                <w:t>Maschinen</w:t>
              </w:r>
            </w:hyperlink>
            <w:r w:rsidRPr="007C6D32">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374FAD1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B0E3D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2077D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A1F4F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40096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2B6053E" w14:textId="4D9DC26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BF3FE4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2BB6091" w14:textId="77777777">
        <w:tc>
          <w:tcPr>
            <w:tcW w:w="15" w:type="dxa"/>
            <w:vMerge/>
            <w:shd w:val="clear" w:color="auto" w:fill="D7EAF9"/>
            <w:vAlign w:val="center"/>
          </w:tcPr>
          <w:p w14:paraId="48A414E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9C1F68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11C278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2581F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F7E0B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746E6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BB9A0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0FE5E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2F2ABF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19579CD" w14:textId="77777777">
        <w:trPr>
          <w:trHeight w:hRule="exact" w:val="15"/>
        </w:trPr>
        <w:tc>
          <w:tcPr>
            <w:tcW w:w="15" w:type="dxa"/>
            <w:vMerge w:val="restart"/>
            <w:shd w:val="clear" w:color="auto" w:fill="auto"/>
          </w:tcPr>
          <w:p w14:paraId="19748BF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72A7526"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2DCF44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94B1A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6FDCF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7C90E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D0997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9CE52B" w14:textId="38379DB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A10623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AB7EF41" w14:textId="77777777">
        <w:trPr>
          <w:trHeight w:val="240"/>
        </w:trPr>
        <w:tc>
          <w:tcPr>
            <w:tcW w:w="15" w:type="dxa"/>
            <w:vMerge/>
            <w:shd w:val="clear" w:color="auto" w:fill="auto"/>
          </w:tcPr>
          <w:p w14:paraId="3E6E9DC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4A832F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Regelmäßige Prüfung durch befähigte Personen organisieren.</w:t>
            </w:r>
          </w:p>
        </w:tc>
        <w:tc>
          <w:tcPr>
            <w:tcW w:w="60" w:type="dxa"/>
            <w:vMerge/>
            <w:shd w:val="clear" w:color="auto" w:fill="auto"/>
          </w:tcPr>
          <w:p w14:paraId="33B6F1E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6A5CF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7E59B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4461F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B706D6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3219BFA"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B6988F5" w14:textId="77777777" w:rsidR="00CA429E" w:rsidRPr="007C6D32" w:rsidRDefault="00CA429E" w:rsidP="007C6D32">
            <w:pPr>
              <w:spacing w:line="240" w:lineRule="exact"/>
              <w:rPr>
                <w:rStyle w:val="FakeCharacterStyle"/>
                <w:rFonts w:ascii="Source Sans 3" w:hAnsi="Source Sans 3"/>
              </w:rPr>
            </w:pPr>
          </w:p>
        </w:tc>
      </w:tr>
      <w:tr w:rsidR="00CA429E" w:rsidRPr="007C6D32" w14:paraId="42771898" w14:textId="77777777">
        <w:tc>
          <w:tcPr>
            <w:tcW w:w="15" w:type="dxa"/>
            <w:vMerge/>
            <w:shd w:val="clear" w:color="auto" w:fill="auto"/>
          </w:tcPr>
          <w:p w14:paraId="5D626FB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463ECC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87EBA4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BDDE1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FCC7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73FDD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DE386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625FD8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A7C6D3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EC50A53" w14:textId="77777777">
        <w:trPr>
          <w:trHeight w:hRule="exact" w:val="330"/>
        </w:trPr>
        <w:tc>
          <w:tcPr>
            <w:tcW w:w="15" w:type="dxa"/>
            <w:vMerge w:val="restart"/>
            <w:shd w:val="clear" w:color="auto" w:fill="D7EAF9"/>
            <w:vAlign w:val="center"/>
          </w:tcPr>
          <w:p w14:paraId="6DF766D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314E5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An der Abrichthobelmaschine sind die nicht benutzten Teile der </w:t>
            </w:r>
            <w:r w:rsidRPr="007C6D32">
              <w:rPr>
                <w:rStyle w:val="FakeCharacterStyle"/>
                <w:rFonts w:ascii="Source Sans 3" w:hAnsi="Source Sans 3"/>
                <w:color w:val="000000"/>
                <w:sz w:val="20"/>
              </w:rPr>
              <w:t>Messerwelle vor und hinter dem Anschlag zu verdecken.</w:t>
            </w:r>
          </w:p>
        </w:tc>
        <w:tc>
          <w:tcPr>
            <w:tcW w:w="60" w:type="dxa"/>
            <w:vMerge w:val="restart"/>
            <w:shd w:val="clear" w:color="auto" w:fill="D7EAF9"/>
            <w:vAlign w:val="center"/>
          </w:tcPr>
          <w:p w14:paraId="4996A8A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D215F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A0AC9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0B231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4DB5D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646EC4D" w14:textId="48AA6D7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9E419F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3944CE8" w14:textId="77777777">
        <w:tc>
          <w:tcPr>
            <w:tcW w:w="15" w:type="dxa"/>
            <w:vMerge/>
            <w:shd w:val="clear" w:color="auto" w:fill="D7EAF9"/>
            <w:vAlign w:val="center"/>
          </w:tcPr>
          <w:p w14:paraId="3829D3B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7ABEAD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95D58B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21C5D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B0978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B1498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5F21E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0A37A0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A8DF8F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6E54A81" w14:textId="77777777">
        <w:trPr>
          <w:trHeight w:hRule="exact" w:val="15"/>
        </w:trPr>
        <w:tc>
          <w:tcPr>
            <w:tcW w:w="15" w:type="dxa"/>
            <w:vMerge w:val="restart"/>
            <w:shd w:val="clear" w:color="auto" w:fill="auto"/>
          </w:tcPr>
          <w:p w14:paraId="7B57425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D984AC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67ACD5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23D91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4C55C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84320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80E66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12DFFF" w14:textId="4D355A7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627FB6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3EEEA0F" w14:textId="77777777">
        <w:trPr>
          <w:trHeight w:val="240"/>
        </w:trPr>
        <w:tc>
          <w:tcPr>
            <w:tcW w:w="15" w:type="dxa"/>
            <w:vMerge/>
            <w:shd w:val="clear" w:color="auto" w:fill="auto"/>
          </w:tcPr>
          <w:p w14:paraId="356822C3"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70A5BE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Messerwellen verwenden.</w:t>
            </w:r>
          </w:p>
        </w:tc>
        <w:tc>
          <w:tcPr>
            <w:tcW w:w="60" w:type="dxa"/>
            <w:vMerge/>
            <w:shd w:val="clear" w:color="auto" w:fill="auto"/>
          </w:tcPr>
          <w:p w14:paraId="63743DD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75B02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F2DD5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216C0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3A2F3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A31652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402A132" w14:textId="77777777" w:rsidR="00CA429E" w:rsidRPr="007C6D32" w:rsidRDefault="00CA429E" w:rsidP="007C6D32">
            <w:pPr>
              <w:spacing w:line="240" w:lineRule="exact"/>
              <w:rPr>
                <w:rStyle w:val="FakeCharacterStyle"/>
                <w:rFonts w:ascii="Source Sans 3" w:hAnsi="Source Sans 3"/>
              </w:rPr>
            </w:pPr>
          </w:p>
        </w:tc>
      </w:tr>
      <w:tr w:rsidR="00CA429E" w:rsidRPr="007C6D32" w14:paraId="04BD4E0D" w14:textId="77777777">
        <w:tc>
          <w:tcPr>
            <w:tcW w:w="15" w:type="dxa"/>
            <w:vMerge/>
            <w:shd w:val="clear" w:color="auto" w:fill="auto"/>
          </w:tcPr>
          <w:p w14:paraId="1F9614B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BA4C2E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AD7359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30023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D153A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8290B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F7C4E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548CF3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5435FC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0F82E8D" w14:textId="77777777">
        <w:trPr>
          <w:trHeight w:hRule="exact" w:val="330"/>
        </w:trPr>
        <w:tc>
          <w:tcPr>
            <w:tcW w:w="15" w:type="dxa"/>
            <w:vMerge w:val="restart"/>
            <w:shd w:val="clear" w:color="auto" w:fill="D7EAF9"/>
            <w:vAlign w:val="center"/>
          </w:tcPr>
          <w:p w14:paraId="6D68018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0F190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Unwuchten vermeiden.</w:t>
            </w:r>
          </w:p>
        </w:tc>
        <w:tc>
          <w:tcPr>
            <w:tcW w:w="60" w:type="dxa"/>
            <w:vMerge w:val="restart"/>
            <w:shd w:val="clear" w:color="auto" w:fill="D7EAF9"/>
            <w:vAlign w:val="center"/>
          </w:tcPr>
          <w:p w14:paraId="403F963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731ED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73DE6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28C2C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C53BB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89092DA" w14:textId="12DCA64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D5E97F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2EEF3E2" w14:textId="77777777">
        <w:tc>
          <w:tcPr>
            <w:tcW w:w="15" w:type="dxa"/>
            <w:vMerge/>
            <w:shd w:val="clear" w:color="auto" w:fill="D7EAF9"/>
            <w:vAlign w:val="center"/>
          </w:tcPr>
          <w:p w14:paraId="2C1EB90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1AC36C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6BE3AD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E4666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3979D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0554E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96E32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D963D9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7C4C60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957999" w14:textId="77777777">
        <w:trPr>
          <w:trHeight w:hRule="exact" w:val="330"/>
        </w:trPr>
        <w:tc>
          <w:tcPr>
            <w:tcW w:w="15" w:type="dxa"/>
            <w:vMerge w:val="restart"/>
            <w:shd w:val="clear" w:color="auto" w:fill="auto"/>
          </w:tcPr>
          <w:p w14:paraId="640EF50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CDBC64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Hilfsmittel, z. B. Zuführlade bereitstellen und verwenden.</w:t>
            </w:r>
          </w:p>
        </w:tc>
        <w:tc>
          <w:tcPr>
            <w:tcW w:w="60" w:type="dxa"/>
            <w:vMerge w:val="restart"/>
            <w:shd w:val="clear" w:color="auto" w:fill="auto"/>
          </w:tcPr>
          <w:p w14:paraId="06530B8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EE238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D65BB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8A767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EFA96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D424C54" w14:textId="35E4C9B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376F4A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C9B4D3F" w14:textId="77777777">
        <w:tc>
          <w:tcPr>
            <w:tcW w:w="15" w:type="dxa"/>
            <w:vMerge/>
            <w:shd w:val="clear" w:color="auto" w:fill="auto"/>
          </w:tcPr>
          <w:p w14:paraId="1266B9E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9F5914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CD4296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44A2D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26FC5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AAD22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4DA98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A6DFEE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8D7DF3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FE7CC5B" w14:textId="77777777">
        <w:trPr>
          <w:trHeight w:hRule="exact" w:val="15"/>
        </w:trPr>
        <w:tc>
          <w:tcPr>
            <w:tcW w:w="15" w:type="dxa"/>
            <w:vMerge w:val="restart"/>
            <w:shd w:val="clear" w:color="auto" w:fill="D7EAF9"/>
            <w:vAlign w:val="center"/>
          </w:tcPr>
          <w:p w14:paraId="4CEF44E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234062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70DDAA2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D5E17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37E57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6A6EB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25DEE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E468BB" w14:textId="251B40F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792A5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9D31AD" w14:textId="77777777">
        <w:trPr>
          <w:trHeight w:val="240"/>
        </w:trPr>
        <w:tc>
          <w:tcPr>
            <w:tcW w:w="15" w:type="dxa"/>
            <w:vMerge/>
            <w:shd w:val="clear" w:color="auto" w:fill="D7EAF9"/>
            <w:vAlign w:val="center"/>
          </w:tcPr>
          <w:p w14:paraId="1A97768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FAA1C9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Siehe auch </w:t>
            </w:r>
            <w:hyperlink r:id="rId464" w:tooltip="Holzbearbeitungsmaschinen" w:history="1">
              <w:r w:rsidRPr="007C6D32">
                <w:rPr>
                  <w:rStyle w:val="FakeCharacterStyle"/>
                  <w:rFonts w:ascii="Source Sans 3" w:hAnsi="Source Sans 3"/>
                  <w:color w:val="000000"/>
                  <w:sz w:val="20"/>
                  <w:u w:val="single"/>
                </w:rPr>
                <w:t>Holzbearbeitungsmaschinen</w:t>
              </w:r>
            </w:hyperlink>
            <w:r w:rsidRPr="007C6D32">
              <w:rPr>
                <w:rStyle w:val="FakeCharacterStyle"/>
                <w:rFonts w:ascii="Source Sans 3" w:hAnsi="Source Sans 3"/>
                <w:color w:val="000000"/>
                <w:sz w:val="20"/>
              </w:rPr>
              <w:t>.</w:t>
            </w:r>
          </w:p>
        </w:tc>
        <w:tc>
          <w:tcPr>
            <w:tcW w:w="60" w:type="dxa"/>
            <w:vMerge/>
            <w:shd w:val="clear" w:color="auto" w:fill="D7EAF9"/>
            <w:vAlign w:val="center"/>
          </w:tcPr>
          <w:p w14:paraId="7C178BA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551B0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FA862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FA53B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86BB9B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07BFF6C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A6ACF3C" w14:textId="77777777" w:rsidR="00CA429E" w:rsidRPr="007C6D32" w:rsidRDefault="00CA429E" w:rsidP="007C6D32">
            <w:pPr>
              <w:spacing w:line="240" w:lineRule="exact"/>
              <w:rPr>
                <w:rStyle w:val="FakeCharacterStyle"/>
                <w:rFonts w:ascii="Source Sans 3" w:hAnsi="Source Sans 3"/>
              </w:rPr>
            </w:pPr>
          </w:p>
        </w:tc>
      </w:tr>
      <w:tr w:rsidR="00CA429E" w:rsidRPr="007C6D32" w14:paraId="20063C4D" w14:textId="77777777">
        <w:tc>
          <w:tcPr>
            <w:tcW w:w="15" w:type="dxa"/>
            <w:vMerge/>
            <w:shd w:val="clear" w:color="auto" w:fill="D7EAF9"/>
            <w:vAlign w:val="center"/>
          </w:tcPr>
          <w:p w14:paraId="0F877D8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BE6BEE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E36026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07E20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76AC2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B792A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8146D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88695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03E45B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43E97FF" w14:textId="77777777">
        <w:trPr>
          <w:trHeight w:hRule="exact" w:val="45"/>
        </w:trPr>
        <w:tc>
          <w:tcPr>
            <w:tcW w:w="9870" w:type="dxa"/>
            <w:gridSpan w:val="9"/>
            <w:shd w:val="clear" w:color="auto" w:fill="auto"/>
          </w:tcPr>
          <w:p w14:paraId="2A442B51"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0AC8B25" wp14:editId="26630B18">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6"/>
                          <a:stretch>
                            <a:fillRect/>
                          </a:stretch>
                        </pic:blipFill>
                        <pic:spPr>
                          <a:xfrm>
                            <a:off x="0" y="0"/>
                            <a:ext cx="6267450" cy="28575"/>
                          </a:xfrm>
                          <a:prstGeom prst="rect">
                            <a:avLst/>
                          </a:prstGeom>
                          <a:noFill/>
                        </pic:spPr>
                      </pic:pic>
                    </a:graphicData>
                  </a:graphic>
                </wp:inline>
              </w:drawing>
            </w:r>
          </w:p>
        </w:tc>
      </w:tr>
    </w:tbl>
    <w:p w14:paraId="4059D5B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9014A2E" w14:textId="77777777">
        <w:trPr>
          <w:trHeight w:hRule="exact" w:val="360"/>
        </w:trPr>
        <w:tc>
          <w:tcPr>
            <w:tcW w:w="15" w:type="dxa"/>
          </w:tcPr>
          <w:p w14:paraId="5169DE7F"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5898D5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187AA4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4CE7A5E" w14:textId="77777777">
        <w:tc>
          <w:tcPr>
            <w:tcW w:w="9870" w:type="dxa"/>
            <w:shd w:val="clear" w:color="auto" w:fill="auto"/>
          </w:tcPr>
          <w:p w14:paraId="7C9CC21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Maschinen, allgemein</w:t>
            </w:r>
            <w:r w:rsidRPr="007C6D32">
              <w:rPr>
                <w:rStyle w:val="CharacterStyle28"/>
                <w:rFonts w:ascii="Source Sans 3" w:hAnsi="Source Sans 3"/>
              </w:rPr>
              <w:br/>
              <w:t>2. Gefährdungsbeurteilungsobjekt aus dem BG-Katalog: Holzbearbeitungsmaschinen</w:t>
            </w:r>
          </w:p>
        </w:tc>
      </w:tr>
    </w:tbl>
    <w:p w14:paraId="203940C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0DD8745" w14:textId="77777777">
        <w:trPr>
          <w:trHeight w:hRule="exact" w:val="300"/>
        </w:trPr>
        <w:tc>
          <w:tcPr>
            <w:tcW w:w="9870" w:type="dxa"/>
            <w:gridSpan w:val="6"/>
            <w:shd w:val="clear" w:color="auto" w:fill="auto"/>
          </w:tcPr>
          <w:p w14:paraId="4F775AA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F65A9B9" w14:textId="77777777">
        <w:trPr>
          <w:trHeight w:hRule="exact" w:val="345"/>
        </w:trPr>
        <w:tc>
          <w:tcPr>
            <w:tcW w:w="1440" w:type="dxa"/>
            <w:gridSpan w:val="2"/>
            <w:shd w:val="clear" w:color="auto" w:fill="auto"/>
          </w:tcPr>
          <w:p w14:paraId="3D9B2A4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04B28359" w14:textId="77777777" w:rsidR="00CA429E" w:rsidRPr="007C6D32" w:rsidRDefault="00CA429E" w:rsidP="007C6D32">
            <w:pPr>
              <w:spacing w:line="240" w:lineRule="exact"/>
              <w:rPr>
                <w:rStyle w:val="FakeCharacterStyle"/>
                <w:rFonts w:ascii="Source Sans 3" w:hAnsi="Source Sans 3"/>
              </w:rPr>
            </w:pPr>
          </w:p>
        </w:tc>
      </w:tr>
      <w:tr w:rsidR="00CA429E" w:rsidRPr="007C6D32" w14:paraId="7C84DB63" w14:textId="77777777">
        <w:trPr>
          <w:trHeight w:hRule="exact" w:val="510"/>
        </w:trPr>
        <w:tc>
          <w:tcPr>
            <w:tcW w:w="9870" w:type="dxa"/>
            <w:gridSpan w:val="6"/>
            <w:shd w:val="clear" w:color="auto" w:fill="auto"/>
          </w:tcPr>
          <w:p w14:paraId="0A2D077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Anhang 1: (zu § 6 Absatz 1 Satz 2) Besondere Vorschriften für bestimmte Arbeitsmittel</w:t>
            </w:r>
          </w:p>
        </w:tc>
      </w:tr>
      <w:tr w:rsidR="00CA429E" w:rsidRPr="007C6D32" w14:paraId="5423FDAE" w14:textId="77777777">
        <w:trPr>
          <w:trHeight w:hRule="exact" w:val="585"/>
        </w:trPr>
        <w:tc>
          <w:tcPr>
            <w:tcW w:w="9870" w:type="dxa"/>
            <w:gridSpan w:val="6"/>
            <w:shd w:val="clear" w:color="auto" w:fill="auto"/>
          </w:tcPr>
          <w:p w14:paraId="0FE15FC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CD1DCC7" w14:textId="77777777">
        <w:trPr>
          <w:trHeight w:hRule="exact" w:val="270"/>
        </w:trPr>
        <w:tc>
          <w:tcPr>
            <w:tcW w:w="15" w:type="dxa"/>
          </w:tcPr>
          <w:p w14:paraId="03C7D262"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3DEA8B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FFBF171"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F6A37E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8F0113B" w14:textId="77777777" w:rsidR="00CA429E" w:rsidRPr="007C6D32" w:rsidRDefault="00CA429E" w:rsidP="007C6D32">
            <w:pPr>
              <w:spacing w:line="240" w:lineRule="exact"/>
              <w:rPr>
                <w:rStyle w:val="FakeCharacterStyle"/>
                <w:rFonts w:ascii="Source Sans 3" w:hAnsi="Source Sans 3"/>
              </w:rPr>
            </w:pPr>
          </w:p>
        </w:tc>
      </w:tr>
      <w:tr w:rsidR="00CA429E" w:rsidRPr="007C6D32" w14:paraId="45A8FEE9" w14:textId="77777777">
        <w:trPr>
          <w:trHeight w:hRule="exact" w:val="1260"/>
        </w:trPr>
        <w:tc>
          <w:tcPr>
            <w:tcW w:w="15" w:type="dxa"/>
          </w:tcPr>
          <w:p w14:paraId="6A0F77B0"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E6F7A0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7F481C7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D8013C1" w14:textId="77777777">
        <w:trPr>
          <w:trHeight w:hRule="exact" w:val="285"/>
        </w:trPr>
        <w:tc>
          <w:tcPr>
            <w:tcW w:w="15" w:type="dxa"/>
          </w:tcPr>
          <w:p w14:paraId="0C78E9AF"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15A99A2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268B406E"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7337E4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398EEC32" w14:textId="77777777">
        <w:trPr>
          <w:trHeight w:hRule="exact" w:val="1110"/>
        </w:trPr>
        <w:tc>
          <w:tcPr>
            <w:tcW w:w="15" w:type="dxa"/>
          </w:tcPr>
          <w:p w14:paraId="5582A229"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F93F0F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3B081F2B" w14:textId="77777777" w:rsidR="00CA429E" w:rsidRPr="007C6D32" w:rsidRDefault="00CA429E" w:rsidP="007C6D32">
      <w:pPr>
        <w:spacing w:line="240" w:lineRule="exact"/>
        <w:rPr>
          <w:rFonts w:ascii="Source Sans 3" w:hAnsi="Source Sans 3"/>
        </w:rPr>
        <w:sectPr w:rsidR="00CA429E" w:rsidRPr="007C6D32">
          <w:headerReference w:type="default" r:id="rId465"/>
          <w:footerReference w:type="default" r:id="rId4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6ABA05E" w14:textId="77777777">
        <w:trPr>
          <w:trHeight w:hRule="exact" w:val="360"/>
        </w:trPr>
        <w:tc>
          <w:tcPr>
            <w:tcW w:w="9870" w:type="dxa"/>
            <w:gridSpan w:val="3"/>
            <w:shd w:val="clear" w:color="auto" w:fill="auto"/>
          </w:tcPr>
          <w:p w14:paraId="41A088C4"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06366480" w14:textId="77777777">
        <w:trPr>
          <w:trHeight w:hRule="exact" w:val="360"/>
        </w:trPr>
        <w:tc>
          <w:tcPr>
            <w:tcW w:w="9870" w:type="dxa"/>
            <w:gridSpan w:val="3"/>
            <w:shd w:val="clear" w:color="auto" w:fill="auto"/>
          </w:tcPr>
          <w:p w14:paraId="413415D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Bandsäge</w:t>
            </w:r>
          </w:p>
        </w:tc>
      </w:tr>
      <w:tr w:rsidR="00CA429E" w:rsidRPr="007C6D32" w14:paraId="0965C62F" w14:textId="77777777">
        <w:trPr>
          <w:trHeight w:hRule="exact" w:val="345"/>
        </w:trPr>
        <w:tc>
          <w:tcPr>
            <w:tcW w:w="2700" w:type="dxa"/>
            <w:shd w:val="clear" w:color="auto" w:fill="auto"/>
          </w:tcPr>
          <w:p w14:paraId="6FBA26F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376A35B" w14:textId="77777777" w:rsidR="00CA429E" w:rsidRPr="007C6D32" w:rsidRDefault="00CA429E" w:rsidP="007C6D32">
            <w:pPr>
              <w:spacing w:line="240" w:lineRule="exact"/>
              <w:rPr>
                <w:rStyle w:val="FakeCharacterStyle"/>
                <w:rFonts w:ascii="Source Sans 3" w:hAnsi="Source Sans 3"/>
              </w:rPr>
            </w:pPr>
          </w:p>
        </w:tc>
      </w:tr>
      <w:tr w:rsidR="00CA429E" w:rsidRPr="007C6D32" w14:paraId="2D03E092" w14:textId="77777777">
        <w:tc>
          <w:tcPr>
            <w:tcW w:w="9855" w:type="dxa"/>
            <w:gridSpan w:val="2"/>
            <w:shd w:val="clear" w:color="auto" w:fill="auto"/>
          </w:tcPr>
          <w:p w14:paraId="2070B0AC"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Sägeband, Wegschleudern von Material oder Werkstückhalterung, Lärm, Holzstaub</w:t>
            </w:r>
          </w:p>
        </w:tc>
        <w:tc>
          <w:tcPr>
            <w:tcW w:w="15" w:type="dxa"/>
          </w:tcPr>
          <w:p w14:paraId="1E3687C9" w14:textId="77777777" w:rsidR="00CA429E" w:rsidRPr="007C6D32" w:rsidRDefault="00CA429E" w:rsidP="007C6D32">
            <w:pPr>
              <w:spacing w:line="240" w:lineRule="exact"/>
              <w:rPr>
                <w:rStyle w:val="FakeCharacterStyle"/>
                <w:rFonts w:ascii="Source Sans 3" w:hAnsi="Source Sans 3"/>
              </w:rPr>
            </w:pPr>
          </w:p>
        </w:tc>
      </w:tr>
      <w:tr w:rsidR="00CA429E" w:rsidRPr="007C6D32" w14:paraId="6E6C2E1A" w14:textId="77777777">
        <w:trPr>
          <w:trHeight w:hRule="exact" w:val="240"/>
        </w:trPr>
        <w:tc>
          <w:tcPr>
            <w:tcW w:w="9870" w:type="dxa"/>
            <w:gridSpan w:val="3"/>
            <w:shd w:val="clear" w:color="auto" w:fill="auto"/>
          </w:tcPr>
          <w:p w14:paraId="08CAFD83" w14:textId="77777777" w:rsidR="00CA429E" w:rsidRPr="007C6D32" w:rsidRDefault="00CA429E" w:rsidP="007C6D32">
            <w:pPr>
              <w:pStyle w:val="ParagraphStyle23"/>
              <w:spacing w:line="240" w:lineRule="exact"/>
              <w:rPr>
                <w:rStyle w:val="FakeCharacterStyle"/>
                <w:rFonts w:ascii="Source Sans 3" w:hAnsi="Source Sans 3"/>
              </w:rPr>
            </w:pPr>
          </w:p>
        </w:tc>
      </w:tr>
    </w:tbl>
    <w:p w14:paraId="47319F6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5D3E61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BCBA96"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4EDE9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BF09E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EA8BD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04DE60"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26DA22D" w14:textId="77777777">
        <w:trPr>
          <w:trHeight w:hRule="exact" w:val="330"/>
        </w:trPr>
        <w:tc>
          <w:tcPr>
            <w:tcW w:w="15" w:type="dxa"/>
            <w:vMerge w:val="restart"/>
            <w:shd w:val="clear" w:color="auto" w:fill="D7EAF9"/>
            <w:vAlign w:val="center"/>
          </w:tcPr>
          <w:p w14:paraId="0D2EB25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7C46A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technischen Anforderungen nach DGUV </w:t>
            </w:r>
            <w:r w:rsidRPr="007C6D32">
              <w:rPr>
                <w:rStyle w:val="FakeCharacterStyle"/>
                <w:rFonts w:ascii="Source Sans 3" w:hAnsi="Source Sans 3"/>
                <w:color w:val="000000"/>
                <w:sz w:val="20"/>
              </w:rPr>
              <w:t>Information 209-031 sind erfüllt.</w:t>
            </w:r>
          </w:p>
        </w:tc>
        <w:tc>
          <w:tcPr>
            <w:tcW w:w="60" w:type="dxa"/>
            <w:vMerge w:val="restart"/>
            <w:shd w:val="clear" w:color="auto" w:fill="D7EAF9"/>
            <w:vAlign w:val="center"/>
          </w:tcPr>
          <w:p w14:paraId="61AEBA4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2DE2B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5EFF3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71A31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89A4F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28A266C" w14:textId="2198AC4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8F0A16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0C977BC" w14:textId="77777777">
        <w:tc>
          <w:tcPr>
            <w:tcW w:w="15" w:type="dxa"/>
            <w:vMerge/>
            <w:shd w:val="clear" w:color="auto" w:fill="D7EAF9"/>
            <w:vAlign w:val="center"/>
          </w:tcPr>
          <w:p w14:paraId="12F35F1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D93121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E2AB93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0F560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64BFE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2298E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5067D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8ABF34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7A1AF2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DABDFD0" w14:textId="77777777">
        <w:trPr>
          <w:trHeight w:hRule="exact" w:val="330"/>
        </w:trPr>
        <w:tc>
          <w:tcPr>
            <w:tcW w:w="15" w:type="dxa"/>
            <w:vMerge w:val="restart"/>
            <w:shd w:val="clear" w:color="auto" w:fill="auto"/>
          </w:tcPr>
          <w:p w14:paraId="3C0337D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2823D6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Geeignete Hilfsmittel, wie Anschläge (Parallel-, Hilfsanschlag) und Laden (Schiebe-, </w:t>
            </w:r>
            <w:proofErr w:type="spellStart"/>
            <w:r w:rsidRPr="007C6D32">
              <w:rPr>
                <w:rStyle w:val="FakeCharacterStyle"/>
                <w:rFonts w:ascii="Source Sans 3" w:hAnsi="Source Sans 3"/>
                <w:color w:val="000000"/>
                <w:sz w:val="20"/>
              </w:rPr>
              <w:t>Keillade</w:t>
            </w:r>
            <w:proofErr w:type="spellEnd"/>
            <w:r w:rsidRPr="007C6D32">
              <w:rPr>
                <w:rStyle w:val="FakeCharacterStyle"/>
                <w:rFonts w:ascii="Source Sans 3" w:hAnsi="Source Sans 3"/>
                <w:color w:val="000000"/>
                <w:sz w:val="20"/>
              </w:rPr>
              <w:t>), sind bereitgestellt.</w:t>
            </w:r>
          </w:p>
        </w:tc>
        <w:tc>
          <w:tcPr>
            <w:tcW w:w="60" w:type="dxa"/>
            <w:vMerge w:val="restart"/>
            <w:shd w:val="clear" w:color="auto" w:fill="auto"/>
          </w:tcPr>
          <w:p w14:paraId="397B3DE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03002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293F8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768E0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32C18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8368FD1" w14:textId="7917255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037F48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220A9DE" w14:textId="77777777">
        <w:tc>
          <w:tcPr>
            <w:tcW w:w="15" w:type="dxa"/>
            <w:vMerge/>
            <w:shd w:val="clear" w:color="auto" w:fill="auto"/>
          </w:tcPr>
          <w:p w14:paraId="45B61E6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6BA518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4D693A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EACE2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F2696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C2951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DDA8A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F9C1C0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2ED3BE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26B3A6E" w14:textId="77777777">
        <w:trPr>
          <w:trHeight w:hRule="exact" w:val="15"/>
        </w:trPr>
        <w:tc>
          <w:tcPr>
            <w:tcW w:w="15" w:type="dxa"/>
            <w:vMerge w:val="restart"/>
            <w:shd w:val="clear" w:color="auto" w:fill="D7EAF9"/>
            <w:vAlign w:val="center"/>
          </w:tcPr>
          <w:p w14:paraId="6A21A16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273910A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33FDD2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1349B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003F6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8C722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0372E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5BA54B" w14:textId="0800883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FE0E98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A594A8E" w14:textId="77777777">
        <w:trPr>
          <w:trHeight w:val="240"/>
        </w:trPr>
        <w:tc>
          <w:tcPr>
            <w:tcW w:w="15" w:type="dxa"/>
            <w:vMerge/>
            <w:shd w:val="clear" w:color="auto" w:fill="D7EAF9"/>
            <w:vAlign w:val="center"/>
          </w:tcPr>
          <w:p w14:paraId="76AD60C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7465C14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467"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shd w:val="clear" w:color="auto" w:fill="D7EAF9"/>
            <w:vAlign w:val="center"/>
          </w:tcPr>
          <w:p w14:paraId="7EB5841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99F79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BD535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32525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08DE6F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EE35CC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036A916A" w14:textId="77777777" w:rsidR="00CA429E" w:rsidRPr="007C6D32" w:rsidRDefault="00CA429E" w:rsidP="007C6D32">
            <w:pPr>
              <w:spacing w:line="240" w:lineRule="exact"/>
              <w:rPr>
                <w:rStyle w:val="FakeCharacterStyle"/>
                <w:rFonts w:ascii="Source Sans 3" w:hAnsi="Source Sans 3"/>
              </w:rPr>
            </w:pPr>
          </w:p>
        </w:tc>
      </w:tr>
      <w:tr w:rsidR="00CA429E" w:rsidRPr="007C6D32" w14:paraId="586EE207" w14:textId="77777777">
        <w:tc>
          <w:tcPr>
            <w:tcW w:w="15" w:type="dxa"/>
            <w:vMerge/>
            <w:shd w:val="clear" w:color="auto" w:fill="D7EAF9"/>
            <w:vAlign w:val="center"/>
          </w:tcPr>
          <w:p w14:paraId="3E8DE22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429F7B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9100F0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1C5A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D06DD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13227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1DA94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AF52E7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B05613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337C590" w14:textId="77777777">
        <w:trPr>
          <w:trHeight w:hRule="exact" w:val="330"/>
        </w:trPr>
        <w:tc>
          <w:tcPr>
            <w:tcW w:w="15" w:type="dxa"/>
            <w:vMerge w:val="restart"/>
            <w:shd w:val="clear" w:color="auto" w:fill="auto"/>
          </w:tcPr>
          <w:p w14:paraId="30E2141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C297F4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Objekt "</w:t>
            </w:r>
            <w:hyperlink r:id="rId468" w:tooltip="Lärm" w:history="1">
              <w:r w:rsidRPr="007C6D32">
                <w:rPr>
                  <w:rStyle w:val="FakeCharacterStyle"/>
                  <w:rFonts w:ascii="Source Sans 3" w:hAnsi="Source Sans 3"/>
                  <w:color w:val="000000"/>
                  <w:sz w:val="20"/>
                  <w:u w:val="single"/>
                </w:rPr>
                <w:t>Lärm</w:t>
              </w:r>
            </w:hyperlink>
            <w:r w:rsidRPr="007C6D32">
              <w:rPr>
                <w:rStyle w:val="FakeCharacterStyle"/>
                <w:rFonts w:ascii="Source Sans 3" w:hAnsi="Source Sans 3"/>
                <w:color w:val="000000"/>
                <w:sz w:val="20"/>
              </w:rPr>
              <w:t>" ist beachtet.</w:t>
            </w:r>
          </w:p>
        </w:tc>
        <w:tc>
          <w:tcPr>
            <w:tcW w:w="60" w:type="dxa"/>
            <w:vMerge w:val="restart"/>
            <w:shd w:val="clear" w:color="auto" w:fill="auto"/>
          </w:tcPr>
          <w:p w14:paraId="0F03FD1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1032D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7B4EC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89042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701A7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AB31A39" w14:textId="1776B1E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401C6E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DB4380" w14:textId="77777777">
        <w:tc>
          <w:tcPr>
            <w:tcW w:w="15" w:type="dxa"/>
            <w:vMerge/>
            <w:shd w:val="clear" w:color="auto" w:fill="auto"/>
          </w:tcPr>
          <w:p w14:paraId="7DA2E9A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DEA51F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156F6F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4CA51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67256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12880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FA5E4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00061F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9BA870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F065DD9" w14:textId="77777777">
        <w:trPr>
          <w:trHeight w:hRule="exact" w:val="330"/>
        </w:trPr>
        <w:tc>
          <w:tcPr>
            <w:tcW w:w="15" w:type="dxa"/>
            <w:vMerge w:val="restart"/>
            <w:shd w:val="clear" w:color="auto" w:fill="D7EAF9"/>
            <w:vAlign w:val="center"/>
          </w:tcPr>
          <w:p w14:paraId="6DB9808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84C4F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w:t>
            </w:r>
            <w:hyperlink r:id="rId469" w:tooltip="Holzstäube"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0085E0D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0EBA0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024B9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1A597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E6699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16CC2E1" w14:textId="3F92969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47D1E7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BB35615" w14:textId="77777777">
        <w:tc>
          <w:tcPr>
            <w:tcW w:w="15" w:type="dxa"/>
            <w:vMerge/>
            <w:shd w:val="clear" w:color="auto" w:fill="D7EAF9"/>
            <w:vAlign w:val="center"/>
          </w:tcPr>
          <w:p w14:paraId="124B248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7C5089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CE74F8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E2397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C290A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33052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5A218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CC623B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856241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D215327" w14:textId="77777777">
        <w:trPr>
          <w:trHeight w:hRule="exact" w:val="15"/>
        </w:trPr>
        <w:tc>
          <w:tcPr>
            <w:tcW w:w="15" w:type="dxa"/>
            <w:vMerge w:val="restart"/>
            <w:shd w:val="clear" w:color="auto" w:fill="auto"/>
          </w:tcPr>
          <w:p w14:paraId="49FA214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BDC26E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7CCE13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E862B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1F72E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88B84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124EE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694529" w14:textId="75A741B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68F28E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C512FB" w14:textId="77777777">
        <w:trPr>
          <w:trHeight w:val="240"/>
        </w:trPr>
        <w:tc>
          <w:tcPr>
            <w:tcW w:w="15" w:type="dxa"/>
            <w:vMerge/>
            <w:shd w:val="clear" w:color="auto" w:fill="auto"/>
          </w:tcPr>
          <w:p w14:paraId="727FD735"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2D6FF68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anhand der Betriebsanweisung </w:t>
            </w:r>
            <w:hyperlink r:id="rId470"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die Unterweisung ist dokumentiert.</w:t>
            </w:r>
          </w:p>
        </w:tc>
        <w:tc>
          <w:tcPr>
            <w:tcW w:w="60" w:type="dxa"/>
            <w:vMerge/>
            <w:shd w:val="clear" w:color="auto" w:fill="auto"/>
          </w:tcPr>
          <w:p w14:paraId="3B507C3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BA438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BCEA4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73AE8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3FA847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CB8E84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CB4C3B7" w14:textId="77777777" w:rsidR="00CA429E" w:rsidRPr="007C6D32" w:rsidRDefault="00CA429E" w:rsidP="007C6D32">
            <w:pPr>
              <w:spacing w:line="240" w:lineRule="exact"/>
              <w:rPr>
                <w:rStyle w:val="FakeCharacterStyle"/>
                <w:rFonts w:ascii="Source Sans 3" w:hAnsi="Source Sans 3"/>
              </w:rPr>
            </w:pPr>
          </w:p>
        </w:tc>
      </w:tr>
      <w:tr w:rsidR="00CA429E" w:rsidRPr="007C6D32" w14:paraId="7E2F5F5B" w14:textId="77777777">
        <w:tc>
          <w:tcPr>
            <w:tcW w:w="15" w:type="dxa"/>
            <w:vMerge/>
            <w:shd w:val="clear" w:color="auto" w:fill="auto"/>
          </w:tcPr>
          <w:p w14:paraId="7C75F64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477075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561A24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9C039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42AAD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A1FFE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E256E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42C683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6A68B0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2EF053F" w14:textId="77777777">
        <w:trPr>
          <w:trHeight w:hRule="exact" w:val="45"/>
        </w:trPr>
        <w:tc>
          <w:tcPr>
            <w:tcW w:w="9870" w:type="dxa"/>
            <w:gridSpan w:val="9"/>
            <w:shd w:val="clear" w:color="auto" w:fill="auto"/>
          </w:tcPr>
          <w:p w14:paraId="7A6A168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0AD6CEA" wp14:editId="583814A3">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6"/>
                          <a:stretch>
                            <a:fillRect/>
                          </a:stretch>
                        </pic:blipFill>
                        <pic:spPr>
                          <a:xfrm>
                            <a:off x="0" y="0"/>
                            <a:ext cx="6267450" cy="28575"/>
                          </a:xfrm>
                          <a:prstGeom prst="rect">
                            <a:avLst/>
                          </a:prstGeom>
                          <a:noFill/>
                        </pic:spPr>
                      </pic:pic>
                    </a:graphicData>
                  </a:graphic>
                </wp:inline>
              </w:drawing>
            </w:r>
          </w:p>
        </w:tc>
      </w:tr>
    </w:tbl>
    <w:p w14:paraId="36A9116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04EDA40" w14:textId="77777777">
        <w:trPr>
          <w:trHeight w:hRule="exact" w:val="345"/>
        </w:trPr>
        <w:tc>
          <w:tcPr>
            <w:tcW w:w="15" w:type="dxa"/>
          </w:tcPr>
          <w:p w14:paraId="0F0CD218"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9E48F0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C17AEC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0BDD1C07" w14:textId="77777777">
        <w:tc>
          <w:tcPr>
            <w:tcW w:w="9870" w:type="dxa"/>
            <w:shd w:val="clear" w:color="auto" w:fill="auto"/>
          </w:tcPr>
          <w:p w14:paraId="3398E6D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Lokale Datei: </w:t>
            </w:r>
            <w:r w:rsidRPr="007C6D32">
              <w:rPr>
                <w:rStyle w:val="CharacterStyle28"/>
                <w:rFonts w:ascii="Source Sans 3" w:hAnsi="Source Sans 3"/>
              </w:rPr>
              <w:t>betriebsanweisungen\maschinen\b_bandsaege.doc</w:t>
            </w:r>
            <w:r w:rsidRPr="007C6D32">
              <w:rPr>
                <w:rStyle w:val="CharacterStyle28"/>
                <w:rFonts w:ascii="Source Sans 3" w:hAnsi="Source Sans 3"/>
              </w:rPr>
              <w:br/>
              <w:t>2. Gefährdungsbeurteilungsobjekt aus dem BG-Katalog: Lärm</w:t>
            </w:r>
            <w:r w:rsidRPr="007C6D32">
              <w:rPr>
                <w:rStyle w:val="CharacterStyle28"/>
                <w:rFonts w:ascii="Source Sans 3" w:hAnsi="Source Sans 3"/>
              </w:rPr>
              <w:br/>
              <w:t>3. Gefährdungsbeurteilungsobjekt aus dem BG-Katalog: Holzstäube</w:t>
            </w:r>
            <w:r w:rsidRPr="007C6D32">
              <w:rPr>
                <w:rStyle w:val="CharacterStyle28"/>
                <w:rFonts w:ascii="Source Sans 3" w:hAnsi="Source Sans 3"/>
              </w:rPr>
              <w:br/>
              <w:t>4. Gefährdungsbeurteilungsobjekt aus dem BG-Katalog: Unterweisungen der Beschäftigten</w:t>
            </w:r>
          </w:p>
        </w:tc>
      </w:tr>
    </w:tbl>
    <w:p w14:paraId="3C89026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08E3B1B" w14:textId="77777777">
        <w:trPr>
          <w:trHeight w:hRule="exact" w:val="285"/>
        </w:trPr>
        <w:tc>
          <w:tcPr>
            <w:tcW w:w="9870" w:type="dxa"/>
            <w:gridSpan w:val="6"/>
            <w:shd w:val="clear" w:color="auto" w:fill="auto"/>
          </w:tcPr>
          <w:p w14:paraId="6F2EC6D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54B2688" w14:textId="77777777">
        <w:trPr>
          <w:trHeight w:hRule="exact" w:val="360"/>
        </w:trPr>
        <w:tc>
          <w:tcPr>
            <w:tcW w:w="1440" w:type="dxa"/>
            <w:gridSpan w:val="2"/>
            <w:shd w:val="clear" w:color="auto" w:fill="auto"/>
          </w:tcPr>
          <w:p w14:paraId="1B7E6C5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5C0E8D2F" w14:textId="77777777" w:rsidR="00CA429E" w:rsidRPr="007C6D32" w:rsidRDefault="00CA429E" w:rsidP="007C6D32">
            <w:pPr>
              <w:spacing w:line="240" w:lineRule="exact"/>
              <w:rPr>
                <w:rStyle w:val="FakeCharacterStyle"/>
                <w:rFonts w:ascii="Source Sans 3" w:hAnsi="Source Sans 3"/>
              </w:rPr>
            </w:pPr>
          </w:p>
        </w:tc>
      </w:tr>
      <w:tr w:rsidR="00CA429E" w:rsidRPr="007C6D32" w14:paraId="101C5D08" w14:textId="77777777">
        <w:trPr>
          <w:trHeight w:hRule="exact" w:val="270"/>
        </w:trPr>
        <w:tc>
          <w:tcPr>
            <w:tcW w:w="9870" w:type="dxa"/>
            <w:gridSpan w:val="6"/>
            <w:shd w:val="clear" w:color="auto" w:fill="auto"/>
          </w:tcPr>
          <w:p w14:paraId="1F11FCC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209-031: Arbeitssicherheit und Gesundheitsschutz Schreinereien/Tischlereien, Titel</w:t>
            </w:r>
          </w:p>
        </w:tc>
      </w:tr>
      <w:tr w:rsidR="00CA429E" w:rsidRPr="007C6D32" w14:paraId="7831A02B" w14:textId="77777777">
        <w:trPr>
          <w:trHeight w:hRule="exact" w:val="270"/>
        </w:trPr>
        <w:tc>
          <w:tcPr>
            <w:tcW w:w="9870" w:type="dxa"/>
            <w:gridSpan w:val="6"/>
            <w:shd w:val="clear" w:color="auto" w:fill="auto"/>
          </w:tcPr>
          <w:p w14:paraId="2B29A87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Anlagen - Bandsäge</w:t>
            </w:r>
          </w:p>
        </w:tc>
      </w:tr>
      <w:tr w:rsidR="00CA429E" w:rsidRPr="007C6D32" w14:paraId="355B65F0" w14:textId="77777777">
        <w:trPr>
          <w:trHeight w:hRule="exact" w:val="570"/>
        </w:trPr>
        <w:tc>
          <w:tcPr>
            <w:tcW w:w="9870" w:type="dxa"/>
            <w:gridSpan w:val="6"/>
            <w:shd w:val="clear" w:color="auto" w:fill="auto"/>
          </w:tcPr>
          <w:p w14:paraId="22DA8CE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AF53FB9" w14:textId="77777777">
        <w:trPr>
          <w:trHeight w:hRule="exact" w:val="285"/>
        </w:trPr>
        <w:tc>
          <w:tcPr>
            <w:tcW w:w="15" w:type="dxa"/>
          </w:tcPr>
          <w:p w14:paraId="0E6265A2"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FE1A93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F260ACF"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179810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D582E4F" w14:textId="77777777" w:rsidR="00CA429E" w:rsidRPr="007C6D32" w:rsidRDefault="00CA429E" w:rsidP="007C6D32">
            <w:pPr>
              <w:spacing w:line="240" w:lineRule="exact"/>
              <w:rPr>
                <w:rStyle w:val="FakeCharacterStyle"/>
                <w:rFonts w:ascii="Source Sans 3" w:hAnsi="Source Sans 3"/>
              </w:rPr>
            </w:pPr>
          </w:p>
        </w:tc>
      </w:tr>
      <w:tr w:rsidR="00CA429E" w:rsidRPr="007C6D32" w14:paraId="2467C344" w14:textId="77777777">
        <w:trPr>
          <w:trHeight w:hRule="exact" w:val="1245"/>
        </w:trPr>
        <w:tc>
          <w:tcPr>
            <w:tcW w:w="15" w:type="dxa"/>
          </w:tcPr>
          <w:p w14:paraId="0D9A90CD"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7DB1ADD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3BBAC25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84E1D9C" w14:textId="77777777">
        <w:trPr>
          <w:trHeight w:hRule="exact" w:val="270"/>
        </w:trPr>
        <w:tc>
          <w:tcPr>
            <w:tcW w:w="15" w:type="dxa"/>
          </w:tcPr>
          <w:p w14:paraId="06BF98F9"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7F5C2F7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E96E6F8"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E2764A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543D78F2" w14:textId="77777777">
        <w:trPr>
          <w:trHeight w:hRule="exact" w:val="1125"/>
        </w:trPr>
        <w:tc>
          <w:tcPr>
            <w:tcW w:w="15" w:type="dxa"/>
          </w:tcPr>
          <w:p w14:paraId="47D2BE91"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AE592C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5555B7DA" w14:textId="77777777" w:rsidR="00CA429E" w:rsidRPr="007C6D32" w:rsidRDefault="00CA429E" w:rsidP="007C6D32">
      <w:pPr>
        <w:spacing w:line="240" w:lineRule="exact"/>
        <w:rPr>
          <w:rFonts w:ascii="Source Sans 3" w:hAnsi="Source Sans 3"/>
        </w:rPr>
        <w:sectPr w:rsidR="00CA429E" w:rsidRPr="007C6D32">
          <w:headerReference w:type="default" r:id="rId471"/>
          <w:footerReference w:type="default" r:id="rId4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D02535A" w14:textId="77777777">
        <w:trPr>
          <w:trHeight w:hRule="exact" w:val="360"/>
        </w:trPr>
        <w:tc>
          <w:tcPr>
            <w:tcW w:w="9870" w:type="dxa"/>
            <w:gridSpan w:val="3"/>
            <w:shd w:val="clear" w:color="auto" w:fill="auto"/>
          </w:tcPr>
          <w:p w14:paraId="547AFB2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31A5E699" w14:textId="77777777">
        <w:trPr>
          <w:trHeight w:hRule="exact" w:val="360"/>
        </w:trPr>
        <w:tc>
          <w:tcPr>
            <w:tcW w:w="9870" w:type="dxa"/>
            <w:gridSpan w:val="3"/>
            <w:shd w:val="clear" w:color="auto" w:fill="auto"/>
          </w:tcPr>
          <w:p w14:paraId="2D44560C"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Bandschleifmaschine, Tischschleifmaschine</w:t>
            </w:r>
          </w:p>
        </w:tc>
      </w:tr>
      <w:tr w:rsidR="00CA429E" w:rsidRPr="007C6D32" w14:paraId="4C458F16" w14:textId="77777777">
        <w:trPr>
          <w:trHeight w:hRule="exact" w:val="345"/>
        </w:trPr>
        <w:tc>
          <w:tcPr>
            <w:tcW w:w="2700" w:type="dxa"/>
            <w:shd w:val="clear" w:color="auto" w:fill="auto"/>
          </w:tcPr>
          <w:p w14:paraId="448C461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4689C6B" w14:textId="77777777" w:rsidR="00CA429E" w:rsidRPr="007C6D32" w:rsidRDefault="00CA429E" w:rsidP="007C6D32">
            <w:pPr>
              <w:spacing w:line="240" w:lineRule="exact"/>
              <w:rPr>
                <w:rStyle w:val="FakeCharacterStyle"/>
                <w:rFonts w:ascii="Source Sans 3" w:hAnsi="Source Sans 3"/>
              </w:rPr>
            </w:pPr>
          </w:p>
        </w:tc>
      </w:tr>
      <w:tr w:rsidR="00CA429E" w:rsidRPr="007C6D32" w14:paraId="6386C62B" w14:textId="77777777">
        <w:tc>
          <w:tcPr>
            <w:tcW w:w="9855" w:type="dxa"/>
            <w:gridSpan w:val="2"/>
            <w:shd w:val="clear" w:color="auto" w:fill="auto"/>
          </w:tcPr>
          <w:p w14:paraId="238F0D25"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Schleifverletzungen an den Händen</w:t>
            </w:r>
          </w:p>
        </w:tc>
        <w:tc>
          <w:tcPr>
            <w:tcW w:w="15" w:type="dxa"/>
          </w:tcPr>
          <w:p w14:paraId="41F8093A" w14:textId="77777777" w:rsidR="00CA429E" w:rsidRPr="007C6D32" w:rsidRDefault="00CA429E" w:rsidP="007C6D32">
            <w:pPr>
              <w:spacing w:line="240" w:lineRule="exact"/>
              <w:rPr>
                <w:rStyle w:val="FakeCharacterStyle"/>
                <w:rFonts w:ascii="Source Sans 3" w:hAnsi="Source Sans 3"/>
              </w:rPr>
            </w:pPr>
          </w:p>
        </w:tc>
      </w:tr>
      <w:tr w:rsidR="00CA429E" w:rsidRPr="007C6D32" w14:paraId="2E420A08" w14:textId="77777777">
        <w:trPr>
          <w:trHeight w:hRule="exact" w:val="240"/>
        </w:trPr>
        <w:tc>
          <w:tcPr>
            <w:tcW w:w="9870" w:type="dxa"/>
            <w:gridSpan w:val="3"/>
            <w:shd w:val="clear" w:color="auto" w:fill="auto"/>
          </w:tcPr>
          <w:p w14:paraId="446D4021" w14:textId="77777777" w:rsidR="00CA429E" w:rsidRPr="007C6D32" w:rsidRDefault="00CA429E" w:rsidP="007C6D32">
            <w:pPr>
              <w:pStyle w:val="ParagraphStyle23"/>
              <w:spacing w:line="240" w:lineRule="exact"/>
              <w:rPr>
                <w:rStyle w:val="FakeCharacterStyle"/>
                <w:rFonts w:ascii="Source Sans 3" w:hAnsi="Source Sans 3"/>
              </w:rPr>
            </w:pPr>
          </w:p>
        </w:tc>
      </w:tr>
    </w:tbl>
    <w:p w14:paraId="368798C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B895BA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AFD6CF4"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4991E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6E11E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B2528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146C3D"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1AA07F6" w14:textId="77777777">
        <w:trPr>
          <w:trHeight w:hRule="exact" w:val="330"/>
        </w:trPr>
        <w:tc>
          <w:tcPr>
            <w:tcW w:w="15" w:type="dxa"/>
            <w:vMerge w:val="restart"/>
            <w:shd w:val="clear" w:color="auto" w:fill="D7EAF9"/>
            <w:vAlign w:val="center"/>
          </w:tcPr>
          <w:p w14:paraId="3F8D899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E4CFC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Auswahl der Maschinen entsprechend ProdSG (siehe </w:t>
            </w:r>
            <w:hyperlink r:id="rId473" w:tooltip="Maschinen, allgemein" w:history="1">
              <w:r w:rsidRPr="007C6D32">
                <w:rPr>
                  <w:rStyle w:val="FakeCharacterStyle"/>
                  <w:rFonts w:ascii="Source Sans 3" w:hAnsi="Source Sans 3"/>
                  <w:color w:val="000000"/>
                  <w:sz w:val="20"/>
                  <w:u w:val="single"/>
                </w:rPr>
                <w:t>Maschinen, allgemein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6C0408A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CC656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59FFF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BEB7A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9919C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B7DB38B" w14:textId="2C91122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05D985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CFF5D25" w14:textId="77777777">
        <w:tc>
          <w:tcPr>
            <w:tcW w:w="15" w:type="dxa"/>
            <w:vMerge/>
            <w:shd w:val="clear" w:color="auto" w:fill="D7EAF9"/>
            <w:vAlign w:val="center"/>
          </w:tcPr>
          <w:p w14:paraId="530057B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F31B7C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165601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24D8D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9F21D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E32E3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70FBC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B76D3A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8A3BFB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C484531" w14:textId="77777777">
        <w:trPr>
          <w:trHeight w:hRule="exact" w:val="330"/>
        </w:trPr>
        <w:tc>
          <w:tcPr>
            <w:tcW w:w="15" w:type="dxa"/>
            <w:vMerge w:val="restart"/>
            <w:shd w:val="clear" w:color="auto" w:fill="auto"/>
          </w:tcPr>
          <w:p w14:paraId="4BA54A1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F17C1D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Verdeckung des Schleifbandes am Umfang und an den Kanten (außer Arbeitsbereich). Verdeckung des Antriebes.</w:t>
            </w:r>
          </w:p>
        </w:tc>
        <w:tc>
          <w:tcPr>
            <w:tcW w:w="60" w:type="dxa"/>
            <w:vMerge w:val="restart"/>
            <w:shd w:val="clear" w:color="auto" w:fill="auto"/>
          </w:tcPr>
          <w:p w14:paraId="6D7480D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7F9E3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E62D7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6A83D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4FF07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C91BFC" w14:textId="547221A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4437E1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4D9A377" w14:textId="77777777">
        <w:tc>
          <w:tcPr>
            <w:tcW w:w="15" w:type="dxa"/>
            <w:vMerge/>
            <w:shd w:val="clear" w:color="auto" w:fill="auto"/>
          </w:tcPr>
          <w:p w14:paraId="6B933BA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A650B4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16E7BE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9365D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B5DF2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3F18B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A4D34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849B1E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E3B528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3294FD4" w14:textId="77777777">
        <w:trPr>
          <w:trHeight w:hRule="exact" w:val="15"/>
        </w:trPr>
        <w:tc>
          <w:tcPr>
            <w:tcW w:w="15" w:type="dxa"/>
            <w:vMerge w:val="restart"/>
            <w:shd w:val="clear" w:color="auto" w:fill="D7EAF9"/>
            <w:vAlign w:val="center"/>
          </w:tcPr>
          <w:p w14:paraId="6C60DC7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AF722C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5FD892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836FB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6285F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B9582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769AD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1F146F" w14:textId="398117E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E5F902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4FD3B0D" w14:textId="77777777">
        <w:trPr>
          <w:trHeight w:val="240"/>
        </w:trPr>
        <w:tc>
          <w:tcPr>
            <w:tcW w:w="15" w:type="dxa"/>
            <w:vMerge/>
            <w:shd w:val="clear" w:color="auto" w:fill="D7EAF9"/>
            <w:vAlign w:val="center"/>
          </w:tcPr>
          <w:p w14:paraId="22E84BF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44B5FA7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Einrichtungen zur Vermeidung von Verletzungen an den </w:t>
            </w:r>
            <w:r w:rsidRPr="007C6D32">
              <w:rPr>
                <w:rStyle w:val="FakeCharacterStyle"/>
                <w:rFonts w:ascii="Source Sans 3" w:hAnsi="Source Sans 3"/>
                <w:color w:val="000000"/>
                <w:sz w:val="20"/>
              </w:rPr>
              <w:t>Schleifbahnkanten (Begrenzung der Tischbewegung, Schleifschuhführung) (ab Baujahr 1980).</w:t>
            </w:r>
          </w:p>
        </w:tc>
        <w:tc>
          <w:tcPr>
            <w:tcW w:w="60" w:type="dxa"/>
            <w:vMerge/>
            <w:shd w:val="clear" w:color="auto" w:fill="D7EAF9"/>
            <w:vAlign w:val="center"/>
          </w:tcPr>
          <w:p w14:paraId="1455D37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9E2CD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2BC95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D7EB2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664AA6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EEB1C7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CAF1D20" w14:textId="77777777" w:rsidR="00CA429E" w:rsidRPr="007C6D32" w:rsidRDefault="00CA429E" w:rsidP="007C6D32">
            <w:pPr>
              <w:spacing w:line="240" w:lineRule="exact"/>
              <w:rPr>
                <w:rStyle w:val="FakeCharacterStyle"/>
                <w:rFonts w:ascii="Source Sans 3" w:hAnsi="Source Sans 3"/>
              </w:rPr>
            </w:pPr>
          </w:p>
        </w:tc>
      </w:tr>
      <w:tr w:rsidR="00CA429E" w:rsidRPr="007C6D32" w14:paraId="603D07F4" w14:textId="77777777">
        <w:tc>
          <w:tcPr>
            <w:tcW w:w="15" w:type="dxa"/>
            <w:vMerge/>
            <w:shd w:val="clear" w:color="auto" w:fill="D7EAF9"/>
            <w:vAlign w:val="center"/>
          </w:tcPr>
          <w:p w14:paraId="41CF472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7EA60F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595BDF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A674D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DD457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BE5BD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D5315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DD2132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F36468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3D30CF" w14:textId="77777777">
        <w:trPr>
          <w:trHeight w:hRule="exact" w:val="15"/>
        </w:trPr>
        <w:tc>
          <w:tcPr>
            <w:tcW w:w="15" w:type="dxa"/>
            <w:vMerge w:val="restart"/>
            <w:shd w:val="clear" w:color="auto" w:fill="auto"/>
          </w:tcPr>
          <w:p w14:paraId="2067042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B17A80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5952C0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C686C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2C197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D8C58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1F0F8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A3AA80" w14:textId="287F8AE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1D0BF0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D46005" w14:textId="77777777">
        <w:trPr>
          <w:trHeight w:val="240"/>
        </w:trPr>
        <w:tc>
          <w:tcPr>
            <w:tcW w:w="15" w:type="dxa"/>
            <w:vMerge/>
            <w:shd w:val="clear" w:color="auto" w:fill="auto"/>
          </w:tcPr>
          <w:p w14:paraId="168630B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506D8A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Schleifband ausreichend spannen.</w:t>
            </w:r>
          </w:p>
        </w:tc>
        <w:tc>
          <w:tcPr>
            <w:tcW w:w="60" w:type="dxa"/>
            <w:vMerge/>
            <w:shd w:val="clear" w:color="auto" w:fill="auto"/>
          </w:tcPr>
          <w:p w14:paraId="62B3780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0FB4A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93236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C2A028"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F86E1A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48C2D6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0B55D99" w14:textId="77777777" w:rsidR="00CA429E" w:rsidRPr="007C6D32" w:rsidRDefault="00CA429E" w:rsidP="007C6D32">
            <w:pPr>
              <w:spacing w:line="240" w:lineRule="exact"/>
              <w:rPr>
                <w:rStyle w:val="FakeCharacterStyle"/>
                <w:rFonts w:ascii="Source Sans 3" w:hAnsi="Source Sans 3"/>
              </w:rPr>
            </w:pPr>
          </w:p>
        </w:tc>
      </w:tr>
      <w:tr w:rsidR="00CA429E" w:rsidRPr="007C6D32" w14:paraId="5976712A" w14:textId="77777777">
        <w:tc>
          <w:tcPr>
            <w:tcW w:w="15" w:type="dxa"/>
            <w:vMerge/>
            <w:shd w:val="clear" w:color="auto" w:fill="auto"/>
          </w:tcPr>
          <w:p w14:paraId="2674647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A3E784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99A0AB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9A328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90236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ABFF0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62FDF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B4D6F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8A6FE4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E9E373E" w14:textId="77777777">
        <w:trPr>
          <w:trHeight w:hRule="exact" w:val="330"/>
        </w:trPr>
        <w:tc>
          <w:tcPr>
            <w:tcW w:w="15" w:type="dxa"/>
            <w:vMerge w:val="restart"/>
            <w:shd w:val="clear" w:color="auto" w:fill="D7EAF9"/>
            <w:vAlign w:val="center"/>
          </w:tcPr>
          <w:p w14:paraId="2FE0440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9DBBD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Beschädigte Schleifbänder unverzüglich </w:t>
            </w:r>
            <w:r w:rsidRPr="007C6D32">
              <w:rPr>
                <w:rStyle w:val="FakeCharacterStyle"/>
                <w:rFonts w:ascii="Source Sans 3" w:hAnsi="Source Sans 3"/>
                <w:color w:val="000000"/>
                <w:sz w:val="20"/>
              </w:rPr>
              <w:t>austauschen lassen.</w:t>
            </w:r>
          </w:p>
        </w:tc>
        <w:tc>
          <w:tcPr>
            <w:tcW w:w="60" w:type="dxa"/>
            <w:vMerge w:val="restart"/>
            <w:shd w:val="clear" w:color="auto" w:fill="D7EAF9"/>
            <w:vAlign w:val="center"/>
          </w:tcPr>
          <w:p w14:paraId="433C335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8B9E8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4E554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2B28F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CE615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47944DB" w14:textId="4001B04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B53883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BA93F75" w14:textId="77777777">
        <w:tc>
          <w:tcPr>
            <w:tcW w:w="15" w:type="dxa"/>
            <w:vMerge/>
            <w:shd w:val="clear" w:color="auto" w:fill="D7EAF9"/>
            <w:vAlign w:val="center"/>
          </w:tcPr>
          <w:p w14:paraId="16BA307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FE1670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53B04D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3558B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9834B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2A8BE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46AED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CAEE46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C7CD2A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C67346A" w14:textId="77777777">
        <w:trPr>
          <w:trHeight w:hRule="exact" w:val="330"/>
        </w:trPr>
        <w:tc>
          <w:tcPr>
            <w:tcW w:w="15" w:type="dxa"/>
            <w:vMerge w:val="restart"/>
            <w:shd w:val="clear" w:color="auto" w:fill="auto"/>
          </w:tcPr>
          <w:p w14:paraId="06F444B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3FE13A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PSA (Schutzbrille und Schutzhandschuhe) zur Verfügung stellen.</w:t>
            </w:r>
          </w:p>
        </w:tc>
        <w:tc>
          <w:tcPr>
            <w:tcW w:w="60" w:type="dxa"/>
            <w:vMerge w:val="restart"/>
            <w:shd w:val="clear" w:color="auto" w:fill="auto"/>
          </w:tcPr>
          <w:p w14:paraId="2545A7D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44D4B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A0989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0AB04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1A2C8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72BE801" w14:textId="1BD3F87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A702C7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E24CD84" w14:textId="77777777">
        <w:tc>
          <w:tcPr>
            <w:tcW w:w="15" w:type="dxa"/>
            <w:vMerge/>
            <w:shd w:val="clear" w:color="auto" w:fill="auto"/>
          </w:tcPr>
          <w:p w14:paraId="3E52962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157599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F14E6A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E049C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7AA7A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7F744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9C6A1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9F955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E318E1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CDA8A7" w14:textId="77777777">
        <w:trPr>
          <w:trHeight w:hRule="exact" w:val="15"/>
        </w:trPr>
        <w:tc>
          <w:tcPr>
            <w:tcW w:w="15" w:type="dxa"/>
            <w:vMerge w:val="restart"/>
            <w:shd w:val="clear" w:color="auto" w:fill="D7EAF9"/>
            <w:vAlign w:val="center"/>
          </w:tcPr>
          <w:p w14:paraId="24ED0D8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52CE64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168C3E9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4AE5A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59F31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0947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DDBAB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5175AC" w14:textId="2DEEFBC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31C03E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2605427" w14:textId="77777777">
        <w:trPr>
          <w:trHeight w:val="240"/>
        </w:trPr>
        <w:tc>
          <w:tcPr>
            <w:tcW w:w="15" w:type="dxa"/>
            <w:vMerge/>
            <w:shd w:val="clear" w:color="auto" w:fill="D7EAF9"/>
            <w:vAlign w:val="center"/>
          </w:tcPr>
          <w:p w14:paraId="00CBE75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97596F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Späne absaugen.</w:t>
            </w:r>
          </w:p>
        </w:tc>
        <w:tc>
          <w:tcPr>
            <w:tcW w:w="60" w:type="dxa"/>
            <w:vMerge/>
            <w:shd w:val="clear" w:color="auto" w:fill="D7EAF9"/>
            <w:vAlign w:val="center"/>
          </w:tcPr>
          <w:p w14:paraId="1F2D76B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2F5E6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45351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11FD1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926718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2DF428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3A073A9C" w14:textId="77777777" w:rsidR="00CA429E" w:rsidRPr="007C6D32" w:rsidRDefault="00CA429E" w:rsidP="007C6D32">
            <w:pPr>
              <w:spacing w:line="240" w:lineRule="exact"/>
              <w:rPr>
                <w:rStyle w:val="FakeCharacterStyle"/>
                <w:rFonts w:ascii="Source Sans 3" w:hAnsi="Source Sans 3"/>
              </w:rPr>
            </w:pPr>
          </w:p>
        </w:tc>
      </w:tr>
      <w:tr w:rsidR="00CA429E" w:rsidRPr="007C6D32" w14:paraId="30007C32" w14:textId="77777777">
        <w:tc>
          <w:tcPr>
            <w:tcW w:w="15" w:type="dxa"/>
            <w:vMerge/>
            <w:shd w:val="clear" w:color="auto" w:fill="D7EAF9"/>
            <w:vAlign w:val="center"/>
          </w:tcPr>
          <w:p w14:paraId="0489421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0B8879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23606D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B14A4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7BA6B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B880C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31C74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8B7FA3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505F12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3AE0BB9" w14:textId="77777777">
        <w:trPr>
          <w:trHeight w:hRule="exact" w:val="45"/>
        </w:trPr>
        <w:tc>
          <w:tcPr>
            <w:tcW w:w="9870" w:type="dxa"/>
            <w:gridSpan w:val="9"/>
            <w:shd w:val="clear" w:color="auto" w:fill="auto"/>
          </w:tcPr>
          <w:p w14:paraId="1DA951A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A7CA3ED" wp14:editId="1AA9BED3">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6"/>
                          <a:stretch>
                            <a:fillRect/>
                          </a:stretch>
                        </pic:blipFill>
                        <pic:spPr>
                          <a:xfrm>
                            <a:off x="0" y="0"/>
                            <a:ext cx="6267450" cy="28575"/>
                          </a:xfrm>
                          <a:prstGeom prst="rect">
                            <a:avLst/>
                          </a:prstGeom>
                          <a:noFill/>
                        </pic:spPr>
                      </pic:pic>
                    </a:graphicData>
                  </a:graphic>
                </wp:inline>
              </w:drawing>
            </w:r>
          </w:p>
        </w:tc>
      </w:tr>
    </w:tbl>
    <w:p w14:paraId="4704777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86E3DDB" w14:textId="77777777">
        <w:trPr>
          <w:trHeight w:hRule="exact" w:val="360"/>
        </w:trPr>
        <w:tc>
          <w:tcPr>
            <w:tcW w:w="15" w:type="dxa"/>
          </w:tcPr>
          <w:p w14:paraId="116735F2"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F8D3D1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847B68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4649497" w14:textId="77777777">
        <w:tc>
          <w:tcPr>
            <w:tcW w:w="9870" w:type="dxa"/>
            <w:shd w:val="clear" w:color="auto" w:fill="auto"/>
          </w:tcPr>
          <w:p w14:paraId="6231325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Maschinen, allgemein</w:t>
            </w:r>
          </w:p>
        </w:tc>
      </w:tr>
    </w:tbl>
    <w:p w14:paraId="71A510B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3C837C3" w14:textId="77777777">
        <w:trPr>
          <w:trHeight w:hRule="exact" w:val="285"/>
        </w:trPr>
        <w:tc>
          <w:tcPr>
            <w:tcW w:w="9870" w:type="dxa"/>
            <w:gridSpan w:val="6"/>
            <w:shd w:val="clear" w:color="auto" w:fill="auto"/>
          </w:tcPr>
          <w:p w14:paraId="647E13B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7193F3E" w14:textId="77777777">
        <w:trPr>
          <w:trHeight w:hRule="exact" w:val="345"/>
        </w:trPr>
        <w:tc>
          <w:tcPr>
            <w:tcW w:w="1440" w:type="dxa"/>
            <w:gridSpan w:val="2"/>
            <w:shd w:val="clear" w:color="auto" w:fill="auto"/>
          </w:tcPr>
          <w:p w14:paraId="4310289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5DF18F74" w14:textId="77777777" w:rsidR="00CA429E" w:rsidRPr="007C6D32" w:rsidRDefault="00CA429E" w:rsidP="007C6D32">
            <w:pPr>
              <w:spacing w:line="240" w:lineRule="exact"/>
              <w:rPr>
                <w:rStyle w:val="FakeCharacterStyle"/>
                <w:rFonts w:ascii="Source Sans 3" w:hAnsi="Source Sans 3"/>
              </w:rPr>
            </w:pPr>
          </w:p>
        </w:tc>
      </w:tr>
      <w:tr w:rsidR="00CA429E" w:rsidRPr="007C6D32" w14:paraId="7E3E8138" w14:textId="77777777">
        <w:trPr>
          <w:trHeight w:hRule="exact" w:val="285"/>
        </w:trPr>
        <w:tc>
          <w:tcPr>
            <w:tcW w:w="9870" w:type="dxa"/>
            <w:gridSpan w:val="6"/>
            <w:shd w:val="clear" w:color="auto" w:fill="auto"/>
          </w:tcPr>
          <w:p w14:paraId="3E9BE8C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Neunte Verordnung zum Produktsicherheitsgesetz (9. ProdSV)</w:t>
            </w:r>
          </w:p>
        </w:tc>
      </w:tr>
      <w:tr w:rsidR="00CA429E" w:rsidRPr="007C6D32" w14:paraId="210135C4" w14:textId="77777777">
        <w:trPr>
          <w:trHeight w:hRule="exact" w:val="270"/>
        </w:trPr>
        <w:tc>
          <w:tcPr>
            <w:tcW w:w="9870" w:type="dxa"/>
            <w:gridSpan w:val="6"/>
            <w:shd w:val="clear" w:color="auto" w:fill="auto"/>
          </w:tcPr>
          <w:p w14:paraId="3EF03A8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Vorschrift 1: Grundsätze der Prävention, § 1 Geltungsbereich von </w:t>
            </w:r>
            <w:r w:rsidRPr="007C6D32">
              <w:rPr>
                <w:rStyle w:val="CharacterStyle28"/>
                <w:rFonts w:ascii="Source Sans 3" w:hAnsi="Source Sans 3"/>
              </w:rPr>
              <w:t>Unfallverhütungsvorschriften</w:t>
            </w:r>
          </w:p>
        </w:tc>
      </w:tr>
      <w:tr w:rsidR="00CA429E" w:rsidRPr="007C6D32" w14:paraId="12B8DA2B" w14:textId="77777777">
        <w:trPr>
          <w:trHeight w:hRule="exact" w:val="525"/>
        </w:trPr>
        <w:tc>
          <w:tcPr>
            <w:tcW w:w="9870" w:type="dxa"/>
            <w:gridSpan w:val="6"/>
            <w:shd w:val="clear" w:color="auto" w:fill="auto"/>
          </w:tcPr>
          <w:p w14:paraId="46785DF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Anhang 1: (zu § 6 Absatz 1 Satz 2) Besondere Vorschriften für bestimmte Arbeitsmittel</w:t>
            </w:r>
          </w:p>
        </w:tc>
      </w:tr>
      <w:tr w:rsidR="00CA429E" w:rsidRPr="007C6D32" w14:paraId="1C27B9C8" w14:textId="77777777">
        <w:trPr>
          <w:trHeight w:hRule="exact" w:val="270"/>
        </w:trPr>
        <w:tc>
          <w:tcPr>
            <w:tcW w:w="9870" w:type="dxa"/>
            <w:gridSpan w:val="6"/>
            <w:shd w:val="clear" w:color="auto" w:fill="auto"/>
          </w:tcPr>
          <w:p w14:paraId="5896618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w:t>
            </w:r>
          </w:p>
        </w:tc>
      </w:tr>
      <w:tr w:rsidR="00CA429E" w:rsidRPr="007C6D32" w14:paraId="45330346" w14:textId="77777777">
        <w:trPr>
          <w:trHeight w:hRule="exact" w:val="570"/>
        </w:trPr>
        <w:tc>
          <w:tcPr>
            <w:tcW w:w="9870" w:type="dxa"/>
            <w:gridSpan w:val="6"/>
            <w:shd w:val="clear" w:color="auto" w:fill="auto"/>
          </w:tcPr>
          <w:p w14:paraId="3B0EE34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D6B99D6" w14:textId="77777777">
        <w:trPr>
          <w:trHeight w:hRule="exact" w:val="270"/>
        </w:trPr>
        <w:tc>
          <w:tcPr>
            <w:tcW w:w="15" w:type="dxa"/>
          </w:tcPr>
          <w:p w14:paraId="51116966"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405472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9872F27"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228EDC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Kontakt </w:t>
            </w:r>
            <w:r w:rsidRPr="007C6D32">
              <w:rPr>
                <w:rStyle w:val="CharacterStyle28"/>
                <w:rFonts w:ascii="Source Sans 3" w:hAnsi="Source Sans 3"/>
              </w:rPr>
              <w:t>aufnehmen mit:</w:t>
            </w:r>
          </w:p>
        </w:tc>
        <w:tc>
          <w:tcPr>
            <w:tcW w:w="4260" w:type="dxa"/>
          </w:tcPr>
          <w:p w14:paraId="07366920" w14:textId="77777777" w:rsidR="00CA429E" w:rsidRPr="007C6D32" w:rsidRDefault="00CA429E" w:rsidP="007C6D32">
            <w:pPr>
              <w:spacing w:line="240" w:lineRule="exact"/>
              <w:rPr>
                <w:rStyle w:val="FakeCharacterStyle"/>
                <w:rFonts w:ascii="Source Sans 3" w:hAnsi="Source Sans 3"/>
              </w:rPr>
            </w:pPr>
          </w:p>
        </w:tc>
      </w:tr>
      <w:tr w:rsidR="00CA429E" w:rsidRPr="007C6D32" w14:paraId="2712D455" w14:textId="77777777">
        <w:trPr>
          <w:trHeight w:hRule="exact" w:val="1260"/>
        </w:trPr>
        <w:tc>
          <w:tcPr>
            <w:tcW w:w="15" w:type="dxa"/>
          </w:tcPr>
          <w:p w14:paraId="33F97CD6"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0536EC4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18687C6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F1A7864" w14:textId="77777777">
        <w:trPr>
          <w:trHeight w:hRule="exact" w:val="270"/>
        </w:trPr>
        <w:tc>
          <w:tcPr>
            <w:tcW w:w="15" w:type="dxa"/>
          </w:tcPr>
          <w:p w14:paraId="7B782AE4"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4C1259A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7051F1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A85EE7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17F8666E" w14:textId="77777777">
        <w:trPr>
          <w:trHeight w:hRule="exact" w:val="1110"/>
        </w:trPr>
        <w:tc>
          <w:tcPr>
            <w:tcW w:w="15" w:type="dxa"/>
          </w:tcPr>
          <w:p w14:paraId="55896566"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303E86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Maßnahmen auf Wirksamkeit </w:t>
            </w:r>
            <w:r w:rsidRPr="007C6D32">
              <w:rPr>
                <w:rStyle w:val="CharacterStyle28"/>
                <w:rFonts w:ascii="Source Sans 3" w:hAnsi="Source Sans 3"/>
              </w:rPr>
              <w:t>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2F7E52B8" w14:textId="77777777" w:rsidR="00CA429E" w:rsidRPr="007C6D32" w:rsidRDefault="00CA429E" w:rsidP="007C6D32">
      <w:pPr>
        <w:spacing w:line="240" w:lineRule="exact"/>
        <w:rPr>
          <w:rFonts w:ascii="Source Sans 3" w:hAnsi="Source Sans 3"/>
        </w:rPr>
        <w:sectPr w:rsidR="00CA429E" w:rsidRPr="007C6D32">
          <w:headerReference w:type="default" r:id="rId474"/>
          <w:footerReference w:type="default" r:id="rId4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2FFBF2C3" w14:textId="77777777">
        <w:trPr>
          <w:trHeight w:hRule="exact" w:val="360"/>
        </w:trPr>
        <w:tc>
          <w:tcPr>
            <w:tcW w:w="9870" w:type="dxa"/>
            <w:gridSpan w:val="3"/>
            <w:shd w:val="clear" w:color="auto" w:fill="auto"/>
          </w:tcPr>
          <w:p w14:paraId="1C381EA2"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718B73ED" w14:textId="77777777">
        <w:trPr>
          <w:trHeight w:hRule="exact" w:val="360"/>
        </w:trPr>
        <w:tc>
          <w:tcPr>
            <w:tcW w:w="9870" w:type="dxa"/>
            <w:gridSpan w:val="3"/>
            <w:shd w:val="clear" w:color="auto" w:fill="auto"/>
          </w:tcPr>
          <w:p w14:paraId="6F9CE85F"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Dickenhobelmaschine</w:t>
            </w:r>
          </w:p>
        </w:tc>
      </w:tr>
      <w:tr w:rsidR="00CA429E" w:rsidRPr="007C6D32" w14:paraId="0FEDE785" w14:textId="77777777">
        <w:trPr>
          <w:trHeight w:hRule="exact" w:val="345"/>
        </w:trPr>
        <w:tc>
          <w:tcPr>
            <w:tcW w:w="2700" w:type="dxa"/>
            <w:shd w:val="clear" w:color="auto" w:fill="auto"/>
          </w:tcPr>
          <w:p w14:paraId="0DEB4F33"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74A13FF" w14:textId="77777777" w:rsidR="00CA429E" w:rsidRPr="007C6D32" w:rsidRDefault="00CA429E" w:rsidP="007C6D32">
            <w:pPr>
              <w:spacing w:line="240" w:lineRule="exact"/>
              <w:rPr>
                <w:rStyle w:val="FakeCharacterStyle"/>
                <w:rFonts w:ascii="Source Sans 3" w:hAnsi="Source Sans 3"/>
              </w:rPr>
            </w:pPr>
          </w:p>
        </w:tc>
      </w:tr>
      <w:tr w:rsidR="00CA429E" w:rsidRPr="007C6D32" w14:paraId="0239A5CC" w14:textId="77777777">
        <w:tc>
          <w:tcPr>
            <w:tcW w:w="9855" w:type="dxa"/>
            <w:gridSpan w:val="2"/>
            <w:shd w:val="clear" w:color="auto" w:fill="auto"/>
          </w:tcPr>
          <w:p w14:paraId="34D7908A"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Scharfkantige Werkstücke,</w:t>
            </w:r>
            <w:r w:rsidRPr="007C6D32">
              <w:rPr>
                <w:rStyle w:val="FakeCharacterStyle"/>
                <w:rFonts w:ascii="Source Sans 3" w:hAnsi="Source Sans 3"/>
                <w:b/>
                <w:color w:val="000000"/>
                <w:sz w:val="20"/>
              </w:rPr>
              <w:br/>
              <w:t>Unkontrolliert bewegte Teile durch Werkstücke und Späne,</w:t>
            </w:r>
            <w:r w:rsidRPr="007C6D32">
              <w:rPr>
                <w:rStyle w:val="FakeCharacterStyle"/>
                <w:rFonts w:ascii="Source Sans 3" w:hAnsi="Source Sans 3"/>
                <w:b/>
                <w:color w:val="000000"/>
                <w:sz w:val="20"/>
              </w:rPr>
              <w:br/>
              <w:t>Einzug in den laufenden Hobel,</w:t>
            </w:r>
            <w:r w:rsidRPr="007C6D32">
              <w:rPr>
                <w:rStyle w:val="FakeCharacterStyle"/>
                <w:rFonts w:ascii="Source Sans 3" w:hAnsi="Source Sans 3"/>
                <w:b/>
                <w:color w:val="000000"/>
                <w:sz w:val="20"/>
              </w:rPr>
              <w:br/>
              <w:t xml:space="preserve">Quetschgefährdungen der Hände oder unteren Gliedmaßen durch </w:t>
            </w:r>
            <w:r w:rsidRPr="007C6D32">
              <w:rPr>
                <w:rStyle w:val="FakeCharacterStyle"/>
                <w:rFonts w:ascii="Source Sans 3" w:hAnsi="Source Sans 3"/>
                <w:b/>
                <w:color w:val="000000"/>
                <w:sz w:val="20"/>
              </w:rPr>
              <w:t>Spanneinrichtungen,</w:t>
            </w:r>
            <w:r w:rsidRPr="007C6D32">
              <w:rPr>
                <w:rStyle w:val="FakeCharacterStyle"/>
                <w:rFonts w:ascii="Source Sans 3" w:hAnsi="Source Sans 3"/>
                <w:b/>
                <w:color w:val="000000"/>
                <w:sz w:val="20"/>
              </w:rPr>
              <w:br/>
              <w:t>Lärm durch Emission der Dickenhobelmaschine beim Arbeiten</w:t>
            </w:r>
          </w:p>
        </w:tc>
        <w:tc>
          <w:tcPr>
            <w:tcW w:w="15" w:type="dxa"/>
          </w:tcPr>
          <w:p w14:paraId="4CD0D2F4" w14:textId="77777777" w:rsidR="00CA429E" w:rsidRPr="007C6D32" w:rsidRDefault="00CA429E" w:rsidP="007C6D32">
            <w:pPr>
              <w:spacing w:line="240" w:lineRule="exact"/>
              <w:rPr>
                <w:rStyle w:val="FakeCharacterStyle"/>
                <w:rFonts w:ascii="Source Sans 3" w:hAnsi="Source Sans 3"/>
              </w:rPr>
            </w:pPr>
          </w:p>
        </w:tc>
      </w:tr>
      <w:tr w:rsidR="00CA429E" w:rsidRPr="007C6D32" w14:paraId="503DFDE1" w14:textId="77777777">
        <w:trPr>
          <w:trHeight w:hRule="exact" w:val="255"/>
        </w:trPr>
        <w:tc>
          <w:tcPr>
            <w:tcW w:w="9870" w:type="dxa"/>
            <w:gridSpan w:val="3"/>
            <w:shd w:val="clear" w:color="auto" w:fill="auto"/>
          </w:tcPr>
          <w:p w14:paraId="789A3DB3" w14:textId="77777777" w:rsidR="00CA429E" w:rsidRPr="007C6D32" w:rsidRDefault="00CA429E" w:rsidP="007C6D32">
            <w:pPr>
              <w:pStyle w:val="ParagraphStyle23"/>
              <w:spacing w:line="240" w:lineRule="exact"/>
              <w:rPr>
                <w:rStyle w:val="FakeCharacterStyle"/>
                <w:rFonts w:ascii="Source Sans 3" w:hAnsi="Source Sans 3"/>
              </w:rPr>
            </w:pPr>
          </w:p>
        </w:tc>
      </w:tr>
    </w:tbl>
    <w:p w14:paraId="7541894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E255DE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3BB816"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1221C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A7680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4F858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C163F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2DD5CFB" w14:textId="77777777">
        <w:trPr>
          <w:trHeight w:hRule="exact" w:val="330"/>
        </w:trPr>
        <w:tc>
          <w:tcPr>
            <w:tcW w:w="15" w:type="dxa"/>
            <w:vMerge w:val="restart"/>
            <w:shd w:val="clear" w:color="auto" w:fill="D7EAF9"/>
            <w:vAlign w:val="center"/>
          </w:tcPr>
          <w:p w14:paraId="3A90A9A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C96F1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76" w:tooltip="Beschaffung technischer Arbeitsmittel" w:history="1">
              <w:r w:rsidRPr="007C6D32">
                <w:rPr>
                  <w:rStyle w:val="FakeCharacterStyle"/>
                  <w:rFonts w:ascii="Source Sans 3" w:hAnsi="Source Sans 3"/>
                  <w:color w:val="000000"/>
                  <w:sz w:val="20"/>
                  <w:u w:val="single"/>
                </w:rPr>
                <w:t>„Beschaffung technischer Arbeitsmittel“</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CB7B61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D2AB4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0107A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9045A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CBD36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C7B07AB" w14:textId="443E4E1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6E1E36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4EA496" w14:textId="77777777">
        <w:tc>
          <w:tcPr>
            <w:tcW w:w="15" w:type="dxa"/>
            <w:vMerge/>
            <w:shd w:val="clear" w:color="auto" w:fill="D7EAF9"/>
            <w:vAlign w:val="center"/>
          </w:tcPr>
          <w:p w14:paraId="5144C10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5AD299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F20703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7E1EA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6B1F3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99A1C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E0217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8719C3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982C1B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287A186" w14:textId="77777777">
        <w:trPr>
          <w:trHeight w:hRule="exact" w:val="330"/>
        </w:trPr>
        <w:tc>
          <w:tcPr>
            <w:tcW w:w="15" w:type="dxa"/>
            <w:vMerge w:val="restart"/>
            <w:shd w:val="clear" w:color="auto" w:fill="auto"/>
          </w:tcPr>
          <w:p w14:paraId="1C0CC1D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074590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77" w:tooltip="Holzbearbeitungsmaschinen" w:history="1">
              <w:r w:rsidRPr="007C6D32">
                <w:rPr>
                  <w:rStyle w:val="FakeCharacterStyle"/>
                  <w:rFonts w:ascii="Source Sans 3" w:hAnsi="Source Sans 3"/>
                  <w:color w:val="000000"/>
                  <w:sz w:val="20"/>
                  <w:u w:val="single"/>
                </w:rPr>
                <w:t>„Holzbearbeitungsmaschinen“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auto"/>
          </w:tcPr>
          <w:p w14:paraId="7A881CC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C6250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87C39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66E18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E6CCF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B50E562" w14:textId="2545F2A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97CC46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FABE815" w14:textId="77777777">
        <w:tc>
          <w:tcPr>
            <w:tcW w:w="15" w:type="dxa"/>
            <w:vMerge/>
            <w:shd w:val="clear" w:color="auto" w:fill="auto"/>
          </w:tcPr>
          <w:p w14:paraId="184C600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50DD2C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E5BE00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AE4E2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F9E1D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592E7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57C0A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08790F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BD0ADE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6EDDE4" w14:textId="77777777">
        <w:trPr>
          <w:trHeight w:hRule="exact" w:val="330"/>
        </w:trPr>
        <w:tc>
          <w:tcPr>
            <w:tcW w:w="15" w:type="dxa"/>
            <w:vMerge w:val="restart"/>
            <w:shd w:val="clear" w:color="auto" w:fill="D7EAF9"/>
            <w:vAlign w:val="center"/>
          </w:tcPr>
          <w:p w14:paraId="60F348D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3D55E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"Lärm; allgemein" ist </w:t>
            </w:r>
            <w:r w:rsidRPr="007C6D32">
              <w:rPr>
                <w:rStyle w:val="FakeCharacterStyle"/>
                <w:rFonts w:ascii="Source Sans 3" w:hAnsi="Source Sans 3"/>
                <w:color w:val="000000"/>
                <w:sz w:val="20"/>
              </w:rPr>
              <w:t>beachtet.</w:t>
            </w:r>
          </w:p>
        </w:tc>
        <w:tc>
          <w:tcPr>
            <w:tcW w:w="60" w:type="dxa"/>
            <w:vMerge w:val="restart"/>
            <w:shd w:val="clear" w:color="auto" w:fill="D7EAF9"/>
            <w:vAlign w:val="center"/>
          </w:tcPr>
          <w:p w14:paraId="7C16B41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0904A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04F44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1B3D2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06BFD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5FA6270" w14:textId="077A38D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19F398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7932EA" w14:textId="77777777">
        <w:tc>
          <w:tcPr>
            <w:tcW w:w="15" w:type="dxa"/>
            <w:vMerge/>
            <w:shd w:val="clear" w:color="auto" w:fill="D7EAF9"/>
            <w:vAlign w:val="center"/>
          </w:tcPr>
          <w:p w14:paraId="4C43323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8EB5A2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7ED632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01ADB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729B4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BAC88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ACD56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884179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E895B1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B72107" w14:textId="77777777">
        <w:trPr>
          <w:trHeight w:hRule="exact" w:val="15"/>
        </w:trPr>
        <w:tc>
          <w:tcPr>
            <w:tcW w:w="15" w:type="dxa"/>
            <w:vMerge w:val="restart"/>
            <w:shd w:val="clear" w:color="auto" w:fill="auto"/>
          </w:tcPr>
          <w:p w14:paraId="32A30A8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3D6EC5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7360B5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5DEFD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C789E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038CD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3DCC2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CCA2D2" w14:textId="76E3AA4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48F18C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3562344" w14:textId="77777777">
        <w:trPr>
          <w:trHeight w:val="240"/>
        </w:trPr>
        <w:tc>
          <w:tcPr>
            <w:tcW w:w="15" w:type="dxa"/>
            <w:vMerge/>
            <w:shd w:val="clear" w:color="auto" w:fill="auto"/>
          </w:tcPr>
          <w:p w14:paraId="4C7AD7F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FBD0BE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Schutzvorrichtungen zur Abdeckung bewegter Maschinenteile und eine zusätzliche Zuhaltung, wenn die Auslaufzeit &gt;10 s beträgt, vorhanden</w:t>
            </w:r>
          </w:p>
        </w:tc>
        <w:tc>
          <w:tcPr>
            <w:tcW w:w="60" w:type="dxa"/>
            <w:vMerge/>
            <w:shd w:val="clear" w:color="auto" w:fill="auto"/>
          </w:tcPr>
          <w:p w14:paraId="327F8F7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AE9DB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E47F9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00B4F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2AC55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DE1662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B1803CA" w14:textId="77777777" w:rsidR="00CA429E" w:rsidRPr="007C6D32" w:rsidRDefault="00CA429E" w:rsidP="007C6D32">
            <w:pPr>
              <w:spacing w:line="240" w:lineRule="exact"/>
              <w:rPr>
                <w:rStyle w:val="FakeCharacterStyle"/>
                <w:rFonts w:ascii="Source Sans 3" w:hAnsi="Source Sans 3"/>
              </w:rPr>
            </w:pPr>
          </w:p>
        </w:tc>
      </w:tr>
      <w:tr w:rsidR="00CA429E" w:rsidRPr="007C6D32" w14:paraId="2114EC41" w14:textId="77777777">
        <w:tc>
          <w:tcPr>
            <w:tcW w:w="15" w:type="dxa"/>
            <w:vMerge/>
            <w:shd w:val="clear" w:color="auto" w:fill="auto"/>
          </w:tcPr>
          <w:p w14:paraId="2A93BB1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07D8E4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BC88F6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32A9E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ABEFF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2268D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1C04B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ED1AA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C24210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7C781D" w14:textId="77777777">
        <w:trPr>
          <w:trHeight w:hRule="exact" w:val="15"/>
        </w:trPr>
        <w:tc>
          <w:tcPr>
            <w:tcW w:w="15" w:type="dxa"/>
            <w:vMerge w:val="restart"/>
            <w:shd w:val="clear" w:color="auto" w:fill="D7EAF9"/>
            <w:vAlign w:val="center"/>
          </w:tcPr>
          <w:p w14:paraId="3AB84F1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4BBFA25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11C2B94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4B511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73510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F73EE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34C57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890E46" w14:textId="17096B7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6FF5604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228BB9" w14:textId="77777777">
        <w:trPr>
          <w:trHeight w:val="240"/>
        </w:trPr>
        <w:tc>
          <w:tcPr>
            <w:tcW w:w="15" w:type="dxa"/>
            <w:vMerge/>
            <w:shd w:val="clear" w:color="auto" w:fill="D7EAF9"/>
            <w:vAlign w:val="center"/>
          </w:tcPr>
          <w:p w14:paraId="4918BA0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4A5F2B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Eine Bremseinrichtung für das Werkzeug ist vorhanden.</w:t>
            </w:r>
          </w:p>
        </w:tc>
        <w:tc>
          <w:tcPr>
            <w:tcW w:w="60" w:type="dxa"/>
            <w:vMerge/>
            <w:shd w:val="clear" w:color="auto" w:fill="D7EAF9"/>
            <w:vAlign w:val="center"/>
          </w:tcPr>
          <w:p w14:paraId="7D5E261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E7E34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06C0C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1E960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46DFDB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AABC67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AE9099D" w14:textId="77777777" w:rsidR="00CA429E" w:rsidRPr="007C6D32" w:rsidRDefault="00CA429E" w:rsidP="007C6D32">
            <w:pPr>
              <w:spacing w:line="240" w:lineRule="exact"/>
              <w:rPr>
                <w:rStyle w:val="FakeCharacterStyle"/>
                <w:rFonts w:ascii="Source Sans 3" w:hAnsi="Source Sans 3"/>
              </w:rPr>
            </w:pPr>
          </w:p>
        </w:tc>
      </w:tr>
      <w:tr w:rsidR="00CA429E" w:rsidRPr="007C6D32" w14:paraId="7C0FC558" w14:textId="77777777">
        <w:tc>
          <w:tcPr>
            <w:tcW w:w="15" w:type="dxa"/>
            <w:vMerge/>
            <w:shd w:val="clear" w:color="auto" w:fill="D7EAF9"/>
            <w:vAlign w:val="center"/>
          </w:tcPr>
          <w:p w14:paraId="3D57212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2A0CDF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E0B021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5BA8B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631F4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B4FC7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45D76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B65DF3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E31156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B846F77" w14:textId="77777777">
        <w:trPr>
          <w:trHeight w:hRule="exact" w:val="330"/>
        </w:trPr>
        <w:tc>
          <w:tcPr>
            <w:tcW w:w="15" w:type="dxa"/>
            <w:vMerge w:val="restart"/>
            <w:shd w:val="clear" w:color="auto" w:fill="auto"/>
          </w:tcPr>
          <w:p w14:paraId="0412BD8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DFCAD2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Not-Aus-Schalter sind leicht erreichbar. Ein zweiter NOT-AUS-Schalter auf der Auslassseite ist vorhanden.</w:t>
            </w:r>
          </w:p>
        </w:tc>
        <w:tc>
          <w:tcPr>
            <w:tcW w:w="60" w:type="dxa"/>
            <w:vMerge w:val="restart"/>
            <w:shd w:val="clear" w:color="auto" w:fill="auto"/>
          </w:tcPr>
          <w:p w14:paraId="418B2F8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AADB4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AC1EF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2BFB1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4B63C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3400118" w14:textId="5F6DB60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976BED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81EA6C" w14:textId="77777777">
        <w:tc>
          <w:tcPr>
            <w:tcW w:w="15" w:type="dxa"/>
            <w:vMerge/>
            <w:shd w:val="clear" w:color="auto" w:fill="auto"/>
          </w:tcPr>
          <w:p w14:paraId="42B4D98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F0A24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31AB02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E4D84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491AC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94B34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AEC87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94C777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590A12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E5D31EB" w14:textId="77777777">
        <w:trPr>
          <w:trHeight w:hRule="exact" w:val="15"/>
        </w:trPr>
        <w:tc>
          <w:tcPr>
            <w:tcW w:w="15" w:type="dxa"/>
            <w:vMerge w:val="restart"/>
            <w:shd w:val="clear" w:color="auto" w:fill="D7EAF9"/>
            <w:vAlign w:val="center"/>
          </w:tcPr>
          <w:p w14:paraId="4B0AE1A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B7F111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4BF884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DB0AD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3BC32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BAA25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F277A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E6687D" w14:textId="0EED5B6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7435D3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E38C5A" w14:textId="77777777">
        <w:trPr>
          <w:trHeight w:val="240"/>
        </w:trPr>
        <w:tc>
          <w:tcPr>
            <w:tcW w:w="15" w:type="dxa"/>
            <w:vMerge/>
            <w:shd w:val="clear" w:color="auto" w:fill="D7EAF9"/>
            <w:vAlign w:val="center"/>
          </w:tcPr>
          <w:p w14:paraId="0851044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71DCDA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leichtgängige </w:t>
            </w:r>
            <w:proofErr w:type="spellStart"/>
            <w:r w:rsidRPr="007C6D32">
              <w:rPr>
                <w:rStyle w:val="FakeCharacterStyle"/>
                <w:rFonts w:ascii="Source Sans 3" w:hAnsi="Source Sans 3"/>
                <w:color w:val="000000"/>
                <w:sz w:val="20"/>
              </w:rPr>
              <w:t>Greiferrückschlagsicherung</w:t>
            </w:r>
            <w:proofErr w:type="spellEnd"/>
            <w:r w:rsidRPr="007C6D32">
              <w:rPr>
                <w:rStyle w:val="FakeCharacterStyle"/>
                <w:rFonts w:ascii="Source Sans 3" w:hAnsi="Source Sans 3"/>
                <w:color w:val="000000"/>
                <w:sz w:val="20"/>
              </w:rPr>
              <w:t xml:space="preserve"> ist vorhanden.</w:t>
            </w:r>
          </w:p>
        </w:tc>
        <w:tc>
          <w:tcPr>
            <w:tcW w:w="60" w:type="dxa"/>
            <w:vMerge/>
            <w:shd w:val="clear" w:color="auto" w:fill="D7EAF9"/>
            <w:vAlign w:val="center"/>
          </w:tcPr>
          <w:p w14:paraId="3D67E39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93538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F9227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AAF0D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FE62CE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C54F6EE"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291C29B" w14:textId="77777777" w:rsidR="00CA429E" w:rsidRPr="007C6D32" w:rsidRDefault="00CA429E" w:rsidP="007C6D32">
            <w:pPr>
              <w:spacing w:line="240" w:lineRule="exact"/>
              <w:rPr>
                <w:rStyle w:val="FakeCharacterStyle"/>
                <w:rFonts w:ascii="Source Sans 3" w:hAnsi="Source Sans 3"/>
              </w:rPr>
            </w:pPr>
          </w:p>
        </w:tc>
      </w:tr>
      <w:tr w:rsidR="00CA429E" w:rsidRPr="007C6D32" w14:paraId="7330EE57" w14:textId="77777777">
        <w:tc>
          <w:tcPr>
            <w:tcW w:w="15" w:type="dxa"/>
            <w:vMerge/>
            <w:shd w:val="clear" w:color="auto" w:fill="D7EAF9"/>
            <w:vAlign w:val="center"/>
          </w:tcPr>
          <w:p w14:paraId="008C1C9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A31495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FD72D7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F8805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616CB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93944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AC105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3FB4A9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A6A830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C9A021B" w14:textId="77777777">
        <w:trPr>
          <w:trHeight w:hRule="exact" w:val="330"/>
        </w:trPr>
        <w:tc>
          <w:tcPr>
            <w:tcW w:w="15" w:type="dxa"/>
            <w:vMerge w:val="restart"/>
            <w:shd w:val="clear" w:color="auto" w:fill="auto"/>
          </w:tcPr>
          <w:p w14:paraId="3734812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44BB79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Einrichtung zur Drehzahländerung des Werkzeuges ist vorhanden und kann nicht ungewollt </w:t>
            </w:r>
            <w:r w:rsidRPr="007C6D32">
              <w:rPr>
                <w:rStyle w:val="FakeCharacterStyle"/>
                <w:rFonts w:ascii="Source Sans 3" w:hAnsi="Source Sans 3"/>
                <w:color w:val="000000"/>
                <w:sz w:val="20"/>
              </w:rPr>
              <w:t>verstellt werden.</w:t>
            </w:r>
          </w:p>
        </w:tc>
        <w:tc>
          <w:tcPr>
            <w:tcW w:w="60" w:type="dxa"/>
            <w:vMerge w:val="restart"/>
            <w:shd w:val="clear" w:color="auto" w:fill="auto"/>
          </w:tcPr>
          <w:p w14:paraId="17D00B4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4E803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98648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55D75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32792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55E7328" w14:textId="42D73F2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374A2E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68363E1" w14:textId="77777777">
        <w:tc>
          <w:tcPr>
            <w:tcW w:w="15" w:type="dxa"/>
            <w:vMerge/>
            <w:shd w:val="clear" w:color="auto" w:fill="auto"/>
          </w:tcPr>
          <w:p w14:paraId="1B4FBAA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CB7466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E155CD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97D2D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804C1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F2C00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BCB70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0C7AC5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72B630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F650045" w14:textId="77777777">
        <w:trPr>
          <w:trHeight w:hRule="exact" w:val="15"/>
        </w:trPr>
        <w:tc>
          <w:tcPr>
            <w:tcW w:w="15" w:type="dxa"/>
            <w:vMerge w:val="restart"/>
            <w:shd w:val="clear" w:color="auto" w:fill="D7EAF9"/>
            <w:vAlign w:val="center"/>
          </w:tcPr>
          <w:p w14:paraId="399B822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DDC3290"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38C7A7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43950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BA01C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E39C1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E7116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93F629" w14:textId="569D92E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1C57625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E394438" w14:textId="77777777">
        <w:trPr>
          <w:trHeight w:val="240"/>
        </w:trPr>
        <w:tc>
          <w:tcPr>
            <w:tcW w:w="15" w:type="dxa"/>
            <w:vMerge/>
            <w:shd w:val="clear" w:color="auto" w:fill="D7EAF9"/>
            <w:vAlign w:val="center"/>
          </w:tcPr>
          <w:p w14:paraId="40C82E49"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AA46A7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werden der Drehzahl angepasste Werkzeuge werden zur Verfügung gestellt.</w:t>
            </w:r>
          </w:p>
        </w:tc>
        <w:tc>
          <w:tcPr>
            <w:tcW w:w="60" w:type="dxa"/>
            <w:vMerge/>
            <w:shd w:val="clear" w:color="auto" w:fill="D7EAF9"/>
            <w:vAlign w:val="center"/>
          </w:tcPr>
          <w:p w14:paraId="7095C0D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14790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74224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5355E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A14736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D9B745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FCAB2C6" w14:textId="77777777" w:rsidR="00CA429E" w:rsidRPr="007C6D32" w:rsidRDefault="00CA429E" w:rsidP="007C6D32">
            <w:pPr>
              <w:spacing w:line="240" w:lineRule="exact"/>
              <w:rPr>
                <w:rStyle w:val="FakeCharacterStyle"/>
                <w:rFonts w:ascii="Source Sans 3" w:hAnsi="Source Sans 3"/>
              </w:rPr>
            </w:pPr>
          </w:p>
        </w:tc>
      </w:tr>
      <w:tr w:rsidR="00CA429E" w:rsidRPr="007C6D32" w14:paraId="401A8D49" w14:textId="77777777">
        <w:tc>
          <w:tcPr>
            <w:tcW w:w="15" w:type="dxa"/>
            <w:vMerge/>
            <w:shd w:val="clear" w:color="auto" w:fill="D7EAF9"/>
            <w:vAlign w:val="center"/>
          </w:tcPr>
          <w:p w14:paraId="75FB26E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F116BC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A6079C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2B870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E7EDE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9FD43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9D7CD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8CB917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499172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041A10B" w14:textId="77777777">
        <w:trPr>
          <w:trHeight w:hRule="exact" w:val="15"/>
        </w:trPr>
        <w:tc>
          <w:tcPr>
            <w:tcW w:w="15" w:type="dxa"/>
            <w:vMerge w:val="restart"/>
            <w:shd w:val="clear" w:color="auto" w:fill="auto"/>
          </w:tcPr>
          <w:p w14:paraId="55AAF9F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B45624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FD767C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B5030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42E7A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BEF5E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EB48E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596890" w14:textId="76189CE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30D4CA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34DAF9" w14:textId="77777777">
        <w:trPr>
          <w:trHeight w:val="240"/>
        </w:trPr>
        <w:tc>
          <w:tcPr>
            <w:tcW w:w="15" w:type="dxa"/>
            <w:vMerge/>
            <w:shd w:val="clear" w:color="auto" w:fill="auto"/>
          </w:tcPr>
          <w:p w14:paraId="60CBF3B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B50D63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r w:rsidRPr="007C6D32">
              <w:rPr>
                <w:rStyle w:val="FakeCharacterStyle"/>
                <w:rFonts w:ascii="Source Sans 3" w:hAnsi="Source Sans 3"/>
                <w:color w:val="000000"/>
                <w:sz w:val="20"/>
              </w:rPr>
              <w:t>Absaugung ist vorhanden.</w:t>
            </w:r>
          </w:p>
        </w:tc>
        <w:tc>
          <w:tcPr>
            <w:tcW w:w="60" w:type="dxa"/>
            <w:vMerge/>
            <w:shd w:val="clear" w:color="auto" w:fill="auto"/>
          </w:tcPr>
          <w:p w14:paraId="3736108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251F7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355EA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7C92D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B19429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31BFBC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3963325" w14:textId="77777777" w:rsidR="00CA429E" w:rsidRPr="007C6D32" w:rsidRDefault="00CA429E" w:rsidP="007C6D32">
            <w:pPr>
              <w:spacing w:line="240" w:lineRule="exact"/>
              <w:rPr>
                <w:rStyle w:val="FakeCharacterStyle"/>
                <w:rFonts w:ascii="Source Sans 3" w:hAnsi="Source Sans 3"/>
              </w:rPr>
            </w:pPr>
          </w:p>
        </w:tc>
      </w:tr>
      <w:tr w:rsidR="00CA429E" w:rsidRPr="007C6D32" w14:paraId="7451A5D6" w14:textId="77777777">
        <w:tc>
          <w:tcPr>
            <w:tcW w:w="15" w:type="dxa"/>
            <w:vMerge/>
            <w:shd w:val="clear" w:color="auto" w:fill="auto"/>
          </w:tcPr>
          <w:p w14:paraId="0AC155B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601ACA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949BA2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77D73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89344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A7379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0CBE1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BE4C27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205D1E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8C1BF1" w14:textId="77777777">
        <w:trPr>
          <w:trHeight w:hRule="exact" w:val="330"/>
        </w:trPr>
        <w:tc>
          <w:tcPr>
            <w:tcW w:w="15" w:type="dxa"/>
            <w:vMerge w:val="restart"/>
            <w:shd w:val="clear" w:color="auto" w:fill="D7EAF9"/>
            <w:vAlign w:val="center"/>
          </w:tcPr>
          <w:p w14:paraId="7B5401A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D0F1E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78" w:tooltip="Persönliche Schutzausrüstung (PSA)" w:history="1">
              <w:r w:rsidRPr="007C6D32">
                <w:rPr>
                  <w:rStyle w:val="FakeCharacterStyle"/>
                  <w:rFonts w:ascii="Source Sans 3" w:hAnsi="Source Sans 3"/>
                  <w:color w:val="000000"/>
                  <w:sz w:val="20"/>
                  <w:u w:val="single"/>
                </w:rPr>
                <w:t>„Persönliche Schutzausrüstung (PSA)“</w:t>
              </w:r>
            </w:hyperlink>
            <w:r w:rsidRPr="007C6D32">
              <w:rPr>
                <w:rStyle w:val="FakeCharacterStyle"/>
                <w:rFonts w:ascii="Source Sans 3" w:hAnsi="Source Sans 3"/>
                <w:color w:val="000000"/>
                <w:sz w:val="20"/>
              </w:rPr>
              <w:t xml:space="preserve"> ist beachtet.</w:t>
            </w:r>
          </w:p>
          <w:p w14:paraId="4ADE3E8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Schutzbrillen und Gehörschutz zur Verfügung gestellt.</w:t>
            </w:r>
          </w:p>
        </w:tc>
        <w:tc>
          <w:tcPr>
            <w:tcW w:w="60" w:type="dxa"/>
            <w:vMerge w:val="restart"/>
            <w:shd w:val="clear" w:color="auto" w:fill="D7EAF9"/>
            <w:vAlign w:val="center"/>
          </w:tcPr>
          <w:p w14:paraId="4B12BA8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AD14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8BF49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328C6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4260D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78A85EE" w14:textId="29490C1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840C32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417A9F4" w14:textId="77777777">
        <w:tc>
          <w:tcPr>
            <w:tcW w:w="15" w:type="dxa"/>
            <w:vMerge/>
            <w:shd w:val="clear" w:color="auto" w:fill="D7EAF9"/>
            <w:vAlign w:val="center"/>
          </w:tcPr>
          <w:p w14:paraId="1518C5C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268BD0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728D64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B0BA0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DCA74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09623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09F70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E579F8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29047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5DADC35" w14:textId="77777777">
        <w:trPr>
          <w:trHeight w:hRule="exact" w:val="15"/>
        </w:trPr>
        <w:tc>
          <w:tcPr>
            <w:tcW w:w="15" w:type="dxa"/>
            <w:vMerge w:val="restart"/>
            <w:shd w:val="clear" w:color="auto" w:fill="auto"/>
          </w:tcPr>
          <w:p w14:paraId="6ADFA24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062215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FA5D77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47569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D24DA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F9D53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76496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EB79EB" w14:textId="72626A1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4B1035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6D3BBFC" w14:textId="77777777">
        <w:trPr>
          <w:trHeight w:val="240"/>
        </w:trPr>
        <w:tc>
          <w:tcPr>
            <w:tcW w:w="15" w:type="dxa"/>
            <w:vMerge/>
            <w:shd w:val="clear" w:color="auto" w:fill="auto"/>
          </w:tcPr>
          <w:p w14:paraId="083E936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3AAA2F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79"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243A22C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Betriebsanweisung für das </w:t>
            </w:r>
            <w:hyperlink r:id="rId480" w:tooltip="Arbeiten mit der Dickenhobelmaschine" w:history="1">
              <w:r w:rsidRPr="007C6D32">
                <w:rPr>
                  <w:rStyle w:val="FakeCharacterStyle"/>
                  <w:rFonts w:ascii="Source Sans 3" w:hAnsi="Source Sans 3"/>
                  <w:color w:val="000000"/>
                  <w:sz w:val="20"/>
                  <w:u w:val="single"/>
                </w:rPr>
                <w:t>Arbeiten mit der Dickenhobelmaschine</w:t>
              </w:r>
            </w:hyperlink>
            <w:r w:rsidRPr="007C6D32">
              <w:rPr>
                <w:rStyle w:val="FakeCharacterStyle"/>
                <w:rFonts w:ascii="Source Sans 3" w:hAnsi="Source Sans 3"/>
                <w:color w:val="000000"/>
                <w:sz w:val="20"/>
              </w:rPr>
              <w:t xml:space="preserve"> vorhanden.</w:t>
            </w:r>
          </w:p>
          <w:p w14:paraId="65546E8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über den Umgang mit der Dickenhobelmaschine anhand der arbeitsplatzspezifischen Betrie</w:t>
            </w:r>
            <w:r w:rsidRPr="007C6D32">
              <w:rPr>
                <w:rStyle w:val="FakeCharacterStyle"/>
                <w:rFonts w:ascii="Source Sans 3" w:hAnsi="Source Sans 3"/>
                <w:color w:val="000000"/>
                <w:sz w:val="20"/>
              </w:rPr>
              <w:t>bsanweisung unterwiesen.</w:t>
            </w:r>
          </w:p>
        </w:tc>
        <w:tc>
          <w:tcPr>
            <w:tcW w:w="60" w:type="dxa"/>
            <w:vMerge/>
            <w:shd w:val="clear" w:color="auto" w:fill="auto"/>
          </w:tcPr>
          <w:p w14:paraId="7321FDA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0CAEC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99203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75D2C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724966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1AAD36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517CABB2" w14:textId="77777777" w:rsidR="00CA429E" w:rsidRPr="007C6D32" w:rsidRDefault="00CA429E" w:rsidP="007C6D32">
            <w:pPr>
              <w:spacing w:line="240" w:lineRule="exact"/>
              <w:rPr>
                <w:rStyle w:val="FakeCharacterStyle"/>
                <w:rFonts w:ascii="Source Sans 3" w:hAnsi="Source Sans 3"/>
              </w:rPr>
            </w:pPr>
          </w:p>
        </w:tc>
      </w:tr>
      <w:tr w:rsidR="00CA429E" w:rsidRPr="007C6D32" w14:paraId="765F9A96" w14:textId="77777777">
        <w:tc>
          <w:tcPr>
            <w:tcW w:w="15" w:type="dxa"/>
            <w:vMerge/>
            <w:shd w:val="clear" w:color="auto" w:fill="auto"/>
          </w:tcPr>
          <w:p w14:paraId="73DF70B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DF4D35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45D3C0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D4969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A1BB4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99806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DF0C4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AE740C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4AE1B7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9A4A360" w14:textId="77777777">
        <w:trPr>
          <w:trHeight w:hRule="exact" w:val="15"/>
        </w:trPr>
        <w:tc>
          <w:tcPr>
            <w:tcW w:w="15" w:type="dxa"/>
            <w:vMerge w:val="restart"/>
            <w:shd w:val="clear" w:color="auto" w:fill="D7EAF9"/>
            <w:vAlign w:val="center"/>
          </w:tcPr>
          <w:p w14:paraId="4CBA52D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2309071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C625A1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2728E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590C1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32D1C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A7D63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D25BB7" w14:textId="448D892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21563D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00752CB" w14:textId="77777777">
        <w:trPr>
          <w:trHeight w:val="240"/>
        </w:trPr>
        <w:tc>
          <w:tcPr>
            <w:tcW w:w="15" w:type="dxa"/>
            <w:vMerge/>
            <w:shd w:val="clear" w:color="auto" w:fill="D7EAF9"/>
            <w:vAlign w:val="center"/>
          </w:tcPr>
          <w:p w14:paraId="0C1C530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35AAD48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481"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 ist beachtet.</w:t>
            </w:r>
          </w:p>
        </w:tc>
        <w:tc>
          <w:tcPr>
            <w:tcW w:w="60" w:type="dxa"/>
            <w:vMerge/>
            <w:shd w:val="clear" w:color="auto" w:fill="D7EAF9"/>
            <w:vAlign w:val="center"/>
          </w:tcPr>
          <w:p w14:paraId="75A8468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A70C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A99B9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C23E8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1E6937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5B534A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33B2738A" w14:textId="77777777" w:rsidR="00CA429E" w:rsidRPr="007C6D32" w:rsidRDefault="00CA429E" w:rsidP="007C6D32">
            <w:pPr>
              <w:spacing w:line="240" w:lineRule="exact"/>
              <w:rPr>
                <w:rStyle w:val="FakeCharacterStyle"/>
                <w:rFonts w:ascii="Source Sans 3" w:hAnsi="Source Sans 3"/>
              </w:rPr>
            </w:pPr>
          </w:p>
        </w:tc>
      </w:tr>
      <w:tr w:rsidR="00CA429E" w:rsidRPr="007C6D32" w14:paraId="59DF56BD" w14:textId="77777777">
        <w:tc>
          <w:tcPr>
            <w:tcW w:w="15" w:type="dxa"/>
            <w:vMerge/>
            <w:shd w:val="clear" w:color="auto" w:fill="D7EAF9"/>
            <w:vAlign w:val="center"/>
          </w:tcPr>
          <w:p w14:paraId="1400118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1AD7BC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77348C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BCDEC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BC41C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33568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8AD1D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1A1988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F66127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F8291ED" w14:textId="77777777">
        <w:trPr>
          <w:trHeight w:hRule="exact" w:val="330"/>
        </w:trPr>
        <w:tc>
          <w:tcPr>
            <w:tcW w:w="15" w:type="dxa"/>
            <w:vMerge w:val="restart"/>
            <w:shd w:val="clear" w:color="auto" w:fill="auto"/>
          </w:tcPr>
          <w:p w14:paraId="680F85F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69472B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regelmäßige Überprüfung der Absaug- und Aufsaugvorrichtung auf </w:t>
            </w:r>
            <w:r w:rsidRPr="007C6D32">
              <w:rPr>
                <w:rStyle w:val="FakeCharacterStyle"/>
                <w:rFonts w:ascii="Source Sans 3" w:hAnsi="Source Sans 3"/>
                <w:color w:val="000000"/>
                <w:sz w:val="20"/>
              </w:rPr>
              <w:t>einwandfreie Funktion durch einen Sachkundigen ist veranlasst.</w:t>
            </w:r>
          </w:p>
        </w:tc>
        <w:tc>
          <w:tcPr>
            <w:tcW w:w="60" w:type="dxa"/>
            <w:vMerge w:val="restart"/>
            <w:shd w:val="clear" w:color="auto" w:fill="auto"/>
          </w:tcPr>
          <w:p w14:paraId="7801793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954A8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5881B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74581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65313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21D0AC7" w14:textId="04D3035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F33564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CA63FF" w14:textId="77777777">
        <w:tc>
          <w:tcPr>
            <w:tcW w:w="15" w:type="dxa"/>
            <w:vMerge/>
            <w:shd w:val="clear" w:color="auto" w:fill="auto"/>
          </w:tcPr>
          <w:p w14:paraId="5F2515A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CBC785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56279A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E2BF4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D11A6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EEB4C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9B6FC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C1BBB1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EE5827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62A1810" w14:textId="77777777">
        <w:trPr>
          <w:trHeight w:hRule="exact" w:val="45"/>
        </w:trPr>
        <w:tc>
          <w:tcPr>
            <w:tcW w:w="9870" w:type="dxa"/>
            <w:gridSpan w:val="9"/>
            <w:shd w:val="clear" w:color="auto" w:fill="auto"/>
          </w:tcPr>
          <w:p w14:paraId="006B0EF9"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D0A64B6" wp14:editId="12C6A5F0">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6"/>
                          <a:stretch>
                            <a:fillRect/>
                          </a:stretch>
                        </pic:blipFill>
                        <pic:spPr>
                          <a:xfrm>
                            <a:off x="0" y="0"/>
                            <a:ext cx="6267450" cy="28575"/>
                          </a:xfrm>
                          <a:prstGeom prst="rect">
                            <a:avLst/>
                          </a:prstGeom>
                          <a:noFill/>
                        </pic:spPr>
                      </pic:pic>
                    </a:graphicData>
                  </a:graphic>
                </wp:inline>
              </w:drawing>
            </w:r>
          </w:p>
        </w:tc>
      </w:tr>
    </w:tbl>
    <w:p w14:paraId="37E9DABB" w14:textId="77777777" w:rsidR="00CA429E" w:rsidRPr="007C6D32" w:rsidRDefault="00CA429E" w:rsidP="007C6D32">
      <w:pPr>
        <w:spacing w:line="240" w:lineRule="exact"/>
        <w:rPr>
          <w:rFonts w:ascii="Source Sans 3" w:hAnsi="Source Sans 3"/>
        </w:rPr>
        <w:sectPr w:rsidR="00CA429E" w:rsidRPr="007C6D32">
          <w:headerReference w:type="default" r:id="rId482"/>
          <w:footerReference w:type="default" r:id="rId4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5004A9E0" w14:textId="77777777">
        <w:trPr>
          <w:trHeight w:hRule="exact" w:val="360"/>
        </w:trPr>
        <w:tc>
          <w:tcPr>
            <w:tcW w:w="15" w:type="dxa"/>
          </w:tcPr>
          <w:p w14:paraId="217910C3"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C84DC4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DF5D4C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95DDE63" w14:textId="77777777">
        <w:tc>
          <w:tcPr>
            <w:tcW w:w="9870" w:type="dxa"/>
            <w:shd w:val="clear" w:color="auto" w:fill="auto"/>
          </w:tcPr>
          <w:p w14:paraId="3AF0F7C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Beschaffung technischer Arbeitsmittel</w:t>
            </w:r>
            <w:r w:rsidRPr="007C6D32">
              <w:rPr>
                <w:rStyle w:val="CharacterStyle28"/>
                <w:rFonts w:ascii="Source Sans 3" w:hAnsi="Source Sans 3"/>
              </w:rPr>
              <w:br/>
              <w:t>2. Gefährdungsbeurteilungsobjekt aus dem BG-Katalog: Holzbearbeitungsmaschinen</w:t>
            </w:r>
            <w:r w:rsidRPr="007C6D32">
              <w:rPr>
                <w:rStyle w:val="CharacterStyle28"/>
                <w:rFonts w:ascii="Source Sans 3" w:hAnsi="Source Sans 3"/>
              </w:rPr>
              <w:br/>
              <w:t>3. Gefährdungsbeurteilungsobjekt aus dem BG-Katalog: Persönliche Schutzausrüstung (PSA)</w:t>
            </w:r>
            <w:r w:rsidRPr="007C6D32">
              <w:rPr>
                <w:rStyle w:val="CharacterStyle28"/>
                <w:rFonts w:ascii="Source Sans 3" w:hAnsi="Source Sans 3"/>
              </w:rPr>
              <w:br/>
              <w:t>4</w:t>
            </w:r>
            <w:r w:rsidRPr="007C6D32">
              <w:rPr>
                <w:rStyle w:val="CharacterStyle28"/>
                <w:rFonts w:ascii="Source Sans 3" w:hAnsi="Source Sans 3"/>
              </w:rPr>
              <w:t>. Lokale Datei: betriebsanweisungen\maschinen\b_dickenhobelmaschine.doc</w:t>
            </w:r>
            <w:r w:rsidRPr="007C6D32">
              <w:rPr>
                <w:rStyle w:val="CharacterStyle28"/>
                <w:rFonts w:ascii="Source Sans 3" w:hAnsi="Source Sans 3"/>
              </w:rPr>
              <w:br/>
              <w:t>5. Gefährdungsbeurteilungsobjekt aus dem BG-Katalog: Unterweisungen der Beschäftigten</w:t>
            </w:r>
            <w:r w:rsidRPr="007C6D32">
              <w:rPr>
                <w:rStyle w:val="CharacterStyle28"/>
                <w:rFonts w:ascii="Source Sans 3" w:hAnsi="Source Sans 3"/>
              </w:rPr>
              <w:br/>
              <w:t>6. Gefährdungsbeurteilungsobjekt aus dem BG-Katalog: Prüfung</w:t>
            </w:r>
          </w:p>
        </w:tc>
      </w:tr>
    </w:tbl>
    <w:p w14:paraId="3129610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1B960D38" w14:textId="77777777">
        <w:trPr>
          <w:trHeight w:hRule="exact" w:val="300"/>
        </w:trPr>
        <w:tc>
          <w:tcPr>
            <w:tcW w:w="9870" w:type="dxa"/>
            <w:gridSpan w:val="6"/>
            <w:shd w:val="clear" w:color="auto" w:fill="auto"/>
          </w:tcPr>
          <w:p w14:paraId="1B7CBE1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792E0AE" w14:textId="77777777">
        <w:trPr>
          <w:trHeight w:hRule="exact" w:val="345"/>
        </w:trPr>
        <w:tc>
          <w:tcPr>
            <w:tcW w:w="1440" w:type="dxa"/>
            <w:gridSpan w:val="2"/>
            <w:shd w:val="clear" w:color="auto" w:fill="auto"/>
          </w:tcPr>
          <w:p w14:paraId="6685D70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7976F3A" w14:textId="77777777" w:rsidR="00CA429E" w:rsidRPr="007C6D32" w:rsidRDefault="00CA429E" w:rsidP="007C6D32">
            <w:pPr>
              <w:spacing w:line="240" w:lineRule="exact"/>
              <w:rPr>
                <w:rStyle w:val="FakeCharacterStyle"/>
                <w:rFonts w:ascii="Source Sans 3" w:hAnsi="Source Sans 3"/>
              </w:rPr>
            </w:pPr>
          </w:p>
        </w:tc>
      </w:tr>
      <w:tr w:rsidR="00CA429E" w:rsidRPr="007C6D32" w14:paraId="03FE1BC6" w14:textId="77777777">
        <w:trPr>
          <w:trHeight w:hRule="exact" w:val="270"/>
        </w:trPr>
        <w:tc>
          <w:tcPr>
            <w:tcW w:w="9870" w:type="dxa"/>
            <w:gridSpan w:val="6"/>
            <w:shd w:val="clear" w:color="auto" w:fill="auto"/>
          </w:tcPr>
          <w:p w14:paraId="68C2608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w:t>
            </w:r>
            <w:r w:rsidRPr="007C6D32">
              <w:rPr>
                <w:rStyle w:val="CharacterStyle28"/>
                <w:rFonts w:ascii="Source Sans 3" w:hAnsi="Source Sans 3"/>
              </w:rPr>
              <w:t>rdnung (BetrSichV), Inhalt</w:t>
            </w:r>
          </w:p>
        </w:tc>
      </w:tr>
      <w:tr w:rsidR="00CA429E" w:rsidRPr="007C6D32" w14:paraId="25635993" w14:textId="77777777">
        <w:trPr>
          <w:trHeight w:hRule="exact" w:val="285"/>
        </w:trPr>
        <w:tc>
          <w:tcPr>
            <w:tcW w:w="9870" w:type="dxa"/>
            <w:gridSpan w:val="6"/>
            <w:shd w:val="clear" w:color="auto" w:fill="auto"/>
          </w:tcPr>
          <w:p w14:paraId="467C30A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553: Holzstaub, Inhalt</w:t>
            </w:r>
          </w:p>
        </w:tc>
      </w:tr>
      <w:tr w:rsidR="00CA429E" w:rsidRPr="007C6D32" w14:paraId="3D84C9B7" w14:textId="77777777">
        <w:trPr>
          <w:trHeight w:hRule="exact" w:val="270"/>
        </w:trPr>
        <w:tc>
          <w:tcPr>
            <w:tcW w:w="9870" w:type="dxa"/>
            <w:gridSpan w:val="6"/>
            <w:shd w:val="clear" w:color="auto" w:fill="auto"/>
          </w:tcPr>
          <w:p w14:paraId="6F702D3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w:t>
            </w:r>
          </w:p>
        </w:tc>
      </w:tr>
      <w:tr w:rsidR="00CA429E" w:rsidRPr="007C6D32" w14:paraId="3F18E239" w14:textId="77777777">
        <w:trPr>
          <w:trHeight w:hRule="exact" w:val="570"/>
        </w:trPr>
        <w:tc>
          <w:tcPr>
            <w:tcW w:w="9870" w:type="dxa"/>
            <w:gridSpan w:val="6"/>
            <w:shd w:val="clear" w:color="auto" w:fill="auto"/>
          </w:tcPr>
          <w:p w14:paraId="2A3B46D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05F21BF" w14:textId="77777777">
        <w:trPr>
          <w:trHeight w:hRule="exact" w:val="270"/>
        </w:trPr>
        <w:tc>
          <w:tcPr>
            <w:tcW w:w="15" w:type="dxa"/>
          </w:tcPr>
          <w:p w14:paraId="38AB68D1"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2E0F80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B985081"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0D55398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98CF9FD" w14:textId="77777777" w:rsidR="00CA429E" w:rsidRPr="007C6D32" w:rsidRDefault="00CA429E" w:rsidP="007C6D32">
            <w:pPr>
              <w:spacing w:line="240" w:lineRule="exact"/>
              <w:rPr>
                <w:rStyle w:val="FakeCharacterStyle"/>
                <w:rFonts w:ascii="Source Sans 3" w:hAnsi="Source Sans 3"/>
              </w:rPr>
            </w:pPr>
          </w:p>
        </w:tc>
      </w:tr>
      <w:tr w:rsidR="00CA429E" w:rsidRPr="007C6D32" w14:paraId="1E1B2941" w14:textId="77777777">
        <w:trPr>
          <w:trHeight w:hRule="exact" w:val="1260"/>
        </w:trPr>
        <w:tc>
          <w:tcPr>
            <w:tcW w:w="15" w:type="dxa"/>
          </w:tcPr>
          <w:p w14:paraId="6C9E771F"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164CDF3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130A5CE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C2254EF" w14:textId="77777777">
        <w:trPr>
          <w:trHeight w:hRule="exact" w:val="270"/>
        </w:trPr>
        <w:tc>
          <w:tcPr>
            <w:tcW w:w="15" w:type="dxa"/>
          </w:tcPr>
          <w:p w14:paraId="0F9B1643"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4BB1C3F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DB8647F"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5F4670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r w:rsidRPr="007C6D32">
              <w:rPr>
                <w:rStyle w:val="CharacterStyle28"/>
                <w:rFonts w:ascii="Source Sans 3" w:hAnsi="Source Sans 3"/>
              </w:rPr>
              <w:t>..............................................)</w:t>
            </w:r>
          </w:p>
        </w:tc>
      </w:tr>
      <w:tr w:rsidR="00CA429E" w:rsidRPr="007C6D32" w14:paraId="06CBA0E7" w14:textId="77777777">
        <w:trPr>
          <w:trHeight w:hRule="exact" w:val="1110"/>
        </w:trPr>
        <w:tc>
          <w:tcPr>
            <w:tcW w:w="15" w:type="dxa"/>
          </w:tcPr>
          <w:p w14:paraId="3C212E4A"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FF9A21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4CE863E8" w14:textId="77777777" w:rsidR="00CA429E" w:rsidRPr="007C6D32" w:rsidRDefault="00CA429E" w:rsidP="007C6D32">
      <w:pPr>
        <w:spacing w:line="240" w:lineRule="exact"/>
        <w:rPr>
          <w:rFonts w:ascii="Source Sans 3" w:hAnsi="Source Sans 3"/>
        </w:rPr>
        <w:sectPr w:rsidR="00CA429E" w:rsidRPr="007C6D32">
          <w:headerReference w:type="default" r:id="rId484"/>
          <w:footerReference w:type="default" r:id="rId4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DE5B1DB" w14:textId="77777777">
        <w:trPr>
          <w:trHeight w:hRule="exact" w:val="360"/>
        </w:trPr>
        <w:tc>
          <w:tcPr>
            <w:tcW w:w="9870" w:type="dxa"/>
            <w:gridSpan w:val="3"/>
            <w:shd w:val="clear" w:color="auto" w:fill="auto"/>
          </w:tcPr>
          <w:p w14:paraId="0A4D98A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1DC116BD" w14:textId="77777777">
        <w:trPr>
          <w:trHeight w:hRule="exact" w:val="360"/>
        </w:trPr>
        <w:tc>
          <w:tcPr>
            <w:tcW w:w="9870" w:type="dxa"/>
            <w:gridSpan w:val="3"/>
            <w:shd w:val="clear" w:color="auto" w:fill="auto"/>
          </w:tcPr>
          <w:p w14:paraId="4FE4F613"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Drehmaschine, Metallbearbeitung (Drehbank)</w:t>
            </w:r>
          </w:p>
        </w:tc>
      </w:tr>
      <w:tr w:rsidR="00CA429E" w:rsidRPr="007C6D32" w14:paraId="7C7A0F87" w14:textId="77777777">
        <w:trPr>
          <w:trHeight w:hRule="exact" w:val="345"/>
        </w:trPr>
        <w:tc>
          <w:tcPr>
            <w:tcW w:w="2700" w:type="dxa"/>
            <w:shd w:val="clear" w:color="auto" w:fill="auto"/>
          </w:tcPr>
          <w:p w14:paraId="1392105A"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58A0F4E" w14:textId="77777777" w:rsidR="00CA429E" w:rsidRPr="007C6D32" w:rsidRDefault="00CA429E" w:rsidP="007C6D32">
            <w:pPr>
              <w:spacing w:line="240" w:lineRule="exact"/>
              <w:rPr>
                <w:rStyle w:val="FakeCharacterStyle"/>
                <w:rFonts w:ascii="Source Sans 3" w:hAnsi="Source Sans 3"/>
              </w:rPr>
            </w:pPr>
          </w:p>
        </w:tc>
      </w:tr>
      <w:tr w:rsidR="00CA429E" w:rsidRPr="007C6D32" w14:paraId="027CF71B" w14:textId="77777777">
        <w:tc>
          <w:tcPr>
            <w:tcW w:w="9855" w:type="dxa"/>
            <w:gridSpan w:val="2"/>
            <w:shd w:val="clear" w:color="auto" w:fill="auto"/>
          </w:tcPr>
          <w:p w14:paraId="71B2B955"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Erfassen von Körperteilen oder Kleidung, wegfliegende Werkstücke oder Späne</w:t>
            </w:r>
          </w:p>
        </w:tc>
        <w:tc>
          <w:tcPr>
            <w:tcW w:w="15" w:type="dxa"/>
          </w:tcPr>
          <w:p w14:paraId="707CE57E" w14:textId="77777777" w:rsidR="00CA429E" w:rsidRPr="007C6D32" w:rsidRDefault="00CA429E" w:rsidP="007C6D32">
            <w:pPr>
              <w:spacing w:line="240" w:lineRule="exact"/>
              <w:rPr>
                <w:rStyle w:val="FakeCharacterStyle"/>
                <w:rFonts w:ascii="Source Sans 3" w:hAnsi="Source Sans 3"/>
              </w:rPr>
            </w:pPr>
          </w:p>
        </w:tc>
      </w:tr>
      <w:tr w:rsidR="00CA429E" w:rsidRPr="007C6D32" w14:paraId="6D4205B5" w14:textId="77777777">
        <w:trPr>
          <w:trHeight w:hRule="exact" w:val="240"/>
        </w:trPr>
        <w:tc>
          <w:tcPr>
            <w:tcW w:w="9870" w:type="dxa"/>
            <w:gridSpan w:val="3"/>
            <w:shd w:val="clear" w:color="auto" w:fill="auto"/>
          </w:tcPr>
          <w:p w14:paraId="0F2082AE" w14:textId="77777777" w:rsidR="00CA429E" w:rsidRPr="007C6D32" w:rsidRDefault="00CA429E" w:rsidP="007C6D32">
            <w:pPr>
              <w:pStyle w:val="ParagraphStyle23"/>
              <w:spacing w:line="240" w:lineRule="exact"/>
              <w:rPr>
                <w:rStyle w:val="FakeCharacterStyle"/>
                <w:rFonts w:ascii="Source Sans 3" w:hAnsi="Source Sans 3"/>
              </w:rPr>
            </w:pPr>
          </w:p>
        </w:tc>
      </w:tr>
    </w:tbl>
    <w:p w14:paraId="18E1DFF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3D3B56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593609"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7AB90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1A3A5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3DA10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577FEF"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C779EA6" w14:textId="77777777">
        <w:trPr>
          <w:trHeight w:hRule="exact" w:val="330"/>
        </w:trPr>
        <w:tc>
          <w:tcPr>
            <w:tcW w:w="15" w:type="dxa"/>
            <w:vMerge w:val="restart"/>
            <w:shd w:val="clear" w:color="auto" w:fill="D7EAF9"/>
            <w:vAlign w:val="center"/>
          </w:tcPr>
          <w:p w14:paraId="4BE2125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E7139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w:t>
            </w:r>
            <w:hyperlink r:id="rId486" w:tooltip="Beschaffung technischer Arbeitsmittel"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DE6415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66ACF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07005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A5A7D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246B1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2E6ECF" w14:textId="2E33211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05DE06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0482AF3" w14:textId="77777777">
        <w:tc>
          <w:tcPr>
            <w:tcW w:w="15" w:type="dxa"/>
            <w:vMerge/>
            <w:shd w:val="clear" w:color="auto" w:fill="D7EAF9"/>
            <w:vAlign w:val="center"/>
          </w:tcPr>
          <w:p w14:paraId="540E131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AFFD39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36621F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31410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990DB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AF698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70AF5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80499F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3946DE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0597D3" w14:textId="77777777">
        <w:trPr>
          <w:trHeight w:hRule="exact" w:val="15"/>
        </w:trPr>
        <w:tc>
          <w:tcPr>
            <w:tcW w:w="15" w:type="dxa"/>
            <w:vMerge w:val="restart"/>
            <w:shd w:val="clear" w:color="auto" w:fill="auto"/>
          </w:tcPr>
          <w:p w14:paraId="1BA4A0C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5B9509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156216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4B3C4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53AEC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64144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6BC74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C8F1EC" w14:textId="7A88D04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8F5994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BCF649" w14:textId="77777777">
        <w:trPr>
          <w:trHeight w:val="240"/>
        </w:trPr>
        <w:tc>
          <w:tcPr>
            <w:tcW w:w="15" w:type="dxa"/>
            <w:vMerge/>
            <w:shd w:val="clear" w:color="auto" w:fill="auto"/>
          </w:tcPr>
          <w:p w14:paraId="5E9E567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B68D54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technischen Anforderungen nach </w:t>
            </w:r>
            <w:hyperlink r:id="rId487" w:tooltip="DGUV Information 209-005, Kapitel 7.7" w:history="1">
              <w:r w:rsidRPr="007C6D32">
                <w:rPr>
                  <w:rStyle w:val="FakeCharacterStyle"/>
                  <w:rFonts w:ascii="Source Sans 3" w:hAnsi="Source Sans 3"/>
                  <w:color w:val="000000"/>
                  <w:sz w:val="20"/>
                  <w:u w:val="single"/>
                </w:rPr>
                <w:t>DGUV Information 209-005, Kapitel 7.7</w:t>
              </w:r>
            </w:hyperlink>
            <w:r w:rsidRPr="007C6D32">
              <w:rPr>
                <w:rStyle w:val="FakeCharacterStyle"/>
                <w:rFonts w:ascii="Source Sans 3" w:hAnsi="Source Sans 3"/>
                <w:color w:val="000000"/>
                <w:sz w:val="20"/>
              </w:rPr>
              <w:t xml:space="preserve"> sind erfüllt.</w:t>
            </w:r>
          </w:p>
        </w:tc>
        <w:tc>
          <w:tcPr>
            <w:tcW w:w="60" w:type="dxa"/>
            <w:vMerge/>
            <w:shd w:val="clear" w:color="auto" w:fill="auto"/>
          </w:tcPr>
          <w:p w14:paraId="7FCAAC6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45D5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12B14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2786A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2664FD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A11153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C6898DB" w14:textId="77777777" w:rsidR="00CA429E" w:rsidRPr="007C6D32" w:rsidRDefault="00CA429E" w:rsidP="007C6D32">
            <w:pPr>
              <w:spacing w:line="240" w:lineRule="exact"/>
              <w:rPr>
                <w:rStyle w:val="FakeCharacterStyle"/>
                <w:rFonts w:ascii="Source Sans 3" w:hAnsi="Source Sans 3"/>
              </w:rPr>
            </w:pPr>
          </w:p>
        </w:tc>
      </w:tr>
      <w:tr w:rsidR="00CA429E" w:rsidRPr="007C6D32" w14:paraId="73D03B1C" w14:textId="77777777">
        <w:tc>
          <w:tcPr>
            <w:tcW w:w="15" w:type="dxa"/>
            <w:vMerge/>
            <w:shd w:val="clear" w:color="auto" w:fill="auto"/>
          </w:tcPr>
          <w:p w14:paraId="0340F13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D72824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CFCB99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68672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4A8E8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4A837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A275C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98DFFD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79C575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9CE2342" w14:textId="77777777">
        <w:trPr>
          <w:trHeight w:hRule="exact" w:val="330"/>
        </w:trPr>
        <w:tc>
          <w:tcPr>
            <w:tcW w:w="15" w:type="dxa"/>
            <w:vMerge w:val="restart"/>
            <w:shd w:val="clear" w:color="auto" w:fill="D7EAF9"/>
            <w:vAlign w:val="center"/>
          </w:tcPr>
          <w:p w14:paraId="1678A77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BC871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w:t>
            </w:r>
            <w:hyperlink r:id="rId488" w:tooltip="Kühlschmierstoffe (KSS)"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3496A26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E0C2E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A1D2F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27064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29973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B9AA0EC" w14:textId="6DAA659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61C615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8C09290" w14:textId="77777777">
        <w:tc>
          <w:tcPr>
            <w:tcW w:w="15" w:type="dxa"/>
            <w:vMerge/>
            <w:shd w:val="clear" w:color="auto" w:fill="D7EAF9"/>
            <w:vAlign w:val="center"/>
          </w:tcPr>
          <w:p w14:paraId="742B9C1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80F83E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64430A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0A3FB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3A53C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ACB10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10ABD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39E385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7E35F0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D411758" w14:textId="77777777">
        <w:trPr>
          <w:trHeight w:hRule="exact" w:val="15"/>
        </w:trPr>
        <w:tc>
          <w:tcPr>
            <w:tcW w:w="15" w:type="dxa"/>
            <w:vMerge w:val="restart"/>
            <w:shd w:val="clear" w:color="auto" w:fill="auto"/>
          </w:tcPr>
          <w:p w14:paraId="7EC3790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2C07C04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068A55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9B8E8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B803C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74986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0724A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15B27E" w14:textId="3D07539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D6D82D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2E84309" w14:textId="77777777">
        <w:trPr>
          <w:trHeight w:val="240"/>
        </w:trPr>
        <w:tc>
          <w:tcPr>
            <w:tcW w:w="15" w:type="dxa"/>
            <w:vMerge/>
            <w:shd w:val="clear" w:color="auto" w:fill="auto"/>
          </w:tcPr>
          <w:p w14:paraId="25296F6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1A278A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489" w:tooltip="Persönliche Schutzausrüstung (PSA)" w:history="1">
              <w:r w:rsidRPr="007C6D32">
                <w:rPr>
                  <w:rStyle w:val="FakeCharacterStyle"/>
                  <w:rFonts w:ascii="Source Sans 3" w:hAnsi="Source Sans 3"/>
                  <w:color w:val="000000"/>
                  <w:sz w:val="20"/>
                  <w:u w:val="single"/>
                </w:rPr>
                <w:t>Persönliche Schutzausrüstung</w:t>
              </w:r>
            </w:hyperlink>
            <w:r w:rsidRPr="007C6D32">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10FAD8F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63183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A583B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BB267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CBEFD3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60609D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0B4608A" w14:textId="77777777" w:rsidR="00CA429E" w:rsidRPr="007C6D32" w:rsidRDefault="00CA429E" w:rsidP="007C6D32">
            <w:pPr>
              <w:spacing w:line="240" w:lineRule="exact"/>
              <w:rPr>
                <w:rStyle w:val="FakeCharacterStyle"/>
                <w:rFonts w:ascii="Source Sans 3" w:hAnsi="Source Sans 3"/>
              </w:rPr>
            </w:pPr>
          </w:p>
        </w:tc>
      </w:tr>
      <w:tr w:rsidR="00CA429E" w:rsidRPr="007C6D32" w14:paraId="3BC8D671" w14:textId="77777777">
        <w:tc>
          <w:tcPr>
            <w:tcW w:w="15" w:type="dxa"/>
            <w:vMerge/>
            <w:shd w:val="clear" w:color="auto" w:fill="auto"/>
          </w:tcPr>
          <w:p w14:paraId="43606CE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53E23C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BEF939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FEAD5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4D1BD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316E7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673B3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456CBF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0DAFA8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6A848DE" w14:textId="77777777">
        <w:trPr>
          <w:trHeight w:hRule="exact" w:val="330"/>
        </w:trPr>
        <w:tc>
          <w:tcPr>
            <w:tcW w:w="15" w:type="dxa"/>
            <w:vMerge w:val="restart"/>
            <w:shd w:val="clear" w:color="auto" w:fill="D7EAF9"/>
            <w:vAlign w:val="center"/>
          </w:tcPr>
          <w:p w14:paraId="22D7940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55B3D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w:t>
            </w:r>
            <w:hyperlink r:id="rId490"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9E22CC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DBD18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02646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D302B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1BCF8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DF5DD96" w14:textId="5D1F126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C42B86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B8AC69C" w14:textId="77777777">
        <w:tc>
          <w:tcPr>
            <w:tcW w:w="15" w:type="dxa"/>
            <w:vMerge/>
            <w:shd w:val="clear" w:color="auto" w:fill="D7EAF9"/>
            <w:vAlign w:val="center"/>
          </w:tcPr>
          <w:p w14:paraId="0100282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E10CF7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5F3A84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8C6D7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50196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EADCC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24BB1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52B85C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1B8045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7BE6AC" w14:textId="77777777">
        <w:trPr>
          <w:trHeight w:hRule="exact" w:val="15"/>
        </w:trPr>
        <w:tc>
          <w:tcPr>
            <w:tcW w:w="15" w:type="dxa"/>
            <w:vMerge w:val="restart"/>
            <w:shd w:val="clear" w:color="auto" w:fill="auto"/>
          </w:tcPr>
          <w:p w14:paraId="55F21C3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431907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C803CA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A3FCE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2A1E2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D2CDA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2753B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C325C3" w14:textId="0C1138D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48C8FF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A060DB" w14:textId="77777777">
        <w:trPr>
          <w:trHeight w:val="240"/>
        </w:trPr>
        <w:tc>
          <w:tcPr>
            <w:tcW w:w="15" w:type="dxa"/>
            <w:vMerge/>
            <w:shd w:val="clear" w:color="auto" w:fill="auto"/>
          </w:tcPr>
          <w:p w14:paraId="0F4D3C9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21191F4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werden anhand der Betriebsanweisung </w:t>
            </w:r>
            <w:hyperlink r:id="rId491"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die Unterweisung wird dokumentiert.</w:t>
            </w:r>
          </w:p>
        </w:tc>
        <w:tc>
          <w:tcPr>
            <w:tcW w:w="60" w:type="dxa"/>
            <w:vMerge/>
            <w:shd w:val="clear" w:color="auto" w:fill="auto"/>
          </w:tcPr>
          <w:p w14:paraId="5BD0CA4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EC81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3A5D9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24742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E887B9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4F95880"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CC4D806" w14:textId="77777777" w:rsidR="00CA429E" w:rsidRPr="007C6D32" w:rsidRDefault="00CA429E" w:rsidP="007C6D32">
            <w:pPr>
              <w:spacing w:line="240" w:lineRule="exact"/>
              <w:rPr>
                <w:rStyle w:val="FakeCharacterStyle"/>
                <w:rFonts w:ascii="Source Sans 3" w:hAnsi="Source Sans 3"/>
              </w:rPr>
            </w:pPr>
          </w:p>
        </w:tc>
      </w:tr>
      <w:tr w:rsidR="00CA429E" w:rsidRPr="007C6D32" w14:paraId="3216011F" w14:textId="77777777">
        <w:tc>
          <w:tcPr>
            <w:tcW w:w="15" w:type="dxa"/>
            <w:vMerge/>
            <w:shd w:val="clear" w:color="auto" w:fill="auto"/>
          </w:tcPr>
          <w:p w14:paraId="61B0830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B9EA83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0A7FA3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368DE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EDEDA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C2A4E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3D73E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A946F7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B84D61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EB49EA" w14:textId="77777777">
        <w:trPr>
          <w:trHeight w:hRule="exact" w:val="45"/>
        </w:trPr>
        <w:tc>
          <w:tcPr>
            <w:tcW w:w="9870" w:type="dxa"/>
            <w:gridSpan w:val="9"/>
            <w:shd w:val="clear" w:color="auto" w:fill="auto"/>
          </w:tcPr>
          <w:p w14:paraId="1135C5A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9D89990" wp14:editId="35881E0D">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6"/>
                          <a:stretch>
                            <a:fillRect/>
                          </a:stretch>
                        </pic:blipFill>
                        <pic:spPr>
                          <a:xfrm>
                            <a:off x="0" y="0"/>
                            <a:ext cx="6267450" cy="28575"/>
                          </a:xfrm>
                          <a:prstGeom prst="rect">
                            <a:avLst/>
                          </a:prstGeom>
                          <a:noFill/>
                        </pic:spPr>
                      </pic:pic>
                    </a:graphicData>
                  </a:graphic>
                </wp:inline>
              </w:drawing>
            </w:r>
          </w:p>
        </w:tc>
      </w:tr>
    </w:tbl>
    <w:p w14:paraId="1B7F781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35B16925" w14:textId="77777777">
        <w:trPr>
          <w:trHeight w:hRule="exact" w:val="345"/>
        </w:trPr>
        <w:tc>
          <w:tcPr>
            <w:tcW w:w="15" w:type="dxa"/>
          </w:tcPr>
          <w:p w14:paraId="042EDB48"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149F133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21B787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0CCD56D" w14:textId="77777777">
        <w:tc>
          <w:tcPr>
            <w:tcW w:w="9870" w:type="dxa"/>
            <w:shd w:val="clear" w:color="auto" w:fill="auto"/>
          </w:tcPr>
          <w:p w14:paraId="22E89C9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Gefährdungsbeurteilungsobjekt aus dem BG-Katalog: </w:t>
            </w:r>
            <w:r w:rsidRPr="007C6D32">
              <w:rPr>
                <w:rStyle w:val="CharacterStyle28"/>
                <w:rFonts w:ascii="Source Sans 3" w:hAnsi="Source Sans 3"/>
              </w:rPr>
              <w:t>Beschaffung technischer Arbeitsmittel</w:t>
            </w:r>
            <w:r w:rsidRPr="007C6D32">
              <w:rPr>
                <w:rStyle w:val="CharacterStyle28"/>
                <w:rFonts w:ascii="Source Sans 3" w:hAnsi="Source Sans 3"/>
              </w:rPr>
              <w:br/>
              <w:t>2. Regelwerkeintrag: DGUV Information 209-005, Kapitel 7.7</w:t>
            </w:r>
            <w:r w:rsidRPr="007C6D32">
              <w:rPr>
                <w:rStyle w:val="CharacterStyle28"/>
                <w:rFonts w:ascii="Source Sans 3" w:hAnsi="Source Sans 3"/>
              </w:rPr>
              <w:br/>
              <w:t>3. Gefährdungsbeurteilungsobjekt aus dem BG-Katalog: Kühlschmierstoffe (KSS)</w:t>
            </w:r>
            <w:r w:rsidRPr="007C6D32">
              <w:rPr>
                <w:rStyle w:val="CharacterStyle28"/>
                <w:rFonts w:ascii="Source Sans 3" w:hAnsi="Source Sans 3"/>
              </w:rPr>
              <w:br/>
              <w:t xml:space="preserve">4. Gefährdungsbeurteilungsobjekt aus dem BG-Katalog: Persönliche Schutzausrüstung </w:t>
            </w:r>
            <w:r w:rsidRPr="007C6D32">
              <w:rPr>
                <w:rStyle w:val="CharacterStyle28"/>
                <w:rFonts w:ascii="Source Sans 3" w:hAnsi="Source Sans 3"/>
              </w:rPr>
              <w:t>(PSA)</w:t>
            </w:r>
            <w:r w:rsidRPr="007C6D32">
              <w:rPr>
                <w:rStyle w:val="CharacterStyle28"/>
                <w:rFonts w:ascii="Source Sans 3" w:hAnsi="Source Sans 3"/>
              </w:rPr>
              <w:br/>
              <w:t>5. Lokale Datei: betriebsanweisungen\maschinen\b_drehmaschine.doc</w:t>
            </w:r>
            <w:r w:rsidRPr="007C6D32">
              <w:rPr>
                <w:rStyle w:val="CharacterStyle28"/>
                <w:rFonts w:ascii="Source Sans 3" w:hAnsi="Source Sans 3"/>
              </w:rPr>
              <w:br/>
              <w:t>6. Gefährdungsbeurteilungsobjekt aus dem BG-Katalog: Unterweisungen der Beschäftigten</w:t>
            </w:r>
          </w:p>
        </w:tc>
      </w:tr>
    </w:tbl>
    <w:p w14:paraId="5D249EB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045A5EE" w14:textId="77777777">
        <w:trPr>
          <w:trHeight w:hRule="exact" w:val="300"/>
        </w:trPr>
        <w:tc>
          <w:tcPr>
            <w:tcW w:w="9870" w:type="dxa"/>
            <w:gridSpan w:val="6"/>
            <w:shd w:val="clear" w:color="auto" w:fill="auto"/>
          </w:tcPr>
          <w:p w14:paraId="60EAF1A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2B3D7FA" w14:textId="77777777">
        <w:trPr>
          <w:trHeight w:hRule="exact" w:val="345"/>
        </w:trPr>
        <w:tc>
          <w:tcPr>
            <w:tcW w:w="1440" w:type="dxa"/>
            <w:gridSpan w:val="2"/>
            <w:shd w:val="clear" w:color="auto" w:fill="auto"/>
          </w:tcPr>
          <w:p w14:paraId="7AFB648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94BF99E" w14:textId="77777777" w:rsidR="00CA429E" w:rsidRPr="007C6D32" w:rsidRDefault="00CA429E" w:rsidP="007C6D32">
            <w:pPr>
              <w:spacing w:line="240" w:lineRule="exact"/>
              <w:rPr>
                <w:rStyle w:val="FakeCharacterStyle"/>
                <w:rFonts w:ascii="Source Sans 3" w:hAnsi="Source Sans 3"/>
              </w:rPr>
            </w:pPr>
          </w:p>
        </w:tc>
      </w:tr>
      <w:tr w:rsidR="00CA429E" w:rsidRPr="007C6D32" w14:paraId="4BC16EB0" w14:textId="77777777">
        <w:trPr>
          <w:trHeight w:hRule="exact" w:val="270"/>
        </w:trPr>
        <w:tc>
          <w:tcPr>
            <w:tcW w:w="9870" w:type="dxa"/>
            <w:gridSpan w:val="6"/>
            <w:shd w:val="clear" w:color="auto" w:fill="auto"/>
          </w:tcPr>
          <w:p w14:paraId="1871406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209-005: Handwerker, Titel</w:t>
            </w:r>
          </w:p>
        </w:tc>
      </w:tr>
      <w:tr w:rsidR="00CA429E" w:rsidRPr="007C6D32" w14:paraId="25CA98E8" w14:textId="77777777">
        <w:trPr>
          <w:trHeight w:hRule="exact" w:val="585"/>
        </w:trPr>
        <w:tc>
          <w:tcPr>
            <w:tcW w:w="9870" w:type="dxa"/>
            <w:gridSpan w:val="6"/>
            <w:shd w:val="clear" w:color="auto" w:fill="auto"/>
          </w:tcPr>
          <w:p w14:paraId="56C02EA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3075FE3" w14:textId="77777777">
        <w:trPr>
          <w:trHeight w:hRule="exact" w:val="270"/>
        </w:trPr>
        <w:tc>
          <w:tcPr>
            <w:tcW w:w="15" w:type="dxa"/>
          </w:tcPr>
          <w:p w14:paraId="6858C6C2"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0CDEF72"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6767C2A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2A268A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B95205C" w14:textId="77777777" w:rsidR="00CA429E" w:rsidRPr="007C6D32" w:rsidRDefault="00CA429E" w:rsidP="007C6D32">
            <w:pPr>
              <w:spacing w:line="240" w:lineRule="exact"/>
              <w:rPr>
                <w:rStyle w:val="FakeCharacterStyle"/>
                <w:rFonts w:ascii="Source Sans 3" w:hAnsi="Source Sans 3"/>
              </w:rPr>
            </w:pPr>
          </w:p>
        </w:tc>
      </w:tr>
      <w:tr w:rsidR="00CA429E" w:rsidRPr="007C6D32" w14:paraId="203CFB42" w14:textId="77777777">
        <w:trPr>
          <w:trHeight w:hRule="exact" w:val="1260"/>
        </w:trPr>
        <w:tc>
          <w:tcPr>
            <w:tcW w:w="15" w:type="dxa"/>
          </w:tcPr>
          <w:p w14:paraId="6CF641AF"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E42B59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5E7FDC8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412F7CB" w14:textId="77777777">
        <w:trPr>
          <w:trHeight w:hRule="exact" w:val="285"/>
        </w:trPr>
        <w:tc>
          <w:tcPr>
            <w:tcW w:w="15" w:type="dxa"/>
          </w:tcPr>
          <w:p w14:paraId="6A3D1BA9"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455B07B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504327AE"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B562D4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493941BD" w14:textId="77777777">
        <w:trPr>
          <w:trHeight w:hRule="exact" w:val="1110"/>
        </w:trPr>
        <w:tc>
          <w:tcPr>
            <w:tcW w:w="15" w:type="dxa"/>
          </w:tcPr>
          <w:p w14:paraId="16B91724"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5B9853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349BBB90" w14:textId="77777777" w:rsidR="00CA429E" w:rsidRPr="007C6D32" w:rsidRDefault="00CA429E" w:rsidP="007C6D32">
      <w:pPr>
        <w:spacing w:line="240" w:lineRule="exact"/>
        <w:rPr>
          <w:rFonts w:ascii="Source Sans 3" w:hAnsi="Source Sans 3"/>
        </w:rPr>
        <w:sectPr w:rsidR="00CA429E" w:rsidRPr="007C6D32">
          <w:headerReference w:type="default" r:id="rId492"/>
          <w:footerReference w:type="default" r:id="rId4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F4052B5" w14:textId="77777777">
        <w:trPr>
          <w:trHeight w:hRule="exact" w:val="360"/>
        </w:trPr>
        <w:tc>
          <w:tcPr>
            <w:tcW w:w="9870" w:type="dxa"/>
            <w:gridSpan w:val="3"/>
            <w:shd w:val="clear" w:color="auto" w:fill="auto"/>
          </w:tcPr>
          <w:p w14:paraId="55775D3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60B9D590" w14:textId="77777777">
        <w:trPr>
          <w:trHeight w:hRule="exact" w:val="360"/>
        </w:trPr>
        <w:tc>
          <w:tcPr>
            <w:tcW w:w="9870" w:type="dxa"/>
            <w:gridSpan w:val="3"/>
            <w:shd w:val="clear" w:color="auto" w:fill="auto"/>
          </w:tcPr>
          <w:p w14:paraId="41B1E563"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Furnierpresse; Holzbearbeitung</w:t>
            </w:r>
          </w:p>
        </w:tc>
      </w:tr>
      <w:tr w:rsidR="00CA429E" w:rsidRPr="007C6D32" w14:paraId="74829135" w14:textId="77777777">
        <w:trPr>
          <w:trHeight w:hRule="exact" w:val="345"/>
        </w:trPr>
        <w:tc>
          <w:tcPr>
            <w:tcW w:w="2700" w:type="dxa"/>
            <w:shd w:val="clear" w:color="auto" w:fill="auto"/>
          </w:tcPr>
          <w:p w14:paraId="5442E3E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52E1905" w14:textId="77777777" w:rsidR="00CA429E" w:rsidRPr="007C6D32" w:rsidRDefault="00CA429E" w:rsidP="007C6D32">
            <w:pPr>
              <w:spacing w:line="240" w:lineRule="exact"/>
              <w:rPr>
                <w:rStyle w:val="FakeCharacterStyle"/>
                <w:rFonts w:ascii="Source Sans 3" w:hAnsi="Source Sans 3"/>
              </w:rPr>
            </w:pPr>
          </w:p>
        </w:tc>
      </w:tr>
      <w:tr w:rsidR="00CA429E" w:rsidRPr="007C6D32" w14:paraId="7981A510" w14:textId="77777777">
        <w:tc>
          <w:tcPr>
            <w:tcW w:w="9855" w:type="dxa"/>
            <w:gridSpan w:val="2"/>
            <w:shd w:val="clear" w:color="auto" w:fill="auto"/>
          </w:tcPr>
          <w:p w14:paraId="50098787"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mechanische Gefährdung durch unzureichende Sicherung der Gefahrstellen </w:t>
            </w:r>
          </w:p>
        </w:tc>
        <w:tc>
          <w:tcPr>
            <w:tcW w:w="15" w:type="dxa"/>
          </w:tcPr>
          <w:p w14:paraId="18A127D4" w14:textId="77777777" w:rsidR="00CA429E" w:rsidRPr="007C6D32" w:rsidRDefault="00CA429E" w:rsidP="007C6D32">
            <w:pPr>
              <w:spacing w:line="240" w:lineRule="exact"/>
              <w:rPr>
                <w:rStyle w:val="FakeCharacterStyle"/>
                <w:rFonts w:ascii="Source Sans 3" w:hAnsi="Source Sans 3"/>
              </w:rPr>
            </w:pPr>
          </w:p>
        </w:tc>
      </w:tr>
      <w:tr w:rsidR="00CA429E" w:rsidRPr="007C6D32" w14:paraId="6F1AA094" w14:textId="77777777">
        <w:trPr>
          <w:trHeight w:hRule="exact" w:val="240"/>
        </w:trPr>
        <w:tc>
          <w:tcPr>
            <w:tcW w:w="9870" w:type="dxa"/>
            <w:gridSpan w:val="3"/>
            <w:shd w:val="clear" w:color="auto" w:fill="auto"/>
          </w:tcPr>
          <w:p w14:paraId="7DA647BA" w14:textId="77777777" w:rsidR="00CA429E" w:rsidRPr="007C6D32" w:rsidRDefault="00CA429E" w:rsidP="007C6D32">
            <w:pPr>
              <w:pStyle w:val="ParagraphStyle23"/>
              <w:spacing w:line="240" w:lineRule="exact"/>
              <w:rPr>
                <w:rStyle w:val="FakeCharacterStyle"/>
                <w:rFonts w:ascii="Source Sans 3" w:hAnsi="Source Sans 3"/>
              </w:rPr>
            </w:pPr>
          </w:p>
        </w:tc>
      </w:tr>
    </w:tbl>
    <w:p w14:paraId="6B8F514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7E796B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2D6F26"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0DEFB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B2943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EC5C5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A054F3"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69123FD" w14:textId="77777777">
        <w:trPr>
          <w:trHeight w:hRule="exact" w:val="330"/>
        </w:trPr>
        <w:tc>
          <w:tcPr>
            <w:tcW w:w="15" w:type="dxa"/>
            <w:vMerge w:val="restart"/>
            <w:shd w:val="clear" w:color="auto" w:fill="D7EAF9"/>
            <w:vAlign w:val="center"/>
          </w:tcPr>
          <w:p w14:paraId="4A8EADC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AE3C7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Auswahl der Maschinen entsprechend ProdSG (siehe </w:t>
            </w:r>
            <w:hyperlink r:id="rId494" w:tooltip="Maschinen, allgemein" w:history="1">
              <w:r w:rsidRPr="007C6D32">
                <w:rPr>
                  <w:rStyle w:val="FakeCharacterStyle"/>
                  <w:rFonts w:ascii="Source Sans 3" w:hAnsi="Source Sans 3"/>
                  <w:color w:val="000000"/>
                  <w:sz w:val="20"/>
                  <w:u w:val="single"/>
                </w:rPr>
                <w:t>Maschinen, allgemein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5D531E9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C8590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0C057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394D6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5AB58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F36299" w14:textId="0BBE073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81A5DE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64BF658" w14:textId="77777777">
        <w:tc>
          <w:tcPr>
            <w:tcW w:w="15" w:type="dxa"/>
            <w:vMerge/>
            <w:shd w:val="clear" w:color="auto" w:fill="D7EAF9"/>
            <w:vAlign w:val="center"/>
          </w:tcPr>
          <w:p w14:paraId="591E55C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BCEC9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708C18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F52D6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DB048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49BFE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52F8D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217C1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3A183D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EEB7371" w14:textId="77777777">
        <w:trPr>
          <w:trHeight w:hRule="exact" w:val="330"/>
        </w:trPr>
        <w:tc>
          <w:tcPr>
            <w:tcW w:w="15" w:type="dxa"/>
            <w:vMerge w:val="restart"/>
            <w:shd w:val="clear" w:color="auto" w:fill="auto"/>
          </w:tcPr>
          <w:p w14:paraId="3B3677F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3A625F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495" w:tooltip="DGUV Vorschrift 1: Grundsätze der Prävention, § 4 Unterweisung der Versicher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auto"/>
          </w:tcPr>
          <w:p w14:paraId="080A39C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57A67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990F6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F0876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887CD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32979C6" w14:textId="1426A50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93199F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B1804CE" w14:textId="77777777">
        <w:tc>
          <w:tcPr>
            <w:tcW w:w="15" w:type="dxa"/>
            <w:vMerge/>
            <w:shd w:val="clear" w:color="auto" w:fill="auto"/>
          </w:tcPr>
          <w:p w14:paraId="79B8751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46FDDC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29CC60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66027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7955B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DB0A9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319E3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8F84A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4E0473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B900E5E" w14:textId="77777777">
        <w:trPr>
          <w:trHeight w:hRule="exact" w:val="330"/>
        </w:trPr>
        <w:tc>
          <w:tcPr>
            <w:tcW w:w="15" w:type="dxa"/>
            <w:vMerge w:val="restart"/>
            <w:shd w:val="clear" w:color="auto" w:fill="D7EAF9"/>
            <w:vAlign w:val="center"/>
          </w:tcPr>
          <w:p w14:paraId="137D432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8613C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Jugendliche unter 18 Jahren nicht an der Presse beschäftigen oder nur unter Aufsicht eines Fachkundigen und zur Erreichung eines </w:t>
            </w:r>
            <w:r w:rsidRPr="007C6D32">
              <w:rPr>
                <w:rStyle w:val="FakeCharacterStyle"/>
                <w:rFonts w:ascii="Source Sans 3" w:hAnsi="Source Sans 3"/>
                <w:color w:val="000000"/>
                <w:sz w:val="20"/>
              </w:rPr>
              <w:t>Ausbildungsziels.</w:t>
            </w:r>
          </w:p>
        </w:tc>
        <w:tc>
          <w:tcPr>
            <w:tcW w:w="60" w:type="dxa"/>
            <w:vMerge w:val="restart"/>
            <w:shd w:val="clear" w:color="auto" w:fill="D7EAF9"/>
            <w:vAlign w:val="center"/>
          </w:tcPr>
          <w:p w14:paraId="7DB250C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1A9B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6815E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1D7C5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37D04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43DEFF7" w14:textId="299639F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72B84B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21FA8C6" w14:textId="77777777">
        <w:tc>
          <w:tcPr>
            <w:tcW w:w="15" w:type="dxa"/>
            <w:vMerge/>
            <w:shd w:val="clear" w:color="auto" w:fill="D7EAF9"/>
            <w:vAlign w:val="center"/>
          </w:tcPr>
          <w:p w14:paraId="7083FF7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2EC77D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4BE0D1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099FC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43360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7CDF9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99B7E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C303CC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197A84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7EA1A35" w14:textId="77777777">
        <w:trPr>
          <w:trHeight w:hRule="exact" w:val="330"/>
        </w:trPr>
        <w:tc>
          <w:tcPr>
            <w:tcW w:w="15" w:type="dxa"/>
            <w:vMerge w:val="restart"/>
            <w:shd w:val="clear" w:color="auto" w:fill="auto"/>
          </w:tcPr>
          <w:p w14:paraId="039A8CE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B1B1D4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Kennzeichnung der Bedienelemente ist noch vollständig vorhanden und gut lesbar.</w:t>
            </w:r>
          </w:p>
        </w:tc>
        <w:tc>
          <w:tcPr>
            <w:tcW w:w="60" w:type="dxa"/>
            <w:vMerge w:val="restart"/>
            <w:shd w:val="clear" w:color="auto" w:fill="auto"/>
          </w:tcPr>
          <w:p w14:paraId="3A3F930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F7A44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65BE2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3D159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7234D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26321E3" w14:textId="033B721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017B0E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AE78541" w14:textId="77777777">
        <w:tc>
          <w:tcPr>
            <w:tcW w:w="15" w:type="dxa"/>
            <w:vMerge/>
            <w:shd w:val="clear" w:color="auto" w:fill="auto"/>
          </w:tcPr>
          <w:p w14:paraId="5AFC350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88A2EF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839B8F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7A9F4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3D005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43077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82FFE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19F40C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5856E5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4754587" w14:textId="77777777">
        <w:trPr>
          <w:trHeight w:hRule="exact" w:val="330"/>
        </w:trPr>
        <w:tc>
          <w:tcPr>
            <w:tcW w:w="15" w:type="dxa"/>
            <w:vMerge w:val="restart"/>
            <w:shd w:val="clear" w:color="auto" w:fill="D7EAF9"/>
            <w:vAlign w:val="center"/>
          </w:tcPr>
          <w:p w14:paraId="7EEFF38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5EE8A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Regelmäßige Prüfung der Presse durch eine zur Prüfung </w:t>
            </w:r>
            <w:r w:rsidRPr="007C6D32">
              <w:rPr>
                <w:rStyle w:val="FakeCharacterStyle"/>
                <w:rFonts w:ascii="Source Sans 3" w:hAnsi="Source Sans 3"/>
                <w:color w:val="000000"/>
                <w:sz w:val="20"/>
              </w:rPr>
              <w:t>befähigten Person.</w:t>
            </w:r>
          </w:p>
        </w:tc>
        <w:tc>
          <w:tcPr>
            <w:tcW w:w="60" w:type="dxa"/>
            <w:vMerge w:val="restart"/>
            <w:shd w:val="clear" w:color="auto" w:fill="D7EAF9"/>
            <w:vAlign w:val="center"/>
          </w:tcPr>
          <w:p w14:paraId="1210EBE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37839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C117C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BAA6F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A3C12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036895B" w14:textId="1A945AE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7402FC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29D09B9" w14:textId="77777777">
        <w:tc>
          <w:tcPr>
            <w:tcW w:w="15" w:type="dxa"/>
            <w:vMerge/>
            <w:shd w:val="clear" w:color="auto" w:fill="D7EAF9"/>
            <w:vAlign w:val="center"/>
          </w:tcPr>
          <w:p w14:paraId="71F8FEE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858640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2020E5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EC5F6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14660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9C020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0773D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BF3745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5C21B4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D3E6EB0" w14:textId="77777777">
        <w:trPr>
          <w:trHeight w:hRule="exact" w:val="15"/>
        </w:trPr>
        <w:tc>
          <w:tcPr>
            <w:tcW w:w="15" w:type="dxa"/>
            <w:vMerge w:val="restart"/>
            <w:shd w:val="clear" w:color="auto" w:fill="auto"/>
          </w:tcPr>
          <w:p w14:paraId="7D8AC80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027F1B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77085B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C5C87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A77B8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3ADA2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CF405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E50CEC" w14:textId="48714B5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B2D8B1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CA55B6" w14:textId="77777777">
        <w:trPr>
          <w:trHeight w:val="240"/>
        </w:trPr>
        <w:tc>
          <w:tcPr>
            <w:tcW w:w="15" w:type="dxa"/>
            <w:vMerge/>
            <w:shd w:val="clear" w:color="auto" w:fill="auto"/>
          </w:tcPr>
          <w:p w14:paraId="3F2934A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2AD58E8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Für Reinigungsarbeiten wird geeignete PSA (z. B. Handschuhe) wie bereitgestellt.</w:t>
            </w:r>
          </w:p>
        </w:tc>
        <w:tc>
          <w:tcPr>
            <w:tcW w:w="60" w:type="dxa"/>
            <w:vMerge/>
            <w:shd w:val="clear" w:color="auto" w:fill="auto"/>
          </w:tcPr>
          <w:p w14:paraId="5DCADE0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B3FFA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64102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CC512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4522CC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F8D49AE"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A505B46" w14:textId="77777777" w:rsidR="00CA429E" w:rsidRPr="007C6D32" w:rsidRDefault="00CA429E" w:rsidP="007C6D32">
            <w:pPr>
              <w:spacing w:line="240" w:lineRule="exact"/>
              <w:rPr>
                <w:rStyle w:val="FakeCharacterStyle"/>
                <w:rFonts w:ascii="Source Sans 3" w:hAnsi="Source Sans 3"/>
              </w:rPr>
            </w:pPr>
          </w:p>
        </w:tc>
      </w:tr>
      <w:tr w:rsidR="00CA429E" w:rsidRPr="007C6D32" w14:paraId="00A54FAD" w14:textId="77777777">
        <w:tc>
          <w:tcPr>
            <w:tcW w:w="15" w:type="dxa"/>
            <w:vMerge/>
            <w:shd w:val="clear" w:color="auto" w:fill="auto"/>
          </w:tcPr>
          <w:p w14:paraId="6846F35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4F1603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B04E62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FDA37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758C9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9E32D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11940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B69EC9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9A5972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F427D38" w14:textId="77777777">
        <w:trPr>
          <w:trHeight w:hRule="exact" w:val="330"/>
        </w:trPr>
        <w:tc>
          <w:tcPr>
            <w:tcW w:w="15" w:type="dxa"/>
            <w:vMerge w:val="restart"/>
            <w:shd w:val="clear" w:color="auto" w:fill="D7EAF9"/>
            <w:vAlign w:val="center"/>
          </w:tcPr>
          <w:p w14:paraId="60EE476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365D6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umlaufende Reißleine für Not-Halt ist </w:t>
            </w:r>
            <w:r w:rsidRPr="007C6D32">
              <w:rPr>
                <w:rStyle w:val="FakeCharacterStyle"/>
                <w:rFonts w:ascii="Source Sans 3" w:hAnsi="Source Sans 3"/>
                <w:color w:val="000000"/>
                <w:sz w:val="20"/>
              </w:rPr>
              <w:t>vorhanden.</w:t>
            </w:r>
          </w:p>
        </w:tc>
        <w:tc>
          <w:tcPr>
            <w:tcW w:w="60" w:type="dxa"/>
            <w:vMerge w:val="restart"/>
            <w:shd w:val="clear" w:color="auto" w:fill="D7EAF9"/>
            <w:vAlign w:val="center"/>
          </w:tcPr>
          <w:p w14:paraId="30A986E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A8B03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C400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B26DD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2BDA1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25BA004" w14:textId="3D64CC4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016A1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128007" w14:textId="77777777">
        <w:tc>
          <w:tcPr>
            <w:tcW w:w="15" w:type="dxa"/>
            <w:vMerge/>
            <w:shd w:val="clear" w:color="auto" w:fill="D7EAF9"/>
            <w:vAlign w:val="center"/>
          </w:tcPr>
          <w:p w14:paraId="24CA92F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A746AA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F2CD54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FFA0C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C78F7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D6AEC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FBE22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C1F041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CED138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5266975" w14:textId="77777777">
        <w:trPr>
          <w:trHeight w:hRule="exact" w:val="15"/>
        </w:trPr>
        <w:tc>
          <w:tcPr>
            <w:tcW w:w="15" w:type="dxa"/>
            <w:vMerge w:val="restart"/>
            <w:shd w:val="clear" w:color="auto" w:fill="auto"/>
          </w:tcPr>
          <w:p w14:paraId="46C6548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1A66E0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8D8D7D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DD3B4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3718E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C2820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02030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3C0DBE" w14:textId="5EFEBBE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6E8342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5A8DEFC" w14:textId="77777777">
        <w:trPr>
          <w:trHeight w:val="240"/>
        </w:trPr>
        <w:tc>
          <w:tcPr>
            <w:tcW w:w="15" w:type="dxa"/>
            <w:vMerge/>
            <w:shd w:val="clear" w:color="auto" w:fill="auto"/>
          </w:tcPr>
          <w:p w14:paraId="1DA86F7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1C815E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Schließbewegung der Presse erfolgt über einen Stellhebel oder einen Taster und stoppt nach Loslassen.</w:t>
            </w:r>
          </w:p>
        </w:tc>
        <w:tc>
          <w:tcPr>
            <w:tcW w:w="60" w:type="dxa"/>
            <w:vMerge/>
            <w:shd w:val="clear" w:color="auto" w:fill="auto"/>
          </w:tcPr>
          <w:p w14:paraId="53FCD5D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A4AFA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F2D6D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28825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1C4E9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5FEF52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10FC943" w14:textId="77777777" w:rsidR="00CA429E" w:rsidRPr="007C6D32" w:rsidRDefault="00CA429E" w:rsidP="007C6D32">
            <w:pPr>
              <w:spacing w:line="240" w:lineRule="exact"/>
              <w:rPr>
                <w:rStyle w:val="FakeCharacterStyle"/>
                <w:rFonts w:ascii="Source Sans 3" w:hAnsi="Source Sans 3"/>
              </w:rPr>
            </w:pPr>
          </w:p>
        </w:tc>
      </w:tr>
      <w:tr w:rsidR="00CA429E" w:rsidRPr="007C6D32" w14:paraId="27041B77" w14:textId="77777777">
        <w:tc>
          <w:tcPr>
            <w:tcW w:w="15" w:type="dxa"/>
            <w:vMerge/>
            <w:shd w:val="clear" w:color="auto" w:fill="auto"/>
          </w:tcPr>
          <w:p w14:paraId="6A7F6CF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584570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10ADDA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E698D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82B1B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E8C77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39287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9D1A62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AE0395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15A1959" w14:textId="77777777">
        <w:trPr>
          <w:trHeight w:hRule="exact" w:val="15"/>
        </w:trPr>
        <w:tc>
          <w:tcPr>
            <w:tcW w:w="15" w:type="dxa"/>
            <w:vMerge w:val="restart"/>
            <w:shd w:val="clear" w:color="auto" w:fill="D7EAF9"/>
            <w:vAlign w:val="center"/>
          </w:tcPr>
          <w:p w14:paraId="639E76C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14076C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118B39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AF5E4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C0DE9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2889B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39290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E78D57" w14:textId="6D7B788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16262B5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8D23BF8" w14:textId="77777777">
        <w:trPr>
          <w:trHeight w:val="240"/>
        </w:trPr>
        <w:tc>
          <w:tcPr>
            <w:tcW w:w="15" w:type="dxa"/>
            <w:vMerge/>
            <w:shd w:val="clear" w:color="auto" w:fill="D7EAF9"/>
            <w:vAlign w:val="center"/>
          </w:tcPr>
          <w:p w14:paraId="088B5CA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56D322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Instandhaltungsarbeiten den Pressentisch gegen Absinken sichern z. B. durch untergestellte Stempel oder Einlegen der an der Maschine vorhandenen Sicherung.</w:t>
            </w:r>
          </w:p>
        </w:tc>
        <w:tc>
          <w:tcPr>
            <w:tcW w:w="60" w:type="dxa"/>
            <w:vMerge/>
            <w:shd w:val="clear" w:color="auto" w:fill="D7EAF9"/>
            <w:vAlign w:val="center"/>
          </w:tcPr>
          <w:p w14:paraId="292AD0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8204E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03CE1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071C7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DB79E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FDFDAF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9DF5BD0" w14:textId="77777777" w:rsidR="00CA429E" w:rsidRPr="007C6D32" w:rsidRDefault="00CA429E" w:rsidP="007C6D32">
            <w:pPr>
              <w:spacing w:line="240" w:lineRule="exact"/>
              <w:rPr>
                <w:rStyle w:val="FakeCharacterStyle"/>
                <w:rFonts w:ascii="Source Sans 3" w:hAnsi="Source Sans 3"/>
              </w:rPr>
            </w:pPr>
          </w:p>
        </w:tc>
      </w:tr>
      <w:tr w:rsidR="00CA429E" w:rsidRPr="007C6D32" w14:paraId="12F91416" w14:textId="77777777">
        <w:tc>
          <w:tcPr>
            <w:tcW w:w="15" w:type="dxa"/>
            <w:vMerge/>
            <w:shd w:val="clear" w:color="auto" w:fill="D7EAF9"/>
            <w:vAlign w:val="center"/>
          </w:tcPr>
          <w:p w14:paraId="045340E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8ECE2E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2C8EE9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74EAD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61525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A061C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D382B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54A1FD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7B3420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5CC7C61" w14:textId="77777777">
        <w:trPr>
          <w:trHeight w:hRule="exact" w:val="45"/>
        </w:trPr>
        <w:tc>
          <w:tcPr>
            <w:tcW w:w="9870" w:type="dxa"/>
            <w:gridSpan w:val="9"/>
            <w:shd w:val="clear" w:color="auto" w:fill="auto"/>
          </w:tcPr>
          <w:p w14:paraId="78844809"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1F5B269" wp14:editId="09CA503F">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6"/>
                          <a:stretch>
                            <a:fillRect/>
                          </a:stretch>
                        </pic:blipFill>
                        <pic:spPr>
                          <a:xfrm>
                            <a:off x="0" y="0"/>
                            <a:ext cx="6267450" cy="28575"/>
                          </a:xfrm>
                          <a:prstGeom prst="rect">
                            <a:avLst/>
                          </a:prstGeom>
                          <a:noFill/>
                        </pic:spPr>
                      </pic:pic>
                    </a:graphicData>
                  </a:graphic>
                </wp:inline>
              </w:drawing>
            </w:r>
          </w:p>
        </w:tc>
      </w:tr>
    </w:tbl>
    <w:p w14:paraId="10CC598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894CC99" w14:textId="77777777">
        <w:trPr>
          <w:trHeight w:hRule="exact" w:val="345"/>
        </w:trPr>
        <w:tc>
          <w:tcPr>
            <w:tcW w:w="15" w:type="dxa"/>
          </w:tcPr>
          <w:p w14:paraId="0A924930"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90E671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6F79BFC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815F4DE" w14:textId="77777777">
        <w:tc>
          <w:tcPr>
            <w:tcW w:w="9870" w:type="dxa"/>
            <w:shd w:val="clear" w:color="auto" w:fill="auto"/>
          </w:tcPr>
          <w:p w14:paraId="2CBE357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Maschinen, allgemein</w:t>
            </w:r>
            <w:r w:rsidRPr="007C6D32">
              <w:rPr>
                <w:rStyle w:val="CharacterStyle28"/>
                <w:rFonts w:ascii="Source Sans 3" w:hAnsi="Source Sans 3"/>
              </w:rPr>
              <w:br/>
              <w:t>2. Regelwerkeintrag: DGUV Vorschrift 1: Grundsätze der Prävention, § 4 Unterweisung der Versicherten</w:t>
            </w:r>
          </w:p>
        </w:tc>
      </w:tr>
    </w:tbl>
    <w:p w14:paraId="1D5FABF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C1308ED" w14:textId="77777777">
        <w:trPr>
          <w:trHeight w:hRule="exact" w:val="300"/>
        </w:trPr>
        <w:tc>
          <w:tcPr>
            <w:tcW w:w="9870" w:type="dxa"/>
            <w:gridSpan w:val="6"/>
            <w:shd w:val="clear" w:color="auto" w:fill="auto"/>
          </w:tcPr>
          <w:p w14:paraId="7A53CE0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F9303C3" w14:textId="77777777">
        <w:trPr>
          <w:trHeight w:hRule="exact" w:val="345"/>
        </w:trPr>
        <w:tc>
          <w:tcPr>
            <w:tcW w:w="1440" w:type="dxa"/>
            <w:gridSpan w:val="2"/>
            <w:shd w:val="clear" w:color="auto" w:fill="auto"/>
          </w:tcPr>
          <w:p w14:paraId="014A630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DC527C2" w14:textId="77777777" w:rsidR="00CA429E" w:rsidRPr="007C6D32" w:rsidRDefault="00CA429E" w:rsidP="007C6D32">
            <w:pPr>
              <w:spacing w:line="240" w:lineRule="exact"/>
              <w:rPr>
                <w:rStyle w:val="FakeCharacterStyle"/>
                <w:rFonts w:ascii="Source Sans 3" w:hAnsi="Source Sans 3"/>
              </w:rPr>
            </w:pPr>
          </w:p>
        </w:tc>
      </w:tr>
      <w:tr w:rsidR="00CA429E" w:rsidRPr="007C6D32" w14:paraId="56E6EF28" w14:textId="77777777">
        <w:trPr>
          <w:trHeight w:hRule="exact" w:val="270"/>
        </w:trPr>
        <w:tc>
          <w:tcPr>
            <w:tcW w:w="9870" w:type="dxa"/>
            <w:gridSpan w:val="6"/>
            <w:shd w:val="clear" w:color="auto" w:fill="auto"/>
          </w:tcPr>
          <w:p w14:paraId="36041D5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1: Grundsätze der Prävention , Inhalt</w:t>
            </w:r>
          </w:p>
        </w:tc>
      </w:tr>
      <w:tr w:rsidR="00CA429E" w:rsidRPr="007C6D32" w14:paraId="48B102B5" w14:textId="77777777">
        <w:trPr>
          <w:trHeight w:hRule="exact" w:val="585"/>
        </w:trPr>
        <w:tc>
          <w:tcPr>
            <w:tcW w:w="9870" w:type="dxa"/>
            <w:gridSpan w:val="6"/>
            <w:shd w:val="clear" w:color="auto" w:fill="auto"/>
          </w:tcPr>
          <w:p w14:paraId="7471B17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A0186E0" w14:textId="77777777">
        <w:trPr>
          <w:trHeight w:hRule="exact" w:val="270"/>
        </w:trPr>
        <w:tc>
          <w:tcPr>
            <w:tcW w:w="15" w:type="dxa"/>
          </w:tcPr>
          <w:p w14:paraId="49C1BEAF"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28BD0CC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779EFF08"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29AADB9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AB69868" w14:textId="77777777" w:rsidR="00CA429E" w:rsidRPr="007C6D32" w:rsidRDefault="00CA429E" w:rsidP="007C6D32">
            <w:pPr>
              <w:spacing w:line="240" w:lineRule="exact"/>
              <w:rPr>
                <w:rStyle w:val="FakeCharacterStyle"/>
                <w:rFonts w:ascii="Source Sans 3" w:hAnsi="Source Sans 3"/>
              </w:rPr>
            </w:pPr>
          </w:p>
        </w:tc>
      </w:tr>
      <w:tr w:rsidR="00CA429E" w:rsidRPr="007C6D32" w14:paraId="2DF1D119" w14:textId="77777777">
        <w:trPr>
          <w:trHeight w:hRule="exact" w:val="1260"/>
        </w:trPr>
        <w:tc>
          <w:tcPr>
            <w:tcW w:w="15" w:type="dxa"/>
          </w:tcPr>
          <w:p w14:paraId="57A028F3"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64FC97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30EF7C42" w14:textId="77777777" w:rsidR="00CA429E" w:rsidRPr="007C6D32" w:rsidRDefault="00CA429E" w:rsidP="007C6D32">
      <w:pPr>
        <w:spacing w:line="240" w:lineRule="exact"/>
        <w:rPr>
          <w:rFonts w:ascii="Source Sans 3" w:hAnsi="Source Sans 3"/>
        </w:rPr>
      </w:pPr>
    </w:p>
    <w:p w14:paraId="7A451FC8" w14:textId="77777777" w:rsidR="00CA429E" w:rsidRPr="007C6D32" w:rsidRDefault="00CA429E" w:rsidP="007C6D32">
      <w:pPr>
        <w:spacing w:line="240" w:lineRule="exact"/>
        <w:rPr>
          <w:rFonts w:ascii="Source Sans 3" w:hAnsi="Source Sans 3"/>
        </w:rPr>
        <w:sectPr w:rsidR="00CA429E" w:rsidRPr="007C6D32">
          <w:headerReference w:type="default" r:id="rId496"/>
          <w:footerReference w:type="default" r:id="rId49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E02E7" w:rsidRPr="007C6D32" w14:paraId="0CEA4ACE" w14:textId="77777777" w:rsidTr="00DE02E7">
        <w:trPr>
          <w:trHeight w:hRule="exact" w:val="286"/>
        </w:trPr>
        <w:tc>
          <w:tcPr>
            <w:tcW w:w="20" w:type="dxa"/>
          </w:tcPr>
          <w:p w14:paraId="2E98D7AD" w14:textId="77777777" w:rsidR="00DE02E7" w:rsidRPr="007C6D32" w:rsidRDefault="00DE02E7" w:rsidP="007C6D32">
            <w:pPr>
              <w:spacing w:line="240" w:lineRule="exact"/>
              <w:rPr>
                <w:rStyle w:val="FakeCharacterStyle"/>
                <w:rFonts w:ascii="Source Sans 3" w:hAnsi="Source Sans 3"/>
              </w:rPr>
            </w:pPr>
          </w:p>
        </w:tc>
        <w:tc>
          <w:tcPr>
            <w:tcW w:w="9855" w:type="dxa"/>
            <w:gridSpan w:val="3"/>
            <w:shd w:val="clear" w:color="auto" w:fill="auto"/>
          </w:tcPr>
          <w:p w14:paraId="3896D15A" w14:textId="77777777" w:rsidR="00DE02E7" w:rsidRPr="007C6D32" w:rsidRDefault="00DE02E7" w:rsidP="007C6D32">
            <w:pPr>
              <w:pStyle w:val="ParagraphStyle77"/>
              <w:spacing w:line="240" w:lineRule="exact"/>
              <w:rPr>
                <w:rStyle w:val="CharacterStyle63"/>
                <w:rFonts w:ascii="Source Sans 3" w:hAnsi="Source Sans 3"/>
              </w:rPr>
            </w:pPr>
          </w:p>
        </w:tc>
      </w:tr>
      <w:tr w:rsidR="00DE02E7" w:rsidRPr="007C6D32" w14:paraId="7AB270C2" w14:textId="77777777" w:rsidTr="00DE02E7">
        <w:trPr>
          <w:trHeight w:hRule="exact" w:val="285"/>
        </w:trPr>
        <w:tc>
          <w:tcPr>
            <w:tcW w:w="20" w:type="dxa"/>
          </w:tcPr>
          <w:p w14:paraId="134483E6" w14:textId="77777777" w:rsidR="00DE02E7" w:rsidRPr="007C6D32" w:rsidRDefault="00DE02E7" w:rsidP="00C9671E">
            <w:pPr>
              <w:spacing w:line="240" w:lineRule="exact"/>
              <w:rPr>
                <w:rStyle w:val="FakeCharacterStyle"/>
                <w:rFonts w:ascii="Source Sans 3" w:hAnsi="Source Sans 3"/>
              </w:rPr>
            </w:pPr>
          </w:p>
        </w:tc>
        <w:tc>
          <w:tcPr>
            <w:tcW w:w="1710" w:type="dxa"/>
            <w:shd w:val="clear" w:color="auto" w:fill="auto"/>
          </w:tcPr>
          <w:p w14:paraId="4684D7D6" w14:textId="77777777" w:rsidR="00DE02E7" w:rsidRPr="007C6D32" w:rsidRDefault="00DE02E7"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158F8F1" w14:textId="77777777" w:rsidR="00DE02E7" w:rsidRPr="007C6D32" w:rsidRDefault="00DE02E7" w:rsidP="00C9671E">
            <w:pPr>
              <w:spacing w:line="240" w:lineRule="exact"/>
              <w:rPr>
                <w:rStyle w:val="FakeCharacterStyle"/>
                <w:rFonts w:ascii="Source Sans 3" w:hAnsi="Source Sans 3"/>
              </w:rPr>
            </w:pPr>
          </w:p>
        </w:tc>
        <w:tc>
          <w:tcPr>
            <w:tcW w:w="8115" w:type="dxa"/>
            <w:shd w:val="clear" w:color="auto" w:fill="auto"/>
          </w:tcPr>
          <w:p w14:paraId="7D532B56"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DE02E7" w:rsidRPr="007C6D32" w14:paraId="717831BC" w14:textId="77777777" w:rsidTr="00DE02E7">
        <w:trPr>
          <w:trHeight w:hRule="exact" w:val="240"/>
        </w:trPr>
        <w:tc>
          <w:tcPr>
            <w:tcW w:w="20" w:type="dxa"/>
          </w:tcPr>
          <w:p w14:paraId="2A9CBFAF" w14:textId="77777777" w:rsidR="00DE02E7" w:rsidRPr="007C6D32" w:rsidRDefault="00DE02E7" w:rsidP="00C9671E">
            <w:pPr>
              <w:spacing w:line="240" w:lineRule="exact"/>
              <w:rPr>
                <w:rStyle w:val="FakeCharacterStyle"/>
                <w:rFonts w:ascii="Source Sans 3" w:hAnsi="Source Sans 3"/>
              </w:rPr>
            </w:pPr>
          </w:p>
        </w:tc>
        <w:tc>
          <w:tcPr>
            <w:tcW w:w="9855" w:type="dxa"/>
            <w:gridSpan w:val="3"/>
            <w:shd w:val="clear" w:color="auto" w:fill="auto"/>
          </w:tcPr>
          <w:p w14:paraId="5A726421" w14:textId="77777777" w:rsidR="00DE02E7" w:rsidRPr="007C6D32" w:rsidRDefault="00DE02E7" w:rsidP="00C9671E">
            <w:pPr>
              <w:pStyle w:val="ParagraphStyle76"/>
              <w:spacing w:line="240" w:lineRule="exact"/>
              <w:rPr>
                <w:rStyle w:val="CharacterStyle62"/>
                <w:rFonts w:ascii="Source Sans 3" w:hAnsi="Source Sans 3"/>
              </w:rPr>
            </w:pPr>
            <w:r w:rsidRPr="007C6D32">
              <w:rPr>
                <w:rStyle w:val="CharacterStyle62"/>
                <w:rFonts w:ascii="Source Sans 3" w:hAnsi="Source Sans 3"/>
              </w:rPr>
              <w:t>hat alle Maßnahmen auf Wirksamkeit geprüft.</w:t>
            </w:r>
          </w:p>
        </w:tc>
      </w:tr>
      <w:tr w:rsidR="00CA429E" w:rsidRPr="007C6D32" w14:paraId="52F7BEE2" w14:textId="77777777" w:rsidTr="00DE02E7">
        <w:trPr>
          <w:trHeight w:hRule="exact" w:val="870"/>
        </w:trPr>
        <w:tc>
          <w:tcPr>
            <w:tcW w:w="20" w:type="dxa"/>
          </w:tcPr>
          <w:p w14:paraId="48E13A36"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382FB85" w14:textId="77777777" w:rsidR="00CA429E" w:rsidRPr="007C6D32" w:rsidRDefault="00E27E37" w:rsidP="007C6D32">
            <w:pPr>
              <w:pStyle w:val="ParagraphStyle77"/>
              <w:spacing w:line="240" w:lineRule="exact"/>
              <w:rPr>
                <w:rStyle w:val="CharacterStyle63"/>
                <w:rFonts w:ascii="Source Sans 3" w:hAnsi="Source Sans 3"/>
              </w:rPr>
            </w:pPr>
            <w:r w:rsidRPr="007C6D32">
              <w:rPr>
                <w:rStyle w:val="CharacterStyle63"/>
                <w:rFonts w:ascii="Source Sans 3" w:hAnsi="Source Sans 3"/>
              </w:rPr>
              <w:br/>
            </w:r>
            <w:r w:rsidRPr="007C6D32">
              <w:rPr>
                <w:rStyle w:val="CharacterStyle63"/>
                <w:rFonts w:ascii="Source Sans 3" w:hAnsi="Source Sans 3"/>
              </w:rPr>
              <w:br/>
            </w:r>
            <w:r w:rsidRPr="007C6D32">
              <w:rPr>
                <w:rStyle w:val="CharacterStyle63"/>
                <w:rFonts w:ascii="Source Sans 3" w:hAnsi="Source Sans 3"/>
              </w:rPr>
              <w:t>Datum .............................  Unterschrift des Verantwortlichen ...................................................................................</w:t>
            </w:r>
          </w:p>
        </w:tc>
      </w:tr>
    </w:tbl>
    <w:p w14:paraId="0562CC55" w14:textId="77777777" w:rsidR="00CA429E" w:rsidRPr="007C6D32" w:rsidRDefault="00CA429E" w:rsidP="007C6D32">
      <w:pPr>
        <w:spacing w:line="240" w:lineRule="exact"/>
        <w:rPr>
          <w:rFonts w:ascii="Source Sans 3" w:hAnsi="Source Sans 3"/>
        </w:rPr>
        <w:sectPr w:rsidR="00CA429E" w:rsidRPr="007C6D32">
          <w:headerReference w:type="default" r:id="rId498"/>
          <w:footerReference w:type="default" r:id="rId4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735071B" w14:textId="77777777">
        <w:trPr>
          <w:trHeight w:hRule="exact" w:val="360"/>
        </w:trPr>
        <w:tc>
          <w:tcPr>
            <w:tcW w:w="9870" w:type="dxa"/>
            <w:gridSpan w:val="3"/>
            <w:shd w:val="clear" w:color="auto" w:fill="auto"/>
          </w:tcPr>
          <w:p w14:paraId="3A457F6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079EDE4D" w14:textId="77777777">
        <w:trPr>
          <w:trHeight w:hRule="exact" w:val="360"/>
        </w:trPr>
        <w:tc>
          <w:tcPr>
            <w:tcW w:w="9870" w:type="dxa"/>
            <w:gridSpan w:val="3"/>
            <w:shd w:val="clear" w:color="auto" w:fill="auto"/>
          </w:tcPr>
          <w:p w14:paraId="685E603C"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Hand-/ Winkelschleifmaschine</w:t>
            </w:r>
          </w:p>
        </w:tc>
      </w:tr>
      <w:tr w:rsidR="00CA429E" w:rsidRPr="007C6D32" w14:paraId="20E8D27D" w14:textId="77777777">
        <w:trPr>
          <w:trHeight w:hRule="exact" w:val="345"/>
        </w:trPr>
        <w:tc>
          <w:tcPr>
            <w:tcW w:w="2700" w:type="dxa"/>
            <w:shd w:val="clear" w:color="auto" w:fill="auto"/>
          </w:tcPr>
          <w:p w14:paraId="74C2F727"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690826F" w14:textId="77777777" w:rsidR="00CA429E" w:rsidRPr="007C6D32" w:rsidRDefault="00CA429E" w:rsidP="007C6D32">
            <w:pPr>
              <w:spacing w:line="240" w:lineRule="exact"/>
              <w:rPr>
                <w:rStyle w:val="FakeCharacterStyle"/>
                <w:rFonts w:ascii="Source Sans 3" w:hAnsi="Source Sans 3"/>
              </w:rPr>
            </w:pPr>
          </w:p>
        </w:tc>
      </w:tr>
      <w:tr w:rsidR="00CA429E" w:rsidRPr="007C6D32" w14:paraId="329C70F5" w14:textId="77777777">
        <w:tc>
          <w:tcPr>
            <w:tcW w:w="9855" w:type="dxa"/>
            <w:gridSpan w:val="2"/>
            <w:shd w:val="clear" w:color="auto" w:fill="auto"/>
          </w:tcPr>
          <w:p w14:paraId="1EDFCA1F"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Unkontrolliert bewegte Teile durch wegfliegende Teile und Schleifkörner, </w:t>
            </w:r>
            <w:r w:rsidRPr="007C6D32">
              <w:rPr>
                <w:rStyle w:val="FakeCharacterStyle"/>
                <w:rFonts w:ascii="Source Sans 3" w:hAnsi="Source Sans 3"/>
                <w:b/>
                <w:color w:val="000000"/>
                <w:sz w:val="20"/>
              </w:rPr>
              <w:br/>
              <w:t>Schnittverletzungen</w:t>
            </w:r>
            <w:r w:rsidRPr="007C6D32">
              <w:rPr>
                <w:rStyle w:val="FakeCharacterStyle"/>
                <w:rFonts w:ascii="Source Sans 3" w:hAnsi="Source Sans 3"/>
                <w:b/>
                <w:color w:val="000000"/>
                <w:sz w:val="20"/>
              </w:rPr>
              <w:br/>
              <w:t>Hand-Arm-Vibration durch Halten der Maschine beim Arbeiten,</w:t>
            </w:r>
            <w:r w:rsidRPr="007C6D32">
              <w:rPr>
                <w:rStyle w:val="FakeCharacterStyle"/>
                <w:rFonts w:ascii="Source Sans 3" w:hAnsi="Source Sans 3"/>
                <w:b/>
                <w:color w:val="000000"/>
                <w:sz w:val="20"/>
              </w:rPr>
              <w:br/>
              <w:t xml:space="preserve">Lärm durch </w:t>
            </w:r>
            <w:r w:rsidRPr="007C6D32">
              <w:rPr>
                <w:rStyle w:val="FakeCharacterStyle"/>
                <w:rFonts w:ascii="Source Sans 3" w:hAnsi="Source Sans 3"/>
                <w:b/>
                <w:color w:val="000000"/>
                <w:sz w:val="20"/>
              </w:rPr>
              <w:t>Emission der Maschine beim Arbeiten,</w:t>
            </w:r>
            <w:r w:rsidRPr="007C6D32">
              <w:rPr>
                <w:rStyle w:val="FakeCharacterStyle"/>
                <w:rFonts w:ascii="Source Sans 3" w:hAnsi="Source Sans 3"/>
                <w:b/>
                <w:color w:val="000000"/>
                <w:sz w:val="20"/>
              </w:rPr>
              <w:br/>
              <w:t>Brand- und Explosionsgefährdung durch brennbare Stoffe und Flüssigkeiten am Arbeitsplatz,</w:t>
            </w:r>
            <w:r w:rsidRPr="007C6D32">
              <w:rPr>
                <w:rStyle w:val="FakeCharacterStyle"/>
                <w:rFonts w:ascii="Source Sans 3" w:hAnsi="Source Sans 3"/>
                <w:b/>
                <w:color w:val="000000"/>
                <w:sz w:val="20"/>
              </w:rPr>
              <w:br/>
              <w:t>Gefahrstoffe (Stäube) durch Schleifarbeit.</w:t>
            </w:r>
          </w:p>
        </w:tc>
        <w:tc>
          <w:tcPr>
            <w:tcW w:w="15" w:type="dxa"/>
          </w:tcPr>
          <w:p w14:paraId="0A59D065" w14:textId="77777777" w:rsidR="00CA429E" w:rsidRPr="007C6D32" w:rsidRDefault="00CA429E" w:rsidP="007C6D32">
            <w:pPr>
              <w:spacing w:line="240" w:lineRule="exact"/>
              <w:rPr>
                <w:rStyle w:val="FakeCharacterStyle"/>
                <w:rFonts w:ascii="Source Sans 3" w:hAnsi="Source Sans 3"/>
              </w:rPr>
            </w:pPr>
          </w:p>
        </w:tc>
      </w:tr>
      <w:tr w:rsidR="00CA429E" w:rsidRPr="007C6D32" w14:paraId="22BF13E5" w14:textId="77777777">
        <w:trPr>
          <w:trHeight w:hRule="exact" w:val="240"/>
        </w:trPr>
        <w:tc>
          <w:tcPr>
            <w:tcW w:w="9870" w:type="dxa"/>
            <w:gridSpan w:val="3"/>
            <w:shd w:val="clear" w:color="auto" w:fill="auto"/>
          </w:tcPr>
          <w:p w14:paraId="36A63EAC" w14:textId="77777777" w:rsidR="00CA429E" w:rsidRPr="007C6D32" w:rsidRDefault="00CA429E" w:rsidP="007C6D32">
            <w:pPr>
              <w:pStyle w:val="ParagraphStyle23"/>
              <w:spacing w:line="240" w:lineRule="exact"/>
              <w:rPr>
                <w:rStyle w:val="FakeCharacterStyle"/>
                <w:rFonts w:ascii="Source Sans 3" w:hAnsi="Source Sans 3"/>
              </w:rPr>
            </w:pPr>
          </w:p>
        </w:tc>
      </w:tr>
    </w:tbl>
    <w:p w14:paraId="176AEFA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A7A649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7829EF"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EDC15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1F08D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A2D89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5C6424"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1580355" w14:textId="77777777">
        <w:trPr>
          <w:trHeight w:hRule="exact" w:val="345"/>
        </w:trPr>
        <w:tc>
          <w:tcPr>
            <w:tcW w:w="15" w:type="dxa"/>
            <w:vMerge w:val="restart"/>
            <w:shd w:val="clear" w:color="auto" w:fill="D7EAF9"/>
            <w:vAlign w:val="center"/>
          </w:tcPr>
          <w:p w14:paraId="1472A2F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E2C5F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00" w:tooltip="Beschaffung technischer Arbeitsmittel" w:history="1">
              <w:r w:rsidRPr="007C6D32">
                <w:rPr>
                  <w:rStyle w:val="FakeCharacterStyle"/>
                  <w:rFonts w:ascii="Source Sans 3" w:hAnsi="Source Sans 3"/>
                  <w:color w:val="000000"/>
                  <w:sz w:val="20"/>
                  <w:u w:val="single"/>
                </w:rPr>
                <w:t>„Beschaffung technischer Arbeitsmittel“</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2D114E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1AE38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97087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2C519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43B71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D4035D" w14:textId="34CB338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C91D2F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857B24" w14:textId="77777777">
        <w:tc>
          <w:tcPr>
            <w:tcW w:w="15" w:type="dxa"/>
            <w:vMerge/>
            <w:shd w:val="clear" w:color="auto" w:fill="D7EAF9"/>
            <w:vAlign w:val="center"/>
          </w:tcPr>
          <w:p w14:paraId="0884C26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82299D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273F42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6AD82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F35BC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140A8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E4A9F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F5A640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9BBD92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BB0531B" w14:textId="77777777">
        <w:trPr>
          <w:trHeight w:hRule="exact" w:val="330"/>
        </w:trPr>
        <w:tc>
          <w:tcPr>
            <w:tcW w:w="15" w:type="dxa"/>
            <w:vMerge w:val="restart"/>
            <w:shd w:val="clear" w:color="auto" w:fill="auto"/>
          </w:tcPr>
          <w:p w14:paraId="49D1D7B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24E485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603969B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ABD2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58135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EA6F4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BB06A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EFA052F" w14:textId="72837D5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8A5CCD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6917BD" w14:textId="77777777">
        <w:tc>
          <w:tcPr>
            <w:tcW w:w="15" w:type="dxa"/>
            <w:vMerge/>
            <w:shd w:val="clear" w:color="auto" w:fill="auto"/>
          </w:tcPr>
          <w:p w14:paraId="66712E7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F0F73C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EDA55A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144A1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6A780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8C203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BD2FE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FE495A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F4DF9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78DD432" w14:textId="77777777">
        <w:trPr>
          <w:trHeight w:hRule="exact" w:val="15"/>
        </w:trPr>
        <w:tc>
          <w:tcPr>
            <w:tcW w:w="15" w:type="dxa"/>
            <w:vMerge w:val="restart"/>
            <w:shd w:val="clear" w:color="auto" w:fill="D7EAF9"/>
            <w:vAlign w:val="center"/>
          </w:tcPr>
          <w:p w14:paraId="33C073A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9214D7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DA4D35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4CDB5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887D6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40244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BD5AD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51CA49" w14:textId="396CED5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FCA1B8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8A5209A" w14:textId="77777777">
        <w:trPr>
          <w:trHeight w:val="240"/>
        </w:trPr>
        <w:tc>
          <w:tcPr>
            <w:tcW w:w="15" w:type="dxa"/>
            <w:vMerge/>
            <w:shd w:val="clear" w:color="auto" w:fill="D7EAF9"/>
            <w:vAlign w:val="center"/>
          </w:tcPr>
          <w:p w14:paraId="37123BB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1897BC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01" w:tooltip="Gefahrstoffe; Elektroinstallation" w:history="1">
              <w:r w:rsidRPr="007C6D32">
                <w:rPr>
                  <w:rStyle w:val="FakeCharacterStyle"/>
                  <w:rFonts w:ascii="Source Sans 3" w:hAnsi="Source Sans 3"/>
                  <w:color w:val="000000"/>
                  <w:sz w:val="20"/>
                  <w:u w:val="single"/>
                </w:rPr>
                <w:t>„Gefahrstoffe; Elektroinstallation"</w:t>
              </w:r>
            </w:hyperlink>
            <w:r w:rsidRPr="007C6D32">
              <w:rPr>
                <w:rStyle w:val="FakeCharacterStyle"/>
                <w:rFonts w:ascii="Source Sans 3" w:hAnsi="Source Sans 3"/>
                <w:color w:val="000000"/>
                <w:sz w:val="20"/>
              </w:rPr>
              <w:t xml:space="preserve"> ist beachtet (Schleifstäube).</w:t>
            </w:r>
          </w:p>
          <w:p w14:paraId="225E3FC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14C1C83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2B3A7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6F394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F451C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2F1E6A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529963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7739843" w14:textId="77777777" w:rsidR="00CA429E" w:rsidRPr="007C6D32" w:rsidRDefault="00CA429E" w:rsidP="007C6D32">
            <w:pPr>
              <w:spacing w:line="240" w:lineRule="exact"/>
              <w:rPr>
                <w:rStyle w:val="FakeCharacterStyle"/>
                <w:rFonts w:ascii="Source Sans 3" w:hAnsi="Source Sans 3"/>
              </w:rPr>
            </w:pPr>
          </w:p>
        </w:tc>
      </w:tr>
      <w:tr w:rsidR="00CA429E" w:rsidRPr="007C6D32" w14:paraId="78410710" w14:textId="77777777">
        <w:tc>
          <w:tcPr>
            <w:tcW w:w="15" w:type="dxa"/>
            <w:vMerge/>
            <w:shd w:val="clear" w:color="auto" w:fill="D7EAF9"/>
            <w:vAlign w:val="center"/>
          </w:tcPr>
          <w:p w14:paraId="31E07AC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BD20A8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3EB347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48750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BE3F1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8671D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CA89A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0F436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99A873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57D16F" w14:textId="77777777">
        <w:trPr>
          <w:trHeight w:hRule="exact" w:val="15"/>
        </w:trPr>
        <w:tc>
          <w:tcPr>
            <w:tcW w:w="15" w:type="dxa"/>
            <w:vMerge w:val="restart"/>
            <w:shd w:val="clear" w:color="auto" w:fill="auto"/>
          </w:tcPr>
          <w:p w14:paraId="71B8EDB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E847DE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BDE69C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8C918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B764D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A3AD6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3FE51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345792E" w14:textId="22D90D9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B46A5E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5521DFE" w14:textId="77777777">
        <w:trPr>
          <w:trHeight w:val="240"/>
        </w:trPr>
        <w:tc>
          <w:tcPr>
            <w:tcW w:w="15" w:type="dxa"/>
            <w:vMerge/>
            <w:shd w:val="clear" w:color="auto" w:fill="auto"/>
          </w:tcPr>
          <w:p w14:paraId="040A577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BCAE07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02" w:tooltip="Vibration; (Hand-Arm) auf Bau- und Montagestellen" w:history="1">
              <w:r w:rsidRPr="007C6D32">
                <w:rPr>
                  <w:rStyle w:val="FakeCharacterStyle"/>
                  <w:rFonts w:ascii="Source Sans 3" w:hAnsi="Source Sans 3"/>
                  <w:color w:val="000000"/>
                  <w:sz w:val="20"/>
                  <w:u w:val="single"/>
                </w:rPr>
                <w:t>„Vibration auf Bau- und Montagestellen“</w:t>
              </w:r>
            </w:hyperlink>
            <w:r w:rsidRPr="007C6D32">
              <w:rPr>
                <w:rStyle w:val="FakeCharacterStyle"/>
                <w:rFonts w:ascii="Source Sans 3" w:hAnsi="Source Sans 3"/>
                <w:color w:val="000000"/>
                <w:sz w:val="20"/>
              </w:rPr>
              <w:t xml:space="preserve"> ist beachtet.</w:t>
            </w:r>
          </w:p>
        </w:tc>
        <w:tc>
          <w:tcPr>
            <w:tcW w:w="60" w:type="dxa"/>
            <w:vMerge/>
            <w:shd w:val="clear" w:color="auto" w:fill="auto"/>
          </w:tcPr>
          <w:p w14:paraId="511182A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CE299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1D84E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807AF8"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9FA48E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1CB5A0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1487F8C" w14:textId="77777777" w:rsidR="00CA429E" w:rsidRPr="007C6D32" w:rsidRDefault="00CA429E" w:rsidP="007C6D32">
            <w:pPr>
              <w:spacing w:line="240" w:lineRule="exact"/>
              <w:rPr>
                <w:rStyle w:val="FakeCharacterStyle"/>
                <w:rFonts w:ascii="Source Sans 3" w:hAnsi="Source Sans 3"/>
              </w:rPr>
            </w:pPr>
          </w:p>
        </w:tc>
      </w:tr>
      <w:tr w:rsidR="00CA429E" w:rsidRPr="007C6D32" w14:paraId="3FAE38F9" w14:textId="77777777">
        <w:tc>
          <w:tcPr>
            <w:tcW w:w="15" w:type="dxa"/>
            <w:vMerge/>
            <w:shd w:val="clear" w:color="auto" w:fill="auto"/>
          </w:tcPr>
          <w:p w14:paraId="3A5554B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69EE5B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8DF68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A6F0E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75446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CF20B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27679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0BD2A6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40F72A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219E4B8" w14:textId="77777777">
        <w:trPr>
          <w:trHeight w:hRule="exact" w:val="330"/>
        </w:trPr>
        <w:tc>
          <w:tcPr>
            <w:tcW w:w="15" w:type="dxa"/>
            <w:vMerge w:val="restart"/>
            <w:shd w:val="clear" w:color="auto" w:fill="D7EAF9"/>
            <w:vAlign w:val="center"/>
          </w:tcPr>
          <w:p w14:paraId="19CC8D2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503C8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3C2EF0B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D4947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513F4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F44AC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E6581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9CD437D" w14:textId="7BEA8F6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2A2FEE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0A301B8" w14:textId="77777777">
        <w:tc>
          <w:tcPr>
            <w:tcW w:w="15" w:type="dxa"/>
            <w:vMerge/>
            <w:shd w:val="clear" w:color="auto" w:fill="D7EAF9"/>
            <w:vAlign w:val="center"/>
          </w:tcPr>
          <w:p w14:paraId="766849E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9E7F25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248E21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17BC6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A32F5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5C869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A4CC4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A3D0C0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302E1F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A08AF1D" w14:textId="77777777">
        <w:trPr>
          <w:trHeight w:hRule="exact" w:val="330"/>
        </w:trPr>
        <w:tc>
          <w:tcPr>
            <w:tcW w:w="15" w:type="dxa"/>
            <w:vMerge w:val="restart"/>
            <w:shd w:val="clear" w:color="auto" w:fill="auto"/>
          </w:tcPr>
          <w:p w14:paraId="7885AC8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B38E28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Schleifscheiben sind entsprechend der </w:t>
            </w:r>
            <w:hyperlink r:id="rId503" w:tooltip="Arbeitsaufgabe" w:history="1">
              <w:r w:rsidRPr="007C6D32">
                <w:rPr>
                  <w:rStyle w:val="FakeCharacterStyle"/>
                  <w:rFonts w:ascii="Source Sans 3" w:hAnsi="Source Sans 3"/>
                  <w:color w:val="000000"/>
                  <w:sz w:val="20"/>
                  <w:u w:val="single"/>
                </w:rPr>
                <w:t>Arbeitsaufgabe</w:t>
              </w:r>
            </w:hyperlink>
            <w:r w:rsidRPr="007C6D32">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105832E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A4E50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F286E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2ED59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C5C59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E3B3995" w14:textId="708B40F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11CD44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47E575D" w14:textId="77777777">
        <w:tc>
          <w:tcPr>
            <w:tcW w:w="15" w:type="dxa"/>
            <w:vMerge/>
            <w:shd w:val="clear" w:color="auto" w:fill="auto"/>
          </w:tcPr>
          <w:p w14:paraId="2A32C70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90A02B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0167ED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0CFB0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06740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9F58B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1B224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4FF91D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B8A522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25509A7" w14:textId="77777777">
        <w:trPr>
          <w:trHeight w:hRule="exact" w:val="330"/>
        </w:trPr>
        <w:tc>
          <w:tcPr>
            <w:tcW w:w="15" w:type="dxa"/>
            <w:vMerge w:val="restart"/>
            <w:shd w:val="clear" w:color="auto" w:fill="D7EAF9"/>
            <w:vAlign w:val="center"/>
          </w:tcPr>
          <w:p w14:paraId="5DEA89A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AF1FE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Original-Spannflansche, Zwischenlagen aus weichem oder elastischem Werkstoff und Werkzeuge zum Befestigen der Scheiben (Maulschlüssel und Zweilochmutterndreher) sind zur Verfügung gestellt.</w:t>
            </w:r>
          </w:p>
        </w:tc>
        <w:tc>
          <w:tcPr>
            <w:tcW w:w="60" w:type="dxa"/>
            <w:vMerge w:val="restart"/>
            <w:shd w:val="clear" w:color="auto" w:fill="D7EAF9"/>
            <w:vAlign w:val="center"/>
          </w:tcPr>
          <w:p w14:paraId="1E68047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80F6E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8C6D9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55B8E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A3A82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B777E8C" w14:textId="2947737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23E7D2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AAAB84" w14:textId="77777777">
        <w:tc>
          <w:tcPr>
            <w:tcW w:w="15" w:type="dxa"/>
            <w:vMerge/>
            <w:shd w:val="clear" w:color="auto" w:fill="D7EAF9"/>
            <w:vAlign w:val="center"/>
          </w:tcPr>
          <w:p w14:paraId="2360317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C57A93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A03287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33A79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B0D6D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2FF76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326AC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938329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BF95E7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048D4CC" w14:textId="77777777">
        <w:trPr>
          <w:trHeight w:hRule="exact" w:val="330"/>
        </w:trPr>
        <w:tc>
          <w:tcPr>
            <w:tcW w:w="15" w:type="dxa"/>
            <w:vMerge w:val="restart"/>
            <w:shd w:val="clear" w:color="auto" w:fill="auto"/>
          </w:tcPr>
          <w:p w14:paraId="6682B31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F1CF51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Zum </w:t>
            </w:r>
            <w:r w:rsidRPr="007C6D32">
              <w:rPr>
                <w:rStyle w:val="FakeCharacterStyle"/>
                <w:rFonts w:ascii="Source Sans 3" w:hAnsi="Source Sans 3"/>
                <w:color w:val="000000"/>
                <w:sz w:val="20"/>
              </w:rPr>
              <w:t>Abrichten sind Abziehsteine, Abrichtrollen oder Diamantabrichter zur Verfügung gestellt.</w:t>
            </w:r>
          </w:p>
        </w:tc>
        <w:tc>
          <w:tcPr>
            <w:tcW w:w="60" w:type="dxa"/>
            <w:vMerge w:val="restart"/>
            <w:shd w:val="clear" w:color="auto" w:fill="auto"/>
          </w:tcPr>
          <w:p w14:paraId="54F3194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1D427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8B6CE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DDB11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DE6FC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C740621" w14:textId="3526215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A1C071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C0CE427" w14:textId="77777777">
        <w:tc>
          <w:tcPr>
            <w:tcW w:w="15" w:type="dxa"/>
            <w:vMerge/>
            <w:shd w:val="clear" w:color="auto" w:fill="auto"/>
          </w:tcPr>
          <w:p w14:paraId="15186EF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56630A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C64791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8630B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07894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2AA72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5CA4F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31915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CA188E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34140FF" w14:textId="77777777">
        <w:trPr>
          <w:trHeight w:hRule="exact" w:val="330"/>
        </w:trPr>
        <w:tc>
          <w:tcPr>
            <w:tcW w:w="15" w:type="dxa"/>
            <w:vMerge w:val="restart"/>
            <w:shd w:val="clear" w:color="auto" w:fill="D7EAF9"/>
            <w:vAlign w:val="center"/>
          </w:tcPr>
          <w:p w14:paraId="6599597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0B593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196A8B6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72513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A1CB2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B3E6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96E2B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8838D3F" w14:textId="12DA7A9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9CE87E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8086D53" w14:textId="77777777">
        <w:tc>
          <w:tcPr>
            <w:tcW w:w="15" w:type="dxa"/>
            <w:vMerge/>
            <w:shd w:val="clear" w:color="auto" w:fill="D7EAF9"/>
            <w:vAlign w:val="center"/>
          </w:tcPr>
          <w:p w14:paraId="296775C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11EA9A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05FAC1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598CD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7D69C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4F48D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AA224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AF1737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BE7006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0E5280C" w14:textId="77777777">
        <w:trPr>
          <w:trHeight w:hRule="exact" w:val="15"/>
        </w:trPr>
        <w:tc>
          <w:tcPr>
            <w:tcW w:w="15" w:type="dxa"/>
            <w:vMerge w:val="restart"/>
            <w:shd w:val="clear" w:color="auto" w:fill="auto"/>
          </w:tcPr>
          <w:p w14:paraId="7657028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3092581"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0F0705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12DFC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20814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0D724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E567E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CF0006" w14:textId="629D1D1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540C5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3F291BD" w14:textId="77777777">
        <w:trPr>
          <w:trHeight w:val="240"/>
        </w:trPr>
        <w:tc>
          <w:tcPr>
            <w:tcW w:w="15" w:type="dxa"/>
            <w:vMerge/>
            <w:shd w:val="clear" w:color="auto" w:fill="auto"/>
          </w:tcPr>
          <w:p w14:paraId="623E33D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756C28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04" w:tooltip="Persönliche Schutzausrüstung (PSA)" w:history="1">
              <w:r w:rsidRPr="007C6D32">
                <w:rPr>
                  <w:rStyle w:val="FakeCharacterStyle"/>
                  <w:rFonts w:ascii="Source Sans 3" w:hAnsi="Source Sans 3"/>
                  <w:color w:val="000000"/>
                  <w:sz w:val="20"/>
                  <w:u w:val="single"/>
                </w:rPr>
                <w:t>„Persönliche Schutzausrüstung (PSA)"</w:t>
              </w:r>
            </w:hyperlink>
            <w:r w:rsidRPr="007C6D32">
              <w:rPr>
                <w:rStyle w:val="FakeCharacterStyle"/>
                <w:rFonts w:ascii="Source Sans 3" w:hAnsi="Source Sans 3"/>
                <w:color w:val="000000"/>
                <w:sz w:val="20"/>
              </w:rPr>
              <w:t xml:space="preserve"> ist beachtet.</w:t>
            </w:r>
          </w:p>
          <w:p w14:paraId="26707FB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sind Schutzbrille und Gehörschutz zur Verfügung </w:t>
            </w:r>
            <w:r w:rsidRPr="007C6D32">
              <w:rPr>
                <w:rStyle w:val="FakeCharacterStyle"/>
                <w:rFonts w:ascii="Source Sans 3" w:hAnsi="Source Sans 3"/>
                <w:color w:val="000000"/>
                <w:sz w:val="20"/>
              </w:rPr>
              <w:t>gestellt.</w:t>
            </w:r>
          </w:p>
        </w:tc>
        <w:tc>
          <w:tcPr>
            <w:tcW w:w="60" w:type="dxa"/>
            <w:vMerge/>
            <w:shd w:val="clear" w:color="auto" w:fill="auto"/>
          </w:tcPr>
          <w:p w14:paraId="44E079C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ADA40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79C83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0246E2"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B663DB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C59973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140B6371" w14:textId="77777777" w:rsidR="00CA429E" w:rsidRPr="007C6D32" w:rsidRDefault="00CA429E" w:rsidP="007C6D32">
            <w:pPr>
              <w:spacing w:line="240" w:lineRule="exact"/>
              <w:rPr>
                <w:rStyle w:val="FakeCharacterStyle"/>
                <w:rFonts w:ascii="Source Sans 3" w:hAnsi="Source Sans 3"/>
              </w:rPr>
            </w:pPr>
          </w:p>
        </w:tc>
      </w:tr>
      <w:tr w:rsidR="00CA429E" w:rsidRPr="007C6D32" w14:paraId="1C6CEE4F" w14:textId="77777777">
        <w:tc>
          <w:tcPr>
            <w:tcW w:w="15" w:type="dxa"/>
            <w:vMerge/>
            <w:shd w:val="clear" w:color="auto" w:fill="auto"/>
          </w:tcPr>
          <w:p w14:paraId="5BCDAF2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CC5BE3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9201E2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31788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EA0CB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F6A68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5EEE3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AE5B32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916028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8064AE9" w14:textId="77777777">
        <w:trPr>
          <w:trHeight w:hRule="exact" w:val="330"/>
        </w:trPr>
        <w:tc>
          <w:tcPr>
            <w:tcW w:w="15" w:type="dxa"/>
            <w:vMerge w:val="restart"/>
            <w:shd w:val="clear" w:color="auto" w:fill="D7EAF9"/>
            <w:vAlign w:val="center"/>
          </w:tcPr>
          <w:p w14:paraId="19FF15A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EF8AE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05"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25B09FD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Betriebsanweisung für die </w:t>
            </w:r>
            <w:hyperlink r:id="rId506" w:tooltip="Arbeit mit Handschleifmaschinen" w:history="1">
              <w:r w:rsidRPr="007C6D32">
                <w:rPr>
                  <w:rStyle w:val="FakeCharacterStyle"/>
                  <w:rFonts w:ascii="Source Sans 3" w:hAnsi="Source Sans 3"/>
                  <w:color w:val="000000"/>
                  <w:sz w:val="20"/>
                  <w:u w:val="single"/>
                </w:rPr>
                <w:t xml:space="preserve">Arbeit mit </w:t>
              </w:r>
              <w:r w:rsidRPr="007C6D32">
                <w:rPr>
                  <w:rStyle w:val="FakeCharacterStyle"/>
                  <w:rFonts w:ascii="Source Sans 3" w:hAnsi="Source Sans 3"/>
                  <w:color w:val="000000"/>
                  <w:sz w:val="20"/>
                  <w:u w:val="single"/>
                </w:rPr>
                <w:t>Handschleifmaschinen</w:t>
              </w:r>
            </w:hyperlink>
            <w:r w:rsidRPr="007C6D32">
              <w:rPr>
                <w:rStyle w:val="FakeCharacterStyle"/>
                <w:rFonts w:ascii="Source Sans 3" w:hAnsi="Source Sans 3"/>
                <w:color w:val="000000"/>
                <w:sz w:val="20"/>
              </w:rPr>
              <w:t xml:space="preserve"> ist vorhanden.</w:t>
            </w:r>
          </w:p>
          <w:p w14:paraId="03F04EA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mit Hilfe der arbeitsplatzspezifischen Betriebsanweisung über den Umgang mit Handschleifmaschinen unterwiesen.</w:t>
            </w:r>
          </w:p>
        </w:tc>
        <w:tc>
          <w:tcPr>
            <w:tcW w:w="60" w:type="dxa"/>
            <w:vMerge w:val="restart"/>
            <w:shd w:val="clear" w:color="auto" w:fill="D7EAF9"/>
            <w:vAlign w:val="center"/>
          </w:tcPr>
          <w:p w14:paraId="3507015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CB2CD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8308F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FBF10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5A78B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3D55F18" w14:textId="4070C97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BADDD0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1E95F46" w14:textId="77777777">
        <w:tc>
          <w:tcPr>
            <w:tcW w:w="15" w:type="dxa"/>
            <w:vMerge/>
            <w:shd w:val="clear" w:color="auto" w:fill="D7EAF9"/>
            <w:vAlign w:val="center"/>
          </w:tcPr>
          <w:p w14:paraId="5474AAE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ACD4D1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11337C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4FD7F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1DC0B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76914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B0537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D7EF40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A650E7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395B4DD" w14:textId="77777777">
        <w:trPr>
          <w:trHeight w:hRule="exact" w:val="45"/>
        </w:trPr>
        <w:tc>
          <w:tcPr>
            <w:tcW w:w="9870" w:type="dxa"/>
            <w:gridSpan w:val="9"/>
            <w:shd w:val="clear" w:color="auto" w:fill="auto"/>
          </w:tcPr>
          <w:p w14:paraId="40F8CB22"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1753C28" wp14:editId="79919801">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6"/>
                          <a:stretch>
                            <a:fillRect/>
                          </a:stretch>
                        </pic:blipFill>
                        <pic:spPr>
                          <a:xfrm>
                            <a:off x="0" y="0"/>
                            <a:ext cx="6267450" cy="28575"/>
                          </a:xfrm>
                          <a:prstGeom prst="rect">
                            <a:avLst/>
                          </a:prstGeom>
                          <a:noFill/>
                        </pic:spPr>
                      </pic:pic>
                    </a:graphicData>
                  </a:graphic>
                </wp:inline>
              </w:drawing>
            </w:r>
          </w:p>
        </w:tc>
      </w:tr>
    </w:tbl>
    <w:p w14:paraId="4148502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033DE7C9" w14:textId="77777777">
        <w:trPr>
          <w:trHeight w:hRule="exact" w:val="345"/>
        </w:trPr>
        <w:tc>
          <w:tcPr>
            <w:tcW w:w="15" w:type="dxa"/>
          </w:tcPr>
          <w:p w14:paraId="0E371DFE"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386537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8F1C9C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66605BC" w14:textId="77777777">
        <w:tc>
          <w:tcPr>
            <w:tcW w:w="9870" w:type="dxa"/>
            <w:shd w:val="clear" w:color="auto" w:fill="auto"/>
          </w:tcPr>
          <w:p w14:paraId="6ED6ED99" w14:textId="77777777" w:rsidR="00CA429E" w:rsidRPr="007C6D32" w:rsidRDefault="00E27E37" w:rsidP="007C6D32">
            <w:pPr>
              <w:pStyle w:val="ParagraphStyle78"/>
              <w:spacing w:line="240" w:lineRule="exact"/>
              <w:rPr>
                <w:rStyle w:val="CharacterStyle64"/>
                <w:rFonts w:ascii="Source Sans 3" w:hAnsi="Source Sans 3"/>
              </w:rPr>
            </w:pPr>
            <w:r w:rsidRPr="007C6D32">
              <w:rPr>
                <w:rStyle w:val="CharacterStyle64"/>
                <w:rFonts w:ascii="Source Sans 3" w:hAnsi="Source Sans 3"/>
              </w:rPr>
              <w:t xml:space="preserve">1. </w:t>
            </w:r>
            <w:r w:rsidRPr="007C6D32">
              <w:rPr>
                <w:rStyle w:val="CharacterStyle64"/>
                <w:rFonts w:ascii="Source Sans 3" w:hAnsi="Source Sans 3"/>
              </w:rPr>
              <w:t>Gefährdungsbeurteilungsobjekt aus dem BG-Katalog: Beschaffung technischer Arbeitsmittel</w:t>
            </w:r>
            <w:r w:rsidRPr="007C6D32">
              <w:rPr>
                <w:rStyle w:val="CharacterStyle64"/>
                <w:rFonts w:ascii="Source Sans 3" w:hAnsi="Source Sans 3"/>
              </w:rPr>
              <w:br/>
              <w:t>2. Gefährdungsbeurteilungsobjekt aus dem BG-Katalog: Gefahrstoffe; Elektroinstallation</w:t>
            </w:r>
            <w:r w:rsidRPr="007C6D32">
              <w:rPr>
                <w:rStyle w:val="CharacterStyle64"/>
                <w:rFonts w:ascii="Source Sans 3" w:hAnsi="Source Sans 3"/>
              </w:rPr>
              <w:br/>
              <w:t>3. Gefährdungsbeurteilungsobjekt aus dem BG-Katalog: Vibration; (Hand-Arm) auf Ba</w:t>
            </w:r>
            <w:r w:rsidRPr="007C6D32">
              <w:rPr>
                <w:rStyle w:val="CharacterStyle64"/>
                <w:rFonts w:ascii="Source Sans 3" w:hAnsi="Source Sans 3"/>
              </w:rPr>
              <w:t>u- und Montagestellen</w:t>
            </w:r>
          </w:p>
        </w:tc>
      </w:tr>
    </w:tbl>
    <w:p w14:paraId="52F6E093" w14:textId="77777777" w:rsidR="00CA429E" w:rsidRPr="007C6D32" w:rsidRDefault="00CA429E" w:rsidP="007C6D32">
      <w:pPr>
        <w:spacing w:line="240" w:lineRule="exact"/>
        <w:rPr>
          <w:rFonts w:ascii="Source Sans 3" w:hAnsi="Source Sans 3"/>
        </w:rPr>
        <w:sectPr w:rsidR="00CA429E" w:rsidRPr="007C6D32">
          <w:headerReference w:type="default" r:id="rId507"/>
          <w:footerReference w:type="default" r:id="rId5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2F3D6C94" w14:textId="77777777">
        <w:tc>
          <w:tcPr>
            <w:tcW w:w="9870" w:type="dxa"/>
            <w:shd w:val="clear" w:color="auto" w:fill="auto"/>
          </w:tcPr>
          <w:p w14:paraId="64125B17" w14:textId="3D6B2FDE" w:rsidR="00CA429E" w:rsidRPr="007C6D32" w:rsidRDefault="00DE02E7" w:rsidP="007C6D32">
            <w:pPr>
              <w:pStyle w:val="ParagraphStyle79"/>
              <w:spacing w:line="240" w:lineRule="exact"/>
              <w:rPr>
                <w:rStyle w:val="CharacterStyle65"/>
                <w:rFonts w:ascii="Source Sans 3" w:hAnsi="Source Sans 3"/>
              </w:rPr>
            </w:pPr>
            <w:r>
              <w:rPr>
                <w:rStyle w:val="CharacterStyle65"/>
                <w:rFonts w:ascii="Source Sans 3" w:hAnsi="Source Sans 3"/>
              </w:rPr>
              <w:br/>
            </w:r>
            <w:r w:rsidR="00E27E37" w:rsidRPr="007C6D32">
              <w:rPr>
                <w:rStyle w:val="CharacterStyle65"/>
                <w:rFonts w:ascii="Source Sans 3" w:hAnsi="Source Sans 3"/>
              </w:rPr>
              <w:t>4. Regelwerkeintrag: Arbeitsaufgabe</w:t>
            </w:r>
            <w:r w:rsidR="00E27E37" w:rsidRPr="007C6D32">
              <w:rPr>
                <w:rStyle w:val="CharacterStyle65"/>
                <w:rFonts w:ascii="Source Sans 3" w:hAnsi="Source Sans 3"/>
              </w:rPr>
              <w:br/>
              <w:t>5. Gefährdungsbeurteilungsobjekt aus dem BG-Katalog: Persönliche Schutzausrüstung (PSA)</w:t>
            </w:r>
            <w:r w:rsidR="00E27E37" w:rsidRPr="007C6D32">
              <w:rPr>
                <w:rStyle w:val="CharacterStyle65"/>
                <w:rFonts w:ascii="Source Sans 3" w:hAnsi="Source Sans 3"/>
              </w:rPr>
              <w:br/>
              <w:t xml:space="preserve">6. Lokale Datei: </w:t>
            </w:r>
            <w:r w:rsidR="00E27E37" w:rsidRPr="007C6D32">
              <w:rPr>
                <w:rStyle w:val="CharacterStyle65"/>
                <w:rFonts w:ascii="Source Sans 3" w:hAnsi="Source Sans 3"/>
              </w:rPr>
              <w:t>betriebsanweisungen\maschinen\b_handschleifmaschinen.doc</w:t>
            </w:r>
            <w:r w:rsidR="00E27E37" w:rsidRPr="007C6D32">
              <w:rPr>
                <w:rStyle w:val="CharacterStyle65"/>
                <w:rFonts w:ascii="Source Sans 3" w:hAnsi="Source Sans 3"/>
              </w:rPr>
              <w:br/>
              <w:t>7. Gefährdungsbeurteilungsobjekt aus dem BG-Katalog: Unterweisungen der Beschäftigten</w:t>
            </w:r>
          </w:p>
        </w:tc>
      </w:tr>
    </w:tbl>
    <w:p w14:paraId="627B40D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0FDC29F" w14:textId="77777777">
        <w:trPr>
          <w:trHeight w:hRule="exact" w:val="300"/>
        </w:trPr>
        <w:tc>
          <w:tcPr>
            <w:tcW w:w="9870" w:type="dxa"/>
            <w:gridSpan w:val="6"/>
            <w:shd w:val="clear" w:color="auto" w:fill="auto"/>
          </w:tcPr>
          <w:p w14:paraId="2D7307C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6B1B3F6" w14:textId="77777777">
        <w:trPr>
          <w:trHeight w:hRule="exact" w:val="345"/>
        </w:trPr>
        <w:tc>
          <w:tcPr>
            <w:tcW w:w="1440" w:type="dxa"/>
            <w:gridSpan w:val="2"/>
            <w:shd w:val="clear" w:color="auto" w:fill="auto"/>
          </w:tcPr>
          <w:p w14:paraId="12200E2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2CABC96" w14:textId="77777777" w:rsidR="00CA429E" w:rsidRPr="007C6D32" w:rsidRDefault="00CA429E" w:rsidP="007C6D32">
            <w:pPr>
              <w:spacing w:line="240" w:lineRule="exact"/>
              <w:rPr>
                <w:rStyle w:val="FakeCharacterStyle"/>
                <w:rFonts w:ascii="Source Sans 3" w:hAnsi="Source Sans 3"/>
              </w:rPr>
            </w:pPr>
          </w:p>
        </w:tc>
      </w:tr>
      <w:tr w:rsidR="00CA429E" w:rsidRPr="007C6D32" w14:paraId="3F286FD6" w14:textId="77777777">
        <w:trPr>
          <w:trHeight w:hRule="exact" w:val="270"/>
        </w:trPr>
        <w:tc>
          <w:tcPr>
            <w:tcW w:w="9870" w:type="dxa"/>
            <w:gridSpan w:val="6"/>
            <w:shd w:val="clear" w:color="auto" w:fill="auto"/>
          </w:tcPr>
          <w:p w14:paraId="4A51CCB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209-002: Schleifen</w:t>
            </w:r>
          </w:p>
        </w:tc>
      </w:tr>
      <w:tr w:rsidR="00CA429E" w:rsidRPr="007C6D32" w14:paraId="67E321F8" w14:textId="77777777">
        <w:trPr>
          <w:trHeight w:hRule="exact" w:val="285"/>
        </w:trPr>
        <w:tc>
          <w:tcPr>
            <w:tcW w:w="9870" w:type="dxa"/>
            <w:gridSpan w:val="6"/>
            <w:shd w:val="clear" w:color="auto" w:fill="auto"/>
          </w:tcPr>
          <w:p w14:paraId="0D57444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112-192: Benutzung von Augen- und </w:t>
            </w:r>
            <w:r w:rsidRPr="007C6D32">
              <w:rPr>
                <w:rStyle w:val="CharacterStyle28"/>
                <w:rFonts w:ascii="Source Sans 3" w:hAnsi="Source Sans 3"/>
              </w:rPr>
              <w:t>Gesichtsschutz</w:t>
            </w:r>
          </w:p>
        </w:tc>
      </w:tr>
      <w:tr w:rsidR="00CA429E" w:rsidRPr="007C6D32" w14:paraId="4D3CABEC" w14:textId="77777777">
        <w:trPr>
          <w:trHeight w:hRule="exact" w:val="270"/>
        </w:trPr>
        <w:tc>
          <w:tcPr>
            <w:tcW w:w="9870" w:type="dxa"/>
            <w:gridSpan w:val="6"/>
            <w:shd w:val="clear" w:color="auto" w:fill="auto"/>
          </w:tcPr>
          <w:p w14:paraId="0F9B208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112-194: Benutzung von Gehörschutz</w:t>
            </w:r>
          </w:p>
        </w:tc>
      </w:tr>
      <w:tr w:rsidR="00CA429E" w:rsidRPr="007C6D32" w14:paraId="25B82DD6" w14:textId="77777777">
        <w:trPr>
          <w:trHeight w:hRule="exact" w:val="270"/>
        </w:trPr>
        <w:tc>
          <w:tcPr>
            <w:tcW w:w="9870" w:type="dxa"/>
            <w:gridSpan w:val="6"/>
            <w:shd w:val="clear" w:color="auto" w:fill="auto"/>
          </w:tcPr>
          <w:p w14:paraId="2B9C496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 Inhaltsverzeichnis</w:t>
            </w:r>
          </w:p>
        </w:tc>
      </w:tr>
      <w:tr w:rsidR="00CA429E" w:rsidRPr="007C6D32" w14:paraId="4E8FA0C9" w14:textId="77777777">
        <w:trPr>
          <w:trHeight w:hRule="exact" w:val="270"/>
        </w:trPr>
        <w:tc>
          <w:tcPr>
            <w:tcW w:w="9870" w:type="dxa"/>
            <w:gridSpan w:val="6"/>
            <w:shd w:val="clear" w:color="auto" w:fill="auto"/>
          </w:tcPr>
          <w:p w14:paraId="25C3408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71480F8F" w14:textId="77777777">
        <w:trPr>
          <w:trHeight w:hRule="exact" w:val="585"/>
        </w:trPr>
        <w:tc>
          <w:tcPr>
            <w:tcW w:w="9870" w:type="dxa"/>
            <w:gridSpan w:val="6"/>
            <w:shd w:val="clear" w:color="auto" w:fill="auto"/>
          </w:tcPr>
          <w:p w14:paraId="771810C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8B2D538" w14:textId="77777777">
        <w:trPr>
          <w:trHeight w:hRule="exact" w:val="270"/>
        </w:trPr>
        <w:tc>
          <w:tcPr>
            <w:tcW w:w="15" w:type="dxa"/>
          </w:tcPr>
          <w:p w14:paraId="7489D190"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663981D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4735F62F"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C3238F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DBF8DE2" w14:textId="77777777" w:rsidR="00CA429E" w:rsidRPr="007C6D32" w:rsidRDefault="00CA429E" w:rsidP="007C6D32">
            <w:pPr>
              <w:spacing w:line="240" w:lineRule="exact"/>
              <w:rPr>
                <w:rStyle w:val="FakeCharacterStyle"/>
                <w:rFonts w:ascii="Source Sans 3" w:hAnsi="Source Sans 3"/>
              </w:rPr>
            </w:pPr>
          </w:p>
        </w:tc>
      </w:tr>
      <w:tr w:rsidR="00CA429E" w:rsidRPr="007C6D32" w14:paraId="0C3F4D5D" w14:textId="77777777">
        <w:trPr>
          <w:trHeight w:hRule="exact" w:val="1260"/>
        </w:trPr>
        <w:tc>
          <w:tcPr>
            <w:tcW w:w="15" w:type="dxa"/>
          </w:tcPr>
          <w:p w14:paraId="6FAA8F12"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7D3F9B8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738793D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B0E2DEA" w14:textId="77777777">
        <w:trPr>
          <w:trHeight w:hRule="exact" w:val="285"/>
        </w:trPr>
        <w:tc>
          <w:tcPr>
            <w:tcW w:w="15" w:type="dxa"/>
          </w:tcPr>
          <w:p w14:paraId="3340967F"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4FDA60E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7C349F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9F870D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w:t>
            </w:r>
            <w:r w:rsidRPr="007C6D32">
              <w:rPr>
                <w:rStyle w:val="CharacterStyle28"/>
                <w:rFonts w:ascii="Source Sans 3" w:hAnsi="Source Sans 3"/>
              </w:rPr>
              <w:t>ternehmer/in / O Beauftragte/r / Vorgesetzte/r............................................................)</w:t>
            </w:r>
          </w:p>
        </w:tc>
      </w:tr>
      <w:tr w:rsidR="00CA429E" w:rsidRPr="007C6D32" w14:paraId="3FFF6962" w14:textId="77777777">
        <w:trPr>
          <w:trHeight w:hRule="exact" w:val="1110"/>
        </w:trPr>
        <w:tc>
          <w:tcPr>
            <w:tcW w:w="15" w:type="dxa"/>
          </w:tcPr>
          <w:p w14:paraId="6A04583A"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3B98A6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447AB7E2" w14:textId="77777777" w:rsidR="00CA429E" w:rsidRPr="007C6D32" w:rsidRDefault="00CA429E" w:rsidP="007C6D32">
      <w:pPr>
        <w:spacing w:line="240" w:lineRule="exact"/>
        <w:rPr>
          <w:rFonts w:ascii="Source Sans 3" w:hAnsi="Source Sans 3"/>
        </w:rPr>
        <w:sectPr w:rsidR="00CA429E" w:rsidRPr="007C6D32">
          <w:headerReference w:type="default" r:id="rId509"/>
          <w:footerReference w:type="default" r:id="rId5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EE80ED2" w14:textId="77777777">
        <w:trPr>
          <w:trHeight w:hRule="exact" w:val="360"/>
        </w:trPr>
        <w:tc>
          <w:tcPr>
            <w:tcW w:w="9870" w:type="dxa"/>
            <w:gridSpan w:val="3"/>
            <w:shd w:val="clear" w:color="auto" w:fill="auto"/>
          </w:tcPr>
          <w:p w14:paraId="32ED266E"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46763072" w14:textId="77777777">
        <w:trPr>
          <w:trHeight w:hRule="exact" w:val="360"/>
        </w:trPr>
        <w:tc>
          <w:tcPr>
            <w:tcW w:w="9870" w:type="dxa"/>
            <w:gridSpan w:val="3"/>
            <w:shd w:val="clear" w:color="auto" w:fill="auto"/>
          </w:tcPr>
          <w:p w14:paraId="378D655B"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Handbohrmaschine, Bohrhammer</w:t>
            </w:r>
          </w:p>
        </w:tc>
      </w:tr>
      <w:tr w:rsidR="00CA429E" w:rsidRPr="007C6D32" w14:paraId="170C77FD" w14:textId="77777777">
        <w:trPr>
          <w:trHeight w:hRule="exact" w:val="345"/>
        </w:trPr>
        <w:tc>
          <w:tcPr>
            <w:tcW w:w="2700" w:type="dxa"/>
            <w:shd w:val="clear" w:color="auto" w:fill="auto"/>
          </w:tcPr>
          <w:p w14:paraId="3F2D5DD4"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A7574BE" w14:textId="77777777" w:rsidR="00CA429E" w:rsidRPr="007C6D32" w:rsidRDefault="00CA429E" w:rsidP="007C6D32">
            <w:pPr>
              <w:spacing w:line="240" w:lineRule="exact"/>
              <w:rPr>
                <w:rStyle w:val="FakeCharacterStyle"/>
                <w:rFonts w:ascii="Source Sans 3" w:hAnsi="Source Sans 3"/>
              </w:rPr>
            </w:pPr>
          </w:p>
        </w:tc>
      </w:tr>
      <w:tr w:rsidR="00CA429E" w:rsidRPr="007C6D32" w14:paraId="0BE7E8F6" w14:textId="77777777">
        <w:tc>
          <w:tcPr>
            <w:tcW w:w="9855" w:type="dxa"/>
            <w:gridSpan w:val="2"/>
            <w:shd w:val="clear" w:color="auto" w:fill="auto"/>
          </w:tcPr>
          <w:p w14:paraId="5463EC04"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Unkontrolliert bewegte Teile durch Umschlagen der Maschine,</w:t>
            </w:r>
            <w:r w:rsidRPr="007C6D32">
              <w:rPr>
                <w:rStyle w:val="FakeCharacterStyle"/>
                <w:rFonts w:ascii="Source Sans 3" w:hAnsi="Source Sans 3"/>
                <w:b/>
                <w:color w:val="000000"/>
                <w:sz w:val="20"/>
              </w:rPr>
              <w:br/>
              <w:t>bewegte Teile durch rotierenden Bohrer,</w:t>
            </w:r>
            <w:r w:rsidRPr="007C6D32">
              <w:rPr>
                <w:rStyle w:val="FakeCharacterStyle"/>
                <w:rFonts w:ascii="Source Sans 3" w:hAnsi="Source Sans 3"/>
                <w:b/>
                <w:color w:val="000000"/>
                <w:sz w:val="20"/>
              </w:rPr>
              <w:br/>
              <w:t>gefährliche Körperströme durch Anbohren von Leitungen,</w:t>
            </w:r>
            <w:r w:rsidRPr="007C6D32">
              <w:rPr>
                <w:rStyle w:val="FakeCharacterStyle"/>
                <w:rFonts w:ascii="Source Sans 3" w:hAnsi="Source Sans 3"/>
                <w:b/>
                <w:color w:val="000000"/>
                <w:sz w:val="20"/>
              </w:rPr>
              <w:br/>
            </w:r>
            <w:r w:rsidRPr="007C6D32">
              <w:rPr>
                <w:rStyle w:val="FakeCharacterStyle"/>
                <w:rFonts w:ascii="Source Sans 3" w:hAnsi="Source Sans 3"/>
                <w:b/>
                <w:color w:val="000000"/>
                <w:sz w:val="20"/>
              </w:rPr>
              <w:t>Hand-Arm-Vibration durch Halten der Maschine beim Arbeiten,</w:t>
            </w:r>
            <w:r w:rsidRPr="007C6D32">
              <w:rPr>
                <w:rStyle w:val="FakeCharacterStyle"/>
                <w:rFonts w:ascii="Source Sans 3" w:hAnsi="Source Sans 3"/>
                <w:b/>
                <w:color w:val="000000"/>
                <w:sz w:val="20"/>
              </w:rPr>
              <w:br/>
              <w:t>Lärm durch Emission der Maschine beim Arbeiten</w:t>
            </w:r>
          </w:p>
        </w:tc>
        <w:tc>
          <w:tcPr>
            <w:tcW w:w="15" w:type="dxa"/>
          </w:tcPr>
          <w:p w14:paraId="18623DC2" w14:textId="77777777" w:rsidR="00CA429E" w:rsidRPr="007C6D32" w:rsidRDefault="00CA429E" w:rsidP="007C6D32">
            <w:pPr>
              <w:spacing w:line="240" w:lineRule="exact"/>
              <w:rPr>
                <w:rStyle w:val="FakeCharacterStyle"/>
                <w:rFonts w:ascii="Source Sans 3" w:hAnsi="Source Sans 3"/>
              </w:rPr>
            </w:pPr>
          </w:p>
        </w:tc>
      </w:tr>
      <w:tr w:rsidR="00CA429E" w:rsidRPr="007C6D32" w14:paraId="00643734" w14:textId="77777777">
        <w:trPr>
          <w:trHeight w:hRule="exact" w:val="255"/>
        </w:trPr>
        <w:tc>
          <w:tcPr>
            <w:tcW w:w="9870" w:type="dxa"/>
            <w:gridSpan w:val="3"/>
            <w:shd w:val="clear" w:color="auto" w:fill="auto"/>
          </w:tcPr>
          <w:p w14:paraId="5AE0E2A8" w14:textId="77777777" w:rsidR="00CA429E" w:rsidRPr="007C6D32" w:rsidRDefault="00CA429E" w:rsidP="007C6D32">
            <w:pPr>
              <w:pStyle w:val="ParagraphStyle23"/>
              <w:spacing w:line="240" w:lineRule="exact"/>
              <w:rPr>
                <w:rStyle w:val="FakeCharacterStyle"/>
                <w:rFonts w:ascii="Source Sans 3" w:hAnsi="Source Sans 3"/>
              </w:rPr>
            </w:pPr>
          </w:p>
        </w:tc>
      </w:tr>
    </w:tbl>
    <w:p w14:paraId="1FA6762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5F2EC8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0F4262"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7282C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0F78E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9D74A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9122D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6B535D5" w14:textId="77777777">
        <w:trPr>
          <w:trHeight w:hRule="exact" w:val="330"/>
        </w:trPr>
        <w:tc>
          <w:tcPr>
            <w:tcW w:w="15" w:type="dxa"/>
            <w:vMerge w:val="restart"/>
            <w:shd w:val="clear" w:color="auto" w:fill="D7EAF9"/>
            <w:vAlign w:val="center"/>
          </w:tcPr>
          <w:p w14:paraId="436896A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68C44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stehen die notwendigen Pläne über den Verlauf von Leitungen zur Verfügung.</w:t>
            </w:r>
          </w:p>
        </w:tc>
        <w:tc>
          <w:tcPr>
            <w:tcW w:w="60" w:type="dxa"/>
            <w:vMerge w:val="restart"/>
            <w:shd w:val="clear" w:color="auto" w:fill="D7EAF9"/>
            <w:vAlign w:val="center"/>
          </w:tcPr>
          <w:p w14:paraId="343E034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10727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04177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063BE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35D66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A6E1491" w14:textId="41EE1EE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C17C38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F19083A" w14:textId="77777777">
        <w:tc>
          <w:tcPr>
            <w:tcW w:w="15" w:type="dxa"/>
            <w:vMerge/>
            <w:shd w:val="clear" w:color="auto" w:fill="D7EAF9"/>
            <w:vAlign w:val="center"/>
          </w:tcPr>
          <w:p w14:paraId="20DF2F2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D1FDD7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A807F0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95934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40921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31614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6DFAC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23A3BE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F18A25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469BD5C" w14:textId="77777777">
        <w:trPr>
          <w:trHeight w:hRule="exact" w:val="330"/>
        </w:trPr>
        <w:tc>
          <w:tcPr>
            <w:tcW w:w="15" w:type="dxa"/>
            <w:vMerge w:val="restart"/>
            <w:shd w:val="clear" w:color="auto" w:fill="auto"/>
          </w:tcPr>
          <w:p w14:paraId="1E5D4F1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CB0242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0C67131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53C14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2B9B6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F5EF5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EB176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EC77A5" w14:textId="6724EFC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4B6D08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9B15F75" w14:textId="77777777">
        <w:tc>
          <w:tcPr>
            <w:tcW w:w="15" w:type="dxa"/>
            <w:vMerge/>
            <w:shd w:val="clear" w:color="auto" w:fill="auto"/>
          </w:tcPr>
          <w:p w14:paraId="6792136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9FEBA2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C38F17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94470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74FD6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2A44E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A29F7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CBBB7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CE3C96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CEAB4EA" w14:textId="77777777">
        <w:trPr>
          <w:trHeight w:hRule="exact" w:val="330"/>
        </w:trPr>
        <w:tc>
          <w:tcPr>
            <w:tcW w:w="15" w:type="dxa"/>
            <w:vMerge w:val="restart"/>
            <w:shd w:val="clear" w:color="auto" w:fill="D7EAF9"/>
            <w:vAlign w:val="center"/>
          </w:tcPr>
          <w:p w14:paraId="24A807D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40773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zur Verfügung gestellten Bohrhämmern und Bohrmaschinen, die mehr als 2 kg </w:t>
            </w:r>
            <w:r w:rsidRPr="007C6D32">
              <w:rPr>
                <w:rStyle w:val="FakeCharacterStyle"/>
                <w:rFonts w:ascii="Source Sans 3" w:hAnsi="Source Sans 3"/>
                <w:color w:val="000000"/>
                <w:sz w:val="20"/>
              </w:rPr>
              <w:t>wiegen, ist ein zweiter Griff vorhanden.</w:t>
            </w:r>
          </w:p>
        </w:tc>
        <w:tc>
          <w:tcPr>
            <w:tcW w:w="60" w:type="dxa"/>
            <w:vMerge w:val="restart"/>
            <w:shd w:val="clear" w:color="auto" w:fill="D7EAF9"/>
            <w:vAlign w:val="center"/>
          </w:tcPr>
          <w:p w14:paraId="0D2ABC8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8FFD7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FC417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68F7C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F777C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ABB9E8E" w14:textId="0F10111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ABE987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8FEC49" w14:textId="77777777">
        <w:tc>
          <w:tcPr>
            <w:tcW w:w="15" w:type="dxa"/>
            <w:vMerge/>
            <w:shd w:val="clear" w:color="auto" w:fill="D7EAF9"/>
            <w:vAlign w:val="center"/>
          </w:tcPr>
          <w:p w14:paraId="732B3FA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D3526C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B1CB28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F9948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C49ED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0E922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0A635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891299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3F64A5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AE7632" w14:textId="77777777">
        <w:trPr>
          <w:trHeight w:hRule="exact" w:val="15"/>
        </w:trPr>
        <w:tc>
          <w:tcPr>
            <w:tcW w:w="15" w:type="dxa"/>
            <w:vMerge w:val="restart"/>
            <w:shd w:val="clear" w:color="auto" w:fill="auto"/>
          </w:tcPr>
          <w:p w14:paraId="5E689B3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E16652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C32F4B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E2D3D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E5C45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A9DA0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1D2C2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32F10A" w14:textId="766C911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055DA8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12CF951" w14:textId="77777777">
        <w:trPr>
          <w:trHeight w:val="240"/>
        </w:trPr>
        <w:tc>
          <w:tcPr>
            <w:tcW w:w="15" w:type="dxa"/>
            <w:vMerge/>
            <w:shd w:val="clear" w:color="auto" w:fill="auto"/>
          </w:tcPr>
          <w:p w14:paraId="77F9124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293E73B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Einwirkungen durch </w:t>
            </w:r>
            <w:hyperlink r:id="rId511" w:tooltip="Vibrationen" w:history="1">
              <w:r w:rsidRPr="007C6D32">
                <w:rPr>
                  <w:rStyle w:val="FakeCharacterStyle"/>
                  <w:rFonts w:ascii="Source Sans 3" w:hAnsi="Source Sans 3"/>
                  <w:color w:val="000000"/>
                  <w:sz w:val="20"/>
                  <w:u w:val="single"/>
                </w:rPr>
                <w:t>Vibrationen</w:t>
              </w:r>
            </w:hyperlink>
            <w:r w:rsidRPr="007C6D32">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5BEA62E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E080C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B8EB6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2B55C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A85EC09"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EBCF91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2AC25A5" w14:textId="77777777" w:rsidR="00CA429E" w:rsidRPr="007C6D32" w:rsidRDefault="00CA429E" w:rsidP="007C6D32">
            <w:pPr>
              <w:spacing w:line="240" w:lineRule="exact"/>
              <w:rPr>
                <w:rStyle w:val="FakeCharacterStyle"/>
                <w:rFonts w:ascii="Source Sans 3" w:hAnsi="Source Sans 3"/>
              </w:rPr>
            </w:pPr>
          </w:p>
        </w:tc>
      </w:tr>
      <w:tr w:rsidR="00CA429E" w:rsidRPr="007C6D32" w14:paraId="34B3E6EE" w14:textId="77777777">
        <w:tc>
          <w:tcPr>
            <w:tcW w:w="15" w:type="dxa"/>
            <w:vMerge/>
            <w:shd w:val="clear" w:color="auto" w:fill="auto"/>
          </w:tcPr>
          <w:p w14:paraId="7565721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FD7ACA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006A47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E0F68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5E457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9C282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BCF09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9662F2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02B359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714398" w14:textId="77777777">
        <w:trPr>
          <w:trHeight w:hRule="exact" w:val="330"/>
        </w:trPr>
        <w:tc>
          <w:tcPr>
            <w:tcW w:w="15" w:type="dxa"/>
            <w:vMerge w:val="restart"/>
            <w:shd w:val="clear" w:color="auto" w:fill="D7EAF9"/>
            <w:vAlign w:val="center"/>
          </w:tcPr>
          <w:p w14:paraId="74AF02B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08008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4309BB3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6054B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9FF17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FF200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7D40A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9262DC6" w14:textId="3E073B9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8B6B60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3770E0B" w14:textId="77777777">
        <w:tc>
          <w:tcPr>
            <w:tcW w:w="15" w:type="dxa"/>
            <w:vMerge/>
            <w:shd w:val="clear" w:color="auto" w:fill="D7EAF9"/>
            <w:vAlign w:val="center"/>
          </w:tcPr>
          <w:p w14:paraId="783AE20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5FE0F2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E97C7C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D8B04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EF859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E5882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A4981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A6B30A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D36340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B9580A2" w14:textId="77777777">
        <w:trPr>
          <w:trHeight w:hRule="exact" w:val="15"/>
        </w:trPr>
        <w:tc>
          <w:tcPr>
            <w:tcW w:w="15" w:type="dxa"/>
            <w:vMerge w:val="restart"/>
            <w:shd w:val="clear" w:color="auto" w:fill="auto"/>
          </w:tcPr>
          <w:p w14:paraId="19628EA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50710D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B1D7A6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ED456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8BD8D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0B26F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E3CB8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0380B6" w14:textId="3685925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A6DA66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AE2BB30" w14:textId="77777777">
        <w:trPr>
          <w:trHeight w:val="240"/>
        </w:trPr>
        <w:tc>
          <w:tcPr>
            <w:tcW w:w="15" w:type="dxa"/>
            <w:vMerge/>
            <w:shd w:val="clear" w:color="auto" w:fill="auto"/>
          </w:tcPr>
          <w:p w14:paraId="517477B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C211EB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12"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1DA422A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Betriebsanweisung für die </w:t>
            </w:r>
            <w:hyperlink r:id="rId513" w:tooltip="Arbeit mit Bohrhämmern und Bohrmaschinen" w:history="1">
              <w:r w:rsidRPr="007C6D32">
                <w:rPr>
                  <w:rStyle w:val="FakeCharacterStyle"/>
                  <w:rFonts w:ascii="Source Sans 3" w:hAnsi="Source Sans 3"/>
                  <w:color w:val="000000"/>
                  <w:sz w:val="20"/>
                  <w:u w:val="single"/>
                </w:rPr>
                <w:t>Arbeit mit Bohrhämmern und Bohrmaschinen</w:t>
              </w:r>
            </w:hyperlink>
            <w:r w:rsidRPr="007C6D32">
              <w:rPr>
                <w:rStyle w:val="FakeCharacterStyle"/>
                <w:rFonts w:ascii="Source Sans 3" w:hAnsi="Source Sans 3"/>
                <w:color w:val="000000"/>
                <w:sz w:val="20"/>
              </w:rPr>
              <w:t xml:space="preserve"> ist vorhanden.</w:t>
            </w:r>
          </w:p>
          <w:p w14:paraId="3CD2484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w:t>
            </w:r>
            <w:r w:rsidRPr="007C6D32">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6A2C471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B092D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FD957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5B2CB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ECFAE37"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05B5B3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BC7CBD0" w14:textId="77777777" w:rsidR="00CA429E" w:rsidRPr="007C6D32" w:rsidRDefault="00CA429E" w:rsidP="007C6D32">
            <w:pPr>
              <w:spacing w:line="240" w:lineRule="exact"/>
              <w:rPr>
                <w:rStyle w:val="FakeCharacterStyle"/>
                <w:rFonts w:ascii="Source Sans 3" w:hAnsi="Source Sans 3"/>
              </w:rPr>
            </w:pPr>
          </w:p>
        </w:tc>
      </w:tr>
      <w:tr w:rsidR="00CA429E" w:rsidRPr="007C6D32" w14:paraId="60109D21" w14:textId="77777777">
        <w:tc>
          <w:tcPr>
            <w:tcW w:w="15" w:type="dxa"/>
            <w:vMerge/>
            <w:shd w:val="clear" w:color="auto" w:fill="auto"/>
          </w:tcPr>
          <w:p w14:paraId="5733E4F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CE4EC3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54600A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949D7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6A26D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5FDD1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B0B76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278EFA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48E3EE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82D1A2" w14:textId="77777777">
        <w:trPr>
          <w:trHeight w:hRule="exact" w:val="45"/>
        </w:trPr>
        <w:tc>
          <w:tcPr>
            <w:tcW w:w="9870" w:type="dxa"/>
            <w:gridSpan w:val="9"/>
            <w:shd w:val="clear" w:color="auto" w:fill="auto"/>
          </w:tcPr>
          <w:p w14:paraId="7868DA12"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1815785" wp14:editId="3A077E94">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6"/>
                          <a:stretch>
                            <a:fillRect/>
                          </a:stretch>
                        </pic:blipFill>
                        <pic:spPr>
                          <a:xfrm>
                            <a:off x="0" y="0"/>
                            <a:ext cx="6267450" cy="28575"/>
                          </a:xfrm>
                          <a:prstGeom prst="rect">
                            <a:avLst/>
                          </a:prstGeom>
                          <a:noFill/>
                        </pic:spPr>
                      </pic:pic>
                    </a:graphicData>
                  </a:graphic>
                </wp:inline>
              </w:drawing>
            </w:r>
          </w:p>
        </w:tc>
      </w:tr>
    </w:tbl>
    <w:p w14:paraId="5AB11FA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AC2F8B9" w14:textId="77777777">
        <w:trPr>
          <w:trHeight w:hRule="exact" w:val="345"/>
        </w:trPr>
        <w:tc>
          <w:tcPr>
            <w:tcW w:w="15" w:type="dxa"/>
          </w:tcPr>
          <w:p w14:paraId="5818F1EF"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0063F9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4CC9BC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EA65399" w14:textId="77777777">
        <w:tc>
          <w:tcPr>
            <w:tcW w:w="9870" w:type="dxa"/>
            <w:shd w:val="clear" w:color="auto" w:fill="auto"/>
          </w:tcPr>
          <w:p w14:paraId="7880576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Lokale Datei: handlungshilfen\einzel vibrationsrechner.xls</w:t>
            </w:r>
            <w:r w:rsidRPr="007C6D32">
              <w:rPr>
                <w:rStyle w:val="CharacterStyle28"/>
                <w:rFonts w:ascii="Source Sans 3" w:hAnsi="Source Sans 3"/>
              </w:rPr>
              <w:br/>
              <w:t xml:space="preserve">2. Lokale Datei: </w:t>
            </w:r>
            <w:r w:rsidRPr="007C6D32">
              <w:rPr>
                <w:rStyle w:val="CharacterStyle28"/>
                <w:rFonts w:ascii="Source Sans 3" w:hAnsi="Source Sans 3"/>
              </w:rPr>
              <w:t>betriebsanweisungen\maschinen\b_handbohrmaschine_bohrhammer.doc</w:t>
            </w:r>
            <w:r w:rsidRPr="007C6D32">
              <w:rPr>
                <w:rStyle w:val="CharacterStyle28"/>
                <w:rFonts w:ascii="Source Sans 3" w:hAnsi="Source Sans 3"/>
              </w:rPr>
              <w:br/>
              <w:t>3. Gefährdungsbeurteilungsobjekt aus dem BG-Katalog: Unterweisungen der Beschäftigten</w:t>
            </w:r>
          </w:p>
        </w:tc>
      </w:tr>
    </w:tbl>
    <w:p w14:paraId="7DE2098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7671809" w14:textId="77777777">
        <w:trPr>
          <w:trHeight w:hRule="exact" w:val="285"/>
        </w:trPr>
        <w:tc>
          <w:tcPr>
            <w:tcW w:w="9870" w:type="dxa"/>
            <w:gridSpan w:val="6"/>
            <w:shd w:val="clear" w:color="auto" w:fill="auto"/>
          </w:tcPr>
          <w:p w14:paraId="6395082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68CC2C5" w14:textId="77777777">
        <w:trPr>
          <w:trHeight w:hRule="exact" w:val="360"/>
        </w:trPr>
        <w:tc>
          <w:tcPr>
            <w:tcW w:w="1440" w:type="dxa"/>
            <w:gridSpan w:val="2"/>
            <w:shd w:val="clear" w:color="auto" w:fill="auto"/>
          </w:tcPr>
          <w:p w14:paraId="7911F6D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138AE8A" w14:textId="77777777" w:rsidR="00CA429E" w:rsidRPr="007C6D32" w:rsidRDefault="00CA429E" w:rsidP="007C6D32">
            <w:pPr>
              <w:spacing w:line="240" w:lineRule="exact"/>
              <w:rPr>
                <w:rStyle w:val="FakeCharacterStyle"/>
                <w:rFonts w:ascii="Source Sans 3" w:hAnsi="Source Sans 3"/>
              </w:rPr>
            </w:pPr>
          </w:p>
        </w:tc>
      </w:tr>
      <w:tr w:rsidR="00CA429E" w:rsidRPr="007C6D32" w14:paraId="3DF80361" w14:textId="77777777">
        <w:trPr>
          <w:trHeight w:hRule="exact" w:val="270"/>
        </w:trPr>
        <w:tc>
          <w:tcPr>
            <w:tcW w:w="9870" w:type="dxa"/>
            <w:gridSpan w:val="6"/>
            <w:shd w:val="clear" w:color="auto" w:fill="auto"/>
          </w:tcPr>
          <w:p w14:paraId="5118C2D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Inhalt</w:t>
            </w:r>
          </w:p>
        </w:tc>
      </w:tr>
      <w:tr w:rsidR="00CA429E" w:rsidRPr="007C6D32" w14:paraId="05806D9A" w14:textId="77777777">
        <w:trPr>
          <w:trHeight w:hRule="exact" w:val="570"/>
        </w:trPr>
        <w:tc>
          <w:tcPr>
            <w:tcW w:w="9870" w:type="dxa"/>
            <w:gridSpan w:val="6"/>
            <w:shd w:val="clear" w:color="auto" w:fill="auto"/>
          </w:tcPr>
          <w:p w14:paraId="6EA6867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4C51444" w14:textId="77777777">
        <w:trPr>
          <w:trHeight w:hRule="exact" w:val="270"/>
        </w:trPr>
        <w:tc>
          <w:tcPr>
            <w:tcW w:w="15" w:type="dxa"/>
          </w:tcPr>
          <w:p w14:paraId="2AF96A9D"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D7BCF52"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51CD3EC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9EF194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4A9E50D" w14:textId="77777777" w:rsidR="00CA429E" w:rsidRPr="007C6D32" w:rsidRDefault="00CA429E" w:rsidP="007C6D32">
            <w:pPr>
              <w:spacing w:line="240" w:lineRule="exact"/>
              <w:rPr>
                <w:rStyle w:val="FakeCharacterStyle"/>
                <w:rFonts w:ascii="Source Sans 3" w:hAnsi="Source Sans 3"/>
              </w:rPr>
            </w:pPr>
          </w:p>
        </w:tc>
      </w:tr>
      <w:tr w:rsidR="00CA429E" w:rsidRPr="007C6D32" w14:paraId="45AE70A2" w14:textId="77777777">
        <w:trPr>
          <w:trHeight w:hRule="exact" w:val="1260"/>
        </w:trPr>
        <w:tc>
          <w:tcPr>
            <w:tcW w:w="15" w:type="dxa"/>
          </w:tcPr>
          <w:p w14:paraId="07A747F4"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780078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5023CA79" w14:textId="77777777" w:rsidR="00CA429E" w:rsidRPr="007C6D32" w:rsidRDefault="00CA429E" w:rsidP="007C6D32">
      <w:pPr>
        <w:spacing w:line="240" w:lineRule="exact"/>
        <w:rPr>
          <w:rFonts w:ascii="Source Sans 3" w:hAnsi="Source Sans 3"/>
        </w:rPr>
      </w:pPr>
    </w:p>
    <w:p w14:paraId="589C07A4" w14:textId="77777777" w:rsidR="00CA429E" w:rsidRPr="007C6D32" w:rsidRDefault="00CA429E" w:rsidP="007C6D32">
      <w:pPr>
        <w:spacing w:line="240" w:lineRule="exact"/>
        <w:rPr>
          <w:rFonts w:ascii="Source Sans 3" w:hAnsi="Source Sans 3"/>
        </w:rPr>
        <w:sectPr w:rsidR="00CA429E" w:rsidRPr="007C6D32">
          <w:headerReference w:type="default" r:id="rId514"/>
          <w:footerReference w:type="default" r:id="rId51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E02E7" w:rsidRPr="007C6D32" w14:paraId="00243E84" w14:textId="77777777" w:rsidTr="00DE02E7">
        <w:trPr>
          <w:trHeight w:hRule="exact" w:val="286"/>
        </w:trPr>
        <w:tc>
          <w:tcPr>
            <w:tcW w:w="20" w:type="dxa"/>
          </w:tcPr>
          <w:p w14:paraId="520872B0" w14:textId="77777777" w:rsidR="00DE02E7" w:rsidRPr="007C6D32" w:rsidRDefault="00DE02E7" w:rsidP="007C6D32">
            <w:pPr>
              <w:spacing w:line="240" w:lineRule="exact"/>
              <w:rPr>
                <w:rStyle w:val="FakeCharacterStyle"/>
                <w:rFonts w:ascii="Source Sans 3" w:hAnsi="Source Sans 3"/>
              </w:rPr>
            </w:pPr>
          </w:p>
        </w:tc>
        <w:tc>
          <w:tcPr>
            <w:tcW w:w="9855" w:type="dxa"/>
            <w:gridSpan w:val="3"/>
            <w:shd w:val="clear" w:color="auto" w:fill="auto"/>
          </w:tcPr>
          <w:p w14:paraId="2924B443" w14:textId="77777777" w:rsidR="00DE02E7" w:rsidRPr="007C6D32" w:rsidRDefault="00DE02E7" w:rsidP="007C6D32">
            <w:pPr>
              <w:pStyle w:val="ParagraphStyle81"/>
              <w:spacing w:line="240" w:lineRule="exact"/>
              <w:rPr>
                <w:rStyle w:val="CharacterStyle67"/>
                <w:rFonts w:ascii="Source Sans 3" w:hAnsi="Source Sans 3"/>
              </w:rPr>
            </w:pPr>
          </w:p>
        </w:tc>
      </w:tr>
      <w:tr w:rsidR="00DE02E7" w:rsidRPr="007C6D32" w14:paraId="0CB6627C" w14:textId="77777777" w:rsidTr="00DE02E7">
        <w:trPr>
          <w:trHeight w:hRule="exact" w:val="270"/>
        </w:trPr>
        <w:tc>
          <w:tcPr>
            <w:tcW w:w="20" w:type="dxa"/>
          </w:tcPr>
          <w:p w14:paraId="097F0F12" w14:textId="77777777" w:rsidR="00DE02E7" w:rsidRPr="007C6D32" w:rsidRDefault="00DE02E7" w:rsidP="00C9671E">
            <w:pPr>
              <w:spacing w:line="240" w:lineRule="exact"/>
              <w:rPr>
                <w:rStyle w:val="FakeCharacterStyle"/>
                <w:rFonts w:ascii="Source Sans 3" w:hAnsi="Source Sans 3"/>
              </w:rPr>
            </w:pPr>
          </w:p>
        </w:tc>
        <w:tc>
          <w:tcPr>
            <w:tcW w:w="1710" w:type="dxa"/>
            <w:shd w:val="clear" w:color="auto" w:fill="auto"/>
          </w:tcPr>
          <w:p w14:paraId="6A71D318" w14:textId="77777777" w:rsidR="00DE02E7" w:rsidRPr="007C6D32" w:rsidRDefault="00DE02E7"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2BBC38B8" w14:textId="77777777" w:rsidR="00DE02E7" w:rsidRPr="007C6D32" w:rsidRDefault="00DE02E7" w:rsidP="00C9671E">
            <w:pPr>
              <w:spacing w:line="240" w:lineRule="exact"/>
              <w:rPr>
                <w:rStyle w:val="FakeCharacterStyle"/>
                <w:rFonts w:ascii="Source Sans 3" w:hAnsi="Source Sans 3"/>
              </w:rPr>
            </w:pPr>
          </w:p>
        </w:tc>
        <w:tc>
          <w:tcPr>
            <w:tcW w:w="8115" w:type="dxa"/>
            <w:shd w:val="clear" w:color="auto" w:fill="auto"/>
          </w:tcPr>
          <w:p w14:paraId="6ED8C2CF"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DE02E7" w:rsidRPr="007C6D32" w14:paraId="7460AC3B" w14:textId="77777777" w:rsidTr="00DE02E7">
        <w:trPr>
          <w:trHeight w:hRule="exact" w:val="1046"/>
        </w:trPr>
        <w:tc>
          <w:tcPr>
            <w:tcW w:w="20" w:type="dxa"/>
          </w:tcPr>
          <w:p w14:paraId="4BECD616" w14:textId="77777777" w:rsidR="00DE02E7" w:rsidRPr="007C6D32" w:rsidRDefault="00DE02E7" w:rsidP="00C9671E">
            <w:pPr>
              <w:spacing w:line="240" w:lineRule="exact"/>
              <w:rPr>
                <w:rStyle w:val="FakeCharacterStyle"/>
                <w:rFonts w:ascii="Source Sans 3" w:hAnsi="Source Sans 3"/>
              </w:rPr>
            </w:pPr>
          </w:p>
        </w:tc>
        <w:tc>
          <w:tcPr>
            <w:tcW w:w="9855" w:type="dxa"/>
            <w:gridSpan w:val="3"/>
            <w:shd w:val="clear" w:color="auto" w:fill="auto"/>
          </w:tcPr>
          <w:p w14:paraId="57DDD5D2" w14:textId="48C0F6FF" w:rsidR="00DE02E7" w:rsidRPr="007C6D32" w:rsidRDefault="00DE02E7" w:rsidP="00C9671E">
            <w:pPr>
              <w:pStyle w:val="ParagraphStyle80"/>
              <w:spacing w:line="240" w:lineRule="exact"/>
              <w:rPr>
                <w:rStyle w:val="CharacterStyle66"/>
                <w:rFonts w:ascii="Source Sans 3" w:hAnsi="Source Sans 3"/>
              </w:rPr>
            </w:pPr>
            <w:r w:rsidRPr="007C6D32">
              <w:rPr>
                <w:rStyle w:val="CharacterStyle66"/>
                <w:rFonts w:ascii="Source Sans 3" w:hAnsi="Source Sans 3"/>
              </w:rPr>
              <w:t>hat alle Maßnahmen auf Wirksamkeit geprüft.</w:t>
            </w:r>
            <w:r>
              <w:rPr>
                <w:rStyle w:val="CharacterStyle66"/>
                <w:rFonts w:ascii="Source Sans 3" w:hAnsi="Source Sans 3"/>
              </w:rPr>
              <w:br/>
            </w:r>
            <w:r>
              <w:rPr>
                <w:rStyle w:val="CharacterStyle66"/>
                <w:rFonts w:ascii="Source Sans 3" w:hAnsi="Source Sans 3"/>
              </w:rPr>
              <w:br/>
            </w:r>
            <w:r>
              <w:rPr>
                <w:rStyle w:val="CharacterStyle66"/>
                <w:rFonts w:ascii="Source Sans 3" w:hAnsi="Source Sans 3"/>
              </w:rPr>
              <w:br/>
            </w:r>
            <w:r w:rsidRPr="007C6D32">
              <w:rPr>
                <w:rStyle w:val="CharacterStyle67"/>
                <w:rFonts w:ascii="Source Sans 3" w:hAnsi="Source Sans 3"/>
              </w:rPr>
              <w:t>Datum .............................  Unterschrift des Verantwortlichen ...................................................................................</w:t>
            </w:r>
          </w:p>
        </w:tc>
      </w:tr>
    </w:tbl>
    <w:p w14:paraId="7B6BEFA4" w14:textId="77777777" w:rsidR="00CA429E" w:rsidRPr="007C6D32" w:rsidRDefault="00CA429E" w:rsidP="007C6D32">
      <w:pPr>
        <w:spacing w:line="240" w:lineRule="exact"/>
        <w:rPr>
          <w:rFonts w:ascii="Source Sans 3" w:hAnsi="Source Sans 3"/>
        </w:rPr>
        <w:sectPr w:rsidR="00CA429E" w:rsidRPr="007C6D32">
          <w:headerReference w:type="default" r:id="rId516"/>
          <w:footerReference w:type="default" r:id="rId5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2FA623B" w14:textId="77777777">
        <w:trPr>
          <w:trHeight w:hRule="exact" w:val="360"/>
        </w:trPr>
        <w:tc>
          <w:tcPr>
            <w:tcW w:w="9870" w:type="dxa"/>
            <w:gridSpan w:val="3"/>
            <w:shd w:val="clear" w:color="auto" w:fill="auto"/>
          </w:tcPr>
          <w:p w14:paraId="76D5611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6B1DF7EE" w14:textId="77777777">
        <w:trPr>
          <w:trHeight w:hRule="exact" w:val="360"/>
        </w:trPr>
        <w:tc>
          <w:tcPr>
            <w:tcW w:w="9870" w:type="dxa"/>
            <w:gridSpan w:val="3"/>
            <w:shd w:val="clear" w:color="auto" w:fill="auto"/>
          </w:tcPr>
          <w:p w14:paraId="0A97582A"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Kreissäge</w:t>
            </w:r>
          </w:p>
        </w:tc>
      </w:tr>
      <w:tr w:rsidR="00CA429E" w:rsidRPr="007C6D32" w14:paraId="3844B055" w14:textId="77777777">
        <w:trPr>
          <w:trHeight w:hRule="exact" w:val="345"/>
        </w:trPr>
        <w:tc>
          <w:tcPr>
            <w:tcW w:w="2700" w:type="dxa"/>
            <w:shd w:val="clear" w:color="auto" w:fill="auto"/>
          </w:tcPr>
          <w:p w14:paraId="77BD59E5"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62EB0E2" w14:textId="77777777" w:rsidR="00CA429E" w:rsidRPr="007C6D32" w:rsidRDefault="00CA429E" w:rsidP="007C6D32">
            <w:pPr>
              <w:spacing w:line="240" w:lineRule="exact"/>
              <w:rPr>
                <w:rStyle w:val="FakeCharacterStyle"/>
                <w:rFonts w:ascii="Source Sans 3" w:hAnsi="Source Sans 3"/>
              </w:rPr>
            </w:pPr>
          </w:p>
        </w:tc>
      </w:tr>
      <w:tr w:rsidR="00CA429E" w:rsidRPr="007C6D32" w14:paraId="3BBEE205" w14:textId="77777777">
        <w:tc>
          <w:tcPr>
            <w:tcW w:w="9855" w:type="dxa"/>
            <w:gridSpan w:val="2"/>
            <w:shd w:val="clear" w:color="auto" w:fill="auto"/>
          </w:tcPr>
          <w:p w14:paraId="3E2D8BBD"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Falscher Umgang, nicht ordnungsgemäße Maschinen</w:t>
            </w:r>
          </w:p>
        </w:tc>
        <w:tc>
          <w:tcPr>
            <w:tcW w:w="15" w:type="dxa"/>
          </w:tcPr>
          <w:p w14:paraId="7456A9D9" w14:textId="77777777" w:rsidR="00CA429E" w:rsidRPr="007C6D32" w:rsidRDefault="00CA429E" w:rsidP="007C6D32">
            <w:pPr>
              <w:spacing w:line="240" w:lineRule="exact"/>
              <w:rPr>
                <w:rStyle w:val="FakeCharacterStyle"/>
                <w:rFonts w:ascii="Source Sans 3" w:hAnsi="Source Sans 3"/>
              </w:rPr>
            </w:pPr>
          </w:p>
        </w:tc>
      </w:tr>
      <w:tr w:rsidR="00CA429E" w:rsidRPr="007C6D32" w14:paraId="63CBB0A3" w14:textId="77777777">
        <w:trPr>
          <w:trHeight w:hRule="exact" w:val="240"/>
        </w:trPr>
        <w:tc>
          <w:tcPr>
            <w:tcW w:w="9870" w:type="dxa"/>
            <w:gridSpan w:val="3"/>
            <w:shd w:val="clear" w:color="auto" w:fill="auto"/>
          </w:tcPr>
          <w:p w14:paraId="24F19AC8" w14:textId="77777777" w:rsidR="00CA429E" w:rsidRPr="007C6D32" w:rsidRDefault="00CA429E" w:rsidP="007C6D32">
            <w:pPr>
              <w:pStyle w:val="ParagraphStyle23"/>
              <w:spacing w:line="240" w:lineRule="exact"/>
              <w:rPr>
                <w:rStyle w:val="FakeCharacterStyle"/>
                <w:rFonts w:ascii="Source Sans 3" w:hAnsi="Source Sans 3"/>
              </w:rPr>
            </w:pPr>
          </w:p>
        </w:tc>
      </w:tr>
    </w:tbl>
    <w:p w14:paraId="1844501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B202FD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C0FA91"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59445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9FE29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C4E08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E63F88"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F27D424" w14:textId="77777777">
        <w:trPr>
          <w:trHeight w:hRule="exact" w:val="330"/>
        </w:trPr>
        <w:tc>
          <w:tcPr>
            <w:tcW w:w="15" w:type="dxa"/>
            <w:vMerge w:val="restart"/>
            <w:shd w:val="clear" w:color="auto" w:fill="D7EAF9"/>
            <w:vAlign w:val="center"/>
          </w:tcPr>
          <w:p w14:paraId="0CD8AA2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0503A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Nur geeignete </w:t>
            </w:r>
            <w:hyperlink r:id="rId518" w:tooltip="Kreissägeblätter" w:history="1">
              <w:r w:rsidRPr="007C6D32">
                <w:rPr>
                  <w:rStyle w:val="FakeCharacterStyle"/>
                  <w:rFonts w:ascii="Source Sans 3" w:hAnsi="Source Sans 3"/>
                  <w:color w:val="000000"/>
                  <w:sz w:val="20"/>
                  <w:u w:val="single"/>
                </w:rPr>
                <w:t>Kreissägeblätter</w:t>
              </w:r>
            </w:hyperlink>
            <w:r w:rsidRPr="007C6D32">
              <w:rPr>
                <w:rStyle w:val="FakeCharacterStyle"/>
                <w:rFonts w:ascii="Source Sans 3" w:hAnsi="Source Sans 3"/>
                <w:color w:val="000000"/>
                <w:sz w:val="20"/>
              </w:rPr>
              <w:t xml:space="preserve"> verwenden, wenn möglich lärmgeminderte Sägeblätter einsetzen, und schadhafte aussondern.</w:t>
            </w:r>
          </w:p>
        </w:tc>
        <w:tc>
          <w:tcPr>
            <w:tcW w:w="60" w:type="dxa"/>
            <w:vMerge w:val="restart"/>
            <w:shd w:val="clear" w:color="auto" w:fill="D7EAF9"/>
            <w:vAlign w:val="center"/>
          </w:tcPr>
          <w:p w14:paraId="2E69AA7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BE0CE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02843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96FA9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1826B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F91BBE8" w14:textId="3D4B7A2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4E2782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B748ACB" w14:textId="77777777">
        <w:tc>
          <w:tcPr>
            <w:tcW w:w="15" w:type="dxa"/>
            <w:vMerge/>
            <w:shd w:val="clear" w:color="auto" w:fill="D7EAF9"/>
            <w:vAlign w:val="center"/>
          </w:tcPr>
          <w:p w14:paraId="36026BD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5EF7C8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F884E9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3A9AC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5125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0E06D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29987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5C9BFD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7D1ECC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E1EE4A" w14:textId="77777777">
        <w:trPr>
          <w:trHeight w:hRule="exact" w:val="330"/>
        </w:trPr>
        <w:tc>
          <w:tcPr>
            <w:tcW w:w="15" w:type="dxa"/>
            <w:vMerge w:val="restart"/>
            <w:shd w:val="clear" w:color="auto" w:fill="auto"/>
          </w:tcPr>
          <w:p w14:paraId="20FD700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5C0888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Vorschubgeschwindigkeit / Drehzahl benutzen, höchstzulässige Drehzahl beachten.</w:t>
            </w:r>
          </w:p>
        </w:tc>
        <w:tc>
          <w:tcPr>
            <w:tcW w:w="60" w:type="dxa"/>
            <w:vMerge w:val="restart"/>
            <w:shd w:val="clear" w:color="auto" w:fill="auto"/>
          </w:tcPr>
          <w:p w14:paraId="36435D4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5ED87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A24AD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1E8B4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D2D75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9C4B2C" w14:textId="1399271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AFCA8B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5891B68" w14:textId="77777777">
        <w:tc>
          <w:tcPr>
            <w:tcW w:w="15" w:type="dxa"/>
            <w:vMerge/>
            <w:shd w:val="clear" w:color="auto" w:fill="auto"/>
          </w:tcPr>
          <w:p w14:paraId="6B7F7D7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4FE71A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05A67D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4E4C9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DE150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D893C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AA90B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47E8F4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64B65B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6191D22" w14:textId="77777777">
        <w:trPr>
          <w:trHeight w:hRule="exact" w:val="15"/>
        </w:trPr>
        <w:tc>
          <w:tcPr>
            <w:tcW w:w="15" w:type="dxa"/>
            <w:vMerge w:val="restart"/>
            <w:shd w:val="clear" w:color="auto" w:fill="D7EAF9"/>
            <w:vAlign w:val="center"/>
          </w:tcPr>
          <w:p w14:paraId="17ED320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1A5412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BC19D1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B40AA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091CF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A9962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F1851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8BD565" w14:textId="757E8FA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68637D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536696B" w14:textId="77777777">
        <w:trPr>
          <w:trHeight w:val="240"/>
        </w:trPr>
        <w:tc>
          <w:tcPr>
            <w:tcW w:w="15" w:type="dxa"/>
            <w:vMerge/>
            <w:shd w:val="clear" w:color="auto" w:fill="D7EAF9"/>
            <w:vAlign w:val="center"/>
          </w:tcPr>
          <w:p w14:paraId="0C7F55A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C05B94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519" w:tooltip="Spaltkeil" w:history="1">
              <w:r w:rsidRPr="007C6D32">
                <w:rPr>
                  <w:rStyle w:val="FakeCharacterStyle"/>
                  <w:rFonts w:ascii="Source Sans 3" w:hAnsi="Source Sans 3"/>
                  <w:color w:val="000000"/>
                  <w:sz w:val="20"/>
                  <w:u w:val="single"/>
                </w:rPr>
                <w:t>Spaltkeil</w:t>
              </w:r>
            </w:hyperlink>
            <w:r w:rsidRPr="007C6D32">
              <w:rPr>
                <w:rStyle w:val="FakeCharacterStyle"/>
                <w:rFonts w:ascii="Source Sans 3" w:hAnsi="Source Sans 3"/>
                <w:color w:val="000000"/>
                <w:sz w:val="20"/>
              </w:rPr>
              <w:t xml:space="preserve"> benutzen und einstellen, Schutzhaube verwenden.</w:t>
            </w:r>
          </w:p>
        </w:tc>
        <w:tc>
          <w:tcPr>
            <w:tcW w:w="60" w:type="dxa"/>
            <w:vMerge/>
            <w:shd w:val="clear" w:color="auto" w:fill="D7EAF9"/>
            <w:vAlign w:val="center"/>
          </w:tcPr>
          <w:p w14:paraId="52A1382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F2F5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D31CD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060D3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36D2A6"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33BFCF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F63DD87" w14:textId="77777777" w:rsidR="00CA429E" w:rsidRPr="007C6D32" w:rsidRDefault="00CA429E" w:rsidP="007C6D32">
            <w:pPr>
              <w:spacing w:line="240" w:lineRule="exact"/>
              <w:rPr>
                <w:rStyle w:val="FakeCharacterStyle"/>
                <w:rFonts w:ascii="Source Sans 3" w:hAnsi="Source Sans 3"/>
              </w:rPr>
            </w:pPr>
          </w:p>
        </w:tc>
      </w:tr>
      <w:tr w:rsidR="00CA429E" w:rsidRPr="007C6D32" w14:paraId="069D8153" w14:textId="77777777">
        <w:tc>
          <w:tcPr>
            <w:tcW w:w="15" w:type="dxa"/>
            <w:vMerge/>
            <w:shd w:val="clear" w:color="auto" w:fill="D7EAF9"/>
            <w:vAlign w:val="center"/>
          </w:tcPr>
          <w:p w14:paraId="737724E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CD0B05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D0A4A2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CAC13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63EE3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B5AE1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E4452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73CD33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380933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3E22428" w14:textId="77777777">
        <w:trPr>
          <w:trHeight w:hRule="exact" w:val="330"/>
        </w:trPr>
        <w:tc>
          <w:tcPr>
            <w:tcW w:w="15" w:type="dxa"/>
            <w:vMerge w:val="restart"/>
            <w:shd w:val="clear" w:color="auto" w:fill="auto"/>
          </w:tcPr>
          <w:p w14:paraId="637711C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9F2348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Absaugung einschalten, auf Funktion achten.</w:t>
            </w:r>
          </w:p>
        </w:tc>
        <w:tc>
          <w:tcPr>
            <w:tcW w:w="60" w:type="dxa"/>
            <w:vMerge w:val="restart"/>
            <w:shd w:val="clear" w:color="auto" w:fill="auto"/>
          </w:tcPr>
          <w:p w14:paraId="0BD6A14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F4C52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3D40A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E59FA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29CB5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A6A9900" w14:textId="1359C6C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67C916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881BB6C" w14:textId="77777777">
        <w:tc>
          <w:tcPr>
            <w:tcW w:w="15" w:type="dxa"/>
            <w:vMerge/>
            <w:shd w:val="clear" w:color="auto" w:fill="auto"/>
          </w:tcPr>
          <w:p w14:paraId="2591FE4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CD4CB4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A87225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3CF1E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19927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1403B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E0722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D89269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19ABE4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80F3BE9" w14:textId="77777777">
        <w:trPr>
          <w:trHeight w:hRule="exact" w:val="330"/>
        </w:trPr>
        <w:tc>
          <w:tcPr>
            <w:tcW w:w="15" w:type="dxa"/>
            <w:vMerge w:val="restart"/>
            <w:shd w:val="clear" w:color="auto" w:fill="D7EAF9"/>
            <w:vAlign w:val="center"/>
          </w:tcPr>
          <w:p w14:paraId="3400091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69453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Geeignete Hilfsmittel, wie </w:t>
            </w:r>
            <w:proofErr w:type="spellStart"/>
            <w:r w:rsidRPr="007C6D32">
              <w:rPr>
                <w:rStyle w:val="FakeCharacterStyle"/>
                <w:rFonts w:ascii="Source Sans 3" w:hAnsi="Source Sans 3"/>
                <w:color w:val="000000"/>
                <w:sz w:val="20"/>
              </w:rPr>
              <w:t>Besäumniederhalter</w:t>
            </w:r>
            <w:proofErr w:type="spellEnd"/>
            <w:r w:rsidRPr="007C6D32">
              <w:rPr>
                <w:rStyle w:val="FakeCharacterStyle"/>
                <w:rFonts w:ascii="Source Sans 3" w:hAnsi="Source Sans 3"/>
                <w:color w:val="000000"/>
                <w:sz w:val="20"/>
              </w:rPr>
              <w:t>, Schiebestock, Parallelanschlag, Hilfsanschlag verwenden.</w:t>
            </w:r>
          </w:p>
        </w:tc>
        <w:tc>
          <w:tcPr>
            <w:tcW w:w="60" w:type="dxa"/>
            <w:vMerge w:val="restart"/>
            <w:shd w:val="clear" w:color="auto" w:fill="D7EAF9"/>
            <w:vAlign w:val="center"/>
          </w:tcPr>
          <w:p w14:paraId="61913FF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500A0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9C825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41CD8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76802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81FE071" w14:textId="762B49F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9F21B5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721FA14" w14:textId="77777777">
        <w:tc>
          <w:tcPr>
            <w:tcW w:w="15" w:type="dxa"/>
            <w:vMerge/>
            <w:shd w:val="clear" w:color="auto" w:fill="D7EAF9"/>
            <w:vAlign w:val="center"/>
          </w:tcPr>
          <w:p w14:paraId="1B7A1DA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6D1735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C43270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3DF20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7A6A8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56A10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6C627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80AF9D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81EF82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13E3BB1" w14:textId="77777777">
        <w:trPr>
          <w:trHeight w:hRule="exact" w:val="330"/>
        </w:trPr>
        <w:tc>
          <w:tcPr>
            <w:tcW w:w="15" w:type="dxa"/>
            <w:vMerge w:val="restart"/>
            <w:shd w:val="clear" w:color="auto" w:fill="auto"/>
          </w:tcPr>
          <w:p w14:paraId="4D83C74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380CBD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Schablone und Abweisleiste benutzen.</w:t>
            </w:r>
          </w:p>
        </w:tc>
        <w:tc>
          <w:tcPr>
            <w:tcW w:w="60" w:type="dxa"/>
            <w:vMerge w:val="restart"/>
            <w:shd w:val="clear" w:color="auto" w:fill="auto"/>
          </w:tcPr>
          <w:p w14:paraId="0F195AF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C3775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C72F7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7575D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35E7F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71086B4" w14:textId="75C1266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00CAC6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8D8D22" w14:textId="77777777">
        <w:tc>
          <w:tcPr>
            <w:tcW w:w="15" w:type="dxa"/>
            <w:vMerge/>
            <w:shd w:val="clear" w:color="auto" w:fill="auto"/>
          </w:tcPr>
          <w:p w14:paraId="1B84B41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CFDB87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C99719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A84E1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C932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B1D01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898B0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4A66E1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FDB5D0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956EC26" w14:textId="77777777">
        <w:trPr>
          <w:trHeight w:hRule="exact" w:val="330"/>
        </w:trPr>
        <w:tc>
          <w:tcPr>
            <w:tcW w:w="15" w:type="dxa"/>
            <w:vMerge w:val="restart"/>
            <w:shd w:val="clear" w:color="auto" w:fill="D7EAF9"/>
            <w:vAlign w:val="center"/>
          </w:tcPr>
          <w:p w14:paraId="2A6C259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EA322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Beim Einsatzschneiden Queranschlag / Niederhalter verwenden, anschließend Spaltkeil und Abdeckhaube anbringen.</w:t>
            </w:r>
          </w:p>
        </w:tc>
        <w:tc>
          <w:tcPr>
            <w:tcW w:w="60" w:type="dxa"/>
            <w:vMerge w:val="restart"/>
            <w:shd w:val="clear" w:color="auto" w:fill="D7EAF9"/>
            <w:vAlign w:val="center"/>
          </w:tcPr>
          <w:p w14:paraId="60939D8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0FDC5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85300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90536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DBC48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A0F0E11" w14:textId="0DEB149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E9B5D4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CF36FFF" w14:textId="77777777">
        <w:tc>
          <w:tcPr>
            <w:tcW w:w="15" w:type="dxa"/>
            <w:vMerge/>
            <w:shd w:val="clear" w:color="auto" w:fill="D7EAF9"/>
            <w:vAlign w:val="center"/>
          </w:tcPr>
          <w:p w14:paraId="26AE48D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72D548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1113CA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518D1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9DA54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DBA34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1319F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D8877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3D13BE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6DF7318" w14:textId="77777777">
        <w:trPr>
          <w:trHeight w:hRule="exact" w:val="330"/>
        </w:trPr>
        <w:tc>
          <w:tcPr>
            <w:tcW w:w="15" w:type="dxa"/>
            <w:vMerge w:val="restart"/>
            <w:shd w:val="clear" w:color="auto" w:fill="auto"/>
          </w:tcPr>
          <w:p w14:paraId="021C5F2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57A587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520" w:tooltip="Persönliche Schutzausrüstung (PSA)" w:history="1">
              <w:r w:rsidRPr="007C6D32">
                <w:rPr>
                  <w:rStyle w:val="FakeCharacterStyle"/>
                  <w:rFonts w:ascii="Source Sans 3" w:hAnsi="Source Sans 3"/>
                  <w:color w:val="000000"/>
                  <w:sz w:val="20"/>
                  <w:u w:val="single"/>
                </w:rPr>
                <w:t>Persönliche Schutzausrüstung</w:t>
              </w:r>
            </w:hyperlink>
            <w:r w:rsidRPr="007C6D32">
              <w:rPr>
                <w:rStyle w:val="FakeCharacterStyle"/>
                <w:rFonts w:ascii="Source Sans 3" w:hAnsi="Source Sans 3"/>
                <w:color w:val="000000"/>
                <w:sz w:val="20"/>
              </w:rPr>
              <w:t xml:space="preserve"> zur Verfügung stellen und benutzen.</w:t>
            </w:r>
          </w:p>
        </w:tc>
        <w:tc>
          <w:tcPr>
            <w:tcW w:w="60" w:type="dxa"/>
            <w:vMerge w:val="restart"/>
            <w:shd w:val="clear" w:color="auto" w:fill="auto"/>
          </w:tcPr>
          <w:p w14:paraId="11A1BC0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B6683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C9483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E378D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9E847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14C1529" w14:textId="0E80956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ED4702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633B52A" w14:textId="77777777">
        <w:tc>
          <w:tcPr>
            <w:tcW w:w="15" w:type="dxa"/>
            <w:vMerge/>
            <w:shd w:val="clear" w:color="auto" w:fill="auto"/>
          </w:tcPr>
          <w:p w14:paraId="154F266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88015B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4CE6D2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3DDF7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B376F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E85A6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E18F8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94C84B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78C235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52DEF3B" w14:textId="77777777">
        <w:trPr>
          <w:trHeight w:hRule="exact" w:val="15"/>
        </w:trPr>
        <w:tc>
          <w:tcPr>
            <w:tcW w:w="15" w:type="dxa"/>
            <w:vMerge w:val="restart"/>
            <w:shd w:val="clear" w:color="auto" w:fill="D7EAF9"/>
            <w:vAlign w:val="center"/>
          </w:tcPr>
          <w:p w14:paraId="48B9E4D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E8C40F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5A4A35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1BEEA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9EEAD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A3E4B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8B0E1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A75FC4" w14:textId="75EF857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011C7E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82904D1" w14:textId="77777777">
        <w:trPr>
          <w:trHeight w:val="240"/>
        </w:trPr>
        <w:tc>
          <w:tcPr>
            <w:tcW w:w="15" w:type="dxa"/>
            <w:vMerge/>
            <w:shd w:val="clear" w:color="auto" w:fill="D7EAF9"/>
            <w:vAlign w:val="center"/>
          </w:tcPr>
          <w:p w14:paraId="7E3FAB3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B98FFE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Sägeblatt auch unter dem Tisch verkleiden.</w:t>
            </w:r>
          </w:p>
        </w:tc>
        <w:tc>
          <w:tcPr>
            <w:tcW w:w="60" w:type="dxa"/>
            <w:vMerge/>
            <w:shd w:val="clear" w:color="auto" w:fill="D7EAF9"/>
            <w:vAlign w:val="center"/>
          </w:tcPr>
          <w:p w14:paraId="679F0CE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BFB43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7287B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CC4AA0"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578DE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9EABB9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D2B7B60" w14:textId="77777777" w:rsidR="00CA429E" w:rsidRPr="007C6D32" w:rsidRDefault="00CA429E" w:rsidP="007C6D32">
            <w:pPr>
              <w:spacing w:line="240" w:lineRule="exact"/>
              <w:rPr>
                <w:rStyle w:val="FakeCharacterStyle"/>
                <w:rFonts w:ascii="Source Sans 3" w:hAnsi="Source Sans 3"/>
              </w:rPr>
            </w:pPr>
          </w:p>
        </w:tc>
      </w:tr>
      <w:tr w:rsidR="00CA429E" w:rsidRPr="007C6D32" w14:paraId="16BBBFE8" w14:textId="77777777">
        <w:tc>
          <w:tcPr>
            <w:tcW w:w="15" w:type="dxa"/>
            <w:vMerge/>
            <w:shd w:val="clear" w:color="auto" w:fill="D7EAF9"/>
            <w:vAlign w:val="center"/>
          </w:tcPr>
          <w:p w14:paraId="18AA91F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2AF0BA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05F95E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05D51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CDCDD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5DB6A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35C5F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9F87AA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C8573E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7C366A7" w14:textId="77777777">
        <w:trPr>
          <w:trHeight w:hRule="exact" w:val="330"/>
        </w:trPr>
        <w:tc>
          <w:tcPr>
            <w:tcW w:w="15" w:type="dxa"/>
            <w:vMerge w:val="restart"/>
            <w:shd w:val="clear" w:color="auto" w:fill="auto"/>
          </w:tcPr>
          <w:p w14:paraId="3BBDE51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F0AC44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Kreissägen mit </w:t>
            </w:r>
            <w:r w:rsidRPr="007C6D32">
              <w:rPr>
                <w:rStyle w:val="FakeCharacterStyle"/>
                <w:rFonts w:ascii="Source Sans 3" w:hAnsi="Source Sans 3"/>
                <w:color w:val="000000"/>
                <w:sz w:val="20"/>
              </w:rPr>
              <w:t>Not-Aus-Einrichtungen und Sicherung gegen Wiederanlauf beschaffen lassen.</w:t>
            </w:r>
          </w:p>
        </w:tc>
        <w:tc>
          <w:tcPr>
            <w:tcW w:w="60" w:type="dxa"/>
            <w:vMerge w:val="restart"/>
            <w:shd w:val="clear" w:color="auto" w:fill="auto"/>
          </w:tcPr>
          <w:p w14:paraId="5B199E1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D34D7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4EEDD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086D9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60F62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D0D84B" w14:textId="00E1627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F06825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B639D70" w14:textId="77777777">
        <w:tc>
          <w:tcPr>
            <w:tcW w:w="15" w:type="dxa"/>
            <w:vMerge/>
            <w:shd w:val="clear" w:color="auto" w:fill="auto"/>
          </w:tcPr>
          <w:p w14:paraId="6E45D1B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78BF49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F31F51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93E60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EC1AE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D17FB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1C665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68FFF6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D46422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0CB94C2" w14:textId="77777777">
        <w:trPr>
          <w:trHeight w:hRule="exact" w:val="15"/>
        </w:trPr>
        <w:tc>
          <w:tcPr>
            <w:tcW w:w="15" w:type="dxa"/>
            <w:vMerge w:val="restart"/>
            <w:shd w:val="clear" w:color="auto" w:fill="D7EAF9"/>
            <w:vAlign w:val="center"/>
          </w:tcPr>
          <w:p w14:paraId="679BCD6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F23715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DBFBB5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8212C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173BF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64BE0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DA4AF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7B93D8" w14:textId="618BE09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1E3875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C3790B" w14:textId="77777777">
        <w:trPr>
          <w:trHeight w:val="240"/>
        </w:trPr>
        <w:tc>
          <w:tcPr>
            <w:tcW w:w="15" w:type="dxa"/>
            <w:vMerge/>
            <w:shd w:val="clear" w:color="auto" w:fill="D7EAF9"/>
            <w:vAlign w:val="center"/>
          </w:tcPr>
          <w:p w14:paraId="1D1697E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06CDCF4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Vorhandene Einzugswalzen müssen verkleidet sein.</w:t>
            </w:r>
          </w:p>
        </w:tc>
        <w:tc>
          <w:tcPr>
            <w:tcW w:w="60" w:type="dxa"/>
            <w:vMerge/>
            <w:shd w:val="clear" w:color="auto" w:fill="D7EAF9"/>
            <w:vAlign w:val="center"/>
          </w:tcPr>
          <w:p w14:paraId="2094FC9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AC0F3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D113B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EF8F9E"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6580F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211FC3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704C9ED" w14:textId="77777777" w:rsidR="00CA429E" w:rsidRPr="007C6D32" w:rsidRDefault="00CA429E" w:rsidP="007C6D32">
            <w:pPr>
              <w:spacing w:line="240" w:lineRule="exact"/>
              <w:rPr>
                <w:rStyle w:val="FakeCharacterStyle"/>
                <w:rFonts w:ascii="Source Sans 3" w:hAnsi="Source Sans 3"/>
              </w:rPr>
            </w:pPr>
          </w:p>
        </w:tc>
      </w:tr>
      <w:tr w:rsidR="00CA429E" w:rsidRPr="007C6D32" w14:paraId="36289931" w14:textId="77777777">
        <w:tc>
          <w:tcPr>
            <w:tcW w:w="15" w:type="dxa"/>
            <w:vMerge/>
            <w:shd w:val="clear" w:color="auto" w:fill="D7EAF9"/>
            <w:vAlign w:val="center"/>
          </w:tcPr>
          <w:p w14:paraId="1F075CD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88230C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596E9E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9772F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22753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F70EF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056FE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6A37CF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8FCD29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620788E" w14:textId="77777777">
        <w:trPr>
          <w:trHeight w:hRule="exact" w:val="45"/>
        </w:trPr>
        <w:tc>
          <w:tcPr>
            <w:tcW w:w="9870" w:type="dxa"/>
            <w:gridSpan w:val="9"/>
            <w:shd w:val="clear" w:color="auto" w:fill="auto"/>
          </w:tcPr>
          <w:p w14:paraId="4E89C391"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C8FD7DF" wp14:editId="45595343">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6"/>
                          <a:stretch>
                            <a:fillRect/>
                          </a:stretch>
                        </pic:blipFill>
                        <pic:spPr>
                          <a:xfrm>
                            <a:off x="0" y="0"/>
                            <a:ext cx="6267450" cy="28575"/>
                          </a:xfrm>
                          <a:prstGeom prst="rect">
                            <a:avLst/>
                          </a:prstGeom>
                          <a:noFill/>
                        </pic:spPr>
                      </pic:pic>
                    </a:graphicData>
                  </a:graphic>
                </wp:inline>
              </w:drawing>
            </w:r>
          </w:p>
        </w:tc>
      </w:tr>
    </w:tbl>
    <w:p w14:paraId="76BDA21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4FE3738A" w14:textId="77777777">
        <w:trPr>
          <w:trHeight w:hRule="exact" w:val="345"/>
        </w:trPr>
        <w:tc>
          <w:tcPr>
            <w:tcW w:w="15" w:type="dxa"/>
          </w:tcPr>
          <w:p w14:paraId="6401647D"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478F88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63D451D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D0F1B3A" w14:textId="77777777">
        <w:tc>
          <w:tcPr>
            <w:tcW w:w="9870" w:type="dxa"/>
            <w:shd w:val="clear" w:color="auto" w:fill="auto"/>
          </w:tcPr>
          <w:p w14:paraId="6353B33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Regelwerkeintrag: Kreissägeblätter</w:t>
            </w:r>
            <w:r w:rsidRPr="007C6D32">
              <w:rPr>
                <w:rStyle w:val="CharacterStyle28"/>
                <w:rFonts w:ascii="Source Sans 3" w:hAnsi="Source Sans 3"/>
              </w:rPr>
              <w:br/>
              <w:t>2. Regelwerkeintrag: Spaltkeil</w:t>
            </w:r>
            <w:r w:rsidRPr="007C6D32">
              <w:rPr>
                <w:rStyle w:val="CharacterStyle28"/>
                <w:rFonts w:ascii="Source Sans 3" w:hAnsi="Source Sans 3"/>
              </w:rPr>
              <w:br/>
              <w:t>3. Gefährdungsbeurteilungsobjekt aus dem BG-Katalog: Persönliche Schutzausrüstung (PSA)</w:t>
            </w:r>
          </w:p>
        </w:tc>
      </w:tr>
    </w:tbl>
    <w:p w14:paraId="6794362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853DBF8" w14:textId="77777777">
        <w:trPr>
          <w:trHeight w:hRule="exact" w:val="300"/>
        </w:trPr>
        <w:tc>
          <w:tcPr>
            <w:tcW w:w="9870" w:type="dxa"/>
            <w:gridSpan w:val="6"/>
            <w:shd w:val="clear" w:color="auto" w:fill="auto"/>
          </w:tcPr>
          <w:p w14:paraId="3BEEEF0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28DA358" w14:textId="77777777">
        <w:trPr>
          <w:trHeight w:hRule="exact" w:val="345"/>
        </w:trPr>
        <w:tc>
          <w:tcPr>
            <w:tcW w:w="1440" w:type="dxa"/>
            <w:gridSpan w:val="2"/>
            <w:shd w:val="clear" w:color="auto" w:fill="auto"/>
          </w:tcPr>
          <w:p w14:paraId="242A946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08D29EA" w14:textId="77777777" w:rsidR="00CA429E" w:rsidRPr="007C6D32" w:rsidRDefault="00CA429E" w:rsidP="007C6D32">
            <w:pPr>
              <w:spacing w:line="240" w:lineRule="exact"/>
              <w:rPr>
                <w:rStyle w:val="FakeCharacterStyle"/>
                <w:rFonts w:ascii="Source Sans 3" w:hAnsi="Source Sans 3"/>
              </w:rPr>
            </w:pPr>
          </w:p>
        </w:tc>
      </w:tr>
      <w:tr w:rsidR="00CA429E" w:rsidRPr="007C6D32" w14:paraId="0A254034" w14:textId="77777777">
        <w:trPr>
          <w:trHeight w:hRule="exact" w:val="270"/>
        </w:trPr>
        <w:tc>
          <w:tcPr>
            <w:tcW w:w="9870" w:type="dxa"/>
            <w:gridSpan w:val="6"/>
            <w:shd w:val="clear" w:color="auto" w:fill="auto"/>
          </w:tcPr>
          <w:p w14:paraId="5EC0165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553: Holzstaub, Titel</w:t>
            </w:r>
          </w:p>
        </w:tc>
      </w:tr>
      <w:tr w:rsidR="00CA429E" w:rsidRPr="007C6D32" w14:paraId="332794AD" w14:textId="77777777">
        <w:trPr>
          <w:trHeight w:hRule="exact" w:val="270"/>
        </w:trPr>
        <w:tc>
          <w:tcPr>
            <w:tcW w:w="9870" w:type="dxa"/>
            <w:gridSpan w:val="6"/>
            <w:shd w:val="clear" w:color="auto" w:fill="auto"/>
          </w:tcPr>
          <w:p w14:paraId="521CBA6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DGUV-Information 209-031: Arbeitssicherheit und </w:t>
            </w:r>
            <w:r w:rsidRPr="007C6D32">
              <w:rPr>
                <w:rStyle w:val="CharacterStyle28"/>
                <w:rFonts w:ascii="Source Sans 3" w:hAnsi="Source Sans 3"/>
              </w:rPr>
              <w:t>Gesundheitsschutz Schreinereien/Tischlereien, Titel</w:t>
            </w:r>
          </w:p>
        </w:tc>
      </w:tr>
      <w:tr w:rsidR="00CA429E" w:rsidRPr="007C6D32" w14:paraId="0623C8B1" w14:textId="77777777">
        <w:trPr>
          <w:trHeight w:hRule="exact" w:val="585"/>
        </w:trPr>
        <w:tc>
          <w:tcPr>
            <w:tcW w:w="9870" w:type="dxa"/>
            <w:gridSpan w:val="6"/>
            <w:shd w:val="clear" w:color="auto" w:fill="auto"/>
          </w:tcPr>
          <w:p w14:paraId="107F7E7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D37C361" w14:textId="77777777">
        <w:trPr>
          <w:trHeight w:hRule="exact" w:val="270"/>
        </w:trPr>
        <w:tc>
          <w:tcPr>
            <w:tcW w:w="15" w:type="dxa"/>
          </w:tcPr>
          <w:p w14:paraId="25D6F4E3"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27D5FFD"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5ED8373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27CC003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8303A41" w14:textId="77777777" w:rsidR="00CA429E" w:rsidRPr="007C6D32" w:rsidRDefault="00CA429E" w:rsidP="007C6D32">
            <w:pPr>
              <w:spacing w:line="240" w:lineRule="exact"/>
              <w:rPr>
                <w:rStyle w:val="FakeCharacterStyle"/>
                <w:rFonts w:ascii="Source Sans 3" w:hAnsi="Source Sans 3"/>
              </w:rPr>
            </w:pPr>
          </w:p>
        </w:tc>
      </w:tr>
      <w:tr w:rsidR="00CA429E" w:rsidRPr="007C6D32" w14:paraId="64669119" w14:textId="77777777">
        <w:trPr>
          <w:trHeight w:hRule="exact" w:val="1245"/>
        </w:trPr>
        <w:tc>
          <w:tcPr>
            <w:tcW w:w="15" w:type="dxa"/>
          </w:tcPr>
          <w:p w14:paraId="6F4F2C10"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4B5A5B1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4DD947F2" w14:textId="77777777" w:rsidR="00CA429E" w:rsidRPr="007C6D32" w:rsidRDefault="00CA429E" w:rsidP="007C6D32">
      <w:pPr>
        <w:spacing w:line="240" w:lineRule="exact"/>
        <w:rPr>
          <w:rFonts w:ascii="Source Sans 3" w:hAnsi="Source Sans 3"/>
        </w:rPr>
        <w:sectPr w:rsidR="00CA429E" w:rsidRPr="007C6D32">
          <w:headerReference w:type="default" r:id="rId521"/>
          <w:footerReference w:type="default" r:id="rId522"/>
          <w:pgSz w:w="11908" w:h="16833"/>
          <w:pgMar w:top="907" w:right="1132" w:bottom="907" w:left="907" w:header="0" w:footer="462" w:gutter="0"/>
          <w:cols w:space="720"/>
        </w:sectPr>
      </w:pPr>
    </w:p>
    <w:p w14:paraId="204F0F5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90C29E5" w14:textId="77777777">
        <w:trPr>
          <w:trHeight w:hRule="exact" w:val="270"/>
        </w:trPr>
        <w:tc>
          <w:tcPr>
            <w:tcW w:w="15" w:type="dxa"/>
          </w:tcPr>
          <w:p w14:paraId="140C0EF7"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DA6E07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5FDFAB0"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B871A6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16D46A44" w14:textId="77777777">
        <w:trPr>
          <w:trHeight w:hRule="exact" w:val="1110"/>
        </w:trPr>
        <w:tc>
          <w:tcPr>
            <w:tcW w:w="15" w:type="dxa"/>
          </w:tcPr>
          <w:p w14:paraId="62B01F8A"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9B6D9F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6DFD7982" w14:textId="77777777" w:rsidR="00CA429E" w:rsidRPr="007C6D32" w:rsidRDefault="00CA429E" w:rsidP="007C6D32">
      <w:pPr>
        <w:spacing w:line="240" w:lineRule="exact"/>
        <w:rPr>
          <w:rFonts w:ascii="Source Sans 3" w:hAnsi="Source Sans 3"/>
        </w:rPr>
        <w:sectPr w:rsidR="00CA429E" w:rsidRPr="007C6D32">
          <w:headerReference w:type="default" r:id="rId523"/>
          <w:footerReference w:type="default" r:id="rId5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B8274C9" w14:textId="77777777">
        <w:trPr>
          <w:trHeight w:hRule="exact" w:val="360"/>
        </w:trPr>
        <w:tc>
          <w:tcPr>
            <w:tcW w:w="9870" w:type="dxa"/>
            <w:gridSpan w:val="3"/>
            <w:shd w:val="clear" w:color="auto" w:fill="auto"/>
          </w:tcPr>
          <w:p w14:paraId="302B630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3B2A4974" w14:textId="77777777">
        <w:trPr>
          <w:trHeight w:hRule="exact" w:val="360"/>
        </w:trPr>
        <w:tc>
          <w:tcPr>
            <w:tcW w:w="9870" w:type="dxa"/>
            <w:gridSpan w:val="3"/>
            <w:shd w:val="clear" w:color="auto" w:fill="auto"/>
          </w:tcPr>
          <w:p w14:paraId="26C6FED0"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Lackierarbeiten</w:t>
            </w:r>
          </w:p>
        </w:tc>
      </w:tr>
      <w:tr w:rsidR="00CA429E" w:rsidRPr="007C6D32" w14:paraId="2D0E0757" w14:textId="77777777">
        <w:trPr>
          <w:trHeight w:hRule="exact" w:val="345"/>
        </w:trPr>
        <w:tc>
          <w:tcPr>
            <w:tcW w:w="2700" w:type="dxa"/>
            <w:shd w:val="clear" w:color="auto" w:fill="auto"/>
          </w:tcPr>
          <w:p w14:paraId="6050C373"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5670A97" w14:textId="77777777" w:rsidR="00CA429E" w:rsidRPr="007C6D32" w:rsidRDefault="00CA429E" w:rsidP="007C6D32">
            <w:pPr>
              <w:spacing w:line="240" w:lineRule="exact"/>
              <w:rPr>
                <w:rStyle w:val="FakeCharacterStyle"/>
                <w:rFonts w:ascii="Source Sans 3" w:hAnsi="Source Sans 3"/>
              </w:rPr>
            </w:pPr>
          </w:p>
        </w:tc>
      </w:tr>
      <w:tr w:rsidR="00CA429E" w:rsidRPr="007C6D32" w14:paraId="109F914B" w14:textId="77777777">
        <w:tc>
          <w:tcPr>
            <w:tcW w:w="9855" w:type="dxa"/>
            <w:gridSpan w:val="2"/>
            <w:shd w:val="clear" w:color="auto" w:fill="auto"/>
          </w:tcPr>
          <w:p w14:paraId="0E3C6F32"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Gefährdungen durch Stoffe; Gefahr der Reizung der Haut, der Atemwege und der </w:t>
            </w:r>
            <w:r w:rsidRPr="007C6D32">
              <w:rPr>
                <w:rStyle w:val="FakeCharacterStyle"/>
                <w:rFonts w:ascii="Source Sans 3" w:hAnsi="Source Sans 3"/>
                <w:b/>
                <w:color w:val="000000"/>
                <w:sz w:val="20"/>
              </w:rPr>
              <w:t>Augen; Brand- und Explosionsgefahren</w:t>
            </w:r>
          </w:p>
        </w:tc>
        <w:tc>
          <w:tcPr>
            <w:tcW w:w="15" w:type="dxa"/>
          </w:tcPr>
          <w:p w14:paraId="3F829BCB" w14:textId="77777777" w:rsidR="00CA429E" w:rsidRPr="007C6D32" w:rsidRDefault="00CA429E" w:rsidP="007C6D32">
            <w:pPr>
              <w:spacing w:line="240" w:lineRule="exact"/>
              <w:rPr>
                <w:rStyle w:val="FakeCharacterStyle"/>
                <w:rFonts w:ascii="Source Sans 3" w:hAnsi="Source Sans 3"/>
              </w:rPr>
            </w:pPr>
          </w:p>
        </w:tc>
      </w:tr>
      <w:tr w:rsidR="00CA429E" w:rsidRPr="007C6D32" w14:paraId="09A2C176" w14:textId="77777777">
        <w:trPr>
          <w:trHeight w:hRule="exact" w:val="255"/>
        </w:trPr>
        <w:tc>
          <w:tcPr>
            <w:tcW w:w="9870" w:type="dxa"/>
            <w:gridSpan w:val="3"/>
            <w:shd w:val="clear" w:color="auto" w:fill="auto"/>
          </w:tcPr>
          <w:p w14:paraId="549595DA" w14:textId="77777777" w:rsidR="00CA429E" w:rsidRPr="007C6D32" w:rsidRDefault="00CA429E" w:rsidP="007C6D32">
            <w:pPr>
              <w:pStyle w:val="ParagraphStyle23"/>
              <w:spacing w:line="240" w:lineRule="exact"/>
              <w:rPr>
                <w:rStyle w:val="FakeCharacterStyle"/>
                <w:rFonts w:ascii="Source Sans 3" w:hAnsi="Source Sans 3"/>
              </w:rPr>
            </w:pPr>
          </w:p>
        </w:tc>
      </w:tr>
    </w:tbl>
    <w:p w14:paraId="43E4899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CA429E" w:rsidRPr="007C6D32" w14:paraId="1B6DCD01" w14:textId="77777777" w:rsidTr="00DE02E7">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17FF2ED"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14972BF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067F641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602FEF1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9F447A8"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C4372E6" w14:textId="77777777" w:rsidTr="00DE02E7">
        <w:trPr>
          <w:gridAfter w:val="1"/>
          <w:wAfter w:w="8" w:type="dxa"/>
          <w:trHeight w:hRule="exact" w:val="330"/>
        </w:trPr>
        <w:tc>
          <w:tcPr>
            <w:tcW w:w="20" w:type="dxa"/>
            <w:gridSpan w:val="2"/>
            <w:vMerge w:val="restart"/>
            <w:shd w:val="clear" w:color="auto" w:fill="D7EAF9"/>
            <w:vAlign w:val="center"/>
          </w:tcPr>
          <w:p w14:paraId="5E5E521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380151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25"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3B52FC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8F6AFC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AC2078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0A7ECF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53B4DB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F2090D0" w14:textId="4E3343B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3F604BA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FEE27B6" w14:textId="77777777" w:rsidTr="00DE02E7">
        <w:trPr>
          <w:gridAfter w:val="1"/>
          <w:wAfter w:w="8" w:type="dxa"/>
        </w:trPr>
        <w:tc>
          <w:tcPr>
            <w:tcW w:w="20" w:type="dxa"/>
            <w:gridSpan w:val="2"/>
            <w:vMerge/>
            <w:shd w:val="clear" w:color="auto" w:fill="D7EAF9"/>
            <w:vAlign w:val="center"/>
          </w:tcPr>
          <w:p w14:paraId="729BDFF5"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60EBA453"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4B0BFAC3"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59FF949"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52B3552"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5A94F6C"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B58CAC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8675D3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070515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8964C5" w14:textId="77777777" w:rsidTr="00DE02E7">
        <w:trPr>
          <w:gridAfter w:val="1"/>
          <w:wAfter w:w="8" w:type="dxa"/>
          <w:trHeight w:hRule="exact" w:val="330"/>
        </w:trPr>
        <w:tc>
          <w:tcPr>
            <w:tcW w:w="20" w:type="dxa"/>
            <w:gridSpan w:val="2"/>
            <w:vMerge w:val="restart"/>
            <w:shd w:val="clear" w:color="auto" w:fill="auto"/>
          </w:tcPr>
          <w:p w14:paraId="1E76638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ED54BD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Zu den </w:t>
            </w:r>
            <w:r w:rsidRPr="007C6D32">
              <w:rPr>
                <w:rStyle w:val="FakeCharacterStyle"/>
                <w:rFonts w:ascii="Source Sans 3" w:hAnsi="Source Sans 3"/>
                <w:color w:val="000000"/>
                <w:sz w:val="20"/>
              </w:rPr>
              <w:t>eingesetzten Farben und Lacken liegen die notwendigen Informationen (Sicherheitsdatenblätter der Hersteller etc. für Gefahrstoffe vor).</w:t>
            </w:r>
          </w:p>
        </w:tc>
        <w:tc>
          <w:tcPr>
            <w:tcW w:w="60" w:type="dxa"/>
            <w:gridSpan w:val="2"/>
            <w:vMerge w:val="restart"/>
            <w:shd w:val="clear" w:color="auto" w:fill="auto"/>
          </w:tcPr>
          <w:p w14:paraId="17CC805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B63F9F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578942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DD9655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8111F5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EBD539" w14:textId="1FB9A06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495FC15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82C70D2" w14:textId="77777777" w:rsidTr="00DE02E7">
        <w:trPr>
          <w:gridAfter w:val="1"/>
          <w:wAfter w:w="8" w:type="dxa"/>
        </w:trPr>
        <w:tc>
          <w:tcPr>
            <w:tcW w:w="20" w:type="dxa"/>
            <w:gridSpan w:val="2"/>
            <w:vMerge/>
            <w:shd w:val="clear" w:color="auto" w:fill="auto"/>
          </w:tcPr>
          <w:p w14:paraId="26EBD9EC"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4113EC0E"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3453AD34"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9286EBF"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F2D5A78"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9F49991"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7B41FC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433CF7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2A9D3B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01AA850" w14:textId="77777777" w:rsidTr="00DE02E7">
        <w:trPr>
          <w:gridAfter w:val="1"/>
          <w:wAfter w:w="8" w:type="dxa"/>
          <w:trHeight w:hRule="exact" w:val="330"/>
        </w:trPr>
        <w:tc>
          <w:tcPr>
            <w:tcW w:w="20" w:type="dxa"/>
            <w:gridSpan w:val="2"/>
            <w:vMerge w:val="restart"/>
            <w:shd w:val="clear" w:color="auto" w:fill="D7EAF9"/>
            <w:vAlign w:val="center"/>
          </w:tcPr>
          <w:p w14:paraId="4BF0F17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56D5A5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gesonderter Raum oder Bereich (Lackierraum) ist </w:t>
            </w:r>
            <w:r w:rsidRPr="007C6D32">
              <w:rPr>
                <w:rStyle w:val="FakeCharacterStyle"/>
                <w:rFonts w:ascii="Source Sans 3" w:hAnsi="Source Sans 3"/>
                <w:color w:val="000000"/>
                <w:sz w:val="20"/>
              </w:rPr>
              <w:t>eingerichtet.</w:t>
            </w:r>
          </w:p>
        </w:tc>
        <w:tc>
          <w:tcPr>
            <w:tcW w:w="60" w:type="dxa"/>
            <w:gridSpan w:val="2"/>
            <w:vMerge w:val="restart"/>
            <w:shd w:val="clear" w:color="auto" w:fill="D7EAF9"/>
            <w:vAlign w:val="center"/>
          </w:tcPr>
          <w:p w14:paraId="7F30C20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C91814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51A6EA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2146E1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4D0254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032BBC2" w14:textId="2F4AFF2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7559C65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35FD86B" w14:textId="77777777" w:rsidTr="00DE02E7">
        <w:trPr>
          <w:gridAfter w:val="1"/>
          <w:wAfter w:w="8" w:type="dxa"/>
        </w:trPr>
        <w:tc>
          <w:tcPr>
            <w:tcW w:w="20" w:type="dxa"/>
            <w:gridSpan w:val="2"/>
            <w:vMerge/>
            <w:shd w:val="clear" w:color="auto" w:fill="D7EAF9"/>
            <w:vAlign w:val="center"/>
          </w:tcPr>
          <w:p w14:paraId="69B7BB3C"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4896D326"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5D2F374A"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768ED98"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F6FC6A6"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E248D78"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B54132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36FA1D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CA0E43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904D61" w14:textId="77777777" w:rsidTr="00DE02E7">
        <w:trPr>
          <w:gridAfter w:val="1"/>
          <w:wAfter w:w="8" w:type="dxa"/>
          <w:trHeight w:hRule="exact" w:val="330"/>
        </w:trPr>
        <w:tc>
          <w:tcPr>
            <w:tcW w:w="20" w:type="dxa"/>
            <w:gridSpan w:val="2"/>
            <w:vMerge w:val="restart"/>
            <w:shd w:val="clear" w:color="auto" w:fill="auto"/>
          </w:tcPr>
          <w:p w14:paraId="0EFE2A7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7AF9D1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proofErr w:type="gramStart"/>
            <w:r w:rsidRPr="007C6D32">
              <w:rPr>
                <w:rStyle w:val="FakeCharacterStyle"/>
                <w:rFonts w:ascii="Source Sans 3" w:hAnsi="Source Sans 3"/>
                <w:color w:val="000000"/>
                <w:sz w:val="20"/>
              </w:rPr>
              <w:t>Die gemäß verwendetem Lack</w:t>
            </w:r>
            <w:proofErr w:type="gramEnd"/>
            <w:r w:rsidRPr="007C6D32">
              <w:rPr>
                <w:rStyle w:val="FakeCharacterStyle"/>
                <w:rFonts w:ascii="Source Sans 3" w:hAnsi="Source Sans 3"/>
                <w:color w:val="000000"/>
                <w:sz w:val="20"/>
              </w:rPr>
              <w:t xml:space="preserve">, der eingesetzten Stoffmenge und der Art der Verwendung des Lackes erforderlichen Maßnahmen der </w:t>
            </w:r>
            <w:hyperlink r:id="rId526" w:tooltip="DGUV Information 209-046" w:history="1">
              <w:r w:rsidRPr="007C6D32">
                <w:rPr>
                  <w:rStyle w:val="FakeCharacterStyle"/>
                  <w:rFonts w:ascii="Source Sans 3" w:hAnsi="Source Sans 3"/>
                  <w:color w:val="000000"/>
                  <w:sz w:val="20"/>
                  <w:u w:val="single"/>
                </w:rPr>
                <w:t>DGUV Information 209-046</w:t>
              </w:r>
            </w:hyperlink>
            <w:r w:rsidRPr="007C6D32">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3729C23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80B6E9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99DCDA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5E747C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4B8608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05CC5DB" w14:textId="6B2B91C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421F4B1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6896C2C" w14:textId="77777777" w:rsidTr="00DE02E7">
        <w:trPr>
          <w:gridAfter w:val="1"/>
          <w:wAfter w:w="8" w:type="dxa"/>
        </w:trPr>
        <w:tc>
          <w:tcPr>
            <w:tcW w:w="20" w:type="dxa"/>
            <w:gridSpan w:val="2"/>
            <w:vMerge/>
            <w:shd w:val="clear" w:color="auto" w:fill="auto"/>
          </w:tcPr>
          <w:p w14:paraId="4BF55988"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1E788156"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10068C4C"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6410118"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6D3EC7A"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B2400B3"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F3BC0F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265EFB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BAAE7B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CAF1BC0" w14:textId="77777777" w:rsidTr="00DE02E7">
        <w:trPr>
          <w:gridAfter w:val="1"/>
          <w:wAfter w:w="8" w:type="dxa"/>
          <w:trHeight w:hRule="exact" w:val="330"/>
        </w:trPr>
        <w:tc>
          <w:tcPr>
            <w:tcW w:w="20" w:type="dxa"/>
            <w:gridSpan w:val="2"/>
            <w:vMerge w:val="restart"/>
            <w:shd w:val="clear" w:color="auto" w:fill="D7EAF9"/>
            <w:vAlign w:val="center"/>
          </w:tcPr>
          <w:p w14:paraId="3107891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923C8B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Entstehung gesundheitsgefährlicher Dämpfe ist, z. B. durch den Einsatz von Absaugungen, verhindert. Die Arbeitsplatzgrenzwerte (</w:t>
            </w:r>
            <w:hyperlink r:id="rId527" w:tooltip="TRGS 900" w:history="1">
              <w:r w:rsidRPr="007C6D32">
                <w:rPr>
                  <w:rStyle w:val="FakeCharacterStyle"/>
                  <w:rFonts w:ascii="Source Sans 3" w:hAnsi="Source Sans 3"/>
                  <w:color w:val="000000"/>
                  <w:sz w:val="20"/>
                  <w:u w:val="single"/>
                </w:rPr>
                <w:t>TRGS 900</w:t>
              </w:r>
            </w:hyperlink>
            <w:r w:rsidRPr="007C6D32">
              <w:rPr>
                <w:rStyle w:val="FakeCharacterStyle"/>
                <w:rFonts w:ascii="Source Sans 3" w:hAnsi="Source Sans 3"/>
                <w:color w:val="000000"/>
                <w:sz w:val="20"/>
              </w:rPr>
              <w:t xml:space="preserve">) von Gefahrstoffen am Arbeitsplatz sind eingehalten. </w:t>
            </w:r>
            <w:r w:rsidRPr="007C6D32">
              <w:rPr>
                <w:rStyle w:val="FakeCharacterStyle"/>
                <w:rFonts w:ascii="Source Sans 3" w:hAnsi="Source Sans 3"/>
                <w:color w:val="000000"/>
                <w:sz w:val="20"/>
              </w:rPr>
              <w:t>Lackierstände und Maschinen sind an eine wirksame Absaugung angeschlossen.</w:t>
            </w:r>
          </w:p>
        </w:tc>
        <w:tc>
          <w:tcPr>
            <w:tcW w:w="60" w:type="dxa"/>
            <w:gridSpan w:val="2"/>
            <w:vMerge w:val="restart"/>
            <w:shd w:val="clear" w:color="auto" w:fill="D7EAF9"/>
            <w:vAlign w:val="center"/>
          </w:tcPr>
          <w:p w14:paraId="3CD7201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3F7F55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A8CE22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9CCC53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FB5A62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6B49065" w14:textId="0184368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1814453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10DD9EB" w14:textId="77777777" w:rsidTr="00DE02E7">
        <w:trPr>
          <w:gridAfter w:val="1"/>
          <w:wAfter w:w="8" w:type="dxa"/>
        </w:trPr>
        <w:tc>
          <w:tcPr>
            <w:tcW w:w="20" w:type="dxa"/>
            <w:gridSpan w:val="2"/>
            <w:vMerge/>
            <w:shd w:val="clear" w:color="auto" w:fill="D7EAF9"/>
            <w:vAlign w:val="center"/>
          </w:tcPr>
          <w:p w14:paraId="44C8825F"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5B3E4662"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7F1F0F9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5A51214"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8B37265"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7383A19"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319ADC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B2C2C7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8B3B40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C3FB48E" w14:textId="77777777" w:rsidTr="00DE02E7">
        <w:trPr>
          <w:gridAfter w:val="1"/>
          <w:wAfter w:w="8" w:type="dxa"/>
          <w:trHeight w:hRule="exact" w:val="330"/>
        </w:trPr>
        <w:tc>
          <w:tcPr>
            <w:tcW w:w="20" w:type="dxa"/>
            <w:gridSpan w:val="2"/>
            <w:vMerge w:val="restart"/>
            <w:shd w:val="clear" w:color="auto" w:fill="auto"/>
          </w:tcPr>
          <w:p w14:paraId="5B6DC56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D3A6FF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Für die Absaugung liegt herstellerseitig die schriftliche Bestätigung der Wirksamkeit der Gefahrstofferfassung vor.</w:t>
            </w:r>
          </w:p>
        </w:tc>
        <w:tc>
          <w:tcPr>
            <w:tcW w:w="60" w:type="dxa"/>
            <w:gridSpan w:val="2"/>
            <w:vMerge w:val="restart"/>
            <w:shd w:val="clear" w:color="auto" w:fill="auto"/>
          </w:tcPr>
          <w:p w14:paraId="65E4FF2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D1DB1D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73C7F2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6E743F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1279FD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82CDD85" w14:textId="482C3AD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0C3AF11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098D258" w14:textId="77777777" w:rsidTr="00DE02E7">
        <w:trPr>
          <w:gridAfter w:val="1"/>
          <w:wAfter w:w="8" w:type="dxa"/>
        </w:trPr>
        <w:tc>
          <w:tcPr>
            <w:tcW w:w="20" w:type="dxa"/>
            <w:gridSpan w:val="2"/>
            <w:vMerge/>
            <w:shd w:val="clear" w:color="auto" w:fill="auto"/>
          </w:tcPr>
          <w:p w14:paraId="42FE8414"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391DBA99"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448C566D"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6DC5B14"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E9EF30B"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2DED29A"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9421D1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86399B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00D7D9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430A1D1" w14:textId="77777777" w:rsidTr="00DE02E7">
        <w:trPr>
          <w:gridAfter w:val="1"/>
          <w:wAfter w:w="8" w:type="dxa"/>
          <w:trHeight w:hRule="exact" w:val="15"/>
        </w:trPr>
        <w:tc>
          <w:tcPr>
            <w:tcW w:w="20" w:type="dxa"/>
            <w:gridSpan w:val="2"/>
            <w:vMerge w:val="restart"/>
            <w:shd w:val="clear" w:color="auto" w:fill="D7EAF9"/>
            <w:vAlign w:val="center"/>
          </w:tcPr>
          <w:p w14:paraId="51CA396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tcPr>
          <w:p w14:paraId="560A2B65"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F2F93E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F494F4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A72E1C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44D909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EB0313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85DE932" w14:textId="63DA68F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25C7FC8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97B8670" w14:textId="77777777" w:rsidTr="00DE02E7">
        <w:trPr>
          <w:gridAfter w:val="1"/>
          <w:wAfter w:w="8" w:type="dxa"/>
          <w:trHeight w:val="240"/>
        </w:trPr>
        <w:tc>
          <w:tcPr>
            <w:tcW w:w="20" w:type="dxa"/>
            <w:gridSpan w:val="2"/>
            <w:vMerge/>
            <w:shd w:val="clear" w:color="auto" w:fill="D7EAF9"/>
            <w:vAlign w:val="center"/>
          </w:tcPr>
          <w:p w14:paraId="58BC7450"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0C7136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Raumlufttechnische Maßnahmen sind ergriffen.</w:t>
            </w:r>
          </w:p>
        </w:tc>
        <w:tc>
          <w:tcPr>
            <w:tcW w:w="60" w:type="dxa"/>
            <w:gridSpan w:val="2"/>
            <w:vMerge/>
            <w:shd w:val="clear" w:color="auto" w:fill="D7EAF9"/>
            <w:vAlign w:val="center"/>
          </w:tcPr>
          <w:p w14:paraId="0040374E"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A96597E"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4F40C6B"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18D3E57"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729D3E6F"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D7EAF9"/>
            <w:vAlign w:val="center"/>
          </w:tcPr>
          <w:p w14:paraId="15711652"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D7EAF9"/>
            <w:vAlign w:val="center"/>
          </w:tcPr>
          <w:p w14:paraId="2E721424" w14:textId="77777777" w:rsidR="00CA429E" w:rsidRPr="007C6D32" w:rsidRDefault="00CA429E" w:rsidP="007C6D32">
            <w:pPr>
              <w:spacing w:line="240" w:lineRule="exact"/>
              <w:rPr>
                <w:rStyle w:val="FakeCharacterStyle"/>
                <w:rFonts w:ascii="Source Sans 3" w:hAnsi="Source Sans 3"/>
              </w:rPr>
            </w:pPr>
          </w:p>
        </w:tc>
      </w:tr>
      <w:tr w:rsidR="00CA429E" w:rsidRPr="007C6D32" w14:paraId="3D0D73B5" w14:textId="77777777" w:rsidTr="00DE02E7">
        <w:trPr>
          <w:gridAfter w:val="1"/>
          <w:wAfter w:w="8" w:type="dxa"/>
        </w:trPr>
        <w:tc>
          <w:tcPr>
            <w:tcW w:w="20" w:type="dxa"/>
            <w:gridSpan w:val="2"/>
            <w:vMerge/>
            <w:shd w:val="clear" w:color="auto" w:fill="D7EAF9"/>
            <w:vAlign w:val="center"/>
          </w:tcPr>
          <w:p w14:paraId="42E15CF7"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5AB8473F"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6A921BB8"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23E47E6"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A59052B"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4280875"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ED9461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0620B0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C4D504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4152E72" w14:textId="77777777" w:rsidTr="00DE02E7">
        <w:trPr>
          <w:gridAfter w:val="1"/>
          <w:wAfter w:w="8" w:type="dxa"/>
          <w:trHeight w:hRule="exact" w:val="330"/>
        </w:trPr>
        <w:tc>
          <w:tcPr>
            <w:tcW w:w="20" w:type="dxa"/>
            <w:gridSpan w:val="2"/>
            <w:vMerge w:val="restart"/>
            <w:shd w:val="clear" w:color="auto" w:fill="auto"/>
          </w:tcPr>
          <w:p w14:paraId="481CBE5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1BF1CC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Lackierarbeiten in engen Räumen, bei denen die natürliche Lüftung unterbunden ist, sind die Anforderungen der </w:t>
            </w:r>
            <w:hyperlink r:id="rId528" w:tooltip="TRGS 507" w:history="1">
              <w:r w:rsidRPr="007C6D32">
                <w:rPr>
                  <w:rStyle w:val="FakeCharacterStyle"/>
                  <w:rFonts w:ascii="Source Sans 3" w:hAnsi="Source Sans 3"/>
                  <w:color w:val="000000"/>
                  <w:sz w:val="20"/>
                  <w:u w:val="single"/>
                </w:rPr>
                <w:t>TRGS 507</w:t>
              </w:r>
            </w:hyperlink>
            <w:r w:rsidRPr="007C6D32">
              <w:rPr>
                <w:rStyle w:val="FakeCharacterStyle"/>
                <w:rFonts w:ascii="Source Sans 3" w:hAnsi="Source Sans 3"/>
                <w:color w:val="000000"/>
                <w:sz w:val="20"/>
              </w:rPr>
              <w:t xml:space="preserve"> erfüllt.</w:t>
            </w:r>
          </w:p>
        </w:tc>
        <w:tc>
          <w:tcPr>
            <w:tcW w:w="60" w:type="dxa"/>
            <w:gridSpan w:val="2"/>
            <w:vMerge w:val="restart"/>
            <w:shd w:val="clear" w:color="auto" w:fill="auto"/>
          </w:tcPr>
          <w:p w14:paraId="6BBF937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F8A587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97175D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0C3CA4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233A63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27D3E97" w14:textId="4CF940F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19D6E4D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582D238" w14:textId="77777777" w:rsidTr="00DE02E7">
        <w:trPr>
          <w:gridAfter w:val="1"/>
          <w:wAfter w:w="8" w:type="dxa"/>
        </w:trPr>
        <w:tc>
          <w:tcPr>
            <w:tcW w:w="20" w:type="dxa"/>
            <w:gridSpan w:val="2"/>
            <w:vMerge/>
            <w:shd w:val="clear" w:color="auto" w:fill="auto"/>
          </w:tcPr>
          <w:p w14:paraId="1BA3BA4F"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732F3BF1"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761B852F"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8D14700"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F9D8645"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934D28B"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A7DF14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C9E991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B6324A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816A921" w14:textId="77777777" w:rsidTr="00DE02E7">
        <w:trPr>
          <w:gridAfter w:val="1"/>
          <w:wAfter w:w="8" w:type="dxa"/>
          <w:trHeight w:hRule="exact" w:val="330"/>
        </w:trPr>
        <w:tc>
          <w:tcPr>
            <w:tcW w:w="20" w:type="dxa"/>
            <w:gridSpan w:val="2"/>
            <w:vMerge w:val="restart"/>
            <w:shd w:val="clear" w:color="auto" w:fill="D7EAF9"/>
            <w:vAlign w:val="center"/>
          </w:tcPr>
          <w:p w14:paraId="36C7923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141737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an den Brandschutz gemäß </w:t>
            </w:r>
            <w:hyperlink r:id="rId529" w:tooltip="TRGS 800" w:history="1">
              <w:r w:rsidRPr="007C6D32">
                <w:rPr>
                  <w:rStyle w:val="FakeCharacterStyle"/>
                  <w:rFonts w:ascii="Source Sans 3" w:hAnsi="Source Sans 3"/>
                  <w:color w:val="000000"/>
                  <w:sz w:val="20"/>
                  <w:u w:val="single"/>
                </w:rPr>
                <w:t>TRGS 800</w:t>
              </w:r>
            </w:hyperlink>
            <w:r w:rsidRPr="007C6D32">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D7EAF9"/>
            <w:vAlign w:val="center"/>
          </w:tcPr>
          <w:p w14:paraId="66F879F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56D019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1E271B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731695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DA35C7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F1E1E1C" w14:textId="113D316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517607D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606855C" w14:textId="77777777" w:rsidTr="00DE02E7">
        <w:trPr>
          <w:gridAfter w:val="1"/>
          <w:wAfter w:w="8" w:type="dxa"/>
        </w:trPr>
        <w:tc>
          <w:tcPr>
            <w:tcW w:w="20" w:type="dxa"/>
            <w:gridSpan w:val="2"/>
            <w:vMerge/>
            <w:shd w:val="clear" w:color="auto" w:fill="D7EAF9"/>
            <w:vAlign w:val="center"/>
          </w:tcPr>
          <w:p w14:paraId="58632669"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6EC578A9"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28B2E887"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28F43B4"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D254739"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A2A5935"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5AD17B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C7318E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68E23F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3553C8C" w14:textId="77777777" w:rsidTr="00DE02E7">
        <w:trPr>
          <w:gridAfter w:val="1"/>
          <w:wAfter w:w="8" w:type="dxa"/>
          <w:trHeight w:hRule="exact" w:val="15"/>
        </w:trPr>
        <w:tc>
          <w:tcPr>
            <w:tcW w:w="20" w:type="dxa"/>
            <w:gridSpan w:val="2"/>
            <w:vMerge w:val="restart"/>
            <w:shd w:val="clear" w:color="auto" w:fill="auto"/>
          </w:tcPr>
          <w:p w14:paraId="3336F0F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5DC705B3"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3732994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B2F8FF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AB3AA2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993CB2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5E54BF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8A12B48" w14:textId="739CD35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5A066B7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257AFD0" w14:textId="77777777" w:rsidTr="00DE02E7">
        <w:trPr>
          <w:gridAfter w:val="1"/>
          <w:wAfter w:w="8" w:type="dxa"/>
          <w:trHeight w:val="240"/>
        </w:trPr>
        <w:tc>
          <w:tcPr>
            <w:tcW w:w="20" w:type="dxa"/>
            <w:gridSpan w:val="2"/>
            <w:vMerge/>
            <w:shd w:val="clear" w:color="auto" w:fill="auto"/>
          </w:tcPr>
          <w:p w14:paraId="3800A6EB"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0C1059F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an den Explosionsschutz gemäß </w:t>
            </w:r>
            <w:hyperlink r:id="rId530" w:tooltip="DGUV Regel 113-001" w:history="1">
              <w:r w:rsidRPr="007C6D32">
                <w:rPr>
                  <w:rStyle w:val="FakeCharacterStyle"/>
                  <w:rFonts w:ascii="Source Sans 3" w:hAnsi="Source Sans 3"/>
                  <w:color w:val="000000"/>
                  <w:sz w:val="20"/>
                  <w:u w:val="single"/>
                </w:rPr>
                <w:t>DGUV Regel 113-001</w:t>
              </w:r>
            </w:hyperlink>
            <w:r w:rsidRPr="007C6D32">
              <w:rPr>
                <w:rStyle w:val="FakeCharacterStyle"/>
                <w:rFonts w:ascii="Source Sans 3" w:hAnsi="Source Sans 3"/>
                <w:color w:val="000000"/>
                <w:sz w:val="20"/>
              </w:rPr>
              <w:t xml:space="preserve"> sind realisiert.</w:t>
            </w:r>
          </w:p>
        </w:tc>
        <w:tc>
          <w:tcPr>
            <w:tcW w:w="60" w:type="dxa"/>
            <w:gridSpan w:val="2"/>
            <w:vMerge/>
            <w:shd w:val="clear" w:color="auto" w:fill="auto"/>
          </w:tcPr>
          <w:p w14:paraId="6A583557"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50337ED"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7855975"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1C5DFF4"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2F2D769F"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7E2C8993"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0DA6C81D" w14:textId="77777777" w:rsidR="00CA429E" w:rsidRPr="007C6D32" w:rsidRDefault="00CA429E" w:rsidP="007C6D32">
            <w:pPr>
              <w:spacing w:line="240" w:lineRule="exact"/>
              <w:rPr>
                <w:rStyle w:val="FakeCharacterStyle"/>
                <w:rFonts w:ascii="Source Sans 3" w:hAnsi="Source Sans 3"/>
              </w:rPr>
            </w:pPr>
          </w:p>
        </w:tc>
      </w:tr>
      <w:tr w:rsidR="00CA429E" w:rsidRPr="007C6D32" w14:paraId="3FD6033E" w14:textId="77777777" w:rsidTr="00DE02E7">
        <w:trPr>
          <w:gridAfter w:val="1"/>
          <w:wAfter w:w="8" w:type="dxa"/>
        </w:trPr>
        <w:tc>
          <w:tcPr>
            <w:tcW w:w="20" w:type="dxa"/>
            <w:gridSpan w:val="2"/>
            <w:vMerge/>
            <w:shd w:val="clear" w:color="auto" w:fill="auto"/>
          </w:tcPr>
          <w:p w14:paraId="0900B002"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7A6CF059"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404D8C4E"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A0C5D7B"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76B2D05"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5AB0409"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CC6CAB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5B119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DBDA7A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5B80F9" w14:textId="77777777" w:rsidTr="00DE02E7">
        <w:trPr>
          <w:gridAfter w:val="1"/>
          <w:wAfter w:w="8" w:type="dxa"/>
          <w:trHeight w:hRule="exact" w:val="330"/>
        </w:trPr>
        <w:tc>
          <w:tcPr>
            <w:tcW w:w="20" w:type="dxa"/>
            <w:gridSpan w:val="2"/>
            <w:vMerge w:val="restart"/>
            <w:shd w:val="clear" w:color="auto" w:fill="D7EAF9"/>
            <w:vAlign w:val="center"/>
          </w:tcPr>
          <w:p w14:paraId="10473D3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8050D3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w:t>
            </w:r>
            <w:hyperlink r:id="rId531" w:tooltip="Explosionsschutzdokument" w:history="1">
              <w:r w:rsidRPr="007C6D32">
                <w:rPr>
                  <w:rStyle w:val="FakeCharacterStyle"/>
                  <w:rFonts w:ascii="Source Sans 3" w:hAnsi="Source Sans 3"/>
                  <w:color w:val="000000"/>
                  <w:sz w:val="20"/>
                  <w:u w:val="single"/>
                </w:rPr>
                <w:t>Explosionsschutzdokument</w:t>
              </w:r>
            </w:hyperlink>
            <w:r w:rsidRPr="007C6D32">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14D9292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A0CE17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B3338D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718BEC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B5B283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321A21E" w14:textId="6264C72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0C5502D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FBFA5F0" w14:textId="77777777" w:rsidTr="00DE02E7">
        <w:trPr>
          <w:gridAfter w:val="1"/>
          <w:wAfter w:w="8" w:type="dxa"/>
        </w:trPr>
        <w:tc>
          <w:tcPr>
            <w:tcW w:w="20" w:type="dxa"/>
            <w:gridSpan w:val="2"/>
            <w:vMerge/>
            <w:shd w:val="clear" w:color="auto" w:fill="D7EAF9"/>
            <w:vAlign w:val="center"/>
          </w:tcPr>
          <w:p w14:paraId="356F9C23"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15C5AFBA"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5BF33136"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BB3B8C4"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8C3EA01"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EF5080B"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9428C7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913EF2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CCB566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C78448" w14:textId="77777777" w:rsidTr="00DE02E7">
        <w:trPr>
          <w:gridAfter w:val="1"/>
          <w:wAfter w:w="8" w:type="dxa"/>
          <w:trHeight w:hRule="exact" w:val="15"/>
        </w:trPr>
        <w:tc>
          <w:tcPr>
            <w:tcW w:w="20" w:type="dxa"/>
            <w:gridSpan w:val="2"/>
            <w:vMerge w:val="restart"/>
            <w:shd w:val="clear" w:color="auto" w:fill="auto"/>
          </w:tcPr>
          <w:p w14:paraId="464D91D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28E10B60"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5C7E17A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C5F0B5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543952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CBDACA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395079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751EB6D" w14:textId="4F38606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5CC182E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8B65A24" w14:textId="77777777" w:rsidTr="00DE02E7">
        <w:trPr>
          <w:gridAfter w:val="1"/>
          <w:wAfter w:w="8" w:type="dxa"/>
          <w:trHeight w:val="240"/>
        </w:trPr>
        <w:tc>
          <w:tcPr>
            <w:tcW w:w="20" w:type="dxa"/>
            <w:gridSpan w:val="2"/>
            <w:vMerge/>
            <w:shd w:val="clear" w:color="auto" w:fill="auto"/>
          </w:tcPr>
          <w:p w14:paraId="2F2A5FA7"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07A4449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regelmäßige Reinigung des Lackierstands ist organisiert.</w:t>
            </w:r>
          </w:p>
        </w:tc>
        <w:tc>
          <w:tcPr>
            <w:tcW w:w="60" w:type="dxa"/>
            <w:gridSpan w:val="2"/>
            <w:vMerge/>
            <w:shd w:val="clear" w:color="auto" w:fill="auto"/>
          </w:tcPr>
          <w:p w14:paraId="43E7194F"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3C2D31A"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4295966"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1576670"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01019C00"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35CA6027"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2FD77BD5" w14:textId="77777777" w:rsidR="00CA429E" w:rsidRPr="007C6D32" w:rsidRDefault="00CA429E" w:rsidP="007C6D32">
            <w:pPr>
              <w:spacing w:line="240" w:lineRule="exact"/>
              <w:rPr>
                <w:rStyle w:val="FakeCharacterStyle"/>
                <w:rFonts w:ascii="Source Sans 3" w:hAnsi="Source Sans 3"/>
              </w:rPr>
            </w:pPr>
          </w:p>
        </w:tc>
      </w:tr>
      <w:tr w:rsidR="00CA429E" w:rsidRPr="007C6D32" w14:paraId="7189A55B" w14:textId="77777777" w:rsidTr="00DE02E7">
        <w:trPr>
          <w:gridAfter w:val="1"/>
          <w:wAfter w:w="8" w:type="dxa"/>
        </w:trPr>
        <w:tc>
          <w:tcPr>
            <w:tcW w:w="20" w:type="dxa"/>
            <w:gridSpan w:val="2"/>
            <w:vMerge/>
            <w:shd w:val="clear" w:color="auto" w:fill="auto"/>
          </w:tcPr>
          <w:p w14:paraId="06AD0706"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36F3330B"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2AF9F9E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2F3C7C9"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D4459CF"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2365AB3"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A4272A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2351A4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A3D022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8AA5120" w14:textId="77777777" w:rsidTr="00DE02E7">
        <w:trPr>
          <w:gridAfter w:val="1"/>
          <w:wAfter w:w="8" w:type="dxa"/>
          <w:trHeight w:hRule="exact" w:val="330"/>
        </w:trPr>
        <w:tc>
          <w:tcPr>
            <w:tcW w:w="20" w:type="dxa"/>
            <w:gridSpan w:val="2"/>
            <w:vMerge w:val="restart"/>
            <w:shd w:val="clear" w:color="auto" w:fill="D7EAF9"/>
            <w:vAlign w:val="center"/>
          </w:tcPr>
          <w:p w14:paraId="48997D8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372A73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 PSA (Schutzhandschuhe, Arbeitsanzug, Schutzbrille etc.) steht zur </w:t>
            </w:r>
            <w:r w:rsidRPr="007C6D32">
              <w:rPr>
                <w:rStyle w:val="FakeCharacterStyle"/>
                <w:rFonts w:ascii="Source Sans 3" w:hAnsi="Source Sans 3"/>
                <w:color w:val="000000"/>
                <w:sz w:val="20"/>
              </w:rPr>
              <w:t>Verfügung.</w:t>
            </w:r>
          </w:p>
        </w:tc>
        <w:tc>
          <w:tcPr>
            <w:tcW w:w="60" w:type="dxa"/>
            <w:gridSpan w:val="2"/>
            <w:vMerge w:val="restart"/>
            <w:shd w:val="clear" w:color="auto" w:fill="D7EAF9"/>
            <w:vAlign w:val="center"/>
          </w:tcPr>
          <w:p w14:paraId="2085179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CE78B7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9DE659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3EC3A6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88883F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83C585A" w14:textId="40D755B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7E164D8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01E0AE0" w14:textId="77777777" w:rsidTr="00DE02E7">
        <w:trPr>
          <w:gridAfter w:val="1"/>
          <w:wAfter w:w="8" w:type="dxa"/>
        </w:trPr>
        <w:tc>
          <w:tcPr>
            <w:tcW w:w="20" w:type="dxa"/>
            <w:gridSpan w:val="2"/>
            <w:vMerge/>
            <w:shd w:val="clear" w:color="auto" w:fill="D7EAF9"/>
            <w:vAlign w:val="center"/>
          </w:tcPr>
          <w:p w14:paraId="78F6FAEF"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36059983"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0FDF05A4"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9E83041"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B9018FC"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21B60A0"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F56B53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C73BA3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EBB3CF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1E5D731" w14:textId="77777777" w:rsidTr="00DE02E7">
        <w:trPr>
          <w:gridAfter w:val="1"/>
          <w:wAfter w:w="8" w:type="dxa"/>
          <w:trHeight w:hRule="exact" w:val="330"/>
        </w:trPr>
        <w:tc>
          <w:tcPr>
            <w:tcW w:w="20" w:type="dxa"/>
            <w:gridSpan w:val="2"/>
            <w:vMerge w:val="restart"/>
            <w:shd w:val="clear" w:color="auto" w:fill="auto"/>
          </w:tcPr>
          <w:p w14:paraId="3B93E9B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47945F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32" w:tooltip="Hautschutz und Hygiene" w:history="1">
              <w:r w:rsidRPr="007C6D32">
                <w:rPr>
                  <w:rStyle w:val="FakeCharacterStyle"/>
                  <w:rFonts w:ascii="Source Sans 3" w:hAnsi="Source Sans 3"/>
                  <w:color w:val="000000"/>
                  <w:sz w:val="20"/>
                  <w:u w:val="single"/>
                </w:rPr>
                <w:t>Hautschutz und Hygiene</w:t>
              </w:r>
            </w:hyperlink>
            <w:r w:rsidRPr="007C6D32">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2B7D77E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76CF59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A1574B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42AB34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52C396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CA30E5D" w14:textId="1FFF2DF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766AFFD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378EC24" w14:textId="77777777" w:rsidTr="00DE02E7">
        <w:trPr>
          <w:gridAfter w:val="1"/>
          <w:wAfter w:w="8" w:type="dxa"/>
        </w:trPr>
        <w:tc>
          <w:tcPr>
            <w:tcW w:w="20" w:type="dxa"/>
            <w:gridSpan w:val="2"/>
            <w:vMerge/>
            <w:shd w:val="clear" w:color="auto" w:fill="auto"/>
          </w:tcPr>
          <w:p w14:paraId="697D1E7B"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000750EC"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33B817FF"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387D5633"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B60AB5C"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69AB12E"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78BF37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F093B6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038F0C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0503C1D" w14:textId="77777777" w:rsidTr="00DE02E7">
        <w:trPr>
          <w:gridAfter w:val="1"/>
          <w:wAfter w:w="8" w:type="dxa"/>
          <w:trHeight w:hRule="exact" w:val="330"/>
        </w:trPr>
        <w:tc>
          <w:tcPr>
            <w:tcW w:w="20" w:type="dxa"/>
            <w:gridSpan w:val="2"/>
            <w:vMerge w:val="restart"/>
            <w:shd w:val="clear" w:color="auto" w:fill="D7EAF9"/>
            <w:vAlign w:val="center"/>
          </w:tcPr>
          <w:p w14:paraId="2107D44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4669DC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arbeitsplatzspezifische </w:t>
            </w:r>
            <w:hyperlink r:id="rId533"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2FBF9EC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53C119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C7A9B2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69EF8D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BBD297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2EDBB5C" w14:textId="1B92F4D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0539AA8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85AAD4" w14:textId="77777777" w:rsidTr="00DE02E7">
        <w:trPr>
          <w:gridAfter w:val="1"/>
          <w:wAfter w:w="8" w:type="dxa"/>
        </w:trPr>
        <w:tc>
          <w:tcPr>
            <w:tcW w:w="20" w:type="dxa"/>
            <w:gridSpan w:val="2"/>
            <w:vMerge/>
            <w:shd w:val="clear" w:color="auto" w:fill="D7EAF9"/>
            <w:vAlign w:val="center"/>
          </w:tcPr>
          <w:p w14:paraId="711EDF0D"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485FF09B"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239E3FF4"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9083EB9"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C5AF2D6"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822B4FC"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6861F0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62516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0DA8750" w14:textId="77777777" w:rsidR="00CA429E" w:rsidRPr="007C6D32" w:rsidRDefault="00CA429E" w:rsidP="007C6D32">
            <w:pPr>
              <w:pStyle w:val="ParagraphStyle32"/>
              <w:spacing w:line="240" w:lineRule="exact"/>
              <w:rPr>
                <w:rStyle w:val="FakeCharacterStyle"/>
                <w:rFonts w:ascii="Source Sans 3" w:hAnsi="Source Sans 3"/>
              </w:rPr>
            </w:pPr>
          </w:p>
        </w:tc>
      </w:tr>
      <w:tr w:rsidR="00DE02E7" w:rsidRPr="007C6D32" w14:paraId="6C89FE62" w14:textId="77777777" w:rsidTr="00DE02E7">
        <w:trPr>
          <w:gridBefore w:val="1"/>
          <w:wBefore w:w="8" w:type="dxa"/>
          <w:trHeight w:hRule="exact" w:val="345"/>
        </w:trPr>
        <w:tc>
          <w:tcPr>
            <w:tcW w:w="20" w:type="dxa"/>
            <w:gridSpan w:val="2"/>
            <w:vMerge w:val="restart"/>
            <w:shd w:val="clear" w:color="auto" w:fill="auto"/>
          </w:tcPr>
          <w:p w14:paraId="6C483003" w14:textId="77777777" w:rsidR="00DE02E7" w:rsidRPr="007C6D32" w:rsidRDefault="00DE02E7" w:rsidP="00C9671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866C1BA" w14:textId="77777777" w:rsidR="00DE02E7" w:rsidRPr="007C6D32" w:rsidRDefault="00DE02E7" w:rsidP="00C9671E">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arbeitsplatzspezifische </w:t>
            </w:r>
            <w:hyperlink r:id="rId534" w:tooltip="Betriebsanweisung (Farbspritzstand)" w:history="1">
              <w:r w:rsidRPr="007C6D32">
                <w:rPr>
                  <w:rStyle w:val="FakeCharacterStyle"/>
                  <w:rFonts w:ascii="Source Sans 3" w:hAnsi="Source Sans 3"/>
                  <w:color w:val="000000"/>
                  <w:sz w:val="20"/>
                  <w:u w:val="single"/>
                </w:rPr>
                <w:t>Betriebsanweisung (Farbspritzstand)</w:t>
              </w:r>
            </w:hyperlink>
            <w:r w:rsidRPr="007C6D32">
              <w:rPr>
                <w:rStyle w:val="FakeCharacterStyle"/>
                <w:rFonts w:ascii="Source Sans 3" w:hAnsi="Source Sans 3"/>
                <w:color w:val="000000"/>
                <w:sz w:val="20"/>
              </w:rPr>
              <w:t xml:space="preserve"> liegt vor.</w:t>
            </w:r>
          </w:p>
        </w:tc>
        <w:tc>
          <w:tcPr>
            <w:tcW w:w="60" w:type="dxa"/>
            <w:gridSpan w:val="2"/>
            <w:vMerge w:val="restart"/>
            <w:shd w:val="clear" w:color="auto" w:fill="auto"/>
          </w:tcPr>
          <w:p w14:paraId="0922BFEF" w14:textId="77777777" w:rsidR="00DE02E7" w:rsidRPr="007C6D32" w:rsidRDefault="00DE02E7" w:rsidP="00C9671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529F29E" w14:textId="77777777" w:rsidR="00DE02E7" w:rsidRPr="007C6D32" w:rsidRDefault="00DE02E7" w:rsidP="00C9671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54D531F" w14:textId="77777777" w:rsidR="00DE02E7" w:rsidRPr="007C6D32" w:rsidRDefault="00DE02E7" w:rsidP="00C9671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27A76D3" w14:textId="77777777" w:rsidR="00DE02E7" w:rsidRPr="007C6D32" w:rsidRDefault="00DE02E7" w:rsidP="00C9671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F2D36B9"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4992847" w14:textId="77777777" w:rsidR="00DE02E7" w:rsidRPr="007C6D32" w:rsidRDefault="00DE02E7" w:rsidP="00C9671E">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2AB312B"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2AF71C04" w14:textId="77777777" w:rsidTr="00DE02E7">
        <w:trPr>
          <w:gridBefore w:val="1"/>
          <w:wBefore w:w="8" w:type="dxa"/>
        </w:trPr>
        <w:tc>
          <w:tcPr>
            <w:tcW w:w="20" w:type="dxa"/>
            <w:gridSpan w:val="2"/>
            <w:vMerge/>
            <w:shd w:val="clear" w:color="auto" w:fill="auto"/>
          </w:tcPr>
          <w:p w14:paraId="04F0E58C"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shd w:val="clear" w:color="auto" w:fill="auto"/>
          </w:tcPr>
          <w:p w14:paraId="28A2EDB9"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shd w:val="clear" w:color="auto" w:fill="auto"/>
          </w:tcPr>
          <w:p w14:paraId="0D869F16"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091D069"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4F4EF35"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389C4C1" w14:textId="77777777" w:rsidR="00DE02E7" w:rsidRPr="007C6D32" w:rsidRDefault="00DE02E7" w:rsidP="00C9671E">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74E1947"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A2C6154" w14:textId="77777777" w:rsidR="00DE02E7" w:rsidRPr="007C6D32" w:rsidRDefault="00DE02E7" w:rsidP="00C9671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39EB79E"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0AC81762" w14:textId="77777777" w:rsidTr="00DE02E7">
        <w:trPr>
          <w:gridBefore w:val="1"/>
          <w:wBefore w:w="8" w:type="dxa"/>
          <w:trHeight w:hRule="exact" w:val="15"/>
        </w:trPr>
        <w:tc>
          <w:tcPr>
            <w:tcW w:w="20" w:type="dxa"/>
            <w:gridSpan w:val="2"/>
            <w:vMerge w:val="restart"/>
            <w:shd w:val="clear" w:color="auto" w:fill="D7EAF9"/>
            <w:vAlign w:val="center"/>
          </w:tcPr>
          <w:p w14:paraId="64FA836B" w14:textId="77777777" w:rsidR="00DE02E7" w:rsidRPr="007C6D32" w:rsidRDefault="00DE02E7" w:rsidP="00C9671E">
            <w:pPr>
              <w:pStyle w:val="ParagraphStyle27"/>
              <w:spacing w:line="240" w:lineRule="exact"/>
              <w:rPr>
                <w:rStyle w:val="FakeCharacterStyle"/>
                <w:rFonts w:ascii="Source Sans 3" w:hAnsi="Source Sans 3"/>
              </w:rPr>
            </w:pPr>
          </w:p>
        </w:tc>
        <w:tc>
          <w:tcPr>
            <w:tcW w:w="5895" w:type="dxa"/>
            <w:gridSpan w:val="2"/>
          </w:tcPr>
          <w:p w14:paraId="79908206"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37D91E6F" w14:textId="77777777" w:rsidR="00DE02E7" w:rsidRPr="007C6D32" w:rsidRDefault="00DE02E7" w:rsidP="00C9671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F7164B7" w14:textId="77777777" w:rsidR="00DE02E7" w:rsidRPr="007C6D32" w:rsidRDefault="00DE02E7" w:rsidP="00C9671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C317288" w14:textId="77777777" w:rsidR="00DE02E7" w:rsidRPr="007C6D32" w:rsidRDefault="00DE02E7" w:rsidP="00C9671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03B221" w14:textId="77777777" w:rsidR="00DE02E7" w:rsidRPr="007C6D32" w:rsidRDefault="00DE02E7" w:rsidP="00C9671E">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8D59D50" w14:textId="77777777" w:rsidR="00DE02E7" w:rsidRPr="007C6D32" w:rsidRDefault="00DE02E7" w:rsidP="00C9671E">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600F3AF" w14:textId="77777777" w:rsidR="00DE02E7" w:rsidRPr="007C6D32" w:rsidRDefault="00DE02E7" w:rsidP="00C9671E">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3D915073" w14:textId="77777777" w:rsidR="00DE02E7" w:rsidRPr="007C6D32" w:rsidRDefault="00DE02E7" w:rsidP="00C9671E">
            <w:pPr>
              <w:pStyle w:val="ParagraphStyle32"/>
              <w:spacing w:line="240" w:lineRule="exact"/>
              <w:rPr>
                <w:rStyle w:val="FakeCharacterStyle"/>
                <w:rFonts w:ascii="Source Sans 3" w:hAnsi="Source Sans 3"/>
              </w:rPr>
            </w:pPr>
          </w:p>
        </w:tc>
      </w:tr>
      <w:tr w:rsidR="00DE02E7" w:rsidRPr="007C6D32" w14:paraId="1CDBE350" w14:textId="77777777" w:rsidTr="00DE02E7">
        <w:trPr>
          <w:gridBefore w:val="1"/>
          <w:wBefore w:w="8" w:type="dxa"/>
          <w:trHeight w:val="240"/>
        </w:trPr>
        <w:tc>
          <w:tcPr>
            <w:tcW w:w="20" w:type="dxa"/>
            <w:gridSpan w:val="2"/>
            <w:vMerge/>
            <w:shd w:val="clear" w:color="auto" w:fill="D7EAF9"/>
            <w:vAlign w:val="center"/>
          </w:tcPr>
          <w:p w14:paraId="3935C8A5"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F5F24B3" w14:textId="77777777" w:rsidR="00DE02E7" w:rsidRPr="007C6D32" w:rsidRDefault="00DE02E7" w:rsidP="00C9671E">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535" w:tooltip="Unterweisungen der Beschäftigten" w:history="1">
              <w:r w:rsidRPr="007C6D32">
                <w:rPr>
                  <w:rStyle w:val="FakeCharacterStyle"/>
                  <w:rFonts w:ascii="Source Sans 3" w:hAnsi="Source Sans 3"/>
                  <w:color w:val="000000"/>
                  <w:sz w:val="20"/>
                  <w:u w:val="single"/>
                </w:rPr>
                <w:t>unterwiesen.</w:t>
              </w:r>
            </w:hyperlink>
          </w:p>
        </w:tc>
        <w:tc>
          <w:tcPr>
            <w:tcW w:w="60" w:type="dxa"/>
            <w:gridSpan w:val="2"/>
            <w:vMerge/>
            <w:shd w:val="clear" w:color="auto" w:fill="D7EAF9"/>
            <w:vAlign w:val="center"/>
          </w:tcPr>
          <w:p w14:paraId="600FE129"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C3DBE94"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7C5280E"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19E7753" w14:textId="77777777" w:rsidR="00DE02E7" w:rsidRPr="007C6D32" w:rsidRDefault="00DE02E7" w:rsidP="00C9671E">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6754ADFA" w14:textId="77777777" w:rsidR="00DE02E7" w:rsidRPr="007C6D32" w:rsidRDefault="00DE02E7" w:rsidP="00C9671E">
            <w:pPr>
              <w:spacing w:line="240" w:lineRule="exact"/>
              <w:rPr>
                <w:rStyle w:val="FakeCharacterStyle"/>
                <w:rFonts w:ascii="Source Sans 3" w:hAnsi="Source Sans 3"/>
              </w:rPr>
            </w:pPr>
          </w:p>
        </w:tc>
        <w:tc>
          <w:tcPr>
            <w:tcW w:w="330" w:type="dxa"/>
            <w:gridSpan w:val="2"/>
            <w:vMerge/>
            <w:shd w:val="clear" w:color="auto" w:fill="D7EAF9"/>
            <w:vAlign w:val="center"/>
          </w:tcPr>
          <w:p w14:paraId="2D5C803D" w14:textId="77777777" w:rsidR="00DE02E7" w:rsidRPr="007C6D32" w:rsidRDefault="00DE02E7" w:rsidP="00C9671E">
            <w:pPr>
              <w:spacing w:line="240" w:lineRule="exact"/>
              <w:rPr>
                <w:rStyle w:val="FakeCharacterStyle"/>
                <w:rFonts w:ascii="Source Sans 3" w:hAnsi="Source Sans 3"/>
              </w:rPr>
            </w:pPr>
          </w:p>
        </w:tc>
        <w:tc>
          <w:tcPr>
            <w:tcW w:w="345" w:type="dxa"/>
            <w:gridSpan w:val="2"/>
            <w:vMerge/>
            <w:shd w:val="clear" w:color="auto" w:fill="D7EAF9"/>
            <w:vAlign w:val="center"/>
          </w:tcPr>
          <w:p w14:paraId="50B07741" w14:textId="77777777" w:rsidR="00DE02E7" w:rsidRPr="007C6D32" w:rsidRDefault="00DE02E7" w:rsidP="00C9671E">
            <w:pPr>
              <w:spacing w:line="240" w:lineRule="exact"/>
              <w:rPr>
                <w:rStyle w:val="FakeCharacterStyle"/>
                <w:rFonts w:ascii="Source Sans 3" w:hAnsi="Source Sans 3"/>
              </w:rPr>
            </w:pPr>
          </w:p>
        </w:tc>
      </w:tr>
      <w:tr w:rsidR="00DE02E7" w:rsidRPr="007C6D32" w14:paraId="62535FBF" w14:textId="77777777" w:rsidTr="00DE02E7">
        <w:trPr>
          <w:gridBefore w:val="1"/>
          <w:wBefore w:w="8" w:type="dxa"/>
        </w:trPr>
        <w:tc>
          <w:tcPr>
            <w:tcW w:w="20" w:type="dxa"/>
            <w:gridSpan w:val="2"/>
            <w:vMerge/>
            <w:shd w:val="clear" w:color="auto" w:fill="D7EAF9"/>
            <w:vAlign w:val="center"/>
          </w:tcPr>
          <w:p w14:paraId="3AAC40B7"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shd w:val="clear" w:color="auto" w:fill="D7EAF9"/>
            <w:vAlign w:val="center"/>
          </w:tcPr>
          <w:p w14:paraId="7D3B7F59"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shd w:val="clear" w:color="auto" w:fill="D7EAF9"/>
            <w:vAlign w:val="center"/>
          </w:tcPr>
          <w:p w14:paraId="6E91757C"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D551580"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426A84B"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A130216" w14:textId="77777777" w:rsidR="00DE02E7" w:rsidRPr="007C6D32" w:rsidRDefault="00DE02E7" w:rsidP="00C9671E">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643F2B7" w14:textId="77777777" w:rsidR="00DE02E7" w:rsidRPr="007C6D32" w:rsidRDefault="00DE02E7" w:rsidP="00C9671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C31F89" w14:textId="77777777" w:rsidR="00DE02E7" w:rsidRPr="007C6D32" w:rsidRDefault="00DE02E7" w:rsidP="00C9671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39DA86E" w14:textId="77777777" w:rsidR="00DE02E7" w:rsidRPr="007C6D32" w:rsidRDefault="00DE02E7" w:rsidP="00C9671E">
            <w:pPr>
              <w:pStyle w:val="ParagraphStyle32"/>
              <w:spacing w:line="240" w:lineRule="exact"/>
              <w:rPr>
                <w:rStyle w:val="FakeCharacterStyle"/>
                <w:rFonts w:ascii="Source Sans 3" w:hAnsi="Source Sans 3"/>
              </w:rPr>
            </w:pPr>
          </w:p>
        </w:tc>
      </w:tr>
      <w:tr w:rsidR="00DE02E7" w:rsidRPr="007C6D32" w14:paraId="45A34CFD" w14:textId="77777777" w:rsidTr="00DE02E7">
        <w:trPr>
          <w:gridBefore w:val="1"/>
          <w:wBefore w:w="8" w:type="dxa"/>
          <w:trHeight w:hRule="exact" w:val="45"/>
        </w:trPr>
        <w:tc>
          <w:tcPr>
            <w:tcW w:w="9875" w:type="dxa"/>
            <w:gridSpan w:val="18"/>
            <w:shd w:val="clear" w:color="auto" w:fill="auto"/>
          </w:tcPr>
          <w:p w14:paraId="338D0FC8" w14:textId="77777777" w:rsidR="00DE02E7" w:rsidRPr="007C6D32" w:rsidRDefault="00DE02E7" w:rsidP="00C9671E">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24CD5DE1" wp14:editId="75973DA7">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6"/>
                          <a:stretch>
                            <a:fillRect/>
                          </a:stretch>
                        </pic:blipFill>
                        <pic:spPr>
                          <a:xfrm>
                            <a:off x="0" y="0"/>
                            <a:ext cx="6267450" cy="28575"/>
                          </a:xfrm>
                          <a:prstGeom prst="rect">
                            <a:avLst/>
                          </a:prstGeom>
                          <a:noFill/>
                        </pic:spPr>
                      </pic:pic>
                    </a:graphicData>
                  </a:graphic>
                </wp:inline>
              </w:drawing>
            </w:r>
          </w:p>
        </w:tc>
      </w:tr>
    </w:tbl>
    <w:p w14:paraId="54F76BA5" w14:textId="77777777" w:rsidR="00CA429E" w:rsidRPr="007C6D32" w:rsidRDefault="00CA429E" w:rsidP="007C6D32">
      <w:pPr>
        <w:spacing w:line="240" w:lineRule="exact"/>
        <w:rPr>
          <w:rFonts w:ascii="Source Sans 3" w:hAnsi="Source Sans 3"/>
        </w:rPr>
        <w:sectPr w:rsidR="00CA429E" w:rsidRPr="007C6D32">
          <w:headerReference w:type="default" r:id="rId536"/>
          <w:footerReference w:type="default" r:id="rId537"/>
          <w:pgSz w:w="11908" w:h="16833"/>
          <w:pgMar w:top="907" w:right="1132" w:bottom="907" w:left="907" w:header="0" w:footer="462" w:gutter="0"/>
          <w:cols w:space="720"/>
        </w:sectPr>
      </w:pPr>
    </w:p>
    <w:p w14:paraId="688B41E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0F917A5E" w14:textId="77777777">
        <w:trPr>
          <w:trHeight w:hRule="exact" w:val="345"/>
        </w:trPr>
        <w:tc>
          <w:tcPr>
            <w:tcW w:w="15" w:type="dxa"/>
          </w:tcPr>
          <w:p w14:paraId="416C8C91"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7C59795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B10279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2418C01" w14:textId="77777777">
        <w:tc>
          <w:tcPr>
            <w:tcW w:w="9870" w:type="dxa"/>
            <w:shd w:val="clear" w:color="auto" w:fill="auto"/>
          </w:tcPr>
          <w:p w14:paraId="15CC861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 xml:space="preserve">2. Regelwerkeintrag: DGUV Information 209-046: </w:t>
            </w:r>
            <w:r w:rsidRPr="007C6D32">
              <w:rPr>
                <w:rStyle w:val="CharacterStyle28"/>
                <w:rFonts w:ascii="Source Sans 3" w:hAnsi="Source Sans 3"/>
              </w:rPr>
              <w:t>Lackierräume und -einrichtungen</w:t>
            </w:r>
            <w:r w:rsidRPr="007C6D32">
              <w:rPr>
                <w:rStyle w:val="CharacterStyle28"/>
                <w:rFonts w:ascii="Source Sans 3" w:hAnsi="Source Sans 3"/>
              </w:rPr>
              <w:br/>
              <w:t>für flüssige Beschichtungsstoffe</w:t>
            </w:r>
            <w:r w:rsidRPr="007C6D32">
              <w:rPr>
                <w:rStyle w:val="CharacterStyle28"/>
                <w:rFonts w:ascii="Source Sans 3" w:hAnsi="Source Sans 3"/>
              </w:rPr>
              <w:br/>
              <w:t>Bauliche Einrichtungen,</w:t>
            </w:r>
            <w:r w:rsidRPr="007C6D32">
              <w:rPr>
                <w:rStyle w:val="CharacterStyle28"/>
                <w:rFonts w:ascii="Source Sans 3" w:hAnsi="Source Sans 3"/>
              </w:rPr>
              <w:br/>
              <w:t>Brand- und Explosionsschutz,</w:t>
            </w:r>
            <w:r w:rsidRPr="007C6D32">
              <w:rPr>
                <w:rStyle w:val="CharacterStyle28"/>
                <w:rFonts w:ascii="Source Sans 3" w:hAnsi="Source Sans 3"/>
              </w:rPr>
              <w:br/>
              <w:t>Betrieb</w:t>
            </w:r>
            <w:r w:rsidRPr="007C6D32">
              <w:rPr>
                <w:rStyle w:val="CharacterStyle28"/>
                <w:rFonts w:ascii="Source Sans 3" w:hAnsi="Source Sans 3"/>
              </w:rPr>
              <w:br/>
              <w:t>3. Regelwerkeintrag: TRGS 900: Arbeitsplatzgrenzwerte, 3 Liste der Arbeitsplatzgrenzwerte und Kurzzeitwerte</w:t>
            </w:r>
            <w:r w:rsidRPr="007C6D32">
              <w:rPr>
                <w:rStyle w:val="CharacterStyle28"/>
                <w:rFonts w:ascii="Source Sans 3" w:hAnsi="Source Sans 3"/>
              </w:rPr>
              <w:br/>
              <w:t>4. Regelwerkeintrag: T</w:t>
            </w:r>
            <w:r w:rsidRPr="007C6D32">
              <w:rPr>
                <w:rStyle w:val="CharacterStyle28"/>
                <w:rFonts w:ascii="Source Sans 3" w:hAnsi="Source Sans 3"/>
              </w:rPr>
              <w:t>RGS 507: Oberflächenbehandlung in Räumen und Behältern, Titel</w:t>
            </w:r>
            <w:r w:rsidRPr="007C6D32">
              <w:rPr>
                <w:rStyle w:val="CharacterStyle28"/>
                <w:rFonts w:ascii="Source Sans 3" w:hAnsi="Source Sans 3"/>
              </w:rPr>
              <w:br/>
              <w:t>5. Regelwerkeintrag: TRGS 800: Brandschutzmaßnahmen, Titel</w:t>
            </w:r>
            <w:r w:rsidRPr="007C6D32">
              <w:rPr>
                <w:rStyle w:val="CharacterStyle28"/>
                <w:rFonts w:ascii="Source Sans 3" w:hAnsi="Source Sans 3"/>
              </w:rPr>
              <w:br/>
              <w:t>6. Regelwerkeintrag: DGUV Regel 113-001: Explosionsschutz-Regeln (EX-RL), Titel</w:t>
            </w:r>
            <w:r w:rsidRPr="007C6D32">
              <w:rPr>
                <w:rStyle w:val="CharacterStyle28"/>
                <w:rFonts w:ascii="Source Sans 3" w:hAnsi="Source Sans 3"/>
              </w:rPr>
              <w:br/>
              <w:t>7. Lokale Datei: ex_schutz_dokumente\ex-dokument_a08-20</w:t>
            </w:r>
            <w:r w:rsidRPr="007C6D32">
              <w:rPr>
                <w:rStyle w:val="CharacterStyle28"/>
                <w:rFonts w:ascii="Source Sans 3" w:hAnsi="Source Sans 3"/>
              </w:rPr>
              <w:t>10.doc</w:t>
            </w:r>
            <w:r w:rsidRPr="007C6D32">
              <w:rPr>
                <w:rStyle w:val="CharacterStyle28"/>
                <w:rFonts w:ascii="Source Sans 3" w:hAnsi="Source Sans 3"/>
              </w:rPr>
              <w:br/>
              <w:t>8. Gefährdungsbeurteilungsobjekt aus dem BG-Katalog: Hautschutz und Hygiene</w:t>
            </w:r>
            <w:r w:rsidRPr="007C6D32">
              <w:rPr>
                <w:rStyle w:val="CharacterStyle28"/>
                <w:rFonts w:ascii="Source Sans 3" w:hAnsi="Source Sans 3"/>
              </w:rPr>
              <w:br/>
              <w:t>9. Lokale Datei: betriebsanweisungen\gefahrstoffe\b_gefahrstoffe_blanko.doc</w:t>
            </w:r>
            <w:r w:rsidRPr="007C6D32">
              <w:rPr>
                <w:rStyle w:val="CharacterStyle28"/>
                <w:rFonts w:ascii="Source Sans 3" w:hAnsi="Source Sans 3"/>
              </w:rPr>
              <w:br/>
              <w:t>10. Lokale Datei: betriebsanweisungen\gefahrstoffe\b05_ghs.doc</w:t>
            </w:r>
            <w:r w:rsidRPr="007C6D32">
              <w:rPr>
                <w:rStyle w:val="CharacterStyle28"/>
                <w:rFonts w:ascii="Source Sans 3" w:hAnsi="Source Sans 3"/>
              </w:rPr>
              <w:br/>
              <w:t xml:space="preserve">11. Gefährdungsbeurteilungsobjekt </w:t>
            </w:r>
            <w:r w:rsidRPr="007C6D32">
              <w:rPr>
                <w:rStyle w:val="CharacterStyle28"/>
                <w:rFonts w:ascii="Source Sans 3" w:hAnsi="Source Sans 3"/>
              </w:rPr>
              <w:t>aus dem BG-Katalog: Unterweisungen der Beschäftigten</w:t>
            </w:r>
          </w:p>
        </w:tc>
      </w:tr>
    </w:tbl>
    <w:p w14:paraId="07A4E62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638D929" w14:textId="77777777">
        <w:trPr>
          <w:trHeight w:hRule="exact" w:val="300"/>
        </w:trPr>
        <w:tc>
          <w:tcPr>
            <w:tcW w:w="9870" w:type="dxa"/>
            <w:gridSpan w:val="6"/>
            <w:shd w:val="clear" w:color="auto" w:fill="auto"/>
          </w:tcPr>
          <w:p w14:paraId="5C1ED75C"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F2AC3B3" w14:textId="77777777">
        <w:trPr>
          <w:trHeight w:hRule="exact" w:val="345"/>
        </w:trPr>
        <w:tc>
          <w:tcPr>
            <w:tcW w:w="1440" w:type="dxa"/>
            <w:gridSpan w:val="2"/>
            <w:shd w:val="clear" w:color="auto" w:fill="auto"/>
          </w:tcPr>
          <w:p w14:paraId="6DEFD39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494E53B" w14:textId="77777777" w:rsidR="00CA429E" w:rsidRPr="007C6D32" w:rsidRDefault="00CA429E" w:rsidP="007C6D32">
            <w:pPr>
              <w:spacing w:line="240" w:lineRule="exact"/>
              <w:rPr>
                <w:rStyle w:val="FakeCharacterStyle"/>
                <w:rFonts w:ascii="Source Sans 3" w:hAnsi="Source Sans 3"/>
              </w:rPr>
            </w:pPr>
          </w:p>
        </w:tc>
      </w:tr>
      <w:tr w:rsidR="00CA429E" w:rsidRPr="007C6D32" w14:paraId="478F2098" w14:textId="77777777">
        <w:trPr>
          <w:trHeight w:hRule="exact" w:val="270"/>
        </w:trPr>
        <w:tc>
          <w:tcPr>
            <w:tcW w:w="9870" w:type="dxa"/>
            <w:gridSpan w:val="6"/>
            <w:shd w:val="clear" w:color="auto" w:fill="auto"/>
          </w:tcPr>
          <w:p w14:paraId="26A29DD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113-001: Explosionsschutz-Regeln (EX-RL), Titel</w:t>
            </w:r>
          </w:p>
        </w:tc>
      </w:tr>
      <w:tr w:rsidR="00CA429E" w:rsidRPr="007C6D32" w14:paraId="7B56C913" w14:textId="77777777">
        <w:trPr>
          <w:trHeight w:hRule="exact" w:val="285"/>
        </w:trPr>
        <w:tc>
          <w:tcPr>
            <w:tcW w:w="9870" w:type="dxa"/>
            <w:gridSpan w:val="6"/>
            <w:shd w:val="clear" w:color="auto" w:fill="auto"/>
          </w:tcPr>
          <w:p w14:paraId="58E243F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 5 Anforderungen an die zur Verfügung gestellten Arbeitsmittel</w:t>
            </w:r>
          </w:p>
        </w:tc>
      </w:tr>
      <w:tr w:rsidR="00CA429E" w:rsidRPr="007C6D32" w14:paraId="296970CD" w14:textId="77777777">
        <w:trPr>
          <w:trHeight w:hRule="exact" w:val="270"/>
        </w:trPr>
        <w:tc>
          <w:tcPr>
            <w:tcW w:w="9870" w:type="dxa"/>
            <w:gridSpan w:val="6"/>
            <w:shd w:val="clear" w:color="auto" w:fill="auto"/>
          </w:tcPr>
          <w:p w14:paraId="4B6CD66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Gefahrstoffverordnung (GefStoffV), Titel</w:t>
            </w:r>
          </w:p>
        </w:tc>
      </w:tr>
      <w:tr w:rsidR="00CA429E" w:rsidRPr="007C6D32" w14:paraId="5D5F653E" w14:textId="77777777">
        <w:trPr>
          <w:trHeight w:hRule="exact" w:val="510"/>
        </w:trPr>
        <w:tc>
          <w:tcPr>
            <w:tcW w:w="9870" w:type="dxa"/>
            <w:gridSpan w:val="6"/>
            <w:shd w:val="clear" w:color="auto" w:fill="auto"/>
          </w:tcPr>
          <w:p w14:paraId="4D19445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TRBA 400: Handlungsanleitung zur Gefährdungsbeurteilung und für die Unterrichtung der Beschäftigten bei Tätigkeiten mit biologischen Arbeitsstoffen, Titel</w:t>
            </w:r>
          </w:p>
        </w:tc>
      </w:tr>
      <w:tr w:rsidR="00CA429E" w:rsidRPr="007C6D32" w14:paraId="54767CA3" w14:textId="77777777">
        <w:trPr>
          <w:trHeight w:hRule="exact" w:val="285"/>
        </w:trPr>
        <w:tc>
          <w:tcPr>
            <w:tcW w:w="9870" w:type="dxa"/>
            <w:gridSpan w:val="6"/>
            <w:shd w:val="clear" w:color="auto" w:fill="auto"/>
          </w:tcPr>
          <w:p w14:paraId="2FBBD8B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500: Schutzmaßnahmen, Titel</w:t>
            </w:r>
          </w:p>
        </w:tc>
      </w:tr>
      <w:tr w:rsidR="00CA429E" w:rsidRPr="007C6D32" w14:paraId="4F9A278A" w14:textId="77777777">
        <w:trPr>
          <w:trHeight w:hRule="exact" w:val="270"/>
        </w:trPr>
        <w:tc>
          <w:tcPr>
            <w:tcW w:w="9870" w:type="dxa"/>
            <w:gridSpan w:val="6"/>
            <w:shd w:val="clear" w:color="auto" w:fill="auto"/>
          </w:tcPr>
          <w:p w14:paraId="609858F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507: </w:t>
            </w:r>
            <w:r w:rsidRPr="007C6D32">
              <w:rPr>
                <w:rStyle w:val="CharacterStyle28"/>
                <w:rFonts w:ascii="Source Sans 3" w:hAnsi="Source Sans 3"/>
              </w:rPr>
              <w:t>Oberflächenbehandlung in Räumen und Behältern, Titel</w:t>
            </w:r>
          </w:p>
        </w:tc>
      </w:tr>
      <w:tr w:rsidR="00CA429E" w:rsidRPr="007C6D32" w14:paraId="5B208AE4" w14:textId="77777777">
        <w:trPr>
          <w:trHeight w:hRule="exact" w:val="270"/>
        </w:trPr>
        <w:tc>
          <w:tcPr>
            <w:tcW w:w="9870" w:type="dxa"/>
            <w:gridSpan w:val="6"/>
            <w:shd w:val="clear" w:color="auto" w:fill="auto"/>
          </w:tcPr>
          <w:p w14:paraId="67EBC63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900: Arbeitsplatzgrenzwerte, Titel</w:t>
            </w:r>
          </w:p>
        </w:tc>
      </w:tr>
      <w:tr w:rsidR="00CA429E" w:rsidRPr="007C6D32" w14:paraId="0071C694" w14:textId="77777777">
        <w:trPr>
          <w:trHeight w:hRule="exact" w:val="285"/>
        </w:trPr>
        <w:tc>
          <w:tcPr>
            <w:tcW w:w="9870" w:type="dxa"/>
            <w:gridSpan w:val="6"/>
            <w:shd w:val="clear" w:color="auto" w:fill="auto"/>
          </w:tcPr>
          <w:p w14:paraId="0A7D354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109-002: Arbeitsplatzlüftung - Lufttechnische Maßnahmen, Titel</w:t>
            </w:r>
          </w:p>
        </w:tc>
      </w:tr>
      <w:tr w:rsidR="00CA429E" w:rsidRPr="007C6D32" w14:paraId="36E6AC7B" w14:textId="77777777">
        <w:trPr>
          <w:trHeight w:hRule="exact" w:val="270"/>
        </w:trPr>
        <w:tc>
          <w:tcPr>
            <w:tcW w:w="9870" w:type="dxa"/>
            <w:gridSpan w:val="6"/>
            <w:shd w:val="clear" w:color="auto" w:fill="auto"/>
          </w:tcPr>
          <w:p w14:paraId="27DBD0D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209-046: Lackierräume und -einrichtungen für flüssige Beschichtungsst</w:t>
            </w:r>
            <w:r w:rsidRPr="007C6D32">
              <w:rPr>
                <w:rStyle w:val="CharacterStyle28"/>
                <w:rFonts w:ascii="Source Sans 3" w:hAnsi="Source Sans 3"/>
              </w:rPr>
              <w:t>offe, Titel</w:t>
            </w:r>
          </w:p>
        </w:tc>
      </w:tr>
      <w:tr w:rsidR="00CA429E" w:rsidRPr="007C6D32" w14:paraId="5676882E" w14:textId="77777777">
        <w:trPr>
          <w:trHeight w:hRule="exact" w:val="270"/>
        </w:trPr>
        <w:tc>
          <w:tcPr>
            <w:tcW w:w="9870" w:type="dxa"/>
            <w:gridSpan w:val="6"/>
            <w:shd w:val="clear" w:color="auto" w:fill="auto"/>
          </w:tcPr>
          <w:p w14:paraId="4A73C5C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800: Brandschutzmaßnahmen, Titel</w:t>
            </w:r>
          </w:p>
        </w:tc>
      </w:tr>
      <w:tr w:rsidR="00CA429E" w:rsidRPr="007C6D32" w14:paraId="3DB2B89E" w14:textId="77777777">
        <w:trPr>
          <w:trHeight w:hRule="exact" w:val="570"/>
        </w:trPr>
        <w:tc>
          <w:tcPr>
            <w:tcW w:w="9870" w:type="dxa"/>
            <w:gridSpan w:val="6"/>
            <w:shd w:val="clear" w:color="auto" w:fill="auto"/>
          </w:tcPr>
          <w:p w14:paraId="1C532B5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513150C" w14:textId="77777777">
        <w:trPr>
          <w:trHeight w:hRule="exact" w:val="285"/>
        </w:trPr>
        <w:tc>
          <w:tcPr>
            <w:tcW w:w="15" w:type="dxa"/>
          </w:tcPr>
          <w:p w14:paraId="0C616396"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0F36315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D0F5A6E"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10CEB8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7B565E7" w14:textId="77777777" w:rsidR="00CA429E" w:rsidRPr="007C6D32" w:rsidRDefault="00CA429E" w:rsidP="007C6D32">
            <w:pPr>
              <w:spacing w:line="240" w:lineRule="exact"/>
              <w:rPr>
                <w:rStyle w:val="FakeCharacterStyle"/>
                <w:rFonts w:ascii="Source Sans 3" w:hAnsi="Source Sans 3"/>
              </w:rPr>
            </w:pPr>
          </w:p>
        </w:tc>
      </w:tr>
      <w:tr w:rsidR="00CA429E" w:rsidRPr="007C6D32" w14:paraId="63E71201" w14:textId="77777777">
        <w:trPr>
          <w:trHeight w:hRule="exact" w:val="1245"/>
        </w:trPr>
        <w:tc>
          <w:tcPr>
            <w:tcW w:w="15" w:type="dxa"/>
          </w:tcPr>
          <w:p w14:paraId="781B6E28"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4F5DFE0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32AAAAC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BD7C773" w14:textId="77777777">
        <w:trPr>
          <w:trHeight w:hRule="exact" w:val="270"/>
        </w:trPr>
        <w:tc>
          <w:tcPr>
            <w:tcW w:w="15" w:type="dxa"/>
          </w:tcPr>
          <w:p w14:paraId="5867264E"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0835622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302D6D3"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EF804A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2C47059E" w14:textId="77777777">
        <w:trPr>
          <w:trHeight w:hRule="exact" w:val="1125"/>
        </w:trPr>
        <w:tc>
          <w:tcPr>
            <w:tcW w:w="15" w:type="dxa"/>
          </w:tcPr>
          <w:p w14:paraId="100B6185"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FA8DD8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w:t>
            </w:r>
            <w:r w:rsidRPr="007C6D32">
              <w:rPr>
                <w:rStyle w:val="CharacterStyle28"/>
                <w:rFonts w:ascii="Source Sans 3" w:hAnsi="Source Sans 3"/>
              </w:rPr>
              <w:t>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3BAF511F" w14:textId="77777777" w:rsidR="00CA429E" w:rsidRPr="007C6D32" w:rsidRDefault="00CA429E" w:rsidP="007C6D32">
      <w:pPr>
        <w:spacing w:line="240" w:lineRule="exact"/>
        <w:rPr>
          <w:rFonts w:ascii="Source Sans 3" w:hAnsi="Source Sans 3"/>
        </w:rPr>
        <w:sectPr w:rsidR="00CA429E" w:rsidRPr="007C6D32">
          <w:headerReference w:type="default" r:id="rId538"/>
          <w:footerReference w:type="default" r:id="rId5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1079228" w14:textId="77777777">
        <w:trPr>
          <w:trHeight w:hRule="exact" w:val="360"/>
        </w:trPr>
        <w:tc>
          <w:tcPr>
            <w:tcW w:w="9870" w:type="dxa"/>
            <w:gridSpan w:val="3"/>
            <w:shd w:val="clear" w:color="auto" w:fill="auto"/>
          </w:tcPr>
          <w:p w14:paraId="4FC7DA1E"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4F6BF772" w14:textId="77777777">
        <w:trPr>
          <w:trHeight w:hRule="exact" w:val="360"/>
        </w:trPr>
        <w:tc>
          <w:tcPr>
            <w:tcW w:w="9870" w:type="dxa"/>
            <w:gridSpan w:val="3"/>
            <w:shd w:val="clear" w:color="auto" w:fill="auto"/>
          </w:tcPr>
          <w:p w14:paraId="5A7ED987"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Lederschärf- und schneidmaschine</w:t>
            </w:r>
          </w:p>
        </w:tc>
      </w:tr>
      <w:tr w:rsidR="00CA429E" w:rsidRPr="007C6D32" w14:paraId="643C11DD" w14:textId="77777777">
        <w:trPr>
          <w:trHeight w:hRule="exact" w:val="345"/>
        </w:trPr>
        <w:tc>
          <w:tcPr>
            <w:tcW w:w="2700" w:type="dxa"/>
            <w:shd w:val="clear" w:color="auto" w:fill="auto"/>
          </w:tcPr>
          <w:p w14:paraId="7C009D5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EA1E788" w14:textId="77777777" w:rsidR="00CA429E" w:rsidRPr="007C6D32" w:rsidRDefault="00CA429E" w:rsidP="007C6D32">
            <w:pPr>
              <w:spacing w:line="240" w:lineRule="exact"/>
              <w:rPr>
                <w:rStyle w:val="FakeCharacterStyle"/>
                <w:rFonts w:ascii="Source Sans 3" w:hAnsi="Source Sans 3"/>
              </w:rPr>
            </w:pPr>
          </w:p>
        </w:tc>
      </w:tr>
      <w:tr w:rsidR="00CA429E" w:rsidRPr="007C6D32" w14:paraId="4212FBC1" w14:textId="77777777">
        <w:tc>
          <w:tcPr>
            <w:tcW w:w="9855" w:type="dxa"/>
            <w:gridSpan w:val="2"/>
            <w:shd w:val="clear" w:color="auto" w:fill="auto"/>
          </w:tcPr>
          <w:p w14:paraId="6F8633BC"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Einzugs-, Schnitt- und Quetschgefahr</w:t>
            </w:r>
          </w:p>
        </w:tc>
        <w:tc>
          <w:tcPr>
            <w:tcW w:w="15" w:type="dxa"/>
          </w:tcPr>
          <w:p w14:paraId="0A7B9515" w14:textId="77777777" w:rsidR="00CA429E" w:rsidRPr="007C6D32" w:rsidRDefault="00CA429E" w:rsidP="007C6D32">
            <w:pPr>
              <w:spacing w:line="240" w:lineRule="exact"/>
              <w:rPr>
                <w:rStyle w:val="FakeCharacterStyle"/>
                <w:rFonts w:ascii="Source Sans 3" w:hAnsi="Source Sans 3"/>
              </w:rPr>
            </w:pPr>
          </w:p>
        </w:tc>
      </w:tr>
      <w:tr w:rsidR="00CA429E" w:rsidRPr="007C6D32" w14:paraId="5492F4AB" w14:textId="77777777">
        <w:trPr>
          <w:trHeight w:hRule="exact" w:val="240"/>
        </w:trPr>
        <w:tc>
          <w:tcPr>
            <w:tcW w:w="9870" w:type="dxa"/>
            <w:gridSpan w:val="3"/>
            <w:shd w:val="clear" w:color="auto" w:fill="auto"/>
          </w:tcPr>
          <w:p w14:paraId="6D50ECA2" w14:textId="77777777" w:rsidR="00CA429E" w:rsidRPr="007C6D32" w:rsidRDefault="00CA429E" w:rsidP="007C6D32">
            <w:pPr>
              <w:pStyle w:val="ParagraphStyle23"/>
              <w:spacing w:line="240" w:lineRule="exact"/>
              <w:rPr>
                <w:rStyle w:val="FakeCharacterStyle"/>
                <w:rFonts w:ascii="Source Sans 3" w:hAnsi="Source Sans 3"/>
              </w:rPr>
            </w:pPr>
          </w:p>
        </w:tc>
      </w:tr>
    </w:tbl>
    <w:p w14:paraId="24C11AA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C43CEA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28BDBB"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037DD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FF387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26BA4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C5D9DE"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CD30E69" w14:textId="77777777">
        <w:trPr>
          <w:trHeight w:hRule="exact" w:val="330"/>
        </w:trPr>
        <w:tc>
          <w:tcPr>
            <w:tcW w:w="15" w:type="dxa"/>
            <w:vMerge w:val="restart"/>
            <w:shd w:val="clear" w:color="auto" w:fill="D7EAF9"/>
            <w:vAlign w:val="center"/>
          </w:tcPr>
          <w:p w14:paraId="705A93B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E180D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Objekt "</w:t>
            </w:r>
            <w:hyperlink r:id="rId540" w:tooltip="Beschaffung technischer Arbeitsmittel" w:history="1">
              <w:r w:rsidRPr="007C6D32">
                <w:rPr>
                  <w:rStyle w:val="FakeCharacterStyle"/>
                  <w:rFonts w:ascii="Source Sans 3" w:hAnsi="Source Sans 3"/>
                  <w:color w:val="000000"/>
                  <w:sz w:val="20"/>
                  <w:u w:val="single"/>
                </w:rPr>
                <w:t>Beschaffung technischer Arbeitsmittel</w:t>
              </w:r>
            </w:hyperlink>
            <w:r w:rsidRPr="007C6D32">
              <w:rPr>
                <w:rStyle w:val="FakeCharacterStyle"/>
                <w:rFonts w:ascii="Source Sans 3" w:hAnsi="Source Sans 3"/>
                <w:color w:val="000000"/>
                <w:sz w:val="20"/>
              </w:rPr>
              <w:t>" ist beachtet.</w:t>
            </w:r>
          </w:p>
        </w:tc>
        <w:tc>
          <w:tcPr>
            <w:tcW w:w="60" w:type="dxa"/>
            <w:vMerge w:val="restart"/>
            <w:shd w:val="clear" w:color="auto" w:fill="D7EAF9"/>
            <w:vAlign w:val="center"/>
          </w:tcPr>
          <w:p w14:paraId="2F17815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CA591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C7FFA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A763A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A73B0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98FBC27" w14:textId="68969AA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A320AB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3350F93" w14:textId="77777777">
        <w:tc>
          <w:tcPr>
            <w:tcW w:w="15" w:type="dxa"/>
            <w:vMerge/>
            <w:shd w:val="clear" w:color="auto" w:fill="D7EAF9"/>
            <w:vAlign w:val="center"/>
          </w:tcPr>
          <w:p w14:paraId="27DCC7D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BEC041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866811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7202F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E810B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D5767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2FCD5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E4547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6897AB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D71642" w14:textId="77777777">
        <w:trPr>
          <w:trHeight w:hRule="exact" w:val="15"/>
        </w:trPr>
        <w:tc>
          <w:tcPr>
            <w:tcW w:w="15" w:type="dxa"/>
            <w:vMerge w:val="restart"/>
            <w:shd w:val="clear" w:color="auto" w:fill="auto"/>
          </w:tcPr>
          <w:p w14:paraId="65A35F7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792CCC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5C7832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FF4F3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8F38A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7DAE5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97397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848AF6" w14:textId="74B6CB5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AD3B51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7533C16" w14:textId="77777777">
        <w:trPr>
          <w:trHeight w:val="240"/>
        </w:trPr>
        <w:tc>
          <w:tcPr>
            <w:tcW w:w="15" w:type="dxa"/>
            <w:vMerge/>
            <w:shd w:val="clear" w:color="auto" w:fill="auto"/>
          </w:tcPr>
          <w:p w14:paraId="647DD93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B01DFE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Zahnräder am Handantrieb sind verdeckt.</w:t>
            </w:r>
          </w:p>
        </w:tc>
        <w:tc>
          <w:tcPr>
            <w:tcW w:w="60" w:type="dxa"/>
            <w:vMerge/>
            <w:shd w:val="clear" w:color="auto" w:fill="auto"/>
          </w:tcPr>
          <w:p w14:paraId="21F7761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7AFE2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7583F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54C4D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C0F6C3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6B6DE68"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07F1B9E" w14:textId="77777777" w:rsidR="00CA429E" w:rsidRPr="007C6D32" w:rsidRDefault="00CA429E" w:rsidP="007C6D32">
            <w:pPr>
              <w:spacing w:line="240" w:lineRule="exact"/>
              <w:rPr>
                <w:rStyle w:val="FakeCharacterStyle"/>
                <w:rFonts w:ascii="Source Sans 3" w:hAnsi="Source Sans 3"/>
              </w:rPr>
            </w:pPr>
          </w:p>
        </w:tc>
      </w:tr>
      <w:tr w:rsidR="00CA429E" w:rsidRPr="007C6D32" w14:paraId="0F1BAB0D" w14:textId="77777777">
        <w:tc>
          <w:tcPr>
            <w:tcW w:w="15" w:type="dxa"/>
            <w:vMerge/>
            <w:shd w:val="clear" w:color="auto" w:fill="auto"/>
          </w:tcPr>
          <w:p w14:paraId="5F3500F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F72EFE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76B3C0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EAA5B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E4612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6F0E5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87353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0107B2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352809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6F51240" w14:textId="77777777">
        <w:trPr>
          <w:trHeight w:hRule="exact" w:val="330"/>
        </w:trPr>
        <w:tc>
          <w:tcPr>
            <w:tcW w:w="15" w:type="dxa"/>
            <w:vMerge w:val="restart"/>
            <w:shd w:val="clear" w:color="auto" w:fill="D7EAF9"/>
            <w:vAlign w:val="center"/>
          </w:tcPr>
          <w:p w14:paraId="337DB9D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4E31D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r w:rsidRPr="007C6D32">
              <w:rPr>
                <w:rStyle w:val="FakeCharacterStyle"/>
                <w:rFonts w:ascii="Source Sans 3" w:hAnsi="Source Sans 3"/>
                <w:color w:val="000000"/>
                <w:sz w:val="20"/>
              </w:rPr>
              <w:t>verstellbare Schutzkappe am Rundmesser ist auf Materialstärke eingestellt.</w:t>
            </w:r>
          </w:p>
        </w:tc>
        <w:tc>
          <w:tcPr>
            <w:tcW w:w="60" w:type="dxa"/>
            <w:vMerge w:val="restart"/>
            <w:shd w:val="clear" w:color="auto" w:fill="D7EAF9"/>
            <w:vAlign w:val="center"/>
          </w:tcPr>
          <w:p w14:paraId="47DBA1D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DC4B3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3E207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7185B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23DF0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2FDAB3" w14:textId="23A45D1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6E5BF9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D4FB1EC" w14:textId="77777777">
        <w:tc>
          <w:tcPr>
            <w:tcW w:w="15" w:type="dxa"/>
            <w:vMerge/>
            <w:shd w:val="clear" w:color="auto" w:fill="D7EAF9"/>
            <w:vAlign w:val="center"/>
          </w:tcPr>
          <w:p w14:paraId="22C9F2C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873616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D6BC31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27548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E32B8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094AB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82EC5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B1FBD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216BCA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AAE5CC9" w14:textId="77777777">
        <w:trPr>
          <w:trHeight w:hRule="exact" w:val="15"/>
        </w:trPr>
        <w:tc>
          <w:tcPr>
            <w:tcW w:w="15" w:type="dxa"/>
            <w:vMerge w:val="restart"/>
            <w:shd w:val="clear" w:color="auto" w:fill="auto"/>
          </w:tcPr>
          <w:p w14:paraId="75699C7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FA4C3F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EFEDE3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A04EE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FEF89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936D1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CC894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BA7F85" w14:textId="73941F1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6BAE34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F3F5ABE" w14:textId="77777777">
        <w:trPr>
          <w:trHeight w:val="240"/>
        </w:trPr>
        <w:tc>
          <w:tcPr>
            <w:tcW w:w="15" w:type="dxa"/>
            <w:vMerge/>
            <w:shd w:val="clear" w:color="auto" w:fill="auto"/>
          </w:tcPr>
          <w:p w14:paraId="7E2A48C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7362E1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541"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 die Unterweisung ist dokumentiert.</w:t>
            </w:r>
          </w:p>
        </w:tc>
        <w:tc>
          <w:tcPr>
            <w:tcW w:w="60" w:type="dxa"/>
            <w:vMerge/>
            <w:shd w:val="clear" w:color="auto" w:fill="auto"/>
          </w:tcPr>
          <w:p w14:paraId="34930CA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5A77B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B018D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B532F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70FF2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46FA4C3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B49F4C2" w14:textId="77777777" w:rsidR="00CA429E" w:rsidRPr="007C6D32" w:rsidRDefault="00CA429E" w:rsidP="007C6D32">
            <w:pPr>
              <w:spacing w:line="240" w:lineRule="exact"/>
              <w:rPr>
                <w:rStyle w:val="FakeCharacterStyle"/>
                <w:rFonts w:ascii="Source Sans 3" w:hAnsi="Source Sans 3"/>
              </w:rPr>
            </w:pPr>
          </w:p>
        </w:tc>
      </w:tr>
      <w:tr w:rsidR="00CA429E" w:rsidRPr="007C6D32" w14:paraId="2E60C7AB" w14:textId="77777777">
        <w:tc>
          <w:tcPr>
            <w:tcW w:w="15" w:type="dxa"/>
            <w:vMerge/>
            <w:shd w:val="clear" w:color="auto" w:fill="auto"/>
          </w:tcPr>
          <w:p w14:paraId="2C89019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F0DE9A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3C9543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B0330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A12D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6A41B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680B0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67C0DE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02ECC4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8649409" w14:textId="77777777">
        <w:trPr>
          <w:trHeight w:hRule="exact" w:val="330"/>
        </w:trPr>
        <w:tc>
          <w:tcPr>
            <w:tcW w:w="15" w:type="dxa"/>
            <w:vMerge w:val="restart"/>
            <w:shd w:val="clear" w:color="auto" w:fill="D7EAF9"/>
            <w:vAlign w:val="center"/>
          </w:tcPr>
          <w:p w14:paraId="51D8C43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EC245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542" w:tooltip="Staubansammlungen" w:history="1">
              <w:r w:rsidRPr="007C6D32">
                <w:rPr>
                  <w:rStyle w:val="FakeCharacterStyle"/>
                  <w:rFonts w:ascii="Source Sans 3" w:hAnsi="Source Sans 3"/>
                  <w:color w:val="000000"/>
                  <w:sz w:val="20"/>
                  <w:u w:val="single"/>
                </w:rPr>
                <w:t>Staubansammlungen</w:t>
              </w:r>
            </w:hyperlink>
            <w:r w:rsidRPr="007C6D32">
              <w:rPr>
                <w:rStyle w:val="FakeCharacterStyle"/>
                <w:rFonts w:ascii="Source Sans 3" w:hAnsi="Source Sans 3"/>
                <w:color w:val="000000"/>
                <w:sz w:val="20"/>
              </w:rPr>
              <w:t xml:space="preserve"> werden mindestens arbeitstäglich beseitigt.</w:t>
            </w:r>
          </w:p>
        </w:tc>
        <w:tc>
          <w:tcPr>
            <w:tcW w:w="60" w:type="dxa"/>
            <w:vMerge w:val="restart"/>
            <w:shd w:val="clear" w:color="auto" w:fill="D7EAF9"/>
            <w:vAlign w:val="center"/>
          </w:tcPr>
          <w:p w14:paraId="153AAD1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10226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03ABD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E457A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04A2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7E37E5A" w14:textId="14795FC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D73392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0797EF0" w14:textId="77777777">
        <w:tc>
          <w:tcPr>
            <w:tcW w:w="15" w:type="dxa"/>
            <w:vMerge/>
            <w:shd w:val="clear" w:color="auto" w:fill="D7EAF9"/>
            <w:vAlign w:val="center"/>
          </w:tcPr>
          <w:p w14:paraId="75901BA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4827FB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D6B18A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9D91D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F0B06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AC74A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04E41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CAF3EF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A105AD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B541A94" w14:textId="77777777">
        <w:trPr>
          <w:trHeight w:hRule="exact" w:val="45"/>
        </w:trPr>
        <w:tc>
          <w:tcPr>
            <w:tcW w:w="9870" w:type="dxa"/>
            <w:gridSpan w:val="9"/>
            <w:shd w:val="clear" w:color="auto" w:fill="auto"/>
          </w:tcPr>
          <w:p w14:paraId="400783B2"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267C8CC" wp14:editId="328EEFAF">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6"/>
                          <a:stretch>
                            <a:fillRect/>
                          </a:stretch>
                        </pic:blipFill>
                        <pic:spPr>
                          <a:xfrm>
                            <a:off x="0" y="0"/>
                            <a:ext cx="6267450" cy="28575"/>
                          </a:xfrm>
                          <a:prstGeom prst="rect">
                            <a:avLst/>
                          </a:prstGeom>
                          <a:noFill/>
                        </pic:spPr>
                      </pic:pic>
                    </a:graphicData>
                  </a:graphic>
                </wp:inline>
              </w:drawing>
            </w:r>
          </w:p>
        </w:tc>
      </w:tr>
    </w:tbl>
    <w:p w14:paraId="648C949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C44E685" w14:textId="77777777">
        <w:trPr>
          <w:trHeight w:hRule="exact" w:val="345"/>
        </w:trPr>
        <w:tc>
          <w:tcPr>
            <w:tcW w:w="15" w:type="dxa"/>
          </w:tcPr>
          <w:p w14:paraId="002CD281"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2943F1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A4C2EA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443BDE6" w14:textId="77777777">
        <w:tc>
          <w:tcPr>
            <w:tcW w:w="9870" w:type="dxa"/>
            <w:shd w:val="clear" w:color="auto" w:fill="auto"/>
          </w:tcPr>
          <w:p w14:paraId="77A7325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Beschaffung technischer Arbeitsmittel</w:t>
            </w:r>
            <w:r w:rsidRPr="007C6D32">
              <w:rPr>
                <w:rStyle w:val="CharacterStyle28"/>
                <w:rFonts w:ascii="Source Sans 3" w:hAnsi="Source Sans 3"/>
              </w:rPr>
              <w:br/>
              <w:t>2. Gefährdungsbeurteilungsobjekt aus dem BG-Katalog: Unterweisungen der Beschäftigten</w:t>
            </w:r>
            <w:r w:rsidRPr="007C6D32">
              <w:rPr>
                <w:rStyle w:val="CharacterStyle28"/>
                <w:rFonts w:ascii="Source Sans 3" w:hAnsi="Source Sans 3"/>
              </w:rPr>
              <w:br/>
              <w:t>3. Regelwerkeintrag: DGUV Regel 100-500: Betreiben von Arbeitsmitteln Kapitel 2.16</w:t>
            </w:r>
            <w:r w:rsidRPr="007C6D32">
              <w:rPr>
                <w:rStyle w:val="CharacterStyle28"/>
                <w:rFonts w:ascii="Source Sans 3" w:hAnsi="Source Sans 3"/>
              </w:rPr>
              <w:t xml:space="preserve"> : Betreiben von Lederverarbeitungs: und Schuhmaschinen, 3 Maßnahmen zur Verhütung von Gefahren für Leben und Gesundheit bei der Arbeit</w:t>
            </w:r>
          </w:p>
        </w:tc>
      </w:tr>
    </w:tbl>
    <w:p w14:paraId="15D90FA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E86301F" w14:textId="77777777">
        <w:trPr>
          <w:trHeight w:hRule="exact" w:val="300"/>
        </w:trPr>
        <w:tc>
          <w:tcPr>
            <w:tcW w:w="9870" w:type="dxa"/>
            <w:gridSpan w:val="6"/>
            <w:shd w:val="clear" w:color="auto" w:fill="auto"/>
          </w:tcPr>
          <w:p w14:paraId="433B21A3"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63629F1" w14:textId="77777777">
        <w:trPr>
          <w:trHeight w:hRule="exact" w:val="345"/>
        </w:trPr>
        <w:tc>
          <w:tcPr>
            <w:tcW w:w="1440" w:type="dxa"/>
            <w:gridSpan w:val="2"/>
            <w:shd w:val="clear" w:color="auto" w:fill="auto"/>
          </w:tcPr>
          <w:p w14:paraId="0CF1012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4C64AF4" w14:textId="77777777" w:rsidR="00CA429E" w:rsidRPr="007C6D32" w:rsidRDefault="00CA429E" w:rsidP="007C6D32">
            <w:pPr>
              <w:spacing w:line="240" w:lineRule="exact"/>
              <w:rPr>
                <w:rStyle w:val="FakeCharacterStyle"/>
                <w:rFonts w:ascii="Source Sans 3" w:hAnsi="Source Sans 3"/>
              </w:rPr>
            </w:pPr>
          </w:p>
        </w:tc>
      </w:tr>
      <w:tr w:rsidR="00CA429E" w:rsidRPr="007C6D32" w14:paraId="3EE5B8DA" w14:textId="77777777">
        <w:trPr>
          <w:trHeight w:hRule="exact" w:val="525"/>
        </w:trPr>
        <w:tc>
          <w:tcPr>
            <w:tcW w:w="9870" w:type="dxa"/>
            <w:gridSpan w:val="6"/>
            <w:shd w:val="clear" w:color="auto" w:fill="auto"/>
          </w:tcPr>
          <w:p w14:paraId="36F3B7F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100-500: Betreiben von Arbeitsmitteln Kapitel 2.16 : Betreiben von </w:t>
            </w:r>
            <w:r w:rsidRPr="007C6D32">
              <w:rPr>
                <w:rStyle w:val="CharacterStyle28"/>
                <w:rFonts w:ascii="Source Sans 3" w:hAnsi="Source Sans 3"/>
              </w:rPr>
              <w:t>Lederverarbeitungs: und Schuhmaschinen, Titel</w:t>
            </w:r>
          </w:p>
        </w:tc>
      </w:tr>
      <w:tr w:rsidR="00CA429E" w:rsidRPr="007C6D32" w14:paraId="00AA6703" w14:textId="77777777">
        <w:trPr>
          <w:trHeight w:hRule="exact" w:val="570"/>
        </w:trPr>
        <w:tc>
          <w:tcPr>
            <w:tcW w:w="9870" w:type="dxa"/>
            <w:gridSpan w:val="6"/>
            <w:shd w:val="clear" w:color="auto" w:fill="auto"/>
          </w:tcPr>
          <w:p w14:paraId="0DF1648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C54399D" w14:textId="77777777">
        <w:trPr>
          <w:trHeight w:hRule="exact" w:val="270"/>
        </w:trPr>
        <w:tc>
          <w:tcPr>
            <w:tcW w:w="15" w:type="dxa"/>
          </w:tcPr>
          <w:p w14:paraId="243E9B02"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0CD690F"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3440E73"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4EB112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8FCFBC9" w14:textId="77777777" w:rsidR="00CA429E" w:rsidRPr="007C6D32" w:rsidRDefault="00CA429E" w:rsidP="007C6D32">
            <w:pPr>
              <w:spacing w:line="240" w:lineRule="exact"/>
              <w:rPr>
                <w:rStyle w:val="FakeCharacterStyle"/>
                <w:rFonts w:ascii="Source Sans 3" w:hAnsi="Source Sans 3"/>
              </w:rPr>
            </w:pPr>
          </w:p>
        </w:tc>
      </w:tr>
      <w:tr w:rsidR="00CA429E" w:rsidRPr="007C6D32" w14:paraId="3AF302D3" w14:textId="77777777">
        <w:trPr>
          <w:trHeight w:hRule="exact" w:val="1260"/>
        </w:trPr>
        <w:tc>
          <w:tcPr>
            <w:tcW w:w="15" w:type="dxa"/>
          </w:tcPr>
          <w:p w14:paraId="463335F2"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5A94CC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17C029A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FE064C4" w14:textId="77777777">
        <w:trPr>
          <w:trHeight w:hRule="exact" w:val="270"/>
        </w:trPr>
        <w:tc>
          <w:tcPr>
            <w:tcW w:w="15" w:type="dxa"/>
          </w:tcPr>
          <w:p w14:paraId="420AACB5"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E9068B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50DB02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92AF40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20CD39BA" w14:textId="77777777">
        <w:trPr>
          <w:trHeight w:hRule="exact" w:val="1110"/>
        </w:trPr>
        <w:tc>
          <w:tcPr>
            <w:tcW w:w="15" w:type="dxa"/>
          </w:tcPr>
          <w:p w14:paraId="0E86A43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5E55E8B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C2C6377" w14:textId="77777777" w:rsidR="00CA429E" w:rsidRPr="007C6D32" w:rsidRDefault="00CA429E" w:rsidP="007C6D32">
      <w:pPr>
        <w:spacing w:line="240" w:lineRule="exact"/>
        <w:rPr>
          <w:rFonts w:ascii="Source Sans 3" w:hAnsi="Source Sans 3"/>
        </w:rPr>
        <w:sectPr w:rsidR="00CA429E" w:rsidRPr="007C6D32">
          <w:headerReference w:type="default" r:id="rId543"/>
          <w:footerReference w:type="default" r:id="rId5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2B695E48" w14:textId="77777777">
        <w:trPr>
          <w:trHeight w:hRule="exact" w:val="360"/>
        </w:trPr>
        <w:tc>
          <w:tcPr>
            <w:tcW w:w="9870" w:type="dxa"/>
            <w:gridSpan w:val="3"/>
            <w:shd w:val="clear" w:color="auto" w:fill="auto"/>
          </w:tcPr>
          <w:p w14:paraId="4DF0D6B3"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72EBDD8B" w14:textId="77777777">
        <w:trPr>
          <w:trHeight w:hRule="exact" w:val="360"/>
        </w:trPr>
        <w:tc>
          <w:tcPr>
            <w:tcW w:w="9870" w:type="dxa"/>
            <w:gridSpan w:val="3"/>
            <w:shd w:val="clear" w:color="auto" w:fill="auto"/>
          </w:tcPr>
          <w:p w14:paraId="0452AE0D"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Lichtbogenschweißgerät</w:t>
            </w:r>
          </w:p>
        </w:tc>
      </w:tr>
      <w:tr w:rsidR="00CA429E" w:rsidRPr="007C6D32" w14:paraId="7637043E" w14:textId="77777777">
        <w:trPr>
          <w:trHeight w:hRule="exact" w:val="345"/>
        </w:trPr>
        <w:tc>
          <w:tcPr>
            <w:tcW w:w="2700" w:type="dxa"/>
            <w:shd w:val="clear" w:color="auto" w:fill="auto"/>
          </w:tcPr>
          <w:p w14:paraId="5D9F1FDF"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C9689F3" w14:textId="77777777" w:rsidR="00CA429E" w:rsidRPr="007C6D32" w:rsidRDefault="00CA429E" w:rsidP="007C6D32">
            <w:pPr>
              <w:spacing w:line="240" w:lineRule="exact"/>
              <w:rPr>
                <w:rStyle w:val="FakeCharacterStyle"/>
                <w:rFonts w:ascii="Source Sans 3" w:hAnsi="Source Sans 3"/>
              </w:rPr>
            </w:pPr>
          </w:p>
        </w:tc>
      </w:tr>
      <w:tr w:rsidR="00CA429E" w:rsidRPr="007C6D32" w14:paraId="39BC5BE1" w14:textId="77777777">
        <w:tc>
          <w:tcPr>
            <w:tcW w:w="9855" w:type="dxa"/>
            <w:gridSpan w:val="2"/>
            <w:shd w:val="clear" w:color="auto" w:fill="auto"/>
          </w:tcPr>
          <w:p w14:paraId="37AABDFA"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Elektrische Gefahren durch Überbrücken gefährlicher </w:t>
            </w:r>
            <w:r w:rsidRPr="007C6D32">
              <w:rPr>
                <w:rStyle w:val="FakeCharacterStyle"/>
                <w:rFonts w:ascii="Source Sans 3" w:hAnsi="Source Sans 3"/>
                <w:b/>
                <w:color w:val="000000"/>
                <w:sz w:val="20"/>
              </w:rPr>
              <w:t>Spannungen, Addition von Spannungen am Stabelektrodenhalter, vagabundierende Ströme</w:t>
            </w:r>
          </w:p>
        </w:tc>
        <w:tc>
          <w:tcPr>
            <w:tcW w:w="15" w:type="dxa"/>
          </w:tcPr>
          <w:p w14:paraId="2C46F89D" w14:textId="77777777" w:rsidR="00CA429E" w:rsidRPr="007C6D32" w:rsidRDefault="00CA429E" w:rsidP="007C6D32">
            <w:pPr>
              <w:spacing w:line="240" w:lineRule="exact"/>
              <w:rPr>
                <w:rStyle w:val="FakeCharacterStyle"/>
                <w:rFonts w:ascii="Source Sans 3" w:hAnsi="Source Sans 3"/>
              </w:rPr>
            </w:pPr>
          </w:p>
        </w:tc>
      </w:tr>
      <w:tr w:rsidR="00CA429E" w:rsidRPr="007C6D32" w14:paraId="2ABAC110" w14:textId="77777777">
        <w:trPr>
          <w:trHeight w:hRule="exact" w:val="255"/>
        </w:trPr>
        <w:tc>
          <w:tcPr>
            <w:tcW w:w="9870" w:type="dxa"/>
            <w:gridSpan w:val="3"/>
            <w:shd w:val="clear" w:color="auto" w:fill="auto"/>
          </w:tcPr>
          <w:p w14:paraId="0A1D8D19" w14:textId="77777777" w:rsidR="00CA429E" w:rsidRPr="007C6D32" w:rsidRDefault="00CA429E" w:rsidP="007C6D32">
            <w:pPr>
              <w:pStyle w:val="ParagraphStyle23"/>
              <w:spacing w:line="240" w:lineRule="exact"/>
              <w:rPr>
                <w:rStyle w:val="FakeCharacterStyle"/>
                <w:rFonts w:ascii="Source Sans 3" w:hAnsi="Source Sans 3"/>
              </w:rPr>
            </w:pPr>
          </w:p>
        </w:tc>
      </w:tr>
    </w:tbl>
    <w:p w14:paraId="598D598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B443E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AF89C6"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45379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725A5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00CE8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00658B"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A2EA862" w14:textId="77777777">
        <w:trPr>
          <w:trHeight w:hRule="exact" w:val="330"/>
        </w:trPr>
        <w:tc>
          <w:tcPr>
            <w:tcW w:w="15" w:type="dxa"/>
            <w:vMerge w:val="restart"/>
            <w:shd w:val="clear" w:color="auto" w:fill="D7EAF9"/>
            <w:vAlign w:val="center"/>
          </w:tcPr>
          <w:p w14:paraId="140DF15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F03DF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Schweißstromquellen stehen zur Verfügung.</w:t>
            </w:r>
            <w:r w:rsidRPr="007C6D32">
              <w:rPr>
                <w:rStyle w:val="FakeCharacterStyle"/>
                <w:rFonts w:ascii="Source Sans 3" w:hAnsi="Source Sans 3"/>
                <w:color w:val="000000"/>
                <w:sz w:val="20"/>
              </w:rPr>
              <w:br/>
              <w:t xml:space="preserve">Die Einsatzbedingungen (Einsatz im Freien, in engen Räumen mit </w:t>
            </w:r>
            <w:r w:rsidRPr="007C6D32">
              <w:rPr>
                <w:rStyle w:val="FakeCharacterStyle"/>
                <w:rFonts w:ascii="Source Sans 3" w:hAnsi="Source Sans 3"/>
                <w:color w:val="000000"/>
                <w:sz w:val="20"/>
              </w:rPr>
              <w:t>leitfähiger Umgebung) müssen bei der Geräteauswahl berücksichtigt werden</w:t>
            </w:r>
          </w:p>
        </w:tc>
        <w:tc>
          <w:tcPr>
            <w:tcW w:w="60" w:type="dxa"/>
            <w:vMerge w:val="restart"/>
            <w:shd w:val="clear" w:color="auto" w:fill="D7EAF9"/>
            <w:vAlign w:val="center"/>
          </w:tcPr>
          <w:p w14:paraId="1C852E4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4C361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C3552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A6F31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C79F9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242BB46" w14:textId="0F5BB4D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5174E9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C72C171" w14:textId="77777777">
        <w:tc>
          <w:tcPr>
            <w:tcW w:w="15" w:type="dxa"/>
            <w:vMerge/>
            <w:shd w:val="clear" w:color="auto" w:fill="D7EAF9"/>
            <w:vAlign w:val="center"/>
          </w:tcPr>
          <w:p w14:paraId="2AFE93E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37D497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877D1F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BFB18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09463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D7166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833B4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185A30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ECD138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5E29E7A" w14:textId="77777777">
        <w:trPr>
          <w:trHeight w:hRule="exact" w:val="330"/>
        </w:trPr>
        <w:tc>
          <w:tcPr>
            <w:tcW w:w="15" w:type="dxa"/>
            <w:vMerge w:val="restart"/>
            <w:shd w:val="clear" w:color="auto" w:fill="auto"/>
          </w:tcPr>
          <w:p w14:paraId="2973C3A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925889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Der einwandfreie Zustand der Schweißstromquellen ist gewährleistet. Regelmäßige Prüfungen sind organisiert.</w:t>
            </w:r>
          </w:p>
        </w:tc>
        <w:tc>
          <w:tcPr>
            <w:tcW w:w="60" w:type="dxa"/>
            <w:vMerge w:val="restart"/>
            <w:shd w:val="clear" w:color="auto" w:fill="auto"/>
          </w:tcPr>
          <w:p w14:paraId="0FF658D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BBAC6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D1423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E5C8F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5C74A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7F48708" w14:textId="4C35D01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AED1F9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659D8F" w14:textId="77777777">
        <w:tc>
          <w:tcPr>
            <w:tcW w:w="15" w:type="dxa"/>
            <w:vMerge/>
            <w:shd w:val="clear" w:color="auto" w:fill="auto"/>
          </w:tcPr>
          <w:p w14:paraId="71E6A35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815CF9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7CAE07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1185D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49C40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F14E4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54D38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144DFA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A44E72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3CD3777" w14:textId="77777777">
        <w:trPr>
          <w:trHeight w:hRule="exact" w:val="15"/>
        </w:trPr>
        <w:tc>
          <w:tcPr>
            <w:tcW w:w="15" w:type="dxa"/>
            <w:vMerge w:val="restart"/>
            <w:shd w:val="clear" w:color="auto" w:fill="D7EAF9"/>
            <w:vAlign w:val="center"/>
          </w:tcPr>
          <w:p w14:paraId="055A6C9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904973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02A52A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B1AEB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807A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9A90D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B2AB7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69ED7F" w14:textId="477C9B0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1C8EA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6ABB3B1" w14:textId="77777777">
        <w:trPr>
          <w:trHeight w:val="240"/>
        </w:trPr>
        <w:tc>
          <w:tcPr>
            <w:tcW w:w="15" w:type="dxa"/>
            <w:vMerge/>
            <w:shd w:val="clear" w:color="auto" w:fill="D7EAF9"/>
            <w:vAlign w:val="center"/>
          </w:tcPr>
          <w:p w14:paraId="42D585A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4755C1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Schutz gegen direktes Berühren ist gewährleistet (z. B. am Stabelektrodenhalter, am Lichtbogenbrenner, an den Schweißleitungen und deren Anschlüssen mit Ausnahme am </w:t>
            </w:r>
            <w:r w:rsidRPr="007C6D32">
              <w:rPr>
                <w:rStyle w:val="FakeCharacterStyle"/>
                <w:rFonts w:ascii="Source Sans 3" w:hAnsi="Source Sans 3"/>
                <w:color w:val="000000"/>
                <w:sz w:val="20"/>
              </w:rPr>
              <w:t>Werkstück).</w:t>
            </w:r>
          </w:p>
        </w:tc>
        <w:tc>
          <w:tcPr>
            <w:tcW w:w="60" w:type="dxa"/>
            <w:vMerge/>
            <w:shd w:val="clear" w:color="auto" w:fill="D7EAF9"/>
            <w:vAlign w:val="center"/>
          </w:tcPr>
          <w:p w14:paraId="7559D07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9E57D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9CB66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0DC14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7BD1F1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D5F3CE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9AF570F" w14:textId="77777777" w:rsidR="00CA429E" w:rsidRPr="007C6D32" w:rsidRDefault="00CA429E" w:rsidP="007C6D32">
            <w:pPr>
              <w:spacing w:line="240" w:lineRule="exact"/>
              <w:rPr>
                <w:rStyle w:val="FakeCharacterStyle"/>
                <w:rFonts w:ascii="Source Sans 3" w:hAnsi="Source Sans 3"/>
              </w:rPr>
            </w:pPr>
          </w:p>
        </w:tc>
      </w:tr>
      <w:tr w:rsidR="00CA429E" w:rsidRPr="007C6D32" w14:paraId="3B79BD59" w14:textId="77777777">
        <w:tc>
          <w:tcPr>
            <w:tcW w:w="15" w:type="dxa"/>
            <w:vMerge/>
            <w:shd w:val="clear" w:color="auto" w:fill="D7EAF9"/>
            <w:vAlign w:val="center"/>
          </w:tcPr>
          <w:p w14:paraId="74194D9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9C26DD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2FD0F8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486A0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18882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2C297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3EB5C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7CFA7E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469D76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59345D" w14:textId="77777777">
        <w:trPr>
          <w:trHeight w:hRule="exact" w:val="330"/>
        </w:trPr>
        <w:tc>
          <w:tcPr>
            <w:tcW w:w="15" w:type="dxa"/>
            <w:vMerge w:val="restart"/>
            <w:shd w:val="clear" w:color="auto" w:fill="auto"/>
          </w:tcPr>
          <w:p w14:paraId="4861CFE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B70CEB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Für Verlängerungen und Verbindungen von Schweißleitungen sind hochbelastbare Steck-Kupplungen zur Verfügung gestellt.</w:t>
            </w:r>
          </w:p>
        </w:tc>
        <w:tc>
          <w:tcPr>
            <w:tcW w:w="60" w:type="dxa"/>
            <w:vMerge w:val="restart"/>
            <w:shd w:val="clear" w:color="auto" w:fill="auto"/>
          </w:tcPr>
          <w:p w14:paraId="61B641F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0E006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31DDB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14543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F03A9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904A6EB" w14:textId="12536C5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2846D1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643BDA" w14:textId="77777777">
        <w:tc>
          <w:tcPr>
            <w:tcW w:w="15" w:type="dxa"/>
            <w:vMerge/>
            <w:shd w:val="clear" w:color="auto" w:fill="auto"/>
          </w:tcPr>
          <w:p w14:paraId="223AB20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0CD3D2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CB0670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6E1BB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29111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819D9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8845F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0F1A60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179EC1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2A7E54C" w14:textId="77777777">
        <w:trPr>
          <w:trHeight w:hRule="exact" w:val="15"/>
        </w:trPr>
        <w:tc>
          <w:tcPr>
            <w:tcW w:w="15" w:type="dxa"/>
            <w:vMerge w:val="restart"/>
            <w:shd w:val="clear" w:color="auto" w:fill="D7EAF9"/>
            <w:vAlign w:val="center"/>
          </w:tcPr>
          <w:p w14:paraId="1958F04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407156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1ECD1E6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145DA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59189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116C0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69A56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FB32FE" w14:textId="25707D4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18DFF4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E146FA3" w14:textId="77777777">
        <w:trPr>
          <w:trHeight w:val="240"/>
        </w:trPr>
        <w:tc>
          <w:tcPr>
            <w:tcW w:w="15" w:type="dxa"/>
            <w:vMerge/>
            <w:shd w:val="clear" w:color="auto" w:fill="D7EAF9"/>
            <w:vAlign w:val="center"/>
          </w:tcPr>
          <w:p w14:paraId="5E148B3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52DD1C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stationäre Anlagen ist eine </w:t>
            </w:r>
            <w:hyperlink r:id="rId545"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erstellt.</w:t>
            </w:r>
          </w:p>
        </w:tc>
        <w:tc>
          <w:tcPr>
            <w:tcW w:w="60" w:type="dxa"/>
            <w:vMerge/>
            <w:shd w:val="clear" w:color="auto" w:fill="D7EAF9"/>
            <w:vAlign w:val="center"/>
          </w:tcPr>
          <w:p w14:paraId="59D6022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1E89B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95CD4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F1058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6E93C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F28949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2D9F18C" w14:textId="77777777" w:rsidR="00CA429E" w:rsidRPr="007C6D32" w:rsidRDefault="00CA429E" w:rsidP="007C6D32">
            <w:pPr>
              <w:spacing w:line="240" w:lineRule="exact"/>
              <w:rPr>
                <w:rStyle w:val="FakeCharacterStyle"/>
                <w:rFonts w:ascii="Source Sans 3" w:hAnsi="Source Sans 3"/>
              </w:rPr>
            </w:pPr>
          </w:p>
        </w:tc>
      </w:tr>
      <w:tr w:rsidR="00CA429E" w:rsidRPr="007C6D32" w14:paraId="32347D9D" w14:textId="77777777">
        <w:tc>
          <w:tcPr>
            <w:tcW w:w="15" w:type="dxa"/>
            <w:vMerge/>
            <w:shd w:val="clear" w:color="auto" w:fill="D7EAF9"/>
            <w:vAlign w:val="center"/>
          </w:tcPr>
          <w:p w14:paraId="610B89B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2AF38F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728AB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4FE1A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914FA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AAE25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BAD1F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14E15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214C77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E447305" w14:textId="77777777">
        <w:trPr>
          <w:trHeight w:hRule="exact" w:val="330"/>
        </w:trPr>
        <w:tc>
          <w:tcPr>
            <w:tcW w:w="15" w:type="dxa"/>
            <w:vMerge w:val="restart"/>
            <w:shd w:val="clear" w:color="auto" w:fill="auto"/>
          </w:tcPr>
          <w:p w14:paraId="22C3CD0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C9D229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über sicheres Verhalten beim Lichtbogenschweißen - insbesondere über das ordnungsgemäße Errichten von Schweißstromkreisen - </w:t>
            </w:r>
            <w:hyperlink r:id="rId546"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auto"/>
          </w:tcPr>
          <w:p w14:paraId="4345CD2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DC557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C8941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E5537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BF459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FDE3B8D" w14:textId="6782082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B9F6DC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67B9632" w14:textId="77777777">
        <w:tc>
          <w:tcPr>
            <w:tcW w:w="15" w:type="dxa"/>
            <w:vMerge/>
            <w:shd w:val="clear" w:color="auto" w:fill="auto"/>
          </w:tcPr>
          <w:p w14:paraId="62FD51F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B3E780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690663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ADF72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EEEB8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CE96E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7EDA8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D924E0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0C73CF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1E0BD39" w14:textId="77777777">
        <w:trPr>
          <w:trHeight w:hRule="exact" w:val="45"/>
        </w:trPr>
        <w:tc>
          <w:tcPr>
            <w:tcW w:w="9870" w:type="dxa"/>
            <w:gridSpan w:val="9"/>
            <w:shd w:val="clear" w:color="auto" w:fill="auto"/>
          </w:tcPr>
          <w:p w14:paraId="1E3DBF4D"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08DE18B" wp14:editId="4E126A96">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6"/>
                          <a:stretch>
                            <a:fillRect/>
                          </a:stretch>
                        </pic:blipFill>
                        <pic:spPr>
                          <a:xfrm>
                            <a:off x="0" y="0"/>
                            <a:ext cx="6267450" cy="28575"/>
                          </a:xfrm>
                          <a:prstGeom prst="rect">
                            <a:avLst/>
                          </a:prstGeom>
                          <a:noFill/>
                        </pic:spPr>
                      </pic:pic>
                    </a:graphicData>
                  </a:graphic>
                </wp:inline>
              </w:drawing>
            </w:r>
          </w:p>
        </w:tc>
      </w:tr>
    </w:tbl>
    <w:p w14:paraId="65C7FBC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4A689F47" w14:textId="77777777">
        <w:trPr>
          <w:trHeight w:hRule="exact" w:val="345"/>
        </w:trPr>
        <w:tc>
          <w:tcPr>
            <w:tcW w:w="15" w:type="dxa"/>
          </w:tcPr>
          <w:p w14:paraId="4413442E"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22B83B6"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AB34F8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EE4364F" w14:textId="77777777">
        <w:tc>
          <w:tcPr>
            <w:tcW w:w="9870" w:type="dxa"/>
            <w:shd w:val="clear" w:color="auto" w:fill="auto"/>
          </w:tcPr>
          <w:p w14:paraId="3BFF5EC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Lokale Datei: betriebsanweisungen\maschinen\b_schweissen_lichtbogen.doc</w:t>
            </w:r>
            <w:r w:rsidRPr="007C6D32">
              <w:rPr>
                <w:rStyle w:val="CharacterStyle28"/>
                <w:rFonts w:ascii="Source Sans 3" w:hAnsi="Source Sans 3"/>
              </w:rPr>
              <w:br/>
              <w:t>2. Gefährdungsbeurteilungsobjekt aus dem BG-Katalog: Unterweisungen der Beschäftigten</w:t>
            </w:r>
          </w:p>
        </w:tc>
      </w:tr>
    </w:tbl>
    <w:p w14:paraId="2404671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05FC55C" w14:textId="77777777">
        <w:trPr>
          <w:trHeight w:hRule="exact" w:val="285"/>
        </w:trPr>
        <w:tc>
          <w:tcPr>
            <w:tcW w:w="9870" w:type="dxa"/>
            <w:gridSpan w:val="6"/>
            <w:shd w:val="clear" w:color="auto" w:fill="auto"/>
          </w:tcPr>
          <w:p w14:paraId="57F4AB62"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DD7BC14" w14:textId="77777777">
        <w:trPr>
          <w:trHeight w:hRule="exact" w:val="360"/>
        </w:trPr>
        <w:tc>
          <w:tcPr>
            <w:tcW w:w="1440" w:type="dxa"/>
            <w:gridSpan w:val="2"/>
            <w:shd w:val="clear" w:color="auto" w:fill="auto"/>
          </w:tcPr>
          <w:p w14:paraId="552356C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7C5E464" w14:textId="77777777" w:rsidR="00CA429E" w:rsidRPr="007C6D32" w:rsidRDefault="00CA429E" w:rsidP="007C6D32">
            <w:pPr>
              <w:spacing w:line="240" w:lineRule="exact"/>
              <w:rPr>
                <w:rStyle w:val="FakeCharacterStyle"/>
                <w:rFonts w:ascii="Source Sans 3" w:hAnsi="Source Sans 3"/>
              </w:rPr>
            </w:pPr>
          </w:p>
        </w:tc>
      </w:tr>
      <w:tr w:rsidR="00CA429E" w:rsidRPr="007C6D32" w14:paraId="2D9CC381" w14:textId="77777777">
        <w:trPr>
          <w:trHeight w:hRule="exact" w:val="750"/>
        </w:trPr>
        <w:tc>
          <w:tcPr>
            <w:tcW w:w="9870" w:type="dxa"/>
            <w:gridSpan w:val="6"/>
            <w:shd w:val="clear" w:color="auto" w:fill="auto"/>
          </w:tcPr>
          <w:p w14:paraId="2857066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209-047: Nitrose Gase beim</w:t>
            </w:r>
            <w:r w:rsidRPr="007C6D32">
              <w:rPr>
                <w:rStyle w:val="CharacterStyle28"/>
                <w:rFonts w:ascii="Source Sans 3" w:hAnsi="Source Sans 3"/>
              </w:rPr>
              <w:br/>
            </w:r>
            <w:r w:rsidRPr="007C6D32">
              <w:rPr>
                <w:rStyle w:val="CharacterStyle28"/>
                <w:rFonts w:ascii="Source Sans 3" w:hAnsi="Source Sans 3"/>
              </w:rPr>
              <w:t>Schweißen und bei</w:t>
            </w:r>
            <w:r w:rsidRPr="007C6D32">
              <w:rPr>
                <w:rStyle w:val="CharacterStyle28"/>
                <w:rFonts w:ascii="Source Sans 3" w:hAnsi="Source Sans 3"/>
              </w:rPr>
              <w:br/>
              <w:t>verwandten Verfahren</w:t>
            </w:r>
          </w:p>
        </w:tc>
      </w:tr>
      <w:tr w:rsidR="00CA429E" w:rsidRPr="007C6D32" w14:paraId="45E699FE" w14:textId="77777777">
        <w:trPr>
          <w:trHeight w:hRule="exact" w:val="285"/>
        </w:trPr>
        <w:tc>
          <w:tcPr>
            <w:tcW w:w="9870" w:type="dxa"/>
            <w:gridSpan w:val="6"/>
            <w:shd w:val="clear" w:color="auto" w:fill="auto"/>
          </w:tcPr>
          <w:p w14:paraId="720506E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209-004: Umgang mit Gefahrstoffen, 12. Gefahrstoffe beim Schweißen und Schneiden</w:t>
            </w:r>
          </w:p>
        </w:tc>
      </w:tr>
      <w:tr w:rsidR="00CA429E" w:rsidRPr="007C6D32" w14:paraId="54E1BB1A" w14:textId="77777777">
        <w:trPr>
          <w:trHeight w:hRule="exact" w:val="270"/>
        </w:trPr>
        <w:tc>
          <w:tcPr>
            <w:tcW w:w="9870" w:type="dxa"/>
            <w:gridSpan w:val="6"/>
            <w:shd w:val="clear" w:color="auto" w:fill="auto"/>
          </w:tcPr>
          <w:p w14:paraId="3AAE899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209-010: Lichtbogenschweißen</w:t>
            </w:r>
          </w:p>
        </w:tc>
      </w:tr>
      <w:tr w:rsidR="00CA429E" w:rsidRPr="007C6D32" w14:paraId="3D873B8E" w14:textId="77777777">
        <w:trPr>
          <w:trHeight w:hRule="exact" w:val="270"/>
        </w:trPr>
        <w:tc>
          <w:tcPr>
            <w:tcW w:w="9870" w:type="dxa"/>
            <w:gridSpan w:val="6"/>
            <w:shd w:val="clear" w:color="auto" w:fill="auto"/>
          </w:tcPr>
          <w:p w14:paraId="72D3AC5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100-500: Betreiben von Arbeitsmitteln Kapitel 2.26: </w:t>
            </w:r>
            <w:r w:rsidRPr="007C6D32">
              <w:rPr>
                <w:rStyle w:val="CharacterStyle28"/>
                <w:rFonts w:ascii="Source Sans 3" w:hAnsi="Source Sans 3"/>
              </w:rPr>
              <w:t>Schweißen, Schneiden und verwandte Verfahren, Inhalt</w:t>
            </w:r>
          </w:p>
        </w:tc>
      </w:tr>
      <w:tr w:rsidR="00CA429E" w:rsidRPr="007C6D32" w14:paraId="30E385C1" w14:textId="77777777">
        <w:trPr>
          <w:trHeight w:hRule="exact" w:val="570"/>
        </w:trPr>
        <w:tc>
          <w:tcPr>
            <w:tcW w:w="9870" w:type="dxa"/>
            <w:gridSpan w:val="6"/>
            <w:shd w:val="clear" w:color="auto" w:fill="auto"/>
          </w:tcPr>
          <w:p w14:paraId="0804880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F8601F6" w14:textId="77777777">
        <w:trPr>
          <w:trHeight w:hRule="exact" w:val="285"/>
        </w:trPr>
        <w:tc>
          <w:tcPr>
            <w:tcW w:w="15" w:type="dxa"/>
          </w:tcPr>
          <w:p w14:paraId="238F17B4"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38D1F0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7EBD95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DFE706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352AA198" w14:textId="77777777" w:rsidR="00CA429E" w:rsidRPr="007C6D32" w:rsidRDefault="00CA429E" w:rsidP="007C6D32">
            <w:pPr>
              <w:spacing w:line="240" w:lineRule="exact"/>
              <w:rPr>
                <w:rStyle w:val="FakeCharacterStyle"/>
                <w:rFonts w:ascii="Source Sans 3" w:hAnsi="Source Sans 3"/>
              </w:rPr>
            </w:pPr>
          </w:p>
        </w:tc>
      </w:tr>
      <w:tr w:rsidR="00CA429E" w:rsidRPr="007C6D32" w14:paraId="00DB0DDC" w14:textId="77777777">
        <w:trPr>
          <w:trHeight w:hRule="exact" w:val="1245"/>
        </w:trPr>
        <w:tc>
          <w:tcPr>
            <w:tcW w:w="15" w:type="dxa"/>
          </w:tcPr>
          <w:p w14:paraId="1306079F"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95F1CA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6EAF6691" w14:textId="77777777" w:rsidR="00CA429E" w:rsidRPr="007C6D32" w:rsidRDefault="00CA429E" w:rsidP="007C6D32">
      <w:pPr>
        <w:spacing w:line="240" w:lineRule="exact"/>
        <w:rPr>
          <w:rFonts w:ascii="Source Sans 3" w:hAnsi="Source Sans 3"/>
        </w:rPr>
      </w:pPr>
    </w:p>
    <w:p w14:paraId="15D27280" w14:textId="77777777" w:rsidR="00CA429E" w:rsidRPr="007C6D32" w:rsidRDefault="00CA429E" w:rsidP="007C6D32">
      <w:pPr>
        <w:spacing w:line="240" w:lineRule="exact"/>
        <w:rPr>
          <w:rFonts w:ascii="Source Sans 3" w:hAnsi="Source Sans 3"/>
        </w:rPr>
        <w:sectPr w:rsidR="00CA429E" w:rsidRPr="007C6D32">
          <w:headerReference w:type="default" r:id="rId547"/>
          <w:footerReference w:type="default" r:id="rId54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E02E7" w:rsidRPr="007C6D32" w14:paraId="20A64BBD" w14:textId="77777777" w:rsidTr="00DE02E7">
        <w:trPr>
          <w:trHeight w:hRule="exact" w:val="286"/>
        </w:trPr>
        <w:tc>
          <w:tcPr>
            <w:tcW w:w="20" w:type="dxa"/>
          </w:tcPr>
          <w:p w14:paraId="08DF1E37" w14:textId="77777777" w:rsidR="00DE02E7" w:rsidRPr="007C6D32" w:rsidRDefault="00DE02E7" w:rsidP="007C6D32">
            <w:pPr>
              <w:spacing w:line="240" w:lineRule="exact"/>
              <w:rPr>
                <w:rStyle w:val="FakeCharacterStyle"/>
                <w:rFonts w:ascii="Source Sans 3" w:hAnsi="Source Sans 3"/>
              </w:rPr>
            </w:pPr>
          </w:p>
        </w:tc>
        <w:tc>
          <w:tcPr>
            <w:tcW w:w="9855" w:type="dxa"/>
            <w:gridSpan w:val="3"/>
            <w:shd w:val="clear" w:color="auto" w:fill="auto"/>
          </w:tcPr>
          <w:p w14:paraId="7296DCEC" w14:textId="77777777" w:rsidR="00DE02E7" w:rsidRPr="007C6D32" w:rsidRDefault="00DE02E7" w:rsidP="007C6D32">
            <w:pPr>
              <w:pStyle w:val="ParagraphStyle84"/>
              <w:spacing w:line="240" w:lineRule="exact"/>
              <w:rPr>
                <w:rStyle w:val="CharacterStyle70"/>
                <w:rFonts w:ascii="Source Sans 3" w:hAnsi="Source Sans 3"/>
              </w:rPr>
            </w:pPr>
          </w:p>
        </w:tc>
      </w:tr>
      <w:tr w:rsidR="00DE02E7" w:rsidRPr="007C6D32" w14:paraId="36F4A530" w14:textId="77777777" w:rsidTr="00DE02E7">
        <w:trPr>
          <w:trHeight w:hRule="exact" w:val="285"/>
        </w:trPr>
        <w:tc>
          <w:tcPr>
            <w:tcW w:w="20" w:type="dxa"/>
          </w:tcPr>
          <w:p w14:paraId="26B44AD5" w14:textId="77777777" w:rsidR="00DE02E7" w:rsidRPr="007C6D32" w:rsidRDefault="00DE02E7" w:rsidP="00C9671E">
            <w:pPr>
              <w:spacing w:line="240" w:lineRule="exact"/>
              <w:rPr>
                <w:rStyle w:val="FakeCharacterStyle"/>
                <w:rFonts w:ascii="Source Sans 3" w:hAnsi="Source Sans 3"/>
              </w:rPr>
            </w:pPr>
          </w:p>
        </w:tc>
        <w:tc>
          <w:tcPr>
            <w:tcW w:w="1710" w:type="dxa"/>
            <w:shd w:val="clear" w:color="auto" w:fill="auto"/>
          </w:tcPr>
          <w:p w14:paraId="6DA7978E" w14:textId="77777777" w:rsidR="00DE02E7" w:rsidRPr="007C6D32" w:rsidRDefault="00DE02E7"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516E1C0B" w14:textId="77777777" w:rsidR="00DE02E7" w:rsidRPr="007C6D32" w:rsidRDefault="00DE02E7" w:rsidP="00C9671E">
            <w:pPr>
              <w:spacing w:line="240" w:lineRule="exact"/>
              <w:rPr>
                <w:rStyle w:val="FakeCharacterStyle"/>
                <w:rFonts w:ascii="Source Sans 3" w:hAnsi="Source Sans 3"/>
              </w:rPr>
            </w:pPr>
          </w:p>
        </w:tc>
        <w:tc>
          <w:tcPr>
            <w:tcW w:w="8115" w:type="dxa"/>
            <w:shd w:val="clear" w:color="auto" w:fill="auto"/>
          </w:tcPr>
          <w:p w14:paraId="0836BCC6"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DE02E7" w:rsidRPr="007C6D32" w14:paraId="23D7D3CE" w14:textId="77777777" w:rsidTr="00DE02E7">
        <w:trPr>
          <w:trHeight w:hRule="exact" w:val="240"/>
        </w:trPr>
        <w:tc>
          <w:tcPr>
            <w:tcW w:w="20" w:type="dxa"/>
          </w:tcPr>
          <w:p w14:paraId="6271F12F" w14:textId="77777777" w:rsidR="00DE02E7" w:rsidRPr="007C6D32" w:rsidRDefault="00DE02E7" w:rsidP="00C9671E">
            <w:pPr>
              <w:spacing w:line="240" w:lineRule="exact"/>
              <w:rPr>
                <w:rStyle w:val="FakeCharacterStyle"/>
                <w:rFonts w:ascii="Source Sans 3" w:hAnsi="Source Sans 3"/>
              </w:rPr>
            </w:pPr>
          </w:p>
        </w:tc>
        <w:tc>
          <w:tcPr>
            <w:tcW w:w="9855" w:type="dxa"/>
            <w:gridSpan w:val="3"/>
            <w:shd w:val="clear" w:color="auto" w:fill="auto"/>
          </w:tcPr>
          <w:p w14:paraId="483E949B" w14:textId="77777777" w:rsidR="00DE02E7" w:rsidRPr="007C6D32" w:rsidRDefault="00DE02E7" w:rsidP="00C9671E">
            <w:pPr>
              <w:pStyle w:val="ParagraphStyle83"/>
              <w:spacing w:line="240" w:lineRule="exact"/>
              <w:rPr>
                <w:rStyle w:val="CharacterStyle69"/>
                <w:rFonts w:ascii="Source Sans 3" w:hAnsi="Source Sans 3"/>
              </w:rPr>
            </w:pPr>
            <w:r w:rsidRPr="007C6D32">
              <w:rPr>
                <w:rStyle w:val="CharacterStyle69"/>
                <w:rFonts w:ascii="Source Sans 3" w:hAnsi="Source Sans 3"/>
              </w:rPr>
              <w:t>hat alle Maßnahmen auf Wirksamkeit geprüft.</w:t>
            </w:r>
          </w:p>
        </w:tc>
      </w:tr>
      <w:tr w:rsidR="00CA429E" w:rsidRPr="007C6D32" w14:paraId="10497A72" w14:textId="77777777" w:rsidTr="00DE02E7">
        <w:trPr>
          <w:trHeight w:hRule="exact" w:val="870"/>
        </w:trPr>
        <w:tc>
          <w:tcPr>
            <w:tcW w:w="20" w:type="dxa"/>
          </w:tcPr>
          <w:p w14:paraId="457F65D3"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3723AE0" w14:textId="77777777" w:rsidR="00CA429E" w:rsidRPr="007C6D32" w:rsidRDefault="00E27E37" w:rsidP="007C6D32">
            <w:pPr>
              <w:pStyle w:val="ParagraphStyle84"/>
              <w:spacing w:line="240" w:lineRule="exact"/>
              <w:rPr>
                <w:rStyle w:val="CharacterStyle70"/>
                <w:rFonts w:ascii="Source Sans 3" w:hAnsi="Source Sans 3"/>
              </w:rPr>
            </w:pPr>
            <w:r w:rsidRPr="007C6D32">
              <w:rPr>
                <w:rStyle w:val="CharacterStyle70"/>
                <w:rFonts w:ascii="Source Sans 3" w:hAnsi="Source Sans 3"/>
              </w:rPr>
              <w:br/>
            </w:r>
            <w:r w:rsidRPr="007C6D32">
              <w:rPr>
                <w:rStyle w:val="CharacterStyle70"/>
                <w:rFonts w:ascii="Source Sans 3" w:hAnsi="Source Sans 3"/>
              </w:rPr>
              <w:br/>
            </w:r>
            <w:r w:rsidRPr="007C6D32">
              <w:rPr>
                <w:rStyle w:val="CharacterStyle70"/>
                <w:rFonts w:ascii="Source Sans 3" w:hAnsi="Source Sans 3"/>
              </w:rPr>
              <w:t>Datum .............................  Unterschrift des Verantwortlichen ...................................................................................</w:t>
            </w:r>
          </w:p>
        </w:tc>
      </w:tr>
    </w:tbl>
    <w:p w14:paraId="6DEB1D6F" w14:textId="77777777" w:rsidR="00CA429E" w:rsidRPr="007C6D32" w:rsidRDefault="00CA429E" w:rsidP="007C6D32">
      <w:pPr>
        <w:spacing w:line="240" w:lineRule="exact"/>
        <w:rPr>
          <w:rFonts w:ascii="Source Sans 3" w:hAnsi="Source Sans 3"/>
        </w:rPr>
        <w:sectPr w:rsidR="00CA429E" w:rsidRPr="007C6D32">
          <w:headerReference w:type="default" r:id="rId549"/>
          <w:footerReference w:type="default" r:id="rId5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FBD0E2C" w14:textId="77777777">
        <w:trPr>
          <w:trHeight w:hRule="exact" w:val="360"/>
        </w:trPr>
        <w:tc>
          <w:tcPr>
            <w:tcW w:w="9870" w:type="dxa"/>
            <w:gridSpan w:val="3"/>
            <w:shd w:val="clear" w:color="auto" w:fill="auto"/>
          </w:tcPr>
          <w:p w14:paraId="6FD52A1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04F67942" w14:textId="77777777">
        <w:trPr>
          <w:trHeight w:hRule="exact" w:val="360"/>
        </w:trPr>
        <w:tc>
          <w:tcPr>
            <w:tcW w:w="9870" w:type="dxa"/>
            <w:gridSpan w:val="3"/>
            <w:shd w:val="clear" w:color="auto" w:fill="auto"/>
          </w:tcPr>
          <w:p w14:paraId="72D5890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Maschinen, allgemein und Sondermaschinen; Musikinstrumentenbau</w:t>
            </w:r>
          </w:p>
        </w:tc>
      </w:tr>
      <w:tr w:rsidR="00CA429E" w:rsidRPr="007C6D32" w14:paraId="3CC860CC" w14:textId="77777777">
        <w:trPr>
          <w:trHeight w:hRule="exact" w:val="345"/>
        </w:trPr>
        <w:tc>
          <w:tcPr>
            <w:tcW w:w="2700" w:type="dxa"/>
            <w:shd w:val="clear" w:color="auto" w:fill="auto"/>
          </w:tcPr>
          <w:p w14:paraId="7E9696F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2297DB4" w14:textId="77777777" w:rsidR="00CA429E" w:rsidRPr="007C6D32" w:rsidRDefault="00CA429E" w:rsidP="007C6D32">
            <w:pPr>
              <w:spacing w:line="240" w:lineRule="exact"/>
              <w:rPr>
                <w:rStyle w:val="FakeCharacterStyle"/>
                <w:rFonts w:ascii="Source Sans 3" w:hAnsi="Source Sans 3"/>
              </w:rPr>
            </w:pPr>
          </w:p>
        </w:tc>
      </w:tr>
      <w:tr w:rsidR="00CA429E" w:rsidRPr="007C6D32" w14:paraId="1584CDBF" w14:textId="77777777">
        <w:tc>
          <w:tcPr>
            <w:tcW w:w="9855" w:type="dxa"/>
            <w:gridSpan w:val="2"/>
            <w:shd w:val="clear" w:color="auto" w:fill="auto"/>
          </w:tcPr>
          <w:p w14:paraId="6E363611"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ungeschützt bewegte Maschinenteile, </w:t>
            </w:r>
            <w:r w:rsidRPr="007C6D32">
              <w:rPr>
                <w:rStyle w:val="FakeCharacterStyle"/>
                <w:rFonts w:ascii="Source Sans 3" w:hAnsi="Source Sans 3"/>
                <w:b/>
                <w:color w:val="000000"/>
                <w:sz w:val="20"/>
              </w:rPr>
              <w:br/>
              <w:t xml:space="preserve">unkontrolliert bewegte und scharfkantige Teile, </w:t>
            </w:r>
            <w:r w:rsidRPr="007C6D32">
              <w:rPr>
                <w:rStyle w:val="FakeCharacterStyle"/>
                <w:rFonts w:ascii="Source Sans 3" w:hAnsi="Source Sans 3"/>
                <w:b/>
                <w:color w:val="000000"/>
                <w:sz w:val="20"/>
              </w:rPr>
              <w:br/>
              <w:t xml:space="preserve">Quetschgefahr zwischen bewegten </w:t>
            </w:r>
            <w:r w:rsidRPr="007C6D32">
              <w:rPr>
                <w:rStyle w:val="FakeCharacterStyle"/>
                <w:rFonts w:ascii="Source Sans 3" w:hAnsi="Source Sans 3"/>
                <w:b/>
                <w:color w:val="000000"/>
                <w:sz w:val="20"/>
              </w:rPr>
              <w:t>Maschinenteilen und der Umgebung, Absturzgefahr</w:t>
            </w:r>
          </w:p>
        </w:tc>
        <w:tc>
          <w:tcPr>
            <w:tcW w:w="15" w:type="dxa"/>
          </w:tcPr>
          <w:p w14:paraId="30C520B7" w14:textId="77777777" w:rsidR="00CA429E" w:rsidRPr="007C6D32" w:rsidRDefault="00CA429E" w:rsidP="007C6D32">
            <w:pPr>
              <w:spacing w:line="240" w:lineRule="exact"/>
              <w:rPr>
                <w:rStyle w:val="FakeCharacterStyle"/>
                <w:rFonts w:ascii="Source Sans 3" w:hAnsi="Source Sans 3"/>
              </w:rPr>
            </w:pPr>
          </w:p>
        </w:tc>
      </w:tr>
      <w:tr w:rsidR="00CA429E" w:rsidRPr="007C6D32" w14:paraId="002E4120" w14:textId="77777777">
        <w:trPr>
          <w:trHeight w:hRule="exact" w:val="240"/>
        </w:trPr>
        <w:tc>
          <w:tcPr>
            <w:tcW w:w="9870" w:type="dxa"/>
            <w:gridSpan w:val="3"/>
            <w:shd w:val="clear" w:color="auto" w:fill="auto"/>
          </w:tcPr>
          <w:p w14:paraId="22D5D3E2" w14:textId="77777777" w:rsidR="00CA429E" w:rsidRPr="007C6D32" w:rsidRDefault="00CA429E" w:rsidP="007C6D32">
            <w:pPr>
              <w:pStyle w:val="ParagraphStyle23"/>
              <w:spacing w:line="240" w:lineRule="exact"/>
              <w:rPr>
                <w:rStyle w:val="FakeCharacterStyle"/>
                <w:rFonts w:ascii="Source Sans 3" w:hAnsi="Source Sans 3"/>
              </w:rPr>
            </w:pPr>
          </w:p>
        </w:tc>
      </w:tr>
    </w:tbl>
    <w:p w14:paraId="098508B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102B68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AB649D"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3FBBF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1B7EC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6DA5B3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EB755F"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8F9C2F6" w14:textId="77777777">
        <w:trPr>
          <w:trHeight w:hRule="exact" w:val="330"/>
        </w:trPr>
        <w:tc>
          <w:tcPr>
            <w:tcW w:w="15" w:type="dxa"/>
            <w:vMerge w:val="restart"/>
            <w:shd w:val="clear" w:color="auto" w:fill="D7EAF9"/>
            <w:vAlign w:val="center"/>
          </w:tcPr>
          <w:p w14:paraId="0020F39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2CE70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Auswahl der Maschinen entsprechend </w:t>
            </w:r>
            <w:proofErr w:type="spellStart"/>
            <w:r w:rsidRPr="007C6D32">
              <w:rPr>
                <w:rStyle w:val="FakeCharacterStyle"/>
                <w:rFonts w:ascii="Source Sans 3" w:hAnsi="Source Sans 3"/>
                <w:color w:val="000000"/>
                <w:sz w:val="20"/>
              </w:rPr>
              <w:t>ProdSGV</w:t>
            </w:r>
            <w:proofErr w:type="spellEnd"/>
            <w:r w:rsidRPr="007C6D32">
              <w:rPr>
                <w:rStyle w:val="FakeCharacterStyle"/>
                <w:rFonts w:ascii="Source Sans 3" w:hAnsi="Source Sans 3"/>
                <w:color w:val="000000"/>
                <w:sz w:val="20"/>
              </w:rPr>
              <w:t xml:space="preserve">, </w:t>
            </w:r>
            <w:hyperlink r:id="rId551" w:tooltip="9. ProdSV" w:history="1">
              <w:r w:rsidRPr="007C6D32">
                <w:rPr>
                  <w:rStyle w:val="FakeCharacterStyle"/>
                  <w:rFonts w:ascii="Source Sans 3" w:hAnsi="Source Sans 3"/>
                  <w:color w:val="000000"/>
                  <w:sz w:val="20"/>
                  <w:u w:val="single"/>
                </w:rPr>
                <w:t xml:space="preserve">9. </w:t>
              </w:r>
              <w:proofErr w:type="spellStart"/>
              <w:r w:rsidRPr="007C6D32">
                <w:rPr>
                  <w:rStyle w:val="FakeCharacterStyle"/>
                  <w:rFonts w:ascii="Source Sans 3" w:hAnsi="Source Sans 3"/>
                  <w:color w:val="000000"/>
                  <w:sz w:val="20"/>
                  <w:u w:val="single"/>
                </w:rPr>
                <w:t>ProdSV</w:t>
              </w:r>
              <w:proofErr w:type="spellEnd"/>
            </w:hyperlink>
            <w:r w:rsidRPr="007C6D32">
              <w:rPr>
                <w:rStyle w:val="FakeCharacterStyle"/>
                <w:rFonts w:ascii="Source Sans 3" w:hAnsi="Source Sans 3"/>
                <w:color w:val="000000"/>
                <w:sz w:val="20"/>
              </w:rPr>
              <w:t xml:space="preserve">: Neunte Verordnung zum </w:t>
            </w:r>
            <w:r w:rsidRPr="007C6D32">
              <w:rPr>
                <w:rStyle w:val="FakeCharacterStyle"/>
                <w:rFonts w:ascii="Source Sans 3" w:hAnsi="Source Sans 3"/>
                <w:color w:val="000000"/>
                <w:sz w:val="20"/>
              </w:rPr>
              <w:t>Produktsicherheitsgesetz, CE-Kennzeichnung, Konformitätserklärung</w:t>
            </w:r>
          </w:p>
        </w:tc>
        <w:tc>
          <w:tcPr>
            <w:tcW w:w="60" w:type="dxa"/>
            <w:vMerge w:val="restart"/>
            <w:shd w:val="clear" w:color="auto" w:fill="D7EAF9"/>
            <w:vAlign w:val="center"/>
          </w:tcPr>
          <w:p w14:paraId="54A8D4B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F51D0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686F9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8CBA4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D252B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BCF18E" w14:textId="0280467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18BBDB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8AA4D77" w14:textId="77777777">
        <w:tc>
          <w:tcPr>
            <w:tcW w:w="15" w:type="dxa"/>
            <w:vMerge/>
            <w:shd w:val="clear" w:color="auto" w:fill="D7EAF9"/>
            <w:vAlign w:val="center"/>
          </w:tcPr>
          <w:p w14:paraId="00B93B0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D1A1EF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E23802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F8AFA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77CF8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60F51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A729A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5F6C62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71C02F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B730AAC" w14:textId="77777777">
        <w:trPr>
          <w:trHeight w:hRule="exact" w:val="330"/>
        </w:trPr>
        <w:tc>
          <w:tcPr>
            <w:tcW w:w="15" w:type="dxa"/>
            <w:vMerge w:val="restart"/>
            <w:shd w:val="clear" w:color="auto" w:fill="auto"/>
          </w:tcPr>
          <w:p w14:paraId="786AAD9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F9342A4" w14:textId="77777777" w:rsidR="00CA429E" w:rsidRPr="007C6D32" w:rsidRDefault="00E27E37" w:rsidP="007C6D32">
            <w:pPr>
              <w:pStyle w:val="ParagraphStyle38"/>
              <w:spacing w:before="240" w:after="240"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u w:val="single"/>
              </w:rPr>
              <w:t>2</w:t>
            </w:r>
            <w:r w:rsidRPr="007C6D32">
              <w:rPr>
                <w:rStyle w:val="FakeCharacterStyle"/>
                <w:rFonts w:ascii="Source Sans 3" w:hAnsi="Source Sans 3"/>
                <w:color w:val="000000"/>
                <w:sz w:val="20"/>
              </w:rPr>
              <w:t xml:space="preserve">" </w:t>
            </w:r>
            <w:proofErr w:type="spellStart"/>
            <w:r w:rsidRPr="007C6D32">
              <w:rPr>
                <w:rStyle w:val="FakeCharacterStyle"/>
                <w:rFonts w:ascii="Source Sans 3" w:hAnsi="Source Sans 3"/>
                <w:color w:val="000000"/>
                <w:sz w:val="20"/>
              </w:rPr>
              <w:t>href</w:t>
            </w:r>
            <w:proofErr w:type="spellEnd"/>
            <w:r w:rsidRPr="007C6D32">
              <w:rPr>
                <w:rStyle w:val="FakeCharacterStyle"/>
                <w:rFonts w:ascii="Source Sans 3" w:hAnsi="Source Sans 3"/>
                <w:color w:val="000000"/>
                <w:sz w:val="20"/>
              </w:rPr>
              <w:t>="2325" title="1"&gt;</w:t>
            </w:r>
            <w:r w:rsidRPr="007C6D32">
              <w:rPr>
                <w:rStyle w:val="FakeCharacterStyle"/>
                <w:rFonts w:ascii="Source Sans 3" w:hAnsi="Source Sans 3"/>
                <w:color w:val="000000"/>
                <w:sz w:val="20"/>
                <w:u w:val="single"/>
              </w:rPr>
              <w:t>1</w:t>
            </w:r>
            <w:r w:rsidRPr="007C6D32">
              <w:rPr>
                <w:rStyle w:val="FakeCharacterStyle"/>
                <w:rFonts w:ascii="Source Sans 3" w:hAnsi="Source Sans 3"/>
                <w:color w:val="000000"/>
                <w:sz w:val="20"/>
              </w:rPr>
              <w:t xml:space="preserve">.0 </w:t>
            </w:r>
            <w:proofErr w:type="spellStart"/>
            <w:r w:rsidRPr="007C6D32">
              <w:rPr>
                <w:rStyle w:val="FakeCharacterStyle"/>
                <w:rFonts w:ascii="Source Sans 3" w:hAnsi="Source Sans 3"/>
                <w:color w:val="000000"/>
                <w:sz w:val="20"/>
              </w:rPr>
              <w:t>Transitional</w:t>
            </w:r>
            <w:proofErr w:type="spellEnd"/>
            <w:r w:rsidRPr="007C6D32">
              <w:rPr>
                <w:rStyle w:val="FakeCharacterStyle"/>
                <w:rFonts w:ascii="Source Sans 3" w:hAnsi="Source Sans 3"/>
                <w:color w:val="000000"/>
                <w:sz w:val="20"/>
              </w:rPr>
              <w:t xml:space="preserve">//EN" "http://www.w3.org/TR/xhtml1/DTD/xhtml1-transitional.dtd"&gt; </w:t>
            </w:r>
          </w:p>
          <w:p w14:paraId="3F7068E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Maschinen, die vor dem 3.10.2002 erstmals in Verkehr gebracht wurden, müssen den Vorschriften </w:t>
            </w:r>
            <w:proofErr w:type="spellStart"/>
            <w:r w:rsidRPr="007C6D32">
              <w:rPr>
                <w:rStyle w:val="FakeCharacterStyle"/>
                <w:rFonts w:ascii="Source Sans 3" w:hAnsi="Source Sans 3"/>
                <w:color w:val="000000"/>
                <w:sz w:val="20"/>
              </w:rPr>
              <w:t>entsprchen</w:t>
            </w:r>
            <w:proofErr w:type="spellEnd"/>
            <w:r w:rsidRPr="007C6D32">
              <w:rPr>
                <w:rStyle w:val="FakeCharacterStyle"/>
                <w:rFonts w:ascii="Source Sans 3" w:hAnsi="Source Sans 3"/>
                <w:color w:val="000000"/>
                <w:sz w:val="20"/>
              </w:rPr>
              <w:t>, die zum Zeitpunkt des Inverkehrbringens galten, mindestens aber den A</w:t>
            </w:r>
            <w:r w:rsidRPr="007C6D32">
              <w:rPr>
                <w:rStyle w:val="FakeCharacterStyle"/>
                <w:rFonts w:ascii="Source Sans 3" w:hAnsi="Source Sans 3"/>
                <w:color w:val="000000"/>
                <w:sz w:val="20"/>
              </w:rPr>
              <w:t>nforderungen der Betriebssicherheitsverordnung (BetrSichV) Anhang 1und 2.</w:t>
            </w:r>
          </w:p>
        </w:tc>
        <w:tc>
          <w:tcPr>
            <w:tcW w:w="60" w:type="dxa"/>
            <w:vMerge w:val="restart"/>
            <w:shd w:val="clear" w:color="auto" w:fill="auto"/>
          </w:tcPr>
          <w:p w14:paraId="5675C2F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C504B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521CB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259D6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15813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E0A14C9" w14:textId="0E1D26B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3CC30A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D35EB5" w14:textId="77777777">
        <w:tc>
          <w:tcPr>
            <w:tcW w:w="15" w:type="dxa"/>
            <w:vMerge/>
            <w:shd w:val="clear" w:color="auto" w:fill="auto"/>
          </w:tcPr>
          <w:p w14:paraId="076D558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8761AC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5EEAAE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1FFD0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3A882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850F4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A75CC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C9FE7A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D87FBC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3ED3B8C" w14:textId="77777777">
        <w:trPr>
          <w:trHeight w:hRule="exact" w:val="330"/>
        </w:trPr>
        <w:tc>
          <w:tcPr>
            <w:tcW w:w="15" w:type="dxa"/>
            <w:vMerge w:val="restart"/>
            <w:shd w:val="clear" w:color="auto" w:fill="D7EAF9"/>
            <w:vAlign w:val="center"/>
          </w:tcPr>
          <w:p w14:paraId="2BE515E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870C9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Gefahrstellen und Gefahrquellen vermeiden oder sichern (abdecken)</w:t>
            </w:r>
          </w:p>
        </w:tc>
        <w:tc>
          <w:tcPr>
            <w:tcW w:w="60" w:type="dxa"/>
            <w:vMerge w:val="restart"/>
            <w:shd w:val="clear" w:color="auto" w:fill="D7EAF9"/>
            <w:vAlign w:val="center"/>
          </w:tcPr>
          <w:p w14:paraId="6DFA375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292F6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CBB4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78FDA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A8340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CE1D9FE" w14:textId="0F6222C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F74EE7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903C989" w14:textId="77777777">
        <w:tc>
          <w:tcPr>
            <w:tcW w:w="15" w:type="dxa"/>
            <w:vMerge/>
            <w:shd w:val="clear" w:color="auto" w:fill="D7EAF9"/>
            <w:vAlign w:val="center"/>
          </w:tcPr>
          <w:p w14:paraId="7F124E7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C59E91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04F6BD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E8431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63719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0AC28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D629E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E129A3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AB2661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743167B" w14:textId="77777777">
        <w:trPr>
          <w:trHeight w:hRule="exact" w:val="330"/>
        </w:trPr>
        <w:tc>
          <w:tcPr>
            <w:tcW w:w="15" w:type="dxa"/>
            <w:vMerge w:val="restart"/>
            <w:shd w:val="clear" w:color="auto" w:fill="auto"/>
          </w:tcPr>
          <w:p w14:paraId="015781A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515F1A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Störungen und </w:t>
            </w:r>
            <w:r w:rsidRPr="007C6D32">
              <w:rPr>
                <w:rStyle w:val="FakeCharacterStyle"/>
                <w:rFonts w:ascii="Source Sans 3" w:hAnsi="Source Sans 3"/>
                <w:color w:val="000000"/>
                <w:sz w:val="20"/>
              </w:rPr>
              <w:t>Mängel nur durch Fachpersonal beseitigen lassen (Betriebsanleitung beachten)</w:t>
            </w:r>
          </w:p>
        </w:tc>
        <w:tc>
          <w:tcPr>
            <w:tcW w:w="60" w:type="dxa"/>
            <w:vMerge w:val="restart"/>
            <w:shd w:val="clear" w:color="auto" w:fill="auto"/>
          </w:tcPr>
          <w:p w14:paraId="05E49BE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3D415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0C86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155ADE"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4BDC7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B560865" w14:textId="42DC176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E8CB68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7542034" w14:textId="77777777">
        <w:tc>
          <w:tcPr>
            <w:tcW w:w="15" w:type="dxa"/>
            <w:vMerge/>
            <w:shd w:val="clear" w:color="auto" w:fill="auto"/>
          </w:tcPr>
          <w:p w14:paraId="63C26AC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48795D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08BED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11584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734AE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0CFD2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58591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A5DDF3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E48BBA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0D21824" w14:textId="77777777">
        <w:trPr>
          <w:trHeight w:hRule="exact" w:val="330"/>
        </w:trPr>
        <w:tc>
          <w:tcPr>
            <w:tcW w:w="15" w:type="dxa"/>
            <w:vMerge w:val="restart"/>
            <w:shd w:val="clear" w:color="auto" w:fill="D7EAF9"/>
            <w:vAlign w:val="center"/>
          </w:tcPr>
          <w:p w14:paraId="2164549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0EF03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Instandhaltungs- und Einrichtungsarbeiten erst beginnen, wenn die Gefahr bringende Bewegung zum Stillstand gekommen und ein </w:t>
            </w:r>
            <w:r w:rsidRPr="007C6D32">
              <w:rPr>
                <w:rStyle w:val="FakeCharacterStyle"/>
                <w:rFonts w:ascii="Source Sans 3" w:hAnsi="Source Sans 3"/>
                <w:color w:val="000000"/>
                <w:sz w:val="20"/>
              </w:rPr>
              <w:t>unbefugtes, irrtümliches Ingangsetzen vermieden ist</w:t>
            </w:r>
          </w:p>
        </w:tc>
        <w:tc>
          <w:tcPr>
            <w:tcW w:w="60" w:type="dxa"/>
            <w:vMerge w:val="restart"/>
            <w:shd w:val="clear" w:color="auto" w:fill="D7EAF9"/>
            <w:vAlign w:val="center"/>
          </w:tcPr>
          <w:p w14:paraId="5521438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28163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EA029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72525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CEAF2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212355" w14:textId="107AF40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255635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D8F090" w14:textId="77777777">
        <w:tc>
          <w:tcPr>
            <w:tcW w:w="15" w:type="dxa"/>
            <w:vMerge/>
            <w:shd w:val="clear" w:color="auto" w:fill="D7EAF9"/>
            <w:vAlign w:val="center"/>
          </w:tcPr>
          <w:p w14:paraId="76F4F4B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E5E0AC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8D0EBA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EC702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9875B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E9DC7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BC281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45A9FD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3B20E3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DF1A66C" w14:textId="77777777">
        <w:trPr>
          <w:trHeight w:hRule="exact" w:val="330"/>
        </w:trPr>
        <w:tc>
          <w:tcPr>
            <w:tcW w:w="15" w:type="dxa"/>
            <w:vMerge w:val="restart"/>
            <w:shd w:val="clear" w:color="auto" w:fill="auto"/>
          </w:tcPr>
          <w:p w14:paraId="6D9172F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FF55A5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Betreten des Maschinenraumes nur bei Maschinenstillstand</w:t>
            </w:r>
          </w:p>
        </w:tc>
        <w:tc>
          <w:tcPr>
            <w:tcW w:w="60" w:type="dxa"/>
            <w:vMerge w:val="restart"/>
            <w:shd w:val="clear" w:color="auto" w:fill="auto"/>
          </w:tcPr>
          <w:p w14:paraId="029743A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0A156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E33CA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9A9A4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1E10F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37EA506" w14:textId="57F19FE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C8D909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2A35326" w14:textId="77777777">
        <w:tc>
          <w:tcPr>
            <w:tcW w:w="15" w:type="dxa"/>
            <w:vMerge/>
            <w:shd w:val="clear" w:color="auto" w:fill="auto"/>
          </w:tcPr>
          <w:p w14:paraId="4A8A551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7EF190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AA06B9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4DAE8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2DE70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05044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81367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51328A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B0B7C0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64BC7D1" w14:textId="77777777">
        <w:trPr>
          <w:trHeight w:hRule="exact" w:val="330"/>
        </w:trPr>
        <w:tc>
          <w:tcPr>
            <w:tcW w:w="15" w:type="dxa"/>
            <w:vMerge w:val="restart"/>
            <w:shd w:val="clear" w:color="auto" w:fill="D7EAF9"/>
            <w:vAlign w:val="center"/>
          </w:tcPr>
          <w:p w14:paraId="4EB98A7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027AE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Schutzmaßnahmen treffen, dass Maschine nicht in </w:t>
            </w:r>
            <w:r w:rsidRPr="007C6D32">
              <w:rPr>
                <w:rStyle w:val="FakeCharacterStyle"/>
                <w:rFonts w:ascii="Source Sans 3" w:hAnsi="Source Sans 3"/>
                <w:color w:val="000000"/>
                <w:sz w:val="20"/>
              </w:rPr>
              <w:t>Gang gesetzt werden kann, solange sich noch Personen im Bearbeitungsraum befinden</w:t>
            </w:r>
          </w:p>
        </w:tc>
        <w:tc>
          <w:tcPr>
            <w:tcW w:w="60" w:type="dxa"/>
            <w:vMerge w:val="restart"/>
            <w:shd w:val="clear" w:color="auto" w:fill="D7EAF9"/>
            <w:vAlign w:val="center"/>
          </w:tcPr>
          <w:p w14:paraId="5D33030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082C7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9D990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59C2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447DD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69CED70" w14:textId="6B90C44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D4DA1F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2F141E1" w14:textId="77777777">
        <w:tc>
          <w:tcPr>
            <w:tcW w:w="15" w:type="dxa"/>
            <w:vMerge/>
            <w:shd w:val="clear" w:color="auto" w:fill="D7EAF9"/>
            <w:vAlign w:val="center"/>
          </w:tcPr>
          <w:p w14:paraId="143D682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2D1881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B5ED81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9495E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4713C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CDE1B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58835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3B38F5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A8F350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298638" w14:textId="77777777">
        <w:trPr>
          <w:trHeight w:hRule="exact" w:val="330"/>
        </w:trPr>
        <w:tc>
          <w:tcPr>
            <w:tcW w:w="15" w:type="dxa"/>
            <w:vMerge w:val="restart"/>
            <w:shd w:val="clear" w:color="auto" w:fill="auto"/>
          </w:tcPr>
          <w:p w14:paraId="4C79186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CA9DBB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Betriebsanweisungen erstellen (Betriebsarten, Verhalten bei Störungen, etc.) und Beschäftigte regelmäßig </w:t>
            </w:r>
            <w:r w:rsidRPr="007C6D32">
              <w:rPr>
                <w:rStyle w:val="FakeCharacterStyle"/>
                <w:rFonts w:ascii="Source Sans 3" w:hAnsi="Source Sans 3"/>
                <w:color w:val="000000"/>
                <w:sz w:val="20"/>
              </w:rPr>
              <w:t>unterweisen</w:t>
            </w:r>
          </w:p>
        </w:tc>
        <w:tc>
          <w:tcPr>
            <w:tcW w:w="60" w:type="dxa"/>
            <w:vMerge w:val="restart"/>
            <w:shd w:val="clear" w:color="auto" w:fill="auto"/>
          </w:tcPr>
          <w:p w14:paraId="7B5EF37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AE087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87DC4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1B67B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66A6F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920BA4F" w14:textId="2BC5A8D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7983B5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93650FE" w14:textId="77777777">
        <w:tc>
          <w:tcPr>
            <w:tcW w:w="15" w:type="dxa"/>
            <w:vMerge/>
            <w:shd w:val="clear" w:color="auto" w:fill="auto"/>
          </w:tcPr>
          <w:p w14:paraId="620EF7B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34244D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05763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A1CFD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AE78C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5BCA0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6130D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C9AEBC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E5475C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FA8EA1A" w14:textId="77777777">
        <w:trPr>
          <w:trHeight w:hRule="exact" w:val="330"/>
        </w:trPr>
        <w:tc>
          <w:tcPr>
            <w:tcW w:w="15" w:type="dxa"/>
            <w:vMerge w:val="restart"/>
            <w:shd w:val="clear" w:color="auto" w:fill="D7EAF9"/>
            <w:vAlign w:val="center"/>
          </w:tcPr>
          <w:p w14:paraId="73CDFF0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BEB3A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Abschließbaren Betriebsartenwahlschalter vorsehen</w:t>
            </w:r>
          </w:p>
        </w:tc>
        <w:tc>
          <w:tcPr>
            <w:tcW w:w="60" w:type="dxa"/>
            <w:vMerge w:val="restart"/>
            <w:shd w:val="clear" w:color="auto" w:fill="D7EAF9"/>
            <w:vAlign w:val="center"/>
          </w:tcPr>
          <w:p w14:paraId="6EFFA36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D738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B6B1E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D2CD6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1F630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27DA1D" w14:textId="58EAEEA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9E7760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AB50803" w14:textId="77777777">
        <w:tc>
          <w:tcPr>
            <w:tcW w:w="15" w:type="dxa"/>
            <w:vMerge/>
            <w:shd w:val="clear" w:color="auto" w:fill="D7EAF9"/>
            <w:vAlign w:val="center"/>
          </w:tcPr>
          <w:p w14:paraId="2E29BA5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1DD8B3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B32BC5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70E72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613D0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70132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9BD3E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A1D0DC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7A5478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9CC1F04" w14:textId="77777777">
        <w:trPr>
          <w:trHeight w:hRule="exact" w:val="330"/>
        </w:trPr>
        <w:tc>
          <w:tcPr>
            <w:tcW w:w="15" w:type="dxa"/>
            <w:vMerge w:val="restart"/>
            <w:shd w:val="clear" w:color="auto" w:fill="auto"/>
          </w:tcPr>
          <w:p w14:paraId="1E01475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21B805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Sichere Lagerung von Material und Werkstücken (z. B. Stapelvorrichtungen)</w:t>
            </w:r>
          </w:p>
        </w:tc>
        <w:tc>
          <w:tcPr>
            <w:tcW w:w="60" w:type="dxa"/>
            <w:vMerge w:val="restart"/>
            <w:shd w:val="clear" w:color="auto" w:fill="auto"/>
          </w:tcPr>
          <w:p w14:paraId="641692D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0C462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EB3BC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61085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89397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56F2203" w14:textId="47D1B55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378BBD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8567AF" w14:textId="77777777">
        <w:tc>
          <w:tcPr>
            <w:tcW w:w="15" w:type="dxa"/>
            <w:vMerge/>
            <w:shd w:val="clear" w:color="auto" w:fill="auto"/>
          </w:tcPr>
          <w:p w14:paraId="26CEE7E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AA3176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DC4C04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10333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888D6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A5A7D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25EEB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14431C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0379CC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6F8410E" w14:textId="77777777">
        <w:trPr>
          <w:trHeight w:hRule="exact" w:val="330"/>
        </w:trPr>
        <w:tc>
          <w:tcPr>
            <w:tcW w:w="15" w:type="dxa"/>
            <w:vMerge w:val="restart"/>
            <w:shd w:val="clear" w:color="auto" w:fill="D7EAF9"/>
            <w:vAlign w:val="center"/>
          </w:tcPr>
          <w:p w14:paraId="48E7A10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198CE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Ggf. Podeste mit sicheren Zugängen anbringen. (Siehe EN ISO 14122 Teil 1 bis 4)</w:t>
            </w:r>
          </w:p>
        </w:tc>
        <w:tc>
          <w:tcPr>
            <w:tcW w:w="60" w:type="dxa"/>
            <w:vMerge w:val="restart"/>
            <w:shd w:val="clear" w:color="auto" w:fill="D7EAF9"/>
            <w:vAlign w:val="center"/>
          </w:tcPr>
          <w:p w14:paraId="643EF0A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A2163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3C4CD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5CF22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C1B8E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DF3263" w14:textId="5326811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19CC9D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6719C06" w14:textId="77777777">
        <w:tc>
          <w:tcPr>
            <w:tcW w:w="15" w:type="dxa"/>
            <w:vMerge/>
            <w:shd w:val="clear" w:color="auto" w:fill="D7EAF9"/>
            <w:vAlign w:val="center"/>
          </w:tcPr>
          <w:p w14:paraId="1CE48AF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6B4914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8373A2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BF85D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7EA3D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5FFF9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DD1C3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8F89E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7AB01D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C1C511B" w14:textId="77777777">
        <w:trPr>
          <w:trHeight w:hRule="exact" w:val="15"/>
        </w:trPr>
        <w:tc>
          <w:tcPr>
            <w:tcW w:w="15" w:type="dxa"/>
            <w:vMerge w:val="restart"/>
            <w:shd w:val="clear" w:color="auto" w:fill="auto"/>
          </w:tcPr>
          <w:p w14:paraId="6F7B57A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9DDF0A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2668BB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09C84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55813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4A427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E5A1C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7B5BFA" w14:textId="0732B82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E847F8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B13E1C4" w14:textId="77777777">
        <w:trPr>
          <w:trHeight w:val="240"/>
        </w:trPr>
        <w:tc>
          <w:tcPr>
            <w:tcW w:w="15" w:type="dxa"/>
            <w:vMerge/>
            <w:shd w:val="clear" w:color="auto" w:fill="auto"/>
          </w:tcPr>
          <w:p w14:paraId="0560391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77B481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Spannvorgang und das Lösen </w:t>
            </w:r>
            <w:proofErr w:type="gramStart"/>
            <w:r w:rsidRPr="007C6D32">
              <w:rPr>
                <w:rStyle w:val="FakeCharacterStyle"/>
                <w:rFonts w:ascii="Source Sans 3" w:hAnsi="Source Sans 3"/>
                <w:color w:val="000000"/>
                <w:sz w:val="20"/>
              </w:rPr>
              <w:t>ist</w:t>
            </w:r>
            <w:proofErr w:type="gramEnd"/>
            <w:r w:rsidRPr="007C6D32">
              <w:rPr>
                <w:rStyle w:val="FakeCharacterStyle"/>
                <w:rFonts w:ascii="Source Sans 3" w:hAnsi="Source Sans 3"/>
                <w:color w:val="000000"/>
                <w:sz w:val="20"/>
              </w:rPr>
              <w:t xml:space="preserve"> technisch so zu </w:t>
            </w:r>
            <w:r w:rsidRPr="007C6D32">
              <w:rPr>
                <w:rStyle w:val="FakeCharacterStyle"/>
                <w:rFonts w:ascii="Source Sans 3" w:hAnsi="Source Sans 3"/>
                <w:color w:val="000000"/>
                <w:sz w:val="20"/>
              </w:rPr>
              <w:t>gestalten, dass keine Gefährdung für den Bediener ausgeht</w:t>
            </w:r>
          </w:p>
        </w:tc>
        <w:tc>
          <w:tcPr>
            <w:tcW w:w="60" w:type="dxa"/>
            <w:vMerge/>
            <w:shd w:val="clear" w:color="auto" w:fill="auto"/>
          </w:tcPr>
          <w:p w14:paraId="2F88F27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CBB3B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B9B16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D7419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AFC05C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176D83E"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752B5C3" w14:textId="77777777" w:rsidR="00CA429E" w:rsidRPr="007C6D32" w:rsidRDefault="00CA429E" w:rsidP="007C6D32">
            <w:pPr>
              <w:spacing w:line="240" w:lineRule="exact"/>
              <w:rPr>
                <w:rStyle w:val="FakeCharacterStyle"/>
                <w:rFonts w:ascii="Source Sans 3" w:hAnsi="Source Sans 3"/>
              </w:rPr>
            </w:pPr>
          </w:p>
        </w:tc>
      </w:tr>
      <w:tr w:rsidR="00CA429E" w:rsidRPr="007C6D32" w14:paraId="689470D5" w14:textId="77777777">
        <w:tc>
          <w:tcPr>
            <w:tcW w:w="15" w:type="dxa"/>
            <w:vMerge/>
            <w:shd w:val="clear" w:color="auto" w:fill="auto"/>
          </w:tcPr>
          <w:p w14:paraId="04C8F3A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C37D9C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5AB9E0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D99B5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28AED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C9742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7AFA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8E423C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33D0FD0" w14:textId="77777777" w:rsidR="00CA429E" w:rsidRPr="007C6D32" w:rsidRDefault="00CA429E" w:rsidP="007C6D32">
            <w:pPr>
              <w:pStyle w:val="ParagraphStyle37"/>
              <w:spacing w:line="240" w:lineRule="exact"/>
              <w:rPr>
                <w:rStyle w:val="FakeCharacterStyle"/>
                <w:rFonts w:ascii="Source Sans 3" w:hAnsi="Source Sans 3"/>
              </w:rPr>
            </w:pPr>
          </w:p>
        </w:tc>
      </w:tr>
    </w:tbl>
    <w:p w14:paraId="21B98627" w14:textId="77777777" w:rsidR="00CA429E" w:rsidRPr="007C6D32" w:rsidRDefault="00CA429E" w:rsidP="007C6D32">
      <w:pPr>
        <w:spacing w:line="240" w:lineRule="exact"/>
        <w:rPr>
          <w:rFonts w:ascii="Source Sans 3" w:hAnsi="Source Sans 3"/>
        </w:rPr>
        <w:sectPr w:rsidR="00CA429E" w:rsidRPr="007C6D32">
          <w:headerReference w:type="default" r:id="rId552"/>
          <w:footerReference w:type="default" r:id="rId5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788D1A31" w14:textId="77777777">
        <w:trPr>
          <w:trHeight w:hRule="exact" w:val="345"/>
        </w:trPr>
        <w:tc>
          <w:tcPr>
            <w:tcW w:w="15" w:type="dxa"/>
            <w:vMerge w:val="restart"/>
            <w:shd w:val="clear" w:color="auto" w:fill="D7EAF9"/>
            <w:vAlign w:val="center"/>
          </w:tcPr>
          <w:p w14:paraId="655C59C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ED692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Alle beweglichen Verdeckungen sowie seitliche und rückwärtige Maschinenzugänge über </w:t>
            </w:r>
            <w:r w:rsidRPr="007C6D32">
              <w:rPr>
                <w:rStyle w:val="FakeCharacterStyle"/>
                <w:rFonts w:ascii="Source Sans 3" w:hAnsi="Source Sans 3"/>
                <w:color w:val="000000"/>
                <w:sz w:val="20"/>
              </w:rPr>
              <w:t>Endschalter mit Personenschutzfunktion absichern</w:t>
            </w:r>
          </w:p>
        </w:tc>
        <w:tc>
          <w:tcPr>
            <w:tcW w:w="60" w:type="dxa"/>
            <w:vMerge w:val="restart"/>
            <w:shd w:val="clear" w:color="auto" w:fill="D7EAF9"/>
            <w:vAlign w:val="center"/>
          </w:tcPr>
          <w:p w14:paraId="08E7138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E4AAD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79AAB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969D9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29BB9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90F9AF4" w14:textId="3FCE97F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6B8547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D69646E" w14:textId="77777777">
        <w:tc>
          <w:tcPr>
            <w:tcW w:w="15" w:type="dxa"/>
            <w:vMerge/>
            <w:shd w:val="clear" w:color="auto" w:fill="D7EAF9"/>
            <w:vAlign w:val="center"/>
          </w:tcPr>
          <w:p w14:paraId="5832B62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C829C7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9B9076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5CC3A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CB502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CE207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C02F3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EE08E5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7C0E04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9DCAB4F" w14:textId="77777777">
        <w:trPr>
          <w:trHeight w:hRule="exact" w:val="15"/>
        </w:trPr>
        <w:tc>
          <w:tcPr>
            <w:tcW w:w="15" w:type="dxa"/>
            <w:vMerge w:val="restart"/>
            <w:shd w:val="clear" w:color="auto" w:fill="auto"/>
          </w:tcPr>
          <w:p w14:paraId="0F3E990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F810C1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4BA905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3F874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34D74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3392A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8D5AD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E3E6D2" w14:textId="73A9A21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61AB69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5B98B3F" w14:textId="77777777">
        <w:trPr>
          <w:trHeight w:val="240"/>
        </w:trPr>
        <w:tc>
          <w:tcPr>
            <w:tcW w:w="15" w:type="dxa"/>
            <w:vMerge/>
            <w:shd w:val="clear" w:color="auto" w:fill="auto"/>
          </w:tcPr>
          <w:p w14:paraId="61A4BC5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7DAD3E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Vorgesetzte verpflichten, darauf zu achten, dass die Schutzfunktion nicht unwirksam gemacht wird</w:t>
            </w:r>
          </w:p>
        </w:tc>
        <w:tc>
          <w:tcPr>
            <w:tcW w:w="60" w:type="dxa"/>
            <w:vMerge/>
            <w:shd w:val="clear" w:color="auto" w:fill="auto"/>
          </w:tcPr>
          <w:p w14:paraId="71007E3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F6E56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CAE5E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E287B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7D452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7D3DD7E"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5E4CDD7" w14:textId="77777777" w:rsidR="00CA429E" w:rsidRPr="007C6D32" w:rsidRDefault="00CA429E" w:rsidP="007C6D32">
            <w:pPr>
              <w:spacing w:line="240" w:lineRule="exact"/>
              <w:rPr>
                <w:rStyle w:val="FakeCharacterStyle"/>
                <w:rFonts w:ascii="Source Sans 3" w:hAnsi="Source Sans 3"/>
              </w:rPr>
            </w:pPr>
          </w:p>
        </w:tc>
      </w:tr>
      <w:tr w:rsidR="00CA429E" w:rsidRPr="007C6D32" w14:paraId="7F1E621E" w14:textId="77777777">
        <w:tc>
          <w:tcPr>
            <w:tcW w:w="15" w:type="dxa"/>
            <w:vMerge/>
            <w:shd w:val="clear" w:color="auto" w:fill="auto"/>
          </w:tcPr>
          <w:p w14:paraId="0A1FB71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DBEF67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201432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7979B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405AA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E33A7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47F4F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28CEDD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38C0EB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3D0C9ED" w14:textId="77777777">
        <w:trPr>
          <w:trHeight w:hRule="exact" w:val="15"/>
        </w:trPr>
        <w:tc>
          <w:tcPr>
            <w:tcW w:w="15" w:type="dxa"/>
            <w:vMerge w:val="restart"/>
            <w:shd w:val="clear" w:color="auto" w:fill="D7EAF9"/>
            <w:vAlign w:val="center"/>
          </w:tcPr>
          <w:p w14:paraId="4BA7039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6141D13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504BDA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ED1EE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C7D00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8447E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C82F7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D1659C" w14:textId="4DBD579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0F33DDC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718539" w14:textId="77777777">
        <w:trPr>
          <w:trHeight w:val="240"/>
        </w:trPr>
        <w:tc>
          <w:tcPr>
            <w:tcW w:w="15" w:type="dxa"/>
            <w:vMerge/>
            <w:shd w:val="clear" w:color="auto" w:fill="D7EAF9"/>
            <w:vAlign w:val="center"/>
          </w:tcPr>
          <w:p w14:paraId="0BDF7BB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79AD80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Not-Aus-Einrichtungen so anordnen, dass sie schnell, gefahrlos und leicht erreichbar sind</w:t>
            </w:r>
          </w:p>
        </w:tc>
        <w:tc>
          <w:tcPr>
            <w:tcW w:w="60" w:type="dxa"/>
            <w:vMerge/>
            <w:shd w:val="clear" w:color="auto" w:fill="D7EAF9"/>
            <w:vAlign w:val="center"/>
          </w:tcPr>
          <w:p w14:paraId="2A5F551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515D6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791BC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2B4F3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F8B24D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80FF0A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568F9C71" w14:textId="77777777" w:rsidR="00CA429E" w:rsidRPr="007C6D32" w:rsidRDefault="00CA429E" w:rsidP="007C6D32">
            <w:pPr>
              <w:spacing w:line="240" w:lineRule="exact"/>
              <w:rPr>
                <w:rStyle w:val="FakeCharacterStyle"/>
                <w:rFonts w:ascii="Source Sans 3" w:hAnsi="Source Sans 3"/>
              </w:rPr>
            </w:pPr>
          </w:p>
        </w:tc>
      </w:tr>
      <w:tr w:rsidR="00CA429E" w:rsidRPr="007C6D32" w14:paraId="103D5391" w14:textId="77777777">
        <w:tc>
          <w:tcPr>
            <w:tcW w:w="15" w:type="dxa"/>
            <w:vMerge/>
            <w:shd w:val="clear" w:color="auto" w:fill="D7EAF9"/>
            <w:vAlign w:val="center"/>
          </w:tcPr>
          <w:p w14:paraId="4410C44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247D40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89EF04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73DF4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4995B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00542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AA615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C6557B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6E3E7B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37FDFB0" w14:textId="77777777">
        <w:trPr>
          <w:trHeight w:hRule="exact" w:val="330"/>
        </w:trPr>
        <w:tc>
          <w:tcPr>
            <w:tcW w:w="15" w:type="dxa"/>
            <w:vMerge w:val="restart"/>
            <w:shd w:val="clear" w:color="auto" w:fill="auto"/>
          </w:tcPr>
          <w:p w14:paraId="1BBB8D5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52AD84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Unterspannungsauslösung vorsehen, wenn Gefahr </w:t>
            </w:r>
            <w:proofErr w:type="spellStart"/>
            <w:r w:rsidRPr="007C6D32">
              <w:rPr>
                <w:rStyle w:val="FakeCharacterStyle"/>
                <w:rFonts w:ascii="Source Sans 3" w:hAnsi="Source Sans 3"/>
                <w:color w:val="000000"/>
                <w:sz w:val="20"/>
              </w:rPr>
              <w:t>duch</w:t>
            </w:r>
            <w:proofErr w:type="spellEnd"/>
            <w:r w:rsidRPr="007C6D32">
              <w:rPr>
                <w:rStyle w:val="FakeCharacterStyle"/>
                <w:rFonts w:ascii="Source Sans 3" w:hAnsi="Source Sans 3"/>
                <w:color w:val="000000"/>
                <w:sz w:val="20"/>
              </w:rPr>
              <w:t xml:space="preserve"> Ausfall und </w:t>
            </w:r>
            <w:proofErr w:type="gramStart"/>
            <w:r w:rsidRPr="007C6D32">
              <w:rPr>
                <w:rStyle w:val="FakeCharacterStyle"/>
                <w:rFonts w:ascii="Source Sans 3" w:hAnsi="Source Sans 3"/>
                <w:color w:val="000000"/>
                <w:sz w:val="20"/>
              </w:rPr>
              <w:t>Widerkehr</w:t>
            </w:r>
            <w:proofErr w:type="gramEnd"/>
            <w:r w:rsidRPr="007C6D32">
              <w:rPr>
                <w:rStyle w:val="FakeCharacterStyle"/>
                <w:rFonts w:ascii="Source Sans 3" w:hAnsi="Source Sans 3"/>
                <w:color w:val="000000"/>
                <w:sz w:val="20"/>
              </w:rPr>
              <w:t xml:space="preserve"> elektrischer Energie</w:t>
            </w:r>
          </w:p>
        </w:tc>
        <w:tc>
          <w:tcPr>
            <w:tcW w:w="60" w:type="dxa"/>
            <w:vMerge w:val="restart"/>
            <w:shd w:val="clear" w:color="auto" w:fill="auto"/>
          </w:tcPr>
          <w:p w14:paraId="57B86ED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82084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84462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847FD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29392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781F258" w14:textId="73D68EC7"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F3AF2C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FAB8AD3" w14:textId="77777777">
        <w:tc>
          <w:tcPr>
            <w:tcW w:w="15" w:type="dxa"/>
            <w:vMerge/>
            <w:shd w:val="clear" w:color="auto" w:fill="auto"/>
          </w:tcPr>
          <w:p w14:paraId="5BB502E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A3E53C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421DC8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1606F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15854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A7997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B7307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CA1A1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857E9A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820865" w14:textId="77777777">
        <w:trPr>
          <w:trHeight w:hRule="exact" w:val="330"/>
        </w:trPr>
        <w:tc>
          <w:tcPr>
            <w:tcW w:w="15" w:type="dxa"/>
            <w:vMerge w:val="restart"/>
            <w:shd w:val="clear" w:color="auto" w:fill="D7EAF9"/>
            <w:vAlign w:val="center"/>
          </w:tcPr>
          <w:p w14:paraId="22F9B4B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96B84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 und Ausschaltvorrichtungen müssen eindeutig gekennzeichnet und leicht erreichbar sein</w:t>
            </w:r>
          </w:p>
        </w:tc>
        <w:tc>
          <w:tcPr>
            <w:tcW w:w="60" w:type="dxa"/>
            <w:vMerge w:val="restart"/>
            <w:shd w:val="clear" w:color="auto" w:fill="D7EAF9"/>
            <w:vAlign w:val="center"/>
          </w:tcPr>
          <w:p w14:paraId="1127856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35C0E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36E4E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F8D448"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F4778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699E6FB" w14:textId="09304E5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93F17D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E9BEDA3" w14:textId="77777777">
        <w:tc>
          <w:tcPr>
            <w:tcW w:w="15" w:type="dxa"/>
            <w:vMerge/>
            <w:shd w:val="clear" w:color="auto" w:fill="D7EAF9"/>
            <w:vAlign w:val="center"/>
          </w:tcPr>
          <w:p w14:paraId="2B88BF2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819A79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B3FFC3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BB9D1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85CC9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06FC9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154C7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722D41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E2F109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CA80EB9" w14:textId="77777777">
        <w:trPr>
          <w:trHeight w:hRule="exact" w:val="15"/>
        </w:trPr>
        <w:tc>
          <w:tcPr>
            <w:tcW w:w="15" w:type="dxa"/>
            <w:vMerge w:val="restart"/>
            <w:shd w:val="clear" w:color="auto" w:fill="auto"/>
          </w:tcPr>
          <w:p w14:paraId="2EF840F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04E0E06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20EA53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E607B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C33A0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94B3C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C2498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8B2477" w14:textId="1D3A6F1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502EF6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7FB6B60" w14:textId="77777777">
        <w:trPr>
          <w:trHeight w:val="240"/>
        </w:trPr>
        <w:tc>
          <w:tcPr>
            <w:tcW w:w="15" w:type="dxa"/>
            <w:vMerge/>
            <w:shd w:val="clear" w:color="auto" w:fill="auto"/>
          </w:tcPr>
          <w:p w14:paraId="5649BF2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636FD0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554" w:tooltip="Regelmäßige Prüfungen" w:history="1">
              <w:r w:rsidRPr="007C6D32">
                <w:rPr>
                  <w:rStyle w:val="FakeCharacterStyle"/>
                  <w:rFonts w:ascii="Source Sans 3" w:hAnsi="Source Sans 3"/>
                  <w:color w:val="000000"/>
                  <w:sz w:val="20"/>
                  <w:u w:val="single"/>
                </w:rPr>
                <w:t>Regelmäßige Prüfungen</w:t>
              </w:r>
            </w:hyperlink>
            <w:r w:rsidRPr="007C6D32">
              <w:rPr>
                <w:rStyle w:val="FakeCharacterStyle"/>
                <w:rFonts w:ascii="Source Sans 3" w:hAnsi="Source Sans 3"/>
                <w:color w:val="000000"/>
                <w:sz w:val="20"/>
              </w:rPr>
              <w:t xml:space="preserve"> durch befähigte Person durchführen lassen</w:t>
            </w:r>
          </w:p>
        </w:tc>
        <w:tc>
          <w:tcPr>
            <w:tcW w:w="60" w:type="dxa"/>
            <w:vMerge/>
            <w:shd w:val="clear" w:color="auto" w:fill="auto"/>
          </w:tcPr>
          <w:p w14:paraId="6695E8C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10286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EBF3C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F30D4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503DC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05F8405"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B585D2D" w14:textId="77777777" w:rsidR="00CA429E" w:rsidRPr="007C6D32" w:rsidRDefault="00CA429E" w:rsidP="007C6D32">
            <w:pPr>
              <w:spacing w:line="240" w:lineRule="exact"/>
              <w:rPr>
                <w:rStyle w:val="FakeCharacterStyle"/>
                <w:rFonts w:ascii="Source Sans 3" w:hAnsi="Source Sans 3"/>
              </w:rPr>
            </w:pPr>
          </w:p>
        </w:tc>
      </w:tr>
      <w:tr w:rsidR="00CA429E" w:rsidRPr="007C6D32" w14:paraId="57C8E03B" w14:textId="77777777">
        <w:tc>
          <w:tcPr>
            <w:tcW w:w="15" w:type="dxa"/>
            <w:vMerge/>
            <w:shd w:val="clear" w:color="auto" w:fill="auto"/>
          </w:tcPr>
          <w:p w14:paraId="13532E8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92C8CB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D1E3D1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1B611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67B9B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4C9AF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E0D3E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82D781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365E9D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98C4A4" w14:textId="77777777">
        <w:trPr>
          <w:trHeight w:hRule="exact" w:val="45"/>
        </w:trPr>
        <w:tc>
          <w:tcPr>
            <w:tcW w:w="9870" w:type="dxa"/>
            <w:gridSpan w:val="9"/>
            <w:shd w:val="clear" w:color="auto" w:fill="auto"/>
          </w:tcPr>
          <w:p w14:paraId="504F0C54"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38FD535" wp14:editId="2FF32E7E">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6"/>
                          <a:stretch>
                            <a:fillRect/>
                          </a:stretch>
                        </pic:blipFill>
                        <pic:spPr>
                          <a:xfrm>
                            <a:off x="0" y="0"/>
                            <a:ext cx="6267450" cy="28575"/>
                          </a:xfrm>
                          <a:prstGeom prst="rect">
                            <a:avLst/>
                          </a:prstGeom>
                          <a:noFill/>
                        </pic:spPr>
                      </pic:pic>
                    </a:graphicData>
                  </a:graphic>
                </wp:inline>
              </w:drawing>
            </w:r>
          </w:p>
        </w:tc>
      </w:tr>
    </w:tbl>
    <w:p w14:paraId="16BC7E0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0751AFD" w14:textId="77777777">
        <w:trPr>
          <w:trHeight w:hRule="exact" w:val="345"/>
        </w:trPr>
        <w:tc>
          <w:tcPr>
            <w:tcW w:w="15" w:type="dxa"/>
          </w:tcPr>
          <w:p w14:paraId="583C9495"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71D0C7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47990DE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9BA72CA" w14:textId="77777777">
        <w:tc>
          <w:tcPr>
            <w:tcW w:w="9870" w:type="dxa"/>
            <w:shd w:val="clear" w:color="auto" w:fill="auto"/>
          </w:tcPr>
          <w:p w14:paraId="55B69D3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Neunte Verordnung zum Produktsicherheitsgesetz (9. ProdSV)</w:t>
            </w:r>
            <w:r w:rsidRPr="007C6D32">
              <w:rPr>
                <w:rStyle w:val="CharacterStyle28"/>
                <w:rFonts w:ascii="Source Sans 3" w:hAnsi="Source Sans 3"/>
              </w:rPr>
              <w:br/>
              <w:t xml:space="preserve">2. Regelwerkeintrag: </w:t>
            </w:r>
            <w:r w:rsidRPr="007C6D32">
              <w:rPr>
                <w:rStyle w:val="CharacterStyle28"/>
                <w:rFonts w:ascii="Source Sans 3" w:hAnsi="Source Sans 3"/>
              </w:rPr>
              <w:t>Betriebssicherheitsverordnung (BetrSichV), Anhang 2: (zu den §§ 15 und 16) Prüfvorschriften für überwachungsbedürftige Anlagen</w:t>
            </w:r>
            <w:r w:rsidRPr="007C6D32">
              <w:rPr>
                <w:rStyle w:val="CharacterStyle28"/>
                <w:rFonts w:ascii="Source Sans 3" w:hAnsi="Source Sans 3"/>
              </w:rPr>
              <w:br/>
              <w:t>3. Regelwerkeintrag: Betriebssicherheitsverordnung (BetrSichV), Anhang 1: (zu § 6 Absatz 1 Satz 2) Besondere Vorschriften für bes</w:t>
            </w:r>
            <w:r w:rsidRPr="007C6D32">
              <w:rPr>
                <w:rStyle w:val="CharacterStyle28"/>
                <w:rFonts w:ascii="Source Sans 3" w:hAnsi="Source Sans 3"/>
              </w:rPr>
              <w:t>timmte Arbeitsmittel</w:t>
            </w:r>
            <w:r w:rsidRPr="007C6D32">
              <w:rPr>
                <w:rStyle w:val="CharacterStyle28"/>
                <w:rFonts w:ascii="Source Sans 3" w:hAnsi="Source Sans 3"/>
              </w:rPr>
              <w:br/>
              <w:t>4. Regelwerkeintrag: Betriebssicherheitsverordnung (BetrSichV), § 10 Instandhaltung und Änderung von Arbeitsmitteln</w:t>
            </w:r>
          </w:p>
        </w:tc>
      </w:tr>
    </w:tbl>
    <w:p w14:paraId="60D29C7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DA8AD86" w14:textId="77777777">
        <w:trPr>
          <w:trHeight w:hRule="exact" w:val="300"/>
        </w:trPr>
        <w:tc>
          <w:tcPr>
            <w:tcW w:w="9870" w:type="dxa"/>
            <w:gridSpan w:val="6"/>
            <w:shd w:val="clear" w:color="auto" w:fill="auto"/>
          </w:tcPr>
          <w:p w14:paraId="0AC9E02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974E59B" w14:textId="77777777">
        <w:trPr>
          <w:trHeight w:hRule="exact" w:val="345"/>
        </w:trPr>
        <w:tc>
          <w:tcPr>
            <w:tcW w:w="1440" w:type="dxa"/>
            <w:gridSpan w:val="2"/>
            <w:shd w:val="clear" w:color="auto" w:fill="auto"/>
          </w:tcPr>
          <w:p w14:paraId="4B15F5D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24847B24" w14:textId="77777777" w:rsidR="00CA429E" w:rsidRPr="007C6D32" w:rsidRDefault="00CA429E" w:rsidP="007C6D32">
            <w:pPr>
              <w:spacing w:line="240" w:lineRule="exact"/>
              <w:rPr>
                <w:rStyle w:val="FakeCharacterStyle"/>
                <w:rFonts w:ascii="Source Sans 3" w:hAnsi="Source Sans 3"/>
              </w:rPr>
            </w:pPr>
          </w:p>
        </w:tc>
      </w:tr>
      <w:tr w:rsidR="00CA429E" w:rsidRPr="007C6D32" w14:paraId="5F16EF85" w14:textId="77777777">
        <w:trPr>
          <w:trHeight w:hRule="exact" w:val="270"/>
        </w:trPr>
        <w:tc>
          <w:tcPr>
            <w:tcW w:w="9870" w:type="dxa"/>
            <w:gridSpan w:val="6"/>
            <w:shd w:val="clear" w:color="auto" w:fill="auto"/>
          </w:tcPr>
          <w:p w14:paraId="6499106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Neunte Verordnung zum Produktsicherheitsgesetz (9. ProdSV)</w:t>
            </w:r>
          </w:p>
        </w:tc>
      </w:tr>
      <w:tr w:rsidR="00CA429E" w:rsidRPr="007C6D32" w14:paraId="3FA6B698" w14:textId="77777777">
        <w:trPr>
          <w:trHeight w:hRule="exact" w:val="270"/>
        </w:trPr>
        <w:tc>
          <w:tcPr>
            <w:tcW w:w="9870" w:type="dxa"/>
            <w:gridSpan w:val="6"/>
            <w:shd w:val="clear" w:color="auto" w:fill="auto"/>
          </w:tcPr>
          <w:p w14:paraId="0DEFB2B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Vorschrift 1: Grundsätze der </w:t>
            </w:r>
            <w:r w:rsidRPr="007C6D32">
              <w:rPr>
                <w:rStyle w:val="CharacterStyle28"/>
                <w:rFonts w:ascii="Source Sans 3" w:hAnsi="Source Sans 3"/>
              </w:rPr>
              <w:t>Prävention, § 1 Geltungsbereich von Unfallverhütungsvorschriften</w:t>
            </w:r>
          </w:p>
        </w:tc>
      </w:tr>
      <w:tr w:rsidR="00CA429E" w:rsidRPr="007C6D32" w14:paraId="1AA4E30D" w14:textId="77777777">
        <w:trPr>
          <w:trHeight w:hRule="exact" w:val="285"/>
        </w:trPr>
        <w:tc>
          <w:tcPr>
            <w:tcW w:w="9870" w:type="dxa"/>
            <w:gridSpan w:val="6"/>
            <w:shd w:val="clear" w:color="auto" w:fill="auto"/>
          </w:tcPr>
          <w:p w14:paraId="79B7C8F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 Titel</w:t>
            </w:r>
          </w:p>
        </w:tc>
      </w:tr>
      <w:tr w:rsidR="00CA429E" w:rsidRPr="007C6D32" w14:paraId="24C3C967" w14:textId="77777777">
        <w:trPr>
          <w:trHeight w:hRule="exact" w:val="570"/>
        </w:trPr>
        <w:tc>
          <w:tcPr>
            <w:tcW w:w="9870" w:type="dxa"/>
            <w:gridSpan w:val="6"/>
            <w:shd w:val="clear" w:color="auto" w:fill="auto"/>
          </w:tcPr>
          <w:p w14:paraId="42A73C5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513C7E6" w14:textId="77777777">
        <w:trPr>
          <w:trHeight w:hRule="exact" w:val="270"/>
        </w:trPr>
        <w:tc>
          <w:tcPr>
            <w:tcW w:w="15" w:type="dxa"/>
          </w:tcPr>
          <w:p w14:paraId="06123370"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034BF9F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14C0A3D7"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D5A2A4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4715A97C" w14:textId="77777777" w:rsidR="00CA429E" w:rsidRPr="007C6D32" w:rsidRDefault="00CA429E" w:rsidP="007C6D32">
            <w:pPr>
              <w:spacing w:line="240" w:lineRule="exact"/>
              <w:rPr>
                <w:rStyle w:val="FakeCharacterStyle"/>
                <w:rFonts w:ascii="Source Sans 3" w:hAnsi="Source Sans 3"/>
              </w:rPr>
            </w:pPr>
          </w:p>
        </w:tc>
      </w:tr>
      <w:tr w:rsidR="00CA429E" w:rsidRPr="007C6D32" w14:paraId="45809698" w14:textId="77777777">
        <w:trPr>
          <w:trHeight w:hRule="exact" w:val="1260"/>
        </w:trPr>
        <w:tc>
          <w:tcPr>
            <w:tcW w:w="15" w:type="dxa"/>
          </w:tcPr>
          <w:p w14:paraId="02E891D5"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2F2F529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711E1BF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0B2B52EF" w14:textId="77777777">
        <w:trPr>
          <w:trHeight w:hRule="exact" w:val="270"/>
        </w:trPr>
        <w:tc>
          <w:tcPr>
            <w:tcW w:w="15" w:type="dxa"/>
          </w:tcPr>
          <w:p w14:paraId="2B24796D"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1530D36"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5A2E9673"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484E9EB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r w:rsidRPr="007C6D32">
              <w:rPr>
                <w:rStyle w:val="CharacterStyle28"/>
                <w:rFonts w:ascii="Source Sans 3" w:hAnsi="Source Sans 3"/>
              </w:rPr>
              <w:t>..............................................)</w:t>
            </w:r>
          </w:p>
        </w:tc>
      </w:tr>
      <w:tr w:rsidR="00CA429E" w:rsidRPr="007C6D32" w14:paraId="2D9BE74E" w14:textId="77777777">
        <w:trPr>
          <w:trHeight w:hRule="exact" w:val="1110"/>
        </w:trPr>
        <w:tc>
          <w:tcPr>
            <w:tcW w:w="15" w:type="dxa"/>
          </w:tcPr>
          <w:p w14:paraId="181951C0"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E61EBB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5105546E" w14:textId="77777777" w:rsidR="00CA429E" w:rsidRPr="007C6D32" w:rsidRDefault="00CA429E" w:rsidP="007C6D32">
      <w:pPr>
        <w:spacing w:line="240" w:lineRule="exact"/>
        <w:rPr>
          <w:rFonts w:ascii="Source Sans 3" w:hAnsi="Source Sans 3"/>
        </w:rPr>
        <w:sectPr w:rsidR="00CA429E" w:rsidRPr="007C6D32">
          <w:headerReference w:type="default" r:id="rId555"/>
          <w:footerReference w:type="default" r:id="rId5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0A0003FD" w14:textId="77777777">
        <w:trPr>
          <w:trHeight w:hRule="exact" w:val="360"/>
        </w:trPr>
        <w:tc>
          <w:tcPr>
            <w:tcW w:w="9870" w:type="dxa"/>
            <w:gridSpan w:val="3"/>
            <w:shd w:val="clear" w:color="auto" w:fill="auto"/>
          </w:tcPr>
          <w:p w14:paraId="5484E989"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1B7E6F30" w14:textId="77777777">
        <w:trPr>
          <w:trHeight w:hRule="exact" w:val="360"/>
        </w:trPr>
        <w:tc>
          <w:tcPr>
            <w:tcW w:w="9870" w:type="dxa"/>
            <w:gridSpan w:val="3"/>
            <w:shd w:val="clear" w:color="auto" w:fill="auto"/>
          </w:tcPr>
          <w:p w14:paraId="3DA5C4DF"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Rahmenpresse; Holzbearbeitung</w:t>
            </w:r>
          </w:p>
        </w:tc>
      </w:tr>
      <w:tr w:rsidR="00CA429E" w:rsidRPr="007C6D32" w14:paraId="58497DB3" w14:textId="77777777">
        <w:trPr>
          <w:trHeight w:hRule="exact" w:val="345"/>
        </w:trPr>
        <w:tc>
          <w:tcPr>
            <w:tcW w:w="2700" w:type="dxa"/>
            <w:shd w:val="clear" w:color="auto" w:fill="auto"/>
          </w:tcPr>
          <w:p w14:paraId="5C7C458C"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6850625" w14:textId="77777777" w:rsidR="00CA429E" w:rsidRPr="007C6D32" w:rsidRDefault="00CA429E" w:rsidP="007C6D32">
            <w:pPr>
              <w:spacing w:line="240" w:lineRule="exact"/>
              <w:rPr>
                <w:rStyle w:val="FakeCharacterStyle"/>
                <w:rFonts w:ascii="Source Sans 3" w:hAnsi="Source Sans 3"/>
              </w:rPr>
            </w:pPr>
          </w:p>
        </w:tc>
      </w:tr>
      <w:tr w:rsidR="00CA429E" w:rsidRPr="007C6D32" w14:paraId="192B219D" w14:textId="77777777">
        <w:tc>
          <w:tcPr>
            <w:tcW w:w="9855" w:type="dxa"/>
            <w:gridSpan w:val="2"/>
            <w:shd w:val="clear" w:color="auto" w:fill="auto"/>
          </w:tcPr>
          <w:p w14:paraId="16682814"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mechanische Gefährdung durch unzureichende Sicherung der Gefahrstellen </w:t>
            </w:r>
          </w:p>
        </w:tc>
        <w:tc>
          <w:tcPr>
            <w:tcW w:w="15" w:type="dxa"/>
          </w:tcPr>
          <w:p w14:paraId="34D637E5" w14:textId="77777777" w:rsidR="00CA429E" w:rsidRPr="007C6D32" w:rsidRDefault="00CA429E" w:rsidP="007C6D32">
            <w:pPr>
              <w:spacing w:line="240" w:lineRule="exact"/>
              <w:rPr>
                <w:rStyle w:val="FakeCharacterStyle"/>
                <w:rFonts w:ascii="Source Sans 3" w:hAnsi="Source Sans 3"/>
              </w:rPr>
            </w:pPr>
          </w:p>
        </w:tc>
      </w:tr>
      <w:tr w:rsidR="00CA429E" w:rsidRPr="007C6D32" w14:paraId="1186E99C" w14:textId="77777777">
        <w:trPr>
          <w:trHeight w:hRule="exact" w:val="240"/>
        </w:trPr>
        <w:tc>
          <w:tcPr>
            <w:tcW w:w="9870" w:type="dxa"/>
            <w:gridSpan w:val="3"/>
            <w:shd w:val="clear" w:color="auto" w:fill="auto"/>
          </w:tcPr>
          <w:p w14:paraId="26B53A36" w14:textId="77777777" w:rsidR="00CA429E" w:rsidRPr="007C6D32" w:rsidRDefault="00CA429E" w:rsidP="007C6D32">
            <w:pPr>
              <w:pStyle w:val="ParagraphStyle23"/>
              <w:spacing w:line="240" w:lineRule="exact"/>
              <w:rPr>
                <w:rStyle w:val="FakeCharacterStyle"/>
                <w:rFonts w:ascii="Source Sans 3" w:hAnsi="Source Sans 3"/>
              </w:rPr>
            </w:pPr>
          </w:p>
        </w:tc>
      </w:tr>
    </w:tbl>
    <w:p w14:paraId="7FBCBDC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377666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C9F076"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1A9EE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4FF5E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99E99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A37976"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C0F882A" w14:textId="77777777">
        <w:trPr>
          <w:trHeight w:hRule="exact" w:val="330"/>
        </w:trPr>
        <w:tc>
          <w:tcPr>
            <w:tcW w:w="15" w:type="dxa"/>
            <w:vMerge w:val="restart"/>
            <w:shd w:val="clear" w:color="auto" w:fill="D7EAF9"/>
            <w:vAlign w:val="center"/>
          </w:tcPr>
          <w:p w14:paraId="56A062A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F53CF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Auswahl der Maschinen entsprechend ProdSG (siehe </w:t>
            </w:r>
            <w:hyperlink r:id="rId557" w:tooltip="Maschinen, allgemein" w:history="1">
              <w:r w:rsidRPr="007C6D32">
                <w:rPr>
                  <w:rStyle w:val="FakeCharacterStyle"/>
                  <w:rFonts w:ascii="Source Sans 3" w:hAnsi="Source Sans 3"/>
                  <w:color w:val="000000"/>
                  <w:sz w:val="20"/>
                  <w:u w:val="single"/>
                </w:rPr>
                <w:t>Maschinen, allgemein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1831A91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301EB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16F9A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74EEE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FD452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536022" w14:textId="65C4BF7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D9BC63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B7083A9" w14:textId="77777777">
        <w:tc>
          <w:tcPr>
            <w:tcW w:w="15" w:type="dxa"/>
            <w:vMerge/>
            <w:shd w:val="clear" w:color="auto" w:fill="D7EAF9"/>
            <w:vAlign w:val="center"/>
          </w:tcPr>
          <w:p w14:paraId="5AE793F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1253DD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CC2D87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F657B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91008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CF38B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BEAC1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4DC439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1191CB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1301218" w14:textId="77777777">
        <w:trPr>
          <w:trHeight w:hRule="exact" w:val="330"/>
        </w:trPr>
        <w:tc>
          <w:tcPr>
            <w:tcW w:w="15" w:type="dxa"/>
            <w:vMerge w:val="restart"/>
            <w:shd w:val="clear" w:color="auto" w:fill="auto"/>
          </w:tcPr>
          <w:p w14:paraId="7677ADA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84ECA6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558" w:tooltip="DGUV Vorschrift 1: Grundsätze der Prävention, § 4 Unterweisung der Versicher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auto"/>
          </w:tcPr>
          <w:p w14:paraId="31B76AF8"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8F839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B8D78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3055E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5CDB2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4F7B32" w14:textId="47F2FB1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C3610D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F72360F" w14:textId="77777777">
        <w:tc>
          <w:tcPr>
            <w:tcW w:w="15" w:type="dxa"/>
            <w:vMerge/>
            <w:shd w:val="clear" w:color="auto" w:fill="auto"/>
          </w:tcPr>
          <w:p w14:paraId="1C32F95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A94312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22FA2D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8769A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EDDB9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0D8C6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D09B9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8ECFA7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650A90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A0AFFC3" w14:textId="77777777">
        <w:trPr>
          <w:trHeight w:hRule="exact" w:val="330"/>
        </w:trPr>
        <w:tc>
          <w:tcPr>
            <w:tcW w:w="15" w:type="dxa"/>
            <w:vMerge w:val="restart"/>
            <w:shd w:val="clear" w:color="auto" w:fill="D7EAF9"/>
            <w:vAlign w:val="center"/>
          </w:tcPr>
          <w:p w14:paraId="6B90AB3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05986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Kennzeichnung der Bedienelemente ist noch vollständig vorhanden und gut lesbar.</w:t>
            </w:r>
          </w:p>
        </w:tc>
        <w:tc>
          <w:tcPr>
            <w:tcW w:w="60" w:type="dxa"/>
            <w:vMerge w:val="restart"/>
            <w:shd w:val="clear" w:color="auto" w:fill="D7EAF9"/>
            <w:vAlign w:val="center"/>
          </w:tcPr>
          <w:p w14:paraId="79B37FA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350F4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97AF9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3838D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E9ECE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632D886" w14:textId="4F97BC0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7A96EC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4D8A479" w14:textId="77777777">
        <w:tc>
          <w:tcPr>
            <w:tcW w:w="15" w:type="dxa"/>
            <w:vMerge/>
            <w:shd w:val="clear" w:color="auto" w:fill="D7EAF9"/>
            <w:vAlign w:val="center"/>
          </w:tcPr>
          <w:p w14:paraId="5302BC4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AFD9A8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E1D0ED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D049D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ADAC3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B4EED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3C33D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19D37E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776D51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F76920E" w14:textId="77777777">
        <w:trPr>
          <w:trHeight w:hRule="exact" w:val="330"/>
        </w:trPr>
        <w:tc>
          <w:tcPr>
            <w:tcW w:w="15" w:type="dxa"/>
            <w:vMerge w:val="restart"/>
            <w:shd w:val="clear" w:color="auto" w:fill="auto"/>
          </w:tcPr>
          <w:p w14:paraId="362A9D3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BDF4FA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Regelmäßige Prüfung der Presse durch eine zur Prüfung befähigten Person</w:t>
            </w:r>
          </w:p>
        </w:tc>
        <w:tc>
          <w:tcPr>
            <w:tcW w:w="60" w:type="dxa"/>
            <w:vMerge w:val="restart"/>
            <w:shd w:val="clear" w:color="auto" w:fill="auto"/>
          </w:tcPr>
          <w:p w14:paraId="61009F3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E945D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28434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AA11C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78B2F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677A0D9" w14:textId="0B146EF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662983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B0DC5E7" w14:textId="77777777">
        <w:tc>
          <w:tcPr>
            <w:tcW w:w="15" w:type="dxa"/>
            <w:vMerge/>
            <w:shd w:val="clear" w:color="auto" w:fill="auto"/>
          </w:tcPr>
          <w:p w14:paraId="32CE0AA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57AEA4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7798DA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3D7D1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F5BC3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418AE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7A975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30D7D4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78C43B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496B34B" w14:textId="77777777">
        <w:trPr>
          <w:trHeight w:hRule="exact" w:val="15"/>
        </w:trPr>
        <w:tc>
          <w:tcPr>
            <w:tcW w:w="15" w:type="dxa"/>
            <w:vMerge w:val="restart"/>
            <w:shd w:val="clear" w:color="auto" w:fill="D7EAF9"/>
            <w:vAlign w:val="center"/>
          </w:tcPr>
          <w:p w14:paraId="1A6DF84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7DA689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0EBA73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7C0AC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B66DE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A3093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A4615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37E7FA" w14:textId="29F1FC8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ACB4EB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D18F55F" w14:textId="77777777">
        <w:trPr>
          <w:trHeight w:val="240"/>
        </w:trPr>
        <w:tc>
          <w:tcPr>
            <w:tcW w:w="15" w:type="dxa"/>
            <w:vMerge/>
            <w:shd w:val="clear" w:color="auto" w:fill="D7EAF9"/>
            <w:vAlign w:val="center"/>
          </w:tcPr>
          <w:p w14:paraId="646919A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F0A6B4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Für Reinigungsarbeiten wird geeignete PSA (z. B. Handschuhe) wie bereitgestellt.</w:t>
            </w:r>
          </w:p>
        </w:tc>
        <w:tc>
          <w:tcPr>
            <w:tcW w:w="60" w:type="dxa"/>
            <w:vMerge/>
            <w:shd w:val="clear" w:color="auto" w:fill="D7EAF9"/>
            <w:vAlign w:val="center"/>
          </w:tcPr>
          <w:p w14:paraId="3DC3029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47861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EF15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278BE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E2E8F4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B3B94B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7C64A30" w14:textId="77777777" w:rsidR="00CA429E" w:rsidRPr="007C6D32" w:rsidRDefault="00CA429E" w:rsidP="007C6D32">
            <w:pPr>
              <w:spacing w:line="240" w:lineRule="exact"/>
              <w:rPr>
                <w:rStyle w:val="FakeCharacterStyle"/>
                <w:rFonts w:ascii="Source Sans 3" w:hAnsi="Source Sans 3"/>
              </w:rPr>
            </w:pPr>
          </w:p>
        </w:tc>
      </w:tr>
      <w:tr w:rsidR="00CA429E" w:rsidRPr="007C6D32" w14:paraId="2534DED3" w14:textId="77777777">
        <w:tc>
          <w:tcPr>
            <w:tcW w:w="15" w:type="dxa"/>
            <w:vMerge/>
            <w:shd w:val="clear" w:color="auto" w:fill="D7EAF9"/>
            <w:vAlign w:val="center"/>
          </w:tcPr>
          <w:p w14:paraId="618A007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641F0D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AC02BE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60728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15FDA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AFF4D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51810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0CEB81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57A059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2ADDF13" w14:textId="77777777">
        <w:trPr>
          <w:trHeight w:hRule="exact" w:val="330"/>
        </w:trPr>
        <w:tc>
          <w:tcPr>
            <w:tcW w:w="15" w:type="dxa"/>
            <w:vMerge w:val="restart"/>
            <w:shd w:val="clear" w:color="auto" w:fill="auto"/>
          </w:tcPr>
          <w:p w14:paraId="7855193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3B6627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Spannzylinder haben einen begrenzten Hub von max. 4mm oder werden über eine Befehlseinrichtung mit selbstständiger Rückstellung und einer maximalen Schließgeschwindigkeit von max. 25mm/s oder haben einen zweistufigen Druckaufbau.</w:t>
            </w:r>
          </w:p>
        </w:tc>
        <w:tc>
          <w:tcPr>
            <w:tcW w:w="60" w:type="dxa"/>
            <w:vMerge w:val="restart"/>
            <w:shd w:val="clear" w:color="auto" w:fill="auto"/>
          </w:tcPr>
          <w:p w14:paraId="36ED8F7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A555F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DEE19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81D61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FF27F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AAC1E7E" w14:textId="4372B2F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81AAEB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3F03CF" w14:textId="77777777">
        <w:tc>
          <w:tcPr>
            <w:tcW w:w="15" w:type="dxa"/>
            <w:vMerge/>
            <w:shd w:val="clear" w:color="auto" w:fill="auto"/>
          </w:tcPr>
          <w:p w14:paraId="4353BD0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E86DF2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72BA47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509C2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827B5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C2EB9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D5A59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23DD37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8E5642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8A3D383" w14:textId="77777777">
        <w:trPr>
          <w:trHeight w:hRule="exact" w:val="45"/>
        </w:trPr>
        <w:tc>
          <w:tcPr>
            <w:tcW w:w="9870" w:type="dxa"/>
            <w:gridSpan w:val="9"/>
            <w:shd w:val="clear" w:color="auto" w:fill="auto"/>
          </w:tcPr>
          <w:p w14:paraId="1381E11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F4B6241" wp14:editId="2A052038">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6"/>
                          <a:stretch>
                            <a:fillRect/>
                          </a:stretch>
                        </pic:blipFill>
                        <pic:spPr>
                          <a:xfrm>
                            <a:off x="0" y="0"/>
                            <a:ext cx="6267450" cy="28575"/>
                          </a:xfrm>
                          <a:prstGeom prst="rect">
                            <a:avLst/>
                          </a:prstGeom>
                          <a:noFill/>
                        </pic:spPr>
                      </pic:pic>
                    </a:graphicData>
                  </a:graphic>
                </wp:inline>
              </w:drawing>
            </w:r>
          </w:p>
        </w:tc>
      </w:tr>
    </w:tbl>
    <w:p w14:paraId="3FF64B5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0955059" w14:textId="77777777">
        <w:trPr>
          <w:trHeight w:hRule="exact" w:val="345"/>
        </w:trPr>
        <w:tc>
          <w:tcPr>
            <w:tcW w:w="15" w:type="dxa"/>
          </w:tcPr>
          <w:p w14:paraId="66B52118"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DC3836A"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5B38542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3CA3DC3A" w14:textId="77777777">
        <w:tc>
          <w:tcPr>
            <w:tcW w:w="9870" w:type="dxa"/>
            <w:shd w:val="clear" w:color="auto" w:fill="auto"/>
          </w:tcPr>
          <w:p w14:paraId="1B02272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Maschinen, allgemein</w:t>
            </w:r>
            <w:r w:rsidRPr="007C6D32">
              <w:rPr>
                <w:rStyle w:val="CharacterStyle28"/>
                <w:rFonts w:ascii="Source Sans 3" w:hAnsi="Source Sans 3"/>
              </w:rPr>
              <w:br/>
              <w:t>2. Regelwerkeintrag: DGUV Vorschrift 1: Grundsätze der Prävention, § 4 Unterweisung der Versicherten</w:t>
            </w:r>
          </w:p>
        </w:tc>
      </w:tr>
    </w:tbl>
    <w:p w14:paraId="7544829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C1F75E8" w14:textId="77777777">
        <w:trPr>
          <w:trHeight w:hRule="exact" w:val="285"/>
        </w:trPr>
        <w:tc>
          <w:tcPr>
            <w:tcW w:w="9870" w:type="dxa"/>
            <w:gridSpan w:val="6"/>
            <w:shd w:val="clear" w:color="auto" w:fill="auto"/>
          </w:tcPr>
          <w:p w14:paraId="6053062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55E4C43" w14:textId="77777777">
        <w:trPr>
          <w:trHeight w:hRule="exact" w:val="345"/>
        </w:trPr>
        <w:tc>
          <w:tcPr>
            <w:tcW w:w="1440" w:type="dxa"/>
            <w:gridSpan w:val="2"/>
            <w:shd w:val="clear" w:color="auto" w:fill="auto"/>
          </w:tcPr>
          <w:p w14:paraId="0DFB3587"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9413369" w14:textId="77777777" w:rsidR="00CA429E" w:rsidRPr="007C6D32" w:rsidRDefault="00CA429E" w:rsidP="007C6D32">
            <w:pPr>
              <w:spacing w:line="240" w:lineRule="exact"/>
              <w:rPr>
                <w:rStyle w:val="FakeCharacterStyle"/>
                <w:rFonts w:ascii="Source Sans 3" w:hAnsi="Source Sans 3"/>
              </w:rPr>
            </w:pPr>
          </w:p>
        </w:tc>
      </w:tr>
      <w:tr w:rsidR="00CA429E" w:rsidRPr="007C6D32" w14:paraId="33B81B7C" w14:textId="77777777">
        <w:trPr>
          <w:trHeight w:hRule="exact" w:val="270"/>
        </w:trPr>
        <w:tc>
          <w:tcPr>
            <w:tcW w:w="9870" w:type="dxa"/>
            <w:gridSpan w:val="6"/>
            <w:shd w:val="clear" w:color="auto" w:fill="auto"/>
          </w:tcPr>
          <w:p w14:paraId="1DA08FC4"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4A5ED6AC" w14:textId="77777777">
        <w:trPr>
          <w:trHeight w:hRule="exact" w:val="570"/>
        </w:trPr>
        <w:tc>
          <w:tcPr>
            <w:tcW w:w="9870" w:type="dxa"/>
            <w:gridSpan w:val="6"/>
            <w:shd w:val="clear" w:color="auto" w:fill="auto"/>
          </w:tcPr>
          <w:p w14:paraId="3903304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6A85E05" w14:textId="77777777">
        <w:trPr>
          <w:trHeight w:hRule="exact" w:val="270"/>
        </w:trPr>
        <w:tc>
          <w:tcPr>
            <w:tcW w:w="15" w:type="dxa"/>
          </w:tcPr>
          <w:p w14:paraId="335E7301"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96EC42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39670CDE"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165632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99AE74D" w14:textId="77777777" w:rsidR="00CA429E" w:rsidRPr="007C6D32" w:rsidRDefault="00CA429E" w:rsidP="007C6D32">
            <w:pPr>
              <w:spacing w:line="240" w:lineRule="exact"/>
              <w:rPr>
                <w:rStyle w:val="FakeCharacterStyle"/>
                <w:rFonts w:ascii="Source Sans 3" w:hAnsi="Source Sans 3"/>
              </w:rPr>
            </w:pPr>
          </w:p>
        </w:tc>
      </w:tr>
      <w:tr w:rsidR="00CA429E" w:rsidRPr="007C6D32" w14:paraId="77FFBEB1" w14:textId="77777777">
        <w:trPr>
          <w:trHeight w:hRule="exact" w:val="1260"/>
        </w:trPr>
        <w:tc>
          <w:tcPr>
            <w:tcW w:w="15" w:type="dxa"/>
          </w:tcPr>
          <w:p w14:paraId="342BD8FB"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112FF61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2943884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D03F90B" w14:textId="77777777">
        <w:trPr>
          <w:trHeight w:hRule="exact" w:val="270"/>
        </w:trPr>
        <w:tc>
          <w:tcPr>
            <w:tcW w:w="15" w:type="dxa"/>
          </w:tcPr>
          <w:p w14:paraId="1ED109DB"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5473D12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A2BA0A7"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76BF1E8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3CEFCBB0" w14:textId="77777777">
        <w:trPr>
          <w:trHeight w:hRule="exact" w:val="1110"/>
        </w:trPr>
        <w:tc>
          <w:tcPr>
            <w:tcW w:w="15" w:type="dxa"/>
          </w:tcPr>
          <w:p w14:paraId="3C75CB2D"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E004F5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5666030A" w14:textId="77777777" w:rsidR="00CA429E" w:rsidRPr="007C6D32" w:rsidRDefault="00CA429E" w:rsidP="007C6D32">
      <w:pPr>
        <w:spacing w:line="240" w:lineRule="exact"/>
        <w:rPr>
          <w:rFonts w:ascii="Source Sans 3" w:hAnsi="Source Sans 3"/>
        </w:rPr>
        <w:sectPr w:rsidR="00CA429E" w:rsidRPr="007C6D32">
          <w:headerReference w:type="default" r:id="rId559"/>
          <w:footerReference w:type="default" r:id="rId5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7B77723" w14:textId="77777777">
        <w:trPr>
          <w:trHeight w:hRule="exact" w:val="360"/>
        </w:trPr>
        <w:tc>
          <w:tcPr>
            <w:tcW w:w="9870" w:type="dxa"/>
            <w:gridSpan w:val="3"/>
            <w:shd w:val="clear" w:color="auto" w:fill="auto"/>
          </w:tcPr>
          <w:p w14:paraId="228F8A40"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611FBBCA" w14:textId="77777777">
        <w:trPr>
          <w:trHeight w:hRule="exact" w:val="360"/>
        </w:trPr>
        <w:tc>
          <w:tcPr>
            <w:tcW w:w="9870" w:type="dxa"/>
            <w:gridSpan w:val="3"/>
            <w:shd w:val="clear" w:color="auto" w:fill="auto"/>
          </w:tcPr>
          <w:p w14:paraId="54627B44"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Schleifbock</w:t>
            </w:r>
          </w:p>
        </w:tc>
      </w:tr>
      <w:tr w:rsidR="00CA429E" w:rsidRPr="007C6D32" w14:paraId="5942D966" w14:textId="77777777">
        <w:trPr>
          <w:trHeight w:hRule="exact" w:val="345"/>
        </w:trPr>
        <w:tc>
          <w:tcPr>
            <w:tcW w:w="2700" w:type="dxa"/>
            <w:shd w:val="clear" w:color="auto" w:fill="auto"/>
          </w:tcPr>
          <w:p w14:paraId="1974174A"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5AE42BC" w14:textId="77777777" w:rsidR="00CA429E" w:rsidRPr="007C6D32" w:rsidRDefault="00CA429E" w:rsidP="007C6D32">
            <w:pPr>
              <w:spacing w:line="240" w:lineRule="exact"/>
              <w:rPr>
                <w:rStyle w:val="FakeCharacterStyle"/>
                <w:rFonts w:ascii="Source Sans 3" w:hAnsi="Source Sans 3"/>
              </w:rPr>
            </w:pPr>
          </w:p>
        </w:tc>
      </w:tr>
      <w:tr w:rsidR="00CA429E" w:rsidRPr="007C6D32" w14:paraId="04529B75" w14:textId="77777777">
        <w:tc>
          <w:tcPr>
            <w:tcW w:w="9855" w:type="dxa"/>
            <w:gridSpan w:val="2"/>
            <w:shd w:val="clear" w:color="auto" w:fill="auto"/>
          </w:tcPr>
          <w:p w14:paraId="749AF33F"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Unkontrolliert bewegte Teile durch wegfliegende Teile, Schleifkörper und Schleifkörner,</w:t>
            </w:r>
            <w:r w:rsidRPr="007C6D32">
              <w:rPr>
                <w:rStyle w:val="FakeCharacterStyle"/>
                <w:rFonts w:ascii="Source Sans 3" w:hAnsi="Source Sans 3"/>
                <w:b/>
                <w:color w:val="000000"/>
                <w:sz w:val="20"/>
              </w:rPr>
              <w:br/>
              <w:t>Lärm durch Emission der Maschine beim Arbeiten,</w:t>
            </w:r>
            <w:r w:rsidRPr="007C6D32">
              <w:rPr>
                <w:rStyle w:val="FakeCharacterStyle"/>
                <w:rFonts w:ascii="Source Sans 3" w:hAnsi="Source Sans 3"/>
                <w:b/>
                <w:color w:val="000000"/>
                <w:sz w:val="20"/>
              </w:rPr>
              <w:br/>
              <w:t xml:space="preserve">Gefahrstoffe (Stäube) durch </w:t>
            </w:r>
            <w:r w:rsidRPr="007C6D32">
              <w:rPr>
                <w:rStyle w:val="FakeCharacterStyle"/>
                <w:rFonts w:ascii="Source Sans 3" w:hAnsi="Source Sans 3"/>
                <w:b/>
                <w:color w:val="000000"/>
                <w:sz w:val="20"/>
              </w:rPr>
              <w:t>Schleifarbeit</w:t>
            </w:r>
          </w:p>
        </w:tc>
        <w:tc>
          <w:tcPr>
            <w:tcW w:w="15" w:type="dxa"/>
          </w:tcPr>
          <w:p w14:paraId="7772A5E1" w14:textId="77777777" w:rsidR="00CA429E" w:rsidRPr="007C6D32" w:rsidRDefault="00CA429E" w:rsidP="007C6D32">
            <w:pPr>
              <w:spacing w:line="240" w:lineRule="exact"/>
              <w:rPr>
                <w:rStyle w:val="FakeCharacterStyle"/>
                <w:rFonts w:ascii="Source Sans 3" w:hAnsi="Source Sans 3"/>
              </w:rPr>
            </w:pPr>
          </w:p>
        </w:tc>
      </w:tr>
      <w:tr w:rsidR="00CA429E" w:rsidRPr="007C6D32" w14:paraId="78C48AA5" w14:textId="77777777">
        <w:trPr>
          <w:trHeight w:hRule="exact" w:val="240"/>
        </w:trPr>
        <w:tc>
          <w:tcPr>
            <w:tcW w:w="9870" w:type="dxa"/>
            <w:gridSpan w:val="3"/>
            <w:shd w:val="clear" w:color="auto" w:fill="auto"/>
          </w:tcPr>
          <w:p w14:paraId="70228E93" w14:textId="77777777" w:rsidR="00CA429E" w:rsidRPr="007C6D32" w:rsidRDefault="00CA429E" w:rsidP="007C6D32">
            <w:pPr>
              <w:pStyle w:val="ParagraphStyle23"/>
              <w:spacing w:line="240" w:lineRule="exact"/>
              <w:rPr>
                <w:rStyle w:val="FakeCharacterStyle"/>
                <w:rFonts w:ascii="Source Sans 3" w:hAnsi="Source Sans 3"/>
              </w:rPr>
            </w:pPr>
          </w:p>
        </w:tc>
      </w:tr>
    </w:tbl>
    <w:p w14:paraId="2707D5D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CA429E" w:rsidRPr="007C6D32" w14:paraId="25DE6E33" w14:textId="77777777" w:rsidTr="00DE02E7">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2A3D40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120AD7F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50C895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0CFD50D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D13A644"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17174EA1" w14:textId="77777777" w:rsidTr="00DE02E7">
        <w:trPr>
          <w:gridAfter w:val="1"/>
          <w:wAfter w:w="8" w:type="dxa"/>
          <w:trHeight w:hRule="exact" w:val="330"/>
        </w:trPr>
        <w:tc>
          <w:tcPr>
            <w:tcW w:w="20" w:type="dxa"/>
            <w:gridSpan w:val="2"/>
            <w:vMerge w:val="restart"/>
            <w:shd w:val="clear" w:color="auto" w:fill="D7EAF9"/>
            <w:vAlign w:val="center"/>
          </w:tcPr>
          <w:p w14:paraId="613658C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CF93B6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61" w:tooltip="Beschaffung technischer Arbeitsmittel" w:history="1">
              <w:r w:rsidRPr="007C6D32">
                <w:rPr>
                  <w:rStyle w:val="FakeCharacterStyle"/>
                  <w:rFonts w:ascii="Source Sans 3" w:hAnsi="Source Sans 3"/>
                  <w:color w:val="000000"/>
                  <w:sz w:val="20"/>
                  <w:u w:val="single"/>
                </w:rPr>
                <w:t>„Beschaffung technischer Arbeitsmittel“</w:t>
              </w:r>
            </w:hyperlink>
            <w:r w:rsidRPr="007C6D32">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06918E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AEDA6E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A28698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B6502B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D26C3F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33869CB" w14:textId="2248B6B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163F57C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67E3261" w14:textId="77777777" w:rsidTr="00DE02E7">
        <w:trPr>
          <w:gridAfter w:val="1"/>
          <w:wAfter w:w="8" w:type="dxa"/>
        </w:trPr>
        <w:tc>
          <w:tcPr>
            <w:tcW w:w="20" w:type="dxa"/>
            <w:gridSpan w:val="2"/>
            <w:vMerge/>
            <w:shd w:val="clear" w:color="auto" w:fill="D7EAF9"/>
            <w:vAlign w:val="center"/>
          </w:tcPr>
          <w:p w14:paraId="74302817"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767EDDA2"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7C09839D"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40B104E"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77D33F7"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93F43F9"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B1F9EF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7225F1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CA5FA4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091BE6" w14:textId="77777777" w:rsidTr="00DE02E7">
        <w:trPr>
          <w:gridAfter w:val="1"/>
          <w:wAfter w:w="8" w:type="dxa"/>
          <w:trHeight w:hRule="exact" w:val="330"/>
        </w:trPr>
        <w:tc>
          <w:tcPr>
            <w:tcW w:w="20" w:type="dxa"/>
            <w:gridSpan w:val="2"/>
            <w:vMerge w:val="restart"/>
            <w:shd w:val="clear" w:color="auto" w:fill="auto"/>
          </w:tcPr>
          <w:p w14:paraId="425F97D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851F75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Objekt „</w:t>
            </w:r>
            <w:hyperlink r:id="rId562" w:tooltip="Lärm" w:history="1">
              <w:r w:rsidRPr="007C6D32">
                <w:rPr>
                  <w:rStyle w:val="FakeCharacterStyle"/>
                  <w:rFonts w:ascii="Source Sans 3" w:hAnsi="Source Sans 3"/>
                  <w:color w:val="000000"/>
                  <w:sz w:val="20"/>
                  <w:u w:val="single"/>
                </w:rPr>
                <w:t>Lärm; allgemein</w:t>
              </w:r>
            </w:hyperlink>
            <w:r w:rsidRPr="007C6D32">
              <w:rPr>
                <w:rStyle w:val="FakeCharacterStyle"/>
                <w:rFonts w:ascii="Source Sans 3" w:hAnsi="Source Sans 3"/>
                <w:color w:val="000000"/>
                <w:sz w:val="20"/>
              </w:rPr>
              <w:t>“ ist beachtet.</w:t>
            </w:r>
          </w:p>
        </w:tc>
        <w:tc>
          <w:tcPr>
            <w:tcW w:w="60" w:type="dxa"/>
            <w:gridSpan w:val="2"/>
            <w:vMerge w:val="restart"/>
            <w:shd w:val="clear" w:color="auto" w:fill="auto"/>
          </w:tcPr>
          <w:p w14:paraId="2B89A5D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AABBA3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912AD2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C89E30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0D8257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F2130F9" w14:textId="5A95CC5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7760A0E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99EAD6D" w14:textId="77777777" w:rsidTr="00DE02E7">
        <w:trPr>
          <w:gridAfter w:val="1"/>
          <w:wAfter w:w="8" w:type="dxa"/>
        </w:trPr>
        <w:tc>
          <w:tcPr>
            <w:tcW w:w="20" w:type="dxa"/>
            <w:gridSpan w:val="2"/>
            <w:vMerge/>
            <w:shd w:val="clear" w:color="auto" w:fill="auto"/>
          </w:tcPr>
          <w:p w14:paraId="65803512"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0280F0AC"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279DB70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8823D89"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77FAD00"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81CB8FC"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0F1692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85C9DB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41B628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A43F8EF" w14:textId="77777777" w:rsidTr="00DE02E7">
        <w:trPr>
          <w:gridAfter w:val="1"/>
          <w:wAfter w:w="8" w:type="dxa"/>
          <w:trHeight w:hRule="exact" w:val="15"/>
        </w:trPr>
        <w:tc>
          <w:tcPr>
            <w:tcW w:w="20" w:type="dxa"/>
            <w:gridSpan w:val="2"/>
            <w:vMerge w:val="restart"/>
            <w:shd w:val="clear" w:color="auto" w:fill="D7EAF9"/>
            <w:vAlign w:val="center"/>
          </w:tcPr>
          <w:p w14:paraId="5770222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tcPr>
          <w:p w14:paraId="03DA7628"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6EF37D0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E112F1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449722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0AE383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6AF3FD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C31EFBB" w14:textId="3FCDF5B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32C6A8B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33E553" w14:textId="77777777" w:rsidTr="00DE02E7">
        <w:trPr>
          <w:gridAfter w:val="1"/>
          <w:wAfter w:w="8" w:type="dxa"/>
          <w:trHeight w:val="240"/>
        </w:trPr>
        <w:tc>
          <w:tcPr>
            <w:tcW w:w="20" w:type="dxa"/>
            <w:gridSpan w:val="2"/>
            <w:vMerge/>
            <w:shd w:val="clear" w:color="auto" w:fill="D7EAF9"/>
            <w:vAlign w:val="center"/>
          </w:tcPr>
          <w:p w14:paraId="6CB1AAFC"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6F96E4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Befestigen von Schleifwerkzeugen wird nur von darin unterwiesenen Personen vorgenommen, die über das </w:t>
            </w:r>
            <w:r w:rsidRPr="007C6D32">
              <w:rPr>
                <w:rStyle w:val="FakeCharacterStyle"/>
                <w:rFonts w:ascii="Source Sans 3" w:hAnsi="Source Sans 3"/>
                <w:color w:val="000000"/>
                <w:sz w:val="20"/>
              </w:rPr>
              <w:t>erforderliche Fachwissen verfügen.</w:t>
            </w:r>
          </w:p>
        </w:tc>
        <w:tc>
          <w:tcPr>
            <w:tcW w:w="60" w:type="dxa"/>
            <w:gridSpan w:val="2"/>
            <w:vMerge/>
            <w:shd w:val="clear" w:color="auto" w:fill="D7EAF9"/>
            <w:vAlign w:val="center"/>
          </w:tcPr>
          <w:p w14:paraId="5A09310D"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DAB98AA"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B0C7C8A"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9127840"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749BF8FA"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D7EAF9"/>
            <w:vAlign w:val="center"/>
          </w:tcPr>
          <w:p w14:paraId="1EAB84D6"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D7EAF9"/>
            <w:vAlign w:val="center"/>
          </w:tcPr>
          <w:p w14:paraId="3513BC84" w14:textId="77777777" w:rsidR="00CA429E" w:rsidRPr="007C6D32" w:rsidRDefault="00CA429E" w:rsidP="007C6D32">
            <w:pPr>
              <w:spacing w:line="240" w:lineRule="exact"/>
              <w:rPr>
                <w:rStyle w:val="FakeCharacterStyle"/>
                <w:rFonts w:ascii="Source Sans 3" w:hAnsi="Source Sans 3"/>
              </w:rPr>
            </w:pPr>
          </w:p>
        </w:tc>
      </w:tr>
      <w:tr w:rsidR="00CA429E" w:rsidRPr="007C6D32" w14:paraId="75853A67" w14:textId="77777777" w:rsidTr="00DE02E7">
        <w:trPr>
          <w:gridAfter w:val="1"/>
          <w:wAfter w:w="8" w:type="dxa"/>
        </w:trPr>
        <w:tc>
          <w:tcPr>
            <w:tcW w:w="20" w:type="dxa"/>
            <w:gridSpan w:val="2"/>
            <w:vMerge/>
            <w:shd w:val="clear" w:color="auto" w:fill="D7EAF9"/>
            <w:vAlign w:val="center"/>
          </w:tcPr>
          <w:p w14:paraId="4EF18508"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2289629E"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0B9911A8"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A470DBC"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2E6A582"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5685F9E"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028FFB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FE829F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89DB71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275282" w14:textId="77777777" w:rsidTr="00DE02E7">
        <w:trPr>
          <w:gridAfter w:val="1"/>
          <w:wAfter w:w="8" w:type="dxa"/>
          <w:trHeight w:hRule="exact" w:val="15"/>
        </w:trPr>
        <w:tc>
          <w:tcPr>
            <w:tcW w:w="20" w:type="dxa"/>
            <w:gridSpan w:val="2"/>
            <w:vMerge w:val="restart"/>
            <w:shd w:val="clear" w:color="auto" w:fill="auto"/>
          </w:tcPr>
          <w:p w14:paraId="131E6DD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1168A4A7"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7681627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CAAB01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B31515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E0B712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80064C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2279D1C" w14:textId="5B5900F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34C2FB1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F14D40" w14:textId="77777777" w:rsidTr="00DE02E7">
        <w:trPr>
          <w:gridAfter w:val="1"/>
          <w:wAfter w:w="8" w:type="dxa"/>
          <w:trHeight w:val="240"/>
        </w:trPr>
        <w:tc>
          <w:tcPr>
            <w:tcW w:w="20" w:type="dxa"/>
            <w:gridSpan w:val="2"/>
            <w:vMerge/>
            <w:shd w:val="clear" w:color="auto" w:fill="auto"/>
          </w:tcPr>
          <w:p w14:paraId="7A95250E"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46BB968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Bearbeitung von Aluminium werden die Maßnahmen zum Brand- und Explosionsschutz beachtet. </w:t>
            </w:r>
            <w:hyperlink r:id="rId563" w:tooltip="DGUV Regel 109-001: Schleifen, Bürsten und Polieren von Aluminium" w:history="1">
              <w:r w:rsidRPr="007C6D32">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258995A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A3DEEE6"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502A3E1"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155BCA9"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01339C01"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33F4888A"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4726D61F" w14:textId="77777777" w:rsidR="00CA429E" w:rsidRPr="007C6D32" w:rsidRDefault="00CA429E" w:rsidP="007C6D32">
            <w:pPr>
              <w:spacing w:line="240" w:lineRule="exact"/>
              <w:rPr>
                <w:rStyle w:val="FakeCharacterStyle"/>
                <w:rFonts w:ascii="Source Sans 3" w:hAnsi="Source Sans 3"/>
              </w:rPr>
            </w:pPr>
          </w:p>
        </w:tc>
      </w:tr>
      <w:tr w:rsidR="00CA429E" w:rsidRPr="007C6D32" w14:paraId="7AAC5B8F" w14:textId="77777777" w:rsidTr="00DE02E7">
        <w:trPr>
          <w:gridAfter w:val="1"/>
          <w:wAfter w:w="8" w:type="dxa"/>
        </w:trPr>
        <w:tc>
          <w:tcPr>
            <w:tcW w:w="20" w:type="dxa"/>
            <w:gridSpan w:val="2"/>
            <w:vMerge/>
            <w:shd w:val="clear" w:color="auto" w:fill="auto"/>
          </w:tcPr>
          <w:p w14:paraId="3F2D5449"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49074BA9"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37EE75C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2281B0B"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7A25C18"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AB40286"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6D1A78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41569A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483ADB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BB00875" w14:textId="77777777" w:rsidTr="00DE02E7">
        <w:trPr>
          <w:gridAfter w:val="1"/>
          <w:wAfter w:w="8" w:type="dxa"/>
          <w:trHeight w:hRule="exact" w:val="330"/>
        </w:trPr>
        <w:tc>
          <w:tcPr>
            <w:tcW w:w="20" w:type="dxa"/>
            <w:gridSpan w:val="2"/>
            <w:vMerge w:val="restart"/>
            <w:shd w:val="clear" w:color="auto" w:fill="D7EAF9"/>
            <w:vAlign w:val="center"/>
          </w:tcPr>
          <w:p w14:paraId="4141768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76E1E4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r w:rsidRPr="007C6D32">
              <w:rPr>
                <w:rStyle w:val="FakeCharacterStyle"/>
                <w:rFonts w:ascii="Source Sans 3" w:hAnsi="Source Sans 3"/>
                <w:color w:val="000000"/>
                <w:sz w:val="20"/>
              </w:rPr>
              <w:t>vorhandenen Schleifböcke haben eine nachstellbare Schutzhaube und Werkstückauflage.</w:t>
            </w:r>
            <w:r w:rsidRPr="007C6D32">
              <w:rPr>
                <w:rStyle w:val="FakeCharacterStyle"/>
                <w:rFonts w:ascii="Source Sans 3" w:hAnsi="Source Sans 3"/>
                <w:color w:val="000000"/>
                <w:sz w:val="20"/>
              </w:rPr>
              <w:br/>
              <w:t>Hinweis:</w:t>
            </w:r>
            <w:r w:rsidRPr="007C6D32">
              <w:rPr>
                <w:rStyle w:val="FakeCharacterStyle"/>
                <w:rFonts w:ascii="Source Sans 3" w:hAnsi="Source Sans 3"/>
                <w:color w:val="000000"/>
                <w:sz w:val="20"/>
              </w:rPr>
              <w:br/>
              <w:t>- Öffnungswinkel der Schutzhaube max. 90°</w:t>
            </w:r>
            <w:r w:rsidRPr="007C6D32">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268D14F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D6AFD6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C88744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9E14DB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36F265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A1FC9AD" w14:textId="0087E5F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6088D06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516EA90" w14:textId="77777777" w:rsidTr="00DE02E7">
        <w:trPr>
          <w:gridAfter w:val="1"/>
          <w:wAfter w:w="8" w:type="dxa"/>
        </w:trPr>
        <w:tc>
          <w:tcPr>
            <w:tcW w:w="20" w:type="dxa"/>
            <w:gridSpan w:val="2"/>
            <w:vMerge/>
            <w:shd w:val="clear" w:color="auto" w:fill="D7EAF9"/>
            <w:vAlign w:val="center"/>
          </w:tcPr>
          <w:p w14:paraId="2B41792D"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09D272D1"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698B69A1"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4603E0D"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B39362B"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CDFC0FF"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EFBEB6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1819BB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43F8D2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364CED3" w14:textId="77777777" w:rsidTr="00DE02E7">
        <w:trPr>
          <w:gridAfter w:val="1"/>
          <w:wAfter w:w="8" w:type="dxa"/>
          <w:trHeight w:hRule="exact" w:val="330"/>
        </w:trPr>
        <w:tc>
          <w:tcPr>
            <w:tcW w:w="20" w:type="dxa"/>
            <w:gridSpan w:val="2"/>
            <w:vMerge w:val="restart"/>
            <w:shd w:val="clear" w:color="auto" w:fill="auto"/>
          </w:tcPr>
          <w:p w14:paraId="5B313E2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B2B101B"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t>
            </w:r>
            <w:r w:rsidRPr="007C6D32">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0E15816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A12ED1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31F6C6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78F1A8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7F9051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745BDC4" w14:textId="788F135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298DE3B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531CFF" w14:textId="77777777" w:rsidTr="00DE02E7">
        <w:trPr>
          <w:gridAfter w:val="1"/>
          <w:wAfter w:w="8" w:type="dxa"/>
        </w:trPr>
        <w:tc>
          <w:tcPr>
            <w:tcW w:w="20" w:type="dxa"/>
            <w:gridSpan w:val="2"/>
            <w:vMerge/>
            <w:shd w:val="clear" w:color="auto" w:fill="auto"/>
          </w:tcPr>
          <w:p w14:paraId="0D5F401C"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1A2B2247"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03CEC8CD"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EFA0D22"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9D68EB8"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72DF99E"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9CDF4E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D38CE8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75718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CF5D221" w14:textId="77777777" w:rsidTr="00DE02E7">
        <w:trPr>
          <w:gridAfter w:val="1"/>
          <w:wAfter w:w="8" w:type="dxa"/>
          <w:trHeight w:hRule="exact" w:val="15"/>
        </w:trPr>
        <w:tc>
          <w:tcPr>
            <w:tcW w:w="20" w:type="dxa"/>
            <w:gridSpan w:val="2"/>
            <w:vMerge w:val="restart"/>
            <w:shd w:val="clear" w:color="auto" w:fill="D7EAF9"/>
            <w:vAlign w:val="center"/>
          </w:tcPr>
          <w:p w14:paraId="168C353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tcPr>
          <w:p w14:paraId="1BE2128A"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4AEDFB4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6CD565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E75298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FC6300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12D412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02A43DF" w14:textId="23E506A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007AAAC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DC8C7C8" w14:textId="77777777" w:rsidTr="00DE02E7">
        <w:trPr>
          <w:gridAfter w:val="1"/>
          <w:wAfter w:w="8" w:type="dxa"/>
          <w:trHeight w:val="240"/>
        </w:trPr>
        <w:tc>
          <w:tcPr>
            <w:tcW w:w="20" w:type="dxa"/>
            <w:gridSpan w:val="2"/>
            <w:vMerge/>
            <w:shd w:val="clear" w:color="auto" w:fill="D7EAF9"/>
            <w:vAlign w:val="center"/>
          </w:tcPr>
          <w:p w14:paraId="7D8B2D47"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F54FAB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zur Verfügung gestellten Schleifkörper entsprechen:</w:t>
            </w:r>
            <w:r w:rsidRPr="007C6D32">
              <w:rPr>
                <w:rStyle w:val="FakeCharacterStyle"/>
                <w:rFonts w:ascii="Source Sans 3" w:hAnsi="Source Sans 3"/>
                <w:color w:val="000000"/>
                <w:sz w:val="20"/>
              </w:rPr>
              <w:br/>
              <w:t xml:space="preserve">- aus gebundenem </w:t>
            </w:r>
            <w:r w:rsidRPr="007C6D32">
              <w:rPr>
                <w:rStyle w:val="FakeCharacterStyle"/>
                <w:rFonts w:ascii="Source Sans 3" w:hAnsi="Source Sans 3"/>
                <w:color w:val="000000"/>
                <w:sz w:val="20"/>
              </w:rPr>
              <w:t>Schleifmittel der Norm DIN ISO 525 oder DIN ISO 603</w:t>
            </w:r>
            <w:r w:rsidRPr="007C6D32">
              <w:rPr>
                <w:rStyle w:val="FakeCharacterStyle"/>
                <w:rFonts w:ascii="Source Sans 3" w:hAnsi="Source Sans 3"/>
                <w:color w:val="000000"/>
                <w:sz w:val="20"/>
              </w:rPr>
              <w:br/>
              <w:t xml:space="preserve">- mit Schleifbelag </w:t>
            </w:r>
            <w:proofErr w:type="gramStart"/>
            <w:r w:rsidRPr="007C6D32">
              <w:rPr>
                <w:rStyle w:val="FakeCharacterStyle"/>
                <w:rFonts w:ascii="Source Sans 3" w:hAnsi="Source Sans 3"/>
                <w:color w:val="000000"/>
                <w:sz w:val="20"/>
              </w:rPr>
              <w:t>aus Diamant</w:t>
            </w:r>
            <w:proofErr w:type="gramEnd"/>
            <w:r w:rsidRPr="007C6D32">
              <w:rPr>
                <w:rStyle w:val="FakeCharacterStyle"/>
                <w:rFonts w:ascii="Source Sans 3" w:hAnsi="Source Sans 3"/>
                <w:color w:val="000000"/>
                <w:sz w:val="20"/>
              </w:rPr>
              <w:t xml:space="preserve"> oder Bornitrid der Norm DIN ISO 6104</w:t>
            </w:r>
            <w:r w:rsidRPr="007C6D32">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5A245843"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F5AEB3D"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DFF6864"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A548703"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47CC7141"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D7EAF9"/>
            <w:vAlign w:val="center"/>
          </w:tcPr>
          <w:p w14:paraId="0921AB6D"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D7EAF9"/>
            <w:vAlign w:val="center"/>
          </w:tcPr>
          <w:p w14:paraId="6BBA1BC8" w14:textId="77777777" w:rsidR="00CA429E" w:rsidRPr="007C6D32" w:rsidRDefault="00CA429E" w:rsidP="007C6D32">
            <w:pPr>
              <w:spacing w:line="240" w:lineRule="exact"/>
              <w:rPr>
                <w:rStyle w:val="FakeCharacterStyle"/>
                <w:rFonts w:ascii="Source Sans 3" w:hAnsi="Source Sans 3"/>
              </w:rPr>
            </w:pPr>
          </w:p>
        </w:tc>
      </w:tr>
      <w:tr w:rsidR="00CA429E" w:rsidRPr="007C6D32" w14:paraId="1793B621" w14:textId="77777777" w:rsidTr="00DE02E7">
        <w:trPr>
          <w:gridAfter w:val="1"/>
          <w:wAfter w:w="8" w:type="dxa"/>
        </w:trPr>
        <w:tc>
          <w:tcPr>
            <w:tcW w:w="20" w:type="dxa"/>
            <w:gridSpan w:val="2"/>
            <w:vMerge/>
            <w:shd w:val="clear" w:color="auto" w:fill="D7EAF9"/>
            <w:vAlign w:val="center"/>
          </w:tcPr>
          <w:p w14:paraId="7AA534DF"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2EEA3A76"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6AD186A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3268617"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7F2CB70"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873728A"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FFDE37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0B083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4471F9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610601E" w14:textId="77777777" w:rsidTr="00DE02E7">
        <w:trPr>
          <w:gridAfter w:val="1"/>
          <w:wAfter w:w="8" w:type="dxa"/>
          <w:trHeight w:hRule="exact" w:val="15"/>
        </w:trPr>
        <w:tc>
          <w:tcPr>
            <w:tcW w:w="20" w:type="dxa"/>
            <w:gridSpan w:val="2"/>
            <w:vMerge w:val="restart"/>
            <w:shd w:val="clear" w:color="auto" w:fill="auto"/>
          </w:tcPr>
          <w:p w14:paraId="18BED46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6BE720AC"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1CDD5B9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30FD2D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117C51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7F1C91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1BB81B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16C42F1" w14:textId="243D468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2150DBE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65A77C" w14:textId="77777777" w:rsidTr="00DE02E7">
        <w:trPr>
          <w:gridAfter w:val="1"/>
          <w:wAfter w:w="8" w:type="dxa"/>
          <w:trHeight w:val="240"/>
        </w:trPr>
        <w:tc>
          <w:tcPr>
            <w:tcW w:w="20" w:type="dxa"/>
            <w:gridSpan w:val="2"/>
            <w:vMerge/>
            <w:shd w:val="clear" w:color="auto" w:fill="auto"/>
          </w:tcPr>
          <w:p w14:paraId="2D4431C5"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2C36285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Originalspannflansche, dafür benötigte </w:t>
            </w:r>
            <w:proofErr w:type="gramStart"/>
            <w:r w:rsidRPr="007C6D32">
              <w:rPr>
                <w:rStyle w:val="FakeCharacterStyle"/>
                <w:rFonts w:ascii="Source Sans 3" w:hAnsi="Source Sans 3"/>
                <w:color w:val="000000"/>
                <w:sz w:val="20"/>
              </w:rPr>
              <w:t>Einrichtungen ,</w:t>
            </w:r>
            <w:proofErr w:type="gramEnd"/>
            <w:r w:rsidRPr="007C6D32">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34B72A7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1E3DC6E"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D8C6EAE"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F7EF9D5"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65431414"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596629D7"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3F60107F" w14:textId="77777777" w:rsidR="00CA429E" w:rsidRPr="007C6D32" w:rsidRDefault="00CA429E" w:rsidP="007C6D32">
            <w:pPr>
              <w:spacing w:line="240" w:lineRule="exact"/>
              <w:rPr>
                <w:rStyle w:val="FakeCharacterStyle"/>
                <w:rFonts w:ascii="Source Sans 3" w:hAnsi="Source Sans 3"/>
              </w:rPr>
            </w:pPr>
          </w:p>
        </w:tc>
      </w:tr>
      <w:tr w:rsidR="00CA429E" w:rsidRPr="007C6D32" w14:paraId="1EF13BB9" w14:textId="77777777" w:rsidTr="00DE02E7">
        <w:trPr>
          <w:gridAfter w:val="1"/>
          <w:wAfter w:w="8" w:type="dxa"/>
        </w:trPr>
        <w:tc>
          <w:tcPr>
            <w:tcW w:w="20" w:type="dxa"/>
            <w:gridSpan w:val="2"/>
            <w:vMerge/>
            <w:shd w:val="clear" w:color="auto" w:fill="auto"/>
          </w:tcPr>
          <w:p w14:paraId="4DD72799"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5216F378"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55872918"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3D406A24"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B34BA8C"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0E57409"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DA15BC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249D6D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5C3431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7588ADE" w14:textId="77777777" w:rsidTr="00DE02E7">
        <w:trPr>
          <w:gridAfter w:val="1"/>
          <w:wAfter w:w="8" w:type="dxa"/>
          <w:trHeight w:hRule="exact" w:val="330"/>
        </w:trPr>
        <w:tc>
          <w:tcPr>
            <w:tcW w:w="20" w:type="dxa"/>
            <w:gridSpan w:val="2"/>
            <w:vMerge w:val="restart"/>
            <w:shd w:val="clear" w:color="auto" w:fill="D7EAF9"/>
            <w:vAlign w:val="center"/>
          </w:tcPr>
          <w:p w14:paraId="278CD97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17E5E2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Zum Abrichten sind </w:t>
            </w:r>
            <w:r w:rsidRPr="007C6D32">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47EDD38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9D9D7F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53DD48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00E02D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48F27B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2F2F012" w14:textId="5DC8822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5CF0A78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CCC653B" w14:textId="77777777" w:rsidTr="00DE02E7">
        <w:trPr>
          <w:gridAfter w:val="1"/>
          <w:wAfter w:w="8" w:type="dxa"/>
        </w:trPr>
        <w:tc>
          <w:tcPr>
            <w:tcW w:w="20" w:type="dxa"/>
            <w:gridSpan w:val="2"/>
            <w:vMerge/>
            <w:shd w:val="clear" w:color="auto" w:fill="D7EAF9"/>
            <w:vAlign w:val="center"/>
          </w:tcPr>
          <w:p w14:paraId="3AD4146E"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7520991F"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7E9F404E"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E72EEE4"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A4372B9"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8951180"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9CD43B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2AC037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C0D143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C9D12C1" w14:textId="77777777" w:rsidTr="00DE02E7">
        <w:trPr>
          <w:gridAfter w:val="1"/>
          <w:wAfter w:w="8" w:type="dxa"/>
          <w:trHeight w:hRule="exact" w:val="15"/>
        </w:trPr>
        <w:tc>
          <w:tcPr>
            <w:tcW w:w="20" w:type="dxa"/>
            <w:gridSpan w:val="2"/>
            <w:vMerge w:val="restart"/>
            <w:shd w:val="clear" w:color="auto" w:fill="auto"/>
          </w:tcPr>
          <w:p w14:paraId="5854629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38566896"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65F70B6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17D17C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706115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ED3636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E9A81B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86E8AD8" w14:textId="7036512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33D139A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CF6370F" w14:textId="77777777" w:rsidTr="00DE02E7">
        <w:trPr>
          <w:gridAfter w:val="1"/>
          <w:wAfter w:w="8" w:type="dxa"/>
          <w:trHeight w:val="240"/>
        </w:trPr>
        <w:tc>
          <w:tcPr>
            <w:tcW w:w="20" w:type="dxa"/>
            <w:gridSpan w:val="2"/>
            <w:vMerge/>
            <w:shd w:val="clear" w:color="auto" w:fill="auto"/>
          </w:tcPr>
          <w:p w14:paraId="30E56F93"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6CF61EC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64" w:tooltip="Persönliche Schutzausrüstung (PSA)" w:history="1">
              <w:r w:rsidRPr="007C6D32">
                <w:rPr>
                  <w:rStyle w:val="FakeCharacterStyle"/>
                  <w:rFonts w:ascii="Source Sans 3" w:hAnsi="Source Sans 3"/>
                  <w:color w:val="000000"/>
                  <w:sz w:val="20"/>
                  <w:u w:val="single"/>
                </w:rPr>
                <w:t xml:space="preserve">„Persönliche </w:t>
              </w:r>
              <w:r w:rsidRPr="007C6D32">
                <w:rPr>
                  <w:rStyle w:val="FakeCharacterStyle"/>
                  <w:rFonts w:ascii="Source Sans 3" w:hAnsi="Source Sans 3"/>
                  <w:color w:val="000000"/>
                  <w:sz w:val="20"/>
                  <w:u w:val="single"/>
                </w:rPr>
                <w:t>Schutzausrüstung (PSA)“</w:t>
              </w:r>
            </w:hyperlink>
            <w:r w:rsidRPr="007C6D32">
              <w:rPr>
                <w:rStyle w:val="FakeCharacterStyle"/>
                <w:rFonts w:ascii="Source Sans 3" w:hAnsi="Source Sans 3"/>
                <w:color w:val="000000"/>
                <w:sz w:val="20"/>
              </w:rPr>
              <w:t xml:space="preserve"> ist beachtet.</w:t>
            </w:r>
          </w:p>
          <w:p w14:paraId="3908E52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254D0AD3"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7A516D3"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3694BC9"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98D1B29"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6557D620"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75BE687B"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24BB353D" w14:textId="77777777" w:rsidR="00CA429E" w:rsidRPr="007C6D32" w:rsidRDefault="00CA429E" w:rsidP="007C6D32">
            <w:pPr>
              <w:spacing w:line="240" w:lineRule="exact"/>
              <w:rPr>
                <w:rStyle w:val="FakeCharacterStyle"/>
                <w:rFonts w:ascii="Source Sans 3" w:hAnsi="Source Sans 3"/>
              </w:rPr>
            </w:pPr>
          </w:p>
        </w:tc>
      </w:tr>
      <w:tr w:rsidR="00CA429E" w:rsidRPr="007C6D32" w14:paraId="7ED9F3FB" w14:textId="77777777" w:rsidTr="00DE02E7">
        <w:trPr>
          <w:gridAfter w:val="1"/>
          <w:wAfter w:w="8" w:type="dxa"/>
        </w:trPr>
        <w:tc>
          <w:tcPr>
            <w:tcW w:w="20" w:type="dxa"/>
            <w:gridSpan w:val="2"/>
            <w:vMerge/>
            <w:shd w:val="clear" w:color="auto" w:fill="auto"/>
          </w:tcPr>
          <w:p w14:paraId="4CAB0261"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57872B76"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779B411B"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A1D9096"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B4093FE"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77A7EBE"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15D287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E58D2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A64248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0AA4B74" w14:textId="77777777" w:rsidTr="00DE02E7">
        <w:trPr>
          <w:gridAfter w:val="1"/>
          <w:wAfter w:w="8" w:type="dxa"/>
          <w:trHeight w:hRule="exact" w:val="330"/>
        </w:trPr>
        <w:tc>
          <w:tcPr>
            <w:tcW w:w="20" w:type="dxa"/>
            <w:gridSpan w:val="2"/>
            <w:vMerge w:val="restart"/>
            <w:shd w:val="clear" w:color="auto" w:fill="D7EAF9"/>
            <w:vAlign w:val="center"/>
          </w:tcPr>
          <w:p w14:paraId="0A71D31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BBB798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65" w:tooltip="Unterweisungen der Beschäftigten" w:history="1">
              <w:r w:rsidRPr="007C6D32">
                <w:rPr>
                  <w:rStyle w:val="FakeCharacterStyle"/>
                  <w:rFonts w:ascii="Source Sans 3" w:hAnsi="Source Sans 3"/>
                  <w:color w:val="000000"/>
                  <w:sz w:val="20"/>
                  <w:u w:val="single"/>
                </w:rPr>
                <w:t>„Unterweisungen der Beschäftigten“</w:t>
              </w:r>
            </w:hyperlink>
            <w:r w:rsidRPr="007C6D32">
              <w:rPr>
                <w:rStyle w:val="FakeCharacterStyle"/>
                <w:rFonts w:ascii="Source Sans 3" w:hAnsi="Source Sans 3"/>
                <w:color w:val="000000"/>
                <w:sz w:val="20"/>
              </w:rPr>
              <w:t xml:space="preserve"> ist beachtet.</w:t>
            </w:r>
          </w:p>
          <w:p w14:paraId="723168D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Betriebsanweisung für das </w:t>
            </w:r>
            <w:hyperlink r:id="rId566" w:tooltip="Arbeiten am Schleifbock" w:history="1">
              <w:r w:rsidRPr="007C6D32">
                <w:rPr>
                  <w:rStyle w:val="FakeCharacterStyle"/>
                  <w:rFonts w:ascii="Source Sans 3" w:hAnsi="Source Sans 3"/>
                  <w:color w:val="000000"/>
                  <w:sz w:val="20"/>
                  <w:u w:val="single"/>
                </w:rPr>
                <w:t>Arbeiten am Schleifbock</w:t>
              </w:r>
            </w:hyperlink>
            <w:r w:rsidRPr="007C6D32">
              <w:rPr>
                <w:rStyle w:val="FakeCharacterStyle"/>
                <w:rFonts w:ascii="Source Sans 3" w:hAnsi="Source Sans 3"/>
                <w:color w:val="000000"/>
                <w:sz w:val="20"/>
              </w:rPr>
              <w:t xml:space="preserve"> vorhanden.</w:t>
            </w:r>
          </w:p>
          <w:p w14:paraId="6C90AAB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04F1425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68B993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481ABF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DB0276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9E3BAF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88397A" w14:textId="6ED46BC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0511A31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DE7FB90" w14:textId="77777777" w:rsidTr="00DE02E7">
        <w:trPr>
          <w:gridAfter w:val="1"/>
          <w:wAfter w:w="8" w:type="dxa"/>
        </w:trPr>
        <w:tc>
          <w:tcPr>
            <w:tcW w:w="20" w:type="dxa"/>
            <w:gridSpan w:val="2"/>
            <w:vMerge/>
            <w:shd w:val="clear" w:color="auto" w:fill="D7EAF9"/>
            <w:vAlign w:val="center"/>
          </w:tcPr>
          <w:p w14:paraId="701D528C"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2FF4C8A4"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5CC20A54"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B130EB0"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5272511"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9C5E0AF"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749557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35FAEE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8C5F8D6" w14:textId="77777777" w:rsidR="00CA429E" w:rsidRPr="007C6D32" w:rsidRDefault="00CA429E" w:rsidP="007C6D32">
            <w:pPr>
              <w:pStyle w:val="ParagraphStyle32"/>
              <w:spacing w:line="240" w:lineRule="exact"/>
              <w:rPr>
                <w:rStyle w:val="FakeCharacterStyle"/>
                <w:rFonts w:ascii="Source Sans 3" w:hAnsi="Source Sans 3"/>
              </w:rPr>
            </w:pPr>
          </w:p>
        </w:tc>
      </w:tr>
      <w:tr w:rsidR="00DE02E7" w:rsidRPr="007C6D32" w14:paraId="16646FFA" w14:textId="77777777" w:rsidTr="00DE02E7">
        <w:trPr>
          <w:gridBefore w:val="1"/>
          <w:wBefore w:w="8" w:type="dxa"/>
          <w:trHeight w:hRule="exact" w:val="345"/>
        </w:trPr>
        <w:tc>
          <w:tcPr>
            <w:tcW w:w="20" w:type="dxa"/>
            <w:gridSpan w:val="2"/>
            <w:vMerge w:val="restart"/>
            <w:shd w:val="clear" w:color="auto" w:fill="auto"/>
          </w:tcPr>
          <w:p w14:paraId="05665ACA" w14:textId="77777777" w:rsidR="00DE02E7" w:rsidRPr="007C6D32" w:rsidRDefault="00DE02E7" w:rsidP="00C9671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2B5AB29" w14:textId="77777777" w:rsidR="00DE02E7" w:rsidRPr="007C6D32" w:rsidRDefault="00DE02E7" w:rsidP="00C9671E">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67"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4E740B13" w14:textId="77777777" w:rsidR="00DE02E7" w:rsidRPr="007C6D32" w:rsidRDefault="00DE02E7" w:rsidP="00C9671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4D9C72B" w14:textId="77777777" w:rsidR="00DE02E7" w:rsidRPr="007C6D32" w:rsidRDefault="00DE02E7" w:rsidP="00C9671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1BAB2B5" w14:textId="77777777" w:rsidR="00DE02E7" w:rsidRPr="007C6D32" w:rsidRDefault="00DE02E7" w:rsidP="00C9671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266ADC9" w14:textId="77777777" w:rsidR="00DE02E7" w:rsidRPr="007C6D32" w:rsidRDefault="00DE02E7" w:rsidP="00C9671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825BE4E"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027859" w14:textId="77777777" w:rsidR="00DE02E7" w:rsidRPr="007C6D32" w:rsidRDefault="00DE02E7" w:rsidP="00C9671E">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8CFC925"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1FF55594" w14:textId="77777777" w:rsidTr="00DE02E7">
        <w:trPr>
          <w:gridBefore w:val="1"/>
          <w:wBefore w:w="8" w:type="dxa"/>
        </w:trPr>
        <w:tc>
          <w:tcPr>
            <w:tcW w:w="20" w:type="dxa"/>
            <w:gridSpan w:val="2"/>
            <w:vMerge/>
            <w:shd w:val="clear" w:color="auto" w:fill="auto"/>
          </w:tcPr>
          <w:p w14:paraId="26289400"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shd w:val="clear" w:color="auto" w:fill="auto"/>
          </w:tcPr>
          <w:p w14:paraId="7DC29718"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shd w:val="clear" w:color="auto" w:fill="auto"/>
          </w:tcPr>
          <w:p w14:paraId="2D2B5E6B"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3D1FB85"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9AB168D"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38CF52B" w14:textId="77777777" w:rsidR="00DE02E7" w:rsidRPr="007C6D32" w:rsidRDefault="00DE02E7" w:rsidP="00C9671E">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1A63336"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0076820" w14:textId="77777777" w:rsidR="00DE02E7" w:rsidRPr="007C6D32" w:rsidRDefault="00DE02E7" w:rsidP="00C9671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7324E5F"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46187B3D" w14:textId="77777777" w:rsidTr="00DE02E7">
        <w:trPr>
          <w:gridBefore w:val="1"/>
          <w:wBefore w:w="8" w:type="dxa"/>
          <w:trHeight w:hRule="exact" w:val="45"/>
        </w:trPr>
        <w:tc>
          <w:tcPr>
            <w:tcW w:w="9875" w:type="dxa"/>
            <w:gridSpan w:val="18"/>
            <w:shd w:val="clear" w:color="auto" w:fill="auto"/>
          </w:tcPr>
          <w:p w14:paraId="21E0BF52" w14:textId="77777777" w:rsidR="00DE02E7" w:rsidRPr="007C6D32" w:rsidRDefault="00DE02E7" w:rsidP="00C9671E">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43CB3D2" wp14:editId="17CB3EE8">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6"/>
                          <a:stretch>
                            <a:fillRect/>
                          </a:stretch>
                        </pic:blipFill>
                        <pic:spPr>
                          <a:xfrm>
                            <a:off x="0" y="0"/>
                            <a:ext cx="6267450" cy="28575"/>
                          </a:xfrm>
                          <a:prstGeom prst="rect">
                            <a:avLst/>
                          </a:prstGeom>
                          <a:noFill/>
                        </pic:spPr>
                      </pic:pic>
                    </a:graphicData>
                  </a:graphic>
                </wp:inline>
              </w:drawing>
            </w:r>
          </w:p>
        </w:tc>
      </w:tr>
    </w:tbl>
    <w:p w14:paraId="57AAAAA3" w14:textId="77777777" w:rsidR="00CA429E" w:rsidRPr="007C6D32" w:rsidRDefault="00CA429E" w:rsidP="007C6D32">
      <w:pPr>
        <w:spacing w:line="240" w:lineRule="exact"/>
        <w:rPr>
          <w:rFonts w:ascii="Source Sans 3" w:hAnsi="Source Sans 3"/>
        </w:rPr>
        <w:sectPr w:rsidR="00CA429E" w:rsidRPr="007C6D32">
          <w:headerReference w:type="default" r:id="rId568"/>
          <w:footerReference w:type="default" r:id="rId569"/>
          <w:pgSz w:w="11908" w:h="16833"/>
          <w:pgMar w:top="907" w:right="1132" w:bottom="907" w:left="907" w:header="0" w:footer="462" w:gutter="0"/>
          <w:cols w:space="720"/>
        </w:sectPr>
      </w:pPr>
    </w:p>
    <w:p w14:paraId="5BC0C65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0E8E9A08" w14:textId="77777777">
        <w:trPr>
          <w:trHeight w:hRule="exact" w:val="360"/>
        </w:trPr>
        <w:tc>
          <w:tcPr>
            <w:tcW w:w="15" w:type="dxa"/>
          </w:tcPr>
          <w:p w14:paraId="0D8616E8"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6C297C33"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FB7CEC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FD6D9D1" w14:textId="77777777">
        <w:tc>
          <w:tcPr>
            <w:tcW w:w="9870" w:type="dxa"/>
            <w:shd w:val="clear" w:color="auto" w:fill="auto"/>
          </w:tcPr>
          <w:p w14:paraId="198509D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Beschaffung technischer Arbeitsmittel</w:t>
            </w:r>
            <w:r w:rsidRPr="007C6D32">
              <w:rPr>
                <w:rStyle w:val="CharacterStyle28"/>
                <w:rFonts w:ascii="Source Sans 3" w:hAnsi="Source Sans 3"/>
              </w:rPr>
              <w:br/>
              <w:t>2. Gefährdungsbeurteilungsobjekt aus dem BG-Katalog: Lärm</w:t>
            </w:r>
            <w:r w:rsidRPr="007C6D32">
              <w:rPr>
                <w:rStyle w:val="CharacterStyle28"/>
                <w:rFonts w:ascii="Source Sans 3" w:hAnsi="Source Sans 3"/>
              </w:rPr>
              <w:br/>
              <w:t>3. Regelwerkeintrag: DGUV Regel 109-001: Schleifen, Bürsten und Polieren von Aluminium</w:t>
            </w:r>
            <w:r w:rsidRPr="007C6D32">
              <w:rPr>
                <w:rStyle w:val="CharacterStyle28"/>
                <w:rFonts w:ascii="Source Sans 3" w:hAnsi="Source Sans 3"/>
              </w:rPr>
              <w:br/>
              <w:t>4. Gefährdungsbeurteilu</w:t>
            </w:r>
            <w:r w:rsidRPr="007C6D32">
              <w:rPr>
                <w:rStyle w:val="CharacterStyle28"/>
                <w:rFonts w:ascii="Source Sans 3" w:hAnsi="Source Sans 3"/>
              </w:rPr>
              <w:t>ngsobjekt aus dem BG-Katalog: Persönliche Schutzausrüstung (PSA)</w:t>
            </w:r>
            <w:r w:rsidRPr="007C6D32">
              <w:rPr>
                <w:rStyle w:val="CharacterStyle28"/>
                <w:rFonts w:ascii="Source Sans 3" w:hAnsi="Source Sans 3"/>
              </w:rPr>
              <w:br/>
              <w:t>5. Lokale Datei: betriebsanweisungen\maschinen\b_schleifbock.doc</w:t>
            </w:r>
            <w:r w:rsidRPr="007C6D32">
              <w:rPr>
                <w:rStyle w:val="CharacterStyle28"/>
                <w:rFonts w:ascii="Source Sans 3" w:hAnsi="Source Sans 3"/>
              </w:rPr>
              <w:br/>
              <w:t>6. Gefährdungsbeurteilungsobjekt aus dem BG-Katalog: Unterweisungen der Beschäftigten</w:t>
            </w:r>
            <w:r w:rsidRPr="007C6D32">
              <w:rPr>
                <w:rStyle w:val="CharacterStyle28"/>
                <w:rFonts w:ascii="Source Sans 3" w:hAnsi="Source Sans 3"/>
              </w:rPr>
              <w:br/>
              <w:t>7. Gefährdungsbeurteilungsobjekt aus dem</w:t>
            </w:r>
            <w:r w:rsidRPr="007C6D32">
              <w:rPr>
                <w:rStyle w:val="CharacterStyle28"/>
                <w:rFonts w:ascii="Source Sans 3" w:hAnsi="Source Sans 3"/>
              </w:rPr>
              <w:t xml:space="preserve"> BG-Katalog: Prüfung</w:t>
            </w:r>
          </w:p>
        </w:tc>
      </w:tr>
    </w:tbl>
    <w:p w14:paraId="106EEB9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EF1CBB5" w14:textId="77777777">
        <w:trPr>
          <w:trHeight w:hRule="exact" w:val="300"/>
        </w:trPr>
        <w:tc>
          <w:tcPr>
            <w:tcW w:w="9870" w:type="dxa"/>
            <w:gridSpan w:val="6"/>
            <w:shd w:val="clear" w:color="auto" w:fill="auto"/>
          </w:tcPr>
          <w:p w14:paraId="0A4FB57A"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8DBA3EF" w14:textId="77777777">
        <w:trPr>
          <w:trHeight w:hRule="exact" w:val="345"/>
        </w:trPr>
        <w:tc>
          <w:tcPr>
            <w:tcW w:w="1440" w:type="dxa"/>
            <w:gridSpan w:val="2"/>
            <w:shd w:val="clear" w:color="auto" w:fill="auto"/>
          </w:tcPr>
          <w:p w14:paraId="0D20B60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AF4B54A" w14:textId="77777777" w:rsidR="00CA429E" w:rsidRPr="007C6D32" w:rsidRDefault="00CA429E" w:rsidP="007C6D32">
            <w:pPr>
              <w:spacing w:line="240" w:lineRule="exact"/>
              <w:rPr>
                <w:rStyle w:val="FakeCharacterStyle"/>
                <w:rFonts w:ascii="Source Sans 3" w:hAnsi="Source Sans 3"/>
              </w:rPr>
            </w:pPr>
          </w:p>
        </w:tc>
      </w:tr>
      <w:tr w:rsidR="00CA429E" w:rsidRPr="007C6D32" w14:paraId="3FF3903F" w14:textId="77777777">
        <w:trPr>
          <w:trHeight w:hRule="exact" w:val="270"/>
        </w:trPr>
        <w:tc>
          <w:tcPr>
            <w:tcW w:w="9870" w:type="dxa"/>
            <w:gridSpan w:val="6"/>
            <w:shd w:val="clear" w:color="auto" w:fill="auto"/>
          </w:tcPr>
          <w:p w14:paraId="7D2CEFA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Vorschrift 3: Inhaltsverzeichnis: Elektrische Anlagen und Betriebsmittel</w:t>
            </w:r>
          </w:p>
        </w:tc>
      </w:tr>
      <w:tr w:rsidR="00CA429E" w:rsidRPr="007C6D32" w14:paraId="3839E9B6" w14:textId="77777777">
        <w:trPr>
          <w:trHeight w:hRule="exact" w:val="285"/>
        </w:trPr>
        <w:tc>
          <w:tcPr>
            <w:tcW w:w="9870" w:type="dxa"/>
            <w:gridSpan w:val="6"/>
            <w:shd w:val="clear" w:color="auto" w:fill="auto"/>
          </w:tcPr>
          <w:p w14:paraId="7DF196F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 Inhaltsverzeichnis</w:t>
            </w:r>
          </w:p>
        </w:tc>
      </w:tr>
      <w:tr w:rsidR="00CA429E" w:rsidRPr="007C6D32" w14:paraId="272CE719" w14:textId="77777777">
        <w:trPr>
          <w:trHeight w:hRule="exact" w:val="270"/>
        </w:trPr>
        <w:tc>
          <w:tcPr>
            <w:tcW w:w="9870" w:type="dxa"/>
            <w:gridSpan w:val="6"/>
            <w:shd w:val="clear" w:color="auto" w:fill="auto"/>
          </w:tcPr>
          <w:p w14:paraId="20C7AC6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209-002: Schleifen</w:t>
            </w:r>
          </w:p>
        </w:tc>
      </w:tr>
      <w:tr w:rsidR="00CA429E" w:rsidRPr="007C6D32" w14:paraId="241BB9E1" w14:textId="77777777">
        <w:trPr>
          <w:trHeight w:hRule="exact" w:val="270"/>
        </w:trPr>
        <w:tc>
          <w:tcPr>
            <w:tcW w:w="9870" w:type="dxa"/>
            <w:gridSpan w:val="6"/>
            <w:shd w:val="clear" w:color="auto" w:fill="auto"/>
          </w:tcPr>
          <w:p w14:paraId="00AA661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109-001: </w:t>
            </w:r>
            <w:r w:rsidRPr="007C6D32">
              <w:rPr>
                <w:rStyle w:val="CharacterStyle28"/>
                <w:rFonts w:ascii="Source Sans 3" w:hAnsi="Source Sans 3"/>
              </w:rPr>
              <w:t>Schleifen, Bürsten und Polieren von Aluminium</w:t>
            </w:r>
          </w:p>
        </w:tc>
      </w:tr>
      <w:tr w:rsidR="00CA429E" w:rsidRPr="007C6D32" w14:paraId="3B718A03" w14:textId="77777777">
        <w:trPr>
          <w:trHeight w:hRule="exact" w:val="570"/>
        </w:trPr>
        <w:tc>
          <w:tcPr>
            <w:tcW w:w="9870" w:type="dxa"/>
            <w:gridSpan w:val="6"/>
            <w:shd w:val="clear" w:color="auto" w:fill="auto"/>
          </w:tcPr>
          <w:p w14:paraId="56B6BCB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0DF0FF4" w14:textId="77777777">
        <w:trPr>
          <w:trHeight w:hRule="exact" w:val="285"/>
        </w:trPr>
        <w:tc>
          <w:tcPr>
            <w:tcW w:w="15" w:type="dxa"/>
          </w:tcPr>
          <w:p w14:paraId="0DC85DA0"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ABC700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A21CF00"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4E0EF76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F364AC4" w14:textId="77777777" w:rsidR="00CA429E" w:rsidRPr="007C6D32" w:rsidRDefault="00CA429E" w:rsidP="007C6D32">
            <w:pPr>
              <w:spacing w:line="240" w:lineRule="exact"/>
              <w:rPr>
                <w:rStyle w:val="FakeCharacterStyle"/>
                <w:rFonts w:ascii="Source Sans 3" w:hAnsi="Source Sans 3"/>
              </w:rPr>
            </w:pPr>
          </w:p>
        </w:tc>
      </w:tr>
      <w:tr w:rsidR="00CA429E" w:rsidRPr="007C6D32" w14:paraId="1D9BFCCF" w14:textId="77777777">
        <w:trPr>
          <w:trHeight w:hRule="exact" w:val="1245"/>
        </w:trPr>
        <w:tc>
          <w:tcPr>
            <w:tcW w:w="15" w:type="dxa"/>
          </w:tcPr>
          <w:p w14:paraId="1873D9D0"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2F77AFB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043E4D1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4CC3E912" w14:textId="77777777">
        <w:trPr>
          <w:trHeight w:hRule="exact" w:val="285"/>
        </w:trPr>
        <w:tc>
          <w:tcPr>
            <w:tcW w:w="15" w:type="dxa"/>
          </w:tcPr>
          <w:p w14:paraId="651F6408"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004D857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905D1B1"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F4A344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182B9D84" w14:textId="77777777">
        <w:trPr>
          <w:trHeight w:hRule="exact" w:val="1110"/>
        </w:trPr>
        <w:tc>
          <w:tcPr>
            <w:tcW w:w="15" w:type="dxa"/>
          </w:tcPr>
          <w:p w14:paraId="12D1459D"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16844F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w:t>
            </w:r>
            <w:r w:rsidRPr="007C6D32">
              <w:rPr>
                <w:rStyle w:val="CharacterStyle28"/>
                <w:rFonts w:ascii="Source Sans 3" w:hAnsi="Source Sans 3"/>
              </w:rPr>
              <w:t>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5C46913E" w14:textId="77777777" w:rsidR="00CA429E" w:rsidRPr="007C6D32" w:rsidRDefault="00CA429E" w:rsidP="007C6D32">
      <w:pPr>
        <w:spacing w:line="240" w:lineRule="exact"/>
        <w:rPr>
          <w:rFonts w:ascii="Source Sans 3" w:hAnsi="Source Sans 3"/>
        </w:rPr>
        <w:sectPr w:rsidR="00CA429E" w:rsidRPr="007C6D32">
          <w:headerReference w:type="default" r:id="rId570"/>
          <w:footerReference w:type="default" r:id="rId5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7CBB4BA" w14:textId="77777777">
        <w:trPr>
          <w:trHeight w:hRule="exact" w:val="360"/>
        </w:trPr>
        <w:tc>
          <w:tcPr>
            <w:tcW w:w="9870" w:type="dxa"/>
            <w:gridSpan w:val="3"/>
            <w:shd w:val="clear" w:color="auto" w:fill="auto"/>
          </w:tcPr>
          <w:p w14:paraId="1A3ED706"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48C3D6BF" w14:textId="77777777">
        <w:trPr>
          <w:trHeight w:hRule="exact" w:val="360"/>
        </w:trPr>
        <w:tc>
          <w:tcPr>
            <w:tcW w:w="9870" w:type="dxa"/>
            <w:gridSpan w:val="3"/>
            <w:shd w:val="clear" w:color="auto" w:fill="auto"/>
          </w:tcPr>
          <w:p w14:paraId="5CE14293"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Schleifmaschinen, Schleifkörper, Schleifbänder</w:t>
            </w:r>
          </w:p>
        </w:tc>
      </w:tr>
      <w:tr w:rsidR="00CA429E" w:rsidRPr="007C6D32" w14:paraId="1B8027A6" w14:textId="77777777">
        <w:trPr>
          <w:trHeight w:hRule="exact" w:val="345"/>
        </w:trPr>
        <w:tc>
          <w:tcPr>
            <w:tcW w:w="2700" w:type="dxa"/>
            <w:shd w:val="clear" w:color="auto" w:fill="auto"/>
          </w:tcPr>
          <w:p w14:paraId="1C1232F5"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0139A51E" w14:textId="77777777" w:rsidR="00CA429E" w:rsidRPr="007C6D32" w:rsidRDefault="00CA429E" w:rsidP="007C6D32">
            <w:pPr>
              <w:spacing w:line="240" w:lineRule="exact"/>
              <w:rPr>
                <w:rStyle w:val="FakeCharacterStyle"/>
                <w:rFonts w:ascii="Source Sans 3" w:hAnsi="Source Sans 3"/>
              </w:rPr>
            </w:pPr>
          </w:p>
        </w:tc>
      </w:tr>
      <w:tr w:rsidR="00CA429E" w:rsidRPr="007C6D32" w14:paraId="6128042E" w14:textId="77777777">
        <w:tc>
          <w:tcPr>
            <w:tcW w:w="9855" w:type="dxa"/>
            <w:gridSpan w:val="2"/>
            <w:shd w:val="clear" w:color="auto" w:fill="auto"/>
          </w:tcPr>
          <w:p w14:paraId="1E7DC42E"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Augenverletzungen, Handverletzungen, </w:t>
            </w:r>
            <w:r w:rsidRPr="007C6D32">
              <w:rPr>
                <w:rStyle w:val="FakeCharacterStyle"/>
                <w:rFonts w:ascii="Source Sans 3" w:hAnsi="Source Sans 3"/>
                <w:b/>
                <w:color w:val="000000"/>
                <w:sz w:val="20"/>
              </w:rPr>
              <w:br/>
              <w:t>Einatmen gesundheitsgefährdender Stäube, Lärm</w:t>
            </w:r>
          </w:p>
        </w:tc>
        <w:tc>
          <w:tcPr>
            <w:tcW w:w="15" w:type="dxa"/>
          </w:tcPr>
          <w:p w14:paraId="59DBD284" w14:textId="77777777" w:rsidR="00CA429E" w:rsidRPr="007C6D32" w:rsidRDefault="00CA429E" w:rsidP="007C6D32">
            <w:pPr>
              <w:spacing w:line="240" w:lineRule="exact"/>
              <w:rPr>
                <w:rStyle w:val="FakeCharacterStyle"/>
                <w:rFonts w:ascii="Source Sans 3" w:hAnsi="Source Sans 3"/>
              </w:rPr>
            </w:pPr>
          </w:p>
        </w:tc>
      </w:tr>
      <w:tr w:rsidR="00CA429E" w:rsidRPr="007C6D32" w14:paraId="313FA19C" w14:textId="77777777">
        <w:trPr>
          <w:trHeight w:hRule="exact" w:val="255"/>
        </w:trPr>
        <w:tc>
          <w:tcPr>
            <w:tcW w:w="9870" w:type="dxa"/>
            <w:gridSpan w:val="3"/>
            <w:shd w:val="clear" w:color="auto" w:fill="auto"/>
          </w:tcPr>
          <w:p w14:paraId="5735425C" w14:textId="77777777" w:rsidR="00CA429E" w:rsidRPr="007C6D32" w:rsidRDefault="00CA429E" w:rsidP="007C6D32">
            <w:pPr>
              <w:pStyle w:val="ParagraphStyle23"/>
              <w:spacing w:line="240" w:lineRule="exact"/>
              <w:rPr>
                <w:rStyle w:val="FakeCharacterStyle"/>
                <w:rFonts w:ascii="Source Sans 3" w:hAnsi="Source Sans 3"/>
              </w:rPr>
            </w:pPr>
          </w:p>
        </w:tc>
      </w:tr>
    </w:tbl>
    <w:p w14:paraId="71279D8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C1B51C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D27B24"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CAD1C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DD52A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B9527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9EB891"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2D5BF666" w14:textId="77777777">
        <w:trPr>
          <w:trHeight w:hRule="exact" w:val="330"/>
        </w:trPr>
        <w:tc>
          <w:tcPr>
            <w:tcW w:w="15" w:type="dxa"/>
            <w:vMerge w:val="restart"/>
            <w:shd w:val="clear" w:color="auto" w:fill="D7EAF9"/>
            <w:vAlign w:val="center"/>
          </w:tcPr>
          <w:p w14:paraId="6F1CA3C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C489A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572" w:tooltip="Beschaffung technischer Arbeitsmittel"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6E081B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DDF57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1FC7B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3D119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D7C4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EABF0C1" w14:textId="29B1597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53FD85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DD8702D" w14:textId="77777777">
        <w:tc>
          <w:tcPr>
            <w:tcW w:w="15" w:type="dxa"/>
            <w:vMerge/>
            <w:shd w:val="clear" w:color="auto" w:fill="D7EAF9"/>
            <w:vAlign w:val="center"/>
          </w:tcPr>
          <w:p w14:paraId="3C086AB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9F2C92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21B62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8CEC0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48A76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4C18B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5C810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BCF39B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7E52C1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BE4C055" w14:textId="77777777">
        <w:trPr>
          <w:trHeight w:hRule="exact" w:val="330"/>
        </w:trPr>
        <w:tc>
          <w:tcPr>
            <w:tcW w:w="15" w:type="dxa"/>
            <w:vMerge w:val="restart"/>
            <w:shd w:val="clear" w:color="auto" w:fill="auto"/>
          </w:tcPr>
          <w:p w14:paraId="03544CB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40EA35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Auswahl der Maschinen entsprechend ProdSG </w:t>
            </w:r>
            <w:hyperlink r:id="rId573" w:tooltip="Maschinen, allgemein" w:history="1">
              <w:r w:rsidRPr="007C6D32">
                <w:rPr>
                  <w:rStyle w:val="FakeCharacterStyle"/>
                  <w:rFonts w:ascii="Source Sans 3" w:hAnsi="Source Sans 3"/>
                  <w:color w:val="000000"/>
                  <w:sz w:val="20"/>
                  <w:u w:val="single"/>
                </w:rPr>
                <w:t>(siehe Maschinen, allgemein)</w:t>
              </w:r>
            </w:hyperlink>
            <w:r w:rsidRPr="007C6D32">
              <w:rPr>
                <w:rStyle w:val="FakeCharacterStyle"/>
                <w:rFonts w:ascii="Source Sans 3" w:hAnsi="Source Sans 3"/>
                <w:color w:val="000000"/>
                <w:sz w:val="20"/>
              </w:rPr>
              <w:t>.</w:t>
            </w:r>
          </w:p>
        </w:tc>
        <w:tc>
          <w:tcPr>
            <w:tcW w:w="60" w:type="dxa"/>
            <w:vMerge w:val="restart"/>
            <w:shd w:val="clear" w:color="auto" w:fill="auto"/>
          </w:tcPr>
          <w:p w14:paraId="509D7C0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AB07B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53805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6EB44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064C8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4B296E1" w14:textId="13C1665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2532CA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512BBF0" w14:textId="77777777">
        <w:tc>
          <w:tcPr>
            <w:tcW w:w="15" w:type="dxa"/>
            <w:vMerge/>
            <w:shd w:val="clear" w:color="auto" w:fill="auto"/>
          </w:tcPr>
          <w:p w14:paraId="21B3698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AE4390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06DC6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594C9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DC5AA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8EA70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AAF37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24AE4F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E3F7FB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FC6B19" w14:textId="77777777">
        <w:trPr>
          <w:trHeight w:hRule="exact" w:val="15"/>
        </w:trPr>
        <w:tc>
          <w:tcPr>
            <w:tcW w:w="15" w:type="dxa"/>
            <w:vMerge w:val="restart"/>
            <w:shd w:val="clear" w:color="auto" w:fill="D7EAF9"/>
            <w:vAlign w:val="center"/>
          </w:tcPr>
          <w:p w14:paraId="2AC0C2B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FFB198F"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1F10617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76BB0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F22EB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F6481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397E7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B6684A" w14:textId="7D80287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BCBA16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EAF5DC9" w14:textId="77777777">
        <w:trPr>
          <w:trHeight w:val="240"/>
        </w:trPr>
        <w:tc>
          <w:tcPr>
            <w:tcW w:w="15" w:type="dxa"/>
            <w:vMerge/>
            <w:shd w:val="clear" w:color="auto" w:fill="D7EAF9"/>
            <w:vAlign w:val="center"/>
          </w:tcPr>
          <w:p w14:paraId="67A5873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440D00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Schleifscheibenauswahl nach DGUV Information </w:t>
            </w:r>
            <w:hyperlink r:id="rId574" w:tooltip="DGUV Information 209-002: Schleifen" w:history="1">
              <w:r w:rsidRPr="007C6D32">
                <w:rPr>
                  <w:rStyle w:val="FakeCharacterStyle"/>
                  <w:rFonts w:ascii="Source Sans 3" w:hAnsi="Source Sans 3"/>
                  <w:color w:val="000000"/>
                  <w:sz w:val="20"/>
                  <w:u w:val="single"/>
                </w:rPr>
                <w:t>209-002</w:t>
              </w:r>
            </w:hyperlink>
            <w:r w:rsidRPr="007C6D32">
              <w:rPr>
                <w:rStyle w:val="FakeCharacterStyle"/>
                <w:rFonts w:ascii="Source Sans 3" w:hAnsi="Source Sans 3"/>
                <w:color w:val="000000"/>
                <w:sz w:val="20"/>
              </w:rPr>
              <w:t>.</w:t>
            </w:r>
          </w:p>
        </w:tc>
        <w:tc>
          <w:tcPr>
            <w:tcW w:w="60" w:type="dxa"/>
            <w:vMerge/>
            <w:shd w:val="clear" w:color="auto" w:fill="D7EAF9"/>
            <w:vAlign w:val="center"/>
          </w:tcPr>
          <w:p w14:paraId="557952D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6CDC9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56C9A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829B66"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E909DC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7D02A42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9604E79" w14:textId="77777777" w:rsidR="00CA429E" w:rsidRPr="007C6D32" w:rsidRDefault="00CA429E" w:rsidP="007C6D32">
            <w:pPr>
              <w:spacing w:line="240" w:lineRule="exact"/>
              <w:rPr>
                <w:rStyle w:val="FakeCharacterStyle"/>
                <w:rFonts w:ascii="Source Sans 3" w:hAnsi="Source Sans 3"/>
              </w:rPr>
            </w:pPr>
          </w:p>
        </w:tc>
      </w:tr>
      <w:tr w:rsidR="00CA429E" w:rsidRPr="007C6D32" w14:paraId="55B46CB1" w14:textId="77777777">
        <w:tc>
          <w:tcPr>
            <w:tcW w:w="15" w:type="dxa"/>
            <w:vMerge/>
            <w:shd w:val="clear" w:color="auto" w:fill="D7EAF9"/>
            <w:vAlign w:val="center"/>
          </w:tcPr>
          <w:p w14:paraId="18ADBC1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C15908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257550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65C54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4E4FE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5BDDE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5BEAE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54FD53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2B49B3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685F183" w14:textId="77777777">
        <w:trPr>
          <w:trHeight w:hRule="exact" w:val="330"/>
        </w:trPr>
        <w:tc>
          <w:tcPr>
            <w:tcW w:w="15" w:type="dxa"/>
            <w:vMerge w:val="restart"/>
            <w:shd w:val="clear" w:color="auto" w:fill="auto"/>
          </w:tcPr>
          <w:p w14:paraId="05BAB3F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696F99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Sachgerechte Lagerung der Schleifkörper.</w:t>
            </w:r>
          </w:p>
        </w:tc>
        <w:tc>
          <w:tcPr>
            <w:tcW w:w="60" w:type="dxa"/>
            <w:vMerge w:val="restart"/>
            <w:shd w:val="clear" w:color="auto" w:fill="auto"/>
          </w:tcPr>
          <w:p w14:paraId="48F3425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4608C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CBCB6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480E9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6438E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BE6E5E7" w14:textId="389C552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40ECAC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7AA395B" w14:textId="77777777">
        <w:tc>
          <w:tcPr>
            <w:tcW w:w="15" w:type="dxa"/>
            <w:vMerge/>
            <w:shd w:val="clear" w:color="auto" w:fill="auto"/>
          </w:tcPr>
          <w:p w14:paraId="7B8EF16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5D0BD5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3FC64E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B7075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A2961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659EC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88A2F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9DFB3F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6070DD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2607350" w14:textId="77777777">
        <w:trPr>
          <w:trHeight w:hRule="exact" w:val="330"/>
        </w:trPr>
        <w:tc>
          <w:tcPr>
            <w:tcW w:w="15" w:type="dxa"/>
            <w:vMerge w:val="restart"/>
            <w:shd w:val="clear" w:color="auto" w:fill="D7EAF9"/>
            <w:vAlign w:val="center"/>
          </w:tcPr>
          <w:p w14:paraId="086752D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E2DD5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Aufspannen mit gleich </w:t>
            </w:r>
            <w:r w:rsidRPr="007C6D32">
              <w:rPr>
                <w:rStyle w:val="FakeCharacterStyle"/>
                <w:rFonts w:ascii="Source Sans 3" w:hAnsi="Source Sans 3"/>
                <w:color w:val="000000"/>
                <w:sz w:val="20"/>
              </w:rPr>
              <w:t>großen Spannflanschen.</w:t>
            </w:r>
          </w:p>
        </w:tc>
        <w:tc>
          <w:tcPr>
            <w:tcW w:w="60" w:type="dxa"/>
            <w:vMerge w:val="restart"/>
            <w:shd w:val="clear" w:color="auto" w:fill="D7EAF9"/>
            <w:vAlign w:val="center"/>
          </w:tcPr>
          <w:p w14:paraId="6051885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E8BE6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DC9FB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E777A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E65BD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55F4CCF" w14:textId="607BE52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412700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A2F80D5" w14:textId="77777777">
        <w:tc>
          <w:tcPr>
            <w:tcW w:w="15" w:type="dxa"/>
            <w:vMerge/>
            <w:shd w:val="clear" w:color="auto" w:fill="D7EAF9"/>
            <w:vAlign w:val="center"/>
          </w:tcPr>
          <w:p w14:paraId="7934BBC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715652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AD5DC7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767D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C2BFA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40785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564ED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D1A894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E1080F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314FDA0" w14:textId="77777777">
        <w:trPr>
          <w:trHeight w:hRule="exact" w:val="15"/>
        </w:trPr>
        <w:tc>
          <w:tcPr>
            <w:tcW w:w="15" w:type="dxa"/>
            <w:vMerge w:val="restart"/>
            <w:shd w:val="clear" w:color="auto" w:fill="auto"/>
          </w:tcPr>
          <w:p w14:paraId="2B6E38B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E823C9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255C2A1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C803D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47DAC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A1847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63F0E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1E54D8" w14:textId="0C11F7A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3CA9A46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DB5B92" w14:textId="77777777">
        <w:trPr>
          <w:trHeight w:val="240"/>
        </w:trPr>
        <w:tc>
          <w:tcPr>
            <w:tcW w:w="15" w:type="dxa"/>
            <w:vMerge/>
            <w:shd w:val="clear" w:color="auto" w:fill="auto"/>
          </w:tcPr>
          <w:p w14:paraId="6752C6C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DA0B07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Klangprobe, Probelauf mind. 1 min.</w:t>
            </w:r>
          </w:p>
        </w:tc>
        <w:tc>
          <w:tcPr>
            <w:tcW w:w="60" w:type="dxa"/>
            <w:vMerge/>
            <w:shd w:val="clear" w:color="auto" w:fill="auto"/>
          </w:tcPr>
          <w:p w14:paraId="489E757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0DEEF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962AB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F0866A"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61979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301DBF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96077AA" w14:textId="77777777" w:rsidR="00CA429E" w:rsidRPr="007C6D32" w:rsidRDefault="00CA429E" w:rsidP="007C6D32">
            <w:pPr>
              <w:spacing w:line="240" w:lineRule="exact"/>
              <w:rPr>
                <w:rStyle w:val="FakeCharacterStyle"/>
                <w:rFonts w:ascii="Source Sans 3" w:hAnsi="Source Sans 3"/>
              </w:rPr>
            </w:pPr>
          </w:p>
        </w:tc>
      </w:tr>
      <w:tr w:rsidR="00CA429E" w:rsidRPr="007C6D32" w14:paraId="545F2D1C" w14:textId="77777777">
        <w:tc>
          <w:tcPr>
            <w:tcW w:w="15" w:type="dxa"/>
            <w:vMerge/>
            <w:shd w:val="clear" w:color="auto" w:fill="auto"/>
          </w:tcPr>
          <w:p w14:paraId="7E54CD5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655C87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3F8328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B65E5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4D598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6FDBB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4DEA1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E1ADEC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7E26C3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DA68AB0" w14:textId="77777777">
        <w:trPr>
          <w:trHeight w:hRule="exact" w:val="330"/>
        </w:trPr>
        <w:tc>
          <w:tcPr>
            <w:tcW w:w="15" w:type="dxa"/>
            <w:vMerge w:val="restart"/>
            <w:shd w:val="clear" w:color="auto" w:fill="D7EAF9"/>
            <w:vAlign w:val="center"/>
          </w:tcPr>
          <w:p w14:paraId="625279E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1BF1A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Werkstückauflagen bis 3 mm an die Scheibe heranstellen.</w:t>
            </w:r>
          </w:p>
        </w:tc>
        <w:tc>
          <w:tcPr>
            <w:tcW w:w="60" w:type="dxa"/>
            <w:vMerge w:val="restart"/>
            <w:shd w:val="clear" w:color="auto" w:fill="D7EAF9"/>
            <w:vAlign w:val="center"/>
          </w:tcPr>
          <w:p w14:paraId="78137AB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57F53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67B32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51778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642A8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5C02967" w14:textId="2856CB9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8011C4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15D23C0" w14:textId="77777777">
        <w:tc>
          <w:tcPr>
            <w:tcW w:w="15" w:type="dxa"/>
            <w:vMerge/>
            <w:shd w:val="clear" w:color="auto" w:fill="D7EAF9"/>
            <w:vAlign w:val="center"/>
          </w:tcPr>
          <w:p w14:paraId="392352F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B31823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55DB80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69869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5C079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9D394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AB1C7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C6F68C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914786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2788BD0" w14:textId="77777777">
        <w:trPr>
          <w:trHeight w:hRule="exact" w:val="15"/>
        </w:trPr>
        <w:tc>
          <w:tcPr>
            <w:tcW w:w="15" w:type="dxa"/>
            <w:vMerge w:val="restart"/>
            <w:shd w:val="clear" w:color="auto" w:fill="auto"/>
          </w:tcPr>
          <w:p w14:paraId="0D31461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65B4CF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67A5047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A9F7F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99ABC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60836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9D0B0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BC45B6" w14:textId="24CE08E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4ECB25D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12E919" w14:textId="77777777">
        <w:trPr>
          <w:trHeight w:val="240"/>
        </w:trPr>
        <w:tc>
          <w:tcPr>
            <w:tcW w:w="15" w:type="dxa"/>
            <w:vMerge/>
            <w:shd w:val="clear" w:color="auto" w:fill="auto"/>
          </w:tcPr>
          <w:p w14:paraId="4598A66B"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0C353A6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Geeignete </w:t>
            </w:r>
            <w:hyperlink r:id="rId575" w:tooltip="Persönliche Schutzausrüstung (PSA)" w:history="1">
              <w:r w:rsidRPr="007C6D32">
                <w:rPr>
                  <w:rStyle w:val="FakeCharacterStyle"/>
                  <w:rFonts w:ascii="Source Sans 3" w:hAnsi="Source Sans 3"/>
                  <w:color w:val="000000"/>
                  <w:sz w:val="20"/>
                  <w:u w:val="single"/>
                </w:rPr>
                <w:t>PSA</w:t>
              </w:r>
            </w:hyperlink>
            <w:r w:rsidRPr="007C6D32">
              <w:rPr>
                <w:rStyle w:val="FakeCharacterStyle"/>
                <w:rFonts w:ascii="Source Sans 3" w:hAnsi="Source Sans 3"/>
                <w:color w:val="000000"/>
                <w:sz w:val="20"/>
              </w:rPr>
              <w:t xml:space="preserve"> (Schutzbrille und ggf. Gehörschutz) ist zur Verfügung gestellt.</w:t>
            </w:r>
          </w:p>
        </w:tc>
        <w:tc>
          <w:tcPr>
            <w:tcW w:w="60" w:type="dxa"/>
            <w:vMerge/>
            <w:shd w:val="clear" w:color="auto" w:fill="auto"/>
          </w:tcPr>
          <w:p w14:paraId="710D571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D385A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BBC97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2C93A0"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28405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739DE1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209FBF0" w14:textId="77777777" w:rsidR="00CA429E" w:rsidRPr="007C6D32" w:rsidRDefault="00CA429E" w:rsidP="007C6D32">
            <w:pPr>
              <w:spacing w:line="240" w:lineRule="exact"/>
              <w:rPr>
                <w:rStyle w:val="FakeCharacterStyle"/>
                <w:rFonts w:ascii="Source Sans 3" w:hAnsi="Source Sans 3"/>
              </w:rPr>
            </w:pPr>
          </w:p>
        </w:tc>
      </w:tr>
      <w:tr w:rsidR="00CA429E" w:rsidRPr="007C6D32" w14:paraId="58C37C9B" w14:textId="77777777">
        <w:tc>
          <w:tcPr>
            <w:tcW w:w="15" w:type="dxa"/>
            <w:vMerge/>
            <w:shd w:val="clear" w:color="auto" w:fill="auto"/>
          </w:tcPr>
          <w:p w14:paraId="748545C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7D341D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E914E2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6F72A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8F282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03F05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288F8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16F7E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531F65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506FD76" w14:textId="77777777">
        <w:trPr>
          <w:trHeight w:hRule="exact" w:val="330"/>
        </w:trPr>
        <w:tc>
          <w:tcPr>
            <w:tcW w:w="15" w:type="dxa"/>
            <w:vMerge w:val="restart"/>
            <w:shd w:val="clear" w:color="auto" w:fill="D7EAF9"/>
            <w:vAlign w:val="center"/>
          </w:tcPr>
          <w:p w14:paraId="5E9037D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BA7A9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häufigem, umfangreichen Trockenschliff Absaugung installieren (insbesondere bei Hartmetallstäuben).</w:t>
            </w:r>
          </w:p>
        </w:tc>
        <w:tc>
          <w:tcPr>
            <w:tcW w:w="60" w:type="dxa"/>
            <w:vMerge w:val="restart"/>
            <w:shd w:val="clear" w:color="auto" w:fill="D7EAF9"/>
            <w:vAlign w:val="center"/>
          </w:tcPr>
          <w:p w14:paraId="55FE8E2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A08C6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37B05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74369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603CC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607FE39" w14:textId="0F372DC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BB0B46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CB1AB7E" w14:textId="77777777">
        <w:tc>
          <w:tcPr>
            <w:tcW w:w="15" w:type="dxa"/>
            <w:vMerge/>
            <w:shd w:val="clear" w:color="auto" w:fill="D7EAF9"/>
            <w:vAlign w:val="center"/>
          </w:tcPr>
          <w:p w14:paraId="18366A5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A9B4B1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29CEBB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0B285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17642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6AF2A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EAF3F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59F012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FFC4A0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035029A" w14:textId="77777777">
        <w:trPr>
          <w:trHeight w:hRule="exact" w:val="330"/>
        </w:trPr>
        <w:tc>
          <w:tcPr>
            <w:tcW w:w="15" w:type="dxa"/>
            <w:vMerge w:val="restart"/>
            <w:shd w:val="clear" w:color="auto" w:fill="auto"/>
          </w:tcPr>
          <w:p w14:paraId="170CC17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F65B62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76"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auto"/>
          </w:tcPr>
          <w:p w14:paraId="5C0A1FE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75E48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CD47E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4BD3C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08BDA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4619920" w14:textId="52E2F750"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F3C1D1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7E9E412" w14:textId="77777777">
        <w:tc>
          <w:tcPr>
            <w:tcW w:w="15" w:type="dxa"/>
            <w:vMerge/>
            <w:shd w:val="clear" w:color="auto" w:fill="auto"/>
          </w:tcPr>
          <w:p w14:paraId="1CB1A27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5B284D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CA0507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3B4C2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E46D9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4D57B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2B6FE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B71025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974263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3C21C0" w14:textId="77777777">
        <w:trPr>
          <w:trHeight w:hRule="exact" w:val="330"/>
        </w:trPr>
        <w:tc>
          <w:tcPr>
            <w:tcW w:w="15" w:type="dxa"/>
            <w:vMerge w:val="restart"/>
            <w:shd w:val="clear" w:color="auto" w:fill="D7EAF9"/>
            <w:vAlign w:val="center"/>
          </w:tcPr>
          <w:p w14:paraId="32DF37D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6E20E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Veranlassen, dass auf die Vollständigkeit und Wirksamkeit der Schutzhauben geachtet wird.</w:t>
            </w:r>
          </w:p>
        </w:tc>
        <w:tc>
          <w:tcPr>
            <w:tcW w:w="60" w:type="dxa"/>
            <w:vMerge w:val="restart"/>
            <w:shd w:val="clear" w:color="auto" w:fill="D7EAF9"/>
            <w:vAlign w:val="center"/>
          </w:tcPr>
          <w:p w14:paraId="73F00F2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8367C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31E25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C4E64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C3980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ACE52B" w14:textId="6836ACB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0E0702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249A02F" w14:textId="77777777">
        <w:tc>
          <w:tcPr>
            <w:tcW w:w="15" w:type="dxa"/>
            <w:vMerge/>
            <w:shd w:val="clear" w:color="auto" w:fill="D7EAF9"/>
            <w:vAlign w:val="center"/>
          </w:tcPr>
          <w:p w14:paraId="76E78D7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C2A78A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4636C8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46F99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E1F69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BDC57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4C379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AFCCCB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F4702F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12E9EF" w14:textId="77777777">
        <w:trPr>
          <w:trHeight w:hRule="exact" w:val="45"/>
        </w:trPr>
        <w:tc>
          <w:tcPr>
            <w:tcW w:w="9870" w:type="dxa"/>
            <w:gridSpan w:val="9"/>
            <w:shd w:val="clear" w:color="auto" w:fill="auto"/>
          </w:tcPr>
          <w:p w14:paraId="6D931ED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2F5C43A" wp14:editId="5975DB88">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0A548C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155C744" w14:textId="77777777">
        <w:trPr>
          <w:trHeight w:hRule="exact" w:val="345"/>
        </w:trPr>
        <w:tc>
          <w:tcPr>
            <w:tcW w:w="15" w:type="dxa"/>
          </w:tcPr>
          <w:p w14:paraId="4FE58A54"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3F88D6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2CA588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C8EE1A3" w14:textId="77777777">
        <w:tc>
          <w:tcPr>
            <w:tcW w:w="9870" w:type="dxa"/>
            <w:shd w:val="clear" w:color="auto" w:fill="auto"/>
          </w:tcPr>
          <w:p w14:paraId="17B381F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Beschaffung technischer Arbeitsmittel</w:t>
            </w:r>
            <w:r w:rsidRPr="007C6D32">
              <w:rPr>
                <w:rStyle w:val="CharacterStyle28"/>
                <w:rFonts w:ascii="Source Sans 3" w:hAnsi="Source Sans 3"/>
              </w:rPr>
              <w:br/>
              <w:t>2. Gefährdungsbeurteilungsobjekt aus dem BG-Katalog: Maschinen, allgemein</w:t>
            </w:r>
            <w:r w:rsidRPr="007C6D32">
              <w:rPr>
                <w:rStyle w:val="CharacterStyle28"/>
                <w:rFonts w:ascii="Source Sans 3" w:hAnsi="Source Sans 3"/>
              </w:rPr>
              <w:br/>
              <w:t xml:space="preserve">3. Regelwerkeintrag: DGUV Information </w:t>
            </w:r>
            <w:r w:rsidRPr="007C6D32">
              <w:rPr>
                <w:rStyle w:val="CharacterStyle28"/>
                <w:rFonts w:ascii="Source Sans 3" w:hAnsi="Source Sans 3"/>
              </w:rPr>
              <w:t>209-002: Schleifen</w:t>
            </w:r>
            <w:r w:rsidRPr="007C6D32">
              <w:rPr>
                <w:rStyle w:val="CharacterStyle28"/>
                <w:rFonts w:ascii="Source Sans 3" w:hAnsi="Source Sans 3"/>
              </w:rPr>
              <w:br/>
              <w:t>4. Gefährdungsbeurteilungsobjekt aus dem BG-Katalog: Persönliche Schutzausrüstung (PSA)</w:t>
            </w:r>
            <w:r w:rsidRPr="007C6D32">
              <w:rPr>
                <w:rStyle w:val="CharacterStyle28"/>
                <w:rFonts w:ascii="Source Sans 3" w:hAnsi="Source Sans 3"/>
              </w:rPr>
              <w:br/>
              <w:t>5. Gefährdungsbeurteilungsobjekt aus dem BG-Katalog: Gefahrstoffe; allgemein</w:t>
            </w:r>
          </w:p>
        </w:tc>
      </w:tr>
    </w:tbl>
    <w:p w14:paraId="7073076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38F3AF06" w14:textId="77777777">
        <w:trPr>
          <w:trHeight w:hRule="exact" w:val="285"/>
        </w:trPr>
        <w:tc>
          <w:tcPr>
            <w:tcW w:w="9870" w:type="dxa"/>
            <w:gridSpan w:val="2"/>
            <w:shd w:val="clear" w:color="auto" w:fill="auto"/>
          </w:tcPr>
          <w:p w14:paraId="07F0B8F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7B9B1108" w14:textId="77777777">
        <w:trPr>
          <w:trHeight w:hRule="exact" w:val="345"/>
        </w:trPr>
        <w:tc>
          <w:tcPr>
            <w:tcW w:w="1440" w:type="dxa"/>
            <w:shd w:val="clear" w:color="auto" w:fill="auto"/>
          </w:tcPr>
          <w:p w14:paraId="778E38DE"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262885A0" w14:textId="77777777" w:rsidR="00CA429E" w:rsidRPr="007C6D32" w:rsidRDefault="00CA429E" w:rsidP="007C6D32">
            <w:pPr>
              <w:spacing w:line="240" w:lineRule="exact"/>
              <w:rPr>
                <w:rStyle w:val="FakeCharacterStyle"/>
                <w:rFonts w:ascii="Source Sans 3" w:hAnsi="Source Sans 3"/>
              </w:rPr>
            </w:pPr>
          </w:p>
        </w:tc>
      </w:tr>
      <w:tr w:rsidR="00CA429E" w:rsidRPr="007C6D32" w14:paraId="3F0DE6E4" w14:textId="77777777">
        <w:trPr>
          <w:trHeight w:hRule="exact" w:val="285"/>
        </w:trPr>
        <w:tc>
          <w:tcPr>
            <w:tcW w:w="9870" w:type="dxa"/>
            <w:gridSpan w:val="2"/>
            <w:shd w:val="clear" w:color="auto" w:fill="auto"/>
          </w:tcPr>
          <w:p w14:paraId="06E94BC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Regel 112-192: Benutzung von Augen- und </w:t>
            </w:r>
            <w:r w:rsidRPr="007C6D32">
              <w:rPr>
                <w:rStyle w:val="CharacterStyle28"/>
                <w:rFonts w:ascii="Source Sans 3" w:hAnsi="Source Sans 3"/>
              </w:rPr>
              <w:t>Gesichtsschutz</w:t>
            </w:r>
          </w:p>
        </w:tc>
      </w:tr>
      <w:tr w:rsidR="00CA429E" w:rsidRPr="007C6D32" w14:paraId="551D1532" w14:textId="77777777">
        <w:trPr>
          <w:trHeight w:hRule="exact" w:val="270"/>
        </w:trPr>
        <w:tc>
          <w:tcPr>
            <w:tcW w:w="9870" w:type="dxa"/>
            <w:gridSpan w:val="2"/>
            <w:shd w:val="clear" w:color="auto" w:fill="auto"/>
          </w:tcPr>
          <w:p w14:paraId="135F967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 Kapitel 2.19 : Betreiben von Schleifmaschinen, 1 Anwendungsbereich</w:t>
            </w:r>
          </w:p>
        </w:tc>
      </w:tr>
      <w:tr w:rsidR="00CA429E" w:rsidRPr="007C6D32" w14:paraId="70C5AB47" w14:textId="77777777">
        <w:trPr>
          <w:trHeight w:hRule="exact" w:val="270"/>
        </w:trPr>
        <w:tc>
          <w:tcPr>
            <w:tcW w:w="9870" w:type="dxa"/>
            <w:gridSpan w:val="2"/>
            <w:shd w:val="clear" w:color="auto" w:fill="auto"/>
          </w:tcPr>
          <w:p w14:paraId="57C30C8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Produktsicherheitsgesetz (ProdSG), Titel</w:t>
            </w:r>
          </w:p>
        </w:tc>
      </w:tr>
      <w:tr w:rsidR="00CA429E" w:rsidRPr="007C6D32" w14:paraId="0425A5B2" w14:textId="77777777">
        <w:trPr>
          <w:trHeight w:hRule="exact" w:val="285"/>
        </w:trPr>
        <w:tc>
          <w:tcPr>
            <w:tcW w:w="9870" w:type="dxa"/>
            <w:gridSpan w:val="2"/>
            <w:shd w:val="clear" w:color="auto" w:fill="auto"/>
          </w:tcPr>
          <w:p w14:paraId="6A48C11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Neunte Verordnung zum Produktsicherheitsgesetz (9. ProdSV)</w:t>
            </w:r>
          </w:p>
        </w:tc>
      </w:tr>
      <w:tr w:rsidR="00CA429E" w:rsidRPr="007C6D32" w14:paraId="7836414A" w14:textId="77777777">
        <w:trPr>
          <w:trHeight w:hRule="exact" w:val="270"/>
        </w:trPr>
        <w:tc>
          <w:tcPr>
            <w:tcW w:w="9870" w:type="dxa"/>
            <w:gridSpan w:val="2"/>
            <w:shd w:val="clear" w:color="auto" w:fill="auto"/>
          </w:tcPr>
          <w:p w14:paraId="3352529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w:t>
            </w:r>
            <w:r w:rsidRPr="007C6D32">
              <w:rPr>
                <w:rStyle w:val="CharacterStyle28"/>
                <w:rFonts w:ascii="Source Sans 3" w:hAnsi="Source Sans 3"/>
              </w:rPr>
              <w:t>Information 209-002: Schleifen</w:t>
            </w:r>
          </w:p>
        </w:tc>
      </w:tr>
      <w:tr w:rsidR="00CA429E" w:rsidRPr="007C6D32" w14:paraId="7582E527" w14:textId="77777777">
        <w:trPr>
          <w:trHeight w:hRule="exact" w:val="570"/>
        </w:trPr>
        <w:tc>
          <w:tcPr>
            <w:tcW w:w="9870" w:type="dxa"/>
            <w:gridSpan w:val="2"/>
            <w:shd w:val="clear" w:color="auto" w:fill="auto"/>
          </w:tcPr>
          <w:p w14:paraId="5473B210" w14:textId="77777777" w:rsidR="00CA429E" w:rsidRPr="007C6D32" w:rsidRDefault="00CA429E" w:rsidP="007C6D32">
            <w:pPr>
              <w:pStyle w:val="ParagraphStyle23"/>
              <w:spacing w:line="240" w:lineRule="exact"/>
              <w:rPr>
                <w:rStyle w:val="FakeCharacterStyle"/>
                <w:rFonts w:ascii="Source Sans 3" w:hAnsi="Source Sans 3"/>
              </w:rPr>
            </w:pPr>
          </w:p>
        </w:tc>
      </w:tr>
    </w:tbl>
    <w:p w14:paraId="399E051A" w14:textId="77777777" w:rsidR="00CA429E" w:rsidRPr="007C6D32" w:rsidRDefault="00CA429E" w:rsidP="007C6D32">
      <w:pPr>
        <w:spacing w:line="240" w:lineRule="exact"/>
        <w:rPr>
          <w:rFonts w:ascii="Source Sans 3" w:hAnsi="Source Sans 3"/>
        </w:rPr>
        <w:sectPr w:rsidR="00CA429E" w:rsidRPr="007C6D32">
          <w:headerReference w:type="default" r:id="rId577"/>
          <w:footerReference w:type="default" r:id="rId57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DE02E7" w:rsidRPr="007C6D32" w14:paraId="124F30BF" w14:textId="77777777" w:rsidTr="00DE02E7">
        <w:trPr>
          <w:trHeight w:hRule="exact" w:val="285"/>
        </w:trPr>
        <w:tc>
          <w:tcPr>
            <w:tcW w:w="20" w:type="dxa"/>
          </w:tcPr>
          <w:p w14:paraId="0E2C269D" w14:textId="77777777" w:rsidR="00DE02E7" w:rsidRPr="007C6D32" w:rsidRDefault="00DE02E7" w:rsidP="007C6D32">
            <w:pPr>
              <w:spacing w:line="240" w:lineRule="exact"/>
              <w:rPr>
                <w:rStyle w:val="FakeCharacterStyle"/>
                <w:rFonts w:ascii="Source Sans 3" w:hAnsi="Source Sans 3"/>
              </w:rPr>
            </w:pPr>
          </w:p>
        </w:tc>
        <w:tc>
          <w:tcPr>
            <w:tcW w:w="9855" w:type="dxa"/>
            <w:gridSpan w:val="4"/>
            <w:shd w:val="clear" w:color="auto" w:fill="auto"/>
          </w:tcPr>
          <w:p w14:paraId="5A192938" w14:textId="77777777" w:rsidR="00DE02E7" w:rsidRPr="007C6D32" w:rsidRDefault="00DE02E7" w:rsidP="007C6D32">
            <w:pPr>
              <w:spacing w:line="240" w:lineRule="exact"/>
              <w:rPr>
                <w:rStyle w:val="FakeCharacterStyle"/>
                <w:rFonts w:ascii="Source Sans 3" w:hAnsi="Source Sans 3"/>
              </w:rPr>
            </w:pPr>
          </w:p>
        </w:tc>
      </w:tr>
      <w:tr w:rsidR="00CA429E" w:rsidRPr="007C6D32" w14:paraId="76007FEF" w14:textId="77777777" w:rsidTr="00DE02E7">
        <w:trPr>
          <w:trHeight w:hRule="exact" w:val="285"/>
        </w:trPr>
        <w:tc>
          <w:tcPr>
            <w:tcW w:w="20" w:type="dxa"/>
          </w:tcPr>
          <w:p w14:paraId="7E367AB4"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0B0E377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B719AD4"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04D9A6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C2802CF" w14:textId="77777777" w:rsidR="00CA429E" w:rsidRPr="007C6D32" w:rsidRDefault="00CA429E" w:rsidP="007C6D32">
            <w:pPr>
              <w:spacing w:line="240" w:lineRule="exact"/>
              <w:rPr>
                <w:rStyle w:val="FakeCharacterStyle"/>
                <w:rFonts w:ascii="Source Sans 3" w:hAnsi="Source Sans 3"/>
              </w:rPr>
            </w:pPr>
          </w:p>
        </w:tc>
      </w:tr>
      <w:tr w:rsidR="00CA429E" w:rsidRPr="007C6D32" w14:paraId="6623F4BD" w14:textId="77777777" w:rsidTr="00DE02E7">
        <w:trPr>
          <w:trHeight w:hRule="exact" w:val="1245"/>
        </w:trPr>
        <w:tc>
          <w:tcPr>
            <w:tcW w:w="20" w:type="dxa"/>
          </w:tcPr>
          <w:p w14:paraId="0C38F1A2"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7F9A866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0C70DB4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B709E1C" w14:textId="77777777">
        <w:trPr>
          <w:trHeight w:hRule="exact" w:val="285"/>
        </w:trPr>
        <w:tc>
          <w:tcPr>
            <w:tcW w:w="15" w:type="dxa"/>
          </w:tcPr>
          <w:p w14:paraId="60997D8C"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7B7251A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BB26B4C"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6CB2C5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r w:rsidRPr="007C6D32">
              <w:rPr>
                <w:rStyle w:val="CharacterStyle28"/>
                <w:rFonts w:ascii="Source Sans 3" w:hAnsi="Source Sans 3"/>
              </w:rPr>
              <w:t>..............................................)</w:t>
            </w:r>
          </w:p>
        </w:tc>
      </w:tr>
      <w:tr w:rsidR="00CA429E" w:rsidRPr="007C6D32" w14:paraId="24F77804" w14:textId="77777777">
        <w:trPr>
          <w:trHeight w:hRule="exact" w:val="1110"/>
        </w:trPr>
        <w:tc>
          <w:tcPr>
            <w:tcW w:w="15" w:type="dxa"/>
          </w:tcPr>
          <w:p w14:paraId="1A6E5ADC"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6A076B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44C3FF01" w14:textId="77777777" w:rsidR="00CA429E" w:rsidRPr="007C6D32" w:rsidRDefault="00CA429E" w:rsidP="007C6D32">
      <w:pPr>
        <w:spacing w:line="240" w:lineRule="exact"/>
        <w:rPr>
          <w:rFonts w:ascii="Source Sans 3" w:hAnsi="Source Sans 3"/>
        </w:rPr>
        <w:sectPr w:rsidR="00CA429E" w:rsidRPr="007C6D32">
          <w:headerReference w:type="default" r:id="rId579"/>
          <w:footerReference w:type="default" r:id="rId5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EF0F3B1" w14:textId="77777777">
        <w:trPr>
          <w:trHeight w:hRule="exact" w:val="360"/>
        </w:trPr>
        <w:tc>
          <w:tcPr>
            <w:tcW w:w="9870" w:type="dxa"/>
            <w:gridSpan w:val="3"/>
            <w:shd w:val="clear" w:color="auto" w:fill="auto"/>
          </w:tcPr>
          <w:p w14:paraId="2E1AA321"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7CC2BB69" w14:textId="77777777">
        <w:trPr>
          <w:trHeight w:hRule="exact" w:val="360"/>
        </w:trPr>
        <w:tc>
          <w:tcPr>
            <w:tcW w:w="9870" w:type="dxa"/>
            <w:gridSpan w:val="3"/>
            <w:shd w:val="clear" w:color="auto" w:fill="auto"/>
          </w:tcPr>
          <w:p w14:paraId="0CC1AAD1"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Schweißen, autogen (Gasschweißen)</w:t>
            </w:r>
          </w:p>
        </w:tc>
      </w:tr>
      <w:tr w:rsidR="00CA429E" w:rsidRPr="007C6D32" w14:paraId="0FFC37EA" w14:textId="77777777">
        <w:trPr>
          <w:trHeight w:hRule="exact" w:val="345"/>
        </w:trPr>
        <w:tc>
          <w:tcPr>
            <w:tcW w:w="2700" w:type="dxa"/>
            <w:shd w:val="clear" w:color="auto" w:fill="auto"/>
          </w:tcPr>
          <w:p w14:paraId="559CA0C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4D0F963" w14:textId="77777777" w:rsidR="00CA429E" w:rsidRPr="007C6D32" w:rsidRDefault="00CA429E" w:rsidP="007C6D32">
            <w:pPr>
              <w:spacing w:line="240" w:lineRule="exact"/>
              <w:rPr>
                <w:rStyle w:val="FakeCharacterStyle"/>
                <w:rFonts w:ascii="Source Sans 3" w:hAnsi="Source Sans 3"/>
              </w:rPr>
            </w:pPr>
          </w:p>
        </w:tc>
      </w:tr>
      <w:tr w:rsidR="00CA429E" w:rsidRPr="007C6D32" w14:paraId="46359B1C" w14:textId="77777777">
        <w:tc>
          <w:tcPr>
            <w:tcW w:w="9855" w:type="dxa"/>
            <w:gridSpan w:val="2"/>
            <w:shd w:val="clear" w:color="auto" w:fill="auto"/>
          </w:tcPr>
          <w:p w14:paraId="59F9C3AE"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5DD4C27A" w14:textId="77777777" w:rsidR="00CA429E" w:rsidRPr="007C6D32" w:rsidRDefault="00CA429E" w:rsidP="007C6D32">
            <w:pPr>
              <w:spacing w:line="240" w:lineRule="exact"/>
              <w:rPr>
                <w:rStyle w:val="FakeCharacterStyle"/>
                <w:rFonts w:ascii="Source Sans 3" w:hAnsi="Source Sans 3"/>
              </w:rPr>
            </w:pPr>
          </w:p>
        </w:tc>
      </w:tr>
      <w:tr w:rsidR="00CA429E" w:rsidRPr="007C6D32" w14:paraId="51F3A398" w14:textId="77777777">
        <w:trPr>
          <w:trHeight w:hRule="exact" w:val="255"/>
        </w:trPr>
        <w:tc>
          <w:tcPr>
            <w:tcW w:w="9870" w:type="dxa"/>
            <w:gridSpan w:val="3"/>
            <w:shd w:val="clear" w:color="auto" w:fill="auto"/>
          </w:tcPr>
          <w:p w14:paraId="118C6461" w14:textId="77777777" w:rsidR="00CA429E" w:rsidRPr="007C6D32" w:rsidRDefault="00CA429E" w:rsidP="007C6D32">
            <w:pPr>
              <w:pStyle w:val="ParagraphStyle23"/>
              <w:spacing w:line="240" w:lineRule="exact"/>
              <w:rPr>
                <w:rStyle w:val="FakeCharacterStyle"/>
                <w:rFonts w:ascii="Source Sans 3" w:hAnsi="Source Sans 3"/>
              </w:rPr>
            </w:pPr>
          </w:p>
        </w:tc>
      </w:tr>
    </w:tbl>
    <w:p w14:paraId="0AD7ED9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CA429E" w:rsidRPr="007C6D32" w14:paraId="4A81BE0A" w14:textId="77777777" w:rsidTr="00DE02E7">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18C18402"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2F1FA45"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81B161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322B2ED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3DB1010A"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8E6FBC7" w14:textId="77777777" w:rsidTr="00DE02E7">
        <w:trPr>
          <w:gridAfter w:val="1"/>
          <w:wAfter w:w="8" w:type="dxa"/>
          <w:trHeight w:hRule="exact" w:val="330"/>
        </w:trPr>
        <w:tc>
          <w:tcPr>
            <w:tcW w:w="20" w:type="dxa"/>
            <w:gridSpan w:val="2"/>
            <w:vMerge w:val="restart"/>
            <w:shd w:val="clear" w:color="auto" w:fill="D7EAF9"/>
            <w:vAlign w:val="center"/>
          </w:tcPr>
          <w:p w14:paraId="6E64649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C72EDD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581"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01AF89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5BFAE7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595F85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565A87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7FC4B7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4E838ED" w14:textId="148D2E4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4BDC990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1F59040" w14:textId="77777777" w:rsidTr="00DE02E7">
        <w:trPr>
          <w:gridAfter w:val="1"/>
          <w:wAfter w:w="8" w:type="dxa"/>
        </w:trPr>
        <w:tc>
          <w:tcPr>
            <w:tcW w:w="20" w:type="dxa"/>
            <w:gridSpan w:val="2"/>
            <w:vMerge/>
            <w:shd w:val="clear" w:color="auto" w:fill="D7EAF9"/>
            <w:vAlign w:val="center"/>
          </w:tcPr>
          <w:p w14:paraId="0055EC85"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7B5F5B04"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1433AB35"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D3BD0C5"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AC4D81B"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CA342AD"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E41A98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811B99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B08F6E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C7659FB" w14:textId="77777777" w:rsidTr="00DE02E7">
        <w:trPr>
          <w:gridAfter w:val="1"/>
          <w:wAfter w:w="8" w:type="dxa"/>
          <w:trHeight w:hRule="exact" w:val="330"/>
        </w:trPr>
        <w:tc>
          <w:tcPr>
            <w:tcW w:w="20" w:type="dxa"/>
            <w:gridSpan w:val="2"/>
            <w:vMerge w:val="restart"/>
            <w:shd w:val="clear" w:color="auto" w:fill="auto"/>
          </w:tcPr>
          <w:p w14:paraId="74ABE341"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13A262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zutreffenden Anforderungen der </w:t>
            </w:r>
            <w:hyperlink r:id="rId582" w:tooltip="TRGS 528" w:history="1">
              <w:r w:rsidRPr="007C6D32">
                <w:rPr>
                  <w:rStyle w:val="FakeCharacterStyle"/>
                  <w:rFonts w:ascii="Source Sans 3" w:hAnsi="Source Sans 3"/>
                  <w:color w:val="000000"/>
                  <w:sz w:val="20"/>
                  <w:u w:val="single"/>
                </w:rPr>
                <w:t>TRGS 528</w:t>
              </w:r>
            </w:hyperlink>
            <w:r w:rsidRPr="007C6D32">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2ED5A10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48F1F4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1AF995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89A2C6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DA5E25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FE9715D" w14:textId="0735BB1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09AEA82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5B44D96" w14:textId="77777777" w:rsidTr="00DE02E7">
        <w:trPr>
          <w:gridAfter w:val="1"/>
          <w:wAfter w:w="8" w:type="dxa"/>
        </w:trPr>
        <w:tc>
          <w:tcPr>
            <w:tcW w:w="20" w:type="dxa"/>
            <w:gridSpan w:val="2"/>
            <w:vMerge/>
            <w:shd w:val="clear" w:color="auto" w:fill="auto"/>
          </w:tcPr>
          <w:p w14:paraId="3366BC4A"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07522F04"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76E24E8B"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2EC1D22"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7269E43"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F921BF3"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347082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7118A7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6F9516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61B391" w14:textId="77777777" w:rsidTr="00DE02E7">
        <w:trPr>
          <w:gridAfter w:val="1"/>
          <w:wAfter w:w="8" w:type="dxa"/>
          <w:trHeight w:hRule="exact" w:val="330"/>
        </w:trPr>
        <w:tc>
          <w:tcPr>
            <w:tcW w:w="20" w:type="dxa"/>
            <w:gridSpan w:val="2"/>
            <w:vMerge w:val="restart"/>
            <w:shd w:val="clear" w:color="auto" w:fill="D7EAF9"/>
            <w:vAlign w:val="center"/>
          </w:tcPr>
          <w:p w14:paraId="41112851"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A44877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Arbeitsplatzgrenzwerte (</w:t>
            </w:r>
            <w:hyperlink r:id="rId583" w:tooltip="TRGS 900" w:history="1">
              <w:r w:rsidRPr="007C6D32">
                <w:rPr>
                  <w:rStyle w:val="FakeCharacterStyle"/>
                  <w:rFonts w:ascii="Source Sans 3" w:hAnsi="Source Sans 3"/>
                  <w:color w:val="000000"/>
                  <w:sz w:val="20"/>
                  <w:u w:val="single"/>
                </w:rPr>
                <w:t>TRGS 900</w:t>
              </w:r>
            </w:hyperlink>
            <w:r w:rsidRPr="007C6D32">
              <w:rPr>
                <w:rStyle w:val="FakeCharacterStyle"/>
                <w:rFonts w:ascii="Source Sans 3" w:hAnsi="Source Sans 3"/>
                <w:color w:val="000000"/>
                <w:sz w:val="20"/>
              </w:rPr>
              <w:t>) von Gefahrstoffen am Arbeitsplatz sind eingehalten.</w:t>
            </w:r>
          </w:p>
        </w:tc>
        <w:tc>
          <w:tcPr>
            <w:tcW w:w="60" w:type="dxa"/>
            <w:gridSpan w:val="2"/>
            <w:vMerge w:val="restart"/>
            <w:shd w:val="clear" w:color="auto" w:fill="D7EAF9"/>
            <w:vAlign w:val="center"/>
          </w:tcPr>
          <w:p w14:paraId="420CAFA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BBA621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8520BC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E9BDCF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C79B91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4BF7A41" w14:textId="3357B5B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20C1FF0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529687E" w14:textId="77777777" w:rsidTr="00DE02E7">
        <w:trPr>
          <w:gridAfter w:val="1"/>
          <w:wAfter w:w="8" w:type="dxa"/>
        </w:trPr>
        <w:tc>
          <w:tcPr>
            <w:tcW w:w="20" w:type="dxa"/>
            <w:gridSpan w:val="2"/>
            <w:vMerge/>
            <w:shd w:val="clear" w:color="auto" w:fill="D7EAF9"/>
            <w:vAlign w:val="center"/>
          </w:tcPr>
          <w:p w14:paraId="38329D77"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08CFA544"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2103DCAD"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C358A74"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D0D410F"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085A9C7"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2CEFC2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9AC3B3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F69492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A493EC6" w14:textId="77777777" w:rsidTr="00DE02E7">
        <w:trPr>
          <w:gridAfter w:val="1"/>
          <w:wAfter w:w="8" w:type="dxa"/>
          <w:trHeight w:hRule="exact" w:val="330"/>
        </w:trPr>
        <w:tc>
          <w:tcPr>
            <w:tcW w:w="20" w:type="dxa"/>
            <w:gridSpan w:val="2"/>
            <w:vMerge w:val="restart"/>
            <w:shd w:val="clear" w:color="auto" w:fill="auto"/>
          </w:tcPr>
          <w:p w14:paraId="209A6A2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EE69BA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7C6D32">
              <w:rPr>
                <w:rStyle w:val="FakeCharacterStyle"/>
                <w:rFonts w:ascii="Source Sans 3" w:hAnsi="Source Sans 3"/>
                <w:color w:val="000000"/>
                <w:sz w:val="20"/>
              </w:rPr>
              <w:t xml:space="preserve">efährdende Gefahrstoffe als Schwebstaub auftreten können (Stäube, Rauche), sind zusätzlich die Anforderungen der </w:t>
            </w:r>
            <w:hyperlink r:id="rId584" w:tooltip="TRGS 560" w:history="1">
              <w:r w:rsidRPr="007C6D32">
                <w:rPr>
                  <w:rStyle w:val="FakeCharacterStyle"/>
                  <w:rFonts w:ascii="Source Sans 3" w:hAnsi="Source Sans 3"/>
                  <w:color w:val="000000"/>
                  <w:sz w:val="20"/>
                  <w:u w:val="single"/>
                </w:rPr>
                <w:t>TRGS 560</w:t>
              </w:r>
            </w:hyperlink>
            <w:r w:rsidRPr="007C6D32">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4FEF295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510F0B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5EFE36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EF43D2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ADB3E0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7E8C26D" w14:textId="46E28B6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777CEE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295CC2D" w14:textId="77777777" w:rsidTr="00DE02E7">
        <w:trPr>
          <w:gridAfter w:val="1"/>
          <w:wAfter w:w="8" w:type="dxa"/>
        </w:trPr>
        <w:tc>
          <w:tcPr>
            <w:tcW w:w="20" w:type="dxa"/>
            <w:gridSpan w:val="2"/>
            <w:vMerge/>
            <w:shd w:val="clear" w:color="auto" w:fill="auto"/>
          </w:tcPr>
          <w:p w14:paraId="36F9F704"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2E861A10"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69A2A7D5"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00D9649"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44B2451"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1BD214D"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FB353B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D9ED3D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132BD5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120F87B" w14:textId="77777777" w:rsidTr="00DE02E7">
        <w:trPr>
          <w:gridAfter w:val="1"/>
          <w:wAfter w:w="8" w:type="dxa"/>
          <w:trHeight w:hRule="exact" w:val="330"/>
        </w:trPr>
        <w:tc>
          <w:tcPr>
            <w:tcW w:w="20" w:type="dxa"/>
            <w:gridSpan w:val="2"/>
            <w:vMerge w:val="restart"/>
            <w:shd w:val="clear" w:color="auto" w:fill="D7EAF9"/>
            <w:vAlign w:val="center"/>
          </w:tcPr>
          <w:p w14:paraId="27C6CEF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0FD98F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notwendigen Maßnahmen zum sicheren Betreiben der Schweißeinrichtungen gemäß </w:t>
            </w:r>
            <w:hyperlink r:id="rId585" w:tooltip="DGUV Regel 100-500, Kap. 2.26" w:history="1">
              <w:r w:rsidRPr="007C6D32">
                <w:rPr>
                  <w:rStyle w:val="FakeCharacterStyle"/>
                  <w:rFonts w:ascii="Source Sans 3" w:hAnsi="Source Sans 3"/>
                  <w:color w:val="000000"/>
                  <w:sz w:val="20"/>
                  <w:u w:val="single"/>
                </w:rPr>
                <w:t>DGUV Regel 100-500, Kap. 2.26</w:t>
              </w:r>
            </w:hyperlink>
            <w:r w:rsidRPr="007C6D32">
              <w:rPr>
                <w:rStyle w:val="FakeCharacterStyle"/>
                <w:rFonts w:ascii="Source Sans 3" w:hAnsi="Source Sans 3"/>
                <w:color w:val="000000"/>
                <w:sz w:val="20"/>
              </w:rPr>
              <w:t xml:space="preserve">, sowie der </w:t>
            </w:r>
            <w:hyperlink r:id="rId586" w:tooltip="DGUV Information 209-011: Gasschweißen" w:history="1">
              <w:r w:rsidRPr="007C6D32">
                <w:rPr>
                  <w:rStyle w:val="FakeCharacterStyle"/>
                  <w:rFonts w:ascii="Source Sans 3" w:hAnsi="Source Sans 3"/>
                  <w:color w:val="000000"/>
                  <w:sz w:val="20"/>
                  <w:u w:val="single"/>
                </w:rPr>
                <w:t>DGUV Information 209-01</w:t>
              </w:r>
              <w:r w:rsidRPr="007C6D32">
                <w:rPr>
                  <w:rStyle w:val="FakeCharacterStyle"/>
                  <w:rFonts w:ascii="Source Sans 3" w:hAnsi="Source Sans 3"/>
                  <w:color w:val="000000"/>
                  <w:sz w:val="20"/>
                  <w:u w:val="single"/>
                </w:rPr>
                <w:t>1</w:t>
              </w:r>
            </w:hyperlink>
            <w:r w:rsidRPr="007C6D32">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6BE1218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6D018E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85910B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BE232E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FC801F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003B18" w14:textId="7C0A3C5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0EE7E3F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22029F8" w14:textId="77777777" w:rsidTr="00DE02E7">
        <w:trPr>
          <w:gridAfter w:val="1"/>
          <w:wAfter w:w="8" w:type="dxa"/>
        </w:trPr>
        <w:tc>
          <w:tcPr>
            <w:tcW w:w="20" w:type="dxa"/>
            <w:gridSpan w:val="2"/>
            <w:vMerge/>
            <w:shd w:val="clear" w:color="auto" w:fill="D7EAF9"/>
            <w:vAlign w:val="center"/>
          </w:tcPr>
          <w:p w14:paraId="18E975A8"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4F5361F5"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4CE1C91F"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CED914B"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0EB945C"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8A7440C"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3EA43C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D37AED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C3C589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C584C20" w14:textId="77777777" w:rsidTr="00DE02E7">
        <w:trPr>
          <w:gridAfter w:val="1"/>
          <w:wAfter w:w="8" w:type="dxa"/>
          <w:trHeight w:hRule="exact" w:val="330"/>
        </w:trPr>
        <w:tc>
          <w:tcPr>
            <w:tcW w:w="20" w:type="dxa"/>
            <w:gridSpan w:val="2"/>
            <w:vMerge w:val="restart"/>
            <w:shd w:val="clear" w:color="auto" w:fill="auto"/>
          </w:tcPr>
          <w:p w14:paraId="06F6EC1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9CBA51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248842F0"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Anforderungen </w:t>
            </w:r>
            <w:proofErr w:type="spellStart"/>
            <w:r w:rsidRPr="007C6D32">
              <w:rPr>
                <w:rStyle w:val="FakeCharacterStyle"/>
                <w:rFonts w:ascii="Source Sans 3" w:hAnsi="Source Sans 3"/>
                <w:color w:val="000000"/>
                <w:sz w:val="20"/>
              </w:rPr>
              <w:t>derTRBS</w:t>
            </w:r>
            <w:proofErr w:type="spellEnd"/>
            <w:r w:rsidRPr="007C6D32">
              <w:rPr>
                <w:rStyle w:val="FakeCharacterStyle"/>
                <w:rFonts w:ascii="Source Sans 3" w:hAnsi="Source Sans 3"/>
                <w:color w:val="000000"/>
                <w:sz w:val="20"/>
              </w:rPr>
              <w:t xml:space="preserve"> 3145/ </w:t>
            </w:r>
            <w:hyperlink r:id="rId587" w:tooltip="TRGS 745" w:history="1">
              <w:r w:rsidRPr="007C6D32">
                <w:rPr>
                  <w:rStyle w:val="FakeCharacterStyle"/>
                  <w:rFonts w:ascii="Source Sans 3" w:hAnsi="Source Sans 3"/>
                  <w:color w:val="000000"/>
                  <w:sz w:val="20"/>
                  <w:u w:val="single"/>
                </w:rPr>
                <w:t>TRGS 745</w:t>
              </w:r>
            </w:hyperlink>
            <w:r w:rsidRPr="007C6D32">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1A7CA8C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B63F85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53A185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0C47E1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D2568C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F319E3F" w14:textId="2FBAAF1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7D908557"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2B45929" w14:textId="77777777" w:rsidTr="00DE02E7">
        <w:trPr>
          <w:gridAfter w:val="1"/>
          <w:wAfter w:w="8" w:type="dxa"/>
        </w:trPr>
        <w:tc>
          <w:tcPr>
            <w:tcW w:w="20" w:type="dxa"/>
            <w:gridSpan w:val="2"/>
            <w:vMerge/>
            <w:shd w:val="clear" w:color="auto" w:fill="auto"/>
          </w:tcPr>
          <w:p w14:paraId="526D224B"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3FC979B4"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2F4EBBCB"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A872692"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DDFA859"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84A3B2A"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2CCBC7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367AF3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BB8FC5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FA59AB5" w14:textId="77777777" w:rsidTr="00DE02E7">
        <w:trPr>
          <w:gridAfter w:val="1"/>
          <w:wAfter w:w="8" w:type="dxa"/>
          <w:trHeight w:hRule="exact" w:val="15"/>
        </w:trPr>
        <w:tc>
          <w:tcPr>
            <w:tcW w:w="20" w:type="dxa"/>
            <w:gridSpan w:val="2"/>
            <w:vMerge w:val="restart"/>
            <w:shd w:val="clear" w:color="auto" w:fill="D7EAF9"/>
            <w:vAlign w:val="center"/>
          </w:tcPr>
          <w:p w14:paraId="6BCD5A6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tcPr>
          <w:p w14:paraId="4011F976"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0C9BE7D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419803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15798E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921CE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86C9A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97870E3" w14:textId="27DC40E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4C8FB1D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605F03" w14:textId="77777777" w:rsidTr="00DE02E7">
        <w:trPr>
          <w:gridAfter w:val="1"/>
          <w:wAfter w:w="8" w:type="dxa"/>
          <w:trHeight w:val="240"/>
        </w:trPr>
        <w:tc>
          <w:tcPr>
            <w:tcW w:w="20" w:type="dxa"/>
            <w:gridSpan w:val="2"/>
            <w:vMerge/>
            <w:shd w:val="clear" w:color="auto" w:fill="D7EAF9"/>
            <w:vAlign w:val="center"/>
          </w:tcPr>
          <w:p w14:paraId="4F2CEE4A"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09BE733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erforderlichen Maßnahmen gemäß </w:t>
            </w:r>
            <w:hyperlink r:id="rId588" w:tooltip="DGUV Regel 100-500, Kap. 2.26, Pkt. 3.8" w:history="1">
              <w:r w:rsidRPr="007C6D32">
                <w:rPr>
                  <w:rStyle w:val="FakeCharacterStyle"/>
                  <w:rFonts w:ascii="Source Sans 3" w:hAnsi="Source Sans 3"/>
                  <w:color w:val="000000"/>
                  <w:sz w:val="20"/>
                  <w:u w:val="single"/>
                </w:rPr>
                <w:t>DGUV Regel 100-500, Kap. 2.26, Pkt. 3.8</w:t>
              </w:r>
            </w:hyperlink>
            <w:r w:rsidRPr="007C6D32">
              <w:rPr>
                <w:rStyle w:val="FakeCharacterStyle"/>
                <w:rFonts w:ascii="Source Sans 3" w:hAnsi="Source Sans 3"/>
                <w:color w:val="000000"/>
                <w:sz w:val="20"/>
              </w:rPr>
              <w:t xml:space="preserve"> und </w:t>
            </w:r>
            <w:hyperlink r:id="rId589" w:tooltip="DGUV Information 205-002" w:history="1">
              <w:r w:rsidRPr="007C6D32">
                <w:rPr>
                  <w:rStyle w:val="FakeCharacterStyle"/>
                  <w:rFonts w:ascii="Source Sans 3" w:hAnsi="Source Sans 3"/>
                  <w:color w:val="000000"/>
                  <w:sz w:val="20"/>
                  <w:u w:val="single"/>
                </w:rPr>
                <w:t>DGUV Information 205-002</w:t>
              </w:r>
            </w:hyperlink>
            <w:r w:rsidRPr="007C6D32">
              <w:rPr>
                <w:rStyle w:val="FakeCharacterStyle"/>
                <w:rFonts w:ascii="Source Sans 3" w:hAnsi="Source Sans 3"/>
                <w:color w:val="000000"/>
                <w:sz w:val="20"/>
              </w:rPr>
              <w:t xml:space="preserve"> zur Vermeidung einer Brand- und Explosionsgefährdung bei schweißtechnischen Arbeiten außerhalb dafür einger</w:t>
            </w:r>
            <w:r w:rsidRPr="007C6D32">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6A57A347"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F1FDCDE"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4691713"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EA7195C"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3B848FA6"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D7EAF9"/>
            <w:vAlign w:val="center"/>
          </w:tcPr>
          <w:p w14:paraId="6787BA1B"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D7EAF9"/>
            <w:vAlign w:val="center"/>
          </w:tcPr>
          <w:p w14:paraId="5CFB7FBD" w14:textId="77777777" w:rsidR="00CA429E" w:rsidRPr="007C6D32" w:rsidRDefault="00CA429E" w:rsidP="007C6D32">
            <w:pPr>
              <w:spacing w:line="240" w:lineRule="exact"/>
              <w:rPr>
                <w:rStyle w:val="FakeCharacterStyle"/>
                <w:rFonts w:ascii="Source Sans 3" w:hAnsi="Source Sans 3"/>
              </w:rPr>
            </w:pPr>
          </w:p>
        </w:tc>
      </w:tr>
      <w:tr w:rsidR="00CA429E" w:rsidRPr="007C6D32" w14:paraId="651F5E9B" w14:textId="77777777" w:rsidTr="00DE02E7">
        <w:trPr>
          <w:gridAfter w:val="1"/>
          <w:wAfter w:w="8" w:type="dxa"/>
        </w:trPr>
        <w:tc>
          <w:tcPr>
            <w:tcW w:w="20" w:type="dxa"/>
            <w:gridSpan w:val="2"/>
            <w:vMerge/>
            <w:shd w:val="clear" w:color="auto" w:fill="D7EAF9"/>
            <w:vAlign w:val="center"/>
          </w:tcPr>
          <w:p w14:paraId="0729B868"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669417BD"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5A5FA312"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1FFDB95"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F97A823"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81A2BB8"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F0C05F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4E941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0937C9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4ECD768" w14:textId="77777777" w:rsidTr="00DE02E7">
        <w:trPr>
          <w:gridAfter w:val="1"/>
          <w:wAfter w:w="8" w:type="dxa"/>
          <w:trHeight w:hRule="exact" w:val="330"/>
        </w:trPr>
        <w:tc>
          <w:tcPr>
            <w:tcW w:w="20" w:type="dxa"/>
            <w:gridSpan w:val="2"/>
            <w:vMerge w:val="restart"/>
            <w:shd w:val="clear" w:color="auto" w:fill="auto"/>
          </w:tcPr>
          <w:p w14:paraId="7F7D518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5AD6D2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w:t>
            </w:r>
            <w:hyperlink r:id="rId590" w:tooltip="Schweißerlaubnisschein" w:history="1">
              <w:r w:rsidRPr="007C6D32">
                <w:rPr>
                  <w:rStyle w:val="FakeCharacterStyle"/>
                  <w:rFonts w:ascii="Source Sans 3" w:hAnsi="Source Sans 3"/>
                  <w:color w:val="000000"/>
                  <w:sz w:val="20"/>
                  <w:u w:val="single"/>
                </w:rPr>
                <w:t>Schweißerlaubnisschein</w:t>
              </w:r>
            </w:hyperlink>
            <w:r w:rsidRPr="007C6D32">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694050B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3668D5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04960A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A0CDD6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A9674E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0EF259" w14:textId="47B2AA3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D73F78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B61B65D" w14:textId="77777777" w:rsidTr="00DE02E7">
        <w:trPr>
          <w:gridAfter w:val="1"/>
          <w:wAfter w:w="8" w:type="dxa"/>
        </w:trPr>
        <w:tc>
          <w:tcPr>
            <w:tcW w:w="20" w:type="dxa"/>
            <w:gridSpan w:val="2"/>
            <w:vMerge/>
            <w:shd w:val="clear" w:color="auto" w:fill="auto"/>
          </w:tcPr>
          <w:p w14:paraId="2D107BF0"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6C6F60C7"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07E0B426"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26BC10A"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AD96F0F"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2863E6E"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315F3B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C330FE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DF56CF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450996" w14:textId="77777777" w:rsidTr="00DE02E7">
        <w:trPr>
          <w:gridAfter w:val="1"/>
          <w:wAfter w:w="8" w:type="dxa"/>
          <w:trHeight w:hRule="exact" w:val="330"/>
        </w:trPr>
        <w:tc>
          <w:tcPr>
            <w:tcW w:w="20" w:type="dxa"/>
            <w:gridSpan w:val="2"/>
            <w:vMerge w:val="restart"/>
            <w:shd w:val="clear" w:color="auto" w:fill="D7EAF9"/>
            <w:vAlign w:val="center"/>
          </w:tcPr>
          <w:p w14:paraId="4E9DF2F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C7DC34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Grenzwerte für künstliche optische </w:t>
            </w:r>
            <w:r w:rsidRPr="007C6D32">
              <w:rPr>
                <w:rStyle w:val="FakeCharacterStyle"/>
                <w:rFonts w:ascii="Source Sans 3" w:hAnsi="Source Sans 3"/>
                <w:color w:val="000000"/>
                <w:sz w:val="20"/>
              </w:rPr>
              <w:t>Strahlung (</w:t>
            </w:r>
            <w:proofErr w:type="spellStart"/>
            <w:r w:rsidRPr="007C6D32">
              <w:rPr>
                <w:rStyle w:val="FakeCharacterStyle"/>
                <w:rFonts w:ascii="Source Sans 3" w:hAnsi="Source Sans 3"/>
                <w:color w:val="000000"/>
                <w:sz w:val="20"/>
              </w:rPr>
              <w:fldChar w:fldCharType="begin"/>
            </w:r>
            <w:r w:rsidRPr="007C6D32">
              <w:rPr>
                <w:rStyle w:val="FakeCharacterStyle"/>
                <w:rFonts w:ascii="Source Sans 3" w:hAnsi="Source Sans 3"/>
                <w:color w:val="000000"/>
                <w:sz w:val="20"/>
              </w:rPr>
              <w:instrText>HYPERLINK "626" \o "OStrV"</w:instrText>
            </w:r>
            <w:r w:rsidRPr="007C6D32">
              <w:rPr>
                <w:rStyle w:val="FakeCharacterStyle"/>
                <w:rFonts w:ascii="Source Sans 3" w:hAnsi="Source Sans 3"/>
                <w:color w:val="000000"/>
                <w:sz w:val="20"/>
              </w:rPr>
              <w:fldChar w:fldCharType="separate"/>
            </w:r>
            <w:r w:rsidRPr="007C6D32">
              <w:rPr>
                <w:rStyle w:val="FakeCharacterStyle"/>
                <w:rFonts w:ascii="Source Sans 3" w:hAnsi="Source Sans 3"/>
                <w:color w:val="000000"/>
                <w:sz w:val="20"/>
                <w:u w:val="single"/>
              </w:rPr>
              <w:t>OStrV</w:t>
            </w:r>
            <w:proofErr w:type="spellEnd"/>
            <w:r w:rsidRPr="007C6D32">
              <w:rPr>
                <w:rStyle w:val="FakeCharacterStyle"/>
                <w:rFonts w:ascii="Source Sans 3" w:hAnsi="Source Sans 3"/>
                <w:color w:val="000000"/>
                <w:sz w:val="20"/>
              </w:rPr>
              <w:fldChar w:fldCharType="end"/>
            </w:r>
            <w:r w:rsidRPr="007C6D32">
              <w:rPr>
                <w:rStyle w:val="FakeCharacterStyle"/>
                <w:rFonts w:ascii="Source Sans 3" w:hAnsi="Source Sans 3"/>
                <w:color w:val="000000"/>
                <w:sz w:val="20"/>
              </w:rPr>
              <w:t xml:space="preserve">) sind durch </w:t>
            </w:r>
            <w:hyperlink r:id="rId591" w:tooltip="Persönliche Schutzausrüstung (PSA)" w:history="1">
              <w:r w:rsidRPr="007C6D32">
                <w:rPr>
                  <w:rStyle w:val="FakeCharacterStyle"/>
                  <w:rFonts w:ascii="Source Sans 3" w:hAnsi="Source Sans 3"/>
                  <w:color w:val="000000"/>
                  <w:sz w:val="20"/>
                  <w:u w:val="single"/>
                </w:rPr>
                <w:t>Persönliche Schutzausrüstung</w:t>
              </w:r>
            </w:hyperlink>
            <w:r w:rsidRPr="007C6D32">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1FB8FEF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71B105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44ED10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EB65B0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4CDFE3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D9D8CEB" w14:textId="2C38168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6033FB8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A209A0" w14:textId="77777777" w:rsidTr="00DE02E7">
        <w:trPr>
          <w:gridAfter w:val="1"/>
          <w:wAfter w:w="8" w:type="dxa"/>
        </w:trPr>
        <w:tc>
          <w:tcPr>
            <w:tcW w:w="20" w:type="dxa"/>
            <w:gridSpan w:val="2"/>
            <w:vMerge/>
            <w:shd w:val="clear" w:color="auto" w:fill="D7EAF9"/>
            <w:vAlign w:val="center"/>
          </w:tcPr>
          <w:p w14:paraId="048DAB65"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49F4E462"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52EA6143"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4A22322"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B2A7005"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6185127"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DEDF6C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D20C6D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D79403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670A091" w14:textId="77777777" w:rsidTr="00DE02E7">
        <w:trPr>
          <w:gridAfter w:val="1"/>
          <w:wAfter w:w="8" w:type="dxa"/>
          <w:trHeight w:hRule="exact" w:val="330"/>
        </w:trPr>
        <w:tc>
          <w:tcPr>
            <w:tcW w:w="20" w:type="dxa"/>
            <w:gridSpan w:val="2"/>
            <w:vMerge w:val="restart"/>
            <w:shd w:val="clear" w:color="auto" w:fill="auto"/>
          </w:tcPr>
          <w:p w14:paraId="4658121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BBA194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nach </w:t>
            </w:r>
            <w:hyperlink r:id="rId592" w:tooltip="OStrV" w:history="1">
              <w:proofErr w:type="spellStart"/>
              <w:r w:rsidRPr="007C6D32">
                <w:rPr>
                  <w:rStyle w:val="FakeCharacterStyle"/>
                  <w:rFonts w:ascii="Source Sans 3" w:hAnsi="Source Sans 3"/>
                  <w:color w:val="000000"/>
                  <w:sz w:val="20"/>
                  <w:u w:val="single"/>
                </w:rPr>
                <w:t>OStrV</w:t>
              </w:r>
              <w:proofErr w:type="spellEnd"/>
            </w:hyperlink>
            <w:r w:rsidRPr="007C6D32">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593" w:tooltip="DGUV Regel 100-500, Kap. 2.26" w:history="1">
              <w:r w:rsidRPr="007C6D32">
                <w:rPr>
                  <w:rStyle w:val="FakeCharacterStyle"/>
                  <w:rFonts w:ascii="Source Sans 3" w:hAnsi="Source Sans 3"/>
                  <w:color w:val="000000"/>
                  <w:sz w:val="20"/>
                  <w:u w:val="single"/>
                </w:rPr>
                <w:t>DGUV Regel 10</w:t>
              </w:r>
              <w:r w:rsidRPr="007C6D32">
                <w:rPr>
                  <w:rStyle w:val="FakeCharacterStyle"/>
                  <w:rFonts w:ascii="Source Sans 3" w:hAnsi="Source Sans 3"/>
                  <w:color w:val="000000"/>
                  <w:sz w:val="20"/>
                  <w:u w:val="single"/>
                </w:rPr>
                <w:t>0-500, Kap. 2.26</w:t>
              </w:r>
            </w:hyperlink>
            <w:r w:rsidRPr="007C6D32">
              <w:rPr>
                <w:rStyle w:val="FakeCharacterStyle"/>
                <w:rFonts w:ascii="Source Sans 3" w:hAnsi="Source Sans 3"/>
                <w:color w:val="000000"/>
                <w:sz w:val="20"/>
              </w:rPr>
              <w:t>, Pkt. 3.3), sind erfüllt.</w:t>
            </w:r>
          </w:p>
        </w:tc>
        <w:tc>
          <w:tcPr>
            <w:tcW w:w="60" w:type="dxa"/>
            <w:gridSpan w:val="2"/>
            <w:vMerge w:val="restart"/>
            <w:shd w:val="clear" w:color="auto" w:fill="auto"/>
          </w:tcPr>
          <w:p w14:paraId="6D6973D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18EDDC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0DEAB6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9626A4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F94259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7419F4" w14:textId="7EC62FF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E1493A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393B3AC" w14:textId="77777777" w:rsidTr="00DE02E7">
        <w:trPr>
          <w:gridAfter w:val="1"/>
          <w:wAfter w:w="8" w:type="dxa"/>
        </w:trPr>
        <w:tc>
          <w:tcPr>
            <w:tcW w:w="20" w:type="dxa"/>
            <w:gridSpan w:val="2"/>
            <w:vMerge/>
            <w:shd w:val="clear" w:color="auto" w:fill="auto"/>
          </w:tcPr>
          <w:p w14:paraId="19CCB80A"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5DBD178C"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3A3D2D60"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8029BB5"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71C54CE"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4EE4BD0"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4DF307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53577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55045D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2C2EDC5" w14:textId="77777777" w:rsidTr="00DE02E7">
        <w:trPr>
          <w:gridAfter w:val="1"/>
          <w:wAfter w:w="8" w:type="dxa"/>
          <w:trHeight w:hRule="exact" w:val="15"/>
        </w:trPr>
        <w:tc>
          <w:tcPr>
            <w:tcW w:w="20" w:type="dxa"/>
            <w:gridSpan w:val="2"/>
            <w:vMerge w:val="restart"/>
            <w:shd w:val="clear" w:color="auto" w:fill="D7EAF9"/>
            <w:vAlign w:val="center"/>
          </w:tcPr>
          <w:p w14:paraId="0460CFA4"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tcPr>
          <w:p w14:paraId="110A6753"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72A9D1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8D94F3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3C03B2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0AB43E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557E55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806AD00" w14:textId="142BADB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7327A3C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10C33E4" w14:textId="77777777" w:rsidTr="00DE02E7">
        <w:trPr>
          <w:gridAfter w:val="1"/>
          <w:wAfter w:w="8" w:type="dxa"/>
          <w:trHeight w:val="240"/>
        </w:trPr>
        <w:tc>
          <w:tcPr>
            <w:tcW w:w="20" w:type="dxa"/>
            <w:gridSpan w:val="2"/>
            <w:vMerge/>
            <w:shd w:val="clear" w:color="auto" w:fill="D7EAF9"/>
            <w:vAlign w:val="center"/>
          </w:tcPr>
          <w:p w14:paraId="1B288EBD"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DF898E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 </w:t>
            </w:r>
            <w:hyperlink r:id="rId594" w:tooltip="Persönliche Schutzausrüstung (PSA)" w:history="1">
              <w:r w:rsidRPr="007C6D32">
                <w:rPr>
                  <w:rStyle w:val="FakeCharacterStyle"/>
                  <w:rFonts w:ascii="Source Sans 3" w:hAnsi="Source Sans 3"/>
                  <w:color w:val="000000"/>
                  <w:sz w:val="20"/>
                  <w:u w:val="single"/>
                </w:rPr>
                <w:t>persönliche Schutzausrüstung</w:t>
              </w:r>
            </w:hyperlink>
            <w:r w:rsidRPr="007C6D32">
              <w:rPr>
                <w:rStyle w:val="FakeCharacterStyle"/>
                <w:rFonts w:ascii="Source Sans 3" w:hAnsi="Source Sans 3"/>
                <w:color w:val="000000"/>
                <w:sz w:val="20"/>
              </w:rPr>
              <w:t xml:space="preserve"> (PSA) steht zur Verfügung (</w:t>
            </w:r>
            <w:proofErr w:type="spellStart"/>
            <w:r w:rsidRPr="007C6D32">
              <w:rPr>
                <w:rStyle w:val="FakeCharacterStyle"/>
                <w:rFonts w:ascii="Source Sans 3" w:hAnsi="Source Sans 3"/>
                <w:color w:val="000000"/>
                <w:sz w:val="20"/>
              </w:rPr>
              <w:t>Schweißerschutzbrille</w:t>
            </w:r>
            <w:proofErr w:type="spellEnd"/>
            <w:r w:rsidRPr="007C6D32">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450F21F3"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0963221"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D0E076F"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E401972"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6C1D085F"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D7EAF9"/>
            <w:vAlign w:val="center"/>
          </w:tcPr>
          <w:p w14:paraId="30D71C2C"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D7EAF9"/>
            <w:vAlign w:val="center"/>
          </w:tcPr>
          <w:p w14:paraId="4760A0F8" w14:textId="77777777" w:rsidR="00CA429E" w:rsidRPr="007C6D32" w:rsidRDefault="00CA429E" w:rsidP="007C6D32">
            <w:pPr>
              <w:spacing w:line="240" w:lineRule="exact"/>
              <w:rPr>
                <w:rStyle w:val="FakeCharacterStyle"/>
                <w:rFonts w:ascii="Source Sans 3" w:hAnsi="Source Sans 3"/>
              </w:rPr>
            </w:pPr>
          </w:p>
        </w:tc>
      </w:tr>
      <w:tr w:rsidR="00CA429E" w:rsidRPr="007C6D32" w14:paraId="03F39395" w14:textId="77777777" w:rsidTr="00DE02E7">
        <w:trPr>
          <w:gridAfter w:val="1"/>
          <w:wAfter w:w="8" w:type="dxa"/>
        </w:trPr>
        <w:tc>
          <w:tcPr>
            <w:tcW w:w="20" w:type="dxa"/>
            <w:gridSpan w:val="2"/>
            <w:vMerge/>
            <w:shd w:val="clear" w:color="auto" w:fill="D7EAF9"/>
            <w:vAlign w:val="center"/>
          </w:tcPr>
          <w:p w14:paraId="2C2F9DF4"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39CB513D"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47F86275"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EE5FF6B"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8846856"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AA39B7D"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190C1C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966F86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E54BD6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E5B380" w14:textId="77777777" w:rsidTr="00DE02E7">
        <w:trPr>
          <w:gridAfter w:val="1"/>
          <w:wAfter w:w="8" w:type="dxa"/>
          <w:trHeight w:hRule="exact" w:val="15"/>
        </w:trPr>
        <w:tc>
          <w:tcPr>
            <w:tcW w:w="20" w:type="dxa"/>
            <w:gridSpan w:val="2"/>
            <w:vMerge w:val="restart"/>
            <w:shd w:val="clear" w:color="auto" w:fill="auto"/>
          </w:tcPr>
          <w:p w14:paraId="3271693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43DE0B4B"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38640B7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117EE0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E1365A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9305D5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F789A2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0BDDC8C" w14:textId="6AB31C5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3EC2CAA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284F258" w14:textId="77777777" w:rsidTr="00DE02E7">
        <w:trPr>
          <w:gridAfter w:val="1"/>
          <w:wAfter w:w="8" w:type="dxa"/>
          <w:trHeight w:val="240"/>
        </w:trPr>
        <w:tc>
          <w:tcPr>
            <w:tcW w:w="20" w:type="dxa"/>
            <w:gridSpan w:val="2"/>
            <w:vMerge/>
            <w:shd w:val="clear" w:color="auto" w:fill="auto"/>
          </w:tcPr>
          <w:p w14:paraId="742403DF"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24B5821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hyperlink r:id="rId595" w:tooltip="Arbeitsmedizinische Vorsorge" w:history="1">
              <w:r w:rsidRPr="007C6D32">
                <w:rPr>
                  <w:rStyle w:val="FakeCharacterStyle"/>
                  <w:rFonts w:ascii="Source Sans 3" w:hAnsi="Source Sans 3"/>
                  <w:color w:val="000000"/>
                  <w:sz w:val="20"/>
                  <w:u w:val="single"/>
                </w:rPr>
                <w:t>arbeitsmedizinische Pflichtvorsorge</w:t>
              </w:r>
            </w:hyperlink>
            <w:r w:rsidRPr="007C6D32">
              <w:rPr>
                <w:rStyle w:val="FakeCharacterStyle"/>
                <w:rFonts w:ascii="Source Sans 3" w:hAnsi="Source Sans 3"/>
                <w:color w:val="000000"/>
                <w:sz w:val="20"/>
              </w:rPr>
              <w:t xml:space="preserve"> ist organisiert.</w:t>
            </w:r>
          </w:p>
        </w:tc>
        <w:tc>
          <w:tcPr>
            <w:tcW w:w="60" w:type="dxa"/>
            <w:gridSpan w:val="2"/>
            <w:vMerge/>
            <w:shd w:val="clear" w:color="auto" w:fill="auto"/>
          </w:tcPr>
          <w:p w14:paraId="624B89FC"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6F97127"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A768829"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0526011"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133C377B"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08293238"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2F783B3A" w14:textId="77777777" w:rsidR="00CA429E" w:rsidRPr="007C6D32" w:rsidRDefault="00CA429E" w:rsidP="007C6D32">
            <w:pPr>
              <w:spacing w:line="240" w:lineRule="exact"/>
              <w:rPr>
                <w:rStyle w:val="FakeCharacterStyle"/>
                <w:rFonts w:ascii="Source Sans 3" w:hAnsi="Source Sans 3"/>
              </w:rPr>
            </w:pPr>
          </w:p>
        </w:tc>
      </w:tr>
      <w:tr w:rsidR="00CA429E" w:rsidRPr="007C6D32" w14:paraId="487BD8C8" w14:textId="77777777" w:rsidTr="00DE02E7">
        <w:trPr>
          <w:gridAfter w:val="1"/>
          <w:wAfter w:w="8" w:type="dxa"/>
        </w:trPr>
        <w:tc>
          <w:tcPr>
            <w:tcW w:w="20" w:type="dxa"/>
            <w:gridSpan w:val="2"/>
            <w:vMerge/>
            <w:shd w:val="clear" w:color="auto" w:fill="auto"/>
          </w:tcPr>
          <w:p w14:paraId="3151DE61"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2CCD02DC"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4FF380AC"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B9C1CA7"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F040829"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8B9F067"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0485B4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E2DE6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47A076E" w14:textId="77777777" w:rsidR="00CA429E" w:rsidRPr="007C6D32" w:rsidRDefault="00CA429E" w:rsidP="007C6D32">
            <w:pPr>
              <w:pStyle w:val="ParagraphStyle37"/>
              <w:spacing w:line="240" w:lineRule="exact"/>
              <w:rPr>
                <w:rStyle w:val="FakeCharacterStyle"/>
                <w:rFonts w:ascii="Source Sans 3" w:hAnsi="Source Sans 3"/>
              </w:rPr>
            </w:pPr>
          </w:p>
        </w:tc>
      </w:tr>
      <w:tr w:rsidR="00DE02E7" w:rsidRPr="007C6D32" w14:paraId="390E17F6" w14:textId="77777777" w:rsidTr="00DE02E7">
        <w:trPr>
          <w:gridBefore w:val="1"/>
          <w:wBefore w:w="8" w:type="dxa"/>
          <w:trHeight w:hRule="exact" w:val="345"/>
        </w:trPr>
        <w:tc>
          <w:tcPr>
            <w:tcW w:w="20" w:type="dxa"/>
            <w:gridSpan w:val="2"/>
            <w:vMerge w:val="restart"/>
            <w:shd w:val="clear" w:color="auto" w:fill="D7EAF9"/>
            <w:vAlign w:val="center"/>
          </w:tcPr>
          <w:p w14:paraId="0FCFBC9E" w14:textId="77777777" w:rsidR="00DE02E7" w:rsidRPr="007C6D32" w:rsidRDefault="00DE02E7" w:rsidP="00C9671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F83B7D1" w14:textId="77777777" w:rsidR="00DE02E7" w:rsidRPr="007C6D32" w:rsidRDefault="00DE02E7" w:rsidP="00C9671E">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arbeitsplatzspezifische </w:t>
            </w:r>
            <w:hyperlink r:id="rId596"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6B2F8C2A" w14:textId="77777777" w:rsidR="00DE02E7" w:rsidRPr="007C6D32" w:rsidRDefault="00DE02E7" w:rsidP="00C9671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A210CCA" w14:textId="77777777" w:rsidR="00DE02E7" w:rsidRPr="007C6D32" w:rsidRDefault="00DE02E7" w:rsidP="00C9671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0F459A8" w14:textId="77777777" w:rsidR="00DE02E7" w:rsidRPr="007C6D32" w:rsidRDefault="00DE02E7" w:rsidP="00C9671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9204551" w14:textId="77777777" w:rsidR="00DE02E7" w:rsidRPr="007C6D32" w:rsidRDefault="00DE02E7" w:rsidP="00C9671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610129D" w14:textId="77777777" w:rsidR="00DE02E7" w:rsidRPr="007C6D32" w:rsidRDefault="00DE02E7" w:rsidP="00C9671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1A6DC56" w14:textId="77777777" w:rsidR="00DE02E7" w:rsidRPr="007C6D32" w:rsidRDefault="00DE02E7" w:rsidP="00C9671E">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095FBE24" w14:textId="77777777" w:rsidR="00DE02E7" w:rsidRPr="007C6D32" w:rsidRDefault="00DE02E7" w:rsidP="00C9671E">
            <w:pPr>
              <w:pStyle w:val="ParagraphStyle32"/>
              <w:spacing w:line="240" w:lineRule="exact"/>
              <w:rPr>
                <w:rStyle w:val="FakeCharacterStyle"/>
                <w:rFonts w:ascii="Source Sans 3" w:hAnsi="Source Sans 3"/>
              </w:rPr>
            </w:pPr>
          </w:p>
        </w:tc>
      </w:tr>
      <w:tr w:rsidR="00DE02E7" w:rsidRPr="007C6D32" w14:paraId="1706BBE9" w14:textId="77777777" w:rsidTr="00DE02E7">
        <w:trPr>
          <w:gridBefore w:val="1"/>
          <w:wBefore w:w="8" w:type="dxa"/>
        </w:trPr>
        <w:tc>
          <w:tcPr>
            <w:tcW w:w="20" w:type="dxa"/>
            <w:gridSpan w:val="2"/>
            <w:vMerge/>
            <w:shd w:val="clear" w:color="auto" w:fill="D7EAF9"/>
            <w:vAlign w:val="center"/>
          </w:tcPr>
          <w:p w14:paraId="6CBA0AA3"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shd w:val="clear" w:color="auto" w:fill="D7EAF9"/>
            <w:vAlign w:val="center"/>
          </w:tcPr>
          <w:p w14:paraId="3836F9FD"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shd w:val="clear" w:color="auto" w:fill="D7EAF9"/>
            <w:vAlign w:val="center"/>
          </w:tcPr>
          <w:p w14:paraId="3021329B"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49F3A08"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B81F096"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2F7A6B8" w14:textId="77777777" w:rsidR="00DE02E7" w:rsidRPr="007C6D32" w:rsidRDefault="00DE02E7" w:rsidP="00C9671E">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1C3E758" w14:textId="77777777" w:rsidR="00DE02E7" w:rsidRPr="007C6D32" w:rsidRDefault="00DE02E7" w:rsidP="00C9671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8ED03D" w14:textId="77777777" w:rsidR="00DE02E7" w:rsidRPr="007C6D32" w:rsidRDefault="00DE02E7" w:rsidP="00C9671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8D7B9FB" w14:textId="77777777" w:rsidR="00DE02E7" w:rsidRPr="007C6D32" w:rsidRDefault="00DE02E7" w:rsidP="00C9671E">
            <w:pPr>
              <w:pStyle w:val="ParagraphStyle32"/>
              <w:spacing w:line="240" w:lineRule="exact"/>
              <w:rPr>
                <w:rStyle w:val="FakeCharacterStyle"/>
                <w:rFonts w:ascii="Source Sans 3" w:hAnsi="Source Sans 3"/>
              </w:rPr>
            </w:pPr>
          </w:p>
        </w:tc>
      </w:tr>
      <w:tr w:rsidR="00DE02E7" w:rsidRPr="007C6D32" w14:paraId="41183749" w14:textId="77777777" w:rsidTr="00DE02E7">
        <w:trPr>
          <w:gridBefore w:val="1"/>
          <w:wBefore w:w="8" w:type="dxa"/>
          <w:trHeight w:hRule="exact" w:val="330"/>
        </w:trPr>
        <w:tc>
          <w:tcPr>
            <w:tcW w:w="20" w:type="dxa"/>
            <w:gridSpan w:val="2"/>
            <w:vMerge w:val="restart"/>
            <w:shd w:val="clear" w:color="auto" w:fill="auto"/>
          </w:tcPr>
          <w:p w14:paraId="7863986E" w14:textId="77777777" w:rsidR="00DE02E7" w:rsidRPr="007C6D32" w:rsidRDefault="00DE02E7" w:rsidP="00C9671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FDBBC68" w14:textId="77777777" w:rsidR="00DE02E7" w:rsidRPr="007C6D32" w:rsidRDefault="00DE02E7" w:rsidP="00C9671E">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597"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gridSpan w:val="2"/>
            <w:vMerge w:val="restart"/>
            <w:shd w:val="clear" w:color="auto" w:fill="auto"/>
          </w:tcPr>
          <w:p w14:paraId="4BD7B2C7" w14:textId="77777777" w:rsidR="00DE02E7" w:rsidRPr="007C6D32" w:rsidRDefault="00DE02E7" w:rsidP="00C9671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F263B2" w14:textId="77777777" w:rsidR="00DE02E7" w:rsidRPr="007C6D32" w:rsidRDefault="00DE02E7" w:rsidP="00C9671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9E7709D" w14:textId="77777777" w:rsidR="00DE02E7" w:rsidRPr="007C6D32" w:rsidRDefault="00DE02E7" w:rsidP="00C9671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ED825C7" w14:textId="77777777" w:rsidR="00DE02E7" w:rsidRPr="007C6D32" w:rsidRDefault="00DE02E7" w:rsidP="00C9671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52E2EF6"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7CC9453" w14:textId="77777777" w:rsidR="00DE02E7" w:rsidRPr="007C6D32" w:rsidRDefault="00DE02E7" w:rsidP="00C9671E">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4E62D87E"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64B226A1" w14:textId="77777777" w:rsidTr="00DE02E7">
        <w:trPr>
          <w:gridBefore w:val="1"/>
          <w:wBefore w:w="8" w:type="dxa"/>
        </w:trPr>
        <w:tc>
          <w:tcPr>
            <w:tcW w:w="20" w:type="dxa"/>
            <w:gridSpan w:val="2"/>
            <w:vMerge/>
            <w:shd w:val="clear" w:color="auto" w:fill="auto"/>
          </w:tcPr>
          <w:p w14:paraId="590DB95E"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shd w:val="clear" w:color="auto" w:fill="auto"/>
          </w:tcPr>
          <w:p w14:paraId="7E8D40C8"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shd w:val="clear" w:color="auto" w:fill="auto"/>
          </w:tcPr>
          <w:p w14:paraId="0BFB3F9B"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0C3D608"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3F6B7A4"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AEFD40A" w14:textId="77777777" w:rsidR="00DE02E7" w:rsidRPr="007C6D32" w:rsidRDefault="00DE02E7" w:rsidP="00C9671E">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DA645B7"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CD859F" w14:textId="77777777" w:rsidR="00DE02E7" w:rsidRPr="007C6D32" w:rsidRDefault="00DE02E7" w:rsidP="00C9671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D8C269C"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69353AC6" w14:textId="77777777" w:rsidTr="00DE02E7">
        <w:trPr>
          <w:gridBefore w:val="1"/>
          <w:wBefore w:w="8" w:type="dxa"/>
          <w:trHeight w:hRule="exact" w:val="45"/>
        </w:trPr>
        <w:tc>
          <w:tcPr>
            <w:tcW w:w="9875" w:type="dxa"/>
            <w:gridSpan w:val="18"/>
            <w:shd w:val="clear" w:color="auto" w:fill="auto"/>
          </w:tcPr>
          <w:p w14:paraId="2180E746" w14:textId="77777777" w:rsidR="00DE02E7" w:rsidRPr="007C6D32" w:rsidRDefault="00DE02E7" w:rsidP="00C9671E">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A1CAFAC" wp14:editId="798C28FB">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6"/>
                          <a:stretch>
                            <a:fillRect/>
                          </a:stretch>
                        </pic:blipFill>
                        <pic:spPr>
                          <a:xfrm>
                            <a:off x="0" y="0"/>
                            <a:ext cx="6267450" cy="28575"/>
                          </a:xfrm>
                          <a:prstGeom prst="rect">
                            <a:avLst/>
                          </a:prstGeom>
                          <a:noFill/>
                        </pic:spPr>
                      </pic:pic>
                    </a:graphicData>
                  </a:graphic>
                </wp:inline>
              </w:drawing>
            </w:r>
          </w:p>
        </w:tc>
      </w:tr>
    </w:tbl>
    <w:p w14:paraId="523857FB" w14:textId="77777777" w:rsidR="00CA429E" w:rsidRPr="007C6D32" w:rsidRDefault="00CA429E" w:rsidP="007C6D32">
      <w:pPr>
        <w:spacing w:line="240" w:lineRule="exact"/>
        <w:rPr>
          <w:rFonts w:ascii="Source Sans 3" w:hAnsi="Source Sans 3"/>
        </w:rPr>
        <w:sectPr w:rsidR="00CA429E" w:rsidRPr="007C6D32">
          <w:headerReference w:type="default" r:id="rId598"/>
          <w:footerReference w:type="default" r:id="rId599"/>
          <w:pgSz w:w="11908" w:h="16833"/>
          <w:pgMar w:top="907" w:right="1132" w:bottom="907" w:left="907" w:header="0" w:footer="462" w:gutter="0"/>
          <w:cols w:space="720"/>
        </w:sectPr>
      </w:pPr>
    </w:p>
    <w:p w14:paraId="1B74B7E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0B9C2292" w14:textId="77777777">
        <w:trPr>
          <w:trHeight w:hRule="exact" w:val="345"/>
        </w:trPr>
        <w:tc>
          <w:tcPr>
            <w:tcW w:w="15" w:type="dxa"/>
          </w:tcPr>
          <w:p w14:paraId="67BFB2C4"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039FC9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FE6FC3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D0EF895" w14:textId="77777777">
        <w:tc>
          <w:tcPr>
            <w:tcW w:w="9870" w:type="dxa"/>
            <w:shd w:val="clear" w:color="auto" w:fill="auto"/>
          </w:tcPr>
          <w:p w14:paraId="5B6717F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Gefahrstoffe; allgemein</w:t>
            </w:r>
            <w:r w:rsidRPr="007C6D32">
              <w:rPr>
                <w:rStyle w:val="CharacterStyle28"/>
                <w:rFonts w:ascii="Source Sans 3" w:hAnsi="Source Sans 3"/>
              </w:rPr>
              <w:br/>
              <w:t>2. Regelwerkeintrag: TRGS 528: Schweißtechnische Arbeiten, Titel</w:t>
            </w:r>
            <w:r w:rsidRPr="007C6D32">
              <w:rPr>
                <w:rStyle w:val="CharacterStyle28"/>
                <w:rFonts w:ascii="Source Sans 3" w:hAnsi="Source Sans 3"/>
              </w:rPr>
              <w:br/>
              <w:t>3. Regelwerkeintrag: TRGS 900: Arbeitsplatzgrenzwerte, 3 Liste der Arbeitsplatzgrenzwerte und Kurzzeitwerte</w:t>
            </w:r>
            <w:r w:rsidRPr="007C6D32">
              <w:rPr>
                <w:rStyle w:val="CharacterStyle28"/>
                <w:rFonts w:ascii="Source Sans 3" w:hAnsi="Source Sans 3"/>
              </w:rPr>
              <w:br/>
              <w:t>4. Regelw</w:t>
            </w:r>
            <w:r w:rsidRPr="007C6D32">
              <w:rPr>
                <w:rStyle w:val="CharacterStyle28"/>
                <w:rFonts w:ascii="Source Sans 3" w:hAnsi="Source Sans 3"/>
              </w:rPr>
              <w:t>erkeintrag: TRGS 560: Luftrückführung bei Tätigkeiten mit krebserzeugenden, erbgutverändernden und fruchtbarkeitsgefährdenden Stäuben, Inhalt</w:t>
            </w:r>
            <w:r w:rsidRPr="007C6D32">
              <w:rPr>
                <w:rStyle w:val="CharacterStyle28"/>
                <w:rFonts w:ascii="Source Sans 3" w:hAnsi="Source Sans 3"/>
              </w:rPr>
              <w:br/>
              <w:t>5. Regelwerkeintrag: DGUV Regel 100-500: Betreiben von Arbeitsmitteln Kapitel 2.26: Schweißen, Schneiden und verwa</w:t>
            </w:r>
            <w:r w:rsidRPr="007C6D32">
              <w:rPr>
                <w:rStyle w:val="CharacterStyle28"/>
                <w:rFonts w:ascii="Source Sans 3" w:hAnsi="Source Sans 3"/>
              </w:rPr>
              <w:t>ndte Verfahren, Titel</w:t>
            </w:r>
            <w:r w:rsidRPr="007C6D32">
              <w:rPr>
                <w:rStyle w:val="CharacterStyle28"/>
                <w:rFonts w:ascii="Source Sans 3" w:hAnsi="Source Sans 3"/>
              </w:rPr>
              <w:br/>
              <w:t>6. Regelwerkeintrag: DGUV Information 209-011: Gasschweißen</w:t>
            </w:r>
            <w:r w:rsidRPr="007C6D32">
              <w:rPr>
                <w:rStyle w:val="CharacterStyle28"/>
                <w:rFonts w:ascii="Source Sans 3" w:hAnsi="Source Sans 3"/>
              </w:rPr>
              <w:br/>
              <w:t>7. Regelwerkeintrag: TRBS 3145/TRGS 745: Ortsbewegliche Druckgasbehälter, Inhalt</w:t>
            </w:r>
            <w:r w:rsidRPr="007C6D32">
              <w:rPr>
                <w:rStyle w:val="CharacterStyle28"/>
                <w:rFonts w:ascii="Source Sans 3" w:hAnsi="Source Sans 3"/>
              </w:rPr>
              <w:br/>
              <w:t>8. Regelwerkeintrag: DGUV Regel 100-500: Betreiben von Arbeitsmitteln Kapitel 2.26: Schweißen</w:t>
            </w:r>
            <w:r w:rsidRPr="007C6D32">
              <w:rPr>
                <w:rStyle w:val="CharacterStyle28"/>
                <w:rFonts w:ascii="Source Sans 3" w:hAnsi="Source Sans 3"/>
              </w:rPr>
              <w:t>, Schneiden und verwandte Verfahren, 3 Maßnahmen zur Verhütung von Gefahren für Leben und Gesundheit bei der Arbeit</w:t>
            </w:r>
            <w:r w:rsidRPr="007C6D32">
              <w:rPr>
                <w:rStyle w:val="CharacterStyle28"/>
                <w:rFonts w:ascii="Source Sans 3" w:hAnsi="Source Sans 3"/>
              </w:rPr>
              <w:br/>
              <w:t>9. Regelwerkeintrag: DGUV Information 205-002</w:t>
            </w:r>
            <w:r w:rsidRPr="007C6D32">
              <w:rPr>
                <w:rStyle w:val="CharacterStyle28"/>
                <w:rFonts w:ascii="Source Sans 3" w:hAnsi="Source Sans 3"/>
              </w:rPr>
              <w:br/>
              <w:t>10. Regelwerkeintrag: DGUV Regel 100-500: Betreiben von Arbeitsmitteln Kapitel 2.26: Schweißen</w:t>
            </w:r>
            <w:r w:rsidRPr="007C6D32">
              <w:rPr>
                <w:rStyle w:val="CharacterStyle28"/>
                <w:rFonts w:ascii="Source Sans 3" w:hAnsi="Source Sans 3"/>
              </w:rPr>
              <w:t>, Schneiden und verwandte Verfahren, Anhang 1 Beispiel für eine Schweißerlaubnis</w:t>
            </w:r>
            <w:r w:rsidRPr="007C6D32">
              <w:rPr>
                <w:rStyle w:val="CharacterStyle28"/>
                <w:rFonts w:ascii="Source Sans 3" w:hAnsi="Source Sans 3"/>
              </w:rPr>
              <w:br/>
              <w:t>11. Regelwerkeintrag: Arbeitsschutzverordnung zu künstlicher optischer Strahlung (OStrV), Titelseite</w:t>
            </w:r>
            <w:r w:rsidRPr="007C6D32">
              <w:rPr>
                <w:rStyle w:val="CharacterStyle28"/>
                <w:rFonts w:ascii="Source Sans 3" w:hAnsi="Source Sans 3"/>
              </w:rPr>
              <w:br/>
              <w:t>12. Gefährdungsbeurteilungsobjekt aus dem BG-Katalog: Persönliche Schutzau</w:t>
            </w:r>
            <w:r w:rsidRPr="007C6D32">
              <w:rPr>
                <w:rStyle w:val="CharacterStyle28"/>
                <w:rFonts w:ascii="Source Sans 3" w:hAnsi="Source Sans 3"/>
              </w:rPr>
              <w:t>srüstung (PSA)</w:t>
            </w:r>
            <w:r w:rsidRPr="007C6D32">
              <w:rPr>
                <w:rStyle w:val="CharacterStyle28"/>
                <w:rFonts w:ascii="Source Sans 3" w:hAnsi="Source Sans 3"/>
              </w:rPr>
              <w:br/>
              <w:t>13. Regelwerkeintrag: Arbeitsschutzverordnung zu künstlicher optischer Strahlung (OStrV), Titelseite</w:t>
            </w:r>
            <w:r w:rsidRPr="007C6D32">
              <w:rPr>
                <w:rStyle w:val="CharacterStyle28"/>
                <w:rFonts w:ascii="Source Sans 3" w:hAnsi="Source Sans 3"/>
              </w:rPr>
              <w:br/>
              <w:t>14. Regelwerkeintrag: DGUV Regel 100-500: Betreiben von Arbeitsmitteln Kapitel 2.26: Schweißen, Schneiden und verwandte Verfahren, 3 Maßnahm</w:t>
            </w:r>
            <w:r w:rsidRPr="007C6D32">
              <w:rPr>
                <w:rStyle w:val="CharacterStyle28"/>
                <w:rFonts w:ascii="Source Sans 3" w:hAnsi="Source Sans 3"/>
              </w:rPr>
              <w:t>en zur Verhütung von Gefahren für Leben und Gesundheit bei der Arbeit</w:t>
            </w:r>
            <w:r w:rsidRPr="007C6D32">
              <w:rPr>
                <w:rStyle w:val="CharacterStyle28"/>
                <w:rFonts w:ascii="Source Sans 3" w:hAnsi="Source Sans 3"/>
              </w:rPr>
              <w:br/>
              <w:t>15. Gefährdungsbeurteilungsobjekt aus dem BG-Katalog: Persönliche Schutzausrüstung (PSA)</w:t>
            </w:r>
            <w:r w:rsidRPr="007C6D32">
              <w:rPr>
                <w:rStyle w:val="CharacterStyle28"/>
                <w:rFonts w:ascii="Source Sans 3" w:hAnsi="Source Sans 3"/>
              </w:rPr>
              <w:br/>
              <w:t>16. Gefährdungsbeurteilungsobjekt aus dem BG-Katalog: Arbeitsmedizinische Vorsorge</w:t>
            </w:r>
            <w:r w:rsidRPr="007C6D32">
              <w:rPr>
                <w:rStyle w:val="CharacterStyle28"/>
                <w:rFonts w:ascii="Source Sans 3" w:hAnsi="Source Sans 3"/>
              </w:rPr>
              <w:br/>
              <w:t>17. Lokale Dat</w:t>
            </w:r>
            <w:r w:rsidRPr="007C6D32">
              <w:rPr>
                <w:rStyle w:val="CharacterStyle28"/>
                <w:rFonts w:ascii="Source Sans 3" w:hAnsi="Source Sans 3"/>
              </w:rPr>
              <w:t>ei: betriebsanweisungen\gefahrstoffe\b_gefahrstoffe_blanko.doc</w:t>
            </w:r>
            <w:r w:rsidRPr="007C6D32">
              <w:rPr>
                <w:rStyle w:val="CharacterStyle28"/>
                <w:rFonts w:ascii="Source Sans 3" w:hAnsi="Source Sans 3"/>
              </w:rPr>
              <w:br/>
              <w:t>18. Gefährdungsbeurteilungsobjekt aus dem BG-Katalog: Unterweisungen der Beschäftigten</w:t>
            </w:r>
          </w:p>
        </w:tc>
      </w:tr>
    </w:tbl>
    <w:p w14:paraId="6263392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36DD94A" w14:textId="77777777">
        <w:trPr>
          <w:trHeight w:hRule="exact" w:val="300"/>
        </w:trPr>
        <w:tc>
          <w:tcPr>
            <w:tcW w:w="9870" w:type="dxa"/>
            <w:gridSpan w:val="6"/>
            <w:shd w:val="clear" w:color="auto" w:fill="auto"/>
          </w:tcPr>
          <w:p w14:paraId="139482E2"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4E72A9A" w14:textId="77777777">
        <w:trPr>
          <w:trHeight w:hRule="exact" w:val="345"/>
        </w:trPr>
        <w:tc>
          <w:tcPr>
            <w:tcW w:w="1440" w:type="dxa"/>
            <w:gridSpan w:val="2"/>
            <w:shd w:val="clear" w:color="auto" w:fill="auto"/>
          </w:tcPr>
          <w:p w14:paraId="6835C6C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2175A11" w14:textId="77777777" w:rsidR="00CA429E" w:rsidRPr="007C6D32" w:rsidRDefault="00CA429E" w:rsidP="007C6D32">
            <w:pPr>
              <w:spacing w:line="240" w:lineRule="exact"/>
              <w:rPr>
                <w:rStyle w:val="FakeCharacterStyle"/>
                <w:rFonts w:ascii="Source Sans 3" w:hAnsi="Source Sans 3"/>
              </w:rPr>
            </w:pPr>
          </w:p>
        </w:tc>
      </w:tr>
      <w:tr w:rsidR="00CA429E" w:rsidRPr="007C6D32" w14:paraId="1F36D0C6" w14:textId="77777777">
        <w:trPr>
          <w:trHeight w:hRule="exact" w:val="270"/>
        </w:trPr>
        <w:tc>
          <w:tcPr>
            <w:tcW w:w="9870" w:type="dxa"/>
            <w:gridSpan w:val="6"/>
            <w:shd w:val="clear" w:color="auto" w:fill="auto"/>
          </w:tcPr>
          <w:p w14:paraId="335A032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528: Schweißtechnische Arbeiten, Titel</w:t>
            </w:r>
          </w:p>
        </w:tc>
      </w:tr>
      <w:tr w:rsidR="00CA429E" w:rsidRPr="007C6D32" w14:paraId="6D4579AD" w14:textId="77777777">
        <w:trPr>
          <w:trHeight w:hRule="exact" w:val="285"/>
        </w:trPr>
        <w:tc>
          <w:tcPr>
            <w:tcW w:w="9870" w:type="dxa"/>
            <w:gridSpan w:val="6"/>
            <w:shd w:val="clear" w:color="auto" w:fill="auto"/>
          </w:tcPr>
          <w:p w14:paraId="14F3EFD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Betriebssicherheitsverordnung (BetrSichV), Titel</w:t>
            </w:r>
          </w:p>
        </w:tc>
      </w:tr>
      <w:tr w:rsidR="00CA429E" w:rsidRPr="007C6D32" w14:paraId="187C09ED" w14:textId="77777777">
        <w:trPr>
          <w:trHeight w:hRule="exact" w:val="270"/>
        </w:trPr>
        <w:tc>
          <w:tcPr>
            <w:tcW w:w="9870" w:type="dxa"/>
            <w:gridSpan w:val="6"/>
            <w:shd w:val="clear" w:color="auto" w:fill="auto"/>
          </w:tcPr>
          <w:p w14:paraId="1D59C8E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TRBS 3145/TRGS 745: Ortsbewegliche Druckgasbehälter, Titel</w:t>
            </w:r>
          </w:p>
        </w:tc>
      </w:tr>
      <w:tr w:rsidR="00CA429E" w:rsidRPr="007C6D32" w14:paraId="285CF39E" w14:textId="77777777">
        <w:trPr>
          <w:trHeight w:hRule="exact" w:val="270"/>
        </w:trPr>
        <w:tc>
          <w:tcPr>
            <w:tcW w:w="9870" w:type="dxa"/>
            <w:gridSpan w:val="6"/>
            <w:shd w:val="clear" w:color="auto" w:fill="auto"/>
          </w:tcPr>
          <w:p w14:paraId="699586B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209-011: Gasschweißer, Titel</w:t>
            </w:r>
          </w:p>
        </w:tc>
      </w:tr>
      <w:tr w:rsidR="00CA429E" w:rsidRPr="007C6D32" w14:paraId="7DD2CDD7" w14:textId="77777777">
        <w:trPr>
          <w:trHeight w:hRule="exact" w:val="270"/>
        </w:trPr>
        <w:tc>
          <w:tcPr>
            <w:tcW w:w="9870" w:type="dxa"/>
            <w:gridSpan w:val="6"/>
            <w:shd w:val="clear" w:color="auto" w:fill="auto"/>
          </w:tcPr>
          <w:p w14:paraId="10FABA8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209-016: Schadstoffe beim Schweißen und bei verwandten Verfahren, Titel</w:t>
            </w:r>
          </w:p>
        </w:tc>
      </w:tr>
      <w:tr w:rsidR="00CA429E" w:rsidRPr="007C6D32" w14:paraId="1113859E" w14:textId="77777777">
        <w:trPr>
          <w:trHeight w:hRule="exact" w:val="285"/>
        </w:trPr>
        <w:tc>
          <w:tcPr>
            <w:tcW w:w="9870" w:type="dxa"/>
            <w:gridSpan w:val="6"/>
            <w:shd w:val="clear" w:color="auto" w:fill="auto"/>
          </w:tcPr>
          <w:p w14:paraId="1B2FBA8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 </w:t>
            </w:r>
            <w:r w:rsidRPr="007C6D32">
              <w:rPr>
                <w:rStyle w:val="CharacterStyle28"/>
                <w:rFonts w:ascii="Source Sans 3" w:hAnsi="Source Sans 3"/>
              </w:rPr>
              <w:t>Information 209-047: Nitrose Gase beim Schweißen und bei verwandten Verfahren, Titel</w:t>
            </w:r>
          </w:p>
        </w:tc>
      </w:tr>
      <w:tr w:rsidR="00CA429E" w:rsidRPr="007C6D32" w14:paraId="6AF5C6DD" w14:textId="77777777">
        <w:trPr>
          <w:trHeight w:hRule="exact" w:val="270"/>
        </w:trPr>
        <w:tc>
          <w:tcPr>
            <w:tcW w:w="9870" w:type="dxa"/>
            <w:gridSpan w:val="6"/>
            <w:shd w:val="clear" w:color="auto" w:fill="auto"/>
          </w:tcPr>
          <w:p w14:paraId="34F9B73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112-192: Benutzung von Augen- und Gesichtsschutz, Titel</w:t>
            </w:r>
          </w:p>
        </w:tc>
      </w:tr>
      <w:tr w:rsidR="00CA429E" w:rsidRPr="007C6D32" w14:paraId="77CEF35E" w14:textId="77777777">
        <w:trPr>
          <w:trHeight w:hRule="exact" w:val="510"/>
        </w:trPr>
        <w:tc>
          <w:tcPr>
            <w:tcW w:w="9870" w:type="dxa"/>
            <w:gridSpan w:val="6"/>
            <w:shd w:val="clear" w:color="auto" w:fill="auto"/>
          </w:tcPr>
          <w:p w14:paraId="71DAF3F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560: Luftrückführung bei Tätigkeiten mit krebserzeugenden, erbgutverändernden und fruchtbarkeitsg</w:t>
            </w:r>
            <w:r w:rsidRPr="007C6D32">
              <w:rPr>
                <w:rStyle w:val="CharacterStyle28"/>
                <w:rFonts w:ascii="Source Sans 3" w:hAnsi="Source Sans 3"/>
              </w:rPr>
              <w:t>efährdenden Stäuben, Titel</w:t>
            </w:r>
          </w:p>
        </w:tc>
      </w:tr>
      <w:tr w:rsidR="00CA429E" w:rsidRPr="007C6D32" w14:paraId="21C58FAF" w14:textId="77777777">
        <w:trPr>
          <w:trHeight w:hRule="exact" w:val="285"/>
        </w:trPr>
        <w:tc>
          <w:tcPr>
            <w:tcW w:w="9870" w:type="dxa"/>
            <w:gridSpan w:val="6"/>
            <w:shd w:val="clear" w:color="auto" w:fill="auto"/>
          </w:tcPr>
          <w:p w14:paraId="595B61D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112-195 : Benutzung von Schutzhandschuhen, Titel</w:t>
            </w:r>
          </w:p>
        </w:tc>
      </w:tr>
      <w:tr w:rsidR="00CA429E" w:rsidRPr="007C6D32" w14:paraId="533B946A" w14:textId="77777777">
        <w:trPr>
          <w:trHeight w:hRule="exact" w:val="270"/>
        </w:trPr>
        <w:tc>
          <w:tcPr>
            <w:tcW w:w="9870" w:type="dxa"/>
            <w:gridSpan w:val="6"/>
            <w:shd w:val="clear" w:color="auto" w:fill="auto"/>
          </w:tcPr>
          <w:p w14:paraId="3325FBD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Vierzehnte Verordnung zum Produktsicherheitsgesetz (14. ProdSV)</w:t>
            </w:r>
          </w:p>
        </w:tc>
      </w:tr>
      <w:tr w:rsidR="00CA429E" w:rsidRPr="007C6D32" w14:paraId="7B43FF14" w14:textId="77777777">
        <w:trPr>
          <w:trHeight w:hRule="exact" w:val="270"/>
        </w:trPr>
        <w:tc>
          <w:tcPr>
            <w:tcW w:w="9870" w:type="dxa"/>
            <w:gridSpan w:val="6"/>
            <w:shd w:val="clear" w:color="auto" w:fill="auto"/>
          </w:tcPr>
          <w:p w14:paraId="2FB9858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09FEE37C" w14:textId="77777777">
        <w:trPr>
          <w:trHeight w:hRule="exact" w:val="285"/>
        </w:trPr>
        <w:tc>
          <w:tcPr>
            <w:tcW w:w="9870" w:type="dxa"/>
            <w:gridSpan w:val="6"/>
            <w:shd w:val="clear" w:color="auto" w:fill="auto"/>
          </w:tcPr>
          <w:p w14:paraId="7A9D923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DGUV-Information 205-002: </w:t>
            </w:r>
            <w:r w:rsidRPr="007C6D32">
              <w:rPr>
                <w:rStyle w:val="CharacterStyle28"/>
                <w:rFonts w:ascii="Source Sans 3" w:hAnsi="Source Sans 3"/>
              </w:rPr>
              <w:t>Brandschutz bei feuergefährlichen Arbeiten</w:t>
            </w:r>
          </w:p>
        </w:tc>
      </w:tr>
      <w:tr w:rsidR="00CA429E" w:rsidRPr="007C6D32" w14:paraId="7BF6DF98" w14:textId="77777777">
        <w:trPr>
          <w:trHeight w:hRule="exact" w:val="270"/>
        </w:trPr>
        <w:tc>
          <w:tcPr>
            <w:tcW w:w="9870" w:type="dxa"/>
            <w:gridSpan w:val="6"/>
            <w:shd w:val="clear" w:color="auto" w:fill="auto"/>
          </w:tcPr>
          <w:p w14:paraId="1269B2A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209-077: Schweißrauche - geeignete Lüftungsmaßnahmen, Titel</w:t>
            </w:r>
          </w:p>
        </w:tc>
      </w:tr>
      <w:tr w:rsidR="00CA429E" w:rsidRPr="007C6D32" w14:paraId="3C0AC66B" w14:textId="77777777">
        <w:trPr>
          <w:trHeight w:hRule="exact" w:val="270"/>
        </w:trPr>
        <w:tc>
          <w:tcPr>
            <w:tcW w:w="9870" w:type="dxa"/>
            <w:gridSpan w:val="6"/>
            <w:shd w:val="clear" w:color="auto" w:fill="auto"/>
          </w:tcPr>
          <w:p w14:paraId="48ECB5E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Arbeitsschutzverordnung zu künstlicher optischer Strahlung (OStrV), Titelseite</w:t>
            </w:r>
          </w:p>
        </w:tc>
      </w:tr>
      <w:tr w:rsidR="00CA429E" w:rsidRPr="007C6D32" w14:paraId="0E8E220C" w14:textId="77777777">
        <w:trPr>
          <w:trHeight w:hRule="exact" w:val="570"/>
        </w:trPr>
        <w:tc>
          <w:tcPr>
            <w:tcW w:w="9870" w:type="dxa"/>
            <w:gridSpan w:val="6"/>
            <w:shd w:val="clear" w:color="auto" w:fill="auto"/>
          </w:tcPr>
          <w:p w14:paraId="046AC18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BF9A726" w14:textId="77777777">
        <w:trPr>
          <w:trHeight w:hRule="exact" w:val="285"/>
        </w:trPr>
        <w:tc>
          <w:tcPr>
            <w:tcW w:w="15" w:type="dxa"/>
          </w:tcPr>
          <w:p w14:paraId="7DBCD1F7"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FCFE5F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75B72573"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0E24A75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Kontakt </w:t>
            </w:r>
            <w:r w:rsidRPr="007C6D32">
              <w:rPr>
                <w:rStyle w:val="CharacterStyle28"/>
                <w:rFonts w:ascii="Source Sans 3" w:hAnsi="Source Sans 3"/>
              </w:rPr>
              <w:t>aufnehmen mit:</w:t>
            </w:r>
          </w:p>
        </w:tc>
        <w:tc>
          <w:tcPr>
            <w:tcW w:w="4260" w:type="dxa"/>
          </w:tcPr>
          <w:p w14:paraId="2F35548E" w14:textId="77777777" w:rsidR="00CA429E" w:rsidRPr="007C6D32" w:rsidRDefault="00CA429E" w:rsidP="007C6D32">
            <w:pPr>
              <w:spacing w:line="240" w:lineRule="exact"/>
              <w:rPr>
                <w:rStyle w:val="FakeCharacterStyle"/>
                <w:rFonts w:ascii="Source Sans 3" w:hAnsi="Source Sans 3"/>
              </w:rPr>
            </w:pPr>
          </w:p>
        </w:tc>
      </w:tr>
      <w:tr w:rsidR="00CA429E" w:rsidRPr="007C6D32" w14:paraId="7BFCD364" w14:textId="77777777">
        <w:trPr>
          <w:trHeight w:hRule="exact" w:val="1245"/>
        </w:trPr>
        <w:tc>
          <w:tcPr>
            <w:tcW w:w="15" w:type="dxa"/>
          </w:tcPr>
          <w:p w14:paraId="238E354C"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219F6BF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2D46912D" w14:textId="77777777" w:rsidR="00CA429E" w:rsidRPr="007C6D32" w:rsidRDefault="00CA429E" w:rsidP="007C6D32">
      <w:pPr>
        <w:spacing w:line="240" w:lineRule="exact"/>
        <w:rPr>
          <w:rFonts w:ascii="Source Sans 3" w:hAnsi="Source Sans 3"/>
        </w:rPr>
      </w:pPr>
    </w:p>
    <w:p w14:paraId="18302080" w14:textId="77777777" w:rsidR="00CA429E" w:rsidRPr="007C6D32" w:rsidRDefault="00CA429E" w:rsidP="007C6D32">
      <w:pPr>
        <w:spacing w:line="240" w:lineRule="exact"/>
        <w:rPr>
          <w:rFonts w:ascii="Source Sans 3" w:hAnsi="Source Sans 3"/>
        </w:rPr>
        <w:sectPr w:rsidR="00CA429E" w:rsidRPr="007C6D32">
          <w:headerReference w:type="default" r:id="rId600"/>
          <w:footerReference w:type="default" r:id="rId60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E02E7" w:rsidRPr="007C6D32" w14:paraId="78762607" w14:textId="77777777" w:rsidTr="00DE02E7">
        <w:trPr>
          <w:trHeight w:hRule="exact" w:val="286"/>
        </w:trPr>
        <w:tc>
          <w:tcPr>
            <w:tcW w:w="20" w:type="dxa"/>
          </w:tcPr>
          <w:p w14:paraId="6D4C3385" w14:textId="77777777" w:rsidR="00DE02E7" w:rsidRPr="007C6D32" w:rsidRDefault="00DE02E7" w:rsidP="007C6D32">
            <w:pPr>
              <w:spacing w:line="240" w:lineRule="exact"/>
              <w:rPr>
                <w:rStyle w:val="FakeCharacterStyle"/>
                <w:rFonts w:ascii="Source Sans 3" w:hAnsi="Source Sans 3"/>
              </w:rPr>
            </w:pPr>
          </w:p>
        </w:tc>
        <w:tc>
          <w:tcPr>
            <w:tcW w:w="9855" w:type="dxa"/>
            <w:gridSpan w:val="3"/>
            <w:shd w:val="clear" w:color="auto" w:fill="auto"/>
          </w:tcPr>
          <w:p w14:paraId="1F617299" w14:textId="77777777" w:rsidR="00DE02E7" w:rsidRPr="007C6D32" w:rsidRDefault="00DE02E7" w:rsidP="007C6D32">
            <w:pPr>
              <w:pStyle w:val="ParagraphStyle42"/>
              <w:spacing w:line="240" w:lineRule="exact"/>
              <w:rPr>
                <w:rStyle w:val="CharacterStyle28"/>
                <w:rFonts w:ascii="Source Sans 3" w:hAnsi="Source Sans 3"/>
              </w:rPr>
            </w:pPr>
          </w:p>
        </w:tc>
      </w:tr>
      <w:tr w:rsidR="00DE02E7" w:rsidRPr="007C6D32" w14:paraId="3C5BEC9E" w14:textId="77777777" w:rsidTr="00DE02E7">
        <w:trPr>
          <w:trHeight w:hRule="exact" w:val="270"/>
        </w:trPr>
        <w:tc>
          <w:tcPr>
            <w:tcW w:w="20" w:type="dxa"/>
          </w:tcPr>
          <w:p w14:paraId="679DE190" w14:textId="77777777" w:rsidR="00DE02E7" w:rsidRPr="007C6D32" w:rsidRDefault="00DE02E7" w:rsidP="00C9671E">
            <w:pPr>
              <w:spacing w:line="240" w:lineRule="exact"/>
              <w:rPr>
                <w:rStyle w:val="FakeCharacterStyle"/>
                <w:rFonts w:ascii="Source Sans 3" w:hAnsi="Source Sans 3"/>
              </w:rPr>
            </w:pPr>
          </w:p>
        </w:tc>
        <w:tc>
          <w:tcPr>
            <w:tcW w:w="1710" w:type="dxa"/>
            <w:shd w:val="clear" w:color="auto" w:fill="auto"/>
          </w:tcPr>
          <w:p w14:paraId="2EE33771" w14:textId="77777777" w:rsidR="00DE02E7" w:rsidRPr="007C6D32" w:rsidRDefault="00DE02E7"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5DD2B3A1" w14:textId="77777777" w:rsidR="00DE02E7" w:rsidRPr="007C6D32" w:rsidRDefault="00DE02E7" w:rsidP="00C9671E">
            <w:pPr>
              <w:spacing w:line="240" w:lineRule="exact"/>
              <w:rPr>
                <w:rStyle w:val="FakeCharacterStyle"/>
                <w:rFonts w:ascii="Source Sans 3" w:hAnsi="Source Sans 3"/>
              </w:rPr>
            </w:pPr>
          </w:p>
        </w:tc>
        <w:tc>
          <w:tcPr>
            <w:tcW w:w="8115" w:type="dxa"/>
            <w:shd w:val="clear" w:color="auto" w:fill="auto"/>
          </w:tcPr>
          <w:p w14:paraId="77420F90"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0EEC0935" w14:textId="77777777" w:rsidTr="00DE02E7">
        <w:trPr>
          <w:trHeight w:hRule="exact" w:val="1110"/>
        </w:trPr>
        <w:tc>
          <w:tcPr>
            <w:tcW w:w="20" w:type="dxa"/>
          </w:tcPr>
          <w:p w14:paraId="095B91B7"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8F1CA5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Maßnahmen auf </w:t>
            </w:r>
            <w:r w:rsidRPr="007C6D32">
              <w:rPr>
                <w:rStyle w:val="CharacterStyle28"/>
                <w:rFonts w:ascii="Source Sans 3" w:hAnsi="Source Sans 3"/>
              </w:rPr>
              <w:t>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1029E011" w14:textId="77777777" w:rsidR="00CA429E" w:rsidRPr="007C6D32" w:rsidRDefault="00CA429E" w:rsidP="007C6D32">
      <w:pPr>
        <w:spacing w:line="240" w:lineRule="exact"/>
        <w:rPr>
          <w:rFonts w:ascii="Source Sans 3" w:hAnsi="Source Sans 3"/>
        </w:rPr>
        <w:sectPr w:rsidR="00CA429E" w:rsidRPr="007C6D32">
          <w:headerReference w:type="default" r:id="rId602"/>
          <w:footerReference w:type="default" r:id="rId6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055C3CD" w14:textId="77777777">
        <w:trPr>
          <w:trHeight w:hRule="exact" w:val="360"/>
        </w:trPr>
        <w:tc>
          <w:tcPr>
            <w:tcW w:w="9870" w:type="dxa"/>
            <w:gridSpan w:val="3"/>
            <w:shd w:val="clear" w:color="auto" w:fill="auto"/>
          </w:tcPr>
          <w:p w14:paraId="3185AD4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7569D6D6" w14:textId="77777777">
        <w:trPr>
          <w:trHeight w:hRule="exact" w:val="360"/>
        </w:trPr>
        <w:tc>
          <w:tcPr>
            <w:tcW w:w="9870" w:type="dxa"/>
            <w:gridSpan w:val="3"/>
            <w:shd w:val="clear" w:color="auto" w:fill="auto"/>
          </w:tcPr>
          <w:p w14:paraId="25457A19"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Schweißen, Hartlöten, Flämmen</w:t>
            </w:r>
          </w:p>
        </w:tc>
      </w:tr>
      <w:tr w:rsidR="00CA429E" w:rsidRPr="007C6D32" w14:paraId="1D6CFBB0" w14:textId="77777777">
        <w:trPr>
          <w:trHeight w:hRule="exact" w:val="345"/>
        </w:trPr>
        <w:tc>
          <w:tcPr>
            <w:tcW w:w="2700" w:type="dxa"/>
            <w:shd w:val="clear" w:color="auto" w:fill="auto"/>
          </w:tcPr>
          <w:p w14:paraId="7863D410"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8CB61A0" w14:textId="77777777" w:rsidR="00CA429E" w:rsidRPr="007C6D32" w:rsidRDefault="00CA429E" w:rsidP="007C6D32">
            <w:pPr>
              <w:spacing w:line="240" w:lineRule="exact"/>
              <w:rPr>
                <w:rStyle w:val="FakeCharacterStyle"/>
                <w:rFonts w:ascii="Source Sans 3" w:hAnsi="Source Sans 3"/>
              </w:rPr>
            </w:pPr>
          </w:p>
        </w:tc>
      </w:tr>
      <w:tr w:rsidR="00CA429E" w:rsidRPr="007C6D32" w14:paraId="057B8EEB" w14:textId="77777777">
        <w:tc>
          <w:tcPr>
            <w:tcW w:w="9855" w:type="dxa"/>
            <w:gridSpan w:val="2"/>
            <w:shd w:val="clear" w:color="auto" w:fill="auto"/>
          </w:tcPr>
          <w:p w14:paraId="79004A21"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Brand, Explosion, Verbrennungen, Gasaustritt, optische Strahlung</w:t>
            </w:r>
          </w:p>
        </w:tc>
        <w:tc>
          <w:tcPr>
            <w:tcW w:w="15" w:type="dxa"/>
          </w:tcPr>
          <w:p w14:paraId="1B28C0DD" w14:textId="77777777" w:rsidR="00CA429E" w:rsidRPr="007C6D32" w:rsidRDefault="00CA429E" w:rsidP="007C6D32">
            <w:pPr>
              <w:spacing w:line="240" w:lineRule="exact"/>
              <w:rPr>
                <w:rStyle w:val="FakeCharacterStyle"/>
                <w:rFonts w:ascii="Source Sans 3" w:hAnsi="Source Sans 3"/>
              </w:rPr>
            </w:pPr>
          </w:p>
        </w:tc>
      </w:tr>
      <w:tr w:rsidR="00CA429E" w:rsidRPr="007C6D32" w14:paraId="0F803E23" w14:textId="77777777">
        <w:trPr>
          <w:trHeight w:hRule="exact" w:val="240"/>
        </w:trPr>
        <w:tc>
          <w:tcPr>
            <w:tcW w:w="9870" w:type="dxa"/>
            <w:gridSpan w:val="3"/>
            <w:shd w:val="clear" w:color="auto" w:fill="auto"/>
          </w:tcPr>
          <w:p w14:paraId="70267C6C" w14:textId="77777777" w:rsidR="00CA429E" w:rsidRPr="007C6D32" w:rsidRDefault="00CA429E" w:rsidP="007C6D32">
            <w:pPr>
              <w:pStyle w:val="ParagraphStyle23"/>
              <w:spacing w:line="240" w:lineRule="exact"/>
              <w:rPr>
                <w:rStyle w:val="FakeCharacterStyle"/>
                <w:rFonts w:ascii="Source Sans 3" w:hAnsi="Source Sans 3"/>
              </w:rPr>
            </w:pPr>
          </w:p>
        </w:tc>
      </w:tr>
    </w:tbl>
    <w:p w14:paraId="45DC84C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3188EE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DEABBF"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6F95F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D97E9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DB7BB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251EBA"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3543BDDD" w14:textId="77777777">
        <w:trPr>
          <w:trHeight w:hRule="exact" w:val="330"/>
        </w:trPr>
        <w:tc>
          <w:tcPr>
            <w:tcW w:w="15" w:type="dxa"/>
            <w:vMerge w:val="restart"/>
            <w:shd w:val="clear" w:color="auto" w:fill="D7EAF9"/>
            <w:vAlign w:val="center"/>
          </w:tcPr>
          <w:p w14:paraId="402FED4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AE3B5F"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Einrichtungen zum Schweißen, Schneiden und verwandte Verfahren nach dem Stand der Technik </w:t>
            </w:r>
            <w:hyperlink r:id="rId604" w:tooltip="Beschaffung technischer Arbeitsmittel" w:history="1">
              <w:r w:rsidRPr="007C6D32">
                <w:rPr>
                  <w:rStyle w:val="FakeCharacterStyle"/>
                  <w:rFonts w:ascii="Source Sans 3" w:hAnsi="Source Sans 3"/>
                  <w:color w:val="000000"/>
                  <w:sz w:val="20"/>
                  <w:u w:val="single"/>
                </w:rPr>
                <w:t>beschaffen</w:t>
              </w:r>
            </w:hyperlink>
          </w:p>
        </w:tc>
        <w:tc>
          <w:tcPr>
            <w:tcW w:w="60" w:type="dxa"/>
            <w:vMerge w:val="restart"/>
            <w:shd w:val="clear" w:color="auto" w:fill="D7EAF9"/>
            <w:vAlign w:val="center"/>
          </w:tcPr>
          <w:p w14:paraId="7C28740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F89D3E"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B525DE"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7AA76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7476F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D0531E2" w14:textId="46852B84"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B57758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12CC7B9" w14:textId="77777777">
        <w:tc>
          <w:tcPr>
            <w:tcW w:w="15" w:type="dxa"/>
            <w:vMerge/>
            <w:shd w:val="clear" w:color="auto" w:fill="D7EAF9"/>
            <w:vAlign w:val="center"/>
          </w:tcPr>
          <w:p w14:paraId="02D7A5A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5F9928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277807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87446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57AC5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7B2A6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1645B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C7DACA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C55C32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E4FAE8F" w14:textId="77777777">
        <w:trPr>
          <w:trHeight w:hRule="exact" w:val="330"/>
        </w:trPr>
        <w:tc>
          <w:tcPr>
            <w:tcW w:w="15" w:type="dxa"/>
            <w:vMerge w:val="restart"/>
            <w:shd w:val="clear" w:color="auto" w:fill="auto"/>
          </w:tcPr>
          <w:p w14:paraId="3DF6D72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1A8CFE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eine wirksame Be- und </w:t>
            </w:r>
            <w:r w:rsidRPr="007C6D32">
              <w:rPr>
                <w:rStyle w:val="FakeCharacterStyle"/>
                <w:rFonts w:ascii="Source Sans 3" w:hAnsi="Source Sans 3"/>
                <w:color w:val="000000"/>
                <w:sz w:val="20"/>
              </w:rPr>
              <w:t>Entlüftung des Arbeitsraumes, mindestens Fensterlüftung, ist gesorgt.</w:t>
            </w:r>
          </w:p>
        </w:tc>
        <w:tc>
          <w:tcPr>
            <w:tcW w:w="60" w:type="dxa"/>
            <w:vMerge w:val="restart"/>
            <w:shd w:val="clear" w:color="auto" w:fill="auto"/>
          </w:tcPr>
          <w:p w14:paraId="043DB25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F01F2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E9048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604AB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1F693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613F38B" w14:textId="7DE3434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672D48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DADA9D2" w14:textId="77777777">
        <w:tc>
          <w:tcPr>
            <w:tcW w:w="15" w:type="dxa"/>
            <w:vMerge/>
            <w:shd w:val="clear" w:color="auto" w:fill="auto"/>
          </w:tcPr>
          <w:p w14:paraId="61E87F4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F67FD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373B84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71C49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9019F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41FB2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4C741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0D577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3E0446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7BB5D6B" w14:textId="77777777">
        <w:trPr>
          <w:trHeight w:hRule="exact" w:val="15"/>
        </w:trPr>
        <w:tc>
          <w:tcPr>
            <w:tcW w:w="15" w:type="dxa"/>
            <w:vMerge w:val="restart"/>
            <w:shd w:val="clear" w:color="auto" w:fill="D7EAF9"/>
            <w:vAlign w:val="center"/>
          </w:tcPr>
          <w:p w14:paraId="5A5894C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351B9E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15540D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A61A6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4EC8A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74077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4FD39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756D39" w14:textId="1298592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0EBF8F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4A85004" w14:textId="77777777">
        <w:trPr>
          <w:trHeight w:val="240"/>
        </w:trPr>
        <w:tc>
          <w:tcPr>
            <w:tcW w:w="15" w:type="dxa"/>
            <w:vMerge/>
            <w:shd w:val="clear" w:color="auto" w:fill="D7EAF9"/>
            <w:vAlign w:val="center"/>
          </w:tcPr>
          <w:p w14:paraId="19FBC078"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A1372F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Gasflaschen sind gegen Umfallen gesichert.</w:t>
            </w:r>
          </w:p>
        </w:tc>
        <w:tc>
          <w:tcPr>
            <w:tcW w:w="60" w:type="dxa"/>
            <w:vMerge/>
            <w:shd w:val="clear" w:color="auto" w:fill="D7EAF9"/>
            <w:vAlign w:val="center"/>
          </w:tcPr>
          <w:p w14:paraId="072E507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D28E5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AAC17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CDF99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BEC97C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E88892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3703B7A0" w14:textId="77777777" w:rsidR="00CA429E" w:rsidRPr="007C6D32" w:rsidRDefault="00CA429E" w:rsidP="007C6D32">
            <w:pPr>
              <w:spacing w:line="240" w:lineRule="exact"/>
              <w:rPr>
                <w:rStyle w:val="FakeCharacterStyle"/>
                <w:rFonts w:ascii="Source Sans 3" w:hAnsi="Source Sans 3"/>
              </w:rPr>
            </w:pPr>
          </w:p>
        </w:tc>
      </w:tr>
      <w:tr w:rsidR="00CA429E" w:rsidRPr="007C6D32" w14:paraId="4119E11A" w14:textId="77777777">
        <w:tc>
          <w:tcPr>
            <w:tcW w:w="15" w:type="dxa"/>
            <w:vMerge/>
            <w:shd w:val="clear" w:color="auto" w:fill="D7EAF9"/>
            <w:vAlign w:val="center"/>
          </w:tcPr>
          <w:p w14:paraId="6812699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569B24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2E9214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ADEE8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A41C5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E0F08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78559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07866E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611BA0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D432385" w14:textId="77777777">
        <w:trPr>
          <w:trHeight w:hRule="exact" w:val="330"/>
        </w:trPr>
        <w:tc>
          <w:tcPr>
            <w:tcW w:w="15" w:type="dxa"/>
            <w:vMerge w:val="restart"/>
            <w:shd w:val="clear" w:color="auto" w:fill="auto"/>
          </w:tcPr>
          <w:p w14:paraId="18DD7E6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4464A9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Geeignete persönliche </w:t>
            </w:r>
            <w:r w:rsidRPr="007C6D32">
              <w:rPr>
                <w:rStyle w:val="FakeCharacterStyle"/>
                <w:rFonts w:ascii="Source Sans 3" w:hAnsi="Source Sans 3"/>
                <w:color w:val="000000"/>
                <w:sz w:val="20"/>
              </w:rPr>
              <w:t>Schutzausrüstung wie Schutzhandschuhe, -brille oder -schild steht zur Verfügung.</w:t>
            </w:r>
          </w:p>
        </w:tc>
        <w:tc>
          <w:tcPr>
            <w:tcW w:w="60" w:type="dxa"/>
            <w:vMerge w:val="restart"/>
            <w:shd w:val="clear" w:color="auto" w:fill="auto"/>
          </w:tcPr>
          <w:p w14:paraId="17A79C2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1D76B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5FB3A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7AF1F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A17FB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ACD051" w14:textId="79A0F1B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8C0888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74F2A8" w14:textId="77777777">
        <w:tc>
          <w:tcPr>
            <w:tcW w:w="15" w:type="dxa"/>
            <w:vMerge/>
            <w:shd w:val="clear" w:color="auto" w:fill="auto"/>
          </w:tcPr>
          <w:p w14:paraId="13B69C2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F91614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74EBEB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F709A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396A8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B9E09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E8F4B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401DD3D"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6913A4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92C966B" w14:textId="77777777">
        <w:trPr>
          <w:trHeight w:hRule="exact" w:val="15"/>
        </w:trPr>
        <w:tc>
          <w:tcPr>
            <w:tcW w:w="15" w:type="dxa"/>
            <w:vMerge w:val="restart"/>
            <w:shd w:val="clear" w:color="auto" w:fill="D7EAF9"/>
            <w:vAlign w:val="center"/>
          </w:tcPr>
          <w:p w14:paraId="3D8DFA7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ACE5C2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9B140F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1641E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EB5CF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B2B7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9FD1C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4036DB" w14:textId="2E664E2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54854EC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1D77FF0" w14:textId="77777777">
        <w:trPr>
          <w:trHeight w:val="240"/>
        </w:trPr>
        <w:tc>
          <w:tcPr>
            <w:tcW w:w="15" w:type="dxa"/>
            <w:vMerge/>
            <w:shd w:val="clear" w:color="auto" w:fill="D7EAF9"/>
            <w:vAlign w:val="center"/>
          </w:tcPr>
          <w:p w14:paraId="5E93441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2A7E931"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Expositionsgrenzwerte sind unter Einsatz von persönlicher </w:t>
            </w:r>
            <w:r w:rsidRPr="007C6D32">
              <w:rPr>
                <w:rStyle w:val="FakeCharacterStyle"/>
                <w:rFonts w:ascii="Source Sans 3" w:hAnsi="Source Sans 3"/>
                <w:color w:val="000000"/>
                <w:sz w:val="20"/>
              </w:rPr>
              <w:t>Schutzausrüstung (PSA) eingehalten.</w:t>
            </w:r>
          </w:p>
        </w:tc>
        <w:tc>
          <w:tcPr>
            <w:tcW w:w="60" w:type="dxa"/>
            <w:vMerge/>
            <w:shd w:val="clear" w:color="auto" w:fill="D7EAF9"/>
            <w:vAlign w:val="center"/>
          </w:tcPr>
          <w:p w14:paraId="0EA9D78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BEA1B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4E1E5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EE4F3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629F0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167B3DB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0FB401E" w14:textId="77777777" w:rsidR="00CA429E" w:rsidRPr="007C6D32" w:rsidRDefault="00CA429E" w:rsidP="007C6D32">
            <w:pPr>
              <w:spacing w:line="240" w:lineRule="exact"/>
              <w:rPr>
                <w:rStyle w:val="FakeCharacterStyle"/>
                <w:rFonts w:ascii="Source Sans 3" w:hAnsi="Source Sans 3"/>
              </w:rPr>
            </w:pPr>
          </w:p>
        </w:tc>
      </w:tr>
      <w:tr w:rsidR="00CA429E" w:rsidRPr="007C6D32" w14:paraId="6FE04252" w14:textId="77777777">
        <w:tc>
          <w:tcPr>
            <w:tcW w:w="15" w:type="dxa"/>
            <w:vMerge/>
            <w:shd w:val="clear" w:color="auto" w:fill="D7EAF9"/>
            <w:vAlign w:val="center"/>
          </w:tcPr>
          <w:p w14:paraId="1353E72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4D7187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AD22C2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F594D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5CA5F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570F9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FD725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C192C3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CC1BF9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A93B2A0" w14:textId="77777777">
        <w:trPr>
          <w:trHeight w:hRule="exact" w:val="330"/>
        </w:trPr>
        <w:tc>
          <w:tcPr>
            <w:tcW w:w="15" w:type="dxa"/>
            <w:vMerge w:val="restart"/>
            <w:shd w:val="clear" w:color="auto" w:fill="auto"/>
          </w:tcPr>
          <w:p w14:paraId="095D39A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8798AD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hyperlink r:id="rId605" w:tooltip="Arbeitsmedizinische Vorsorge" w:history="1">
              <w:r w:rsidRPr="007C6D32">
                <w:rPr>
                  <w:rStyle w:val="FakeCharacterStyle"/>
                  <w:rFonts w:ascii="Source Sans 3" w:hAnsi="Source Sans 3"/>
                  <w:color w:val="000000"/>
                  <w:sz w:val="20"/>
                  <w:u w:val="single"/>
                </w:rPr>
                <w:t>arbeitsmedizinische Vorsorge</w:t>
              </w:r>
            </w:hyperlink>
            <w:r w:rsidRPr="007C6D32">
              <w:rPr>
                <w:rStyle w:val="FakeCharacterStyle"/>
                <w:rFonts w:ascii="Source Sans 3" w:hAnsi="Source Sans 3"/>
                <w:color w:val="000000"/>
                <w:sz w:val="20"/>
              </w:rPr>
              <w:t xml:space="preserve"> ist ggf. organisiert.</w:t>
            </w:r>
          </w:p>
        </w:tc>
        <w:tc>
          <w:tcPr>
            <w:tcW w:w="60" w:type="dxa"/>
            <w:vMerge w:val="restart"/>
            <w:shd w:val="clear" w:color="auto" w:fill="auto"/>
          </w:tcPr>
          <w:p w14:paraId="49D1404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9B2D7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2C3A5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C7359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5F796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4C07FC9" w14:textId="25D00EA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7F3446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971D6FF" w14:textId="77777777">
        <w:tc>
          <w:tcPr>
            <w:tcW w:w="15" w:type="dxa"/>
            <w:vMerge/>
            <w:shd w:val="clear" w:color="auto" w:fill="auto"/>
          </w:tcPr>
          <w:p w14:paraId="3F389F7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A4A249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96AB3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85B40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59944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9AC9D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3E8A7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3538C2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7350E4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9F01E82" w14:textId="77777777">
        <w:trPr>
          <w:trHeight w:hRule="exact" w:val="15"/>
        </w:trPr>
        <w:tc>
          <w:tcPr>
            <w:tcW w:w="15" w:type="dxa"/>
            <w:vMerge w:val="restart"/>
            <w:shd w:val="clear" w:color="auto" w:fill="D7EAF9"/>
            <w:vAlign w:val="center"/>
          </w:tcPr>
          <w:p w14:paraId="3F51AB4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B23ECC7"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C3F540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8854A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258F0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EC9DA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695D5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2EEA09" w14:textId="39CEB4C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7D538C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CCBA519" w14:textId="77777777">
        <w:trPr>
          <w:trHeight w:val="240"/>
        </w:trPr>
        <w:tc>
          <w:tcPr>
            <w:tcW w:w="15" w:type="dxa"/>
            <w:vMerge/>
            <w:shd w:val="clear" w:color="auto" w:fill="D7EAF9"/>
            <w:vAlign w:val="center"/>
          </w:tcPr>
          <w:p w14:paraId="4BCF308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6847F1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606"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shd w:val="clear" w:color="auto" w:fill="D7EAF9"/>
            <w:vAlign w:val="center"/>
          </w:tcPr>
          <w:p w14:paraId="040C27A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597E5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50BF8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D145E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74C72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F0806A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1F3B0A0" w14:textId="77777777" w:rsidR="00CA429E" w:rsidRPr="007C6D32" w:rsidRDefault="00CA429E" w:rsidP="007C6D32">
            <w:pPr>
              <w:spacing w:line="240" w:lineRule="exact"/>
              <w:rPr>
                <w:rStyle w:val="FakeCharacterStyle"/>
                <w:rFonts w:ascii="Source Sans 3" w:hAnsi="Source Sans 3"/>
              </w:rPr>
            </w:pPr>
          </w:p>
        </w:tc>
      </w:tr>
      <w:tr w:rsidR="00CA429E" w:rsidRPr="007C6D32" w14:paraId="6C3EE19D" w14:textId="77777777">
        <w:tc>
          <w:tcPr>
            <w:tcW w:w="15" w:type="dxa"/>
            <w:vMerge/>
            <w:shd w:val="clear" w:color="auto" w:fill="D7EAF9"/>
            <w:vAlign w:val="center"/>
          </w:tcPr>
          <w:p w14:paraId="4B8961A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07559D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104F3E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0D105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38173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DF9BB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662D5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BE6960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817986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84BB317" w14:textId="77777777">
        <w:trPr>
          <w:trHeight w:hRule="exact" w:val="45"/>
        </w:trPr>
        <w:tc>
          <w:tcPr>
            <w:tcW w:w="9870" w:type="dxa"/>
            <w:gridSpan w:val="9"/>
            <w:shd w:val="clear" w:color="auto" w:fill="auto"/>
          </w:tcPr>
          <w:p w14:paraId="43622C5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32D11580" wp14:editId="1A329915">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6"/>
                          <a:stretch>
                            <a:fillRect/>
                          </a:stretch>
                        </pic:blipFill>
                        <pic:spPr>
                          <a:xfrm>
                            <a:off x="0" y="0"/>
                            <a:ext cx="6267450" cy="28575"/>
                          </a:xfrm>
                          <a:prstGeom prst="rect">
                            <a:avLst/>
                          </a:prstGeom>
                          <a:noFill/>
                        </pic:spPr>
                      </pic:pic>
                    </a:graphicData>
                  </a:graphic>
                </wp:inline>
              </w:drawing>
            </w:r>
          </w:p>
        </w:tc>
      </w:tr>
    </w:tbl>
    <w:p w14:paraId="7B2236A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07D6E32" w14:textId="77777777">
        <w:trPr>
          <w:trHeight w:hRule="exact" w:val="360"/>
        </w:trPr>
        <w:tc>
          <w:tcPr>
            <w:tcW w:w="15" w:type="dxa"/>
          </w:tcPr>
          <w:p w14:paraId="6A97481B"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8B630D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6F93AD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F7EA4A5" w14:textId="77777777">
        <w:tc>
          <w:tcPr>
            <w:tcW w:w="9870" w:type="dxa"/>
            <w:shd w:val="clear" w:color="auto" w:fill="auto"/>
          </w:tcPr>
          <w:p w14:paraId="12526F2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Beschaffung technischer Arbeitsmittel</w:t>
            </w:r>
            <w:r w:rsidRPr="007C6D32">
              <w:rPr>
                <w:rStyle w:val="CharacterStyle28"/>
                <w:rFonts w:ascii="Source Sans 3" w:hAnsi="Source Sans 3"/>
              </w:rPr>
              <w:br/>
              <w:t xml:space="preserve">2. </w:t>
            </w:r>
            <w:r w:rsidRPr="007C6D32">
              <w:rPr>
                <w:rStyle w:val="CharacterStyle28"/>
                <w:rFonts w:ascii="Source Sans 3" w:hAnsi="Source Sans 3"/>
              </w:rPr>
              <w:t>Gefährdungsbeurteilungsobjekt aus dem BG-Katalog: Persönliche Schutzausrüstung (PSA)</w:t>
            </w:r>
            <w:r w:rsidRPr="007C6D32">
              <w:rPr>
                <w:rStyle w:val="CharacterStyle28"/>
                <w:rFonts w:ascii="Source Sans 3" w:hAnsi="Source Sans 3"/>
              </w:rPr>
              <w:br/>
              <w:t>3. Gefährdungsbeurteilungsobjekt aus dem BG-Katalog: Arbeitsmedizinische Vorsorge</w:t>
            </w:r>
            <w:r w:rsidRPr="007C6D32">
              <w:rPr>
                <w:rStyle w:val="CharacterStyle28"/>
                <w:rFonts w:ascii="Source Sans 3" w:hAnsi="Source Sans 3"/>
              </w:rPr>
              <w:br/>
              <w:t>4. Gefährdungsbeurteilungsobjekt aus dem BG-Katalog: Unterweisungen der Beschäftigten</w:t>
            </w:r>
          </w:p>
        </w:tc>
      </w:tr>
    </w:tbl>
    <w:p w14:paraId="387F55B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6DCFFE2" w14:textId="77777777">
        <w:trPr>
          <w:trHeight w:hRule="exact" w:val="300"/>
        </w:trPr>
        <w:tc>
          <w:tcPr>
            <w:tcW w:w="9870" w:type="dxa"/>
            <w:gridSpan w:val="6"/>
            <w:shd w:val="clear" w:color="auto" w:fill="auto"/>
          </w:tcPr>
          <w:p w14:paraId="0808060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B18DECF" w14:textId="77777777">
        <w:trPr>
          <w:trHeight w:hRule="exact" w:val="345"/>
        </w:trPr>
        <w:tc>
          <w:tcPr>
            <w:tcW w:w="1440" w:type="dxa"/>
            <w:gridSpan w:val="2"/>
            <w:shd w:val="clear" w:color="auto" w:fill="auto"/>
          </w:tcPr>
          <w:p w14:paraId="57514EC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6548F62C" w14:textId="77777777" w:rsidR="00CA429E" w:rsidRPr="007C6D32" w:rsidRDefault="00CA429E" w:rsidP="007C6D32">
            <w:pPr>
              <w:spacing w:line="240" w:lineRule="exact"/>
              <w:rPr>
                <w:rStyle w:val="FakeCharacterStyle"/>
                <w:rFonts w:ascii="Source Sans 3" w:hAnsi="Source Sans 3"/>
              </w:rPr>
            </w:pPr>
          </w:p>
        </w:tc>
      </w:tr>
      <w:tr w:rsidR="00CA429E" w:rsidRPr="007C6D32" w14:paraId="622E3AAC" w14:textId="77777777">
        <w:trPr>
          <w:trHeight w:hRule="exact" w:val="285"/>
        </w:trPr>
        <w:tc>
          <w:tcPr>
            <w:tcW w:w="9870" w:type="dxa"/>
            <w:gridSpan w:val="6"/>
            <w:shd w:val="clear" w:color="auto" w:fill="auto"/>
          </w:tcPr>
          <w:p w14:paraId="4428897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Arbeitsschutzverordnung zu künstlicher optischer Strahlung (OStrV), Inhaltsübersicht</w:t>
            </w:r>
          </w:p>
        </w:tc>
      </w:tr>
      <w:tr w:rsidR="00CA429E" w:rsidRPr="007C6D32" w14:paraId="34BC20C2" w14:textId="77777777">
        <w:trPr>
          <w:trHeight w:hRule="exact" w:val="270"/>
        </w:trPr>
        <w:tc>
          <w:tcPr>
            <w:tcW w:w="9870" w:type="dxa"/>
            <w:gridSpan w:val="6"/>
            <w:shd w:val="clear" w:color="auto" w:fill="auto"/>
          </w:tcPr>
          <w:p w14:paraId="228DCB4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5EEFE2BE" w14:textId="77777777">
        <w:trPr>
          <w:trHeight w:hRule="exact" w:val="570"/>
        </w:trPr>
        <w:tc>
          <w:tcPr>
            <w:tcW w:w="9870" w:type="dxa"/>
            <w:gridSpan w:val="6"/>
            <w:shd w:val="clear" w:color="auto" w:fill="auto"/>
          </w:tcPr>
          <w:p w14:paraId="304194A2"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36E9A984" w14:textId="77777777">
        <w:trPr>
          <w:trHeight w:hRule="exact" w:val="270"/>
        </w:trPr>
        <w:tc>
          <w:tcPr>
            <w:tcW w:w="15" w:type="dxa"/>
          </w:tcPr>
          <w:p w14:paraId="33DA6F56"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DEE07B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FA9D5C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017B5A9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44FDD4C" w14:textId="77777777" w:rsidR="00CA429E" w:rsidRPr="007C6D32" w:rsidRDefault="00CA429E" w:rsidP="007C6D32">
            <w:pPr>
              <w:spacing w:line="240" w:lineRule="exact"/>
              <w:rPr>
                <w:rStyle w:val="FakeCharacterStyle"/>
                <w:rFonts w:ascii="Source Sans 3" w:hAnsi="Source Sans 3"/>
              </w:rPr>
            </w:pPr>
          </w:p>
        </w:tc>
      </w:tr>
      <w:tr w:rsidR="00CA429E" w:rsidRPr="007C6D32" w14:paraId="5AB46FCB" w14:textId="77777777">
        <w:trPr>
          <w:trHeight w:hRule="exact" w:val="1260"/>
        </w:trPr>
        <w:tc>
          <w:tcPr>
            <w:tcW w:w="15" w:type="dxa"/>
          </w:tcPr>
          <w:p w14:paraId="3D190A8A"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04B624F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w:t>
            </w:r>
            <w:r w:rsidRPr="007C6D32">
              <w:rPr>
                <w:rStyle w:val="CharacterStyle28"/>
                <w:rFonts w:ascii="Source Sans 3" w:hAnsi="Source Sans 3"/>
              </w:rPr>
              <w:t>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57319FB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2C3B33FC" w14:textId="77777777">
        <w:trPr>
          <w:trHeight w:hRule="exact" w:val="270"/>
        </w:trPr>
        <w:tc>
          <w:tcPr>
            <w:tcW w:w="15" w:type="dxa"/>
          </w:tcPr>
          <w:p w14:paraId="25C897E1"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1B776443"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E4E29CB"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27A6273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w:t>
            </w:r>
            <w:r w:rsidRPr="007C6D32">
              <w:rPr>
                <w:rStyle w:val="CharacterStyle28"/>
                <w:rFonts w:ascii="Source Sans 3" w:hAnsi="Source Sans 3"/>
              </w:rPr>
              <w:t>/in / O Beauftragte/r / Vorgesetzte/r............................................................)</w:t>
            </w:r>
          </w:p>
        </w:tc>
      </w:tr>
      <w:tr w:rsidR="00CA429E" w:rsidRPr="007C6D32" w14:paraId="5D9991A1" w14:textId="77777777">
        <w:trPr>
          <w:trHeight w:hRule="exact" w:val="1110"/>
        </w:trPr>
        <w:tc>
          <w:tcPr>
            <w:tcW w:w="15" w:type="dxa"/>
          </w:tcPr>
          <w:p w14:paraId="76461D90"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AE9276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6774A707" w14:textId="77777777" w:rsidR="00CA429E" w:rsidRPr="007C6D32" w:rsidRDefault="00CA429E" w:rsidP="007C6D32">
      <w:pPr>
        <w:spacing w:line="240" w:lineRule="exact"/>
        <w:rPr>
          <w:rFonts w:ascii="Source Sans 3" w:hAnsi="Source Sans 3"/>
        </w:rPr>
        <w:sectPr w:rsidR="00CA429E" w:rsidRPr="007C6D32">
          <w:headerReference w:type="default" r:id="rId607"/>
          <w:footerReference w:type="default" r:id="rId6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2874A43" w14:textId="77777777">
        <w:trPr>
          <w:trHeight w:hRule="exact" w:val="360"/>
        </w:trPr>
        <w:tc>
          <w:tcPr>
            <w:tcW w:w="9870" w:type="dxa"/>
            <w:gridSpan w:val="3"/>
            <w:shd w:val="clear" w:color="auto" w:fill="auto"/>
          </w:tcPr>
          <w:p w14:paraId="013893B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5FE06456" w14:textId="77777777">
        <w:trPr>
          <w:trHeight w:hRule="exact" w:val="360"/>
        </w:trPr>
        <w:tc>
          <w:tcPr>
            <w:tcW w:w="9870" w:type="dxa"/>
            <w:gridSpan w:val="3"/>
            <w:shd w:val="clear" w:color="auto" w:fill="auto"/>
          </w:tcPr>
          <w:p w14:paraId="4B38DF6E"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Schweißen, Lichtbogen (MIG, MAG, WIG)</w:t>
            </w:r>
          </w:p>
        </w:tc>
      </w:tr>
      <w:tr w:rsidR="00CA429E" w:rsidRPr="007C6D32" w14:paraId="43CE5ED5" w14:textId="77777777">
        <w:trPr>
          <w:trHeight w:hRule="exact" w:val="345"/>
        </w:trPr>
        <w:tc>
          <w:tcPr>
            <w:tcW w:w="2700" w:type="dxa"/>
            <w:shd w:val="clear" w:color="auto" w:fill="auto"/>
          </w:tcPr>
          <w:p w14:paraId="3E762E3B"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56D851FE" w14:textId="77777777" w:rsidR="00CA429E" w:rsidRPr="007C6D32" w:rsidRDefault="00CA429E" w:rsidP="007C6D32">
            <w:pPr>
              <w:spacing w:line="240" w:lineRule="exact"/>
              <w:rPr>
                <w:rStyle w:val="FakeCharacterStyle"/>
                <w:rFonts w:ascii="Source Sans 3" w:hAnsi="Source Sans 3"/>
              </w:rPr>
            </w:pPr>
          </w:p>
        </w:tc>
      </w:tr>
      <w:tr w:rsidR="00CA429E" w:rsidRPr="007C6D32" w14:paraId="59DEDC0D" w14:textId="77777777">
        <w:tc>
          <w:tcPr>
            <w:tcW w:w="9855" w:type="dxa"/>
            <w:gridSpan w:val="2"/>
            <w:shd w:val="clear" w:color="auto" w:fill="auto"/>
          </w:tcPr>
          <w:p w14:paraId="5F18D7E3"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Gefährdungen durch Schweißrauche, elektrischen Strom, optische Strahlung</w:t>
            </w:r>
            <w:r w:rsidRPr="007C6D32">
              <w:rPr>
                <w:rStyle w:val="FakeCharacterStyle"/>
                <w:rFonts w:ascii="Source Sans 3" w:hAnsi="Source Sans 3"/>
                <w:b/>
                <w:color w:val="000000"/>
                <w:sz w:val="20"/>
              </w:rPr>
              <w:br/>
              <w:t>Brand- und Explosionsgefährdung, Verbrennungen</w:t>
            </w:r>
          </w:p>
        </w:tc>
        <w:tc>
          <w:tcPr>
            <w:tcW w:w="15" w:type="dxa"/>
          </w:tcPr>
          <w:p w14:paraId="571EF661" w14:textId="77777777" w:rsidR="00CA429E" w:rsidRPr="007C6D32" w:rsidRDefault="00CA429E" w:rsidP="007C6D32">
            <w:pPr>
              <w:spacing w:line="240" w:lineRule="exact"/>
              <w:rPr>
                <w:rStyle w:val="FakeCharacterStyle"/>
                <w:rFonts w:ascii="Source Sans 3" w:hAnsi="Source Sans 3"/>
              </w:rPr>
            </w:pPr>
          </w:p>
        </w:tc>
      </w:tr>
      <w:tr w:rsidR="00CA429E" w:rsidRPr="007C6D32" w14:paraId="5F36D237" w14:textId="77777777">
        <w:trPr>
          <w:trHeight w:hRule="exact" w:val="255"/>
        </w:trPr>
        <w:tc>
          <w:tcPr>
            <w:tcW w:w="9870" w:type="dxa"/>
            <w:gridSpan w:val="3"/>
            <w:shd w:val="clear" w:color="auto" w:fill="auto"/>
          </w:tcPr>
          <w:p w14:paraId="55ACBF61" w14:textId="77777777" w:rsidR="00CA429E" w:rsidRPr="007C6D32" w:rsidRDefault="00CA429E" w:rsidP="007C6D32">
            <w:pPr>
              <w:pStyle w:val="ParagraphStyle23"/>
              <w:spacing w:line="240" w:lineRule="exact"/>
              <w:rPr>
                <w:rStyle w:val="FakeCharacterStyle"/>
                <w:rFonts w:ascii="Source Sans 3" w:hAnsi="Source Sans 3"/>
              </w:rPr>
            </w:pPr>
          </w:p>
        </w:tc>
      </w:tr>
    </w:tbl>
    <w:p w14:paraId="552B69F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CA429E" w:rsidRPr="007C6D32" w14:paraId="5512A6FE" w14:textId="77777777" w:rsidTr="00DE02E7">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D8DD8DC"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45C57AD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4065AF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2DC1C1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112F0D01"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BE1B49C" w14:textId="77777777" w:rsidTr="00DE02E7">
        <w:trPr>
          <w:gridAfter w:val="1"/>
          <w:wAfter w:w="8" w:type="dxa"/>
          <w:trHeight w:hRule="exact" w:val="330"/>
        </w:trPr>
        <w:tc>
          <w:tcPr>
            <w:tcW w:w="20" w:type="dxa"/>
            <w:gridSpan w:val="2"/>
            <w:vMerge w:val="restart"/>
            <w:shd w:val="clear" w:color="auto" w:fill="D7EAF9"/>
            <w:vAlign w:val="center"/>
          </w:tcPr>
          <w:p w14:paraId="479D50F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938D74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609"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14A7585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2F4FF8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BFCF7C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2B962A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D0B968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9BD4C6" w14:textId="49FABC5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053E8E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078D9BF" w14:textId="77777777" w:rsidTr="00DE02E7">
        <w:trPr>
          <w:gridAfter w:val="1"/>
          <w:wAfter w:w="8" w:type="dxa"/>
        </w:trPr>
        <w:tc>
          <w:tcPr>
            <w:tcW w:w="20" w:type="dxa"/>
            <w:gridSpan w:val="2"/>
            <w:vMerge/>
            <w:shd w:val="clear" w:color="auto" w:fill="D7EAF9"/>
            <w:vAlign w:val="center"/>
          </w:tcPr>
          <w:p w14:paraId="2CDA911A"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57FD5069"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2C02AE4D"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DE597DC"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BFFD598"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0B22007"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C83977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F5691C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723B8E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1618EBC" w14:textId="77777777" w:rsidTr="00DE02E7">
        <w:trPr>
          <w:gridAfter w:val="1"/>
          <w:wAfter w:w="8" w:type="dxa"/>
          <w:trHeight w:hRule="exact" w:val="330"/>
        </w:trPr>
        <w:tc>
          <w:tcPr>
            <w:tcW w:w="20" w:type="dxa"/>
            <w:gridSpan w:val="2"/>
            <w:vMerge w:val="restart"/>
            <w:shd w:val="clear" w:color="auto" w:fill="auto"/>
          </w:tcPr>
          <w:p w14:paraId="274642D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D7EEC6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zutreffenden Anforderungen der </w:t>
            </w:r>
            <w:hyperlink r:id="rId610" w:tooltip="TRGS 528" w:history="1">
              <w:r w:rsidRPr="007C6D32">
                <w:rPr>
                  <w:rStyle w:val="FakeCharacterStyle"/>
                  <w:rFonts w:ascii="Source Sans 3" w:hAnsi="Source Sans 3"/>
                  <w:color w:val="000000"/>
                  <w:sz w:val="20"/>
                  <w:u w:val="single"/>
                </w:rPr>
                <w:t>TRGS 528</w:t>
              </w:r>
            </w:hyperlink>
            <w:r w:rsidRPr="007C6D32">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193FEB0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42873E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EF3A1F6"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3993EE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90FB46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A89D1DB" w14:textId="331750D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44475A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482A8F5" w14:textId="77777777" w:rsidTr="00DE02E7">
        <w:trPr>
          <w:gridAfter w:val="1"/>
          <w:wAfter w:w="8" w:type="dxa"/>
        </w:trPr>
        <w:tc>
          <w:tcPr>
            <w:tcW w:w="20" w:type="dxa"/>
            <w:gridSpan w:val="2"/>
            <w:vMerge/>
            <w:shd w:val="clear" w:color="auto" w:fill="auto"/>
          </w:tcPr>
          <w:p w14:paraId="56AD95B1"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5C548782"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31DF68C2"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2C2AED8"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1BA8289"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B2EBB74"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ADA2A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E98B1E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2ED4BD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268FD99" w14:textId="77777777" w:rsidTr="00DE02E7">
        <w:trPr>
          <w:gridAfter w:val="1"/>
          <w:wAfter w:w="8" w:type="dxa"/>
          <w:trHeight w:hRule="exact" w:val="330"/>
        </w:trPr>
        <w:tc>
          <w:tcPr>
            <w:tcW w:w="20" w:type="dxa"/>
            <w:gridSpan w:val="2"/>
            <w:vMerge w:val="restart"/>
            <w:shd w:val="clear" w:color="auto" w:fill="D7EAF9"/>
            <w:vAlign w:val="center"/>
          </w:tcPr>
          <w:p w14:paraId="4398878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D94660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Arbeitsplatzgrenzwerte (</w:t>
            </w:r>
            <w:hyperlink r:id="rId611" w:tooltip="TRGS 900" w:history="1">
              <w:r w:rsidRPr="007C6D32">
                <w:rPr>
                  <w:rStyle w:val="FakeCharacterStyle"/>
                  <w:rFonts w:ascii="Source Sans 3" w:hAnsi="Source Sans 3"/>
                  <w:color w:val="000000"/>
                  <w:sz w:val="20"/>
                  <w:u w:val="single"/>
                </w:rPr>
                <w:t>TRGS 900</w:t>
              </w:r>
            </w:hyperlink>
            <w:r w:rsidRPr="007C6D32">
              <w:rPr>
                <w:rStyle w:val="FakeCharacterStyle"/>
                <w:rFonts w:ascii="Source Sans 3" w:hAnsi="Source Sans 3"/>
                <w:color w:val="000000"/>
                <w:sz w:val="20"/>
              </w:rPr>
              <w:t>) von Gefahrstoffen am Arbeitsplatz sind eingehalten.</w:t>
            </w:r>
          </w:p>
        </w:tc>
        <w:tc>
          <w:tcPr>
            <w:tcW w:w="60" w:type="dxa"/>
            <w:gridSpan w:val="2"/>
            <w:vMerge w:val="restart"/>
            <w:shd w:val="clear" w:color="auto" w:fill="D7EAF9"/>
            <w:vAlign w:val="center"/>
          </w:tcPr>
          <w:p w14:paraId="511A79B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FBC98F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145A8C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869B59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A6811A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57A615A" w14:textId="2084DA5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02F5953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6FBC01F" w14:textId="77777777" w:rsidTr="00DE02E7">
        <w:trPr>
          <w:gridAfter w:val="1"/>
          <w:wAfter w:w="8" w:type="dxa"/>
        </w:trPr>
        <w:tc>
          <w:tcPr>
            <w:tcW w:w="20" w:type="dxa"/>
            <w:gridSpan w:val="2"/>
            <w:vMerge/>
            <w:shd w:val="clear" w:color="auto" w:fill="D7EAF9"/>
            <w:vAlign w:val="center"/>
          </w:tcPr>
          <w:p w14:paraId="30D5A20A"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0EB620BE"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7C12DAF5"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A66E335"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8277258"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C5A912D"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9806B2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E9C72B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2E8C5D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35A9BC7" w14:textId="77777777" w:rsidTr="00DE02E7">
        <w:trPr>
          <w:gridAfter w:val="1"/>
          <w:wAfter w:w="8" w:type="dxa"/>
          <w:trHeight w:hRule="exact" w:val="330"/>
        </w:trPr>
        <w:tc>
          <w:tcPr>
            <w:tcW w:w="20" w:type="dxa"/>
            <w:gridSpan w:val="2"/>
            <w:vMerge w:val="restart"/>
            <w:shd w:val="clear" w:color="auto" w:fill="auto"/>
          </w:tcPr>
          <w:p w14:paraId="1306436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25372B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7C6D32">
              <w:rPr>
                <w:rStyle w:val="FakeCharacterStyle"/>
                <w:rFonts w:ascii="Source Sans 3" w:hAnsi="Source Sans 3"/>
                <w:color w:val="000000"/>
                <w:sz w:val="20"/>
              </w:rPr>
              <w:t xml:space="preserve">efährdende Gefahrstoffe als Schwebstaub auftreten können (Stäube, Rauche), sind zusätzlich die Anforderungen der </w:t>
            </w:r>
            <w:hyperlink r:id="rId612" w:tooltip="TRGS 560" w:history="1">
              <w:r w:rsidRPr="007C6D32">
                <w:rPr>
                  <w:rStyle w:val="FakeCharacterStyle"/>
                  <w:rFonts w:ascii="Source Sans 3" w:hAnsi="Source Sans 3"/>
                  <w:color w:val="000000"/>
                  <w:sz w:val="20"/>
                  <w:u w:val="single"/>
                </w:rPr>
                <w:t>TRGS 560</w:t>
              </w:r>
            </w:hyperlink>
            <w:r w:rsidRPr="007C6D32">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0665DE0F"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D04A2D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5E6FCB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979318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96DBAF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AB8FE5" w14:textId="23B80E3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DBC141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44FDB90" w14:textId="77777777" w:rsidTr="00DE02E7">
        <w:trPr>
          <w:gridAfter w:val="1"/>
          <w:wAfter w:w="8" w:type="dxa"/>
        </w:trPr>
        <w:tc>
          <w:tcPr>
            <w:tcW w:w="20" w:type="dxa"/>
            <w:gridSpan w:val="2"/>
            <w:vMerge/>
            <w:shd w:val="clear" w:color="auto" w:fill="auto"/>
          </w:tcPr>
          <w:p w14:paraId="761705B2"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6C4266C9"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4A6E273A"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EE3BFCC"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241EC40"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610FF89"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527EBA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788886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BE6121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2188BF4" w14:textId="77777777" w:rsidTr="00DE02E7">
        <w:trPr>
          <w:gridAfter w:val="1"/>
          <w:wAfter w:w="8" w:type="dxa"/>
          <w:trHeight w:hRule="exact" w:val="330"/>
        </w:trPr>
        <w:tc>
          <w:tcPr>
            <w:tcW w:w="20" w:type="dxa"/>
            <w:gridSpan w:val="2"/>
            <w:vMerge w:val="restart"/>
            <w:shd w:val="clear" w:color="auto" w:fill="D7EAF9"/>
            <w:vAlign w:val="center"/>
          </w:tcPr>
          <w:p w14:paraId="06A6DE6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AB007D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notwendigen Maßnahmen zum sicheren Betreiben der Schweißeinrichtungen gemäß </w:t>
            </w:r>
            <w:hyperlink r:id="rId613" w:tooltip="DGUV Regel 100-500, Kap. 2.26" w:history="1">
              <w:r w:rsidRPr="007C6D32">
                <w:rPr>
                  <w:rStyle w:val="FakeCharacterStyle"/>
                  <w:rFonts w:ascii="Source Sans 3" w:hAnsi="Source Sans 3"/>
                  <w:color w:val="000000"/>
                  <w:sz w:val="20"/>
                  <w:u w:val="single"/>
                </w:rPr>
                <w:t>DGUV Regel 100-500, Kap. 2.26</w:t>
              </w:r>
            </w:hyperlink>
            <w:r w:rsidRPr="007C6D32">
              <w:rPr>
                <w:rStyle w:val="FakeCharacterStyle"/>
                <w:rFonts w:ascii="Source Sans 3" w:hAnsi="Source Sans 3"/>
                <w:color w:val="000000"/>
                <w:sz w:val="20"/>
              </w:rPr>
              <w:t xml:space="preserve">, sowie der </w:t>
            </w:r>
            <w:hyperlink r:id="rId614" w:tooltip="DGUV Information 209-010: Lichtbogenschweißen" w:history="1">
              <w:r w:rsidRPr="007C6D32">
                <w:rPr>
                  <w:rStyle w:val="FakeCharacterStyle"/>
                  <w:rFonts w:ascii="Source Sans 3" w:hAnsi="Source Sans 3"/>
                  <w:color w:val="000000"/>
                  <w:sz w:val="20"/>
                  <w:u w:val="single"/>
                </w:rPr>
                <w:t>DGUV Information</w:t>
              </w:r>
              <w:r w:rsidRPr="007C6D32">
                <w:rPr>
                  <w:rStyle w:val="FakeCharacterStyle"/>
                  <w:rFonts w:ascii="Source Sans 3" w:hAnsi="Source Sans 3"/>
                  <w:color w:val="000000"/>
                  <w:sz w:val="20"/>
                  <w:u w:val="single"/>
                </w:rPr>
                <w:t xml:space="preserve"> 209-010</w:t>
              </w:r>
            </w:hyperlink>
            <w:r w:rsidRPr="007C6D32">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5E2A845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023323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14ABF4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B97CE7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9D8B1B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92713A3" w14:textId="67066E6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3B29150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23B6A63" w14:textId="77777777" w:rsidTr="00DE02E7">
        <w:trPr>
          <w:gridAfter w:val="1"/>
          <w:wAfter w:w="8" w:type="dxa"/>
        </w:trPr>
        <w:tc>
          <w:tcPr>
            <w:tcW w:w="20" w:type="dxa"/>
            <w:gridSpan w:val="2"/>
            <w:vMerge/>
            <w:shd w:val="clear" w:color="auto" w:fill="D7EAF9"/>
            <w:vAlign w:val="center"/>
          </w:tcPr>
          <w:p w14:paraId="72BDE462"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79EF6E25"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71618D08"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66C5508"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506E7C0"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4F59468"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C4B239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9A1081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1C0F31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B36414" w14:textId="77777777" w:rsidTr="00DE02E7">
        <w:trPr>
          <w:gridAfter w:val="1"/>
          <w:wAfter w:w="8" w:type="dxa"/>
          <w:trHeight w:hRule="exact" w:val="15"/>
        </w:trPr>
        <w:tc>
          <w:tcPr>
            <w:tcW w:w="20" w:type="dxa"/>
            <w:gridSpan w:val="2"/>
            <w:vMerge w:val="restart"/>
            <w:shd w:val="clear" w:color="auto" w:fill="auto"/>
          </w:tcPr>
          <w:p w14:paraId="4C6D436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16BFFF1E"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5EAAF1E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F0FC44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AE98D9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CE9C3BA"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F06A9B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DAA722E" w14:textId="7CC6737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2EEB233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7880935" w14:textId="77777777" w:rsidTr="00DE02E7">
        <w:trPr>
          <w:gridAfter w:val="1"/>
          <w:wAfter w:w="8" w:type="dxa"/>
          <w:trHeight w:val="240"/>
        </w:trPr>
        <w:tc>
          <w:tcPr>
            <w:tcW w:w="20" w:type="dxa"/>
            <w:gridSpan w:val="2"/>
            <w:vMerge/>
            <w:shd w:val="clear" w:color="auto" w:fill="auto"/>
          </w:tcPr>
          <w:p w14:paraId="36131E58"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167FEFF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Schweißstromquellen entsprechen den einschlägigen DIN VDE </w:t>
            </w:r>
            <w:r w:rsidRPr="007C6D32">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4525699D"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7517D2F"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C3C430D"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EE50E6E"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44678174"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51DE23C5"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520F143B" w14:textId="77777777" w:rsidR="00CA429E" w:rsidRPr="007C6D32" w:rsidRDefault="00CA429E" w:rsidP="007C6D32">
            <w:pPr>
              <w:spacing w:line="240" w:lineRule="exact"/>
              <w:rPr>
                <w:rStyle w:val="FakeCharacterStyle"/>
                <w:rFonts w:ascii="Source Sans 3" w:hAnsi="Source Sans 3"/>
              </w:rPr>
            </w:pPr>
          </w:p>
        </w:tc>
      </w:tr>
      <w:tr w:rsidR="00CA429E" w:rsidRPr="007C6D32" w14:paraId="0822D22F" w14:textId="77777777" w:rsidTr="00DE02E7">
        <w:trPr>
          <w:gridAfter w:val="1"/>
          <w:wAfter w:w="8" w:type="dxa"/>
        </w:trPr>
        <w:tc>
          <w:tcPr>
            <w:tcW w:w="20" w:type="dxa"/>
            <w:gridSpan w:val="2"/>
            <w:vMerge/>
            <w:shd w:val="clear" w:color="auto" w:fill="auto"/>
          </w:tcPr>
          <w:p w14:paraId="28D5EDB4"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320CD5C1"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31710BE8"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8E27EFF"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42EF3ED"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850852B"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41193B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15BDBA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C071E5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353A832" w14:textId="77777777" w:rsidTr="00DE02E7">
        <w:trPr>
          <w:gridAfter w:val="1"/>
          <w:wAfter w:w="8" w:type="dxa"/>
          <w:trHeight w:hRule="exact" w:val="15"/>
        </w:trPr>
        <w:tc>
          <w:tcPr>
            <w:tcW w:w="20" w:type="dxa"/>
            <w:gridSpan w:val="2"/>
            <w:vMerge w:val="restart"/>
            <w:shd w:val="clear" w:color="auto" w:fill="D7EAF9"/>
            <w:vAlign w:val="center"/>
          </w:tcPr>
          <w:p w14:paraId="3AE616D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tcPr>
          <w:p w14:paraId="2807E232"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17D5DB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180651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5B2B44A"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3BB56A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4F8CB8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7A4684A" w14:textId="64491E8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4941908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8BD7A0C" w14:textId="77777777" w:rsidTr="00DE02E7">
        <w:trPr>
          <w:gridAfter w:val="1"/>
          <w:wAfter w:w="8" w:type="dxa"/>
          <w:trHeight w:val="240"/>
        </w:trPr>
        <w:tc>
          <w:tcPr>
            <w:tcW w:w="20" w:type="dxa"/>
            <w:gridSpan w:val="2"/>
            <w:vMerge/>
            <w:shd w:val="clear" w:color="auto" w:fill="D7EAF9"/>
            <w:vAlign w:val="center"/>
          </w:tcPr>
          <w:p w14:paraId="6B6875BB"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2179729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erforderlichen Maßnahmen gemäß </w:t>
            </w:r>
            <w:hyperlink r:id="rId615" w:tooltip="DGUV Regel 100-500, Kap. 2.26, Pkt. 3.8" w:history="1">
              <w:r w:rsidRPr="007C6D32">
                <w:rPr>
                  <w:rStyle w:val="FakeCharacterStyle"/>
                  <w:rFonts w:ascii="Source Sans 3" w:hAnsi="Source Sans 3"/>
                  <w:color w:val="000000"/>
                  <w:sz w:val="20"/>
                  <w:u w:val="single"/>
                </w:rPr>
                <w:t xml:space="preserve">DGUV </w:t>
              </w:r>
              <w:r w:rsidRPr="007C6D32">
                <w:rPr>
                  <w:rStyle w:val="FakeCharacterStyle"/>
                  <w:rFonts w:ascii="Source Sans 3" w:hAnsi="Source Sans 3"/>
                  <w:color w:val="000000"/>
                  <w:sz w:val="20"/>
                  <w:u w:val="single"/>
                </w:rPr>
                <w:t>Regel 100-500, Kap. 2.26, Pkt. 3.8</w:t>
              </w:r>
            </w:hyperlink>
            <w:r w:rsidRPr="007C6D32">
              <w:rPr>
                <w:rStyle w:val="FakeCharacterStyle"/>
                <w:rFonts w:ascii="Source Sans 3" w:hAnsi="Source Sans 3"/>
                <w:color w:val="000000"/>
                <w:sz w:val="20"/>
              </w:rPr>
              <w:t xml:space="preserve"> und </w:t>
            </w:r>
            <w:hyperlink r:id="rId616" w:tooltip="DGUV Information 205-002" w:history="1">
              <w:r w:rsidRPr="007C6D32">
                <w:rPr>
                  <w:rStyle w:val="FakeCharacterStyle"/>
                  <w:rFonts w:ascii="Source Sans 3" w:hAnsi="Source Sans 3"/>
                  <w:color w:val="000000"/>
                  <w:sz w:val="20"/>
                  <w:u w:val="single"/>
                </w:rPr>
                <w:t>DGUV Information 205-002</w:t>
              </w:r>
            </w:hyperlink>
            <w:r w:rsidRPr="007C6D32">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4B2E7EE6"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1C7082F"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B91C99D"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2F08460"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6012FF69"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D7EAF9"/>
            <w:vAlign w:val="center"/>
          </w:tcPr>
          <w:p w14:paraId="53DD4340"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D7EAF9"/>
            <w:vAlign w:val="center"/>
          </w:tcPr>
          <w:p w14:paraId="6A69D280" w14:textId="77777777" w:rsidR="00CA429E" w:rsidRPr="007C6D32" w:rsidRDefault="00CA429E" w:rsidP="007C6D32">
            <w:pPr>
              <w:spacing w:line="240" w:lineRule="exact"/>
              <w:rPr>
                <w:rStyle w:val="FakeCharacterStyle"/>
                <w:rFonts w:ascii="Source Sans 3" w:hAnsi="Source Sans 3"/>
              </w:rPr>
            </w:pPr>
          </w:p>
        </w:tc>
      </w:tr>
      <w:tr w:rsidR="00CA429E" w:rsidRPr="007C6D32" w14:paraId="5468EAC6" w14:textId="77777777" w:rsidTr="00DE02E7">
        <w:trPr>
          <w:gridAfter w:val="1"/>
          <w:wAfter w:w="8" w:type="dxa"/>
        </w:trPr>
        <w:tc>
          <w:tcPr>
            <w:tcW w:w="20" w:type="dxa"/>
            <w:gridSpan w:val="2"/>
            <w:vMerge/>
            <w:shd w:val="clear" w:color="auto" w:fill="D7EAF9"/>
            <w:vAlign w:val="center"/>
          </w:tcPr>
          <w:p w14:paraId="180020BD"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57F4A83C"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5FE6DAC4"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6636A4B"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EF197F7"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55F949B"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ED4C8C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427B5F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27D851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C7DBD88" w14:textId="77777777" w:rsidTr="00DE02E7">
        <w:trPr>
          <w:gridAfter w:val="1"/>
          <w:wAfter w:w="8" w:type="dxa"/>
          <w:trHeight w:hRule="exact" w:val="330"/>
        </w:trPr>
        <w:tc>
          <w:tcPr>
            <w:tcW w:w="20" w:type="dxa"/>
            <w:gridSpan w:val="2"/>
            <w:vMerge w:val="restart"/>
            <w:shd w:val="clear" w:color="auto" w:fill="auto"/>
          </w:tcPr>
          <w:p w14:paraId="5803992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D17443D"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 </w:t>
            </w:r>
            <w:hyperlink r:id="rId617" w:tooltip="Schweißerlaubnisschein" w:history="1">
              <w:r w:rsidRPr="007C6D32">
                <w:rPr>
                  <w:rStyle w:val="FakeCharacterStyle"/>
                  <w:rFonts w:ascii="Source Sans 3" w:hAnsi="Source Sans 3"/>
                  <w:color w:val="000000"/>
                  <w:sz w:val="20"/>
                  <w:u w:val="single"/>
                </w:rPr>
                <w:t>Schweißerlaubnisschein</w:t>
              </w:r>
            </w:hyperlink>
            <w:r w:rsidRPr="007C6D32">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20A18E3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0D8797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BB9972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9E7F4C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2A55E3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D1B3B9F" w14:textId="64243F8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68CAF09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5366E3E" w14:textId="77777777" w:rsidTr="00DE02E7">
        <w:trPr>
          <w:gridAfter w:val="1"/>
          <w:wAfter w:w="8" w:type="dxa"/>
        </w:trPr>
        <w:tc>
          <w:tcPr>
            <w:tcW w:w="20" w:type="dxa"/>
            <w:gridSpan w:val="2"/>
            <w:vMerge/>
            <w:shd w:val="clear" w:color="auto" w:fill="auto"/>
          </w:tcPr>
          <w:p w14:paraId="0EDCE5F9"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4B6F3395"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041AC8D4"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2971D7F"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A53589E"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A7B8A2C"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070C5F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66E0C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2CB1D7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C7176E7" w14:textId="77777777" w:rsidTr="00DE02E7">
        <w:trPr>
          <w:gridAfter w:val="1"/>
          <w:wAfter w:w="8" w:type="dxa"/>
          <w:trHeight w:hRule="exact" w:val="330"/>
        </w:trPr>
        <w:tc>
          <w:tcPr>
            <w:tcW w:w="20" w:type="dxa"/>
            <w:gridSpan w:val="2"/>
            <w:vMerge w:val="restart"/>
            <w:shd w:val="clear" w:color="auto" w:fill="D7EAF9"/>
            <w:vAlign w:val="center"/>
          </w:tcPr>
          <w:p w14:paraId="24301EB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516EBF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Grenzwerte für künstliche optische Strahlung (</w:t>
            </w:r>
            <w:proofErr w:type="spellStart"/>
            <w:r w:rsidRPr="007C6D32">
              <w:rPr>
                <w:rStyle w:val="FakeCharacterStyle"/>
                <w:rFonts w:ascii="Source Sans 3" w:hAnsi="Source Sans 3"/>
                <w:color w:val="000000"/>
                <w:sz w:val="20"/>
              </w:rPr>
              <w:fldChar w:fldCharType="begin"/>
            </w:r>
            <w:r w:rsidRPr="007C6D32">
              <w:rPr>
                <w:rStyle w:val="FakeCharacterStyle"/>
                <w:rFonts w:ascii="Source Sans 3" w:hAnsi="Source Sans 3"/>
                <w:color w:val="000000"/>
                <w:sz w:val="20"/>
              </w:rPr>
              <w:instrText xml:space="preserve">HYPERLINK "649" \o </w:instrText>
            </w:r>
            <w:r w:rsidRPr="007C6D32">
              <w:rPr>
                <w:rStyle w:val="FakeCharacterStyle"/>
                <w:rFonts w:ascii="Source Sans 3" w:hAnsi="Source Sans 3"/>
                <w:color w:val="000000"/>
                <w:sz w:val="20"/>
              </w:rPr>
              <w:instrText>"OStrV"</w:instrText>
            </w:r>
            <w:r w:rsidRPr="007C6D32">
              <w:rPr>
                <w:rStyle w:val="FakeCharacterStyle"/>
                <w:rFonts w:ascii="Source Sans 3" w:hAnsi="Source Sans 3"/>
                <w:color w:val="000000"/>
                <w:sz w:val="20"/>
              </w:rPr>
              <w:fldChar w:fldCharType="separate"/>
            </w:r>
            <w:r w:rsidRPr="007C6D32">
              <w:rPr>
                <w:rStyle w:val="FakeCharacterStyle"/>
                <w:rFonts w:ascii="Source Sans 3" w:hAnsi="Source Sans 3"/>
                <w:color w:val="000000"/>
                <w:sz w:val="20"/>
                <w:u w:val="single"/>
              </w:rPr>
              <w:t>OStrV</w:t>
            </w:r>
            <w:proofErr w:type="spellEnd"/>
            <w:r w:rsidRPr="007C6D32">
              <w:rPr>
                <w:rStyle w:val="FakeCharacterStyle"/>
                <w:rFonts w:ascii="Source Sans 3" w:hAnsi="Source Sans 3"/>
                <w:color w:val="000000"/>
                <w:sz w:val="20"/>
              </w:rPr>
              <w:fldChar w:fldCharType="end"/>
            </w:r>
            <w:r w:rsidRPr="007C6D32">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3B66E68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5A7932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8C60B0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0A1D1C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AF8942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58A178" w14:textId="5DA7451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3C37317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7CD46CC" w14:textId="77777777" w:rsidTr="00DE02E7">
        <w:trPr>
          <w:gridAfter w:val="1"/>
          <w:wAfter w:w="8" w:type="dxa"/>
        </w:trPr>
        <w:tc>
          <w:tcPr>
            <w:tcW w:w="20" w:type="dxa"/>
            <w:gridSpan w:val="2"/>
            <w:vMerge/>
            <w:shd w:val="clear" w:color="auto" w:fill="D7EAF9"/>
            <w:vAlign w:val="center"/>
          </w:tcPr>
          <w:p w14:paraId="17EB3923"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35FBB68D"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149719F7"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3CBCAF0"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C350120"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878FB58"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44F4D3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510BB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D3A7CA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2581073" w14:textId="77777777" w:rsidTr="00DE02E7">
        <w:trPr>
          <w:gridAfter w:val="1"/>
          <w:wAfter w:w="8" w:type="dxa"/>
          <w:trHeight w:hRule="exact" w:val="330"/>
        </w:trPr>
        <w:tc>
          <w:tcPr>
            <w:tcW w:w="20" w:type="dxa"/>
            <w:gridSpan w:val="2"/>
            <w:vMerge w:val="restart"/>
            <w:shd w:val="clear" w:color="auto" w:fill="auto"/>
          </w:tcPr>
          <w:p w14:paraId="2921CD1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0C4A73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nach </w:t>
            </w:r>
            <w:proofErr w:type="spellStart"/>
            <w:r w:rsidRPr="007C6D32">
              <w:rPr>
                <w:rStyle w:val="FakeCharacterStyle"/>
                <w:rFonts w:ascii="Source Sans 3" w:hAnsi="Source Sans 3"/>
                <w:color w:val="000000"/>
                <w:sz w:val="20"/>
              </w:rPr>
              <w:t>OStrV</w:t>
            </w:r>
            <w:proofErr w:type="spellEnd"/>
            <w:r w:rsidRPr="007C6D32">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618" w:tooltip="DGUV Regel 100-500, Kap. 2.26, Pkt. 3.3" w:history="1">
              <w:r w:rsidRPr="007C6D32">
                <w:rPr>
                  <w:rStyle w:val="FakeCharacterStyle"/>
                  <w:rFonts w:ascii="Source Sans 3" w:hAnsi="Source Sans 3"/>
                  <w:color w:val="000000"/>
                  <w:sz w:val="20"/>
                  <w:u w:val="single"/>
                </w:rPr>
                <w:t>DGUV Regel 100-500, Kap. 2.26, Pkt. 3.3</w:t>
              </w:r>
            </w:hyperlink>
            <w:r w:rsidRPr="007C6D32">
              <w:rPr>
                <w:rStyle w:val="FakeCharacterStyle"/>
                <w:rFonts w:ascii="Source Sans 3" w:hAnsi="Source Sans 3"/>
                <w:color w:val="000000"/>
                <w:sz w:val="20"/>
              </w:rPr>
              <w:t xml:space="preserve"> und </w:t>
            </w:r>
            <w:hyperlink r:id="rId619" w:tooltip="DGUV Information 209-010: Lichtbogenschweißen" w:history="1">
              <w:r w:rsidRPr="007C6D32">
                <w:rPr>
                  <w:rStyle w:val="FakeCharacterStyle"/>
                  <w:rFonts w:ascii="Source Sans 3" w:hAnsi="Source Sans 3"/>
                  <w:color w:val="000000"/>
                  <w:sz w:val="20"/>
                  <w:u w:val="single"/>
                </w:rPr>
                <w:t>DGUV Information 209-010</w:t>
              </w:r>
            </w:hyperlink>
            <w:r w:rsidRPr="007C6D32">
              <w:rPr>
                <w:rStyle w:val="FakeCharacterStyle"/>
                <w:rFonts w:ascii="Source Sans 3" w:hAnsi="Source Sans 3"/>
                <w:color w:val="000000"/>
                <w:sz w:val="20"/>
              </w:rPr>
              <w:t>, Pkt. 6), sind erfüllt.</w:t>
            </w:r>
          </w:p>
        </w:tc>
        <w:tc>
          <w:tcPr>
            <w:tcW w:w="60" w:type="dxa"/>
            <w:gridSpan w:val="2"/>
            <w:vMerge w:val="restart"/>
            <w:shd w:val="clear" w:color="auto" w:fill="auto"/>
          </w:tcPr>
          <w:p w14:paraId="634EEE7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61F727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F774F9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F363B0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E84A66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1F0DCA5" w14:textId="75124BA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304D58E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DB8B464" w14:textId="77777777" w:rsidTr="00DE02E7">
        <w:trPr>
          <w:gridAfter w:val="1"/>
          <w:wAfter w:w="8" w:type="dxa"/>
        </w:trPr>
        <w:tc>
          <w:tcPr>
            <w:tcW w:w="20" w:type="dxa"/>
            <w:gridSpan w:val="2"/>
            <w:vMerge/>
            <w:shd w:val="clear" w:color="auto" w:fill="auto"/>
          </w:tcPr>
          <w:p w14:paraId="277BDBA7"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55A66145"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6AEE7878"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9907CB8"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70D72B1"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9F5AD97"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1116A0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41D3ED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101D0E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3CCAD8F" w14:textId="77777777" w:rsidTr="00DE02E7">
        <w:trPr>
          <w:gridAfter w:val="1"/>
          <w:wAfter w:w="8" w:type="dxa"/>
          <w:trHeight w:hRule="exact" w:val="15"/>
        </w:trPr>
        <w:tc>
          <w:tcPr>
            <w:tcW w:w="20" w:type="dxa"/>
            <w:gridSpan w:val="2"/>
            <w:vMerge w:val="restart"/>
            <w:shd w:val="clear" w:color="auto" w:fill="D7EAF9"/>
            <w:vAlign w:val="center"/>
          </w:tcPr>
          <w:p w14:paraId="11ED452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gridSpan w:val="2"/>
          </w:tcPr>
          <w:p w14:paraId="5683E248"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1C8CC591"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F84043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6A3C40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3A4CE1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481FD2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9D983A2" w14:textId="59ED771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vMerge w:val="restart"/>
            <w:shd w:val="clear" w:color="auto" w:fill="D7EAF9"/>
            <w:vAlign w:val="center"/>
          </w:tcPr>
          <w:p w14:paraId="489B95B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6F9E6A" w14:textId="77777777" w:rsidTr="00DE02E7">
        <w:trPr>
          <w:gridAfter w:val="1"/>
          <w:wAfter w:w="8" w:type="dxa"/>
          <w:trHeight w:val="240"/>
        </w:trPr>
        <w:tc>
          <w:tcPr>
            <w:tcW w:w="20" w:type="dxa"/>
            <w:gridSpan w:val="2"/>
            <w:vMerge/>
            <w:shd w:val="clear" w:color="auto" w:fill="D7EAF9"/>
            <w:vAlign w:val="center"/>
          </w:tcPr>
          <w:p w14:paraId="2E2B1361"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45932E3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erforderliche </w:t>
            </w:r>
            <w:hyperlink r:id="rId620" w:tooltip="Persönliche Schutzausrüstung (PSA)" w:history="1">
              <w:r w:rsidRPr="007C6D32">
                <w:rPr>
                  <w:rStyle w:val="FakeCharacterStyle"/>
                  <w:rFonts w:ascii="Source Sans 3" w:hAnsi="Source Sans 3"/>
                  <w:color w:val="000000"/>
                  <w:sz w:val="20"/>
                  <w:u w:val="single"/>
                </w:rPr>
                <w:t>persönliche Schutzausrüstung</w:t>
              </w:r>
            </w:hyperlink>
            <w:r w:rsidRPr="007C6D32">
              <w:rPr>
                <w:rStyle w:val="FakeCharacterStyle"/>
                <w:rFonts w:ascii="Source Sans 3" w:hAnsi="Source Sans 3"/>
                <w:color w:val="000000"/>
                <w:sz w:val="20"/>
              </w:rPr>
              <w:t xml:space="preserve"> (PSA) steht zur Verfügung (</w:t>
            </w:r>
            <w:proofErr w:type="spellStart"/>
            <w:r w:rsidRPr="007C6D32">
              <w:rPr>
                <w:rStyle w:val="FakeCharacterStyle"/>
                <w:rFonts w:ascii="Source Sans 3" w:hAnsi="Source Sans 3"/>
                <w:color w:val="000000"/>
                <w:sz w:val="20"/>
              </w:rPr>
              <w:t>Schweißerschutzbrille</w:t>
            </w:r>
            <w:proofErr w:type="spellEnd"/>
            <w:r w:rsidRPr="007C6D32">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3A60630C"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EC49B41"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784C28F"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B28DFC3"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2A1D0067"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D7EAF9"/>
            <w:vAlign w:val="center"/>
          </w:tcPr>
          <w:p w14:paraId="35A52A9D"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D7EAF9"/>
            <w:vAlign w:val="center"/>
          </w:tcPr>
          <w:p w14:paraId="1C608F8C" w14:textId="77777777" w:rsidR="00CA429E" w:rsidRPr="007C6D32" w:rsidRDefault="00CA429E" w:rsidP="007C6D32">
            <w:pPr>
              <w:spacing w:line="240" w:lineRule="exact"/>
              <w:rPr>
                <w:rStyle w:val="FakeCharacterStyle"/>
                <w:rFonts w:ascii="Source Sans 3" w:hAnsi="Source Sans 3"/>
              </w:rPr>
            </w:pPr>
          </w:p>
        </w:tc>
      </w:tr>
      <w:tr w:rsidR="00CA429E" w:rsidRPr="007C6D32" w14:paraId="23CEA0E0" w14:textId="77777777" w:rsidTr="00DE02E7">
        <w:trPr>
          <w:gridAfter w:val="1"/>
          <w:wAfter w:w="8" w:type="dxa"/>
        </w:trPr>
        <w:tc>
          <w:tcPr>
            <w:tcW w:w="20" w:type="dxa"/>
            <w:gridSpan w:val="2"/>
            <w:vMerge/>
            <w:shd w:val="clear" w:color="auto" w:fill="D7EAF9"/>
            <w:vAlign w:val="center"/>
          </w:tcPr>
          <w:p w14:paraId="381D16F5"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D7EAF9"/>
            <w:vAlign w:val="center"/>
          </w:tcPr>
          <w:p w14:paraId="4F0695A9"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D7EAF9"/>
            <w:vAlign w:val="center"/>
          </w:tcPr>
          <w:p w14:paraId="4AA85A5F"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79FD085"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90F4846"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A54639F"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27E9B7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E1EC96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E21052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B865A38" w14:textId="77777777" w:rsidTr="00DE02E7">
        <w:trPr>
          <w:gridAfter w:val="1"/>
          <w:wAfter w:w="8" w:type="dxa"/>
          <w:trHeight w:hRule="exact" w:val="15"/>
        </w:trPr>
        <w:tc>
          <w:tcPr>
            <w:tcW w:w="20" w:type="dxa"/>
            <w:gridSpan w:val="2"/>
            <w:vMerge w:val="restart"/>
            <w:shd w:val="clear" w:color="auto" w:fill="auto"/>
          </w:tcPr>
          <w:p w14:paraId="48FE7BB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gridSpan w:val="2"/>
          </w:tcPr>
          <w:p w14:paraId="65DC896C"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val="restart"/>
            <w:shd w:val="clear" w:color="auto" w:fill="auto"/>
          </w:tcPr>
          <w:p w14:paraId="5890D6B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78911B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078F23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AF1214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F96F0B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C9D9EC9" w14:textId="05FED8B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vMerge w:val="restart"/>
            <w:shd w:val="clear" w:color="auto" w:fill="auto"/>
            <w:vAlign w:val="center"/>
          </w:tcPr>
          <w:p w14:paraId="65E1339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4D584C" w14:textId="77777777" w:rsidTr="00DE02E7">
        <w:trPr>
          <w:gridAfter w:val="1"/>
          <w:wAfter w:w="8" w:type="dxa"/>
          <w:trHeight w:val="240"/>
        </w:trPr>
        <w:tc>
          <w:tcPr>
            <w:tcW w:w="20" w:type="dxa"/>
            <w:gridSpan w:val="2"/>
            <w:vMerge/>
            <w:shd w:val="clear" w:color="auto" w:fill="auto"/>
          </w:tcPr>
          <w:p w14:paraId="3C3FC8B2"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val="restart"/>
            <w:shd w:val="clear" w:color="auto" w:fill="auto"/>
          </w:tcPr>
          <w:p w14:paraId="760330E6"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w:t>
            </w:r>
            <w:hyperlink r:id="rId621" w:tooltip="Arbeitsmedizinische Vorsorge" w:history="1">
              <w:r w:rsidRPr="007C6D32">
                <w:rPr>
                  <w:rStyle w:val="FakeCharacterStyle"/>
                  <w:rFonts w:ascii="Source Sans 3" w:hAnsi="Source Sans 3"/>
                  <w:color w:val="000000"/>
                  <w:sz w:val="20"/>
                  <w:u w:val="single"/>
                </w:rPr>
                <w:t>arbeitsmedizinische Vorsorge</w:t>
              </w:r>
            </w:hyperlink>
            <w:r w:rsidRPr="007C6D32">
              <w:rPr>
                <w:rStyle w:val="FakeCharacterStyle"/>
                <w:rFonts w:ascii="Source Sans 3" w:hAnsi="Source Sans 3"/>
                <w:color w:val="000000"/>
                <w:sz w:val="20"/>
              </w:rPr>
              <w:t xml:space="preserve"> ist ggf. organisiert.</w:t>
            </w:r>
          </w:p>
        </w:tc>
        <w:tc>
          <w:tcPr>
            <w:tcW w:w="60" w:type="dxa"/>
            <w:gridSpan w:val="2"/>
            <w:vMerge/>
            <w:shd w:val="clear" w:color="auto" w:fill="auto"/>
          </w:tcPr>
          <w:p w14:paraId="7377D865"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7B589CF"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A74B26C"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9EDCC7A" w14:textId="77777777" w:rsidR="00CA429E" w:rsidRPr="007C6D32" w:rsidRDefault="00CA429E" w:rsidP="007C6D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52CA25BB" w14:textId="77777777" w:rsidR="00CA429E" w:rsidRPr="007C6D32" w:rsidRDefault="00CA429E" w:rsidP="007C6D32">
            <w:pPr>
              <w:spacing w:line="240" w:lineRule="exact"/>
              <w:rPr>
                <w:rStyle w:val="FakeCharacterStyle"/>
                <w:rFonts w:ascii="Source Sans 3" w:hAnsi="Source Sans 3"/>
              </w:rPr>
            </w:pPr>
          </w:p>
        </w:tc>
        <w:tc>
          <w:tcPr>
            <w:tcW w:w="330" w:type="dxa"/>
            <w:gridSpan w:val="2"/>
            <w:vMerge/>
            <w:shd w:val="clear" w:color="auto" w:fill="auto"/>
            <w:vAlign w:val="center"/>
          </w:tcPr>
          <w:p w14:paraId="301666BA" w14:textId="77777777" w:rsidR="00CA429E" w:rsidRPr="007C6D32" w:rsidRDefault="00CA429E" w:rsidP="007C6D32">
            <w:pPr>
              <w:spacing w:line="240" w:lineRule="exact"/>
              <w:rPr>
                <w:rStyle w:val="FakeCharacterStyle"/>
                <w:rFonts w:ascii="Source Sans 3" w:hAnsi="Source Sans 3"/>
              </w:rPr>
            </w:pPr>
          </w:p>
        </w:tc>
        <w:tc>
          <w:tcPr>
            <w:tcW w:w="345" w:type="dxa"/>
            <w:gridSpan w:val="2"/>
            <w:vMerge/>
            <w:shd w:val="clear" w:color="auto" w:fill="auto"/>
            <w:vAlign w:val="center"/>
          </w:tcPr>
          <w:p w14:paraId="666FC7B5" w14:textId="77777777" w:rsidR="00CA429E" w:rsidRPr="007C6D32" w:rsidRDefault="00CA429E" w:rsidP="007C6D32">
            <w:pPr>
              <w:spacing w:line="240" w:lineRule="exact"/>
              <w:rPr>
                <w:rStyle w:val="FakeCharacterStyle"/>
                <w:rFonts w:ascii="Source Sans 3" w:hAnsi="Source Sans 3"/>
              </w:rPr>
            </w:pPr>
          </w:p>
        </w:tc>
      </w:tr>
      <w:tr w:rsidR="00CA429E" w:rsidRPr="007C6D32" w14:paraId="0885E5F4" w14:textId="77777777" w:rsidTr="00DE02E7">
        <w:trPr>
          <w:gridAfter w:val="1"/>
          <w:wAfter w:w="8" w:type="dxa"/>
        </w:trPr>
        <w:tc>
          <w:tcPr>
            <w:tcW w:w="20" w:type="dxa"/>
            <w:gridSpan w:val="2"/>
            <w:vMerge/>
            <w:shd w:val="clear" w:color="auto" w:fill="auto"/>
          </w:tcPr>
          <w:p w14:paraId="57414AE0" w14:textId="77777777" w:rsidR="00CA429E" w:rsidRPr="007C6D32" w:rsidRDefault="00CA429E" w:rsidP="007C6D32">
            <w:pPr>
              <w:spacing w:line="240" w:lineRule="exact"/>
              <w:rPr>
                <w:rStyle w:val="FakeCharacterStyle"/>
                <w:rFonts w:ascii="Source Sans 3" w:hAnsi="Source Sans 3"/>
              </w:rPr>
            </w:pPr>
          </w:p>
        </w:tc>
        <w:tc>
          <w:tcPr>
            <w:tcW w:w="5895" w:type="dxa"/>
            <w:gridSpan w:val="2"/>
            <w:vMerge/>
            <w:shd w:val="clear" w:color="auto" w:fill="auto"/>
          </w:tcPr>
          <w:p w14:paraId="7EE26975" w14:textId="77777777" w:rsidR="00CA429E" w:rsidRPr="007C6D32" w:rsidRDefault="00CA429E" w:rsidP="007C6D32">
            <w:pPr>
              <w:spacing w:line="240" w:lineRule="exact"/>
              <w:rPr>
                <w:rStyle w:val="FakeCharacterStyle"/>
                <w:rFonts w:ascii="Source Sans 3" w:hAnsi="Source Sans 3"/>
              </w:rPr>
            </w:pPr>
          </w:p>
        </w:tc>
        <w:tc>
          <w:tcPr>
            <w:tcW w:w="60" w:type="dxa"/>
            <w:gridSpan w:val="2"/>
            <w:vMerge/>
            <w:shd w:val="clear" w:color="auto" w:fill="auto"/>
          </w:tcPr>
          <w:p w14:paraId="4EF4B7E5" w14:textId="77777777" w:rsidR="00CA429E" w:rsidRPr="007C6D32" w:rsidRDefault="00CA429E" w:rsidP="007C6D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D3FB8EA" w14:textId="77777777" w:rsidR="00CA429E" w:rsidRPr="007C6D32" w:rsidRDefault="00CA429E" w:rsidP="007C6D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0A5B1FD" w14:textId="77777777" w:rsidR="00CA429E" w:rsidRPr="007C6D32" w:rsidRDefault="00CA429E" w:rsidP="007C6D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FAA0D9A" w14:textId="77777777" w:rsidR="00CA429E" w:rsidRPr="007C6D32" w:rsidRDefault="00CA429E" w:rsidP="007C6D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9D8ACD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86C143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55066D5" w14:textId="77777777" w:rsidR="00CA429E" w:rsidRPr="007C6D32" w:rsidRDefault="00CA429E" w:rsidP="007C6D32">
            <w:pPr>
              <w:pStyle w:val="ParagraphStyle37"/>
              <w:spacing w:line="240" w:lineRule="exact"/>
              <w:rPr>
                <w:rStyle w:val="FakeCharacterStyle"/>
                <w:rFonts w:ascii="Source Sans 3" w:hAnsi="Source Sans 3"/>
              </w:rPr>
            </w:pPr>
          </w:p>
        </w:tc>
      </w:tr>
      <w:tr w:rsidR="00DE02E7" w:rsidRPr="007C6D32" w14:paraId="21325ECD" w14:textId="77777777" w:rsidTr="00DE02E7">
        <w:trPr>
          <w:gridBefore w:val="1"/>
          <w:wBefore w:w="8" w:type="dxa"/>
          <w:trHeight w:hRule="exact" w:val="345"/>
        </w:trPr>
        <w:tc>
          <w:tcPr>
            <w:tcW w:w="20" w:type="dxa"/>
            <w:gridSpan w:val="2"/>
            <w:vMerge w:val="restart"/>
            <w:shd w:val="clear" w:color="auto" w:fill="D7EAF9"/>
            <w:vAlign w:val="center"/>
          </w:tcPr>
          <w:p w14:paraId="3D508621" w14:textId="77777777" w:rsidR="00DE02E7" w:rsidRPr="007C6D32" w:rsidRDefault="00DE02E7" w:rsidP="00C9671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53664C6" w14:textId="77777777" w:rsidR="00DE02E7" w:rsidRPr="007C6D32" w:rsidRDefault="00DE02E7" w:rsidP="00C9671E">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arbeitsplatzspezifische </w:t>
            </w:r>
            <w:hyperlink r:id="rId622" w:tooltip="Betriebsanweisung"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22C4DB7F" w14:textId="77777777" w:rsidR="00DE02E7" w:rsidRPr="007C6D32" w:rsidRDefault="00DE02E7" w:rsidP="00C9671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5254943" w14:textId="77777777" w:rsidR="00DE02E7" w:rsidRPr="007C6D32" w:rsidRDefault="00DE02E7" w:rsidP="00C9671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2787D09" w14:textId="77777777" w:rsidR="00DE02E7" w:rsidRPr="007C6D32" w:rsidRDefault="00DE02E7" w:rsidP="00C9671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361991C" w14:textId="77777777" w:rsidR="00DE02E7" w:rsidRPr="007C6D32" w:rsidRDefault="00DE02E7" w:rsidP="00C9671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23BB504" w14:textId="77777777" w:rsidR="00DE02E7" w:rsidRPr="007C6D32" w:rsidRDefault="00DE02E7" w:rsidP="00C9671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9C3F3C" w14:textId="77777777" w:rsidR="00DE02E7" w:rsidRPr="007C6D32" w:rsidRDefault="00DE02E7" w:rsidP="00C9671E">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gridSpan w:val="2"/>
            <w:shd w:val="clear" w:color="auto" w:fill="D7EAF9"/>
            <w:vAlign w:val="center"/>
          </w:tcPr>
          <w:p w14:paraId="3032A00A" w14:textId="77777777" w:rsidR="00DE02E7" w:rsidRPr="007C6D32" w:rsidRDefault="00DE02E7" w:rsidP="00C9671E">
            <w:pPr>
              <w:pStyle w:val="ParagraphStyle32"/>
              <w:spacing w:line="240" w:lineRule="exact"/>
              <w:rPr>
                <w:rStyle w:val="FakeCharacterStyle"/>
                <w:rFonts w:ascii="Source Sans 3" w:hAnsi="Source Sans 3"/>
              </w:rPr>
            </w:pPr>
          </w:p>
        </w:tc>
      </w:tr>
      <w:tr w:rsidR="00DE02E7" w:rsidRPr="007C6D32" w14:paraId="7F153247" w14:textId="77777777" w:rsidTr="00DE02E7">
        <w:trPr>
          <w:gridBefore w:val="1"/>
          <w:wBefore w:w="8" w:type="dxa"/>
        </w:trPr>
        <w:tc>
          <w:tcPr>
            <w:tcW w:w="20" w:type="dxa"/>
            <w:gridSpan w:val="2"/>
            <w:vMerge/>
            <w:shd w:val="clear" w:color="auto" w:fill="D7EAF9"/>
            <w:vAlign w:val="center"/>
          </w:tcPr>
          <w:p w14:paraId="246B96AC"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shd w:val="clear" w:color="auto" w:fill="D7EAF9"/>
            <w:vAlign w:val="center"/>
          </w:tcPr>
          <w:p w14:paraId="4E8000CD"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shd w:val="clear" w:color="auto" w:fill="D7EAF9"/>
            <w:vAlign w:val="center"/>
          </w:tcPr>
          <w:p w14:paraId="1FAB9AC8"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55DAA20"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5543B55"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B74FE13" w14:textId="77777777" w:rsidR="00DE02E7" w:rsidRPr="007C6D32" w:rsidRDefault="00DE02E7" w:rsidP="00C9671E">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24402B4" w14:textId="77777777" w:rsidR="00DE02E7" w:rsidRPr="007C6D32" w:rsidRDefault="00DE02E7" w:rsidP="00C9671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28B17E" w14:textId="77777777" w:rsidR="00DE02E7" w:rsidRPr="007C6D32" w:rsidRDefault="00DE02E7" w:rsidP="00C9671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22E2383" w14:textId="77777777" w:rsidR="00DE02E7" w:rsidRPr="007C6D32" w:rsidRDefault="00DE02E7" w:rsidP="00C9671E">
            <w:pPr>
              <w:pStyle w:val="ParagraphStyle32"/>
              <w:spacing w:line="240" w:lineRule="exact"/>
              <w:rPr>
                <w:rStyle w:val="FakeCharacterStyle"/>
                <w:rFonts w:ascii="Source Sans 3" w:hAnsi="Source Sans 3"/>
              </w:rPr>
            </w:pPr>
          </w:p>
        </w:tc>
      </w:tr>
      <w:tr w:rsidR="00DE02E7" w:rsidRPr="007C6D32" w14:paraId="2B2C5EDE" w14:textId="77777777" w:rsidTr="00DE02E7">
        <w:trPr>
          <w:gridBefore w:val="1"/>
          <w:wBefore w:w="8" w:type="dxa"/>
          <w:trHeight w:hRule="exact" w:val="330"/>
        </w:trPr>
        <w:tc>
          <w:tcPr>
            <w:tcW w:w="20" w:type="dxa"/>
            <w:gridSpan w:val="2"/>
            <w:vMerge w:val="restart"/>
            <w:shd w:val="clear" w:color="auto" w:fill="auto"/>
          </w:tcPr>
          <w:p w14:paraId="6B36B7E4" w14:textId="77777777" w:rsidR="00DE02E7" w:rsidRPr="007C6D32" w:rsidRDefault="00DE02E7" w:rsidP="00C9671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D398776" w14:textId="77777777" w:rsidR="00DE02E7" w:rsidRPr="007C6D32" w:rsidRDefault="00DE02E7" w:rsidP="00C9671E">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w:t>
            </w:r>
            <w:hyperlink r:id="rId623" w:tooltip="Unterweisungen der Beschäftigt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gridSpan w:val="2"/>
            <w:vMerge w:val="restart"/>
            <w:shd w:val="clear" w:color="auto" w:fill="auto"/>
          </w:tcPr>
          <w:p w14:paraId="130E876C" w14:textId="77777777" w:rsidR="00DE02E7" w:rsidRPr="007C6D32" w:rsidRDefault="00DE02E7" w:rsidP="00C9671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F6DEDA3" w14:textId="77777777" w:rsidR="00DE02E7" w:rsidRPr="007C6D32" w:rsidRDefault="00DE02E7" w:rsidP="00C9671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74250EC" w14:textId="77777777" w:rsidR="00DE02E7" w:rsidRPr="007C6D32" w:rsidRDefault="00DE02E7" w:rsidP="00C9671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62724E2" w14:textId="77777777" w:rsidR="00DE02E7" w:rsidRPr="007C6D32" w:rsidRDefault="00DE02E7" w:rsidP="00C9671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6BEBFF4"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ED6C2EB" w14:textId="77777777" w:rsidR="00DE02E7" w:rsidRPr="007C6D32" w:rsidRDefault="00DE02E7" w:rsidP="00C9671E">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gridSpan w:val="2"/>
            <w:shd w:val="clear" w:color="auto" w:fill="auto"/>
            <w:vAlign w:val="center"/>
          </w:tcPr>
          <w:p w14:paraId="00006B98"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3614B186" w14:textId="77777777" w:rsidTr="00DE02E7">
        <w:trPr>
          <w:gridBefore w:val="1"/>
          <w:wBefore w:w="8" w:type="dxa"/>
        </w:trPr>
        <w:tc>
          <w:tcPr>
            <w:tcW w:w="20" w:type="dxa"/>
            <w:gridSpan w:val="2"/>
            <w:vMerge/>
            <w:shd w:val="clear" w:color="auto" w:fill="auto"/>
          </w:tcPr>
          <w:p w14:paraId="60402A6A" w14:textId="77777777" w:rsidR="00DE02E7" w:rsidRPr="007C6D32" w:rsidRDefault="00DE02E7" w:rsidP="00C9671E">
            <w:pPr>
              <w:spacing w:line="240" w:lineRule="exact"/>
              <w:rPr>
                <w:rStyle w:val="FakeCharacterStyle"/>
                <w:rFonts w:ascii="Source Sans 3" w:hAnsi="Source Sans 3"/>
              </w:rPr>
            </w:pPr>
          </w:p>
        </w:tc>
        <w:tc>
          <w:tcPr>
            <w:tcW w:w="5895" w:type="dxa"/>
            <w:gridSpan w:val="2"/>
            <w:vMerge/>
            <w:shd w:val="clear" w:color="auto" w:fill="auto"/>
          </w:tcPr>
          <w:p w14:paraId="18A7FBE0" w14:textId="77777777" w:rsidR="00DE02E7" w:rsidRPr="007C6D32" w:rsidRDefault="00DE02E7" w:rsidP="00C9671E">
            <w:pPr>
              <w:spacing w:line="240" w:lineRule="exact"/>
              <w:rPr>
                <w:rStyle w:val="FakeCharacterStyle"/>
                <w:rFonts w:ascii="Source Sans 3" w:hAnsi="Source Sans 3"/>
              </w:rPr>
            </w:pPr>
          </w:p>
        </w:tc>
        <w:tc>
          <w:tcPr>
            <w:tcW w:w="60" w:type="dxa"/>
            <w:gridSpan w:val="2"/>
            <w:vMerge/>
            <w:shd w:val="clear" w:color="auto" w:fill="auto"/>
          </w:tcPr>
          <w:p w14:paraId="7F769245" w14:textId="77777777" w:rsidR="00DE02E7" w:rsidRPr="007C6D32" w:rsidRDefault="00DE02E7" w:rsidP="00C9671E">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2D64F5D" w14:textId="77777777" w:rsidR="00DE02E7" w:rsidRPr="007C6D32" w:rsidRDefault="00DE02E7" w:rsidP="00C9671E">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2AF64A5" w14:textId="77777777" w:rsidR="00DE02E7" w:rsidRPr="007C6D32" w:rsidRDefault="00DE02E7" w:rsidP="00C9671E">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DB5012F" w14:textId="77777777" w:rsidR="00DE02E7" w:rsidRPr="007C6D32" w:rsidRDefault="00DE02E7" w:rsidP="00C9671E">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3FB4091" w14:textId="77777777" w:rsidR="00DE02E7" w:rsidRPr="007C6D32" w:rsidRDefault="00DE02E7" w:rsidP="00C9671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8E8C202" w14:textId="77777777" w:rsidR="00DE02E7" w:rsidRPr="007C6D32" w:rsidRDefault="00DE02E7" w:rsidP="00C9671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4679D92" w14:textId="77777777" w:rsidR="00DE02E7" w:rsidRPr="007C6D32" w:rsidRDefault="00DE02E7" w:rsidP="00C9671E">
            <w:pPr>
              <w:pStyle w:val="ParagraphStyle37"/>
              <w:spacing w:line="240" w:lineRule="exact"/>
              <w:rPr>
                <w:rStyle w:val="FakeCharacterStyle"/>
                <w:rFonts w:ascii="Source Sans 3" w:hAnsi="Source Sans 3"/>
              </w:rPr>
            </w:pPr>
          </w:p>
        </w:tc>
      </w:tr>
      <w:tr w:rsidR="00DE02E7" w:rsidRPr="007C6D32" w14:paraId="213B1E53" w14:textId="77777777" w:rsidTr="00DE02E7">
        <w:trPr>
          <w:gridBefore w:val="1"/>
          <w:wBefore w:w="8" w:type="dxa"/>
          <w:trHeight w:hRule="exact" w:val="45"/>
        </w:trPr>
        <w:tc>
          <w:tcPr>
            <w:tcW w:w="9875" w:type="dxa"/>
            <w:gridSpan w:val="18"/>
            <w:shd w:val="clear" w:color="auto" w:fill="auto"/>
          </w:tcPr>
          <w:p w14:paraId="52EB2018" w14:textId="77777777" w:rsidR="00DE02E7" w:rsidRPr="007C6D32" w:rsidRDefault="00DE02E7" w:rsidP="00C9671E">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4071550" wp14:editId="4EC9A2FC">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6"/>
                          <a:stretch>
                            <a:fillRect/>
                          </a:stretch>
                        </pic:blipFill>
                        <pic:spPr>
                          <a:xfrm>
                            <a:off x="0" y="0"/>
                            <a:ext cx="6267450" cy="28575"/>
                          </a:xfrm>
                          <a:prstGeom prst="rect">
                            <a:avLst/>
                          </a:prstGeom>
                          <a:noFill/>
                        </pic:spPr>
                      </pic:pic>
                    </a:graphicData>
                  </a:graphic>
                </wp:inline>
              </w:drawing>
            </w:r>
          </w:p>
        </w:tc>
      </w:tr>
    </w:tbl>
    <w:p w14:paraId="13D37CB0" w14:textId="77777777" w:rsidR="00CA429E" w:rsidRPr="007C6D32" w:rsidRDefault="00CA429E" w:rsidP="007C6D32">
      <w:pPr>
        <w:spacing w:line="240" w:lineRule="exact"/>
        <w:rPr>
          <w:rFonts w:ascii="Source Sans 3" w:hAnsi="Source Sans 3"/>
        </w:rPr>
        <w:sectPr w:rsidR="00CA429E" w:rsidRPr="007C6D32">
          <w:headerReference w:type="default" r:id="rId624"/>
          <w:footerReference w:type="default" r:id="rId625"/>
          <w:pgSz w:w="11908" w:h="16833"/>
          <w:pgMar w:top="907" w:right="1132" w:bottom="907" w:left="907" w:header="0" w:footer="462" w:gutter="0"/>
          <w:cols w:space="720"/>
        </w:sectPr>
      </w:pPr>
    </w:p>
    <w:p w14:paraId="0DB9782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525C379" w14:textId="77777777">
        <w:trPr>
          <w:trHeight w:hRule="exact" w:val="345"/>
        </w:trPr>
        <w:tc>
          <w:tcPr>
            <w:tcW w:w="15" w:type="dxa"/>
          </w:tcPr>
          <w:p w14:paraId="1F42C2FD"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F3F2971"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64C8B04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889FB73" w14:textId="77777777">
        <w:tc>
          <w:tcPr>
            <w:tcW w:w="9870" w:type="dxa"/>
            <w:shd w:val="clear" w:color="auto" w:fill="auto"/>
          </w:tcPr>
          <w:p w14:paraId="021E896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w:t>
            </w:r>
            <w:r w:rsidRPr="007C6D32">
              <w:rPr>
                <w:rStyle w:val="CharacterStyle28"/>
                <w:rFonts w:ascii="Source Sans 3" w:hAnsi="Source Sans 3"/>
              </w:rPr>
              <w:t>Gefährdungsbeurteilungsobjekt aus dem BG-Katalog: Gefahrstoffe; allgemein</w:t>
            </w:r>
            <w:r w:rsidRPr="007C6D32">
              <w:rPr>
                <w:rStyle w:val="CharacterStyle28"/>
                <w:rFonts w:ascii="Source Sans 3" w:hAnsi="Source Sans 3"/>
              </w:rPr>
              <w:br/>
              <w:t>2. Regelwerkeintrag: TRGS 528: Schweißtechnische Arbeiten, Titel</w:t>
            </w:r>
            <w:r w:rsidRPr="007C6D32">
              <w:rPr>
                <w:rStyle w:val="CharacterStyle28"/>
                <w:rFonts w:ascii="Source Sans 3" w:hAnsi="Source Sans 3"/>
              </w:rPr>
              <w:br/>
              <w:t>3. Regelwerkeintrag: TRGS 900: Arbeitsplatzgrenzwerte, Titel</w:t>
            </w:r>
            <w:r w:rsidRPr="007C6D32">
              <w:rPr>
                <w:rStyle w:val="CharacterStyle28"/>
                <w:rFonts w:ascii="Source Sans 3" w:hAnsi="Source Sans 3"/>
              </w:rPr>
              <w:br/>
              <w:t>4. Regelwerkeintrag: TRGS 560: Luftrückführung bei Tätig</w:t>
            </w:r>
            <w:r w:rsidRPr="007C6D32">
              <w:rPr>
                <w:rStyle w:val="CharacterStyle28"/>
                <w:rFonts w:ascii="Source Sans 3" w:hAnsi="Source Sans 3"/>
              </w:rPr>
              <w:t>keiten mit krebserzeugenden, erbgutverändernden und fruchtbarkeitsgefährdenden Stäuben, Inhalt</w:t>
            </w:r>
            <w:r w:rsidRPr="007C6D32">
              <w:rPr>
                <w:rStyle w:val="CharacterStyle28"/>
                <w:rFonts w:ascii="Source Sans 3" w:hAnsi="Source Sans 3"/>
              </w:rPr>
              <w:br/>
              <w:t>5. Regelwerkeintrag: DGUV Information 209-010: Lichtbogenschweißen</w:t>
            </w:r>
            <w:r w:rsidRPr="007C6D32">
              <w:rPr>
                <w:rStyle w:val="CharacterStyle28"/>
                <w:rFonts w:ascii="Source Sans 3" w:hAnsi="Source Sans 3"/>
              </w:rPr>
              <w:br/>
              <w:t>6. Regelwerkeintrag: DGUV Regel 100-500: Betreiben von Arbeitsmitteln Kapitel 2.26: Schweißen,</w:t>
            </w:r>
            <w:r w:rsidRPr="007C6D32">
              <w:rPr>
                <w:rStyle w:val="CharacterStyle28"/>
                <w:rFonts w:ascii="Source Sans 3" w:hAnsi="Source Sans 3"/>
              </w:rPr>
              <w:t xml:space="preserve"> Schneiden und verwandte Verfahren, Titel</w:t>
            </w:r>
            <w:r w:rsidRPr="007C6D32">
              <w:rPr>
                <w:rStyle w:val="CharacterStyle28"/>
                <w:rFonts w:ascii="Source Sans 3" w:hAnsi="Source Sans 3"/>
              </w:rPr>
              <w:br/>
              <w:t>7. Regelwerkeintrag: DGUV Information 205-002</w:t>
            </w:r>
            <w:r w:rsidRPr="007C6D32">
              <w:rPr>
                <w:rStyle w:val="CharacterStyle28"/>
                <w:rFonts w:ascii="Source Sans 3" w:hAnsi="Source Sans 3"/>
              </w:rPr>
              <w:br/>
              <w:t>8. Regelwerkeintrag: DGUV Regel 100-500: Betreiben von Arbeitsmitteln Kapitel 2.26: Schweißen, Schneiden und verwandte Verfahren, 3 Maßnahmen zur Verhütung von Gefahren</w:t>
            </w:r>
            <w:r w:rsidRPr="007C6D32">
              <w:rPr>
                <w:rStyle w:val="CharacterStyle28"/>
                <w:rFonts w:ascii="Source Sans 3" w:hAnsi="Source Sans 3"/>
              </w:rPr>
              <w:t xml:space="preserve"> für Leben und Gesundheit bei der Arbeit</w:t>
            </w:r>
            <w:r w:rsidRPr="007C6D32">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7C6D32">
              <w:rPr>
                <w:rStyle w:val="CharacterStyle28"/>
                <w:rFonts w:ascii="Source Sans 3" w:hAnsi="Source Sans 3"/>
              </w:rPr>
              <w:br/>
              <w:t>10. Regelwerkeintrag: Arbeitsschutzverord</w:t>
            </w:r>
            <w:r w:rsidRPr="007C6D32">
              <w:rPr>
                <w:rStyle w:val="CharacterStyle28"/>
                <w:rFonts w:ascii="Source Sans 3" w:hAnsi="Source Sans 3"/>
              </w:rPr>
              <w:t>nung zu künstlicher optischer Strahlung (OStrV), Titelseite</w:t>
            </w:r>
            <w:r w:rsidRPr="007C6D32">
              <w:rPr>
                <w:rStyle w:val="CharacterStyle28"/>
                <w:rFonts w:ascii="Source Sans 3" w:hAnsi="Source Sans 3"/>
              </w:rPr>
              <w:br/>
              <w:t>11. Regelwerkeintrag: DGUV Information 209-010: Lichtbogenschweißen</w:t>
            </w:r>
            <w:r w:rsidRPr="007C6D32">
              <w:rPr>
                <w:rStyle w:val="CharacterStyle28"/>
                <w:rFonts w:ascii="Source Sans 3" w:hAnsi="Source Sans 3"/>
              </w:rPr>
              <w:br/>
              <w:t>12. Regelwerkeintrag: DGUV Regel 100-500: Betreiben von Arbeitsmitteln Kapitel 2.26: Schweißen, Schneiden und verwandte Verfahre</w:t>
            </w:r>
            <w:r w:rsidRPr="007C6D32">
              <w:rPr>
                <w:rStyle w:val="CharacterStyle28"/>
                <w:rFonts w:ascii="Source Sans 3" w:hAnsi="Source Sans 3"/>
              </w:rPr>
              <w:t>n, 3 Maßnahmen zur Verhütung von Gefahren für Leben und Gesundheit bei der Arbeit</w:t>
            </w:r>
            <w:r w:rsidRPr="007C6D32">
              <w:rPr>
                <w:rStyle w:val="CharacterStyle28"/>
                <w:rFonts w:ascii="Source Sans 3" w:hAnsi="Source Sans 3"/>
              </w:rPr>
              <w:br/>
              <w:t>13. Gefährdungsbeurteilungsobjekt aus dem BG-Katalog: Persönliche Schutzausrüstung (PSA)</w:t>
            </w:r>
            <w:r w:rsidRPr="007C6D32">
              <w:rPr>
                <w:rStyle w:val="CharacterStyle28"/>
                <w:rFonts w:ascii="Source Sans 3" w:hAnsi="Source Sans 3"/>
              </w:rPr>
              <w:br/>
              <w:t>14. Gefährdungsbeurteilungsobjekt aus dem BG-Katalog: Arbeitsmedizinische Vorsorge</w:t>
            </w:r>
            <w:r w:rsidRPr="007C6D32">
              <w:rPr>
                <w:rStyle w:val="CharacterStyle28"/>
                <w:rFonts w:ascii="Source Sans 3" w:hAnsi="Source Sans 3"/>
              </w:rPr>
              <w:br/>
              <w:t>15</w:t>
            </w:r>
            <w:r w:rsidRPr="007C6D32">
              <w:rPr>
                <w:rStyle w:val="CharacterStyle28"/>
                <w:rFonts w:ascii="Source Sans 3" w:hAnsi="Source Sans 3"/>
              </w:rPr>
              <w:t>. Lokale Datei: betriebsanweisungen\maschinen\b_schweissen_lichtbogen.doc</w:t>
            </w:r>
            <w:r w:rsidRPr="007C6D32">
              <w:rPr>
                <w:rStyle w:val="CharacterStyle28"/>
                <w:rFonts w:ascii="Source Sans 3" w:hAnsi="Source Sans 3"/>
              </w:rPr>
              <w:br/>
              <w:t>16. Gefährdungsbeurteilungsobjekt aus dem BG-Katalog: Unterweisungen der Beschäftigten</w:t>
            </w:r>
          </w:p>
        </w:tc>
      </w:tr>
    </w:tbl>
    <w:p w14:paraId="10804C1D"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C08E84A" w14:textId="77777777">
        <w:trPr>
          <w:trHeight w:hRule="exact" w:val="285"/>
        </w:trPr>
        <w:tc>
          <w:tcPr>
            <w:tcW w:w="9870" w:type="dxa"/>
            <w:gridSpan w:val="6"/>
            <w:shd w:val="clear" w:color="auto" w:fill="auto"/>
          </w:tcPr>
          <w:p w14:paraId="24F4BD25"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52B7EC34" w14:textId="77777777">
        <w:trPr>
          <w:trHeight w:hRule="exact" w:val="345"/>
        </w:trPr>
        <w:tc>
          <w:tcPr>
            <w:tcW w:w="1440" w:type="dxa"/>
            <w:gridSpan w:val="2"/>
            <w:shd w:val="clear" w:color="auto" w:fill="auto"/>
          </w:tcPr>
          <w:p w14:paraId="5CC4536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72C034D6" w14:textId="77777777" w:rsidR="00CA429E" w:rsidRPr="007C6D32" w:rsidRDefault="00CA429E" w:rsidP="007C6D32">
            <w:pPr>
              <w:spacing w:line="240" w:lineRule="exact"/>
              <w:rPr>
                <w:rStyle w:val="FakeCharacterStyle"/>
                <w:rFonts w:ascii="Source Sans 3" w:hAnsi="Source Sans 3"/>
              </w:rPr>
            </w:pPr>
          </w:p>
        </w:tc>
      </w:tr>
      <w:tr w:rsidR="00CA429E" w:rsidRPr="007C6D32" w14:paraId="52A76BF7" w14:textId="77777777">
        <w:trPr>
          <w:trHeight w:hRule="exact" w:val="285"/>
        </w:trPr>
        <w:tc>
          <w:tcPr>
            <w:tcW w:w="9870" w:type="dxa"/>
            <w:gridSpan w:val="6"/>
            <w:shd w:val="clear" w:color="auto" w:fill="auto"/>
          </w:tcPr>
          <w:p w14:paraId="74ED677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Arbeitsschutzverordnung zu künstlicher optischer Strahlung (OStrV), </w:t>
            </w:r>
            <w:r w:rsidRPr="007C6D32">
              <w:rPr>
                <w:rStyle w:val="CharacterStyle28"/>
                <w:rFonts w:ascii="Source Sans 3" w:hAnsi="Source Sans 3"/>
              </w:rPr>
              <w:t>Inhaltsübersicht</w:t>
            </w:r>
          </w:p>
        </w:tc>
      </w:tr>
      <w:tr w:rsidR="00CA429E" w:rsidRPr="007C6D32" w14:paraId="39576981" w14:textId="77777777">
        <w:trPr>
          <w:trHeight w:hRule="exact" w:val="270"/>
        </w:trPr>
        <w:tc>
          <w:tcPr>
            <w:tcW w:w="9870" w:type="dxa"/>
            <w:gridSpan w:val="6"/>
            <w:shd w:val="clear" w:color="auto" w:fill="auto"/>
          </w:tcPr>
          <w:p w14:paraId="7BE5C8D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209-016: Schadstoffe beim Schweißen und bei verwandten Verfahren, Inhaltsverzeichnis</w:t>
            </w:r>
          </w:p>
        </w:tc>
      </w:tr>
      <w:tr w:rsidR="00CA429E" w:rsidRPr="007C6D32" w14:paraId="1E3B1B73" w14:textId="77777777">
        <w:trPr>
          <w:trHeight w:hRule="exact" w:val="525"/>
        </w:trPr>
        <w:tc>
          <w:tcPr>
            <w:tcW w:w="9870" w:type="dxa"/>
            <w:gridSpan w:val="6"/>
            <w:shd w:val="clear" w:color="auto" w:fill="auto"/>
          </w:tcPr>
          <w:p w14:paraId="69773BB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209-077: Schweißrauche – geeignete</w:t>
            </w:r>
            <w:r w:rsidRPr="007C6D32">
              <w:rPr>
                <w:rStyle w:val="CharacterStyle28"/>
                <w:rFonts w:ascii="Source Sans 3" w:hAnsi="Source Sans 3"/>
              </w:rPr>
              <w:br/>
              <w:t>Lüftungsmaßnahmen</w:t>
            </w:r>
          </w:p>
        </w:tc>
      </w:tr>
      <w:tr w:rsidR="00CA429E" w:rsidRPr="007C6D32" w14:paraId="6CDE3D3A" w14:textId="77777777">
        <w:trPr>
          <w:trHeight w:hRule="exact" w:val="510"/>
        </w:trPr>
        <w:tc>
          <w:tcPr>
            <w:tcW w:w="9870" w:type="dxa"/>
            <w:gridSpan w:val="6"/>
            <w:shd w:val="clear" w:color="auto" w:fill="auto"/>
          </w:tcPr>
          <w:p w14:paraId="5C98CC3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TRGS 560: Luftrückführung bei Tätigkeiten mit </w:t>
            </w:r>
            <w:r w:rsidRPr="007C6D32">
              <w:rPr>
                <w:rStyle w:val="CharacterStyle28"/>
                <w:rFonts w:ascii="Source Sans 3" w:hAnsi="Source Sans 3"/>
              </w:rPr>
              <w:t>krebserzeugenden, erbgutverändernden und fruchtbarkeitsgefährdenden Stäuben, Titel</w:t>
            </w:r>
          </w:p>
        </w:tc>
      </w:tr>
      <w:tr w:rsidR="00CA429E" w:rsidRPr="007C6D32" w14:paraId="3AD100A9" w14:textId="77777777">
        <w:trPr>
          <w:trHeight w:hRule="exact" w:val="270"/>
        </w:trPr>
        <w:tc>
          <w:tcPr>
            <w:tcW w:w="9870" w:type="dxa"/>
            <w:gridSpan w:val="6"/>
            <w:shd w:val="clear" w:color="auto" w:fill="auto"/>
          </w:tcPr>
          <w:p w14:paraId="24DFDA9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205-002: Brandschutz bei feuergefährlichen Arbeiten</w:t>
            </w:r>
          </w:p>
        </w:tc>
      </w:tr>
      <w:tr w:rsidR="00CA429E" w:rsidRPr="007C6D32" w14:paraId="1C3CD9AC" w14:textId="77777777">
        <w:trPr>
          <w:trHeight w:hRule="exact" w:val="285"/>
        </w:trPr>
        <w:tc>
          <w:tcPr>
            <w:tcW w:w="9870" w:type="dxa"/>
            <w:gridSpan w:val="6"/>
            <w:shd w:val="clear" w:color="auto" w:fill="auto"/>
          </w:tcPr>
          <w:p w14:paraId="7F13234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112-189 : Benutzung von Schutzkleidung, Inhalt</w:t>
            </w:r>
          </w:p>
        </w:tc>
      </w:tr>
      <w:tr w:rsidR="00CA429E" w:rsidRPr="007C6D32" w14:paraId="2EB532AD" w14:textId="77777777">
        <w:trPr>
          <w:trHeight w:hRule="exact" w:val="270"/>
        </w:trPr>
        <w:tc>
          <w:tcPr>
            <w:tcW w:w="9870" w:type="dxa"/>
            <w:gridSpan w:val="6"/>
            <w:shd w:val="clear" w:color="auto" w:fill="auto"/>
          </w:tcPr>
          <w:p w14:paraId="6577599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112-192: Benutzung von Augen- un</w:t>
            </w:r>
            <w:r w:rsidRPr="007C6D32">
              <w:rPr>
                <w:rStyle w:val="CharacterStyle28"/>
                <w:rFonts w:ascii="Source Sans 3" w:hAnsi="Source Sans 3"/>
              </w:rPr>
              <w:t>d Gesichtsschutz</w:t>
            </w:r>
          </w:p>
        </w:tc>
      </w:tr>
      <w:tr w:rsidR="00CA429E" w:rsidRPr="007C6D32" w14:paraId="78487332" w14:textId="77777777">
        <w:trPr>
          <w:trHeight w:hRule="exact" w:val="270"/>
        </w:trPr>
        <w:tc>
          <w:tcPr>
            <w:tcW w:w="9870" w:type="dxa"/>
            <w:gridSpan w:val="6"/>
            <w:shd w:val="clear" w:color="auto" w:fill="auto"/>
          </w:tcPr>
          <w:p w14:paraId="7865E67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112-195 : Benutzung von Schutzhandschuhen, Inhalt</w:t>
            </w:r>
          </w:p>
        </w:tc>
      </w:tr>
      <w:tr w:rsidR="00CA429E" w:rsidRPr="007C6D32" w14:paraId="34BF9347" w14:textId="77777777">
        <w:trPr>
          <w:trHeight w:hRule="exact" w:val="270"/>
        </w:trPr>
        <w:tc>
          <w:tcPr>
            <w:tcW w:w="9870" w:type="dxa"/>
            <w:gridSpan w:val="6"/>
            <w:shd w:val="clear" w:color="auto" w:fill="auto"/>
          </w:tcPr>
          <w:p w14:paraId="0E78361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528: Schweißtechnische Arbeiten, Inhalt</w:t>
            </w:r>
          </w:p>
        </w:tc>
      </w:tr>
      <w:tr w:rsidR="00CA429E" w:rsidRPr="007C6D32" w14:paraId="76A886F6" w14:textId="77777777">
        <w:trPr>
          <w:trHeight w:hRule="exact" w:val="285"/>
        </w:trPr>
        <w:tc>
          <w:tcPr>
            <w:tcW w:w="9870" w:type="dxa"/>
            <w:gridSpan w:val="6"/>
            <w:shd w:val="clear" w:color="auto" w:fill="auto"/>
          </w:tcPr>
          <w:p w14:paraId="3481E7D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Verordnung zur arbeitsmedizinischen Vorsorge (ArbMedVV), Inhalt</w:t>
            </w:r>
          </w:p>
        </w:tc>
      </w:tr>
      <w:tr w:rsidR="00CA429E" w:rsidRPr="007C6D32" w14:paraId="6EACBB7B" w14:textId="77777777">
        <w:trPr>
          <w:trHeight w:hRule="exact" w:val="270"/>
        </w:trPr>
        <w:tc>
          <w:tcPr>
            <w:tcW w:w="9870" w:type="dxa"/>
            <w:gridSpan w:val="6"/>
            <w:shd w:val="clear" w:color="auto" w:fill="auto"/>
          </w:tcPr>
          <w:p w14:paraId="3A4E735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DGUV-Information 203-004: Einsatz elektrischer </w:t>
            </w:r>
            <w:r w:rsidRPr="007C6D32">
              <w:rPr>
                <w:rStyle w:val="CharacterStyle28"/>
                <w:rFonts w:ascii="Source Sans 3" w:hAnsi="Source Sans 3"/>
              </w:rPr>
              <w:t>Betriebsmittel bei erhöhter elektrischer Gefährdung, Titel</w:t>
            </w:r>
          </w:p>
        </w:tc>
      </w:tr>
      <w:tr w:rsidR="00CA429E" w:rsidRPr="007C6D32" w14:paraId="0ECCD41D" w14:textId="77777777">
        <w:trPr>
          <w:trHeight w:hRule="exact" w:val="570"/>
        </w:trPr>
        <w:tc>
          <w:tcPr>
            <w:tcW w:w="9870" w:type="dxa"/>
            <w:gridSpan w:val="6"/>
            <w:shd w:val="clear" w:color="auto" w:fill="auto"/>
          </w:tcPr>
          <w:p w14:paraId="73A151D2"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6A05A83" w14:textId="77777777">
        <w:trPr>
          <w:trHeight w:hRule="exact" w:val="270"/>
        </w:trPr>
        <w:tc>
          <w:tcPr>
            <w:tcW w:w="15" w:type="dxa"/>
          </w:tcPr>
          <w:p w14:paraId="62F20286"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7957AC0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36FE1E9"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63A7F3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6D300799" w14:textId="77777777" w:rsidR="00CA429E" w:rsidRPr="007C6D32" w:rsidRDefault="00CA429E" w:rsidP="007C6D32">
            <w:pPr>
              <w:spacing w:line="240" w:lineRule="exact"/>
              <w:rPr>
                <w:rStyle w:val="FakeCharacterStyle"/>
                <w:rFonts w:ascii="Source Sans 3" w:hAnsi="Source Sans 3"/>
              </w:rPr>
            </w:pPr>
          </w:p>
        </w:tc>
      </w:tr>
      <w:tr w:rsidR="00CA429E" w:rsidRPr="007C6D32" w14:paraId="692F777F" w14:textId="77777777">
        <w:trPr>
          <w:trHeight w:hRule="exact" w:val="1260"/>
        </w:trPr>
        <w:tc>
          <w:tcPr>
            <w:tcW w:w="15" w:type="dxa"/>
          </w:tcPr>
          <w:p w14:paraId="30BD3D04"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6DA8BB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w:t>
            </w:r>
            <w:r w:rsidRPr="007C6D32">
              <w:rPr>
                <w:rStyle w:val="CharacterStyle28"/>
                <w:rFonts w:ascii="Source Sans 3" w:hAnsi="Source Sans 3"/>
              </w:rPr>
              <w:t>........................, erledigt am ......................., durch ......................................................................</w:t>
            </w:r>
          </w:p>
        </w:tc>
      </w:tr>
    </w:tbl>
    <w:p w14:paraId="5D0838EC" w14:textId="77777777" w:rsidR="00CA429E" w:rsidRPr="007C6D32" w:rsidRDefault="00CA429E" w:rsidP="007C6D32">
      <w:pPr>
        <w:spacing w:line="240" w:lineRule="exact"/>
        <w:rPr>
          <w:rFonts w:ascii="Source Sans 3" w:hAnsi="Source Sans 3"/>
        </w:rPr>
      </w:pPr>
    </w:p>
    <w:p w14:paraId="4FCAB7F2" w14:textId="77777777" w:rsidR="00CA429E" w:rsidRPr="007C6D32" w:rsidRDefault="00CA429E" w:rsidP="007C6D32">
      <w:pPr>
        <w:spacing w:line="240" w:lineRule="exact"/>
        <w:rPr>
          <w:rFonts w:ascii="Source Sans 3" w:hAnsi="Source Sans 3"/>
        </w:rPr>
        <w:sectPr w:rsidR="00CA429E" w:rsidRPr="007C6D32">
          <w:headerReference w:type="default" r:id="rId626"/>
          <w:footerReference w:type="default" r:id="rId62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E02E7" w:rsidRPr="007C6D32" w14:paraId="683E9408" w14:textId="77777777" w:rsidTr="0038649F">
        <w:trPr>
          <w:trHeight w:hRule="exact" w:val="270"/>
        </w:trPr>
        <w:tc>
          <w:tcPr>
            <w:tcW w:w="20" w:type="dxa"/>
          </w:tcPr>
          <w:p w14:paraId="312F8341" w14:textId="77777777" w:rsidR="00DE02E7" w:rsidRPr="007C6D32" w:rsidRDefault="00DE02E7" w:rsidP="00C9671E">
            <w:pPr>
              <w:spacing w:line="240" w:lineRule="exact"/>
              <w:rPr>
                <w:rStyle w:val="FakeCharacterStyle"/>
                <w:rFonts w:ascii="Source Sans 3" w:hAnsi="Source Sans 3"/>
              </w:rPr>
            </w:pPr>
          </w:p>
        </w:tc>
        <w:tc>
          <w:tcPr>
            <w:tcW w:w="9855" w:type="dxa"/>
            <w:gridSpan w:val="3"/>
            <w:shd w:val="clear" w:color="auto" w:fill="auto"/>
          </w:tcPr>
          <w:p w14:paraId="7804B91D" w14:textId="77777777" w:rsidR="00DE02E7" w:rsidRPr="007C6D32" w:rsidRDefault="00DE02E7" w:rsidP="00C9671E">
            <w:pPr>
              <w:pStyle w:val="ParagraphStyle42"/>
              <w:spacing w:line="240" w:lineRule="exact"/>
              <w:rPr>
                <w:rStyle w:val="CharacterStyle28"/>
                <w:rFonts w:ascii="Source Sans 3" w:hAnsi="Source Sans 3"/>
              </w:rPr>
            </w:pPr>
          </w:p>
        </w:tc>
      </w:tr>
      <w:tr w:rsidR="00DE02E7" w:rsidRPr="007C6D32" w14:paraId="13516338" w14:textId="77777777" w:rsidTr="00DE02E7">
        <w:trPr>
          <w:trHeight w:hRule="exact" w:val="270"/>
        </w:trPr>
        <w:tc>
          <w:tcPr>
            <w:tcW w:w="20" w:type="dxa"/>
          </w:tcPr>
          <w:p w14:paraId="0448F960" w14:textId="77777777" w:rsidR="00DE02E7" w:rsidRPr="007C6D32" w:rsidRDefault="00DE02E7" w:rsidP="00C9671E">
            <w:pPr>
              <w:spacing w:line="240" w:lineRule="exact"/>
              <w:rPr>
                <w:rStyle w:val="FakeCharacterStyle"/>
                <w:rFonts w:ascii="Source Sans 3" w:hAnsi="Source Sans 3"/>
              </w:rPr>
            </w:pPr>
          </w:p>
        </w:tc>
        <w:tc>
          <w:tcPr>
            <w:tcW w:w="1710" w:type="dxa"/>
            <w:shd w:val="clear" w:color="auto" w:fill="auto"/>
          </w:tcPr>
          <w:p w14:paraId="7E938AE6" w14:textId="77777777" w:rsidR="00DE02E7" w:rsidRPr="007C6D32" w:rsidRDefault="00DE02E7"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D448E24" w14:textId="77777777" w:rsidR="00DE02E7" w:rsidRPr="007C6D32" w:rsidRDefault="00DE02E7" w:rsidP="00C9671E">
            <w:pPr>
              <w:spacing w:line="240" w:lineRule="exact"/>
              <w:rPr>
                <w:rStyle w:val="FakeCharacterStyle"/>
                <w:rFonts w:ascii="Source Sans 3" w:hAnsi="Source Sans 3"/>
              </w:rPr>
            </w:pPr>
          </w:p>
        </w:tc>
        <w:tc>
          <w:tcPr>
            <w:tcW w:w="8115" w:type="dxa"/>
            <w:shd w:val="clear" w:color="auto" w:fill="auto"/>
          </w:tcPr>
          <w:p w14:paraId="4A0DED32"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DE02E7" w:rsidRPr="007C6D32" w14:paraId="28069350" w14:textId="77777777" w:rsidTr="00DE02E7">
        <w:trPr>
          <w:trHeight w:hRule="exact" w:val="1080"/>
        </w:trPr>
        <w:tc>
          <w:tcPr>
            <w:tcW w:w="20" w:type="dxa"/>
          </w:tcPr>
          <w:p w14:paraId="34581CD5" w14:textId="77777777" w:rsidR="00DE02E7" w:rsidRPr="007C6D32" w:rsidRDefault="00DE02E7" w:rsidP="00C9671E">
            <w:pPr>
              <w:spacing w:line="240" w:lineRule="exact"/>
              <w:rPr>
                <w:rStyle w:val="FakeCharacterStyle"/>
                <w:rFonts w:ascii="Source Sans 3" w:hAnsi="Source Sans 3"/>
              </w:rPr>
            </w:pPr>
          </w:p>
        </w:tc>
        <w:tc>
          <w:tcPr>
            <w:tcW w:w="9855" w:type="dxa"/>
            <w:gridSpan w:val="3"/>
            <w:shd w:val="clear" w:color="auto" w:fill="auto"/>
          </w:tcPr>
          <w:p w14:paraId="3356E7C7" w14:textId="77777777" w:rsidR="00DE02E7" w:rsidRPr="007C6D32" w:rsidRDefault="00DE02E7" w:rsidP="00C9671E">
            <w:pPr>
              <w:pStyle w:val="ParagraphStyle85"/>
              <w:spacing w:line="240" w:lineRule="exact"/>
              <w:rPr>
                <w:rStyle w:val="CharacterStyle71"/>
                <w:rFonts w:ascii="Source Sans 3" w:hAnsi="Source Sans 3"/>
              </w:rPr>
            </w:pPr>
            <w:r w:rsidRPr="007C6D32">
              <w:rPr>
                <w:rStyle w:val="CharacterStyle71"/>
                <w:rFonts w:ascii="Source Sans 3" w:hAnsi="Source Sans 3"/>
              </w:rPr>
              <w:t>hat alle Maßnahmen auf Wirksamkeit geprüft.</w:t>
            </w:r>
            <w:r w:rsidRPr="007C6D32">
              <w:rPr>
                <w:rStyle w:val="CharacterStyle71"/>
                <w:rFonts w:ascii="Source Sans 3" w:hAnsi="Source Sans 3"/>
              </w:rPr>
              <w:br/>
            </w:r>
            <w:r w:rsidRPr="007C6D32">
              <w:rPr>
                <w:rStyle w:val="CharacterStyle71"/>
                <w:rFonts w:ascii="Source Sans 3" w:hAnsi="Source Sans 3"/>
              </w:rPr>
              <w:br/>
            </w:r>
            <w:r w:rsidRPr="007C6D32">
              <w:rPr>
                <w:rStyle w:val="CharacterStyle71"/>
                <w:rFonts w:ascii="Source Sans 3" w:hAnsi="Source Sans 3"/>
              </w:rPr>
              <w:br/>
              <w:t>Datum .............................  Unterschrift des Verantwortlichen ...................................................................................</w:t>
            </w:r>
          </w:p>
        </w:tc>
      </w:tr>
      <w:tr w:rsidR="00CA429E" w:rsidRPr="007C6D32" w14:paraId="0DE1CF89" w14:textId="77777777" w:rsidTr="00DE02E7">
        <w:trPr>
          <w:trHeight w:hRule="exact" w:val="45"/>
        </w:trPr>
        <w:tc>
          <w:tcPr>
            <w:tcW w:w="20" w:type="dxa"/>
          </w:tcPr>
          <w:p w14:paraId="2EFF948F"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DF2FD08" w14:textId="77777777" w:rsidR="00CA429E" w:rsidRPr="007C6D32" w:rsidRDefault="00CA429E" w:rsidP="007C6D32">
            <w:pPr>
              <w:pStyle w:val="ParagraphStyle86"/>
              <w:spacing w:line="240" w:lineRule="exact"/>
              <w:rPr>
                <w:rStyle w:val="CharacterStyle72"/>
                <w:rFonts w:ascii="Source Sans 3" w:hAnsi="Source Sans 3"/>
              </w:rPr>
            </w:pPr>
          </w:p>
        </w:tc>
      </w:tr>
    </w:tbl>
    <w:p w14:paraId="2AE37404" w14:textId="77777777" w:rsidR="00CA429E" w:rsidRPr="007C6D32" w:rsidRDefault="00CA429E" w:rsidP="007C6D32">
      <w:pPr>
        <w:spacing w:line="240" w:lineRule="exact"/>
        <w:rPr>
          <w:rFonts w:ascii="Source Sans 3" w:hAnsi="Source Sans 3"/>
        </w:rPr>
        <w:sectPr w:rsidR="00CA429E" w:rsidRPr="007C6D32">
          <w:headerReference w:type="default" r:id="rId628"/>
          <w:footerReference w:type="default" r:id="rId6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1F978EC" w14:textId="77777777">
        <w:trPr>
          <w:trHeight w:hRule="exact" w:val="360"/>
        </w:trPr>
        <w:tc>
          <w:tcPr>
            <w:tcW w:w="9870" w:type="dxa"/>
            <w:gridSpan w:val="3"/>
            <w:shd w:val="clear" w:color="auto" w:fill="auto"/>
          </w:tcPr>
          <w:p w14:paraId="72E68E99"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73233048" w14:textId="77777777">
        <w:trPr>
          <w:trHeight w:hRule="exact" w:val="360"/>
        </w:trPr>
        <w:tc>
          <w:tcPr>
            <w:tcW w:w="9870" w:type="dxa"/>
            <w:gridSpan w:val="3"/>
            <w:shd w:val="clear" w:color="auto" w:fill="auto"/>
          </w:tcPr>
          <w:p w14:paraId="2AA0BA98"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 xml:space="preserve">Tischbohrmaschine, </w:t>
            </w:r>
            <w:r w:rsidRPr="007C6D32">
              <w:rPr>
                <w:rStyle w:val="CharacterStyle16"/>
                <w:rFonts w:ascii="Source Sans 3" w:hAnsi="Source Sans 3"/>
              </w:rPr>
              <w:t>Ständerbohrmaschine</w:t>
            </w:r>
          </w:p>
        </w:tc>
      </w:tr>
      <w:tr w:rsidR="00CA429E" w:rsidRPr="007C6D32" w14:paraId="65193B42" w14:textId="77777777">
        <w:trPr>
          <w:trHeight w:hRule="exact" w:val="345"/>
        </w:trPr>
        <w:tc>
          <w:tcPr>
            <w:tcW w:w="2700" w:type="dxa"/>
            <w:shd w:val="clear" w:color="auto" w:fill="auto"/>
          </w:tcPr>
          <w:p w14:paraId="28003CE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2C2D68C6" w14:textId="77777777" w:rsidR="00CA429E" w:rsidRPr="007C6D32" w:rsidRDefault="00CA429E" w:rsidP="007C6D32">
            <w:pPr>
              <w:spacing w:line="240" w:lineRule="exact"/>
              <w:rPr>
                <w:rStyle w:val="FakeCharacterStyle"/>
                <w:rFonts w:ascii="Source Sans 3" w:hAnsi="Source Sans 3"/>
              </w:rPr>
            </w:pPr>
          </w:p>
        </w:tc>
      </w:tr>
      <w:tr w:rsidR="00CA429E" w:rsidRPr="007C6D32" w14:paraId="3B2B465D" w14:textId="77777777">
        <w:tc>
          <w:tcPr>
            <w:tcW w:w="9855" w:type="dxa"/>
            <w:gridSpan w:val="2"/>
            <w:shd w:val="clear" w:color="auto" w:fill="auto"/>
          </w:tcPr>
          <w:p w14:paraId="1403502F"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Ungeschützt bewegte Teile durch offenen Riementrieb, rotierende Bohrspindel und Bohrer, </w:t>
            </w:r>
            <w:r w:rsidRPr="007C6D32">
              <w:rPr>
                <w:rStyle w:val="FakeCharacterStyle"/>
                <w:rFonts w:ascii="Source Sans 3" w:hAnsi="Source Sans 3"/>
                <w:b/>
                <w:color w:val="000000"/>
                <w:sz w:val="20"/>
              </w:rPr>
              <w:br/>
              <w:t>Unkontrolliert bewegte Teile durch Späne und Werkstücke,</w:t>
            </w:r>
            <w:r w:rsidRPr="007C6D32">
              <w:rPr>
                <w:rStyle w:val="FakeCharacterStyle"/>
                <w:rFonts w:ascii="Source Sans 3" w:hAnsi="Source Sans 3"/>
                <w:b/>
                <w:color w:val="000000"/>
                <w:sz w:val="20"/>
              </w:rPr>
              <w:br/>
              <w:t>Oberflächenbeschaffenheit der Späne</w:t>
            </w:r>
          </w:p>
        </w:tc>
        <w:tc>
          <w:tcPr>
            <w:tcW w:w="15" w:type="dxa"/>
          </w:tcPr>
          <w:p w14:paraId="5E27E28E" w14:textId="77777777" w:rsidR="00CA429E" w:rsidRPr="007C6D32" w:rsidRDefault="00CA429E" w:rsidP="007C6D32">
            <w:pPr>
              <w:spacing w:line="240" w:lineRule="exact"/>
              <w:rPr>
                <w:rStyle w:val="FakeCharacterStyle"/>
                <w:rFonts w:ascii="Source Sans 3" w:hAnsi="Source Sans 3"/>
              </w:rPr>
            </w:pPr>
          </w:p>
        </w:tc>
      </w:tr>
      <w:tr w:rsidR="00CA429E" w:rsidRPr="007C6D32" w14:paraId="1121127F" w14:textId="77777777">
        <w:trPr>
          <w:trHeight w:hRule="exact" w:val="240"/>
        </w:trPr>
        <w:tc>
          <w:tcPr>
            <w:tcW w:w="9870" w:type="dxa"/>
            <w:gridSpan w:val="3"/>
            <w:shd w:val="clear" w:color="auto" w:fill="auto"/>
          </w:tcPr>
          <w:p w14:paraId="06374364" w14:textId="77777777" w:rsidR="00CA429E" w:rsidRPr="007C6D32" w:rsidRDefault="00CA429E" w:rsidP="007C6D32">
            <w:pPr>
              <w:pStyle w:val="ParagraphStyle23"/>
              <w:spacing w:line="240" w:lineRule="exact"/>
              <w:rPr>
                <w:rStyle w:val="FakeCharacterStyle"/>
                <w:rFonts w:ascii="Source Sans 3" w:hAnsi="Source Sans 3"/>
              </w:rPr>
            </w:pPr>
          </w:p>
        </w:tc>
      </w:tr>
    </w:tbl>
    <w:p w14:paraId="3CCF4A5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154CB9C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63818E"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6E2D4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CAFC72"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434F2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3F2A75"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50AD188" w14:textId="77777777">
        <w:trPr>
          <w:trHeight w:hRule="exact" w:val="330"/>
        </w:trPr>
        <w:tc>
          <w:tcPr>
            <w:tcW w:w="15" w:type="dxa"/>
            <w:vMerge w:val="restart"/>
            <w:shd w:val="clear" w:color="auto" w:fill="D7EAF9"/>
            <w:vAlign w:val="center"/>
          </w:tcPr>
          <w:p w14:paraId="3B80F29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E88EF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630" w:tooltip="Beschaffung technischer Arbeitsmittel" w:history="1">
              <w:r w:rsidRPr="007C6D32">
                <w:rPr>
                  <w:rStyle w:val="FakeCharacterStyle"/>
                  <w:rFonts w:ascii="Source Sans 3" w:hAnsi="Source Sans 3"/>
                  <w:color w:val="000000"/>
                  <w:sz w:val="20"/>
                  <w:u w:val="single"/>
                </w:rPr>
                <w:t>„Beschaffung technischer Arbeitsmittel“</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0C22F7D"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A4B55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CE7A4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3649FD"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C1585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A66A485" w14:textId="184FCC3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EC274E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5D3998" w14:textId="77777777">
        <w:tc>
          <w:tcPr>
            <w:tcW w:w="15" w:type="dxa"/>
            <w:vMerge/>
            <w:shd w:val="clear" w:color="auto" w:fill="D7EAF9"/>
            <w:vAlign w:val="center"/>
          </w:tcPr>
          <w:p w14:paraId="0B14F03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D4FAB4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46B432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FAE52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363B1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86FD4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B0B2D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ECAA92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FC8AB3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99C9A9B" w14:textId="77777777">
        <w:trPr>
          <w:trHeight w:hRule="exact" w:val="330"/>
        </w:trPr>
        <w:tc>
          <w:tcPr>
            <w:tcW w:w="15" w:type="dxa"/>
            <w:vMerge w:val="restart"/>
            <w:shd w:val="clear" w:color="auto" w:fill="auto"/>
          </w:tcPr>
          <w:p w14:paraId="5377432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158EFB7"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sind leicht erreichbare </w:t>
            </w:r>
            <w:r w:rsidRPr="007C6D32">
              <w:rPr>
                <w:rStyle w:val="FakeCharacterStyle"/>
                <w:rFonts w:ascii="Source Sans 3" w:hAnsi="Source Sans 3"/>
                <w:color w:val="000000"/>
                <w:sz w:val="20"/>
              </w:rPr>
              <w:t>Notausschalter installiert (z.B. Fußtaster).</w:t>
            </w:r>
          </w:p>
        </w:tc>
        <w:tc>
          <w:tcPr>
            <w:tcW w:w="60" w:type="dxa"/>
            <w:vMerge w:val="restart"/>
            <w:shd w:val="clear" w:color="auto" w:fill="auto"/>
          </w:tcPr>
          <w:p w14:paraId="6BF0F53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FBAEC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6D98F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91C87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C478F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16064C2" w14:textId="48591DF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A062A9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ED78468" w14:textId="77777777">
        <w:tc>
          <w:tcPr>
            <w:tcW w:w="15" w:type="dxa"/>
            <w:vMerge/>
            <w:shd w:val="clear" w:color="auto" w:fill="auto"/>
          </w:tcPr>
          <w:p w14:paraId="27E3E52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CDBEA6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BBB6ED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97313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47533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50F93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768E4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A3CE999"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DDA681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CF707C6" w14:textId="77777777">
        <w:trPr>
          <w:trHeight w:hRule="exact" w:val="15"/>
        </w:trPr>
        <w:tc>
          <w:tcPr>
            <w:tcW w:w="15" w:type="dxa"/>
            <w:vMerge w:val="restart"/>
            <w:shd w:val="clear" w:color="auto" w:fill="D7EAF9"/>
            <w:vAlign w:val="center"/>
          </w:tcPr>
          <w:p w14:paraId="6CFF6C0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DDF8DF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24557B9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743C2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34A99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5BD93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A892A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10018A" w14:textId="1DE0308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C17ED4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9B364C7" w14:textId="77777777">
        <w:trPr>
          <w:trHeight w:val="240"/>
        </w:trPr>
        <w:tc>
          <w:tcPr>
            <w:tcW w:w="15" w:type="dxa"/>
            <w:vMerge/>
            <w:shd w:val="clear" w:color="auto" w:fill="D7EAF9"/>
            <w:vAlign w:val="center"/>
          </w:tcPr>
          <w:p w14:paraId="6BF2135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40DBE2D7"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Tischbohrmaschinen sind an der Werkbank verschraubt.</w:t>
            </w:r>
          </w:p>
        </w:tc>
        <w:tc>
          <w:tcPr>
            <w:tcW w:w="60" w:type="dxa"/>
            <w:vMerge/>
            <w:shd w:val="clear" w:color="auto" w:fill="D7EAF9"/>
            <w:vAlign w:val="center"/>
          </w:tcPr>
          <w:p w14:paraId="4E9A38D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831E5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2FDD1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410A3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F3140B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4F8D4FF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7B410D97" w14:textId="77777777" w:rsidR="00CA429E" w:rsidRPr="007C6D32" w:rsidRDefault="00CA429E" w:rsidP="007C6D32">
            <w:pPr>
              <w:spacing w:line="240" w:lineRule="exact"/>
              <w:rPr>
                <w:rStyle w:val="FakeCharacterStyle"/>
                <w:rFonts w:ascii="Source Sans 3" w:hAnsi="Source Sans 3"/>
              </w:rPr>
            </w:pPr>
          </w:p>
        </w:tc>
      </w:tr>
      <w:tr w:rsidR="00CA429E" w:rsidRPr="007C6D32" w14:paraId="701288F8" w14:textId="77777777">
        <w:tc>
          <w:tcPr>
            <w:tcW w:w="15" w:type="dxa"/>
            <w:vMerge/>
            <w:shd w:val="clear" w:color="auto" w:fill="D7EAF9"/>
            <w:vAlign w:val="center"/>
          </w:tcPr>
          <w:p w14:paraId="422DD0C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2AF3BC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79456A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CDCC3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1F472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F8498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289A2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AE9E2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9F67C7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51453B2" w14:textId="77777777">
        <w:trPr>
          <w:trHeight w:hRule="exact" w:val="330"/>
        </w:trPr>
        <w:tc>
          <w:tcPr>
            <w:tcW w:w="15" w:type="dxa"/>
            <w:vMerge w:val="restart"/>
            <w:shd w:val="clear" w:color="auto" w:fill="auto"/>
          </w:tcPr>
          <w:p w14:paraId="121D8FD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32363B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werden notwendige Spannmittel zur </w:t>
            </w:r>
            <w:r w:rsidRPr="007C6D32">
              <w:rPr>
                <w:rStyle w:val="FakeCharacterStyle"/>
                <w:rFonts w:ascii="Source Sans 3" w:hAnsi="Source Sans 3"/>
                <w:color w:val="000000"/>
                <w:sz w:val="20"/>
              </w:rPr>
              <w:t>Verfügung gestellt (z.B. Schraubstöcke, Spannpratzen).</w:t>
            </w:r>
          </w:p>
        </w:tc>
        <w:tc>
          <w:tcPr>
            <w:tcW w:w="60" w:type="dxa"/>
            <w:vMerge w:val="restart"/>
            <w:shd w:val="clear" w:color="auto" w:fill="auto"/>
          </w:tcPr>
          <w:p w14:paraId="4FB49FE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66F42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B22FF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E7443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2FD26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1A6D77D" w14:textId="3CB1842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8A5A0B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21DC20" w14:textId="77777777">
        <w:tc>
          <w:tcPr>
            <w:tcW w:w="15" w:type="dxa"/>
            <w:vMerge/>
            <w:shd w:val="clear" w:color="auto" w:fill="auto"/>
          </w:tcPr>
          <w:p w14:paraId="47DB8FC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D26D2E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574CD9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FF069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ADDE8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3E8F9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16CC9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BB3ED6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0A6C6B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6F05E3D" w14:textId="77777777">
        <w:trPr>
          <w:trHeight w:hRule="exact" w:val="15"/>
        </w:trPr>
        <w:tc>
          <w:tcPr>
            <w:tcW w:w="15" w:type="dxa"/>
            <w:vMerge w:val="restart"/>
            <w:shd w:val="clear" w:color="auto" w:fill="D7EAF9"/>
            <w:vAlign w:val="center"/>
          </w:tcPr>
          <w:p w14:paraId="5306B7A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43C151F2"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6A71928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0FD25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05000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F4E7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D1BBA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1853F4" w14:textId="01289ED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459752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D624339" w14:textId="77777777">
        <w:trPr>
          <w:trHeight w:val="240"/>
        </w:trPr>
        <w:tc>
          <w:tcPr>
            <w:tcW w:w="15" w:type="dxa"/>
            <w:vMerge/>
            <w:shd w:val="clear" w:color="auto" w:fill="D7EAF9"/>
            <w:vAlign w:val="center"/>
          </w:tcPr>
          <w:p w14:paraId="2E5C3AC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347BE5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631" w:tooltip="Persönliche Schutzausrüstung (PSA)" w:history="1">
              <w:r w:rsidRPr="007C6D32">
                <w:rPr>
                  <w:rStyle w:val="FakeCharacterStyle"/>
                  <w:rFonts w:ascii="Source Sans 3" w:hAnsi="Source Sans 3"/>
                  <w:color w:val="000000"/>
                  <w:sz w:val="20"/>
                  <w:u w:val="single"/>
                </w:rPr>
                <w:t>„Persönliche Schutzausrüstung (PSA)“</w:t>
              </w:r>
            </w:hyperlink>
            <w:r w:rsidRPr="007C6D32">
              <w:rPr>
                <w:rStyle w:val="FakeCharacterStyle"/>
                <w:rFonts w:ascii="Source Sans 3" w:hAnsi="Source Sans 3"/>
                <w:color w:val="000000"/>
                <w:sz w:val="20"/>
              </w:rPr>
              <w:t xml:space="preserve"> ist beachtet.</w:t>
            </w:r>
          </w:p>
          <w:p w14:paraId="125E8FA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Schutzbrillen und ggf. Haarschutz z.B. Haarnetze zur Verfügung gestellt.</w:t>
            </w:r>
          </w:p>
        </w:tc>
        <w:tc>
          <w:tcPr>
            <w:tcW w:w="60" w:type="dxa"/>
            <w:vMerge/>
            <w:shd w:val="clear" w:color="auto" w:fill="D7EAF9"/>
            <w:vAlign w:val="center"/>
          </w:tcPr>
          <w:p w14:paraId="50B92D3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0972D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88BC9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B6BB59"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93E39C5"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33B1EE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E1D1959" w14:textId="77777777" w:rsidR="00CA429E" w:rsidRPr="007C6D32" w:rsidRDefault="00CA429E" w:rsidP="007C6D32">
            <w:pPr>
              <w:spacing w:line="240" w:lineRule="exact"/>
              <w:rPr>
                <w:rStyle w:val="FakeCharacterStyle"/>
                <w:rFonts w:ascii="Source Sans 3" w:hAnsi="Source Sans 3"/>
              </w:rPr>
            </w:pPr>
          </w:p>
        </w:tc>
      </w:tr>
      <w:tr w:rsidR="00CA429E" w:rsidRPr="007C6D32" w14:paraId="29103782" w14:textId="77777777">
        <w:tc>
          <w:tcPr>
            <w:tcW w:w="15" w:type="dxa"/>
            <w:vMerge/>
            <w:shd w:val="clear" w:color="auto" w:fill="D7EAF9"/>
            <w:vAlign w:val="center"/>
          </w:tcPr>
          <w:p w14:paraId="2DB9BE0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9BB974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CA6D03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8D9C0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A7832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60058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C0DE0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A120E8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1C3368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E3A017B" w14:textId="77777777">
        <w:trPr>
          <w:trHeight w:hRule="exact" w:val="15"/>
        </w:trPr>
        <w:tc>
          <w:tcPr>
            <w:tcW w:w="15" w:type="dxa"/>
            <w:vMerge w:val="restart"/>
            <w:shd w:val="clear" w:color="auto" w:fill="auto"/>
          </w:tcPr>
          <w:p w14:paraId="6E2E34DD"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DAEFCCA"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D24D0FC"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723A4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326A6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286BC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BC596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BEE4FD" w14:textId="0E629EE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6963A19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9C2FABF" w14:textId="77777777">
        <w:trPr>
          <w:trHeight w:val="240"/>
        </w:trPr>
        <w:tc>
          <w:tcPr>
            <w:tcW w:w="15" w:type="dxa"/>
            <w:vMerge/>
            <w:shd w:val="clear" w:color="auto" w:fill="auto"/>
          </w:tcPr>
          <w:p w14:paraId="0257A24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6FA3CE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632" w:tooltip="Unterweisungen der Beschäftigten" w:history="1">
              <w:r w:rsidRPr="007C6D32">
                <w:rPr>
                  <w:rStyle w:val="FakeCharacterStyle"/>
                  <w:rFonts w:ascii="Source Sans 3" w:hAnsi="Source Sans 3"/>
                  <w:color w:val="000000"/>
                  <w:sz w:val="20"/>
                  <w:u w:val="single"/>
                </w:rPr>
                <w:t xml:space="preserve">„Unterweisungen der </w:t>
              </w:r>
              <w:r w:rsidRPr="007C6D32">
                <w:rPr>
                  <w:rStyle w:val="FakeCharacterStyle"/>
                  <w:rFonts w:ascii="Source Sans 3" w:hAnsi="Source Sans 3"/>
                  <w:color w:val="000000"/>
                  <w:sz w:val="20"/>
                  <w:u w:val="single"/>
                </w:rPr>
                <w:t>Beschäftigten“</w:t>
              </w:r>
            </w:hyperlink>
            <w:r w:rsidRPr="007C6D32">
              <w:rPr>
                <w:rStyle w:val="FakeCharacterStyle"/>
                <w:rFonts w:ascii="Source Sans 3" w:hAnsi="Source Sans 3"/>
                <w:color w:val="000000"/>
                <w:sz w:val="20"/>
              </w:rPr>
              <w:t xml:space="preserve"> ist beachtet.</w:t>
            </w:r>
          </w:p>
          <w:p w14:paraId="78FFA7C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Betriebsanweisung für das </w:t>
            </w:r>
            <w:hyperlink r:id="rId633" w:tooltip="Arbeiten an Tisch- und Ständerbohrmaschinen" w:history="1">
              <w:r w:rsidRPr="007C6D32">
                <w:rPr>
                  <w:rStyle w:val="FakeCharacterStyle"/>
                  <w:rFonts w:ascii="Source Sans 3" w:hAnsi="Source Sans 3"/>
                  <w:color w:val="000000"/>
                  <w:sz w:val="20"/>
                  <w:u w:val="single"/>
                </w:rPr>
                <w:t>Arbeiten an Tisch- und Ständerbohrmaschinen</w:t>
              </w:r>
            </w:hyperlink>
            <w:r w:rsidRPr="007C6D32">
              <w:rPr>
                <w:rStyle w:val="FakeCharacterStyle"/>
                <w:rFonts w:ascii="Source Sans 3" w:hAnsi="Source Sans 3"/>
                <w:color w:val="000000"/>
                <w:sz w:val="20"/>
              </w:rPr>
              <w:t xml:space="preserve"> vorhanden.</w:t>
            </w:r>
          </w:p>
          <w:p w14:paraId="02D4C595"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Beschäftigten sind anhand der arbeitsplatzspezifischen Betr</w:t>
            </w:r>
            <w:r w:rsidRPr="007C6D32">
              <w:rPr>
                <w:rStyle w:val="FakeCharacterStyle"/>
                <w:rFonts w:ascii="Source Sans 3" w:hAnsi="Source Sans 3"/>
                <w:color w:val="000000"/>
                <w:sz w:val="20"/>
              </w:rPr>
              <w:t>iebsanweisung unterwiesen.</w:t>
            </w:r>
          </w:p>
        </w:tc>
        <w:tc>
          <w:tcPr>
            <w:tcW w:w="60" w:type="dxa"/>
            <w:vMerge/>
            <w:shd w:val="clear" w:color="auto" w:fill="auto"/>
          </w:tcPr>
          <w:p w14:paraId="37AC867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AFA34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17CB0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D4F60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8EE671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CF6D32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441020B1" w14:textId="77777777" w:rsidR="00CA429E" w:rsidRPr="007C6D32" w:rsidRDefault="00CA429E" w:rsidP="007C6D32">
            <w:pPr>
              <w:spacing w:line="240" w:lineRule="exact"/>
              <w:rPr>
                <w:rStyle w:val="FakeCharacterStyle"/>
                <w:rFonts w:ascii="Source Sans 3" w:hAnsi="Source Sans 3"/>
              </w:rPr>
            </w:pPr>
          </w:p>
        </w:tc>
      </w:tr>
      <w:tr w:rsidR="00CA429E" w:rsidRPr="007C6D32" w14:paraId="71B25D07" w14:textId="77777777">
        <w:tc>
          <w:tcPr>
            <w:tcW w:w="15" w:type="dxa"/>
            <w:vMerge/>
            <w:shd w:val="clear" w:color="auto" w:fill="auto"/>
          </w:tcPr>
          <w:p w14:paraId="081A401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218750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F4DCDB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D9558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B2B51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D940A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91A9E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82F999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525441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26581C1" w14:textId="77777777">
        <w:trPr>
          <w:trHeight w:hRule="exact" w:val="330"/>
        </w:trPr>
        <w:tc>
          <w:tcPr>
            <w:tcW w:w="15" w:type="dxa"/>
            <w:vMerge w:val="restart"/>
            <w:shd w:val="clear" w:color="auto" w:fill="D7EAF9"/>
            <w:vAlign w:val="center"/>
          </w:tcPr>
          <w:p w14:paraId="62A7CF9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D41CB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634"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65F57A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B35998"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80FC9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6683D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DDCE2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33A0389" w14:textId="78770D5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3A66B0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5C45779" w14:textId="77777777">
        <w:tc>
          <w:tcPr>
            <w:tcW w:w="15" w:type="dxa"/>
            <w:vMerge/>
            <w:shd w:val="clear" w:color="auto" w:fill="D7EAF9"/>
            <w:vAlign w:val="center"/>
          </w:tcPr>
          <w:p w14:paraId="2B2F8D26"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A46C1F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78B444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C6DF5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73B38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BAF31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0DC52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35046C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9B8E8B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2120D4B" w14:textId="77777777">
        <w:trPr>
          <w:trHeight w:hRule="exact" w:val="45"/>
        </w:trPr>
        <w:tc>
          <w:tcPr>
            <w:tcW w:w="9870" w:type="dxa"/>
            <w:gridSpan w:val="9"/>
            <w:shd w:val="clear" w:color="auto" w:fill="auto"/>
          </w:tcPr>
          <w:p w14:paraId="685C902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87B864D" wp14:editId="45DC00A7">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994BEC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18EC1D32" w14:textId="77777777">
        <w:trPr>
          <w:trHeight w:hRule="exact" w:val="345"/>
        </w:trPr>
        <w:tc>
          <w:tcPr>
            <w:tcW w:w="15" w:type="dxa"/>
          </w:tcPr>
          <w:p w14:paraId="6A67AB89"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62C9F6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3528B46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821D6B7" w14:textId="77777777">
        <w:tc>
          <w:tcPr>
            <w:tcW w:w="9870" w:type="dxa"/>
            <w:shd w:val="clear" w:color="auto" w:fill="auto"/>
          </w:tcPr>
          <w:p w14:paraId="759E61F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Gefährdungsbeurteilungsobjekt aus dem BG-Katalog: Beschaffung </w:t>
            </w:r>
            <w:r w:rsidRPr="007C6D32">
              <w:rPr>
                <w:rStyle w:val="CharacterStyle28"/>
                <w:rFonts w:ascii="Source Sans 3" w:hAnsi="Source Sans 3"/>
              </w:rPr>
              <w:t>technischer Arbeitsmittel</w:t>
            </w:r>
            <w:r w:rsidRPr="007C6D32">
              <w:rPr>
                <w:rStyle w:val="CharacterStyle28"/>
                <w:rFonts w:ascii="Source Sans 3" w:hAnsi="Source Sans 3"/>
              </w:rPr>
              <w:br/>
              <w:t>2. Gefährdungsbeurteilungsobjekt aus dem BG-Katalog: Persönliche Schutzausrüstung (PSA)</w:t>
            </w:r>
            <w:r w:rsidRPr="007C6D32">
              <w:rPr>
                <w:rStyle w:val="CharacterStyle28"/>
                <w:rFonts w:ascii="Source Sans 3" w:hAnsi="Source Sans 3"/>
              </w:rPr>
              <w:br/>
              <w:t>3. Lokale Datei: betriebsanweisungen\maschinen\b_tisch_u_staenderbohrmaschine.doc</w:t>
            </w:r>
            <w:r w:rsidRPr="007C6D32">
              <w:rPr>
                <w:rStyle w:val="CharacterStyle28"/>
                <w:rFonts w:ascii="Source Sans 3" w:hAnsi="Source Sans 3"/>
              </w:rPr>
              <w:br/>
              <w:t>4. Gefährdungsbeurteilungsobjekt aus dem BG-Katalog: Unterwe</w:t>
            </w:r>
            <w:r w:rsidRPr="007C6D32">
              <w:rPr>
                <w:rStyle w:val="CharacterStyle28"/>
                <w:rFonts w:ascii="Source Sans 3" w:hAnsi="Source Sans 3"/>
              </w:rPr>
              <w:t>isungen der Beschäftigten</w:t>
            </w:r>
            <w:r w:rsidRPr="007C6D32">
              <w:rPr>
                <w:rStyle w:val="CharacterStyle28"/>
                <w:rFonts w:ascii="Source Sans 3" w:hAnsi="Source Sans 3"/>
              </w:rPr>
              <w:br/>
              <w:t>5. Gefährdungsbeurteilungsobjekt aus dem BG-Katalog: Prüfung</w:t>
            </w:r>
          </w:p>
        </w:tc>
      </w:tr>
    </w:tbl>
    <w:p w14:paraId="2537002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FFE5161" w14:textId="77777777">
        <w:trPr>
          <w:trHeight w:hRule="exact" w:val="300"/>
        </w:trPr>
        <w:tc>
          <w:tcPr>
            <w:tcW w:w="9870" w:type="dxa"/>
            <w:gridSpan w:val="6"/>
            <w:shd w:val="clear" w:color="auto" w:fill="auto"/>
          </w:tcPr>
          <w:p w14:paraId="4A0C96B4"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3D48A29" w14:textId="77777777">
        <w:trPr>
          <w:trHeight w:hRule="exact" w:val="345"/>
        </w:trPr>
        <w:tc>
          <w:tcPr>
            <w:tcW w:w="1440" w:type="dxa"/>
            <w:gridSpan w:val="2"/>
            <w:shd w:val="clear" w:color="auto" w:fill="auto"/>
          </w:tcPr>
          <w:p w14:paraId="3A84D5D9"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50CB6FB" w14:textId="77777777" w:rsidR="00CA429E" w:rsidRPr="007C6D32" w:rsidRDefault="00CA429E" w:rsidP="007C6D32">
            <w:pPr>
              <w:spacing w:line="240" w:lineRule="exact"/>
              <w:rPr>
                <w:rStyle w:val="FakeCharacterStyle"/>
                <w:rFonts w:ascii="Source Sans 3" w:hAnsi="Source Sans 3"/>
              </w:rPr>
            </w:pPr>
          </w:p>
        </w:tc>
      </w:tr>
      <w:tr w:rsidR="00CA429E" w:rsidRPr="007C6D32" w14:paraId="415B0270" w14:textId="77777777">
        <w:trPr>
          <w:trHeight w:hRule="exact" w:val="270"/>
        </w:trPr>
        <w:tc>
          <w:tcPr>
            <w:tcW w:w="9870" w:type="dxa"/>
            <w:gridSpan w:val="6"/>
            <w:shd w:val="clear" w:color="auto" w:fill="auto"/>
          </w:tcPr>
          <w:p w14:paraId="2BC50B9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DGUV-Information 209-005: Handwerker, Inhaltsverzeichnis</w:t>
            </w:r>
          </w:p>
        </w:tc>
      </w:tr>
      <w:tr w:rsidR="00CA429E" w:rsidRPr="007C6D32" w14:paraId="5B7D6617" w14:textId="77777777">
        <w:trPr>
          <w:trHeight w:hRule="exact" w:val="285"/>
        </w:trPr>
        <w:tc>
          <w:tcPr>
            <w:tcW w:w="9870" w:type="dxa"/>
            <w:gridSpan w:val="6"/>
            <w:shd w:val="clear" w:color="auto" w:fill="auto"/>
          </w:tcPr>
          <w:p w14:paraId="5B79675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 Inhaltsverzeichnis</w:t>
            </w:r>
          </w:p>
        </w:tc>
      </w:tr>
      <w:tr w:rsidR="00CA429E" w:rsidRPr="007C6D32" w14:paraId="62079F6F" w14:textId="77777777">
        <w:trPr>
          <w:trHeight w:hRule="exact" w:val="570"/>
        </w:trPr>
        <w:tc>
          <w:tcPr>
            <w:tcW w:w="9870" w:type="dxa"/>
            <w:gridSpan w:val="6"/>
            <w:shd w:val="clear" w:color="auto" w:fill="auto"/>
          </w:tcPr>
          <w:p w14:paraId="74C26E1F"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100AF0F" w14:textId="77777777">
        <w:trPr>
          <w:trHeight w:hRule="exact" w:val="270"/>
        </w:trPr>
        <w:tc>
          <w:tcPr>
            <w:tcW w:w="15" w:type="dxa"/>
          </w:tcPr>
          <w:p w14:paraId="597C4F0C"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0F1648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17A9D7AC"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69C3B26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13A02038" w14:textId="77777777" w:rsidR="00CA429E" w:rsidRPr="007C6D32" w:rsidRDefault="00CA429E" w:rsidP="007C6D32">
            <w:pPr>
              <w:spacing w:line="240" w:lineRule="exact"/>
              <w:rPr>
                <w:rStyle w:val="FakeCharacterStyle"/>
                <w:rFonts w:ascii="Source Sans 3" w:hAnsi="Source Sans 3"/>
              </w:rPr>
            </w:pPr>
          </w:p>
        </w:tc>
      </w:tr>
      <w:tr w:rsidR="00CA429E" w:rsidRPr="007C6D32" w14:paraId="4302467B" w14:textId="77777777">
        <w:trPr>
          <w:trHeight w:hRule="exact" w:val="1260"/>
        </w:trPr>
        <w:tc>
          <w:tcPr>
            <w:tcW w:w="15" w:type="dxa"/>
          </w:tcPr>
          <w:p w14:paraId="12487418"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009A858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4956AD1F" w14:textId="77777777" w:rsidR="00CA429E" w:rsidRPr="007C6D32" w:rsidRDefault="00CA429E" w:rsidP="007C6D32">
      <w:pPr>
        <w:spacing w:line="240" w:lineRule="exact"/>
        <w:rPr>
          <w:rFonts w:ascii="Source Sans 3" w:hAnsi="Source Sans 3"/>
        </w:rPr>
      </w:pPr>
    </w:p>
    <w:p w14:paraId="10020747" w14:textId="77777777" w:rsidR="00CA429E" w:rsidRPr="007C6D32" w:rsidRDefault="00CA429E" w:rsidP="007C6D32">
      <w:pPr>
        <w:spacing w:line="240" w:lineRule="exact"/>
        <w:rPr>
          <w:rFonts w:ascii="Source Sans 3" w:hAnsi="Source Sans 3"/>
        </w:rPr>
        <w:sectPr w:rsidR="00CA429E" w:rsidRPr="007C6D32">
          <w:headerReference w:type="default" r:id="rId635"/>
          <w:footerReference w:type="default" r:id="rId63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E02E7" w:rsidRPr="007C6D32" w14:paraId="2406FF8D" w14:textId="77777777" w:rsidTr="00DE02E7">
        <w:trPr>
          <w:trHeight w:hRule="exact" w:val="286"/>
        </w:trPr>
        <w:tc>
          <w:tcPr>
            <w:tcW w:w="20" w:type="dxa"/>
          </w:tcPr>
          <w:p w14:paraId="369379EC" w14:textId="77777777" w:rsidR="00DE02E7" w:rsidRPr="007C6D32" w:rsidRDefault="00DE02E7" w:rsidP="007C6D32">
            <w:pPr>
              <w:spacing w:line="240" w:lineRule="exact"/>
              <w:rPr>
                <w:rStyle w:val="FakeCharacterStyle"/>
                <w:rFonts w:ascii="Source Sans 3" w:hAnsi="Source Sans 3"/>
              </w:rPr>
            </w:pPr>
          </w:p>
        </w:tc>
        <w:tc>
          <w:tcPr>
            <w:tcW w:w="9855" w:type="dxa"/>
            <w:gridSpan w:val="3"/>
            <w:shd w:val="clear" w:color="auto" w:fill="auto"/>
          </w:tcPr>
          <w:p w14:paraId="52B92681" w14:textId="77777777" w:rsidR="00DE02E7" w:rsidRPr="007C6D32" w:rsidRDefault="00DE02E7" w:rsidP="007C6D32">
            <w:pPr>
              <w:pStyle w:val="ParagraphStyle88"/>
              <w:spacing w:line="240" w:lineRule="exact"/>
              <w:rPr>
                <w:rStyle w:val="CharacterStyle74"/>
                <w:rFonts w:ascii="Source Sans 3" w:hAnsi="Source Sans 3"/>
              </w:rPr>
            </w:pPr>
          </w:p>
        </w:tc>
      </w:tr>
      <w:tr w:rsidR="00DE02E7" w:rsidRPr="007C6D32" w14:paraId="0EEE0618" w14:textId="77777777" w:rsidTr="00DE02E7">
        <w:trPr>
          <w:trHeight w:hRule="exact" w:val="270"/>
        </w:trPr>
        <w:tc>
          <w:tcPr>
            <w:tcW w:w="20" w:type="dxa"/>
          </w:tcPr>
          <w:p w14:paraId="3B869226" w14:textId="77777777" w:rsidR="00DE02E7" w:rsidRPr="007C6D32" w:rsidRDefault="00DE02E7" w:rsidP="00C9671E">
            <w:pPr>
              <w:spacing w:line="240" w:lineRule="exact"/>
              <w:rPr>
                <w:rStyle w:val="FakeCharacterStyle"/>
                <w:rFonts w:ascii="Source Sans 3" w:hAnsi="Source Sans 3"/>
              </w:rPr>
            </w:pPr>
          </w:p>
        </w:tc>
        <w:tc>
          <w:tcPr>
            <w:tcW w:w="1710" w:type="dxa"/>
            <w:shd w:val="clear" w:color="auto" w:fill="auto"/>
          </w:tcPr>
          <w:p w14:paraId="34A1920C" w14:textId="77777777" w:rsidR="00DE02E7" w:rsidRPr="007C6D32" w:rsidRDefault="00DE02E7" w:rsidP="00C9671E">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56CB2D2" w14:textId="77777777" w:rsidR="00DE02E7" w:rsidRPr="007C6D32" w:rsidRDefault="00DE02E7" w:rsidP="00C9671E">
            <w:pPr>
              <w:spacing w:line="240" w:lineRule="exact"/>
              <w:rPr>
                <w:rStyle w:val="FakeCharacterStyle"/>
                <w:rFonts w:ascii="Source Sans 3" w:hAnsi="Source Sans 3"/>
              </w:rPr>
            </w:pPr>
          </w:p>
        </w:tc>
        <w:tc>
          <w:tcPr>
            <w:tcW w:w="8115" w:type="dxa"/>
            <w:shd w:val="clear" w:color="auto" w:fill="auto"/>
          </w:tcPr>
          <w:p w14:paraId="261501AD" w14:textId="77777777" w:rsidR="00DE02E7" w:rsidRPr="007C6D32" w:rsidRDefault="00DE02E7" w:rsidP="00C9671E">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DE02E7" w:rsidRPr="007C6D32" w14:paraId="4005ADF2" w14:textId="77777777" w:rsidTr="00DE02E7">
        <w:trPr>
          <w:trHeight w:hRule="exact" w:val="1145"/>
        </w:trPr>
        <w:tc>
          <w:tcPr>
            <w:tcW w:w="20" w:type="dxa"/>
          </w:tcPr>
          <w:p w14:paraId="5C6C7BB1" w14:textId="77777777" w:rsidR="00DE02E7" w:rsidRPr="007C6D32" w:rsidRDefault="00DE02E7" w:rsidP="00C9671E">
            <w:pPr>
              <w:spacing w:line="240" w:lineRule="exact"/>
              <w:rPr>
                <w:rStyle w:val="FakeCharacterStyle"/>
                <w:rFonts w:ascii="Source Sans 3" w:hAnsi="Source Sans 3"/>
              </w:rPr>
            </w:pPr>
          </w:p>
        </w:tc>
        <w:tc>
          <w:tcPr>
            <w:tcW w:w="9855" w:type="dxa"/>
            <w:gridSpan w:val="3"/>
            <w:shd w:val="clear" w:color="auto" w:fill="auto"/>
          </w:tcPr>
          <w:p w14:paraId="48D21F40" w14:textId="3E84FD79" w:rsidR="00DE02E7" w:rsidRPr="007C6D32" w:rsidRDefault="00DE02E7" w:rsidP="00C9671E">
            <w:pPr>
              <w:pStyle w:val="ParagraphStyle87"/>
              <w:spacing w:line="240" w:lineRule="exact"/>
              <w:rPr>
                <w:rStyle w:val="CharacterStyle73"/>
                <w:rFonts w:ascii="Source Sans 3" w:hAnsi="Source Sans 3"/>
              </w:rPr>
            </w:pPr>
            <w:r w:rsidRPr="007C6D32">
              <w:rPr>
                <w:rStyle w:val="CharacterStyle73"/>
                <w:rFonts w:ascii="Source Sans 3" w:hAnsi="Source Sans 3"/>
              </w:rPr>
              <w:t>hat alle Maßnahmen auf Wirksamkeit geprüft.</w:t>
            </w:r>
            <w:r>
              <w:rPr>
                <w:rStyle w:val="CharacterStyle73"/>
                <w:rFonts w:ascii="Source Sans 3" w:hAnsi="Source Sans 3"/>
              </w:rPr>
              <w:br/>
            </w:r>
            <w:r>
              <w:rPr>
                <w:rStyle w:val="CharacterStyle73"/>
                <w:rFonts w:ascii="Source Sans 3" w:hAnsi="Source Sans 3"/>
              </w:rPr>
              <w:br/>
            </w:r>
            <w:r w:rsidRPr="007C6D32">
              <w:rPr>
                <w:rStyle w:val="CharacterStyle74"/>
                <w:rFonts w:ascii="Source Sans 3" w:hAnsi="Source Sans 3"/>
              </w:rPr>
              <w:br/>
              <w:t>Datum .............................  Unterschrift des Verantwortlichen ...................................................................................</w:t>
            </w:r>
          </w:p>
        </w:tc>
      </w:tr>
    </w:tbl>
    <w:p w14:paraId="1885C7B0" w14:textId="77777777" w:rsidR="00CA429E" w:rsidRPr="007C6D32" w:rsidRDefault="00CA429E" w:rsidP="007C6D32">
      <w:pPr>
        <w:spacing w:line="240" w:lineRule="exact"/>
        <w:rPr>
          <w:rFonts w:ascii="Source Sans 3" w:hAnsi="Source Sans 3"/>
        </w:rPr>
        <w:sectPr w:rsidR="00CA429E" w:rsidRPr="007C6D32">
          <w:headerReference w:type="default" r:id="rId637"/>
          <w:footerReference w:type="default" r:id="rId6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4592FD78" w14:textId="77777777">
        <w:trPr>
          <w:trHeight w:hRule="exact" w:val="360"/>
        </w:trPr>
        <w:tc>
          <w:tcPr>
            <w:tcW w:w="9870" w:type="dxa"/>
            <w:gridSpan w:val="3"/>
            <w:shd w:val="clear" w:color="auto" w:fill="auto"/>
          </w:tcPr>
          <w:p w14:paraId="5F4A6F0C"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71EF70AF" w14:textId="77777777">
        <w:trPr>
          <w:trHeight w:hRule="exact" w:val="360"/>
        </w:trPr>
        <w:tc>
          <w:tcPr>
            <w:tcW w:w="9870" w:type="dxa"/>
            <w:gridSpan w:val="3"/>
            <w:shd w:val="clear" w:color="auto" w:fill="auto"/>
          </w:tcPr>
          <w:p w14:paraId="3312C3D4"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Tischfräsmaschine</w:t>
            </w:r>
          </w:p>
        </w:tc>
      </w:tr>
      <w:tr w:rsidR="00CA429E" w:rsidRPr="007C6D32" w14:paraId="27DFE2C2" w14:textId="77777777">
        <w:trPr>
          <w:trHeight w:hRule="exact" w:val="345"/>
        </w:trPr>
        <w:tc>
          <w:tcPr>
            <w:tcW w:w="2700" w:type="dxa"/>
            <w:shd w:val="clear" w:color="auto" w:fill="auto"/>
          </w:tcPr>
          <w:p w14:paraId="09C2CD2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1453A72" w14:textId="77777777" w:rsidR="00CA429E" w:rsidRPr="007C6D32" w:rsidRDefault="00CA429E" w:rsidP="007C6D32">
            <w:pPr>
              <w:spacing w:line="240" w:lineRule="exact"/>
              <w:rPr>
                <w:rStyle w:val="FakeCharacterStyle"/>
                <w:rFonts w:ascii="Source Sans 3" w:hAnsi="Source Sans 3"/>
              </w:rPr>
            </w:pPr>
          </w:p>
        </w:tc>
      </w:tr>
      <w:tr w:rsidR="00CA429E" w:rsidRPr="007C6D32" w14:paraId="74C78757" w14:textId="77777777">
        <w:tc>
          <w:tcPr>
            <w:tcW w:w="9855" w:type="dxa"/>
            <w:gridSpan w:val="2"/>
            <w:shd w:val="clear" w:color="auto" w:fill="auto"/>
          </w:tcPr>
          <w:p w14:paraId="530B00EB"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Hand- und Körperverletzungen, Fingerverlust durch Berühren des Fräsers, Schnittverletzungen</w:t>
            </w:r>
          </w:p>
        </w:tc>
        <w:tc>
          <w:tcPr>
            <w:tcW w:w="15" w:type="dxa"/>
          </w:tcPr>
          <w:p w14:paraId="682F2C68" w14:textId="77777777" w:rsidR="00CA429E" w:rsidRPr="007C6D32" w:rsidRDefault="00CA429E" w:rsidP="007C6D32">
            <w:pPr>
              <w:spacing w:line="240" w:lineRule="exact"/>
              <w:rPr>
                <w:rStyle w:val="FakeCharacterStyle"/>
                <w:rFonts w:ascii="Source Sans 3" w:hAnsi="Source Sans 3"/>
              </w:rPr>
            </w:pPr>
          </w:p>
        </w:tc>
      </w:tr>
      <w:tr w:rsidR="00CA429E" w:rsidRPr="007C6D32" w14:paraId="09427B43" w14:textId="77777777">
        <w:trPr>
          <w:trHeight w:hRule="exact" w:val="240"/>
        </w:trPr>
        <w:tc>
          <w:tcPr>
            <w:tcW w:w="9870" w:type="dxa"/>
            <w:gridSpan w:val="3"/>
            <w:shd w:val="clear" w:color="auto" w:fill="auto"/>
          </w:tcPr>
          <w:p w14:paraId="25A01496" w14:textId="77777777" w:rsidR="00CA429E" w:rsidRPr="007C6D32" w:rsidRDefault="00CA429E" w:rsidP="007C6D32">
            <w:pPr>
              <w:pStyle w:val="ParagraphStyle23"/>
              <w:spacing w:line="240" w:lineRule="exact"/>
              <w:rPr>
                <w:rStyle w:val="FakeCharacterStyle"/>
                <w:rFonts w:ascii="Source Sans 3" w:hAnsi="Source Sans 3"/>
              </w:rPr>
            </w:pPr>
          </w:p>
        </w:tc>
      </w:tr>
    </w:tbl>
    <w:p w14:paraId="567F78B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2D26D1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476B08"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E20E97"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5673E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A9FFF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CEBC9F"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F26F396" w14:textId="77777777">
        <w:trPr>
          <w:trHeight w:hRule="exact" w:val="330"/>
        </w:trPr>
        <w:tc>
          <w:tcPr>
            <w:tcW w:w="15" w:type="dxa"/>
            <w:vMerge w:val="restart"/>
            <w:shd w:val="clear" w:color="auto" w:fill="D7EAF9"/>
            <w:vAlign w:val="center"/>
          </w:tcPr>
          <w:p w14:paraId="4535005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5A45B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hyperlink r:id="rId639" w:tooltip="Beschaffung technischer Arbeitsmittel" w:history="1">
              <w:r w:rsidRPr="007C6D32">
                <w:rPr>
                  <w:rStyle w:val="FakeCharacterStyle"/>
                  <w:rFonts w:ascii="Source Sans 3" w:hAnsi="Source Sans 3"/>
                  <w:color w:val="000000"/>
                  <w:sz w:val="20"/>
                  <w:u w:val="single"/>
                </w:rPr>
                <w:t>Objekt</w:t>
              </w:r>
            </w:hyperlink>
            <w:r w:rsidRPr="007C6D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2B318E5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2D978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1B420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BFF50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8177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719D952" w14:textId="0A478688"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5B3008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0D7934D" w14:textId="77777777">
        <w:tc>
          <w:tcPr>
            <w:tcW w:w="15" w:type="dxa"/>
            <w:vMerge/>
            <w:shd w:val="clear" w:color="auto" w:fill="D7EAF9"/>
            <w:vAlign w:val="center"/>
          </w:tcPr>
          <w:p w14:paraId="645B871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65AC0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296952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E415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1A2C7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28B4F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B3123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5CEA172"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314679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25B63ED" w14:textId="77777777">
        <w:trPr>
          <w:trHeight w:hRule="exact" w:val="15"/>
        </w:trPr>
        <w:tc>
          <w:tcPr>
            <w:tcW w:w="15" w:type="dxa"/>
            <w:vMerge w:val="restart"/>
            <w:shd w:val="clear" w:color="auto" w:fill="auto"/>
          </w:tcPr>
          <w:p w14:paraId="793AE3A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33DB44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13AAE0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3374B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11B4C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51DCE9"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94B89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79C8C1" w14:textId="7500C90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817566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E8FA673" w14:textId="77777777">
        <w:trPr>
          <w:trHeight w:val="240"/>
        </w:trPr>
        <w:tc>
          <w:tcPr>
            <w:tcW w:w="15" w:type="dxa"/>
            <w:vMerge/>
            <w:shd w:val="clear" w:color="auto" w:fill="auto"/>
          </w:tcPr>
          <w:p w14:paraId="071523C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510AA1B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Regelmäßige Prüfung durch befähigte Personen </w:t>
            </w:r>
            <w:r w:rsidRPr="007C6D32">
              <w:rPr>
                <w:rStyle w:val="FakeCharacterStyle"/>
                <w:rFonts w:ascii="Source Sans 3" w:hAnsi="Source Sans 3"/>
                <w:color w:val="000000"/>
                <w:sz w:val="20"/>
              </w:rPr>
              <w:t>organisieren.</w:t>
            </w:r>
          </w:p>
        </w:tc>
        <w:tc>
          <w:tcPr>
            <w:tcW w:w="60" w:type="dxa"/>
            <w:vMerge/>
            <w:shd w:val="clear" w:color="auto" w:fill="auto"/>
          </w:tcPr>
          <w:p w14:paraId="1FEA2C0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A7FB8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6A6FD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50A13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463B62"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7610E7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6174F2B3" w14:textId="77777777" w:rsidR="00CA429E" w:rsidRPr="007C6D32" w:rsidRDefault="00CA429E" w:rsidP="007C6D32">
            <w:pPr>
              <w:spacing w:line="240" w:lineRule="exact"/>
              <w:rPr>
                <w:rStyle w:val="FakeCharacterStyle"/>
                <w:rFonts w:ascii="Source Sans 3" w:hAnsi="Source Sans 3"/>
              </w:rPr>
            </w:pPr>
          </w:p>
        </w:tc>
      </w:tr>
      <w:tr w:rsidR="00CA429E" w:rsidRPr="007C6D32" w14:paraId="1145372C" w14:textId="77777777">
        <w:tc>
          <w:tcPr>
            <w:tcW w:w="15" w:type="dxa"/>
            <w:vMerge/>
            <w:shd w:val="clear" w:color="auto" w:fill="auto"/>
          </w:tcPr>
          <w:p w14:paraId="47F1796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5CBF07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BD3C81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B0C8B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10051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9F440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028F9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E4CABF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E6EF1F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47A1131" w14:textId="77777777">
        <w:trPr>
          <w:trHeight w:hRule="exact" w:val="330"/>
        </w:trPr>
        <w:tc>
          <w:tcPr>
            <w:tcW w:w="15" w:type="dxa"/>
            <w:vMerge w:val="restart"/>
            <w:shd w:val="clear" w:color="auto" w:fill="D7EAF9"/>
            <w:vAlign w:val="center"/>
          </w:tcPr>
          <w:p w14:paraId="27624D6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41428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Arbeiten auf der Tischfräsmaschine werden in der Regel im Handvorschub durchgeführt; auch das Arbeiten mit einem Vorschubapparat gilt als Handvorschub.</w:t>
            </w:r>
          </w:p>
        </w:tc>
        <w:tc>
          <w:tcPr>
            <w:tcW w:w="60" w:type="dxa"/>
            <w:vMerge w:val="restart"/>
            <w:shd w:val="clear" w:color="auto" w:fill="D7EAF9"/>
            <w:vAlign w:val="center"/>
          </w:tcPr>
          <w:p w14:paraId="3FA1755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1FEEC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1797D0"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27F2C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98E16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70C1FF5" w14:textId="3A2CDF2B"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732D74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010831D" w14:textId="77777777">
        <w:tc>
          <w:tcPr>
            <w:tcW w:w="15" w:type="dxa"/>
            <w:vMerge/>
            <w:shd w:val="clear" w:color="auto" w:fill="D7EAF9"/>
            <w:vAlign w:val="center"/>
          </w:tcPr>
          <w:p w14:paraId="49F2607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26A882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BF5DD0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2CB9B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DE9F6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95925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1C441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F6BEAA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A162ED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6A4644E" w14:textId="77777777">
        <w:trPr>
          <w:trHeight w:hRule="exact" w:val="330"/>
        </w:trPr>
        <w:tc>
          <w:tcPr>
            <w:tcW w:w="15" w:type="dxa"/>
            <w:vMerge w:val="restart"/>
            <w:shd w:val="clear" w:color="auto" w:fill="auto"/>
          </w:tcPr>
          <w:p w14:paraId="2482DD8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B7976C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Auf der </w:t>
            </w:r>
            <w:r w:rsidRPr="007C6D32">
              <w:rPr>
                <w:rStyle w:val="FakeCharacterStyle"/>
                <w:rFonts w:ascii="Source Sans 3" w:hAnsi="Source Sans 3"/>
                <w:color w:val="000000"/>
                <w:sz w:val="20"/>
              </w:rPr>
              <w:t>Tischfräsmaschine nur für Handvorschub geeignete Werkzeuge verwenden, die mit dem BG-Test-Prüfzeichen oder der Aufschrift "HANDVORSCHUB" (Spandickenbegrenzung max. 1,1 mm) gekennzeichnet sind.</w:t>
            </w:r>
          </w:p>
        </w:tc>
        <w:tc>
          <w:tcPr>
            <w:tcW w:w="60" w:type="dxa"/>
            <w:vMerge w:val="restart"/>
            <w:shd w:val="clear" w:color="auto" w:fill="auto"/>
          </w:tcPr>
          <w:p w14:paraId="0DCDCDD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5E7105"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22A45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0730B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E49C2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4480699" w14:textId="667A555A"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A31E1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D729190" w14:textId="77777777">
        <w:tc>
          <w:tcPr>
            <w:tcW w:w="15" w:type="dxa"/>
            <w:vMerge/>
            <w:shd w:val="clear" w:color="auto" w:fill="auto"/>
          </w:tcPr>
          <w:p w14:paraId="4BA8F3C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B9C10C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D3C57B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FDF4E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A816B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7BF5B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8E772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87CD3F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7DBFC8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34B6ED4" w14:textId="77777777">
        <w:trPr>
          <w:trHeight w:hRule="exact" w:val="330"/>
        </w:trPr>
        <w:tc>
          <w:tcPr>
            <w:tcW w:w="15" w:type="dxa"/>
            <w:vMerge w:val="restart"/>
            <w:shd w:val="clear" w:color="auto" w:fill="D7EAF9"/>
            <w:vAlign w:val="center"/>
          </w:tcPr>
          <w:p w14:paraId="5F47441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0AF24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Siehe auch </w:t>
            </w:r>
            <w:hyperlink r:id="rId640" w:tooltip="Holzbearbeitungsmaschinen" w:history="1">
              <w:r w:rsidRPr="007C6D32">
                <w:rPr>
                  <w:rStyle w:val="FakeCharacterStyle"/>
                  <w:rFonts w:ascii="Source Sans 3" w:hAnsi="Source Sans 3"/>
                  <w:color w:val="000000"/>
                  <w:sz w:val="20"/>
                  <w:u w:val="single"/>
                </w:rPr>
                <w:t>Holzbearbeitungsmaschinen</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5AFE61A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F5B3F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05D236"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5E468C"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C5360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DB6D48E" w14:textId="7E294AA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A052AE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135B1F3" w14:textId="77777777">
        <w:tc>
          <w:tcPr>
            <w:tcW w:w="15" w:type="dxa"/>
            <w:vMerge/>
            <w:shd w:val="clear" w:color="auto" w:fill="D7EAF9"/>
            <w:vAlign w:val="center"/>
          </w:tcPr>
          <w:p w14:paraId="3FE79A7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31DFD8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09421A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DABB1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480B2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E131E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438D0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986554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181877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F09DE6C" w14:textId="77777777">
        <w:trPr>
          <w:trHeight w:hRule="exact" w:val="45"/>
        </w:trPr>
        <w:tc>
          <w:tcPr>
            <w:tcW w:w="9870" w:type="dxa"/>
            <w:gridSpan w:val="9"/>
            <w:shd w:val="clear" w:color="auto" w:fill="auto"/>
          </w:tcPr>
          <w:p w14:paraId="43F87E1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2411E7DA" wp14:editId="5DF86039">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6"/>
                          <a:stretch>
                            <a:fillRect/>
                          </a:stretch>
                        </pic:blipFill>
                        <pic:spPr>
                          <a:xfrm>
                            <a:off x="0" y="0"/>
                            <a:ext cx="6267450" cy="28575"/>
                          </a:xfrm>
                          <a:prstGeom prst="rect">
                            <a:avLst/>
                          </a:prstGeom>
                          <a:noFill/>
                        </pic:spPr>
                      </pic:pic>
                    </a:graphicData>
                  </a:graphic>
                </wp:inline>
              </w:drawing>
            </w:r>
          </w:p>
        </w:tc>
      </w:tr>
    </w:tbl>
    <w:p w14:paraId="28A6933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3FF9F38B" w14:textId="77777777">
        <w:trPr>
          <w:trHeight w:hRule="exact" w:val="345"/>
        </w:trPr>
        <w:tc>
          <w:tcPr>
            <w:tcW w:w="15" w:type="dxa"/>
          </w:tcPr>
          <w:p w14:paraId="1969EDB0"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0FD02A7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7300ECF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11157CB" w14:textId="77777777">
        <w:tc>
          <w:tcPr>
            <w:tcW w:w="9870" w:type="dxa"/>
            <w:shd w:val="clear" w:color="auto" w:fill="auto"/>
          </w:tcPr>
          <w:p w14:paraId="058EC46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Beschaffung technischer Arbeitsmittel</w:t>
            </w:r>
            <w:r w:rsidRPr="007C6D32">
              <w:rPr>
                <w:rStyle w:val="CharacterStyle28"/>
                <w:rFonts w:ascii="Source Sans 3" w:hAnsi="Source Sans 3"/>
              </w:rPr>
              <w:br/>
              <w:t xml:space="preserve">2. </w:t>
            </w:r>
            <w:r w:rsidRPr="007C6D32">
              <w:rPr>
                <w:rStyle w:val="CharacterStyle28"/>
                <w:rFonts w:ascii="Source Sans 3" w:hAnsi="Source Sans 3"/>
              </w:rPr>
              <w:t>Gefährdungsbeurteilungsobjekt aus dem BG-Katalog: Holzbearbeitungsmaschinen</w:t>
            </w:r>
          </w:p>
        </w:tc>
      </w:tr>
    </w:tbl>
    <w:p w14:paraId="2161DF5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79B99881" w14:textId="77777777">
        <w:trPr>
          <w:trHeight w:hRule="exact" w:val="285"/>
        </w:trPr>
        <w:tc>
          <w:tcPr>
            <w:tcW w:w="9870" w:type="dxa"/>
            <w:gridSpan w:val="6"/>
            <w:shd w:val="clear" w:color="auto" w:fill="auto"/>
          </w:tcPr>
          <w:p w14:paraId="42C0CE5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3137656" w14:textId="77777777">
        <w:trPr>
          <w:trHeight w:hRule="exact" w:val="345"/>
        </w:trPr>
        <w:tc>
          <w:tcPr>
            <w:tcW w:w="1440" w:type="dxa"/>
            <w:gridSpan w:val="2"/>
            <w:shd w:val="clear" w:color="auto" w:fill="auto"/>
          </w:tcPr>
          <w:p w14:paraId="601C7B1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FAAB5F6" w14:textId="77777777" w:rsidR="00CA429E" w:rsidRPr="007C6D32" w:rsidRDefault="00CA429E" w:rsidP="007C6D32">
            <w:pPr>
              <w:spacing w:line="240" w:lineRule="exact"/>
              <w:rPr>
                <w:rStyle w:val="FakeCharacterStyle"/>
                <w:rFonts w:ascii="Source Sans 3" w:hAnsi="Source Sans 3"/>
              </w:rPr>
            </w:pPr>
          </w:p>
        </w:tc>
      </w:tr>
      <w:tr w:rsidR="00CA429E" w:rsidRPr="007C6D32" w14:paraId="2387B839" w14:textId="77777777">
        <w:trPr>
          <w:trHeight w:hRule="exact" w:val="270"/>
        </w:trPr>
        <w:tc>
          <w:tcPr>
            <w:tcW w:w="9870" w:type="dxa"/>
            <w:gridSpan w:val="6"/>
            <w:shd w:val="clear" w:color="auto" w:fill="auto"/>
          </w:tcPr>
          <w:p w14:paraId="6CAF7E28"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7C01BCBD" w14:textId="77777777">
        <w:trPr>
          <w:trHeight w:hRule="exact" w:val="570"/>
        </w:trPr>
        <w:tc>
          <w:tcPr>
            <w:tcW w:w="9870" w:type="dxa"/>
            <w:gridSpan w:val="6"/>
            <w:shd w:val="clear" w:color="auto" w:fill="auto"/>
          </w:tcPr>
          <w:p w14:paraId="28B3279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FCF0DCB" w14:textId="77777777">
        <w:trPr>
          <w:trHeight w:hRule="exact" w:val="270"/>
        </w:trPr>
        <w:tc>
          <w:tcPr>
            <w:tcW w:w="15" w:type="dxa"/>
          </w:tcPr>
          <w:p w14:paraId="69B2A168"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04E711A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2F9C618C"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D570EB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2FDBD6E0" w14:textId="77777777" w:rsidR="00CA429E" w:rsidRPr="007C6D32" w:rsidRDefault="00CA429E" w:rsidP="007C6D32">
            <w:pPr>
              <w:spacing w:line="240" w:lineRule="exact"/>
              <w:rPr>
                <w:rStyle w:val="FakeCharacterStyle"/>
                <w:rFonts w:ascii="Source Sans 3" w:hAnsi="Source Sans 3"/>
              </w:rPr>
            </w:pPr>
          </w:p>
        </w:tc>
      </w:tr>
      <w:tr w:rsidR="00CA429E" w:rsidRPr="007C6D32" w14:paraId="22A65777" w14:textId="77777777">
        <w:trPr>
          <w:trHeight w:hRule="exact" w:val="1260"/>
        </w:trPr>
        <w:tc>
          <w:tcPr>
            <w:tcW w:w="15" w:type="dxa"/>
          </w:tcPr>
          <w:p w14:paraId="6550E3FC"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B47201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 bis ........................, erledigt am ......................., durch ......................................................................</w:t>
            </w:r>
          </w:p>
        </w:tc>
      </w:tr>
    </w:tbl>
    <w:p w14:paraId="62762CB2"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0E94C57" w14:textId="77777777">
        <w:trPr>
          <w:trHeight w:hRule="exact" w:val="270"/>
        </w:trPr>
        <w:tc>
          <w:tcPr>
            <w:tcW w:w="15" w:type="dxa"/>
          </w:tcPr>
          <w:p w14:paraId="6A9D98E8"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AFFD9D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0455EE79"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6FAA3CB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25805CA6" w14:textId="77777777">
        <w:trPr>
          <w:trHeight w:hRule="exact" w:val="1110"/>
        </w:trPr>
        <w:tc>
          <w:tcPr>
            <w:tcW w:w="15" w:type="dxa"/>
          </w:tcPr>
          <w:p w14:paraId="4122A79B"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984C4D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486F1F66" w14:textId="77777777" w:rsidR="00CA429E" w:rsidRPr="007C6D32" w:rsidRDefault="00CA429E" w:rsidP="007C6D32">
      <w:pPr>
        <w:spacing w:line="240" w:lineRule="exact"/>
        <w:rPr>
          <w:rFonts w:ascii="Source Sans 3" w:hAnsi="Source Sans 3"/>
        </w:rPr>
        <w:sectPr w:rsidR="00CA429E" w:rsidRPr="007C6D32">
          <w:headerReference w:type="default" r:id="rId641"/>
          <w:footerReference w:type="default" r:id="rId6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2E1C96C4" w14:textId="77777777">
        <w:trPr>
          <w:trHeight w:hRule="exact" w:val="360"/>
        </w:trPr>
        <w:tc>
          <w:tcPr>
            <w:tcW w:w="9870" w:type="dxa"/>
            <w:gridSpan w:val="3"/>
            <w:shd w:val="clear" w:color="auto" w:fill="auto"/>
          </w:tcPr>
          <w:p w14:paraId="6A1476C0"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75FF9EB1" w14:textId="77777777">
        <w:trPr>
          <w:trHeight w:hRule="exact" w:val="360"/>
        </w:trPr>
        <w:tc>
          <w:tcPr>
            <w:tcW w:w="9870" w:type="dxa"/>
            <w:gridSpan w:val="3"/>
            <w:shd w:val="clear" w:color="auto" w:fill="auto"/>
          </w:tcPr>
          <w:p w14:paraId="19D0B014"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Handhebelschere</w:t>
            </w:r>
          </w:p>
        </w:tc>
      </w:tr>
      <w:tr w:rsidR="00CA429E" w:rsidRPr="007C6D32" w14:paraId="33D0EE5D" w14:textId="77777777">
        <w:trPr>
          <w:trHeight w:hRule="exact" w:val="345"/>
        </w:trPr>
        <w:tc>
          <w:tcPr>
            <w:tcW w:w="2700" w:type="dxa"/>
            <w:shd w:val="clear" w:color="auto" w:fill="auto"/>
          </w:tcPr>
          <w:p w14:paraId="6A77EBAD"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59943F6" w14:textId="77777777" w:rsidR="00CA429E" w:rsidRPr="007C6D32" w:rsidRDefault="00CA429E" w:rsidP="007C6D32">
            <w:pPr>
              <w:spacing w:line="240" w:lineRule="exact"/>
              <w:rPr>
                <w:rStyle w:val="FakeCharacterStyle"/>
                <w:rFonts w:ascii="Source Sans 3" w:hAnsi="Source Sans 3"/>
              </w:rPr>
            </w:pPr>
          </w:p>
        </w:tc>
      </w:tr>
      <w:tr w:rsidR="00CA429E" w:rsidRPr="007C6D32" w14:paraId="6459C475" w14:textId="77777777">
        <w:tc>
          <w:tcPr>
            <w:tcW w:w="9855" w:type="dxa"/>
            <w:gridSpan w:val="2"/>
            <w:shd w:val="clear" w:color="auto" w:fill="auto"/>
          </w:tcPr>
          <w:p w14:paraId="71552FE3"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Verletzungsgefahr durch zurückschlagenden oder vorkippenden Handhebel</w:t>
            </w:r>
          </w:p>
        </w:tc>
        <w:tc>
          <w:tcPr>
            <w:tcW w:w="15" w:type="dxa"/>
          </w:tcPr>
          <w:p w14:paraId="6C1B09F4" w14:textId="77777777" w:rsidR="00CA429E" w:rsidRPr="007C6D32" w:rsidRDefault="00CA429E" w:rsidP="007C6D32">
            <w:pPr>
              <w:spacing w:line="240" w:lineRule="exact"/>
              <w:rPr>
                <w:rStyle w:val="FakeCharacterStyle"/>
                <w:rFonts w:ascii="Source Sans 3" w:hAnsi="Source Sans 3"/>
              </w:rPr>
            </w:pPr>
          </w:p>
        </w:tc>
      </w:tr>
      <w:tr w:rsidR="00CA429E" w:rsidRPr="007C6D32" w14:paraId="4798D4B4" w14:textId="77777777">
        <w:trPr>
          <w:trHeight w:hRule="exact" w:val="240"/>
        </w:trPr>
        <w:tc>
          <w:tcPr>
            <w:tcW w:w="9870" w:type="dxa"/>
            <w:gridSpan w:val="3"/>
            <w:shd w:val="clear" w:color="auto" w:fill="auto"/>
          </w:tcPr>
          <w:p w14:paraId="62D2AF38" w14:textId="77777777" w:rsidR="00CA429E" w:rsidRPr="007C6D32" w:rsidRDefault="00CA429E" w:rsidP="007C6D32">
            <w:pPr>
              <w:pStyle w:val="ParagraphStyle23"/>
              <w:spacing w:line="240" w:lineRule="exact"/>
              <w:rPr>
                <w:rStyle w:val="FakeCharacterStyle"/>
                <w:rFonts w:ascii="Source Sans 3" w:hAnsi="Source Sans 3"/>
              </w:rPr>
            </w:pPr>
          </w:p>
        </w:tc>
      </w:tr>
    </w:tbl>
    <w:p w14:paraId="4D24E3A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86A76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3EEEA4"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55C30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288969"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2C6A1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EFED2C"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7BA1EC1E" w14:textId="77777777">
        <w:trPr>
          <w:trHeight w:hRule="exact" w:val="330"/>
        </w:trPr>
        <w:tc>
          <w:tcPr>
            <w:tcW w:w="15" w:type="dxa"/>
            <w:vMerge w:val="restart"/>
            <w:shd w:val="clear" w:color="auto" w:fill="D7EAF9"/>
            <w:vAlign w:val="center"/>
          </w:tcPr>
          <w:p w14:paraId="3751955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DC3B2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Allgemeine Sicherheitsanforderungen an </w:t>
            </w:r>
            <w:hyperlink r:id="rId643" w:tooltip="Maschinen, allgemein" w:history="1">
              <w:r w:rsidRPr="007C6D32">
                <w:rPr>
                  <w:rStyle w:val="FakeCharacterStyle"/>
                  <w:rFonts w:ascii="Source Sans 3" w:hAnsi="Source Sans 3"/>
                  <w:color w:val="000000"/>
                  <w:sz w:val="20"/>
                  <w:u w:val="single"/>
                </w:rPr>
                <w:t>Maschinen</w:t>
              </w:r>
            </w:hyperlink>
            <w:r w:rsidRPr="007C6D32">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4ED6E2C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C68CF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1A9AB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AD9CF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6C9FB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43797A7" w14:textId="1121537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3C1C4A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E6BDC8D" w14:textId="77777777">
        <w:tc>
          <w:tcPr>
            <w:tcW w:w="15" w:type="dxa"/>
            <w:vMerge/>
            <w:shd w:val="clear" w:color="auto" w:fill="D7EAF9"/>
            <w:vAlign w:val="center"/>
          </w:tcPr>
          <w:p w14:paraId="0DEC369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9F7ADF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DD934B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C850D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D1DB1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CDCCE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3B915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242958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F6E883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60EC66" w14:textId="77777777">
        <w:trPr>
          <w:trHeight w:hRule="exact" w:val="15"/>
        </w:trPr>
        <w:tc>
          <w:tcPr>
            <w:tcW w:w="15" w:type="dxa"/>
            <w:vMerge w:val="restart"/>
            <w:shd w:val="clear" w:color="auto" w:fill="auto"/>
          </w:tcPr>
          <w:p w14:paraId="6AF8FDC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D2C1B4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0201D6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140C4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28955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F5898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AB2F2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3DD7D8" w14:textId="468BC6A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58E550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1EC85FD" w14:textId="77777777">
        <w:trPr>
          <w:trHeight w:val="240"/>
        </w:trPr>
        <w:tc>
          <w:tcPr>
            <w:tcW w:w="15" w:type="dxa"/>
            <w:vMerge/>
            <w:shd w:val="clear" w:color="auto" w:fill="auto"/>
          </w:tcPr>
          <w:p w14:paraId="7159CC6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D02C8C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Selbsttätig wirkende Arretierung des Hebels in oberer Stellung</w:t>
            </w:r>
          </w:p>
        </w:tc>
        <w:tc>
          <w:tcPr>
            <w:tcW w:w="60" w:type="dxa"/>
            <w:vMerge/>
            <w:shd w:val="clear" w:color="auto" w:fill="auto"/>
          </w:tcPr>
          <w:p w14:paraId="0EDE74C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31FBD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98086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873D53"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1484DD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5DDE8C1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DB13289" w14:textId="77777777" w:rsidR="00CA429E" w:rsidRPr="007C6D32" w:rsidRDefault="00CA429E" w:rsidP="007C6D32">
            <w:pPr>
              <w:spacing w:line="240" w:lineRule="exact"/>
              <w:rPr>
                <w:rStyle w:val="FakeCharacterStyle"/>
                <w:rFonts w:ascii="Source Sans 3" w:hAnsi="Source Sans 3"/>
              </w:rPr>
            </w:pPr>
          </w:p>
        </w:tc>
      </w:tr>
      <w:tr w:rsidR="00CA429E" w:rsidRPr="007C6D32" w14:paraId="01E7A7F4" w14:textId="77777777">
        <w:tc>
          <w:tcPr>
            <w:tcW w:w="15" w:type="dxa"/>
            <w:vMerge/>
            <w:shd w:val="clear" w:color="auto" w:fill="auto"/>
          </w:tcPr>
          <w:p w14:paraId="79DD1B0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263508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716569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04B42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7EFE3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EBBF4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16CAB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46B6482"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6FBB8A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3C63765" w14:textId="77777777">
        <w:trPr>
          <w:trHeight w:hRule="exact" w:val="330"/>
        </w:trPr>
        <w:tc>
          <w:tcPr>
            <w:tcW w:w="15" w:type="dxa"/>
            <w:vMerge w:val="restart"/>
            <w:shd w:val="clear" w:color="auto" w:fill="D7EAF9"/>
            <w:vAlign w:val="center"/>
          </w:tcPr>
          <w:p w14:paraId="2F22E17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30FB1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Schutzeinrichtungen (Balkenniederhalter, Nachschlagsicherung) vorsehen</w:t>
            </w:r>
          </w:p>
        </w:tc>
        <w:tc>
          <w:tcPr>
            <w:tcW w:w="60" w:type="dxa"/>
            <w:vMerge w:val="restart"/>
            <w:shd w:val="clear" w:color="auto" w:fill="D7EAF9"/>
            <w:vAlign w:val="center"/>
          </w:tcPr>
          <w:p w14:paraId="3A1E405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96CA9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E6777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81F90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3C6C6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2183902" w14:textId="7B501CD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64FF06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89EB0EB" w14:textId="77777777">
        <w:tc>
          <w:tcPr>
            <w:tcW w:w="15" w:type="dxa"/>
            <w:vMerge/>
            <w:shd w:val="clear" w:color="auto" w:fill="D7EAF9"/>
            <w:vAlign w:val="center"/>
          </w:tcPr>
          <w:p w14:paraId="2647FC5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32A7E5C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E27C7A8"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235E3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E2F45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C4B7E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D0BE9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32B6E6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43677C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7DE4E5A" w14:textId="77777777">
        <w:trPr>
          <w:trHeight w:hRule="exact" w:val="15"/>
        </w:trPr>
        <w:tc>
          <w:tcPr>
            <w:tcW w:w="15" w:type="dxa"/>
            <w:vMerge w:val="restart"/>
            <w:shd w:val="clear" w:color="auto" w:fill="auto"/>
          </w:tcPr>
          <w:p w14:paraId="6AF5EFC0"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7FB846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0713FDD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FD525C"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4D4A9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3290E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ED4A1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40A807" w14:textId="4B6FB58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507AF38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95910C7" w14:textId="77777777">
        <w:trPr>
          <w:trHeight w:val="240"/>
        </w:trPr>
        <w:tc>
          <w:tcPr>
            <w:tcW w:w="15" w:type="dxa"/>
            <w:vMerge/>
            <w:shd w:val="clear" w:color="auto" w:fill="auto"/>
          </w:tcPr>
          <w:p w14:paraId="46709C46"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6928118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Niederhalter immer richtig einstellen</w:t>
            </w:r>
          </w:p>
        </w:tc>
        <w:tc>
          <w:tcPr>
            <w:tcW w:w="60" w:type="dxa"/>
            <w:vMerge/>
            <w:shd w:val="clear" w:color="auto" w:fill="auto"/>
          </w:tcPr>
          <w:p w14:paraId="4134672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66A64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05BA7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CF952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399501C"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BA3075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85D2B76" w14:textId="77777777" w:rsidR="00CA429E" w:rsidRPr="007C6D32" w:rsidRDefault="00CA429E" w:rsidP="007C6D32">
            <w:pPr>
              <w:spacing w:line="240" w:lineRule="exact"/>
              <w:rPr>
                <w:rStyle w:val="FakeCharacterStyle"/>
                <w:rFonts w:ascii="Source Sans 3" w:hAnsi="Source Sans 3"/>
              </w:rPr>
            </w:pPr>
          </w:p>
        </w:tc>
      </w:tr>
      <w:tr w:rsidR="00CA429E" w:rsidRPr="007C6D32" w14:paraId="4DFCFF33" w14:textId="77777777">
        <w:tc>
          <w:tcPr>
            <w:tcW w:w="15" w:type="dxa"/>
            <w:vMerge/>
            <w:shd w:val="clear" w:color="auto" w:fill="auto"/>
          </w:tcPr>
          <w:p w14:paraId="18E5840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805C87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0E78C1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F61D8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D8AA3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0649A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4497C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27FC72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B06C69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F113CE0" w14:textId="77777777">
        <w:trPr>
          <w:trHeight w:hRule="exact" w:val="45"/>
        </w:trPr>
        <w:tc>
          <w:tcPr>
            <w:tcW w:w="9870" w:type="dxa"/>
            <w:gridSpan w:val="9"/>
            <w:shd w:val="clear" w:color="auto" w:fill="auto"/>
          </w:tcPr>
          <w:p w14:paraId="7DD7136D"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C90563B" wp14:editId="6848E202">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6"/>
                          <a:stretch>
                            <a:fillRect/>
                          </a:stretch>
                        </pic:blipFill>
                        <pic:spPr>
                          <a:xfrm>
                            <a:off x="0" y="0"/>
                            <a:ext cx="6267450" cy="28575"/>
                          </a:xfrm>
                          <a:prstGeom prst="rect">
                            <a:avLst/>
                          </a:prstGeom>
                          <a:noFill/>
                        </pic:spPr>
                      </pic:pic>
                    </a:graphicData>
                  </a:graphic>
                </wp:inline>
              </w:drawing>
            </w:r>
          </w:p>
        </w:tc>
      </w:tr>
    </w:tbl>
    <w:p w14:paraId="1359360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4B9E446E" w14:textId="77777777">
        <w:trPr>
          <w:trHeight w:hRule="exact" w:val="345"/>
        </w:trPr>
        <w:tc>
          <w:tcPr>
            <w:tcW w:w="15" w:type="dxa"/>
          </w:tcPr>
          <w:p w14:paraId="607A0CB8"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4546E3C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11B40DB3"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5EAD1A25" w14:textId="77777777">
        <w:tc>
          <w:tcPr>
            <w:tcW w:w="9870" w:type="dxa"/>
            <w:shd w:val="clear" w:color="auto" w:fill="auto"/>
          </w:tcPr>
          <w:p w14:paraId="437E486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Maschinen, allgemein</w:t>
            </w:r>
          </w:p>
        </w:tc>
      </w:tr>
    </w:tbl>
    <w:p w14:paraId="31D0DF2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63572AEC" w14:textId="77777777">
        <w:trPr>
          <w:trHeight w:hRule="exact" w:val="285"/>
        </w:trPr>
        <w:tc>
          <w:tcPr>
            <w:tcW w:w="9870" w:type="dxa"/>
            <w:gridSpan w:val="6"/>
            <w:shd w:val="clear" w:color="auto" w:fill="auto"/>
          </w:tcPr>
          <w:p w14:paraId="350D894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26AD93D7" w14:textId="77777777">
        <w:trPr>
          <w:trHeight w:hRule="exact" w:val="345"/>
        </w:trPr>
        <w:tc>
          <w:tcPr>
            <w:tcW w:w="1440" w:type="dxa"/>
            <w:gridSpan w:val="2"/>
            <w:shd w:val="clear" w:color="auto" w:fill="auto"/>
          </w:tcPr>
          <w:p w14:paraId="2216954D"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576A5E39" w14:textId="77777777" w:rsidR="00CA429E" w:rsidRPr="007C6D32" w:rsidRDefault="00CA429E" w:rsidP="007C6D32">
            <w:pPr>
              <w:spacing w:line="240" w:lineRule="exact"/>
              <w:rPr>
                <w:rStyle w:val="FakeCharacterStyle"/>
                <w:rFonts w:ascii="Source Sans 3" w:hAnsi="Source Sans 3"/>
              </w:rPr>
            </w:pPr>
          </w:p>
        </w:tc>
      </w:tr>
      <w:tr w:rsidR="00CA429E" w:rsidRPr="007C6D32" w14:paraId="57EEFB3D" w14:textId="77777777">
        <w:trPr>
          <w:trHeight w:hRule="exact" w:val="285"/>
        </w:trPr>
        <w:tc>
          <w:tcPr>
            <w:tcW w:w="9870" w:type="dxa"/>
            <w:gridSpan w:val="6"/>
            <w:shd w:val="clear" w:color="auto" w:fill="auto"/>
          </w:tcPr>
          <w:p w14:paraId="6C0D5E7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Neunte Verordnung zum Produktsicherheitsgesetz (9. ProdSV)</w:t>
            </w:r>
          </w:p>
        </w:tc>
      </w:tr>
      <w:tr w:rsidR="00CA429E" w:rsidRPr="007C6D32" w14:paraId="742BF09E" w14:textId="77777777">
        <w:trPr>
          <w:trHeight w:hRule="exact" w:val="570"/>
        </w:trPr>
        <w:tc>
          <w:tcPr>
            <w:tcW w:w="9870" w:type="dxa"/>
            <w:gridSpan w:val="6"/>
            <w:shd w:val="clear" w:color="auto" w:fill="auto"/>
          </w:tcPr>
          <w:p w14:paraId="0629298E"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A03A351" w14:textId="77777777">
        <w:trPr>
          <w:trHeight w:hRule="exact" w:val="270"/>
        </w:trPr>
        <w:tc>
          <w:tcPr>
            <w:tcW w:w="15" w:type="dxa"/>
          </w:tcPr>
          <w:p w14:paraId="54BADAE7"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F6CB35A"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28293899"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06D023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00FA3659" w14:textId="77777777" w:rsidR="00CA429E" w:rsidRPr="007C6D32" w:rsidRDefault="00CA429E" w:rsidP="007C6D32">
            <w:pPr>
              <w:spacing w:line="240" w:lineRule="exact"/>
              <w:rPr>
                <w:rStyle w:val="FakeCharacterStyle"/>
                <w:rFonts w:ascii="Source Sans 3" w:hAnsi="Source Sans 3"/>
              </w:rPr>
            </w:pPr>
          </w:p>
        </w:tc>
      </w:tr>
      <w:tr w:rsidR="00CA429E" w:rsidRPr="007C6D32" w14:paraId="72CCAA9F" w14:textId="77777777">
        <w:trPr>
          <w:trHeight w:hRule="exact" w:val="1260"/>
        </w:trPr>
        <w:tc>
          <w:tcPr>
            <w:tcW w:w="15" w:type="dxa"/>
          </w:tcPr>
          <w:p w14:paraId="189D09A2"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5B875B7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30BA9BB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6F50C6C3" w14:textId="77777777">
        <w:trPr>
          <w:trHeight w:hRule="exact" w:val="270"/>
        </w:trPr>
        <w:tc>
          <w:tcPr>
            <w:tcW w:w="15" w:type="dxa"/>
          </w:tcPr>
          <w:p w14:paraId="01F54C73"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3A82806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B84410A"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5BBFFCC4"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54A0C159" w14:textId="77777777">
        <w:trPr>
          <w:trHeight w:hRule="exact" w:val="1110"/>
        </w:trPr>
        <w:tc>
          <w:tcPr>
            <w:tcW w:w="15" w:type="dxa"/>
          </w:tcPr>
          <w:p w14:paraId="08E625B2"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040E51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36265D0F" w14:textId="77777777" w:rsidR="00CA429E" w:rsidRPr="007C6D32" w:rsidRDefault="00CA429E" w:rsidP="007C6D32">
      <w:pPr>
        <w:spacing w:line="240" w:lineRule="exact"/>
        <w:rPr>
          <w:rFonts w:ascii="Source Sans 3" w:hAnsi="Source Sans 3"/>
        </w:rPr>
        <w:sectPr w:rsidR="00CA429E" w:rsidRPr="007C6D32">
          <w:headerReference w:type="default" r:id="rId644"/>
          <w:footerReference w:type="default" r:id="rId6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652C3869" w14:textId="77777777">
        <w:trPr>
          <w:trHeight w:hRule="exact" w:val="360"/>
        </w:trPr>
        <w:tc>
          <w:tcPr>
            <w:tcW w:w="9870" w:type="dxa"/>
            <w:gridSpan w:val="3"/>
            <w:shd w:val="clear" w:color="auto" w:fill="auto"/>
          </w:tcPr>
          <w:p w14:paraId="78CCD59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109764A7" w14:textId="77777777">
        <w:trPr>
          <w:trHeight w:hRule="exact" w:val="360"/>
        </w:trPr>
        <w:tc>
          <w:tcPr>
            <w:tcW w:w="9870" w:type="dxa"/>
            <w:gridSpan w:val="3"/>
            <w:shd w:val="clear" w:color="auto" w:fill="auto"/>
          </w:tcPr>
          <w:p w14:paraId="6C7CF387"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Handlötarbeitsplatz</w:t>
            </w:r>
          </w:p>
        </w:tc>
      </w:tr>
      <w:tr w:rsidR="00CA429E" w:rsidRPr="007C6D32" w14:paraId="3E113EBD" w14:textId="77777777">
        <w:trPr>
          <w:trHeight w:hRule="exact" w:val="345"/>
        </w:trPr>
        <w:tc>
          <w:tcPr>
            <w:tcW w:w="2700" w:type="dxa"/>
            <w:shd w:val="clear" w:color="auto" w:fill="auto"/>
          </w:tcPr>
          <w:p w14:paraId="1AFD0FA5"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794DF086" w14:textId="77777777" w:rsidR="00CA429E" w:rsidRPr="007C6D32" w:rsidRDefault="00CA429E" w:rsidP="007C6D32">
            <w:pPr>
              <w:spacing w:line="240" w:lineRule="exact"/>
              <w:rPr>
                <w:rStyle w:val="FakeCharacterStyle"/>
                <w:rFonts w:ascii="Source Sans 3" w:hAnsi="Source Sans 3"/>
              </w:rPr>
            </w:pPr>
          </w:p>
        </w:tc>
      </w:tr>
      <w:tr w:rsidR="00CA429E" w:rsidRPr="007C6D32" w14:paraId="486EDD47" w14:textId="77777777">
        <w:tc>
          <w:tcPr>
            <w:tcW w:w="9855" w:type="dxa"/>
            <w:gridSpan w:val="2"/>
            <w:shd w:val="clear" w:color="auto" w:fill="auto"/>
          </w:tcPr>
          <w:p w14:paraId="36A0AE74"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Kontakt mit heißen Medien,</w:t>
            </w:r>
            <w:r w:rsidRPr="007C6D32">
              <w:rPr>
                <w:rStyle w:val="FakeCharacterStyle"/>
                <w:rFonts w:ascii="Source Sans 3" w:hAnsi="Source Sans 3"/>
                <w:b/>
                <w:color w:val="000000"/>
                <w:sz w:val="20"/>
              </w:rPr>
              <w:br/>
              <w:t>Brandgefährdung,</w:t>
            </w:r>
            <w:r w:rsidRPr="007C6D32">
              <w:rPr>
                <w:rStyle w:val="FakeCharacterStyle"/>
                <w:rFonts w:ascii="Source Sans 3" w:hAnsi="Source Sans 3"/>
                <w:b/>
                <w:color w:val="000000"/>
                <w:sz w:val="20"/>
              </w:rPr>
              <w:br/>
              <w:t>Rauche, Gase und Dämpfe durch Zersetzungsprodukte des Flussmittels,</w:t>
            </w:r>
            <w:r w:rsidRPr="007C6D32">
              <w:rPr>
                <w:rStyle w:val="FakeCharacterStyle"/>
                <w:rFonts w:ascii="Source Sans 3" w:hAnsi="Source Sans 3"/>
                <w:b/>
                <w:color w:val="000000"/>
                <w:sz w:val="20"/>
              </w:rPr>
              <w:br/>
              <w:t>Stäube von bleihaltiger Krätze,</w:t>
            </w:r>
            <w:r w:rsidRPr="007C6D32">
              <w:rPr>
                <w:rStyle w:val="FakeCharacterStyle"/>
                <w:rFonts w:ascii="Source Sans 3" w:hAnsi="Source Sans 3"/>
                <w:b/>
                <w:color w:val="000000"/>
                <w:sz w:val="20"/>
              </w:rPr>
              <w:br/>
              <w:t xml:space="preserve">Einseitige dynamische </w:t>
            </w:r>
            <w:r w:rsidRPr="007C6D32">
              <w:rPr>
                <w:rStyle w:val="FakeCharacterStyle"/>
                <w:rFonts w:ascii="Source Sans 3" w:hAnsi="Source Sans 3"/>
                <w:b/>
                <w:color w:val="000000"/>
                <w:sz w:val="20"/>
              </w:rPr>
              <w:t>Arbeit, Haltearbeit</w:t>
            </w:r>
          </w:p>
        </w:tc>
        <w:tc>
          <w:tcPr>
            <w:tcW w:w="15" w:type="dxa"/>
          </w:tcPr>
          <w:p w14:paraId="4D517128" w14:textId="77777777" w:rsidR="00CA429E" w:rsidRPr="007C6D32" w:rsidRDefault="00CA429E" w:rsidP="007C6D32">
            <w:pPr>
              <w:spacing w:line="240" w:lineRule="exact"/>
              <w:rPr>
                <w:rStyle w:val="FakeCharacterStyle"/>
                <w:rFonts w:ascii="Source Sans 3" w:hAnsi="Source Sans 3"/>
              </w:rPr>
            </w:pPr>
          </w:p>
        </w:tc>
      </w:tr>
      <w:tr w:rsidR="00CA429E" w:rsidRPr="007C6D32" w14:paraId="0B6A1B47" w14:textId="77777777">
        <w:trPr>
          <w:trHeight w:hRule="exact" w:val="255"/>
        </w:trPr>
        <w:tc>
          <w:tcPr>
            <w:tcW w:w="9870" w:type="dxa"/>
            <w:gridSpan w:val="3"/>
            <w:shd w:val="clear" w:color="auto" w:fill="auto"/>
          </w:tcPr>
          <w:p w14:paraId="602BCD26" w14:textId="77777777" w:rsidR="00CA429E" w:rsidRPr="007C6D32" w:rsidRDefault="00CA429E" w:rsidP="007C6D32">
            <w:pPr>
              <w:pStyle w:val="ParagraphStyle23"/>
              <w:spacing w:line="240" w:lineRule="exact"/>
              <w:rPr>
                <w:rStyle w:val="FakeCharacterStyle"/>
                <w:rFonts w:ascii="Source Sans 3" w:hAnsi="Source Sans 3"/>
              </w:rPr>
            </w:pPr>
          </w:p>
        </w:tc>
      </w:tr>
    </w:tbl>
    <w:p w14:paraId="00A5189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5AB67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ABEE67"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E5D80F"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9E994E"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6C27B8"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3C8446"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6063AAF3" w14:textId="77777777">
        <w:trPr>
          <w:trHeight w:hRule="exact" w:val="330"/>
        </w:trPr>
        <w:tc>
          <w:tcPr>
            <w:tcW w:w="15" w:type="dxa"/>
            <w:vMerge w:val="restart"/>
            <w:shd w:val="clear" w:color="auto" w:fill="D7EAF9"/>
            <w:vAlign w:val="center"/>
          </w:tcPr>
          <w:p w14:paraId="5BB7B6A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E7A56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Objekt „</w:t>
            </w:r>
            <w:hyperlink r:id="rId646" w:tooltip="Gefahrstoffe; allgemein" w:history="1">
              <w:r w:rsidRPr="007C6D32">
                <w:rPr>
                  <w:rStyle w:val="FakeCharacterStyle"/>
                  <w:rFonts w:ascii="Source Sans 3" w:hAnsi="Source Sans 3"/>
                  <w:color w:val="000000"/>
                  <w:sz w:val="20"/>
                  <w:u w:val="single"/>
                </w:rPr>
                <w:t>Gefahrstoffe; allgemein</w:t>
              </w:r>
            </w:hyperlink>
            <w:r w:rsidRPr="007C6D32">
              <w:rPr>
                <w:rStyle w:val="FakeCharacterStyle"/>
                <w:rFonts w:ascii="Source Sans 3" w:hAnsi="Source Sans 3"/>
                <w:color w:val="000000"/>
                <w:sz w:val="20"/>
              </w:rPr>
              <w:t>" ist beachtet.</w:t>
            </w:r>
          </w:p>
        </w:tc>
        <w:tc>
          <w:tcPr>
            <w:tcW w:w="60" w:type="dxa"/>
            <w:vMerge w:val="restart"/>
            <w:shd w:val="clear" w:color="auto" w:fill="D7EAF9"/>
            <w:vAlign w:val="center"/>
          </w:tcPr>
          <w:p w14:paraId="1EC012E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A1857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8977B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C1EF9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11140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1391AEB" w14:textId="1793F04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6CA77D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7E4DB0A" w14:textId="77777777">
        <w:tc>
          <w:tcPr>
            <w:tcW w:w="15" w:type="dxa"/>
            <w:vMerge/>
            <w:shd w:val="clear" w:color="auto" w:fill="D7EAF9"/>
            <w:vAlign w:val="center"/>
          </w:tcPr>
          <w:p w14:paraId="6AA2093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547594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D3875F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11A27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93DD6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A13DE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D0114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D335BC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655E2A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9591681" w14:textId="77777777">
        <w:trPr>
          <w:trHeight w:hRule="exact" w:val="330"/>
        </w:trPr>
        <w:tc>
          <w:tcPr>
            <w:tcW w:w="15" w:type="dxa"/>
            <w:vMerge w:val="restart"/>
            <w:shd w:val="clear" w:color="auto" w:fill="auto"/>
          </w:tcPr>
          <w:p w14:paraId="71B3D53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B077CD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Absaugung am </w:t>
            </w:r>
            <w:r w:rsidRPr="007C6D32">
              <w:rPr>
                <w:rStyle w:val="FakeCharacterStyle"/>
                <w:rFonts w:ascii="Source Sans 3" w:hAnsi="Source Sans 3"/>
                <w:color w:val="000000"/>
                <w:sz w:val="20"/>
              </w:rPr>
              <w:t>Arbeitsplatz vorhanden, z. B.</w:t>
            </w:r>
            <w:r w:rsidRPr="007C6D32">
              <w:rPr>
                <w:rStyle w:val="FakeCharacterStyle"/>
                <w:rFonts w:ascii="Source Sans 3" w:hAnsi="Source Sans 3"/>
                <w:color w:val="000000"/>
                <w:sz w:val="20"/>
              </w:rPr>
              <w:br/>
              <w:t>- Lötkolben mit integrierter Absaugung</w:t>
            </w:r>
            <w:r w:rsidRPr="007C6D32">
              <w:rPr>
                <w:rStyle w:val="FakeCharacterStyle"/>
                <w:rFonts w:ascii="Source Sans 3" w:hAnsi="Source Sans 3"/>
                <w:color w:val="000000"/>
                <w:sz w:val="20"/>
              </w:rPr>
              <w:br/>
              <w:t>- Zentralabsaugung mit Erfassungseinrichtungen</w:t>
            </w:r>
            <w:r w:rsidRPr="007C6D32">
              <w:rPr>
                <w:rStyle w:val="FakeCharacterStyle"/>
                <w:rFonts w:ascii="Source Sans 3" w:hAnsi="Source Sans 3"/>
                <w:color w:val="000000"/>
                <w:sz w:val="20"/>
              </w:rPr>
              <w:br/>
              <w:t>- Tischabsaugung mit Filtereinsatz</w:t>
            </w:r>
          </w:p>
        </w:tc>
        <w:tc>
          <w:tcPr>
            <w:tcW w:w="60" w:type="dxa"/>
            <w:vMerge w:val="restart"/>
            <w:shd w:val="clear" w:color="auto" w:fill="auto"/>
          </w:tcPr>
          <w:p w14:paraId="094E1B0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70A9B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2BFC8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842E4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EFFBB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D994000" w14:textId="2174E34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B391EA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134B27F" w14:textId="77777777">
        <w:tc>
          <w:tcPr>
            <w:tcW w:w="15" w:type="dxa"/>
            <w:vMerge/>
            <w:shd w:val="clear" w:color="auto" w:fill="auto"/>
          </w:tcPr>
          <w:p w14:paraId="09C10AB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DC3C1C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9EDBFD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E57F0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48482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03E01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B9DFB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3C7B92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017195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4E1EAF3" w14:textId="77777777">
        <w:trPr>
          <w:trHeight w:hRule="exact" w:val="330"/>
        </w:trPr>
        <w:tc>
          <w:tcPr>
            <w:tcW w:w="15" w:type="dxa"/>
            <w:vMerge w:val="restart"/>
            <w:shd w:val="clear" w:color="auto" w:fill="D7EAF9"/>
            <w:vAlign w:val="center"/>
          </w:tcPr>
          <w:p w14:paraId="5DB05DF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11D6E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Arbeitsplätze lassen sich den Körpermaßen der </w:t>
            </w:r>
            <w:r w:rsidRPr="007C6D32">
              <w:rPr>
                <w:rStyle w:val="FakeCharacterStyle"/>
                <w:rFonts w:ascii="Source Sans 3" w:hAnsi="Source Sans 3"/>
                <w:color w:val="000000"/>
                <w:sz w:val="20"/>
              </w:rPr>
              <w:t>Beschäftigten anpassen und bieten ausreichende Verstellmöglichkeiten, z.B.</w:t>
            </w:r>
            <w:r w:rsidRPr="007C6D32">
              <w:rPr>
                <w:rStyle w:val="FakeCharacterStyle"/>
                <w:rFonts w:ascii="Source Sans 3" w:hAnsi="Source Sans 3"/>
                <w:color w:val="000000"/>
                <w:sz w:val="20"/>
              </w:rPr>
              <w:br/>
              <w:t>- höhenverstellbare Tische</w:t>
            </w:r>
            <w:r w:rsidRPr="007C6D32">
              <w:rPr>
                <w:rStyle w:val="FakeCharacterStyle"/>
                <w:rFonts w:ascii="Source Sans 3" w:hAnsi="Source Sans 3"/>
                <w:color w:val="000000"/>
                <w:sz w:val="20"/>
              </w:rPr>
              <w:br/>
              <w:t>- höhenverstellbare Stühle</w:t>
            </w:r>
            <w:r w:rsidRPr="007C6D32">
              <w:rPr>
                <w:rStyle w:val="FakeCharacterStyle"/>
                <w:rFonts w:ascii="Source Sans 3" w:hAnsi="Source Sans 3"/>
                <w:color w:val="000000"/>
                <w:sz w:val="20"/>
              </w:rPr>
              <w:br/>
              <w:t>- anpassbare Armstützen</w:t>
            </w:r>
          </w:p>
        </w:tc>
        <w:tc>
          <w:tcPr>
            <w:tcW w:w="60" w:type="dxa"/>
            <w:vMerge w:val="restart"/>
            <w:shd w:val="clear" w:color="auto" w:fill="D7EAF9"/>
            <w:vAlign w:val="center"/>
          </w:tcPr>
          <w:p w14:paraId="116E18C3"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B8B73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58E88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DC99EB"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09AC4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9230CD0" w14:textId="1C3EEED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0AF6C7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05C8F41" w14:textId="77777777">
        <w:tc>
          <w:tcPr>
            <w:tcW w:w="15" w:type="dxa"/>
            <w:vMerge/>
            <w:shd w:val="clear" w:color="auto" w:fill="D7EAF9"/>
            <w:vAlign w:val="center"/>
          </w:tcPr>
          <w:p w14:paraId="29FF499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1B5F89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D0FC76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61738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99525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F7AC3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969C3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2F3A28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7AFDA7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CD964AD" w14:textId="77777777">
        <w:trPr>
          <w:trHeight w:hRule="exact" w:val="330"/>
        </w:trPr>
        <w:tc>
          <w:tcPr>
            <w:tcW w:w="15" w:type="dxa"/>
            <w:vMerge w:val="restart"/>
            <w:shd w:val="clear" w:color="auto" w:fill="auto"/>
          </w:tcPr>
          <w:p w14:paraId="79F04E6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2FDDD6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Ablageeinrichtungen für Lötkolben sind zur </w:t>
            </w:r>
            <w:r w:rsidRPr="007C6D32">
              <w:rPr>
                <w:rStyle w:val="FakeCharacterStyle"/>
                <w:rFonts w:ascii="Source Sans 3" w:hAnsi="Source Sans 3"/>
                <w:color w:val="000000"/>
                <w:sz w:val="20"/>
              </w:rPr>
              <w:t>Verfügung gestellt.</w:t>
            </w:r>
          </w:p>
        </w:tc>
        <w:tc>
          <w:tcPr>
            <w:tcW w:w="60" w:type="dxa"/>
            <w:vMerge w:val="restart"/>
            <w:shd w:val="clear" w:color="auto" w:fill="auto"/>
          </w:tcPr>
          <w:p w14:paraId="3023A1F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0A647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BDF9B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22717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67F012"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C71B676" w14:textId="355D406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171912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A2BB449" w14:textId="77777777">
        <w:tc>
          <w:tcPr>
            <w:tcW w:w="15" w:type="dxa"/>
            <w:vMerge/>
            <w:shd w:val="clear" w:color="auto" w:fill="auto"/>
          </w:tcPr>
          <w:p w14:paraId="0AF7F17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4F7AAB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C5DF1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FAF18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10337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922B6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97CE7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4D92A2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A3263C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5D27230" w14:textId="77777777">
        <w:trPr>
          <w:trHeight w:hRule="exact" w:val="330"/>
        </w:trPr>
        <w:tc>
          <w:tcPr>
            <w:tcW w:w="15" w:type="dxa"/>
            <w:vMerge w:val="restart"/>
            <w:shd w:val="clear" w:color="auto" w:fill="D7EAF9"/>
            <w:vAlign w:val="center"/>
          </w:tcPr>
          <w:p w14:paraId="69B0199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D314E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Nicht brennbare, verschließbare Behälter zur Entsorgung von Lotrückständen sind bereitgestellt.</w:t>
            </w:r>
          </w:p>
        </w:tc>
        <w:tc>
          <w:tcPr>
            <w:tcW w:w="60" w:type="dxa"/>
            <w:vMerge w:val="restart"/>
            <w:shd w:val="clear" w:color="auto" w:fill="D7EAF9"/>
            <w:vAlign w:val="center"/>
          </w:tcPr>
          <w:p w14:paraId="73D64B6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173B3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4822A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66EB0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53AE3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74EFD5A" w14:textId="557BFC1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C5A0DD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D57A2B" w14:textId="77777777">
        <w:tc>
          <w:tcPr>
            <w:tcW w:w="15" w:type="dxa"/>
            <w:vMerge/>
            <w:shd w:val="clear" w:color="auto" w:fill="D7EAF9"/>
            <w:vAlign w:val="center"/>
          </w:tcPr>
          <w:p w14:paraId="1573570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4DDAAB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6EAF0C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246C1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52BD9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40158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86EDC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B5CD05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2B2A7A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C8D729F" w14:textId="77777777">
        <w:trPr>
          <w:trHeight w:hRule="exact" w:val="330"/>
        </w:trPr>
        <w:tc>
          <w:tcPr>
            <w:tcW w:w="15" w:type="dxa"/>
            <w:vMerge w:val="restart"/>
            <w:shd w:val="clear" w:color="auto" w:fill="auto"/>
          </w:tcPr>
          <w:p w14:paraId="4ABCA3A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1E01EC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Eine ausreichende </w:t>
            </w:r>
            <w:r w:rsidRPr="007C6D32">
              <w:rPr>
                <w:rStyle w:val="FakeCharacterStyle"/>
                <w:rFonts w:ascii="Source Sans 3" w:hAnsi="Source Sans 3"/>
                <w:color w:val="000000"/>
                <w:sz w:val="20"/>
              </w:rPr>
              <w:t>Arbeitsplatzbeleuchtung, nach ASR A 3.4 Anhang 1, ist vorhanden.</w:t>
            </w:r>
          </w:p>
        </w:tc>
        <w:tc>
          <w:tcPr>
            <w:tcW w:w="60" w:type="dxa"/>
            <w:vMerge w:val="restart"/>
            <w:shd w:val="clear" w:color="auto" w:fill="auto"/>
          </w:tcPr>
          <w:p w14:paraId="4E0AA17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E07FB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9129A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F8147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36959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71592B4" w14:textId="1082EE4D"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1A9DCE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C6E5B45" w14:textId="77777777">
        <w:tc>
          <w:tcPr>
            <w:tcW w:w="15" w:type="dxa"/>
            <w:vMerge/>
            <w:shd w:val="clear" w:color="auto" w:fill="auto"/>
          </w:tcPr>
          <w:p w14:paraId="097327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1C4708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81ED75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382A0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B221D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C83AB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8299D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054888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606581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0FCF3C" w14:textId="77777777">
        <w:trPr>
          <w:trHeight w:hRule="exact" w:val="15"/>
        </w:trPr>
        <w:tc>
          <w:tcPr>
            <w:tcW w:w="15" w:type="dxa"/>
            <w:vMerge w:val="restart"/>
            <w:shd w:val="clear" w:color="auto" w:fill="D7EAF9"/>
            <w:vAlign w:val="center"/>
          </w:tcPr>
          <w:p w14:paraId="10B05C0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58C66874"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EA21F0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8D372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8A4E7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F180B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E33FD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C14519A" w14:textId="09FCC1B0"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228B538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7D0A81A" w14:textId="77777777">
        <w:trPr>
          <w:trHeight w:val="240"/>
        </w:trPr>
        <w:tc>
          <w:tcPr>
            <w:tcW w:w="15" w:type="dxa"/>
            <w:vMerge/>
            <w:shd w:val="clear" w:color="auto" w:fill="D7EAF9"/>
            <w:vAlign w:val="center"/>
          </w:tcPr>
          <w:p w14:paraId="378E1A4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193A5D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Der </w:t>
            </w:r>
            <w:hyperlink r:id="rId647" w:tooltip="Mutterschutz" w:history="1">
              <w:r w:rsidRPr="007C6D32">
                <w:rPr>
                  <w:rStyle w:val="FakeCharacterStyle"/>
                  <w:rFonts w:ascii="Source Sans 3" w:hAnsi="Source Sans 3"/>
                  <w:color w:val="000000"/>
                  <w:sz w:val="20"/>
                  <w:u w:val="single"/>
                </w:rPr>
                <w:t>Mutterschutz</w:t>
              </w:r>
            </w:hyperlink>
            <w:r w:rsidRPr="007C6D32">
              <w:rPr>
                <w:rStyle w:val="FakeCharacterStyle"/>
                <w:rFonts w:ascii="Source Sans 3" w:hAnsi="Source Sans 3"/>
                <w:color w:val="000000"/>
                <w:sz w:val="20"/>
              </w:rPr>
              <w:t xml:space="preserve"> wird beachtet, d. h. werdende Mütter werden nicht mit Lötarbeiten beauftragt.</w:t>
            </w:r>
          </w:p>
        </w:tc>
        <w:tc>
          <w:tcPr>
            <w:tcW w:w="60" w:type="dxa"/>
            <w:vMerge/>
            <w:shd w:val="clear" w:color="auto" w:fill="D7EAF9"/>
            <w:vAlign w:val="center"/>
          </w:tcPr>
          <w:p w14:paraId="784EB10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E9432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C266F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F5014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63FAC4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3C120A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030F2A26" w14:textId="77777777" w:rsidR="00CA429E" w:rsidRPr="007C6D32" w:rsidRDefault="00CA429E" w:rsidP="007C6D32">
            <w:pPr>
              <w:spacing w:line="240" w:lineRule="exact"/>
              <w:rPr>
                <w:rStyle w:val="FakeCharacterStyle"/>
                <w:rFonts w:ascii="Source Sans 3" w:hAnsi="Source Sans 3"/>
              </w:rPr>
            </w:pPr>
          </w:p>
        </w:tc>
      </w:tr>
      <w:tr w:rsidR="00CA429E" w:rsidRPr="007C6D32" w14:paraId="1DEA7A27" w14:textId="77777777">
        <w:tc>
          <w:tcPr>
            <w:tcW w:w="15" w:type="dxa"/>
            <w:vMerge/>
            <w:shd w:val="clear" w:color="auto" w:fill="D7EAF9"/>
            <w:vAlign w:val="center"/>
          </w:tcPr>
          <w:p w14:paraId="1ACDE56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7E6B03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802AA8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5515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38C0E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4C664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FBC8B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B51080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EAEAB3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EC8A780" w14:textId="77777777">
        <w:trPr>
          <w:trHeight w:hRule="exact" w:val="330"/>
        </w:trPr>
        <w:tc>
          <w:tcPr>
            <w:tcW w:w="15" w:type="dxa"/>
            <w:vMerge w:val="restart"/>
            <w:shd w:val="clear" w:color="auto" w:fill="auto"/>
          </w:tcPr>
          <w:p w14:paraId="475CED9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314191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Eine einseitige Belastung wird durch die Gestaltung des Arbeitsplatzes vermieden (z.B. Wechsel zwischen Ausführung im Sitzen und im Stehen).</w:t>
            </w:r>
          </w:p>
        </w:tc>
        <w:tc>
          <w:tcPr>
            <w:tcW w:w="60" w:type="dxa"/>
            <w:vMerge w:val="restart"/>
            <w:shd w:val="clear" w:color="auto" w:fill="auto"/>
          </w:tcPr>
          <w:p w14:paraId="45127F2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A43302"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45D70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55FDD4"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F79E4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07F2791" w14:textId="409F3BE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91D942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FA2520A" w14:textId="77777777">
        <w:tc>
          <w:tcPr>
            <w:tcW w:w="15" w:type="dxa"/>
            <w:vMerge/>
            <w:shd w:val="clear" w:color="auto" w:fill="auto"/>
          </w:tcPr>
          <w:p w14:paraId="72CEE0E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59693B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CADF4A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8F795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2EF45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5FAEF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C887D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810D113"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8318AA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4EA4580" w14:textId="77777777">
        <w:trPr>
          <w:trHeight w:hRule="exact" w:val="330"/>
        </w:trPr>
        <w:tc>
          <w:tcPr>
            <w:tcW w:w="15" w:type="dxa"/>
            <w:vMerge w:val="restart"/>
            <w:shd w:val="clear" w:color="auto" w:fill="D7EAF9"/>
            <w:vAlign w:val="center"/>
          </w:tcPr>
          <w:p w14:paraId="313203D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CAA13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Die Handlötarbeitsplätze werden regelmäßig gereinigt.</w:t>
            </w:r>
          </w:p>
        </w:tc>
        <w:tc>
          <w:tcPr>
            <w:tcW w:w="60" w:type="dxa"/>
            <w:vMerge w:val="restart"/>
            <w:shd w:val="clear" w:color="auto" w:fill="D7EAF9"/>
            <w:vAlign w:val="center"/>
          </w:tcPr>
          <w:p w14:paraId="06972E0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D3F6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05EDC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7F5D95"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35EDC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BEEC9AD" w14:textId="37C8F06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02BBAD0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2A6BD8" w14:textId="77777777">
        <w:tc>
          <w:tcPr>
            <w:tcW w:w="15" w:type="dxa"/>
            <w:vMerge/>
            <w:shd w:val="clear" w:color="auto" w:fill="D7EAF9"/>
            <w:vAlign w:val="center"/>
          </w:tcPr>
          <w:p w14:paraId="5A793CC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81DAA2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516ABA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C348A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C82B7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37DED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6E1A3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DF02D3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2032EE2"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32CB9B7" w14:textId="77777777">
        <w:trPr>
          <w:trHeight w:hRule="exact" w:val="15"/>
        </w:trPr>
        <w:tc>
          <w:tcPr>
            <w:tcW w:w="15" w:type="dxa"/>
            <w:vMerge w:val="restart"/>
            <w:shd w:val="clear" w:color="auto" w:fill="auto"/>
          </w:tcPr>
          <w:p w14:paraId="59780BD8"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6D6B372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452FE3A1"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3C791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FF67B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3B9076"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21A76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1FFE86" w14:textId="32BB1B5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107427E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DF69C59" w14:textId="77777777">
        <w:trPr>
          <w:trHeight w:val="240"/>
        </w:trPr>
        <w:tc>
          <w:tcPr>
            <w:tcW w:w="15" w:type="dxa"/>
            <w:vMerge/>
            <w:shd w:val="clear" w:color="auto" w:fill="auto"/>
          </w:tcPr>
          <w:p w14:paraId="75DD7CAA"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4D04882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Absauganlagen mit Filtern ist eine regelmäßige </w:t>
            </w:r>
            <w:r w:rsidRPr="007C6D32">
              <w:rPr>
                <w:rStyle w:val="FakeCharacterStyle"/>
                <w:rFonts w:ascii="Source Sans 3" w:hAnsi="Source Sans 3"/>
                <w:color w:val="000000"/>
                <w:sz w:val="20"/>
              </w:rPr>
              <w:t>Filterwartung organisiert.</w:t>
            </w:r>
          </w:p>
        </w:tc>
        <w:tc>
          <w:tcPr>
            <w:tcW w:w="60" w:type="dxa"/>
            <w:vMerge/>
            <w:shd w:val="clear" w:color="auto" w:fill="auto"/>
          </w:tcPr>
          <w:p w14:paraId="41E75C4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CC57D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531F4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E40C3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B63609"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7043C1BF"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26CAB5A" w14:textId="77777777" w:rsidR="00CA429E" w:rsidRPr="007C6D32" w:rsidRDefault="00CA429E" w:rsidP="007C6D32">
            <w:pPr>
              <w:spacing w:line="240" w:lineRule="exact"/>
              <w:rPr>
                <w:rStyle w:val="FakeCharacterStyle"/>
                <w:rFonts w:ascii="Source Sans 3" w:hAnsi="Source Sans 3"/>
              </w:rPr>
            </w:pPr>
          </w:p>
        </w:tc>
      </w:tr>
      <w:tr w:rsidR="00CA429E" w:rsidRPr="007C6D32" w14:paraId="4906ACF6" w14:textId="77777777">
        <w:tc>
          <w:tcPr>
            <w:tcW w:w="15" w:type="dxa"/>
            <w:vMerge/>
            <w:shd w:val="clear" w:color="auto" w:fill="auto"/>
          </w:tcPr>
          <w:p w14:paraId="08D8D78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1D11DA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E6C423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347BE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81B0B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665DD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2ABB6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8641E08"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3E0FAE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24755BF" w14:textId="77777777">
        <w:trPr>
          <w:trHeight w:hRule="exact" w:val="330"/>
        </w:trPr>
        <w:tc>
          <w:tcPr>
            <w:tcW w:w="15" w:type="dxa"/>
            <w:vMerge w:val="restart"/>
            <w:shd w:val="clear" w:color="auto" w:fill="D7EAF9"/>
            <w:vAlign w:val="center"/>
          </w:tcPr>
          <w:p w14:paraId="20263DE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22576E"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Es ist eine Betriebsanweisung für das </w:t>
            </w:r>
            <w:hyperlink r:id="rId648" w:tooltip="Arbeiten mit bleihaltigem Weichlot" w:history="1">
              <w:r w:rsidRPr="007C6D32">
                <w:rPr>
                  <w:rStyle w:val="FakeCharacterStyle"/>
                  <w:rFonts w:ascii="Source Sans 3" w:hAnsi="Source Sans 3"/>
                  <w:color w:val="000000"/>
                  <w:sz w:val="20"/>
                  <w:u w:val="single"/>
                </w:rPr>
                <w:t>Arbeiten mit bleihaltigem Weichlot</w:t>
              </w:r>
            </w:hyperlink>
            <w:r w:rsidRPr="007C6D32">
              <w:rPr>
                <w:rStyle w:val="FakeCharacterStyle"/>
                <w:rFonts w:ascii="Source Sans 3" w:hAnsi="Source Sans 3"/>
                <w:color w:val="000000"/>
                <w:sz w:val="20"/>
              </w:rPr>
              <w:t xml:space="preserve"> und eine Betriebsanweisung für das </w:t>
            </w:r>
            <w:hyperlink r:id="rId649" w:tooltip="Arbeiten mit bleifreiem Weichlot" w:history="1">
              <w:r w:rsidRPr="007C6D32">
                <w:rPr>
                  <w:rStyle w:val="FakeCharacterStyle"/>
                  <w:rFonts w:ascii="Source Sans 3" w:hAnsi="Source Sans 3"/>
                  <w:color w:val="000000"/>
                  <w:sz w:val="20"/>
                  <w:u w:val="single"/>
                </w:rPr>
                <w:t>Arbeiten mit bleifreiem Weichlot</w:t>
              </w:r>
            </w:hyperlink>
            <w:r w:rsidRPr="007C6D32">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1E8108D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3D70A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16BDB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79A8B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496E9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C2433A1" w14:textId="4F15ECB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3DD77B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E129CF7" w14:textId="77777777">
        <w:tc>
          <w:tcPr>
            <w:tcW w:w="15" w:type="dxa"/>
            <w:vMerge/>
            <w:shd w:val="clear" w:color="auto" w:fill="D7EAF9"/>
            <w:vAlign w:val="center"/>
          </w:tcPr>
          <w:p w14:paraId="05B129D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89E484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B4818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CF082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79B0B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7E2F4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E9ABD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172FFA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3C740E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7155D32" w14:textId="77777777">
        <w:trPr>
          <w:trHeight w:hRule="exact" w:val="330"/>
        </w:trPr>
        <w:tc>
          <w:tcPr>
            <w:tcW w:w="15" w:type="dxa"/>
            <w:vMerge w:val="restart"/>
            <w:shd w:val="clear" w:color="auto" w:fill="auto"/>
          </w:tcPr>
          <w:p w14:paraId="4B1C738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D895DB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Beschäftigten sind anhand der arbeitsplatzbezogenen Betriebsanweisungen </w:t>
            </w:r>
            <w:hyperlink r:id="rId650" w:tooltip="unterwiesen" w:history="1">
              <w:r w:rsidRPr="007C6D32">
                <w:rPr>
                  <w:rStyle w:val="FakeCharacterStyle"/>
                  <w:rFonts w:ascii="Source Sans 3" w:hAnsi="Source Sans 3"/>
                  <w:color w:val="000000"/>
                  <w:sz w:val="20"/>
                  <w:u w:val="single"/>
                </w:rPr>
                <w:t>unterwiesen</w:t>
              </w:r>
            </w:hyperlink>
            <w:r w:rsidRPr="007C6D32">
              <w:rPr>
                <w:rStyle w:val="FakeCharacterStyle"/>
                <w:rFonts w:ascii="Source Sans 3" w:hAnsi="Source Sans 3"/>
                <w:color w:val="000000"/>
                <w:sz w:val="20"/>
              </w:rPr>
              <w:t>.</w:t>
            </w:r>
          </w:p>
        </w:tc>
        <w:tc>
          <w:tcPr>
            <w:tcW w:w="60" w:type="dxa"/>
            <w:vMerge w:val="restart"/>
            <w:shd w:val="clear" w:color="auto" w:fill="auto"/>
          </w:tcPr>
          <w:p w14:paraId="39DDBEA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E7DFD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830668"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99B2A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686A1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8BAECFD" w14:textId="172632B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62290A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910D3CD" w14:textId="77777777">
        <w:tc>
          <w:tcPr>
            <w:tcW w:w="15" w:type="dxa"/>
            <w:vMerge/>
            <w:shd w:val="clear" w:color="auto" w:fill="auto"/>
          </w:tcPr>
          <w:p w14:paraId="49A515E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D4688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75E2FBD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E44A9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0F24E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0790C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49FA7C"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E1B38D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56183F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A8979A" w14:textId="77777777">
        <w:trPr>
          <w:trHeight w:hRule="exact" w:val="330"/>
        </w:trPr>
        <w:tc>
          <w:tcPr>
            <w:tcW w:w="15" w:type="dxa"/>
            <w:vMerge w:val="restart"/>
            <w:shd w:val="clear" w:color="auto" w:fill="D7EAF9"/>
            <w:vAlign w:val="center"/>
          </w:tcPr>
          <w:p w14:paraId="759A525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55988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Das Objekt </w:t>
            </w:r>
            <w:hyperlink r:id="rId651" w:tooltip="Prüfung" w:history="1">
              <w:r w:rsidRPr="007C6D32">
                <w:rPr>
                  <w:rStyle w:val="FakeCharacterStyle"/>
                  <w:rFonts w:ascii="Source Sans 3" w:hAnsi="Source Sans 3"/>
                  <w:color w:val="000000"/>
                  <w:sz w:val="20"/>
                  <w:u w:val="single"/>
                </w:rPr>
                <w:t>„Prüfung“</w:t>
              </w:r>
            </w:hyperlink>
            <w:r w:rsidRPr="007C6D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AC9C42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777DE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25464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050ED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1654A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DBA2D48" w14:textId="2F739BD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A68203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5159546" w14:textId="77777777">
        <w:tc>
          <w:tcPr>
            <w:tcW w:w="15" w:type="dxa"/>
            <w:vMerge/>
            <w:shd w:val="clear" w:color="auto" w:fill="D7EAF9"/>
            <w:vAlign w:val="center"/>
          </w:tcPr>
          <w:p w14:paraId="59CCBC9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E6B0DC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BFC2B8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1E1E7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83F8A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E6D95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2C9AC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43A724D"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13FBBD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01B9000" w14:textId="77777777">
        <w:trPr>
          <w:trHeight w:hRule="exact" w:val="45"/>
        </w:trPr>
        <w:tc>
          <w:tcPr>
            <w:tcW w:w="9870" w:type="dxa"/>
            <w:gridSpan w:val="9"/>
            <w:shd w:val="clear" w:color="auto" w:fill="auto"/>
          </w:tcPr>
          <w:p w14:paraId="680C6F6D"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4F1358FE" wp14:editId="3449E230">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6"/>
                          <a:stretch>
                            <a:fillRect/>
                          </a:stretch>
                        </pic:blipFill>
                        <pic:spPr>
                          <a:xfrm>
                            <a:off x="0" y="0"/>
                            <a:ext cx="6267450" cy="28575"/>
                          </a:xfrm>
                          <a:prstGeom prst="rect">
                            <a:avLst/>
                          </a:prstGeom>
                          <a:noFill/>
                        </pic:spPr>
                      </pic:pic>
                    </a:graphicData>
                  </a:graphic>
                </wp:inline>
              </w:drawing>
            </w:r>
          </w:p>
        </w:tc>
      </w:tr>
    </w:tbl>
    <w:p w14:paraId="7C701CF3" w14:textId="77777777" w:rsidR="00CA429E" w:rsidRPr="007C6D32" w:rsidRDefault="00CA429E" w:rsidP="007C6D32">
      <w:pPr>
        <w:spacing w:line="240" w:lineRule="exact"/>
        <w:rPr>
          <w:rFonts w:ascii="Source Sans 3" w:hAnsi="Source Sans 3"/>
        </w:rPr>
        <w:sectPr w:rsidR="00CA429E" w:rsidRPr="007C6D32">
          <w:headerReference w:type="default" r:id="rId652"/>
          <w:footerReference w:type="default" r:id="rId6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E27E37" w:rsidRPr="00DE02E7" w14:paraId="2126D72F" w14:textId="77777777" w:rsidTr="00DE02E7">
        <w:trPr>
          <w:trHeight w:hRule="exact" w:val="286"/>
        </w:trPr>
        <w:tc>
          <w:tcPr>
            <w:tcW w:w="15" w:type="dxa"/>
          </w:tcPr>
          <w:p w14:paraId="0479EB9A" w14:textId="77777777" w:rsidR="00E27E37" w:rsidRPr="007C6D32" w:rsidRDefault="00E27E37" w:rsidP="007C6D32">
            <w:pPr>
              <w:spacing w:line="240" w:lineRule="exact"/>
              <w:rPr>
                <w:rStyle w:val="FakeCharacterStyle"/>
                <w:rFonts w:ascii="Source Sans 3" w:hAnsi="Source Sans 3"/>
              </w:rPr>
            </w:pPr>
          </w:p>
        </w:tc>
        <w:tc>
          <w:tcPr>
            <w:tcW w:w="1440" w:type="dxa"/>
            <w:shd w:val="clear" w:color="auto" w:fill="auto"/>
          </w:tcPr>
          <w:p w14:paraId="545021A0" w14:textId="77777777" w:rsidR="00E27E37" w:rsidRPr="00DE02E7" w:rsidRDefault="00E27E37" w:rsidP="007C6D32">
            <w:pPr>
              <w:pStyle w:val="ParagraphStyle39"/>
              <w:spacing w:line="240" w:lineRule="exact"/>
              <w:rPr>
                <w:rStyle w:val="CharacterStyle25"/>
                <w:rFonts w:ascii="Source Sans 3" w:hAnsi="Source Sans 3"/>
                <w:b w:val="0"/>
                <w:bCs/>
                <w:color w:val="auto"/>
                <w:sz w:val="20"/>
                <w:szCs w:val="20"/>
              </w:rPr>
            </w:pPr>
          </w:p>
        </w:tc>
      </w:tr>
      <w:tr w:rsidR="00DE02E7" w:rsidRPr="00DE02E7" w14:paraId="2543E213" w14:textId="77777777" w:rsidTr="00DE02E7">
        <w:trPr>
          <w:trHeight w:hRule="exact" w:val="286"/>
        </w:trPr>
        <w:tc>
          <w:tcPr>
            <w:tcW w:w="15" w:type="dxa"/>
          </w:tcPr>
          <w:p w14:paraId="2B74996E" w14:textId="77777777" w:rsidR="00DE02E7" w:rsidRPr="007C6D32" w:rsidRDefault="00DE02E7" w:rsidP="007C6D32">
            <w:pPr>
              <w:spacing w:line="240" w:lineRule="exact"/>
              <w:rPr>
                <w:rStyle w:val="FakeCharacterStyle"/>
                <w:rFonts w:ascii="Source Sans 3" w:hAnsi="Source Sans 3"/>
              </w:rPr>
            </w:pPr>
          </w:p>
        </w:tc>
        <w:tc>
          <w:tcPr>
            <w:tcW w:w="1440" w:type="dxa"/>
            <w:shd w:val="clear" w:color="auto" w:fill="auto"/>
          </w:tcPr>
          <w:p w14:paraId="332ECB8E" w14:textId="77777777" w:rsidR="00DE02E7" w:rsidRPr="00DE02E7" w:rsidRDefault="00DE02E7" w:rsidP="007C6D32">
            <w:pPr>
              <w:pStyle w:val="ParagraphStyle39"/>
              <w:spacing w:line="240" w:lineRule="exact"/>
              <w:rPr>
                <w:rStyle w:val="CharacterStyle25"/>
                <w:rFonts w:ascii="Source Sans 3" w:hAnsi="Source Sans 3"/>
                <w:b w:val="0"/>
                <w:bCs/>
                <w:color w:val="auto"/>
                <w:sz w:val="20"/>
                <w:szCs w:val="20"/>
              </w:rPr>
            </w:pPr>
          </w:p>
        </w:tc>
      </w:tr>
      <w:tr w:rsidR="00CA429E" w:rsidRPr="007C6D32" w14:paraId="3E02E1BE" w14:textId="77777777">
        <w:trPr>
          <w:trHeight w:hRule="exact" w:val="360"/>
        </w:trPr>
        <w:tc>
          <w:tcPr>
            <w:tcW w:w="15" w:type="dxa"/>
          </w:tcPr>
          <w:p w14:paraId="74138505"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2BE2FCA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0F9AF86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6415B29D" w14:textId="77777777">
        <w:tc>
          <w:tcPr>
            <w:tcW w:w="9870" w:type="dxa"/>
            <w:shd w:val="clear" w:color="auto" w:fill="auto"/>
          </w:tcPr>
          <w:p w14:paraId="4738AB7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Gefahrstoffe; allgemein</w:t>
            </w:r>
            <w:r w:rsidRPr="007C6D32">
              <w:rPr>
                <w:rStyle w:val="CharacterStyle28"/>
                <w:rFonts w:ascii="Source Sans 3" w:hAnsi="Source Sans 3"/>
              </w:rPr>
              <w:br/>
              <w:t xml:space="preserve">2. Regelwerkeintrag: </w:t>
            </w:r>
            <w:r w:rsidRPr="007C6D32">
              <w:rPr>
                <w:rStyle w:val="CharacterStyle28"/>
                <w:rFonts w:ascii="Source Sans 3" w:hAnsi="Source Sans 3"/>
              </w:rPr>
              <w:t>Mutterschutzgesetz (MuschG), § 1 Anwendungsbereich, Ziel des Mutterschutzes</w:t>
            </w:r>
            <w:r w:rsidRPr="007C6D32">
              <w:rPr>
                <w:rStyle w:val="CharacterStyle28"/>
                <w:rFonts w:ascii="Source Sans 3" w:hAnsi="Source Sans 3"/>
              </w:rPr>
              <w:br/>
              <w:t>3. Lokale Datei: betriebsanweisungen\gefahrstoffe\b_weichloeten.doc</w:t>
            </w:r>
            <w:r w:rsidRPr="007C6D32">
              <w:rPr>
                <w:rStyle w:val="CharacterStyle28"/>
                <w:rFonts w:ascii="Source Sans 3" w:hAnsi="Source Sans 3"/>
              </w:rPr>
              <w:br/>
              <w:t>4. Lokale Datei: betriebsanweisungen\gefahrstoffe\b_047_handloetplatz_mit_blei_ghs.pdf</w:t>
            </w:r>
            <w:r w:rsidRPr="007C6D32">
              <w:rPr>
                <w:rStyle w:val="CharacterStyle28"/>
                <w:rFonts w:ascii="Source Sans 3" w:hAnsi="Source Sans 3"/>
              </w:rPr>
              <w:br/>
              <w:t>5. Lokale Datei: betriebs</w:t>
            </w:r>
            <w:r w:rsidRPr="007C6D32">
              <w:rPr>
                <w:rStyle w:val="CharacterStyle28"/>
                <w:rFonts w:ascii="Source Sans 3" w:hAnsi="Source Sans 3"/>
              </w:rPr>
              <w:t>anweisungen\gefahrstoffe\b_loeten.doc</w:t>
            </w:r>
            <w:r w:rsidRPr="007C6D32">
              <w:rPr>
                <w:rStyle w:val="CharacterStyle28"/>
                <w:rFonts w:ascii="Source Sans 3" w:hAnsi="Source Sans 3"/>
              </w:rPr>
              <w:br/>
              <w:t>6. Gefährdungsbeurteilungsobjekt aus dem BG-Katalog: Prüfung</w:t>
            </w:r>
          </w:p>
        </w:tc>
      </w:tr>
    </w:tbl>
    <w:p w14:paraId="2F72237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0FBE22E4" w14:textId="77777777">
        <w:trPr>
          <w:trHeight w:hRule="exact" w:val="300"/>
        </w:trPr>
        <w:tc>
          <w:tcPr>
            <w:tcW w:w="9870" w:type="dxa"/>
            <w:gridSpan w:val="6"/>
            <w:shd w:val="clear" w:color="auto" w:fill="auto"/>
          </w:tcPr>
          <w:p w14:paraId="48C6DAA1"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1323FB2" w14:textId="77777777">
        <w:trPr>
          <w:trHeight w:hRule="exact" w:val="345"/>
        </w:trPr>
        <w:tc>
          <w:tcPr>
            <w:tcW w:w="1440" w:type="dxa"/>
            <w:gridSpan w:val="2"/>
            <w:shd w:val="clear" w:color="auto" w:fill="auto"/>
          </w:tcPr>
          <w:p w14:paraId="0C4D347C"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08E3409B" w14:textId="77777777" w:rsidR="00CA429E" w:rsidRPr="007C6D32" w:rsidRDefault="00CA429E" w:rsidP="007C6D32">
            <w:pPr>
              <w:spacing w:line="240" w:lineRule="exact"/>
              <w:rPr>
                <w:rStyle w:val="FakeCharacterStyle"/>
                <w:rFonts w:ascii="Source Sans 3" w:hAnsi="Source Sans 3"/>
              </w:rPr>
            </w:pPr>
          </w:p>
        </w:tc>
      </w:tr>
      <w:tr w:rsidR="00CA429E" w:rsidRPr="007C6D32" w14:paraId="6BBBC08E" w14:textId="77777777">
        <w:trPr>
          <w:trHeight w:hRule="exact" w:val="270"/>
        </w:trPr>
        <w:tc>
          <w:tcPr>
            <w:tcW w:w="9870" w:type="dxa"/>
            <w:gridSpan w:val="6"/>
            <w:shd w:val="clear" w:color="auto" w:fill="auto"/>
          </w:tcPr>
          <w:p w14:paraId="4FC24AC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109-002: Arbeitsplatzlüftung -Lufttechnische Maßnahmen</w:t>
            </w:r>
          </w:p>
        </w:tc>
      </w:tr>
      <w:tr w:rsidR="00CA429E" w:rsidRPr="007C6D32" w14:paraId="0080A011" w14:textId="77777777">
        <w:trPr>
          <w:trHeight w:hRule="exact" w:val="285"/>
        </w:trPr>
        <w:tc>
          <w:tcPr>
            <w:tcW w:w="9870" w:type="dxa"/>
            <w:gridSpan w:val="6"/>
            <w:shd w:val="clear" w:color="auto" w:fill="auto"/>
          </w:tcPr>
          <w:p w14:paraId="1CD708F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ASR A1.3: Sicherheits- und </w:t>
            </w:r>
            <w:r w:rsidRPr="007C6D32">
              <w:rPr>
                <w:rStyle w:val="CharacterStyle28"/>
                <w:rFonts w:ascii="Source Sans 3" w:hAnsi="Source Sans 3"/>
              </w:rPr>
              <w:t>Gesundheitsschutzkennzeichnung, Inhalt</w:t>
            </w:r>
          </w:p>
        </w:tc>
      </w:tr>
      <w:tr w:rsidR="00CA429E" w:rsidRPr="007C6D32" w14:paraId="6AFF9FAE" w14:textId="77777777">
        <w:trPr>
          <w:trHeight w:hRule="exact" w:val="270"/>
        </w:trPr>
        <w:tc>
          <w:tcPr>
            <w:tcW w:w="9870" w:type="dxa"/>
            <w:gridSpan w:val="6"/>
            <w:shd w:val="clear" w:color="auto" w:fill="auto"/>
          </w:tcPr>
          <w:p w14:paraId="61894A9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402: Ermitteln und Beurteilen der Gefährdungen bei Tätigkeiten mit Gefahrstoffen, Inhalt</w:t>
            </w:r>
          </w:p>
        </w:tc>
      </w:tr>
      <w:tr w:rsidR="00CA429E" w:rsidRPr="007C6D32" w14:paraId="1E2F552D" w14:textId="77777777">
        <w:trPr>
          <w:trHeight w:hRule="exact" w:val="270"/>
        </w:trPr>
        <w:tc>
          <w:tcPr>
            <w:tcW w:w="9870" w:type="dxa"/>
            <w:gridSpan w:val="6"/>
            <w:shd w:val="clear" w:color="auto" w:fill="auto"/>
          </w:tcPr>
          <w:p w14:paraId="6B9DC22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528: Schweißtechnische Arbeiten, Inhalt</w:t>
            </w:r>
          </w:p>
        </w:tc>
      </w:tr>
      <w:tr w:rsidR="00CA429E" w:rsidRPr="007C6D32" w14:paraId="64EFEEAF" w14:textId="77777777">
        <w:trPr>
          <w:trHeight w:hRule="exact" w:val="270"/>
        </w:trPr>
        <w:tc>
          <w:tcPr>
            <w:tcW w:w="9870" w:type="dxa"/>
            <w:gridSpan w:val="6"/>
            <w:shd w:val="clear" w:color="auto" w:fill="auto"/>
          </w:tcPr>
          <w:p w14:paraId="18E3599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TRGS 555: Betriebsanweisung und Information der Beschäftigten , Inhalt</w:t>
            </w:r>
          </w:p>
        </w:tc>
      </w:tr>
      <w:tr w:rsidR="00CA429E" w:rsidRPr="007C6D32" w14:paraId="3C0FE3F9" w14:textId="77777777">
        <w:trPr>
          <w:trHeight w:hRule="exact" w:val="285"/>
        </w:trPr>
        <w:tc>
          <w:tcPr>
            <w:tcW w:w="9870" w:type="dxa"/>
            <w:gridSpan w:val="6"/>
            <w:shd w:val="clear" w:color="auto" w:fill="auto"/>
          </w:tcPr>
          <w:p w14:paraId="63A495B3"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w:t>
            </w:r>
            <w:r w:rsidRPr="007C6D32">
              <w:rPr>
                <w:rStyle w:val="CharacterStyle28"/>
                <w:rFonts w:ascii="Source Sans 3" w:hAnsi="Source Sans 3"/>
              </w:rPr>
              <w:t>V Regel 100-500: Betreiben von Arbeitsmitteln Kapitel 2.26: Schweißen, Schneiden und verwandte Verfahren, Titel</w:t>
            </w:r>
          </w:p>
        </w:tc>
      </w:tr>
      <w:tr w:rsidR="00CA429E" w:rsidRPr="007C6D32" w14:paraId="2B001BED" w14:textId="77777777">
        <w:trPr>
          <w:trHeight w:hRule="exact" w:val="510"/>
        </w:trPr>
        <w:tc>
          <w:tcPr>
            <w:tcW w:w="9870" w:type="dxa"/>
            <w:gridSpan w:val="6"/>
            <w:shd w:val="clear" w:color="auto" w:fill="auto"/>
          </w:tcPr>
          <w:p w14:paraId="48A9892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213-714: Manuelles Kolbenlöten mit bleihaltigen Lotlegierungen in der Elektro- und Elektronikindustrie</w:t>
            </w:r>
          </w:p>
        </w:tc>
      </w:tr>
      <w:tr w:rsidR="00CA429E" w:rsidRPr="007C6D32" w14:paraId="2327E0CC" w14:textId="77777777">
        <w:trPr>
          <w:trHeight w:hRule="exact" w:val="270"/>
        </w:trPr>
        <w:tc>
          <w:tcPr>
            <w:tcW w:w="9870" w:type="dxa"/>
            <w:gridSpan w:val="6"/>
            <w:shd w:val="clear" w:color="auto" w:fill="auto"/>
          </w:tcPr>
          <w:p w14:paraId="3E3C1CC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Gefahrstoffverordnung </w:t>
            </w:r>
            <w:r w:rsidRPr="007C6D32">
              <w:rPr>
                <w:rStyle w:val="CharacterStyle28"/>
                <w:rFonts w:ascii="Source Sans 3" w:hAnsi="Source Sans 3"/>
              </w:rPr>
              <w:t>(GefStoffV), Inhalt</w:t>
            </w:r>
          </w:p>
        </w:tc>
      </w:tr>
      <w:tr w:rsidR="00CA429E" w:rsidRPr="007C6D32" w14:paraId="11E1F07E" w14:textId="77777777">
        <w:trPr>
          <w:trHeight w:hRule="exact" w:val="585"/>
        </w:trPr>
        <w:tc>
          <w:tcPr>
            <w:tcW w:w="9870" w:type="dxa"/>
            <w:gridSpan w:val="6"/>
            <w:shd w:val="clear" w:color="auto" w:fill="auto"/>
          </w:tcPr>
          <w:p w14:paraId="4BE7ACED"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D0A3F2D" w14:textId="77777777">
        <w:trPr>
          <w:trHeight w:hRule="exact" w:val="270"/>
        </w:trPr>
        <w:tc>
          <w:tcPr>
            <w:tcW w:w="15" w:type="dxa"/>
          </w:tcPr>
          <w:p w14:paraId="23D3D6EF"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10E95B6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3644A52"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98405B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8DBA307" w14:textId="77777777" w:rsidR="00CA429E" w:rsidRPr="007C6D32" w:rsidRDefault="00CA429E" w:rsidP="007C6D32">
            <w:pPr>
              <w:spacing w:line="240" w:lineRule="exact"/>
              <w:rPr>
                <w:rStyle w:val="FakeCharacterStyle"/>
                <w:rFonts w:ascii="Source Sans 3" w:hAnsi="Source Sans 3"/>
              </w:rPr>
            </w:pPr>
          </w:p>
        </w:tc>
      </w:tr>
      <w:tr w:rsidR="00CA429E" w:rsidRPr="007C6D32" w14:paraId="4A187DBE" w14:textId="77777777">
        <w:trPr>
          <w:trHeight w:hRule="exact" w:val="1260"/>
        </w:trPr>
        <w:tc>
          <w:tcPr>
            <w:tcW w:w="15" w:type="dxa"/>
          </w:tcPr>
          <w:p w14:paraId="2D267019"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36A7454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 durch </w:t>
            </w:r>
            <w:r w:rsidRPr="007C6D32">
              <w:rPr>
                <w:rStyle w:val="CharacterStyle28"/>
                <w:rFonts w:ascii="Source Sans 3" w:hAnsi="Source Sans 3"/>
              </w:rPr>
              <w:t>......................................................................</w:t>
            </w:r>
          </w:p>
        </w:tc>
      </w:tr>
    </w:tbl>
    <w:p w14:paraId="289CC58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92CC37A" w14:textId="77777777">
        <w:trPr>
          <w:trHeight w:hRule="exact" w:val="285"/>
        </w:trPr>
        <w:tc>
          <w:tcPr>
            <w:tcW w:w="15" w:type="dxa"/>
          </w:tcPr>
          <w:p w14:paraId="2152AE47"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7BF49249"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709CF912"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510C1FC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1AB155E8" w14:textId="77777777">
        <w:trPr>
          <w:trHeight w:hRule="exact" w:val="1110"/>
        </w:trPr>
        <w:tc>
          <w:tcPr>
            <w:tcW w:w="15" w:type="dxa"/>
          </w:tcPr>
          <w:p w14:paraId="25540E84"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24BDA6B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20396B31" w14:textId="77777777" w:rsidR="00CA429E" w:rsidRPr="007C6D32" w:rsidRDefault="00CA429E" w:rsidP="007C6D32">
      <w:pPr>
        <w:spacing w:line="240" w:lineRule="exact"/>
        <w:rPr>
          <w:rFonts w:ascii="Source Sans 3" w:hAnsi="Source Sans 3"/>
        </w:rPr>
        <w:sectPr w:rsidR="00CA429E" w:rsidRPr="007C6D32">
          <w:headerReference w:type="default" r:id="rId654"/>
          <w:footerReference w:type="default" r:id="rId6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73CA384B" w14:textId="77777777">
        <w:trPr>
          <w:trHeight w:hRule="exact" w:val="360"/>
        </w:trPr>
        <w:tc>
          <w:tcPr>
            <w:tcW w:w="9870" w:type="dxa"/>
            <w:gridSpan w:val="3"/>
            <w:shd w:val="clear" w:color="auto" w:fill="auto"/>
          </w:tcPr>
          <w:p w14:paraId="55D1FC5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09AAC802" w14:textId="77777777">
        <w:trPr>
          <w:trHeight w:hRule="exact" w:val="360"/>
        </w:trPr>
        <w:tc>
          <w:tcPr>
            <w:tcW w:w="9870" w:type="dxa"/>
            <w:gridSpan w:val="3"/>
            <w:shd w:val="clear" w:color="auto" w:fill="auto"/>
          </w:tcPr>
          <w:p w14:paraId="2FDE9945"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Schlag-, Tafelschere</w:t>
            </w:r>
          </w:p>
        </w:tc>
      </w:tr>
      <w:tr w:rsidR="00CA429E" w:rsidRPr="007C6D32" w14:paraId="4BB11EE2" w14:textId="77777777">
        <w:trPr>
          <w:trHeight w:hRule="exact" w:val="345"/>
        </w:trPr>
        <w:tc>
          <w:tcPr>
            <w:tcW w:w="2700" w:type="dxa"/>
            <w:shd w:val="clear" w:color="auto" w:fill="auto"/>
          </w:tcPr>
          <w:p w14:paraId="77C7A354"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0D1CCF8" w14:textId="77777777" w:rsidR="00CA429E" w:rsidRPr="007C6D32" w:rsidRDefault="00CA429E" w:rsidP="007C6D32">
            <w:pPr>
              <w:spacing w:line="240" w:lineRule="exact"/>
              <w:rPr>
                <w:rStyle w:val="FakeCharacterStyle"/>
                <w:rFonts w:ascii="Source Sans 3" w:hAnsi="Source Sans 3"/>
              </w:rPr>
            </w:pPr>
          </w:p>
        </w:tc>
      </w:tr>
      <w:tr w:rsidR="00CA429E" w:rsidRPr="007C6D32" w14:paraId="0966306F" w14:textId="77777777">
        <w:tc>
          <w:tcPr>
            <w:tcW w:w="9855" w:type="dxa"/>
            <w:gridSpan w:val="2"/>
            <w:shd w:val="clear" w:color="auto" w:fill="auto"/>
          </w:tcPr>
          <w:p w14:paraId="64FAA74E"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Unfallgefahr; Sicherungseinrichtungen defekt, nicht vorhanden; </w:t>
            </w:r>
            <w:r w:rsidRPr="007C6D32">
              <w:rPr>
                <w:rStyle w:val="FakeCharacterStyle"/>
                <w:rFonts w:ascii="Source Sans 3" w:hAnsi="Source Sans 3"/>
                <w:b/>
                <w:color w:val="000000"/>
                <w:sz w:val="20"/>
              </w:rPr>
              <w:t>zurückschlagender oder vorkippender Handhebel</w:t>
            </w:r>
          </w:p>
        </w:tc>
        <w:tc>
          <w:tcPr>
            <w:tcW w:w="15" w:type="dxa"/>
          </w:tcPr>
          <w:p w14:paraId="7EF1480E" w14:textId="77777777" w:rsidR="00CA429E" w:rsidRPr="007C6D32" w:rsidRDefault="00CA429E" w:rsidP="007C6D32">
            <w:pPr>
              <w:spacing w:line="240" w:lineRule="exact"/>
              <w:rPr>
                <w:rStyle w:val="FakeCharacterStyle"/>
                <w:rFonts w:ascii="Source Sans 3" w:hAnsi="Source Sans 3"/>
              </w:rPr>
            </w:pPr>
          </w:p>
        </w:tc>
      </w:tr>
      <w:tr w:rsidR="00CA429E" w:rsidRPr="007C6D32" w14:paraId="71AA2051" w14:textId="77777777">
        <w:trPr>
          <w:trHeight w:hRule="exact" w:val="240"/>
        </w:trPr>
        <w:tc>
          <w:tcPr>
            <w:tcW w:w="9870" w:type="dxa"/>
            <w:gridSpan w:val="3"/>
            <w:shd w:val="clear" w:color="auto" w:fill="auto"/>
          </w:tcPr>
          <w:p w14:paraId="305CC2CE" w14:textId="77777777" w:rsidR="00CA429E" w:rsidRPr="007C6D32" w:rsidRDefault="00CA429E" w:rsidP="007C6D32">
            <w:pPr>
              <w:pStyle w:val="ParagraphStyle23"/>
              <w:spacing w:line="240" w:lineRule="exact"/>
              <w:rPr>
                <w:rStyle w:val="FakeCharacterStyle"/>
                <w:rFonts w:ascii="Source Sans 3" w:hAnsi="Source Sans 3"/>
              </w:rPr>
            </w:pPr>
          </w:p>
        </w:tc>
      </w:tr>
    </w:tbl>
    <w:p w14:paraId="26A6A835"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306F7D5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8FB891"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A87F2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23956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D28334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447CAA"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5E88C307" w14:textId="77777777">
        <w:trPr>
          <w:trHeight w:hRule="exact" w:val="330"/>
        </w:trPr>
        <w:tc>
          <w:tcPr>
            <w:tcW w:w="15" w:type="dxa"/>
            <w:vMerge w:val="restart"/>
            <w:shd w:val="clear" w:color="auto" w:fill="D7EAF9"/>
            <w:vAlign w:val="center"/>
          </w:tcPr>
          <w:p w14:paraId="40286EE9"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33C79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Das bewegliche Obermesser mit Gegengewicht versehen, um selbständiges Niedergehen zu verhindern (</w:t>
            </w:r>
            <w:hyperlink r:id="rId656" w:tooltip="Foto" w:history="1">
              <w:r w:rsidRPr="007C6D32">
                <w:rPr>
                  <w:rStyle w:val="FakeCharacterStyle"/>
                  <w:rFonts w:ascii="Source Sans 3" w:hAnsi="Source Sans 3"/>
                  <w:color w:val="000000"/>
                  <w:sz w:val="20"/>
                  <w:u w:val="single"/>
                </w:rPr>
                <w:t>Foto</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5F7D021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C5E71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3F938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0AAB8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62666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8005962" w14:textId="012DBA3C"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071F31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CB59147" w14:textId="77777777">
        <w:tc>
          <w:tcPr>
            <w:tcW w:w="15" w:type="dxa"/>
            <w:vMerge/>
            <w:shd w:val="clear" w:color="auto" w:fill="D7EAF9"/>
            <w:vAlign w:val="center"/>
          </w:tcPr>
          <w:p w14:paraId="3FAECA9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F9E138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E5F659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C8A23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036AA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1F404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F141F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D7DD6E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FAA8B7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3EE9A5A" w14:textId="77777777">
        <w:trPr>
          <w:trHeight w:hRule="exact" w:val="330"/>
        </w:trPr>
        <w:tc>
          <w:tcPr>
            <w:tcW w:w="15" w:type="dxa"/>
            <w:vMerge w:val="restart"/>
            <w:shd w:val="clear" w:color="auto" w:fill="auto"/>
          </w:tcPr>
          <w:p w14:paraId="4C930EF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0B2AA3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Schutzeinrichtungen (Balkenniederhalter, Nachschlagsicherung) muss vorhanden sein.</w:t>
            </w:r>
          </w:p>
        </w:tc>
        <w:tc>
          <w:tcPr>
            <w:tcW w:w="60" w:type="dxa"/>
            <w:vMerge w:val="restart"/>
            <w:shd w:val="clear" w:color="auto" w:fill="auto"/>
          </w:tcPr>
          <w:p w14:paraId="2139FE6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E205F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0ADBC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9EF48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16D91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D926A12" w14:textId="524E355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14FC08E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6579A36" w14:textId="77777777">
        <w:tc>
          <w:tcPr>
            <w:tcW w:w="15" w:type="dxa"/>
            <w:vMerge/>
            <w:shd w:val="clear" w:color="auto" w:fill="auto"/>
          </w:tcPr>
          <w:p w14:paraId="13A4420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F856CB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CA7A8F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096CA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99747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14FAF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ED203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BF8A35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C9EE22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334C4CD" w14:textId="77777777">
        <w:trPr>
          <w:trHeight w:hRule="exact" w:val="15"/>
        </w:trPr>
        <w:tc>
          <w:tcPr>
            <w:tcW w:w="15" w:type="dxa"/>
            <w:vMerge w:val="restart"/>
            <w:shd w:val="clear" w:color="auto" w:fill="D7EAF9"/>
            <w:vAlign w:val="center"/>
          </w:tcPr>
          <w:p w14:paraId="09C3D69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90B676C"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58B5F8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DD320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D460C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90806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9B341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2AC24F" w14:textId="1D60FE2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A6D03B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430CC36" w14:textId="77777777">
        <w:trPr>
          <w:trHeight w:val="240"/>
        </w:trPr>
        <w:tc>
          <w:tcPr>
            <w:tcW w:w="15" w:type="dxa"/>
            <w:vMerge/>
            <w:shd w:val="clear" w:color="auto" w:fill="D7EAF9"/>
            <w:vAlign w:val="center"/>
          </w:tcPr>
          <w:p w14:paraId="1A6E91D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EDE974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Sicht auf die Schnittlinie darf nicht </w:t>
            </w:r>
            <w:r w:rsidRPr="007C6D32">
              <w:rPr>
                <w:rStyle w:val="FakeCharacterStyle"/>
                <w:rFonts w:ascii="Source Sans 3" w:hAnsi="Source Sans 3"/>
                <w:color w:val="000000"/>
                <w:sz w:val="20"/>
              </w:rPr>
              <w:t>behindert sein.</w:t>
            </w:r>
          </w:p>
        </w:tc>
        <w:tc>
          <w:tcPr>
            <w:tcW w:w="60" w:type="dxa"/>
            <w:vMerge/>
            <w:shd w:val="clear" w:color="auto" w:fill="D7EAF9"/>
            <w:vAlign w:val="center"/>
          </w:tcPr>
          <w:p w14:paraId="5C5DDD3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FCC58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327C2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D188CF"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F7A4038"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FFE8813"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22B711C1" w14:textId="77777777" w:rsidR="00CA429E" w:rsidRPr="007C6D32" w:rsidRDefault="00CA429E" w:rsidP="007C6D32">
            <w:pPr>
              <w:spacing w:line="240" w:lineRule="exact"/>
              <w:rPr>
                <w:rStyle w:val="FakeCharacterStyle"/>
                <w:rFonts w:ascii="Source Sans 3" w:hAnsi="Source Sans 3"/>
              </w:rPr>
            </w:pPr>
          </w:p>
        </w:tc>
      </w:tr>
      <w:tr w:rsidR="00CA429E" w:rsidRPr="007C6D32" w14:paraId="79248BE8" w14:textId="77777777">
        <w:tc>
          <w:tcPr>
            <w:tcW w:w="15" w:type="dxa"/>
            <w:vMerge/>
            <w:shd w:val="clear" w:color="auto" w:fill="D7EAF9"/>
            <w:vAlign w:val="center"/>
          </w:tcPr>
          <w:p w14:paraId="3F172F2D"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77998F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EEEA18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B7E23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6DD22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235C4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973E3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39E56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823313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20DD124" w14:textId="77777777">
        <w:trPr>
          <w:trHeight w:hRule="exact" w:val="330"/>
        </w:trPr>
        <w:tc>
          <w:tcPr>
            <w:tcW w:w="15" w:type="dxa"/>
            <w:vMerge w:val="restart"/>
            <w:shd w:val="clear" w:color="auto" w:fill="auto"/>
          </w:tcPr>
          <w:p w14:paraId="0A183DA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F0187E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Sicherung für den Messerbalken in der hoch gestellten Stellung sicherstellen.</w:t>
            </w:r>
          </w:p>
        </w:tc>
        <w:tc>
          <w:tcPr>
            <w:tcW w:w="60" w:type="dxa"/>
            <w:vMerge w:val="restart"/>
            <w:shd w:val="clear" w:color="auto" w:fill="auto"/>
          </w:tcPr>
          <w:p w14:paraId="58C6B1A2"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99671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14FC5A"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21F37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86164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111EA99" w14:textId="2D0328A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761E7F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30E468" w14:textId="77777777">
        <w:tc>
          <w:tcPr>
            <w:tcW w:w="15" w:type="dxa"/>
            <w:vMerge/>
            <w:shd w:val="clear" w:color="auto" w:fill="auto"/>
          </w:tcPr>
          <w:p w14:paraId="771D320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6165D7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130B726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315FD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35B2D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199FE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17CED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367B06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BE646A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5695FF0" w14:textId="77777777">
        <w:trPr>
          <w:trHeight w:hRule="exact" w:val="15"/>
        </w:trPr>
        <w:tc>
          <w:tcPr>
            <w:tcW w:w="15" w:type="dxa"/>
            <w:vMerge w:val="restart"/>
            <w:shd w:val="clear" w:color="auto" w:fill="D7EAF9"/>
            <w:vAlign w:val="center"/>
          </w:tcPr>
          <w:p w14:paraId="0AB75A1A"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70855A3"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55CA1EE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10C289"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03DF3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96BB2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96011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B56F62" w14:textId="6D3AC27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1C7EBEC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DC106A" w14:textId="77777777">
        <w:trPr>
          <w:trHeight w:val="240"/>
        </w:trPr>
        <w:tc>
          <w:tcPr>
            <w:tcW w:w="15" w:type="dxa"/>
            <w:vMerge/>
            <w:shd w:val="clear" w:color="auto" w:fill="D7EAF9"/>
            <w:vAlign w:val="center"/>
          </w:tcPr>
          <w:p w14:paraId="769241E4"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63F6C183"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Rückseite der Schere sichern, wenn </w:t>
            </w:r>
            <w:r w:rsidRPr="007C6D32">
              <w:rPr>
                <w:rStyle w:val="FakeCharacterStyle"/>
                <w:rFonts w:ascii="Source Sans 3" w:hAnsi="Source Sans 3"/>
                <w:color w:val="000000"/>
                <w:sz w:val="20"/>
              </w:rPr>
              <w:t>hineingegriffen werden kann.</w:t>
            </w:r>
          </w:p>
        </w:tc>
        <w:tc>
          <w:tcPr>
            <w:tcW w:w="60" w:type="dxa"/>
            <w:vMerge/>
            <w:shd w:val="clear" w:color="auto" w:fill="D7EAF9"/>
            <w:vAlign w:val="center"/>
          </w:tcPr>
          <w:p w14:paraId="0C6A97D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4F86A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EE221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9FA434"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66B276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7D42D7B"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01E199F5" w14:textId="77777777" w:rsidR="00CA429E" w:rsidRPr="007C6D32" w:rsidRDefault="00CA429E" w:rsidP="007C6D32">
            <w:pPr>
              <w:spacing w:line="240" w:lineRule="exact"/>
              <w:rPr>
                <w:rStyle w:val="FakeCharacterStyle"/>
                <w:rFonts w:ascii="Source Sans 3" w:hAnsi="Source Sans 3"/>
              </w:rPr>
            </w:pPr>
          </w:p>
        </w:tc>
      </w:tr>
      <w:tr w:rsidR="00CA429E" w:rsidRPr="007C6D32" w14:paraId="3124FCAF" w14:textId="77777777">
        <w:tc>
          <w:tcPr>
            <w:tcW w:w="15" w:type="dxa"/>
            <w:vMerge/>
            <w:shd w:val="clear" w:color="auto" w:fill="D7EAF9"/>
            <w:vAlign w:val="center"/>
          </w:tcPr>
          <w:p w14:paraId="036E862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21C85B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B43972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097CF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0B0CF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FDD47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CBFC6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09E868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C9AFE9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B0030A9" w14:textId="77777777">
        <w:trPr>
          <w:trHeight w:hRule="exact" w:val="45"/>
        </w:trPr>
        <w:tc>
          <w:tcPr>
            <w:tcW w:w="9870" w:type="dxa"/>
            <w:gridSpan w:val="9"/>
            <w:shd w:val="clear" w:color="auto" w:fill="auto"/>
          </w:tcPr>
          <w:p w14:paraId="72FE90A6"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11772415" wp14:editId="22AFE889">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6"/>
                          <a:stretch>
                            <a:fillRect/>
                          </a:stretch>
                        </pic:blipFill>
                        <pic:spPr>
                          <a:xfrm>
                            <a:off x="0" y="0"/>
                            <a:ext cx="6267450" cy="28575"/>
                          </a:xfrm>
                          <a:prstGeom prst="rect">
                            <a:avLst/>
                          </a:prstGeom>
                          <a:noFill/>
                        </pic:spPr>
                      </pic:pic>
                    </a:graphicData>
                  </a:graphic>
                </wp:inline>
              </w:drawing>
            </w:r>
          </w:p>
        </w:tc>
      </w:tr>
    </w:tbl>
    <w:p w14:paraId="41577CB7"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60CE35C5" w14:textId="77777777">
        <w:trPr>
          <w:trHeight w:hRule="exact" w:val="345"/>
        </w:trPr>
        <w:tc>
          <w:tcPr>
            <w:tcW w:w="15" w:type="dxa"/>
          </w:tcPr>
          <w:p w14:paraId="54585098"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5B18C86F"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61F1B28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14206013" w14:textId="77777777">
        <w:tc>
          <w:tcPr>
            <w:tcW w:w="9870" w:type="dxa"/>
            <w:shd w:val="clear" w:color="auto" w:fill="auto"/>
          </w:tcPr>
          <w:p w14:paraId="105B282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Regelwerkeintrag: Foto</w:t>
            </w:r>
          </w:p>
        </w:tc>
      </w:tr>
    </w:tbl>
    <w:p w14:paraId="39126EB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5B3514A5" w14:textId="77777777">
        <w:trPr>
          <w:trHeight w:hRule="exact" w:val="285"/>
        </w:trPr>
        <w:tc>
          <w:tcPr>
            <w:tcW w:w="9870" w:type="dxa"/>
            <w:gridSpan w:val="6"/>
            <w:shd w:val="clear" w:color="auto" w:fill="auto"/>
          </w:tcPr>
          <w:p w14:paraId="132DB2E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A51A0E8" w14:textId="77777777">
        <w:trPr>
          <w:trHeight w:hRule="exact" w:val="345"/>
        </w:trPr>
        <w:tc>
          <w:tcPr>
            <w:tcW w:w="1440" w:type="dxa"/>
            <w:gridSpan w:val="2"/>
            <w:shd w:val="clear" w:color="auto" w:fill="auto"/>
          </w:tcPr>
          <w:p w14:paraId="1E65D7C8"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4413E554" w14:textId="77777777" w:rsidR="00CA429E" w:rsidRPr="007C6D32" w:rsidRDefault="00CA429E" w:rsidP="007C6D32">
            <w:pPr>
              <w:spacing w:line="240" w:lineRule="exact"/>
              <w:rPr>
                <w:rStyle w:val="FakeCharacterStyle"/>
                <w:rFonts w:ascii="Source Sans 3" w:hAnsi="Source Sans 3"/>
              </w:rPr>
            </w:pPr>
          </w:p>
        </w:tc>
      </w:tr>
      <w:tr w:rsidR="00CA429E" w:rsidRPr="007C6D32" w14:paraId="084AF0FC" w14:textId="77777777">
        <w:trPr>
          <w:trHeight w:hRule="exact" w:val="285"/>
        </w:trPr>
        <w:tc>
          <w:tcPr>
            <w:tcW w:w="9870" w:type="dxa"/>
            <w:gridSpan w:val="6"/>
            <w:shd w:val="clear" w:color="auto" w:fill="auto"/>
          </w:tcPr>
          <w:p w14:paraId="3896B28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Regel 100-500: Betreiben von Arbeitsmitteln Kapitel 2.20 : Betreiben von Maschinen der Metallbearbeitung, Titel</w:t>
            </w:r>
          </w:p>
        </w:tc>
      </w:tr>
      <w:tr w:rsidR="00CA429E" w:rsidRPr="007C6D32" w14:paraId="5DFF9AC6" w14:textId="77777777">
        <w:trPr>
          <w:trHeight w:hRule="exact" w:val="570"/>
        </w:trPr>
        <w:tc>
          <w:tcPr>
            <w:tcW w:w="9870" w:type="dxa"/>
            <w:gridSpan w:val="6"/>
            <w:shd w:val="clear" w:color="auto" w:fill="auto"/>
          </w:tcPr>
          <w:p w14:paraId="3E0B9929"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41BC420" w14:textId="77777777">
        <w:trPr>
          <w:trHeight w:hRule="exact" w:val="270"/>
        </w:trPr>
        <w:tc>
          <w:tcPr>
            <w:tcW w:w="15" w:type="dxa"/>
          </w:tcPr>
          <w:p w14:paraId="31E198D0"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36B03935"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 xml:space="preserve">Falls B (= </w:t>
            </w:r>
            <w:r w:rsidRPr="007C6D32">
              <w:rPr>
                <w:rStyle w:val="CharacterStyle29"/>
                <w:rFonts w:ascii="Source Sans 3" w:hAnsi="Source Sans 3"/>
              </w:rPr>
              <w:t>Beratungsbedarf)</w:t>
            </w:r>
          </w:p>
        </w:tc>
        <w:tc>
          <w:tcPr>
            <w:tcW w:w="30" w:type="dxa"/>
          </w:tcPr>
          <w:p w14:paraId="218F7156"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6FBA3D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4ECA5B42" w14:textId="77777777" w:rsidR="00CA429E" w:rsidRPr="007C6D32" w:rsidRDefault="00CA429E" w:rsidP="007C6D32">
            <w:pPr>
              <w:spacing w:line="240" w:lineRule="exact"/>
              <w:rPr>
                <w:rStyle w:val="FakeCharacterStyle"/>
                <w:rFonts w:ascii="Source Sans 3" w:hAnsi="Source Sans 3"/>
              </w:rPr>
            </w:pPr>
          </w:p>
        </w:tc>
      </w:tr>
      <w:tr w:rsidR="00CA429E" w:rsidRPr="007C6D32" w14:paraId="006A2C3E" w14:textId="77777777">
        <w:trPr>
          <w:trHeight w:hRule="exact" w:val="1260"/>
        </w:trPr>
        <w:tc>
          <w:tcPr>
            <w:tcW w:w="15" w:type="dxa"/>
          </w:tcPr>
          <w:p w14:paraId="783FCE99"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42E5AEA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r w:rsidRPr="007C6D32">
              <w:rPr>
                <w:rStyle w:val="CharacterStyle28"/>
                <w:rFonts w:ascii="Source Sans 3" w:hAnsi="Source Sans 3"/>
              </w:rPr>
              <w:t>................</w:t>
            </w:r>
          </w:p>
        </w:tc>
      </w:tr>
    </w:tbl>
    <w:p w14:paraId="042FE566"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1407DB17" w14:textId="77777777">
        <w:trPr>
          <w:trHeight w:hRule="exact" w:val="270"/>
        </w:trPr>
        <w:tc>
          <w:tcPr>
            <w:tcW w:w="15" w:type="dxa"/>
          </w:tcPr>
          <w:p w14:paraId="3C80273D"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1B6E227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B2C0404"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2A30BC9"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1BD4A50A" w14:textId="77777777">
        <w:trPr>
          <w:trHeight w:hRule="exact" w:val="1110"/>
        </w:trPr>
        <w:tc>
          <w:tcPr>
            <w:tcW w:w="15" w:type="dxa"/>
          </w:tcPr>
          <w:p w14:paraId="0C6CB642"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4198BE9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t>Datum .............................  Unterschrift des Verantwortlichen ...................................................................................</w:t>
            </w:r>
          </w:p>
        </w:tc>
      </w:tr>
    </w:tbl>
    <w:p w14:paraId="47CC1F9D" w14:textId="77777777" w:rsidR="00CA429E" w:rsidRPr="007C6D32" w:rsidRDefault="00CA429E" w:rsidP="007C6D32">
      <w:pPr>
        <w:spacing w:line="240" w:lineRule="exact"/>
        <w:rPr>
          <w:rFonts w:ascii="Source Sans 3" w:hAnsi="Source Sans 3"/>
        </w:rPr>
        <w:sectPr w:rsidR="00CA429E" w:rsidRPr="007C6D32">
          <w:headerReference w:type="default" r:id="rId657"/>
          <w:footerReference w:type="default" r:id="rId6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028C16C" w14:textId="77777777">
        <w:trPr>
          <w:trHeight w:hRule="exact" w:val="360"/>
        </w:trPr>
        <w:tc>
          <w:tcPr>
            <w:tcW w:w="9870" w:type="dxa"/>
            <w:gridSpan w:val="3"/>
            <w:shd w:val="clear" w:color="auto" w:fill="auto"/>
          </w:tcPr>
          <w:p w14:paraId="7CE59F9A"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0455734B" w14:textId="77777777">
        <w:trPr>
          <w:trHeight w:hRule="exact" w:val="360"/>
        </w:trPr>
        <w:tc>
          <w:tcPr>
            <w:tcW w:w="9870" w:type="dxa"/>
            <w:gridSpan w:val="3"/>
            <w:shd w:val="clear" w:color="auto" w:fill="auto"/>
          </w:tcPr>
          <w:p w14:paraId="0691040F"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Schmelzen, Gießen von flüssigem Metall, Öfen; Orgelbau</w:t>
            </w:r>
          </w:p>
        </w:tc>
      </w:tr>
      <w:tr w:rsidR="00CA429E" w:rsidRPr="007C6D32" w14:paraId="35C817B0" w14:textId="77777777">
        <w:trPr>
          <w:trHeight w:hRule="exact" w:val="345"/>
        </w:trPr>
        <w:tc>
          <w:tcPr>
            <w:tcW w:w="2700" w:type="dxa"/>
            <w:shd w:val="clear" w:color="auto" w:fill="auto"/>
          </w:tcPr>
          <w:p w14:paraId="5D34AE6E"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491495EA" w14:textId="77777777" w:rsidR="00CA429E" w:rsidRPr="007C6D32" w:rsidRDefault="00CA429E" w:rsidP="007C6D32">
            <w:pPr>
              <w:spacing w:line="240" w:lineRule="exact"/>
              <w:rPr>
                <w:rStyle w:val="FakeCharacterStyle"/>
                <w:rFonts w:ascii="Source Sans 3" w:hAnsi="Source Sans 3"/>
              </w:rPr>
            </w:pPr>
          </w:p>
        </w:tc>
      </w:tr>
      <w:tr w:rsidR="00CA429E" w:rsidRPr="007C6D32" w14:paraId="254B7EE1" w14:textId="77777777">
        <w:tc>
          <w:tcPr>
            <w:tcW w:w="9855" w:type="dxa"/>
            <w:gridSpan w:val="2"/>
            <w:shd w:val="clear" w:color="auto" w:fill="auto"/>
          </w:tcPr>
          <w:p w14:paraId="58418112"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Verbrennungen, Gefahr durch spritzendes Metall und heiße Oberflächen, Gefährdungen durch Gefahrstoffe </w:t>
            </w:r>
          </w:p>
        </w:tc>
        <w:tc>
          <w:tcPr>
            <w:tcW w:w="15" w:type="dxa"/>
          </w:tcPr>
          <w:p w14:paraId="640169FA" w14:textId="77777777" w:rsidR="00CA429E" w:rsidRPr="007C6D32" w:rsidRDefault="00CA429E" w:rsidP="007C6D32">
            <w:pPr>
              <w:spacing w:line="240" w:lineRule="exact"/>
              <w:rPr>
                <w:rStyle w:val="FakeCharacterStyle"/>
                <w:rFonts w:ascii="Source Sans 3" w:hAnsi="Source Sans 3"/>
              </w:rPr>
            </w:pPr>
          </w:p>
        </w:tc>
      </w:tr>
      <w:tr w:rsidR="00CA429E" w:rsidRPr="007C6D32" w14:paraId="65DD941D" w14:textId="77777777">
        <w:trPr>
          <w:trHeight w:hRule="exact" w:val="255"/>
        </w:trPr>
        <w:tc>
          <w:tcPr>
            <w:tcW w:w="9870" w:type="dxa"/>
            <w:gridSpan w:val="3"/>
            <w:shd w:val="clear" w:color="auto" w:fill="auto"/>
          </w:tcPr>
          <w:p w14:paraId="5C4F3628" w14:textId="77777777" w:rsidR="00CA429E" w:rsidRPr="007C6D32" w:rsidRDefault="00CA429E" w:rsidP="007C6D32">
            <w:pPr>
              <w:pStyle w:val="ParagraphStyle23"/>
              <w:spacing w:line="240" w:lineRule="exact"/>
              <w:rPr>
                <w:rStyle w:val="FakeCharacterStyle"/>
                <w:rFonts w:ascii="Source Sans 3" w:hAnsi="Source Sans 3"/>
              </w:rPr>
            </w:pPr>
          </w:p>
        </w:tc>
      </w:tr>
    </w:tbl>
    <w:p w14:paraId="008818D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5A1FD0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2DD710"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A023F4"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90344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3138EB"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6155A8"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48DD84FF" w14:textId="77777777">
        <w:trPr>
          <w:trHeight w:hRule="exact" w:val="330"/>
        </w:trPr>
        <w:tc>
          <w:tcPr>
            <w:tcW w:w="15" w:type="dxa"/>
            <w:vMerge w:val="restart"/>
            <w:shd w:val="clear" w:color="auto" w:fill="D7EAF9"/>
            <w:vAlign w:val="center"/>
          </w:tcPr>
          <w:p w14:paraId="117D10D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FAB4B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Kokille nur mit geprüften Arbeitsmitteln bewegen (Kran, Ketten, </w:t>
            </w:r>
            <w:r w:rsidRPr="007C6D32">
              <w:rPr>
                <w:rStyle w:val="FakeCharacterStyle"/>
                <w:rFonts w:ascii="Source Sans 3" w:hAnsi="Source Sans 3"/>
                <w:color w:val="000000"/>
                <w:sz w:val="20"/>
              </w:rPr>
              <w:t>Anschlagmittel); Bedienung nur durch beauftragte und unterwiesene Person.</w:t>
            </w:r>
          </w:p>
        </w:tc>
        <w:tc>
          <w:tcPr>
            <w:tcW w:w="60" w:type="dxa"/>
            <w:vMerge w:val="restart"/>
            <w:shd w:val="clear" w:color="auto" w:fill="D7EAF9"/>
            <w:vAlign w:val="center"/>
          </w:tcPr>
          <w:p w14:paraId="7DF45A7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3FCD6B"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B8464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6D0BC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69A00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52D9C29" w14:textId="0243337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1CCCCE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FB8F717" w14:textId="77777777">
        <w:tc>
          <w:tcPr>
            <w:tcW w:w="15" w:type="dxa"/>
            <w:vMerge/>
            <w:shd w:val="clear" w:color="auto" w:fill="D7EAF9"/>
            <w:vAlign w:val="center"/>
          </w:tcPr>
          <w:p w14:paraId="7544049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D724DBC"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51CF67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27426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2ABB0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5637C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A6187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3058B5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6BF309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B03C7B7" w14:textId="77777777">
        <w:trPr>
          <w:trHeight w:hRule="exact" w:val="15"/>
        </w:trPr>
        <w:tc>
          <w:tcPr>
            <w:tcW w:w="15" w:type="dxa"/>
            <w:vMerge w:val="restart"/>
            <w:shd w:val="clear" w:color="auto" w:fill="auto"/>
          </w:tcPr>
          <w:p w14:paraId="35EBF11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378CE0F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2A0176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AE03C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D31EA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4C3CE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C8EE90"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74EE31" w14:textId="671AF762"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78E2AC9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4703125" w14:textId="77777777">
        <w:trPr>
          <w:trHeight w:val="240"/>
        </w:trPr>
        <w:tc>
          <w:tcPr>
            <w:tcW w:w="15" w:type="dxa"/>
            <w:vMerge/>
            <w:shd w:val="clear" w:color="auto" w:fill="auto"/>
          </w:tcPr>
          <w:p w14:paraId="4B118D6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B6B4F2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Schutzhandschuhe, Schürze und Schutzbrille gegen thermische Risiken zur Verfügung </w:t>
            </w:r>
            <w:r w:rsidRPr="007C6D32">
              <w:rPr>
                <w:rStyle w:val="FakeCharacterStyle"/>
                <w:rFonts w:ascii="Source Sans 3" w:hAnsi="Source Sans 3"/>
                <w:color w:val="000000"/>
                <w:sz w:val="20"/>
              </w:rPr>
              <w:t>stellen.</w:t>
            </w:r>
          </w:p>
        </w:tc>
        <w:tc>
          <w:tcPr>
            <w:tcW w:w="60" w:type="dxa"/>
            <w:vMerge/>
            <w:shd w:val="clear" w:color="auto" w:fill="auto"/>
          </w:tcPr>
          <w:p w14:paraId="5EC9ADF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22D7B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BB115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9488A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4C216D"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00AB1E81"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3FBDEE6A" w14:textId="77777777" w:rsidR="00CA429E" w:rsidRPr="007C6D32" w:rsidRDefault="00CA429E" w:rsidP="007C6D32">
            <w:pPr>
              <w:spacing w:line="240" w:lineRule="exact"/>
              <w:rPr>
                <w:rStyle w:val="FakeCharacterStyle"/>
                <w:rFonts w:ascii="Source Sans 3" w:hAnsi="Source Sans 3"/>
              </w:rPr>
            </w:pPr>
          </w:p>
        </w:tc>
      </w:tr>
      <w:tr w:rsidR="00CA429E" w:rsidRPr="007C6D32" w14:paraId="0871330F" w14:textId="77777777">
        <w:tc>
          <w:tcPr>
            <w:tcW w:w="15" w:type="dxa"/>
            <w:vMerge/>
            <w:shd w:val="clear" w:color="auto" w:fill="auto"/>
          </w:tcPr>
          <w:p w14:paraId="0F1A5F8A"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1CFF7C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261E53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A41B5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BADD8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D28CD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710DE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12F7145"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41944C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BA1A9DE" w14:textId="77777777">
        <w:trPr>
          <w:trHeight w:hRule="exact" w:val="330"/>
        </w:trPr>
        <w:tc>
          <w:tcPr>
            <w:tcW w:w="15" w:type="dxa"/>
            <w:vMerge w:val="restart"/>
            <w:shd w:val="clear" w:color="auto" w:fill="D7EAF9"/>
            <w:vAlign w:val="center"/>
          </w:tcPr>
          <w:p w14:paraId="79C07E1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B3438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Hygienemaßnahmen einhalten aufgrund des Umgangs mit Blei und sonstigen Legierungsbestandteilen wie z. B. Arsen. Am Arbeitsplatz nicht essen, trinken, rauchen.</w:t>
            </w:r>
          </w:p>
        </w:tc>
        <w:tc>
          <w:tcPr>
            <w:tcW w:w="60" w:type="dxa"/>
            <w:vMerge w:val="restart"/>
            <w:shd w:val="clear" w:color="auto" w:fill="D7EAF9"/>
            <w:vAlign w:val="center"/>
          </w:tcPr>
          <w:p w14:paraId="40326AFC"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3F1053"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6224A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24249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9C37C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14AA5B" w14:textId="1091548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7D82F7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019AD3D" w14:textId="77777777">
        <w:tc>
          <w:tcPr>
            <w:tcW w:w="15" w:type="dxa"/>
            <w:vMerge/>
            <w:shd w:val="clear" w:color="auto" w:fill="D7EAF9"/>
            <w:vAlign w:val="center"/>
          </w:tcPr>
          <w:p w14:paraId="13FE87F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6B39C5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380E47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C9413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D76CE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792A1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5178B9"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391110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F47C9E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31A66E7" w14:textId="77777777">
        <w:trPr>
          <w:trHeight w:hRule="exact" w:val="330"/>
        </w:trPr>
        <w:tc>
          <w:tcPr>
            <w:tcW w:w="15" w:type="dxa"/>
            <w:vMerge w:val="restart"/>
            <w:shd w:val="clear" w:color="auto" w:fill="auto"/>
          </w:tcPr>
          <w:p w14:paraId="4417BC7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DA65A7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Schmelzofen (elektrisch oder gasbetrieben) und Anschlussleitungen / Schläuche regelmäßig prüfen.</w:t>
            </w:r>
          </w:p>
        </w:tc>
        <w:tc>
          <w:tcPr>
            <w:tcW w:w="60" w:type="dxa"/>
            <w:vMerge w:val="restart"/>
            <w:shd w:val="clear" w:color="auto" w:fill="auto"/>
          </w:tcPr>
          <w:p w14:paraId="51E8EE9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1586D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E2051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E97B3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28307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DD71B84" w14:textId="32658FE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0478731"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C1E196F" w14:textId="77777777">
        <w:tc>
          <w:tcPr>
            <w:tcW w:w="15" w:type="dxa"/>
            <w:vMerge/>
            <w:shd w:val="clear" w:color="auto" w:fill="auto"/>
          </w:tcPr>
          <w:p w14:paraId="26EA686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9B367D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2A3BE0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BF113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03C3D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7DFC8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4DC1E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01576B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279221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DE4271A" w14:textId="77777777">
        <w:trPr>
          <w:trHeight w:hRule="exact" w:val="330"/>
        </w:trPr>
        <w:tc>
          <w:tcPr>
            <w:tcW w:w="15" w:type="dxa"/>
            <w:vMerge w:val="restart"/>
            <w:shd w:val="clear" w:color="auto" w:fill="D7EAF9"/>
            <w:vAlign w:val="center"/>
          </w:tcPr>
          <w:p w14:paraId="39C296E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251FF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Erstellen einer arbeitsplatzbezogenen </w:t>
            </w:r>
            <w:hyperlink r:id="rId659" w:tooltip="b_maschinen_blanko.doc" w:history="1">
              <w:r w:rsidRPr="007C6D32">
                <w:rPr>
                  <w:rStyle w:val="FakeCharacterStyle"/>
                  <w:rFonts w:ascii="Source Sans 3" w:hAnsi="Source Sans 3"/>
                  <w:color w:val="000000"/>
                  <w:sz w:val="20"/>
                  <w:u w:val="single"/>
                </w:rPr>
                <w:t>Betriebsanweisung</w:t>
              </w:r>
            </w:hyperlink>
            <w:r w:rsidRPr="007C6D32">
              <w:rPr>
                <w:rStyle w:val="FakeCharacterStyle"/>
                <w:rFonts w:ascii="Source Sans 3" w:hAnsi="Source Sans 3"/>
                <w:color w:val="000000"/>
                <w:sz w:val="20"/>
              </w:rPr>
              <w:t>.</w:t>
            </w:r>
          </w:p>
        </w:tc>
        <w:tc>
          <w:tcPr>
            <w:tcW w:w="60" w:type="dxa"/>
            <w:vMerge w:val="restart"/>
            <w:shd w:val="clear" w:color="auto" w:fill="D7EAF9"/>
            <w:vAlign w:val="center"/>
          </w:tcPr>
          <w:p w14:paraId="2048626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F5013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3B3F2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F2247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6DC1A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AABDAC" w14:textId="7D4F1D6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5E3B241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372295C" w14:textId="77777777">
        <w:tc>
          <w:tcPr>
            <w:tcW w:w="15" w:type="dxa"/>
            <w:vMerge/>
            <w:shd w:val="clear" w:color="auto" w:fill="D7EAF9"/>
            <w:vAlign w:val="center"/>
          </w:tcPr>
          <w:p w14:paraId="54BCD26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ADFCD7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6D9721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F9E67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0C545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0BEB5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51283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081F498"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49140D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8C084A1" w14:textId="77777777">
        <w:trPr>
          <w:trHeight w:hRule="exact" w:val="330"/>
        </w:trPr>
        <w:tc>
          <w:tcPr>
            <w:tcW w:w="15" w:type="dxa"/>
            <w:vMerge w:val="restart"/>
            <w:shd w:val="clear" w:color="auto" w:fill="auto"/>
          </w:tcPr>
          <w:p w14:paraId="7DA9AEC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1A2C19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Dir Beschäftigten sind unterwiesen.</w:t>
            </w:r>
          </w:p>
        </w:tc>
        <w:tc>
          <w:tcPr>
            <w:tcW w:w="60" w:type="dxa"/>
            <w:vMerge w:val="restart"/>
            <w:shd w:val="clear" w:color="auto" w:fill="auto"/>
          </w:tcPr>
          <w:p w14:paraId="0BEA7C3B"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AC8EF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F58807"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703668"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E400A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5FA14CE" w14:textId="5F2731D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5FD12A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AD33DF3" w14:textId="77777777">
        <w:tc>
          <w:tcPr>
            <w:tcW w:w="15" w:type="dxa"/>
            <w:vMerge/>
            <w:shd w:val="clear" w:color="auto" w:fill="auto"/>
          </w:tcPr>
          <w:p w14:paraId="5CACDBB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E76FE4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6051BF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0DD10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18E9A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C7E1D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30B85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F1CF8B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57F2C4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B64609B" w14:textId="77777777">
        <w:trPr>
          <w:trHeight w:hRule="exact" w:val="45"/>
        </w:trPr>
        <w:tc>
          <w:tcPr>
            <w:tcW w:w="9870" w:type="dxa"/>
            <w:gridSpan w:val="9"/>
            <w:shd w:val="clear" w:color="auto" w:fill="auto"/>
          </w:tcPr>
          <w:p w14:paraId="64FC3AB0"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1789E5E" wp14:editId="1B606ABF">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6"/>
                          <a:stretch>
                            <a:fillRect/>
                          </a:stretch>
                        </pic:blipFill>
                        <pic:spPr>
                          <a:xfrm>
                            <a:off x="0" y="0"/>
                            <a:ext cx="6267450" cy="28575"/>
                          </a:xfrm>
                          <a:prstGeom prst="rect">
                            <a:avLst/>
                          </a:prstGeom>
                          <a:noFill/>
                        </pic:spPr>
                      </pic:pic>
                    </a:graphicData>
                  </a:graphic>
                </wp:inline>
              </w:drawing>
            </w:r>
          </w:p>
        </w:tc>
      </w:tr>
    </w:tbl>
    <w:p w14:paraId="14DAFF0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2EBD1DBF" w14:textId="77777777">
        <w:trPr>
          <w:trHeight w:hRule="exact" w:val="345"/>
        </w:trPr>
        <w:tc>
          <w:tcPr>
            <w:tcW w:w="15" w:type="dxa"/>
          </w:tcPr>
          <w:p w14:paraId="3075F4BA"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83A46DB"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82AE83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7212965A" w14:textId="77777777">
        <w:tc>
          <w:tcPr>
            <w:tcW w:w="9870" w:type="dxa"/>
            <w:shd w:val="clear" w:color="auto" w:fill="auto"/>
          </w:tcPr>
          <w:p w14:paraId="111BC99F"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1. Lokale Datei: </w:t>
            </w:r>
            <w:r w:rsidRPr="007C6D32">
              <w:rPr>
                <w:rStyle w:val="CharacterStyle28"/>
                <w:rFonts w:ascii="Source Sans 3" w:hAnsi="Source Sans 3"/>
              </w:rPr>
              <w:t>betriebsanweisungen\maschinen\b_maschinen_blanko.doc</w:t>
            </w:r>
          </w:p>
        </w:tc>
      </w:tr>
    </w:tbl>
    <w:p w14:paraId="4E1EE05F"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3DA1CC09" w14:textId="77777777">
        <w:trPr>
          <w:trHeight w:hRule="exact" w:val="300"/>
        </w:trPr>
        <w:tc>
          <w:tcPr>
            <w:tcW w:w="9870" w:type="dxa"/>
            <w:gridSpan w:val="6"/>
            <w:shd w:val="clear" w:color="auto" w:fill="auto"/>
          </w:tcPr>
          <w:p w14:paraId="11928916"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7D7766D" w14:textId="77777777">
        <w:trPr>
          <w:trHeight w:hRule="exact" w:val="345"/>
        </w:trPr>
        <w:tc>
          <w:tcPr>
            <w:tcW w:w="1440" w:type="dxa"/>
            <w:gridSpan w:val="2"/>
            <w:shd w:val="clear" w:color="auto" w:fill="auto"/>
          </w:tcPr>
          <w:p w14:paraId="031D543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17342E0D" w14:textId="77777777" w:rsidR="00CA429E" w:rsidRPr="007C6D32" w:rsidRDefault="00CA429E" w:rsidP="007C6D32">
            <w:pPr>
              <w:spacing w:line="240" w:lineRule="exact"/>
              <w:rPr>
                <w:rStyle w:val="FakeCharacterStyle"/>
                <w:rFonts w:ascii="Source Sans 3" w:hAnsi="Source Sans 3"/>
              </w:rPr>
            </w:pPr>
          </w:p>
        </w:tc>
      </w:tr>
      <w:tr w:rsidR="00CA429E" w:rsidRPr="007C6D32" w14:paraId="4DC1D5F2" w14:textId="77777777">
        <w:trPr>
          <w:trHeight w:hRule="exact" w:val="255"/>
        </w:trPr>
        <w:tc>
          <w:tcPr>
            <w:tcW w:w="9870" w:type="dxa"/>
            <w:gridSpan w:val="6"/>
            <w:shd w:val="clear" w:color="auto" w:fill="auto"/>
          </w:tcPr>
          <w:p w14:paraId="2FE70BF0"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5989BABB" w14:textId="77777777">
        <w:trPr>
          <w:trHeight w:hRule="exact" w:val="585"/>
        </w:trPr>
        <w:tc>
          <w:tcPr>
            <w:tcW w:w="9870" w:type="dxa"/>
            <w:gridSpan w:val="6"/>
            <w:shd w:val="clear" w:color="auto" w:fill="auto"/>
          </w:tcPr>
          <w:p w14:paraId="20398400"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0C8E6ADC" w14:textId="77777777">
        <w:trPr>
          <w:trHeight w:hRule="exact" w:val="270"/>
        </w:trPr>
        <w:tc>
          <w:tcPr>
            <w:tcW w:w="15" w:type="dxa"/>
          </w:tcPr>
          <w:p w14:paraId="13CD83C2"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E446B90"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31DF5518"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5FD0552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65EC3E7" w14:textId="77777777" w:rsidR="00CA429E" w:rsidRPr="007C6D32" w:rsidRDefault="00CA429E" w:rsidP="007C6D32">
            <w:pPr>
              <w:spacing w:line="240" w:lineRule="exact"/>
              <w:rPr>
                <w:rStyle w:val="FakeCharacterStyle"/>
                <w:rFonts w:ascii="Source Sans 3" w:hAnsi="Source Sans 3"/>
              </w:rPr>
            </w:pPr>
          </w:p>
        </w:tc>
      </w:tr>
      <w:tr w:rsidR="00CA429E" w:rsidRPr="007C6D32" w14:paraId="192BD16E" w14:textId="77777777">
        <w:trPr>
          <w:trHeight w:hRule="exact" w:val="1260"/>
        </w:trPr>
        <w:tc>
          <w:tcPr>
            <w:tcW w:w="15" w:type="dxa"/>
          </w:tcPr>
          <w:p w14:paraId="4EA629A7"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5798BA31"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w:t>
            </w:r>
            <w:r w:rsidRPr="007C6D32">
              <w:rPr>
                <w:rStyle w:val="CharacterStyle28"/>
                <w:rFonts w:ascii="Source Sans 3" w:hAnsi="Source Sans 3"/>
              </w:rPr>
              <w:t>........................, erledigt am ......................., durch ......................................................................</w:t>
            </w:r>
          </w:p>
        </w:tc>
      </w:tr>
    </w:tbl>
    <w:p w14:paraId="410E2474"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B2C7FAE" w14:textId="77777777">
        <w:trPr>
          <w:trHeight w:hRule="exact" w:val="285"/>
        </w:trPr>
        <w:tc>
          <w:tcPr>
            <w:tcW w:w="15" w:type="dxa"/>
          </w:tcPr>
          <w:p w14:paraId="56995885"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53E5D31D"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32E0CF7C"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75849A9D"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Beauftragte/r / </w:t>
            </w:r>
            <w:r w:rsidRPr="007C6D32">
              <w:rPr>
                <w:rStyle w:val="CharacterStyle28"/>
                <w:rFonts w:ascii="Source Sans 3" w:hAnsi="Source Sans 3"/>
              </w:rPr>
              <w:t>Vorgesetzte/r............................................................)</w:t>
            </w:r>
          </w:p>
        </w:tc>
      </w:tr>
      <w:tr w:rsidR="00CA429E" w:rsidRPr="007C6D32" w14:paraId="4FF67D11" w14:textId="77777777">
        <w:trPr>
          <w:trHeight w:hRule="exact" w:val="1110"/>
        </w:trPr>
        <w:tc>
          <w:tcPr>
            <w:tcW w:w="15" w:type="dxa"/>
          </w:tcPr>
          <w:p w14:paraId="752B1FC8"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126F395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3E28C832" w14:textId="77777777" w:rsidR="00CA429E" w:rsidRPr="007C6D32" w:rsidRDefault="00CA429E" w:rsidP="007C6D32">
      <w:pPr>
        <w:spacing w:line="240" w:lineRule="exact"/>
        <w:rPr>
          <w:rFonts w:ascii="Source Sans 3" w:hAnsi="Source Sans 3"/>
        </w:rPr>
        <w:sectPr w:rsidR="00CA429E" w:rsidRPr="007C6D32">
          <w:headerReference w:type="default" r:id="rId660"/>
          <w:footerReference w:type="default" r:id="rId6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19A966F7" w14:textId="77777777">
        <w:trPr>
          <w:trHeight w:hRule="exact" w:val="360"/>
        </w:trPr>
        <w:tc>
          <w:tcPr>
            <w:tcW w:w="9870" w:type="dxa"/>
            <w:gridSpan w:val="3"/>
            <w:shd w:val="clear" w:color="auto" w:fill="auto"/>
          </w:tcPr>
          <w:p w14:paraId="3D9509E5"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32435E63" w14:textId="77777777">
        <w:trPr>
          <w:trHeight w:hRule="exact" w:val="360"/>
        </w:trPr>
        <w:tc>
          <w:tcPr>
            <w:tcW w:w="9870" w:type="dxa"/>
            <w:gridSpan w:val="3"/>
            <w:shd w:val="clear" w:color="auto" w:fill="auto"/>
          </w:tcPr>
          <w:p w14:paraId="12DFE43B"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Zuschnitt, Zusammenbau und Löten; Orgelbau</w:t>
            </w:r>
          </w:p>
        </w:tc>
      </w:tr>
      <w:tr w:rsidR="00CA429E" w:rsidRPr="007C6D32" w14:paraId="0298ECBC" w14:textId="77777777">
        <w:trPr>
          <w:trHeight w:hRule="exact" w:val="345"/>
        </w:trPr>
        <w:tc>
          <w:tcPr>
            <w:tcW w:w="2700" w:type="dxa"/>
            <w:shd w:val="clear" w:color="auto" w:fill="auto"/>
          </w:tcPr>
          <w:p w14:paraId="5D88C338"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62B63194" w14:textId="77777777" w:rsidR="00CA429E" w:rsidRPr="007C6D32" w:rsidRDefault="00CA429E" w:rsidP="007C6D32">
            <w:pPr>
              <w:spacing w:line="240" w:lineRule="exact"/>
              <w:rPr>
                <w:rStyle w:val="FakeCharacterStyle"/>
                <w:rFonts w:ascii="Source Sans 3" w:hAnsi="Source Sans 3"/>
              </w:rPr>
            </w:pPr>
          </w:p>
        </w:tc>
      </w:tr>
      <w:tr w:rsidR="00CA429E" w:rsidRPr="007C6D32" w14:paraId="6F0072EB" w14:textId="77777777">
        <w:tc>
          <w:tcPr>
            <w:tcW w:w="9855" w:type="dxa"/>
            <w:gridSpan w:val="2"/>
            <w:shd w:val="clear" w:color="auto" w:fill="auto"/>
          </w:tcPr>
          <w:p w14:paraId="3FBEA656"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durch mangelnde Hygiene beim Umgang </w:t>
            </w:r>
            <w:r w:rsidRPr="007C6D32">
              <w:rPr>
                <w:rStyle w:val="FakeCharacterStyle"/>
                <w:rFonts w:ascii="Source Sans 3" w:hAnsi="Source Sans 3"/>
                <w:b/>
                <w:color w:val="000000"/>
                <w:sz w:val="20"/>
              </w:rPr>
              <w:t xml:space="preserve">mit bleihaltigem Orgelmetall, Schnittgefahr durch scharfkantige Werkzeuge wie z. B. Messer, Anreißwerkzeuge und Hobel beim Zuschneiden der Platten aus Orgelmetall und beim Vorbereiten der Lötnaht, Lärmgefährdung beim Formen der </w:t>
            </w:r>
            <w:proofErr w:type="spellStart"/>
            <w:r w:rsidRPr="007C6D32">
              <w:rPr>
                <w:rStyle w:val="FakeCharacterStyle"/>
                <w:rFonts w:ascii="Source Sans 3" w:hAnsi="Source Sans 3"/>
                <w:b/>
                <w:color w:val="000000"/>
                <w:sz w:val="20"/>
              </w:rPr>
              <w:t>Zuschnittteile</w:t>
            </w:r>
            <w:proofErr w:type="spellEnd"/>
            <w:r w:rsidRPr="007C6D32">
              <w:rPr>
                <w:rStyle w:val="FakeCharacterStyle"/>
                <w:rFonts w:ascii="Source Sans 3" w:hAnsi="Source Sans 3"/>
                <w:b/>
                <w:color w:val="000000"/>
                <w:sz w:val="20"/>
              </w:rPr>
              <w:t>, Heiße Oberfl</w:t>
            </w:r>
            <w:r w:rsidRPr="007C6D32">
              <w:rPr>
                <w:rStyle w:val="FakeCharacterStyle"/>
                <w:rFonts w:ascii="Source Sans 3" w:hAnsi="Source Sans 3"/>
                <w:b/>
                <w:color w:val="000000"/>
                <w:sz w:val="20"/>
              </w:rPr>
              <w:t>ächen beim Löten / Zusammenbau der Einzelteile</w:t>
            </w:r>
          </w:p>
        </w:tc>
        <w:tc>
          <w:tcPr>
            <w:tcW w:w="15" w:type="dxa"/>
          </w:tcPr>
          <w:p w14:paraId="10001A5F" w14:textId="77777777" w:rsidR="00CA429E" w:rsidRPr="007C6D32" w:rsidRDefault="00CA429E" w:rsidP="007C6D32">
            <w:pPr>
              <w:spacing w:line="240" w:lineRule="exact"/>
              <w:rPr>
                <w:rStyle w:val="FakeCharacterStyle"/>
                <w:rFonts w:ascii="Source Sans 3" w:hAnsi="Source Sans 3"/>
              </w:rPr>
            </w:pPr>
          </w:p>
        </w:tc>
      </w:tr>
      <w:tr w:rsidR="00CA429E" w:rsidRPr="007C6D32" w14:paraId="2C65C0CF" w14:textId="77777777">
        <w:trPr>
          <w:trHeight w:hRule="exact" w:val="240"/>
        </w:trPr>
        <w:tc>
          <w:tcPr>
            <w:tcW w:w="9870" w:type="dxa"/>
            <w:gridSpan w:val="3"/>
            <w:shd w:val="clear" w:color="auto" w:fill="auto"/>
          </w:tcPr>
          <w:p w14:paraId="7F459B5A" w14:textId="77777777" w:rsidR="00CA429E" w:rsidRPr="007C6D32" w:rsidRDefault="00CA429E" w:rsidP="007C6D32">
            <w:pPr>
              <w:pStyle w:val="ParagraphStyle23"/>
              <w:spacing w:line="240" w:lineRule="exact"/>
              <w:rPr>
                <w:rStyle w:val="FakeCharacterStyle"/>
                <w:rFonts w:ascii="Source Sans 3" w:hAnsi="Source Sans 3"/>
              </w:rPr>
            </w:pPr>
          </w:p>
        </w:tc>
      </w:tr>
    </w:tbl>
    <w:p w14:paraId="56A29B71"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473ABFD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321A83"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2FF2F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891D11"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2CCA26"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53FDC2"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F68BAAB" w14:textId="77777777">
        <w:trPr>
          <w:trHeight w:hRule="exact" w:val="330"/>
        </w:trPr>
        <w:tc>
          <w:tcPr>
            <w:tcW w:w="15" w:type="dxa"/>
            <w:vMerge w:val="restart"/>
            <w:shd w:val="clear" w:color="auto" w:fill="D7EAF9"/>
            <w:vAlign w:val="center"/>
          </w:tcPr>
          <w:p w14:paraId="33DD5B37"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011FD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Hygienemaßnahmen einhalten: Bei der Arbeit nicht essen, trinken oder rauchen;</w:t>
            </w:r>
          </w:p>
        </w:tc>
        <w:tc>
          <w:tcPr>
            <w:tcW w:w="60" w:type="dxa"/>
            <w:vMerge w:val="restart"/>
            <w:shd w:val="clear" w:color="auto" w:fill="D7EAF9"/>
            <w:vAlign w:val="center"/>
          </w:tcPr>
          <w:p w14:paraId="1C2FC3FE"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7E99E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E3EAD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B540E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87AEF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4510E47" w14:textId="7DAFB4A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49DA8F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B2D1D77" w14:textId="77777777">
        <w:tc>
          <w:tcPr>
            <w:tcW w:w="15" w:type="dxa"/>
            <w:vMerge/>
            <w:shd w:val="clear" w:color="auto" w:fill="D7EAF9"/>
            <w:vAlign w:val="center"/>
          </w:tcPr>
          <w:p w14:paraId="3FCDF3E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B12F78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1AFC82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9D165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6DFF1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DFE1C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E599FC"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C513AB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345E34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926C96E" w14:textId="77777777">
        <w:trPr>
          <w:trHeight w:hRule="exact" w:val="330"/>
        </w:trPr>
        <w:tc>
          <w:tcPr>
            <w:tcW w:w="15" w:type="dxa"/>
            <w:vMerge w:val="restart"/>
            <w:shd w:val="clear" w:color="auto" w:fill="auto"/>
          </w:tcPr>
          <w:p w14:paraId="3CD0560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F81A88F"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Verbot des Umgangs mit </w:t>
            </w:r>
            <w:r w:rsidRPr="007C6D32">
              <w:rPr>
                <w:rStyle w:val="FakeCharacterStyle"/>
                <w:rFonts w:ascii="Source Sans 3" w:hAnsi="Source Sans 3"/>
                <w:color w:val="000000"/>
                <w:sz w:val="20"/>
              </w:rPr>
              <w:t>bleihaltigem Orgelmetall für werdende Mütter.</w:t>
            </w:r>
          </w:p>
        </w:tc>
        <w:tc>
          <w:tcPr>
            <w:tcW w:w="60" w:type="dxa"/>
            <w:vMerge w:val="restart"/>
            <w:shd w:val="clear" w:color="auto" w:fill="auto"/>
          </w:tcPr>
          <w:p w14:paraId="4C2C312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661EF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BE273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F2779D"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E3A2B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6E54647" w14:textId="58B3848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4C5F3C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F944375" w14:textId="77777777">
        <w:tc>
          <w:tcPr>
            <w:tcW w:w="15" w:type="dxa"/>
            <w:vMerge/>
            <w:shd w:val="clear" w:color="auto" w:fill="auto"/>
          </w:tcPr>
          <w:p w14:paraId="000A3F2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4258BDE"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4F738F2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489C6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A5A45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9F686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75822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D0FBFC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03C2CE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E31AC20" w14:textId="77777777">
        <w:trPr>
          <w:trHeight w:hRule="exact" w:val="15"/>
        </w:trPr>
        <w:tc>
          <w:tcPr>
            <w:tcW w:w="15" w:type="dxa"/>
            <w:vMerge w:val="restart"/>
            <w:shd w:val="clear" w:color="auto" w:fill="D7EAF9"/>
            <w:vAlign w:val="center"/>
          </w:tcPr>
          <w:p w14:paraId="05ECC4B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674422FB"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3BFEEA59"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713924"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A9E7A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27E542"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92B95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DC35F0" w14:textId="79EFF8B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30E146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817D1B7" w14:textId="77777777">
        <w:trPr>
          <w:trHeight w:val="240"/>
        </w:trPr>
        <w:tc>
          <w:tcPr>
            <w:tcW w:w="15" w:type="dxa"/>
            <w:vMerge/>
            <w:shd w:val="clear" w:color="auto" w:fill="D7EAF9"/>
            <w:vAlign w:val="center"/>
          </w:tcPr>
          <w:p w14:paraId="52A53971"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27997A98"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 der Arbeit mit scharfkantigen Werkzeugen Handschuhe tragen</w:t>
            </w:r>
          </w:p>
        </w:tc>
        <w:tc>
          <w:tcPr>
            <w:tcW w:w="60" w:type="dxa"/>
            <w:vMerge/>
            <w:shd w:val="clear" w:color="auto" w:fill="D7EAF9"/>
            <w:vAlign w:val="center"/>
          </w:tcPr>
          <w:p w14:paraId="4600EB3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4B85B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55082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25CD9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24D7133"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2FFC8CB7"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06AF247F" w14:textId="77777777" w:rsidR="00CA429E" w:rsidRPr="007C6D32" w:rsidRDefault="00CA429E" w:rsidP="007C6D32">
            <w:pPr>
              <w:spacing w:line="240" w:lineRule="exact"/>
              <w:rPr>
                <w:rStyle w:val="FakeCharacterStyle"/>
                <w:rFonts w:ascii="Source Sans 3" w:hAnsi="Source Sans 3"/>
              </w:rPr>
            </w:pPr>
          </w:p>
        </w:tc>
      </w:tr>
      <w:tr w:rsidR="00CA429E" w:rsidRPr="007C6D32" w14:paraId="5AB57862" w14:textId="77777777">
        <w:tc>
          <w:tcPr>
            <w:tcW w:w="15" w:type="dxa"/>
            <w:vMerge/>
            <w:shd w:val="clear" w:color="auto" w:fill="D7EAF9"/>
            <w:vAlign w:val="center"/>
          </w:tcPr>
          <w:p w14:paraId="14D5081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BA40D1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F96B75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04873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C3C6C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AEC2C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72FC0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A3B40B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E2E210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DC5CE7B" w14:textId="77777777">
        <w:trPr>
          <w:trHeight w:hRule="exact" w:val="330"/>
        </w:trPr>
        <w:tc>
          <w:tcPr>
            <w:tcW w:w="15" w:type="dxa"/>
            <w:vMerge w:val="restart"/>
            <w:shd w:val="clear" w:color="auto" w:fill="auto"/>
          </w:tcPr>
          <w:p w14:paraId="7ED830F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6DAC2F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Arbeitsplatz unter </w:t>
            </w:r>
            <w:r w:rsidRPr="007C6D32">
              <w:rPr>
                <w:rStyle w:val="FakeCharacterStyle"/>
                <w:rFonts w:ascii="Source Sans 3" w:hAnsi="Source Sans 3"/>
                <w:color w:val="000000"/>
                <w:sz w:val="20"/>
              </w:rPr>
              <w:t>Berücksichtigung ergonomischer Vorgaben einrichten: höhenverstellbarer Arbeitsstuhl, Ausreichende Beleuchtung, Ablagemöglichkeiten für Material vorsehen.</w:t>
            </w:r>
          </w:p>
        </w:tc>
        <w:tc>
          <w:tcPr>
            <w:tcW w:w="60" w:type="dxa"/>
            <w:vMerge w:val="restart"/>
            <w:shd w:val="clear" w:color="auto" w:fill="auto"/>
          </w:tcPr>
          <w:p w14:paraId="5175DB0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60E4A7"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30A23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CC507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3753C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F95A07B" w14:textId="0624B3B6"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A3A687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9D6FB6" w14:textId="77777777">
        <w:tc>
          <w:tcPr>
            <w:tcW w:w="15" w:type="dxa"/>
            <w:vMerge/>
            <w:shd w:val="clear" w:color="auto" w:fill="auto"/>
          </w:tcPr>
          <w:p w14:paraId="088F223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61FA60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730B6B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DEDE4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031CE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79414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C94B4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C5AD05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2F8889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A4F943B" w14:textId="77777777">
        <w:trPr>
          <w:trHeight w:hRule="exact" w:val="330"/>
        </w:trPr>
        <w:tc>
          <w:tcPr>
            <w:tcW w:w="15" w:type="dxa"/>
            <w:vMerge w:val="restart"/>
            <w:shd w:val="clear" w:color="auto" w:fill="D7EAF9"/>
            <w:vAlign w:val="center"/>
          </w:tcPr>
          <w:p w14:paraId="39D364F2"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D46AD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Lötkolben und Temperaturregler regelmäßig auf </w:t>
            </w:r>
            <w:r w:rsidRPr="007C6D32">
              <w:rPr>
                <w:rStyle w:val="FakeCharacterStyle"/>
                <w:rFonts w:ascii="Source Sans 3" w:hAnsi="Source Sans 3"/>
                <w:color w:val="000000"/>
                <w:sz w:val="20"/>
              </w:rPr>
              <w:t>elektrische Sicherheit hin prüfen lassen.</w:t>
            </w:r>
          </w:p>
        </w:tc>
        <w:tc>
          <w:tcPr>
            <w:tcW w:w="60" w:type="dxa"/>
            <w:vMerge w:val="restart"/>
            <w:shd w:val="clear" w:color="auto" w:fill="D7EAF9"/>
            <w:vAlign w:val="center"/>
          </w:tcPr>
          <w:p w14:paraId="591456AF"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4E4C9D"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DE297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E9423F"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9F557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59D688E" w14:textId="490F0816"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2C0D24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C727DB4" w14:textId="77777777">
        <w:tc>
          <w:tcPr>
            <w:tcW w:w="15" w:type="dxa"/>
            <w:vMerge/>
            <w:shd w:val="clear" w:color="auto" w:fill="D7EAF9"/>
            <w:vAlign w:val="center"/>
          </w:tcPr>
          <w:p w14:paraId="39F67C3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009241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9B9C6A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0758D4"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E7742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603D1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152A7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70A37FF"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E1310A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25B3BB31" w14:textId="77777777">
        <w:trPr>
          <w:trHeight w:hRule="exact" w:val="15"/>
        </w:trPr>
        <w:tc>
          <w:tcPr>
            <w:tcW w:w="15" w:type="dxa"/>
            <w:vMerge w:val="restart"/>
            <w:shd w:val="clear" w:color="auto" w:fill="auto"/>
          </w:tcPr>
          <w:p w14:paraId="7F4D54A7"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54B58B0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53A31E80"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D5EC9E"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E33441"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5866B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68A6A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CD8B3E" w14:textId="60B60BF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A637CB4"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0E25ED3" w14:textId="77777777">
        <w:trPr>
          <w:trHeight w:val="240"/>
        </w:trPr>
        <w:tc>
          <w:tcPr>
            <w:tcW w:w="15" w:type="dxa"/>
            <w:vMerge/>
            <w:shd w:val="clear" w:color="auto" w:fill="auto"/>
          </w:tcPr>
          <w:p w14:paraId="7B210A4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D956BCA"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Absaugung für Lötrauche installieren und regelmäßig reinigen</w:t>
            </w:r>
          </w:p>
        </w:tc>
        <w:tc>
          <w:tcPr>
            <w:tcW w:w="60" w:type="dxa"/>
            <w:vMerge/>
            <w:shd w:val="clear" w:color="auto" w:fill="auto"/>
          </w:tcPr>
          <w:p w14:paraId="2854FE3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A9A26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C73CA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6DBAB7"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A0CA3B"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627B2BC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A4B2BF7" w14:textId="77777777" w:rsidR="00CA429E" w:rsidRPr="007C6D32" w:rsidRDefault="00CA429E" w:rsidP="007C6D32">
            <w:pPr>
              <w:spacing w:line="240" w:lineRule="exact"/>
              <w:rPr>
                <w:rStyle w:val="FakeCharacterStyle"/>
                <w:rFonts w:ascii="Source Sans 3" w:hAnsi="Source Sans 3"/>
              </w:rPr>
            </w:pPr>
          </w:p>
        </w:tc>
      </w:tr>
      <w:tr w:rsidR="00CA429E" w:rsidRPr="007C6D32" w14:paraId="5FD5F148" w14:textId="77777777">
        <w:tc>
          <w:tcPr>
            <w:tcW w:w="15" w:type="dxa"/>
            <w:vMerge/>
            <w:shd w:val="clear" w:color="auto" w:fill="auto"/>
          </w:tcPr>
          <w:p w14:paraId="275C920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55BEEE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2E959F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2CC26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2ABE5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D3D53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A648E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A47EE8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6495BF3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50FB2D1" w14:textId="77777777">
        <w:trPr>
          <w:trHeight w:hRule="exact" w:val="330"/>
        </w:trPr>
        <w:tc>
          <w:tcPr>
            <w:tcW w:w="15" w:type="dxa"/>
            <w:vMerge w:val="restart"/>
            <w:shd w:val="clear" w:color="auto" w:fill="D7EAF9"/>
            <w:vAlign w:val="center"/>
          </w:tcPr>
          <w:p w14:paraId="2D962F80"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A8FAE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Formen geeignete </w:t>
            </w:r>
            <w:r w:rsidRPr="007C6D32">
              <w:rPr>
                <w:rStyle w:val="FakeCharacterStyle"/>
                <w:rFonts w:ascii="Source Sans 3" w:hAnsi="Source Sans 3"/>
                <w:color w:val="000000"/>
                <w:sz w:val="20"/>
              </w:rPr>
              <w:t>Lagermöglichkeiten vorsehen</w:t>
            </w:r>
          </w:p>
        </w:tc>
        <w:tc>
          <w:tcPr>
            <w:tcW w:w="60" w:type="dxa"/>
            <w:vMerge w:val="restart"/>
            <w:shd w:val="clear" w:color="auto" w:fill="D7EAF9"/>
            <w:vAlign w:val="center"/>
          </w:tcPr>
          <w:p w14:paraId="6EAE024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9A249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7AF47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00A4B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BBB82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394886E" w14:textId="42F59949"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2442E31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A1BB1FB" w14:textId="77777777">
        <w:tc>
          <w:tcPr>
            <w:tcW w:w="15" w:type="dxa"/>
            <w:vMerge/>
            <w:shd w:val="clear" w:color="auto" w:fill="D7EAF9"/>
            <w:vAlign w:val="center"/>
          </w:tcPr>
          <w:p w14:paraId="364BC94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474877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57E040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6D369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D3311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0F261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34CE98"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3E6645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8A3AC7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FA74D17" w14:textId="77777777">
        <w:trPr>
          <w:trHeight w:hRule="exact" w:val="330"/>
        </w:trPr>
        <w:tc>
          <w:tcPr>
            <w:tcW w:w="15" w:type="dxa"/>
            <w:vMerge w:val="restart"/>
            <w:shd w:val="clear" w:color="auto" w:fill="auto"/>
          </w:tcPr>
          <w:p w14:paraId="1387F434"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1B038D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Beim Formen (Klopfen) der </w:t>
            </w:r>
            <w:proofErr w:type="spellStart"/>
            <w:r w:rsidRPr="007C6D32">
              <w:rPr>
                <w:rStyle w:val="FakeCharacterStyle"/>
                <w:rFonts w:ascii="Source Sans 3" w:hAnsi="Source Sans 3"/>
                <w:color w:val="000000"/>
                <w:sz w:val="20"/>
              </w:rPr>
              <w:t>Zuschnittteile</w:t>
            </w:r>
            <w:proofErr w:type="spellEnd"/>
            <w:r w:rsidRPr="007C6D32">
              <w:rPr>
                <w:rStyle w:val="FakeCharacterStyle"/>
                <w:rFonts w:ascii="Source Sans 3" w:hAnsi="Source Sans 3"/>
                <w:color w:val="000000"/>
                <w:sz w:val="20"/>
              </w:rPr>
              <w:t xml:space="preserve"> Gehörschutz tragen.</w:t>
            </w:r>
          </w:p>
        </w:tc>
        <w:tc>
          <w:tcPr>
            <w:tcW w:w="60" w:type="dxa"/>
            <w:vMerge w:val="restart"/>
            <w:shd w:val="clear" w:color="auto" w:fill="auto"/>
          </w:tcPr>
          <w:p w14:paraId="40819B0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2505E1"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5F544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309223"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63360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11CD1A2" w14:textId="630652D8"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59A30FF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6E84292" w14:textId="77777777">
        <w:tc>
          <w:tcPr>
            <w:tcW w:w="15" w:type="dxa"/>
            <w:vMerge/>
            <w:shd w:val="clear" w:color="auto" w:fill="auto"/>
          </w:tcPr>
          <w:p w14:paraId="3045629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70E32E2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66DF04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A7752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45930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269982"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DBF6F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19DC9A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D4EE65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0083E38" w14:textId="77777777">
        <w:trPr>
          <w:trHeight w:hRule="exact" w:val="60"/>
        </w:trPr>
        <w:tc>
          <w:tcPr>
            <w:tcW w:w="9870" w:type="dxa"/>
            <w:gridSpan w:val="9"/>
            <w:shd w:val="clear" w:color="auto" w:fill="auto"/>
          </w:tcPr>
          <w:p w14:paraId="074EAB24"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5CEBD8C2" wp14:editId="5EE76D3B">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6"/>
                          <a:stretch>
                            <a:fillRect/>
                          </a:stretch>
                        </pic:blipFill>
                        <pic:spPr>
                          <a:xfrm>
                            <a:off x="0" y="0"/>
                            <a:ext cx="6267450" cy="28575"/>
                          </a:xfrm>
                          <a:prstGeom prst="rect">
                            <a:avLst/>
                          </a:prstGeom>
                          <a:noFill/>
                        </pic:spPr>
                      </pic:pic>
                    </a:graphicData>
                  </a:graphic>
                </wp:inline>
              </w:drawing>
            </w:r>
          </w:p>
        </w:tc>
      </w:tr>
    </w:tbl>
    <w:p w14:paraId="0747E8C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2A551583" w14:textId="77777777">
        <w:trPr>
          <w:trHeight w:hRule="exact" w:val="345"/>
        </w:trPr>
        <w:tc>
          <w:tcPr>
            <w:tcW w:w="1440" w:type="dxa"/>
            <w:gridSpan w:val="2"/>
            <w:shd w:val="clear" w:color="auto" w:fill="auto"/>
          </w:tcPr>
          <w:p w14:paraId="6CB8D1B5"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0952034B" w14:textId="77777777" w:rsidR="00CA429E" w:rsidRPr="007C6D32" w:rsidRDefault="00CA429E" w:rsidP="007C6D32">
            <w:pPr>
              <w:spacing w:line="240" w:lineRule="exact"/>
              <w:rPr>
                <w:rStyle w:val="FakeCharacterStyle"/>
                <w:rFonts w:ascii="Source Sans 3" w:hAnsi="Source Sans 3"/>
              </w:rPr>
            </w:pPr>
          </w:p>
        </w:tc>
      </w:tr>
      <w:tr w:rsidR="00CA429E" w:rsidRPr="007C6D32" w14:paraId="7BEE4E02" w14:textId="77777777">
        <w:trPr>
          <w:trHeight w:hRule="exact" w:val="270"/>
        </w:trPr>
        <w:tc>
          <w:tcPr>
            <w:tcW w:w="9870" w:type="dxa"/>
            <w:gridSpan w:val="6"/>
            <w:shd w:val="clear" w:color="auto" w:fill="auto"/>
          </w:tcPr>
          <w:p w14:paraId="1D26FE16"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5515D7A1" w14:textId="77777777">
        <w:trPr>
          <w:trHeight w:hRule="exact" w:val="570"/>
        </w:trPr>
        <w:tc>
          <w:tcPr>
            <w:tcW w:w="9870" w:type="dxa"/>
            <w:gridSpan w:val="6"/>
            <w:shd w:val="clear" w:color="auto" w:fill="auto"/>
          </w:tcPr>
          <w:p w14:paraId="00338F87"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6A39A7B2" w14:textId="77777777">
        <w:trPr>
          <w:trHeight w:hRule="exact" w:val="270"/>
        </w:trPr>
        <w:tc>
          <w:tcPr>
            <w:tcW w:w="15" w:type="dxa"/>
          </w:tcPr>
          <w:p w14:paraId="41FE0E10"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4A6E441E"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0338179B"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19EE4D95"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Kontakt </w:t>
            </w:r>
            <w:r w:rsidRPr="007C6D32">
              <w:rPr>
                <w:rStyle w:val="CharacterStyle28"/>
                <w:rFonts w:ascii="Source Sans 3" w:hAnsi="Source Sans 3"/>
              </w:rPr>
              <w:t>aufnehmen mit:</w:t>
            </w:r>
          </w:p>
        </w:tc>
        <w:tc>
          <w:tcPr>
            <w:tcW w:w="4260" w:type="dxa"/>
          </w:tcPr>
          <w:p w14:paraId="6623106A" w14:textId="77777777" w:rsidR="00CA429E" w:rsidRPr="007C6D32" w:rsidRDefault="00CA429E" w:rsidP="007C6D32">
            <w:pPr>
              <w:spacing w:line="240" w:lineRule="exact"/>
              <w:rPr>
                <w:rStyle w:val="FakeCharacterStyle"/>
                <w:rFonts w:ascii="Source Sans 3" w:hAnsi="Source Sans 3"/>
              </w:rPr>
            </w:pPr>
          </w:p>
        </w:tc>
      </w:tr>
      <w:tr w:rsidR="00CA429E" w:rsidRPr="007C6D32" w14:paraId="6C1BDB59" w14:textId="77777777">
        <w:trPr>
          <w:trHeight w:hRule="exact" w:val="1260"/>
        </w:trPr>
        <w:tc>
          <w:tcPr>
            <w:tcW w:w="15" w:type="dxa"/>
          </w:tcPr>
          <w:p w14:paraId="40E334CD"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676D6DD8"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03BAC40C"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3823DA8" w14:textId="77777777">
        <w:trPr>
          <w:trHeight w:hRule="exact" w:val="270"/>
        </w:trPr>
        <w:tc>
          <w:tcPr>
            <w:tcW w:w="15" w:type="dxa"/>
          </w:tcPr>
          <w:p w14:paraId="2EFFA440"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204D0551"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45D1B4A4"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90BC49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51B237B2" w14:textId="77777777">
        <w:trPr>
          <w:trHeight w:hRule="exact" w:val="1110"/>
        </w:trPr>
        <w:tc>
          <w:tcPr>
            <w:tcW w:w="15" w:type="dxa"/>
          </w:tcPr>
          <w:p w14:paraId="66843D95"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7A3B582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3D0F8BFE" w14:textId="77777777" w:rsidR="00CA429E" w:rsidRPr="007C6D32" w:rsidRDefault="00CA429E" w:rsidP="007C6D32">
      <w:pPr>
        <w:spacing w:line="240" w:lineRule="exact"/>
        <w:rPr>
          <w:rFonts w:ascii="Source Sans 3" w:hAnsi="Source Sans 3"/>
        </w:rPr>
        <w:sectPr w:rsidR="00CA429E" w:rsidRPr="007C6D32">
          <w:headerReference w:type="default" r:id="rId662"/>
          <w:footerReference w:type="default" r:id="rId6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2C5E60DA" w14:textId="77777777">
        <w:trPr>
          <w:trHeight w:hRule="exact" w:val="360"/>
        </w:trPr>
        <w:tc>
          <w:tcPr>
            <w:tcW w:w="9870" w:type="dxa"/>
            <w:gridSpan w:val="3"/>
            <w:shd w:val="clear" w:color="auto" w:fill="auto"/>
          </w:tcPr>
          <w:p w14:paraId="187A716F"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5. Werkstatt</w:t>
            </w:r>
          </w:p>
        </w:tc>
      </w:tr>
      <w:tr w:rsidR="00CA429E" w:rsidRPr="007C6D32" w14:paraId="5FADB7AC" w14:textId="77777777">
        <w:trPr>
          <w:trHeight w:hRule="exact" w:val="360"/>
        </w:trPr>
        <w:tc>
          <w:tcPr>
            <w:tcW w:w="9870" w:type="dxa"/>
            <w:gridSpan w:val="3"/>
            <w:shd w:val="clear" w:color="auto" w:fill="auto"/>
          </w:tcPr>
          <w:p w14:paraId="3BB6678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Intonations- und Stimmarbeiten; Orgelbau</w:t>
            </w:r>
          </w:p>
        </w:tc>
      </w:tr>
      <w:tr w:rsidR="00CA429E" w:rsidRPr="007C6D32" w14:paraId="1B3F2D3A" w14:textId="77777777">
        <w:trPr>
          <w:trHeight w:hRule="exact" w:val="345"/>
        </w:trPr>
        <w:tc>
          <w:tcPr>
            <w:tcW w:w="2700" w:type="dxa"/>
            <w:shd w:val="clear" w:color="auto" w:fill="auto"/>
          </w:tcPr>
          <w:p w14:paraId="266C2C56"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1EED9378" w14:textId="77777777" w:rsidR="00CA429E" w:rsidRPr="007C6D32" w:rsidRDefault="00CA429E" w:rsidP="007C6D32">
            <w:pPr>
              <w:spacing w:line="240" w:lineRule="exact"/>
              <w:rPr>
                <w:rStyle w:val="FakeCharacterStyle"/>
                <w:rFonts w:ascii="Source Sans 3" w:hAnsi="Source Sans 3"/>
              </w:rPr>
            </w:pPr>
          </w:p>
        </w:tc>
      </w:tr>
      <w:tr w:rsidR="00CA429E" w:rsidRPr="007C6D32" w14:paraId="2B99889C" w14:textId="77777777">
        <w:tc>
          <w:tcPr>
            <w:tcW w:w="9855" w:type="dxa"/>
            <w:gridSpan w:val="2"/>
            <w:shd w:val="clear" w:color="auto" w:fill="auto"/>
          </w:tcPr>
          <w:p w14:paraId="61B6BA3F"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 Lärm, Mechanische Gefährdungen, Blei </w:t>
            </w:r>
          </w:p>
        </w:tc>
        <w:tc>
          <w:tcPr>
            <w:tcW w:w="15" w:type="dxa"/>
          </w:tcPr>
          <w:p w14:paraId="3A13FB39" w14:textId="77777777" w:rsidR="00CA429E" w:rsidRPr="007C6D32" w:rsidRDefault="00CA429E" w:rsidP="007C6D32">
            <w:pPr>
              <w:spacing w:line="240" w:lineRule="exact"/>
              <w:rPr>
                <w:rStyle w:val="FakeCharacterStyle"/>
                <w:rFonts w:ascii="Source Sans 3" w:hAnsi="Source Sans 3"/>
              </w:rPr>
            </w:pPr>
          </w:p>
        </w:tc>
      </w:tr>
      <w:tr w:rsidR="00CA429E" w:rsidRPr="007C6D32" w14:paraId="60A35DC2" w14:textId="77777777">
        <w:trPr>
          <w:trHeight w:hRule="exact" w:val="240"/>
        </w:trPr>
        <w:tc>
          <w:tcPr>
            <w:tcW w:w="9870" w:type="dxa"/>
            <w:gridSpan w:val="3"/>
            <w:shd w:val="clear" w:color="auto" w:fill="auto"/>
          </w:tcPr>
          <w:p w14:paraId="3C1A866A" w14:textId="77777777" w:rsidR="00CA429E" w:rsidRPr="007C6D32" w:rsidRDefault="00CA429E" w:rsidP="007C6D32">
            <w:pPr>
              <w:pStyle w:val="ParagraphStyle23"/>
              <w:spacing w:line="240" w:lineRule="exact"/>
              <w:rPr>
                <w:rStyle w:val="FakeCharacterStyle"/>
                <w:rFonts w:ascii="Source Sans 3" w:hAnsi="Source Sans 3"/>
              </w:rPr>
            </w:pPr>
          </w:p>
        </w:tc>
      </w:tr>
    </w:tbl>
    <w:p w14:paraId="7650BFBA"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700B9F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D84420"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BA355A"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9D7A3D"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674703"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1BF131"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t>wirksam</w:t>
            </w:r>
          </w:p>
        </w:tc>
      </w:tr>
      <w:tr w:rsidR="00CA429E" w:rsidRPr="007C6D32" w14:paraId="08548483" w14:textId="77777777">
        <w:trPr>
          <w:trHeight w:hRule="exact" w:val="330"/>
        </w:trPr>
        <w:tc>
          <w:tcPr>
            <w:tcW w:w="15" w:type="dxa"/>
            <w:vMerge w:val="restart"/>
            <w:shd w:val="clear" w:color="auto" w:fill="D7EAF9"/>
            <w:vAlign w:val="center"/>
          </w:tcPr>
          <w:p w14:paraId="21EC334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77AA6A"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Gehörschutz auch für </w:t>
            </w:r>
            <w:proofErr w:type="spellStart"/>
            <w:r w:rsidRPr="007C6D32">
              <w:rPr>
                <w:rStyle w:val="FakeCharacterStyle"/>
                <w:rFonts w:ascii="Source Sans 3" w:hAnsi="Source Sans 3"/>
                <w:color w:val="000000"/>
                <w:sz w:val="20"/>
              </w:rPr>
              <w:t>Intonateure</w:t>
            </w:r>
            <w:proofErr w:type="spellEnd"/>
            <w:r w:rsidRPr="007C6D32">
              <w:rPr>
                <w:rStyle w:val="FakeCharacterStyle"/>
                <w:rFonts w:ascii="Source Sans 3" w:hAnsi="Source Sans 3"/>
                <w:color w:val="000000"/>
                <w:sz w:val="20"/>
              </w:rPr>
              <w:t xml:space="preserve"> und Orgelstimmer bereitstellen und bei </w:t>
            </w:r>
            <w:proofErr w:type="gramStart"/>
            <w:r w:rsidRPr="007C6D32">
              <w:rPr>
                <w:rStyle w:val="FakeCharacterStyle"/>
                <w:rFonts w:ascii="Source Sans 3" w:hAnsi="Source Sans 3"/>
                <w:color w:val="000000"/>
                <w:sz w:val="20"/>
              </w:rPr>
              <w:t>lang anhaltenden</w:t>
            </w:r>
            <w:proofErr w:type="gramEnd"/>
            <w:r w:rsidRPr="007C6D32">
              <w:rPr>
                <w:rStyle w:val="FakeCharacterStyle"/>
                <w:rFonts w:ascii="Source Sans 3" w:hAnsi="Source Sans 3"/>
                <w:color w:val="000000"/>
                <w:sz w:val="20"/>
              </w:rPr>
              <w:t xml:space="preserve"> Stimmarbeiten (z. B. </w:t>
            </w:r>
            <w:r w:rsidRPr="007C6D32">
              <w:rPr>
                <w:rStyle w:val="FakeCharacterStyle"/>
                <w:rFonts w:ascii="Source Sans 3" w:hAnsi="Source Sans 3"/>
                <w:color w:val="000000"/>
                <w:sz w:val="20"/>
              </w:rPr>
              <w:t>Zungenregister) benutzen.</w:t>
            </w:r>
          </w:p>
        </w:tc>
        <w:tc>
          <w:tcPr>
            <w:tcW w:w="60" w:type="dxa"/>
            <w:vMerge w:val="restart"/>
            <w:shd w:val="clear" w:color="auto" w:fill="D7EAF9"/>
            <w:vAlign w:val="center"/>
          </w:tcPr>
          <w:p w14:paraId="72D1A83B"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2FC5DC"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C66E7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88106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EA75D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1B8AACE" w14:textId="04A513B2"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747D5C8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B0A3B2F" w14:textId="77777777">
        <w:tc>
          <w:tcPr>
            <w:tcW w:w="15" w:type="dxa"/>
            <w:vMerge/>
            <w:shd w:val="clear" w:color="auto" w:fill="D7EAF9"/>
            <w:vAlign w:val="center"/>
          </w:tcPr>
          <w:p w14:paraId="2D6C4FA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F38D77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32AEDE9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9E82C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0BD50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F9159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BDE85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B8845EC"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5EF5E8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AB75B8E" w14:textId="77777777">
        <w:trPr>
          <w:trHeight w:hRule="exact" w:val="330"/>
        </w:trPr>
        <w:tc>
          <w:tcPr>
            <w:tcW w:w="15" w:type="dxa"/>
            <w:vMerge w:val="restart"/>
            <w:shd w:val="clear" w:color="auto" w:fill="auto"/>
          </w:tcPr>
          <w:p w14:paraId="128D4142"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500D49E2"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Für größere Orgelpfeifen sind geeignete Lagerstellen mit Schutz gegen Umkippen / Wegrutschen vorhanden.</w:t>
            </w:r>
          </w:p>
        </w:tc>
        <w:tc>
          <w:tcPr>
            <w:tcW w:w="60" w:type="dxa"/>
            <w:vMerge w:val="restart"/>
            <w:shd w:val="clear" w:color="auto" w:fill="auto"/>
          </w:tcPr>
          <w:p w14:paraId="28D832D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22ACA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477BD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6768E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3173A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92E13BF" w14:textId="4BF1445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7B876E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4D468DD" w14:textId="77777777">
        <w:tc>
          <w:tcPr>
            <w:tcW w:w="15" w:type="dxa"/>
            <w:vMerge/>
            <w:shd w:val="clear" w:color="auto" w:fill="auto"/>
          </w:tcPr>
          <w:p w14:paraId="1740414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7155A2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9311CD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2CD35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B4FCB6"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4FA3D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4E35A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56CC50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8D0297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25B3296" w14:textId="77777777">
        <w:trPr>
          <w:trHeight w:hRule="exact" w:val="330"/>
        </w:trPr>
        <w:tc>
          <w:tcPr>
            <w:tcW w:w="15" w:type="dxa"/>
            <w:vMerge w:val="restart"/>
            <w:shd w:val="clear" w:color="auto" w:fill="D7EAF9"/>
            <w:vAlign w:val="center"/>
          </w:tcPr>
          <w:p w14:paraId="73C7D8EC"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D9D27D"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kleinere Pfeifen </w:t>
            </w:r>
            <w:r w:rsidRPr="007C6D32">
              <w:rPr>
                <w:rStyle w:val="FakeCharacterStyle"/>
                <w:rFonts w:ascii="Source Sans 3" w:hAnsi="Source Sans 3"/>
                <w:color w:val="000000"/>
                <w:sz w:val="20"/>
              </w:rPr>
              <w:t>sind geeignete Lagermöglichkeiten in Regalen / Kisten / Schubladen vorhanden.</w:t>
            </w:r>
          </w:p>
        </w:tc>
        <w:tc>
          <w:tcPr>
            <w:tcW w:w="60" w:type="dxa"/>
            <w:vMerge w:val="restart"/>
            <w:shd w:val="clear" w:color="auto" w:fill="D7EAF9"/>
            <w:vAlign w:val="center"/>
          </w:tcPr>
          <w:p w14:paraId="436CEFE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3B8F3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F1E9DB"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A524D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8415D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347A87D" w14:textId="01D8A68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6F1777C8"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A97B366" w14:textId="77777777">
        <w:tc>
          <w:tcPr>
            <w:tcW w:w="15" w:type="dxa"/>
            <w:vMerge/>
            <w:shd w:val="clear" w:color="auto" w:fill="D7EAF9"/>
            <w:vAlign w:val="center"/>
          </w:tcPr>
          <w:p w14:paraId="2FB089DF"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22A600B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57611A5"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8FC46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6D841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726CA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BF495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46C6B90"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6E67438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6DDC988" w14:textId="77777777">
        <w:trPr>
          <w:trHeight w:hRule="exact" w:val="15"/>
        </w:trPr>
        <w:tc>
          <w:tcPr>
            <w:tcW w:w="15" w:type="dxa"/>
            <w:vMerge w:val="restart"/>
            <w:shd w:val="clear" w:color="auto" w:fill="auto"/>
          </w:tcPr>
          <w:p w14:paraId="78C9F9A3"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777ADB25"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F36213D"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A5F24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4D8FA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8DA48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EECB2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F482C5" w14:textId="6F79AE2F"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7496CC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3490C71" w14:textId="77777777">
        <w:trPr>
          <w:trHeight w:val="240"/>
        </w:trPr>
        <w:tc>
          <w:tcPr>
            <w:tcW w:w="15" w:type="dxa"/>
            <w:vMerge/>
            <w:shd w:val="clear" w:color="auto" w:fill="auto"/>
          </w:tcPr>
          <w:p w14:paraId="458940B2"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3D83C1C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das Herstellen von Aufschnitten und Stimmschlitzen werden geeignete und </w:t>
            </w:r>
            <w:r w:rsidRPr="007C6D32">
              <w:rPr>
                <w:rStyle w:val="FakeCharacterStyle"/>
                <w:rFonts w:ascii="Source Sans 3" w:hAnsi="Source Sans 3"/>
                <w:color w:val="000000"/>
                <w:sz w:val="20"/>
              </w:rPr>
              <w:t>scharfe Werkzeuge benutzt (z. B. Reißhaken, Sägen, scharfe Messer).</w:t>
            </w:r>
          </w:p>
        </w:tc>
        <w:tc>
          <w:tcPr>
            <w:tcW w:w="60" w:type="dxa"/>
            <w:vMerge/>
            <w:shd w:val="clear" w:color="auto" w:fill="auto"/>
          </w:tcPr>
          <w:p w14:paraId="02ADFCB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C3960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60275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D25BC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517779E"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2054ED8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7529E527" w14:textId="77777777" w:rsidR="00CA429E" w:rsidRPr="007C6D32" w:rsidRDefault="00CA429E" w:rsidP="007C6D32">
            <w:pPr>
              <w:spacing w:line="240" w:lineRule="exact"/>
              <w:rPr>
                <w:rStyle w:val="FakeCharacterStyle"/>
                <w:rFonts w:ascii="Source Sans 3" w:hAnsi="Source Sans 3"/>
              </w:rPr>
            </w:pPr>
          </w:p>
        </w:tc>
      </w:tr>
      <w:tr w:rsidR="00CA429E" w:rsidRPr="007C6D32" w14:paraId="6EC38DF9" w14:textId="77777777">
        <w:tc>
          <w:tcPr>
            <w:tcW w:w="15" w:type="dxa"/>
            <w:vMerge/>
            <w:shd w:val="clear" w:color="auto" w:fill="auto"/>
          </w:tcPr>
          <w:p w14:paraId="046F2DE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84000FB"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A727AC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DCAC6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CE1D1F"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3FE8D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D4F50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8C9AA7F"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B9E9B9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095C6C0" w14:textId="77777777">
        <w:trPr>
          <w:trHeight w:hRule="exact" w:val="15"/>
        </w:trPr>
        <w:tc>
          <w:tcPr>
            <w:tcW w:w="15" w:type="dxa"/>
            <w:vMerge w:val="restart"/>
            <w:shd w:val="clear" w:color="auto" w:fill="D7EAF9"/>
            <w:vAlign w:val="center"/>
          </w:tcPr>
          <w:p w14:paraId="5F2A8A6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7E0CA8D8"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6B66A5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1A7FD1"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A66A9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52F6E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D68E3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81A20A8" w14:textId="2A1C27CE"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D63969C"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EF09379" w14:textId="77777777">
        <w:trPr>
          <w:trHeight w:val="240"/>
        </w:trPr>
        <w:tc>
          <w:tcPr>
            <w:tcW w:w="15" w:type="dxa"/>
            <w:vMerge/>
            <w:shd w:val="clear" w:color="auto" w:fill="D7EAF9"/>
            <w:vAlign w:val="center"/>
          </w:tcPr>
          <w:p w14:paraId="7CF672B0"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59AB9F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Für Arbeiten mit Skalpellen wird eine Schutzbrille bereitgestellt und benutzt.</w:t>
            </w:r>
          </w:p>
        </w:tc>
        <w:tc>
          <w:tcPr>
            <w:tcW w:w="60" w:type="dxa"/>
            <w:vMerge/>
            <w:shd w:val="clear" w:color="auto" w:fill="D7EAF9"/>
            <w:vAlign w:val="center"/>
          </w:tcPr>
          <w:p w14:paraId="6BDCB4C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0F5EA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AE0C8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242A5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78BFB1"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65EC7B6"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D2065DC" w14:textId="77777777" w:rsidR="00CA429E" w:rsidRPr="007C6D32" w:rsidRDefault="00CA429E" w:rsidP="007C6D32">
            <w:pPr>
              <w:spacing w:line="240" w:lineRule="exact"/>
              <w:rPr>
                <w:rStyle w:val="FakeCharacterStyle"/>
                <w:rFonts w:ascii="Source Sans 3" w:hAnsi="Source Sans 3"/>
              </w:rPr>
            </w:pPr>
          </w:p>
        </w:tc>
      </w:tr>
      <w:tr w:rsidR="00CA429E" w:rsidRPr="007C6D32" w14:paraId="3FA22723" w14:textId="77777777">
        <w:tc>
          <w:tcPr>
            <w:tcW w:w="15" w:type="dxa"/>
            <w:vMerge/>
            <w:shd w:val="clear" w:color="auto" w:fill="D7EAF9"/>
            <w:vAlign w:val="center"/>
          </w:tcPr>
          <w:p w14:paraId="3E5647D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0F0E2C58"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DC7D26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DFC09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EC2E6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BD258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563690"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3780FD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003DF81"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2F5439E" w14:textId="77777777">
        <w:trPr>
          <w:trHeight w:hRule="exact" w:val="330"/>
        </w:trPr>
        <w:tc>
          <w:tcPr>
            <w:tcW w:w="15" w:type="dxa"/>
            <w:vMerge w:val="restart"/>
            <w:shd w:val="clear" w:color="auto" w:fill="auto"/>
          </w:tcPr>
          <w:p w14:paraId="4AC44A4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6763249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Gefahrstellen </w:t>
            </w:r>
            <w:proofErr w:type="gramStart"/>
            <w:r w:rsidRPr="007C6D32">
              <w:rPr>
                <w:rStyle w:val="FakeCharacterStyle"/>
                <w:rFonts w:ascii="Source Sans 3" w:hAnsi="Source Sans 3"/>
                <w:color w:val="000000"/>
                <w:sz w:val="20"/>
              </w:rPr>
              <w:t xml:space="preserve">an </w:t>
            </w:r>
            <w:r w:rsidRPr="007C6D32">
              <w:rPr>
                <w:rStyle w:val="FakeCharacterStyle"/>
                <w:rFonts w:ascii="Source Sans 3" w:hAnsi="Source Sans 3"/>
                <w:color w:val="000000"/>
                <w:sz w:val="20"/>
              </w:rPr>
              <w:t>drehenden</w:t>
            </w:r>
            <w:proofErr w:type="gramEnd"/>
            <w:r w:rsidRPr="007C6D32">
              <w:rPr>
                <w:rStyle w:val="FakeCharacterStyle"/>
                <w:rFonts w:ascii="Source Sans 3" w:hAnsi="Source Sans 3"/>
                <w:color w:val="000000"/>
                <w:sz w:val="20"/>
              </w:rPr>
              <w:t xml:space="preserve"> Teilen von Maschinen (z. B. </w:t>
            </w:r>
            <w:proofErr w:type="spellStart"/>
            <w:r w:rsidRPr="007C6D32">
              <w:rPr>
                <w:rStyle w:val="FakeCharacterStyle"/>
                <w:rFonts w:ascii="Source Sans 3" w:hAnsi="Source Sans 3"/>
                <w:color w:val="000000"/>
                <w:sz w:val="20"/>
              </w:rPr>
              <w:t>Kulpmaschinen</w:t>
            </w:r>
            <w:proofErr w:type="spellEnd"/>
            <w:r w:rsidRPr="007C6D32">
              <w:rPr>
                <w:rStyle w:val="FakeCharacterStyle"/>
                <w:rFonts w:ascii="Source Sans 3" w:hAnsi="Source Sans 3"/>
                <w:color w:val="000000"/>
                <w:sz w:val="20"/>
              </w:rPr>
              <w:t>) sind mit Abdeckungen gegen versehentliches Eingreifen / Einziehen / Aufwickeln gesichert</w:t>
            </w:r>
          </w:p>
        </w:tc>
        <w:tc>
          <w:tcPr>
            <w:tcW w:w="60" w:type="dxa"/>
            <w:vMerge w:val="restart"/>
            <w:shd w:val="clear" w:color="auto" w:fill="auto"/>
          </w:tcPr>
          <w:p w14:paraId="6180A786"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A7AFA0"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94ED5"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224D0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F28F03"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5655521" w14:textId="152FD57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4B7FDAA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EAD3FEE" w14:textId="77777777">
        <w:tc>
          <w:tcPr>
            <w:tcW w:w="15" w:type="dxa"/>
            <w:vMerge/>
            <w:shd w:val="clear" w:color="auto" w:fill="auto"/>
          </w:tcPr>
          <w:p w14:paraId="162FC84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422361BA"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268F8C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1DE7A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4DC6D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D11A3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E7851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CE9F71C"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6B9BDA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F8FAB1F" w14:textId="77777777">
        <w:trPr>
          <w:trHeight w:hRule="exact" w:val="330"/>
        </w:trPr>
        <w:tc>
          <w:tcPr>
            <w:tcW w:w="15" w:type="dxa"/>
            <w:vMerge w:val="restart"/>
            <w:shd w:val="clear" w:color="auto" w:fill="D7EAF9"/>
            <w:vAlign w:val="center"/>
          </w:tcPr>
          <w:p w14:paraId="177A50E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7E4D5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Pfeifen aus Orgelmetall werden nicht mit dem Mund </w:t>
            </w:r>
            <w:r w:rsidRPr="007C6D32">
              <w:rPr>
                <w:rStyle w:val="FakeCharacterStyle"/>
                <w:rFonts w:ascii="Source Sans 3" w:hAnsi="Source Sans 3"/>
                <w:color w:val="000000"/>
                <w:sz w:val="20"/>
              </w:rPr>
              <w:t>angeblasen oder nur unter Verwendung eines Mundstücks.</w:t>
            </w:r>
          </w:p>
        </w:tc>
        <w:tc>
          <w:tcPr>
            <w:tcW w:w="60" w:type="dxa"/>
            <w:vMerge w:val="restart"/>
            <w:shd w:val="clear" w:color="auto" w:fill="D7EAF9"/>
            <w:vAlign w:val="center"/>
          </w:tcPr>
          <w:p w14:paraId="6A68D40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9ABB7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17143C"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6FFE44"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7A409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D0C71B7" w14:textId="671C0E1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1734E4D"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8B952BF" w14:textId="77777777">
        <w:tc>
          <w:tcPr>
            <w:tcW w:w="15" w:type="dxa"/>
            <w:vMerge/>
            <w:shd w:val="clear" w:color="auto" w:fill="D7EAF9"/>
            <w:vAlign w:val="center"/>
          </w:tcPr>
          <w:p w14:paraId="45A4CB9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E22EEC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D2EB4A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D5A0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8D216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469DE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24263E"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7DC0061"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1E074A47"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6227D3A" w14:textId="77777777">
        <w:trPr>
          <w:trHeight w:hRule="exact" w:val="330"/>
        </w:trPr>
        <w:tc>
          <w:tcPr>
            <w:tcW w:w="15" w:type="dxa"/>
            <w:vMerge w:val="restart"/>
            <w:shd w:val="clear" w:color="auto" w:fill="auto"/>
          </w:tcPr>
          <w:p w14:paraId="18A831C5"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078A17E1"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Hygienemaßnahmen sind auch für Stimmarbeiten beim Kunden berücksichtigt (Toilette, Waschgelegenheit, Hygiene bei Pausen usw.).</w:t>
            </w:r>
          </w:p>
        </w:tc>
        <w:tc>
          <w:tcPr>
            <w:tcW w:w="60" w:type="dxa"/>
            <w:vMerge w:val="restart"/>
            <w:shd w:val="clear" w:color="auto" w:fill="auto"/>
          </w:tcPr>
          <w:p w14:paraId="57C2C6E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54DC7D"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9B8212"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D9E48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1FD4E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2383414" w14:textId="3A55717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132D50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AE86D55" w14:textId="77777777">
        <w:tc>
          <w:tcPr>
            <w:tcW w:w="15" w:type="dxa"/>
            <w:vMerge/>
            <w:shd w:val="clear" w:color="auto" w:fill="auto"/>
          </w:tcPr>
          <w:p w14:paraId="642AE93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D40F5C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022ED7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FC3A2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4FE12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7D801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A7D3E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2A797E84"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11F764F3"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0FD0C87" w14:textId="77777777">
        <w:trPr>
          <w:trHeight w:hRule="exact" w:val="15"/>
        </w:trPr>
        <w:tc>
          <w:tcPr>
            <w:tcW w:w="15" w:type="dxa"/>
            <w:vMerge w:val="restart"/>
            <w:shd w:val="clear" w:color="auto" w:fill="D7EAF9"/>
            <w:vAlign w:val="center"/>
          </w:tcPr>
          <w:p w14:paraId="21B7326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0C15F2D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4112C06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6C317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B3953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6FAAF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FF36C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E530CF" w14:textId="7AEF4F73"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7E8E37BB"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F898042" w14:textId="77777777">
        <w:trPr>
          <w:trHeight w:val="240"/>
        </w:trPr>
        <w:tc>
          <w:tcPr>
            <w:tcW w:w="15" w:type="dxa"/>
            <w:vMerge/>
            <w:shd w:val="clear" w:color="auto" w:fill="D7EAF9"/>
            <w:vAlign w:val="center"/>
          </w:tcPr>
          <w:p w14:paraId="76D659CD"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1840079C"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Handschuhe und Schutzmasken (mind. FFP2-Masken) für Arbeiten in schimmelbelasteten Orgeln bereitstellen</w:t>
            </w:r>
          </w:p>
        </w:tc>
        <w:tc>
          <w:tcPr>
            <w:tcW w:w="60" w:type="dxa"/>
            <w:vMerge/>
            <w:shd w:val="clear" w:color="auto" w:fill="D7EAF9"/>
            <w:vAlign w:val="center"/>
          </w:tcPr>
          <w:p w14:paraId="6B70A22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09414D"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1B1B7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FA4F31"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4BD014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31E647D9"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6A5F27DF" w14:textId="77777777" w:rsidR="00CA429E" w:rsidRPr="007C6D32" w:rsidRDefault="00CA429E" w:rsidP="007C6D32">
            <w:pPr>
              <w:spacing w:line="240" w:lineRule="exact"/>
              <w:rPr>
                <w:rStyle w:val="FakeCharacterStyle"/>
                <w:rFonts w:ascii="Source Sans 3" w:hAnsi="Source Sans 3"/>
              </w:rPr>
            </w:pPr>
          </w:p>
        </w:tc>
      </w:tr>
      <w:tr w:rsidR="00CA429E" w:rsidRPr="007C6D32" w14:paraId="502C14F7" w14:textId="77777777">
        <w:tc>
          <w:tcPr>
            <w:tcW w:w="15" w:type="dxa"/>
            <w:vMerge/>
            <w:shd w:val="clear" w:color="auto" w:fill="D7EAF9"/>
            <w:vAlign w:val="center"/>
          </w:tcPr>
          <w:p w14:paraId="390A538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C33E71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4E35574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61937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63D657"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22766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266E5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8630C2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AD59E70"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A8AF66F" w14:textId="77777777">
        <w:trPr>
          <w:trHeight w:hRule="exact" w:val="330"/>
        </w:trPr>
        <w:tc>
          <w:tcPr>
            <w:tcW w:w="15" w:type="dxa"/>
            <w:vMerge w:val="restart"/>
            <w:shd w:val="clear" w:color="auto" w:fill="auto"/>
          </w:tcPr>
          <w:p w14:paraId="462D1F3F"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4C1493B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Ergonomische Hilfsmittel wie z. B. Kniepolster, </w:t>
            </w:r>
            <w:r w:rsidRPr="007C6D32">
              <w:rPr>
                <w:rStyle w:val="FakeCharacterStyle"/>
                <w:rFonts w:ascii="Source Sans 3" w:hAnsi="Source Sans 3"/>
                <w:color w:val="000000"/>
                <w:sz w:val="20"/>
              </w:rPr>
              <w:t>rollbare Werkzeugkoffer, Werkzeugrucksäcke zur Verfügung stellen.</w:t>
            </w:r>
          </w:p>
        </w:tc>
        <w:tc>
          <w:tcPr>
            <w:tcW w:w="60" w:type="dxa"/>
            <w:vMerge w:val="restart"/>
            <w:shd w:val="clear" w:color="auto" w:fill="auto"/>
          </w:tcPr>
          <w:p w14:paraId="4C73DFE5"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613D2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74607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A5271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D8AACB"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D1CEBA4" w14:textId="49C7F1D4"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7988A76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B7D3529" w14:textId="77777777">
        <w:tc>
          <w:tcPr>
            <w:tcW w:w="15" w:type="dxa"/>
            <w:vMerge/>
            <w:shd w:val="clear" w:color="auto" w:fill="auto"/>
          </w:tcPr>
          <w:p w14:paraId="101CB5E7"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87B0D86"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3C2A6C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84AC4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D2226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7E472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7D2B9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8FE1A11"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73AF2B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19D85E3" w14:textId="77777777">
        <w:trPr>
          <w:trHeight w:hRule="exact" w:val="330"/>
        </w:trPr>
        <w:tc>
          <w:tcPr>
            <w:tcW w:w="15" w:type="dxa"/>
            <w:vMerge w:val="restart"/>
            <w:shd w:val="clear" w:color="auto" w:fill="D7EAF9"/>
            <w:vAlign w:val="center"/>
          </w:tcPr>
          <w:p w14:paraId="4D6D3CF6"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C885C0"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Ortsveränderliche Schutzeinrichtung (z. B. PRCDS oder Steckdosenleiste mit RCD) für den Anschluss elektrischer Betriebsmittel vor Ort zur </w:t>
            </w:r>
            <w:r w:rsidRPr="007C6D32">
              <w:rPr>
                <w:rStyle w:val="FakeCharacterStyle"/>
                <w:rFonts w:ascii="Source Sans 3" w:hAnsi="Source Sans 3"/>
                <w:color w:val="000000"/>
                <w:sz w:val="20"/>
              </w:rPr>
              <w:t>Verfügung stellen.</w:t>
            </w:r>
          </w:p>
        </w:tc>
        <w:tc>
          <w:tcPr>
            <w:tcW w:w="60" w:type="dxa"/>
            <w:vMerge w:val="restart"/>
            <w:shd w:val="clear" w:color="auto" w:fill="D7EAF9"/>
            <w:vAlign w:val="center"/>
          </w:tcPr>
          <w:p w14:paraId="11C01588"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06C2C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6ADA87"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4E5A83"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F33BE4"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B4D6DAD" w14:textId="1695200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475432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A7BC21C" w14:textId="77777777">
        <w:tc>
          <w:tcPr>
            <w:tcW w:w="15" w:type="dxa"/>
            <w:vMerge/>
            <w:shd w:val="clear" w:color="auto" w:fill="D7EAF9"/>
            <w:vAlign w:val="center"/>
          </w:tcPr>
          <w:p w14:paraId="632605B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44B63CC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E46B5CD"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B93797"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966595"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C3FB24"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86713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2EB21C5B"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1F68C9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846F099" w14:textId="77777777">
        <w:trPr>
          <w:trHeight w:hRule="exact" w:val="330"/>
        </w:trPr>
        <w:tc>
          <w:tcPr>
            <w:tcW w:w="15" w:type="dxa"/>
            <w:vMerge w:val="restart"/>
            <w:shd w:val="clear" w:color="auto" w:fill="auto"/>
          </w:tcPr>
          <w:p w14:paraId="28D29CCB"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32D5E27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Geeignete Aufstiegshilfen wie z. B. Tritte, Teleskopleitern, Stehleitern usw. zur Verfügung stellen</w:t>
            </w:r>
          </w:p>
        </w:tc>
        <w:tc>
          <w:tcPr>
            <w:tcW w:w="60" w:type="dxa"/>
            <w:vMerge w:val="restart"/>
            <w:shd w:val="clear" w:color="auto" w:fill="auto"/>
          </w:tcPr>
          <w:p w14:paraId="525D334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856BB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82DA93"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07F3A0"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19F9C6"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38FE0B1" w14:textId="71FA16A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1ABD63F"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1754CEE" w14:textId="77777777">
        <w:tc>
          <w:tcPr>
            <w:tcW w:w="15" w:type="dxa"/>
            <w:vMerge/>
            <w:shd w:val="clear" w:color="auto" w:fill="auto"/>
          </w:tcPr>
          <w:p w14:paraId="348902E3"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740882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1B2D5F1"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C65FBB"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53795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6250AC"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BDC96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BE526A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3108962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0F2623D" w14:textId="77777777">
        <w:trPr>
          <w:trHeight w:hRule="exact" w:val="45"/>
        </w:trPr>
        <w:tc>
          <w:tcPr>
            <w:tcW w:w="9870" w:type="dxa"/>
            <w:gridSpan w:val="9"/>
            <w:shd w:val="clear" w:color="auto" w:fill="auto"/>
          </w:tcPr>
          <w:p w14:paraId="7C151C7A"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6F5659B5" wp14:editId="5EBC5675">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6"/>
                          <a:stretch>
                            <a:fillRect/>
                          </a:stretch>
                        </pic:blipFill>
                        <pic:spPr>
                          <a:xfrm>
                            <a:off x="0" y="0"/>
                            <a:ext cx="6267450" cy="28575"/>
                          </a:xfrm>
                          <a:prstGeom prst="rect">
                            <a:avLst/>
                          </a:prstGeom>
                          <a:noFill/>
                        </pic:spPr>
                      </pic:pic>
                    </a:graphicData>
                  </a:graphic>
                </wp:inline>
              </w:drawing>
            </w:r>
          </w:p>
        </w:tc>
      </w:tr>
    </w:tbl>
    <w:p w14:paraId="7DAFA9F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A429E" w:rsidRPr="007C6D32" w14:paraId="58EC2401" w14:textId="77777777">
        <w:trPr>
          <w:trHeight w:hRule="exact" w:val="345"/>
        </w:trPr>
        <w:tc>
          <w:tcPr>
            <w:tcW w:w="1440" w:type="dxa"/>
            <w:shd w:val="clear" w:color="auto" w:fill="auto"/>
          </w:tcPr>
          <w:p w14:paraId="5718EAA2"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tcPr>
          <w:p w14:paraId="71EE2AC8" w14:textId="77777777" w:rsidR="00CA429E" w:rsidRPr="007C6D32" w:rsidRDefault="00CA429E" w:rsidP="007C6D32">
            <w:pPr>
              <w:spacing w:line="240" w:lineRule="exact"/>
              <w:rPr>
                <w:rStyle w:val="FakeCharacterStyle"/>
                <w:rFonts w:ascii="Source Sans 3" w:hAnsi="Source Sans 3"/>
              </w:rPr>
            </w:pPr>
          </w:p>
        </w:tc>
      </w:tr>
      <w:tr w:rsidR="00CA429E" w:rsidRPr="007C6D32" w14:paraId="6308C6B2" w14:textId="77777777">
        <w:trPr>
          <w:trHeight w:hRule="exact" w:val="270"/>
        </w:trPr>
        <w:tc>
          <w:tcPr>
            <w:tcW w:w="9870" w:type="dxa"/>
            <w:gridSpan w:val="2"/>
            <w:shd w:val="clear" w:color="auto" w:fill="auto"/>
          </w:tcPr>
          <w:p w14:paraId="762E232F" w14:textId="77777777" w:rsidR="00CA429E" w:rsidRPr="007C6D32" w:rsidRDefault="00CA429E" w:rsidP="007C6D32">
            <w:pPr>
              <w:pStyle w:val="ParagraphStyle42"/>
              <w:spacing w:line="240" w:lineRule="exact"/>
              <w:rPr>
                <w:rStyle w:val="CharacterStyle28"/>
                <w:rFonts w:ascii="Source Sans 3" w:hAnsi="Source Sans 3"/>
              </w:rPr>
            </w:pPr>
          </w:p>
        </w:tc>
      </w:tr>
      <w:tr w:rsidR="00CA429E" w:rsidRPr="007C6D32" w14:paraId="4F5CA8E9" w14:textId="77777777">
        <w:trPr>
          <w:trHeight w:hRule="exact" w:val="570"/>
        </w:trPr>
        <w:tc>
          <w:tcPr>
            <w:tcW w:w="9870" w:type="dxa"/>
            <w:gridSpan w:val="2"/>
            <w:shd w:val="clear" w:color="auto" w:fill="auto"/>
          </w:tcPr>
          <w:p w14:paraId="62BB87FC" w14:textId="77777777" w:rsidR="00CA429E" w:rsidRPr="007C6D32" w:rsidRDefault="00CA429E" w:rsidP="007C6D32">
            <w:pPr>
              <w:pStyle w:val="ParagraphStyle23"/>
              <w:spacing w:line="240" w:lineRule="exact"/>
              <w:rPr>
                <w:rStyle w:val="FakeCharacterStyle"/>
                <w:rFonts w:ascii="Source Sans 3" w:hAnsi="Source Sans 3"/>
              </w:rPr>
            </w:pPr>
          </w:p>
        </w:tc>
      </w:tr>
    </w:tbl>
    <w:p w14:paraId="30C8CEBC" w14:textId="77777777" w:rsidR="00CA429E" w:rsidRPr="007C6D32" w:rsidRDefault="00CA429E" w:rsidP="007C6D32">
      <w:pPr>
        <w:spacing w:line="240" w:lineRule="exact"/>
        <w:rPr>
          <w:rFonts w:ascii="Source Sans 3" w:hAnsi="Source Sans 3"/>
        </w:rPr>
        <w:sectPr w:rsidR="00CA429E" w:rsidRPr="007C6D32">
          <w:headerReference w:type="default" r:id="rId664"/>
          <w:footerReference w:type="default" r:id="rId6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27E37" w:rsidRPr="007C6D32" w14:paraId="2A0078CE" w14:textId="77777777" w:rsidTr="00E27E37">
        <w:trPr>
          <w:trHeight w:hRule="exact" w:val="285"/>
        </w:trPr>
        <w:tc>
          <w:tcPr>
            <w:tcW w:w="20" w:type="dxa"/>
          </w:tcPr>
          <w:p w14:paraId="41E5E57C" w14:textId="77777777" w:rsidR="00E27E37" w:rsidRPr="007C6D32" w:rsidRDefault="00E27E37" w:rsidP="007C6D32">
            <w:pPr>
              <w:spacing w:line="240" w:lineRule="exact"/>
              <w:rPr>
                <w:rStyle w:val="FakeCharacterStyle"/>
                <w:rFonts w:ascii="Source Sans 3" w:hAnsi="Source Sans 3"/>
              </w:rPr>
            </w:pPr>
          </w:p>
        </w:tc>
        <w:tc>
          <w:tcPr>
            <w:tcW w:w="9855" w:type="dxa"/>
            <w:gridSpan w:val="4"/>
            <w:shd w:val="clear" w:color="auto" w:fill="auto"/>
          </w:tcPr>
          <w:p w14:paraId="79D98CEE" w14:textId="77777777" w:rsidR="00E27E37" w:rsidRPr="007C6D32" w:rsidRDefault="00E27E37" w:rsidP="007C6D32">
            <w:pPr>
              <w:spacing w:line="240" w:lineRule="exact"/>
              <w:rPr>
                <w:rStyle w:val="FakeCharacterStyle"/>
                <w:rFonts w:ascii="Source Sans 3" w:hAnsi="Source Sans 3"/>
              </w:rPr>
            </w:pPr>
          </w:p>
        </w:tc>
      </w:tr>
      <w:tr w:rsidR="00CA429E" w:rsidRPr="007C6D32" w14:paraId="0E6E44FE" w14:textId="77777777" w:rsidTr="00E27E37">
        <w:trPr>
          <w:trHeight w:hRule="exact" w:val="285"/>
        </w:trPr>
        <w:tc>
          <w:tcPr>
            <w:tcW w:w="20" w:type="dxa"/>
          </w:tcPr>
          <w:p w14:paraId="22AFBED7" w14:textId="77777777" w:rsidR="00CA429E" w:rsidRPr="007C6D32" w:rsidRDefault="00CA429E" w:rsidP="007C6D32">
            <w:pPr>
              <w:spacing w:line="240" w:lineRule="exact"/>
              <w:rPr>
                <w:rStyle w:val="FakeCharacterStyle"/>
                <w:rFonts w:ascii="Source Sans 3" w:hAnsi="Source Sans 3"/>
              </w:rPr>
            </w:pPr>
          </w:p>
        </w:tc>
        <w:tc>
          <w:tcPr>
            <w:tcW w:w="2700" w:type="dxa"/>
            <w:shd w:val="clear" w:color="auto" w:fill="auto"/>
          </w:tcPr>
          <w:p w14:paraId="4B390EF4"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66FF801A"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72E26100"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71B02AFE" w14:textId="77777777" w:rsidR="00CA429E" w:rsidRPr="007C6D32" w:rsidRDefault="00CA429E" w:rsidP="007C6D32">
            <w:pPr>
              <w:spacing w:line="240" w:lineRule="exact"/>
              <w:rPr>
                <w:rStyle w:val="FakeCharacterStyle"/>
                <w:rFonts w:ascii="Source Sans 3" w:hAnsi="Source Sans 3"/>
              </w:rPr>
            </w:pPr>
          </w:p>
        </w:tc>
      </w:tr>
      <w:tr w:rsidR="00CA429E" w:rsidRPr="007C6D32" w14:paraId="1DF02D61" w14:textId="77777777" w:rsidTr="00E27E37">
        <w:trPr>
          <w:trHeight w:hRule="exact" w:val="1245"/>
        </w:trPr>
        <w:tc>
          <w:tcPr>
            <w:tcW w:w="20" w:type="dxa"/>
          </w:tcPr>
          <w:p w14:paraId="37597B59" w14:textId="77777777" w:rsidR="00CA429E" w:rsidRPr="007C6D32" w:rsidRDefault="00CA429E" w:rsidP="007C6D32">
            <w:pPr>
              <w:spacing w:line="240" w:lineRule="exact"/>
              <w:rPr>
                <w:rStyle w:val="FakeCharacterStyle"/>
                <w:rFonts w:ascii="Source Sans 3" w:hAnsi="Source Sans 3"/>
              </w:rPr>
            </w:pPr>
          </w:p>
        </w:tc>
        <w:tc>
          <w:tcPr>
            <w:tcW w:w="9855" w:type="dxa"/>
            <w:gridSpan w:val="4"/>
            <w:shd w:val="clear" w:color="auto" w:fill="auto"/>
          </w:tcPr>
          <w:p w14:paraId="7EDDCC3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externer Sicherheitskraft / Betriebsarzt/-ärztin / AP / BG</w:t>
            </w:r>
            <w:r w:rsidRPr="007C6D32">
              <w:rPr>
                <w:rStyle w:val="CharacterStyle28"/>
                <w:rFonts w:ascii="Source Sans 3" w:hAnsi="Source Sans 3"/>
              </w:rPr>
              <w:br/>
            </w:r>
            <w:r w:rsidRPr="007C6D32">
              <w:rPr>
                <w:rStyle w:val="CharacterStyle28"/>
                <w:rFonts w:ascii="Source Sans 3" w:hAnsi="Source Sans 3"/>
              </w:rPr>
              <w:br/>
              <w:t xml:space="preserve">........................ bis ........................, erledigt am </w:t>
            </w:r>
            <w:r w:rsidRPr="007C6D32">
              <w:rPr>
                <w:rStyle w:val="CharacterStyle28"/>
                <w:rFonts w:ascii="Source Sans 3" w:hAnsi="Source Sans 3"/>
              </w:rPr>
              <w:t>......................., durch ......................................................................</w:t>
            </w:r>
          </w:p>
        </w:tc>
      </w:tr>
    </w:tbl>
    <w:p w14:paraId="22099C29"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75F02D1D" w14:textId="77777777">
        <w:trPr>
          <w:trHeight w:hRule="exact" w:val="285"/>
        </w:trPr>
        <w:tc>
          <w:tcPr>
            <w:tcW w:w="15" w:type="dxa"/>
          </w:tcPr>
          <w:p w14:paraId="65B89407"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7513C727"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12CC119E"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39CC83F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(O Unternehmer/in / O Beauftragte/r / Vorgesetzte/r............................................................)</w:t>
            </w:r>
          </w:p>
        </w:tc>
      </w:tr>
      <w:tr w:rsidR="00CA429E" w:rsidRPr="007C6D32" w14:paraId="5E7D15BC" w14:textId="77777777">
        <w:trPr>
          <w:trHeight w:hRule="exact" w:val="1110"/>
        </w:trPr>
        <w:tc>
          <w:tcPr>
            <w:tcW w:w="15" w:type="dxa"/>
          </w:tcPr>
          <w:p w14:paraId="19FFB82F"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0249A64A"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hat alle </w:t>
            </w:r>
            <w:r w:rsidRPr="007C6D32">
              <w:rPr>
                <w:rStyle w:val="CharacterStyle28"/>
                <w:rFonts w:ascii="Source Sans 3" w:hAnsi="Source Sans 3"/>
              </w:rPr>
              <w:t>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p>
        </w:tc>
      </w:tr>
    </w:tbl>
    <w:p w14:paraId="7FB7B79E" w14:textId="77777777" w:rsidR="00CA429E" w:rsidRPr="007C6D32" w:rsidRDefault="00CA429E" w:rsidP="007C6D32">
      <w:pPr>
        <w:spacing w:line="240" w:lineRule="exact"/>
        <w:rPr>
          <w:rFonts w:ascii="Source Sans 3" w:hAnsi="Source Sans 3"/>
        </w:rPr>
        <w:sectPr w:rsidR="00CA429E" w:rsidRPr="007C6D32">
          <w:headerReference w:type="default" r:id="rId666"/>
          <w:footerReference w:type="default" r:id="rId6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A429E" w:rsidRPr="007C6D32" w14:paraId="5D7E16AC" w14:textId="77777777">
        <w:trPr>
          <w:trHeight w:hRule="exact" w:val="360"/>
        </w:trPr>
        <w:tc>
          <w:tcPr>
            <w:tcW w:w="9870" w:type="dxa"/>
            <w:gridSpan w:val="3"/>
            <w:shd w:val="clear" w:color="auto" w:fill="auto"/>
          </w:tcPr>
          <w:p w14:paraId="460C35F0" w14:textId="77777777" w:rsidR="00CA429E" w:rsidRPr="007C6D32" w:rsidRDefault="00E27E37" w:rsidP="007C6D32">
            <w:pPr>
              <w:pStyle w:val="ParagraphStyle19"/>
              <w:spacing w:line="240" w:lineRule="exact"/>
              <w:rPr>
                <w:rStyle w:val="CharacterStyle15"/>
                <w:rFonts w:ascii="Source Sans 3" w:hAnsi="Source Sans 3"/>
              </w:rPr>
            </w:pPr>
            <w:r w:rsidRPr="007C6D32">
              <w:rPr>
                <w:rStyle w:val="CharacterStyle15"/>
                <w:rFonts w:ascii="Source Sans 3" w:hAnsi="Source Sans 3"/>
              </w:rPr>
              <w:t>Gefährdungskatalog: 6. Bau- und Montagestelle</w:t>
            </w:r>
          </w:p>
        </w:tc>
      </w:tr>
      <w:tr w:rsidR="00CA429E" w:rsidRPr="007C6D32" w14:paraId="1C668498" w14:textId="77777777">
        <w:trPr>
          <w:trHeight w:hRule="exact" w:val="360"/>
        </w:trPr>
        <w:tc>
          <w:tcPr>
            <w:tcW w:w="9870" w:type="dxa"/>
            <w:gridSpan w:val="3"/>
            <w:shd w:val="clear" w:color="auto" w:fill="auto"/>
          </w:tcPr>
          <w:p w14:paraId="4938A032" w14:textId="77777777" w:rsidR="00CA429E" w:rsidRPr="007C6D32" w:rsidRDefault="00E27E37" w:rsidP="007C6D32">
            <w:pPr>
              <w:pStyle w:val="ParagraphStyle20"/>
              <w:spacing w:line="240" w:lineRule="exact"/>
              <w:rPr>
                <w:rStyle w:val="CharacterStyle16"/>
                <w:rFonts w:ascii="Source Sans 3" w:hAnsi="Source Sans 3"/>
              </w:rPr>
            </w:pPr>
            <w:r w:rsidRPr="007C6D32">
              <w:rPr>
                <w:rStyle w:val="CharacterStyle16"/>
                <w:rFonts w:ascii="Source Sans 3" w:hAnsi="Source Sans 3"/>
              </w:rPr>
              <w:t>Bau- und Montagestelle; Orgelbau</w:t>
            </w:r>
          </w:p>
        </w:tc>
      </w:tr>
      <w:tr w:rsidR="00CA429E" w:rsidRPr="007C6D32" w14:paraId="10D5FDB0" w14:textId="77777777">
        <w:trPr>
          <w:trHeight w:hRule="exact" w:val="345"/>
        </w:trPr>
        <w:tc>
          <w:tcPr>
            <w:tcW w:w="2700" w:type="dxa"/>
            <w:shd w:val="clear" w:color="auto" w:fill="auto"/>
          </w:tcPr>
          <w:p w14:paraId="23F97A4F" w14:textId="77777777" w:rsidR="00CA429E" w:rsidRPr="007C6D32" w:rsidRDefault="00E27E37" w:rsidP="007C6D32">
            <w:pPr>
              <w:pStyle w:val="ParagraphStyle21"/>
              <w:spacing w:line="240" w:lineRule="exact"/>
              <w:rPr>
                <w:rStyle w:val="CharacterStyle17"/>
                <w:rFonts w:ascii="Source Sans 3" w:hAnsi="Source Sans 3"/>
              </w:rPr>
            </w:pPr>
            <w:r w:rsidRPr="007C6D32">
              <w:rPr>
                <w:rStyle w:val="CharacterStyle17"/>
                <w:rFonts w:ascii="Source Sans 3" w:hAnsi="Source Sans 3"/>
              </w:rPr>
              <w:t>Gefährdung/Belastung</w:t>
            </w:r>
          </w:p>
        </w:tc>
        <w:tc>
          <w:tcPr>
            <w:tcW w:w="7170" w:type="dxa"/>
            <w:gridSpan w:val="2"/>
          </w:tcPr>
          <w:p w14:paraId="34D6004B" w14:textId="77777777" w:rsidR="00CA429E" w:rsidRPr="007C6D32" w:rsidRDefault="00CA429E" w:rsidP="007C6D32">
            <w:pPr>
              <w:spacing w:line="240" w:lineRule="exact"/>
              <w:rPr>
                <w:rStyle w:val="FakeCharacterStyle"/>
                <w:rFonts w:ascii="Source Sans 3" w:hAnsi="Source Sans 3"/>
              </w:rPr>
            </w:pPr>
          </w:p>
        </w:tc>
      </w:tr>
      <w:tr w:rsidR="00CA429E" w:rsidRPr="007C6D32" w14:paraId="1D78AA72" w14:textId="77777777">
        <w:tc>
          <w:tcPr>
            <w:tcW w:w="9855" w:type="dxa"/>
            <w:gridSpan w:val="2"/>
            <w:shd w:val="clear" w:color="auto" w:fill="auto"/>
          </w:tcPr>
          <w:p w14:paraId="7C720481" w14:textId="77777777" w:rsidR="00CA429E" w:rsidRPr="007C6D32" w:rsidRDefault="00E27E37" w:rsidP="007C6D32">
            <w:pPr>
              <w:pStyle w:val="ParagraphStyle22"/>
              <w:spacing w:line="240" w:lineRule="exact"/>
              <w:rPr>
                <w:rStyle w:val="FakeCharacterStyle"/>
                <w:rFonts w:ascii="Source Sans 3" w:hAnsi="Source Sans 3"/>
                <w:b/>
                <w:color w:val="000000"/>
                <w:sz w:val="20"/>
              </w:rPr>
            </w:pPr>
            <w:r w:rsidRPr="007C6D32">
              <w:rPr>
                <w:rStyle w:val="FakeCharacterStyle"/>
                <w:rFonts w:ascii="Source Sans 3" w:hAnsi="Source Sans 3"/>
                <w:b/>
                <w:color w:val="000000"/>
                <w:sz w:val="20"/>
              </w:rPr>
              <w:t xml:space="preserve">Gefährdungen durch hochgelegene Arbeitsplätze, Mechanische Gefährdungen, Elektrische Gefährdungen, Gefahr durch biologische Arbeitsstoffe oder Gefahrstoffe, Gefahr durch Mängel in der Organisation </w:t>
            </w:r>
          </w:p>
        </w:tc>
        <w:tc>
          <w:tcPr>
            <w:tcW w:w="15" w:type="dxa"/>
          </w:tcPr>
          <w:p w14:paraId="3D23B237" w14:textId="77777777" w:rsidR="00CA429E" w:rsidRPr="007C6D32" w:rsidRDefault="00CA429E" w:rsidP="007C6D32">
            <w:pPr>
              <w:spacing w:line="240" w:lineRule="exact"/>
              <w:rPr>
                <w:rStyle w:val="FakeCharacterStyle"/>
                <w:rFonts w:ascii="Source Sans 3" w:hAnsi="Source Sans 3"/>
              </w:rPr>
            </w:pPr>
          </w:p>
        </w:tc>
      </w:tr>
      <w:tr w:rsidR="00CA429E" w:rsidRPr="007C6D32" w14:paraId="7099B6DE" w14:textId="77777777">
        <w:trPr>
          <w:trHeight w:hRule="exact" w:val="255"/>
        </w:trPr>
        <w:tc>
          <w:tcPr>
            <w:tcW w:w="9870" w:type="dxa"/>
            <w:gridSpan w:val="3"/>
            <w:shd w:val="clear" w:color="auto" w:fill="auto"/>
          </w:tcPr>
          <w:p w14:paraId="392F8F50" w14:textId="77777777" w:rsidR="00CA429E" w:rsidRPr="007C6D32" w:rsidRDefault="00CA429E" w:rsidP="007C6D32">
            <w:pPr>
              <w:pStyle w:val="ParagraphStyle23"/>
              <w:spacing w:line="240" w:lineRule="exact"/>
              <w:rPr>
                <w:rStyle w:val="FakeCharacterStyle"/>
                <w:rFonts w:ascii="Source Sans 3" w:hAnsi="Source Sans 3"/>
              </w:rPr>
            </w:pPr>
          </w:p>
        </w:tc>
      </w:tr>
    </w:tbl>
    <w:p w14:paraId="54095570"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04CE73E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1F8E05" w14:textId="77777777" w:rsidR="00CA429E" w:rsidRPr="007C6D32" w:rsidRDefault="00E27E37" w:rsidP="007C6D32">
            <w:pPr>
              <w:pStyle w:val="ParagraphStyle24"/>
              <w:spacing w:line="240" w:lineRule="exact"/>
              <w:rPr>
                <w:rStyle w:val="CharacterStyle18"/>
                <w:rFonts w:ascii="Source Sans 3" w:hAnsi="Source Sans 3"/>
              </w:rPr>
            </w:pPr>
            <w:r w:rsidRPr="007C6D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698119C"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E8659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8D21A0" w14:textId="77777777" w:rsidR="00CA429E" w:rsidRPr="007C6D32" w:rsidRDefault="00E27E37" w:rsidP="007C6D32">
            <w:pPr>
              <w:pStyle w:val="ParagraphStyle25"/>
              <w:spacing w:line="240" w:lineRule="exact"/>
              <w:rPr>
                <w:rStyle w:val="CharacterStyle19"/>
                <w:rFonts w:ascii="Source Sans 3" w:hAnsi="Source Sans 3"/>
              </w:rPr>
            </w:pPr>
            <w:r w:rsidRPr="007C6D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4FC892" w14:textId="77777777" w:rsidR="00CA429E" w:rsidRPr="007C6D32" w:rsidRDefault="00E27E37" w:rsidP="007C6D32">
            <w:pPr>
              <w:pStyle w:val="ParagraphStyle26"/>
              <w:spacing w:line="240" w:lineRule="exact"/>
              <w:rPr>
                <w:rStyle w:val="CharacterStyle20"/>
                <w:rFonts w:ascii="Source Sans 3" w:hAnsi="Source Sans 3"/>
              </w:rPr>
            </w:pPr>
            <w:r w:rsidRPr="007C6D32">
              <w:rPr>
                <w:rStyle w:val="CharacterStyle20"/>
                <w:rFonts w:ascii="Source Sans 3" w:hAnsi="Source Sans 3"/>
              </w:rPr>
              <w:t>Ja,</w:t>
            </w:r>
            <w:r w:rsidRPr="007C6D32">
              <w:rPr>
                <w:rStyle w:val="CharacterStyle20"/>
                <w:rFonts w:ascii="Source Sans 3" w:hAnsi="Source Sans 3"/>
              </w:rPr>
              <w:br/>
            </w:r>
            <w:r w:rsidRPr="007C6D32">
              <w:rPr>
                <w:rStyle w:val="CharacterStyle20"/>
                <w:rFonts w:ascii="Source Sans 3" w:hAnsi="Source Sans 3"/>
              </w:rPr>
              <w:t>wirksam</w:t>
            </w:r>
          </w:p>
        </w:tc>
      </w:tr>
      <w:tr w:rsidR="00CA429E" w:rsidRPr="007C6D32" w14:paraId="5DD29DD1" w14:textId="77777777">
        <w:trPr>
          <w:trHeight w:hRule="exact" w:val="330"/>
        </w:trPr>
        <w:tc>
          <w:tcPr>
            <w:tcW w:w="15" w:type="dxa"/>
            <w:vMerge w:val="restart"/>
            <w:shd w:val="clear" w:color="auto" w:fill="D7EAF9"/>
            <w:vAlign w:val="center"/>
          </w:tcPr>
          <w:p w14:paraId="7F40A633"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34F174"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Auslandseinsätze Arbeitsmedizinische Vorsorge organisieren; Weitere Infos siehe Objekt </w:t>
            </w:r>
            <w:hyperlink r:id="rId668" w:tooltip="Auslandseinsatz" w:history="1">
              <w:r w:rsidRPr="007C6D32">
                <w:rPr>
                  <w:rStyle w:val="FakeCharacterStyle"/>
                  <w:rFonts w:ascii="Source Sans 3" w:hAnsi="Source Sans 3"/>
                  <w:color w:val="000000"/>
                  <w:sz w:val="20"/>
                  <w:u w:val="single"/>
                </w:rPr>
                <w:t>Auslandseinsatz</w:t>
              </w:r>
            </w:hyperlink>
          </w:p>
        </w:tc>
        <w:tc>
          <w:tcPr>
            <w:tcW w:w="60" w:type="dxa"/>
            <w:vMerge w:val="restart"/>
            <w:shd w:val="clear" w:color="auto" w:fill="D7EAF9"/>
            <w:vAlign w:val="center"/>
          </w:tcPr>
          <w:p w14:paraId="001FE3F5"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78E85F"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777175"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4881C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A774D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339B212" w14:textId="2244501A"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7713A33"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A58373B" w14:textId="77777777">
        <w:tc>
          <w:tcPr>
            <w:tcW w:w="15" w:type="dxa"/>
            <w:vMerge/>
            <w:shd w:val="clear" w:color="auto" w:fill="D7EAF9"/>
            <w:vAlign w:val="center"/>
          </w:tcPr>
          <w:p w14:paraId="73FD30A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33FFBF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8B2EEDA"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82082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7F635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11AECE"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6BFE4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F06199E"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811B4F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15CADF" w14:textId="77777777">
        <w:trPr>
          <w:trHeight w:hRule="exact" w:val="330"/>
        </w:trPr>
        <w:tc>
          <w:tcPr>
            <w:tcW w:w="15" w:type="dxa"/>
            <w:vMerge w:val="restart"/>
            <w:shd w:val="clear" w:color="auto" w:fill="auto"/>
          </w:tcPr>
          <w:p w14:paraId="654BA18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181BD99"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Lagermöglichkeiten für Material vor Beginn der </w:t>
            </w:r>
            <w:r w:rsidRPr="007C6D32">
              <w:rPr>
                <w:rStyle w:val="FakeCharacterStyle"/>
                <w:rFonts w:ascii="Source Sans 3" w:hAnsi="Source Sans 3"/>
                <w:color w:val="000000"/>
                <w:sz w:val="20"/>
              </w:rPr>
              <w:t>Arbeiten organisieren und geeignete Hilfsmittel wie z. B. Böcke, Abtrennungen, Absperrungen bereitstellen.</w:t>
            </w:r>
          </w:p>
        </w:tc>
        <w:tc>
          <w:tcPr>
            <w:tcW w:w="60" w:type="dxa"/>
            <w:vMerge w:val="restart"/>
            <w:shd w:val="clear" w:color="auto" w:fill="auto"/>
          </w:tcPr>
          <w:p w14:paraId="09535779"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4F7BF8"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53D014"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627A31"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F664FF"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E8D5124" w14:textId="31C1AEEB"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3E6ECF5C"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244EC63" w14:textId="77777777">
        <w:tc>
          <w:tcPr>
            <w:tcW w:w="15" w:type="dxa"/>
            <w:vMerge/>
            <w:shd w:val="clear" w:color="auto" w:fill="auto"/>
          </w:tcPr>
          <w:p w14:paraId="2B14ADAC"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53575F1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9E8241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BD504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BECB41"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884D4F"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0AC19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7B19B4A"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039F532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719E630" w14:textId="77777777">
        <w:trPr>
          <w:trHeight w:hRule="exact" w:val="330"/>
        </w:trPr>
        <w:tc>
          <w:tcPr>
            <w:tcW w:w="15" w:type="dxa"/>
            <w:vMerge w:val="restart"/>
            <w:shd w:val="clear" w:color="auto" w:fill="D7EAF9"/>
            <w:vAlign w:val="center"/>
          </w:tcPr>
          <w:p w14:paraId="792D4BC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C226B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den Transport von Hand und mit Winden geeignete Hilfsmittel wie z. B. Trolleys, </w:t>
            </w:r>
            <w:r w:rsidRPr="007C6D32">
              <w:rPr>
                <w:rStyle w:val="FakeCharacterStyle"/>
                <w:rFonts w:ascii="Source Sans 3" w:hAnsi="Source Sans 3"/>
                <w:color w:val="000000"/>
                <w:sz w:val="20"/>
              </w:rPr>
              <w:t>Transportwagen, Handschuhe, Schutzhelme usw. zur Verfügung stellen.</w:t>
            </w:r>
          </w:p>
        </w:tc>
        <w:tc>
          <w:tcPr>
            <w:tcW w:w="60" w:type="dxa"/>
            <w:vMerge w:val="restart"/>
            <w:shd w:val="clear" w:color="auto" w:fill="D7EAF9"/>
            <w:vAlign w:val="center"/>
          </w:tcPr>
          <w:p w14:paraId="0854A86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CC5FEA"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86334"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52C1DE"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E444C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92F6C0C" w14:textId="6E602D0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B50D57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73259DC9" w14:textId="77777777">
        <w:tc>
          <w:tcPr>
            <w:tcW w:w="15" w:type="dxa"/>
            <w:vMerge/>
            <w:shd w:val="clear" w:color="auto" w:fill="D7EAF9"/>
            <w:vAlign w:val="center"/>
          </w:tcPr>
          <w:p w14:paraId="27A07C8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2D53C20"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9707A9B"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1C642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39F4F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77A3A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CE74D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46646C3"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32B55FB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CBF98B3" w14:textId="77777777">
        <w:trPr>
          <w:trHeight w:hRule="exact" w:val="330"/>
        </w:trPr>
        <w:tc>
          <w:tcPr>
            <w:tcW w:w="15" w:type="dxa"/>
            <w:vMerge w:val="restart"/>
            <w:shd w:val="clear" w:color="auto" w:fill="auto"/>
          </w:tcPr>
          <w:p w14:paraId="05230B9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C80D5D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Einrichtung und Nutzung von Kranen / Kettenzügen / Winden / speziellen Auffahrrampen mit Auftraggeber klären und Montagepersonal entsprechend unterweisen. Weitere Infos siehe Objekte </w:t>
            </w:r>
            <w:hyperlink r:id="rId669" w:tooltip="Winden, Hub- und Zuggeräte" w:history="1">
              <w:r w:rsidRPr="007C6D32">
                <w:rPr>
                  <w:rStyle w:val="FakeCharacterStyle"/>
                  <w:rFonts w:ascii="Source Sans 3" w:hAnsi="Source Sans 3"/>
                  <w:color w:val="000000"/>
                  <w:sz w:val="20"/>
                  <w:u w:val="single"/>
                </w:rPr>
                <w:t>Winden, Hub- und Zuggerät</w:t>
              </w:r>
              <w:r w:rsidRPr="007C6D32">
                <w:rPr>
                  <w:rStyle w:val="FakeCharacterStyle"/>
                  <w:rFonts w:ascii="Source Sans 3" w:hAnsi="Source Sans 3"/>
                  <w:color w:val="000000"/>
                  <w:sz w:val="20"/>
                  <w:u w:val="single"/>
                </w:rPr>
                <w:t>e</w:t>
              </w:r>
            </w:hyperlink>
            <w:r w:rsidRPr="007C6D32">
              <w:rPr>
                <w:rStyle w:val="FakeCharacterStyle"/>
                <w:rFonts w:ascii="Source Sans 3" w:hAnsi="Source Sans 3"/>
                <w:color w:val="000000"/>
                <w:sz w:val="20"/>
              </w:rPr>
              <w:t xml:space="preserve"> und Krane</w:t>
            </w:r>
          </w:p>
        </w:tc>
        <w:tc>
          <w:tcPr>
            <w:tcW w:w="60" w:type="dxa"/>
            <w:vMerge w:val="restart"/>
            <w:shd w:val="clear" w:color="auto" w:fill="auto"/>
          </w:tcPr>
          <w:p w14:paraId="65991443"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AB4926"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22057C"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390EE2"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FCCDB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66CC89C" w14:textId="7AAD816C"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2658EE6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73AE5ABA" w14:textId="77777777">
        <w:tc>
          <w:tcPr>
            <w:tcW w:w="15" w:type="dxa"/>
            <w:vMerge/>
            <w:shd w:val="clear" w:color="auto" w:fill="auto"/>
          </w:tcPr>
          <w:p w14:paraId="1D51E159"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693ED065"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9CDB45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8B6A68"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7DEF9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5D95ED"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4D7AAA"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C67B63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1C6D38A"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BC11751" w14:textId="77777777">
        <w:trPr>
          <w:trHeight w:hRule="exact" w:val="15"/>
        </w:trPr>
        <w:tc>
          <w:tcPr>
            <w:tcW w:w="15" w:type="dxa"/>
            <w:vMerge w:val="restart"/>
            <w:shd w:val="clear" w:color="auto" w:fill="D7EAF9"/>
            <w:vAlign w:val="center"/>
          </w:tcPr>
          <w:p w14:paraId="02DB8CAE"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3BB0B379"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4E1EEA6"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8CF792"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028EC1"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2B5F7A"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FA8B3B"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BC5450" w14:textId="6D4AF88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49FB60E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DEE6E21" w14:textId="77777777">
        <w:trPr>
          <w:trHeight w:val="240"/>
        </w:trPr>
        <w:tc>
          <w:tcPr>
            <w:tcW w:w="15" w:type="dxa"/>
            <w:vMerge/>
            <w:shd w:val="clear" w:color="auto" w:fill="D7EAF9"/>
            <w:vAlign w:val="center"/>
          </w:tcPr>
          <w:p w14:paraId="49A86E5E"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5D9EF439"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Nur geprüfte und unbeschädigte Anschlagmittel und Hebezeuge wie z. B. Textilfaserschlaufen, Seile, Ketten usw. bereitstellen und benutzen</w:t>
            </w:r>
          </w:p>
        </w:tc>
        <w:tc>
          <w:tcPr>
            <w:tcW w:w="60" w:type="dxa"/>
            <w:vMerge/>
            <w:shd w:val="clear" w:color="auto" w:fill="D7EAF9"/>
            <w:vAlign w:val="center"/>
          </w:tcPr>
          <w:p w14:paraId="360C140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6880C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1FE812"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16B55B"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5385474"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5D0CAB4C"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4A14758D" w14:textId="77777777" w:rsidR="00CA429E" w:rsidRPr="007C6D32" w:rsidRDefault="00CA429E" w:rsidP="007C6D32">
            <w:pPr>
              <w:spacing w:line="240" w:lineRule="exact"/>
              <w:rPr>
                <w:rStyle w:val="FakeCharacterStyle"/>
                <w:rFonts w:ascii="Source Sans 3" w:hAnsi="Source Sans 3"/>
              </w:rPr>
            </w:pPr>
          </w:p>
        </w:tc>
      </w:tr>
      <w:tr w:rsidR="00CA429E" w:rsidRPr="007C6D32" w14:paraId="1168B243" w14:textId="77777777">
        <w:tc>
          <w:tcPr>
            <w:tcW w:w="15" w:type="dxa"/>
            <w:vMerge/>
            <w:shd w:val="clear" w:color="auto" w:fill="D7EAF9"/>
            <w:vAlign w:val="center"/>
          </w:tcPr>
          <w:p w14:paraId="0F039B8B"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872D5C7"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087FE23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158D21"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D3F33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268915"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65A70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7C5541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837D80F"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69C4137" w14:textId="77777777">
        <w:trPr>
          <w:trHeight w:hRule="exact" w:val="15"/>
        </w:trPr>
        <w:tc>
          <w:tcPr>
            <w:tcW w:w="15" w:type="dxa"/>
            <w:vMerge w:val="restart"/>
            <w:shd w:val="clear" w:color="auto" w:fill="auto"/>
          </w:tcPr>
          <w:p w14:paraId="788B5CB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157121B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3028254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2BEC6B"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197880"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307FBF"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A1938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A5BDBE" w14:textId="702C58D5"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246D0D19"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D8A4319" w14:textId="77777777">
        <w:trPr>
          <w:trHeight w:val="240"/>
        </w:trPr>
        <w:tc>
          <w:tcPr>
            <w:tcW w:w="15" w:type="dxa"/>
            <w:vMerge/>
            <w:shd w:val="clear" w:color="auto" w:fill="auto"/>
          </w:tcPr>
          <w:p w14:paraId="337E993F"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1AC9DD8E"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Elektrische Versorgung über zugewiesene geprüfte Steckdose oder Baustellenverteiler oder PRCDS organisieren</w:t>
            </w:r>
          </w:p>
        </w:tc>
        <w:tc>
          <w:tcPr>
            <w:tcW w:w="60" w:type="dxa"/>
            <w:vMerge/>
            <w:shd w:val="clear" w:color="auto" w:fill="auto"/>
          </w:tcPr>
          <w:p w14:paraId="4D4557FE"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4D891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90D45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2F65ED"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165F7CA"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3FDFA6D2"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020FA71A" w14:textId="77777777" w:rsidR="00CA429E" w:rsidRPr="007C6D32" w:rsidRDefault="00CA429E" w:rsidP="007C6D32">
            <w:pPr>
              <w:spacing w:line="240" w:lineRule="exact"/>
              <w:rPr>
                <w:rStyle w:val="FakeCharacterStyle"/>
                <w:rFonts w:ascii="Source Sans 3" w:hAnsi="Source Sans 3"/>
              </w:rPr>
            </w:pPr>
          </w:p>
        </w:tc>
      </w:tr>
      <w:tr w:rsidR="00CA429E" w:rsidRPr="007C6D32" w14:paraId="57F95454" w14:textId="77777777">
        <w:tc>
          <w:tcPr>
            <w:tcW w:w="15" w:type="dxa"/>
            <w:vMerge/>
            <w:shd w:val="clear" w:color="auto" w:fill="auto"/>
          </w:tcPr>
          <w:p w14:paraId="2C3CE7D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3796A76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299FF54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9171BE"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C574C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1D6F0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3921B5"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6CEDF37"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59561F3D"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79DF7A0" w14:textId="77777777">
        <w:trPr>
          <w:trHeight w:hRule="exact" w:val="330"/>
        </w:trPr>
        <w:tc>
          <w:tcPr>
            <w:tcW w:w="15" w:type="dxa"/>
            <w:vMerge w:val="restart"/>
            <w:shd w:val="clear" w:color="auto" w:fill="D7EAF9"/>
            <w:vAlign w:val="center"/>
          </w:tcPr>
          <w:p w14:paraId="13250D4F"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7C4DA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Geeignete Aufstiegshilfen wie z. B. Leitern, Tritte und Gerüste bereitstellen. Weitere Infos siehe Objekte </w:t>
            </w:r>
            <w:hyperlink r:id="rId670" w:tooltip="Leitern und Tritte" w:history="1">
              <w:r w:rsidRPr="007C6D32">
                <w:rPr>
                  <w:rStyle w:val="FakeCharacterStyle"/>
                  <w:rFonts w:ascii="Source Sans 3" w:hAnsi="Source Sans 3"/>
                  <w:color w:val="000000"/>
                  <w:sz w:val="20"/>
                  <w:u w:val="single"/>
                </w:rPr>
                <w:t>Leitern und Tritte</w:t>
              </w:r>
            </w:hyperlink>
            <w:r w:rsidRPr="007C6D32">
              <w:rPr>
                <w:rStyle w:val="FakeCharacterStyle"/>
                <w:rFonts w:ascii="Source Sans 3" w:hAnsi="Source Sans 3"/>
                <w:color w:val="000000"/>
                <w:sz w:val="20"/>
              </w:rPr>
              <w:t xml:space="preserve"> und </w:t>
            </w:r>
            <w:hyperlink r:id="rId671" w:tooltip="Gerüste" w:history="1">
              <w:r w:rsidRPr="007C6D32">
                <w:rPr>
                  <w:rStyle w:val="FakeCharacterStyle"/>
                  <w:rFonts w:ascii="Source Sans 3" w:hAnsi="Source Sans 3"/>
                  <w:color w:val="000000"/>
                  <w:sz w:val="20"/>
                  <w:u w:val="single"/>
                </w:rPr>
                <w:t>Gerüste</w:t>
              </w:r>
            </w:hyperlink>
          </w:p>
        </w:tc>
        <w:tc>
          <w:tcPr>
            <w:tcW w:w="60" w:type="dxa"/>
            <w:vMerge w:val="restart"/>
            <w:shd w:val="clear" w:color="auto" w:fill="D7EAF9"/>
            <w:vAlign w:val="center"/>
          </w:tcPr>
          <w:p w14:paraId="2EBC54EA"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126CE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E88FDD"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E40919"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3DC8A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37471D23" w14:textId="7058D9D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E358E3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0C37D06" w14:textId="77777777">
        <w:tc>
          <w:tcPr>
            <w:tcW w:w="15" w:type="dxa"/>
            <w:vMerge/>
            <w:shd w:val="clear" w:color="auto" w:fill="D7EAF9"/>
            <w:vAlign w:val="center"/>
          </w:tcPr>
          <w:p w14:paraId="7231839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70917F0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18C44894"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211F6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BF3AE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440430"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6195D5"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3BDD18A"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41C67B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006301A3" w14:textId="77777777">
        <w:trPr>
          <w:trHeight w:hRule="exact" w:val="330"/>
        </w:trPr>
        <w:tc>
          <w:tcPr>
            <w:tcW w:w="15" w:type="dxa"/>
            <w:vMerge w:val="restart"/>
            <w:shd w:val="clear" w:color="auto" w:fill="auto"/>
          </w:tcPr>
          <w:p w14:paraId="66A002CE"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2398787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Beim Einsatz von Hubarbeitsbühnen die Beschäftigten hierzu speziell qualifizieren, siehe auch DGUV-Information 208-019 "Sicherer Umgang mit Hubarbeitsbühnen"</w:t>
            </w:r>
          </w:p>
        </w:tc>
        <w:tc>
          <w:tcPr>
            <w:tcW w:w="60" w:type="dxa"/>
            <w:vMerge w:val="restart"/>
            <w:shd w:val="clear" w:color="auto" w:fill="auto"/>
          </w:tcPr>
          <w:p w14:paraId="2B518A07"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8F57F"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5F09DE"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0A3F85"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33C228"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19AC6781" w14:textId="1BA9EDB1"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60B73B8"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369026F" w14:textId="77777777">
        <w:tc>
          <w:tcPr>
            <w:tcW w:w="15" w:type="dxa"/>
            <w:vMerge/>
            <w:shd w:val="clear" w:color="auto" w:fill="auto"/>
          </w:tcPr>
          <w:p w14:paraId="714268A2"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1BB5055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0A99BD0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F5B61F"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589169"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CF544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E1915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0B91BD8E"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121A94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5F975E0" w14:textId="77777777">
        <w:trPr>
          <w:trHeight w:hRule="exact" w:val="330"/>
        </w:trPr>
        <w:tc>
          <w:tcPr>
            <w:tcW w:w="15" w:type="dxa"/>
            <w:vMerge w:val="restart"/>
            <w:shd w:val="clear" w:color="auto" w:fill="D7EAF9"/>
            <w:vAlign w:val="center"/>
          </w:tcPr>
          <w:p w14:paraId="5E8F21C8"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0FDE1B"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Böden und Treppen nur mit </w:t>
            </w:r>
            <w:r w:rsidRPr="007C6D32">
              <w:rPr>
                <w:rStyle w:val="FakeCharacterStyle"/>
                <w:rFonts w:ascii="Source Sans 3" w:hAnsi="Source Sans 3"/>
                <w:color w:val="000000"/>
                <w:sz w:val="20"/>
              </w:rPr>
              <w:t>geeigneten, rutschhemmenden Belägen abdecken</w:t>
            </w:r>
          </w:p>
        </w:tc>
        <w:tc>
          <w:tcPr>
            <w:tcW w:w="60" w:type="dxa"/>
            <w:vMerge w:val="restart"/>
            <w:shd w:val="clear" w:color="auto" w:fill="D7EAF9"/>
            <w:vAlign w:val="center"/>
          </w:tcPr>
          <w:p w14:paraId="5FC89397"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D2E34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65989F"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9CDB5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97485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BBED9C4" w14:textId="61105805"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43B51BD4"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028AFFE" w14:textId="77777777">
        <w:tc>
          <w:tcPr>
            <w:tcW w:w="15" w:type="dxa"/>
            <w:vMerge/>
            <w:shd w:val="clear" w:color="auto" w:fill="D7EAF9"/>
            <w:vAlign w:val="center"/>
          </w:tcPr>
          <w:p w14:paraId="1E2BCE6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199BF2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5245FE9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441FF9"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8B73BD"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E4032A"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5A0C26"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1990AF87"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5EAA8E79"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5AA0D8FB" w14:textId="77777777">
        <w:trPr>
          <w:trHeight w:hRule="exact" w:val="330"/>
        </w:trPr>
        <w:tc>
          <w:tcPr>
            <w:tcW w:w="15" w:type="dxa"/>
            <w:vMerge w:val="restart"/>
            <w:shd w:val="clear" w:color="auto" w:fill="auto"/>
          </w:tcPr>
          <w:p w14:paraId="43F47CAA"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155F53FC"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Bei demontierten </w:t>
            </w:r>
            <w:proofErr w:type="spellStart"/>
            <w:r w:rsidRPr="007C6D32">
              <w:rPr>
                <w:rStyle w:val="FakeCharacterStyle"/>
                <w:rFonts w:ascii="Source Sans 3" w:hAnsi="Source Sans 3"/>
                <w:color w:val="000000"/>
                <w:sz w:val="20"/>
              </w:rPr>
              <w:t>Emporenbrüstungen</w:t>
            </w:r>
            <w:proofErr w:type="spellEnd"/>
            <w:r w:rsidRPr="007C6D32">
              <w:rPr>
                <w:rStyle w:val="FakeCharacterStyle"/>
                <w:rFonts w:ascii="Source Sans 3" w:hAnsi="Source Sans 3"/>
                <w:color w:val="000000"/>
                <w:sz w:val="20"/>
              </w:rPr>
              <w:t xml:space="preserve"> / demontierten Geländern geeignete Schutzmaßnahmen anwenden wie z. B. Anbringung eines dreiteiligen </w:t>
            </w:r>
            <w:r w:rsidRPr="007C6D32">
              <w:rPr>
                <w:rStyle w:val="FakeCharacterStyle"/>
                <w:rFonts w:ascii="Source Sans 3" w:hAnsi="Source Sans 3"/>
                <w:color w:val="000000"/>
                <w:sz w:val="20"/>
              </w:rPr>
              <w:t>Seitenschutzes, Feste Absperrung zur Absturzkante mit einem Abstand von 2m</w:t>
            </w:r>
          </w:p>
        </w:tc>
        <w:tc>
          <w:tcPr>
            <w:tcW w:w="60" w:type="dxa"/>
            <w:vMerge w:val="restart"/>
            <w:shd w:val="clear" w:color="auto" w:fill="auto"/>
          </w:tcPr>
          <w:p w14:paraId="0525B64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CF73F4"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A01229"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E5836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EF4F27"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50BC563F" w14:textId="4B0DA4E9"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44588E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BD1BE3D" w14:textId="77777777">
        <w:tc>
          <w:tcPr>
            <w:tcW w:w="15" w:type="dxa"/>
            <w:vMerge/>
            <w:shd w:val="clear" w:color="auto" w:fill="auto"/>
          </w:tcPr>
          <w:p w14:paraId="67B10CB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0E40D7A4"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689D7349"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5CA70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8002B8"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F5249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895CD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78BC8A56"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7413EF5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5674CDC5" w14:textId="77777777">
        <w:trPr>
          <w:trHeight w:hRule="exact" w:val="330"/>
        </w:trPr>
        <w:tc>
          <w:tcPr>
            <w:tcW w:w="15" w:type="dxa"/>
            <w:vMerge w:val="restart"/>
            <w:shd w:val="clear" w:color="auto" w:fill="D7EAF9"/>
            <w:vAlign w:val="center"/>
          </w:tcPr>
          <w:p w14:paraId="787BF7B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DADAE2"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Erste Hilfe vor Ort organisieren, z. B.: Verbandskasten bereithalten; Kontaktdaten von Ansprechpartnern und </w:t>
            </w:r>
            <w:r w:rsidRPr="007C6D32">
              <w:rPr>
                <w:rStyle w:val="FakeCharacterStyle"/>
                <w:rFonts w:ascii="Source Sans 3" w:hAnsi="Source Sans 3"/>
                <w:color w:val="000000"/>
                <w:sz w:val="20"/>
              </w:rPr>
              <w:t>Durchgangsarzt aushängen; Flucht-, Rettungswege und Sammelplätze festlegen; Telefonische Erreichbarkeit festlegen</w:t>
            </w:r>
          </w:p>
        </w:tc>
        <w:tc>
          <w:tcPr>
            <w:tcW w:w="60" w:type="dxa"/>
            <w:vMerge w:val="restart"/>
            <w:shd w:val="clear" w:color="auto" w:fill="D7EAF9"/>
            <w:vAlign w:val="center"/>
          </w:tcPr>
          <w:p w14:paraId="550BDAF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DBAE17"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B26DF8"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316CC1"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2601A7"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C1A4B4A" w14:textId="657C6A77"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7C75E2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9D32CBE" w14:textId="77777777">
        <w:tc>
          <w:tcPr>
            <w:tcW w:w="15" w:type="dxa"/>
            <w:vMerge/>
            <w:shd w:val="clear" w:color="auto" w:fill="D7EAF9"/>
            <w:vAlign w:val="center"/>
          </w:tcPr>
          <w:p w14:paraId="5A06EE3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56ED59D1"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6A9B9CB6"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D7E0A2"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D1A3F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8CBB37"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F6D72A"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64A94A36"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4D90DF4B" w14:textId="77777777" w:rsidR="00CA429E" w:rsidRPr="007C6D32" w:rsidRDefault="00CA429E" w:rsidP="007C6D32">
            <w:pPr>
              <w:pStyle w:val="ParagraphStyle32"/>
              <w:spacing w:line="240" w:lineRule="exact"/>
              <w:rPr>
                <w:rStyle w:val="FakeCharacterStyle"/>
                <w:rFonts w:ascii="Source Sans 3" w:hAnsi="Source Sans 3"/>
              </w:rPr>
            </w:pPr>
          </w:p>
        </w:tc>
      </w:tr>
    </w:tbl>
    <w:p w14:paraId="45684F76" w14:textId="77777777" w:rsidR="00CA429E" w:rsidRPr="007C6D32" w:rsidRDefault="00CA429E" w:rsidP="007C6D32">
      <w:pPr>
        <w:spacing w:line="240" w:lineRule="exact"/>
        <w:rPr>
          <w:rFonts w:ascii="Source Sans 3" w:hAnsi="Source Sans 3"/>
        </w:rPr>
        <w:sectPr w:rsidR="00CA429E" w:rsidRPr="007C6D32">
          <w:headerReference w:type="default" r:id="rId672"/>
          <w:footerReference w:type="default" r:id="rId6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A429E" w:rsidRPr="007C6D32" w14:paraId="6C5BE144" w14:textId="77777777">
        <w:trPr>
          <w:trHeight w:hRule="exact" w:val="345"/>
        </w:trPr>
        <w:tc>
          <w:tcPr>
            <w:tcW w:w="15" w:type="dxa"/>
            <w:vMerge w:val="restart"/>
            <w:shd w:val="clear" w:color="auto" w:fill="auto"/>
          </w:tcPr>
          <w:p w14:paraId="4DBD44EC"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109F08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Ergonomische Hilfsmittel bereithalten wie z. B. Kniekissen, Anstoßkappen, Temporäre Anstoß-Schutzleisten usw.</w:t>
            </w:r>
          </w:p>
        </w:tc>
        <w:tc>
          <w:tcPr>
            <w:tcW w:w="60" w:type="dxa"/>
            <w:vMerge w:val="restart"/>
            <w:shd w:val="clear" w:color="auto" w:fill="auto"/>
          </w:tcPr>
          <w:p w14:paraId="255CEF8A"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5E5713"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3F5ADB"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8D4D37"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D7FFA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6477D793" w14:textId="710D3FA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649612CB"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4376AA68" w14:textId="77777777">
        <w:tc>
          <w:tcPr>
            <w:tcW w:w="15" w:type="dxa"/>
            <w:vMerge/>
            <w:shd w:val="clear" w:color="auto" w:fill="auto"/>
          </w:tcPr>
          <w:p w14:paraId="1BDDE0A5"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9FFE5F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5927291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61810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9F9933"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C50116"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C76E61"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4BE23A5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40E59AF6"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6EEE4F40" w14:textId="77777777">
        <w:trPr>
          <w:trHeight w:hRule="exact" w:val="15"/>
        </w:trPr>
        <w:tc>
          <w:tcPr>
            <w:tcW w:w="15" w:type="dxa"/>
            <w:vMerge w:val="restart"/>
            <w:shd w:val="clear" w:color="auto" w:fill="D7EAF9"/>
            <w:vAlign w:val="center"/>
          </w:tcPr>
          <w:p w14:paraId="3A7425DB"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tcPr>
          <w:p w14:paraId="14DD26BE"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D7EAF9"/>
            <w:vAlign w:val="center"/>
          </w:tcPr>
          <w:p w14:paraId="0323F4E2"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763BE0"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E3B593"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B9B7E6"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D0B0D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1C3FF4" w14:textId="2450D7FF"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vMerge w:val="restart"/>
            <w:shd w:val="clear" w:color="auto" w:fill="D7EAF9"/>
            <w:vAlign w:val="center"/>
          </w:tcPr>
          <w:p w14:paraId="3FCE786A"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11628586" w14:textId="77777777">
        <w:trPr>
          <w:trHeight w:val="240"/>
        </w:trPr>
        <w:tc>
          <w:tcPr>
            <w:tcW w:w="15" w:type="dxa"/>
            <w:vMerge/>
            <w:shd w:val="clear" w:color="auto" w:fill="D7EAF9"/>
            <w:vAlign w:val="center"/>
          </w:tcPr>
          <w:p w14:paraId="476334CC"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D7EAF9"/>
            <w:vAlign w:val="center"/>
          </w:tcPr>
          <w:p w14:paraId="43ED5B5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Reinigungsarbeiten geeignete Persönliche </w:t>
            </w:r>
            <w:r w:rsidRPr="007C6D32">
              <w:rPr>
                <w:rStyle w:val="FakeCharacterStyle"/>
                <w:rFonts w:ascii="Source Sans 3" w:hAnsi="Source Sans 3"/>
                <w:color w:val="000000"/>
                <w:sz w:val="20"/>
              </w:rPr>
              <w:t>Schutzausrüstung bereitstellen, z. B. Einmalschutzanzug, Atemschutzmasken FFP2 und Handschuhe für Reinigung von mit Schimmel befallenen Teilen</w:t>
            </w:r>
          </w:p>
        </w:tc>
        <w:tc>
          <w:tcPr>
            <w:tcW w:w="60" w:type="dxa"/>
            <w:vMerge/>
            <w:shd w:val="clear" w:color="auto" w:fill="D7EAF9"/>
            <w:vAlign w:val="center"/>
          </w:tcPr>
          <w:p w14:paraId="03D5DB4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4A990C"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DE422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9D392C"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A726C0"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D7EAF9"/>
            <w:vAlign w:val="center"/>
          </w:tcPr>
          <w:p w14:paraId="60865E74"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D7EAF9"/>
            <w:vAlign w:val="center"/>
          </w:tcPr>
          <w:p w14:paraId="1DE265A7" w14:textId="77777777" w:rsidR="00CA429E" w:rsidRPr="007C6D32" w:rsidRDefault="00CA429E" w:rsidP="007C6D32">
            <w:pPr>
              <w:spacing w:line="240" w:lineRule="exact"/>
              <w:rPr>
                <w:rStyle w:val="FakeCharacterStyle"/>
                <w:rFonts w:ascii="Source Sans 3" w:hAnsi="Source Sans 3"/>
              </w:rPr>
            </w:pPr>
          </w:p>
        </w:tc>
      </w:tr>
      <w:tr w:rsidR="00CA429E" w:rsidRPr="007C6D32" w14:paraId="569EB642" w14:textId="77777777">
        <w:tc>
          <w:tcPr>
            <w:tcW w:w="15" w:type="dxa"/>
            <w:vMerge/>
            <w:shd w:val="clear" w:color="auto" w:fill="D7EAF9"/>
            <w:vAlign w:val="center"/>
          </w:tcPr>
          <w:p w14:paraId="0BA90E98"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FA1976F"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253B82B3"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11CCC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EA5154"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3EC561"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26E71D"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7E7D36C5"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24AB31B5"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ACB3BD7" w14:textId="77777777">
        <w:trPr>
          <w:trHeight w:hRule="exact" w:val="15"/>
        </w:trPr>
        <w:tc>
          <w:tcPr>
            <w:tcW w:w="15" w:type="dxa"/>
            <w:vMerge w:val="restart"/>
            <w:shd w:val="clear" w:color="auto" w:fill="auto"/>
          </w:tcPr>
          <w:p w14:paraId="21C2E316"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tcPr>
          <w:p w14:paraId="4C8E860D" w14:textId="77777777" w:rsidR="00CA429E" w:rsidRPr="007C6D32" w:rsidRDefault="00CA429E" w:rsidP="007C6D32">
            <w:pPr>
              <w:spacing w:line="240" w:lineRule="exact"/>
              <w:rPr>
                <w:rStyle w:val="FakeCharacterStyle"/>
                <w:rFonts w:ascii="Source Sans 3" w:hAnsi="Source Sans 3"/>
              </w:rPr>
            </w:pPr>
          </w:p>
        </w:tc>
        <w:tc>
          <w:tcPr>
            <w:tcW w:w="60" w:type="dxa"/>
            <w:vMerge w:val="restart"/>
            <w:shd w:val="clear" w:color="auto" w:fill="auto"/>
          </w:tcPr>
          <w:p w14:paraId="12B9905E"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E43259"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6C761F"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FC4B6C"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E61EA4"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323A18" w14:textId="4C7B06C3"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vMerge w:val="restart"/>
            <w:shd w:val="clear" w:color="auto" w:fill="auto"/>
            <w:vAlign w:val="center"/>
          </w:tcPr>
          <w:p w14:paraId="08EB6D42"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26798C6D" w14:textId="77777777">
        <w:trPr>
          <w:trHeight w:val="240"/>
        </w:trPr>
        <w:tc>
          <w:tcPr>
            <w:tcW w:w="15" w:type="dxa"/>
            <w:vMerge/>
            <w:shd w:val="clear" w:color="auto" w:fill="auto"/>
          </w:tcPr>
          <w:p w14:paraId="71C39027" w14:textId="77777777" w:rsidR="00CA429E" w:rsidRPr="007C6D32" w:rsidRDefault="00CA429E" w:rsidP="007C6D32">
            <w:pPr>
              <w:spacing w:line="240" w:lineRule="exact"/>
              <w:rPr>
                <w:rStyle w:val="FakeCharacterStyle"/>
                <w:rFonts w:ascii="Source Sans 3" w:hAnsi="Source Sans 3"/>
              </w:rPr>
            </w:pPr>
          </w:p>
        </w:tc>
        <w:tc>
          <w:tcPr>
            <w:tcW w:w="5895" w:type="dxa"/>
            <w:vMerge w:val="restart"/>
            <w:shd w:val="clear" w:color="auto" w:fill="auto"/>
          </w:tcPr>
          <w:p w14:paraId="767E1B54"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Hygienemaßnahmen sind auch auf Bau- und </w:t>
            </w:r>
            <w:r w:rsidRPr="007C6D32">
              <w:rPr>
                <w:rStyle w:val="FakeCharacterStyle"/>
                <w:rFonts w:ascii="Source Sans 3" w:hAnsi="Source Sans 3"/>
                <w:color w:val="000000"/>
                <w:sz w:val="20"/>
              </w:rPr>
              <w:t>Montagestellen berücksichtigt (Toilette, Waschgelegenheit, Hygiene bei Pausen usw.)</w:t>
            </w:r>
          </w:p>
        </w:tc>
        <w:tc>
          <w:tcPr>
            <w:tcW w:w="60" w:type="dxa"/>
            <w:vMerge/>
            <w:shd w:val="clear" w:color="auto" w:fill="auto"/>
          </w:tcPr>
          <w:p w14:paraId="5EEB6CC2"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B84970"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E603F0"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31D525" w14:textId="77777777" w:rsidR="00CA429E" w:rsidRPr="007C6D32" w:rsidRDefault="00CA429E" w:rsidP="007C6D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9CAC6CF" w14:textId="77777777" w:rsidR="00CA429E" w:rsidRPr="007C6D32" w:rsidRDefault="00CA429E" w:rsidP="007C6D32">
            <w:pPr>
              <w:spacing w:line="240" w:lineRule="exact"/>
              <w:rPr>
                <w:rStyle w:val="FakeCharacterStyle"/>
                <w:rFonts w:ascii="Source Sans 3" w:hAnsi="Source Sans 3"/>
              </w:rPr>
            </w:pPr>
          </w:p>
        </w:tc>
        <w:tc>
          <w:tcPr>
            <w:tcW w:w="330" w:type="dxa"/>
            <w:vMerge/>
            <w:shd w:val="clear" w:color="auto" w:fill="auto"/>
            <w:vAlign w:val="center"/>
          </w:tcPr>
          <w:p w14:paraId="1339A8ED" w14:textId="77777777" w:rsidR="00CA429E" w:rsidRPr="007C6D32" w:rsidRDefault="00CA429E" w:rsidP="007C6D32">
            <w:pPr>
              <w:spacing w:line="240" w:lineRule="exact"/>
              <w:rPr>
                <w:rStyle w:val="FakeCharacterStyle"/>
                <w:rFonts w:ascii="Source Sans 3" w:hAnsi="Source Sans 3"/>
              </w:rPr>
            </w:pPr>
          </w:p>
        </w:tc>
        <w:tc>
          <w:tcPr>
            <w:tcW w:w="345" w:type="dxa"/>
            <w:vMerge/>
            <w:shd w:val="clear" w:color="auto" w:fill="auto"/>
            <w:vAlign w:val="center"/>
          </w:tcPr>
          <w:p w14:paraId="261248A4" w14:textId="77777777" w:rsidR="00CA429E" w:rsidRPr="007C6D32" w:rsidRDefault="00CA429E" w:rsidP="007C6D32">
            <w:pPr>
              <w:spacing w:line="240" w:lineRule="exact"/>
              <w:rPr>
                <w:rStyle w:val="FakeCharacterStyle"/>
                <w:rFonts w:ascii="Source Sans 3" w:hAnsi="Source Sans 3"/>
              </w:rPr>
            </w:pPr>
          </w:p>
        </w:tc>
      </w:tr>
      <w:tr w:rsidR="00CA429E" w:rsidRPr="007C6D32" w14:paraId="61CC6BFC" w14:textId="77777777">
        <w:tc>
          <w:tcPr>
            <w:tcW w:w="15" w:type="dxa"/>
            <w:vMerge/>
            <w:shd w:val="clear" w:color="auto" w:fill="auto"/>
          </w:tcPr>
          <w:p w14:paraId="200D0B10"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F6E3A02"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2B4265C"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3063C6"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70804B"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F67D28"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2C6569"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23B4CFB"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804F8E0"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0EB17FB0" w14:textId="77777777">
        <w:trPr>
          <w:trHeight w:hRule="exact" w:val="330"/>
        </w:trPr>
        <w:tc>
          <w:tcPr>
            <w:tcW w:w="15" w:type="dxa"/>
            <w:vMerge w:val="restart"/>
            <w:shd w:val="clear" w:color="auto" w:fill="D7EAF9"/>
            <w:vAlign w:val="center"/>
          </w:tcPr>
          <w:p w14:paraId="7A578EBD"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0BF3F5"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Es sind zweckmäßige, blendfreie und für die Arbeitsumgebung und -aufgabe geeignete Leuchten zur Verfügung gestellt.</w:t>
            </w:r>
          </w:p>
        </w:tc>
        <w:tc>
          <w:tcPr>
            <w:tcW w:w="60" w:type="dxa"/>
            <w:vMerge w:val="restart"/>
            <w:shd w:val="clear" w:color="auto" w:fill="D7EAF9"/>
            <w:vAlign w:val="center"/>
          </w:tcPr>
          <w:p w14:paraId="419AA4E4"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B4A315"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E137D2"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2728F0"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5A5B21"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D66BB10" w14:textId="26BF385D"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3922FF8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13ABCD5" w14:textId="77777777">
        <w:tc>
          <w:tcPr>
            <w:tcW w:w="15" w:type="dxa"/>
            <w:vMerge/>
            <w:shd w:val="clear" w:color="auto" w:fill="D7EAF9"/>
            <w:vAlign w:val="center"/>
          </w:tcPr>
          <w:p w14:paraId="4A7C4BC4"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1D738D53"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5016AF0"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706575"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F1257A"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378959"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9CCE83"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0DAB2D64"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7AF918D6"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43352FBB" w14:textId="77777777">
        <w:trPr>
          <w:trHeight w:hRule="exact" w:val="330"/>
        </w:trPr>
        <w:tc>
          <w:tcPr>
            <w:tcW w:w="15" w:type="dxa"/>
            <w:vMerge w:val="restart"/>
            <w:shd w:val="clear" w:color="auto" w:fill="auto"/>
          </w:tcPr>
          <w:p w14:paraId="056B1139" w14:textId="77777777" w:rsidR="00CA429E" w:rsidRPr="007C6D32" w:rsidRDefault="00CA429E" w:rsidP="007C6D32">
            <w:pPr>
              <w:pStyle w:val="ParagraphStyle33"/>
              <w:spacing w:line="240" w:lineRule="exact"/>
              <w:rPr>
                <w:rStyle w:val="FakeCharacterStyle"/>
                <w:rFonts w:ascii="Source Sans 3" w:hAnsi="Source Sans 3"/>
              </w:rPr>
            </w:pPr>
          </w:p>
        </w:tc>
        <w:tc>
          <w:tcPr>
            <w:tcW w:w="5895" w:type="dxa"/>
            <w:vMerge w:val="restart"/>
            <w:shd w:val="clear" w:color="auto" w:fill="auto"/>
          </w:tcPr>
          <w:p w14:paraId="77806303" w14:textId="77777777" w:rsidR="00CA429E" w:rsidRPr="007C6D32" w:rsidRDefault="00E27E37" w:rsidP="007C6D32">
            <w:pPr>
              <w:pStyle w:val="ParagraphStyle3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Die Auswahl von Leuchten und sonstigen elektrischen Betriebsmitteln erfolgt nach den Anforderungen der DGUV-Information </w:t>
            </w:r>
          </w:p>
          <w:p w14:paraId="136369D8" w14:textId="77777777" w:rsidR="00CA429E" w:rsidRPr="007C6D32" w:rsidRDefault="00E27E37" w:rsidP="007C6D32">
            <w:pPr>
              <w:pStyle w:val="ParagraphStyle38"/>
              <w:spacing w:line="240" w:lineRule="exact"/>
              <w:rPr>
                <w:rStyle w:val="FakeCharacterStyle"/>
                <w:rFonts w:ascii="Source Sans 3" w:hAnsi="Source Sans 3"/>
                <w:color w:val="000000"/>
                <w:sz w:val="20"/>
              </w:rPr>
            </w:pPr>
            <w:hyperlink r:id="rId674" w:tooltip="DGUV Information 203-006: Auswahl und Betrieb elektrischerAnlagen und Betriebsmittel auf Bau-?und?Montagestellen" w:history="1">
              <w:r w:rsidRPr="007C6D32">
                <w:rPr>
                  <w:rStyle w:val="FakeCharacterStyle"/>
                  <w:rFonts w:ascii="Source Sans 3" w:hAnsi="Source Sans 3"/>
                  <w:color w:val="000000"/>
                  <w:sz w:val="20"/>
                  <w:u w:val="single"/>
                </w:rPr>
                <w:t>2</w:t>
              </w:r>
              <w:r w:rsidRPr="007C6D32">
                <w:rPr>
                  <w:rStyle w:val="FakeCharacterStyle"/>
                  <w:rFonts w:ascii="Source Sans 3" w:hAnsi="Source Sans 3"/>
                  <w:color w:val="000000"/>
                  <w:sz w:val="20"/>
                  <w:u w:val="single"/>
                </w:rPr>
                <w:t>03-006</w:t>
              </w:r>
            </w:hyperlink>
            <w:r w:rsidRPr="007C6D32">
              <w:rPr>
                <w:rStyle w:val="FakeCharacterStyle"/>
                <w:rFonts w:ascii="Source Sans 3" w:hAnsi="Source Sans 3"/>
                <w:color w:val="000000"/>
                <w:sz w:val="20"/>
              </w:rPr>
              <w:t xml:space="preserve"> "Auswahl und Betrieb elektrischer Anlagen und Betriebsmittel auf Bau- und Montagestellen".</w:t>
            </w:r>
          </w:p>
        </w:tc>
        <w:tc>
          <w:tcPr>
            <w:tcW w:w="60" w:type="dxa"/>
            <w:vMerge w:val="restart"/>
            <w:shd w:val="clear" w:color="auto" w:fill="auto"/>
          </w:tcPr>
          <w:p w14:paraId="67E051C4" w14:textId="77777777" w:rsidR="00CA429E" w:rsidRPr="007C6D32" w:rsidRDefault="00CA429E" w:rsidP="007C6D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ADC54A" w14:textId="77777777" w:rsidR="00CA429E" w:rsidRPr="007C6D32" w:rsidRDefault="00CA429E" w:rsidP="007C6D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766FBD" w14:textId="77777777" w:rsidR="00CA429E" w:rsidRPr="007C6D32" w:rsidRDefault="00CA429E" w:rsidP="007C6D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A986EB" w14:textId="77777777" w:rsidR="00CA429E" w:rsidRPr="007C6D32" w:rsidRDefault="00CA429E" w:rsidP="007C6D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A9B65E"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9C61B8D" w14:textId="10E2133E" w:rsidR="00CA429E" w:rsidRPr="007C6D32" w:rsidRDefault="00E27E37" w:rsidP="007C6D32">
            <w:pPr>
              <w:pStyle w:val="ParagraphStyle36"/>
              <w:spacing w:line="240" w:lineRule="exact"/>
              <w:rPr>
                <w:rStyle w:val="CharacterStyle24"/>
                <w:rFonts w:ascii="Source Sans 3" w:hAnsi="Source Sans 3"/>
              </w:rPr>
            </w:pPr>
            <w:r w:rsidRPr="007C6D32">
              <w:rPr>
                <w:rStyle w:val="CharacterStyle24"/>
                <w:rFonts w:ascii="Source Sans 3" w:hAnsi="Source Sans 3"/>
              </w:rPr>
              <w:fldChar w:fldCharType="begin"/>
            </w:r>
            <w:r w:rsidRPr="007C6D32">
              <w:rPr>
                <w:rStyle w:val="CharacterStyle24"/>
                <w:rFonts w:ascii="Source Sans 3" w:hAnsi="Source Sans 3"/>
              </w:rPr>
              <w:fldChar w:fldCharType="separate"/>
            </w:r>
            <w:r w:rsidRPr="007C6D32">
              <w:rPr>
                <w:rStyle w:val="CharacterStyle24"/>
                <w:rFonts w:ascii="Source Sans 3" w:hAnsi="Source Sans 3"/>
              </w:rPr>
              <w:fldChar w:fldCharType="end"/>
            </w:r>
          </w:p>
        </w:tc>
        <w:tc>
          <w:tcPr>
            <w:tcW w:w="345" w:type="dxa"/>
            <w:shd w:val="clear" w:color="auto" w:fill="auto"/>
            <w:vAlign w:val="center"/>
          </w:tcPr>
          <w:p w14:paraId="001BBD2E"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16CBEE47" w14:textId="77777777">
        <w:tc>
          <w:tcPr>
            <w:tcW w:w="15" w:type="dxa"/>
            <w:vMerge/>
            <w:shd w:val="clear" w:color="auto" w:fill="auto"/>
          </w:tcPr>
          <w:p w14:paraId="6A74DE3E"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auto"/>
          </w:tcPr>
          <w:p w14:paraId="207ED96D"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auto"/>
          </w:tcPr>
          <w:p w14:paraId="3D67E977"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743CEA"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51D02C"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AC08CB"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DA214D" w14:textId="77777777" w:rsidR="00CA429E" w:rsidRPr="007C6D32" w:rsidRDefault="00CA429E" w:rsidP="007C6D32">
            <w:pPr>
              <w:pStyle w:val="ParagraphStyle35"/>
              <w:spacing w:line="240" w:lineRule="exact"/>
              <w:rPr>
                <w:rStyle w:val="FakeCharacterStyle"/>
                <w:rFonts w:ascii="Source Sans 3" w:hAnsi="Source Sans 3"/>
              </w:rPr>
            </w:pPr>
          </w:p>
        </w:tc>
        <w:tc>
          <w:tcPr>
            <w:tcW w:w="330" w:type="dxa"/>
            <w:shd w:val="clear" w:color="auto" w:fill="auto"/>
            <w:vAlign w:val="center"/>
          </w:tcPr>
          <w:p w14:paraId="3E3C3A60" w14:textId="77777777" w:rsidR="00CA429E" w:rsidRPr="007C6D32" w:rsidRDefault="00CA429E" w:rsidP="007C6D32">
            <w:pPr>
              <w:pStyle w:val="ParagraphStyle37"/>
              <w:spacing w:line="240" w:lineRule="exact"/>
              <w:rPr>
                <w:rStyle w:val="FakeCharacterStyle"/>
                <w:rFonts w:ascii="Source Sans 3" w:hAnsi="Source Sans 3"/>
              </w:rPr>
            </w:pPr>
          </w:p>
        </w:tc>
        <w:tc>
          <w:tcPr>
            <w:tcW w:w="345" w:type="dxa"/>
            <w:shd w:val="clear" w:color="auto" w:fill="auto"/>
            <w:vAlign w:val="center"/>
          </w:tcPr>
          <w:p w14:paraId="27983F95" w14:textId="77777777" w:rsidR="00CA429E" w:rsidRPr="007C6D32" w:rsidRDefault="00CA429E" w:rsidP="007C6D32">
            <w:pPr>
              <w:pStyle w:val="ParagraphStyle37"/>
              <w:spacing w:line="240" w:lineRule="exact"/>
              <w:rPr>
                <w:rStyle w:val="FakeCharacterStyle"/>
                <w:rFonts w:ascii="Source Sans 3" w:hAnsi="Source Sans 3"/>
              </w:rPr>
            </w:pPr>
          </w:p>
        </w:tc>
      </w:tr>
      <w:tr w:rsidR="00CA429E" w:rsidRPr="007C6D32" w14:paraId="377542A6" w14:textId="77777777">
        <w:trPr>
          <w:trHeight w:hRule="exact" w:val="330"/>
        </w:trPr>
        <w:tc>
          <w:tcPr>
            <w:tcW w:w="15" w:type="dxa"/>
            <w:vMerge w:val="restart"/>
            <w:shd w:val="clear" w:color="auto" w:fill="D7EAF9"/>
            <w:vAlign w:val="center"/>
          </w:tcPr>
          <w:p w14:paraId="2880E7A5" w14:textId="77777777" w:rsidR="00CA429E" w:rsidRPr="007C6D32" w:rsidRDefault="00CA429E" w:rsidP="007C6D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437436" w14:textId="77777777" w:rsidR="00CA429E" w:rsidRPr="007C6D32" w:rsidRDefault="00E27E37" w:rsidP="007C6D32">
            <w:pPr>
              <w:pStyle w:val="ParagraphStyle28"/>
              <w:spacing w:line="240" w:lineRule="exact"/>
              <w:rPr>
                <w:rStyle w:val="FakeCharacterStyle"/>
                <w:rFonts w:ascii="Source Sans 3" w:hAnsi="Source Sans 3"/>
                <w:color w:val="000000"/>
                <w:sz w:val="20"/>
              </w:rPr>
            </w:pPr>
            <w:r w:rsidRPr="007C6D32">
              <w:rPr>
                <w:rStyle w:val="FakeCharacterStyle"/>
                <w:rFonts w:ascii="Source Sans 3" w:hAnsi="Source Sans 3"/>
                <w:color w:val="000000"/>
                <w:sz w:val="20"/>
              </w:rPr>
              <w:t xml:space="preserve">Für die Bau- und Montagestelle ist ein fachlich geeigneter Verantwortlicher benannt und bekannt </w:t>
            </w:r>
            <w:r w:rsidRPr="007C6D32">
              <w:rPr>
                <w:rStyle w:val="FakeCharacterStyle"/>
                <w:rFonts w:ascii="Source Sans 3" w:hAnsi="Source Sans 3"/>
                <w:color w:val="000000"/>
                <w:sz w:val="20"/>
              </w:rPr>
              <w:t>gegeben.</w:t>
            </w:r>
          </w:p>
        </w:tc>
        <w:tc>
          <w:tcPr>
            <w:tcW w:w="60" w:type="dxa"/>
            <w:vMerge w:val="restart"/>
            <w:shd w:val="clear" w:color="auto" w:fill="D7EAF9"/>
            <w:vAlign w:val="center"/>
          </w:tcPr>
          <w:p w14:paraId="5ACE4290" w14:textId="77777777" w:rsidR="00CA429E" w:rsidRPr="007C6D32" w:rsidRDefault="00CA429E" w:rsidP="007C6D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DC6D66" w14:textId="77777777" w:rsidR="00CA429E" w:rsidRPr="007C6D32" w:rsidRDefault="00CA429E" w:rsidP="007C6D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5DA8C9" w14:textId="77777777" w:rsidR="00CA429E" w:rsidRPr="007C6D32" w:rsidRDefault="00CA429E" w:rsidP="007C6D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2112D7" w14:textId="77777777" w:rsidR="00CA429E" w:rsidRPr="007C6D32" w:rsidRDefault="00CA429E" w:rsidP="007C6D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DCAA8F"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5787EB84" w14:textId="4C08E1A1" w:rsidR="00CA429E" w:rsidRPr="007C6D32" w:rsidRDefault="00E27E37" w:rsidP="007C6D32">
            <w:pPr>
              <w:pStyle w:val="ParagraphStyle31"/>
              <w:spacing w:line="240" w:lineRule="exact"/>
              <w:rPr>
                <w:rStyle w:val="CharacterStyle22"/>
                <w:rFonts w:ascii="Source Sans 3" w:hAnsi="Source Sans 3"/>
              </w:rPr>
            </w:pPr>
            <w:r w:rsidRPr="007C6D32">
              <w:rPr>
                <w:rStyle w:val="CharacterStyle22"/>
                <w:rFonts w:ascii="Source Sans 3" w:hAnsi="Source Sans 3"/>
              </w:rPr>
              <w:fldChar w:fldCharType="begin"/>
            </w:r>
            <w:r w:rsidRPr="007C6D32">
              <w:rPr>
                <w:rStyle w:val="CharacterStyle22"/>
                <w:rFonts w:ascii="Source Sans 3" w:hAnsi="Source Sans 3"/>
              </w:rPr>
              <w:fldChar w:fldCharType="separate"/>
            </w:r>
            <w:r w:rsidRPr="007C6D32">
              <w:rPr>
                <w:rStyle w:val="CharacterStyle22"/>
                <w:rFonts w:ascii="Source Sans 3" w:hAnsi="Source Sans 3"/>
              </w:rPr>
              <w:fldChar w:fldCharType="end"/>
            </w:r>
          </w:p>
        </w:tc>
        <w:tc>
          <w:tcPr>
            <w:tcW w:w="345" w:type="dxa"/>
            <w:shd w:val="clear" w:color="auto" w:fill="D7EAF9"/>
            <w:vAlign w:val="center"/>
          </w:tcPr>
          <w:p w14:paraId="1463104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69811545" w14:textId="77777777">
        <w:tc>
          <w:tcPr>
            <w:tcW w:w="15" w:type="dxa"/>
            <w:vMerge/>
            <w:shd w:val="clear" w:color="auto" w:fill="D7EAF9"/>
            <w:vAlign w:val="center"/>
          </w:tcPr>
          <w:p w14:paraId="288AAAA1" w14:textId="77777777" w:rsidR="00CA429E" w:rsidRPr="007C6D32" w:rsidRDefault="00CA429E" w:rsidP="007C6D32">
            <w:pPr>
              <w:spacing w:line="240" w:lineRule="exact"/>
              <w:rPr>
                <w:rStyle w:val="FakeCharacterStyle"/>
                <w:rFonts w:ascii="Source Sans 3" w:hAnsi="Source Sans 3"/>
              </w:rPr>
            </w:pPr>
          </w:p>
        </w:tc>
        <w:tc>
          <w:tcPr>
            <w:tcW w:w="5895" w:type="dxa"/>
            <w:vMerge/>
            <w:shd w:val="clear" w:color="auto" w:fill="D7EAF9"/>
            <w:vAlign w:val="center"/>
          </w:tcPr>
          <w:p w14:paraId="6AC0B189" w14:textId="77777777" w:rsidR="00CA429E" w:rsidRPr="007C6D32" w:rsidRDefault="00CA429E" w:rsidP="007C6D32">
            <w:pPr>
              <w:spacing w:line="240" w:lineRule="exact"/>
              <w:rPr>
                <w:rStyle w:val="FakeCharacterStyle"/>
                <w:rFonts w:ascii="Source Sans 3" w:hAnsi="Source Sans 3"/>
              </w:rPr>
            </w:pPr>
          </w:p>
        </w:tc>
        <w:tc>
          <w:tcPr>
            <w:tcW w:w="60" w:type="dxa"/>
            <w:vMerge/>
            <w:shd w:val="clear" w:color="auto" w:fill="D7EAF9"/>
            <w:vAlign w:val="center"/>
          </w:tcPr>
          <w:p w14:paraId="7D67C6CF" w14:textId="77777777" w:rsidR="00CA429E" w:rsidRPr="007C6D32" w:rsidRDefault="00CA429E" w:rsidP="007C6D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42DE93" w14:textId="77777777" w:rsidR="00CA429E" w:rsidRPr="007C6D32" w:rsidRDefault="00CA429E" w:rsidP="007C6D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616C1E" w14:textId="77777777" w:rsidR="00CA429E" w:rsidRPr="007C6D32" w:rsidRDefault="00CA429E" w:rsidP="007C6D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7D9603" w14:textId="77777777" w:rsidR="00CA429E" w:rsidRPr="007C6D32" w:rsidRDefault="00CA429E" w:rsidP="007C6D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F0C622" w14:textId="77777777" w:rsidR="00CA429E" w:rsidRPr="007C6D32" w:rsidRDefault="00CA429E" w:rsidP="007C6D32">
            <w:pPr>
              <w:pStyle w:val="ParagraphStyle30"/>
              <w:spacing w:line="240" w:lineRule="exact"/>
              <w:rPr>
                <w:rStyle w:val="FakeCharacterStyle"/>
                <w:rFonts w:ascii="Source Sans 3" w:hAnsi="Source Sans 3"/>
              </w:rPr>
            </w:pPr>
          </w:p>
        </w:tc>
        <w:tc>
          <w:tcPr>
            <w:tcW w:w="330" w:type="dxa"/>
            <w:shd w:val="clear" w:color="auto" w:fill="D7EAF9"/>
            <w:vAlign w:val="center"/>
          </w:tcPr>
          <w:p w14:paraId="40EDE669" w14:textId="77777777" w:rsidR="00CA429E" w:rsidRPr="007C6D32" w:rsidRDefault="00CA429E" w:rsidP="007C6D32">
            <w:pPr>
              <w:pStyle w:val="ParagraphStyle32"/>
              <w:spacing w:line="240" w:lineRule="exact"/>
              <w:rPr>
                <w:rStyle w:val="FakeCharacterStyle"/>
                <w:rFonts w:ascii="Source Sans 3" w:hAnsi="Source Sans 3"/>
              </w:rPr>
            </w:pPr>
          </w:p>
        </w:tc>
        <w:tc>
          <w:tcPr>
            <w:tcW w:w="345" w:type="dxa"/>
            <w:shd w:val="clear" w:color="auto" w:fill="D7EAF9"/>
            <w:vAlign w:val="center"/>
          </w:tcPr>
          <w:p w14:paraId="01AD1EBE" w14:textId="77777777" w:rsidR="00CA429E" w:rsidRPr="007C6D32" w:rsidRDefault="00CA429E" w:rsidP="007C6D32">
            <w:pPr>
              <w:pStyle w:val="ParagraphStyle32"/>
              <w:spacing w:line="240" w:lineRule="exact"/>
              <w:rPr>
                <w:rStyle w:val="FakeCharacterStyle"/>
                <w:rFonts w:ascii="Source Sans 3" w:hAnsi="Source Sans 3"/>
              </w:rPr>
            </w:pPr>
          </w:p>
        </w:tc>
      </w:tr>
      <w:tr w:rsidR="00CA429E" w:rsidRPr="007C6D32" w14:paraId="3481F855" w14:textId="77777777">
        <w:trPr>
          <w:trHeight w:hRule="exact" w:val="45"/>
        </w:trPr>
        <w:tc>
          <w:tcPr>
            <w:tcW w:w="9870" w:type="dxa"/>
            <w:gridSpan w:val="9"/>
            <w:shd w:val="clear" w:color="auto" w:fill="auto"/>
          </w:tcPr>
          <w:p w14:paraId="1819E564" w14:textId="77777777" w:rsidR="00CA429E" w:rsidRPr="007C6D32" w:rsidRDefault="00E27E37" w:rsidP="007C6D32">
            <w:pPr>
              <w:pStyle w:val="ParagraphStyle7"/>
              <w:spacing w:line="240" w:lineRule="exact"/>
              <w:rPr>
                <w:rStyle w:val="FakeCharacterStyle"/>
                <w:rFonts w:ascii="Source Sans 3" w:hAnsi="Source Sans 3"/>
              </w:rPr>
            </w:pPr>
            <w:r w:rsidRPr="007C6D32">
              <w:rPr>
                <w:rFonts w:ascii="Source Sans 3" w:hAnsi="Source Sans 3"/>
                <w:noProof/>
              </w:rPr>
              <w:drawing>
                <wp:inline distT="0" distB="0" distL="0" distR="0" wp14:anchorId="7A4DC14F" wp14:editId="13FDE8BE">
                  <wp:extent cx="6267450" cy="285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6"/>
                          <a:stretch>
                            <a:fillRect/>
                          </a:stretch>
                        </pic:blipFill>
                        <pic:spPr>
                          <a:xfrm>
                            <a:off x="0" y="0"/>
                            <a:ext cx="6267450" cy="28575"/>
                          </a:xfrm>
                          <a:prstGeom prst="rect">
                            <a:avLst/>
                          </a:prstGeom>
                          <a:noFill/>
                        </pic:spPr>
                      </pic:pic>
                    </a:graphicData>
                  </a:graphic>
                </wp:inline>
              </w:drawing>
            </w:r>
          </w:p>
        </w:tc>
      </w:tr>
    </w:tbl>
    <w:p w14:paraId="7920A7E5" w14:textId="77777777" w:rsidR="00CA429E" w:rsidRPr="007C6D32" w:rsidRDefault="00CA429E" w:rsidP="007C6D32">
      <w:pPr>
        <w:spacing w:line="240" w:lineRule="exact"/>
        <w:rPr>
          <w:rFonts w:ascii="Source Sans 3" w:hAnsi="Source Sans 3"/>
        </w:rPr>
      </w:pPr>
    </w:p>
    <w:p w14:paraId="74D6064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A429E" w:rsidRPr="007C6D32" w14:paraId="306BB61A" w14:textId="77777777">
        <w:trPr>
          <w:trHeight w:hRule="exact" w:val="345"/>
        </w:trPr>
        <w:tc>
          <w:tcPr>
            <w:tcW w:w="15" w:type="dxa"/>
          </w:tcPr>
          <w:p w14:paraId="51BBEF5E" w14:textId="77777777" w:rsidR="00CA429E" w:rsidRPr="007C6D32" w:rsidRDefault="00CA429E" w:rsidP="007C6D32">
            <w:pPr>
              <w:spacing w:line="240" w:lineRule="exact"/>
              <w:rPr>
                <w:rStyle w:val="FakeCharacterStyle"/>
                <w:rFonts w:ascii="Source Sans 3" w:hAnsi="Source Sans 3"/>
              </w:rPr>
            </w:pPr>
          </w:p>
        </w:tc>
        <w:tc>
          <w:tcPr>
            <w:tcW w:w="1440" w:type="dxa"/>
            <w:shd w:val="clear" w:color="auto" w:fill="auto"/>
          </w:tcPr>
          <w:p w14:paraId="31DAC2B0"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Links</w:t>
            </w:r>
          </w:p>
        </w:tc>
      </w:tr>
    </w:tbl>
    <w:p w14:paraId="2F35C6F5" w14:textId="77777777" w:rsidR="00CA429E" w:rsidRPr="007C6D32" w:rsidRDefault="00CA429E" w:rsidP="007C6D32">
      <w:pPr>
        <w:spacing w:line="240" w:lineRule="exact"/>
        <w:rPr>
          <w:rFonts w:ascii="Source Sans 3" w:hAnsi="Source Sans 3"/>
        </w:rPr>
      </w:pPr>
    </w:p>
    <w:p w14:paraId="3D1E71BB"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A429E" w:rsidRPr="007C6D32" w14:paraId="4F71399A" w14:textId="77777777">
        <w:tc>
          <w:tcPr>
            <w:tcW w:w="9870" w:type="dxa"/>
            <w:shd w:val="clear" w:color="auto" w:fill="auto"/>
          </w:tcPr>
          <w:p w14:paraId="53FDECC6"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1. Gefährdungsbeurteilungsobjekt aus dem BG-Katalog: Auslandseinsatz</w:t>
            </w:r>
            <w:r w:rsidRPr="007C6D32">
              <w:rPr>
                <w:rStyle w:val="CharacterStyle28"/>
                <w:rFonts w:ascii="Source Sans 3" w:hAnsi="Source Sans 3"/>
              </w:rPr>
              <w:br/>
              <w:t>2. Gefährdungsbeurteilungsobjekt aus dem BG-Katalog: Winden, Hub- und Zuggeräte</w:t>
            </w:r>
            <w:r w:rsidRPr="007C6D32">
              <w:rPr>
                <w:rStyle w:val="CharacterStyle28"/>
                <w:rFonts w:ascii="Source Sans 3" w:hAnsi="Source Sans 3"/>
              </w:rPr>
              <w:br/>
              <w:t xml:space="preserve">3. </w:t>
            </w:r>
            <w:r w:rsidRPr="007C6D32">
              <w:rPr>
                <w:rStyle w:val="CharacterStyle28"/>
                <w:rFonts w:ascii="Source Sans 3" w:hAnsi="Source Sans 3"/>
              </w:rPr>
              <w:t>Gefährdungsbeurteilungsobjekt aus dem BG-Katalog: Leitern und Tritte</w:t>
            </w:r>
            <w:r w:rsidRPr="007C6D32">
              <w:rPr>
                <w:rStyle w:val="CharacterStyle28"/>
                <w:rFonts w:ascii="Source Sans 3" w:hAnsi="Source Sans 3"/>
              </w:rPr>
              <w:br/>
              <w:t>4. Gefährdungsbeurteilungsobjekt aus dem BG-Katalog: Gerüste</w:t>
            </w:r>
            <w:r w:rsidRPr="007C6D32">
              <w:rPr>
                <w:rStyle w:val="CharacterStyle28"/>
                <w:rFonts w:ascii="Source Sans 3" w:hAnsi="Source Sans 3"/>
              </w:rPr>
              <w:br/>
              <w:t>5. Regelwerkeintrag: DGUV Information 203-006: Auswahl und Betrieb elektrischer</w:t>
            </w:r>
            <w:r w:rsidRPr="007C6D32">
              <w:rPr>
                <w:rStyle w:val="CharacterStyle28"/>
                <w:rFonts w:ascii="Source Sans 3" w:hAnsi="Source Sans 3"/>
              </w:rPr>
              <w:br/>
              <w:t>Anlagen und Betriebsmittel auf Bau-?und?Montag</w:t>
            </w:r>
            <w:r w:rsidRPr="007C6D32">
              <w:rPr>
                <w:rStyle w:val="CharacterStyle28"/>
                <w:rFonts w:ascii="Source Sans 3" w:hAnsi="Source Sans 3"/>
              </w:rPr>
              <w:t>estellen</w:t>
            </w:r>
          </w:p>
        </w:tc>
      </w:tr>
    </w:tbl>
    <w:p w14:paraId="45BBA256" w14:textId="77777777" w:rsidR="00CA429E" w:rsidRPr="007C6D32" w:rsidRDefault="00CA429E" w:rsidP="007C6D32">
      <w:pPr>
        <w:spacing w:line="240" w:lineRule="exact"/>
        <w:rPr>
          <w:rFonts w:ascii="Source Sans 3" w:hAnsi="Source Sans 3"/>
        </w:rPr>
      </w:pPr>
    </w:p>
    <w:p w14:paraId="4A4F8B78"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A429E" w:rsidRPr="007C6D32" w14:paraId="4DE5904F" w14:textId="77777777">
        <w:trPr>
          <w:trHeight w:hRule="exact" w:val="300"/>
        </w:trPr>
        <w:tc>
          <w:tcPr>
            <w:tcW w:w="9870" w:type="dxa"/>
            <w:gridSpan w:val="6"/>
            <w:shd w:val="clear" w:color="auto" w:fill="auto"/>
          </w:tcPr>
          <w:p w14:paraId="68A6465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4B59BCF3" w14:textId="77777777">
        <w:trPr>
          <w:trHeight w:hRule="exact" w:val="345"/>
        </w:trPr>
        <w:tc>
          <w:tcPr>
            <w:tcW w:w="1440" w:type="dxa"/>
            <w:gridSpan w:val="2"/>
            <w:shd w:val="clear" w:color="auto" w:fill="auto"/>
          </w:tcPr>
          <w:p w14:paraId="7ADE0794" w14:textId="77777777" w:rsidR="00CA429E" w:rsidRPr="007C6D32" w:rsidRDefault="00E27E37" w:rsidP="007C6D32">
            <w:pPr>
              <w:pStyle w:val="ParagraphStyle39"/>
              <w:spacing w:line="240" w:lineRule="exact"/>
              <w:rPr>
                <w:rStyle w:val="CharacterStyle25"/>
                <w:rFonts w:ascii="Source Sans 3" w:hAnsi="Source Sans 3"/>
              </w:rPr>
            </w:pPr>
            <w:r w:rsidRPr="007C6D32">
              <w:rPr>
                <w:rStyle w:val="CharacterStyle25"/>
                <w:rFonts w:ascii="Source Sans 3" w:hAnsi="Source Sans 3"/>
              </w:rPr>
              <w:t>Quellen</w:t>
            </w:r>
          </w:p>
        </w:tc>
        <w:tc>
          <w:tcPr>
            <w:tcW w:w="8430" w:type="dxa"/>
            <w:gridSpan w:val="4"/>
          </w:tcPr>
          <w:p w14:paraId="32D5B3A6" w14:textId="77777777" w:rsidR="00CA429E" w:rsidRPr="007C6D32" w:rsidRDefault="00CA429E" w:rsidP="007C6D32">
            <w:pPr>
              <w:spacing w:line="240" w:lineRule="exact"/>
              <w:rPr>
                <w:rStyle w:val="FakeCharacterStyle"/>
                <w:rFonts w:ascii="Source Sans 3" w:hAnsi="Source Sans 3"/>
              </w:rPr>
            </w:pPr>
          </w:p>
        </w:tc>
      </w:tr>
      <w:tr w:rsidR="00CA429E" w:rsidRPr="007C6D32" w14:paraId="77195A0B" w14:textId="77777777">
        <w:trPr>
          <w:trHeight w:hRule="exact" w:val="510"/>
        </w:trPr>
        <w:tc>
          <w:tcPr>
            <w:tcW w:w="9870" w:type="dxa"/>
            <w:gridSpan w:val="6"/>
            <w:shd w:val="clear" w:color="auto" w:fill="auto"/>
          </w:tcPr>
          <w:p w14:paraId="4CB2815B"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DGUV Information 203-006: Auswahl und Betrieb elektrischer</w:t>
            </w:r>
            <w:r w:rsidRPr="007C6D32">
              <w:rPr>
                <w:rStyle w:val="CharacterStyle28"/>
                <w:rFonts w:ascii="Source Sans 3" w:hAnsi="Source Sans 3"/>
              </w:rPr>
              <w:br/>
              <w:t>Anlagen und Betriebsmittel auf Bau-?und?Montagestellen</w:t>
            </w:r>
          </w:p>
        </w:tc>
      </w:tr>
      <w:tr w:rsidR="00CA429E" w:rsidRPr="007C6D32" w14:paraId="7D41C43D" w14:textId="77777777">
        <w:trPr>
          <w:trHeight w:hRule="exact" w:val="570"/>
        </w:trPr>
        <w:tc>
          <w:tcPr>
            <w:tcW w:w="9870" w:type="dxa"/>
            <w:gridSpan w:val="6"/>
            <w:shd w:val="clear" w:color="auto" w:fill="auto"/>
          </w:tcPr>
          <w:p w14:paraId="22A05DF8" w14:textId="77777777" w:rsidR="00CA429E" w:rsidRPr="007C6D32" w:rsidRDefault="00CA429E" w:rsidP="007C6D32">
            <w:pPr>
              <w:pStyle w:val="ParagraphStyle23"/>
              <w:spacing w:line="240" w:lineRule="exact"/>
              <w:rPr>
                <w:rStyle w:val="FakeCharacterStyle"/>
                <w:rFonts w:ascii="Source Sans 3" w:hAnsi="Source Sans 3"/>
              </w:rPr>
            </w:pPr>
          </w:p>
        </w:tc>
      </w:tr>
      <w:tr w:rsidR="00CA429E" w:rsidRPr="007C6D32" w14:paraId="11C7D869" w14:textId="77777777">
        <w:trPr>
          <w:trHeight w:hRule="exact" w:val="285"/>
        </w:trPr>
        <w:tc>
          <w:tcPr>
            <w:tcW w:w="15" w:type="dxa"/>
          </w:tcPr>
          <w:p w14:paraId="5F124D7F" w14:textId="77777777" w:rsidR="00CA429E" w:rsidRPr="007C6D32" w:rsidRDefault="00CA429E" w:rsidP="007C6D32">
            <w:pPr>
              <w:spacing w:line="240" w:lineRule="exact"/>
              <w:rPr>
                <w:rStyle w:val="FakeCharacterStyle"/>
                <w:rFonts w:ascii="Source Sans 3" w:hAnsi="Source Sans 3"/>
              </w:rPr>
            </w:pPr>
          </w:p>
        </w:tc>
        <w:tc>
          <w:tcPr>
            <w:tcW w:w="2700" w:type="dxa"/>
            <w:gridSpan w:val="2"/>
            <w:shd w:val="clear" w:color="auto" w:fill="auto"/>
          </w:tcPr>
          <w:p w14:paraId="5C33EC5C"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Falls B (= Beratungsbedarf)</w:t>
            </w:r>
          </w:p>
        </w:tc>
        <w:tc>
          <w:tcPr>
            <w:tcW w:w="30" w:type="dxa"/>
          </w:tcPr>
          <w:p w14:paraId="4EFF5C7D" w14:textId="77777777" w:rsidR="00CA429E" w:rsidRPr="007C6D32" w:rsidRDefault="00CA429E" w:rsidP="007C6D32">
            <w:pPr>
              <w:spacing w:line="240" w:lineRule="exact"/>
              <w:rPr>
                <w:rStyle w:val="FakeCharacterStyle"/>
                <w:rFonts w:ascii="Source Sans 3" w:hAnsi="Source Sans 3"/>
              </w:rPr>
            </w:pPr>
          </w:p>
        </w:tc>
        <w:tc>
          <w:tcPr>
            <w:tcW w:w="2865" w:type="dxa"/>
            <w:shd w:val="clear" w:color="auto" w:fill="auto"/>
          </w:tcPr>
          <w:p w14:paraId="358C03CC"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Kontakt aufnehmen mit:</w:t>
            </w:r>
          </w:p>
        </w:tc>
        <w:tc>
          <w:tcPr>
            <w:tcW w:w="4260" w:type="dxa"/>
          </w:tcPr>
          <w:p w14:paraId="577A8186" w14:textId="77777777" w:rsidR="00CA429E" w:rsidRPr="007C6D32" w:rsidRDefault="00CA429E" w:rsidP="007C6D32">
            <w:pPr>
              <w:spacing w:line="240" w:lineRule="exact"/>
              <w:rPr>
                <w:rStyle w:val="FakeCharacterStyle"/>
                <w:rFonts w:ascii="Source Sans 3" w:hAnsi="Source Sans 3"/>
              </w:rPr>
            </w:pPr>
          </w:p>
        </w:tc>
      </w:tr>
      <w:tr w:rsidR="00CA429E" w:rsidRPr="007C6D32" w14:paraId="77F90012" w14:textId="77777777">
        <w:trPr>
          <w:trHeight w:hRule="exact" w:val="1245"/>
        </w:trPr>
        <w:tc>
          <w:tcPr>
            <w:tcW w:w="15" w:type="dxa"/>
          </w:tcPr>
          <w:p w14:paraId="3AC5E8BF" w14:textId="77777777" w:rsidR="00CA429E" w:rsidRPr="007C6D32" w:rsidRDefault="00CA429E" w:rsidP="007C6D32">
            <w:pPr>
              <w:spacing w:line="240" w:lineRule="exact"/>
              <w:rPr>
                <w:rStyle w:val="FakeCharacterStyle"/>
                <w:rFonts w:ascii="Source Sans 3" w:hAnsi="Source Sans 3"/>
              </w:rPr>
            </w:pPr>
          </w:p>
        </w:tc>
        <w:tc>
          <w:tcPr>
            <w:tcW w:w="9855" w:type="dxa"/>
            <w:gridSpan w:val="5"/>
            <w:shd w:val="clear" w:color="auto" w:fill="auto"/>
          </w:tcPr>
          <w:p w14:paraId="557EAE7E"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externer Sicherheitskraft / </w:t>
            </w:r>
            <w:r w:rsidRPr="007C6D32">
              <w:rPr>
                <w:rStyle w:val="CharacterStyle28"/>
                <w:rFonts w:ascii="Source Sans 3" w:hAnsi="Source Sans 3"/>
              </w:rPr>
              <w:t>Betriebsarzt/-ärztin / AP / BG</w:t>
            </w:r>
            <w:r w:rsidRPr="007C6D32">
              <w:rPr>
                <w:rStyle w:val="CharacterStyle28"/>
                <w:rFonts w:ascii="Source Sans 3" w:hAnsi="Source Sans 3"/>
              </w:rPr>
              <w:br/>
            </w:r>
            <w:r w:rsidRPr="007C6D32">
              <w:rPr>
                <w:rStyle w:val="CharacterStyle28"/>
                <w:rFonts w:ascii="Source Sans 3" w:hAnsi="Source Sans 3"/>
              </w:rPr>
              <w:br/>
              <w:t>........................ bis ........................, erledigt am ......................., durch ......................................................................</w:t>
            </w:r>
          </w:p>
        </w:tc>
      </w:tr>
    </w:tbl>
    <w:p w14:paraId="2684ACC0" w14:textId="77777777" w:rsidR="00CA429E" w:rsidRPr="007C6D32" w:rsidRDefault="00CA429E" w:rsidP="007C6D32">
      <w:pPr>
        <w:spacing w:line="240" w:lineRule="exact"/>
        <w:rPr>
          <w:rFonts w:ascii="Source Sans 3" w:hAnsi="Source Sans 3"/>
        </w:rPr>
      </w:pPr>
    </w:p>
    <w:p w14:paraId="4AE3FF1E" w14:textId="77777777" w:rsidR="00CA429E" w:rsidRPr="007C6D32" w:rsidRDefault="00CA429E" w:rsidP="007C6D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A429E" w:rsidRPr="007C6D32" w14:paraId="56A3136D" w14:textId="77777777">
        <w:trPr>
          <w:trHeight w:hRule="exact" w:val="270"/>
        </w:trPr>
        <w:tc>
          <w:tcPr>
            <w:tcW w:w="15" w:type="dxa"/>
          </w:tcPr>
          <w:p w14:paraId="27BEF2AC" w14:textId="77777777" w:rsidR="00CA429E" w:rsidRPr="007C6D32" w:rsidRDefault="00CA429E" w:rsidP="007C6D32">
            <w:pPr>
              <w:spacing w:line="240" w:lineRule="exact"/>
              <w:rPr>
                <w:rStyle w:val="FakeCharacterStyle"/>
                <w:rFonts w:ascii="Source Sans 3" w:hAnsi="Source Sans 3"/>
              </w:rPr>
            </w:pPr>
          </w:p>
        </w:tc>
        <w:tc>
          <w:tcPr>
            <w:tcW w:w="1710" w:type="dxa"/>
            <w:shd w:val="clear" w:color="auto" w:fill="auto"/>
          </w:tcPr>
          <w:p w14:paraId="637082FB" w14:textId="77777777" w:rsidR="00CA429E" w:rsidRPr="007C6D32" w:rsidRDefault="00E27E37" w:rsidP="007C6D32">
            <w:pPr>
              <w:pStyle w:val="ParagraphStyle43"/>
              <w:spacing w:line="240" w:lineRule="exact"/>
              <w:rPr>
                <w:rStyle w:val="CharacterStyle29"/>
                <w:rFonts w:ascii="Source Sans 3" w:hAnsi="Source Sans 3"/>
              </w:rPr>
            </w:pPr>
            <w:r w:rsidRPr="007C6D32">
              <w:rPr>
                <w:rStyle w:val="CharacterStyle29"/>
                <w:rFonts w:ascii="Source Sans 3" w:hAnsi="Source Sans 3"/>
              </w:rPr>
              <w:t>Verantwortliche/r</w:t>
            </w:r>
          </w:p>
        </w:tc>
        <w:tc>
          <w:tcPr>
            <w:tcW w:w="30" w:type="dxa"/>
          </w:tcPr>
          <w:p w14:paraId="6E5DB07F" w14:textId="77777777" w:rsidR="00CA429E" w:rsidRPr="007C6D32" w:rsidRDefault="00CA429E" w:rsidP="007C6D32">
            <w:pPr>
              <w:spacing w:line="240" w:lineRule="exact"/>
              <w:rPr>
                <w:rStyle w:val="FakeCharacterStyle"/>
                <w:rFonts w:ascii="Source Sans 3" w:hAnsi="Source Sans 3"/>
              </w:rPr>
            </w:pPr>
          </w:p>
        </w:tc>
        <w:tc>
          <w:tcPr>
            <w:tcW w:w="8115" w:type="dxa"/>
            <w:shd w:val="clear" w:color="auto" w:fill="auto"/>
          </w:tcPr>
          <w:p w14:paraId="1B48E5C2"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 xml:space="preserve">(O Unternehmer/in / O </w:t>
            </w:r>
            <w:r w:rsidRPr="007C6D32">
              <w:rPr>
                <w:rStyle w:val="CharacterStyle28"/>
                <w:rFonts w:ascii="Source Sans 3" w:hAnsi="Source Sans 3"/>
              </w:rPr>
              <w:t>Beauftragte/r / Vorgesetzte/r............................................................)</w:t>
            </w:r>
          </w:p>
        </w:tc>
      </w:tr>
      <w:tr w:rsidR="00CA429E" w:rsidRPr="007C6D32" w14:paraId="38ADBB6B" w14:textId="77777777">
        <w:trPr>
          <w:trHeight w:hRule="exact" w:val="1125"/>
        </w:trPr>
        <w:tc>
          <w:tcPr>
            <w:tcW w:w="15" w:type="dxa"/>
          </w:tcPr>
          <w:p w14:paraId="492D0F2B" w14:textId="77777777" w:rsidR="00CA429E" w:rsidRPr="007C6D32" w:rsidRDefault="00CA429E" w:rsidP="007C6D32">
            <w:pPr>
              <w:spacing w:line="240" w:lineRule="exact"/>
              <w:rPr>
                <w:rStyle w:val="FakeCharacterStyle"/>
                <w:rFonts w:ascii="Source Sans 3" w:hAnsi="Source Sans 3"/>
              </w:rPr>
            </w:pPr>
          </w:p>
        </w:tc>
        <w:tc>
          <w:tcPr>
            <w:tcW w:w="9855" w:type="dxa"/>
            <w:gridSpan w:val="3"/>
            <w:shd w:val="clear" w:color="auto" w:fill="auto"/>
          </w:tcPr>
          <w:p w14:paraId="60ABC4E7" w14:textId="77777777" w:rsidR="00CA429E" w:rsidRPr="007C6D32" w:rsidRDefault="00E27E37" w:rsidP="007C6D32">
            <w:pPr>
              <w:pStyle w:val="ParagraphStyle42"/>
              <w:spacing w:line="240" w:lineRule="exact"/>
              <w:rPr>
                <w:rStyle w:val="CharacterStyle28"/>
                <w:rFonts w:ascii="Source Sans 3" w:hAnsi="Source Sans 3"/>
              </w:rPr>
            </w:pPr>
            <w:r w:rsidRPr="007C6D32">
              <w:rPr>
                <w:rStyle w:val="CharacterStyle28"/>
                <w:rFonts w:ascii="Source Sans 3" w:hAnsi="Source Sans 3"/>
              </w:rPr>
              <w:t>hat alle Maßnahmen auf Wirksamkeit geprüft.</w:t>
            </w:r>
            <w:r w:rsidRPr="007C6D32">
              <w:rPr>
                <w:rStyle w:val="CharacterStyle28"/>
                <w:rFonts w:ascii="Source Sans 3" w:hAnsi="Source Sans 3"/>
              </w:rPr>
              <w:br/>
            </w:r>
            <w:r w:rsidRPr="007C6D32">
              <w:rPr>
                <w:rStyle w:val="CharacterStyle28"/>
                <w:rFonts w:ascii="Source Sans 3" w:hAnsi="Source Sans 3"/>
              </w:rPr>
              <w:br/>
            </w:r>
            <w:r w:rsidRPr="007C6D32">
              <w:rPr>
                <w:rStyle w:val="CharacterStyle28"/>
                <w:rFonts w:ascii="Source Sans 3" w:hAnsi="Source Sans 3"/>
              </w:rPr>
              <w:br/>
              <w:t>Datum .............................  Unterschrift des Verantwortlichen ..............................................</w:t>
            </w:r>
            <w:r w:rsidRPr="007C6D32">
              <w:rPr>
                <w:rStyle w:val="CharacterStyle28"/>
                <w:rFonts w:ascii="Source Sans 3" w:hAnsi="Source Sans 3"/>
              </w:rPr>
              <w:t>.....................................</w:t>
            </w:r>
          </w:p>
        </w:tc>
      </w:tr>
    </w:tbl>
    <w:p w14:paraId="7BFBC81E" w14:textId="77777777" w:rsidR="00CA429E" w:rsidRPr="007C6D32" w:rsidRDefault="00CA429E" w:rsidP="007C6D32">
      <w:pPr>
        <w:spacing w:line="240" w:lineRule="exact"/>
        <w:rPr>
          <w:rFonts w:ascii="Source Sans 3" w:hAnsi="Source Sans 3"/>
        </w:rPr>
      </w:pPr>
    </w:p>
    <w:sectPr w:rsidR="00CA429E" w:rsidRPr="007C6D32">
      <w:headerReference w:type="default" r:id="rId675"/>
      <w:footerReference w:type="default" r:id="rId676"/>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3238A" w14:textId="77777777" w:rsidR="00000000" w:rsidRDefault="00E27E37">
      <w:r>
        <w:separator/>
      </w:r>
    </w:p>
  </w:endnote>
  <w:endnote w:type="continuationSeparator" w:id="0">
    <w:p w14:paraId="14935320" w14:textId="77777777" w:rsidR="00000000" w:rsidRDefault="00E27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BC4216BC-502E-4A24-B7E2-83E070274CC5}"/>
    <w:embedBold r:id="rId2" w:fontKey="{696D332B-4B2C-4BBC-9633-5FE8D7E61CF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6818" w14:textId="77777777" w:rsidR="007C6D32" w:rsidRDefault="007C6D32">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C00F9F9" w14:textId="77777777">
      <w:trPr>
        <w:trHeight w:hRule="exact" w:val="45"/>
      </w:trPr>
      <w:tc>
        <w:tcPr>
          <w:tcW w:w="3285" w:type="dxa"/>
          <w:vMerge w:val="restart"/>
          <w:shd w:val="clear" w:color="auto" w:fill="auto"/>
        </w:tcPr>
        <w:p w14:paraId="6DD3B29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D77B16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DDDF8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1D5753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4FFA9A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1B8B1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EB39FA8" w14:textId="77777777" w:rsidR="00CA429E" w:rsidRPr="007C6D32" w:rsidRDefault="00CA429E">
          <w:pPr>
            <w:pStyle w:val="ParagraphStyle2"/>
            <w:rPr>
              <w:rStyle w:val="FakeCharacterStyle"/>
              <w:rFonts w:ascii="Source Sans 3" w:hAnsi="Source Sans 3"/>
            </w:rPr>
          </w:pPr>
        </w:p>
      </w:tc>
    </w:tr>
    <w:tr w:rsidR="00CA429E" w:rsidRPr="007C6D32" w14:paraId="7F057934" w14:textId="77777777">
      <w:trPr>
        <w:trHeight w:hRule="exact" w:val="345"/>
      </w:trPr>
      <w:tc>
        <w:tcPr>
          <w:tcW w:w="3285" w:type="dxa"/>
          <w:vMerge/>
          <w:shd w:val="clear" w:color="auto" w:fill="auto"/>
        </w:tcPr>
        <w:p w14:paraId="5C82AEBB" w14:textId="77777777" w:rsidR="00CA429E" w:rsidRPr="007C6D32" w:rsidRDefault="00CA429E">
          <w:pPr>
            <w:rPr>
              <w:rStyle w:val="FakeCharacterStyle"/>
              <w:rFonts w:ascii="Source Sans 3" w:hAnsi="Source Sans 3"/>
            </w:rPr>
          </w:pPr>
        </w:p>
      </w:tc>
      <w:tc>
        <w:tcPr>
          <w:tcW w:w="930" w:type="dxa"/>
          <w:shd w:val="clear" w:color="auto" w:fill="auto"/>
        </w:tcPr>
        <w:p w14:paraId="1C761DA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A5BF10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43A41D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FD3DE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3CD4D5"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w:t>
          </w:r>
        </w:p>
      </w:tc>
      <w:tc>
        <w:tcPr>
          <w:tcW w:w="930" w:type="dxa"/>
          <w:shd w:val="clear" w:color="auto" w:fill="auto"/>
        </w:tcPr>
        <w:p w14:paraId="0FBDCA45" w14:textId="77777777" w:rsidR="00CA429E" w:rsidRPr="007C6D32" w:rsidRDefault="00CA429E">
          <w:pPr>
            <w:pStyle w:val="ParagraphStyle2"/>
            <w:rPr>
              <w:rStyle w:val="FakeCharacterStyle"/>
              <w:rFonts w:ascii="Source Sans 3" w:hAnsi="Source Sans 3"/>
            </w:rPr>
          </w:pPr>
        </w:p>
      </w:tc>
    </w:tr>
    <w:tr w:rsidR="00CA429E" w:rsidRPr="007C6D32" w14:paraId="05C4C3FC" w14:textId="77777777">
      <w:trPr>
        <w:trHeight w:hRule="exact" w:val="45"/>
      </w:trPr>
      <w:tc>
        <w:tcPr>
          <w:tcW w:w="3285" w:type="dxa"/>
          <w:vMerge/>
          <w:shd w:val="clear" w:color="auto" w:fill="auto"/>
        </w:tcPr>
        <w:p w14:paraId="1007AC51" w14:textId="77777777" w:rsidR="00CA429E" w:rsidRPr="007C6D32" w:rsidRDefault="00CA429E">
          <w:pPr>
            <w:rPr>
              <w:rStyle w:val="FakeCharacterStyle"/>
              <w:rFonts w:ascii="Source Sans 3" w:hAnsi="Source Sans 3"/>
            </w:rPr>
          </w:pPr>
        </w:p>
      </w:tc>
      <w:tc>
        <w:tcPr>
          <w:tcW w:w="930" w:type="dxa"/>
          <w:shd w:val="clear" w:color="auto" w:fill="auto"/>
        </w:tcPr>
        <w:p w14:paraId="116A4C9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09C47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FC2706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160011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16434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02064B8" w14:textId="77777777" w:rsidR="00CA429E" w:rsidRPr="007C6D32" w:rsidRDefault="00CA429E">
          <w:pPr>
            <w:pStyle w:val="ParagraphStyle2"/>
            <w:rPr>
              <w:rStyle w:val="FakeCharacterStyle"/>
              <w:rFonts w:ascii="Source Sans 3" w:hAnsi="Source Sans 3"/>
            </w:rPr>
          </w:pPr>
        </w:p>
      </w:tc>
    </w:tr>
  </w:tbl>
  <w:p w14:paraId="689F458E" w14:textId="77777777" w:rsidR="00CA429E" w:rsidRPr="007C6D32" w:rsidRDefault="00CA429E">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42D4560" w14:textId="77777777">
      <w:trPr>
        <w:trHeight w:hRule="exact" w:val="45"/>
      </w:trPr>
      <w:tc>
        <w:tcPr>
          <w:tcW w:w="3285" w:type="dxa"/>
          <w:vMerge w:val="restart"/>
          <w:shd w:val="clear" w:color="auto" w:fill="auto"/>
        </w:tcPr>
        <w:p w14:paraId="53BF0FE5"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3D19D2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85EC2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BC0927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5BFCF6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8452A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164696D" w14:textId="77777777" w:rsidR="00CA429E" w:rsidRPr="007C6D32" w:rsidRDefault="00CA429E">
          <w:pPr>
            <w:pStyle w:val="ParagraphStyle2"/>
            <w:rPr>
              <w:rStyle w:val="FakeCharacterStyle"/>
              <w:rFonts w:ascii="Source Sans 3" w:hAnsi="Source Sans 3"/>
            </w:rPr>
          </w:pPr>
        </w:p>
      </w:tc>
    </w:tr>
    <w:tr w:rsidR="00CA429E" w:rsidRPr="007C6D32" w14:paraId="02DFB1A8" w14:textId="77777777">
      <w:trPr>
        <w:trHeight w:hRule="exact" w:val="345"/>
      </w:trPr>
      <w:tc>
        <w:tcPr>
          <w:tcW w:w="3285" w:type="dxa"/>
          <w:vMerge/>
          <w:shd w:val="clear" w:color="auto" w:fill="auto"/>
        </w:tcPr>
        <w:p w14:paraId="07CB585C" w14:textId="77777777" w:rsidR="00CA429E" w:rsidRPr="007C6D32" w:rsidRDefault="00CA429E">
          <w:pPr>
            <w:rPr>
              <w:rStyle w:val="FakeCharacterStyle"/>
              <w:rFonts w:ascii="Source Sans 3" w:hAnsi="Source Sans 3"/>
            </w:rPr>
          </w:pPr>
        </w:p>
      </w:tc>
      <w:tc>
        <w:tcPr>
          <w:tcW w:w="930" w:type="dxa"/>
          <w:shd w:val="clear" w:color="auto" w:fill="auto"/>
        </w:tcPr>
        <w:p w14:paraId="1F0964D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66F48E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64C9ED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7728B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A613F8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-98-</w:t>
          </w:r>
        </w:p>
      </w:tc>
      <w:tc>
        <w:tcPr>
          <w:tcW w:w="930" w:type="dxa"/>
          <w:shd w:val="clear" w:color="auto" w:fill="auto"/>
        </w:tcPr>
        <w:p w14:paraId="5FCE27F4" w14:textId="77777777" w:rsidR="00CA429E" w:rsidRPr="007C6D32" w:rsidRDefault="00CA429E">
          <w:pPr>
            <w:pStyle w:val="ParagraphStyle2"/>
            <w:rPr>
              <w:rStyle w:val="FakeCharacterStyle"/>
              <w:rFonts w:ascii="Source Sans 3" w:hAnsi="Source Sans 3"/>
            </w:rPr>
          </w:pPr>
        </w:p>
      </w:tc>
    </w:tr>
    <w:tr w:rsidR="00CA429E" w:rsidRPr="007C6D32" w14:paraId="5A9E4F0A" w14:textId="77777777">
      <w:trPr>
        <w:trHeight w:hRule="exact" w:val="45"/>
      </w:trPr>
      <w:tc>
        <w:tcPr>
          <w:tcW w:w="3285" w:type="dxa"/>
          <w:vMerge/>
          <w:shd w:val="clear" w:color="auto" w:fill="auto"/>
        </w:tcPr>
        <w:p w14:paraId="5AAF30BA" w14:textId="77777777" w:rsidR="00CA429E" w:rsidRPr="007C6D32" w:rsidRDefault="00CA429E">
          <w:pPr>
            <w:rPr>
              <w:rStyle w:val="FakeCharacterStyle"/>
              <w:rFonts w:ascii="Source Sans 3" w:hAnsi="Source Sans 3"/>
            </w:rPr>
          </w:pPr>
        </w:p>
      </w:tc>
      <w:tc>
        <w:tcPr>
          <w:tcW w:w="930" w:type="dxa"/>
          <w:shd w:val="clear" w:color="auto" w:fill="auto"/>
        </w:tcPr>
        <w:p w14:paraId="0DED405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1CA223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290A02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15CED2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01F99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7D0A6DD" w14:textId="77777777" w:rsidR="00CA429E" w:rsidRPr="007C6D32" w:rsidRDefault="00CA429E">
          <w:pPr>
            <w:pStyle w:val="ParagraphStyle2"/>
            <w:rPr>
              <w:rStyle w:val="FakeCharacterStyle"/>
              <w:rFonts w:ascii="Source Sans 3" w:hAnsi="Source Sans 3"/>
            </w:rPr>
          </w:pPr>
        </w:p>
      </w:tc>
    </w:tr>
  </w:tbl>
  <w:p w14:paraId="064B1BE9" w14:textId="77777777" w:rsidR="00CA429E" w:rsidRPr="007C6D32" w:rsidRDefault="00CA429E">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3B64FAC" w14:textId="77777777">
      <w:trPr>
        <w:trHeight w:hRule="exact" w:val="45"/>
      </w:trPr>
      <w:tc>
        <w:tcPr>
          <w:tcW w:w="3285" w:type="dxa"/>
          <w:vMerge w:val="restart"/>
          <w:shd w:val="clear" w:color="auto" w:fill="auto"/>
        </w:tcPr>
        <w:p w14:paraId="206BE2B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5E5FB4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E5700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7071D2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6F6108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8E4B6B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942D370" w14:textId="77777777" w:rsidR="00CA429E" w:rsidRPr="007C6D32" w:rsidRDefault="00CA429E">
          <w:pPr>
            <w:pStyle w:val="ParagraphStyle2"/>
            <w:rPr>
              <w:rStyle w:val="FakeCharacterStyle"/>
              <w:rFonts w:ascii="Source Sans 3" w:hAnsi="Source Sans 3"/>
            </w:rPr>
          </w:pPr>
        </w:p>
      </w:tc>
    </w:tr>
    <w:tr w:rsidR="00CA429E" w:rsidRPr="007C6D32" w14:paraId="6BB5D606" w14:textId="77777777">
      <w:trPr>
        <w:trHeight w:hRule="exact" w:val="345"/>
      </w:trPr>
      <w:tc>
        <w:tcPr>
          <w:tcW w:w="3285" w:type="dxa"/>
          <w:vMerge/>
          <w:shd w:val="clear" w:color="auto" w:fill="auto"/>
        </w:tcPr>
        <w:p w14:paraId="241B471D" w14:textId="77777777" w:rsidR="00CA429E" w:rsidRPr="007C6D32" w:rsidRDefault="00CA429E">
          <w:pPr>
            <w:rPr>
              <w:rStyle w:val="FakeCharacterStyle"/>
              <w:rFonts w:ascii="Source Sans 3" w:hAnsi="Source Sans 3"/>
            </w:rPr>
          </w:pPr>
        </w:p>
      </w:tc>
      <w:tc>
        <w:tcPr>
          <w:tcW w:w="930" w:type="dxa"/>
          <w:shd w:val="clear" w:color="auto" w:fill="auto"/>
        </w:tcPr>
        <w:p w14:paraId="4583DDE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E4D3D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BA0A32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A0996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82952F6"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-99-</w:t>
          </w:r>
        </w:p>
      </w:tc>
      <w:tc>
        <w:tcPr>
          <w:tcW w:w="930" w:type="dxa"/>
          <w:shd w:val="clear" w:color="auto" w:fill="auto"/>
        </w:tcPr>
        <w:p w14:paraId="6460AC10" w14:textId="77777777" w:rsidR="00CA429E" w:rsidRPr="007C6D32" w:rsidRDefault="00CA429E">
          <w:pPr>
            <w:pStyle w:val="ParagraphStyle2"/>
            <w:rPr>
              <w:rStyle w:val="FakeCharacterStyle"/>
              <w:rFonts w:ascii="Source Sans 3" w:hAnsi="Source Sans 3"/>
            </w:rPr>
          </w:pPr>
        </w:p>
      </w:tc>
    </w:tr>
    <w:tr w:rsidR="00CA429E" w:rsidRPr="007C6D32" w14:paraId="7E2D2889" w14:textId="77777777">
      <w:trPr>
        <w:trHeight w:hRule="exact" w:val="45"/>
      </w:trPr>
      <w:tc>
        <w:tcPr>
          <w:tcW w:w="3285" w:type="dxa"/>
          <w:vMerge/>
          <w:shd w:val="clear" w:color="auto" w:fill="auto"/>
        </w:tcPr>
        <w:p w14:paraId="39E099D1" w14:textId="77777777" w:rsidR="00CA429E" w:rsidRPr="007C6D32" w:rsidRDefault="00CA429E">
          <w:pPr>
            <w:rPr>
              <w:rStyle w:val="FakeCharacterStyle"/>
              <w:rFonts w:ascii="Source Sans 3" w:hAnsi="Source Sans 3"/>
            </w:rPr>
          </w:pPr>
        </w:p>
      </w:tc>
      <w:tc>
        <w:tcPr>
          <w:tcW w:w="930" w:type="dxa"/>
          <w:shd w:val="clear" w:color="auto" w:fill="auto"/>
        </w:tcPr>
        <w:p w14:paraId="7879C7A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2ED64F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847A8D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025B1E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126A45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27A7026" w14:textId="77777777" w:rsidR="00CA429E" w:rsidRPr="007C6D32" w:rsidRDefault="00CA429E">
          <w:pPr>
            <w:pStyle w:val="ParagraphStyle2"/>
            <w:rPr>
              <w:rStyle w:val="FakeCharacterStyle"/>
              <w:rFonts w:ascii="Source Sans 3" w:hAnsi="Source Sans 3"/>
            </w:rPr>
          </w:pPr>
        </w:p>
      </w:tc>
    </w:tr>
  </w:tbl>
  <w:p w14:paraId="2578FB98" w14:textId="77777777" w:rsidR="00CA429E" w:rsidRPr="007C6D32" w:rsidRDefault="00CA429E">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0F0E6CA" w14:textId="77777777">
      <w:trPr>
        <w:trHeight w:hRule="exact" w:val="45"/>
      </w:trPr>
      <w:tc>
        <w:tcPr>
          <w:tcW w:w="3285" w:type="dxa"/>
          <w:vMerge w:val="restart"/>
          <w:shd w:val="clear" w:color="auto" w:fill="auto"/>
        </w:tcPr>
        <w:p w14:paraId="0BDFD7A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561505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53698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8033C2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F285A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A2B478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9641E72" w14:textId="77777777" w:rsidR="00CA429E" w:rsidRPr="007C6D32" w:rsidRDefault="00CA429E">
          <w:pPr>
            <w:pStyle w:val="ParagraphStyle2"/>
            <w:rPr>
              <w:rStyle w:val="FakeCharacterStyle"/>
              <w:rFonts w:ascii="Source Sans 3" w:hAnsi="Source Sans 3"/>
            </w:rPr>
          </w:pPr>
        </w:p>
      </w:tc>
    </w:tr>
    <w:tr w:rsidR="00CA429E" w:rsidRPr="007C6D32" w14:paraId="243F1733" w14:textId="77777777">
      <w:trPr>
        <w:trHeight w:hRule="exact" w:val="345"/>
      </w:trPr>
      <w:tc>
        <w:tcPr>
          <w:tcW w:w="3285" w:type="dxa"/>
          <w:vMerge/>
          <w:shd w:val="clear" w:color="auto" w:fill="auto"/>
        </w:tcPr>
        <w:p w14:paraId="54D29206" w14:textId="77777777" w:rsidR="00CA429E" w:rsidRPr="007C6D32" w:rsidRDefault="00CA429E">
          <w:pPr>
            <w:rPr>
              <w:rStyle w:val="FakeCharacterStyle"/>
              <w:rFonts w:ascii="Source Sans 3" w:hAnsi="Source Sans 3"/>
            </w:rPr>
          </w:pPr>
        </w:p>
      </w:tc>
      <w:tc>
        <w:tcPr>
          <w:tcW w:w="930" w:type="dxa"/>
          <w:shd w:val="clear" w:color="auto" w:fill="auto"/>
        </w:tcPr>
        <w:p w14:paraId="2D38C45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5D07D5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A646C1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94465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5C2F9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-100-</w:t>
          </w:r>
        </w:p>
      </w:tc>
      <w:tc>
        <w:tcPr>
          <w:tcW w:w="930" w:type="dxa"/>
          <w:shd w:val="clear" w:color="auto" w:fill="auto"/>
        </w:tcPr>
        <w:p w14:paraId="739B34A2" w14:textId="77777777" w:rsidR="00CA429E" w:rsidRPr="007C6D32" w:rsidRDefault="00CA429E">
          <w:pPr>
            <w:pStyle w:val="ParagraphStyle2"/>
            <w:rPr>
              <w:rStyle w:val="FakeCharacterStyle"/>
              <w:rFonts w:ascii="Source Sans 3" w:hAnsi="Source Sans 3"/>
            </w:rPr>
          </w:pPr>
        </w:p>
      </w:tc>
    </w:tr>
    <w:tr w:rsidR="00CA429E" w:rsidRPr="007C6D32" w14:paraId="0DEC21A7" w14:textId="77777777">
      <w:trPr>
        <w:trHeight w:hRule="exact" w:val="45"/>
      </w:trPr>
      <w:tc>
        <w:tcPr>
          <w:tcW w:w="3285" w:type="dxa"/>
          <w:vMerge/>
          <w:shd w:val="clear" w:color="auto" w:fill="auto"/>
        </w:tcPr>
        <w:p w14:paraId="2369CC2E" w14:textId="77777777" w:rsidR="00CA429E" w:rsidRPr="007C6D32" w:rsidRDefault="00CA429E">
          <w:pPr>
            <w:rPr>
              <w:rStyle w:val="FakeCharacterStyle"/>
              <w:rFonts w:ascii="Source Sans 3" w:hAnsi="Source Sans 3"/>
            </w:rPr>
          </w:pPr>
        </w:p>
      </w:tc>
      <w:tc>
        <w:tcPr>
          <w:tcW w:w="930" w:type="dxa"/>
          <w:shd w:val="clear" w:color="auto" w:fill="auto"/>
        </w:tcPr>
        <w:p w14:paraId="2CCAD39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C23D0E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512C6C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5F857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91397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57873D" w14:textId="77777777" w:rsidR="00CA429E" w:rsidRPr="007C6D32" w:rsidRDefault="00CA429E">
          <w:pPr>
            <w:pStyle w:val="ParagraphStyle2"/>
            <w:rPr>
              <w:rStyle w:val="FakeCharacterStyle"/>
              <w:rFonts w:ascii="Source Sans 3" w:hAnsi="Source Sans 3"/>
            </w:rPr>
          </w:pPr>
        </w:p>
      </w:tc>
    </w:tr>
  </w:tbl>
  <w:p w14:paraId="36D3CC20" w14:textId="77777777" w:rsidR="00CA429E" w:rsidRPr="007C6D32" w:rsidRDefault="00CA429E">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405F23C" w14:textId="77777777">
      <w:trPr>
        <w:trHeight w:hRule="exact" w:val="45"/>
      </w:trPr>
      <w:tc>
        <w:tcPr>
          <w:tcW w:w="3285" w:type="dxa"/>
          <w:vMerge w:val="restart"/>
          <w:shd w:val="clear" w:color="auto" w:fill="auto"/>
        </w:tcPr>
        <w:p w14:paraId="2C828EA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7A7915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7F3C9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644A7C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E644B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6E78AE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BC9B3DC" w14:textId="77777777" w:rsidR="00CA429E" w:rsidRPr="007C6D32" w:rsidRDefault="00CA429E">
          <w:pPr>
            <w:pStyle w:val="ParagraphStyle2"/>
            <w:rPr>
              <w:rStyle w:val="FakeCharacterStyle"/>
              <w:rFonts w:ascii="Source Sans 3" w:hAnsi="Source Sans 3"/>
            </w:rPr>
          </w:pPr>
        </w:p>
      </w:tc>
    </w:tr>
    <w:tr w:rsidR="00CA429E" w:rsidRPr="007C6D32" w14:paraId="18C8D253" w14:textId="77777777">
      <w:trPr>
        <w:trHeight w:hRule="exact" w:val="345"/>
      </w:trPr>
      <w:tc>
        <w:tcPr>
          <w:tcW w:w="3285" w:type="dxa"/>
          <w:vMerge/>
          <w:shd w:val="clear" w:color="auto" w:fill="auto"/>
        </w:tcPr>
        <w:p w14:paraId="532AD68A" w14:textId="77777777" w:rsidR="00CA429E" w:rsidRPr="007C6D32" w:rsidRDefault="00CA429E">
          <w:pPr>
            <w:rPr>
              <w:rStyle w:val="FakeCharacterStyle"/>
              <w:rFonts w:ascii="Source Sans 3" w:hAnsi="Source Sans 3"/>
            </w:rPr>
          </w:pPr>
        </w:p>
      </w:tc>
      <w:tc>
        <w:tcPr>
          <w:tcW w:w="930" w:type="dxa"/>
          <w:shd w:val="clear" w:color="auto" w:fill="auto"/>
        </w:tcPr>
        <w:p w14:paraId="2D7557C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B6545A"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2CEC45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14FB1B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61D7CE"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-101-</w:t>
          </w:r>
        </w:p>
      </w:tc>
      <w:tc>
        <w:tcPr>
          <w:tcW w:w="930" w:type="dxa"/>
          <w:shd w:val="clear" w:color="auto" w:fill="auto"/>
        </w:tcPr>
        <w:p w14:paraId="29A0CC42" w14:textId="77777777" w:rsidR="00CA429E" w:rsidRPr="007C6D32" w:rsidRDefault="00CA429E">
          <w:pPr>
            <w:pStyle w:val="ParagraphStyle2"/>
            <w:rPr>
              <w:rStyle w:val="FakeCharacterStyle"/>
              <w:rFonts w:ascii="Source Sans 3" w:hAnsi="Source Sans 3"/>
            </w:rPr>
          </w:pPr>
        </w:p>
      </w:tc>
    </w:tr>
    <w:tr w:rsidR="00CA429E" w:rsidRPr="007C6D32" w14:paraId="48E99810" w14:textId="77777777">
      <w:trPr>
        <w:trHeight w:hRule="exact" w:val="45"/>
      </w:trPr>
      <w:tc>
        <w:tcPr>
          <w:tcW w:w="3285" w:type="dxa"/>
          <w:vMerge/>
          <w:shd w:val="clear" w:color="auto" w:fill="auto"/>
        </w:tcPr>
        <w:p w14:paraId="6B398587" w14:textId="77777777" w:rsidR="00CA429E" w:rsidRPr="007C6D32" w:rsidRDefault="00CA429E">
          <w:pPr>
            <w:rPr>
              <w:rStyle w:val="FakeCharacterStyle"/>
              <w:rFonts w:ascii="Source Sans 3" w:hAnsi="Source Sans 3"/>
            </w:rPr>
          </w:pPr>
        </w:p>
      </w:tc>
      <w:tc>
        <w:tcPr>
          <w:tcW w:w="930" w:type="dxa"/>
          <w:shd w:val="clear" w:color="auto" w:fill="auto"/>
        </w:tcPr>
        <w:p w14:paraId="18C481E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5B8707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FBFF84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2A55EB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305E6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3A2D59B" w14:textId="77777777" w:rsidR="00CA429E" w:rsidRPr="007C6D32" w:rsidRDefault="00CA429E">
          <w:pPr>
            <w:pStyle w:val="ParagraphStyle2"/>
            <w:rPr>
              <w:rStyle w:val="FakeCharacterStyle"/>
              <w:rFonts w:ascii="Source Sans 3" w:hAnsi="Source Sans 3"/>
            </w:rPr>
          </w:pPr>
        </w:p>
      </w:tc>
    </w:tr>
  </w:tbl>
  <w:p w14:paraId="447B8849" w14:textId="77777777" w:rsidR="00CA429E" w:rsidRPr="007C6D32" w:rsidRDefault="00CA429E">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B42BD29" w14:textId="77777777">
      <w:trPr>
        <w:trHeight w:hRule="exact" w:val="45"/>
      </w:trPr>
      <w:tc>
        <w:tcPr>
          <w:tcW w:w="3285" w:type="dxa"/>
          <w:vMerge w:val="restart"/>
          <w:shd w:val="clear" w:color="auto" w:fill="auto"/>
        </w:tcPr>
        <w:p w14:paraId="55B2765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A71E0A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DC4881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7A4B16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43632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3D3FC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C4B439" w14:textId="77777777" w:rsidR="00CA429E" w:rsidRPr="007C6D32" w:rsidRDefault="00CA429E">
          <w:pPr>
            <w:pStyle w:val="ParagraphStyle2"/>
            <w:rPr>
              <w:rStyle w:val="FakeCharacterStyle"/>
              <w:rFonts w:ascii="Source Sans 3" w:hAnsi="Source Sans 3"/>
            </w:rPr>
          </w:pPr>
        </w:p>
      </w:tc>
    </w:tr>
    <w:tr w:rsidR="00CA429E" w:rsidRPr="007C6D32" w14:paraId="2510E368" w14:textId="77777777">
      <w:trPr>
        <w:trHeight w:hRule="exact" w:val="345"/>
      </w:trPr>
      <w:tc>
        <w:tcPr>
          <w:tcW w:w="3285" w:type="dxa"/>
          <w:vMerge/>
          <w:shd w:val="clear" w:color="auto" w:fill="auto"/>
        </w:tcPr>
        <w:p w14:paraId="6A5F8830" w14:textId="77777777" w:rsidR="00CA429E" w:rsidRPr="007C6D32" w:rsidRDefault="00CA429E">
          <w:pPr>
            <w:rPr>
              <w:rStyle w:val="FakeCharacterStyle"/>
              <w:rFonts w:ascii="Source Sans 3" w:hAnsi="Source Sans 3"/>
            </w:rPr>
          </w:pPr>
        </w:p>
      </w:tc>
      <w:tc>
        <w:tcPr>
          <w:tcW w:w="930" w:type="dxa"/>
          <w:shd w:val="clear" w:color="auto" w:fill="auto"/>
        </w:tcPr>
        <w:p w14:paraId="6DF87F6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13CE78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88A7CE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3E6B4E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B7265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-102-</w:t>
          </w:r>
        </w:p>
      </w:tc>
      <w:tc>
        <w:tcPr>
          <w:tcW w:w="930" w:type="dxa"/>
          <w:shd w:val="clear" w:color="auto" w:fill="auto"/>
        </w:tcPr>
        <w:p w14:paraId="41459278" w14:textId="77777777" w:rsidR="00CA429E" w:rsidRPr="007C6D32" w:rsidRDefault="00CA429E">
          <w:pPr>
            <w:pStyle w:val="ParagraphStyle2"/>
            <w:rPr>
              <w:rStyle w:val="FakeCharacterStyle"/>
              <w:rFonts w:ascii="Source Sans 3" w:hAnsi="Source Sans 3"/>
            </w:rPr>
          </w:pPr>
        </w:p>
      </w:tc>
    </w:tr>
    <w:tr w:rsidR="00CA429E" w:rsidRPr="007C6D32" w14:paraId="23FF8485" w14:textId="77777777">
      <w:trPr>
        <w:trHeight w:hRule="exact" w:val="45"/>
      </w:trPr>
      <w:tc>
        <w:tcPr>
          <w:tcW w:w="3285" w:type="dxa"/>
          <w:vMerge/>
          <w:shd w:val="clear" w:color="auto" w:fill="auto"/>
        </w:tcPr>
        <w:p w14:paraId="13F0D025" w14:textId="77777777" w:rsidR="00CA429E" w:rsidRPr="007C6D32" w:rsidRDefault="00CA429E">
          <w:pPr>
            <w:rPr>
              <w:rStyle w:val="FakeCharacterStyle"/>
              <w:rFonts w:ascii="Source Sans 3" w:hAnsi="Source Sans 3"/>
            </w:rPr>
          </w:pPr>
        </w:p>
      </w:tc>
      <w:tc>
        <w:tcPr>
          <w:tcW w:w="930" w:type="dxa"/>
          <w:shd w:val="clear" w:color="auto" w:fill="auto"/>
        </w:tcPr>
        <w:p w14:paraId="186DDA3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59EB8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9ACF7E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BAE2CC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F9D24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2048F70" w14:textId="77777777" w:rsidR="00CA429E" w:rsidRPr="007C6D32" w:rsidRDefault="00CA429E">
          <w:pPr>
            <w:pStyle w:val="ParagraphStyle2"/>
            <w:rPr>
              <w:rStyle w:val="FakeCharacterStyle"/>
              <w:rFonts w:ascii="Source Sans 3" w:hAnsi="Source Sans 3"/>
            </w:rPr>
          </w:pPr>
        </w:p>
      </w:tc>
    </w:tr>
  </w:tbl>
  <w:p w14:paraId="1C8BAB13" w14:textId="77777777" w:rsidR="00CA429E" w:rsidRPr="007C6D32" w:rsidRDefault="00CA429E">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83C30E9" w14:textId="77777777">
      <w:trPr>
        <w:trHeight w:hRule="exact" w:val="45"/>
      </w:trPr>
      <w:tc>
        <w:tcPr>
          <w:tcW w:w="3285" w:type="dxa"/>
          <w:vMerge w:val="restart"/>
          <w:shd w:val="clear" w:color="auto" w:fill="auto"/>
        </w:tcPr>
        <w:p w14:paraId="20992622"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E589B5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4BA91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9A31E2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C820C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59F042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06F4879" w14:textId="77777777" w:rsidR="00CA429E" w:rsidRPr="007C6D32" w:rsidRDefault="00CA429E">
          <w:pPr>
            <w:pStyle w:val="ParagraphStyle2"/>
            <w:rPr>
              <w:rStyle w:val="FakeCharacterStyle"/>
              <w:rFonts w:ascii="Source Sans 3" w:hAnsi="Source Sans 3"/>
            </w:rPr>
          </w:pPr>
        </w:p>
      </w:tc>
    </w:tr>
    <w:tr w:rsidR="00CA429E" w:rsidRPr="007C6D32" w14:paraId="4E171EBF" w14:textId="77777777">
      <w:trPr>
        <w:trHeight w:hRule="exact" w:val="345"/>
      </w:trPr>
      <w:tc>
        <w:tcPr>
          <w:tcW w:w="3285" w:type="dxa"/>
          <w:vMerge/>
          <w:shd w:val="clear" w:color="auto" w:fill="auto"/>
        </w:tcPr>
        <w:p w14:paraId="282D2427" w14:textId="77777777" w:rsidR="00CA429E" w:rsidRPr="007C6D32" w:rsidRDefault="00CA429E">
          <w:pPr>
            <w:rPr>
              <w:rStyle w:val="FakeCharacterStyle"/>
              <w:rFonts w:ascii="Source Sans 3" w:hAnsi="Source Sans 3"/>
            </w:rPr>
          </w:pPr>
        </w:p>
      </w:tc>
      <w:tc>
        <w:tcPr>
          <w:tcW w:w="930" w:type="dxa"/>
          <w:shd w:val="clear" w:color="auto" w:fill="auto"/>
        </w:tcPr>
        <w:p w14:paraId="66D0A6E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A0221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347D5D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E2A5A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F961F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-103-</w:t>
          </w:r>
        </w:p>
      </w:tc>
      <w:tc>
        <w:tcPr>
          <w:tcW w:w="930" w:type="dxa"/>
          <w:shd w:val="clear" w:color="auto" w:fill="auto"/>
        </w:tcPr>
        <w:p w14:paraId="742F1A76" w14:textId="77777777" w:rsidR="00CA429E" w:rsidRPr="007C6D32" w:rsidRDefault="00CA429E">
          <w:pPr>
            <w:pStyle w:val="ParagraphStyle2"/>
            <w:rPr>
              <w:rStyle w:val="FakeCharacterStyle"/>
              <w:rFonts w:ascii="Source Sans 3" w:hAnsi="Source Sans 3"/>
            </w:rPr>
          </w:pPr>
        </w:p>
      </w:tc>
    </w:tr>
    <w:tr w:rsidR="00CA429E" w:rsidRPr="007C6D32" w14:paraId="4885ACC1" w14:textId="77777777">
      <w:trPr>
        <w:trHeight w:hRule="exact" w:val="45"/>
      </w:trPr>
      <w:tc>
        <w:tcPr>
          <w:tcW w:w="3285" w:type="dxa"/>
          <w:vMerge/>
          <w:shd w:val="clear" w:color="auto" w:fill="auto"/>
        </w:tcPr>
        <w:p w14:paraId="68036538" w14:textId="77777777" w:rsidR="00CA429E" w:rsidRPr="007C6D32" w:rsidRDefault="00CA429E">
          <w:pPr>
            <w:rPr>
              <w:rStyle w:val="FakeCharacterStyle"/>
              <w:rFonts w:ascii="Source Sans 3" w:hAnsi="Source Sans 3"/>
            </w:rPr>
          </w:pPr>
        </w:p>
      </w:tc>
      <w:tc>
        <w:tcPr>
          <w:tcW w:w="930" w:type="dxa"/>
          <w:shd w:val="clear" w:color="auto" w:fill="auto"/>
        </w:tcPr>
        <w:p w14:paraId="654EFB6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0F3AA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D4A77F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E8B09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CA9E3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24816B" w14:textId="77777777" w:rsidR="00CA429E" w:rsidRPr="007C6D32" w:rsidRDefault="00CA429E">
          <w:pPr>
            <w:pStyle w:val="ParagraphStyle2"/>
            <w:rPr>
              <w:rStyle w:val="FakeCharacterStyle"/>
              <w:rFonts w:ascii="Source Sans 3" w:hAnsi="Source Sans 3"/>
            </w:rPr>
          </w:pPr>
        </w:p>
      </w:tc>
    </w:tr>
  </w:tbl>
  <w:p w14:paraId="4B413B82" w14:textId="77777777" w:rsidR="00CA429E" w:rsidRPr="007C6D32" w:rsidRDefault="00CA429E">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65C5789" w14:textId="77777777">
      <w:trPr>
        <w:trHeight w:hRule="exact" w:val="45"/>
      </w:trPr>
      <w:tc>
        <w:tcPr>
          <w:tcW w:w="3285" w:type="dxa"/>
          <w:vMerge w:val="restart"/>
          <w:shd w:val="clear" w:color="auto" w:fill="auto"/>
        </w:tcPr>
        <w:p w14:paraId="5E0E100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C89FA4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52EA1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BEBDAC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34333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9DD72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D544EB5" w14:textId="77777777" w:rsidR="00CA429E" w:rsidRPr="007C6D32" w:rsidRDefault="00CA429E">
          <w:pPr>
            <w:pStyle w:val="ParagraphStyle2"/>
            <w:rPr>
              <w:rStyle w:val="FakeCharacterStyle"/>
              <w:rFonts w:ascii="Source Sans 3" w:hAnsi="Source Sans 3"/>
            </w:rPr>
          </w:pPr>
        </w:p>
      </w:tc>
    </w:tr>
    <w:tr w:rsidR="00CA429E" w:rsidRPr="007C6D32" w14:paraId="23F67C7F" w14:textId="77777777">
      <w:trPr>
        <w:trHeight w:hRule="exact" w:val="345"/>
      </w:trPr>
      <w:tc>
        <w:tcPr>
          <w:tcW w:w="3285" w:type="dxa"/>
          <w:vMerge/>
          <w:shd w:val="clear" w:color="auto" w:fill="auto"/>
        </w:tcPr>
        <w:p w14:paraId="7F96FE2E" w14:textId="77777777" w:rsidR="00CA429E" w:rsidRPr="007C6D32" w:rsidRDefault="00CA429E">
          <w:pPr>
            <w:rPr>
              <w:rStyle w:val="FakeCharacterStyle"/>
              <w:rFonts w:ascii="Source Sans 3" w:hAnsi="Source Sans 3"/>
            </w:rPr>
          </w:pPr>
        </w:p>
      </w:tc>
      <w:tc>
        <w:tcPr>
          <w:tcW w:w="930" w:type="dxa"/>
          <w:shd w:val="clear" w:color="auto" w:fill="auto"/>
        </w:tcPr>
        <w:p w14:paraId="5EA21BA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0ABF24"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3537EC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53362B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5E2EAB"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-104-</w:t>
          </w:r>
        </w:p>
      </w:tc>
      <w:tc>
        <w:tcPr>
          <w:tcW w:w="930" w:type="dxa"/>
          <w:shd w:val="clear" w:color="auto" w:fill="auto"/>
        </w:tcPr>
        <w:p w14:paraId="7B310E17" w14:textId="77777777" w:rsidR="00CA429E" w:rsidRPr="007C6D32" w:rsidRDefault="00CA429E">
          <w:pPr>
            <w:pStyle w:val="ParagraphStyle2"/>
            <w:rPr>
              <w:rStyle w:val="FakeCharacterStyle"/>
              <w:rFonts w:ascii="Source Sans 3" w:hAnsi="Source Sans 3"/>
            </w:rPr>
          </w:pPr>
        </w:p>
      </w:tc>
    </w:tr>
    <w:tr w:rsidR="00CA429E" w:rsidRPr="007C6D32" w14:paraId="1DB922C2" w14:textId="77777777">
      <w:trPr>
        <w:trHeight w:hRule="exact" w:val="45"/>
      </w:trPr>
      <w:tc>
        <w:tcPr>
          <w:tcW w:w="3285" w:type="dxa"/>
          <w:vMerge/>
          <w:shd w:val="clear" w:color="auto" w:fill="auto"/>
        </w:tcPr>
        <w:p w14:paraId="4212DC98" w14:textId="77777777" w:rsidR="00CA429E" w:rsidRPr="007C6D32" w:rsidRDefault="00CA429E">
          <w:pPr>
            <w:rPr>
              <w:rStyle w:val="FakeCharacterStyle"/>
              <w:rFonts w:ascii="Source Sans 3" w:hAnsi="Source Sans 3"/>
            </w:rPr>
          </w:pPr>
        </w:p>
      </w:tc>
      <w:tc>
        <w:tcPr>
          <w:tcW w:w="930" w:type="dxa"/>
          <w:shd w:val="clear" w:color="auto" w:fill="auto"/>
        </w:tcPr>
        <w:p w14:paraId="68A57F7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19018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A5C827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A05003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E53B2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11B41D3" w14:textId="77777777" w:rsidR="00CA429E" w:rsidRPr="007C6D32" w:rsidRDefault="00CA429E">
          <w:pPr>
            <w:pStyle w:val="ParagraphStyle2"/>
            <w:rPr>
              <w:rStyle w:val="FakeCharacterStyle"/>
              <w:rFonts w:ascii="Source Sans 3" w:hAnsi="Source Sans 3"/>
            </w:rPr>
          </w:pPr>
        </w:p>
      </w:tc>
    </w:tr>
  </w:tbl>
  <w:p w14:paraId="62771D8E" w14:textId="77777777" w:rsidR="00CA429E" w:rsidRPr="007C6D32" w:rsidRDefault="00CA429E">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0692027" w14:textId="77777777">
      <w:trPr>
        <w:trHeight w:hRule="exact" w:val="45"/>
      </w:trPr>
      <w:tc>
        <w:tcPr>
          <w:tcW w:w="3285" w:type="dxa"/>
          <w:vMerge w:val="restart"/>
          <w:shd w:val="clear" w:color="auto" w:fill="auto"/>
        </w:tcPr>
        <w:p w14:paraId="5E8A907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4D4A94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6EDB4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0DF7F3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91F8EC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B584E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0B810CB" w14:textId="77777777" w:rsidR="00CA429E" w:rsidRPr="007C6D32" w:rsidRDefault="00CA429E">
          <w:pPr>
            <w:pStyle w:val="ParagraphStyle2"/>
            <w:rPr>
              <w:rStyle w:val="FakeCharacterStyle"/>
              <w:rFonts w:ascii="Source Sans 3" w:hAnsi="Source Sans 3"/>
            </w:rPr>
          </w:pPr>
        </w:p>
      </w:tc>
    </w:tr>
    <w:tr w:rsidR="00CA429E" w:rsidRPr="007C6D32" w14:paraId="041AF18E" w14:textId="77777777">
      <w:trPr>
        <w:trHeight w:hRule="exact" w:val="345"/>
      </w:trPr>
      <w:tc>
        <w:tcPr>
          <w:tcW w:w="3285" w:type="dxa"/>
          <w:vMerge/>
          <w:shd w:val="clear" w:color="auto" w:fill="auto"/>
        </w:tcPr>
        <w:p w14:paraId="2C033AEE" w14:textId="77777777" w:rsidR="00CA429E" w:rsidRPr="007C6D32" w:rsidRDefault="00CA429E">
          <w:pPr>
            <w:rPr>
              <w:rStyle w:val="FakeCharacterStyle"/>
              <w:rFonts w:ascii="Source Sans 3" w:hAnsi="Source Sans 3"/>
            </w:rPr>
          </w:pPr>
        </w:p>
      </w:tc>
      <w:tc>
        <w:tcPr>
          <w:tcW w:w="930" w:type="dxa"/>
          <w:shd w:val="clear" w:color="auto" w:fill="auto"/>
        </w:tcPr>
        <w:p w14:paraId="12F8903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C2041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224E73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CC5F2A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FBD9A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-105-</w:t>
          </w:r>
        </w:p>
      </w:tc>
      <w:tc>
        <w:tcPr>
          <w:tcW w:w="930" w:type="dxa"/>
          <w:shd w:val="clear" w:color="auto" w:fill="auto"/>
        </w:tcPr>
        <w:p w14:paraId="48DA91DF" w14:textId="77777777" w:rsidR="00CA429E" w:rsidRPr="007C6D32" w:rsidRDefault="00CA429E">
          <w:pPr>
            <w:pStyle w:val="ParagraphStyle2"/>
            <w:rPr>
              <w:rStyle w:val="FakeCharacterStyle"/>
              <w:rFonts w:ascii="Source Sans 3" w:hAnsi="Source Sans 3"/>
            </w:rPr>
          </w:pPr>
        </w:p>
      </w:tc>
    </w:tr>
    <w:tr w:rsidR="00CA429E" w:rsidRPr="007C6D32" w14:paraId="5BAF8789" w14:textId="77777777">
      <w:trPr>
        <w:trHeight w:hRule="exact" w:val="45"/>
      </w:trPr>
      <w:tc>
        <w:tcPr>
          <w:tcW w:w="3285" w:type="dxa"/>
          <w:vMerge/>
          <w:shd w:val="clear" w:color="auto" w:fill="auto"/>
        </w:tcPr>
        <w:p w14:paraId="18B18A63" w14:textId="77777777" w:rsidR="00CA429E" w:rsidRPr="007C6D32" w:rsidRDefault="00CA429E">
          <w:pPr>
            <w:rPr>
              <w:rStyle w:val="FakeCharacterStyle"/>
              <w:rFonts w:ascii="Source Sans 3" w:hAnsi="Source Sans 3"/>
            </w:rPr>
          </w:pPr>
        </w:p>
      </w:tc>
      <w:tc>
        <w:tcPr>
          <w:tcW w:w="930" w:type="dxa"/>
          <w:shd w:val="clear" w:color="auto" w:fill="auto"/>
        </w:tcPr>
        <w:p w14:paraId="6E16BB7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923040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F5F1A3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E7CE8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8E7A5C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D0007D" w14:textId="77777777" w:rsidR="00CA429E" w:rsidRPr="007C6D32" w:rsidRDefault="00CA429E">
          <w:pPr>
            <w:pStyle w:val="ParagraphStyle2"/>
            <w:rPr>
              <w:rStyle w:val="FakeCharacterStyle"/>
              <w:rFonts w:ascii="Source Sans 3" w:hAnsi="Source Sans 3"/>
            </w:rPr>
          </w:pPr>
        </w:p>
      </w:tc>
    </w:tr>
  </w:tbl>
  <w:p w14:paraId="77EF8196" w14:textId="77777777" w:rsidR="00CA429E" w:rsidRPr="007C6D32" w:rsidRDefault="00CA429E">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23262E4" w14:textId="77777777">
      <w:trPr>
        <w:trHeight w:hRule="exact" w:val="45"/>
      </w:trPr>
      <w:tc>
        <w:tcPr>
          <w:tcW w:w="3285" w:type="dxa"/>
          <w:vMerge w:val="restart"/>
          <w:shd w:val="clear" w:color="auto" w:fill="auto"/>
        </w:tcPr>
        <w:p w14:paraId="66DD3F2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0CDC35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0CBD59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6CD0A4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30FD6C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B064B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7152B7E" w14:textId="77777777" w:rsidR="00CA429E" w:rsidRPr="007C6D32" w:rsidRDefault="00CA429E">
          <w:pPr>
            <w:pStyle w:val="ParagraphStyle2"/>
            <w:rPr>
              <w:rStyle w:val="FakeCharacterStyle"/>
              <w:rFonts w:ascii="Source Sans 3" w:hAnsi="Source Sans 3"/>
            </w:rPr>
          </w:pPr>
        </w:p>
      </w:tc>
    </w:tr>
    <w:tr w:rsidR="00CA429E" w:rsidRPr="007C6D32" w14:paraId="51C30BA8" w14:textId="77777777">
      <w:trPr>
        <w:trHeight w:hRule="exact" w:val="345"/>
      </w:trPr>
      <w:tc>
        <w:tcPr>
          <w:tcW w:w="3285" w:type="dxa"/>
          <w:vMerge/>
          <w:shd w:val="clear" w:color="auto" w:fill="auto"/>
        </w:tcPr>
        <w:p w14:paraId="4208AC61" w14:textId="77777777" w:rsidR="00CA429E" w:rsidRPr="007C6D32" w:rsidRDefault="00CA429E">
          <w:pPr>
            <w:rPr>
              <w:rStyle w:val="FakeCharacterStyle"/>
              <w:rFonts w:ascii="Source Sans 3" w:hAnsi="Source Sans 3"/>
            </w:rPr>
          </w:pPr>
        </w:p>
      </w:tc>
      <w:tc>
        <w:tcPr>
          <w:tcW w:w="930" w:type="dxa"/>
          <w:shd w:val="clear" w:color="auto" w:fill="auto"/>
        </w:tcPr>
        <w:p w14:paraId="61C9E02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A8122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2CC420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0E99D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830413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-106-</w:t>
          </w:r>
        </w:p>
      </w:tc>
      <w:tc>
        <w:tcPr>
          <w:tcW w:w="930" w:type="dxa"/>
          <w:shd w:val="clear" w:color="auto" w:fill="auto"/>
        </w:tcPr>
        <w:p w14:paraId="4E41EA36" w14:textId="77777777" w:rsidR="00CA429E" w:rsidRPr="007C6D32" w:rsidRDefault="00CA429E">
          <w:pPr>
            <w:pStyle w:val="ParagraphStyle2"/>
            <w:rPr>
              <w:rStyle w:val="FakeCharacterStyle"/>
              <w:rFonts w:ascii="Source Sans 3" w:hAnsi="Source Sans 3"/>
            </w:rPr>
          </w:pPr>
        </w:p>
      </w:tc>
    </w:tr>
    <w:tr w:rsidR="00CA429E" w:rsidRPr="007C6D32" w14:paraId="62F389B4" w14:textId="77777777">
      <w:trPr>
        <w:trHeight w:hRule="exact" w:val="45"/>
      </w:trPr>
      <w:tc>
        <w:tcPr>
          <w:tcW w:w="3285" w:type="dxa"/>
          <w:vMerge/>
          <w:shd w:val="clear" w:color="auto" w:fill="auto"/>
        </w:tcPr>
        <w:p w14:paraId="42A31767" w14:textId="77777777" w:rsidR="00CA429E" w:rsidRPr="007C6D32" w:rsidRDefault="00CA429E">
          <w:pPr>
            <w:rPr>
              <w:rStyle w:val="FakeCharacterStyle"/>
              <w:rFonts w:ascii="Source Sans 3" w:hAnsi="Source Sans 3"/>
            </w:rPr>
          </w:pPr>
        </w:p>
      </w:tc>
      <w:tc>
        <w:tcPr>
          <w:tcW w:w="930" w:type="dxa"/>
          <w:shd w:val="clear" w:color="auto" w:fill="auto"/>
        </w:tcPr>
        <w:p w14:paraId="05C5AF6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BE7966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E80E06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12DAF1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0A3509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566F2A" w14:textId="77777777" w:rsidR="00CA429E" w:rsidRPr="007C6D32" w:rsidRDefault="00CA429E">
          <w:pPr>
            <w:pStyle w:val="ParagraphStyle2"/>
            <w:rPr>
              <w:rStyle w:val="FakeCharacterStyle"/>
              <w:rFonts w:ascii="Source Sans 3" w:hAnsi="Source Sans 3"/>
            </w:rPr>
          </w:pPr>
        </w:p>
      </w:tc>
    </w:tr>
  </w:tbl>
  <w:p w14:paraId="33F6AA5D" w14:textId="77777777" w:rsidR="00CA429E" w:rsidRPr="007C6D32" w:rsidRDefault="00CA429E">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ED70A8A" w14:textId="77777777">
      <w:trPr>
        <w:trHeight w:hRule="exact" w:val="45"/>
      </w:trPr>
      <w:tc>
        <w:tcPr>
          <w:tcW w:w="3285" w:type="dxa"/>
          <w:vMerge w:val="restart"/>
          <w:shd w:val="clear" w:color="auto" w:fill="auto"/>
        </w:tcPr>
        <w:p w14:paraId="61262FB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101BB0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A70C7D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3AE99A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C4A929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3E741D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D4ABFD" w14:textId="77777777" w:rsidR="00CA429E" w:rsidRPr="007C6D32" w:rsidRDefault="00CA429E">
          <w:pPr>
            <w:pStyle w:val="ParagraphStyle2"/>
            <w:rPr>
              <w:rStyle w:val="FakeCharacterStyle"/>
              <w:rFonts w:ascii="Source Sans 3" w:hAnsi="Source Sans 3"/>
            </w:rPr>
          </w:pPr>
        </w:p>
      </w:tc>
    </w:tr>
    <w:tr w:rsidR="00CA429E" w:rsidRPr="007C6D32" w14:paraId="3FF205D2" w14:textId="77777777">
      <w:trPr>
        <w:trHeight w:hRule="exact" w:val="345"/>
      </w:trPr>
      <w:tc>
        <w:tcPr>
          <w:tcW w:w="3285" w:type="dxa"/>
          <w:vMerge/>
          <w:shd w:val="clear" w:color="auto" w:fill="auto"/>
        </w:tcPr>
        <w:p w14:paraId="3ABC0CC0" w14:textId="77777777" w:rsidR="00CA429E" w:rsidRPr="007C6D32" w:rsidRDefault="00CA429E">
          <w:pPr>
            <w:rPr>
              <w:rStyle w:val="FakeCharacterStyle"/>
              <w:rFonts w:ascii="Source Sans 3" w:hAnsi="Source Sans 3"/>
            </w:rPr>
          </w:pPr>
        </w:p>
      </w:tc>
      <w:tc>
        <w:tcPr>
          <w:tcW w:w="930" w:type="dxa"/>
          <w:shd w:val="clear" w:color="auto" w:fill="auto"/>
        </w:tcPr>
        <w:p w14:paraId="5B41F99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D100506"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A9D666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36DA81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0D5BF0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-107-</w:t>
          </w:r>
        </w:p>
      </w:tc>
      <w:tc>
        <w:tcPr>
          <w:tcW w:w="930" w:type="dxa"/>
          <w:shd w:val="clear" w:color="auto" w:fill="auto"/>
        </w:tcPr>
        <w:p w14:paraId="030DB554" w14:textId="77777777" w:rsidR="00CA429E" w:rsidRPr="007C6D32" w:rsidRDefault="00CA429E">
          <w:pPr>
            <w:pStyle w:val="ParagraphStyle2"/>
            <w:rPr>
              <w:rStyle w:val="FakeCharacterStyle"/>
              <w:rFonts w:ascii="Source Sans 3" w:hAnsi="Source Sans 3"/>
            </w:rPr>
          </w:pPr>
        </w:p>
      </w:tc>
    </w:tr>
    <w:tr w:rsidR="00CA429E" w:rsidRPr="007C6D32" w14:paraId="7BB07DAE" w14:textId="77777777">
      <w:trPr>
        <w:trHeight w:hRule="exact" w:val="45"/>
      </w:trPr>
      <w:tc>
        <w:tcPr>
          <w:tcW w:w="3285" w:type="dxa"/>
          <w:vMerge/>
          <w:shd w:val="clear" w:color="auto" w:fill="auto"/>
        </w:tcPr>
        <w:p w14:paraId="42D62CDF" w14:textId="77777777" w:rsidR="00CA429E" w:rsidRPr="007C6D32" w:rsidRDefault="00CA429E">
          <w:pPr>
            <w:rPr>
              <w:rStyle w:val="FakeCharacterStyle"/>
              <w:rFonts w:ascii="Source Sans 3" w:hAnsi="Source Sans 3"/>
            </w:rPr>
          </w:pPr>
        </w:p>
      </w:tc>
      <w:tc>
        <w:tcPr>
          <w:tcW w:w="930" w:type="dxa"/>
          <w:shd w:val="clear" w:color="auto" w:fill="auto"/>
        </w:tcPr>
        <w:p w14:paraId="2D8440D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5B8BCD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B326A0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81ACFD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7A4F6A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E9816D4" w14:textId="77777777" w:rsidR="00CA429E" w:rsidRPr="007C6D32" w:rsidRDefault="00CA429E">
          <w:pPr>
            <w:pStyle w:val="ParagraphStyle2"/>
            <w:rPr>
              <w:rStyle w:val="FakeCharacterStyle"/>
              <w:rFonts w:ascii="Source Sans 3" w:hAnsi="Source Sans 3"/>
            </w:rPr>
          </w:pPr>
        </w:p>
      </w:tc>
    </w:tr>
  </w:tbl>
  <w:p w14:paraId="3CD28508" w14:textId="77777777" w:rsidR="00CA429E" w:rsidRPr="007C6D32" w:rsidRDefault="00CA429E">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D18F7D5" w14:textId="77777777">
      <w:trPr>
        <w:trHeight w:hRule="exact" w:val="45"/>
      </w:trPr>
      <w:tc>
        <w:tcPr>
          <w:tcW w:w="3285" w:type="dxa"/>
          <w:vMerge w:val="restart"/>
          <w:shd w:val="clear" w:color="auto" w:fill="auto"/>
        </w:tcPr>
        <w:p w14:paraId="5DBC396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8F387A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1A8CE7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405842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2AC56C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8895B5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8812298" w14:textId="77777777" w:rsidR="00CA429E" w:rsidRPr="007C6D32" w:rsidRDefault="00CA429E">
          <w:pPr>
            <w:pStyle w:val="ParagraphStyle2"/>
            <w:rPr>
              <w:rStyle w:val="FakeCharacterStyle"/>
              <w:rFonts w:ascii="Source Sans 3" w:hAnsi="Source Sans 3"/>
            </w:rPr>
          </w:pPr>
        </w:p>
      </w:tc>
    </w:tr>
    <w:tr w:rsidR="00CA429E" w:rsidRPr="007C6D32" w14:paraId="2B4677DB" w14:textId="77777777">
      <w:trPr>
        <w:trHeight w:hRule="exact" w:val="345"/>
      </w:trPr>
      <w:tc>
        <w:tcPr>
          <w:tcW w:w="3285" w:type="dxa"/>
          <w:vMerge/>
          <w:shd w:val="clear" w:color="auto" w:fill="auto"/>
        </w:tcPr>
        <w:p w14:paraId="41E8A5AF" w14:textId="77777777" w:rsidR="00CA429E" w:rsidRPr="007C6D32" w:rsidRDefault="00CA429E">
          <w:pPr>
            <w:rPr>
              <w:rStyle w:val="FakeCharacterStyle"/>
              <w:rFonts w:ascii="Source Sans 3" w:hAnsi="Source Sans 3"/>
            </w:rPr>
          </w:pPr>
        </w:p>
      </w:tc>
      <w:tc>
        <w:tcPr>
          <w:tcW w:w="930" w:type="dxa"/>
          <w:shd w:val="clear" w:color="auto" w:fill="auto"/>
        </w:tcPr>
        <w:p w14:paraId="1528F56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F5C420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15E8BF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32C791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C2F4D6F"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w:t>
          </w:r>
        </w:p>
      </w:tc>
      <w:tc>
        <w:tcPr>
          <w:tcW w:w="930" w:type="dxa"/>
          <w:shd w:val="clear" w:color="auto" w:fill="auto"/>
        </w:tcPr>
        <w:p w14:paraId="6DBA9DD9" w14:textId="77777777" w:rsidR="00CA429E" w:rsidRPr="007C6D32" w:rsidRDefault="00CA429E">
          <w:pPr>
            <w:pStyle w:val="ParagraphStyle2"/>
            <w:rPr>
              <w:rStyle w:val="FakeCharacterStyle"/>
              <w:rFonts w:ascii="Source Sans 3" w:hAnsi="Source Sans 3"/>
            </w:rPr>
          </w:pPr>
        </w:p>
      </w:tc>
    </w:tr>
    <w:tr w:rsidR="00CA429E" w:rsidRPr="007C6D32" w14:paraId="4508A8DA" w14:textId="77777777">
      <w:trPr>
        <w:trHeight w:hRule="exact" w:val="45"/>
      </w:trPr>
      <w:tc>
        <w:tcPr>
          <w:tcW w:w="3285" w:type="dxa"/>
          <w:vMerge/>
          <w:shd w:val="clear" w:color="auto" w:fill="auto"/>
        </w:tcPr>
        <w:p w14:paraId="4970E74C" w14:textId="77777777" w:rsidR="00CA429E" w:rsidRPr="007C6D32" w:rsidRDefault="00CA429E">
          <w:pPr>
            <w:rPr>
              <w:rStyle w:val="FakeCharacterStyle"/>
              <w:rFonts w:ascii="Source Sans 3" w:hAnsi="Source Sans 3"/>
            </w:rPr>
          </w:pPr>
        </w:p>
      </w:tc>
      <w:tc>
        <w:tcPr>
          <w:tcW w:w="930" w:type="dxa"/>
          <w:shd w:val="clear" w:color="auto" w:fill="auto"/>
        </w:tcPr>
        <w:p w14:paraId="0B66272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8F9B7A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F072E0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17D8A6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334C5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3036A0F" w14:textId="77777777" w:rsidR="00CA429E" w:rsidRPr="007C6D32" w:rsidRDefault="00CA429E">
          <w:pPr>
            <w:pStyle w:val="ParagraphStyle2"/>
            <w:rPr>
              <w:rStyle w:val="FakeCharacterStyle"/>
              <w:rFonts w:ascii="Source Sans 3" w:hAnsi="Source Sans 3"/>
            </w:rPr>
          </w:pPr>
        </w:p>
      </w:tc>
    </w:tr>
  </w:tbl>
  <w:p w14:paraId="78428025" w14:textId="77777777" w:rsidR="00CA429E" w:rsidRPr="007C6D32" w:rsidRDefault="00CA429E">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92A24DB" w14:textId="77777777">
      <w:trPr>
        <w:trHeight w:hRule="exact" w:val="45"/>
      </w:trPr>
      <w:tc>
        <w:tcPr>
          <w:tcW w:w="3285" w:type="dxa"/>
          <w:vMerge w:val="restart"/>
          <w:shd w:val="clear" w:color="auto" w:fill="auto"/>
        </w:tcPr>
        <w:p w14:paraId="34FD9F1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0CE3E6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3DD77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67F60A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FAB87A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80A80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CBAE683" w14:textId="77777777" w:rsidR="00CA429E" w:rsidRPr="007C6D32" w:rsidRDefault="00CA429E">
          <w:pPr>
            <w:pStyle w:val="ParagraphStyle2"/>
            <w:rPr>
              <w:rStyle w:val="FakeCharacterStyle"/>
              <w:rFonts w:ascii="Source Sans 3" w:hAnsi="Source Sans 3"/>
            </w:rPr>
          </w:pPr>
        </w:p>
      </w:tc>
    </w:tr>
    <w:tr w:rsidR="00CA429E" w:rsidRPr="007C6D32" w14:paraId="4C4D779E" w14:textId="77777777">
      <w:trPr>
        <w:trHeight w:hRule="exact" w:val="345"/>
      </w:trPr>
      <w:tc>
        <w:tcPr>
          <w:tcW w:w="3285" w:type="dxa"/>
          <w:vMerge/>
          <w:shd w:val="clear" w:color="auto" w:fill="auto"/>
        </w:tcPr>
        <w:p w14:paraId="30D4A34D" w14:textId="77777777" w:rsidR="00CA429E" w:rsidRPr="007C6D32" w:rsidRDefault="00CA429E">
          <w:pPr>
            <w:rPr>
              <w:rStyle w:val="FakeCharacterStyle"/>
              <w:rFonts w:ascii="Source Sans 3" w:hAnsi="Source Sans 3"/>
            </w:rPr>
          </w:pPr>
        </w:p>
      </w:tc>
      <w:tc>
        <w:tcPr>
          <w:tcW w:w="930" w:type="dxa"/>
          <w:shd w:val="clear" w:color="auto" w:fill="auto"/>
        </w:tcPr>
        <w:p w14:paraId="68898E3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02204F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4252C8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12B1F9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681AE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-108-</w:t>
          </w:r>
        </w:p>
      </w:tc>
      <w:tc>
        <w:tcPr>
          <w:tcW w:w="930" w:type="dxa"/>
          <w:shd w:val="clear" w:color="auto" w:fill="auto"/>
        </w:tcPr>
        <w:p w14:paraId="3ADD0675" w14:textId="77777777" w:rsidR="00CA429E" w:rsidRPr="007C6D32" w:rsidRDefault="00CA429E">
          <w:pPr>
            <w:pStyle w:val="ParagraphStyle2"/>
            <w:rPr>
              <w:rStyle w:val="FakeCharacterStyle"/>
              <w:rFonts w:ascii="Source Sans 3" w:hAnsi="Source Sans 3"/>
            </w:rPr>
          </w:pPr>
        </w:p>
      </w:tc>
    </w:tr>
    <w:tr w:rsidR="00CA429E" w:rsidRPr="007C6D32" w14:paraId="4B74927C" w14:textId="77777777">
      <w:trPr>
        <w:trHeight w:hRule="exact" w:val="45"/>
      </w:trPr>
      <w:tc>
        <w:tcPr>
          <w:tcW w:w="3285" w:type="dxa"/>
          <w:vMerge/>
          <w:shd w:val="clear" w:color="auto" w:fill="auto"/>
        </w:tcPr>
        <w:p w14:paraId="52F2BC51" w14:textId="77777777" w:rsidR="00CA429E" w:rsidRPr="007C6D32" w:rsidRDefault="00CA429E">
          <w:pPr>
            <w:rPr>
              <w:rStyle w:val="FakeCharacterStyle"/>
              <w:rFonts w:ascii="Source Sans 3" w:hAnsi="Source Sans 3"/>
            </w:rPr>
          </w:pPr>
        </w:p>
      </w:tc>
      <w:tc>
        <w:tcPr>
          <w:tcW w:w="930" w:type="dxa"/>
          <w:shd w:val="clear" w:color="auto" w:fill="auto"/>
        </w:tcPr>
        <w:p w14:paraId="452F5A0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9E6A6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C64EEC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728F75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9A5EDD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DA34401" w14:textId="77777777" w:rsidR="00CA429E" w:rsidRPr="007C6D32" w:rsidRDefault="00CA429E">
          <w:pPr>
            <w:pStyle w:val="ParagraphStyle2"/>
            <w:rPr>
              <w:rStyle w:val="FakeCharacterStyle"/>
              <w:rFonts w:ascii="Source Sans 3" w:hAnsi="Source Sans 3"/>
            </w:rPr>
          </w:pPr>
        </w:p>
      </w:tc>
    </w:tr>
  </w:tbl>
  <w:p w14:paraId="52247AC2" w14:textId="77777777" w:rsidR="00CA429E" w:rsidRPr="007C6D32" w:rsidRDefault="00CA429E">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6629873" w14:textId="77777777">
      <w:trPr>
        <w:trHeight w:hRule="exact" w:val="45"/>
      </w:trPr>
      <w:tc>
        <w:tcPr>
          <w:tcW w:w="3285" w:type="dxa"/>
          <w:vMerge w:val="restart"/>
          <w:shd w:val="clear" w:color="auto" w:fill="auto"/>
        </w:tcPr>
        <w:p w14:paraId="0C240A1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DA4261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D56255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CE40E9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40FA9E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F65CB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507342" w14:textId="77777777" w:rsidR="00CA429E" w:rsidRPr="007C6D32" w:rsidRDefault="00CA429E">
          <w:pPr>
            <w:pStyle w:val="ParagraphStyle2"/>
            <w:rPr>
              <w:rStyle w:val="FakeCharacterStyle"/>
              <w:rFonts w:ascii="Source Sans 3" w:hAnsi="Source Sans 3"/>
            </w:rPr>
          </w:pPr>
        </w:p>
      </w:tc>
    </w:tr>
    <w:tr w:rsidR="00CA429E" w:rsidRPr="007C6D32" w14:paraId="7E752039" w14:textId="77777777">
      <w:trPr>
        <w:trHeight w:hRule="exact" w:val="345"/>
      </w:trPr>
      <w:tc>
        <w:tcPr>
          <w:tcW w:w="3285" w:type="dxa"/>
          <w:vMerge/>
          <w:shd w:val="clear" w:color="auto" w:fill="auto"/>
        </w:tcPr>
        <w:p w14:paraId="7F7F35C9" w14:textId="77777777" w:rsidR="00CA429E" w:rsidRPr="007C6D32" w:rsidRDefault="00CA429E">
          <w:pPr>
            <w:rPr>
              <w:rStyle w:val="FakeCharacterStyle"/>
              <w:rFonts w:ascii="Source Sans 3" w:hAnsi="Source Sans 3"/>
            </w:rPr>
          </w:pPr>
        </w:p>
      </w:tc>
      <w:tc>
        <w:tcPr>
          <w:tcW w:w="930" w:type="dxa"/>
          <w:shd w:val="clear" w:color="auto" w:fill="auto"/>
        </w:tcPr>
        <w:p w14:paraId="4E3F613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809AB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0BB8F3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671B78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3997BC5"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-109-</w:t>
          </w:r>
        </w:p>
      </w:tc>
      <w:tc>
        <w:tcPr>
          <w:tcW w:w="930" w:type="dxa"/>
          <w:shd w:val="clear" w:color="auto" w:fill="auto"/>
        </w:tcPr>
        <w:p w14:paraId="422E1F57" w14:textId="77777777" w:rsidR="00CA429E" w:rsidRPr="007C6D32" w:rsidRDefault="00CA429E">
          <w:pPr>
            <w:pStyle w:val="ParagraphStyle2"/>
            <w:rPr>
              <w:rStyle w:val="FakeCharacterStyle"/>
              <w:rFonts w:ascii="Source Sans 3" w:hAnsi="Source Sans 3"/>
            </w:rPr>
          </w:pPr>
        </w:p>
      </w:tc>
    </w:tr>
    <w:tr w:rsidR="00CA429E" w:rsidRPr="007C6D32" w14:paraId="456D0DDA" w14:textId="77777777">
      <w:trPr>
        <w:trHeight w:hRule="exact" w:val="45"/>
      </w:trPr>
      <w:tc>
        <w:tcPr>
          <w:tcW w:w="3285" w:type="dxa"/>
          <w:vMerge/>
          <w:shd w:val="clear" w:color="auto" w:fill="auto"/>
        </w:tcPr>
        <w:p w14:paraId="6E621FD1" w14:textId="77777777" w:rsidR="00CA429E" w:rsidRPr="007C6D32" w:rsidRDefault="00CA429E">
          <w:pPr>
            <w:rPr>
              <w:rStyle w:val="FakeCharacterStyle"/>
              <w:rFonts w:ascii="Source Sans 3" w:hAnsi="Source Sans 3"/>
            </w:rPr>
          </w:pPr>
        </w:p>
      </w:tc>
      <w:tc>
        <w:tcPr>
          <w:tcW w:w="930" w:type="dxa"/>
          <w:shd w:val="clear" w:color="auto" w:fill="auto"/>
        </w:tcPr>
        <w:p w14:paraId="456B918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ABAEAF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FD405E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3F34D6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7ED443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45E6C49" w14:textId="77777777" w:rsidR="00CA429E" w:rsidRPr="007C6D32" w:rsidRDefault="00CA429E">
          <w:pPr>
            <w:pStyle w:val="ParagraphStyle2"/>
            <w:rPr>
              <w:rStyle w:val="FakeCharacterStyle"/>
              <w:rFonts w:ascii="Source Sans 3" w:hAnsi="Source Sans 3"/>
            </w:rPr>
          </w:pPr>
        </w:p>
      </w:tc>
    </w:tr>
  </w:tbl>
  <w:p w14:paraId="03B93C2A" w14:textId="77777777" w:rsidR="00CA429E" w:rsidRPr="007C6D32" w:rsidRDefault="00CA429E">
    <w:pPr>
      <w:rPr>
        <w:rStyle w:val="FakeCharacterStyle"/>
        <w:rFonts w:ascii="Source Sans 3" w:hAnsi="Source Sans 3"/>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CEA4DAF" w14:textId="77777777">
      <w:trPr>
        <w:trHeight w:hRule="exact" w:val="45"/>
      </w:trPr>
      <w:tc>
        <w:tcPr>
          <w:tcW w:w="3285" w:type="dxa"/>
          <w:vMerge w:val="restart"/>
          <w:shd w:val="clear" w:color="auto" w:fill="auto"/>
        </w:tcPr>
        <w:p w14:paraId="181DE023"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D2C6ED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A4021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AF0449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E83CC0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1367EC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2AB9E72" w14:textId="77777777" w:rsidR="00CA429E" w:rsidRPr="007C6D32" w:rsidRDefault="00CA429E">
          <w:pPr>
            <w:pStyle w:val="ParagraphStyle2"/>
            <w:rPr>
              <w:rStyle w:val="FakeCharacterStyle"/>
              <w:rFonts w:ascii="Source Sans 3" w:hAnsi="Source Sans 3"/>
            </w:rPr>
          </w:pPr>
        </w:p>
      </w:tc>
    </w:tr>
    <w:tr w:rsidR="00CA429E" w:rsidRPr="007C6D32" w14:paraId="166330C0" w14:textId="77777777">
      <w:trPr>
        <w:trHeight w:hRule="exact" w:val="345"/>
      </w:trPr>
      <w:tc>
        <w:tcPr>
          <w:tcW w:w="3285" w:type="dxa"/>
          <w:vMerge/>
          <w:shd w:val="clear" w:color="auto" w:fill="auto"/>
        </w:tcPr>
        <w:p w14:paraId="43B31D59" w14:textId="77777777" w:rsidR="00CA429E" w:rsidRPr="007C6D32" w:rsidRDefault="00CA429E">
          <w:pPr>
            <w:rPr>
              <w:rStyle w:val="FakeCharacterStyle"/>
              <w:rFonts w:ascii="Source Sans 3" w:hAnsi="Source Sans 3"/>
            </w:rPr>
          </w:pPr>
        </w:p>
      </w:tc>
      <w:tc>
        <w:tcPr>
          <w:tcW w:w="930" w:type="dxa"/>
          <w:shd w:val="clear" w:color="auto" w:fill="auto"/>
        </w:tcPr>
        <w:p w14:paraId="4979B30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CD5E94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562816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F0A88D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30335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-110-</w:t>
          </w:r>
        </w:p>
      </w:tc>
      <w:tc>
        <w:tcPr>
          <w:tcW w:w="930" w:type="dxa"/>
          <w:shd w:val="clear" w:color="auto" w:fill="auto"/>
        </w:tcPr>
        <w:p w14:paraId="1E2F447D" w14:textId="77777777" w:rsidR="00CA429E" w:rsidRPr="007C6D32" w:rsidRDefault="00CA429E">
          <w:pPr>
            <w:pStyle w:val="ParagraphStyle2"/>
            <w:rPr>
              <w:rStyle w:val="FakeCharacterStyle"/>
              <w:rFonts w:ascii="Source Sans 3" w:hAnsi="Source Sans 3"/>
            </w:rPr>
          </w:pPr>
        </w:p>
      </w:tc>
    </w:tr>
    <w:tr w:rsidR="00CA429E" w:rsidRPr="007C6D32" w14:paraId="10E6C1C1" w14:textId="77777777">
      <w:trPr>
        <w:trHeight w:hRule="exact" w:val="45"/>
      </w:trPr>
      <w:tc>
        <w:tcPr>
          <w:tcW w:w="3285" w:type="dxa"/>
          <w:vMerge/>
          <w:shd w:val="clear" w:color="auto" w:fill="auto"/>
        </w:tcPr>
        <w:p w14:paraId="7651F835" w14:textId="77777777" w:rsidR="00CA429E" w:rsidRPr="007C6D32" w:rsidRDefault="00CA429E">
          <w:pPr>
            <w:rPr>
              <w:rStyle w:val="FakeCharacterStyle"/>
              <w:rFonts w:ascii="Source Sans 3" w:hAnsi="Source Sans 3"/>
            </w:rPr>
          </w:pPr>
        </w:p>
      </w:tc>
      <w:tc>
        <w:tcPr>
          <w:tcW w:w="930" w:type="dxa"/>
          <w:shd w:val="clear" w:color="auto" w:fill="auto"/>
        </w:tcPr>
        <w:p w14:paraId="41AC0DE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09D37B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A6E820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7F22A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6068E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1A4F8B9" w14:textId="77777777" w:rsidR="00CA429E" w:rsidRPr="007C6D32" w:rsidRDefault="00CA429E">
          <w:pPr>
            <w:pStyle w:val="ParagraphStyle2"/>
            <w:rPr>
              <w:rStyle w:val="FakeCharacterStyle"/>
              <w:rFonts w:ascii="Source Sans 3" w:hAnsi="Source Sans 3"/>
            </w:rPr>
          </w:pPr>
        </w:p>
      </w:tc>
    </w:tr>
  </w:tbl>
  <w:p w14:paraId="7FA3B5D8" w14:textId="77777777" w:rsidR="00CA429E" w:rsidRPr="007C6D32" w:rsidRDefault="00CA429E">
    <w:pPr>
      <w:rPr>
        <w:rStyle w:val="FakeCharacterStyle"/>
        <w:rFonts w:ascii="Source Sans 3" w:hAnsi="Source Sans 3"/>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4793E49" w14:textId="77777777">
      <w:trPr>
        <w:trHeight w:hRule="exact" w:val="45"/>
      </w:trPr>
      <w:tc>
        <w:tcPr>
          <w:tcW w:w="3285" w:type="dxa"/>
          <w:vMerge w:val="restart"/>
          <w:shd w:val="clear" w:color="auto" w:fill="auto"/>
        </w:tcPr>
        <w:p w14:paraId="456C8F17"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0BA2D8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70D15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01C771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F11577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554D3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E8020DA" w14:textId="77777777" w:rsidR="00CA429E" w:rsidRPr="007C6D32" w:rsidRDefault="00CA429E">
          <w:pPr>
            <w:pStyle w:val="ParagraphStyle2"/>
            <w:rPr>
              <w:rStyle w:val="FakeCharacterStyle"/>
              <w:rFonts w:ascii="Source Sans 3" w:hAnsi="Source Sans 3"/>
            </w:rPr>
          </w:pPr>
        </w:p>
      </w:tc>
    </w:tr>
    <w:tr w:rsidR="00CA429E" w:rsidRPr="007C6D32" w14:paraId="4436DD04" w14:textId="77777777">
      <w:trPr>
        <w:trHeight w:hRule="exact" w:val="345"/>
      </w:trPr>
      <w:tc>
        <w:tcPr>
          <w:tcW w:w="3285" w:type="dxa"/>
          <w:vMerge/>
          <w:shd w:val="clear" w:color="auto" w:fill="auto"/>
        </w:tcPr>
        <w:p w14:paraId="7A57505B" w14:textId="77777777" w:rsidR="00CA429E" w:rsidRPr="007C6D32" w:rsidRDefault="00CA429E">
          <w:pPr>
            <w:rPr>
              <w:rStyle w:val="FakeCharacterStyle"/>
              <w:rFonts w:ascii="Source Sans 3" w:hAnsi="Source Sans 3"/>
            </w:rPr>
          </w:pPr>
        </w:p>
      </w:tc>
      <w:tc>
        <w:tcPr>
          <w:tcW w:w="930" w:type="dxa"/>
          <w:shd w:val="clear" w:color="auto" w:fill="auto"/>
        </w:tcPr>
        <w:p w14:paraId="02B2AB1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B5A914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C836D2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8FED89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C802E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-111-</w:t>
          </w:r>
        </w:p>
      </w:tc>
      <w:tc>
        <w:tcPr>
          <w:tcW w:w="930" w:type="dxa"/>
          <w:shd w:val="clear" w:color="auto" w:fill="auto"/>
        </w:tcPr>
        <w:p w14:paraId="6B234C66" w14:textId="77777777" w:rsidR="00CA429E" w:rsidRPr="007C6D32" w:rsidRDefault="00CA429E">
          <w:pPr>
            <w:pStyle w:val="ParagraphStyle2"/>
            <w:rPr>
              <w:rStyle w:val="FakeCharacterStyle"/>
              <w:rFonts w:ascii="Source Sans 3" w:hAnsi="Source Sans 3"/>
            </w:rPr>
          </w:pPr>
        </w:p>
      </w:tc>
    </w:tr>
    <w:tr w:rsidR="00CA429E" w:rsidRPr="007C6D32" w14:paraId="2B179218" w14:textId="77777777">
      <w:trPr>
        <w:trHeight w:hRule="exact" w:val="45"/>
      </w:trPr>
      <w:tc>
        <w:tcPr>
          <w:tcW w:w="3285" w:type="dxa"/>
          <w:vMerge/>
          <w:shd w:val="clear" w:color="auto" w:fill="auto"/>
        </w:tcPr>
        <w:p w14:paraId="07C9B4F4" w14:textId="77777777" w:rsidR="00CA429E" w:rsidRPr="007C6D32" w:rsidRDefault="00CA429E">
          <w:pPr>
            <w:rPr>
              <w:rStyle w:val="FakeCharacterStyle"/>
              <w:rFonts w:ascii="Source Sans 3" w:hAnsi="Source Sans 3"/>
            </w:rPr>
          </w:pPr>
        </w:p>
      </w:tc>
      <w:tc>
        <w:tcPr>
          <w:tcW w:w="930" w:type="dxa"/>
          <w:shd w:val="clear" w:color="auto" w:fill="auto"/>
        </w:tcPr>
        <w:p w14:paraId="602FA79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3D397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AD2CD3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416C2C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83ABD9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088CC6F" w14:textId="77777777" w:rsidR="00CA429E" w:rsidRPr="007C6D32" w:rsidRDefault="00CA429E">
          <w:pPr>
            <w:pStyle w:val="ParagraphStyle2"/>
            <w:rPr>
              <w:rStyle w:val="FakeCharacterStyle"/>
              <w:rFonts w:ascii="Source Sans 3" w:hAnsi="Source Sans 3"/>
            </w:rPr>
          </w:pPr>
        </w:p>
      </w:tc>
    </w:tr>
  </w:tbl>
  <w:p w14:paraId="424C7F68" w14:textId="77777777" w:rsidR="00CA429E" w:rsidRPr="007C6D32" w:rsidRDefault="00CA429E">
    <w:pPr>
      <w:rPr>
        <w:rStyle w:val="FakeCharacterStyle"/>
        <w:rFonts w:ascii="Source Sans 3" w:hAnsi="Source Sans 3"/>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AAC76F1" w14:textId="77777777">
      <w:trPr>
        <w:trHeight w:hRule="exact" w:val="45"/>
      </w:trPr>
      <w:tc>
        <w:tcPr>
          <w:tcW w:w="3285" w:type="dxa"/>
          <w:vMerge w:val="restart"/>
          <w:shd w:val="clear" w:color="auto" w:fill="auto"/>
        </w:tcPr>
        <w:p w14:paraId="1DEED52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E752CB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421F2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3B1387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0D0E4C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E5B08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EB2567B" w14:textId="77777777" w:rsidR="00CA429E" w:rsidRPr="007C6D32" w:rsidRDefault="00CA429E">
          <w:pPr>
            <w:pStyle w:val="ParagraphStyle2"/>
            <w:rPr>
              <w:rStyle w:val="FakeCharacterStyle"/>
              <w:rFonts w:ascii="Source Sans 3" w:hAnsi="Source Sans 3"/>
            </w:rPr>
          </w:pPr>
        </w:p>
      </w:tc>
    </w:tr>
    <w:tr w:rsidR="00CA429E" w:rsidRPr="007C6D32" w14:paraId="6C9A310B" w14:textId="77777777">
      <w:trPr>
        <w:trHeight w:hRule="exact" w:val="345"/>
      </w:trPr>
      <w:tc>
        <w:tcPr>
          <w:tcW w:w="3285" w:type="dxa"/>
          <w:vMerge/>
          <w:shd w:val="clear" w:color="auto" w:fill="auto"/>
        </w:tcPr>
        <w:p w14:paraId="155BAF41" w14:textId="77777777" w:rsidR="00CA429E" w:rsidRPr="007C6D32" w:rsidRDefault="00CA429E">
          <w:pPr>
            <w:rPr>
              <w:rStyle w:val="FakeCharacterStyle"/>
              <w:rFonts w:ascii="Source Sans 3" w:hAnsi="Source Sans 3"/>
            </w:rPr>
          </w:pPr>
        </w:p>
      </w:tc>
      <w:tc>
        <w:tcPr>
          <w:tcW w:w="930" w:type="dxa"/>
          <w:shd w:val="clear" w:color="auto" w:fill="auto"/>
        </w:tcPr>
        <w:p w14:paraId="795F10D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15620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25F0F5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DC8A8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EBAEB36"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-112-</w:t>
          </w:r>
        </w:p>
      </w:tc>
      <w:tc>
        <w:tcPr>
          <w:tcW w:w="930" w:type="dxa"/>
          <w:shd w:val="clear" w:color="auto" w:fill="auto"/>
        </w:tcPr>
        <w:p w14:paraId="33DE2766" w14:textId="77777777" w:rsidR="00CA429E" w:rsidRPr="007C6D32" w:rsidRDefault="00CA429E">
          <w:pPr>
            <w:pStyle w:val="ParagraphStyle2"/>
            <w:rPr>
              <w:rStyle w:val="FakeCharacterStyle"/>
              <w:rFonts w:ascii="Source Sans 3" w:hAnsi="Source Sans 3"/>
            </w:rPr>
          </w:pPr>
        </w:p>
      </w:tc>
    </w:tr>
    <w:tr w:rsidR="00CA429E" w:rsidRPr="007C6D32" w14:paraId="4A77CE3B" w14:textId="77777777">
      <w:trPr>
        <w:trHeight w:hRule="exact" w:val="45"/>
      </w:trPr>
      <w:tc>
        <w:tcPr>
          <w:tcW w:w="3285" w:type="dxa"/>
          <w:vMerge/>
          <w:shd w:val="clear" w:color="auto" w:fill="auto"/>
        </w:tcPr>
        <w:p w14:paraId="72586DA7" w14:textId="77777777" w:rsidR="00CA429E" w:rsidRPr="007C6D32" w:rsidRDefault="00CA429E">
          <w:pPr>
            <w:rPr>
              <w:rStyle w:val="FakeCharacterStyle"/>
              <w:rFonts w:ascii="Source Sans 3" w:hAnsi="Source Sans 3"/>
            </w:rPr>
          </w:pPr>
        </w:p>
      </w:tc>
      <w:tc>
        <w:tcPr>
          <w:tcW w:w="930" w:type="dxa"/>
          <w:shd w:val="clear" w:color="auto" w:fill="auto"/>
        </w:tcPr>
        <w:p w14:paraId="457386D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C08EAF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D2A6E5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D8591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DFDFC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9926F1" w14:textId="77777777" w:rsidR="00CA429E" w:rsidRPr="007C6D32" w:rsidRDefault="00CA429E">
          <w:pPr>
            <w:pStyle w:val="ParagraphStyle2"/>
            <w:rPr>
              <w:rStyle w:val="FakeCharacterStyle"/>
              <w:rFonts w:ascii="Source Sans 3" w:hAnsi="Source Sans 3"/>
            </w:rPr>
          </w:pPr>
        </w:p>
      </w:tc>
    </w:tr>
  </w:tbl>
  <w:p w14:paraId="712F8FD0" w14:textId="77777777" w:rsidR="00CA429E" w:rsidRPr="007C6D32" w:rsidRDefault="00CA429E">
    <w:pPr>
      <w:rPr>
        <w:rStyle w:val="FakeCharacterStyle"/>
        <w:rFonts w:ascii="Source Sans 3" w:hAnsi="Source Sans 3"/>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64F0C2A" w14:textId="77777777">
      <w:trPr>
        <w:trHeight w:hRule="exact" w:val="45"/>
      </w:trPr>
      <w:tc>
        <w:tcPr>
          <w:tcW w:w="3285" w:type="dxa"/>
          <w:vMerge w:val="restart"/>
          <w:shd w:val="clear" w:color="auto" w:fill="auto"/>
        </w:tcPr>
        <w:p w14:paraId="3DCE3197"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A514F5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5D7C2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970727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E4A6C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DE44C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0274FF" w14:textId="77777777" w:rsidR="00CA429E" w:rsidRPr="007C6D32" w:rsidRDefault="00CA429E">
          <w:pPr>
            <w:pStyle w:val="ParagraphStyle2"/>
            <w:rPr>
              <w:rStyle w:val="FakeCharacterStyle"/>
              <w:rFonts w:ascii="Source Sans 3" w:hAnsi="Source Sans 3"/>
            </w:rPr>
          </w:pPr>
        </w:p>
      </w:tc>
    </w:tr>
    <w:tr w:rsidR="00CA429E" w:rsidRPr="007C6D32" w14:paraId="71503DF4" w14:textId="77777777">
      <w:trPr>
        <w:trHeight w:hRule="exact" w:val="345"/>
      </w:trPr>
      <w:tc>
        <w:tcPr>
          <w:tcW w:w="3285" w:type="dxa"/>
          <w:vMerge/>
          <w:shd w:val="clear" w:color="auto" w:fill="auto"/>
        </w:tcPr>
        <w:p w14:paraId="31928392" w14:textId="77777777" w:rsidR="00CA429E" w:rsidRPr="007C6D32" w:rsidRDefault="00CA429E">
          <w:pPr>
            <w:rPr>
              <w:rStyle w:val="FakeCharacterStyle"/>
              <w:rFonts w:ascii="Source Sans 3" w:hAnsi="Source Sans 3"/>
            </w:rPr>
          </w:pPr>
        </w:p>
      </w:tc>
      <w:tc>
        <w:tcPr>
          <w:tcW w:w="930" w:type="dxa"/>
          <w:shd w:val="clear" w:color="auto" w:fill="auto"/>
        </w:tcPr>
        <w:p w14:paraId="5CCE54F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29DD11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B6BE90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D8757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1EEC4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-113-</w:t>
          </w:r>
        </w:p>
      </w:tc>
      <w:tc>
        <w:tcPr>
          <w:tcW w:w="930" w:type="dxa"/>
          <w:shd w:val="clear" w:color="auto" w:fill="auto"/>
        </w:tcPr>
        <w:p w14:paraId="095A8941" w14:textId="77777777" w:rsidR="00CA429E" w:rsidRPr="007C6D32" w:rsidRDefault="00CA429E">
          <w:pPr>
            <w:pStyle w:val="ParagraphStyle2"/>
            <w:rPr>
              <w:rStyle w:val="FakeCharacterStyle"/>
              <w:rFonts w:ascii="Source Sans 3" w:hAnsi="Source Sans 3"/>
            </w:rPr>
          </w:pPr>
        </w:p>
      </w:tc>
    </w:tr>
    <w:tr w:rsidR="00CA429E" w:rsidRPr="007C6D32" w14:paraId="6F5111AF" w14:textId="77777777">
      <w:trPr>
        <w:trHeight w:hRule="exact" w:val="45"/>
      </w:trPr>
      <w:tc>
        <w:tcPr>
          <w:tcW w:w="3285" w:type="dxa"/>
          <w:vMerge/>
          <w:shd w:val="clear" w:color="auto" w:fill="auto"/>
        </w:tcPr>
        <w:p w14:paraId="2E65B473" w14:textId="77777777" w:rsidR="00CA429E" w:rsidRPr="007C6D32" w:rsidRDefault="00CA429E">
          <w:pPr>
            <w:rPr>
              <w:rStyle w:val="FakeCharacterStyle"/>
              <w:rFonts w:ascii="Source Sans 3" w:hAnsi="Source Sans 3"/>
            </w:rPr>
          </w:pPr>
        </w:p>
      </w:tc>
      <w:tc>
        <w:tcPr>
          <w:tcW w:w="930" w:type="dxa"/>
          <w:shd w:val="clear" w:color="auto" w:fill="auto"/>
        </w:tcPr>
        <w:p w14:paraId="0EC86E8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45073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532781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C36AD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8B1A81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289E633" w14:textId="77777777" w:rsidR="00CA429E" w:rsidRPr="007C6D32" w:rsidRDefault="00CA429E">
          <w:pPr>
            <w:pStyle w:val="ParagraphStyle2"/>
            <w:rPr>
              <w:rStyle w:val="FakeCharacterStyle"/>
              <w:rFonts w:ascii="Source Sans 3" w:hAnsi="Source Sans 3"/>
            </w:rPr>
          </w:pPr>
        </w:p>
      </w:tc>
    </w:tr>
  </w:tbl>
  <w:p w14:paraId="14205AA4" w14:textId="77777777" w:rsidR="00CA429E" w:rsidRPr="007C6D32" w:rsidRDefault="00CA429E">
    <w:pPr>
      <w:rPr>
        <w:rStyle w:val="FakeCharacterStyle"/>
        <w:rFonts w:ascii="Source Sans 3" w:hAnsi="Source Sans 3"/>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6C8129B" w14:textId="77777777">
      <w:trPr>
        <w:trHeight w:hRule="exact" w:val="45"/>
      </w:trPr>
      <w:tc>
        <w:tcPr>
          <w:tcW w:w="3285" w:type="dxa"/>
          <w:vMerge w:val="restart"/>
          <w:shd w:val="clear" w:color="auto" w:fill="auto"/>
        </w:tcPr>
        <w:p w14:paraId="0CCE56C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2E2E7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C6023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8503DF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9651C5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FD34F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AE6794B" w14:textId="77777777" w:rsidR="00CA429E" w:rsidRPr="007C6D32" w:rsidRDefault="00CA429E">
          <w:pPr>
            <w:pStyle w:val="ParagraphStyle2"/>
            <w:rPr>
              <w:rStyle w:val="FakeCharacterStyle"/>
              <w:rFonts w:ascii="Source Sans 3" w:hAnsi="Source Sans 3"/>
            </w:rPr>
          </w:pPr>
        </w:p>
      </w:tc>
    </w:tr>
    <w:tr w:rsidR="00CA429E" w:rsidRPr="007C6D32" w14:paraId="57E5DE0A" w14:textId="77777777">
      <w:trPr>
        <w:trHeight w:hRule="exact" w:val="345"/>
      </w:trPr>
      <w:tc>
        <w:tcPr>
          <w:tcW w:w="3285" w:type="dxa"/>
          <w:vMerge/>
          <w:shd w:val="clear" w:color="auto" w:fill="auto"/>
        </w:tcPr>
        <w:p w14:paraId="347E8E6A" w14:textId="77777777" w:rsidR="00CA429E" w:rsidRPr="007C6D32" w:rsidRDefault="00CA429E">
          <w:pPr>
            <w:rPr>
              <w:rStyle w:val="FakeCharacterStyle"/>
              <w:rFonts w:ascii="Source Sans 3" w:hAnsi="Source Sans 3"/>
            </w:rPr>
          </w:pPr>
        </w:p>
      </w:tc>
      <w:tc>
        <w:tcPr>
          <w:tcW w:w="930" w:type="dxa"/>
          <w:shd w:val="clear" w:color="auto" w:fill="auto"/>
        </w:tcPr>
        <w:p w14:paraId="762A44A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97E9A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4EC37D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26EA1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EFCDB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-114-</w:t>
          </w:r>
        </w:p>
      </w:tc>
      <w:tc>
        <w:tcPr>
          <w:tcW w:w="930" w:type="dxa"/>
          <w:shd w:val="clear" w:color="auto" w:fill="auto"/>
        </w:tcPr>
        <w:p w14:paraId="2AB409BA" w14:textId="77777777" w:rsidR="00CA429E" w:rsidRPr="007C6D32" w:rsidRDefault="00CA429E">
          <w:pPr>
            <w:pStyle w:val="ParagraphStyle2"/>
            <w:rPr>
              <w:rStyle w:val="FakeCharacterStyle"/>
              <w:rFonts w:ascii="Source Sans 3" w:hAnsi="Source Sans 3"/>
            </w:rPr>
          </w:pPr>
        </w:p>
      </w:tc>
    </w:tr>
    <w:tr w:rsidR="00CA429E" w:rsidRPr="007C6D32" w14:paraId="511593CC" w14:textId="77777777">
      <w:trPr>
        <w:trHeight w:hRule="exact" w:val="45"/>
      </w:trPr>
      <w:tc>
        <w:tcPr>
          <w:tcW w:w="3285" w:type="dxa"/>
          <w:vMerge/>
          <w:shd w:val="clear" w:color="auto" w:fill="auto"/>
        </w:tcPr>
        <w:p w14:paraId="28840BB0" w14:textId="77777777" w:rsidR="00CA429E" w:rsidRPr="007C6D32" w:rsidRDefault="00CA429E">
          <w:pPr>
            <w:rPr>
              <w:rStyle w:val="FakeCharacterStyle"/>
              <w:rFonts w:ascii="Source Sans 3" w:hAnsi="Source Sans 3"/>
            </w:rPr>
          </w:pPr>
        </w:p>
      </w:tc>
      <w:tc>
        <w:tcPr>
          <w:tcW w:w="930" w:type="dxa"/>
          <w:shd w:val="clear" w:color="auto" w:fill="auto"/>
        </w:tcPr>
        <w:p w14:paraId="6CC1218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30E40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6A9D20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BEAB0A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586EDC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5CA43D" w14:textId="77777777" w:rsidR="00CA429E" w:rsidRPr="007C6D32" w:rsidRDefault="00CA429E">
          <w:pPr>
            <w:pStyle w:val="ParagraphStyle2"/>
            <w:rPr>
              <w:rStyle w:val="FakeCharacterStyle"/>
              <w:rFonts w:ascii="Source Sans 3" w:hAnsi="Source Sans 3"/>
            </w:rPr>
          </w:pPr>
        </w:p>
      </w:tc>
    </w:tr>
  </w:tbl>
  <w:p w14:paraId="43D3D891" w14:textId="77777777" w:rsidR="00CA429E" w:rsidRPr="007C6D32" w:rsidRDefault="00CA429E">
    <w:pPr>
      <w:rPr>
        <w:rStyle w:val="FakeCharacterStyle"/>
        <w:rFonts w:ascii="Source Sans 3" w:hAnsi="Source Sans 3"/>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89BF6D0" w14:textId="77777777">
      <w:trPr>
        <w:trHeight w:hRule="exact" w:val="45"/>
      </w:trPr>
      <w:tc>
        <w:tcPr>
          <w:tcW w:w="3285" w:type="dxa"/>
          <w:vMerge w:val="restart"/>
          <w:shd w:val="clear" w:color="auto" w:fill="auto"/>
        </w:tcPr>
        <w:p w14:paraId="4B61CB4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1C1106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69E370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EB2B11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8406EC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E6EE0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846A103" w14:textId="77777777" w:rsidR="00CA429E" w:rsidRPr="007C6D32" w:rsidRDefault="00CA429E">
          <w:pPr>
            <w:pStyle w:val="ParagraphStyle2"/>
            <w:rPr>
              <w:rStyle w:val="FakeCharacterStyle"/>
              <w:rFonts w:ascii="Source Sans 3" w:hAnsi="Source Sans 3"/>
            </w:rPr>
          </w:pPr>
        </w:p>
      </w:tc>
    </w:tr>
    <w:tr w:rsidR="00CA429E" w:rsidRPr="007C6D32" w14:paraId="27A09DED" w14:textId="77777777">
      <w:trPr>
        <w:trHeight w:hRule="exact" w:val="345"/>
      </w:trPr>
      <w:tc>
        <w:tcPr>
          <w:tcW w:w="3285" w:type="dxa"/>
          <w:vMerge/>
          <w:shd w:val="clear" w:color="auto" w:fill="auto"/>
        </w:tcPr>
        <w:p w14:paraId="225853D2" w14:textId="77777777" w:rsidR="00CA429E" w:rsidRPr="007C6D32" w:rsidRDefault="00CA429E">
          <w:pPr>
            <w:rPr>
              <w:rStyle w:val="FakeCharacterStyle"/>
              <w:rFonts w:ascii="Source Sans 3" w:hAnsi="Source Sans 3"/>
            </w:rPr>
          </w:pPr>
        </w:p>
      </w:tc>
      <w:tc>
        <w:tcPr>
          <w:tcW w:w="930" w:type="dxa"/>
          <w:shd w:val="clear" w:color="auto" w:fill="auto"/>
        </w:tcPr>
        <w:p w14:paraId="319452F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409A7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3737A7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02CEA0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1B42D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-115-</w:t>
          </w:r>
        </w:p>
      </w:tc>
      <w:tc>
        <w:tcPr>
          <w:tcW w:w="930" w:type="dxa"/>
          <w:shd w:val="clear" w:color="auto" w:fill="auto"/>
        </w:tcPr>
        <w:p w14:paraId="0EDF4D2E" w14:textId="77777777" w:rsidR="00CA429E" w:rsidRPr="007C6D32" w:rsidRDefault="00CA429E">
          <w:pPr>
            <w:pStyle w:val="ParagraphStyle2"/>
            <w:rPr>
              <w:rStyle w:val="FakeCharacterStyle"/>
              <w:rFonts w:ascii="Source Sans 3" w:hAnsi="Source Sans 3"/>
            </w:rPr>
          </w:pPr>
        </w:p>
      </w:tc>
    </w:tr>
    <w:tr w:rsidR="00CA429E" w:rsidRPr="007C6D32" w14:paraId="5928DBFB" w14:textId="77777777">
      <w:trPr>
        <w:trHeight w:hRule="exact" w:val="45"/>
      </w:trPr>
      <w:tc>
        <w:tcPr>
          <w:tcW w:w="3285" w:type="dxa"/>
          <w:vMerge/>
          <w:shd w:val="clear" w:color="auto" w:fill="auto"/>
        </w:tcPr>
        <w:p w14:paraId="57D75A1F" w14:textId="77777777" w:rsidR="00CA429E" w:rsidRPr="007C6D32" w:rsidRDefault="00CA429E">
          <w:pPr>
            <w:rPr>
              <w:rStyle w:val="FakeCharacterStyle"/>
              <w:rFonts w:ascii="Source Sans 3" w:hAnsi="Source Sans 3"/>
            </w:rPr>
          </w:pPr>
        </w:p>
      </w:tc>
      <w:tc>
        <w:tcPr>
          <w:tcW w:w="930" w:type="dxa"/>
          <w:shd w:val="clear" w:color="auto" w:fill="auto"/>
        </w:tcPr>
        <w:p w14:paraId="7BA94CF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FAD40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9A42BC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A2FCC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6BCA3F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EB5BAD" w14:textId="77777777" w:rsidR="00CA429E" w:rsidRPr="007C6D32" w:rsidRDefault="00CA429E">
          <w:pPr>
            <w:pStyle w:val="ParagraphStyle2"/>
            <w:rPr>
              <w:rStyle w:val="FakeCharacterStyle"/>
              <w:rFonts w:ascii="Source Sans 3" w:hAnsi="Source Sans 3"/>
            </w:rPr>
          </w:pPr>
        </w:p>
      </w:tc>
    </w:tr>
  </w:tbl>
  <w:p w14:paraId="0F8C07C0" w14:textId="77777777" w:rsidR="00CA429E" w:rsidRPr="007C6D32" w:rsidRDefault="00CA429E">
    <w:pPr>
      <w:rPr>
        <w:rStyle w:val="FakeCharacterStyle"/>
        <w:rFonts w:ascii="Source Sans 3" w:hAnsi="Source Sans 3"/>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5D7EB34" w14:textId="77777777">
      <w:trPr>
        <w:trHeight w:hRule="exact" w:val="45"/>
      </w:trPr>
      <w:tc>
        <w:tcPr>
          <w:tcW w:w="3285" w:type="dxa"/>
          <w:vMerge w:val="restart"/>
          <w:shd w:val="clear" w:color="auto" w:fill="auto"/>
        </w:tcPr>
        <w:p w14:paraId="050B349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9ED7F7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73ECBD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F1E12D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FC60DA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C07E04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5338DE8" w14:textId="77777777" w:rsidR="00CA429E" w:rsidRPr="007C6D32" w:rsidRDefault="00CA429E">
          <w:pPr>
            <w:pStyle w:val="ParagraphStyle2"/>
            <w:rPr>
              <w:rStyle w:val="FakeCharacterStyle"/>
              <w:rFonts w:ascii="Source Sans 3" w:hAnsi="Source Sans 3"/>
            </w:rPr>
          </w:pPr>
        </w:p>
      </w:tc>
    </w:tr>
    <w:tr w:rsidR="00CA429E" w:rsidRPr="007C6D32" w14:paraId="68D6F6FC" w14:textId="77777777">
      <w:trPr>
        <w:trHeight w:hRule="exact" w:val="345"/>
      </w:trPr>
      <w:tc>
        <w:tcPr>
          <w:tcW w:w="3285" w:type="dxa"/>
          <w:vMerge/>
          <w:shd w:val="clear" w:color="auto" w:fill="auto"/>
        </w:tcPr>
        <w:p w14:paraId="3766EF46" w14:textId="77777777" w:rsidR="00CA429E" w:rsidRPr="007C6D32" w:rsidRDefault="00CA429E">
          <w:pPr>
            <w:rPr>
              <w:rStyle w:val="FakeCharacterStyle"/>
              <w:rFonts w:ascii="Source Sans 3" w:hAnsi="Source Sans 3"/>
            </w:rPr>
          </w:pPr>
        </w:p>
      </w:tc>
      <w:tc>
        <w:tcPr>
          <w:tcW w:w="930" w:type="dxa"/>
          <w:shd w:val="clear" w:color="auto" w:fill="auto"/>
        </w:tcPr>
        <w:p w14:paraId="02F631E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9E59D8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8D9DEE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4902A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F6DBF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-116-</w:t>
          </w:r>
        </w:p>
      </w:tc>
      <w:tc>
        <w:tcPr>
          <w:tcW w:w="930" w:type="dxa"/>
          <w:shd w:val="clear" w:color="auto" w:fill="auto"/>
        </w:tcPr>
        <w:p w14:paraId="396167C6" w14:textId="77777777" w:rsidR="00CA429E" w:rsidRPr="007C6D32" w:rsidRDefault="00CA429E">
          <w:pPr>
            <w:pStyle w:val="ParagraphStyle2"/>
            <w:rPr>
              <w:rStyle w:val="FakeCharacterStyle"/>
              <w:rFonts w:ascii="Source Sans 3" w:hAnsi="Source Sans 3"/>
            </w:rPr>
          </w:pPr>
        </w:p>
      </w:tc>
    </w:tr>
    <w:tr w:rsidR="00CA429E" w:rsidRPr="007C6D32" w14:paraId="2DF9E98A" w14:textId="77777777">
      <w:trPr>
        <w:trHeight w:hRule="exact" w:val="45"/>
      </w:trPr>
      <w:tc>
        <w:tcPr>
          <w:tcW w:w="3285" w:type="dxa"/>
          <w:vMerge/>
          <w:shd w:val="clear" w:color="auto" w:fill="auto"/>
        </w:tcPr>
        <w:p w14:paraId="19CE1C82" w14:textId="77777777" w:rsidR="00CA429E" w:rsidRPr="007C6D32" w:rsidRDefault="00CA429E">
          <w:pPr>
            <w:rPr>
              <w:rStyle w:val="FakeCharacterStyle"/>
              <w:rFonts w:ascii="Source Sans 3" w:hAnsi="Source Sans 3"/>
            </w:rPr>
          </w:pPr>
        </w:p>
      </w:tc>
      <w:tc>
        <w:tcPr>
          <w:tcW w:w="930" w:type="dxa"/>
          <w:shd w:val="clear" w:color="auto" w:fill="auto"/>
        </w:tcPr>
        <w:p w14:paraId="13285D7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E96D84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BF3F62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37389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83E84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D73C930" w14:textId="77777777" w:rsidR="00CA429E" w:rsidRPr="007C6D32" w:rsidRDefault="00CA429E">
          <w:pPr>
            <w:pStyle w:val="ParagraphStyle2"/>
            <w:rPr>
              <w:rStyle w:val="FakeCharacterStyle"/>
              <w:rFonts w:ascii="Source Sans 3" w:hAnsi="Source Sans 3"/>
            </w:rPr>
          </w:pPr>
        </w:p>
      </w:tc>
    </w:tr>
  </w:tbl>
  <w:p w14:paraId="67812853" w14:textId="77777777" w:rsidR="00CA429E" w:rsidRPr="007C6D32" w:rsidRDefault="00CA429E">
    <w:pPr>
      <w:rPr>
        <w:rStyle w:val="FakeCharacterStyle"/>
        <w:rFonts w:ascii="Source Sans 3" w:hAnsi="Source Sans 3"/>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5378ED0" w14:textId="77777777">
      <w:trPr>
        <w:trHeight w:hRule="exact" w:val="45"/>
      </w:trPr>
      <w:tc>
        <w:tcPr>
          <w:tcW w:w="3285" w:type="dxa"/>
          <w:vMerge w:val="restart"/>
          <w:shd w:val="clear" w:color="auto" w:fill="auto"/>
        </w:tcPr>
        <w:p w14:paraId="22B7899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6260CA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CC0D96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D614A2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8670FD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D86C9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DCBF9B6" w14:textId="77777777" w:rsidR="00CA429E" w:rsidRPr="007C6D32" w:rsidRDefault="00CA429E">
          <w:pPr>
            <w:pStyle w:val="ParagraphStyle2"/>
            <w:rPr>
              <w:rStyle w:val="FakeCharacterStyle"/>
              <w:rFonts w:ascii="Source Sans 3" w:hAnsi="Source Sans 3"/>
            </w:rPr>
          </w:pPr>
        </w:p>
      </w:tc>
    </w:tr>
    <w:tr w:rsidR="00CA429E" w:rsidRPr="007C6D32" w14:paraId="13D15B4D" w14:textId="77777777">
      <w:trPr>
        <w:trHeight w:hRule="exact" w:val="345"/>
      </w:trPr>
      <w:tc>
        <w:tcPr>
          <w:tcW w:w="3285" w:type="dxa"/>
          <w:vMerge/>
          <w:shd w:val="clear" w:color="auto" w:fill="auto"/>
        </w:tcPr>
        <w:p w14:paraId="4F6E9748" w14:textId="77777777" w:rsidR="00CA429E" w:rsidRPr="007C6D32" w:rsidRDefault="00CA429E">
          <w:pPr>
            <w:rPr>
              <w:rStyle w:val="FakeCharacterStyle"/>
              <w:rFonts w:ascii="Source Sans 3" w:hAnsi="Source Sans 3"/>
            </w:rPr>
          </w:pPr>
        </w:p>
      </w:tc>
      <w:tc>
        <w:tcPr>
          <w:tcW w:w="930" w:type="dxa"/>
          <w:shd w:val="clear" w:color="auto" w:fill="auto"/>
        </w:tcPr>
        <w:p w14:paraId="60AE773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1FDBC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13E817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5F9597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EB178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-117-</w:t>
          </w:r>
        </w:p>
      </w:tc>
      <w:tc>
        <w:tcPr>
          <w:tcW w:w="930" w:type="dxa"/>
          <w:shd w:val="clear" w:color="auto" w:fill="auto"/>
        </w:tcPr>
        <w:p w14:paraId="2AF1A846" w14:textId="77777777" w:rsidR="00CA429E" w:rsidRPr="007C6D32" w:rsidRDefault="00CA429E">
          <w:pPr>
            <w:pStyle w:val="ParagraphStyle2"/>
            <w:rPr>
              <w:rStyle w:val="FakeCharacterStyle"/>
              <w:rFonts w:ascii="Source Sans 3" w:hAnsi="Source Sans 3"/>
            </w:rPr>
          </w:pPr>
        </w:p>
      </w:tc>
    </w:tr>
    <w:tr w:rsidR="00CA429E" w:rsidRPr="007C6D32" w14:paraId="7BDB5388" w14:textId="77777777">
      <w:trPr>
        <w:trHeight w:hRule="exact" w:val="45"/>
      </w:trPr>
      <w:tc>
        <w:tcPr>
          <w:tcW w:w="3285" w:type="dxa"/>
          <w:vMerge/>
          <w:shd w:val="clear" w:color="auto" w:fill="auto"/>
        </w:tcPr>
        <w:p w14:paraId="61A85297" w14:textId="77777777" w:rsidR="00CA429E" w:rsidRPr="007C6D32" w:rsidRDefault="00CA429E">
          <w:pPr>
            <w:rPr>
              <w:rStyle w:val="FakeCharacterStyle"/>
              <w:rFonts w:ascii="Source Sans 3" w:hAnsi="Source Sans 3"/>
            </w:rPr>
          </w:pPr>
        </w:p>
      </w:tc>
      <w:tc>
        <w:tcPr>
          <w:tcW w:w="930" w:type="dxa"/>
          <w:shd w:val="clear" w:color="auto" w:fill="auto"/>
        </w:tcPr>
        <w:p w14:paraId="11755E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EC4653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F6B427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0E1F9D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3A9DC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BC47C24" w14:textId="77777777" w:rsidR="00CA429E" w:rsidRPr="007C6D32" w:rsidRDefault="00CA429E">
          <w:pPr>
            <w:pStyle w:val="ParagraphStyle2"/>
            <w:rPr>
              <w:rStyle w:val="FakeCharacterStyle"/>
              <w:rFonts w:ascii="Source Sans 3" w:hAnsi="Source Sans 3"/>
            </w:rPr>
          </w:pPr>
        </w:p>
      </w:tc>
    </w:tr>
  </w:tbl>
  <w:p w14:paraId="28207C2C" w14:textId="77777777" w:rsidR="00CA429E" w:rsidRPr="007C6D32" w:rsidRDefault="00CA429E">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C48C03D" w14:textId="77777777">
      <w:trPr>
        <w:trHeight w:hRule="exact" w:val="45"/>
      </w:trPr>
      <w:tc>
        <w:tcPr>
          <w:tcW w:w="3285" w:type="dxa"/>
          <w:vMerge w:val="restart"/>
          <w:shd w:val="clear" w:color="auto" w:fill="auto"/>
        </w:tcPr>
        <w:p w14:paraId="6260AD1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1DC470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A9DE04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5B23D5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1E71C5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A38617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FF32B2" w14:textId="77777777" w:rsidR="00CA429E" w:rsidRPr="007C6D32" w:rsidRDefault="00CA429E">
          <w:pPr>
            <w:pStyle w:val="ParagraphStyle2"/>
            <w:rPr>
              <w:rStyle w:val="FakeCharacterStyle"/>
              <w:rFonts w:ascii="Source Sans 3" w:hAnsi="Source Sans 3"/>
            </w:rPr>
          </w:pPr>
        </w:p>
      </w:tc>
    </w:tr>
    <w:tr w:rsidR="00CA429E" w:rsidRPr="007C6D32" w14:paraId="0D226202" w14:textId="77777777">
      <w:trPr>
        <w:trHeight w:hRule="exact" w:val="345"/>
      </w:trPr>
      <w:tc>
        <w:tcPr>
          <w:tcW w:w="3285" w:type="dxa"/>
          <w:vMerge/>
          <w:shd w:val="clear" w:color="auto" w:fill="auto"/>
        </w:tcPr>
        <w:p w14:paraId="6E03BB60" w14:textId="77777777" w:rsidR="00CA429E" w:rsidRPr="007C6D32" w:rsidRDefault="00CA429E">
          <w:pPr>
            <w:rPr>
              <w:rStyle w:val="FakeCharacterStyle"/>
              <w:rFonts w:ascii="Source Sans 3" w:hAnsi="Source Sans 3"/>
            </w:rPr>
          </w:pPr>
        </w:p>
      </w:tc>
      <w:tc>
        <w:tcPr>
          <w:tcW w:w="930" w:type="dxa"/>
          <w:shd w:val="clear" w:color="auto" w:fill="auto"/>
        </w:tcPr>
        <w:p w14:paraId="20383C3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6A40C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 xml:space="preserve">Datum: </w:t>
          </w:r>
          <w:r w:rsidRPr="007C6D32">
            <w:rPr>
              <w:rStyle w:val="CharacterStyle2"/>
              <w:rFonts w:ascii="Source Sans 3" w:hAnsi="Source Sans 3"/>
            </w:rPr>
            <w:t>25.02.2026</w:t>
          </w:r>
        </w:p>
      </w:tc>
      <w:tc>
        <w:tcPr>
          <w:tcW w:w="915" w:type="dxa"/>
          <w:shd w:val="clear" w:color="auto" w:fill="auto"/>
        </w:tcPr>
        <w:p w14:paraId="0F43DA6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1D64A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AC057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-10-</w:t>
          </w:r>
        </w:p>
      </w:tc>
      <w:tc>
        <w:tcPr>
          <w:tcW w:w="930" w:type="dxa"/>
          <w:shd w:val="clear" w:color="auto" w:fill="auto"/>
        </w:tcPr>
        <w:p w14:paraId="5D5B2835" w14:textId="77777777" w:rsidR="00CA429E" w:rsidRPr="007C6D32" w:rsidRDefault="00CA429E">
          <w:pPr>
            <w:pStyle w:val="ParagraphStyle2"/>
            <w:rPr>
              <w:rStyle w:val="FakeCharacterStyle"/>
              <w:rFonts w:ascii="Source Sans 3" w:hAnsi="Source Sans 3"/>
            </w:rPr>
          </w:pPr>
        </w:p>
      </w:tc>
    </w:tr>
    <w:tr w:rsidR="00CA429E" w:rsidRPr="007C6D32" w14:paraId="5092522D" w14:textId="77777777">
      <w:trPr>
        <w:trHeight w:hRule="exact" w:val="45"/>
      </w:trPr>
      <w:tc>
        <w:tcPr>
          <w:tcW w:w="3285" w:type="dxa"/>
          <w:vMerge/>
          <w:shd w:val="clear" w:color="auto" w:fill="auto"/>
        </w:tcPr>
        <w:p w14:paraId="7B1697A7" w14:textId="77777777" w:rsidR="00CA429E" w:rsidRPr="007C6D32" w:rsidRDefault="00CA429E">
          <w:pPr>
            <w:rPr>
              <w:rStyle w:val="FakeCharacterStyle"/>
              <w:rFonts w:ascii="Source Sans 3" w:hAnsi="Source Sans 3"/>
            </w:rPr>
          </w:pPr>
        </w:p>
      </w:tc>
      <w:tc>
        <w:tcPr>
          <w:tcW w:w="930" w:type="dxa"/>
          <w:shd w:val="clear" w:color="auto" w:fill="auto"/>
        </w:tcPr>
        <w:p w14:paraId="2CC4D2F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5DDF36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ED037B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4F6849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04A046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297B1F1" w14:textId="77777777" w:rsidR="00CA429E" w:rsidRPr="007C6D32" w:rsidRDefault="00CA429E">
          <w:pPr>
            <w:pStyle w:val="ParagraphStyle2"/>
            <w:rPr>
              <w:rStyle w:val="FakeCharacterStyle"/>
              <w:rFonts w:ascii="Source Sans 3" w:hAnsi="Source Sans 3"/>
            </w:rPr>
          </w:pPr>
        </w:p>
      </w:tc>
    </w:tr>
  </w:tbl>
  <w:p w14:paraId="18676A35" w14:textId="77777777" w:rsidR="00CA429E" w:rsidRPr="007C6D32" w:rsidRDefault="00CA429E">
    <w:pPr>
      <w:rPr>
        <w:rStyle w:val="FakeCharacterStyle"/>
        <w:rFonts w:ascii="Source Sans 3" w:hAnsi="Source Sans 3"/>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E627067" w14:textId="77777777">
      <w:trPr>
        <w:trHeight w:hRule="exact" w:val="45"/>
      </w:trPr>
      <w:tc>
        <w:tcPr>
          <w:tcW w:w="3285" w:type="dxa"/>
          <w:vMerge w:val="restart"/>
          <w:shd w:val="clear" w:color="auto" w:fill="auto"/>
        </w:tcPr>
        <w:p w14:paraId="1F8AA430"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4C994B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5AEAB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EEAB40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D09A36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5CE49A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EBB3ED" w14:textId="77777777" w:rsidR="00CA429E" w:rsidRPr="007C6D32" w:rsidRDefault="00CA429E">
          <w:pPr>
            <w:pStyle w:val="ParagraphStyle2"/>
            <w:rPr>
              <w:rStyle w:val="FakeCharacterStyle"/>
              <w:rFonts w:ascii="Source Sans 3" w:hAnsi="Source Sans 3"/>
            </w:rPr>
          </w:pPr>
        </w:p>
      </w:tc>
    </w:tr>
    <w:tr w:rsidR="00CA429E" w:rsidRPr="007C6D32" w14:paraId="460C166E" w14:textId="77777777">
      <w:trPr>
        <w:trHeight w:hRule="exact" w:val="345"/>
      </w:trPr>
      <w:tc>
        <w:tcPr>
          <w:tcW w:w="3285" w:type="dxa"/>
          <w:vMerge/>
          <w:shd w:val="clear" w:color="auto" w:fill="auto"/>
        </w:tcPr>
        <w:p w14:paraId="417EE913" w14:textId="77777777" w:rsidR="00CA429E" w:rsidRPr="007C6D32" w:rsidRDefault="00CA429E">
          <w:pPr>
            <w:rPr>
              <w:rStyle w:val="FakeCharacterStyle"/>
              <w:rFonts w:ascii="Source Sans 3" w:hAnsi="Source Sans 3"/>
            </w:rPr>
          </w:pPr>
        </w:p>
      </w:tc>
      <w:tc>
        <w:tcPr>
          <w:tcW w:w="930" w:type="dxa"/>
          <w:shd w:val="clear" w:color="auto" w:fill="auto"/>
        </w:tcPr>
        <w:p w14:paraId="3CC0469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60A35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165FE1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0D1A3E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588BB5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-118-</w:t>
          </w:r>
        </w:p>
      </w:tc>
      <w:tc>
        <w:tcPr>
          <w:tcW w:w="930" w:type="dxa"/>
          <w:shd w:val="clear" w:color="auto" w:fill="auto"/>
        </w:tcPr>
        <w:p w14:paraId="7986DE53" w14:textId="77777777" w:rsidR="00CA429E" w:rsidRPr="007C6D32" w:rsidRDefault="00CA429E">
          <w:pPr>
            <w:pStyle w:val="ParagraphStyle2"/>
            <w:rPr>
              <w:rStyle w:val="FakeCharacterStyle"/>
              <w:rFonts w:ascii="Source Sans 3" w:hAnsi="Source Sans 3"/>
            </w:rPr>
          </w:pPr>
        </w:p>
      </w:tc>
    </w:tr>
    <w:tr w:rsidR="00CA429E" w:rsidRPr="007C6D32" w14:paraId="11818188" w14:textId="77777777">
      <w:trPr>
        <w:trHeight w:hRule="exact" w:val="45"/>
      </w:trPr>
      <w:tc>
        <w:tcPr>
          <w:tcW w:w="3285" w:type="dxa"/>
          <w:vMerge/>
          <w:shd w:val="clear" w:color="auto" w:fill="auto"/>
        </w:tcPr>
        <w:p w14:paraId="58C5529A" w14:textId="77777777" w:rsidR="00CA429E" w:rsidRPr="007C6D32" w:rsidRDefault="00CA429E">
          <w:pPr>
            <w:rPr>
              <w:rStyle w:val="FakeCharacterStyle"/>
              <w:rFonts w:ascii="Source Sans 3" w:hAnsi="Source Sans 3"/>
            </w:rPr>
          </w:pPr>
        </w:p>
      </w:tc>
      <w:tc>
        <w:tcPr>
          <w:tcW w:w="930" w:type="dxa"/>
          <w:shd w:val="clear" w:color="auto" w:fill="auto"/>
        </w:tcPr>
        <w:p w14:paraId="24FEB33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A2E139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4B2035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C37BE2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186E74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63C4CB" w14:textId="77777777" w:rsidR="00CA429E" w:rsidRPr="007C6D32" w:rsidRDefault="00CA429E">
          <w:pPr>
            <w:pStyle w:val="ParagraphStyle2"/>
            <w:rPr>
              <w:rStyle w:val="FakeCharacterStyle"/>
              <w:rFonts w:ascii="Source Sans 3" w:hAnsi="Source Sans 3"/>
            </w:rPr>
          </w:pPr>
        </w:p>
      </w:tc>
    </w:tr>
  </w:tbl>
  <w:p w14:paraId="3052F375" w14:textId="77777777" w:rsidR="00CA429E" w:rsidRPr="007C6D32" w:rsidRDefault="00CA429E">
    <w:pPr>
      <w:rPr>
        <w:rStyle w:val="FakeCharacterStyle"/>
        <w:rFonts w:ascii="Source Sans 3" w:hAnsi="Source Sans 3"/>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237FED4" w14:textId="77777777">
      <w:trPr>
        <w:trHeight w:hRule="exact" w:val="45"/>
      </w:trPr>
      <w:tc>
        <w:tcPr>
          <w:tcW w:w="3285" w:type="dxa"/>
          <w:vMerge w:val="restart"/>
          <w:shd w:val="clear" w:color="auto" w:fill="auto"/>
        </w:tcPr>
        <w:p w14:paraId="5EDC6DA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967D33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1E071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E030D1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6192DD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00D48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DE5C15D" w14:textId="77777777" w:rsidR="00CA429E" w:rsidRPr="007C6D32" w:rsidRDefault="00CA429E">
          <w:pPr>
            <w:pStyle w:val="ParagraphStyle2"/>
            <w:rPr>
              <w:rStyle w:val="FakeCharacterStyle"/>
              <w:rFonts w:ascii="Source Sans 3" w:hAnsi="Source Sans 3"/>
            </w:rPr>
          </w:pPr>
        </w:p>
      </w:tc>
    </w:tr>
    <w:tr w:rsidR="00CA429E" w:rsidRPr="007C6D32" w14:paraId="7EBF1997" w14:textId="77777777">
      <w:trPr>
        <w:trHeight w:hRule="exact" w:val="345"/>
      </w:trPr>
      <w:tc>
        <w:tcPr>
          <w:tcW w:w="3285" w:type="dxa"/>
          <w:vMerge/>
          <w:shd w:val="clear" w:color="auto" w:fill="auto"/>
        </w:tcPr>
        <w:p w14:paraId="5937D02C" w14:textId="77777777" w:rsidR="00CA429E" w:rsidRPr="007C6D32" w:rsidRDefault="00CA429E">
          <w:pPr>
            <w:rPr>
              <w:rStyle w:val="FakeCharacterStyle"/>
              <w:rFonts w:ascii="Source Sans 3" w:hAnsi="Source Sans 3"/>
            </w:rPr>
          </w:pPr>
        </w:p>
      </w:tc>
      <w:tc>
        <w:tcPr>
          <w:tcW w:w="930" w:type="dxa"/>
          <w:shd w:val="clear" w:color="auto" w:fill="auto"/>
        </w:tcPr>
        <w:p w14:paraId="4D3A1AE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27C20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54A53E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8210A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BC5859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-119-</w:t>
          </w:r>
        </w:p>
      </w:tc>
      <w:tc>
        <w:tcPr>
          <w:tcW w:w="930" w:type="dxa"/>
          <w:shd w:val="clear" w:color="auto" w:fill="auto"/>
        </w:tcPr>
        <w:p w14:paraId="03A22702" w14:textId="77777777" w:rsidR="00CA429E" w:rsidRPr="007C6D32" w:rsidRDefault="00CA429E">
          <w:pPr>
            <w:pStyle w:val="ParagraphStyle2"/>
            <w:rPr>
              <w:rStyle w:val="FakeCharacterStyle"/>
              <w:rFonts w:ascii="Source Sans 3" w:hAnsi="Source Sans 3"/>
            </w:rPr>
          </w:pPr>
        </w:p>
      </w:tc>
    </w:tr>
    <w:tr w:rsidR="00CA429E" w:rsidRPr="007C6D32" w14:paraId="541ECC0A" w14:textId="77777777">
      <w:trPr>
        <w:trHeight w:hRule="exact" w:val="45"/>
      </w:trPr>
      <w:tc>
        <w:tcPr>
          <w:tcW w:w="3285" w:type="dxa"/>
          <w:vMerge/>
          <w:shd w:val="clear" w:color="auto" w:fill="auto"/>
        </w:tcPr>
        <w:p w14:paraId="0445B9F5" w14:textId="77777777" w:rsidR="00CA429E" w:rsidRPr="007C6D32" w:rsidRDefault="00CA429E">
          <w:pPr>
            <w:rPr>
              <w:rStyle w:val="FakeCharacterStyle"/>
              <w:rFonts w:ascii="Source Sans 3" w:hAnsi="Source Sans 3"/>
            </w:rPr>
          </w:pPr>
        </w:p>
      </w:tc>
      <w:tc>
        <w:tcPr>
          <w:tcW w:w="930" w:type="dxa"/>
          <w:shd w:val="clear" w:color="auto" w:fill="auto"/>
        </w:tcPr>
        <w:p w14:paraId="01FBA87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E7AF3D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DE9365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6D6205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A36BB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B674715" w14:textId="77777777" w:rsidR="00CA429E" w:rsidRPr="007C6D32" w:rsidRDefault="00CA429E">
          <w:pPr>
            <w:pStyle w:val="ParagraphStyle2"/>
            <w:rPr>
              <w:rStyle w:val="FakeCharacterStyle"/>
              <w:rFonts w:ascii="Source Sans 3" w:hAnsi="Source Sans 3"/>
            </w:rPr>
          </w:pPr>
        </w:p>
      </w:tc>
    </w:tr>
  </w:tbl>
  <w:p w14:paraId="3C868C8D" w14:textId="77777777" w:rsidR="00CA429E" w:rsidRPr="007C6D32" w:rsidRDefault="00CA429E">
    <w:pPr>
      <w:rPr>
        <w:rStyle w:val="FakeCharacterStyle"/>
        <w:rFonts w:ascii="Source Sans 3" w:hAnsi="Source Sans 3"/>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F56FCA8" w14:textId="77777777">
      <w:trPr>
        <w:trHeight w:hRule="exact" w:val="45"/>
      </w:trPr>
      <w:tc>
        <w:tcPr>
          <w:tcW w:w="3285" w:type="dxa"/>
          <w:vMerge w:val="restart"/>
          <w:shd w:val="clear" w:color="auto" w:fill="auto"/>
        </w:tcPr>
        <w:p w14:paraId="39EA6A5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0FF0E8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DE543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350F0B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32E405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67307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BBDE97" w14:textId="77777777" w:rsidR="00CA429E" w:rsidRPr="007C6D32" w:rsidRDefault="00CA429E">
          <w:pPr>
            <w:pStyle w:val="ParagraphStyle2"/>
            <w:rPr>
              <w:rStyle w:val="FakeCharacterStyle"/>
              <w:rFonts w:ascii="Source Sans 3" w:hAnsi="Source Sans 3"/>
            </w:rPr>
          </w:pPr>
        </w:p>
      </w:tc>
    </w:tr>
    <w:tr w:rsidR="00CA429E" w:rsidRPr="007C6D32" w14:paraId="73E6DDC4" w14:textId="77777777">
      <w:trPr>
        <w:trHeight w:hRule="exact" w:val="345"/>
      </w:trPr>
      <w:tc>
        <w:tcPr>
          <w:tcW w:w="3285" w:type="dxa"/>
          <w:vMerge/>
          <w:shd w:val="clear" w:color="auto" w:fill="auto"/>
        </w:tcPr>
        <w:p w14:paraId="67277C8B" w14:textId="77777777" w:rsidR="00CA429E" w:rsidRPr="007C6D32" w:rsidRDefault="00CA429E">
          <w:pPr>
            <w:rPr>
              <w:rStyle w:val="FakeCharacterStyle"/>
              <w:rFonts w:ascii="Source Sans 3" w:hAnsi="Source Sans 3"/>
            </w:rPr>
          </w:pPr>
        </w:p>
      </w:tc>
      <w:tc>
        <w:tcPr>
          <w:tcW w:w="930" w:type="dxa"/>
          <w:shd w:val="clear" w:color="auto" w:fill="auto"/>
        </w:tcPr>
        <w:p w14:paraId="70E1C43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31B5D8"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E19F21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6A29C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D1E965"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-120-</w:t>
          </w:r>
        </w:p>
      </w:tc>
      <w:tc>
        <w:tcPr>
          <w:tcW w:w="930" w:type="dxa"/>
          <w:shd w:val="clear" w:color="auto" w:fill="auto"/>
        </w:tcPr>
        <w:p w14:paraId="7AF3BEAD" w14:textId="77777777" w:rsidR="00CA429E" w:rsidRPr="007C6D32" w:rsidRDefault="00CA429E">
          <w:pPr>
            <w:pStyle w:val="ParagraphStyle2"/>
            <w:rPr>
              <w:rStyle w:val="FakeCharacterStyle"/>
              <w:rFonts w:ascii="Source Sans 3" w:hAnsi="Source Sans 3"/>
            </w:rPr>
          </w:pPr>
        </w:p>
      </w:tc>
    </w:tr>
    <w:tr w:rsidR="00CA429E" w:rsidRPr="007C6D32" w14:paraId="495D5900" w14:textId="77777777">
      <w:trPr>
        <w:trHeight w:hRule="exact" w:val="45"/>
      </w:trPr>
      <w:tc>
        <w:tcPr>
          <w:tcW w:w="3285" w:type="dxa"/>
          <w:vMerge/>
          <w:shd w:val="clear" w:color="auto" w:fill="auto"/>
        </w:tcPr>
        <w:p w14:paraId="7AD6B032" w14:textId="77777777" w:rsidR="00CA429E" w:rsidRPr="007C6D32" w:rsidRDefault="00CA429E">
          <w:pPr>
            <w:rPr>
              <w:rStyle w:val="FakeCharacterStyle"/>
              <w:rFonts w:ascii="Source Sans 3" w:hAnsi="Source Sans 3"/>
            </w:rPr>
          </w:pPr>
        </w:p>
      </w:tc>
      <w:tc>
        <w:tcPr>
          <w:tcW w:w="930" w:type="dxa"/>
          <w:shd w:val="clear" w:color="auto" w:fill="auto"/>
        </w:tcPr>
        <w:p w14:paraId="1932621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E9731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2F1A47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B3FDC1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BEA932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11B24BE" w14:textId="77777777" w:rsidR="00CA429E" w:rsidRPr="007C6D32" w:rsidRDefault="00CA429E">
          <w:pPr>
            <w:pStyle w:val="ParagraphStyle2"/>
            <w:rPr>
              <w:rStyle w:val="FakeCharacterStyle"/>
              <w:rFonts w:ascii="Source Sans 3" w:hAnsi="Source Sans 3"/>
            </w:rPr>
          </w:pPr>
        </w:p>
      </w:tc>
    </w:tr>
  </w:tbl>
  <w:p w14:paraId="1D2C35E2" w14:textId="77777777" w:rsidR="00CA429E" w:rsidRPr="007C6D32" w:rsidRDefault="00CA429E">
    <w:pPr>
      <w:rPr>
        <w:rStyle w:val="FakeCharacterStyle"/>
        <w:rFonts w:ascii="Source Sans 3" w:hAnsi="Source Sans 3"/>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45B7F48" w14:textId="77777777">
      <w:trPr>
        <w:trHeight w:hRule="exact" w:val="45"/>
      </w:trPr>
      <w:tc>
        <w:tcPr>
          <w:tcW w:w="3285" w:type="dxa"/>
          <w:vMerge w:val="restart"/>
          <w:shd w:val="clear" w:color="auto" w:fill="auto"/>
        </w:tcPr>
        <w:p w14:paraId="1FE4C4E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662D31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491F4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840CAC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8B0A0D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B1742C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66AA57D" w14:textId="77777777" w:rsidR="00CA429E" w:rsidRPr="007C6D32" w:rsidRDefault="00CA429E">
          <w:pPr>
            <w:pStyle w:val="ParagraphStyle2"/>
            <w:rPr>
              <w:rStyle w:val="FakeCharacterStyle"/>
              <w:rFonts w:ascii="Source Sans 3" w:hAnsi="Source Sans 3"/>
            </w:rPr>
          </w:pPr>
        </w:p>
      </w:tc>
    </w:tr>
    <w:tr w:rsidR="00CA429E" w:rsidRPr="007C6D32" w14:paraId="514DDF0C" w14:textId="77777777">
      <w:trPr>
        <w:trHeight w:hRule="exact" w:val="345"/>
      </w:trPr>
      <w:tc>
        <w:tcPr>
          <w:tcW w:w="3285" w:type="dxa"/>
          <w:vMerge/>
          <w:shd w:val="clear" w:color="auto" w:fill="auto"/>
        </w:tcPr>
        <w:p w14:paraId="552EC2F3" w14:textId="77777777" w:rsidR="00CA429E" w:rsidRPr="007C6D32" w:rsidRDefault="00CA429E">
          <w:pPr>
            <w:rPr>
              <w:rStyle w:val="FakeCharacterStyle"/>
              <w:rFonts w:ascii="Source Sans 3" w:hAnsi="Source Sans 3"/>
            </w:rPr>
          </w:pPr>
        </w:p>
      </w:tc>
      <w:tc>
        <w:tcPr>
          <w:tcW w:w="930" w:type="dxa"/>
          <w:shd w:val="clear" w:color="auto" w:fill="auto"/>
        </w:tcPr>
        <w:p w14:paraId="7DF9BD4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DFB7F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1A26BB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0ACFE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D69FE5"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-121-</w:t>
          </w:r>
        </w:p>
      </w:tc>
      <w:tc>
        <w:tcPr>
          <w:tcW w:w="930" w:type="dxa"/>
          <w:shd w:val="clear" w:color="auto" w:fill="auto"/>
        </w:tcPr>
        <w:p w14:paraId="10C0D8E7" w14:textId="77777777" w:rsidR="00CA429E" w:rsidRPr="007C6D32" w:rsidRDefault="00CA429E">
          <w:pPr>
            <w:pStyle w:val="ParagraphStyle2"/>
            <w:rPr>
              <w:rStyle w:val="FakeCharacterStyle"/>
              <w:rFonts w:ascii="Source Sans 3" w:hAnsi="Source Sans 3"/>
            </w:rPr>
          </w:pPr>
        </w:p>
      </w:tc>
    </w:tr>
    <w:tr w:rsidR="00CA429E" w:rsidRPr="007C6D32" w14:paraId="71E01083" w14:textId="77777777">
      <w:trPr>
        <w:trHeight w:hRule="exact" w:val="45"/>
      </w:trPr>
      <w:tc>
        <w:tcPr>
          <w:tcW w:w="3285" w:type="dxa"/>
          <w:vMerge/>
          <w:shd w:val="clear" w:color="auto" w:fill="auto"/>
        </w:tcPr>
        <w:p w14:paraId="3372B3FD" w14:textId="77777777" w:rsidR="00CA429E" w:rsidRPr="007C6D32" w:rsidRDefault="00CA429E">
          <w:pPr>
            <w:rPr>
              <w:rStyle w:val="FakeCharacterStyle"/>
              <w:rFonts w:ascii="Source Sans 3" w:hAnsi="Source Sans 3"/>
            </w:rPr>
          </w:pPr>
        </w:p>
      </w:tc>
      <w:tc>
        <w:tcPr>
          <w:tcW w:w="930" w:type="dxa"/>
          <w:shd w:val="clear" w:color="auto" w:fill="auto"/>
        </w:tcPr>
        <w:p w14:paraId="526FC89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56E9D2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F907EC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55D1B7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FF3AFB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2AA1478" w14:textId="77777777" w:rsidR="00CA429E" w:rsidRPr="007C6D32" w:rsidRDefault="00CA429E">
          <w:pPr>
            <w:pStyle w:val="ParagraphStyle2"/>
            <w:rPr>
              <w:rStyle w:val="FakeCharacterStyle"/>
              <w:rFonts w:ascii="Source Sans 3" w:hAnsi="Source Sans 3"/>
            </w:rPr>
          </w:pPr>
        </w:p>
      </w:tc>
    </w:tr>
  </w:tbl>
  <w:p w14:paraId="3BE67863" w14:textId="77777777" w:rsidR="00CA429E" w:rsidRPr="007C6D32" w:rsidRDefault="00CA429E">
    <w:pPr>
      <w:rPr>
        <w:rStyle w:val="FakeCharacterStyle"/>
        <w:rFonts w:ascii="Source Sans 3" w:hAnsi="Source Sans 3"/>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CB2AFE4" w14:textId="77777777">
      <w:trPr>
        <w:trHeight w:hRule="exact" w:val="45"/>
      </w:trPr>
      <w:tc>
        <w:tcPr>
          <w:tcW w:w="3285" w:type="dxa"/>
          <w:vMerge w:val="restart"/>
          <w:shd w:val="clear" w:color="auto" w:fill="auto"/>
        </w:tcPr>
        <w:p w14:paraId="77360D1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FA1F39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30BC56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5A09B2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D6D94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E85CC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03B442A" w14:textId="77777777" w:rsidR="00CA429E" w:rsidRPr="007C6D32" w:rsidRDefault="00CA429E">
          <w:pPr>
            <w:pStyle w:val="ParagraphStyle2"/>
            <w:rPr>
              <w:rStyle w:val="FakeCharacterStyle"/>
              <w:rFonts w:ascii="Source Sans 3" w:hAnsi="Source Sans 3"/>
            </w:rPr>
          </w:pPr>
        </w:p>
      </w:tc>
    </w:tr>
    <w:tr w:rsidR="00CA429E" w:rsidRPr="007C6D32" w14:paraId="180F5F15" w14:textId="77777777">
      <w:trPr>
        <w:trHeight w:hRule="exact" w:val="345"/>
      </w:trPr>
      <w:tc>
        <w:tcPr>
          <w:tcW w:w="3285" w:type="dxa"/>
          <w:vMerge/>
          <w:shd w:val="clear" w:color="auto" w:fill="auto"/>
        </w:tcPr>
        <w:p w14:paraId="0E126CE3" w14:textId="77777777" w:rsidR="00CA429E" w:rsidRPr="007C6D32" w:rsidRDefault="00CA429E">
          <w:pPr>
            <w:rPr>
              <w:rStyle w:val="FakeCharacterStyle"/>
              <w:rFonts w:ascii="Source Sans 3" w:hAnsi="Source Sans 3"/>
            </w:rPr>
          </w:pPr>
        </w:p>
      </w:tc>
      <w:tc>
        <w:tcPr>
          <w:tcW w:w="930" w:type="dxa"/>
          <w:shd w:val="clear" w:color="auto" w:fill="auto"/>
        </w:tcPr>
        <w:p w14:paraId="73E7F6A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EDB19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DC1E64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2AD4E5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A38A84"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-122-</w:t>
          </w:r>
        </w:p>
      </w:tc>
      <w:tc>
        <w:tcPr>
          <w:tcW w:w="930" w:type="dxa"/>
          <w:shd w:val="clear" w:color="auto" w:fill="auto"/>
        </w:tcPr>
        <w:p w14:paraId="3605D028" w14:textId="77777777" w:rsidR="00CA429E" w:rsidRPr="007C6D32" w:rsidRDefault="00CA429E">
          <w:pPr>
            <w:pStyle w:val="ParagraphStyle2"/>
            <w:rPr>
              <w:rStyle w:val="FakeCharacterStyle"/>
              <w:rFonts w:ascii="Source Sans 3" w:hAnsi="Source Sans 3"/>
            </w:rPr>
          </w:pPr>
        </w:p>
      </w:tc>
    </w:tr>
    <w:tr w:rsidR="00CA429E" w:rsidRPr="007C6D32" w14:paraId="0CD6211D" w14:textId="77777777">
      <w:trPr>
        <w:trHeight w:hRule="exact" w:val="45"/>
      </w:trPr>
      <w:tc>
        <w:tcPr>
          <w:tcW w:w="3285" w:type="dxa"/>
          <w:vMerge/>
          <w:shd w:val="clear" w:color="auto" w:fill="auto"/>
        </w:tcPr>
        <w:p w14:paraId="20BF6639" w14:textId="77777777" w:rsidR="00CA429E" w:rsidRPr="007C6D32" w:rsidRDefault="00CA429E">
          <w:pPr>
            <w:rPr>
              <w:rStyle w:val="FakeCharacterStyle"/>
              <w:rFonts w:ascii="Source Sans 3" w:hAnsi="Source Sans 3"/>
            </w:rPr>
          </w:pPr>
        </w:p>
      </w:tc>
      <w:tc>
        <w:tcPr>
          <w:tcW w:w="930" w:type="dxa"/>
          <w:shd w:val="clear" w:color="auto" w:fill="auto"/>
        </w:tcPr>
        <w:p w14:paraId="69C1580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95AA45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55E6B8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24EF08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6F565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514BD0" w14:textId="77777777" w:rsidR="00CA429E" w:rsidRPr="007C6D32" w:rsidRDefault="00CA429E">
          <w:pPr>
            <w:pStyle w:val="ParagraphStyle2"/>
            <w:rPr>
              <w:rStyle w:val="FakeCharacterStyle"/>
              <w:rFonts w:ascii="Source Sans 3" w:hAnsi="Source Sans 3"/>
            </w:rPr>
          </w:pPr>
        </w:p>
      </w:tc>
    </w:tr>
  </w:tbl>
  <w:p w14:paraId="0DC11201" w14:textId="77777777" w:rsidR="00CA429E" w:rsidRPr="007C6D32" w:rsidRDefault="00CA429E">
    <w:pPr>
      <w:rPr>
        <w:rStyle w:val="FakeCharacterStyle"/>
        <w:rFonts w:ascii="Source Sans 3" w:hAnsi="Source Sans 3"/>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705F916" w14:textId="77777777">
      <w:trPr>
        <w:trHeight w:hRule="exact" w:val="45"/>
      </w:trPr>
      <w:tc>
        <w:tcPr>
          <w:tcW w:w="3285" w:type="dxa"/>
          <w:vMerge w:val="restart"/>
          <w:shd w:val="clear" w:color="auto" w:fill="auto"/>
        </w:tcPr>
        <w:p w14:paraId="1B378EC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D6E47D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AC7804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29167A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F426A8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FD965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7E0EAD" w14:textId="77777777" w:rsidR="00CA429E" w:rsidRPr="007C6D32" w:rsidRDefault="00CA429E">
          <w:pPr>
            <w:pStyle w:val="ParagraphStyle2"/>
            <w:rPr>
              <w:rStyle w:val="FakeCharacterStyle"/>
              <w:rFonts w:ascii="Source Sans 3" w:hAnsi="Source Sans 3"/>
            </w:rPr>
          </w:pPr>
        </w:p>
      </w:tc>
    </w:tr>
    <w:tr w:rsidR="00CA429E" w:rsidRPr="007C6D32" w14:paraId="25A74491" w14:textId="77777777">
      <w:trPr>
        <w:trHeight w:hRule="exact" w:val="345"/>
      </w:trPr>
      <w:tc>
        <w:tcPr>
          <w:tcW w:w="3285" w:type="dxa"/>
          <w:vMerge/>
          <w:shd w:val="clear" w:color="auto" w:fill="auto"/>
        </w:tcPr>
        <w:p w14:paraId="4B318C98" w14:textId="77777777" w:rsidR="00CA429E" w:rsidRPr="007C6D32" w:rsidRDefault="00CA429E">
          <w:pPr>
            <w:rPr>
              <w:rStyle w:val="FakeCharacterStyle"/>
              <w:rFonts w:ascii="Source Sans 3" w:hAnsi="Source Sans 3"/>
            </w:rPr>
          </w:pPr>
        </w:p>
      </w:tc>
      <w:tc>
        <w:tcPr>
          <w:tcW w:w="930" w:type="dxa"/>
          <w:shd w:val="clear" w:color="auto" w:fill="auto"/>
        </w:tcPr>
        <w:p w14:paraId="46EB87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4BEC7E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607233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DF917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DDD0FF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-123-</w:t>
          </w:r>
        </w:p>
      </w:tc>
      <w:tc>
        <w:tcPr>
          <w:tcW w:w="930" w:type="dxa"/>
          <w:shd w:val="clear" w:color="auto" w:fill="auto"/>
        </w:tcPr>
        <w:p w14:paraId="24BA99B4" w14:textId="77777777" w:rsidR="00CA429E" w:rsidRPr="007C6D32" w:rsidRDefault="00CA429E">
          <w:pPr>
            <w:pStyle w:val="ParagraphStyle2"/>
            <w:rPr>
              <w:rStyle w:val="FakeCharacterStyle"/>
              <w:rFonts w:ascii="Source Sans 3" w:hAnsi="Source Sans 3"/>
            </w:rPr>
          </w:pPr>
        </w:p>
      </w:tc>
    </w:tr>
    <w:tr w:rsidR="00CA429E" w:rsidRPr="007C6D32" w14:paraId="710CD1C3" w14:textId="77777777">
      <w:trPr>
        <w:trHeight w:hRule="exact" w:val="45"/>
      </w:trPr>
      <w:tc>
        <w:tcPr>
          <w:tcW w:w="3285" w:type="dxa"/>
          <w:vMerge/>
          <w:shd w:val="clear" w:color="auto" w:fill="auto"/>
        </w:tcPr>
        <w:p w14:paraId="1CFE2EAB" w14:textId="77777777" w:rsidR="00CA429E" w:rsidRPr="007C6D32" w:rsidRDefault="00CA429E">
          <w:pPr>
            <w:rPr>
              <w:rStyle w:val="FakeCharacterStyle"/>
              <w:rFonts w:ascii="Source Sans 3" w:hAnsi="Source Sans 3"/>
            </w:rPr>
          </w:pPr>
        </w:p>
      </w:tc>
      <w:tc>
        <w:tcPr>
          <w:tcW w:w="930" w:type="dxa"/>
          <w:shd w:val="clear" w:color="auto" w:fill="auto"/>
        </w:tcPr>
        <w:p w14:paraId="5E510E3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69C3C3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2BFB03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ED8602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DEDDC7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3067DA" w14:textId="77777777" w:rsidR="00CA429E" w:rsidRPr="007C6D32" w:rsidRDefault="00CA429E">
          <w:pPr>
            <w:pStyle w:val="ParagraphStyle2"/>
            <w:rPr>
              <w:rStyle w:val="FakeCharacterStyle"/>
              <w:rFonts w:ascii="Source Sans 3" w:hAnsi="Source Sans 3"/>
            </w:rPr>
          </w:pPr>
        </w:p>
      </w:tc>
    </w:tr>
  </w:tbl>
  <w:p w14:paraId="13D80F31" w14:textId="77777777" w:rsidR="00CA429E" w:rsidRPr="007C6D32" w:rsidRDefault="00CA429E">
    <w:pPr>
      <w:rPr>
        <w:rStyle w:val="FakeCharacterStyle"/>
        <w:rFonts w:ascii="Source Sans 3" w:hAnsi="Source Sans 3"/>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292DFBB" w14:textId="77777777">
      <w:trPr>
        <w:trHeight w:hRule="exact" w:val="45"/>
      </w:trPr>
      <w:tc>
        <w:tcPr>
          <w:tcW w:w="3285" w:type="dxa"/>
          <w:vMerge w:val="restart"/>
          <w:shd w:val="clear" w:color="auto" w:fill="auto"/>
        </w:tcPr>
        <w:p w14:paraId="3379E46D"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63D042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D6701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69612B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658EED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CE96D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7D00C1" w14:textId="77777777" w:rsidR="00CA429E" w:rsidRPr="007C6D32" w:rsidRDefault="00CA429E">
          <w:pPr>
            <w:pStyle w:val="ParagraphStyle2"/>
            <w:rPr>
              <w:rStyle w:val="FakeCharacterStyle"/>
              <w:rFonts w:ascii="Source Sans 3" w:hAnsi="Source Sans 3"/>
            </w:rPr>
          </w:pPr>
        </w:p>
      </w:tc>
    </w:tr>
    <w:tr w:rsidR="00CA429E" w:rsidRPr="007C6D32" w14:paraId="5FB8719F" w14:textId="77777777">
      <w:trPr>
        <w:trHeight w:hRule="exact" w:val="345"/>
      </w:trPr>
      <w:tc>
        <w:tcPr>
          <w:tcW w:w="3285" w:type="dxa"/>
          <w:vMerge/>
          <w:shd w:val="clear" w:color="auto" w:fill="auto"/>
        </w:tcPr>
        <w:p w14:paraId="279DC6E7" w14:textId="77777777" w:rsidR="00CA429E" w:rsidRPr="007C6D32" w:rsidRDefault="00CA429E">
          <w:pPr>
            <w:rPr>
              <w:rStyle w:val="FakeCharacterStyle"/>
              <w:rFonts w:ascii="Source Sans 3" w:hAnsi="Source Sans 3"/>
            </w:rPr>
          </w:pPr>
        </w:p>
      </w:tc>
      <w:tc>
        <w:tcPr>
          <w:tcW w:w="930" w:type="dxa"/>
          <w:shd w:val="clear" w:color="auto" w:fill="auto"/>
        </w:tcPr>
        <w:p w14:paraId="6AE447B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9FE90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BBACE1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88206F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517F0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-124-</w:t>
          </w:r>
        </w:p>
      </w:tc>
      <w:tc>
        <w:tcPr>
          <w:tcW w:w="930" w:type="dxa"/>
          <w:shd w:val="clear" w:color="auto" w:fill="auto"/>
        </w:tcPr>
        <w:p w14:paraId="14822454" w14:textId="77777777" w:rsidR="00CA429E" w:rsidRPr="007C6D32" w:rsidRDefault="00CA429E">
          <w:pPr>
            <w:pStyle w:val="ParagraphStyle2"/>
            <w:rPr>
              <w:rStyle w:val="FakeCharacterStyle"/>
              <w:rFonts w:ascii="Source Sans 3" w:hAnsi="Source Sans 3"/>
            </w:rPr>
          </w:pPr>
        </w:p>
      </w:tc>
    </w:tr>
    <w:tr w:rsidR="00CA429E" w:rsidRPr="007C6D32" w14:paraId="11F9B067" w14:textId="77777777">
      <w:trPr>
        <w:trHeight w:hRule="exact" w:val="45"/>
      </w:trPr>
      <w:tc>
        <w:tcPr>
          <w:tcW w:w="3285" w:type="dxa"/>
          <w:vMerge/>
          <w:shd w:val="clear" w:color="auto" w:fill="auto"/>
        </w:tcPr>
        <w:p w14:paraId="41EBC910" w14:textId="77777777" w:rsidR="00CA429E" w:rsidRPr="007C6D32" w:rsidRDefault="00CA429E">
          <w:pPr>
            <w:rPr>
              <w:rStyle w:val="FakeCharacterStyle"/>
              <w:rFonts w:ascii="Source Sans 3" w:hAnsi="Source Sans 3"/>
            </w:rPr>
          </w:pPr>
        </w:p>
      </w:tc>
      <w:tc>
        <w:tcPr>
          <w:tcW w:w="930" w:type="dxa"/>
          <w:shd w:val="clear" w:color="auto" w:fill="auto"/>
        </w:tcPr>
        <w:p w14:paraId="0D8D3EA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EA996A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B06A7B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5DFAB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681E6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662A8FD" w14:textId="77777777" w:rsidR="00CA429E" w:rsidRPr="007C6D32" w:rsidRDefault="00CA429E">
          <w:pPr>
            <w:pStyle w:val="ParagraphStyle2"/>
            <w:rPr>
              <w:rStyle w:val="FakeCharacterStyle"/>
              <w:rFonts w:ascii="Source Sans 3" w:hAnsi="Source Sans 3"/>
            </w:rPr>
          </w:pPr>
        </w:p>
      </w:tc>
    </w:tr>
  </w:tbl>
  <w:p w14:paraId="32F125A0" w14:textId="77777777" w:rsidR="00CA429E" w:rsidRPr="007C6D32" w:rsidRDefault="00CA429E">
    <w:pPr>
      <w:rPr>
        <w:rStyle w:val="FakeCharacterStyle"/>
        <w:rFonts w:ascii="Source Sans 3" w:hAnsi="Source Sans 3"/>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4EEC2B3" w14:textId="77777777">
      <w:trPr>
        <w:trHeight w:hRule="exact" w:val="45"/>
      </w:trPr>
      <w:tc>
        <w:tcPr>
          <w:tcW w:w="3285" w:type="dxa"/>
          <w:vMerge w:val="restart"/>
          <w:shd w:val="clear" w:color="auto" w:fill="auto"/>
        </w:tcPr>
        <w:p w14:paraId="4990554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12526C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4D051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AC9460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690725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7FD18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8969C16" w14:textId="77777777" w:rsidR="00CA429E" w:rsidRPr="007C6D32" w:rsidRDefault="00CA429E">
          <w:pPr>
            <w:pStyle w:val="ParagraphStyle2"/>
            <w:rPr>
              <w:rStyle w:val="FakeCharacterStyle"/>
              <w:rFonts w:ascii="Source Sans 3" w:hAnsi="Source Sans 3"/>
            </w:rPr>
          </w:pPr>
        </w:p>
      </w:tc>
    </w:tr>
    <w:tr w:rsidR="00CA429E" w:rsidRPr="007C6D32" w14:paraId="0E082039" w14:textId="77777777">
      <w:trPr>
        <w:trHeight w:hRule="exact" w:val="345"/>
      </w:trPr>
      <w:tc>
        <w:tcPr>
          <w:tcW w:w="3285" w:type="dxa"/>
          <w:vMerge/>
          <w:shd w:val="clear" w:color="auto" w:fill="auto"/>
        </w:tcPr>
        <w:p w14:paraId="56B0042C" w14:textId="77777777" w:rsidR="00CA429E" w:rsidRPr="007C6D32" w:rsidRDefault="00CA429E">
          <w:pPr>
            <w:rPr>
              <w:rStyle w:val="FakeCharacterStyle"/>
              <w:rFonts w:ascii="Source Sans 3" w:hAnsi="Source Sans 3"/>
            </w:rPr>
          </w:pPr>
        </w:p>
      </w:tc>
      <w:tc>
        <w:tcPr>
          <w:tcW w:w="930" w:type="dxa"/>
          <w:shd w:val="clear" w:color="auto" w:fill="auto"/>
        </w:tcPr>
        <w:p w14:paraId="399D003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71D73C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FF0600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3A1D81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EBF6D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-125-</w:t>
          </w:r>
        </w:p>
      </w:tc>
      <w:tc>
        <w:tcPr>
          <w:tcW w:w="930" w:type="dxa"/>
          <w:shd w:val="clear" w:color="auto" w:fill="auto"/>
        </w:tcPr>
        <w:p w14:paraId="4169AC69" w14:textId="77777777" w:rsidR="00CA429E" w:rsidRPr="007C6D32" w:rsidRDefault="00CA429E">
          <w:pPr>
            <w:pStyle w:val="ParagraphStyle2"/>
            <w:rPr>
              <w:rStyle w:val="FakeCharacterStyle"/>
              <w:rFonts w:ascii="Source Sans 3" w:hAnsi="Source Sans 3"/>
            </w:rPr>
          </w:pPr>
        </w:p>
      </w:tc>
    </w:tr>
    <w:tr w:rsidR="00CA429E" w:rsidRPr="007C6D32" w14:paraId="7A674082" w14:textId="77777777">
      <w:trPr>
        <w:trHeight w:hRule="exact" w:val="45"/>
      </w:trPr>
      <w:tc>
        <w:tcPr>
          <w:tcW w:w="3285" w:type="dxa"/>
          <w:vMerge/>
          <w:shd w:val="clear" w:color="auto" w:fill="auto"/>
        </w:tcPr>
        <w:p w14:paraId="68C8E9A5" w14:textId="77777777" w:rsidR="00CA429E" w:rsidRPr="007C6D32" w:rsidRDefault="00CA429E">
          <w:pPr>
            <w:rPr>
              <w:rStyle w:val="FakeCharacterStyle"/>
              <w:rFonts w:ascii="Source Sans 3" w:hAnsi="Source Sans 3"/>
            </w:rPr>
          </w:pPr>
        </w:p>
      </w:tc>
      <w:tc>
        <w:tcPr>
          <w:tcW w:w="930" w:type="dxa"/>
          <w:shd w:val="clear" w:color="auto" w:fill="auto"/>
        </w:tcPr>
        <w:p w14:paraId="7EB84EF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FB9FC0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D0739B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3D135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71BDAD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A7CCC5" w14:textId="77777777" w:rsidR="00CA429E" w:rsidRPr="007C6D32" w:rsidRDefault="00CA429E">
          <w:pPr>
            <w:pStyle w:val="ParagraphStyle2"/>
            <w:rPr>
              <w:rStyle w:val="FakeCharacterStyle"/>
              <w:rFonts w:ascii="Source Sans 3" w:hAnsi="Source Sans 3"/>
            </w:rPr>
          </w:pPr>
        </w:p>
      </w:tc>
    </w:tr>
  </w:tbl>
  <w:p w14:paraId="6622BC1B" w14:textId="77777777" w:rsidR="00CA429E" w:rsidRPr="007C6D32" w:rsidRDefault="00CA429E">
    <w:pPr>
      <w:rPr>
        <w:rStyle w:val="FakeCharacterStyle"/>
        <w:rFonts w:ascii="Source Sans 3" w:hAnsi="Source Sans 3"/>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84F8A21" w14:textId="77777777">
      <w:trPr>
        <w:trHeight w:hRule="exact" w:val="45"/>
      </w:trPr>
      <w:tc>
        <w:tcPr>
          <w:tcW w:w="3285" w:type="dxa"/>
          <w:vMerge w:val="restart"/>
          <w:shd w:val="clear" w:color="auto" w:fill="auto"/>
        </w:tcPr>
        <w:p w14:paraId="295BC6D3"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0E74D2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4882D2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7393CC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DCC78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5DF52F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37FC904" w14:textId="77777777" w:rsidR="00CA429E" w:rsidRPr="007C6D32" w:rsidRDefault="00CA429E">
          <w:pPr>
            <w:pStyle w:val="ParagraphStyle2"/>
            <w:rPr>
              <w:rStyle w:val="FakeCharacterStyle"/>
              <w:rFonts w:ascii="Source Sans 3" w:hAnsi="Source Sans 3"/>
            </w:rPr>
          </w:pPr>
        </w:p>
      </w:tc>
    </w:tr>
    <w:tr w:rsidR="00CA429E" w:rsidRPr="007C6D32" w14:paraId="0E050467" w14:textId="77777777">
      <w:trPr>
        <w:trHeight w:hRule="exact" w:val="345"/>
      </w:trPr>
      <w:tc>
        <w:tcPr>
          <w:tcW w:w="3285" w:type="dxa"/>
          <w:vMerge/>
          <w:shd w:val="clear" w:color="auto" w:fill="auto"/>
        </w:tcPr>
        <w:p w14:paraId="6E72C836" w14:textId="77777777" w:rsidR="00CA429E" w:rsidRPr="007C6D32" w:rsidRDefault="00CA429E">
          <w:pPr>
            <w:rPr>
              <w:rStyle w:val="FakeCharacterStyle"/>
              <w:rFonts w:ascii="Source Sans 3" w:hAnsi="Source Sans 3"/>
            </w:rPr>
          </w:pPr>
        </w:p>
      </w:tc>
      <w:tc>
        <w:tcPr>
          <w:tcW w:w="930" w:type="dxa"/>
          <w:shd w:val="clear" w:color="auto" w:fill="auto"/>
        </w:tcPr>
        <w:p w14:paraId="4477B09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BF273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6503AF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EF2718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FA9F3E"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-126-</w:t>
          </w:r>
        </w:p>
      </w:tc>
      <w:tc>
        <w:tcPr>
          <w:tcW w:w="930" w:type="dxa"/>
          <w:shd w:val="clear" w:color="auto" w:fill="auto"/>
        </w:tcPr>
        <w:p w14:paraId="7ABBB468" w14:textId="77777777" w:rsidR="00CA429E" w:rsidRPr="007C6D32" w:rsidRDefault="00CA429E">
          <w:pPr>
            <w:pStyle w:val="ParagraphStyle2"/>
            <w:rPr>
              <w:rStyle w:val="FakeCharacterStyle"/>
              <w:rFonts w:ascii="Source Sans 3" w:hAnsi="Source Sans 3"/>
            </w:rPr>
          </w:pPr>
        </w:p>
      </w:tc>
    </w:tr>
    <w:tr w:rsidR="00CA429E" w:rsidRPr="007C6D32" w14:paraId="5F49BFAE" w14:textId="77777777">
      <w:trPr>
        <w:trHeight w:hRule="exact" w:val="45"/>
      </w:trPr>
      <w:tc>
        <w:tcPr>
          <w:tcW w:w="3285" w:type="dxa"/>
          <w:vMerge/>
          <w:shd w:val="clear" w:color="auto" w:fill="auto"/>
        </w:tcPr>
        <w:p w14:paraId="71869864" w14:textId="77777777" w:rsidR="00CA429E" w:rsidRPr="007C6D32" w:rsidRDefault="00CA429E">
          <w:pPr>
            <w:rPr>
              <w:rStyle w:val="FakeCharacterStyle"/>
              <w:rFonts w:ascii="Source Sans 3" w:hAnsi="Source Sans 3"/>
            </w:rPr>
          </w:pPr>
        </w:p>
      </w:tc>
      <w:tc>
        <w:tcPr>
          <w:tcW w:w="930" w:type="dxa"/>
          <w:shd w:val="clear" w:color="auto" w:fill="auto"/>
        </w:tcPr>
        <w:p w14:paraId="53911E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1435DA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06C19D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E2949D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01B90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A24C296" w14:textId="77777777" w:rsidR="00CA429E" w:rsidRPr="007C6D32" w:rsidRDefault="00CA429E">
          <w:pPr>
            <w:pStyle w:val="ParagraphStyle2"/>
            <w:rPr>
              <w:rStyle w:val="FakeCharacterStyle"/>
              <w:rFonts w:ascii="Source Sans 3" w:hAnsi="Source Sans 3"/>
            </w:rPr>
          </w:pPr>
        </w:p>
      </w:tc>
    </w:tr>
  </w:tbl>
  <w:p w14:paraId="2B4B6DD6" w14:textId="77777777" w:rsidR="00CA429E" w:rsidRPr="007C6D32" w:rsidRDefault="00CA429E">
    <w:pPr>
      <w:rPr>
        <w:rStyle w:val="FakeCharacterStyle"/>
        <w:rFonts w:ascii="Source Sans 3" w:hAnsi="Source Sans 3"/>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B927736" w14:textId="77777777">
      <w:trPr>
        <w:trHeight w:hRule="exact" w:val="45"/>
      </w:trPr>
      <w:tc>
        <w:tcPr>
          <w:tcW w:w="3285" w:type="dxa"/>
          <w:vMerge w:val="restart"/>
          <w:shd w:val="clear" w:color="auto" w:fill="auto"/>
        </w:tcPr>
        <w:p w14:paraId="1E64115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FFA5C5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B5941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AFEA3B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5DADB1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8143C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B5FF6F9" w14:textId="77777777" w:rsidR="00CA429E" w:rsidRPr="007C6D32" w:rsidRDefault="00CA429E">
          <w:pPr>
            <w:pStyle w:val="ParagraphStyle2"/>
            <w:rPr>
              <w:rStyle w:val="FakeCharacterStyle"/>
              <w:rFonts w:ascii="Source Sans 3" w:hAnsi="Source Sans 3"/>
            </w:rPr>
          </w:pPr>
        </w:p>
      </w:tc>
    </w:tr>
    <w:tr w:rsidR="00CA429E" w:rsidRPr="007C6D32" w14:paraId="7BE1F250" w14:textId="77777777">
      <w:trPr>
        <w:trHeight w:hRule="exact" w:val="345"/>
      </w:trPr>
      <w:tc>
        <w:tcPr>
          <w:tcW w:w="3285" w:type="dxa"/>
          <w:vMerge/>
          <w:shd w:val="clear" w:color="auto" w:fill="auto"/>
        </w:tcPr>
        <w:p w14:paraId="4CF43AC4" w14:textId="77777777" w:rsidR="00CA429E" w:rsidRPr="007C6D32" w:rsidRDefault="00CA429E">
          <w:pPr>
            <w:rPr>
              <w:rStyle w:val="FakeCharacterStyle"/>
              <w:rFonts w:ascii="Source Sans 3" w:hAnsi="Source Sans 3"/>
            </w:rPr>
          </w:pPr>
        </w:p>
      </w:tc>
      <w:tc>
        <w:tcPr>
          <w:tcW w:w="930" w:type="dxa"/>
          <w:shd w:val="clear" w:color="auto" w:fill="auto"/>
        </w:tcPr>
        <w:p w14:paraId="507F5D7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31D6D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00C589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B05CB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CE0F47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-127-</w:t>
          </w:r>
        </w:p>
      </w:tc>
      <w:tc>
        <w:tcPr>
          <w:tcW w:w="930" w:type="dxa"/>
          <w:shd w:val="clear" w:color="auto" w:fill="auto"/>
        </w:tcPr>
        <w:p w14:paraId="3D0ECD2C" w14:textId="77777777" w:rsidR="00CA429E" w:rsidRPr="007C6D32" w:rsidRDefault="00CA429E">
          <w:pPr>
            <w:pStyle w:val="ParagraphStyle2"/>
            <w:rPr>
              <w:rStyle w:val="FakeCharacterStyle"/>
              <w:rFonts w:ascii="Source Sans 3" w:hAnsi="Source Sans 3"/>
            </w:rPr>
          </w:pPr>
        </w:p>
      </w:tc>
    </w:tr>
    <w:tr w:rsidR="00CA429E" w:rsidRPr="007C6D32" w14:paraId="235C0F6C" w14:textId="77777777">
      <w:trPr>
        <w:trHeight w:hRule="exact" w:val="45"/>
      </w:trPr>
      <w:tc>
        <w:tcPr>
          <w:tcW w:w="3285" w:type="dxa"/>
          <w:vMerge/>
          <w:shd w:val="clear" w:color="auto" w:fill="auto"/>
        </w:tcPr>
        <w:p w14:paraId="2619E565" w14:textId="77777777" w:rsidR="00CA429E" w:rsidRPr="007C6D32" w:rsidRDefault="00CA429E">
          <w:pPr>
            <w:rPr>
              <w:rStyle w:val="FakeCharacterStyle"/>
              <w:rFonts w:ascii="Source Sans 3" w:hAnsi="Source Sans 3"/>
            </w:rPr>
          </w:pPr>
        </w:p>
      </w:tc>
      <w:tc>
        <w:tcPr>
          <w:tcW w:w="930" w:type="dxa"/>
          <w:shd w:val="clear" w:color="auto" w:fill="auto"/>
        </w:tcPr>
        <w:p w14:paraId="4A8210C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AC9BDB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880DEA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2EA117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AD04E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0A209BB" w14:textId="77777777" w:rsidR="00CA429E" w:rsidRPr="007C6D32" w:rsidRDefault="00CA429E">
          <w:pPr>
            <w:pStyle w:val="ParagraphStyle2"/>
            <w:rPr>
              <w:rStyle w:val="FakeCharacterStyle"/>
              <w:rFonts w:ascii="Source Sans 3" w:hAnsi="Source Sans 3"/>
            </w:rPr>
          </w:pPr>
        </w:p>
      </w:tc>
    </w:tr>
  </w:tbl>
  <w:p w14:paraId="1DC85676" w14:textId="77777777" w:rsidR="00CA429E" w:rsidRPr="007C6D32" w:rsidRDefault="00CA429E">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58FBD4A" w14:textId="77777777">
      <w:trPr>
        <w:trHeight w:hRule="exact" w:val="45"/>
      </w:trPr>
      <w:tc>
        <w:tcPr>
          <w:tcW w:w="3285" w:type="dxa"/>
          <w:vMerge w:val="restart"/>
          <w:shd w:val="clear" w:color="auto" w:fill="auto"/>
        </w:tcPr>
        <w:p w14:paraId="0034542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28E513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8CF538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4C5078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5BEFF4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53AE2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44C7E22" w14:textId="77777777" w:rsidR="00CA429E" w:rsidRPr="007C6D32" w:rsidRDefault="00CA429E">
          <w:pPr>
            <w:pStyle w:val="ParagraphStyle2"/>
            <w:rPr>
              <w:rStyle w:val="FakeCharacterStyle"/>
              <w:rFonts w:ascii="Source Sans 3" w:hAnsi="Source Sans 3"/>
            </w:rPr>
          </w:pPr>
        </w:p>
      </w:tc>
    </w:tr>
    <w:tr w:rsidR="00CA429E" w:rsidRPr="007C6D32" w14:paraId="318CFD7F" w14:textId="77777777">
      <w:trPr>
        <w:trHeight w:hRule="exact" w:val="345"/>
      </w:trPr>
      <w:tc>
        <w:tcPr>
          <w:tcW w:w="3285" w:type="dxa"/>
          <w:vMerge/>
          <w:shd w:val="clear" w:color="auto" w:fill="auto"/>
        </w:tcPr>
        <w:p w14:paraId="465D78AE" w14:textId="77777777" w:rsidR="00CA429E" w:rsidRPr="007C6D32" w:rsidRDefault="00CA429E">
          <w:pPr>
            <w:rPr>
              <w:rStyle w:val="FakeCharacterStyle"/>
              <w:rFonts w:ascii="Source Sans 3" w:hAnsi="Source Sans 3"/>
            </w:rPr>
          </w:pPr>
        </w:p>
      </w:tc>
      <w:tc>
        <w:tcPr>
          <w:tcW w:w="930" w:type="dxa"/>
          <w:shd w:val="clear" w:color="auto" w:fill="auto"/>
        </w:tcPr>
        <w:p w14:paraId="0AEB78E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8A6A5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71E9AC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253C0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7BDF8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-11-</w:t>
          </w:r>
        </w:p>
      </w:tc>
      <w:tc>
        <w:tcPr>
          <w:tcW w:w="930" w:type="dxa"/>
          <w:shd w:val="clear" w:color="auto" w:fill="auto"/>
        </w:tcPr>
        <w:p w14:paraId="5A3B5732" w14:textId="77777777" w:rsidR="00CA429E" w:rsidRPr="007C6D32" w:rsidRDefault="00CA429E">
          <w:pPr>
            <w:pStyle w:val="ParagraphStyle2"/>
            <w:rPr>
              <w:rStyle w:val="FakeCharacterStyle"/>
              <w:rFonts w:ascii="Source Sans 3" w:hAnsi="Source Sans 3"/>
            </w:rPr>
          </w:pPr>
        </w:p>
      </w:tc>
    </w:tr>
    <w:tr w:rsidR="00CA429E" w:rsidRPr="007C6D32" w14:paraId="71DF1BBF" w14:textId="77777777">
      <w:trPr>
        <w:trHeight w:hRule="exact" w:val="45"/>
      </w:trPr>
      <w:tc>
        <w:tcPr>
          <w:tcW w:w="3285" w:type="dxa"/>
          <w:vMerge/>
          <w:shd w:val="clear" w:color="auto" w:fill="auto"/>
        </w:tcPr>
        <w:p w14:paraId="08E5ACEF" w14:textId="77777777" w:rsidR="00CA429E" w:rsidRPr="007C6D32" w:rsidRDefault="00CA429E">
          <w:pPr>
            <w:rPr>
              <w:rStyle w:val="FakeCharacterStyle"/>
              <w:rFonts w:ascii="Source Sans 3" w:hAnsi="Source Sans 3"/>
            </w:rPr>
          </w:pPr>
        </w:p>
      </w:tc>
      <w:tc>
        <w:tcPr>
          <w:tcW w:w="930" w:type="dxa"/>
          <w:shd w:val="clear" w:color="auto" w:fill="auto"/>
        </w:tcPr>
        <w:p w14:paraId="6E27FE5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559F0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2C1E12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2E83FD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E5A8F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8FFCBA" w14:textId="77777777" w:rsidR="00CA429E" w:rsidRPr="007C6D32" w:rsidRDefault="00CA429E">
          <w:pPr>
            <w:pStyle w:val="ParagraphStyle2"/>
            <w:rPr>
              <w:rStyle w:val="FakeCharacterStyle"/>
              <w:rFonts w:ascii="Source Sans 3" w:hAnsi="Source Sans 3"/>
            </w:rPr>
          </w:pPr>
        </w:p>
      </w:tc>
    </w:tr>
  </w:tbl>
  <w:p w14:paraId="173866B9" w14:textId="77777777" w:rsidR="00CA429E" w:rsidRPr="007C6D32" w:rsidRDefault="00CA429E">
    <w:pPr>
      <w:rPr>
        <w:rStyle w:val="FakeCharacterStyle"/>
        <w:rFonts w:ascii="Source Sans 3" w:hAnsi="Source Sans 3"/>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BE64A4A" w14:textId="77777777">
      <w:trPr>
        <w:trHeight w:hRule="exact" w:val="45"/>
      </w:trPr>
      <w:tc>
        <w:tcPr>
          <w:tcW w:w="3285" w:type="dxa"/>
          <w:vMerge w:val="restart"/>
          <w:shd w:val="clear" w:color="auto" w:fill="auto"/>
        </w:tcPr>
        <w:p w14:paraId="46A6DD9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A8FE57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63BB0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60A2A5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F06698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0B1C6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94EB798" w14:textId="77777777" w:rsidR="00CA429E" w:rsidRPr="007C6D32" w:rsidRDefault="00CA429E">
          <w:pPr>
            <w:pStyle w:val="ParagraphStyle2"/>
            <w:rPr>
              <w:rStyle w:val="FakeCharacterStyle"/>
              <w:rFonts w:ascii="Source Sans 3" w:hAnsi="Source Sans 3"/>
            </w:rPr>
          </w:pPr>
        </w:p>
      </w:tc>
    </w:tr>
    <w:tr w:rsidR="00CA429E" w:rsidRPr="007C6D32" w14:paraId="2B8BEB1F" w14:textId="77777777">
      <w:trPr>
        <w:trHeight w:hRule="exact" w:val="345"/>
      </w:trPr>
      <w:tc>
        <w:tcPr>
          <w:tcW w:w="3285" w:type="dxa"/>
          <w:vMerge/>
          <w:shd w:val="clear" w:color="auto" w:fill="auto"/>
        </w:tcPr>
        <w:p w14:paraId="2CBCCD54" w14:textId="77777777" w:rsidR="00CA429E" w:rsidRPr="007C6D32" w:rsidRDefault="00CA429E">
          <w:pPr>
            <w:rPr>
              <w:rStyle w:val="FakeCharacterStyle"/>
              <w:rFonts w:ascii="Source Sans 3" w:hAnsi="Source Sans 3"/>
            </w:rPr>
          </w:pPr>
        </w:p>
      </w:tc>
      <w:tc>
        <w:tcPr>
          <w:tcW w:w="930" w:type="dxa"/>
          <w:shd w:val="clear" w:color="auto" w:fill="auto"/>
        </w:tcPr>
        <w:p w14:paraId="621DDE3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EE1CD0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782529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A8342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E6150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-128-</w:t>
          </w:r>
        </w:p>
      </w:tc>
      <w:tc>
        <w:tcPr>
          <w:tcW w:w="930" w:type="dxa"/>
          <w:shd w:val="clear" w:color="auto" w:fill="auto"/>
        </w:tcPr>
        <w:p w14:paraId="3DC0E131" w14:textId="77777777" w:rsidR="00CA429E" w:rsidRPr="007C6D32" w:rsidRDefault="00CA429E">
          <w:pPr>
            <w:pStyle w:val="ParagraphStyle2"/>
            <w:rPr>
              <w:rStyle w:val="FakeCharacterStyle"/>
              <w:rFonts w:ascii="Source Sans 3" w:hAnsi="Source Sans 3"/>
            </w:rPr>
          </w:pPr>
        </w:p>
      </w:tc>
    </w:tr>
    <w:tr w:rsidR="00CA429E" w:rsidRPr="007C6D32" w14:paraId="3C61C8CF" w14:textId="77777777">
      <w:trPr>
        <w:trHeight w:hRule="exact" w:val="45"/>
      </w:trPr>
      <w:tc>
        <w:tcPr>
          <w:tcW w:w="3285" w:type="dxa"/>
          <w:vMerge/>
          <w:shd w:val="clear" w:color="auto" w:fill="auto"/>
        </w:tcPr>
        <w:p w14:paraId="31C7C154" w14:textId="77777777" w:rsidR="00CA429E" w:rsidRPr="007C6D32" w:rsidRDefault="00CA429E">
          <w:pPr>
            <w:rPr>
              <w:rStyle w:val="FakeCharacterStyle"/>
              <w:rFonts w:ascii="Source Sans 3" w:hAnsi="Source Sans 3"/>
            </w:rPr>
          </w:pPr>
        </w:p>
      </w:tc>
      <w:tc>
        <w:tcPr>
          <w:tcW w:w="930" w:type="dxa"/>
          <w:shd w:val="clear" w:color="auto" w:fill="auto"/>
        </w:tcPr>
        <w:p w14:paraId="57508EC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824B4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98E943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DDA0A3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C74F0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2E9D9F" w14:textId="77777777" w:rsidR="00CA429E" w:rsidRPr="007C6D32" w:rsidRDefault="00CA429E">
          <w:pPr>
            <w:pStyle w:val="ParagraphStyle2"/>
            <w:rPr>
              <w:rStyle w:val="FakeCharacterStyle"/>
              <w:rFonts w:ascii="Source Sans 3" w:hAnsi="Source Sans 3"/>
            </w:rPr>
          </w:pPr>
        </w:p>
      </w:tc>
    </w:tr>
  </w:tbl>
  <w:p w14:paraId="0E618432" w14:textId="77777777" w:rsidR="00CA429E" w:rsidRPr="007C6D32" w:rsidRDefault="00CA429E">
    <w:pPr>
      <w:rPr>
        <w:rStyle w:val="FakeCharacterStyle"/>
        <w:rFonts w:ascii="Source Sans 3" w:hAnsi="Source Sans 3"/>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8847BDE" w14:textId="77777777">
      <w:trPr>
        <w:trHeight w:hRule="exact" w:val="45"/>
      </w:trPr>
      <w:tc>
        <w:tcPr>
          <w:tcW w:w="3285" w:type="dxa"/>
          <w:vMerge w:val="restart"/>
          <w:shd w:val="clear" w:color="auto" w:fill="auto"/>
        </w:tcPr>
        <w:p w14:paraId="5822F5B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038E3B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85B25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1175D9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86D52B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0B755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3A0BD22" w14:textId="77777777" w:rsidR="00CA429E" w:rsidRPr="007C6D32" w:rsidRDefault="00CA429E">
          <w:pPr>
            <w:pStyle w:val="ParagraphStyle2"/>
            <w:rPr>
              <w:rStyle w:val="FakeCharacterStyle"/>
              <w:rFonts w:ascii="Source Sans 3" w:hAnsi="Source Sans 3"/>
            </w:rPr>
          </w:pPr>
        </w:p>
      </w:tc>
    </w:tr>
    <w:tr w:rsidR="00CA429E" w:rsidRPr="007C6D32" w14:paraId="34FD2D7D" w14:textId="77777777">
      <w:trPr>
        <w:trHeight w:hRule="exact" w:val="345"/>
      </w:trPr>
      <w:tc>
        <w:tcPr>
          <w:tcW w:w="3285" w:type="dxa"/>
          <w:vMerge/>
          <w:shd w:val="clear" w:color="auto" w:fill="auto"/>
        </w:tcPr>
        <w:p w14:paraId="3D90EE88" w14:textId="77777777" w:rsidR="00CA429E" w:rsidRPr="007C6D32" w:rsidRDefault="00CA429E">
          <w:pPr>
            <w:rPr>
              <w:rStyle w:val="FakeCharacterStyle"/>
              <w:rFonts w:ascii="Source Sans 3" w:hAnsi="Source Sans 3"/>
            </w:rPr>
          </w:pPr>
        </w:p>
      </w:tc>
      <w:tc>
        <w:tcPr>
          <w:tcW w:w="930" w:type="dxa"/>
          <w:shd w:val="clear" w:color="auto" w:fill="auto"/>
        </w:tcPr>
        <w:p w14:paraId="7C1BAD0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CA96C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308109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7721E3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FE134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-129-</w:t>
          </w:r>
        </w:p>
      </w:tc>
      <w:tc>
        <w:tcPr>
          <w:tcW w:w="930" w:type="dxa"/>
          <w:shd w:val="clear" w:color="auto" w:fill="auto"/>
        </w:tcPr>
        <w:p w14:paraId="41354DF9" w14:textId="77777777" w:rsidR="00CA429E" w:rsidRPr="007C6D32" w:rsidRDefault="00CA429E">
          <w:pPr>
            <w:pStyle w:val="ParagraphStyle2"/>
            <w:rPr>
              <w:rStyle w:val="FakeCharacterStyle"/>
              <w:rFonts w:ascii="Source Sans 3" w:hAnsi="Source Sans 3"/>
            </w:rPr>
          </w:pPr>
        </w:p>
      </w:tc>
    </w:tr>
    <w:tr w:rsidR="00CA429E" w:rsidRPr="007C6D32" w14:paraId="787BB864" w14:textId="77777777">
      <w:trPr>
        <w:trHeight w:hRule="exact" w:val="45"/>
      </w:trPr>
      <w:tc>
        <w:tcPr>
          <w:tcW w:w="3285" w:type="dxa"/>
          <w:vMerge/>
          <w:shd w:val="clear" w:color="auto" w:fill="auto"/>
        </w:tcPr>
        <w:p w14:paraId="6FC6DAB1" w14:textId="77777777" w:rsidR="00CA429E" w:rsidRPr="007C6D32" w:rsidRDefault="00CA429E">
          <w:pPr>
            <w:rPr>
              <w:rStyle w:val="FakeCharacterStyle"/>
              <w:rFonts w:ascii="Source Sans 3" w:hAnsi="Source Sans 3"/>
            </w:rPr>
          </w:pPr>
        </w:p>
      </w:tc>
      <w:tc>
        <w:tcPr>
          <w:tcW w:w="930" w:type="dxa"/>
          <w:shd w:val="clear" w:color="auto" w:fill="auto"/>
        </w:tcPr>
        <w:p w14:paraId="3AC0A0A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AE0E7B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126FDC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FE367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079FF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9901B80" w14:textId="77777777" w:rsidR="00CA429E" w:rsidRPr="007C6D32" w:rsidRDefault="00CA429E">
          <w:pPr>
            <w:pStyle w:val="ParagraphStyle2"/>
            <w:rPr>
              <w:rStyle w:val="FakeCharacterStyle"/>
              <w:rFonts w:ascii="Source Sans 3" w:hAnsi="Source Sans 3"/>
            </w:rPr>
          </w:pPr>
        </w:p>
      </w:tc>
    </w:tr>
  </w:tbl>
  <w:p w14:paraId="3D5DCBB0" w14:textId="77777777" w:rsidR="00CA429E" w:rsidRPr="007C6D32" w:rsidRDefault="00CA429E">
    <w:pPr>
      <w:rPr>
        <w:rStyle w:val="FakeCharacterStyle"/>
        <w:rFonts w:ascii="Source Sans 3" w:hAnsi="Source Sans 3"/>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14505E7" w14:textId="77777777">
      <w:trPr>
        <w:trHeight w:hRule="exact" w:val="45"/>
      </w:trPr>
      <w:tc>
        <w:tcPr>
          <w:tcW w:w="3285" w:type="dxa"/>
          <w:vMerge w:val="restart"/>
          <w:shd w:val="clear" w:color="auto" w:fill="auto"/>
        </w:tcPr>
        <w:p w14:paraId="13CD545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72A809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936CD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6C3E52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43AC99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E55213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E90A83" w14:textId="77777777" w:rsidR="00CA429E" w:rsidRPr="007C6D32" w:rsidRDefault="00CA429E">
          <w:pPr>
            <w:pStyle w:val="ParagraphStyle2"/>
            <w:rPr>
              <w:rStyle w:val="FakeCharacterStyle"/>
              <w:rFonts w:ascii="Source Sans 3" w:hAnsi="Source Sans 3"/>
            </w:rPr>
          </w:pPr>
        </w:p>
      </w:tc>
    </w:tr>
    <w:tr w:rsidR="00CA429E" w:rsidRPr="007C6D32" w14:paraId="1A72D114" w14:textId="77777777">
      <w:trPr>
        <w:trHeight w:hRule="exact" w:val="345"/>
      </w:trPr>
      <w:tc>
        <w:tcPr>
          <w:tcW w:w="3285" w:type="dxa"/>
          <w:vMerge/>
          <w:shd w:val="clear" w:color="auto" w:fill="auto"/>
        </w:tcPr>
        <w:p w14:paraId="10003F3F" w14:textId="77777777" w:rsidR="00CA429E" w:rsidRPr="007C6D32" w:rsidRDefault="00CA429E">
          <w:pPr>
            <w:rPr>
              <w:rStyle w:val="FakeCharacterStyle"/>
              <w:rFonts w:ascii="Source Sans 3" w:hAnsi="Source Sans 3"/>
            </w:rPr>
          </w:pPr>
        </w:p>
      </w:tc>
      <w:tc>
        <w:tcPr>
          <w:tcW w:w="930" w:type="dxa"/>
          <w:shd w:val="clear" w:color="auto" w:fill="auto"/>
        </w:tcPr>
        <w:p w14:paraId="7487139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D06D76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A816A2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1D1F96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5A278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-130-</w:t>
          </w:r>
        </w:p>
      </w:tc>
      <w:tc>
        <w:tcPr>
          <w:tcW w:w="930" w:type="dxa"/>
          <w:shd w:val="clear" w:color="auto" w:fill="auto"/>
        </w:tcPr>
        <w:p w14:paraId="10AB65F3" w14:textId="77777777" w:rsidR="00CA429E" w:rsidRPr="007C6D32" w:rsidRDefault="00CA429E">
          <w:pPr>
            <w:pStyle w:val="ParagraphStyle2"/>
            <w:rPr>
              <w:rStyle w:val="FakeCharacterStyle"/>
              <w:rFonts w:ascii="Source Sans 3" w:hAnsi="Source Sans 3"/>
            </w:rPr>
          </w:pPr>
        </w:p>
      </w:tc>
    </w:tr>
    <w:tr w:rsidR="00CA429E" w:rsidRPr="007C6D32" w14:paraId="220A778A" w14:textId="77777777">
      <w:trPr>
        <w:trHeight w:hRule="exact" w:val="45"/>
      </w:trPr>
      <w:tc>
        <w:tcPr>
          <w:tcW w:w="3285" w:type="dxa"/>
          <w:vMerge/>
          <w:shd w:val="clear" w:color="auto" w:fill="auto"/>
        </w:tcPr>
        <w:p w14:paraId="41CBAFC7" w14:textId="77777777" w:rsidR="00CA429E" w:rsidRPr="007C6D32" w:rsidRDefault="00CA429E">
          <w:pPr>
            <w:rPr>
              <w:rStyle w:val="FakeCharacterStyle"/>
              <w:rFonts w:ascii="Source Sans 3" w:hAnsi="Source Sans 3"/>
            </w:rPr>
          </w:pPr>
        </w:p>
      </w:tc>
      <w:tc>
        <w:tcPr>
          <w:tcW w:w="930" w:type="dxa"/>
          <w:shd w:val="clear" w:color="auto" w:fill="auto"/>
        </w:tcPr>
        <w:p w14:paraId="3E23320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42C3A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758D5B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60B33C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CE4DE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38EA2DA" w14:textId="77777777" w:rsidR="00CA429E" w:rsidRPr="007C6D32" w:rsidRDefault="00CA429E">
          <w:pPr>
            <w:pStyle w:val="ParagraphStyle2"/>
            <w:rPr>
              <w:rStyle w:val="FakeCharacterStyle"/>
              <w:rFonts w:ascii="Source Sans 3" w:hAnsi="Source Sans 3"/>
            </w:rPr>
          </w:pPr>
        </w:p>
      </w:tc>
    </w:tr>
  </w:tbl>
  <w:p w14:paraId="0698A3A8" w14:textId="77777777" w:rsidR="00CA429E" w:rsidRPr="007C6D32" w:rsidRDefault="00CA429E">
    <w:pPr>
      <w:rPr>
        <w:rStyle w:val="FakeCharacterStyle"/>
        <w:rFonts w:ascii="Source Sans 3" w:hAnsi="Source Sans 3"/>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8CEB921" w14:textId="77777777">
      <w:trPr>
        <w:trHeight w:hRule="exact" w:val="45"/>
      </w:trPr>
      <w:tc>
        <w:tcPr>
          <w:tcW w:w="3285" w:type="dxa"/>
          <w:vMerge w:val="restart"/>
          <w:shd w:val="clear" w:color="auto" w:fill="auto"/>
        </w:tcPr>
        <w:p w14:paraId="535E496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332A5B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0C719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D6F71D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76F553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5241DF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9DFBB8" w14:textId="77777777" w:rsidR="00CA429E" w:rsidRPr="007C6D32" w:rsidRDefault="00CA429E">
          <w:pPr>
            <w:pStyle w:val="ParagraphStyle2"/>
            <w:rPr>
              <w:rStyle w:val="FakeCharacterStyle"/>
              <w:rFonts w:ascii="Source Sans 3" w:hAnsi="Source Sans 3"/>
            </w:rPr>
          </w:pPr>
        </w:p>
      </w:tc>
    </w:tr>
    <w:tr w:rsidR="00CA429E" w:rsidRPr="007C6D32" w14:paraId="42CA1C1B" w14:textId="77777777">
      <w:trPr>
        <w:trHeight w:hRule="exact" w:val="345"/>
      </w:trPr>
      <w:tc>
        <w:tcPr>
          <w:tcW w:w="3285" w:type="dxa"/>
          <w:vMerge/>
          <w:shd w:val="clear" w:color="auto" w:fill="auto"/>
        </w:tcPr>
        <w:p w14:paraId="3DA1076C" w14:textId="77777777" w:rsidR="00CA429E" w:rsidRPr="007C6D32" w:rsidRDefault="00CA429E">
          <w:pPr>
            <w:rPr>
              <w:rStyle w:val="FakeCharacterStyle"/>
              <w:rFonts w:ascii="Source Sans 3" w:hAnsi="Source Sans 3"/>
            </w:rPr>
          </w:pPr>
        </w:p>
      </w:tc>
      <w:tc>
        <w:tcPr>
          <w:tcW w:w="930" w:type="dxa"/>
          <w:shd w:val="clear" w:color="auto" w:fill="auto"/>
        </w:tcPr>
        <w:p w14:paraId="65A68B4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3B1DB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3EF719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3E5503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44690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-131-</w:t>
          </w:r>
        </w:p>
      </w:tc>
      <w:tc>
        <w:tcPr>
          <w:tcW w:w="930" w:type="dxa"/>
          <w:shd w:val="clear" w:color="auto" w:fill="auto"/>
        </w:tcPr>
        <w:p w14:paraId="2E7E6A8B" w14:textId="77777777" w:rsidR="00CA429E" w:rsidRPr="007C6D32" w:rsidRDefault="00CA429E">
          <w:pPr>
            <w:pStyle w:val="ParagraphStyle2"/>
            <w:rPr>
              <w:rStyle w:val="FakeCharacterStyle"/>
              <w:rFonts w:ascii="Source Sans 3" w:hAnsi="Source Sans 3"/>
            </w:rPr>
          </w:pPr>
        </w:p>
      </w:tc>
    </w:tr>
    <w:tr w:rsidR="00CA429E" w:rsidRPr="007C6D32" w14:paraId="1E75730B" w14:textId="77777777">
      <w:trPr>
        <w:trHeight w:hRule="exact" w:val="45"/>
      </w:trPr>
      <w:tc>
        <w:tcPr>
          <w:tcW w:w="3285" w:type="dxa"/>
          <w:vMerge/>
          <w:shd w:val="clear" w:color="auto" w:fill="auto"/>
        </w:tcPr>
        <w:p w14:paraId="5EA507D5" w14:textId="77777777" w:rsidR="00CA429E" w:rsidRPr="007C6D32" w:rsidRDefault="00CA429E">
          <w:pPr>
            <w:rPr>
              <w:rStyle w:val="FakeCharacterStyle"/>
              <w:rFonts w:ascii="Source Sans 3" w:hAnsi="Source Sans 3"/>
            </w:rPr>
          </w:pPr>
        </w:p>
      </w:tc>
      <w:tc>
        <w:tcPr>
          <w:tcW w:w="930" w:type="dxa"/>
          <w:shd w:val="clear" w:color="auto" w:fill="auto"/>
        </w:tcPr>
        <w:p w14:paraId="7C2A4FE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E48C68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8F5396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A90BB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32AA9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4C75785" w14:textId="77777777" w:rsidR="00CA429E" w:rsidRPr="007C6D32" w:rsidRDefault="00CA429E">
          <w:pPr>
            <w:pStyle w:val="ParagraphStyle2"/>
            <w:rPr>
              <w:rStyle w:val="FakeCharacterStyle"/>
              <w:rFonts w:ascii="Source Sans 3" w:hAnsi="Source Sans 3"/>
            </w:rPr>
          </w:pPr>
        </w:p>
      </w:tc>
    </w:tr>
  </w:tbl>
  <w:p w14:paraId="1ACB2BDD" w14:textId="77777777" w:rsidR="00CA429E" w:rsidRPr="007C6D32" w:rsidRDefault="00CA429E">
    <w:pPr>
      <w:rPr>
        <w:rStyle w:val="FakeCharacterStyle"/>
        <w:rFonts w:ascii="Source Sans 3" w:hAnsi="Source Sans 3"/>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5FFFDDB" w14:textId="77777777">
      <w:trPr>
        <w:trHeight w:hRule="exact" w:val="45"/>
      </w:trPr>
      <w:tc>
        <w:tcPr>
          <w:tcW w:w="3285" w:type="dxa"/>
          <w:vMerge w:val="restart"/>
          <w:shd w:val="clear" w:color="auto" w:fill="auto"/>
        </w:tcPr>
        <w:p w14:paraId="022AFD5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6451DD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97706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0C08E2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619C9A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5AE07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7612CCA" w14:textId="77777777" w:rsidR="00CA429E" w:rsidRPr="007C6D32" w:rsidRDefault="00CA429E">
          <w:pPr>
            <w:pStyle w:val="ParagraphStyle2"/>
            <w:rPr>
              <w:rStyle w:val="FakeCharacterStyle"/>
              <w:rFonts w:ascii="Source Sans 3" w:hAnsi="Source Sans 3"/>
            </w:rPr>
          </w:pPr>
        </w:p>
      </w:tc>
    </w:tr>
    <w:tr w:rsidR="00CA429E" w:rsidRPr="007C6D32" w14:paraId="5AA51A86" w14:textId="77777777">
      <w:trPr>
        <w:trHeight w:hRule="exact" w:val="345"/>
      </w:trPr>
      <w:tc>
        <w:tcPr>
          <w:tcW w:w="3285" w:type="dxa"/>
          <w:vMerge/>
          <w:shd w:val="clear" w:color="auto" w:fill="auto"/>
        </w:tcPr>
        <w:p w14:paraId="48BA5E13" w14:textId="77777777" w:rsidR="00CA429E" w:rsidRPr="007C6D32" w:rsidRDefault="00CA429E">
          <w:pPr>
            <w:rPr>
              <w:rStyle w:val="FakeCharacterStyle"/>
              <w:rFonts w:ascii="Source Sans 3" w:hAnsi="Source Sans 3"/>
            </w:rPr>
          </w:pPr>
        </w:p>
      </w:tc>
      <w:tc>
        <w:tcPr>
          <w:tcW w:w="930" w:type="dxa"/>
          <w:shd w:val="clear" w:color="auto" w:fill="auto"/>
        </w:tcPr>
        <w:p w14:paraId="30B7DC7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927C3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6B4AE9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C9A917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CAC44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-132-</w:t>
          </w:r>
        </w:p>
      </w:tc>
      <w:tc>
        <w:tcPr>
          <w:tcW w:w="930" w:type="dxa"/>
          <w:shd w:val="clear" w:color="auto" w:fill="auto"/>
        </w:tcPr>
        <w:p w14:paraId="2DD8363A" w14:textId="77777777" w:rsidR="00CA429E" w:rsidRPr="007C6D32" w:rsidRDefault="00CA429E">
          <w:pPr>
            <w:pStyle w:val="ParagraphStyle2"/>
            <w:rPr>
              <w:rStyle w:val="FakeCharacterStyle"/>
              <w:rFonts w:ascii="Source Sans 3" w:hAnsi="Source Sans 3"/>
            </w:rPr>
          </w:pPr>
        </w:p>
      </w:tc>
    </w:tr>
    <w:tr w:rsidR="00CA429E" w:rsidRPr="007C6D32" w14:paraId="74C2BDC6" w14:textId="77777777">
      <w:trPr>
        <w:trHeight w:hRule="exact" w:val="45"/>
      </w:trPr>
      <w:tc>
        <w:tcPr>
          <w:tcW w:w="3285" w:type="dxa"/>
          <w:vMerge/>
          <w:shd w:val="clear" w:color="auto" w:fill="auto"/>
        </w:tcPr>
        <w:p w14:paraId="0AF75D27" w14:textId="77777777" w:rsidR="00CA429E" w:rsidRPr="007C6D32" w:rsidRDefault="00CA429E">
          <w:pPr>
            <w:rPr>
              <w:rStyle w:val="FakeCharacterStyle"/>
              <w:rFonts w:ascii="Source Sans 3" w:hAnsi="Source Sans 3"/>
            </w:rPr>
          </w:pPr>
        </w:p>
      </w:tc>
      <w:tc>
        <w:tcPr>
          <w:tcW w:w="930" w:type="dxa"/>
          <w:shd w:val="clear" w:color="auto" w:fill="auto"/>
        </w:tcPr>
        <w:p w14:paraId="4EBD45C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2BE93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59EED1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F9C2A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4AE395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ADABE49" w14:textId="77777777" w:rsidR="00CA429E" w:rsidRPr="007C6D32" w:rsidRDefault="00CA429E">
          <w:pPr>
            <w:pStyle w:val="ParagraphStyle2"/>
            <w:rPr>
              <w:rStyle w:val="FakeCharacterStyle"/>
              <w:rFonts w:ascii="Source Sans 3" w:hAnsi="Source Sans 3"/>
            </w:rPr>
          </w:pPr>
        </w:p>
      </w:tc>
    </w:tr>
  </w:tbl>
  <w:p w14:paraId="6DF74B2A" w14:textId="77777777" w:rsidR="00CA429E" w:rsidRPr="007C6D32" w:rsidRDefault="00CA429E">
    <w:pPr>
      <w:rPr>
        <w:rStyle w:val="FakeCharacterStyle"/>
        <w:rFonts w:ascii="Source Sans 3" w:hAnsi="Source Sans 3"/>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F4EDFAC" w14:textId="77777777">
      <w:trPr>
        <w:trHeight w:hRule="exact" w:val="45"/>
      </w:trPr>
      <w:tc>
        <w:tcPr>
          <w:tcW w:w="3285" w:type="dxa"/>
          <w:vMerge w:val="restart"/>
          <w:shd w:val="clear" w:color="auto" w:fill="auto"/>
        </w:tcPr>
        <w:p w14:paraId="197E9C9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949F07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49A29F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948DFC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BBE3A4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BCE6CD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933479B" w14:textId="77777777" w:rsidR="00CA429E" w:rsidRPr="007C6D32" w:rsidRDefault="00CA429E">
          <w:pPr>
            <w:pStyle w:val="ParagraphStyle2"/>
            <w:rPr>
              <w:rStyle w:val="FakeCharacterStyle"/>
              <w:rFonts w:ascii="Source Sans 3" w:hAnsi="Source Sans 3"/>
            </w:rPr>
          </w:pPr>
        </w:p>
      </w:tc>
    </w:tr>
    <w:tr w:rsidR="00CA429E" w:rsidRPr="007C6D32" w14:paraId="33AD8AE9" w14:textId="77777777">
      <w:trPr>
        <w:trHeight w:hRule="exact" w:val="345"/>
      </w:trPr>
      <w:tc>
        <w:tcPr>
          <w:tcW w:w="3285" w:type="dxa"/>
          <w:vMerge/>
          <w:shd w:val="clear" w:color="auto" w:fill="auto"/>
        </w:tcPr>
        <w:p w14:paraId="1FE7A593" w14:textId="77777777" w:rsidR="00CA429E" w:rsidRPr="007C6D32" w:rsidRDefault="00CA429E">
          <w:pPr>
            <w:rPr>
              <w:rStyle w:val="FakeCharacterStyle"/>
              <w:rFonts w:ascii="Source Sans 3" w:hAnsi="Source Sans 3"/>
            </w:rPr>
          </w:pPr>
        </w:p>
      </w:tc>
      <w:tc>
        <w:tcPr>
          <w:tcW w:w="930" w:type="dxa"/>
          <w:shd w:val="clear" w:color="auto" w:fill="auto"/>
        </w:tcPr>
        <w:p w14:paraId="14C7B4F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7578C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1A6AA4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E0478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424F40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-133-</w:t>
          </w:r>
        </w:p>
      </w:tc>
      <w:tc>
        <w:tcPr>
          <w:tcW w:w="930" w:type="dxa"/>
          <w:shd w:val="clear" w:color="auto" w:fill="auto"/>
        </w:tcPr>
        <w:p w14:paraId="68B2EFFC" w14:textId="77777777" w:rsidR="00CA429E" w:rsidRPr="007C6D32" w:rsidRDefault="00CA429E">
          <w:pPr>
            <w:pStyle w:val="ParagraphStyle2"/>
            <w:rPr>
              <w:rStyle w:val="FakeCharacterStyle"/>
              <w:rFonts w:ascii="Source Sans 3" w:hAnsi="Source Sans 3"/>
            </w:rPr>
          </w:pPr>
        </w:p>
      </w:tc>
    </w:tr>
    <w:tr w:rsidR="00CA429E" w:rsidRPr="007C6D32" w14:paraId="04D2BF1F" w14:textId="77777777">
      <w:trPr>
        <w:trHeight w:hRule="exact" w:val="45"/>
      </w:trPr>
      <w:tc>
        <w:tcPr>
          <w:tcW w:w="3285" w:type="dxa"/>
          <w:vMerge/>
          <w:shd w:val="clear" w:color="auto" w:fill="auto"/>
        </w:tcPr>
        <w:p w14:paraId="23B6E9DB" w14:textId="77777777" w:rsidR="00CA429E" w:rsidRPr="007C6D32" w:rsidRDefault="00CA429E">
          <w:pPr>
            <w:rPr>
              <w:rStyle w:val="FakeCharacterStyle"/>
              <w:rFonts w:ascii="Source Sans 3" w:hAnsi="Source Sans 3"/>
            </w:rPr>
          </w:pPr>
        </w:p>
      </w:tc>
      <w:tc>
        <w:tcPr>
          <w:tcW w:w="930" w:type="dxa"/>
          <w:shd w:val="clear" w:color="auto" w:fill="auto"/>
        </w:tcPr>
        <w:p w14:paraId="3B364EE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D7DAD5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96EB52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72839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D34289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06114D" w14:textId="77777777" w:rsidR="00CA429E" w:rsidRPr="007C6D32" w:rsidRDefault="00CA429E">
          <w:pPr>
            <w:pStyle w:val="ParagraphStyle2"/>
            <w:rPr>
              <w:rStyle w:val="FakeCharacterStyle"/>
              <w:rFonts w:ascii="Source Sans 3" w:hAnsi="Source Sans 3"/>
            </w:rPr>
          </w:pPr>
        </w:p>
      </w:tc>
    </w:tr>
  </w:tbl>
  <w:p w14:paraId="23FABD63" w14:textId="77777777" w:rsidR="00CA429E" w:rsidRPr="007C6D32" w:rsidRDefault="00CA429E">
    <w:pPr>
      <w:rPr>
        <w:rStyle w:val="FakeCharacterStyle"/>
        <w:rFonts w:ascii="Source Sans 3" w:hAnsi="Source Sans 3"/>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F8800BF" w14:textId="77777777">
      <w:trPr>
        <w:trHeight w:hRule="exact" w:val="45"/>
      </w:trPr>
      <w:tc>
        <w:tcPr>
          <w:tcW w:w="3285" w:type="dxa"/>
          <w:vMerge w:val="restart"/>
          <w:shd w:val="clear" w:color="auto" w:fill="auto"/>
        </w:tcPr>
        <w:p w14:paraId="77DF250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69C0E7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E43A4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D9BCAF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CC57F2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ABE1D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0030949" w14:textId="77777777" w:rsidR="00CA429E" w:rsidRPr="007C6D32" w:rsidRDefault="00CA429E">
          <w:pPr>
            <w:pStyle w:val="ParagraphStyle2"/>
            <w:rPr>
              <w:rStyle w:val="FakeCharacterStyle"/>
              <w:rFonts w:ascii="Source Sans 3" w:hAnsi="Source Sans 3"/>
            </w:rPr>
          </w:pPr>
        </w:p>
      </w:tc>
    </w:tr>
    <w:tr w:rsidR="00CA429E" w:rsidRPr="007C6D32" w14:paraId="533028ED" w14:textId="77777777">
      <w:trPr>
        <w:trHeight w:hRule="exact" w:val="345"/>
      </w:trPr>
      <w:tc>
        <w:tcPr>
          <w:tcW w:w="3285" w:type="dxa"/>
          <w:vMerge/>
          <w:shd w:val="clear" w:color="auto" w:fill="auto"/>
        </w:tcPr>
        <w:p w14:paraId="7F91874F" w14:textId="77777777" w:rsidR="00CA429E" w:rsidRPr="007C6D32" w:rsidRDefault="00CA429E">
          <w:pPr>
            <w:rPr>
              <w:rStyle w:val="FakeCharacterStyle"/>
              <w:rFonts w:ascii="Source Sans 3" w:hAnsi="Source Sans 3"/>
            </w:rPr>
          </w:pPr>
        </w:p>
      </w:tc>
      <w:tc>
        <w:tcPr>
          <w:tcW w:w="930" w:type="dxa"/>
          <w:shd w:val="clear" w:color="auto" w:fill="auto"/>
        </w:tcPr>
        <w:p w14:paraId="0D00DF6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588510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9988F9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C99A5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D334A4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-134-</w:t>
          </w:r>
        </w:p>
      </w:tc>
      <w:tc>
        <w:tcPr>
          <w:tcW w:w="930" w:type="dxa"/>
          <w:shd w:val="clear" w:color="auto" w:fill="auto"/>
        </w:tcPr>
        <w:p w14:paraId="53B49E77" w14:textId="77777777" w:rsidR="00CA429E" w:rsidRPr="007C6D32" w:rsidRDefault="00CA429E">
          <w:pPr>
            <w:pStyle w:val="ParagraphStyle2"/>
            <w:rPr>
              <w:rStyle w:val="FakeCharacterStyle"/>
              <w:rFonts w:ascii="Source Sans 3" w:hAnsi="Source Sans 3"/>
            </w:rPr>
          </w:pPr>
        </w:p>
      </w:tc>
    </w:tr>
    <w:tr w:rsidR="00CA429E" w:rsidRPr="007C6D32" w14:paraId="1B479AFC" w14:textId="77777777">
      <w:trPr>
        <w:trHeight w:hRule="exact" w:val="45"/>
      </w:trPr>
      <w:tc>
        <w:tcPr>
          <w:tcW w:w="3285" w:type="dxa"/>
          <w:vMerge/>
          <w:shd w:val="clear" w:color="auto" w:fill="auto"/>
        </w:tcPr>
        <w:p w14:paraId="799EE2F0" w14:textId="77777777" w:rsidR="00CA429E" w:rsidRPr="007C6D32" w:rsidRDefault="00CA429E">
          <w:pPr>
            <w:rPr>
              <w:rStyle w:val="FakeCharacterStyle"/>
              <w:rFonts w:ascii="Source Sans 3" w:hAnsi="Source Sans 3"/>
            </w:rPr>
          </w:pPr>
        </w:p>
      </w:tc>
      <w:tc>
        <w:tcPr>
          <w:tcW w:w="930" w:type="dxa"/>
          <w:shd w:val="clear" w:color="auto" w:fill="auto"/>
        </w:tcPr>
        <w:p w14:paraId="5F74FF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68BAD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AD470E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2FCC4A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11405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EDE253F" w14:textId="77777777" w:rsidR="00CA429E" w:rsidRPr="007C6D32" w:rsidRDefault="00CA429E">
          <w:pPr>
            <w:pStyle w:val="ParagraphStyle2"/>
            <w:rPr>
              <w:rStyle w:val="FakeCharacterStyle"/>
              <w:rFonts w:ascii="Source Sans 3" w:hAnsi="Source Sans 3"/>
            </w:rPr>
          </w:pPr>
        </w:p>
      </w:tc>
    </w:tr>
  </w:tbl>
  <w:p w14:paraId="251178C2" w14:textId="77777777" w:rsidR="00CA429E" w:rsidRPr="007C6D32" w:rsidRDefault="00CA429E">
    <w:pPr>
      <w:rPr>
        <w:rStyle w:val="FakeCharacterStyle"/>
        <w:rFonts w:ascii="Source Sans 3" w:hAnsi="Source Sans 3"/>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88F3D57" w14:textId="77777777">
      <w:trPr>
        <w:trHeight w:hRule="exact" w:val="45"/>
      </w:trPr>
      <w:tc>
        <w:tcPr>
          <w:tcW w:w="3285" w:type="dxa"/>
          <w:vMerge w:val="restart"/>
          <w:shd w:val="clear" w:color="auto" w:fill="auto"/>
        </w:tcPr>
        <w:p w14:paraId="6527139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72747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FC07F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7C9F75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231E1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4770B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FBBF413" w14:textId="77777777" w:rsidR="00CA429E" w:rsidRPr="007C6D32" w:rsidRDefault="00CA429E">
          <w:pPr>
            <w:pStyle w:val="ParagraphStyle2"/>
            <w:rPr>
              <w:rStyle w:val="FakeCharacterStyle"/>
              <w:rFonts w:ascii="Source Sans 3" w:hAnsi="Source Sans 3"/>
            </w:rPr>
          </w:pPr>
        </w:p>
      </w:tc>
    </w:tr>
    <w:tr w:rsidR="00CA429E" w:rsidRPr="007C6D32" w14:paraId="62577C06" w14:textId="77777777">
      <w:trPr>
        <w:trHeight w:hRule="exact" w:val="345"/>
      </w:trPr>
      <w:tc>
        <w:tcPr>
          <w:tcW w:w="3285" w:type="dxa"/>
          <w:vMerge/>
          <w:shd w:val="clear" w:color="auto" w:fill="auto"/>
        </w:tcPr>
        <w:p w14:paraId="6A311489" w14:textId="77777777" w:rsidR="00CA429E" w:rsidRPr="007C6D32" w:rsidRDefault="00CA429E">
          <w:pPr>
            <w:rPr>
              <w:rStyle w:val="FakeCharacterStyle"/>
              <w:rFonts w:ascii="Source Sans 3" w:hAnsi="Source Sans 3"/>
            </w:rPr>
          </w:pPr>
        </w:p>
      </w:tc>
      <w:tc>
        <w:tcPr>
          <w:tcW w:w="930" w:type="dxa"/>
          <w:shd w:val="clear" w:color="auto" w:fill="auto"/>
        </w:tcPr>
        <w:p w14:paraId="77EDB51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54A289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9035FC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17F119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2D1B634"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-135-</w:t>
          </w:r>
        </w:p>
      </w:tc>
      <w:tc>
        <w:tcPr>
          <w:tcW w:w="930" w:type="dxa"/>
          <w:shd w:val="clear" w:color="auto" w:fill="auto"/>
        </w:tcPr>
        <w:p w14:paraId="1247AA28" w14:textId="77777777" w:rsidR="00CA429E" w:rsidRPr="007C6D32" w:rsidRDefault="00CA429E">
          <w:pPr>
            <w:pStyle w:val="ParagraphStyle2"/>
            <w:rPr>
              <w:rStyle w:val="FakeCharacterStyle"/>
              <w:rFonts w:ascii="Source Sans 3" w:hAnsi="Source Sans 3"/>
            </w:rPr>
          </w:pPr>
        </w:p>
      </w:tc>
    </w:tr>
    <w:tr w:rsidR="00CA429E" w:rsidRPr="007C6D32" w14:paraId="5272760D" w14:textId="77777777">
      <w:trPr>
        <w:trHeight w:hRule="exact" w:val="45"/>
      </w:trPr>
      <w:tc>
        <w:tcPr>
          <w:tcW w:w="3285" w:type="dxa"/>
          <w:vMerge/>
          <w:shd w:val="clear" w:color="auto" w:fill="auto"/>
        </w:tcPr>
        <w:p w14:paraId="513DD48F" w14:textId="77777777" w:rsidR="00CA429E" w:rsidRPr="007C6D32" w:rsidRDefault="00CA429E">
          <w:pPr>
            <w:rPr>
              <w:rStyle w:val="FakeCharacterStyle"/>
              <w:rFonts w:ascii="Source Sans 3" w:hAnsi="Source Sans 3"/>
            </w:rPr>
          </w:pPr>
        </w:p>
      </w:tc>
      <w:tc>
        <w:tcPr>
          <w:tcW w:w="930" w:type="dxa"/>
          <w:shd w:val="clear" w:color="auto" w:fill="auto"/>
        </w:tcPr>
        <w:p w14:paraId="4C105EB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0F955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FE0D6D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9DC9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554CF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769658" w14:textId="77777777" w:rsidR="00CA429E" w:rsidRPr="007C6D32" w:rsidRDefault="00CA429E">
          <w:pPr>
            <w:pStyle w:val="ParagraphStyle2"/>
            <w:rPr>
              <w:rStyle w:val="FakeCharacterStyle"/>
              <w:rFonts w:ascii="Source Sans 3" w:hAnsi="Source Sans 3"/>
            </w:rPr>
          </w:pPr>
        </w:p>
      </w:tc>
    </w:tr>
  </w:tbl>
  <w:p w14:paraId="0C27A086" w14:textId="77777777" w:rsidR="00CA429E" w:rsidRPr="007C6D32" w:rsidRDefault="00CA429E">
    <w:pPr>
      <w:rPr>
        <w:rStyle w:val="FakeCharacterStyle"/>
        <w:rFonts w:ascii="Source Sans 3" w:hAnsi="Source Sans 3"/>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2AF6FC1" w14:textId="77777777">
      <w:trPr>
        <w:trHeight w:hRule="exact" w:val="45"/>
      </w:trPr>
      <w:tc>
        <w:tcPr>
          <w:tcW w:w="3285" w:type="dxa"/>
          <w:vMerge w:val="restart"/>
          <w:shd w:val="clear" w:color="auto" w:fill="auto"/>
        </w:tcPr>
        <w:p w14:paraId="0310956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E4168F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E63A01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F00BE0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A88386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E8206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22F1117" w14:textId="77777777" w:rsidR="00CA429E" w:rsidRPr="007C6D32" w:rsidRDefault="00CA429E">
          <w:pPr>
            <w:pStyle w:val="ParagraphStyle2"/>
            <w:rPr>
              <w:rStyle w:val="FakeCharacterStyle"/>
              <w:rFonts w:ascii="Source Sans 3" w:hAnsi="Source Sans 3"/>
            </w:rPr>
          </w:pPr>
        </w:p>
      </w:tc>
    </w:tr>
    <w:tr w:rsidR="00CA429E" w:rsidRPr="007C6D32" w14:paraId="3C92C115" w14:textId="77777777">
      <w:trPr>
        <w:trHeight w:hRule="exact" w:val="345"/>
      </w:trPr>
      <w:tc>
        <w:tcPr>
          <w:tcW w:w="3285" w:type="dxa"/>
          <w:vMerge/>
          <w:shd w:val="clear" w:color="auto" w:fill="auto"/>
        </w:tcPr>
        <w:p w14:paraId="2F5F1522" w14:textId="77777777" w:rsidR="00CA429E" w:rsidRPr="007C6D32" w:rsidRDefault="00CA429E">
          <w:pPr>
            <w:rPr>
              <w:rStyle w:val="FakeCharacterStyle"/>
              <w:rFonts w:ascii="Source Sans 3" w:hAnsi="Source Sans 3"/>
            </w:rPr>
          </w:pPr>
        </w:p>
      </w:tc>
      <w:tc>
        <w:tcPr>
          <w:tcW w:w="930" w:type="dxa"/>
          <w:shd w:val="clear" w:color="auto" w:fill="auto"/>
        </w:tcPr>
        <w:p w14:paraId="6DBA80E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F03008"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76F5E2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67CB1D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8BEBE7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-136-</w:t>
          </w:r>
        </w:p>
      </w:tc>
      <w:tc>
        <w:tcPr>
          <w:tcW w:w="930" w:type="dxa"/>
          <w:shd w:val="clear" w:color="auto" w:fill="auto"/>
        </w:tcPr>
        <w:p w14:paraId="789D1099" w14:textId="77777777" w:rsidR="00CA429E" w:rsidRPr="007C6D32" w:rsidRDefault="00CA429E">
          <w:pPr>
            <w:pStyle w:val="ParagraphStyle2"/>
            <w:rPr>
              <w:rStyle w:val="FakeCharacterStyle"/>
              <w:rFonts w:ascii="Source Sans 3" w:hAnsi="Source Sans 3"/>
            </w:rPr>
          </w:pPr>
        </w:p>
      </w:tc>
    </w:tr>
    <w:tr w:rsidR="00CA429E" w:rsidRPr="007C6D32" w14:paraId="0B732D23" w14:textId="77777777">
      <w:trPr>
        <w:trHeight w:hRule="exact" w:val="45"/>
      </w:trPr>
      <w:tc>
        <w:tcPr>
          <w:tcW w:w="3285" w:type="dxa"/>
          <w:vMerge/>
          <w:shd w:val="clear" w:color="auto" w:fill="auto"/>
        </w:tcPr>
        <w:p w14:paraId="65061413" w14:textId="77777777" w:rsidR="00CA429E" w:rsidRPr="007C6D32" w:rsidRDefault="00CA429E">
          <w:pPr>
            <w:rPr>
              <w:rStyle w:val="FakeCharacterStyle"/>
              <w:rFonts w:ascii="Source Sans 3" w:hAnsi="Source Sans 3"/>
            </w:rPr>
          </w:pPr>
        </w:p>
      </w:tc>
      <w:tc>
        <w:tcPr>
          <w:tcW w:w="930" w:type="dxa"/>
          <w:shd w:val="clear" w:color="auto" w:fill="auto"/>
        </w:tcPr>
        <w:p w14:paraId="353D07C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15F2B5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B0E733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679B5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BF360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890AE2" w14:textId="77777777" w:rsidR="00CA429E" w:rsidRPr="007C6D32" w:rsidRDefault="00CA429E">
          <w:pPr>
            <w:pStyle w:val="ParagraphStyle2"/>
            <w:rPr>
              <w:rStyle w:val="FakeCharacterStyle"/>
              <w:rFonts w:ascii="Source Sans 3" w:hAnsi="Source Sans 3"/>
            </w:rPr>
          </w:pPr>
        </w:p>
      </w:tc>
    </w:tr>
  </w:tbl>
  <w:p w14:paraId="5C97518F" w14:textId="77777777" w:rsidR="00CA429E" w:rsidRPr="007C6D32" w:rsidRDefault="00CA429E">
    <w:pPr>
      <w:rPr>
        <w:rStyle w:val="FakeCharacterStyle"/>
        <w:rFonts w:ascii="Source Sans 3" w:hAnsi="Source Sans 3"/>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5B57485" w14:textId="77777777">
      <w:trPr>
        <w:trHeight w:hRule="exact" w:val="45"/>
      </w:trPr>
      <w:tc>
        <w:tcPr>
          <w:tcW w:w="3285" w:type="dxa"/>
          <w:vMerge w:val="restart"/>
          <w:shd w:val="clear" w:color="auto" w:fill="auto"/>
        </w:tcPr>
        <w:p w14:paraId="233540EB"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D084B7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43003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F6D54B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056E20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2A8E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BA78C12" w14:textId="77777777" w:rsidR="00CA429E" w:rsidRPr="007C6D32" w:rsidRDefault="00CA429E">
          <w:pPr>
            <w:pStyle w:val="ParagraphStyle2"/>
            <w:rPr>
              <w:rStyle w:val="FakeCharacterStyle"/>
              <w:rFonts w:ascii="Source Sans 3" w:hAnsi="Source Sans 3"/>
            </w:rPr>
          </w:pPr>
        </w:p>
      </w:tc>
    </w:tr>
    <w:tr w:rsidR="00CA429E" w:rsidRPr="007C6D32" w14:paraId="63C55999" w14:textId="77777777">
      <w:trPr>
        <w:trHeight w:hRule="exact" w:val="345"/>
      </w:trPr>
      <w:tc>
        <w:tcPr>
          <w:tcW w:w="3285" w:type="dxa"/>
          <w:vMerge/>
          <w:shd w:val="clear" w:color="auto" w:fill="auto"/>
        </w:tcPr>
        <w:p w14:paraId="6D43CE08" w14:textId="77777777" w:rsidR="00CA429E" w:rsidRPr="007C6D32" w:rsidRDefault="00CA429E">
          <w:pPr>
            <w:rPr>
              <w:rStyle w:val="FakeCharacterStyle"/>
              <w:rFonts w:ascii="Source Sans 3" w:hAnsi="Source Sans 3"/>
            </w:rPr>
          </w:pPr>
        </w:p>
      </w:tc>
      <w:tc>
        <w:tcPr>
          <w:tcW w:w="930" w:type="dxa"/>
          <w:shd w:val="clear" w:color="auto" w:fill="auto"/>
        </w:tcPr>
        <w:p w14:paraId="5D44003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4C8383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02226D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3A010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145E5A5"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-137-</w:t>
          </w:r>
        </w:p>
      </w:tc>
      <w:tc>
        <w:tcPr>
          <w:tcW w:w="930" w:type="dxa"/>
          <w:shd w:val="clear" w:color="auto" w:fill="auto"/>
        </w:tcPr>
        <w:p w14:paraId="5187DA0F" w14:textId="77777777" w:rsidR="00CA429E" w:rsidRPr="007C6D32" w:rsidRDefault="00CA429E">
          <w:pPr>
            <w:pStyle w:val="ParagraphStyle2"/>
            <w:rPr>
              <w:rStyle w:val="FakeCharacterStyle"/>
              <w:rFonts w:ascii="Source Sans 3" w:hAnsi="Source Sans 3"/>
            </w:rPr>
          </w:pPr>
        </w:p>
      </w:tc>
    </w:tr>
    <w:tr w:rsidR="00CA429E" w:rsidRPr="007C6D32" w14:paraId="74AF0159" w14:textId="77777777">
      <w:trPr>
        <w:trHeight w:hRule="exact" w:val="45"/>
      </w:trPr>
      <w:tc>
        <w:tcPr>
          <w:tcW w:w="3285" w:type="dxa"/>
          <w:vMerge/>
          <w:shd w:val="clear" w:color="auto" w:fill="auto"/>
        </w:tcPr>
        <w:p w14:paraId="250B2EDB" w14:textId="77777777" w:rsidR="00CA429E" w:rsidRPr="007C6D32" w:rsidRDefault="00CA429E">
          <w:pPr>
            <w:rPr>
              <w:rStyle w:val="FakeCharacterStyle"/>
              <w:rFonts w:ascii="Source Sans 3" w:hAnsi="Source Sans 3"/>
            </w:rPr>
          </w:pPr>
        </w:p>
      </w:tc>
      <w:tc>
        <w:tcPr>
          <w:tcW w:w="930" w:type="dxa"/>
          <w:shd w:val="clear" w:color="auto" w:fill="auto"/>
        </w:tcPr>
        <w:p w14:paraId="39114D1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C75AC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5F23B9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8E4EBA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30DFF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B0D34C9" w14:textId="77777777" w:rsidR="00CA429E" w:rsidRPr="007C6D32" w:rsidRDefault="00CA429E">
          <w:pPr>
            <w:pStyle w:val="ParagraphStyle2"/>
            <w:rPr>
              <w:rStyle w:val="FakeCharacterStyle"/>
              <w:rFonts w:ascii="Source Sans 3" w:hAnsi="Source Sans 3"/>
            </w:rPr>
          </w:pPr>
        </w:p>
      </w:tc>
    </w:tr>
  </w:tbl>
  <w:p w14:paraId="78D396C2" w14:textId="77777777" w:rsidR="00CA429E" w:rsidRPr="007C6D32" w:rsidRDefault="00CA429E">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F35C82A" w14:textId="77777777">
      <w:trPr>
        <w:trHeight w:hRule="exact" w:val="45"/>
      </w:trPr>
      <w:tc>
        <w:tcPr>
          <w:tcW w:w="3285" w:type="dxa"/>
          <w:vMerge w:val="restart"/>
          <w:shd w:val="clear" w:color="auto" w:fill="auto"/>
        </w:tcPr>
        <w:p w14:paraId="3D26D33B"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58258C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95663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27E6F1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777D66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B686D6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03AEA28" w14:textId="77777777" w:rsidR="00CA429E" w:rsidRPr="007C6D32" w:rsidRDefault="00CA429E">
          <w:pPr>
            <w:pStyle w:val="ParagraphStyle2"/>
            <w:rPr>
              <w:rStyle w:val="FakeCharacterStyle"/>
              <w:rFonts w:ascii="Source Sans 3" w:hAnsi="Source Sans 3"/>
            </w:rPr>
          </w:pPr>
        </w:p>
      </w:tc>
    </w:tr>
    <w:tr w:rsidR="00CA429E" w:rsidRPr="007C6D32" w14:paraId="494B6B0F" w14:textId="77777777">
      <w:trPr>
        <w:trHeight w:hRule="exact" w:val="345"/>
      </w:trPr>
      <w:tc>
        <w:tcPr>
          <w:tcW w:w="3285" w:type="dxa"/>
          <w:vMerge/>
          <w:shd w:val="clear" w:color="auto" w:fill="auto"/>
        </w:tcPr>
        <w:p w14:paraId="3D4CBF9C" w14:textId="77777777" w:rsidR="00CA429E" w:rsidRPr="007C6D32" w:rsidRDefault="00CA429E">
          <w:pPr>
            <w:rPr>
              <w:rStyle w:val="FakeCharacterStyle"/>
              <w:rFonts w:ascii="Source Sans 3" w:hAnsi="Source Sans 3"/>
            </w:rPr>
          </w:pPr>
        </w:p>
      </w:tc>
      <w:tc>
        <w:tcPr>
          <w:tcW w:w="930" w:type="dxa"/>
          <w:shd w:val="clear" w:color="auto" w:fill="auto"/>
        </w:tcPr>
        <w:p w14:paraId="445FA1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B1962F"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EDB609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1560B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C2B261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-12-</w:t>
          </w:r>
        </w:p>
      </w:tc>
      <w:tc>
        <w:tcPr>
          <w:tcW w:w="930" w:type="dxa"/>
          <w:shd w:val="clear" w:color="auto" w:fill="auto"/>
        </w:tcPr>
        <w:p w14:paraId="7E6023D4" w14:textId="77777777" w:rsidR="00CA429E" w:rsidRPr="007C6D32" w:rsidRDefault="00CA429E">
          <w:pPr>
            <w:pStyle w:val="ParagraphStyle2"/>
            <w:rPr>
              <w:rStyle w:val="FakeCharacterStyle"/>
              <w:rFonts w:ascii="Source Sans 3" w:hAnsi="Source Sans 3"/>
            </w:rPr>
          </w:pPr>
        </w:p>
      </w:tc>
    </w:tr>
    <w:tr w:rsidR="00CA429E" w:rsidRPr="007C6D32" w14:paraId="0A9D739A" w14:textId="77777777">
      <w:trPr>
        <w:trHeight w:hRule="exact" w:val="45"/>
      </w:trPr>
      <w:tc>
        <w:tcPr>
          <w:tcW w:w="3285" w:type="dxa"/>
          <w:vMerge/>
          <w:shd w:val="clear" w:color="auto" w:fill="auto"/>
        </w:tcPr>
        <w:p w14:paraId="6D56FFC7" w14:textId="77777777" w:rsidR="00CA429E" w:rsidRPr="007C6D32" w:rsidRDefault="00CA429E">
          <w:pPr>
            <w:rPr>
              <w:rStyle w:val="FakeCharacterStyle"/>
              <w:rFonts w:ascii="Source Sans 3" w:hAnsi="Source Sans 3"/>
            </w:rPr>
          </w:pPr>
        </w:p>
      </w:tc>
      <w:tc>
        <w:tcPr>
          <w:tcW w:w="930" w:type="dxa"/>
          <w:shd w:val="clear" w:color="auto" w:fill="auto"/>
        </w:tcPr>
        <w:p w14:paraId="3D9F73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237E3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1ACF91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3DBBDC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00CEC9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DC25A9" w14:textId="77777777" w:rsidR="00CA429E" w:rsidRPr="007C6D32" w:rsidRDefault="00CA429E">
          <w:pPr>
            <w:pStyle w:val="ParagraphStyle2"/>
            <w:rPr>
              <w:rStyle w:val="FakeCharacterStyle"/>
              <w:rFonts w:ascii="Source Sans 3" w:hAnsi="Source Sans 3"/>
            </w:rPr>
          </w:pPr>
        </w:p>
      </w:tc>
    </w:tr>
  </w:tbl>
  <w:p w14:paraId="55689F0E" w14:textId="77777777" w:rsidR="00CA429E" w:rsidRPr="007C6D32" w:rsidRDefault="00CA429E">
    <w:pPr>
      <w:rPr>
        <w:rStyle w:val="FakeCharacterStyle"/>
        <w:rFonts w:ascii="Source Sans 3" w:hAnsi="Source Sans 3"/>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F06AEBA" w14:textId="77777777">
      <w:trPr>
        <w:trHeight w:hRule="exact" w:val="45"/>
      </w:trPr>
      <w:tc>
        <w:tcPr>
          <w:tcW w:w="3285" w:type="dxa"/>
          <w:vMerge w:val="restart"/>
          <w:shd w:val="clear" w:color="auto" w:fill="auto"/>
        </w:tcPr>
        <w:p w14:paraId="181092C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EDBD3C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5954C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817744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6D46A8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E08D49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3D0096F" w14:textId="77777777" w:rsidR="00CA429E" w:rsidRPr="007C6D32" w:rsidRDefault="00CA429E">
          <w:pPr>
            <w:pStyle w:val="ParagraphStyle2"/>
            <w:rPr>
              <w:rStyle w:val="FakeCharacterStyle"/>
              <w:rFonts w:ascii="Source Sans 3" w:hAnsi="Source Sans 3"/>
            </w:rPr>
          </w:pPr>
        </w:p>
      </w:tc>
    </w:tr>
    <w:tr w:rsidR="00CA429E" w:rsidRPr="007C6D32" w14:paraId="589ADD92" w14:textId="77777777">
      <w:trPr>
        <w:trHeight w:hRule="exact" w:val="345"/>
      </w:trPr>
      <w:tc>
        <w:tcPr>
          <w:tcW w:w="3285" w:type="dxa"/>
          <w:vMerge/>
          <w:shd w:val="clear" w:color="auto" w:fill="auto"/>
        </w:tcPr>
        <w:p w14:paraId="3E6A19BF" w14:textId="77777777" w:rsidR="00CA429E" w:rsidRPr="007C6D32" w:rsidRDefault="00CA429E">
          <w:pPr>
            <w:rPr>
              <w:rStyle w:val="FakeCharacterStyle"/>
              <w:rFonts w:ascii="Source Sans 3" w:hAnsi="Source Sans 3"/>
            </w:rPr>
          </w:pPr>
        </w:p>
      </w:tc>
      <w:tc>
        <w:tcPr>
          <w:tcW w:w="930" w:type="dxa"/>
          <w:shd w:val="clear" w:color="auto" w:fill="auto"/>
        </w:tcPr>
        <w:p w14:paraId="076A77C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A80BF8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840F33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EBF55E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D4F5F5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-138-</w:t>
          </w:r>
        </w:p>
      </w:tc>
      <w:tc>
        <w:tcPr>
          <w:tcW w:w="930" w:type="dxa"/>
          <w:shd w:val="clear" w:color="auto" w:fill="auto"/>
        </w:tcPr>
        <w:p w14:paraId="0909D0C5" w14:textId="77777777" w:rsidR="00CA429E" w:rsidRPr="007C6D32" w:rsidRDefault="00CA429E">
          <w:pPr>
            <w:pStyle w:val="ParagraphStyle2"/>
            <w:rPr>
              <w:rStyle w:val="FakeCharacterStyle"/>
              <w:rFonts w:ascii="Source Sans 3" w:hAnsi="Source Sans 3"/>
            </w:rPr>
          </w:pPr>
        </w:p>
      </w:tc>
    </w:tr>
    <w:tr w:rsidR="00CA429E" w:rsidRPr="007C6D32" w14:paraId="1B89FF8F" w14:textId="77777777">
      <w:trPr>
        <w:trHeight w:hRule="exact" w:val="45"/>
      </w:trPr>
      <w:tc>
        <w:tcPr>
          <w:tcW w:w="3285" w:type="dxa"/>
          <w:vMerge/>
          <w:shd w:val="clear" w:color="auto" w:fill="auto"/>
        </w:tcPr>
        <w:p w14:paraId="4833193C" w14:textId="77777777" w:rsidR="00CA429E" w:rsidRPr="007C6D32" w:rsidRDefault="00CA429E">
          <w:pPr>
            <w:rPr>
              <w:rStyle w:val="FakeCharacterStyle"/>
              <w:rFonts w:ascii="Source Sans 3" w:hAnsi="Source Sans 3"/>
            </w:rPr>
          </w:pPr>
        </w:p>
      </w:tc>
      <w:tc>
        <w:tcPr>
          <w:tcW w:w="930" w:type="dxa"/>
          <w:shd w:val="clear" w:color="auto" w:fill="auto"/>
        </w:tcPr>
        <w:p w14:paraId="6B5BDB8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02986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49C60F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E3F844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5C3186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88CC5B9" w14:textId="77777777" w:rsidR="00CA429E" w:rsidRPr="007C6D32" w:rsidRDefault="00CA429E">
          <w:pPr>
            <w:pStyle w:val="ParagraphStyle2"/>
            <w:rPr>
              <w:rStyle w:val="FakeCharacterStyle"/>
              <w:rFonts w:ascii="Source Sans 3" w:hAnsi="Source Sans 3"/>
            </w:rPr>
          </w:pPr>
        </w:p>
      </w:tc>
    </w:tr>
  </w:tbl>
  <w:p w14:paraId="181DD104" w14:textId="77777777" w:rsidR="00CA429E" w:rsidRPr="007C6D32" w:rsidRDefault="00CA429E">
    <w:pPr>
      <w:rPr>
        <w:rStyle w:val="FakeCharacterStyle"/>
        <w:rFonts w:ascii="Source Sans 3" w:hAnsi="Source Sans 3"/>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7967B1D" w14:textId="77777777">
      <w:trPr>
        <w:trHeight w:hRule="exact" w:val="45"/>
      </w:trPr>
      <w:tc>
        <w:tcPr>
          <w:tcW w:w="3285" w:type="dxa"/>
          <w:vMerge w:val="restart"/>
          <w:shd w:val="clear" w:color="auto" w:fill="auto"/>
        </w:tcPr>
        <w:p w14:paraId="47B99B72"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68D454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A8492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70A4CA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12AADE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5F5D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E90E462" w14:textId="77777777" w:rsidR="00CA429E" w:rsidRPr="007C6D32" w:rsidRDefault="00CA429E">
          <w:pPr>
            <w:pStyle w:val="ParagraphStyle2"/>
            <w:rPr>
              <w:rStyle w:val="FakeCharacterStyle"/>
              <w:rFonts w:ascii="Source Sans 3" w:hAnsi="Source Sans 3"/>
            </w:rPr>
          </w:pPr>
        </w:p>
      </w:tc>
    </w:tr>
    <w:tr w:rsidR="00CA429E" w:rsidRPr="007C6D32" w14:paraId="3B614BA3" w14:textId="77777777">
      <w:trPr>
        <w:trHeight w:hRule="exact" w:val="345"/>
      </w:trPr>
      <w:tc>
        <w:tcPr>
          <w:tcW w:w="3285" w:type="dxa"/>
          <w:vMerge/>
          <w:shd w:val="clear" w:color="auto" w:fill="auto"/>
        </w:tcPr>
        <w:p w14:paraId="02FDD697" w14:textId="77777777" w:rsidR="00CA429E" w:rsidRPr="007C6D32" w:rsidRDefault="00CA429E">
          <w:pPr>
            <w:rPr>
              <w:rStyle w:val="FakeCharacterStyle"/>
              <w:rFonts w:ascii="Source Sans 3" w:hAnsi="Source Sans 3"/>
            </w:rPr>
          </w:pPr>
        </w:p>
      </w:tc>
      <w:tc>
        <w:tcPr>
          <w:tcW w:w="930" w:type="dxa"/>
          <w:shd w:val="clear" w:color="auto" w:fill="auto"/>
        </w:tcPr>
        <w:p w14:paraId="5F1E042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D92D10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4689C4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C40413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1374C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-139-</w:t>
          </w:r>
        </w:p>
      </w:tc>
      <w:tc>
        <w:tcPr>
          <w:tcW w:w="930" w:type="dxa"/>
          <w:shd w:val="clear" w:color="auto" w:fill="auto"/>
        </w:tcPr>
        <w:p w14:paraId="0D7422A2" w14:textId="77777777" w:rsidR="00CA429E" w:rsidRPr="007C6D32" w:rsidRDefault="00CA429E">
          <w:pPr>
            <w:pStyle w:val="ParagraphStyle2"/>
            <w:rPr>
              <w:rStyle w:val="FakeCharacterStyle"/>
              <w:rFonts w:ascii="Source Sans 3" w:hAnsi="Source Sans 3"/>
            </w:rPr>
          </w:pPr>
        </w:p>
      </w:tc>
    </w:tr>
    <w:tr w:rsidR="00CA429E" w:rsidRPr="007C6D32" w14:paraId="5BCFDCE8" w14:textId="77777777">
      <w:trPr>
        <w:trHeight w:hRule="exact" w:val="45"/>
      </w:trPr>
      <w:tc>
        <w:tcPr>
          <w:tcW w:w="3285" w:type="dxa"/>
          <w:vMerge/>
          <w:shd w:val="clear" w:color="auto" w:fill="auto"/>
        </w:tcPr>
        <w:p w14:paraId="1E9F7B31" w14:textId="77777777" w:rsidR="00CA429E" w:rsidRPr="007C6D32" w:rsidRDefault="00CA429E">
          <w:pPr>
            <w:rPr>
              <w:rStyle w:val="FakeCharacterStyle"/>
              <w:rFonts w:ascii="Source Sans 3" w:hAnsi="Source Sans 3"/>
            </w:rPr>
          </w:pPr>
        </w:p>
      </w:tc>
      <w:tc>
        <w:tcPr>
          <w:tcW w:w="930" w:type="dxa"/>
          <w:shd w:val="clear" w:color="auto" w:fill="auto"/>
        </w:tcPr>
        <w:p w14:paraId="6745CB8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9D29B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7565C7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2665B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18526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B1E131B" w14:textId="77777777" w:rsidR="00CA429E" w:rsidRPr="007C6D32" w:rsidRDefault="00CA429E">
          <w:pPr>
            <w:pStyle w:val="ParagraphStyle2"/>
            <w:rPr>
              <w:rStyle w:val="FakeCharacterStyle"/>
              <w:rFonts w:ascii="Source Sans 3" w:hAnsi="Source Sans 3"/>
            </w:rPr>
          </w:pPr>
        </w:p>
      </w:tc>
    </w:tr>
  </w:tbl>
  <w:p w14:paraId="505A91EA" w14:textId="77777777" w:rsidR="00CA429E" w:rsidRPr="007C6D32" w:rsidRDefault="00CA429E">
    <w:pPr>
      <w:rPr>
        <w:rStyle w:val="FakeCharacterStyle"/>
        <w:rFonts w:ascii="Source Sans 3" w:hAnsi="Source Sans 3"/>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017C405" w14:textId="77777777">
      <w:trPr>
        <w:trHeight w:hRule="exact" w:val="45"/>
      </w:trPr>
      <w:tc>
        <w:tcPr>
          <w:tcW w:w="3285" w:type="dxa"/>
          <w:vMerge w:val="restart"/>
          <w:shd w:val="clear" w:color="auto" w:fill="auto"/>
        </w:tcPr>
        <w:p w14:paraId="5B258730"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9C02FD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CF7A75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3DC825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D80F8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C1B04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C958B8F" w14:textId="77777777" w:rsidR="00CA429E" w:rsidRPr="007C6D32" w:rsidRDefault="00CA429E">
          <w:pPr>
            <w:pStyle w:val="ParagraphStyle2"/>
            <w:rPr>
              <w:rStyle w:val="FakeCharacterStyle"/>
              <w:rFonts w:ascii="Source Sans 3" w:hAnsi="Source Sans 3"/>
            </w:rPr>
          </w:pPr>
        </w:p>
      </w:tc>
    </w:tr>
    <w:tr w:rsidR="00CA429E" w:rsidRPr="007C6D32" w14:paraId="007FFDD0" w14:textId="77777777">
      <w:trPr>
        <w:trHeight w:hRule="exact" w:val="345"/>
      </w:trPr>
      <w:tc>
        <w:tcPr>
          <w:tcW w:w="3285" w:type="dxa"/>
          <w:vMerge/>
          <w:shd w:val="clear" w:color="auto" w:fill="auto"/>
        </w:tcPr>
        <w:p w14:paraId="2AC7A9D7" w14:textId="77777777" w:rsidR="00CA429E" w:rsidRPr="007C6D32" w:rsidRDefault="00CA429E">
          <w:pPr>
            <w:rPr>
              <w:rStyle w:val="FakeCharacterStyle"/>
              <w:rFonts w:ascii="Source Sans 3" w:hAnsi="Source Sans 3"/>
            </w:rPr>
          </w:pPr>
        </w:p>
      </w:tc>
      <w:tc>
        <w:tcPr>
          <w:tcW w:w="930" w:type="dxa"/>
          <w:shd w:val="clear" w:color="auto" w:fill="auto"/>
        </w:tcPr>
        <w:p w14:paraId="48CB758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6863A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FC4E76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EEF29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DCD13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-140-</w:t>
          </w:r>
        </w:p>
      </w:tc>
      <w:tc>
        <w:tcPr>
          <w:tcW w:w="930" w:type="dxa"/>
          <w:shd w:val="clear" w:color="auto" w:fill="auto"/>
        </w:tcPr>
        <w:p w14:paraId="4E53D0D9" w14:textId="77777777" w:rsidR="00CA429E" w:rsidRPr="007C6D32" w:rsidRDefault="00CA429E">
          <w:pPr>
            <w:pStyle w:val="ParagraphStyle2"/>
            <w:rPr>
              <w:rStyle w:val="FakeCharacterStyle"/>
              <w:rFonts w:ascii="Source Sans 3" w:hAnsi="Source Sans 3"/>
            </w:rPr>
          </w:pPr>
        </w:p>
      </w:tc>
    </w:tr>
    <w:tr w:rsidR="00CA429E" w:rsidRPr="007C6D32" w14:paraId="7C184E71" w14:textId="77777777">
      <w:trPr>
        <w:trHeight w:hRule="exact" w:val="45"/>
      </w:trPr>
      <w:tc>
        <w:tcPr>
          <w:tcW w:w="3285" w:type="dxa"/>
          <w:vMerge/>
          <w:shd w:val="clear" w:color="auto" w:fill="auto"/>
        </w:tcPr>
        <w:p w14:paraId="4938B408" w14:textId="77777777" w:rsidR="00CA429E" w:rsidRPr="007C6D32" w:rsidRDefault="00CA429E">
          <w:pPr>
            <w:rPr>
              <w:rStyle w:val="FakeCharacterStyle"/>
              <w:rFonts w:ascii="Source Sans 3" w:hAnsi="Source Sans 3"/>
            </w:rPr>
          </w:pPr>
        </w:p>
      </w:tc>
      <w:tc>
        <w:tcPr>
          <w:tcW w:w="930" w:type="dxa"/>
          <w:shd w:val="clear" w:color="auto" w:fill="auto"/>
        </w:tcPr>
        <w:p w14:paraId="1F5F7BD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D1E996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9EF19E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C04E9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094A54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94FF70" w14:textId="77777777" w:rsidR="00CA429E" w:rsidRPr="007C6D32" w:rsidRDefault="00CA429E">
          <w:pPr>
            <w:pStyle w:val="ParagraphStyle2"/>
            <w:rPr>
              <w:rStyle w:val="FakeCharacterStyle"/>
              <w:rFonts w:ascii="Source Sans 3" w:hAnsi="Source Sans 3"/>
            </w:rPr>
          </w:pPr>
        </w:p>
      </w:tc>
    </w:tr>
  </w:tbl>
  <w:p w14:paraId="4B862E79" w14:textId="77777777" w:rsidR="00CA429E" w:rsidRPr="007C6D32" w:rsidRDefault="00CA429E">
    <w:pPr>
      <w:rPr>
        <w:rStyle w:val="FakeCharacterStyle"/>
        <w:rFonts w:ascii="Source Sans 3" w:hAnsi="Source Sans 3"/>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DE704F4" w14:textId="77777777">
      <w:trPr>
        <w:trHeight w:hRule="exact" w:val="45"/>
      </w:trPr>
      <w:tc>
        <w:tcPr>
          <w:tcW w:w="3285" w:type="dxa"/>
          <w:vMerge w:val="restart"/>
          <w:shd w:val="clear" w:color="auto" w:fill="auto"/>
        </w:tcPr>
        <w:p w14:paraId="0D0BD9F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AB52CE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388436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D8F9E9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C2DEB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E6FB9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F4F3D13" w14:textId="77777777" w:rsidR="00CA429E" w:rsidRPr="007C6D32" w:rsidRDefault="00CA429E">
          <w:pPr>
            <w:pStyle w:val="ParagraphStyle2"/>
            <w:rPr>
              <w:rStyle w:val="FakeCharacterStyle"/>
              <w:rFonts w:ascii="Source Sans 3" w:hAnsi="Source Sans 3"/>
            </w:rPr>
          </w:pPr>
        </w:p>
      </w:tc>
    </w:tr>
    <w:tr w:rsidR="00CA429E" w:rsidRPr="007C6D32" w14:paraId="3F56A8A5" w14:textId="77777777">
      <w:trPr>
        <w:trHeight w:hRule="exact" w:val="345"/>
      </w:trPr>
      <w:tc>
        <w:tcPr>
          <w:tcW w:w="3285" w:type="dxa"/>
          <w:vMerge/>
          <w:shd w:val="clear" w:color="auto" w:fill="auto"/>
        </w:tcPr>
        <w:p w14:paraId="32B5D2A4" w14:textId="77777777" w:rsidR="00CA429E" w:rsidRPr="007C6D32" w:rsidRDefault="00CA429E">
          <w:pPr>
            <w:rPr>
              <w:rStyle w:val="FakeCharacterStyle"/>
              <w:rFonts w:ascii="Source Sans 3" w:hAnsi="Source Sans 3"/>
            </w:rPr>
          </w:pPr>
        </w:p>
      </w:tc>
      <w:tc>
        <w:tcPr>
          <w:tcW w:w="930" w:type="dxa"/>
          <w:shd w:val="clear" w:color="auto" w:fill="auto"/>
        </w:tcPr>
        <w:p w14:paraId="045EBAC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30AFB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3D22BF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0ED81D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99F5A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-141-</w:t>
          </w:r>
        </w:p>
      </w:tc>
      <w:tc>
        <w:tcPr>
          <w:tcW w:w="930" w:type="dxa"/>
          <w:shd w:val="clear" w:color="auto" w:fill="auto"/>
        </w:tcPr>
        <w:p w14:paraId="077219DB" w14:textId="77777777" w:rsidR="00CA429E" w:rsidRPr="007C6D32" w:rsidRDefault="00CA429E">
          <w:pPr>
            <w:pStyle w:val="ParagraphStyle2"/>
            <w:rPr>
              <w:rStyle w:val="FakeCharacterStyle"/>
              <w:rFonts w:ascii="Source Sans 3" w:hAnsi="Source Sans 3"/>
            </w:rPr>
          </w:pPr>
        </w:p>
      </w:tc>
    </w:tr>
    <w:tr w:rsidR="00CA429E" w:rsidRPr="007C6D32" w14:paraId="085D46AA" w14:textId="77777777">
      <w:trPr>
        <w:trHeight w:hRule="exact" w:val="45"/>
      </w:trPr>
      <w:tc>
        <w:tcPr>
          <w:tcW w:w="3285" w:type="dxa"/>
          <w:vMerge/>
          <w:shd w:val="clear" w:color="auto" w:fill="auto"/>
        </w:tcPr>
        <w:p w14:paraId="7A90A3B8" w14:textId="77777777" w:rsidR="00CA429E" w:rsidRPr="007C6D32" w:rsidRDefault="00CA429E">
          <w:pPr>
            <w:rPr>
              <w:rStyle w:val="FakeCharacterStyle"/>
              <w:rFonts w:ascii="Source Sans 3" w:hAnsi="Source Sans 3"/>
            </w:rPr>
          </w:pPr>
        </w:p>
      </w:tc>
      <w:tc>
        <w:tcPr>
          <w:tcW w:w="930" w:type="dxa"/>
          <w:shd w:val="clear" w:color="auto" w:fill="auto"/>
        </w:tcPr>
        <w:p w14:paraId="19E5CB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C15D5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825BC0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AAA221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EAC13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044F26" w14:textId="77777777" w:rsidR="00CA429E" w:rsidRPr="007C6D32" w:rsidRDefault="00CA429E">
          <w:pPr>
            <w:pStyle w:val="ParagraphStyle2"/>
            <w:rPr>
              <w:rStyle w:val="FakeCharacterStyle"/>
              <w:rFonts w:ascii="Source Sans 3" w:hAnsi="Source Sans 3"/>
            </w:rPr>
          </w:pPr>
        </w:p>
      </w:tc>
    </w:tr>
  </w:tbl>
  <w:p w14:paraId="7D6CA3C6" w14:textId="77777777" w:rsidR="00CA429E" w:rsidRPr="007C6D32" w:rsidRDefault="00CA429E">
    <w:pPr>
      <w:rPr>
        <w:rStyle w:val="FakeCharacterStyle"/>
        <w:rFonts w:ascii="Source Sans 3" w:hAnsi="Source Sans 3"/>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E36F4F6" w14:textId="77777777">
      <w:trPr>
        <w:trHeight w:hRule="exact" w:val="45"/>
      </w:trPr>
      <w:tc>
        <w:tcPr>
          <w:tcW w:w="3285" w:type="dxa"/>
          <w:vMerge w:val="restart"/>
          <w:shd w:val="clear" w:color="auto" w:fill="auto"/>
        </w:tcPr>
        <w:p w14:paraId="469360ED"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EFA4D9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7FB6D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595D17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F916BA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DC43C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202BA3" w14:textId="77777777" w:rsidR="00CA429E" w:rsidRPr="007C6D32" w:rsidRDefault="00CA429E">
          <w:pPr>
            <w:pStyle w:val="ParagraphStyle2"/>
            <w:rPr>
              <w:rStyle w:val="FakeCharacterStyle"/>
              <w:rFonts w:ascii="Source Sans 3" w:hAnsi="Source Sans 3"/>
            </w:rPr>
          </w:pPr>
        </w:p>
      </w:tc>
    </w:tr>
    <w:tr w:rsidR="00CA429E" w:rsidRPr="007C6D32" w14:paraId="3EF8DEF2" w14:textId="77777777">
      <w:trPr>
        <w:trHeight w:hRule="exact" w:val="345"/>
      </w:trPr>
      <w:tc>
        <w:tcPr>
          <w:tcW w:w="3285" w:type="dxa"/>
          <w:vMerge/>
          <w:shd w:val="clear" w:color="auto" w:fill="auto"/>
        </w:tcPr>
        <w:p w14:paraId="4D607F2C" w14:textId="77777777" w:rsidR="00CA429E" w:rsidRPr="007C6D32" w:rsidRDefault="00CA429E">
          <w:pPr>
            <w:rPr>
              <w:rStyle w:val="FakeCharacterStyle"/>
              <w:rFonts w:ascii="Source Sans 3" w:hAnsi="Source Sans 3"/>
            </w:rPr>
          </w:pPr>
        </w:p>
      </w:tc>
      <w:tc>
        <w:tcPr>
          <w:tcW w:w="930" w:type="dxa"/>
          <w:shd w:val="clear" w:color="auto" w:fill="auto"/>
        </w:tcPr>
        <w:p w14:paraId="09FB93E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366B5E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65C36D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AB1394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EF9B8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-142-</w:t>
          </w:r>
        </w:p>
      </w:tc>
      <w:tc>
        <w:tcPr>
          <w:tcW w:w="930" w:type="dxa"/>
          <w:shd w:val="clear" w:color="auto" w:fill="auto"/>
        </w:tcPr>
        <w:p w14:paraId="322E8D8B" w14:textId="77777777" w:rsidR="00CA429E" w:rsidRPr="007C6D32" w:rsidRDefault="00CA429E">
          <w:pPr>
            <w:pStyle w:val="ParagraphStyle2"/>
            <w:rPr>
              <w:rStyle w:val="FakeCharacterStyle"/>
              <w:rFonts w:ascii="Source Sans 3" w:hAnsi="Source Sans 3"/>
            </w:rPr>
          </w:pPr>
        </w:p>
      </w:tc>
    </w:tr>
    <w:tr w:rsidR="00CA429E" w:rsidRPr="007C6D32" w14:paraId="70B2F519" w14:textId="77777777">
      <w:trPr>
        <w:trHeight w:hRule="exact" w:val="45"/>
      </w:trPr>
      <w:tc>
        <w:tcPr>
          <w:tcW w:w="3285" w:type="dxa"/>
          <w:vMerge/>
          <w:shd w:val="clear" w:color="auto" w:fill="auto"/>
        </w:tcPr>
        <w:p w14:paraId="6C8DAE65" w14:textId="77777777" w:rsidR="00CA429E" w:rsidRPr="007C6D32" w:rsidRDefault="00CA429E">
          <w:pPr>
            <w:rPr>
              <w:rStyle w:val="FakeCharacterStyle"/>
              <w:rFonts w:ascii="Source Sans 3" w:hAnsi="Source Sans 3"/>
            </w:rPr>
          </w:pPr>
        </w:p>
      </w:tc>
      <w:tc>
        <w:tcPr>
          <w:tcW w:w="930" w:type="dxa"/>
          <w:shd w:val="clear" w:color="auto" w:fill="auto"/>
        </w:tcPr>
        <w:p w14:paraId="126859A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43D9A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E016C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7AA6BF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FDBE9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486C14F" w14:textId="77777777" w:rsidR="00CA429E" w:rsidRPr="007C6D32" w:rsidRDefault="00CA429E">
          <w:pPr>
            <w:pStyle w:val="ParagraphStyle2"/>
            <w:rPr>
              <w:rStyle w:val="FakeCharacterStyle"/>
              <w:rFonts w:ascii="Source Sans 3" w:hAnsi="Source Sans 3"/>
            </w:rPr>
          </w:pPr>
        </w:p>
      </w:tc>
    </w:tr>
  </w:tbl>
  <w:p w14:paraId="1C71B499" w14:textId="77777777" w:rsidR="00CA429E" w:rsidRPr="007C6D32" w:rsidRDefault="00CA429E">
    <w:pPr>
      <w:rPr>
        <w:rStyle w:val="FakeCharacterStyle"/>
        <w:rFonts w:ascii="Source Sans 3" w:hAnsi="Source Sans 3"/>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8C98317" w14:textId="77777777">
      <w:trPr>
        <w:trHeight w:hRule="exact" w:val="45"/>
      </w:trPr>
      <w:tc>
        <w:tcPr>
          <w:tcW w:w="3285" w:type="dxa"/>
          <w:vMerge w:val="restart"/>
          <w:shd w:val="clear" w:color="auto" w:fill="auto"/>
        </w:tcPr>
        <w:p w14:paraId="1BBA035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A20244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1CD70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3718DC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65885D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D12BF8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4A69CC" w14:textId="77777777" w:rsidR="00CA429E" w:rsidRPr="007C6D32" w:rsidRDefault="00CA429E">
          <w:pPr>
            <w:pStyle w:val="ParagraphStyle2"/>
            <w:rPr>
              <w:rStyle w:val="FakeCharacterStyle"/>
              <w:rFonts w:ascii="Source Sans 3" w:hAnsi="Source Sans 3"/>
            </w:rPr>
          </w:pPr>
        </w:p>
      </w:tc>
    </w:tr>
    <w:tr w:rsidR="00CA429E" w:rsidRPr="007C6D32" w14:paraId="5D74E4B9" w14:textId="77777777">
      <w:trPr>
        <w:trHeight w:hRule="exact" w:val="345"/>
      </w:trPr>
      <w:tc>
        <w:tcPr>
          <w:tcW w:w="3285" w:type="dxa"/>
          <w:vMerge/>
          <w:shd w:val="clear" w:color="auto" w:fill="auto"/>
        </w:tcPr>
        <w:p w14:paraId="55B6C3E0" w14:textId="77777777" w:rsidR="00CA429E" w:rsidRPr="007C6D32" w:rsidRDefault="00CA429E">
          <w:pPr>
            <w:rPr>
              <w:rStyle w:val="FakeCharacterStyle"/>
              <w:rFonts w:ascii="Source Sans 3" w:hAnsi="Source Sans 3"/>
            </w:rPr>
          </w:pPr>
        </w:p>
      </w:tc>
      <w:tc>
        <w:tcPr>
          <w:tcW w:w="930" w:type="dxa"/>
          <w:shd w:val="clear" w:color="auto" w:fill="auto"/>
        </w:tcPr>
        <w:p w14:paraId="5F853CE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57DF2D6"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BD9C6D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CAD404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87C366"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-143-</w:t>
          </w:r>
        </w:p>
      </w:tc>
      <w:tc>
        <w:tcPr>
          <w:tcW w:w="930" w:type="dxa"/>
          <w:shd w:val="clear" w:color="auto" w:fill="auto"/>
        </w:tcPr>
        <w:p w14:paraId="0C601792" w14:textId="77777777" w:rsidR="00CA429E" w:rsidRPr="007C6D32" w:rsidRDefault="00CA429E">
          <w:pPr>
            <w:pStyle w:val="ParagraphStyle2"/>
            <w:rPr>
              <w:rStyle w:val="FakeCharacterStyle"/>
              <w:rFonts w:ascii="Source Sans 3" w:hAnsi="Source Sans 3"/>
            </w:rPr>
          </w:pPr>
        </w:p>
      </w:tc>
    </w:tr>
    <w:tr w:rsidR="00CA429E" w:rsidRPr="007C6D32" w14:paraId="6B4F838D" w14:textId="77777777">
      <w:trPr>
        <w:trHeight w:hRule="exact" w:val="45"/>
      </w:trPr>
      <w:tc>
        <w:tcPr>
          <w:tcW w:w="3285" w:type="dxa"/>
          <w:vMerge/>
          <w:shd w:val="clear" w:color="auto" w:fill="auto"/>
        </w:tcPr>
        <w:p w14:paraId="68777F3F" w14:textId="77777777" w:rsidR="00CA429E" w:rsidRPr="007C6D32" w:rsidRDefault="00CA429E">
          <w:pPr>
            <w:rPr>
              <w:rStyle w:val="FakeCharacterStyle"/>
              <w:rFonts w:ascii="Source Sans 3" w:hAnsi="Source Sans 3"/>
            </w:rPr>
          </w:pPr>
        </w:p>
      </w:tc>
      <w:tc>
        <w:tcPr>
          <w:tcW w:w="930" w:type="dxa"/>
          <w:shd w:val="clear" w:color="auto" w:fill="auto"/>
        </w:tcPr>
        <w:p w14:paraId="4B597F4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73EBF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130D05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8B4FFA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2C195E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7A04A4F" w14:textId="77777777" w:rsidR="00CA429E" w:rsidRPr="007C6D32" w:rsidRDefault="00CA429E">
          <w:pPr>
            <w:pStyle w:val="ParagraphStyle2"/>
            <w:rPr>
              <w:rStyle w:val="FakeCharacterStyle"/>
              <w:rFonts w:ascii="Source Sans 3" w:hAnsi="Source Sans 3"/>
            </w:rPr>
          </w:pPr>
        </w:p>
      </w:tc>
    </w:tr>
  </w:tbl>
  <w:p w14:paraId="6476A3AB" w14:textId="77777777" w:rsidR="00CA429E" w:rsidRPr="007C6D32" w:rsidRDefault="00CA429E">
    <w:pPr>
      <w:rPr>
        <w:rStyle w:val="FakeCharacterStyle"/>
        <w:rFonts w:ascii="Source Sans 3" w:hAnsi="Source Sans 3"/>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E7B47B8" w14:textId="77777777">
      <w:trPr>
        <w:trHeight w:hRule="exact" w:val="45"/>
      </w:trPr>
      <w:tc>
        <w:tcPr>
          <w:tcW w:w="3285" w:type="dxa"/>
          <w:vMerge w:val="restart"/>
          <w:shd w:val="clear" w:color="auto" w:fill="auto"/>
        </w:tcPr>
        <w:p w14:paraId="0CFDECF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479256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9C166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D13C27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18E5D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35437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690896" w14:textId="77777777" w:rsidR="00CA429E" w:rsidRPr="007C6D32" w:rsidRDefault="00CA429E">
          <w:pPr>
            <w:pStyle w:val="ParagraphStyle2"/>
            <w:rPr>
              <w:rStyle w:val="FakeCharacterStyle"/>
              <w:rFonts w:ascii="Source Sans 3" w:hAnsi="Source Sans 3"/>
            </w:rPr>
          </w:pPr>
        </w:p>
      </w:tc>
    </w:tr>
    <w:tr w:rsidR="00CA429E" w:rsidRPr="007C6D32" w14:paraId="6CB5B2EE" w14:textId="77777777">
      <w:trPr>
        <w:trHeight w:hRule="exact" w:val="345"/>
      </w:trPr>
      <w:tc>
        <w:tcPr>
          <w:tcW w:w="3285" w:type="dxa"/>
          <w:vMerge/>
          <w:shd w:val="clear" w:color="auto" w:fill="auto"/>
        </w:tcPr>
        <w:p w14:paraId="3A7B46E5" w14:textId="77777777" w:rsidR="00CA429E" w:rsidRPr="007C6D32" w:rsidRDefault="00CA429E">
          <w:pPr>
            <w:rPr>
              <w:rStyle w:val="FakeCharacterStyle"/>
              <w:rFonts w:ascii="Source Sans 3" w:hAnsi="Source Sans 3"/>
            </w:rPr>
          </w:pPr>
        </w:p>
      </w:tc>
      <w:tc>
        <w:tcPr>
          <w:tcW w:w="930" w:type="dxa"/>
          <w:shd w:val="clear" w:color="auto" w:fill="auto"/>
        </w:tcPr>
        <w:p w14:paraId="265B8BF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16701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4D6A32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3EF57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5C142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-144-</w:t>
          </w:r>
        </w:p>
      </w:tc>
      <w:tc>
        <w:tcPr>
          <w:tcW w:w="930" w:type="dxa"/>
          <w:shd w:val="clear" w:color="auto" w:fill="auto"/>
        </w:tcPr>
        <w:p w14:paraId="7A7EC76E" w14:textId="77777777" w:rsidR="00CA429E" w:rsidRPr="007C6D32" w:rsidRDefault="00CA429E">
          <w:pPr>
            <w:pStyle w:val="ParagraphStyle2"/>
            <w:rPr>
              <w:rStyle w:val="FakeCharacterStyle"/>
              <w:rFonts w:ascii="Source Sans 3" w:hAnsi="Source Sans 3"/>
            </w:rPr>
          </w:pPr>
        </w:p>
      </w:tc>
    </w:tr>
    <w:tr w:rsidR="00CA429E" w:rsidRPr="007C6D32" w14:paraId="174B67C2" w14:textId="77777777">
      <w:trPr>
        <w:trHeight w:hRule="exact" w:val="45"/>
      </w:trPr>
      <w:tc>
        <w:tcPr>
          <w:tcW w:w="3285" w:type="dxa"/>
          <w:vMerge/>
          <w:shd w:val="clear" w:color="auto" w:fill="auto"/>
        </w:tcPr>
        <w:p w14:paraId="119E4AED" w14:textId="77777777" w:rsidR="00CA429E" w:rsidRPr="007C6D32" w:rsidRDefault="00CA429E">
          <w:pPr>
            <w:rPr>
              <w:rStyle w:val="FakeCharacterStyle"/>
              <w:rFonts w:ascii="Source Sans 3" w:hAnsi="Source Sans 3"/>
            </w:rPr>
          </w:pPr>
        </w:p>
      </w:tc>
      <w:tc>
        <w:tcPr>
          <w:tcW w:w="930" w:type="dxa"/>
          <w:shd w:val="clear" w:color="auto" w:fill="auto"/>
        </w:tcPr>
        <w:p w14:paraId="00AD205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BDA27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20D62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686D13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15480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7929F4" w14:textId="77777777" w:rsidR="00CA429E" w:rsidRPr="007C6D32" w:rsidRDefault="00CA429E">
          <w:pPr>
            <w:pStyle w:val="ParagraphStyle2"/>
            <w:rPr>
              <w:rStyle w:val="FakeCharacterStyle"/>
              <w:rFonts w:ascii="Source Sans 3" w:hAnsi="Source Sans 3"/>
            </w:rPr>
          </w:pPr>
        </w:p>
      </w:tc>
    </w:tr>
  </w:tbl>
  <w:p w14:paraId="42D84974" w14:textId="77777777" w:rsidR="00CA429E" w:rsidRPr="007C6D32" w:rsidRDefault="00CA429E">
    <w:pPr>
      <w:rPr>
        <w:rStyle w:val="FakeCharacterStyle"/>
        <w:rFonts w:ascii="Source Sans 3" w:hAnsi="Source Sans 3"/>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22DF805" w14:textId="77777777">
      <w:trPr>
        <w:trHeight w:hRule="exact" w:val="45"/>
      </w:trPr>
      <w:tc>
        <w:tcPr>
          <w:tcW w:w="3285" w:type="dxa"/>
          <w:vMerge w:val="restart"/>
          <w:shd w:val="clear" w:color="auto" w:fill="auto"/>
        </w:tcPr>
        <w:p w14:paraId="7B86F5A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38C1B7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062C1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4D697B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7864E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83042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B421BB6" w14:textId="77777777" w:rsidR="00CA429E" w:rsidRPr="007C6D32" w:rsidRDefault="00CA429E">
          <w:pPr>
            <w:pStyle w:val="ParagraphStyle2"/>
            <w:rPr>
              <w:rStyle w:val="FakeCharacterStyle"/>
              <w:rFonts w:ascii="Source Sans 3" w:hAnsi="Source Sans 3"/>
            </w:rPr>
          </w:pPr>
        </w:p>
      </w:tc>
    </w:tr>
    <w:tr w:rsidR="00CA429E" w:rsidRPr="007C6D32" w14:paraId="30A2620B" w14:textId="77777777">
      <w:trPr>
        <w:trHeight w:hRule="exact" w:val="345"/>
      </w:trPr>
      <w:tc>
        <w:tcPr>
          <w:tcW w:w="3285" w:type="dxa"/>
          <w:vMerge/>
          <w:shd w:val="clear" w:color="auto" w:fill="auto"/>
        </w:tcPr>
        <w:p w14:paraId="1890CF08" w14:textId="77777777" w:rsidR="00CA429E" w:rsidRPr="007C6D32" w:rsidRDefault="00CA429E">
          <w:pPr>
            <w:rPr>
              <w:rStyle w:val="FakeCharacterStyle"/>
              <w:rFonts w:ascii="Source Sans 3" w:hAnsi="Source Sans 3"/>
            </w:rPr>
          </w:pPr>
        </w:p>
      </w:tc>
      <w:tc>
        <w:tcPr>
          <w:tcW w:w="930" w:type="dxa"/>
          <w:shd w:val="clear" w:color="auto" w:fill="auto"/>
        </w:tcPr>
        <w:p w14:paraId="0663190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C336E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61EC35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539B98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8E40D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-145-</w:t>
          </w:r>
        </w:p>
      </w:tc>
      <w:tc>
        <w:tcPr>
          <w:tcW w:w="930" w:type="dxa"/>
          <w:shd w:val="clear" w:color="auto" w:fill="auto"/>
        </w:tcPr>
        <w:p w14:paraId="465B1E33" w14:textId="77777777" w:rsidR="00CA429E" w:rsidRPr="007C6D32" w:rsidRDefault="00CA429E">
          <w:pPr>
            <w:pStyle w:val="ParagraphStyle2"/>
            <w:rPr>
              <w:rStyle w:val="FakeCharacterStyle"/>
              <w:rFonts w:ascii="Source Sans 3" w:hAnsi="Source Sans 3"/>
            </w:rPr>
          </w:pPr>
        </w:p>
      </w:tc>
    </w:tr>
    <w:tr w:rsidR="00CA429E" w:rsidRPr="007C6D32" w14:paraId="5C4F1F8D" w14:textId="77777777">
      <w:trPr>
        <w:trHeight w:hRule="exact" w:val="45"/>
      </w:trPr>
      <w:tc>
        <w:tcPr>
          <w:tcW w:w="3285" w:type="dxa"/>
          <w:vMerge/>
          <w:shd w:val="clear" w:color="auto" w:fill="auto"/>
        </w:tcPr>
        <w:p w14:paraId="60981FD4" w14:textId="77777777" w:rsidR="00CA429E" w:rsidRPr="007C6D32" w:rsidRDefault="00CA429E">
          <w:pPr>
            <w:rPr>
              <w:rStyle w:val="FakeCharacterStyle"/>
              <w:rFonts w:ascii="Source Sans 3" w:hAnsi="Source Sans 3"/>
            </w:rPr>
          </w:pPr>
        </w:p>
      </w:tc>
      <w:tc>
        <w:tcPr>
          <w:tcW w:w="930" w:type="dxa"/>
          <w:shd w:val="clear" w:color="auto" w:fill="auto"/>
        </w:tcPr>
        <w:p w14:paraId="4709EE1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FEEB2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88FFD0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6E9CDE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28DF0A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557AA7" w14:textId="77777777" w:rsidR="00CA429E" w:rsidRPr="007C6D32" w:rsidRDefault="00CA429E">
          <w:pPr>
            <w:pStyle w:val="ParagraphStyle2"/>
            <w:rPr>
              <w:rStyle w:val="FakeCharacterStyle"/>
              <w:rFonts w:ascii="Source Sans 3" w:hAnsi="Source Sans 3"/>
            </w:rPr>
          </w:pPr>
        </w:p>
      </w:tc>
    </w:tr>
  </w:tbl>
  <w:p w14:paraId="627A4E9E" w14:textId="77777777" w:rsidR="00CA429E" w:rsidRPr="007C6D32" w:rsidRDefault="00CA429E">
    <w:pPr>
      <w:rPr>
        <w:rStyle w:val="FakeCharacterStyle"/>
        <w:rFonts w:ascii="Source Sans 3" w:hAnsi="Source Sans 3"/>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397D299" w14:textId="77777777">
      <w:trPr>
        <w:trHeight w:hRule="exact" w:val="45"/>
      </w:trPr>
      <w:tc>
        <w:tcPr>
          <w:tcW w:w="3285" w:type="dxa"/>
          <w:vMerge w:val="restart"/>
          <w:shd w:val="clear" w:color="auto" w:fill="auto"/>
        </w:tcPr>
        <w:p w14:paraId="5D660C0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EE8AB0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EF7269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A90DF1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CAC2C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9F353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C87E07" w14:textId="77777777" w:rsidR="00CA429E" w:rsidRPr="007C6D32" w:rsidRDefault="00CA429E">
          <w:pPr>
            <w:pStyle w:val="ParagraphStyle2"/>
            <w:rPr>
              <w:rStyle w:val="FakeCharacterStyle"/>
              <w:rFonts w:ascii="Source Sans 3" w:hAnsi="Source Sans 3"/>
            </w:rPr>
          </w:pPr>
        </w:p>
      </w:tc>
    </w:tr>
    <w:tr w:rsidR="00CA429E" w:rsidRPr="007C6D32" w14:paraId="7A1457DF" w14:textId="77777777">
      <w:trPr>
        <w:trHeight w:hRule="exact" w:val="345"/>
      </w:trPr>
      <w:tc>
        <w:tcPr>
          <w:tcW w:w="3285" w:type="dxa"/>
          <w:vMerge/>
          <w:shd w:val="clear" w:color="auto" w:fill="auto"/>
        </w:tcPr>
        <w:p w14:paraId="6276FB64" w14:textId="77777777" w:rsidR="00CA429E" w:rsidRPr="007C6D32" w:rsidRDefault="00CA429E">
          <w:pPr>
            <w:rPr>
              <w:rStyle w:val="FakeCharacterStyle"/>
              <w:rFonts w:ascii="Source Sans 3" w:hAnsi="Source Sans 3"/>
            </w:rPr>
          </w:pPr>
        </w:p>
      </w:tc>
      <w:tc>
        <w:tcPr>
          <w:tcW w:w="930" w:type="dxa"/>
          <w:shd w:val="clear" w:color="auto" w:fill="auto"/>
        </w:tcPr>
        <w:p w14:paraId="099713E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E45AD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A7CD71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54A56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4598F8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-146-</w:t>
          </w:r>
        </w:p>
      </w:tc>
      <w:tc>
        <w:tcPr>
          <w:tcW w:w="930" w:type="dxa"/>
          <w:shd w:val="clear" w:color="auto" w:fill="auto"/>
        </w:tcPr>
        <w:p w14:paraId="4AE2CE62" w14:textId="77777777" w:rsidR="00CA429E" w:rsidRPr="007C6D32" w:rsidRDefault="00CA429E">
          <w:pPr>
            <w:pStyle w:val="ParagraphStyle2"/>
            <w:rPr>
              <w:rStyle w:val="FakeCharacterStyle"/>
              <w:rFonts w:ascii="Source Sans 3" w:hAnsi="Source Sans 3"/>
            </w:rPr>
          </w:pPr>
        </w:p>
      </w:tc>
    </w:tr>
    <w:tr w:rsidR="00CA429E" w:rsidRPr="007C6D32" w14:paraId="697F7BF8" w14:textId="77777777">
      <w:trPr>
        <w:trHeight w:hRule="exact" w:val="45"/>
      </w:trPr>
      <w:tc>
        <w:tcPr>
          <w:tcW w:w="3285" w:type="dxa"/>
          <w:vMerge/>
          <w:shd w:val="clear" w:color="auto" w:fill="auto"/>
        </w:tcPr>
        <w:p w14:paraId="797BF0C8" w14:textId="77777777" w:rsidR="00CA429E" w:rsidRPr="007C6D32" w:rsidRDefault="00CA429E">
          <w:pPr>
            <w:rPr>
              <w:rStyle w:val="FakeCharacterStyle"/>
              <w:rFonts w:ascii="Source Sans 3" w:hAnsi="Source Sans 3"/>
            </w:rPr>
          </w:pPr>
        </w:p>
      </w:tc>
      <w:tc>
        <w:tcPr>
          <w:tcW w:w="930" w:type="dxa"/>
          <w:shd w:val="clear" w:color="auto" w:fill="auto"/>
        </w:tcPr>
        <w:p w14:paraId="22D122B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2D9C4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CD102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957A12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CE824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A67C1B8" w14:textId="77777777" w:rsidR="00CA429E" w:rsidRPr="007C6D32" w:rsidRDefault="00CA429E">
          <w:pPr>
            <w:pStyle w:val="ParagraphStyle2"/>
            <w:rPr>
              <w:rStyle w:val="FakeCharacterStyle"/>
              <w:rFonts w:ascii="Source Sans 3" w:hAnsi="Source Sans 3"/>
            </w:rPr>
          </w:pPr>
        </w:p>
      </w:tc>
    </w:tr>
  </w:tbl>
  <w:p w14:paraId="5AC3C7E9" w14:textId="77777777" w:rsidR="00CA429E" w:rsidRPr="007C6D32" w:rsidRDefault="00CA429E">
    <w:pPr>
      <w:rPr>
        <w:rStyle w:val="FakeCharacterStyle"/>
        <w:rFonts w:ascii="Source Sans 3" w:hAnsi="Source Sans 3"/>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47C47D3" w14:textId="77777777">
      <w:trPr>
        <w:trHeight w:hRule="exact" w:val="45"/>
      </w:trPr>
      <w:tc>
        <w:tcPr>
          <w:tcW w:w="3285" w:type="dxa"/>
          <w:vMerge w:val="restart"/>
          <w:shd w:val="clear" w:color="auto" w:fill="auto"/>
        </w:tcPr>
        <w:p w14:paraId="5E139452"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02DF38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E4E89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1BC0BE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62159F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885F3C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E7462E" w14:textId="77777777" w:rsidR="00CA429E" w:rsidRPr="007C6D32" w:rsidRDefault="00CA429E">
          <w:pPr>
            <w:pStyle w:val="ParagraphStyle2"/>
            <w:rPr>
              <w:rStyle w:val="FakeCharacterStyle"/>
              <w:rFonts w:ascii="Source Sans 3" w:hAnsi="Source Sans 3"/>
            </w:rPr>
          </w:pPr>
        </w:p>
      </w:tc>
    </w:tr>
    <w:tr w:rsidR="00CA429E" w:rsidRPr="007C6D32" w14:paraId="43F81C23" w14:textId="77777777">
      <w:trPr>
        <w:trHeight w:hRule="exact" w:val="345"/>
      </w:trPr>
      <w:tc>
        <w:tcPr>
          <w:tcW w:w="3285" w:type="dxa"/>
          <w:vMerge/>
          <w:shd w:val="clear" w:color="auto" w:fill="auto"/>
        </w:tcPr>
        <w:p w14:paraId="6EDC3FE4" w14:textId="77777777" w:rsidR="00CA429E" w:rsidRPr="007C6D32" w:rsidRDefault="00CA429E">
          <w:pPr>
            <w:rPr>
              <w:rStyle w:val="FakeCharacterStyle"/>
              <w:rFonts w:ascii="Source Sans 3" w:hAnsi="Source Sans 3"/>
            </w:rPr>
          </w:pPr>
        </w:p>
      </w:tc>
      <w:tc>
        <w:tcPr>
          <w:tcW w:w="930" w:type="dxa"/>
          <w:shd w:val="clear" w:color="auto" w:fill="auto"/>
        </w:tcPr>
        <w:p w14:paraId="128C10A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67B634"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FC5B31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E738CA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1E70DA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-147-</w:t>
          </w:r>
        </w:p>
      </w:tc>
      <w:tc>
        <w:tcPr>
          <w:tcW w:w="930" w:type="dxa"/>
          <w:shd w:val="clear" w:color="auto" w:fill="auto"/>
        </w:tcPr>
        <w:p w14:paraId="680286BE" w14:textId="77777777" w:rsidR="00CA429E" w:rsidRPr="007C6D32" w:rsidRDefault="00CA429E">
          <w:pPr>
            <w:pStyle w:val="ParagraphStyle2"/>
            <w:rPr>
              <w:rStyle w:val="FakeCharacterStyle"/>
              <w:rFonts w:ascii="Source Sans 3" w:hAnsi="Source Sans 3"/>
            </w:rPr>
          </w:pPr>
        </w:p>
      </w:tc>
    </w:tr>
    <w:tr w:rsidR="00CA429E" w:rsidRPr="007C6D32" w14:paraId="21A985D3" w14:textId="77777777">
      <w:trPr>
        <w:trHeight w:hRule="exact" w:val="45"/>
      </w:trPr>
      <w:tc>
        <w:tcPr>
          <w:tcW w:w="3285" w:type="dxa"/>
          <w:vMerge/>
          <w:shd w:val="clear" w:color="auto" w:fill="auto"/>
        </w:tcPr>
        <w:p w14:paraId="205C40E2" w14:textId="77777777" w:rsidR="00CA429E" w:rsidRPr="007C6D32" w:rsidRDefault="00CA429E">
          <w:pPr>
            <w:rPr>
              <w:rStyle w:val="FakeCharacterStyle"/>
              <w:rFonts w:ascii="Source Sans 3" w:hAnsi="Source Sans 3"/>
            </w:rPr>
          </w:pPr>
        </w:p>
      </w:tc>
      <w:tc>
        <w:tcPr>
          <w:tcW w:w="930" w:type="dxa"/>
          <w:shd w:val="clear" w:color="auto" w:fill="auto"/>
        </w:tcPr>
        <w:p w14:paraId="0E31F39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D5AF1B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4F8287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F342F8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010E60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356528C" w14:textId="77777777" w:rsidR="00CA429E" w:rsidRPr="007C6D32" w:rsidRDefault="00CA429E">
          <w:pPr>
            <w:pStyle w:val="ParagraphStyle2"/>
            <w:rPr>
              <w:rStyle w:val="FakeCharacterStyle"/>
              <w:rFonts w:ascii="Source Sans 3" w:hAnsi="Source Sans 3"/>
            </w:rPr>
          </w:pPr>
        </w:p>
      </w:tc>
    </w:tr>
  </w:tbl>
  <w:p w14:paraId="7F7FB5A2" w14:textId="77777777" w:rsidR="00CA429E" w:rsidRPr="007C6D32" w:rsidRDefault="00CA429E">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A44E9D8" w14:textId="77777777">
      <w:trPr>
        <w:trHeight w:hRule="exact" w:val="45"/>
      </w:trPr>
      <w:tc>
        <w:tcPr>
          <w:tcW w:w="3285" w:type="dxa"/>
          <w:vMerge w:val="restart"/>
          <w:shd w:val="clear" w:color="auto" w:fill="auto"/>
        </w:tcPr>
        <w:p w14:paraId="2EC3AB6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393718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A77ED9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5E36D2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0DEAE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C74C5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DC85A81" w14:textId="77777777" w:rsidR="00CA429E" w:rsidRPr="007C6D32" w:rsidRDefault="00CA429E">
          <w:pPr>
            <w:pStyle w:val="ParagraphStyle2"/>
            <w:rPr>
              <w:rStyle w:val="FakeCharacterStyle"/>
              <w:rFonts w:ascii="Source Sans 3" w:hAnsi="Source Sans 3"/>
            </w:rPr>
          </w:pPr>
        </w:p>
      </w:tc>
    </w:tr>
    <w:tr w:rsidR="00CA429E" w:rsidRPr="007C6D32" w14:paraId="47CD78F6" w14:textId="77777777">
      <w:trPr>
        <w:trHeight w:hRule="exact" w:val="345"/>
      </w:trPr>
      <w:tc>
        <w:tcPr>
          <w:tcW w:w="3285" w:type="dxa"/>
          <w:vMerge/>
          <w:shd w:val="clear" w:color="auto" w:fill="auto"/>
        </w:tcPr>
        <w:p w14:paraId="50CBDB49" w14:textId="77777777" w:rsidR="00CA429E" w:rsidRPr="007C6D32" w:rsidRDefault="00CA429E">
          <w:pPr>
            <w:rPr>
              <w:rStyle w:val="FakeCharacterStyle"/>
              <w:rFonts w:ascii="Source Sans 3" w:hAnsi="Source Sans 3"/>
            </w:rPr>
          </w:pPr>
        </w:p>
      </w:tc>
      <w:tc>
        <w:tcPr>
          <w:tcW w:w="930" w:type="dxa"/>
          <w:shd w:val="clear" w:color="auto" w:fill="auto"/>
        </w:tcPr>
        <w:p w14:paraId="37A854D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CC77DA"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21ED0A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3380E3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86CCAB"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-13-</w:t>
          </w:r>
        </w:p>
      </w:tc>
      <w:tc>
        <w:tcPr>
          <w:tcW w:w="930" w:type="dxa"/>
          <w:shd w:val="clear" w:color="auto" w:fill="auto"/>
        </w:tcPr>
        <w:p w14:paraId="266690CB" w14:textId="77777777" w:rsidR="00CA429E" w:rsidRPr="007C6D32" w:rsidRDefault="00CA429E">
          <w:pPr>
            <w:pStyle w:val="ParagraphStyle2"/>
            <w:rPr>
              <w:rStyle w:val="FakeCharacterStyle"/>
              <w:rFonts w:ascii="Source Sans 3" w:hAnsi="Source Sans 3"/>
            </w:rPr>
          </w:pPr>
        </w:p>
      </w:tc>
    </w:tr>
    <w:tr w:rsidR="00CA429E" w:rsidRPr="007C6D32" w14:paraId="6A552FBA" w14:textId="77777777">
      <w:trPr>
        <w:trHeight w:hRule="exact" w:val="45"/>
      </w:trPr>
      <w:tc>
        <w:tcPr>
          <w:tcW w:w="3285" w:type="dxa"/>
          <w:vMerge/>
          <w:shd w:val="clear" w:color="auto" w:fill="auto"/>
        </w:tcPr>
        <w:p w14:paraId="30A65E91" w14:textId="77777777" w:rsidR="00CA429E" w:rsidRPr="007C6D32" w:rsidRDefault="00CA429E">
          <w:pPr>
            <w:rPr>
              <w:rStyle w:val="FakeCharacterStyle"/>
              <w:rFonts w:ascii="Source Sans 3" w:hAnsi="Source Sans 3"/>
            </w:rPr>
          </w:pPr>
        </w:p>
      </w:tc>
      <w:tc>
        <w:tcPr>
          <w:tcW w:w="930" w:type="dxa"/>
          <w:shd w:val="clear" w:color="auto" w:fill="auto"/>
        </w:tcPr>
        <w:p w14:paraId="7986BB6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D0AA1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019695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9EB825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F49CA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52B547F" w14:textId="77777777" w:rsidR="00CA429E" w:rsidRPr="007C6D32" w:rsidRDefault="00CA429E">
          <w:pPr>
            <w:pStyle w:val="ParagraphStyle2"/>
            <w:rPr>
              <w:rStyle w:val="FakeCharacterStyle"/>
              <w:rFonts w:ascii="Source Sans 3" w:hAnsi="Source Sans 3"/>
            </w:rPr>
          </w:pPr>
        </w:p>
      </w:tc>
    </w:tr>
  </w:tbl>
  <w:p w14:paraId="6114D71F" w14:textId="77777777" w:rsidR="00CA429E" w:rsidRPr="007C6D32" w:rsidRDefault="00CA429E">
    <w:pPr>
      <w:rPr>
        <w:rStyle w:val="FakeCharacterStyle"/>
        <w:rFonts w:ascii="Source Sans 3" w:hAnsi="Source Sans 3"/>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0D2D120" w14:textId="77777777">
      <w:trPr>
        <w:trHeight w:hRule="exact" w:val="45"/>
      </w:trPr>
      <w:tc>
        <w:tcPr>
          <w:tcW w:w="3285" w:type="dxa"/>
          <w:vMerge w:val="restart"/>
          <w:shd w:val="clear" w:color="auto" w:fill="auto"/>
        </w:tcPr>
        <w:p w14:paraId="3A96FB6D"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D3851C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4A5F63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DE37B4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FDA18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F2A4AD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4865761" w14:textId="77777777" w:rsidR="00CA429E" w:rsidRPr="007C6D32" w:rsidRDefault="00CA429E">
          <w:pPr>
            <w:pStyle w:val="ParagraphStyle2"/>
            <w:rPr>
              <w:rStyle w:val="FakeCharacterStyle"/>
              <w:rFonts w:ascii="Source Sans 3" w:hAnsi="Source Sans 3"/>
            </w:rPr>
          </w:pPr>
        </w:p>
      </w:tc>
    </w:tr>
    <w:tr w:rsidR="00CA429E" w:rsidRPr="007C6D32" w14:paraId="06578AC3" w14:textId="77777777">
      <w:trPr>
        <w:trHeight w:hRule="exact" w:val="345"/>
      </w:trPr>
      <w:tc>
        <w:tcPr>
          <w:tcW w:w="3285" w:type="dxa"/>
          <w:vMerge/>
          <w:shd w:val="clear" w:color="auto" w:fill="auto"/>
        </w:tcPr>
        <w:p w14:paraId="32AD6489" w14:textId="77777777" w:rsidR="00CA429E" w:rsidRPr="007C6D32" w:rsidRDefault="00CA429E">
          <w:pPr>
            <w:rPr>
              <w:rStyle w:val="FakeCharacterStyle"/>
              <w:rFonts w:ascii="Source Sans 3" w:hAnsi="Source Sans 3"/>
            </w:rPr>
          </w:pPr>
        </w:p>
      </w:tc>
      <w:tc>
        <w:tcPr>
          <w:tcW w:w="930" w:type="dxa"/>
          <w:shd w:val="clear" w:color="auto" w:fill="auto"/>
        </w:tcPr>
        <w:p w14:paraId="40F6A02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06BE3D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6103FB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86A1BF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BE9DB5"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-148-</w:t>
          </w:r>
        </w:p>
      </w:tc>
      <w:tc>
        <w:tcPr>
          <w:tcW w:w="930" w:type="dxa"/>
          <w:shd w:val="clear" w:color="auto" w:fill="auto"/>
        </w:tcPr>
        <w:p w14:paraId="10B4E23A" w14:textId="77777777" w:rsidR="00CA429E" w:rsidRPr="007C6D32" w:rsidRDefault="00CA429E">
          <w:pPr>
            <w:pStyle w:val="ParagraphStyle2"/>
            <w:rPr>
              <w:rStyle w:val="FakeCharacterStyle"/>
              <w:rFonts w:ascii="Source Sans 3" w:hAnsi="Source Sans 3"/>
            </w:rPr>
          </w:pPr>
        </w:p>
      </w:tc>
    </w:tr>
    <w:tr w:rsidR="00CA429E" w:rsidRPr="007C6D32" w14:paraId="21F03569" w14:textId="77777777">
      <w:trPr>
        <w:trHeight w:hRule="exact" w:val="45"/>
      </w:trPr>
      <w:tc>
        <w:tcPr>
          <w:tcW w:w="3285" w:type="dxa"/>
          <w:vMerge/>
          <w:shd w:val="clear" w:color="auto" w:fill="auto"/>
        </w:tcPr>
        <w:p w14:paraId="67731D73" w14:textId="77777777" w:rsidR="00CA429E" w:rsidRPr="007C6D32" w:rsidRDefault="00CA429E">
          <w:pPr>
            <w:rPr>
              <w:rStyle w:val="FakeCharacterStyle"/>
              <w:rFonts w:ascii="Source Sans 3" w:hAnsi="Source Sans 3"/>
            </w:rPr>
          </w:pPr>
        </w:p>
      </w:tc>
      <w:tc>
        <w:tcPr>
          <w:tcW w:w="930" w:type="dxa"/>
          <w:shd w:val="clear" w:color="auto" w:fill="auto"/>
        </w:tcPr>
        <w:p w14:paraId="463DB0F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7BB256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196142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58F865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E227D2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C28BD3A" w14:textId="77777777" w:rsidR="00CA429E" w:rsidRPr="007C6D32" w:rsidRDefault="00CA429E">
          <w:pPr>
            <w:pStyle w:val="ParagraphStyle2"/>
            <w:rPr>
              <w:rStyle w:val="FakeCharacterStyle"/>
              <w:rFonts w:ascii="Source Sans 3" w:hAnsi="Source Sans 3"/>
            </w:rPr>
          </w:pPr>
        </w:p>
      </w:tc>
    </w:tr>
  </w:tbl>
  <w:p w14:paraId="173DC0BC" w14:textId="77777777" w:rsidR="00CA429E" w:rsidRPr="007C6D32" w:rsidRDefault="00CA429E">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AF8E65D" w14:textId="77777777">
      <w:trPr>
        <w:trHeight w:hRule="exact" w:val="45"/>
      </w:trPr>
      <w:tc>
        <w:tcPr>
          <w:tcW w:w="3285" w:type="dxa"/>
          <w:vMerge w:val="restart"/>
          <w:shd w:val="clear" w:color="auto" w:fill="auto"/>
        </w:tcPr>
        <w:p w14:paraId="3F3984DB"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CAAA5D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A9129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63B948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6BEFA0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78AD4B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40EE877" w14:textId="77777777" w:rsidR="00CA429E" w:rsidRPr="007C6D32" w:rsidRDefault="00CA429E">
          <w:pPr>
            <w:pStyle w:val="ParagraphStyle2"/>
            <w:rPr>
              <w:rStyle w:val="FakeCharacterStyle"/>
              <w:rFonts w:ascii="Source Sans 3" w:hAnsi="Source Sans 3"/>
            </w:rPr>
          </w:pPr>
        </w:p>
      </w:tc>
    </w:tr>
    <w:tr w:rsidR="00CA429E" w:rsidRPr="007C6D32" w14:paraId="3F6B29D4" w14:textId="77777777">
      <w:trPr>
        <w:trHeight w:hRule="exact" w:val="345"/>
      </w:trPr>
      <w:tc>
        <w:tcPr>
          <w:tcW w:w="3285" w:type="dxa"/>
          <w:vMerge/>
          <w:shd w:val="clear" w:color="auto" w:fill="auto"/>
        </w:tcPr>
        <w:p w14:paraId="09AA3C0E" w14:textId="77777777" w:rsidR="00CA429E" w:rsidRPr="007C6D32" w:rsidRDefault="00CA429E">
          <w:pPr>
            <w:rPr>
              <w:rStyle w:val="FakeCharacterStyle"/>
              <w:rFonts w:ascii="Source Sans 3" w:hAnsi="Source Sans 3"/>
            </w:rPr>
          </w:pPr>
        </w:p>
      </w:tc>
      <w:tc>
        <w:tcPr>
          <w:tcW w:w="930" w:type="dxa"/>
          <w:shd w:val="clear" w:color="auto" w:fill="auto"/>
        </w:tcPr>
        <w:p w14:paraId="62CE966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6C41B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622A71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71A08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428669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-14-</w:t>
          </w:r>
        </w:p>
      </w:tc>
      <w:tc>
        <w:tcPr>
          <w:tcW w:w="930" w:type="dxa"/>
          <w:shd w:val="clear" w:color="auto" w:fill="auto"/>
        </w:tcPr>
        <w:p w14:paraId="1CF35E08" w14:textId="77777777" w:rsidR="00CA429E" w:rsidRPr="007C6D32" w:rsidRDefault="00CA429E">
          <w:pPr>
            <w:pStyle w:val="ParagraphStyle2"/>
            <w:rPr>
              <w:rStyle w:val="FakeCharacterStyle"/>
              <w:rFonts w:ascii="Source Sans 3" w:hAnsi="Source Sans 3"/>
            </w:rPr>
          </w:pPr>
        </w:p>
      </w:tc>
    </w:tr>
    <w:tr w:rsidR="00CA429E" w:rsidRPr="007C6D32" w14:paraId="357F049B" w14:textId="77777777">
      <w:trPr>
        <w:trHeight w:hRule="exact" w:val="45"/>
      </w:trPr>
      <w:tc>
        <w:tcPr>
          <w:tcW w:w="3285" w:type="dxa"/>
          <w:vMerge/>
          <w:shd w:val="clear" w:color="auto" w:fill="auto"/>
        </w:tcPr>
        <w:p w14:paraId="0D308A74" w14:textId="77777777" w:rsidR="00CA429E" w:rsidRPr="007C6D32" w:rsidRDefault="00CA429E">
          <w:pPr>
            <w:rPr>
              <w:rStyle w:val="FakeCharacterStyle"/>
              <w:rFonts w:ascii="Source Sans 3" w:hAnsi="Source Sans 3"/>
            </w:rPr>
          </w:pPr>
        </w:p>
      </w:tc>
      <w:tc>
        <w:tcPr>
          <w:tcW w:w="930" w:type="dxa"/>
          <w:shd w:val="clear" w:color="auto" w:fill="auto"/>
        </w:tcPr>
        <w:p w14:paraId="1A3C2ED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1DE293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2DF78B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22719F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11BDA8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9AE63A" w14:textId="77777777" w:rsidR="00CA429E" w:rsidRPr="007C6D32" w:rsidRDefault="00CA429E">
          <w:pPr>
            <w:pStyle w:val="ParagraphStyle2"/>
            <w:rPr>
              <w:rStyle w:val="FakeCharacterStyle"/>
              <w:rFonts w:ascii="Source Sans 3" w:hAnsi="Source Sans 3"/>
            </w:rPr>
          </w:pPr>
        </w:p>
      </w:tc>
    </w:tr>
  </w:tbl>
  <w:p w14:paraId="64E0775D" w14:textId="77777777" w:rsidR="00CA429E" w:rsidRPr="007C6D32" w:rsidRDefault="00CA429E">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5B3454C" w14:textId="77777777">
      <w:trPr>
        <w:trHeight w:hRule="exact" w:val="45"/>
      </w:trPr>
      <w:tc>
        <w:tcPr>
          <w:tcW w:w="3285" w:type="dxa"/>
          <w:vMerge w:val="restart"/>
          <w:shd w:val="clear" w:color="auto" w:fill="auto"/>
        </w:tcPr>
        <w:p w14:paraId="14E5A35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8B7830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29FE7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D13855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0EFA60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4C1870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65F6A1" w14:textId="77777777" w:rsidR="00CA429E" w:rsidRPr="007C6D32" w:rsidRDefault="00CA429E">
          <w:pPr>
            <w:pStyle w:val="ParagraphStyle2"/>
            <w:rPr>
              <w:rStyle w:val="FakeCharacterStyle"/>
              <w:rFonts w:ascii="Source Sans 3" w:hAnsi="Source Sans 3"/>
            </w:rPr>
          </w:pPr>
        </w:p>
      </w:tc>
    </w:tr>
    <w:tr w:rsidR="00CA429E" w:rsidRPr="007C6D32" w14:paraId="4B64309B" w14:textId="77777777">
      <w:trPr>
        <w:trHeight w:hRule="exact" w:val="345"/>
      </w:trPr>
      <w:tc>
        <w:tcPr>
          <w:tcW w:w="3285" w:type="dxa"/>
          <w:vMerge/>
          <w:shd w:val="clear" w:color="auto" w:fill="auto"/>
        </w:tcPr>
        <w:p w14:paraId="0976410A" w14:textId="77777777" w:rsidR="00CA429E" w:rsidRPr="007C6D32" w:rsidRDefault="00CA429E">
          <w:pPr>
            <w:rPr>
              <w:rStyle w:val="FakeCharacterStyle"/>
              <w:rFonts w:ascii="Source Sans 3" w:hAnsi="Source Sans 3"/>
            </w:rPr>
          </w:pPr>
        </w:p>
      </w:tc>
      <w:tc>
        <w:tcPr>
          <w:tcW w:w="930" w:type="dxa"/>
          <w:shd w:val="clear" w:color="auto" w:fill="auto"/>
        </w:tcPr>
        <w:p w14:paraId="18A9DA9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73401B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133878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0E4088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28413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-15-</w:t>
          </w:r>
        </w:p>
      </w:tc>
      <w:tc>
        <w:tcPr>
          <w:tcW w:w="930" w:type="dxa"/>
          <w:shd w:val="clear" w:color="auto" w:fill="auto"/>
        </w:tcPr>
        <w:p w14:paraId="0E5AC5D5" w14:textId="77777777" w:rsidR="00CA429E" w:rsidRPr="007C6D32" w:rsidRDefault="00CA429E">
          <w:pPr>
            <w:pStyle w:val="ParagraphStyle2"/>
            <w:rPr>
              <w:rStyle w:val="FakeCharacterStyle"/>
              <w:rFonts w:ascii="Source Sans 3" w:hAnsi="Source Sans 3"/>
            </w:rPr>
          </w:pPr>
        </w:p>
      </w:tc>
    </w:tr>
    <w:tr w:rsidR="00CA429E" w:rsidRPr="007C6D32" w14:paraId="7F7DEF55" w14:textId="77777777">
      <w:trPr>
        <w:trHeight w:hRule="exact" w:val="45"/>
      </w:trPr>
      <w:tc>
        <w:tcPr>
          <w:tcW w:w="3285" w:type="dxa"/>
          <w:vMerge/>
          <w:shd w:val="clear" w:color="auto" w:fill="auto"/>
        </w:tcPr>
        <w:p w14:paraId="5DA974F0" w14:textId="77777777" w:rsidR="00CA429E" w:rsidRPr="007C6D32" w:rsidRDefault="00CA429E">
          <w:pPr>
            <w:rPr>
              <w:rStyle w:val="FakeCharacterStyle"/>
              <w:rFonts w:ascii="Source Sans 3" w:hAnsi="Source Sans 3"/>
            </w:rPr>
          </w:pPr>
        </w:p>
      </w:tc>
      <w:tc>
        <w:tcPr>
          <w:tcW w:w="930" w:type="dxa"/>
          <w:shd w:val="clear" w:color="auto" w:fill="auto"/>
        </w:tcPr>
        <w:p w14:paraId="48F7F1B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0164E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F88E72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219B3E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17060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14FDA7E" w14:textId="77777777" w:rsidR="00CA429E" w:rsidRPr="007C6D32" w:rsidRDefault="00CA429E">
          <w:pPr>
            <w:pStyle w:val="ParagraphStyle2"/>
            <w:rPr>
              <w:rStyle w:val="FakeCharacterStyle"/>
              <w:rFonts w:ascii="Source Sans 3" w:hAnsi="Source Sans 3"/>
            </w:rPr>
          </w:pPr>
        </w:p>
      </w:tc>
    </w:tr>
  </w:tbl>
  <w:p w14:paraId="1D538EBC" w14:textId="77777777" w:rsidR="00CA429E" w:rsidRPr="007C6D32" w:rsidRDefault="00CA429E">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038571D" w14:textId="77777777">
      <w:trPr>
        <w:trHeight w:hRule="exact" w:val="45"/>
      </w:trPr>
      <w:tc>
        <w:tcPr>
          <w:tcW w:w="3285" w:type="dxa"/>
          <w:vMerge w:val="restart"/>
          <w:shd w:val="clear" w:color="auto" w:fill="auto"/>
        </w:tcPr>
        <w:p w14:paraId="2764DCD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37806A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EA5295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1309AB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0AB643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A2FC19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5224EDE" w14:textId="77777777" w:rsidR="00CA429E" w:rsidRPr="007C6D32" w:rsidRDefault="00CA429E">
          <w:pPr>
            <w:pStyle w:val="ParagraphStyle2"/>
            <w:rPr>
              <w:rStyle w:val="FakeCharacterStyle"/>
              <w:rFonts w:ascii="Source Sans 3" w:hAnsi="Source Sans 3"/>
            </w:rPr>
          </w:pPr>
        </w:p>
      </w:tc>
    </w:tr>
    <w:tr w:rsidR="00CA429E" w:rsidRPr="007C6D32" w14:paraId="3070E132" w14:textId="77777777">
      <w:trPr>
        <w:trHeight w:hRule="exact" w:val="345"/>
      </w:trPr>
      <w:tc>
        <w:tcPr>
          <w:tcW w:w="3285" w:type="dxa"/>
          <w:vMerge/>
          <w:shd w:val="clear" w:color="auto" w:fill="auto"/>
        </w:tcPr>
        <w:p w14:paraId="6C72E3C6" w14:textId="77777777" w:rsidR="00CA429E" w:rsidRPr="007C6D32" w:rsidRDefault="00CA429E">
          <w:pPr>
            <w:rPr>
              <w:rStyle w:val="FakeCharacterStyle"/>
              <w:rFonts w:ascii="Source Sans 3" w:hAnsi="Source Sans 3"/>
            </w:rPr>
          </w:pPr>
        </w:p>
      </w:tc>
      <w:tc>
        <w:tcPr>
          <w:tcW w:w="930" w:type="dxa"/>
          <w:shd w:val="clear" w:color="auto" w:fill="auto"/>
        </w:tcPr>
        <w:p w14:paraId="0E9926E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755AA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522CAF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2D18F4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C730C1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 xml:space="preserve">Seite </w:t>
          </w:r>
          <w:r w:rsidRPr="007C6D32">
            <w:rPr>
              <w:rStyle w:val="CharacterStyle3"/>
              <w:rFonts w:ascii="Source Sans 3" w:hAnsi="Source Sans 3"/>
            </w:rPr>
            <w:t>-16-</w:t>
          </w:r>
        </w:p>
      </w:tc>
      <w:tc>
        <w:tcPr>
          <w:tcW w:w="930" w:type="dxa"/>
          <w:shd w:val="clear" w:color="auto" w:fill="auto"/>
        </w:tcPr>
        <w:p w14:paraId="04A45C2D" w14:textId="77777777" w:rsidR="00CA429E" w:rsidRPr="007C6D32" w:rsidRDefault="00CA429E">
          <w:pPr>
            <w:pStyle w:val="ParagraphStyle2"/>
            <w:rPr>
              <w:rStyle w:val="FakeCharacterStyle"/>
              <w:rFonts w:ascii="Source Sans 3" w:hAnsi="Source Sans 3"/>
            </w:rPr>
          </w:pPr>
        </w:p>
      </w:tc>
    </w:tr>
    <w:tr w:rsidR="00CA429E" w:rsidRPr="007C6D32" w14:paraId="24AC38D7" w14:textId="77777777">
      <w:trPr>
        <w:trHeight w:hRule="exact" w:val="45"/>
      </w:trPr>
      <w:tc>
        <w:tcPr>
          <w:tcW w:w="3285" w:type="dxa"/>
          <w:vMerge/>
          <w:shd w:val="clear" w:color="auto" w:fill="auto"/>
        </w:tcPr>
        <w:p w14:paraId="757C1380" w14:textId="77777777" w:rsidR="00CA429E" w:rsidRPr="007C6D32" w:rsidRDefault="00CA429E">
          <w:pPr>
            <w:rPr>
              <w:rStyle w:val="FakeCharacterStyle"/>
              <w:rFonts w:ascii="Source Sans 3" w:hAnsi="Source Sans 3"/>
            </w:rPr>
          </w:pPr>
        </w:p>
      </w:tc>
      <w:tc>
        <w:tcPr>
          <w:tcW w:w="930" w:type="dxa"/>
          <w:shd w:val="clear" w:color="auto" w:fill="auto"/>
        </w:tcPr>
        <w:p w14:paraId="34051B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0181F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BE4E84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7B0DBE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F1893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B2990FF" w14:textId="77777777" w:rsidR="00CA429E" w:rsidRPr="007C6D32" w:rsidRDefault="00CA429E">
          <w:pPr>
            <w:pStyle w:val="ParagraphStyle2"/>
            <w:rPr>
              <w:rStyle w:val="FakeCharacterStyle"/>
              <w:rFonts w:ascii="Source Sans 3" w:hAnsi="Source Sans 3"/>
            </w:rPr>
          </w:pPr>
        </w:p>
      </w:tc>
    </w:tr>
  </w:tbl>
  <w:p w14:paraId="7E0D5E67" w14:textId="77777777" w:rsidR="00CA429E" w:rsidRPr="007C6D32" w:rsidRDefault="00CA429E">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38F0819" w14:textId="77777777">
      <w:trPr>
        <w:trHeight w:hRule="exact" w:val="45"/>
      </w:trPr>
      <w:tc>
        <w:tcPr>
          <w:tcW w:w="3285" w:type="dxa"/>
          <w:vMerge w:val="restart"/>
          <w:shd w:val="clear" w:color="auto" w:fill="auto"/>
        </w:tcPr>
        <w:p w14:paraId="64E72D0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3B84EA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AD101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A50070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B2A26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14EF7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D33B40B" w14:textId="77777777" w:rsidR="00CA429E" w:rsidRPr="007C6D32" w:rsidRDefault="00CA429E">
          <w:pPr>
            <w:pStyle w:val="ParagraphStyle2"/>
            <w:rPr>
              <w:rStyle w:val="FakeCharacterStyle"/>
              <w:rFonts w:ascii="Source Sans 3" w:hAnsi="Source Sans 3"/>
            </w:rPr>
          </w:pPr>
        </w:p>
      </w:tc>
    </w:tr>
    <w:tr w:rsidR="00CA429E" w:rsidRPr="007C6D32" w14:paraId="20518164" w14:textId="77777777">
      <w:trPr>
        <w:trHeight w:hRule="exact" w:val="345"/>
      </w:trPr>
      <w:tc>
        <w:tcPr>
          <w:tcW w:w="3285" w:type="dxa"/>
          <w:vMerge/>
          <w:shd w:val="clear" w:color="auto" w:fill="auto"/>
        </w:tcPr>
        <w:p w14:paraId="51369BE5" w14:textId="77777777" w:rsidR="00CA429E" w:rsidRPr="007C6D32" w:rsidRDefault="00CA429E">
          <w:pPr>
            <w:rPr>
              <w:rStyle w:val="FakeCharacterStyle"/>
              <w:rFonts w:ascii="Source Sans 3" w:hAnsi="Source Sans 3"/>
            </w:rPr>
          </w:pPr>
        </w:p>
      </w:tc>
      <w:tc>
        <w:tcPr>
          <w:tcW w:w="930" w:type="dxa"/>
          <w:shd w:val="clear" w:color="auto" w:fill="auto"/>
        </w:tcPr>
        <w:p w14:paraId="370780E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E9CAA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511531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ADB06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558D2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-17-</w:t>
          </w:r>
        </w:p>
      </w:tc>
      <w:tc>
        <w:tcPr>
          <w:tcW w:w="930" w:type="dxa"/>
          <w:shd w:val="clear" w:color="auto" w:fill="auto"/>
        </w:tcPr>
        <w:p w14:paraId="4B15D9CE" w14:textId="77777777" w:rsidR="00CA429E" w:rsidRPr="007C6D32" w:rsidRDefault="00CA429E">
          <w:pPr>
            <w:pStyle w:val="ParagraphStyle2"/>
            <w:rPr>
              <w:rStyle w:val="FakeCharacterStyle"/>
              <w:rFonts w:ascii="Source Sans 3" w:hAnsi="Source Sans 3"/>
            </w:rPr>
          </w:pPr>
        </w:p>
      </w:tc>
    </w:tr>
    <w:tr w:rsidR="00CA429E" w:rsidRPr="007C6D32" w14:paraId="71ECA207" w14:textId="77777777">
      <w:trPr>
        <w:trHeight w:hRule="exact" w:val="45"/>
      </w:trPr>
      <w:tc>
        <w:tcPr>
          <w:tcW w:w="3285" w:type="dxa"/>
          <w:vMerge/>
          <w:shd w:val="clear" w:color="auto" w:fill="auto"/>
        </w:tcPr>
        <w:p w14:paraId="71DD8CBA" w14:textId="77777777" w:rsidR="00CA429E" w:rsidRPr="007C6D32" w:rsidRDefault="00CA429E">
          <w:pPr>
            <w:rPr>
              <w:rStyle w:val="FakeCharacterStyle"/>
              <w:rFonts w:ascii="Source Sans 3" w:hAnsi="Source Sans 3"/>
            </w:rPr>
          </w:pPr>
        </w:p>
      </w:tc>
      <w:tc>
        <w:tcPr>
          <w:tcW w:w="930" w:type="dxa"/>
          <w:shd w:val="clear" w:color="auto" w:fill="auto"/>
        </w:tcPr>
        <w:p w14:paraId="5B6CACA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327C6C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8027B4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240B76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C8A50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6F3FBB" w14:textId="77777777" w:rsidR="00CA429E" w:rsidRPr="007C6D32" w:rsidRDefault="00CA429E">
          <w:pPr>
            <w:pStyle w:val="ParagraphStyle2"/>
            <w:rPr>
              <w:rStyle w:val="FakeCharacterStyle"/>
              <w:rFonts w:ascii="Source Sans 3" w:hAnsi="Source Sans 3"/>
            </w:rPr>
          </w:pPr>
        </w:p>
      </w:tc>
    </w:tr>
  </w:tbl>
  <w:p w14:paraId="1E10D01F" w14:textId="77777777" w:rsidR="00CA429E" w:rsidRPr="007C6D32" w:rsidRDefault="00CA429E">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6C02449" w14:textId="77777777">
      <w:trPr>
        <w:trHeight w:hRule="exact" w:val="45"/>
      </w:trPr>
      <w:tc>
        <w:tcPr>
          <w:tcW w:w="3285" w:type="dxa"/>
          <w:vMerge w:val="restart"/>
          <w:shd w:val="clear" w:color="auto" w:fill="auto"/>
        </w:tcPr>
        <w:p w14:paraId="4364455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8C614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0EF9D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393120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288D5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AC2E59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1EEF1D4" w14:textId="77777777" w:rsidR="00CA429E" w:rsidRPr="007C6D32" w:rsidRDefault="00CA429E">
          <w:pPr>
            <w:pStyle w:val="ParagraphStyle2"/>
            <w:rPr>
              <w:rStyle w:val="FakeCharacterStyle"/>
              <w:rFonts w:ascii="Source Sans 3" w:hAnsi="Source Sans 3"/>
            </w:rPr>
          </w:pPr>
        </w:p>
      </w:tc>
    </w:tr>
    <w:tr w:rsidR="00CA429E" w:rsidRPr="007C6D32" w14:paraId="49637793" w14:textId="77777777">
      <w:trPr>
        <w:trHeight w:hRule="exact" w:val="345"/>
      </w:trPr>
      <w:tc>
        <w:tcPr>
          <w:tcW w:w="3285" w:type="dxa"/>
          <w:vMerge/>
          <w:shd w:val="clear" w:color="auto" w:fill="auto"/>
        </w:tcPr>
        <w:p w14:paraId="243CEF4B" w14:textId="77777777" w:rsidR="00CA429E" w:rsidRPr="007C6D32" w:rsidRDefault="00CA429E">
          <w:pPr>
            <w:rPr>
              <w:rStyle w:val="FakeCharacterStyle"/>
              <w:rFonts w:ascii="Source Sans 3" w:hAnsi="Source Sans 3"/>
            </w:rPr>
          </w:pPr>
        </w:p>
      </w:tc>
      <w:tc>
        <w:tcPr>
          <w:tcW w:w="930" w:type="dxa"/>
          <w:shd w:val="clear" w:color="auto" w:fill="auto"/>
        </w:tcPr>
        <w:p w14:paraId="50B4E3D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6968A66"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848413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6FAFD3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D0710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w:t>
          </w:r>
        </w:p>
      </w:tc>
      <w:tc>
        <w:tcPr>
          <w:tcW w:w="930" w:type="dxa"/>
          <w:shd w:val="clear" w:color="auto" w:fill="auto"/>
        </w:tcPr>
        <w:p w14:paraId="288D2224" w14:textId="77777777" w:rsidR="00CA429E" w:rsidRPr="007C6D32" w:rsidRDefault="00CA429E">
          <w:pPr>
            <w:pStyle w:val="ParagraphStyle2"/>
            <w:rPr>
              <w:rStyle w:val="FakeCharacterStyle"/>
              <w:rFonts w:ascii="Source Sans 3" w:hAnsi="Source Sans 3"/>
            </w:rPr>
          </w:pPr>
        </w:p>
      </w:tc>
    </w:tr>
    <w:tr w:rsidR="00CA429E" w:rsidRPr="007C6D32" w14:paraId="6A8C9B8D" w14:textId="77777777">
      <w:trPr>
        <w:trHeight w:hRule="exact" w:val="45"/>
      </w:trPr>
      <w:tc>
        <w:tcPr>
          <w:tcW w:w="3285" w:type="dxa"/>
          <w:vMerge/>
          <w:shd w:val="clear" w:color="auto" w:fill="auto"/>
        </w:tcPr>
        <w:p w14:paraId="07EF1A99" w14:textId="77777777" w:rsidR="00CA429E" w:rsidRPr="007C6D32" w:rsidRDefault="00CA429E">
          <w:pPr>
            <w:rPr>
              <w:rStyle w:val="FakeCharacterStyle"/>
              <w:rFonts w:ascii="Source Sans 3" w:hAnsi="Source Sans 3"/>
            </w:rPr>
          </w:pPr>
        </w:p>
      </w:tc>
      <w:tc>
        <w:tcPr>
          <w:tcW w:w="930" w:type="dxa"/>
          <w:shd w:val="clear" w:color="auto" w:fill="auto"/>
        </w:tcPr>
        <w:p w14:paraId="7ADC0B0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6A065F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274546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3D7AD1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4174C5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D8F71B" w14:textId="77777777" w:rsidR="00CA429E" w:rsidRPr="007C6D32" w:rsidRDefault="00CA429E">
          <w:pPr>
            <w:pStyle w:val="ParagraphStyle2"/>
            <w:rPr>
              <w:rStyle w:val="FakeCharacterStyle"/>
              <w:rFonts w:ascii="Source Sans 3" w:hAnsi="Source Sans 3"/>
            </w:rPr>
          </w:pPr>
        </w:p>
      </w:tc>
    </w:tr>
  </w:tbl>
  <w:p w14:paraId="2F385AC6" w14:textId="77777777" w:rsidR="00CA429E" w:rsidRPr="007C6D32" w:rsidRDefault="00CA429E">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F3044D6" w14:textId="77777777">
      <w:trPr>
        <w:trHeight w:hRule="exact" w:val="45"/>
      </w:trPr>
      <w:tc>
        <w:tcPr>
          <w:tcW w:w="3285" w:type="dxa"/>
          <w:vMerge w:val="restart"/>
          <w:shd w:val="clear" w:color="auto" w:fill="auto"/>
        </w:tcPr>
        <w:p w14:paraId="2FBF60F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BF7C9D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07C68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157049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25760B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25C96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DAC89D3" w14:textId="77777777" w:rsidR="00CA429E" w:rsidRPr="007C6D32" w:rsidRDefault="00CA429E">
          <w:pPr>
            <w:pStyle w:val="ParagraphStyle2"/>
            <w:rPr>
              <w:rStyle w:val="FakeCharacterStyle"/>
              <w:rFonts w:ascii="Source Sans 3" w:hAnsi="Source Sans 3"/>
            </w:rPr>
          </w:pPr>
        </w:p>
      </w:tc>
    </w:tr>
    <w:tr w:rsidR="00CA429E" w:rsidRPr="007C6D32" w14:paraId="462FB7CB" w14:textId="77777777">
      <w:trPr>
        <w:trHeight w:hRule="exact" w:val="345"/>
      </w:trPr>
      <w:tc>
        <w:tcPr>
          <w:tcW w:w="3285" w:type="dxa"/>
          <w:vMerge/>
          <w:shd w:val="clear" w:color="auto" w:fill="auto"/>
        </w:tcPr>
        <w:p w14:paraId="19CD8FC6" w14:textId="77777777" w:rsidR="00CA429E" w:rsidRPr="007C6D32" w:rsidRDefault="00CA429E">
          <w:pPr>
            <w:rPr>
              <w:rStyle w:val="FakeCharacterStyle"/>
              <w:rFonts w:ascii="Source Sans 3" w:hAnsi="Source Sans 3"/>
            </w:rPr>
          </w:pPr>
        </w:p>
      </w:tc>
      <w:tc>
        <w:tcPr>
          <w:tcW w:w="930" w:type="dxa"/>
          <w:shd w:val="clear" w:color="auto" w:fill="auto"/>
        </w:tcPr>
        <w:p w14:paraId="7E11641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C3992E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7C6A6E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AFCC74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76AC5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-18-</w:t>
          </w:r>
        </w:p>
      </w:tc>
      <w:tc>
        <w:tcPr>
          <w:tcW w:w="930" w:type="dxa"/>
          <w:shd w:val="clear" w:color="auto" w:fill="auto"/>
        </w:tcPr>
        <w:p w14:paraId="69BE5780" w14:textId="77777777" w:rsidR="00CA429E" w:rsidRPr="007C6D32" w:rsidRDefault="00CA429E">
          <w:pPr>
            <w:pStyle w:val="ParagraphStyle2"/>
            <w:rPr>
              <w:rStyle w:val="FakeCharacterStyle"/>
              <w:rFonts w:ascii="Source Sans 3" w:hAnsi="Source Sans 3"/>
            </w:rPr>
          </w:pPr>
        </w:p>
      </w:tc>
    </w:tr>
    <w:tr w:rsidR="00CA429E" w:rsidRPr="007C6D32" w14:paraId="1121F4F3" w14:textId="77777777">
      <w:trPr>
        <w:trHeight w:hRule="exact" w:val="45"/>
      </w:trPr>
      <w:tc>
        <w:tcPr>
          <w:tcW w:w="3285" w:type="dxa"/>
          <w:vMerge/>
          <w:shd w:val="clear" w:color="auto" w:fill="auto"/>
        </w:tcPr>
        <w:p w14:paraId="2FAACEF9" w14:textId="77777777" w:rsidR="00CA429E" w:rsidRPr="007C6D32" w:rsidRDefault="00CA429E">
          <w:pPr>
            <w:rPr>
              <w:rStyle w:val="FakeCharacterStyle"/>
              <w:rFonts w:ascii="Source Sans 3" w:hAnsi="Source Sans 3"/>
            </w:rPr>
          </w:pPr>
        </w:p>
      </w:tc>
      <w:tc>
        <w:tcPr>
          <w:tcW w:w="930" w:type="dxa"/>
          <w:shd w:val="clear" w:color="auto" w:fill="auto"/>
        </w:tcPr>
        <w:p w14:paraId="46D2F35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5CDEBA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7D6557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4996A0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C8495E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77D48C" w14:textId="77777777" w:rsidR="00CA429E" w:rsidRPr="007C6D32" w:rsidRDefault="00CA429E">
          <w:pPr>
            <w:pStyle w:val="ParagraphStyle2"/>
            <w:rPr>
              <w:rStyle w:val="FakeCharacterStyle"/>
              <w:rFonts w:ascii="Source Sans 3" w:hAnsi="Source Sans 3"/>
            </w:rPr>
          </w:pPr>
        </w:p>
      </w:tc>
    </w:tr>
  </w:tbl>
  <w:p w14:paraId="5EBECBF1" w14:textId="77777777" w:rsidR="00CA429E" w:rsidRPr="007C6D32" w:rsidRDefault="00CA429E">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4AD1BCD" w14:textId="77777777">
      <w:trPr>
        <w:trHeight w:hRule="exact" w:val="45"/>
      </w:trPr>
      <w:tc>
        <w:tcPr>
          <w:tcW w:w="3285" w:type="dxa"/>
          <w:vMerge w:val="restart"/>
          <w:shd w:val="clear" w:color="auto" w:fill="auto"/>
        </w:tcPr>
        <w:p w14:paraId="2CEBED93"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205DBA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5C922F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04F0A4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34B7BD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DA22B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871E6B9" w14:textId="77777777" w:rsidR="00CA429E" w:rsidRPr="007C6D32" w:rsidRDefault="00CA429E">
          <w:pPr>
            <w:pStyle w:val="ParagraphStyle2"/>
            <w:rPr>
              <w:rStyle w:val="FakeCharacterStyle"/>
              <w:rFonts w:ascii="Source Sans 3" w:hAnsi="Source Sans 3"/>
            </w:rPr>
          </w:pPr>
        </w:p>
      </w:tc>
    </w:tr>
    <w:tr w:rsidR="00CA429E" w:rsidRPr="007C6D32" w14:paraId="0A93D720" w14:textId="77777777">
      <w:trPr>
        <w:trHeight w:hRule="exact" w:val="345"/>
      </w:trPr>
      <w:tc>
        <w:tcPr>
          <w:tcW w:w="3285" w:type="dxa"/>
          <w:vMerge/>
          <w:shd w:val="clear" w:color="auto" w:fill="auto"/>
        </w:tcPr>
        <w:p w14:paraId="10106416" w14:textId="77777777" w:rsidR="00CA429E" w:rsidRPr="007C6D32" w:rsidRDefault="00CA429E">
          <w:pPr>
            <w:rPr>
              <w:rStyle w:val="FakeCharacterStyle"/>
              <w:rFonts w:ascii="Source Sans 3" w:hAnsi="Source Sans 3"/>
            </w:rPr>
          </w:pPr>
        </w:p>
      </w:tc>
      <w:tc>
        <w:tcPr>
          <w:tcW w:w="930" w:type="dxa"/>
          <w:shd w:val="clear" w:color="auto" w:fill="auto"/>
        </w:tcPr>
        <w:p w14:paraId="5FDC66F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56652A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17D39A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C1A11A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24779B"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-19-</w:t>
          </w:r>
        </w:p>
      </w:tc>
      <w:tc>
        <w:tcPr>
          <w:tcW w:w="930" w:type="dxa"/>
          <w:shd w:val="clear" w:color="auto" w:fill="auto"/>
        </w:tcPr>
        <w:p w14:paraId="250D4EC6" w14:textId="77777777" w:rsidR="00CA429E" w:rsidRPr="007C6D32" w:rsidRDefault="00CA429E">
          <w:pPr>
            <w:pStyle w:val="ParagraphStyle2"/>
            <w:rPr>
              <w:rStyle w:val="FakeCharacterStyle"/>
              <w:rFonts w:ascii="Source Sans 3" w:hAnsi="Source Sans 3"/>
            </w:rPr>
          </w:pPr>
        </w:p>
      </w:tc>
    </w:tr>
    <w:tr w:rsidR="00CA429E" w:rsidRPr="007C6D32" w14:paraId="32738BDB" w14:textId="77777777">
      <w:trPr>
        <w:trHeight w:hRule="exact" w:val="45"/>
      </w:trPr>
      <w:tc>
        <w:tcPr>
          <w:tcW w:w="3285" w:type="dxa"/>
          <w:vMerge/>
          <w:shd w:val="clear" w:color="auto" w:fill="auto"/>
        </w:tcPr>
        <w:p w14:paraId="64B0AE41" w14:textId="77777777" w:rsidR="00CA429E" w:rsidRPr="007C6D32" w:rsidRDefault="00CA429E">
          <w:pPr>
            <w:rPr>
              <w:rStyle w:val="FakeCharacterStyle"/>
              <w:rFonts w:ascii="Source Sans 3" w:hAnsi="Source Sans 3"/>
            </w:rPr>
          </w:pPr>
        </w:p>
      </w:tc>
      <w:tc>
        <w:tcPr>
          <w:tcW w:w="930" w:type="dxa"/>
          <w:shd w:val="clear" w:color="auto" w:fill="auto"/>
        </w:tcPr>
        <w:p w14:paraId="6919E65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A601E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8A2D4A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C4E23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2604E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971E56" w14:textId="77777777" w:rsidR="00CA429E" w:rsidRPr="007C6D32" w:rsidRDefault="00CA429E">
          <w:pPr>
            <w:pStyle w:val="ParagraphStyle2"/>
            <w:rPr>
              <w:rStyle w:val="FakeCharacterStyle"/>
              <w:rFonts w:ascii="Source Sans 3" w:hAnsi="Source Sans 3"/>
            </w:rPr>
          </w:pPr>
        </w:p>
      </w:tc>
    </w:tr>
  </w:tbl>
  <w:p w14:paraId="15C91665" w14:textId="77777777" w:rsidR="00CA429E" w:rsidRPr="007C6D32" w:rsidRDefault="00CA429E">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F9D563B" w14:textId="77777777">
      <w:trPr>
        <w:trHeight w:hRule="exact" w:val="45"/>
      </w:trPr>
      <w:tc>
        <w:tcPr>
          <w:tcW w:w="3285" w:type="dxa"/>
          <w:vMerge w:val="restart"/>
          <w:shd w:val="clear" w:color="auto" w:fill="auto"/>
        </w:tcPr>
        <w:p w14:paraId="7D59936B"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079644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C0A0F0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8EF61C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86C7D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AE48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41E0B1E" w14:textId="77777777" w:rsidR="00CA429E" w:rsidRPr="007C6D32" w:rsidRDefault="00CA429E">
          <w:pPr>
            <w:pStyle w:val="ParagraphStyle2"/>
            <w:rPr>
              <w:rStyle w:val="FakeCharacterStyle"/>
              <w:rFonts w:ascii="Source Sans 3" w:hAnsi="Source Sans 3"/>
            </w:rPr>
          </w:pPr>
        </w:p>
      </w:tc>
    </w:tr>
    <w:tr w:rsidR="00CA429E" w:rsidRPr="007C6D32" w14:paraId="2F47F8C3" w14:textId="77777777">
      <w:trPr>
        <w:trHeight w:hRule="exact" w:val="345"/>
      </w:trPr>
      <w:tc>
        <w:tcPr>
          <w:tcW w:w="3285" w:type="dxa"/>
          <w:vMerge/>
          <w:shd w:val="clear" w:color="auto" w:fill="auto"/>
        </w:tcPr>
        <w:p w14:paraId="6201E5E8" w14:textId="77777777" w:rsidR="00CA429E" w:rsidRPr="007C6D32" w:rsidRDefault="00CA429E">
          <w:pPr>
            <w:rPr>
              <w:rStyle w:val="FakeCharacterStyle"/>
              <w:rFonts w:ascii="Source Sans 3" w:hAnsi="Source Sans 3"/>
            </w:rPr>
          </w:pPr>
        </w:p>
      </w:tc>
      <w:tc>
        <w:tcPr>
          <w:tcW w:w="930" w:type="dxa"/>
          <w:shd w:val="clear" w:color="auto" w:fill="auto"/>
        </w:tcPr>
        <w:p w14:paraId="7DDDD24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D8648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5946EA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64A7B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283358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-20-</w:t>
          </w:r>
        </w:p>
      </w:tc>
      <w:tc>
        <w:tcPr>
          <w:tcW w:w="930" w:type="dxa"/>
          <w:shd w:val="clear" w:color="auto" w:fill="auto"/>
        </w:tcPr>
        <w:p w14:paraId="4EA872C6" w14:textId="77777777" w:rsidR="00CA429E" w:rsidRPr="007C6D32" w:rsidRDefault="00CA429E">
          <w:pPr>
            <w:pStyle w:val="ParagraphStyle2"/>
            <w:rPr>
              <w:rStyle w:val="FakeCharacterStyle"/>
              <w:rFonts w:ascii="Source Sans 3" w:hAnsi="Source Sans 3"/>
            </w:rPr>
          </w:pPr>
        </w:p>
      </w:tc>
    </w:tr>
    <w:tr w:rsidR="00CA429E" w:rsidRPr="007C6D32" w14:paraId="4DA6997C" w14:textId="77777777">
      <w:trPr>
        <w:trHeight w:hRule="exact" w:val="45"/>
      </w:trPr>
      <w:tc>
        <w:tcPr>
          <w:tcW w:w="3285" w:type="dxa"/>
          <w:vMerge/>
          <w:shd w:val="clear" w:color="auto" w:fill="auto"/>
        </w:tcPr>
        <w:p w14:paraId="771F1AB7" w14:textId="77777777" w:rsidR="00CA429E" w:rsidRPr="007C6D32" w:rsidRDefault="00CA429E">
          <w:pPr>
            <w:rPr>
              <w:rStyle w:val="FakeCharacterStyle"/>
              <w:rFonts w:ascii="Source Sans 3" w:hAnsi="Source Sans 3"/>
            </w:rPr>
          </w:pPr>
        </w:p>
      </w:tc>
      <w:tc>
        <w:tcPr>
          <w:tcW w:w="930" w:type="dxa"/>
          <w:shd w:val="clear" w:color="auto" w:fill="auto"/>
        </w:tcPr>
        <w:p w14:paraId="7F50E26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D0B6AD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A0F25C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2840E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4F4F1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69AD9EA" w14:textId="77777777" w:rsidR="00CA429E" w:rsidRPr="007C6D32" w:rsidRDefault="00CA429E">
          <w:pPr>
            <w:pStyle w:val="ParagraphStyle2"/>
            <w:rPr>
              <w:rStyle w:val="FakeCharacterStyle"/>
              <w:rFonts w:ascii="Source Sans 3" w:hAnsi="Source Sans 3"/>
            </w:rPr>
          </w:pPr>
        </w:p>
      </w:tc>
    </w:tr>
  </w:tbl>
  <w:p w14:paraId="0B5AFBB9" w14:textId="77777777" w:rsidR="00CA429E" w:rsidRPr="007C6D32" w:rsidRDefault="00CA429E">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2438A46" w14:textId="77777777">
      <w:trPr>
        <w:trHeight w:hRule="exact" w:val="45"/>
      </w:trPr>
      <w:tc>
        <w:tcPr>
          <w:tcW w:w="3285" w:type="dxa"/>
          <w:vMerge w:val="restart"/>
          <w:shd w:val="clear" w:color="auto" w:fill="auto"/>
        </w:tcPr>
        <w:p w14:paraId="4C93764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02D2C9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13F8B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93A55B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DF7D68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ECD81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42B0AA1" w14:textId="77777777" w:rsidR="00CA429E" w:rsidRPr="007C6D32" w:rsidRDefault="00CA429E">
          <w:pPr>
            <w:pStyle w:val="ParagraphStyle2"/>
            <w:rPr>
              <w:rStyle w:val="FakeCharacterStyle"/>
              <w:rFonts w:ascii="Source Sans 3" w:hAnsi="Source Sans 3"/>
            </w:rPr>
          </w:pPr>
        </w:p>
      </w:tc>
    </w:tr>
    <w:tr w:rsidR="00CA429E" w:rsidRPr="007C6D32" w14:paraId="5AA79C68" w14:textId="77777777">
      <w:trPr>
        <w:trHeight w:hRule="exact" w:val="345"/>
      </w:trPr>
      <w:tc>
        <w:tcPr>
          <w:tcW w:w="3285" w:type="dxa"/>
          <w:vMerge/>
          <w:shd w:val="clear" w:color="auto" w:fill="auto"/>
        </w:tcPr>
        <w:p w14:paraId="141C535C" w14:textId="77777777" w:rsidR="00CA429E" w:rsidRPr="007C6D32" w:rsidRDefault="00CA429E">
          <w:pPr>
            <w:rPr>
              <w:rStyle w:val="FakeCharacterStyle"/>
              <w:rFonts w:ascii="Source Sans 3" w:hAnsi="Source Sans 3"/>
            </w:rPr>
          </w:pPr>
        </w:p>
      </w:tc>
      <w:tc>
        <w:tcPr>
          <w:tcW w:w="930" w:type="dxa"/>
          <w:shd w:val="clear" w:color="auto" w:fill="auto"/>
        </w:tcPr>
        <w:p w14:paraId="1DB69F2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205686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481FB5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994625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8CBE3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-21-</w:t>
          </w:r>
        </w:p>
      </w:tc>
      <w:tc>
        <w:tcPr>
          <w:tcW w:w="930" w:type="dxa"/>
          <w:shd w:val="clear" w:color="auto" w:fill="auto"/>
        </w:tcPr>
        <w:p w14:paraId="7E6A9A1F" w14:textId="77777777" w:rsidR="00CA429E" w:rsidRPr="007C6D32" w:rsidRDefault="00CA429E">
          <w:pPr>
            <w:pStyle w:val="ParagraphStyle2"/>
            <w:rPr>
              <w:rStyle w:val="FakeCharacterStyle"/>
              <w:rFonts w:ascii="Source Sans 3" w:hAnsi="Source Sans 3"/>
            </w:rPr>
          </w:pPr>
        </w:p>
      </w:tc>
    </w:tr>
    <w:tr w:rsidR="00CA429E" w:rsidRPr="007C6D32" w14:paraId="763B48DD" w14:textId="77777777">
      <w:trPr>
        <w:trHeight w:hRule="exact" w:val="45"/>
      </w:trPr>
      <w:tc>
        <w:tcPr>
          <w:tcW w:w="3285" w:type="dxa"/>
          <w:vMerge/>
          <w:shd w:val="clear" w:color="auto" w:fill="auto"/>
        </w:tcPr>
        <w:p w14:paraId="6B283970" w14:textId="77777777" w:rsidR="00CA429E" w:rsidRPr="007C6D32" w:rsidRDefault="00CA429E">
          <w:pPr>
            <w:rPr>
              <w:rStyle w:val="FakeCharacterStyle"/>
              <w:rFonts w:ascii="Source Sans 3" w:hAnsi="Source Sans 3"/>
            </w:rPr>
          </w:pPr>
        </w:p>
      </w:tc>
      <w:tc>
        <w:tcPr>
          <w:tcW w:w="930" w:type="dxa"/>
          <w:shd w:val="clear" w:color="auto" w:fill="auto"/>
        </w:tcPr>
        <w:p w14:paraId="013080F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D0403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C3BAE6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89EB4D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B8C1C2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921F186" w14:textId="77777777" w:rsidR="00CA429E" w:rsidRPr="007C6D32" w:rsidRDefault="00CA429E">
          <w:pPr>
            <w:pStyle w:val="ParagraphStyle2"/>
            <w:rPr>
              <w:rStyle w:val="FakeCharacterStyle"/>
              <w:rFonts w:ascii="Source Sans 3" w:hAnsi="Source Sans 3"/>
            </w:rPr>
          </w:pPr>
        </w:p>
      </w:tc>
    </w:tr>
  </w:tbl>
  <w:p w14:paraId="5B674669" w14:textId="77777777" w:rsidR="00CA429E" w:rsidRPr="007C6D32" w:rsidRDefault="00CA429E">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62D46BC" w14:textId="77777777">
      <w:trPr>
        <w:trHeight w:hRule="exact" w:val="45"/>
      </w:trPr>
      <w:tc>
        <w:tcPr>
          <w:tcW w:w="3285" w:type="dxa"/>
          <w:vMerge w:val="restart"/>
          <w:shd w:val="clear" w:color="auto" w:fill="auto"/>
        </w:tcPr>
        <w:p w14:paraId="32B8DB35"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8BE48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DE5B8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B6B522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F3B1D1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D72E4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1650FA" w14:textId="77777777" w:rsidR="00CA429E" w:rsidRPr="007C6D32" w:rsidRDefault="00CA429E">
          <w:pPr>
            <w:pStyle w:val="ParagraphStyle2"/>
            <w:rPr>
              <w:rStyle w:val="FakeCharacterStyle"/>
              <w:rFonts w:ascii="Source Sans 3" w:hAnsi="Source Sans 3"/>
            </w:rPr>
          </w:pPr>
        </w:p>
      </w:tc>
    </w:tr>
    <w:tr w:rsidR="00CA429E" w:rsidRPr="007C6D32" w14:paraId="6137D6F1" w14:textId="77777777">
      <w:trPr>
        <w:trHeight w:hRule="exact" w:val="345"/>
      </w:trPr>
      <w:tc>
        <w:tcPr>
          <w:tcW w:w="3285" w:type="dxa"/>
          <w:vMerge/>
          <w:shd w:val="clear" w:color="auto" w:fill="auto"/>
        </w:tcPr>
        <w:p w14:paraId="01FF71D1" w14:textId="77777777" w:rsidR="00CA429E" w:rsidRPr="007C6D32" w:rsidRDefault="00CA429E">
          <w:pPr>
            <w:rPr>
              <w:rStyle w:val="FakeCharacterStyle"/>
              <w:rFonts w:ascii="Source Sans 3" w:hAnsi="Source Sans 3"/>
            </w:rPr>
          </w:pPr>
        </w:p>
      </w:tc>
      <w:tc>
        <w:tcPr>
          <w:tcW w:w="930" w:type="dxa"/>
          <w:shd w:val="clear" w:color="auto" w:fill="auto"/>
        </w:tcPr>
        <w:p w14:paraId="3FBE186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ABAC0B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981390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D74982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CFD0FBE"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-22-</w:t>
          </w:r>
        </w:p>
      </w:tc>
      <w:tc>
        <w:tcPr>
          <w:tcW w:w="930" w:type="dxa"/>
          <w:shd w:val="clear" w:color="auto" w:fill="auto"/>
        </w:tcPr>
        <w:p w14:paraId="3351B920" w14:textId="77777777" w:rsidR="00CA429E" w:rsidRPr="007C6D32" w:rsidRDefault="00CA429E">
          <w:pPr>
            <w:pStyle w:val="ParagraphStyle2"/>
            <w:rPr>
              <w:rStyle w:val="FakeCharacterStyle"/>
              <w:rFonts w:ascii="Source Sans 3" w:hAnsi="Source Sans 3"/>
            </w:rPr>
          </w:pPr>
        </w:p>
      </w:tc>
    </w:tr>
    <w:tr w:rsidR="00CA429E" w:rsidRPr="007C6D32" w14:paraId="1C713823" w14:textId="77777777">
      <w:trPr>
        <w:trHeight w:hRule="exact" w:val="45"/>
      </w:trPr>
      <w:tc>
        <w:tcPr>
          <w:tcW w:w="3285" w:type="dxa"/>
          <w:vMerge/>
          <w:shd w:val="clear" w:color="auto" w:fill="auto"/>
        </w:tcPr>
        <w:p w14:paraId="363DBEFB" w14:textId="77777777" w:rsidR="00CA429E" w:rsidRPr="007C6D32" w:rsidRDefault="00CA429E">
          <w:pPr>
            <w:rPr>
              <w:rStyle w:val="FakeCharacterStyle"/>
              <w:rFonts w:ascii="Source Sans 3" w:hAnsi="Source Sans 3"/>
            </w:rPr>
          </w:pPr>
        </w:p>
      </w:tc>
      <w:tc>
        <w:tcPr>
          <w:tcW w:w="930" w:type="dxa"/>
          <w:shd w:val="clear" w:color="auto" w:fill="auto"/>
        </w:tcPr>
        <w:p w14:paraId="79D47E7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803BE6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2AC009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B9F307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12308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5DB62FD" w14:textId="77777777" w:rsidR="00CA429E" w:rsidRPr="007C6D32" w:rsidRDefault="00CA429E">
          <w:pPr>
            <w:pStyle w:val="ParagraphStyle2"/>
            <w:rPr>
              <w:rStyle w:val="FakeCharacterStyle"/>
              <w:rFonts w:ascii="Source Sans 3" w:hAnsi="Source Sans 3"/>
            </w:rPr>
          </w:pPr>
        </w:p>
      </w:tc>
    </w:tr>
  </w:tbl>
  <w:p w14:paraId="3E836158" w14:textId="77777777" w:rsidR="00CA429E" w:rsidRPr="007C6D32" w:rsidRDefault="00CA429E">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9B0CC7C" w14:textId="77777777">
      <w:trPr>
        <w:trHeight w:hRule="exact" w:val="45"/>
      </w:trPr>
      <w:tc>
        <w:tcPr>
          <w:tcW w:w="3285" w:type="dxa"/>
          <w:vMerge w:val="restart"/>
          <w:shd w:val="clear" w:color="auto" w:fill="auto"/>
        </w:tcPr>
        <w:p w14:paraId="0B9C823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E3BC96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A9427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66799D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F86637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A29E3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69BFFCA" w14:textId="77777777" w:rsidR="00CA429E" w:rsidRPr="007C6D32" w:rsidRDefault="00CA429E">
          <w:pPr>
            <w:pStyle w:val="ParagraphStyle2"/>
            <w:rPr>
              <w:rStyle w:val="FakeCharacterStyle"/>
              <w:rFonts w:ascii="Source Sans 3" w:hAnsi="Source Sans 3"/>
            </w:rPr>
          </w:pPr>
        </w:p>
      </w:tc>
    </w:tr>
    <w:tr w:rsidR="00CA429E" w:rsidRPr="007C6D32" w14:paraId="3F0DF902" w14:textId="77777777">
      <w:trPr>
        <w:trHeight w:hRule="exact" w:val="345"/>
      </w:trPr>
      <w:tc>
        <w:tcPr>
          <w:tcW w:w="3285" w:type="dxa"/>
          <w:vMerge/>
          <w:shd w:val="clear" w:color="auto" w:fill="auto"/>
        </w:tcPr>
        <w:p w14:paraId="3EA1A4A9" w14:textId="77777777" w:rsidR="00CA429E" w:rsidRPr="007C6D32" w:rsidRDefault="00CA429E">
          <w:pPr>
            <w:rPr>
              <w:rStyle w:val="FakeCharacterStyle"/>
              <w:rFonts w:ascii="Source Sans 3" w:hAnsi="Source Sans 3"/>
            </w:rPr>
          </w:pPr>
        </w:p>
      </w:tc>
      <w:tc>
        <w:tcPr>
          <w:tcW w:w="930" w:type="dxa"/>
          <w:shd w:val="clear" w:color="auto" w:fill="auto"/>
        </w:tcPr>
        <w:p w14:paraId="5A36CBA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2F7A7F"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F7B0FC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196DF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9C3BF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-23-</w:t>
          </w:r>
        </w:p>
      </w:tc>
      <w:tc>
        <w:tcPr>
          <w:tcW w:w="930" w:type="dxa"/>
          <w:shd w:val="clear" w:color="auto" w:fill="auto"/>
        </w:tcPr>
        <w:p w14:paraId="7DB5B5D7" w14:textId="77777777" w:rsidR="00CA429E" w:rsidRPr="007C6D32" w:rsidRDefault="00CA429E">
          <w:pPr>
            <w:pStyle w:val="ParagraphStyle2"/>
            <w:rPr>
              <w:rStyle w:val="FakeCharacterStyle"/>
              <w:rFonts w:ascii="Source Sans 3" w:hAnsi="Source Sans 3"/>
            </w:rPr>
          </w:pPr>
        </w:p>
      </w:tc>
    </w:tr>
    <w:tr w:rsidR="00CA429E" w:rsidRPr="007C6D32" w14:paraId="0DE3245D" w14:textId="77777777">
      <w:trPr>
        <w:trHeight w:hRule="exact" w:val="45"/>
      </w:trPr>
      <w:tc>
        <w:tcPr>
          <w:tcW w:w="3285" w:type="dxa"/>
          <w:vMerge/>
          <w:shd w:val="clear" w:color="auto" w:fill="auto"/>
        </w:tcPr>
        <w:p w14:paraId="16169DF7" w14:textId="77777777" w:rsidR="00CA429E" w:rsidRPr="007C6D32" w:rsidRDefault="00CA429E">
          <w:pPr>
            <w:rPr>
              <w:rStyle w:val="FakeCharacterStyle"/>
              <w:rFonts w:ascii="Source Sans 3" w:hAnsi="Source Sans 3"/>
            </w:rPr>
          </w:pPr>
        </w:p>
      </w:tc>
      <w:tc>
        <w:tcPr>
          <w:tcW w:w="930" w:type="dxa"/>
          <w:shd w:val="clear" w:color="auto" w:fill="auto"/>
        </w:tcPr>
        <w:p w14:paraId="7CB6D73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D6AFB3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C3493F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1E72C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3253D2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6A75E8C" w14:textId="77777777" w:rsidR="00CA429E" w:rsidRPr="007C6D32" w:rsidRDefault="00CA429E">
          <w:pPr>
            <w:pStyle w:val="ParagraphStyle2"/>
            <w:rPr>
              <w:rStyle w:val="FakeCharacterStyle"/>
              <w:rFonts w:ascii="Source Sans 3" w:hAnsi="Source Sans 3"/>
            </w:rPr>
          </w:pPr>
        </w:p>
      </w:tc>
    </w:tr>
  </w:tbl>
  <w:p w14:paraId="5DF6AEDE" w14:textId="77777777" w:rsidR="00CA429E" w:rsidRPr="007C6D32" w:rsidRDefault="00CA429E">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E1C38F0" w14:textId="77777777">
      <w:trPr>
        <w:trHeight w:hRule="exact" w:val="45"/>
      </w:trPr>
      <w:tc>
        <w:tcPr>
          <w:tcW w:w="3285" w:type="dxa"/>
          <w:vMerge w:val="restart"/>
          <w:shd w:val="clear" w:color="auto" w:fill="auto"/>
        </w:tcPr>
        <w:p w14:paraId="28666DD5"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C905CD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479E5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B926CC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B652F0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3CA9DC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139A88" w14:textId="77777777" w:rsidR="00CA429E" w:rsidRPr="007C6D32" w:rsidRDefault="00CA429E">
          <w:pPr>
            <w:pStyle w:val="ParagraphStyle2"/>
            <w:rPr>
              <w:rStyle w:val="FakeCharacterStyle"/>
              <w:rFonts w:ascii="Source Sans 3" w:hAnsi="Source Sans 3"/>
            </w:rPr>
          </w:pPr>
        </w:p>
      </w:tc>
    </w:tr>
    <w:tr w:rsidR="00CA429E" w:rsidRPr="007C6D32" w14:paraId="10DF6C28" w14:textId="77777777">
      <w:trPr>
        <w:trHeight w:hRule="exact" w:val="345"/>
      </w:trPr>
      <w:tc>
        <w:tcPr>
          <w:tcW w:w="3285" w:type="dxa"/>
          <w:vMerge/>
          <w:shd w:val="clear" w:color="auto" w:fill="auto"/>
        </w:tcPr>
        <w:p w14:paraId="6BC10762" w14:textId="77777777" w:rsidR="00CA429E" w:rsidRPr="007C6D32" w:rsidRDefault="00CA429E">
          <w:pPr>
            <w:rPr>
              <w:rStyle w:val="FakeCharacterStyle"/>
              <w:rFonts w:ascii="Source Sans 3" w:hAnsi="Source Sans 3"/>
            </w:rPr>
          </w:pPr>
        </w:p>
      </w:tc>
      <w:tc>
        <w:tcPr>
          <w:tcW w:w="930" w:type="dxa"/>
          <w:shd w:val="clear" w:color="auto" w:fill="auto"/>
        </w:tcPr>
        <w:p w14:paraId="67451D4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181358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4EFB59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B154B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030BB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-24-</w:t>
          </w:r>
        </w:p>
      </w:tc>
      <w:tc>
        <w:tcPr>
          <w:tcW w:w="930" w:type="dxa"/>
          <w:shd w:val="clear" w:color="auto" w:fill="auto"/>
        </w:tcPr>
        <w:p w14:paraId="2EE48C19" w14:textId="77777777" w:rsidR="00CA429E" w:rsidRPr="007C6D32" w:rsidRDefault="00CA429E">
          <w:pPr>
            <w:pStyle w:val="ParagraphStyle2"/>
            <w:rPr>
              <w:rStyle w:val="FakeCharacterStyle"/>
              <w:rFonts w:ascii="Source Sans 3" w:hAnsi="Source Sans 3"/>
            </w:rPr>
          </w:pPr>
        </w:p>
      </w:tc>
    </w:tr>
    <w:tr w:rsidR="00CA429E" w:rsidRPr="007C6D32" w14:paraId="0C7D1C77" w14:textId="77777777">
      <w:trPr>
        <w:trHeight w:hRule="exact" w:val="45"/>
      </w:trPr>
      <w:tc>
        <w:tcPr>
          <w:tcW w:w="3285" w:type="dxa"/>
          <w:vMerge/>
          <w:shd w:val="clear" w:color="auto" w:fill="auto"/>
        </w:tcPr>
        <w:p w14:paraId="66450289" w14:textId="77777777" w:rsidR="00CA429E" w:rsidRPr="007C6D32" w:rsidRDefault="00CA429E">
          <w:pPr>
            <w:rPr>
              <w:rStyle w:val="FakeCharacterStyle"/>
              <w:rFonts w:ascii="Source Sans 3" w:hAnsi="Source Sans 3"/>
            </w:rPr>
          </w:pPr>
        </w:p>
      </w:tc>
      <w:tc>
        <w:tcPr>
          <w:tcW w:w="930" w:type="dxa"/>
          <w:shd w:val="clear" w:color="auto" w:fill="auto"/>
        </w:tcPr>
        <w:p w14:paraId="007F30F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863C7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ACB493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3C3FAE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7E9D7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46C5EC9" w14:textId="77777777" w:rsidR="00CA429E" w:rsidRPr="007C6D32" w:rsidRDefault="00CA429E">
          <w:pPr>
            <w:pStyle w:val="ParagraphStyle2"/>
            <w:rPr>
              <w:rStyle w:val="FakeCharacterStyle"/>
              <w:rFonts w:ascii="Source Sans 3" w:hAnsi="Source Sans 3"/>
            </w:rPr>
          </w:pPr>
        </w:p>
      </w:tc>
    </w:tr>
  </w:tbl>
  <w:p w14:paraId="36B9B3BC" w14:textId="77777777" w:rsidR="00CA429E" w:rsidRPr="007C6D32" w:rsidRDefault="00CA429E">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3573D68" w14:textId="77777777">
      <w:trPr>
        <w:trHeight w:hRule="exact" w:val="45"/>
      </w:trPr>
      <w:tc>
        <w:tcPr>
          <w:tcW w:w="3285" w:type="dxa"/>
          <w:vMerge w:val="restart"/>
          <w:shd w:val="clear" w:color="auto" w:fill="auto"/>
        </w:tcPr>
        <w:p w14:paraId="04A3AF6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68DDDB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B7F654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15D770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AB919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FD567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2EA58A2" w14:textId="77777777" w:rsidR="00CA429E" w:rsidRPr="007C6D32" w:rsidRDefault="00CA429E">
          <w:pPr>
            <w:pStyle w:val="ParagraphStyle2"/>
            <w:rPr>
              <w:rStyle w:val="FakeCharacterStyle"/>
              <w:rFonts w:ascii="Source Sans 3" w:hAnsi="Source Sans 3"/>
            </w:rPr>
          </w:pPr>
        </w:p>
      </w:tc>
    </w:tr>
    <w:tr w:rsidR="00CA429E" w:rsidRPr="007C6D32" w14:paraId="6C9236C5" w14:textId="77777777">
      <w:trPr>
        <w:trHeight w:hRule="exact" w:val="345"/>
      </w:trPr>
      <w:tc>
        <w:tcPr>
          <w:tcW w:w="3285" w:type="dxa"/>
          <w:vMerge/>
          <w:shd w:val="clear" w:color="auto" w:fill="auto"/>
        </w:tcPr>
        <w:p w14:paraId="54DB909A" w14:textId="77777777" w:rsidR="00CA429E" w:rsidRPr="007C6D32" w:rsidRDefault="00CA429E">
          <w:pPr>
            <w:rPr>
              <w:rStyle w:val="FakeCharacterStyle"/>
              <w:rFonts w:ascii="Source Sans 3" w:hAnsi="Source Sans 3"/>
            </w:rPr>
          </w:pPr>
        </w:p>
      </w:tc>
      <w:tc>
        <w:tcPr>
          <w:tcW w:w="930" w:type="dxa"/>
          <w:shd w:val="clear" w:color="auto" w:fill="auto"/>
        </w:tcPr>
        <w:p w14:paraId="06474B4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81F826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BDAE90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829DD1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13ED2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-25-</w:t>
          </w:r>
        </w:p>
      </w:tc>
      <w:tc>
        <w:tcPr>
          <w:tcW w:w="930" w:type="dxa"/>
          <w:shd w:val="clear" w:color="auto" w:fill="auto"/>
        </w:tcPr>
        <w:p w14:paraId="5C7E1902" w14:textId="77777777" w:rsidR="00CA429E" w:rsidRPr="007C6D32" w:rsidRDefault="00CA429E">
          <w:pPr>
            <w:pStyle w:val="ParagraphStyle2"/>
            <w:rPr>
              <w:rStyle w:val="FakeCharacterStyle"/>
              <w:rFonts w:ascii="Source Sans 3" w:hAnsi="Source Sans 3"/>
            </w:rPr>
          </w:pPr>
        </w:p>
      </w:tc>
    </w:tr>
    <w:tr w:rsidR="00CA429E" w:rsidRPr="007C6D32" w14:paraId="3BA07FBC" w14:textId="77777777">
      <w:trPr>
        <w:trHeight w:hRule="exact" w:val="45"/>
      </w:trPr>
      <w:tc>
        <w:tcPr>
          <w:tcW w:w="3285" w:type="dxa"/>
          <w:vMerge/>
          <w:shd w:val="clear" w:color="auto" w:fill="auto"/>
        </w:tcPr>
        <w:p w14:paraId="404C03A0" w14:textId="77777777" w:rsidR="00CA429E" w:rsidRPr="007C6D32" w:rsidRDefault="00CA429E">
          <w:pPr>
            <w:rPr>
              <w:rStyle w:val="FakeCharacterStyle"/>
              <w:rFonts w:ascii="Source Sans 3" w:hAnsi="Source Sans 3"/>
            </w:rPr>
          </w:pPr>
        </w:p>
      </w:tc>
      <w:tc>
        <w:tcPr>
          <w:tcW w:w="930" w:type="dxa"/>
          <w:shd w:val="clear" w:color="auto" w:fill="auto"/>
        </w:tcPr>
        <w:p w14:paraId="3F33E5D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506603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0A5433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F117CA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CE74E4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0B21A1C" w14:textId="77777777" w:rsidR="00CA429E" w:rsidRPr="007C6D32" w:rsidRDefault="00CA429E">
          <w:pPr>
            <w:pStyle w:val="ParagraphStyle2"/>
            <w:rPr>
              <w:rStyle w:val="FakeCharacterStyle"/>
              <w:rFonts w:ascii="Source Sans 3" w:hAnsi="Source Sans 3"/>
            </w:rPr>
          </w:pPr>
        </w:p>
      </w:tc>
    </w:tr>
  </w:tbl>
  <w:p w14:paraId="175127CA" w14:textId="77777777" w:rsidR="00CA429E" w:rsidRPr="007C6D32" w:rsidRDefault="00CA429E">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700FD06" w14:textId="77777777">
      <w:trPr>
        <w:trHeight w:hRule="exact" w:val="45"/>
      </w:trPr>
      <w:tc>
        <w:tcPr>
          <w:tcW w:w="3285" w:type="dxa"/>
          <w:vMerge w:val="restart"/>
          <w:shd w:val="clear" w:color="auto" w:fill="auto"/>
        </w:tcPr>
        <w:p w14:paraId="03B1F4D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D0B971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B0B1F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5A80B5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AC74AA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A87471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BF7BE6" w14:textId="77777777" w:rsidR="00CA429E" w:rsidRPr="007C6D32" w:rsidRDefault="00CA429E">
          <w:pPr>
            <w:pStyle w:val="ParagraphStyle2"/>
            <w:rPr>
              <w:rStyle w:val="FakeCharacterStyle"/>
              <w:rFonts w:ascii="Source Sans 3" w:hAnsi="Source Sans 3"/>
            </w:rPr>
          </w:pPr>
        </w:p>
      </w:tc>
    </w:tr>
    <w:tr w:rsidR="00CA429E" w:rsidRPr="007C6D32" w14:paraId="53C9D70A" w14:textId="77777777">
      <w:trPr>
        <w:trHeight w:hRule="exact" w:val="345"/>
      </w:trPr>
      <w:tc>
        <w:tcPr>
          <w:tcW w:w="3285" w:type="dxa"/>
          <w:vMerge/>
          <w:shd w:val="clear" w:color="auto" w:fill="auto"/>
        </w:tcPr>
        <w:p w14:paraId="1BF79A2F" w14:textId="77777777" w:rsidR="00CA429E" w:rsidRPr="007C6D32" w:rsidRDefault="00CA429E">
          <w:pPr>
            <w:rPr>
              <w:rStyle w:val="FakeCharacterStyle"/>
              <w:rFonts w:ascii="Source Sans 3" w:hAnsi="Source Sans 3"/>
            </w:rPr>
          </w:pPr>
        </w:p>
      </w:tc>
      <w:tc>
        <w:tcPr>
          <w:tcW w:w="930" w:type="dxa"/>
          <w:shd w:val="clear" w:color="auto" w:fill="auto"/>
        </w:tcPr>
        <w:p w14:paraId="04E2D01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560C74"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C28688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53FBBB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115B2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-26-</w:t>
          </w:r>
        </w:p>
      </w:tc>
      <w:tc>
        <w:tcPr>
          <w:tcW w:w="930" w:type="dxa"/>
          <w:shd w:val="clear" w:color="auto" w:fill="auto"/>
        </w:tcPr>
        <w:p w14:paraId="39E2FB27" w14:textId="77777777" w:rsidR="00CA429E" w:rsidRPr="007C6D32" w:rsidRDefault="00CA429E">
          <w:pPr>
            <w:pStyle w:val="ParagraphStyle2"/>
            <w:rPr>
              <w:rStyle w:val="FakeCharacterStyle"/>
              <w:rFonts w:ascii="Source Sans 3" w:hAnsi="Source Sans 3"/>
            </w:rPr>
          </w:pPr>
        </w:p>
      </w:tc>
    </w:tr>
    <w:tr w:rsidR="00CA429E" w:rsidRPr="007C6D32" w14:paraId="3B6A4B07" w14:textId="77777777">
      <w:trPr>
        <w:trHeight w:hRule="exact" w:val="45"/>
      </w:trPr>
      <w:tc>
        <w:tcPr>
          <w:tcW w:w="3285" w:type="dxa"/>
          <w:vMerge/>
          <w:shd w:val="clear" w:color="auto" w:fill="auto"/>
        </w:tcPr>
        <w:p w14:paraId="014B8C9A" w14:textId="77777777" w:rsidR="00CA429E" w:rsidRPr="007C6D32" w:rsidRDefault="00CA429E">
          <w:pPr>
            <w:rPr>
              <w:rStyle w:val="FakeCharacterStyle"/>
              <w:rFonts w:ascii="Source Sans 3" w:hAnsi="Source Sans 3"/>
            </w:rPr>
          </w:pPr>
        </w:p>
      </w:tc>
      <w:tc>
        <w:tcPr>
          <w:tcW w:w="930" w:type="dxa"/>
          <w:shd w:val="clear" w:color="auto" w:fill="auto"/>
        </w:tcPr>
        <w:p w14:paraId="4A5DADF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E885A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15CF6B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671C58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5B3162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6658D2" w14:textId="77777777" w:rsidR="00CA429E" w:rsidRPr="007C6D32" w:rsidRDefault="00CA429E">
          <w:pPr>
            <w:pStyle w:val="ParagraphStyle2"/>
            <w:rPr>
              <w:rStyle w:val="FakeCharacterStyle"/>
              <w:rFonts w:ascii="Source Sans 3" w:hAnsi="Source Sans 3"/>
            </w:rPr>
          </w:pPr>
        </w:p>
      </w:tc>
    </w:tr>
  </w:tbl>
  <w:p w14:paraId="77CD241B" w14:textId="77777777" w:rsidR="00CA429E" w:rsidRPr="007C6D32" w:rsidRDefault="00CA429E">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8B08891" w14:textId="77777777">
      <w:trPr>
        <w:trHeight w:hRule="exact" w:val="45"/>
      </w:trPr>
      <w:tc>
        <w:tcPr>
          <w:tcW w:w="3285" w:type="dxa"/>
          <w:vMerge w:val="restart"/>
          <w:shd w:val="clear" w:color="auto" w:fill="auto"/>
        </w:tcPr>
        <w:p w14:paraId="69FA5CD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4C7AE2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B71853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D10171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D51FF0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DB29D0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83F8A7C" w14:textId="77777777" w:rsidR="00CA429E" w:rsidRPr="007C6D32" w:rsidRDefault="00CA429E">
          <w:pPr>
            <w:pStyle w:val="ParagraphStyle2"/>
            <w:rPr>
              <w:rStyle w:val="FakeCharacterStyle"/>
              <w:rFonts w:ascii="Source Sans 3" w:hAnsi="Source Sans 3"/>
            </w:rPr>
          </w:pPr>
        </w:p>
      </w:tc>
    </w:tr>
    <w:tr w:rsidR="00CA429E" w:rsidRPr="007C6D32" w14:paraId="7AF8C7A0" w14:textId="77777777">
      <w:trPr>
        <w:trHeight w:hRule="exact" w:val="345"/>
      </w:trPr>
      <w:tc>
        <w:tcPr>
          <w:tcW w:w="3285" w:type="dxa"/>
          <w:vMerge/>
          <w:shd w:val="clear" w:color="auto" w:fill="auto"/>
        </w:tcPr>
        <w:p w14:paraId="0774147F" w14:textId="77777777" w:rsidR="00CA429E" w:rsidRPr="007C6D32" w:rsidRDefault="00CA429E">
          <w:pPr>
            <w:rPr>
              <w:rStyle w:val="FakeCharacterStyle"/>
              <w:rFonts w:ascii="Source Sans 3" w:hAnsi="Source Sans 3"/>
            </w:rPr>
          </w:pPr>
        </w:p>
      </w:tc>
      <w:tc>
        <w:tcPr>
          <w:tcW w:w="930" w:type="dxa"/>
          <w:shd w:val="clear" w:color="auto" w:fill="auto"/>
        </w:tcPr>
        <w:p w14:paraId="0B42FC3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D3A18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8E88B1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C2BC8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B94D46"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-27-</w:t>
          </w:r>
        </w:p>
      </w:tc>
      <w:tc>
        <w:tcPr>
          <w:tcW w:w="930" w:type="dxa"/>
          <w:shd w:val="clear" w:color="auto" w:fill="auto"/>
        </w:tcPr>
        <w:p w14:paraId="5DD62290" w14:textId="77777777" w:rsidR="00CA429E" w:rsidRPr="007C6D32" w:rsidRDefault="00CA429E">
          <w:pPr>
            <w:pStyle w:val="ParagraphStyle2"/>
            <w:rPr>
              <w:rStyle w:val="FakeCharacterStyle"/>
              <w:rFonts w:ascii="Source Sans 3" w:hAnsi="Source Sans 3"/>
            </w:rPr>
          </w:pPr>
        </w:p>
      </w:tc>
    </w:tr>
    <w:tr w:rsidR="00CA429E" w:rsidRPr="007C6D32" w14:paraId="4C7B0485" w14:textId="77777777">
      <w:trPr>
        <w:trHeight w:hRule="exact" w:val="45"/>
      </w:trPr>
      <w:tc>
        <w:tcPr>
          <w:tcW w:w="3285" w:type="dxa"/>
          <w:vMerge/>
          <w:shd w:val="clear" w:color="auto" w:fill="auto"/>
        </w:tcPr>
        <w:p w14:paraId="350F32BF" w14:textId="77777777" w:rsidR="00CA429E" w:rsidRPr="007C6D32" w:rsidRDefault="00CA429E">
          <w:pPr>
            <w:rPr>
              <w:rStyle w:val="FakeCharacterStyle"/>
              <w:rFonts w:ascii="Source Sans 3" w:hAnsi="Source Sans 3"/>
            </w:rPr>
          </w:pPr>
        </w:p>
      </w:tc>
      <w:tc>
        <w:tcPr>
          <w:tcW w:w="930" w:type="dxa"/>
          <w:shd w:val="clear" w:color="auto" w:fill="auto"/>
        </w:tcPr>
        <w:p w14:paraId="231A995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794AD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E37EDD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2AC60F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A10DA5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3952A0D" w14:textId="77777777" w:rsidR="00CA429E" w:rsidRPr="007C6D32" w:rsidRDefault="00CA429E">
          <w:pPr>
            <w:pStyle w:val="ParagraphStyle2"/>
            <w:rPr>
              <w:rStyle w:val="FakeCharacterStyle"/>
              <w:rFonts w:ascii="Source Sans 3" w:hAnsi="Source Sans 3"/>
            </w:rPr>
          </w:pPr>
        </w:p>
      </w:tc>
    </w:tr>
  </w:tbl>
  <w:p w14:paraId="26694D51" w14:textId="77777777" w:rsidR="00CA429E" w:rsidRPr="007C6D32" w:rsidRDefault="00CA429E">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04EE" w14:textId="77777777" w:rsidR="007C6D32" w:rsidRDefault="007C6D32">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1F91D98" w14:textId="77777777">
      <w:trPr>
        <w:trHeight w:hRule="exact" w:val="45"/>
      </w:trPr>
      <w:tc>
        <w:tcPr>
          <w:tcW w:w="3285" w:type="dxa"/>
          <w:vMerge w:val="restart"/>
          <w:shd w:val="clear" w:color="auto" w:fill="auto"/>
        </w:tcPr>
        <w:p w14:paraId="5DAA4DCD"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977A7B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E69BCB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979C34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44310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1913D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B1BBB9B" w14:textId="77777777" w:rsidR="00CA429E" w:rsidRPr="007C6D32" w:rsidRDefault="00CA429E">
          <w:pPr>
            <w:pStyle w:val="ParagraphStyle2"/>
            <w:rPr>
              <w:rStyle w:val="FakeCharacterStyle"/>
              <w:rFonts w:ascii="Source Sans 3" w:hAnsi="Source Sans 3"/>
            </w:rPr>
          </w:pPr>
        </w:p>
      </w:tc>
    </w:tr>
    <w:tr w:rsidR="00CA429E" w:rsidRPr="007C6D32" w14:paraId="325E1AE9" w14:textId="77777777">
      <w:trPr>
        <w:trHeight w:hRule="exact" w:val="345"/>
      </w:trPr>
      <w:tc>
        <w:tcPr>
          <w:tcW w:w="3285" w:type="dxa"/>
          <w:vMerge/>
          <w:shd w:val="clear" w:color="auto" w:fill="auto"/>
        </w:tcPr>
        <w:p w14:paraId="7CF14CD2" w14:textId="77777777" w:rsidR="00CA429E" w:rsidRPr="007C6D32" w:rsidRDefault="00CA429E">
          <w:pPr>
            <w:rPr>
              <w:rStyle w:val="FakeCharacterStyle"/>
              <w:rFonts w:ascii="Source Sans 3" w:hAnsi="Source Sans 3"/>
            </w:rPr>
          </w:pPr>
        </w:p>
      </w:tc>
      <w:tc>
        <w:tcPr>
          <w:tcW w:w="930" w:type="dxa"/>
          <w:shd w:val="clear" w:color="auto" w:fill="auto"/>
        </w:tcPr>
        <w:p w14:paraId="501D173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0F72D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6B66DB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F9CC34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BFB552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-28-</w:t>
          </w:r>
        </w:p>
      </w:tc>
      <w:tc>
        <w:tcPr>
          <w:tcW w:w="930" w:type="dxa"/>
          <w:shd w:val="clear" w:color="auto" w:fill="auto"/>
        </w:tcPr>
        <w:p w14:paraId="03FD9587" w14:textId="77777777" w:rsidR="00CA429E" w:rsidRPr="007C6D32" w:rsidRDefault="00CA429E">
          <w:pPr>
            <w:pStyle w:val="ParagraphStyle2"/>
            <w:rPr>
              <w:rStyle w:val="FakeCharacterStyle"/>
              <w:rFonts w:ascii="Source Sans 3" w:hAnsi="Source Sans 3"/>
            </w:rPr>
          </w:pPr>
        </w:p>
      </w:tc>
    </w:tr>
    <w:tr w:rsidR="00CA429E" w:rsidRPr="007C6D32" w14:paraId="6FB03056" w14:textId="77777777">
      <w:trPr>
        <w:trHeight w:hRule="exact" w:val="45"/>
      </w:trPr>
      <w:tc>
        <w:tcPr>
          <w:tcW w:w="3285" w:type="dxa"/>
          <w:vMerge/>
          <w:shd w:val="clear" w:color="auto" w:fill="auto"/>
        </w:tcPr>
        <w:p w14:paraId="5F3B1F54" w14:textId="77777777" w:rsidR="00CA429E" w:rsidRPr="007C6D32" w:rsidRDefault="00CA429E">
          <w:pPr>
            <w:rPr>
              <w:rStyle w:val="FakeCharacterStyle"/>
              <w:rFonts w:ascii="Source Sans 3" w:hAnsi="Source Sans 3"/>
            </w:rPr>
          </w:pPr>
        </w:p>
      </w:tc>
      <w:tc>
        <w:tcPr>
          <w:tcW w:w="930" w:type="dxa"/>
          <w:shd w:val="clear" w:color="auto" w:fill="auto"/>
        </w:tcPr>
        <w:p w14:paraId="7A2DCCA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A12100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1FD5D5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F3B8E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09B3B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3402AA1" w14:textId="77777777" w:rsidR="00CA429E" w:rsidRPr="007C6D32" w:rsidRDefault="00CA429E">
          <w:pPr>
            <w:pStyle w:val="ParagraphStyle2"/>
            <w:rPr>
              <w:rStyle w:val="FakeCharacterStyle"/>
              <w:rFonts w:ascii="Source Sans 3" w:hAnsi="Source Sans 3"/>
            </w:rPr>
          </w:pPr>
        </w:p>
      </w:tc>
    </w:tr>
  </w:tbl>
  <w:p w14:paraId="553B48E1" w14:textId="77777777" w:rsidR="00CA429E" w:rsidRPr="007C6D32" w:rsidRDefault="00CA429E">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8BC93B5" w14:textId="77777777">
      <w:trPr>
        <w:trHeight w:hRule="exact" w:val="45"/>
      </w:trPr>
      <w:tc>
        <w:tcPr>
          <w:tcW w:w="3285" w:type="dxa"/>
          <w:vMerge w:val="restart"/>
          <w:shd w:val="clear" w:color="auto" w:fill="auto"/>
        </w:tcPr>
        <w:p w14:paraId="5C4D4DA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CA9E11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2D9AE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C9D794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043347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D40D3F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B103B38" w14:textId="77777777" w:rsidR="00CA429E" w:rsidRPr="007C6D32" w:rsidRDefault="00CA429E">
          <w:pPr>
            <w:pStyle w:val="ParagraphStyle2"/>
            <w:rPr>
              <w:rStyle w:val="FakeCharacterStyle"/>
              <w:rFonts w:ascii="Source Sans 3" w:hAnsi="Source Sans 3"/>
            </w:rPr>
          </w:pPr>
        </w:p>
      </w:tc>
    </w:tr>
    <w:tr w:rsidR="00CA429E" w:rsidRPr="007C6D32" w14:paraId="49C923B9" w14:textId="77777777">
      <w:trPr>
        <w:trHeight w:hRule="exact" w:val="345"/>
      </w:trPr>
      <w:tc>
        <w:tcPr>
          <w:tcW w:w="3285" w:type="dxa"/>
          <w:vMerge/>
          <w:shd w:val="clear" w:color="auto" w:fill="auto"/>
        </w:tcPr>
        <w:p w14:paraId="657B61B7" w14:textId="77777777" w:rsidR="00CA429E" w:rsidRPr="007C6D32" w:rsidRDefault="00CA429E">
          <w:pPr>
            <w:rPr>
              <w:rStyle w:val="FakeCharacterStyle"/>
              <w:rFonts w:ascii="Source Sans 3" w:hAnsi="Source Sans 3"/>
            </w:rPr>
          </w:pPr>
        </w:p>
      </w:tc>
      <w:tc>
        <w:tcPr>
          <w:tcW w:w="930" w:type="dxa"/>
          <w:shd w:val="clear" w:color="auto" w:fill="auto"/>
        </w:tcPr>
        <w:p w14:paraId="496096F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98BD09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3CD919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057F15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8D1ED5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-29-</w:t>
          </w:r>
        </w:p>
      </w:tc>
      <w:tc>
        <w:tcPr>
          <w:tcW w:w="930" w:type="dxa"/>
          <w:shd w:val="clear" w:color="auto" w:fill="auto"/>
        </w:tcPr>
        <w:p w14:paraId="588A3968" w14:textId="77777777" w:rsidR="00CA429E" w:rsidRPr="007C6D32" w:rsidRDefault="00CA429E">
          <w:pPr>
            <w:pStyle w:val="ParagraphStyle2"/>
            <w:rPr>
              <w:rStyle w:val="FakeCharacterStyle"/>
              <w:rFonts w:ascii="Source Sans 3" w:hAnsi="Source Sans 3"/>
            </w:rPr>
          </w:pPr>
        </w:p>
      </w:tc>
    </w:tr>
    <w:tr w:rsidR="00CA429E" w:rsidRPr="007C6D32" w14:paraId="645D2ED8" w14:textId="77777777">
      <w:trPr>
        <w:trHeight w:hRule="exact" w:val="45"/>
      </w:trPr>
      <w:tc>
        <w:tcPr>
          <w:tcW w:w="3285" w:type="dxa"/>
          <w:vMerge/>
          <w:shd w:val="clear" w:color="auto" w:fill="auto"/>
        </w:tcPr>
        <w:p w14:paraId="446C3AFC" w14:textId="77777777" w:rsidR="00CA429E" w:rsidRPr="007C6D32" w:rsidRDefault="00CA429E">
          <w:pPr>
            <w:rPr>
              <w:rStyle w:val="FakeCharacterStyle"/>
              <w:rFonts w:ascii="Source Sans 3" w:hAnsi="Source Sans 3"/>
            </w:rPr>
          </w:pPr>
        </w:p>
      </w:tc>
      <w:tc>
        <w:tcPr>
          <w:tcW w:w="930" w:type="dxa"/>
          <w:shd w:val="clear" w:color="auto" w:fill="auto"/>
        </w:tcPr>
        <w:p w14:paraId="071FBA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30684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71D151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1BE7D5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DAC9E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B81245F" w14:textId="77777777" w:rsidR="00CA429E" w:rsidRPr="007C6D32" w:rsidRDefault="00CA429E">
          <w:pPr>
            <w:pStyle w:val="ParagraphStyle2"/>
            <w:rPr>
              <w:rStyle w:val="FakeCharacterStyle"/>
              <w:rFonts w:ascii="Source Sans 3" w:hAnsi="Source Sans 3"/>
            </w:rPr>
          </w:pPr>
        </w:p>
      </w:tc>
    </w:tr>
  </w:tbl>
  <w:p w14:paraId="65DB089B" w14:textId="77777777" w:rsidR="00CA429E" w:rsidRPr="007C6D32" w:rsidRDefault="00CA429E">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32135B4" w14:textId="77777777">
      <w:trPr>
        <w:trHeight w:hRule="exact" w:val="45"/>
      </w:trPr>
      <w:tc>
        <w:tcPr>
          <w:tcW w:w="3285" w:type="dxa"/>
          <w:vMerge w:val="restart"/>
          <w:shd w:val="clear" w:color="auto" w:fill="auto"/>
        </w:tcPr>
        <w:p w14:paraId="07307FB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AA0A98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94B1A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36F448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EA5D7F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5B43D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47A8BE" w14:textId="77777777" w:rsidR="00CA429E" w:rsidRPr="007C6D32" w:rsidRDefault="00CA429E">
          <w:pPr>
            <w:pStyle w:val="ParagraphStyle2"/>
            <w:rPr>
              <w:rStyle w:val="FakeCharacterStyle"/>
              <w:rFonts w:ascii="Source Sans 3" w:hAnsi="Source Sans 3"/>
            </w:rPr>
          </w:pPr>
        </w:p>
      </w:tc>
    </w:tr>
    <w:tr w:rsidR="00CA429E" w:rsidRPr="007C6D32" w14:paraId="032961F9" w14:textId="77777777">
      <w:trPr>
        <w:trHeight w:hRule="exact" w:val="345"/>
      </w:trPr>
      <w:tc>
        <w:tcPr>
          <w:tcW w:w="3285" w:type="dxa"/>
          <w:vMerge/>
          <w:shd w:val="clear" w:color="auto" w:fill="auto"/>
        </w:tcPr>
        <w:p w14:paraId="2C15E21B" w14:textId="77777777" w:rsidR="00CA429E" w:rsidRPr="007C6D32" w:rsidRDefault="00CA429E">
          <w:pPr>
            <w:rPr>
              <w:rStyle w:val="FakeCharacterStyle"/>
              <w:rFonts w:ascii="Source Sans 3" w:hAnsi="Source Sans 3"/>
            </w:rPr>
          </w:pPr>
        </w:p>
      </w:tc>
      <w:tc>
        <w:tcPr>
          <w:tcW w:w="930" w:type="dxa"/>
          <w:shd w:val="clear" w:color="auto" w:fill="auto"/>
        </w:tcPr>
        <w:p w14:paraId="5E8FE3A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11C5C5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80F996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7CBA7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109597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-30-</w:t>
          </w:r>
        </w:p>
      </w:tc>
      <w:tc>
        <w:tcPr>
          <w:tcW w:w="930" w:type="dxa"/>
          <w:shd w:val="clear" w:color="auto" w:fill="auto"/>
        </w:tcPr>
        <w:p w14:paraId="3EBA10F5" w14:textId="77777777" w:rsidR="00CA429E" w:rsidRPr="007C6D32" w:rsidRDefault="00CA429E">
          <w:pPr>
            <w:pStyle w:val="ParagraphStyle2"/>
            <w:rPr>
              <w:rStyle w:val="FakeCharacterStyle"/>
              <w:rFonts w:ascii="Source Sans 3" w:hAnsi="Source Sans 3"/>
            </w:rPr>
          </w:pPr>
        </w:p>
      </w:tc>
    </w:tr>
    <w:tr w:rsidR="00CA429E" w:rsidRPr="007C6D32" w14:paraId="67F29F83" w14:textId="77777777">
      <w:trPr>
        <w:trHeight w:hRule="exact" w:val="45"/>
      </w:trPr>
      <w:tc>
        <w:tcPr>
          <w:tcW w:w="3285" w:type="dxa"/>
          <w:vMerge/>
          <w:shd w:val="clear" w:color="auto" w:fill="auto"/>
        </w:tcPr>
        <w:p w14:paraId="65A02E33" w14:textId="77777777" w:rsidR="00CA429E" w:rsidRPr="007C6D32" w:rsidRDefault="00CA429E">
          <w:pPr>
            <w:rPr>
              <w:rStyle w:val="FakeCharacterStyle"/>
              <w:rFonts w:ascii="Source Sans 3" w:hAnsi="Source Sans 3"/>
            </w:rPr>
          </w:pPr>
        </w:p>
      </w:tc>
      <w:tc>
        <w:tcPr>
          <w:tcW w:w="930" w:type="dxa"/>
          <w:shd w:val="clear" w:color="auto" w:fill="auto"/>
        </w:tcPr>
        <w:p w14:paraId="4D1942D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D25A9D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8F25DE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508250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806DE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052F41" w14:textId="77777777" w:rsidR="00CA429E" w:rsidRPr="007C6D32" w:rsidRDefault="00CA429E">
          <w:pPr>
            <w:pStyle w:val="ParagraphStyle2"/>
            <w:rPr>
              <w:rStyle w:val="FakeCharacterStyle"/>
              <w:rFonts w:ascii="Source Sans 3" w:hAnsi="Source Sans 3"/>
            </w:rPr>
          </w:pPr>
        </w:p>
      </w:tc>
    </w:tr>
  </w:tbl>
  <w:p w14:paraId="61DE48B1" w14:textId="77777777" w:rsidR="00CA429E" w:rsidRPr="007C6D32" w:rsidRDefault="00CA429E">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BC6C161" w14:textId="77777777">
      <w:trPr>
        <w:trHeight w:hRule="exact" w:val="45"/>
      </w:trPr>
      <w:tc>
        <w:tcPr>
          <w:tcW w:w="3285" w:type="dxa"/>
          <w:vMerge w:val="restart"/>
          <w:shd w:val="clear" w:color="auto" w:fill="auto"/>
        </w:tcPr>
        <w:p w14:paraId="1EEF91D3"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7B9FE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56667B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4A4EBA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F17D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C6D24A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254B4F" w14:textId="77777777" w:rsidR="00CA429E" w:rsidRPr="007C6D32" w:rsidRDefault="00CA429E">
          <w:pPr>
            <w:pStyle w:val="ParagraphStyle2"/>
            <w:rPr>
              <w:rStyle w:val="FakeCharacterStyle"/>
              <w:rFonts w:ascii="Source Sans 3" w:hAnsi="Source Sans 3"/>
            </w:rPr>
          </w:pPr>
        </w:p>
      </w:tc>
    </w:tr>
    <w:tr w:rsidR="00CA429E" w:rsidRPr="007C6D32" w14:paraId="02AC1654" w14:textId="77777777">
      <w:trPr>
        <w:trHeight w:hRule="exact" w:val="345"/>
      </w:trPr>
      <w:tc>
        <w:tcPr>
          <w:tcW w:w="3285" w:type="dxa"/>
          <w:vMerge/>
          <w:shd w:val="clear" w:color="auto" w:fill="auto"/>
        </w:tcPr>
        <w:p w14:paraId="42F5A279" w14:textId="77777777" w:rsidR="00CA429E" w:rsidRPr="007C6D32" w:rsidRDefault="00CA429E">
          <w:pPr>
            <w:rPr>
              <w:rStyle w:val="FakeCharacterStyle"/>
              <w:rFonts w:ascii="Source Sans 3" w:hAnsi="Source Sans 3"/>
            </w:rPr>
          </w:pPr>
        </w:p>
      </w:tc>
      <w:tc>
        <w:tcPr>
          <w:tcW w:w="930" w:type="dxa"/>
          <w:shd w:val="clear" w:color="auto" w:fill="auto"/>
        </w:tcPr>
        <w:p w14:paraId="6466CCA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6C6148F"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80F8F6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7FC8F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274B3B"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-31-</w:t>
          </w:r>
        </w:p>
      </w:tc>
      <w:tc>
        <w:tcPr>
          <w:tcW w:w="930" w:type="dxa"/>
          <w:shd w:val="clear" w:color="auto" w:fill="auto"/>
        </w:tcPr>
        <w:p w14:paraId="717DD047" w14:textId="77777777" w:rsidR="00CA429E" w:rsidRPr="007C6D32" w:rsidRDefault="00CA429E">
          <w:pPr>
            <w:pStyle w:val="ParagraphStyle2"/>
            <w:rPr>
              <w:rStyle w:val="FakeCharacterStyle"/>
              <w:rFonts w:ascii="Source Sans 3" w:hAnsi="Source Sans 3"/>
            </w:rPr>
          </w:pPr>
        </w:p>
      </w:tc>
    </w:tr>
    <w:tr w:rsidR="00CA429E" w:rsidRPr="007C6D32" w14:paraId="4ADC110E" w14:textId="77777777">
      <w:trPr>
        <w:trHeight w:hRule="exact" w:val="45"/>
      </w:trPr>
      <w:tc>
        <w:tcPr>
          <w:tcW w:w="3285" w:type="dxa"/>
          <w:vMerge/>
          <w:shd w:val="clear" w:color="auto" w:fill="auto"/>
        </w:tcPr>
        <w:p w14:paraId="1EE14299" w14:textId="77777777" w:rsidR="00CA429E" w:rsidRPr="007C6D32" w:rsidRDefault="00CA429E">
          <w:pPr>
            <w:rPr>
              <w:rStyle w:val="FakeCharacterStyle"/>
              <w:rFonts w:ascii="Source Sans 3" w:hAnsi="Source Sans 3"/>
            </w:rPr>
          </w:pPr>
        </w:p>
      </w:tc>
      <w:tc>
        <w:tcPr>
          <w:tcW w:w="930" w:type="dxa"/>
          <w:shd w:val="clear" w:color="auto" w:fill="auto"/>
        </w:tcPr>
        <w:p w14:paraId="42C4B64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90E82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527FD4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A2BB0E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92F802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E53AB36" w14:textId="77777777" w:rsidR="00CA429E" w:rsidRPr="007C6D32" w:rsidRDefault="00CA429E">
          <w:pPr>
            <w:pStyle w:val="ParagraphStyle2"/>
            <w:rPr>
              <w:rStyle w:val="FakeCharacterStyle"/>
              <w:rFonts w:ascii="Source Sans 3" w:hAnsi="Source Sans 3"/>
            </w:rPr>
          </w:pPr>
        </w:p>
      </w:tc>
    </w:tr>
  </w:tbl>
  <w:p w14:paraId="77872923" w14:textId="77777777" w:rsidR="00CA429E" w:rsidRPr="007C6D32" w:rsidRDefault="00CA429E">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A72CB8F" w14:textId="77777777">
      <w:trPr>
        <w:trHeight w:hRule="exact" w:val="45"/>
      </w:trPr>
      <w:tc>
        <w:tcPr>
          <w:tcW w:w="3285" w:type="dxa"/>
          <w:vMerge w:val="restart"/>
          <w:shd w:val="clear" w:color="auto" w:fill="auto"/>
        </w:tcPr>
        <w:p w14:paraId="776A53C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51DAD7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E94D83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F38A1D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A5440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2F2CE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9DAD038" w14:textId="77777777" w:rsidR="00CA429E" w:rsidRPr="007C6D32" w:rsidRDefault="00CA429E">
          <w:pPr>
            <w:pStyle w:val="ParagraphStyle2"/>
            <w:rPr>
              <w:rStyle w:val="FakeCharacterStyle"/>
              <w:rFonts w:ascii="Source Sans 3" w:hAnsi="Source Sans 3"/>
            </w:rPr>
          </w:pPr>
        </w:p>
      </w:tc>
    </w:tr>
    <w:tr w:rsidR="00CA429E" w:rsidRPr="007C6D32" w14:paraId="48D9AD0F" w14:textId="77777777">
      <w:trPr>
        <w:trHeight w:hRule="exact" w:val="345"/>
      </w:trPr>
      <w:tc>
        <w:tcPr>
          <w:tcW w:w="3285" w:type="dxa"/>
          <w:vMerge/>
          <w:shd w:val="clear" w:color="auto" w:fill="auto"/>
        </w:tcPr>
        <w:p w14:paraId="50F81746" w14:textId="77777777" w:rsidR="00CA429E" w:rsidRPr="007C6D32" w:rsidRDefault="00CA429E">
          <w:pPr>
            <w:rPr>
              <w:rStyle w:val="FakeCharacterStyle"/>
              <w:rFonts w:ascii="Source Sans 3" w:hAnsi="Source Sans 3"/>
            </w:rPr>
          </w:pPr>
        </w:p>
      </w:tc>
      <w:tc>
        <w:tcPr>
          <w:tcW w:w="930" w:type="dxa"/>
          <w:shd w:val="clear" w:color="auto" w:fill="auto"/>
        </w:tcPr>
        <w:p w14:paraId="58A1A89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CE036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 xml:space="preserve">Datum: </w:t>
          </w:r>
          <w:r w:rsidRPr="007C6D32">
            <w:rPr>
              <w:rStyle w:val="CharacterStyle2"/>
              <w:rFonts w:ascii="Source Sans 3" w:hAnsi="Source Sans 3"/>
            </w:rPr>
            <w:t>25.02.2026</w:t>
          </w:r>
        </w:p>
      </w:tc>
      <w:tc>
        <w:tcPr>
          <w:tcW w:w="915" w:type="dxa"/>
          <w:shd w:val="clear" w:color="auto" w:fill="auto"/>
        </w:tcPr>
        <w:p w14:paraId="16661A2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60634C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724156F"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-32-</w:t>
          </w:r>
        </w:p>
      </w:tc>
      <w:tc>
        <w:tcPr>
          <w:tcW w:w="930" w:type="dxa"/>
          <w:shd w:val="clear" w:color="auto" w:fill="auto"/>
        </w:tcPr>
        <w:p w14:paraId="5E56F3F3" w14:textId="77777777" w:rsidR="00CA429E" w:rsidRPr="007C6D32" w:rsidRDefault="00CA429E">
          <w:pPr>
            <w:pStyle w:val="ParagraphStyle2"/>
            <w:rPr>
              <w:rStyle w:val="FakeCharacterStyle"/>
              <w:rFonts w:ascii="Source Sans 3" w:hAnsi="Source Sans 3"/>
            </w:rPr>
          </w:pPr>
        </w:p>
      </w:tc>
    </w:tr>
    <w:tr w:rsidR="00CA429E" w:rsidRPr="007C6D32" w14:paraId="680D34B5" w14:textId="77777777">
      <w:trPr>
        <w:trHeight w:hRule="exact" w:val="45"/>
      </w:trPr>
      <w:tc>
        <w:tcPr>
          <w:tcW w:w="3285" w:type="dxa"/>
          <w:vMerge/>
          <w:shd w:val="clear" w:color="auto" w:fill="auto"/>
        </w:tcPr>
        <w:p w14:paraId="61D0F4FC" w14:textId="77777777" w:rsidR="00CA429E" w:rsidRPr="007C6D32" w:rsidRDefault="00CA429E">
          <w:pPr>
            <w:rPr>
              <w:rStyle w:val="FakeCharacterStyle"/>
              <w:rFonts w:ascii="Source Sans 3" w:hAnsi="Source Sans 3"/>
            </w:rPr>
          </w:pPr>
        </w:p>
      </w:tc>
      <w:tc>
        <w:tcPr>
          <w:tcW w:w="930" w:type="dxa"/>
          <w:shd w:val="clear" w:color="auto" w:fill="auto"/>
        </w:tcPr>
        <w:p w14:paraId="28534DE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EE04F0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E450E5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A442C6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468042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573D709" w14:textId="77777777" w:rsidR="00CA429E" w:rsidRPr="007C6D32" w:rsidRDefault="00CA429E">
          <w:pPr>
            <w:pStyle w:val="ParagraphStyle2"/>
            <w:rPr>
              <w:rStyle w:val="FakeCharacterStyle"/>
              <w:rFonts w:ascii="Source Sans 3" w:hAnsi="Source Sans 3"/>
            </w:rPr>
          </w:pPr>
        </w:p>
      </w:tc>
    </w:tr>
  </w:tbl>
  <w:p w14:paraId="5DABE5AF" w14:textId="77777777" w:rsidR="00CA429E" w:rsidRPr="007C6D32" w:rsidRDefault="00CA429E">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8D39E68" w14:textId="77777777">
      <w:trPr>
        <w:trHeight w:hRule="exact" w:val="45"/>
      </w:trPr>
      <w:tc>
        <w:tcPr>
          <w:tcW w:w="3285" w:type="dxa"/>
          <w:vMerge w:val="restart"/>
          <w:shd w:val="clear" w:color="auto" w:fill="auto"/>
        </w:tcPr>
        <w:p w14:paraId="2F6202D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E13F09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01755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8FF9C6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1207A7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0790B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B47494B" w14:textId="77777777" w:rsidR="00CA429E" w:rsidRPr="007C6D32" w:rsidRDefault="00CA429E">
          <w:pPr>
            <w:pStyle w:val="ParagraphStyle2"/>
            <w:rPr>
              <w:rStyle w:val="FakeCharacterStyle"/>
              <w:rFonts w:ascii="Source Sans 3" w:hAnsi="Source Sans 3"/>
            </w:rPr>
          </w:pPr>
        </w:p>
      </w:tc>
    </w:tr>
    <w:tr w:rsidR="00CA429E" w:rsidRPr="007C6D32" w14:paraId="3E56B224" w14:textId="77777777">
      <w:trPr>
        <w:trHeight w:hRule="exact" w:val="345"/>
      </w:trPr>
      <w:tc>
        <w:tcPr>
          <w:tcW w:w="3285" w:type="dxa"/>
          <w:vMerge/>
          <w:shd w:val="clear" w:color="auto" w:fill="auto"/>
        </w:tcPr>
        <w:p w14:paraId="4970E5A8" w14:textId="77777777" w:rsidR="00CA429E" w:rsidRPr="007C6D32" w:rsidRDefault="00CA429E">
          <w:pPr>
            <w:rPr>
              <w:rStyle w:val="FakeCharacterStyle"/>
              <w:rFonts w:ascii="Source Sans 3" w:hAnsi="Source Sans 3"/>
            </w:rPr>
          </w:pPr>
        </w:p>
      </w:tc>
      <w:tc>
        <w:tcPr>
          <w:tcW w:w="930" w:type="dxa"/>
          <w:shd w:val="clear" w:color="auto" w:fill="auto"/>
        </w:tcPr>
        <w:p w14:paraId="0B272AC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8A02E5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41DAB1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39B79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462AE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-33-</w:t>
          </w:r>
        </w:p>
      </w:tc>
      <w:tc>
        <w:tcPr>
          <w:tcW w:w="930" w:type="dxa"/>
          <w:shd w:val="clear" w:color="auto" w:fill="auto"/>
        </w:tcPr>
        <w:p w14:paraId="74E989C1" w14:textId="77777777" w:rsidR="00CA429E" w:rsidRPr="007C6D32" w:rsidRDefault="00CA429E">
          <w:pPr>
            <w:pStyle w:val="ParagraphStyle2"/>
            <w:rPr>
              <w:rStyle w:val="FakeCharacterStyle"/>
              <w:rFonts w:ascii="Source Sans 3" w:hAnsi="Source Sans 3"/>
            </w:rPr>
          </w:pPr>
        </w:p>
      </w:tc>
    </w:tr>
    <w:tr w:rsidR="00CA429E" w:rsidRPr="007C6D32" w14:paraId="5E7899BA" w14:textId="77777777">
      <w:trPr>
        <w:trHeight w:hRule="exact" w:val="45"/>
      </w:trPr>
      <w:tc>
        <w:tcPr>
          <w:tcW w:w="3285" w:type="dxa"/>
          <w:vMerge/>
          <w:shd w:val="clear" w:color="auto" w:fill="auto"/>
        </w:tcPr>
        <w:p w14:paraId="1EFCE0D4" w14:textId="77777777" w:rsidR="00CA429E" w:rsidRPr="007C6D32" w:rsidRDefault="00CA429E">
          <w:pPr>
            <w:rPr>
              <w:rStyle w:val="FakeCharacterStyle"/>
              <w:rFonts w:ascii="Source Sans 3" w:hAnsi="Source Sans 3"/>
            </w:rPr>
          </w:pPr>
        </w:p>
      </w:tc>
      <w:tc>
        <w:tcPr>
          <w:tcW w:w="930" w:type="dxa"/>
          <w:shd w:val="clear" w:color="auto" w:fill="auto"/>
        </w:tcPr>
        <w:p w14:paraId="6649DF0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FD403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0948A4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D8A27B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21F0A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91AA6AB" w14:textId="77777777" w:rsidR="00CA429E" w:rsidRPr="007C6D32" w:rsidRDefault="00CA429E">
          <w:pPr>
            <w:pStyle w:val="ParagraphStyle2"/>
            <w:rPr>
              <w:rStyle w:val="FakeCharacterStyle"/>
              <w:rFonts w:ascii="Source Sans 3" w:hAnsi="Source Sans 3"/>
            </w:rPr>
          </w:pPr>
        </w:p>
      </w:tc>
    </w:tr>
  </w:tbl>
  <w:p w14:paraId="53AE69D5" w14:textId="77777777" w:rsidR="00CA429E" w:rsidRPr="007C6D32" w:rsidRDefault="00CA429E">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5B87DE6" w14:textId="77777777">
      <w:trPr>
        <w:trHeight w:hRule="exact" w:val="45"/>
      </w:trPr>
      <w:tc>
        <w:tcPr>
          <w:tcW w:w="3285" w:type="dxa"/>
          <w:vMerge w:val="restart"/>
          <w:shd w:val="clear" w:color="auto" w:fill="auto"/>
        </w:tcPr>
        <w:p w14:paraId="4279DF9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8843F4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7D992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1697D1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6F14C0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1FE6C8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8956109" w14:textId="77777777" w:rsidR="00CA429E" w:rsidRPr="007C6D32" w:rsidRDefault="00CA429E">
          <w:pPr>
            <w:pStyle w:val="ParagraphStyle2"/>
            <w:rPr>
              <w:rStyle w:val="FakeCharacterStyle"/>
              <w:rFonts w:ascii="Source Sans 3" w:hAnsi="Source Sans 3"/>
            </w:rPr>
          </w:pPr>
        </w:p>
      </w:tc>
    </w:tr>
    <w:tr w:rsidR="00CA429E" w:rsidRPr="007C6D32" w14:paraId="262210D6" w14:textId="77777777">
      <w:trPr>
        <w:trHeight w:hRule="exact" w:val="345"/>
      </w:trPr>
      <w:tc>
        <w:tcPr>
          <w:tcW w:w="3285" w:type="dxa"/>
          <w:vMerge/>
          <w:shd w:val="clear" w:color="auto" w:fill="auto"/>
        </w:tcPr>
        <w:p w14:paraId="31C29C0D" w14:textId="77777777" w:rsidR="00CA429E" w:rsidRPr="007C6D32" w:rsidRDefault="00CA429E">
          <w:pPr>
            <w:rPr>
              <w:rStyle w:val="FakeCharacterStyle"/>
              <w:rFonts w:ascii="Source Sans 3" w:hAnsi="Source Sans 3"/>
            </w:rPr>
          </w:pPr>
        </w:p>
      </w:tc>
      <w:tc>
        <w:tcPr>
          <w:tcW w:w="930" w:type="dxa"/>
          <w:shd w:val="clear" w:color="auto" w:fill="auto"/>
        </w:tcPr>
        <w:p w14:paraId="11E95AB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4AF17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61DE57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F865B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B62D76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 xml:space="preserve">Seite </w:t>
          </w:r>
          <w:r w:rsidRPr="007C6D32">
            <w:rPr>
              <w:rStyle w:val="CharacterStyle3"/>
              <w:rFonts w:ascii="Source Sans 3" w:hAnsi="Source Sans 3"/>
            </w:rPr>
            <w:t>-34-</w:t>
          </w:r>
        </w:p>
      </w:tc>
      <w:tc>
        <w:tcPr>
          <w:tcW w:w="930" w:type="dxa"/>
          <w:shd w:val="clear" w:color="auto" w:fill="auto"/>
        </w:tcPr>
        <w:p w14:paraId="59EE4D8D" w14:textId="77777777" w:rsidR="00CA429E" w:rsidRPr="007C6D32" w:rsidRDefault="00CA429E">
          <w:pPr>
            <w:pStyle w:val="ParagraphStyle2"/>
            <w:rPr>
              <w:rStyle w:val="FakeCharacterStyle"/>
              <w:rFonts w:ascii="Source Sans 3" w:hAnsi="Source Sans 3"/>
            </w:rPr>
          </w:pPr>
        </w:p>
      </w:tc>
    </w:tr>
    <w:tr w:rsidR="00CA429E" w:rsidRPr="007C6D32" w14:paraId="6787C50E" w14:textId="77777777">
      <w:trPr>
        <w:trHeight w:hRule="exact" w:val="45"/>
      </w:trPr>
      <w:tc>
        <w:tcPr>
          <w:tcW w:w="3285" w:type="dxa"/>
          <w:vMerge/>
          <w:shd w:val="clear" w:color="auto" w:fill="auto"/>
        </w:tcPr>
        <w:p w14:paraId="03ECA9D4" w14:textId="77777777" w:rsidR="00CA429E" w:rsidRPr="007C6D32" w:rsidRDefault="00CA429E">
          <w:pPr>
            <w:rPr>
              <w:rStyle w:val="FakeCharacterStyle"/>
              <w:rFonts w:ascii="Source Sans 3" w:hAnsi="Source Sans 3"/>
            </w:rPr>
          </w:pPr>
        </w:p>
      </w:tc>
      <w:tc>
        <w:tcPr>
          <w:tcW w:w="930" w:type="dxa"/>
          <w:shd w:val="clear" w:color="auto" w:fill="auto"/>
        </w:tcPr>
        <w:p w14:paraId="293BD37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72BCDC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6820D7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64B03F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E3F8F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2D3EF15" w14:textId="77777777" w:rsidR="00CA429E" w:rsidRPr="007C6D32" w:rsidRDefault="00CA429E">
          <w:pPr>
            <w:pStyle w:val="ParagraphStyle2"/>
            <w:rPr>
              <w:rStyle w:val="FakeCharacterStyle"/>
              <w:rFonts w:ascii="Source Sans 3" w:hAnsi="Source Sans 3"/>
            </w:rPr>
          </w:pPr>
        </w:p>
      </w:tc>
    </w:tr>
  </w:tbl>
  <w:p w14:paraId="5E9F8E6A" w14:textId="77777777" w:rsidR="00CA429E" w:rsidRPr="007C6D32" w:rsidRDefault="00CA429E">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0653E7B" w14:textId="77777777">
      <w:trPr>
        <w:trHeight w:hRule="exact" w:val="45"/>
      </w:trPr>
      <w:tc>
        <w:tcPr>
          <w:tcW w:w="3285" w:type="dxa"/>
          <w:vMerge w:val="restart"/>
          <w:shd w:val="clear" w:color="auto" w:fill="auto"/>
        </w:tcPr>
        <w:p w14:paraId="0E7D4DE3"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821C40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6ADE3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8DCE14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BBBBE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923AB6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74B589" w14:textId="77777777" w:rsidR="00CA429E" w:rsidRPr="007C6D32" w:rsidRDefault="00CA429E">
          <w:pPr>
            <w:pStyle w:val="ParagraphStyle2"/>
            <w:rPr>
              <w:rStyle w:val="FakeCharacterStyle"/>
              <w:rFonts w:ascii="Source Sans 3" w:hAnsi="Source Sans 3"/>
            </w:rPr>
          </w:pPr>
        </w:p>
      </w:tc>
    </w:tr>
    <w:tr w:rsidR="00CA429E" w:rsidRPr="007C6D32" w14:paraId="36131554" w14:textId="77777777">
      <w:trPr>
        <w:trHeight w:hRule="exact" w:val="345"/>
      </w:trPr>
      <w:tc>
        <w:tcPr>
          <w:tcW w:w="3285" w:type="dxa"/>
          <w:vMerge/>
          <w:shd w:val="clear" w:color="auto" w:fill="auto"/>
        </w:tcPr>
        <w:p w14:paraId="271ADC3D" w14:textId="77777777" w:rsidR="00CA429E" w:rsidRPr="007C6D32" w:rsidRDefault="00CA429E">
          <w:pPr>
            <w:rPr>
              <w:rStyle w:val="FakeCharacterStyle"/>
              <w:rFonts w:ascii="Source Sans 3" w:hAnsi="Source Sans 3"/>
            </w:rPr>
          </w:pPr>
        </w:p>
      </w:tc>
      <w:tc>
        <w:tcPr>
          <w:tcW w:w="930" w:type="dxa"/>
          <w:shd w:val="clear" w:color="auto" w:fill="auto"/>
        </w:tcPr>
        <w:p w14:paraId="4C7FC4A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CA9541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70B495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708C8A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0562F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-35-</w:t>
          </w:r>
        </w:p>
      </w:tc>
      <w:tc>
        <w:tcPr>
          <w:tcW w:w="930" w:type="dxa"/>
          <w:shd w:val="clear" w:color="auto" w:fill="auto"/>
        </w:tcPr>
        <w:p w14:paraId="54B16F99" w14:textId="77777777" w:rsidR="00CA429E" w:rsidRPr="007C6D32" w:rsidRDefault="00CA429E">
          <w:pPr>
            <w:pStyle w:val="ParagraphStyle2"/>
            <w:rPr>
              <w:rStyle w:val="FakeCharacterStyle"/>
              <w:rFonts w:ascii="Source Sans 3" w:hAnsi="Source Sans 3"/>
            </w:rPr>
          </w:pPr>
        </w:p>
      </w:tc>
    </w:tr>
    <w:tr w:rsidR="00CA429E" w:rsidRPr="007C6D32" w14:paraId="59387818" w14:textId="77777777">
      <w:trPr>
        <w:trHeight w:hRule="exact" w:val="45"/>
      </w:trPr>
      <w:tc>
        <w:tcPr>
          <w:tcW w:w="3285" w:type="dxa"/>
          <w:vMerge/>
          <w:shd w:val="clear" w:color="auto" w:fill="auto"/>
        </w:tcPr>
        <w:p w14:paraId="1525FBB4" w14:textId="77777777" w:rsidR="00CA429E" w:rsidRPr="007C6D32" w:rsidRDefault="00CA429E">
          <w:pPr>
            <w:rPr>
              <w:rStyle w:val="FakeCharacterStyle"/>
              <w:rFonts w:ascii="Source Sans 3" w:hAnsi="Source Sans 3"/>
            </w:rPr>
          </w:pPr>
        </w:p>
      </w:tc>
      <w:tc>
        <w:tcPr>
          <w:tcW w:w="930" w:type="dxa"/>
          <w:shd w:val="clear" w:color="auto" w:fill="auto"/>
        </w:tcPr>
        <w:p w14:paraId="6D35E71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7EFD1E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6551FC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B0F55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1C1524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07EBD7F" w14:textId="77777777" w:rsidR="00CA429E" w:rsidRPr="007C6D32" w:rsidRDefault="00CA429E">
          <w:pPr>
            <w:pStyle w:val="ParagraphStyle2"/>
            <w:rPr>
              <w:rStyle w:val="FakeCharacterStyle"/>
              <w:rFonts w:ascii="Source Sans 3" w:hAnsi="Source Sans 3"/>
            </w:rPr>
          </w:pPr>
        </w:p>
      </w:tc>
    </w:tr>
  </w:tbl>
  <w:p w14:paraId="66640B15" w14:textId="77777777" w:rsidR="00CA429E" w:rsidRPr="007C6D32" w:rsidRDefault="00CA429E">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5A7A973" w14:textId="77777777">
      <w:trPr>
        <w:trHeight w:hRule="exact" w:val="45"/>
      </w:trPr>
      <w:tc>
        <w:tcPr>
          <w:tcW w:w="3285" w:type="dxa"/>
          <w:vMerge w:val="restart"/>
          <w:shd w:val="clear" w:color="auto" w:fill="auto"/>
        </w:tcPr>
        <w:p w14:paraId="72CD515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9B6808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96E642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B044E1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F3369E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7244D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C8C7D9" w14:textId="77777777" w:rsidR="00CA429E" w:rsidRPr="007C6D32" w:rsidRDefault="00CA429E">
          <w:pPr>
            <w:pStyle w:val="ParagraphStyle2"/>
            <w:rPr>
              <w:rStyle w:val="FakeCharacterStyle"/>
              <w:rFonts w:ascii="Source Sans 3" w:hAnsi="Source Sans 3"/>
            </w:rPr>
          </w:pPr>
        </w:p>
      </w:tc>
    </w:tr>
    <w:tr w:rsidR="00CA429E" w:rsidRPr="007C6D32" w14:paraId="0B5AE835" w14:textId="77777777">
      <w:trPr>
        <w:trHeight w:hRule="exact" w:val="345"/>
      </w:trPr>
      <w:tc>
        <w:tcPr>
          <w:tcW w:w="3285" w:type="dxa"/>
          <w:vMerge/>
          <w:shd w:val="clear" w:color="auto" w:fill="auto"/>
        </w:tcPr>
        <w:p w14:paraId="5C1C5D8B" w14:textId="77777777" w:rsidR="00CA429E" w:rsidRPr="007C6D32" w:rsidRDefault="00CA429E">
          <w:pPr>
            <w:rPr>
              <w:rStyle w:val="FakeCharacterStyle"/>
              <w:rFonts w:ascii="Source Sans 3" w:hAnsi="Source Sans 3"/>
            </w:rPr>
          </w:pPr>
        </w:p>
      </w:tc>
      <w:tc>
        <w:tcPr>
          <w:tcW w:w="930" w:type="dxa"/>
          <w:shd w:val="clear" w:color="auto" w:fill="auto"/>
        </w:tcPr>
        <w:p w14:paraId="473D834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DE0FB5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B17820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FE3908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2C1994"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-36-</w:t>
          </w:r>
        </w:p>
      </w:tc>
      <w:tc>
        <w:tcPr>
          <w:tcW w:w="930" w:type="dxa"/>
          <w:shd w:val="clear" w:color="auto" w:fill="auto"/>
        </w:tcPr>
        <w:p w14:paraId="5EDE25BF" w14:textId="77777777" w:rsidR="00CA429E" w:rsidRPr="007C6D32" w:rsidRDefault="00CA429E">
          <w:pPr>
            <w:pStyle w:val="ParagraphStyle2"/>
            <w:rPr>
              <w:rStyle w:val="FakeCharacterStyle"/>
              <w:rFonts w:ascii="Source Sans 3" w:hAnsi="Source Sans 3"/>
            </w:rPr>
          </w:pPr>
        </w:p>
      </w:tc>
    </w:tr>
    <w:tr w:rsidR="00CA429E" w:rsidRPr="007C6D32" w14:paraId="68AAA2A9" w14:textId="77777777">
      <w:trPr>
        <w:trHeight w:hRule="exact" w:val="45"/>
      </w:trPr>
      <w:tc>
        <w:tcPr>
          <w:tcW w:w="3285" w:type="dxa"/>
          <w:vMerge/>
          <w:shd w:val="clear" w:color="auto" w:fill="auto"/>
        </w:tcPr>
        <w:p w14:paraId="398AE83C" w14:textId="77777777" w:rsidR="00CA429E" w:rsidRPr="007C6D32" w:rsidRDefault="00CA429E">
          <w:pPr>
            <w:rPr>
              <w:rStyle w:val="FakeCharacterStyle"/>
              <w:rFonts w:ascii="Source Sans 3" w:hAnsi="Source Sans 3"/>
            </w:rPr>
          </w:pPr>
        </w:p>
      </w:tc>
      <w:tc>
        <w:tcPr>
          <w:tcW w:w="930" w:type="dxa"/>
          <w:shd w:val="clear" w:color="auto" w:fill="auto"/>
        </w:tcPr>
        <w:p w14:paraId="20FC1B5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2B2A94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B14271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F2C563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2F4DAB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678859C" w14:textId="77777777" w:rsidR="00CA429E" w:rsidRPr="007C6D32" w:rsidRDefault="00CA429E">
          <w:pPr>
            <w:pStyle w:val="ParagraphStyle2"/>
            <w:rPr>
              <w:rStyle w:val="FakeCharacterStyle"/>
              <w:rFonts w:ascii="Source Sans 3" w:hAnsi="Source Sans 3"/>
            </w:rPr>
          </w:pPr>
        </w:p>
      </w:tc>
    </w:tr>
  </w:tbl>
  <w:p w14:paraId="752F2A4C" w14:textId="77777777" w:rsidR="00CA429E" w:rsidRPr="007C6D32" w:rsidRDefault="00CA429E">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D94D1D7" w14:textId="77777777">
      <w:trPr>
        <w:trHeight w:hRule="exact" w:val="45"/>
      </w:trPr>
      <w:tc>
        <w:tcPr>
          <w:tcW w:w="3285" w:type="dxa"/>
          <w:vMerge w:val="restart"/>
          <w:shd w:val="clear" w:color="auto" w:fill="auto"/>
        </w:tcPr>
        <w:p w14:paraId="0C9952E2"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10D661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117C5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BDBA0E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3B941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5173A1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71D6412" w14:textId="77777777" w:rsidR="00CA429E" w:rsidRPr="007C6D32" w:rsidRDefault="00CA429E">
          <w:pPr>
            <w:pStyle w:val="ParagraphStyle2"/>
            <w:rPr>
              <w:rStyle w:val="FakeCharacterStyle"/>
              <w:rFonts w:ascii="Source Sans 3" w:hAnsi="Source Sans 3"/>
            </w:rPr>
          </w:pPr>
        </w:p>
      </w:tc>
    </w:tr>
    <w:tr w:rsidR="00CA429E" w:rsidRPr="007C6D32" w14:paraId="205094A7" w14:textId="77777777">
      <w:trPr>
        <w:trHeight w:hRule="exact" w:val="345"/>
      </w:trPr>
      <w:tc>
        <w:tcPr>
          <w:tcW w:w="3285" w:type="dxa"/>
          <w:vMerge/>
          <w:shd w:val="clear" w:color="auto" w:fill="auto"/>
        </w:tcPr>
        <w:p w14:paraId="614313FF" w14:textId="77777777" w:rsidR="00CA429E" w:rsidRPr="007C6D32" w:rsidRDefault="00CA429E">
          <w:pPr>
            <w:rPr>
              <w:rStyle w:val="FakeCharacterStyle"/>
              <w:rFonts w:ascii="Source Sans 3" w:hAnsi="Source Sans 3"/>
            </w:rPr>
          </w:pPr>
        </w:p>
      </w:tc>
      <w:tc>
        <w:tcPr>
          <w:tcW w:w="930" w:type="dxa"/>
          <w:shd w:val="clear" w:color="auto" w:fill="auto"/>
        </w:tcPr>
        <w:p w14:paraId="6563173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57F9E2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BE34F4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6636F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5723C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-37-</w:t>
          </w:r>
        </w:p>
      </w:tc>
      <w:tc>
        <w:tcPr>
          <w:tcW w:w="930" w:type="dxa"/>
          <w:shd w:val="clear" w:color="auto" w:fill="auto"/>
        </w:tcPr>
        <w:p w14:paraId="00037949" w14:textId="77777777" w:rsidR="00CA429E" w:rsidRPr="007C6D32" w:rsidRDefault="00CA429E">
          <w:pPr>
            <w:pStyle w:val="ParagraphStyle2"/>
            <w:rPr>
              <w:rStyle w:val="FakeCharacterStyle"/>
              <w:rFonts w:ascii="Source Sans 3" w:hAnsi="Source Sans 3"/>
            </w:rPr>
          </w:pPr>
        </w:p>
      </w:tc>
    </w:tr>
    <w:tr w:rsidR="00CA429E" w:rsidRPr="007C6D32" w14:paraId="3B3B4359" w14:textId="77777777">
      <w:trPr>
        <w:trHeight w:hRule="exact" w:val="45"/>
      </w:trPr>
      <w:tc>
        <w:tcPr>
          <w:tcW w:w="3285" w:type="dxa"/>
          <w:vMerge/>
          <w:shd w:val="clear" w:color="auto" w:fill="auto"/>
        </w:tcPr>
        <w:p w14:paraId="4E6387CF" w14:textId="77777777" w:rsidR="00CA429E" w:rsidRPr="007C6D32" w:rsidRDefault="00CA429E">
          <w:pPr>
            <w:rPr>
              <w:rStyle w:val="FakeCharacterStyle"/>
              <w:rFonts w:ascii="Source Sans 3" w:hAnsi="Source Sans 3"/>
            </w:rPr>
          </w:pPr>
        </w:p>
      </w:tc>
      <w:tc>
        <w:tcPr>
          <w:tcW w:w="930" w:type="dxa"/>
          <w:shd w:val="clear" w:color="auto" w:fill="auto"/>
        </w:tcPr>
        <w:p w14:paraId="5B5E004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3C9CE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05CE55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6D84CF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0DAFD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1ECA14" w14:textId="77777777" w:rsidR="00CA429E" w:rsidRPr="007C6D32" w:rsidRDefault="00CA429E">
          <w:pPr>
            <w:pStyle w:val="ParagraphStyle2"/>
            <w:rPr>
              <w:rStyle w:val="FakeCharacterStyle"/>
              <w:rFonts w:ascii="Source Sans 3" w:hAnsi="Source Sans 3"/>
            </w:rPr>
          </w:pPr>
        </w:p>
      </w:tc>
    </w:tr>
  </w:tbl>
  <w:p w14:paraId="6B937E41" w14:textId="77777777" w:rsidR="00CA429E" w:rsidRPr="007C6D32" w:rsidRDefault="00CA429E">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E8EB257" w14:textId="77777777">
      <w:trPr>
        <w:trHeight w:hRule="exact" w:val="45"/>
      </w:trPr>
      <w:tc>
        <w:tcPr>
          <w:tcW w:w="3285" w:type="dxa"/>
          <w:vMerge w:val="restart"/>
          <w:shd w:val="clear" w:color="auto" w:fill="auto"/>
        </w:tcPr>
        <w:p w14:paraId="2687CDA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2E99D9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7508C5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824CC9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6C8537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366A3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896DC50" w14:textId="77777777" w:rsidR="00CA429E" w:rsidRPr="007C6D32" w:rsidRDefault="00CA429E">
          <w:pPr>
            <w:pStyle w:val="ParagraphStyle2"/>
            <w:rPr>
              <w:rStyle w:val="FakeCharacterStyle"/>
              <w:rFonts w:ascii="Source Sans 3" w:hAnsi="Source Sans 3"/>
            </w:rPr>
          </w:pPr>
        </w:p>
      </w:tc>
    </w:tr>
    <w:tr w:rsidR="00CA429E" w:rsidRPr="007C6D32" w14:paraId="62971D97" w14:textId="77777777">
      <w:trPr>
        <w:trHeight w:hRule="exact" w:val="345"/>
      </w:trPr>
      <w:tc>
        <w:tcPr>
          <w:tcW w:w="3285" w:type="dxa"/>
          <w:vMerge/>
          <w:shd w:val="clear" w:color="auto" w:fill="auto"/>
        </w:tcPr>
        <w:p w14:paraId="735CA62B" w14:textId="77777777" w:rsidR="00CA429E" w:rsidRPr="007C6D32" w:rsidRDefault="00CA429E">
          <w:pPr>
            <w:rPr>
              <w:rStyle w:val="FakeCharacterStyle"/>
              <w:rFonts w:ascii="Source Sans 3" w:hAnsi="Source Sans 3"/>
            </w:rPr>
          </w:pPr>
        </w:p>
      </w:tc>
      <w:tc>
        <w:tcPr>
          <w:tcW w:w="930" w:type="dxa"/>
          <w:shd w:val="clear" w:color="auto" w:fill="auto"/>
        </w:tcPr>
        <w:p w14:paraId="445FB57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C2253F"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11BBB8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F500A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526063F"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-2-</w:t>
          </w:r>
        </w:p>
      </w:tc>
      <w:tc>
        <w:tcPr>
          <w:tcW w:w="930" w:type="dxa"/>
          <w:shd w:val="clear" w:color="auto" w:fill="auto"/>
        </w:tcPr>
        <w:p w14:paraId="6ECA5120" w14:textId="77777777" w:rsidR="00CA429E" w:rsidRPr="007C6D32" w:rsidRDefault="00CA429E">
          <w:pPr>
            <w:pStyle w:val="ParagraphStyle2"/>
            <w:rPr>
              <w:rStyle w:val="FakeCharacterStyle"/>
              <w:rFonts w:ascii="Source Sans 3" w:hAnsi="Source Sans 3"/>
            </w:rPr>
          </w:pPr>
        </w:p>
      </w:tc>
    </w:tr>
    <w:tr w:rsidR="00CA429E" w:rsidRPr="007C6D32" w14:paraId="49048D1C" w14:textId="77777777">
      <w:trPr>
        <w:trHeight w:hRule="exact" w:val="45"/>
      </w:trPr>
      <w:tc>
        <w:tcPr>
          <w:tcW w:w="3285" w:type="dxa"/>
          <w:vMerge/>
          <w:shd w:val="clear" w:color="auto" w:fill="auto"/>
        </w:tcPr>
        <w:p w14:paraId="5A570DBC" w14:textId="77777777" w:rsidR="00CA429E" w:rsidRPr="007C6D32" w:rsidRDefault="00CA429E">
          <w:pPr>
            <w:rPr>
              <w:rStyle w:val="FakeCharacterStyle"/>
              <w:rFonts w:ascii="Source Sans 3" w:hAnsi="Source Sans 3"/>
            </w:rPr>
          </w:pPr>
        </w:p>
      </w:tc>
      <w:tc>
        <w:tcPr>
          <w:tcW w:w="930" w:type="dxa"/>
          <w:shd w:val="clear" w:color="auto" w:fill="auto"/>
        </w:tcPr>
        <w:p w14:paraId="58B6C40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8A4AF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26B594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B4BAC9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129DE0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366D1B" w14:textId="77777777" w:rsidR="00CA429E" w:rsidRPr="007C6D32" w:rsidRDefault="00CA429E">
          <w:pPr>
            <w:pStyle w:val="ParagraphStyle2"/>
            <w:rPr>
              <w:rStyle w:val="FakeCharacterStyle"/>
              <w:rFonts w:ascii="Source Sans 3" w:hAnsi="Source Sans 3"/>
            </w:rPr>
          </w:pPr>
        </w:p>
      </w:tc>
    </w:tr>
  </w:tbl>
  <w:p w14:paraId="4EA64A7B" w14:textId="77777777" w:rsidR="00CA429E" w:rsidRPr="007C6D32" w:rsidRDefault="00CA429E">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6E8CF7F" w14:textId="77777777">
      <w:trPr>
        <w:trHeight w:hRule="exact" w:val="45"/>
      </w:trPr>
      <w:tc>
        <w:tcPr>
          <w:tcW w:w="3285" w:type="dxa"/>
          <w:vMerge w:val="restart"/>
          <w:shd w:val="clear" w:color="auto" w:fill="auto"/>
        </w:tcPr>
        <w:p w14:paraId="1B1305F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3D8206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560FE0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4FEBCE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BA263C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FDBA6E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89F00A8" w14:textId="77777777" w:rsidR="00CA429E" w:rsidRPr="007C6D32" w:rsidRDefault="00CA429E">
          <w:pPr>
            <w:pStyle w:val="ParagraphStyle2"/>
            <w:rPr>
              <w:rStyle w:val="FakeCharacterStyle"/>
              <w:rFonts w:ascii="Source Sans 3" w:hAnsi="Source Sans 3"/>
            </w:rPr>
          </w:pPr>
        </w:p>
      </w:tc>
    </w:tr>
    <w:tr w:rsidR="00CA429E" w:rsidRPr="007C6D32" w14:paraId="44BFE226" w14:textId="77777777">
      <w:trPr>
        <w:trHeight w:hRule="exact" w:val="345"/>
      </w:trPr>
      <w:tc>
        <w:tcPr>
          <w:tcW w:w="3285" w:type="dxa"/>
          <w:vMerge/>
          <w:shd w:val="clear" w:color="auto" w:fill="auto"/>
        </w:tcPr>
        <w:p w14:paraId="3C6D2A42" w14:textId="77777777" w:rsidR="00CA429E" w:rsidRPr="007C6D32" w:rsidRDefault="00CA429E">
          <w:pPr>
            <w:rPr>
              <w:rStyle w:val="FakeCharacterStyle"/>
              <w:rFonts w:ascii="Source Sans 3" w:hAnsi="Source Sans 3"/>
            </w:rPr>
          </w:pPr>
        </w:p>
      </w:tc>
      <w:tc>
        <w:tcPr>
          <w:tcW w:w="930" w:type="dxa"/>
          <w:shd w:val="clear" w:color="auto" w:fill="auto"/>
        </w:tcPr>
        <w:p w14:paraId="42FAE7C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E9A101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768EE1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81F19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71E31E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-38-</w:t>
          </w:r>
        </w:p>
      </w:tc>
      <w:tc>
        <w:tcPr>
          <w:tcW w:w="930" w:type="dxa"/>
          <w:shd w:val="clear" w:color="auto" w:fill="auto"/>
        </w:tcPr>
        <w:p w14:paraId="5C6C6086" w14:textId="77777777" w:rsidR="00CA429E" w:rsidRPr="007C6D32" w:rsidRDefault="00CA429E">
          <w:pPr>
            <w:pStyle w:val="ParagraphStyle2"/>
            <w:rPr>
              <w:rStyle w:val="FakeCharacterStyle"/>
              <w:rFonts w:ascii="Source Sans 3" w:hAnsi="Source Sans 3"/>
            </w:rPr>
          </w:pPr>
        </w:p>
      </w:tc>
    </w:tr>
    <w:tr w:rsidR="00CA429E" w:rsidRPr="007C6D32" w14:paraId="647DBBD6" w14:textId="77777777">
      <w:trPr>
        <w:trHeight w:hRule="exact" w:val="45"/>
      </w:trPr>
      <w:tc>
        <w:tcPr>
          <w:tcW w:w="3285" w:type="dxa"/>
          <w:vMerge/>
          <w:shd w:val="clear" w:color="auto" w:fill="auto"/>
        </w:tcPr>
        <w:p w14:paraId="1053B41C" w14:textId="77777777" w:rsidR="00CA429E" w:rsidRPr="007C6D32" w:rsidRDefault="00CA429E">
          <w:pPr>
            <w:rPr>
              <w:rStyle w:val="FakeCharacterStyle"/>
              <w:rFonts w:ascii="Source Sans 3" w:hAnsi="Source Sans 3"/>
            </w:rPr>
          </w:pPr>
        </w:p>
      </w:tc>
      <w:tc>
        <w:tcPr>
          <w:tcW w:w="930" w:type="dxa"/>
          <w:shd w:val="clear" w:color="auto" w:fill="auto"/>
        </w:tcPr>
        <w:p w14:paraId="763143A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AFD415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0BFD71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AC0B5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53CBF7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68AC394" w14:textId="77777777" w:rsidR="00CA429E" w:rsidRPr="007C6D32" w:rsidRDefault="00CA429E">
          <w:pPr>
            <w:pStyle w:val="ParagraphStyle2"/>
            <w:rPr>
              <w:rStyle w:val="FakeCharacterStyle"/>
              <w:rFonts w:ascii="Source Sans 3" w:hAnsi="Source Sans 3"/>
            </w:rPr>
          </w:pPr>
        </w:p>
      </w:tc>
    </w:tr>
  </w:tbl>
  <w:p w14:paraId="469BEDFD" w14:textId="77777777" w:rsidR="00CA429E" w:rsidRPr="007C6D32" w:rsidRDefault="00CA429E">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CA75F62" w14:textId="77777777">
      <w:trPr>
        <w:trHeight w:hRule="exact" w:val="45"/>
      </w:trPr>
      <w:tc>
        <w:tcPr>
          <w:tcW w:w="3285" w:type="dxa"/>
          <w:vMerge w:val="restart"/>
          <w:shd w:val="clear" w:color="auto" w:fill="auto"/>
        </w:tcPr>
        <w:p w14:paraId="4842F35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B7EAF5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61A83A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239D46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F96E7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3D445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749C91" w14:textId="77777777" w:rsidR="00CA429E" w:rsidRPr="007C6D32" w:rsidRDefault="00CA429E">
          <w:pPr>
            <w:pStyle w:val="ParagraphStyle2"/>
            <w:rPr>
              <w:rStyle w:val="FakeCharacterStyle"/>
              <w:rFonts w:ascii="Source Sans 3" w:hAnsi="Source Sans 3"/>
            </w:rPr>
          </w:pPr>
        </w:p>
      </w:tc>
    </w:tr>
    <w:tr w:rsidR="00CA429E" w:rsidRPr="007C6D32" w14:paraId="62A2463D" w14:textId="77777777">
      <w:trPr>
        <w:trHeight w:hRule="exact" w:val="345"/>
      </w:trPr>
      <w:tc>
        <w:tcPr>
          <w:tcW w:w="3285" w:type="dxa"/>
          <w:vMerge/>
          <w:shd w:val="clear" w:color="auto" w:fill="auto"/>
        </w:tcPr>
        <w:p w14:paraId="1C032458" w14:textId="77777777" w:rsidR="00CA429E" w:rsidRPr="007C6D32" w:rsidRDefault="00CA429E">
          <w:pPr>
            <w:rPr>
              <w:rStyle w:val="FakeCharacterStyle"/>
              <w:rFonts w:ascii="Source Sans 3" w:hAnsi="Source Sans 3"/>
            </w:rPr>
          </w:pPr>
        </w:p>
      </w:tc>
      <w:tc>
        <w:tcPr>
          <w:tcW w:w="930" w:type="dxa"/>
          <w:shd w:val="clear" w:color="auto" w:fill="auto"/>
        </w:tcPr>
        <w:p w14:paraId="3F96137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75B1B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D2FB27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DF4CB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68FB4B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-39-</w:t>
          </w:r>
        </w:p>
      </w:tc>
      <w:tc>
        <w:tcPr>
          <w:tcW w:w="930" w:type="dxa"/>
          <w:shd w:val="clear" w:color="auto" w:fill="auto"/>
        </w:tcPr>
        <w:p w14:paraId="3214CA51" w14:textId="77777777" w:rsidR="00CA429E" w:rsidRPr="007C6D32" w:rsidRDefault="00CA429E">
          <w:pPr>
            <w:pStyle w:val="ParagraphStyle2"/>
            <w:rPr>
              <w:rStyle w:val="FakeCharacterStyle"/>
              <w:rFonts w:ascii="Source Sans 3" w:hAnsi="Source Sans 3"/>
            </w:rPr>
          </w:pPr>
        </w:p>
      </w:tc>
    </w:tr>
    <w:tr w:rsidR="00CA429E" w:rsidRPr="007C6D32" w14:paraId="07FD1D97" w14:textId="77777777">
      <w:trPr>
        <w:trHeight w:hRule="exact" w:val="45"/>
      </w:trPr>
      <w:tc>
        <w:tcPr>
          <w:tcW w:w="3285" w:type="dxa"/>
          <w:vMerge/>
          <w:shd w:val="clear" w:color="auto" w:fill="auto"/>
        </w:tcPr>
        <w:p w14:paraId="066D7093" w14:textId="77777777" w:rsidR="00CA429E" w:rsidRPr="007C6D32" w:rsidRDefault="00CA429E">
          <w:pPr>
            <w:rPr>
              <w:rStyle w:val="FakeCharacterStyle"/>
              <w:rFonts w:ascii="Source Sans 3" w:hAnsi="Source Sans 3"/>
            </w:rPr>
          </w:pPr>
        </w:p>
      </w:tc>
      <w:tc>
        <w:tcPr>
          <w:tcW w:w="930" w:type="dxa"/>
          <w:shd w:val="clear" w:color="auto" w:fill="auto"/>
        </w:tcPr>
        <w:p w14:paraId="2F8465C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41943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FDF73F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A70CC3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456E24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4345DBF" w14:textId="77777777" w:rsidR="00CA429E" w:rsidRPr="007C6D32" w:rsidRDefault="00CA429E">
          <w:pPr>
            <w:pStyle w:val="ParagraphStyle2"/>
            <w:rPr>
              <w:rStyle w:val="FakeCharacterStyle"/>
              <w:rFonts w:ascii="Source Sans 3" w:hAnsi="Source Sans 3"/>
            </w:rPr>
          </w:pPr>
        </w:p>
      </w:tc>
    </w:tr>
  </w:tbl>
  <w:p w14:paraId="1464DBFC" w14:textId="77777777" w:rsidR="00CA429E" w:rsidRPr="007C6D32" w:rsidRDefault="00CA429E">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27FCDB3" w14:textId="77777777">
      <w:trPr>
        <w:trHeight w:hRule="exact" w:val="45"/>
      </w:trPr>
      <w:tc>
        <w:tcPr>
          <w:tcW w:w="3285" w:type="dxa"/>
          <w:vMerge w:val="restart"/>
          <w:shd w:val="clear" w:color="auto" w:fill="auto"/>
        </w:tcPr>
        <w:p w14:paraId="2F052C8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4897DB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A8FDC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31C473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EE4918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1AF904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73EE264" w14:textId="77777777" w:rsidR="00CA429E" w:rsidRPr="007C6D32" w:rsidRDefault="00CA429E">
          <w:pPr>
            <w:pStyle w:val="ParagraphStyle2"/>
            <w:rPr>
              <w:rStyle w:val="FakeCharacterStyle"/>
              <w:rFonts w:ascii="Source Sans 3" w:hAnsi="Source Sans 3"/>
            </w:rPr>
          </w:pPr>
        </w:p>
      </w:tc>
    </w:tr>
    <w:tr w:rsidR="00CA429E" w:rsidRPr="007C6D32" w14:paraId="38C71B7D" w14:textId="77777777">
      <w:trPr>
        <w:trHeight w:hRule="exact" w:val="345"/>
      </w:trPr>
      <w:tc>
        <w:tcPr>
          <w:tcW w:w="3285" w:type="dxa"/>
          <w:vMerge/>
          <w:shd w:val="clear" w:color="auto" w:fill="auto"/>
        </w:tcPr>
        <w:p w14:paraId="5C032EC8" w14:textId="77777777" w:rsidR="00CA429E" w:rsidRPr="007C6D32" w:rsidRDefault="00CA429E">
          <w:pPr>
            <w:rPr>
              <w:rStyle w:val="FakeCharacterStyle"/>
              <w:rFonts w:ascii="Source Sans 3" w:hAnsi="Source Sans 3"/>
            </w:rPr>
          </w:pPr>
        </w:p>
      </w:tc>
      <w:tc>
        <w:tcPr>
          <w:tcW w:w="930" w:type="dxa"/>
          <w:shd w:val="clear" w:color="auto" w:fill="auto"/>
        </w:tcPr>
        <w:p w14:paraId="012697E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9F672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E45B11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2A6B35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39F19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-40-</w:t>
          </w:r>
        </w:p>
      </w:tc>
      <w:tc>
        <w:tcPr>
          <w:tcW w:w="930" w:type="dxa"/>
          <w:shd w:val="clear" w:color="auto" w:fill="auto"/>
        </w:tcPr>
        <w:p w14:paraId="69F6B693" w14:textId="77777777" w:rsidR="00CA429E" w:rsidRPr="007C6D32" w:rsidRDefault="00CA429E">
          <w:pPr>
            <w:pStyle w:val="ParagraphStyle2"/>
            <w:rPr>
              <w:rStyle w:val="FakeCharacterStyle"/>
              <w:rFonts w:ascii="Source Sans 3" w:hAnsi="Source Sans 3"/>
            </w:rPr>
          </w:pPr>
        </w:p>
      </w:tc>
    </w:tr>
    <w:tr w:rsidR="00CA429E" w:rsidRPr="007C6D32" w14:paraId="29EA0433" w14:textId="77777777">
      <w:trPr>
        <w:trHeight w:hRule="exact" w:val="45"/>
      </w:trPr>
      <w:tc>
        <w:tcPr>
          <w:tcW w:w="3285" w:type="dxa"/>
          <w:vMerge/>
          <w:shd w:val="clear" w:color="auto" w:fill="auto"/>
        </w:tcPr>
        <w:p w14:paraId="49766E70" w14:textId="77777777" w:rsidR="00CA429E" w:rsidRPr="007C6D32" w:rsidRDefault="00CA429E">
          <w:pPr>
            <w:rPr>
              <w:rStyle w:val="FakeCharacterStyle"/>
              <w:rFonts w:ascii="Source Sans 3" w:hAnsi="Source Sans 3"/>
            </w:rPr>
          </w:pPr>
        </w:p>
      </w:tc>
      <w:tc>
        <w:tcPr>
          <w:tcW w:w="930" w:type="dxa"/>
          <w:shd w:val="clear" w:color="auto" w:fill="auto"/>
        </w:tcPr>
        <w:p w14:paraId="5F77AB5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F4C44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519CC6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C4512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694F8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1CE781" w14:textId="77777777" w:rsidR="00CA429E" w:rsidRPr="007C6D32" w:rsidRDefault="00CA429E">
          <w:pPr>
            <w:pStyle w:val="ParagraphStyle2"/>
            <w:rPr>
              <w:rStyle w:val="FakeCharacterStyle"/>
              <w:rFonts w:ascii="Source Sans 3" w:hAnsi="Source Sans 3"/>
            </w:rPr>
          </w:pPr>
        </w:p>
      </w:tc>
    </w:tr>
  </w:tbl>
  <w:p w14:paraId="11AFE52F" w14:textId="77777777" w:rsidR="00CA429E" w:rsidRPr="007C6D32" w:rsidRDefault="00CA429E">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4BE92EC" w14:textId="77777777">
      <w:trPr>
        <w:trHeight w:hRule="exact" w:val="45"/>
      </w:trPr>
      <w:tc>
        <w:tcPr>
          <w:tcW w:w="3285" w:type="dxa"/>
          <w:vMerge w:val="restart"/>
          <w:shd w:val="clear" w:color="auto" w:fill="auto"/>
        </w:tcPr>
        <w:p w14:paraId="430AB29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C7136A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4A4D3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380A7F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B9AEE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3771EB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BE25408" w14:textId="77777777" w:rsidR="00CA429E" w:rsidRPr="007C6D32" w:rsidRDefault="00CA429E">
          <w:pPr>
            <w:pStyle w:val="ParagraphStyle2"/>
            <w:rPr>
              <w:rStyle w:val="FakeCharacterStyle"/>
              <w:rFonts w:ascii="Source Sans 3" w:hAnsi="Source Sans 3"/>
            </w:rPr>
          </w:pPr>
        </w:p>
      </w:tc>
    </w:tr>
    <w:tr w:rsidR="00CA429E" w:rsidRPr="007C6D32" w14:paraId="0ABE8280" w14:textId="77777777">
      <w:trPr>
        <w:trHeight w:hRule="exact" w:val="345"/>
      </w:trPr>
      <w:tc>
        <w:tcPr>
          <w:tcW w:w="3285" w:type="dxa"/>
          <w:vMerge/>
          <w:shd w:val="clear" w:color="auto" w:fill="auto"/>
        </w:tcPr>
        <w:p w14:paraId="6E171D4E" w14:textId="77777777" w:rsidR="00CA429E" w:rsidRPr="007C6D32" w:rsidRDefault="00CA429E">
          <w:pPr>
            <w:rPr>
              <w:rStyle w:val="FakeCharacterStyle"/>
              <w:rFonts w:ascii="Source Sans 3" w:hAnsi="Source Sans 3"/>
            </w:rPr>
          </w:pPr>
        </w:p>
      </w:tc>
      <w:tc>
        <w:tcPr>
          <w:tcW w:w="930" w:type="dxa"/>
          <w:shd w:val="clear" w:color="auto" w:fill="auto"/>
        </w:tcPr>
        <w:p w14:paraId="07CC34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0D5D5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BC3791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08A1E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37BFC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-41-</w:t>
          </w:r>
        </w:p>
      </w:tc>
      <w:tc>
        <w:tcPr>
          <w:tcW w:w="930" w:type="dxa"/>
          <w:shd w:val="clear" w:color="auto" w:fill="auto"/>
        </w:tcPr>
        <w:p w14:paraId="60C54395" w14:textId="77777777" w:rsidR="00CA429E" w:rsidRPr="007C6D32" w:rsidRDefault="00CA429E">
          <w:pPr>
            <w:pStyle w:val="ParagraphStyle2"/>
            <w:rPr>
              <w:rStyle w:val="FakeCharacterStyle"/>
              <w:rFonts w:ascii="Source Sans 3" w:hAnsi="Source Sans 3"/>
            </w:rPr>
          </w:pPr>
        </w:p>
      </w:tc>
    </w:tr>
    <w:tr w:rsidR="00CA429E" w:rsidRPr="007C6D32" w14:paraId="0E4C0511" w14:textId="77777777">
      <w:trPr>
        <w:trHeight w:hRule="exact" w:val="45"/>
      </w:trPr>
      <w:tc>
        <w:tcPr>
          <w:tcW w:w="3285" w:type="dxa"/>
          <w:vMerge/>
          <w:shd w:val="clear" w:color="auto" w:fill="auto"/>
        </w:tcPr>
        <w:p w14:paraId="49A11408" w14:textId="77777777" w:rsidR="00CA429E" w:rsidRPr="007C6D32" w:rsidRDefault="00CA429E">
          <w:pPr>
            <w:rPr>
              <w:rStyle w:val="FakeCharacterStyle"/>
              <w:rFonts w:ascii="Source Sans 3" w:hAnsi="Source Sans 3"/>
            </w:rPr>
          </w:pPr>
        </w:p>
      </w:tc>
      <w:tc>
        <w:tcPr>
          <w:tcW w:w="930" w:type="dxa"/>
          <w:shd w:val="clear" w:color="auto" w:fill="auto"/>
        </w:tcPr>
        <w:p w14:paraId="438A653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593DC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DA2E1F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C48EB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BA2BF5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D94534A" w14:textId="77777777" w:rsidR="00CA429E" w:rsidRPr="007C6D32" w:rsidRDefault="00CA429E">
          <w:pPr>
            <w:pStyle w:val="ParagraphStyle2"/>
            <w:rPr>
              <w:rStyle w:val="FakeCharacterStyle"/>
              <w:rFonts w:ascii="Source Sans 3" w:hAnsi="Source Sans 3"/>
            </w:rPr>
          </w:pPr>
        </w:p>
      </w:tc>
    </w:tr>
  </w:tbl>
  <w:p w14:paraId="156B2615" w14:textId="77777777" w:rsidR="00CA429E" w:rsidRPr="007C6D32" w:rsidRDefault="00CA429E">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7946E18" w14:textId="77777777">
      <w:trPr>
        <w:trHeight w:hRule="exact" w:val="45"/>
      </w:trPr>
      <w:tc>
        <w:tcPr>
          <w:tcW w:w="3285" w:type="dxa"/>
          <w:vMerge w:val="restart"/>
          <w:shd w:val="clear" w:color="auto" w:fill="auto"/>
        </w:tcPr>
        <w:p w14:paraId="4773CE55"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0BF70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B4D39E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CB3D9C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AB615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6500B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BDA0F93" w14:textId="77777777" w:rsidR="00CA429E" w:rsidRPr="007C6D32" w:rsidRDefault="00CA429E">
          <w:pPr>
            <w:pStyle w:val="ParagraphStyle2"/>
            <w:rPr>
              <w:rStyle w:val="FakeCharacterStyle"/>
              <w:rFonts w:ascii="Source Sans 3" w:hAnsi="Source Sans 3"/>
            </w:rPr>
          </w:pPr>
        </w:p>
      </w:tc>
    </w:tr>
    <w:tr w:rsidR="00CA429E" w:rsidRPr="007C6D32" w14:paraId="1A27CB2C" w14:textId="77777777">
      <w:trPr>
        <w:trHeight w:hRule="exact" w:val="345"/>
      </w:trPr>
      <w:tc>
        <w:tcPr>
          <w:tcW w:w="3285" w:type="dxa"/>
          <w:vMerge/>
          <w:shd w:val="clear" w:color="auto" w:fill="auto"/>
        </w:tcPr>
        <w:p w14:paraId="04505395" w14:textId="77777777" w:rsidR="00CA429E" w:rsidRPr="007C6D32" w:rsidRDefault="00CA429E">
          <w:pPr>
            <w:rPr>
              <w:rStyle w:val="FakeCharacterStyle"/>
              <w:rFonts w:ascii="Source Sans 3" w:hAnsi="Source Sans 3"/>
            </w:rPr>
          </w:pPr>
        </w:p>
      </w:tc>
      <w:tc>
        <w:tcPr>
          <w:tcW w:w="930" w:type="dxa"/>
          <w:shd w:val="clear" w:color="auto" w:fill="auto"/>
        </w:tcPr>
        <w:p w14:paraId="18A32BD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6D566C4"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3D4459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7FA52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EE979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-42-</w:t>
          </w:r>
        </w:p>
      </w:tc>
      <w:tc>
        <w:tcPr>
          <w:tcW w:w="930" w:type="dxa"/>
          <w:shd w:val="clear" w:color="auto" w:fill="auto"/>
        </w:tcPr>
        <w:p w14:paraId="143A42F7" w14:textId="77777777" w:rsidR="00CA429E" w:rsidRPr="007C6D32" w:rsidRDefault="00CA429E">
          <w:pPr>
            <w:pStyle w:val="ParagraphStyle2"/>
            <w:rPr>
              <w:rStyle w:val="FakeCharacterStyle"/>
              <w:rFonts w:ascii="Source Sans 3" w:hAnsi="Source Sans 3"/>
            </w:rPr>
          </w:pPr>
        </w:p>
      </w:tc>
    </w:tr>
    <w:tr w:rsidR="00CA429E" w:rsidRPr="007C6D32" w14:paraId="5EAFF7BD" w14:textId="77777777">
      <w:trPr>
        <w:trHeight w:hRule="exact" w:val="45"/>
      </w:trPr>
      <w:tc>
        <w:tcPr>
          <w:tcW w:w="3285" w:type="dxa"/>
          <w:vMerge/>
          <w:shd w:val="clear" w:color="auto" w:fill="auto"/>
        </w:tcPr>
        <w:p w14:paraId="03AA131E" w14:textId="77777777" w:rsidR="00CA429E" w:rsidRPr="007C6D32" w:rsidRDefault="00CA429E">
          <w:pPr>
            <w:rPr>
              <w:rStyle w:val="FakeCharacterStyle"/>
              <w:rFonts w:ascii="Source Sans 3" w:hAnsi="Source Sans 3"/>
            </w:rPr>
          </w:pPr>
        </w:p>
      </w:tc>
      <w:tc>
        <w:tcPr>
          <w:tcW w:w="930" w:type="dxa"/>
          <w:shd w:val="clear" w:color="auto" w:fill="auto"/>
        </w:tcPr>
        <w:p w14:paraId="2EAC239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CDEA7E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4DBCF5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AD7E2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DCD7BF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F189F9C" w14:textId="77777777" w:rsidR="00CA429E" w:rsidRPr="007C6D32" w:rsidRDefault="00CA429E">
          <w:pPr>
            <w:pStyle w:val="ParagraphStyle2"/>
            <w:rPr>
              <w:rStyle w:val="FakeCharacterStyle"/>
              <w:rFonts w:ascii="Source Sans 3" w:hAnsi="Source Sans 3"/>
            </w:rPr>
          </w:pPr>
        </w:p>
      </w:tc>
    </w:tr>
  </w:tbl>
  <w:p w14:paraId="1FC00639" w14:textId="77777777" w:rsidR="00CA429E" w:rsidRPr="007C6D32" w:rsidRDefault="00CA429E">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DFB56C9" w14:textId="77777777">
      <w:trPr>
        <w:trHeight w:hRule="exact" w:val="45"/>
      </w:trPr>
      <w:tc>
        <w:tcPr>
          <w:tcW w:w="3285" w:type="dxa"/>
          <w:vMerge w:val="restart"/>
          <w:shd w:val="clear" w:color="auto" w:fill="auto"/>
        </w:tcPr>
        <w:p w14:paraId="0FBA8DC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2DD451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DB02F4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B12081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DCE2B2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5A89A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5FA9A2" w14:textId="77777777" w:rsidR="00CA429E" w:rsidRPr="007C6D32" w:rsidRDefault="00CA429E">
          <w:pPr>
            <w:pStyle w:val="ParagraphStyle2"/>
            <w:rPr>
              <w:rStyle w:val="FakeCharacterStyle"/>
              <w:rFonts w:ascii="Source Sans 3" w:hAnsi="Source Sans 3"/>
            </w:rPr>
          </w:pPr>
        </w:p>
      </w:tc>
    </w:tr>
    <w:tr w:rsidR="00CA429E" w:rsidRPr="007C6D32" w14:paraId="17CD31F0" w14:textId="77777777">
      <w:trPr>
        <w:trHeight w:hRule="exact" w:val="345"/>
      </w:trPr>
      <w:tc>
        <w:tcPr>
          <w:tcW w:w="3285" w:type="dxa"/>
          <w:vMerge/>
          <w:shd w:val="clear" w:color="auto" w:fill="auto"/>
        </w:tcPr>
        <w:p w14:paraId="3E3D39EF" w14:textId="77777777" w:rsidR="00CA429E" w:rsidRPr="007C6D32" w:rsidRDefault="00CA429E">
          <w:pPr>
            <w:rPr>
              <w:rStyle w:val="FakeCharacterStyle"/>
              <w:rFonts w:ascii="Source Sans 3" w:hAnsi="Source Sans 3"/>
            </w:rPr>
          </w:pPr>
        </w:p>
      </w:tc>
      <w:tc>
        <w:tcPr>
          <w:tcW w:w="930" w:type="dxa"/>
          <w:shd w:val="clear" w:color="auto" w:fill="auto"/>
        </w:tcPr>
        <w:p w14:paraId="4DE44DC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A87CD5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6DD4F7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33F097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5ABD4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-43-</w:t>
          </w:r>
        </w:p>
      </w:tc>
      <w:tc>
        <w:tcPr>
          <w:tcW w:w="930" w:type="dxa"/>
          <w:shd w:val="clear" w:color="auto" w:fill="auto"/>
        </w:tcPr>
        <w:p w14:paraId="481CE6C0" w14:textId="77777777" w:rsidR="00CA429E" w:rsidRPr="007C6D32" w:rsidRDefault="00CA429E">
          <w:pPr>
            <w:pStyle w:val="ParagraphStyle2"/>
            <w:rPr>
              <w:rStyle w:val="FakeCharacterStyle"/>
              <w:rFonts w:ascii="Source Sans 3" w:hAnsi="Source Sans 3"/>
            </w:rPr>
          </w:pPr>
        </w:p>
      </w:tc>
    </w:tr>
    <w:tr w:rsidR="00CA429E" w:rsidRPr="007C6D32" w14:paraId="3CA4E7AE" w14:textId="77777777">
      <w:trPr>
        <w:trHeight w:hRule="exact" w:val="45"/>
      </w:trPr>
      <w:tc>
        <w:tcPr>
          <w:tcW w:w="3285" w:type="dxa"/>
          <w:vMerge/>
          <w:shd w:val="clear" w:color="auto" w:fill="auto"/>
        </w:tcPr>
        <w:p w14:paraId="36018407" w14:textId="77777777" w:rsidR="00CA429E" w:rsidRPr="007C6D32" w:rsidRDefault="00CA429E">
          <w:pPr>
            <w:rPr>
              <w:rStyle w:val="FakeCharacterStyle"/>
              <w:rFonts w:ascii="Source Sans 3" w:hAnsi="Source Sans 3"/>
            </w:rPr>
          </w:pPr>
        </w:p>
      </w:tc>
      <w:tc>
        <w:tcPr>
          <w:tcW w:w="930" w:type="dxa"/>
          <w:shd w:val="clear" w:color="auto" w:fill="auto"/>
        </w:tcPr>
        <w:p w14:paraId="7332D11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F8C434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2FF138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E9CF63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9D689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FC2BBA2" w14:textId="77777777" w:rsidR="00CA429E" w:rsidRPr="007C6D32" w:rsidRDefault="00CA429E">
          <w:pPr>
            <w:pStyle w:val="ParagraphStyle2"/>
            <w:rPr>
              <w:rStyle w:val="FakeCharacterStyle"/>
              <w:rFonts w:ascii="Source Sans 3" w:hAnsi="Source Sans 3"/>
            </w:rPr>
          </w:pPr>
        </w:p>
      </w:tc>
    </w:tr>
  </w:tbl>
  <w:p w14:paraId="1D58D009" w14:textId="77777777" w:rsidR="00CA429E" w:rsidRPr="007C6D32" w:rsidRDefault="00CA429E">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CBC23C7" w14:textId="77777777">
      <w:trPr>
        <w:trHeight w:hRule="exact" w:val="45"/>
      </w:trPr>
      <w:tc>
        <w:tcPr>
          <w:tcW w:w="3285" w:type="dxa"/>
          <w:vMerge w:val="restart"/>
          <w:shd w:val="clear" w:color="auto" w:fill="auto"/>
        </w:tcPr>
        <w:p w14:paraId="018F251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B8F16C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6ADE2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DD9C3E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63D5C3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B08A2F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55FF163" w14:textId="77777777" w:rsidR="00CA429E" w:rsidRPr="007C6D32" w:rsidRDefault="00CA429E">
          <w:pPr>
            <w:pStyle w:val="ParagraphStyle2"/>
            <w:rPr>
              <w:rStyle w:val="FakeCharacterStyle"/>
              <w:rFonts w:ascii="Source Sans 3" w:hAnsi="Source Sans 3"/>
            </w:rPr>
          </w:pPr>
        </w:p>
      </w:tc>
    </w:tr>
    <w:tr w:rsidR="00CA429E" w:rsidRPr="007C6D32" w14:paraId="34A93B38" w14:textId="77777777">
      <w:trPr>
        <w:trHeight w:hRule="exact" w:val="345"/>
      </w:trPr>
      <w:tc>
        <w:tcPr>
          <w:tcW w:w="3285" w:type="dxa"/>
          <w:vMerge/>
          <w:shd w:val="clear" w:color="auto" w:fill="auto"/>
        </w:tcPr>
        <w:p w14:paraId="18B567B5" w14:textId="77777777" w:rsidR="00CA429E" w:rsidRPr="007C6D32" w:rsidRDefault="00CA429E">
          <w:pPr>
            <w:rPr>
              <w:rStyle w:val="FakeCharacterStyle"/>
              <w:rFonts w:ascii="Source Sans 3" w:hAnsi="Source Sans 3"/>
            </w:rPr>
          </w:pPr>
        </w:p>
      </w:tc>
      <w:tc>
        <w:tcPr>
          <w:tcW w:w="930" w:type="dxa"/>
          <w:shd w:val="clear" w:color="auto" w:fill="auto"/>
        </w:tcPr>
        <w:p w14:paraId="0258392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D94B7E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D5FD7A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0E053F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9021D1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-44-</w:t>
          </w:r>
        </w:p>
      </w:tc>
      <w:tc>
        <w:tcPr>
          <w:tcW w:w="930" w:type="dxa"/>
          <w:shd w:val="clear" w:color="auto" w:fill="auto"/>
        </w:tcPr>
        <w:p w14:paraId="21221C6D" w14:textId="77777777" w:rsidR="00CA429E" w:rsidRPr="007C6D32" w:rsidRDefault="00CA429E">
          <w:pPr>
            <w:pStyle w:val="ParagraphStyle2"/>
            <w:rPr>
              <w:rStyle w:val="FakeCharacterStyle"/>
              <w:rFonts w:ascii="Source Sans 3" w:hAnsi="Source Sans 3"/>
            </w:rPr>
          </w:pPr>
        </w:p>
      </w:tc>
    </w:tr>
    <w:tr w:rsidR="00CA429E" w:rsidRPr="007C6D32" w14:paraId="5F9CA8BD" w14:textId="77777777">
      <w:trPr>
        <w:trHeight w:hRule="exact" w:val="45"/>
      </w:trPr>
      <w:tc>
        <w:tcPr>
          <w:tcW w:w="3285" w:type="dxa"/>
          <w:vMerge/>
          <w:shd w:val="clear" w:color="auto" w:fill="auto"/>
        </w:tcPr>
        <w:p w14:paraId="5B51A0F8" w14:textId="77777777" w:rsidR="00CA429E" w:rsidRPr="007C6D32" w:rsidRDefault="00CA429E">
          <w:pPr>
            <w:rPr>
              <w:rStyle w:val="FakeCharacterStyle"/>
              <w:rFonts w:ascii="Source Sans 3" w:hAnsi="Source Sans 3"/>
            </w:rPr>
          </w:pPr>
        </w:p>
      </w:tc>
      <w:tc>
        <w:tcPr>
          <w:tcW w:w="930" w:type="dxa"/>
          <w:shd w:val="clear" w:color="auto" w:fill="auto"/>
        </w:tcPr>
        <w:p w14:paraId="65992AD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0CCD9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638447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7A779E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FD33C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B7C8BD" w14:textId="77777777" w:rsidR="00CA429E" w:rsidRPr="007C6D32" w:rsidRDefault="00CA429E">
          <w:pPr>
            <w:pStyle w:val="ParagraphStyle2"/>
            <w:rPr>
              <w:rStyle w:val="FakeCharacterStyle"/>
              <w:rFonts w:ascii="Source Sans 3" w:hAnsi="Source Sans 3"/>
            </w:rPr>
          </w:pPr>
        </w:p>
      </w:tc>
    </w:tr>
  </w:tbl>
  <w:p w14:paraId="18024FB4" w14:textId="77777777" w:rsidR="00CA429E" w:rsidRPr="007C6D32" w:rsidRDefault="00CA429E">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4CA57B8" w14:textId="77777777">
      <w:trPr>
        <w:trHeight w:hRule="exact" w:val="45"/>
      </w:trPr>
      <w:tc>
        <w:tcPr>
          <w:tcW w:w="3285" w:type="dxa"/>
          <w:vMerge w:val="restart"/>
          <w:shd w:val="clear" w:color="auto" w:fill="auto"/>
        </w:tcPr>
        <w:p w14:paraId="662171AD"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C12F42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2C809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C4ECCB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61085F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2F0F7E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1632D36" w14:textId="77777777" w:rsidR="00CA429E" w:rsidRPr="007C6D32" w:rsidRDefault="00CA429E">
          <w:pPr>
            <w:pStyle w:val="ParagraphStyle2"/>
            <w:rPr>
              <w:rStyle w:val="FakeCharacterStyle"/>
              <w:rFonts w:ascii="Source Sans 3" w:hAnsi="Source Sans 3"/>
            </w:rPr>
          </w:pPr>
        </w:p>
      </w:tc>
    </w:tr>
    <w:tr w:rsidR="00CA429E" w:rsidRPr="007C6D32" w14:paraId="35FE3239" w14:textId="77777777">
      <w:trPr>
        <w:trHeight w:hRule="exact" w:val="345"/>
      </w:trPr>
      <w:tc>
        <w:tcPr>
          <w:tcW w:w="3285" w:type="dxa"/>
          <w:vMerge/>
          <w:shd w:val="clear" w:color="auto" w:fill="auto"/>
        </w:tcPr>
        <w:p w14:paraId="51940549" w14:textId="77777777" w:rsidR="00CA429E" w:rsidRPr="007C6D32" w:rsidRDefault="00CA429E">
          <w:pPr>
            <w:rPr>
              <w:rStyle w:val="FakeCharacterStyle"/>
              <w:rFonts w:ascii="Source Sans 3" w:hAnsi="Source Sans 3"/>
            </w:rPr>
          </w:pPr>
        </w:p>
      </w:tc>
      <w:tc>
        <w:tcPr>
          <w:tcW w:w="930" w:type="dxa"/>
          <w:shd w:val="clear" w:color="auto" w:fill="auto"/>
        </w:tcPr>
        <w:p w14:paraId="369B9A6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A7E8BC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3C5138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A8B11C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35390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-45-</w:t>
          </w:r>
        </w:p>
      </w:tc>
      <w:tc>
        <w:tcPr>
          <w:tcW w:w="930" w:type="dxa"/>
          <w:shd w:val="clear" w:color="auto" w:fill="auto"/>
        </w:tcPr>
        <w:p w14:paraId="78D8F364" w14:textId="77777777" w:rsidR="00CA429E" w:rsidRPr="007C6D32" w:rsidRDefault="00CA429E">
          <w:pPr>
            <w:pStyle w:val="ParagraphStyle2"/>
            <w:rPr>
              <w:rStyle w:val="FakeCharacterStyle"/>
              <w:rFonts w:ascii="Source Sans 3" w:hAnsi="Source Sans 3"/>
            </w:rPr>
          </w:pPr>
        </w:p>
      </w:tc>
    </w:tr>
    <w:tr w:rsidR="00CA429E" w:rsidRPr="007C6D32" w14:paraId="565CD29F" w14:textId="77777777">
      <w:trPr>
        <w:trHeight w:hRule="exact" w:val="45"/>
      </w:trPr>
      <w:tc>
        <w:tcPr>
          <w:tcW w:w="3285" w:type="dxa"/>
          <w:vMerge/>
          <w:shd w:val="clear" w:color="auto" w:fill="auto"/>
        </w:tcPr>
        <w:p w14:paraId="73D987F3" w14:textId="77777777" w:rsidR="00CA429E" w:rsidRPr="007C6D32" w:rsidRDefault="00CA429E">
          <w:pPr>
            <w:rPr>
              <w:rStyle w:val="FakeCharacterStyle"/>
              <w:rFonts w:ascii="Source Sans 3" w:hAnsi="Source Sans 3"/>
            </w:rPr>
          </w:pPr>
        </w:p>
      </w:tc>
      <w:tc>
        <w:tcPr>
          <w:tcW w:w="930" w:type="dxa"/>
          <w:shd w:val="clear" w:color="auto" w:fill="auto"/>
        </w:tcPr>
        <w:p w14:paraId="7B416DE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226E9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BF8924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A11AE2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353C74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0116502" w14:textId="77777777" w:rsidR="00CA429E" w:rsidRPr="007C6D32" w:rsidRDefault="00CA429E">
          <w:pPr>
            <w:pStyle w:val="ParagraphStyle2"/>
            <w:rPr>
              <w:rStyle w:val="FakeCharacterStyle"/>
              <w:rFonts w:ascii="Source Sans 3" w:hAnsi="Source Sans 3"/>
            </w:rPr>
          </w:pPr>
        </w:p>
      </w:tc>
    </w:tr>
  </w:tbl>
  <w:p w14:paraId="4208EFE2" w14:textId="77777777" w:rsidR="00CA429E" w:rsidRPr="007C6D32" w:rsidRDefault="00CA429E">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5AA8284" w14:textId="77777777">
      <w:trPr>
        <w:trHeight w:hRule="exact" w:val="45"/>
      </w:trPr>
      <w:tc>
        <w:tcPr>
          <w:tcW w:w="3285" w:type="dxa"/>
          <w:vMerge w:val="restart"/>
          <w:shd w:val="clear" w:color="auto" w:fill="auto"/>
        </w:tcPr>
        <w:p w14:paraId="5F3E913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E55BE8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7B08D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D0E611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BAF926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90A4E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D140FAF" w14:textId="77777777" w:rsidR="00CA429E" w:rsidRPr="007C6D32" w:rsidRDefault="00CA429E">
          <w:pPr>
            <w:pStyle w:val="ParagraphStyle2"/>
            <w:rPr>
              <w:rStyle w:val="FakeCharacterStyle"/>
              <w:rFonts w:ascii="Source Sans 3" w:hAnsi="Source Sans 3"/>
            </w:rPr>
          </w:pPr>
        </w:p>
      </w:tc>
    </w:tr>
    <w:tr w:rsidR="00CA429E" w:rsidRPr="007C6D32" w14:paraId="6723E01C" w14:textId="77777777">
      <w:trPr>
        <w:trHeight w:hRule="exact" w:val="345"/>
      </w:trPr>
      <w:tc>
        <w:tcPr>
          <w:tcW w:w="3285" w:type="dxa"/>
          <w:vMerge/>
          <w:shd w:val="clear" w:color="auto" w:fill="auto"/>
        </w:tcPr>
        <w:p w14:paraId="295DE8E8" w14:textId="77777777" w:rsidR="00CA429E" w:rsidRPr="007C6D32" w:rsidRDefault="00CA429E">
          <w:pPr>
            <w:rPr>
              <w:rStyle w:val="FakeCharacterStyle"/>
              <w:rFonts w:ascii="Source Sans 3" w:hAnsi="Source Sans 3"/>
            </w:rPr>
          </w:pPr>
        </w:p>
      </w:tc>
      <w:tc>
        <w:tcPr>
          <w:tcW w:w="930" w:type="dxa"/>
          <w:shd w:val="clear" w:color="auto" w:fill="auto"/>
        </w:tcPr>
        <w:p w14:paraId="12BCD5F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16820D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2C1C5D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ECF467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0CFCF2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-46-</w:t>
          </w:r>
        </w:p>
      </w:tc>
      <w:tc>
        <w:tcPr>
          <w:tcW w:w="930" w:type="dxa"/>
          <w:shd w:val="clear" w:color="auto" w:fill="auto"/>
        </w:tcPr>
        <w:p w14:paraId="0F4BB9CE" w14:textId="77777777" w:rsidR="00CA429E" w:rsidRPr="007C6D32" w:rsidRDefault="00CA429E">
          <w:pPr>
            <w:pStyle w:val="ParagraphStyle2"/>
            <w:rPr>
              <w:rStyle w:val="FakeCharacterStyle"/>
              <w:rFonts w:ascii="Source Sans 3" w:hAnsi="Source Sans 3"/>
            </w:rPr>
          </w:pPr>
        </w:p>
      </w:tc>
    </w:tr>
    <w:tr w:rsidR="00CA429E" w:rsidRPr="007C6D32" w14:paraId="76A3BCD1" w14:textId="77777777">
      <w:trPr>
        <w:trHeight w:hRule="exact" w:val="45"/>
      </w:trPr>
      <w:tc>
        <w:tcPr>
          <w:tcW w:w="3285" w:type="dxa"/>
          <w:vMerge/>
          <w:shd w:val="clear" w:color="auto" w:fill="auto"/>
        </w:tcPr>
        <w:p w14:paraId="66598EED" w14:textId="77777777" w:rsidR="00CA429E" w:rsidRPr="007C6D32" w:rsidRDefault="00CA429E">
          <w:pPr>
            <w:rPr>
              <w:rStyle w:val="FakeCharacterStyle"/>
              <w:rFonts w:ascii="Source Sans 3" w:hAnsi="Source Sans 3"/>
            </w:rPr>
          </w:pPr>
        </w:p>
      </w:tc>
      <w:tc>
        <w:tcPr>
          <w:tcW w:w="930" w:type="dxa"/>
          <w:shd w:val="clear" w:color="auto" w:fill="auto"/>
        </w:tcPr>
        <w:p w14:paraId="14CD048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32534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DB1AE2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472BC1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A6F22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A5CC84" w14:textId="77777777" w:rsidR="00CA429E" w:rsidRPr="007C6D32" w:rsidRDefault="00CA429E">
          <w:pPr>
            <w:pStyle w:val="ParagraphStyle2"/>
            <w:rPr>
              <w:rStyle w:val="FakeCharacterStyle"/>
              <w:rFonts w:ascii="Source Sans 3" w:hAnsi="Source Sans 3"/>
            </w:rPr>
          </w:pPr>
        </w:p>
      </w:tc>
    </w:tr>
  </w:tbl>
  <w:p w14:paraId="028F881A" w14:textId="77777777" w:rsidR="00CA429E" w:rsidRPr="007C6D32" w:rsidRDefault="00CA429E">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BC283FC" w14:textId="77777777">
      <w:trPr>
        <w:trHeight w:hRule="exact" w:val="45"/>
      </w:trPr>
      <w:tc>
        <w:tcPr>
          <w:tcW w:w="3285" w:type="dxa"/>
          <w:vMerge w:val="restart"/>
          <w:shd w:val="clear" w:color="auto" w:fill="auto"/>
        </w:tcPr>
        <w:p w14:paraId="367C211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30E253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0B712E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A5D639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BC3584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1D5D6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94FD33" w14:textId="77777777" w:rsidR="00CA429E" w:rsidRPr="007C6D32" w:rsidRDefault="00CA429E">
          <w:pPr>
            <w:pStyle w:val="ParagraphStyle2"/>
            <w:rPr>
              <w:rStyle w:val="FakeCharacterStyle"/>
              <w:rFonts w:ascii="Source Sans 3" w:hAnsi="Source Sans 3"/>
            </w:rPr>
          </w:pPr>
        </w:p>
      </w:tc>
    </w:tr>
    <w:tr w:rsidR="00CA429E" w:rsidRPr="007C6D32" w14:paraId="055CAD4D" w14:textId="77777777">
      <w:trPr>
        <w:trHeight w:hRule="exact" w:val="345"/>
      </w:trPr>
      <w:tc>
        <w:tcPr>
          <w:tcW w:w="3285" w:type="dxa"/>
          <w:vMerge/>
          <w:shd w:val="clear" w:color="auto" w:fill="auto"/>
        </w:tcPr>
        <w:p w14:paraId="704E617D" w14:textId="77777777" w:rsidR="00CA429E" w:rsidRPr="007C6D32" w:rsidRDefault="00CA429E">
          <w:pPr>
            <w:rPr>
              <w:rStyle w:val="FakeCharacterStyle"/>
              <w:rFonts w:ascii="Source Sans 3" w:hAnsi="Source Sans 3"/>
            </w:rPr>
          </w:pPr>
        </w:p>
      </w:tc>
      <w:tc>
        <w:tcPr>
          <w:tcW w:w="930" w:type="dxa"/>
          <w:shd w:val="clear" w:color="auto" w:fill="auto"/>
        </w:tcPr>
        <w:p w14:paraId="09FEFDD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5DA7B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1F87D5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4EE16C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EBA5E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-47-</w:t>
          </w:r>
        </w:p>
      </w:tc>
      <w:tc>
        <w:tcPr>
          <w:tcW w:w="930" w:type="dxa"/>
          <w:shd w:val="clear" w:color="auto" w:fill="auto"/>
        </w:tcPr>
        <w:p w14:paraId="07488D2D" w14:textId="77777777" w:rsidR="00CA429E" w:rsidRPr="007C6D32" w:rsidRDefault="00CA429E">
          <w:pPr>
            <w:pStyle w:val="ParagraphStyle2"/>
            <w:rPr>
              <w:rStyle w:val="FakeCharacterStyle"/>
              <w:rFonts w:ascii="Source Sans 3" w:hAnsi="Source Sans 3"/>
            </w:rPr>
          </w:pPr>
        </w:p>
      </w:tc>
    </w:tr>
    <w:tr w:rsidR="00CA429E" w:rsidRPr="007C6D32" w14:paraId="11C8DA74" w14:textId="77777777">
      <w:trPr>
        <w:trHeight w:hRule="exact" w:val="45"/>
      </w:trPr>
      <w:tc>
        <w:tcPr>
          <w:tcW w:w="3285" w:type="dxa"/>
          <w:vMerge/>
          <w:shd w:val="clear" w:color="auto" w:fill="auto"/>
        </w:tcPr>
        <w:p w14:paraId="4F710E0E" w14:textId="77777777" w:rsidR="00CA429E" w:rsidRPr="007C6D32" w:rsidRDefault="00CA429E">
          <w:pPr>
            <w:rPr>
              <w:rStyle w:val="FakeCharacterStyle"/>
              <w:rFonts w:ascii="Source Sans 3" w:hAnsi="Source Sans 3"/>
            </w:rPr>
          </w:pPr>
        </w:p>
      </w:tc>
      <w:tc>
        <w:tcPr>
          <w:tcW w:w="930" w:type="dxa"/>
          <w:shd w:val="clear" w:color="auto" w:fill="auto"/>
        </w:tcPr>
        <w:p w14:paraId="3F3519E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330C06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0526D2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31AE4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DF6EBF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4C6982D" w14:textId="77777777" w:rsidR="00CA429E" w:rsidRPr="007C6D32" w:rsidRDefault="00CA429E">
          <w:pPr>
            <w:pStyle w:val="ParagraphStyle2"/>
            <w:rPr>
              <w:rStyle w:val="FakeCharacterStyle"/>
              <w:rFonts w:ascii="Source Sans 3" w:hAnsi="Source Sans 3"/>
            </w:rPr>
          </w:pPr>
        </w:p>
      </w:tc>
    </w:tr>
  </w:tbl>
  <w:p w14:paraId="61716164" w14:textId="77777777" w:rsidR="00CA429E" w:rsidRPr="007C6D32" w:rsidRDefault="00CA429E">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49A016F" w14:textId="77777777">
      <w:trPr>
        <w:trHeight w:hRule="exact" w:val="45"/>
      </w:trPr>
      <w:tc>
        <w:tcPr>
          <w:tcW w:w="3285" w:type="dxa"/>
          <w:vMerge w:val="restart"/>
          <w:shd w:val="clear" w:color="auto" w:fill="auto"/>
        </w:tcPr>
        <w:p w14:paraId="3EC3DF2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B53D1F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AB274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60DD4B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BA70E4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DACB4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EB51957" w14:textId="77777777" w:rsidR="00CA429E" w:rsidRPr="007C6D32" w:rsidRDefault="00CA429E">
          <w:pPr>
            <w:pStyle w:val="ParagraphStyle2"/>
            <w:rPr>
              <w:rStyle w:val="FakeCharacterStyle"/>
              <w:rFonts w:ascii="Source Sans 3" w:hAnsi="Source Sans 3"/>
            </w:rPr>
          </w:pPr>
        </w:p>
      </w:tc>
    </w:tr>
    <w:tr w:rsidR="00CA429E" w:rsidRPr="007C6D32" w14:paraId="28903238" w14:textId="77777777">
      <w:trPr>
        <w:trHeight w:hRule="exact" w:val="345"/>
      </w:trPr>
      <w:tc>
        <w:tcPr>
          <w:tcW w:w="3285" w:type="dxa"/>
          <w:vMerge/>
          <w:shd w:val="clear" w:color="auto" w:fill="auto"/>
        </w:tcPr>
        <w:p w14:paraId="0335EF92" w14:textId="77777777" w:rsidR="00CA429E" w:rsidRPr="007C6D32" w:rsidRDefault="00CA429E">
          <w:pPr>
            <w:rPr>
              <w:rStyle w:val="FakeCharacterStyle"/>
              <w:rFonts w:ascii="Source Sans 3" w:hAnsi="Source Sans 3"/>
            </w:rPr>
          </w:pPr>
        </w:p>
      </w:tc>
      <w:tc>
        <w:tcPr>
          <w:tcW w:w="930" w:type="dxa"/>
          <w:shd w:val="clear" w:color="auto" w:fill="auto"/>
        </w:tcPr>
        <w:p w14:paraId="47346B4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03BE2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7A30D0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538839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41DFA5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-3-</w:t>
          </w:r>
        </w:p>
      </w:tc>
      <w:tc>
        <w:tcPr>
          <w:tcW w:w="930" w:type="dxa"/>
          <w:shd w:val="clear" w:color="auto" w:fill="auto"/>
        </w:tcPr>
        <w:p w14:paraId="3D19F9C8" w14:textId="77777777" w:rsidR="00CA429E" w:rsidRPr="007C6D32" w:rsidRDefault="00CA429E">
          <w:pPr>
            <w:pStyle w:val="ParagraphStyle2"/>
            <w:rPr>
              <w:rStyle w:val="FakeCharacterStyle"/>
              <w:rFonts w:ascii="Source Sans 3" w:hAnsi="Source Sans 3"/>
            </w:rPr>
          </w:pPr>
        </w:p>
      </w:tc>
    </w:tr>
    <w:tr w:rsidR="00CA429E" w:rsidRPr="007C6D32" w14:paraId="6232F4B6" w14:textId="77777777">
      <w:trPr>
        <w:trHeight w:hRule="exact" w:val="45"/>
      </w:trPr>
      <w:tc>
        <w:tcPr>
          <w:tcW w:w="3285" w:type="dxa"/>
          <w:vMerge/>
          <w:shd w:val="clear" w:color="auto" w:fill="auto"/>
        </w:tcPr>
        <w:p w14:paraId="3EE3498A" w14:textId="77777777" w:rsidR="00CA429E" w:rsidRPr="007C6D32" w:rsidRDefault="00CA429E">
          <w:pPr>
            <w:rPr>
              <w:rStyle w:val="FakeCharacterStyle"/>
              <w:rFonts w:ascii="Source Sans 3" w:hAnsi="Source Sans 3"/>
            </w:rPr>
          </w:pPr>
        </w:p>
      </w:tc>
      <w:tc>
        <w:tcPr>
          <w:tcW w:w="930" w:type="dxa"/>
          <w:shd w:val="clear" w:color="auto" w:fill="auto"/>
        </w:tcPr>
        <w:p w14:paraId="3088F9A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1DDDF8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7D3D99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4F302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F707C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4F265AB" w14:textId="77777777" w:rsidR="00CA429E" w:rsidRPr="007C6D32" w:rsidRDefault="00CA429E">
          <w:pPr>
            <w:pStyle w:val="ParagraphStyle2"/>
            <w:rPr>
              <w:rStyle w:val="FakeCharacterStyle"/>
              <w:rFonts w:ascii="Source Sans 3" w:hAnsi="Source Sans 3"/>
            </w:rPr>
          </w:pPr>
        </w:p>
      </w:tc>
    </w:tr>
  </w:tbl>
  <w:p w14:paraId="57E2CEAB" w14:textId="77777777" w:rsidR="00CA429E" w:rsidRPr="007C6D32" w:rsidRDefault="00CA429E">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6654B37" w14:textId="77777777">
      <w:trPr>
        <w:trHeight w:hRule="exact" w:val="45"/>
      </w:trPr>
      <w:tc>
        <w:tcPr>
          <w:tcW w:w="3285" w:type="dxa"/>
          <w:vMerge w:val="restart"/>
          <w:shd w:val="clear" w:color="auto" w:fill="auto"/>
        </w:tcPr>
        <w:p w14:paraId="7FE43EC0"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2484C5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AA500A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71764F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89C84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D41BA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33514A1" w14:textId="77777777" w:rsidR="00CA429E" w:rsidRPr="007C6D32" w:rsidRDefault="00CA429E">
          <w:pPr>
            <w:pStyle w:val="ParagraphStyle2"/>
            <w:rPr>
              <w:rStyle w:val="FakeCharacterStyle"/>
              <w:rFonts w:ascii="Source Sans 3" w:hAnsi="Source Sans 3"/>
            </w:rPr>
          </w:pPr>
        </w:p>
      </w:tc>
    </w:tr>
    <w:tr w:rsidR="00CA429E" w:rsidRPr="007C6D32" w14:paraId="79388CC1" w14:textId="77777777">
      <w:trPr>
        <w:trHeight w:hRule="exact" w:val="345"/>
      </w:trPr>
      <w:tc>
        <w:tcPr>
          <w:tcW w:w="3285" w:type="dxa"/>
          <w:vMerge/>
          <w:shd w:val="clear" w:color="auto" w:fill="auto"/>
        </w:tcPr>
        <w:p w14:paraId="570357F1" w14:textId="77777777" w:rsidR="00CA429E" w:rsidRPr="007C6D32" w:rsidRDefault="00CA429E">
          <w:pPr>
            <w:rPr>
              <w:rStyle w:val="FakeCharacterStyle"/>
              <w:rFonts w:ascii="Source Sans 3" w:hAnsi="Source Sans 3"/>
            </w:rPr>
          </w:pPr>
        </w:p>
      </w:tc>
      <w:tc>
        <w:tcPr>
          <w:tcW w:w="930" w:type="dxa"/>
          <w:shd w:val="clear" w:color="auto" w:fill="auto"/>
        </w:tcPr>
        <w:p w14:paraId="3651A60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55AF61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DA0B0B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8A94CC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1F258E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-48-</w:t>
          </w:r>
        </w:p>
      </w:tc>
      <w:tc>
        <w:tcPr>
          <w:tcW w:w="930" w:type="dxa"/>
          <w:shd w:val="clear" w:color="auto" w:fill="auto"/>
        </w:tcPr>
        <w:p w14:paraId="7948CEF5" w14:textId="77777777" w:rsidR="00CA429E" w:rsidRPr="007C6D32" w:rsidRDefault="00CA429E">
          <w:pPr>
            <w:pStyle w:val="ParagraphStyle2"/>
            <w:rPr>
              <w:rStyle w:val="FakeCharacterStyle"/>
              <w:rFonts w:ascii="Source Sans 3" w:hAnsi="Source Sans 3"/>
            </w:rPr>
          </w:pPr>
        </w:p>
      </w:tc>
    </w:tr>
    <w:tr w:rsidR="00CA429E" w:rsidRPr="007C6D32" w14:paraId="1824550D" w14:textId="77777777">
      <w:trPr>
        <w:trHeight w:hRule="exact" w:val="45"/>
      </w:trPr>
      <w:tc>
        <w:tcPr>
          <w:tcW w:w="3285" w:type="dxa"/>
          <w:vMerge/>
          <w:shd w:val="clear" w:color="auto" w:fill="auto"/>
        </w:tcPr>
        <w:p w14:paraId="097CBCC8" w14:textId="77777777" w:rsidR="00CA429E" w:rsidRPr="007C6D32" w:rsidRDefault="00CA429E">
          <w:pPr>
            <w:rPr>
              <w:rStyle w:val="FakeCharacterStyle"/>
              <w:rFonts w:ascii="Source Sans 3" w:hAnsi="Source Sans 3"/>
            </w:rPr>
          </w:pPr>
        </w:p>
      </w:tc>
      <w:tc>
        <w:tcPr>
          <w:tcW w:w="930" w:type="dxa"/>
          <w:shd w:val="clear" w:color="auto" w:fill="auto"/>
        </w:tcPr>
        <w:p w14:paraId="1162F11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BC7CE2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B3D97D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F7313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A277BC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7C41346" w14:textId="77777777" w:rsidR="00CA429E" w:rsidRPr="007C6D32" w:rsidRDefault="00CA429E">
          <w:pPr>
            <w:pStyle w:val="ParagraphStyle2"/>
            <w:rPr>
              <w:rStyle w:val="FakeCharacterStyle"/>
              <w:rFonts w:ascii="Source Sans 3" w:hAnsi="Source Sans 3"/>
            </w:rPr>
          </w:pPr>
        </w:p>
      </w:tc>
    </w:tr>
  </w:tbl>
  <w:p w14:paraId="44DF876C" w14:textId="77777777" w:rsidR="00CA429E" w:rsidRPr="007C6D32" w:rsidRDefault="00CA429E">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C365241" w14:textId="77777777">
      <w:trPr>
        <w:trHeight w:hRule="exact" w:val="45"/>
      </w:trPr>
      <w:tc>
        <w:tcPr>
          <w:tcW w:w="3285" w:type="dxa"/>
          <w:vMerge w:val="restart"/>
          <w:shd w:val="clear" w:color="auto" w:fill="auto"/>
        </w:tcPr>
        <w:p w14:paraId="7A8932C5"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C6DAA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39731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501BEE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068E6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92968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7A5BC51" w14:textId="77777777" w:rsidR="00CA429E" w:rsidRPr="007C6D32" w:rsidRDefault="00CA429E">
          <w:pPr>
            <w:pStyle w:val="ParagraphStyle2"/>
            <w:rPr>
              <w:rStyle w:val="FakeCharacterStyle"/>
              <w:rFonts w:ascii="Source Sans 3" w:hAnsi="Source Sans 3"/>
            </w:rPr>
          </w:pPr>
        </w:p>
      </w:tc>
    </w:tr>
    <w:tr w:rsidR="00CA429E" w:rsidRPr="007C6D32" w14:paraId="5A2FEFEE" w14:textId="77777777">
      <w:trPr>
        <w:trHeight w:hRule="exact" w:val="345"/>
      </w:trPr>
      <w:tc>
        <w:tcPr>
          <w:tcW w:w="3285" w:type="dxa"/>
          <w:vMerge/>
          <w:shd w:val="clear" w:color="auto" w:fill="auto"/>
        </w:tcPr>
        <w:p w14:paraId="2AFE77DC" w14:textId="77777777" w:rsidR="00CA429E" w:rsidRPr="007C6D32" w:rsidRDefault="00CA429E">
          <w:pPr>
            <w:rPr>
              <w:rStyle w:val="FakeCharacterStyle"/>
              <w:rFonts w:ascii="Source Sans 3" w:hAnsi="Source Sans 3"/>
            </w:rPr>
          </w:pPr>
        </w:p>
      </w:tc>
      <w:tc>
        <w:tcPr>
          <w:tcW w:w="930" w:type="dxa"/>
          <w:shd w:val="clear" w:color="auto" w:fill="auto"/>
        </w:tcPr>
        <w:p w14:paraId="7F48EA2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4B624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6056F7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9315B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B5826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-49-</w:t>
          </w:r>
        </w:p>
      </w:tc>
      <w:tc>
        <w:tcPr>
          <w:tcW w:w="930" w:type="dxa"/>
          <w:shd w:val="clear" w:color="auto" w:fill="auto"/>
        </w:tcPr>
        <w:p w14:paraId="60593AC1" w14:textId="77777777" w:rsidR="00CA429E" w:rsidRPr="007C6D32" w:rsidRDefault="00CA429E">
          <w:pPr>
            <w:pStyle w:val="ParagraphStyle2"/>
            <w:rPr>
              <w:rStyle w:val="FakeCharacterStyle"/>
              <w:rFonts w:ascii="Source Sans 3" w:hAnsi="Source Sans 3"/>
            </w:rPr>
          </w:pPr>
        </w:p>
      </w:tc>
    </w:tr>
    <w:tr w:rsidR="00CA429E" w:rsidRPr="007C6D32" w14:paraId="60B0F716" w14:textId="77777777">
      <w:trPr>
        <w:trHeight w:hRule="exact" w:val="45"/>
      </w:trPr>
      <w:tc>
        <w:tcPr>
          <w:tcW w:w="3285" w:type="dxa"/>
          <w:vMerge/>
          <w:shd w:val="clear" w:color="auto" w:fill="auto"/>
        </w:tcPr>
        <w:p w14:paraId="7C1453ED" w14:textId="77777777" w:rsidR="00CA429E" w:rsidRPr="007C6D32" w:rsidRDefault="00CA429E">
          <w:pPr>
            <w:rPr>
              <w:rStyle w:val="FakeCharacterStyle"/>
              <w:rFonts w:ascii="Source Sans 3" w:hAnsi="Source Sans 3"/>
            </w:rPr>
          </w:pPr>
        </w:p>
      </w:tc>
      <w:tc>
        <w:tcPr>
          <w:tcW w:w="930" w:type="dxa"/>
          <w:shd w:val="clear" w:color="auto" w:fill="auto"/>
        </w:tcPr>
        <w:p w14:paraId="32E49C7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53545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2D6DED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8301D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8F5E0B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BBA2F2E" w14:textId="77777777" w:rsidR="00CA429E" w:rsidRPr="007C6D32" w:rsidRDefault="00CA429E">
          <w:pPr>
            <w:pStyle w:val="ParagraphStyle2"/>
            <w:rPr>
              <w:rStyle w:val="FakeCharacterStyle"/>
              <w:rFonts w:ascii="Source Sans 3" w:hAnsi="Source Sans 3"/>
            </w:rPr>
          </w:pPr>
        </w:p>
      </w:tc>
    </w:tr>
  </w:tbl>
  <w:p w14:paraId="0003FF1B" w14:textId="77777777" w:rsidR="00CA429E" w:rsidRPr="007C6D32" w:rsidRDefault="00CA429E">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161384F" w14:textId="77777777">
      <w:trPr>
        <w:trHeight w:hRule="exact" w:val="45"/>
      </w:trPr>
      <w:tc>
        <w:tcPr>
          <w:tcW w:w="3285" w:type="dxa"/>
          <w:vMerge w:val="restart"/>
          <w:shd w:val="clear" w:color="auto" w:fill="auto"/>
        </w:tcPr>
        <w:p w14:paraId="5FBE268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CD9630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AB82CA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694DB5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7AFF4B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4D103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B72E253" w14:textId="77777777" w:rsidR="00CA429E" w:rsidRPr="007C6D32" w:rsidRDefault="00CA429E">
          <w:pPr>
            <w:pStyle w:val="ParagraphStyle2"/>
            <w:rPr>
              <w:rStyle w:val="FakeCharacterStyle"/>
              <w:rFonts w:ascii="Source Sans 3" w:hAnsi="Source Sans 3"/>
            </w:rPr>
          </w:pPr>
        </w:p>
      </w:tc>
    </w:tr>
    <w:tr w:rsidR="00CA429E" w:rsidRPr="007C6D32" w14:paraId="40AE0CEC" w14:textId="77777777">
      <w:trPr>
        <w:trHeight w:hRule="exact" w:val="345"/>
      </w:trPr>
      <w:tc>
        <w:tcPr>
          <w:tcW w:w="3285" w:type="dxa"/>
          <w:vMerge/>
          <w:shd w:val="clear" w:color="auto" w:fill="auto"/>
        </w:tcPr>
        <w:p w14:paraId="19BA0458" w14:textId="77777777" w:rsidR="00CA429E" w:rsidRPr="007C6D32" w:rsidRDefault="00CA429E">
          <w:pPr>
            <w:rPr>
              <w:rStyle w:val="FakeCharacterStyle"/>
              <w:rFonts w:ascii="Source Sans 3" w:hAnsi="Source Sans 3"/>
            </w:rPr>
          </w:pPr>
        </w:p>
      </w:tc>
      <w:tc>
        <w:tcPr>
          <w:tcW w:w="930" w:type="dxa"/>
          <w:shd w:val="clear" w:color="auto" w:fill="auto"/>
        </w:tcPr>
        <w:p w14:paraId="10456F0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C1F95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687AAF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B5B0B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48921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-50-</w:t>
          </w:r>
        </w:p>
      </w:tc>
      <w:tc>
        <w:tcPr>
          <w:tcW w:w="930" w:type="dxa"/>
          <w:shd w:val="clear" w:color="auto" w:fill="auto"/>
        </w:tcPr>
        <w:p w14:paraId="5118D4F1" w14:textId="77777777" w:rsidR="00CA429E" w:rsidRPr="007C6D32" w:rsidRDefault="00CA429E">
          <w:pPr>
            <w:pStyle w:val="ParagraphStyle2"/>
            <w:rPr>
              <w:rStyle w:val="FakeCharacterStyle"/>
              <w:rFonts w:ascii="Source Sans 3" w:hAnsi="Source Sans 3"/>
            </w:rPr>
          </w:pPr>
        </w:p>
      </w:tc>
    </w:tr>
    <w:tr w:rsidR="00CA429E" w:rsidRPr="007C6D32" w14:paraId="6B859835" w14:textId="77777777">
      <w:trPr>
        <w:trHeight w:hRule="exact" w:val="45"/>
      </w:trPr>
      <w:tc>
        <w:tcPr>
          <w:tcW w:w="3285" w:type="dxa"/>
          <w:vMerge/>
          <w:shd w:val="clear" w:color="auto" w:fill="auto"/>
        </w:tcPr>
        <w:p w14:paraId="70329EBC" w14:textId="77777777" w:rsidR="00CA429E" w:rsidRPr="007C6D32" w:rsidRDefault="00CA429E">
          <w:pPr>
            <w:rPr>
              <w:rStyle w:val="FakeCharacterStyle"/>
              <w:rFonts w:ascii="Source Sans 3" w:hAnsi="Source Sans 3"/>
            </w:rPr>
          </w:pPr>
        </w:p>
      </w:tc>
      <w:tc>
        <w:tcPr>
          <w:tcW w:w="930" w:type="dxa"/>
          <w:shd w:val="clear" w:color="auto" w:fill="auto"/>
        </w:tcPr>
        <w:p w14:paraId="61008CC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26941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C0B838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0C2B2B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4F892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E4E43A4" w14:textId="77777777" w:rsidR="00CA429E" w:rsidRPr="007C6D32" w:rsidRDefault="00CA429E">
          <w:pPr>
            <w:pStyle w:val="ParagraphStyle2"/>
            <w:rPr>
              <w:rStyle w:val="FakeCharacterStyle"/>
              <w:rFonts w:ascii="Source Sans 3" w:hAnsi="Source Sans 3"/>
            </w:rPr>
          </w:pPr>
        </w:p>
      </w:tc>
    </w:tr>
  </w:tbl>
  <w:p w14:paraId="7F2D1AD7" w14:textId="77777777" w:rsidR="00CA429E" w:rsidRPr="007C6D32" w:rsidRDefault="00CA429E">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49C6808" w14:textId="77777777">
      <w:trPr>
        <w:trHeight w:hRule="exact" w:val="45"/>
      </w:trPr>
      <w:tc>
        <w:tcPr>
          <w:tcW w:w="3285" w:type="dxa"/>
          <w:vMerge w:val="restart"/>
          <w:shd w:val="clear" w:color="auto" w:fill="auto"/>
        </w:tcPr>
        <w:p w14:paraId="70A24C2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D4F84F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EAD2F6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4FF7DC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889C19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7D5A15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9A6EE0" w14:textId="77777777" w:rsidR="00CA429E" w:rsidRPr="007C6D32" w:rsidRDefault="00CA429E">
          <w:pPr>
            <w:pStyle w:val="ParagraphStyle2"/>
            <w:rPr>
              <w:rStyle w:val="FakeCharacterStyle"/>
              <w:rFonts w:ascii="Source Sans 3" w:hAnsi="Source Sans 3"/>
            </w:rPr>
          </w:pPr>
        </w:p>
      </w:tc>
    </w:tr>
    <w:tr w:rsidR="00CA429E" w:rsidRPr="007C6D32" w14:paraId="2C33736D" w14:textId="77777777">
      <w:trPr>
        <w:trHeight w:hRule="exact" w:val="345"/>
      </w:trPr>
      <w:tc>
        <w:tcPr>
          <w:tcW w:w="3285" w:type="dxa"/>
          <w:vMerge/>
          <w:shd w:val="clear" w:color="auto" w:fill="auto"/>
        </w:tcPr>
        <w:p w14:paraId="2F4FE0E3" w14:textId="77777777" w:rsidR="00CA429E" w:rsidRPr="007C6D32" w:rsidRDefault="00CA429E">
          <w:pPr>
            <w:rPr>
              <w:rStyle w:val="FakeCharacterStyle"/>
              <w:rFonts w:ascii="Source Sans 3" w:hAnsi="Source Sans 3"/>
            </w:rPr>
          </w:pPr>
        </w:p>
      </w:tc>
      <w:tc>
        <w:tcPr>
          <w:tcW w:w="930" w:type="dxa"/>
          <w:shd w:val="clear" w:color="auto" w:fill="auto"/>
        </w:tcPr>
        <w:p w14:paraId="2673202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A67C0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2EFC61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38E719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A95C3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-51-</w:t>
          </w:r>
        </w:p>
      </w:tc>
      <w:tc>
        <w:tcPr>
          <w:tcW w:w="930" w:type="dxa"/>
          <w:shd w:val="clear" w:color="auto" w:fill="auto"/>
        </w:tcPr>
        <w:p w14:paraId="0E429AA5" w14:textId="77777777" w:rsidR="00CA429E" w:rsidRPr="007C6D32" w:rsidRDefault="00CA429E">
          <w:pPr>
            <w:pStyle w:val="ParagraphStyle2"/>
            <w:rPr>
              <w:rStyle w:val="FakeCharacterStyle"/>
              <w:rFonts w:ascii="Source Sans 3" w:hAnsi="Source Sans 3"/>
            </w:rPr>
          </w:pPr>
        </w:p>
      </w:tc>
    </w:tr>
    <w:tr w:rsidR="00CA429E" w:rsidRPr="007C6D32" w14:paraId="11D1C530" w14:textId="77777777">
      <w:trPr>
        <w:trHeight w:hRule="exact" w:val="45"/>
      </w:trPr>
      <w:tc>
        <w:tcPr>
          <w:tcW w:w="3285" w:type="dxa"/>
          <w:vMerge/>
          <w:shd w:val="clear" w:color="auto" w:fill="auto"/>
        </w:tcPr>
        <w:p w14:paraId="4CDFDB03" w14:textId="77777777" w:rsidR="00CA429E" w:rsidRPr="007C6D32" w:rsidRDefault="00CA429E">
          <w:pPr>
            <w:rPr>
              <w:rStyle w:val="FakeCharacterStyle"/>
              <w:rFonts w:ascii="Source Sans 3" w:hAnsi="Source Sans 3"/>
            </w:rPr>
          </w:pPr>
        </w:p>
      </w:tc>
      <w:tc>
        <w:tcPr>
          <w:tcW w:w="930" w:type="dxa"/>
          <w:shd w:val="clear" w:color="auto" w:fill="auto"/>
        </w:tcPr>
        <w:p w14:paraId="42E1E7B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8256D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649E19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B5FA73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9F72C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302144E" w14:textId="77777777" w:rsidR="00CA429E" w:rsidRPr="007C6D32" w:rsidRDefault="00CA429E">
          <w:pPr>
            <w:pStyle w:val="ParagraphStyle2"/>
            <w:rPr>
              <w:rStyle w:val="FakeCharacterStyle"/>
              <w:rFonts w:ascii="Source Sans 3" w:hAnsi="Source Sans 3"/>
            </w:rPr>
          </w:pPr>
        </w:p>
      </w:tc>
    </w:tr>
  </w:tbl>
  <w:p w14:paraId="3786758A" w14:textId="77777777" w:rsidR="00CA429E" w:rsidRPr="007C6D32" w:rsidRDefault="00CA429E">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19DB3C3" w14:textId="77777777">
      <w:trPr>
        <w:trHeight w:hRule="exact" w:val="45"/>
      </w:trPr>
      <w:tc>
        <w:tcPr>
          <w:tcW w:w="3285" w:type="dxa"/>
          <w:vMerge w:val="restart"/>
          <w:shd w:val="clear" w:color="auto" w:fill="auto"/>
        </w:tcPr>
        <w:p w14:paraId="49A608C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1ABC59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C7D8A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ECFF56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B068D1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55FA44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12E8B2B" w14:textId="77777777" w:rsidR="00CA429E" w:rsidRPr="007C6D32" w:rsidRDefault="00CA429E">
          <w:pPr>
            <w:pStyle w:val="ParagraphStyle2"/>
            <w:rPr>
              <w:rStyle w:val="FakeCharacterStyle"/>
              <w:rFonts w:ascii="Source Sans 3" w:hAnsi="Source Sans 3"/>
            </w:rPr>
          </w:pPr>
        </w:p>
      </w:tc>
    </w:tr>
    <w:tr w:rsidR="00CA429E" w:rsidRPr="007C6D32" w14:paraId="0619D378" w14:textId="77777777">
      <w:trPr>
        <w:trHeight w:hRule="exact" w:val="345"/>
      </w:trPr>
      <w:tc>
        <w:tcPr>
          <w:tcW w:w="3285" w:type="dxa"/>
          <w:vMerge/>
          <w:shd w:val="clear" w:color="auto" w:fill="auto"/>
        </w:tcPr>
        <w:p w14:paraId="6A05E9B9" w14:textId="77777777" w:rsidR="00CA429E" w:rsidRPr="007C6D32" w:rsidRDefault="00CA429E">
          <w:pPr>
            <w:rPr>
              <w:rStyle w:val="FakeCharacterStyle"/>
              <w:rFonts w:ascii="Source Sans 3" w:hAnsi="Source Sans 3"/>
            </w:rPr>
          </w:pPr>
        </w:p>
      </w:tc>
      <w:tc>
        <w:tcPr>
          <w:tcW w:w="930" w:type="dxa"/>
          <w:shd w:val="clear" w:color="auto" w:fill="auto"/>
        </w:tcPr>
        <w:p w14:paraId="7FE44CA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45D727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FFD2A4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E4CBB8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0C388B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-52-</w:t>
          </w:r>
        </w:p>
      </w:tc>
      <w:tc>
        <w:tcPr>
          <w:tcW w:w="930" w:type="dxa"/>
          <w:shd w:val="clear" w:color="auto" w:fill="auto"/>
        </w:tcPr>
        <w:p w14:paraId="3861417B" w14:textId="77777777" w:rsidR="00CA429E" w:rsidRPr="007C6D32" w:rsidRDefault="00CA429E">
          <w:pPr>
            <w:pStyle w:val="ParagraphStyle2"/>
            <w:rPr>
              <w:rStyle w:val="FakeCharacterStyle"/>
              <w:rFonts w:ascii="Source Sans 3" w:hAnsi="Source Sans 3"/>
            </w:rPr>
          </w:pPr>
        </w:p>
      </w:tc>
    </w:tr>
    <w:tr w:rsidR="00CA429E" w:rsidRPr="007C6D32" w14:paraId="341ED87F" w14:textId="77777777">
      <w:trPr>
        <w:trHeight w:hRule="exact" w:val="45"/>
      </w:trPr>
      <w:tc>
        <w:tcPr>
          <w:tcW w:w="3285" w:type="dxa"/>
          <w:vMerge/>
          <w:shd w:val="clear" w:color="auto" w:fill="auto"/>
        </w:tcPr>
        <w:p w14:paraId="27D25685" w14:textId="77777777" w:rsidR="00CA429E" w:rsidRPr="007C6D32" w:rsidRDefault="00CA429E">
          <w:pPr>
            <w:rPr>
              <w:rStyle w:val="FakeCharacterStyle"/>
              <w:rFonts w:ascii="Source Sans 3" w:hAnsi="Source Sans 3"/>
            </w:rPr>
          </w:pPr>
        </w:p>
      </w:tc>
      <w:tc>
        <w:tcPr>
          <w:tcW w:w="930" w:type="dxa"/>
          <w:shd w:val="clear" w:color="auto" w:fill="auto"/>
        </w:tcPr>
        <w:p w14:paraId="4B4E016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A99E65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D26DB2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6B2DD9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EC6D1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72290EE" w14:textId="77777777" w:rsidR="00CA429E" w:rsidRPr="007C6D32" w:rsidRDefault="00CA429E">
          <w:pPr>
            <w:pStyle w:val="ParagraphStyle2"/>
            <w:rPr>
              <w:rStyle w:val="FakeCharacterStyle"/>
              <w:rFonts w:ascii="Source Sans 3" w:hAnsi="Source Sans 3"/>
            </w:rPr>
          </w:pPr>
        </w:p>
      </w:tc>
    </w:tr>
  </w:tbl>
  <w:p w14:paraId="1E645868" w14:textId="77777777" w:rsidR="00CA429E" w:rsidRPr="007C6D32" w:rsidRDefault="00CA429E">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1A0F104" w14:textId="77777777">
      <w:trPr>
        <w:trHeight w:hRule="exact" w:val="45"/>
      </w:trPr>
      <w:tc>
        <w:tcPr>
          <w:tcW w:w="3285" w:type="dxa"/>
          <w:vMerge w:val="restart"/>
          <w:shd w:val="clear" w:color="auto" w:fill="auto"/>
        </w:tcPr>
        <w:p w14:paraId="17DB906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D409A0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2622F7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BC322F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2270C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4D112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396F77C" w14:textId="77777777" w:rsidR="00CA429E" w:rsidRPr="007C6D32" w:rsidRDefault="00CA429E">
          <w:pPr>
            <w:pStyle w:val="ParagraphStyle2"/>
            <w:rPr>
              <w:rStyle w:val="FakeCharacterStyle"/>
              <w:rFonts w:ascii="Source Sans 3" w:hAnsi="Source Sans 3"/>
            </w:rPr>
          </w:pPr>
        </w:p>
      </w:tc>
    </w:tr>
    <w:tr w:rsidR="00CA429E" w:rsidRPr="007C6D32" w14:paraId="7F81BD85" w14:textId="77777777">
      <w:trPr>
        <w:trHeight w:hRule="exact" w:val="345"/>
      </w:trPr>
      <w:tc>
        <w:tcPr>
          <w:tcW w:w="3285" w:type="dxa"/>
          <w:vMerge/>
          <w:shd w:val="clear" w:color="auto" w:fill="auto"/>
        </w:tcPr>
        <w:p w14:paraId="264AFD4C" w14:textId="77777777" w:rsidR="00CA429E" w:rsidRPr="007C6D32" w:rsidRDefault="00CA429E">
          <w:pPr>
            <w:rPr>
              <w:rStyle w:val="FakeCharacterStyle"/>
              <w:rFonts w:ascii="Source Sans 3" w:hAnsi="Source Sans 3"/>
            </w:rPr>
          </w:pPr>
        </w:p>
      </w:tc>
      <w:tc>
        <w:tcPr>
          <w:tcW w:w="930" w:type="dxa"/>
          <w:shd w:val="clear" w:color="auto" w:fill="auto"/>
        </w:tcPr>
        <w:p w14:paraId="25E4141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9E39B2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BC34CF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6C122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301DA4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-53-</w:t>
          </w:r>
        </w:p>
      </w:tc>
      <w:tc>
        <w:tcPr>
          <w:tcW w:w="930" w:type="dxa"/>
          <w:shd w:val="clear" w:color="auto" w:fill="auto"/>
        </w:tcPr>
        <w:p w14:paraId="091ED944" w14:textId="77777777" w:rsidR="00CA429E" w:rsidRPr="007C6D32" w:rsidRDefault="00CA429E">
          <w:pPr>
            <w:pStyle w:val="ParagraphStyle2"/>
            <w:rPr>
              <w:rStyle w:val="FakeCharacterStyle"/>
              <w:rFonts w:ascii="Source Sans 3" w:hAnsi="Source Sans 3"/>
            </w:rPr>
          </w:pPr>
        </w:p>
      </w:tc>
    </w:tr>
    <w:tr w:rsidR="00CA429E" w:rsidRPr="007C6D32" w14:paraId="0AE91AA2" w14:textId="77777777">
      <w:trPr>
        <w:trHeight w:hRule="exact" w:val="45"/>
      </w:trPr>
      <w:tc>
        <w:tcPr>
          <w:tcW w:w="3285" w:type="dxa"/>
          <w:vMerge/>
          <w:shd w:val="clear" w:color="auto" w:fill="auto"/>
        </w:tcPr>
        <w:p w14:paraId="2F50A3E2" w14:textId="77777777" w:rsidR="00CA429E" w:rsidRPr="007C6D32" w:rsidRDefault="00CA429E">
          <w:pPr>
            <w:rPr>
              <w:rStyle w:val="FakeCharacterStyle"/>
              <w:rFonts w:ascii="Source Sans 3" w:hAnsi="Source Sans 3"/>
            </w:rPr>
          </w:pPr>
        </w:p>
      </w:tc>
      <w:tc>
        <w:tcPr>
          <w:tcW w:w="930" w:type="dxa"/>
          <w:shd w:val="clear" w:color="auto" w:fill="auto"/>
        </w:tcPr>
        <w:p w14:paraId="43ABE5A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95F54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7EECAA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EE1552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58D06B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E46BDB8" w14:textId="77777777" w:rsidR="00CA429E" w:rsidRPr="007C6D32" w:rsidRDefault="00CA429E">
          <w:pPr>
            <w:pStyle w:val="ParagraphStyle2"/>
            <w:rPr>
              <w:rStyle w:val="FakeCharacterStyle"/>
              <w:rFonts w:ascii="Source Sans 3" w:hAnsi="Source Sans 3"/>
            </w:rPr>
          </w:pPr>
        </w:p>
      </w:tc>
    </w:tr>
  </w:tbl>
  <w:p w14:paraId="2BAF63B6" w14:textId="77777777" w:rsidR="00CA429E" w:rsidRPr="007C6D32" w:rsidRDefault="00CA429E">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0E1574A" w14:textId="77777777">
      <w:trPr>
        <w:trHeight w:hRule="exact" w:val="45"/>
      </w:trPr>
      <w:tc>
        <w:tcPr>
          <w:tcW w:w="3285" w:type="dxa"/>
          <w:vMerge w:val="restart"/>
          <w:shd w:val="clear" w:color="auto" w:fill="auto"/>
        </w:tcPr>
        <w:p w14:paraId="7623034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841927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69C806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CF79AF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20170A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4C0FB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D04814E" w14:textId="77777777" w:rsidR="00CA429E" w:rsidRPr="007C6D32" w:rsidRDefault="00CA429E">
          <w:pPr>
            <w:pStyle w:val="ParagraphStyle2"/>
            <w:rPr>
              <w:rStyle w:val="FakeCharacterStyle"/>
              <w:rFonts w:ascii="Source Sans 3" w:hAnsi="Source Sans 3"/>
            </w:rPr>
          </w:pPr>
        </w:p>
      </w:tc>
    </w:tr>
    <w:tr w:rsidR="00CA429E" w:rsidRPr="007C6D32" w14:paraId="67F7957D" w14:textId="77777777">
      <w:trPr>
        <w:trHeight w:hRule="exact" w:val="345"/>
      </w:trPr>
      <w:tc>
        <w:tcPr>
          <w:tcW w:w="3285" w:type="dxa"/>
          <w:vMerge/>
          <w:shd w:val="clear" w:color="auto" w:fill="auto"/>
        </w:tcPr>
        <w:p w14:paraId="6FDE966F" w14:textId="77777777" w:rsidR="00CA429E" w:rsidRPr="007C6D32" w:rsidRDefault="00CA429E">
          <w:pPr>
            <w:rPr>
              <w:rStyle w:val="FakeCharacterStyle"/>
              <w:rFonts w:ascii="Source Sans 3" w:hAnsi="Source Sans 3"/>
            </w:rPr>
          </w:pPr>
        </w:p>
      </w:tc>
      <w:tc>
        <w:tcPr>
          <w:tcW w:w="930" w:type="dxa"/>
          <w:shd w:val="clear" w:color="auto" w:fill="auto"/>
        </w:tcPr>
        <w:p w14:paraId="493E176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13FC9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FCD2B1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CFA876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28DB1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-54-</w:t>
          </w:r>
        </w:p>
      </w:tc>
      <w:tc>
        <w:tcPr>
          <w:tcW w:w="930" w:type="dxa"/>
          <w:shd w:val="clear" w:color="auto" w:fill="auto"/>
        </w:tcPr>
        <w:p w14:paraId="346A2AC5" w14:textId="77777777" w:rsidR="00CA429E" w:rsidRPr="007C6D32" w:rsidRDefault="00CA429E">
          <w:pPr>
            <w:pStyle w:val="ParagraphStyle2"/>
            <w:rPr>
              <w:rStyle w:val="FakeCharacterStyle"/>
              <w:rFonts w:ascii="Source Sans 3" w:hAnsi="Source Sans 3"/>
            </w:rPr>
          </w:pPr>
        </w:p>
      </w:tc>
    </w:tr>
    <w:tr w:rsidR="00CA429E" w:rsidRPr="007C6D32" w14:paraId="546C4CFA" w14:textId="77777777">
      <w:trPr>
        <w:trHeight w:hRule="exact" w:val="45"/>
      </w:trPr>
      <w:tc>
        <w:tcPr>
          <w:tcW w:w="3285" w:type="dxa"/>
          <w:vMerge/>
          <w:shd w:val="clear" w:color="auto" w:fill="auto"/>
        </w:tcPr>
        <w:p w14:paraId="202ED905" w14:textId="77777777" w:rsidR="00CA429E" w:rsidRPr="007C6D32" w:rsidRDefault="00CA429E">
          <w:pPr>
            <w:rPr>
              <w:rStyle w:val="FakeCharacterStyle"/>
              <w:rFonts w:ascii="Source Sans 3" w:hAnsi="Source Sans 3"/>
            </w:rPr>
          </w:pPr>
        </w:p>
      </w:tc>
      <w:tc>
        <w:tcPr>
          <w:tcW w:w="930" w:type="dxa"/>
          <w:shd w:val="clear" w:color="auto" w:fill="auto"/>
        </w:tcPr>
        <w:p w14:paraId="40484AE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6ED26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68A28F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D51342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4AF2D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9531C2B" w14:textId="77777777" w:rsidR="00CA429E" w:rsidRPr="007C6D32" w:rsidRDefault="00CA429E">
          <w:pPr>
            <w:pStyle w:val="ParagraphStyle2"/>
            <w:rPr>
              <w:rStyle w:val="FakeCharacterStyle"/>
              <w:rFonts w:ascii="Source Sans 3" w:hAnsi="Source Sans 3"/>
            </w:rPr>
          </w:pPr>
        </w:p>
      </w:tc>
    </w:tr>
  </w:tbl>
  <w:p w14:paraId="59D1E4DE" w14:textId="77777777" w:rsidR="00CA429E" w:rsidRPr="007C6D32" w:rsidRDefault="00CA429E">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A852FCA" w14:textId="77777777">
      <w:trPr>
        <w:trHeight w:hRule="exact" w:val="45"/>
      </w:trPr>
      <w:tc>
        <w:tcPr>
          <w:tcW w:w="3285" w:type="dxa"/>
          <w:vMerge w:val="restart"/>
          <w:shd w:val="clear" w:color="auto" w:fill="auto"/>
        </w:tcPr>
        <w:p w14:paraId="6B1F4D40"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AE37F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4A5A0D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118D45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095EA7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25186B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CA90081" w14:textId="77777777" w:rsidR="00CA429E" w:rsidRPr="007C6D32" w:rsidRDefault="00CA429E">
          <w:pPr>
            <w:pStyle w:val="ParagraphStyle2"/>
            <w:rPr>
              <w:rStyle w:val="FakeCharacterStyle"/>
              <w:rFonts w:ascii="Source Sans 3" w:hAnsi="Source Sans 3"/>
            </w:rPr>
          </w:pPr>
        </w:p>
      </w:tc>
    </w:tr>
    <w:tr w:rsidR="00CA429E" w:rsidRPr="007C6D32" w14:paraId="3F84483D" w14:textId="77777777">
      <w:trPr>
        <w:trHeight w:hRule="exact" w:val="345"/>
      </w:trPr>
      <w:tc>
        <w:tcPr>
          <w:tcW w:w="3285" w:type="dxa"/>
          <w:vMerge/>
          <w:shd w:val="clear" w:color="auto" w:fill="auto"/>
        </w:tcPr>
        <w:p w14:paraId="42872F26" w14:textId="77777777" w:rsidR="00CA429E" w:rsidRPr="007C6D32" w:rsidRDefault="00CA429E">
          <w:pPr>
            <w:rPr>
              <w:rStyle w:val="FakeCharacterStyle"/>
              <w:rFonts w:ascii="Source Sans 3" w:hAnsi="Source Sans 3"/>
            </w:rPr>
          </w:pPr>
        </w:p>
      </w:tc>
      <w:tc>
        <w:tcPr>
          <w:tcW w:w="930" w:type="dxa"/>
          <w:shd w:val="clear" w:color="auto" w:fill="auto"/>
        </w:tcPr>
        <w:p w14:paraId="5728ABA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4F1B1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 xml:space="preserve">Datum: </w:t>
          </w:r>
          <w:r w:rsidRPr="007C6D32">
            <w:rPr>
              <w:rStyle w:val="CharacterStyle2"/>
              <w:rFonts w:ascii="Source Sans 3" w:hAnsi="Source Sans 3"/>
            </w:rPr>
            <w:t>25.02.2026</w:t>
          </w:r>
        </w:p>
      </w:tc>
      <w:tc>
        <w:tcPr>
          <w:tcW w:w="915" w:type="dxa"/>
          <w:shd w:val="clear" w:color="auto" w:fill="auto"/>
        </w:tcPr>
        <w:p w14:paraId="4BCFE66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C6C01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0C4989C"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-55-</w:t>
          </w:r>
        </w:p>
      </w:tc>
      <w:tc>
        <w:tcPr>
          <w:tcW w:w="930" w:type="dxa"/>
          <w:shd w:val="clear" w:color="auto" w:fill="auto"/>
        </w:tcPr>
        <w:p w14:paraId="511F797B" w14:textId="77777777" w:rsidR="00CA429E" w:rsidRPr="007C6D32" w:rsidRDefault="00CA429E">
          <w:pPr>
            <w:pStyle w:val="ParagraphStyle2"/>
            <w:rPr>
              <w:rStyle w:val="FakeCharacterStyle"/>
              <w:rFonts w:ascii="Source Sans 3" w:hAnsi="Source Sans 3"/>
            </w:rPr>
          </w:pPr>
        </w:p>
      </w:tc>
    </w:tr>
    <w:tr w:rsidR="00CA429E" w:rsidRPr="007C6D32" w14:paraId="3439BA28" w14:textId="77777777">
      <w:trPr>
        <w:trHeight w:hRule="exact" w:val="45"/>
      </w:trPr>
      <w:tc>
        <w:tcPr>
          <w:tcW w:w="3285" w:type="dxa"/>
          <w:vMerge/>
          <w:shd w:val="clear" w:color="auto" w:fill="auto"/>
        </w:tcPr>
        <w:p w14:paraId="50D41CDB" w14:textId="77777777" w:rsidR="00CA429E" w:rsidRPr="007C6D32" w:rsidRDefault="00CA429E">
          <w:pPr>
            <w:rPr>
              <w:rStyle w:val="FakeCharacterStyle"/>
              <w:rFonts w:ascii="Source Sans 3" w:hAnsi="Source Sans 3"/>
            </w:rPr>
          </w:pPr>
        </w:p>
      </w:tc>
      <w:tc>
        <w:tcPr>
          <w:tcW w:w="930" w:type="dxa"/>
          <w:shd w:val="clear" w:color="auto" w:fill="auto"/>
        </w:tcPr>
        <w:p w14:paraId="7463EF7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E5EC3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7A3C0E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02D918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F35AA4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8D37B9C" w14:textId="77777777" w:rsidR="00CA429E" w:rsidRPr="007C6D32" w:rsidRDefault="00CA429E">
          <w:pPr>
            <w:pStyle w:val="ParagraphStyle2"/>
            <w:rPr>
              <w:rStyle w:val="FakeCharacterStyle"/>
              <w:rFonts w:ascii="Source Sans 3" w:hAnsi="Source Sans 3"/>
            </w:rPr>
          </w:pPr>
        </w:p>
      </w:tc>
    </w:tr>
  </w:tbl>
  <w:p w14:paraId="25A769FF" w14:textId="77777777" w:rsidR="00CA429E" w:rsidRPr="007C6D32" w:rsidRDefault="00CA429E">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7F99B7C" w14:textId="77777777">
      <w:trPr>
        <w:trHeight w:hRule="exact" w:val="45"/>
      </w:trPr>
      <w:tc>
        <w:tcPr>
          <w:tcW w:w="3285" w:type="dxa"/>
          <w:vMerge w:val="restart"/>
          <w:shd w:val="clear" w:color="auto" w:fill="auto"/>
        </w:tcPr>
        <w:p w14:paraId="79A78CBB"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BCEDD1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05930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2E73AA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BC300B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2FEA48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DFB97C0" w14:textId="77777777" w:rsidR="00CA429E" w:rsidRPr="007C6D32" w:rsidRDefault="00CA429E">
          <w:pPr>
            <w:pStyle w:val="ParagraphStyle2"/>
            <w:rPr>
              <w:rStyle w:val="FakeCharacterStyle"/>
              <w:rFonts w:ascii="Source Sans 3" w:hAnsi="Source Sans 3"/>
            </w:rPr>
          </w:pPr>
        </w:p>
      </w:tc>
    </w:tr>
    <w:tr w:rsidR="00CA429E" w:rsidRPr="007C6D32" w14:paraId="774A67DA" w14:textId="77777777">
      <w:trPr>
        <w:trHeight w:hRule="exact" w:val="345"/>
      </w:trPr>
      <w:tc>
        <w:tcPr>
          <w:tcW w:w="3285" w:type="dxa"/>
          <w:vMerge/>
          <w:shd w:val="clear" w:color="auto" w:fill="auto"/>
        </w:tcPr>
        <w:p w14:paraId="7DCEC2D4" w14:textId="77777777" w:rsidR="00CA429E" w:rsidRPr="007C6D32" w:rsidRDefault="00CA429E">
          <w:pPr>
            <w:rPr>
              <w:rStyle w:val="FakeCharacterStyle"/>
              <w:rFonts w:ascii="Source Sans 3" w:hAnsi="Source Sans 3"/>
            </w:rPr>
          </w:pPr>
        </w:p>
      </w:tc>
      <w:tc>
        <w:tcPr>
          <w:tcW w:w="930" w:type="dxa"/>
          <w:shd w:val="clear" w:color="auto" w:fill="auto"/>
        </w:tcPr>
        <w:p w14:paraId="0015369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DC87E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F55F66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FDB3E0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8E6DC7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-56-</w:t>
          </w:r>
        </w:p>
      </w:tc>
      <w:tc>
        <w:tcPr>
          <w:tcW w:w="930" w:type="dxa"/>
          <w:shd w:val="clear" w:color="auto" w:fill="auto"/>
        </w:tcPr>
        <w:p w14:paraId="1BA3D5B6" w14:textId="77777777" w:rsidR="00CA429E" w:rsidRPr="007C6D32" w:rsidRDefault="00CA429E">
          <w:pPr>
            <w:pStyle w:val="ParagraphStyle2"/>
            <w:rPr>
              <w:rStyle w:val="FakeCharacterStyle"/>
              <w:rFonts w:ascii="Source Sans 3" w:hAnsi="Source Sans 3"/>
            </w:rPr>
          </w:pPr>
        </w:p>
      </w:tc>
    </w:tr>
    <w:tr w:rsidR="00CA429E" w:rsidRPr="007C6D32" w14:paraId="32CBE34C" w14:textId="77777777">
      <w:trPr>
        <w:trHeight w:hRule="exact" w:val="45"/>
      </w:trPr>
      <w:tc>
        <w:tcPr>
          <w:tcW w:w="3285" w:type="dxa"/>
          <w:vMerge/>
          <w:shd w:val="clear" w:color="auto" w:fill="auto"/>
        </w:tcPr>
        <w:p w14:paraId="7C7F13FF" w14:textId="77777777" w:rsidR="00CA429E" w:rsidRPr="007C6D32" w:rsidRDefault="00CA429E">
          <w:pPr>
            <w:rPr>
              <w:rStyle w:val="FakeCharacterStyle"/>
              <w:rFonts w:ascii="Source Sans 3" w:hAnsi="Source Sans 3"/>
            </w:rPr>
          </w:pPr>
        </w:p>
      </w:tc>
      <w:tc>
        <w:tcPr>
          <w:tcW w:w="930" w:type="dxa"/>
          <w:shd w:val="clear" w:color="auto" w:fill="auto"/>
        </w:tcPr>
        <w:p w14:paraId="322F1CF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476146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0F99ED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50704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EF640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DDC2D89" w14:textId="77777777" w:rsidR="00CA429E" w:rsidRPr="007C6D32" w:rsidRDefault="00CA429E">
          <w:pPr>
            <w:pStyle w:val="ParagraphStyle2"/>
            <w:rPr>
              <w:rStyle w:val="FakeCharacterStyle"/>
              <w:rFonts w:ascii="Source Sans 3" w:hAnsi="Source Sans 3"/>
            </w:rPr>
          </w:pPr>
        </w:p>
      </w:tc>
    </w:tr>
  </w:tbl>
  <w:p w14:paraId="52DB9E45" w14:textId="77777777" w:rsidR="00CA429E" w:rsidRPr="007C6D32" w:rsidRDefault="00CA429E">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0585FDA" w14:textId="77777777">
      <w:trPr>
        <w:trHeight w:hRule="exact" w:val="45"/>
      </w:trPr>
      <w:tc>
        <w:tcPr>
          <w:tcW w:w="3285" w:type="dxa"/>
          <w:vMerge w:val="restart"/>
          <w:shd w:val="clear" w:color="auto" w:fill="auto"/>
        </w:tcPr>
        <w:p w14:paraId="6AF28D2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61F3B0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729996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1EDB32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6FE5FE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B28D2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7DE9073" w14:textId="77777777" w:rsidR="00CA429E" w:rsidRPr="007C6D32" w:rsidRDefault="00CA429E">
          <w:pPr>
            <w:pStyle w:val="ParagraphStyle2"/>
            <w:rPr>
              <w:rStyle w:val="FakeCharacterStyle"/>
              <w:rFonts w:ascii="Source Sans 3" w:hAnsi="Source Sans 3"/>
            </w:rPr>
          </w:pPr>
        </w:p>
      </w:tc>
    </w:tr>
    <w:tr w:rsidR="00CA429E" w:rsidRPr="007C6D32" w14:paraId="6D5CDE5B" w14:textId="77777777">
      <w:trPr>
        <w:trHeight w:hRule="exact" w:val="345"/>
      </w:trPr>
      <w:tc>
        <w:tcPr>
          <w:tcW w:w="3285" w:type="dxa"/>
          <w:vMerge/>
          <w:shd w:val="clear" w:color="auto" w:fill="auto"/>
        </w:tcPr>
        <w:p w14:paraId="2961DA08" w14:textId="77777777" w:rsidR="00CA429E" w:rsidRPr="007C6D32" w:rsidRDefault="00CA429E">
          <w:pPr>
            <w:rPr>
              <w:rStyle w:val="FakeCharacterStyle"/>
              <w:rFonts w:ascii="Source Sans 3" w:hAnsi="Source Sans 3"/>
            </w:rPr>
          </w:pPr>
        </w:p>
      </w:tc>
      <w:tc>
        <w:tcPr>
          <w:tcW w:w="930" w:type="dxa"/>
          <w:shd w:val="clear" w:color="auto" w:fill="auto"/>
        </w:tcPr>
        <w:p w14:paraId="29F6225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90881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DC10F4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73F07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DD88C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-57-</w:t>
          </w:r>
        </w:p>
      </w:tc>
      <w:tc>
        <w:tcPr>
          <w:tcW w:w="930" w:type="dxa"/>
          <w:shd w:val="clear" w:color="auto" w:fill="auto"/>
        </w:tcPr>
        <w:p w14:paraId="01D5424B" w14:textId="77777777" w:rsidR="00CA429E" w:rsidRPr="007C6D32" w:rsidRDefault="00CA429E">
          <w:pPr>
            <w:pStyle w:val="ParagraphStyle2"/>
            <w:rPr>
              <w:rStyle w:val="FakeCharacterStyle"/>
              <w:rFonts w:ascii="Source Sans 3" w:hAnsi="Source Sans 3"/>
            </w:rPr>
          </w:pPr>
        </w:p>
      </w:tc>
    </w:tr>
    <w:tr w:rsidR="00CA429E" w:rsidRPr="007C6D32" w14:paraId="101B7C4A" w14:textId="77777777">
      <w:trPr>
        <w:trHeight w:hRule="exact" w:val="45"/>
      </w:trPr>
      <w:tc>
        <w:tcPr>
          <w:tcW w:w="3285" w:type="dxa"/>
          <w:vMerge/>
          <w:shd w:val="clear" w:color="auto" w:fill="auto"/>
        </w:tcPr>
        <w:p w14:paraId="1ECB4239" w14:textId="77777777" w:rsidR="00CA429E" w:rsidRPr="007C6D32" w:rsidRDefault="00CA429E">
          <w:pPr>
            <w:rPr>
              <w:rStyle w:val="FakeCharacterStyle"/>
              <w:rFonts w:ascii="Source Sans 3" w:hAnsi="Source Sans 3"/>
            </w:rPr>
          </w:pPr>
        </w:p>
      </w:tc>
      <w:tc>
        <w:tcPr>
          <w:tcW w:w="930" w:type="dxa"/>
          <w:shd w:val="clear" w:color="auto" w:fill="auto"/>
        </w:tcPr>
        <w:p w14:paraId="76B8442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1C200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0068B6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61FECB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C884E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49EEDF3" w14:textId="77777777" w:rsidR="00CA429E" w:rsidRPr="007C6D32" w:rsidRDefault="00CA429E">
          <w:pPr>
            <w:pStyle w:val="ParagraphStyle2"/>
            <w:rPr>
              <w:rStyle w:val="FakeCharacterStyle"/>
              <w:rFonts w:ascii="Source Sans 3" w:hAnsi="Source Sans 3"/>
            </w:rPr>
          </w:pPr>
        </w:p>
      </w:tc>
    </w:tr>
  </w:tbl>
  <w:p w14:paraId="097BE3D9" w14:textId="77777777" w:rsidR="00CA429E" w:rsidRPr="007C6D32" w:rsidRDefault="00CA429E">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2837F33" w14:textId="77777777">
      <w:trPr>
        <w:trHeight w:hRule="exact" w:val="45"/>
      </w:trPr>
      <w:tc>
        <w:tcPr>
          <w:tcW w:w="3285" w:type="dxa"/>
          <w:vMerge w:val="restart"/>
          <w:shd w:val="clear" w:color="auto" w:fill="auto"/>
        </w:tcPr>
        <w:p w14:paraId="0ACDF14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9AE110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5CF0F8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393A8C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2BEA20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59AD5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5AFC07" w14:textId="77777777" w:rsidR="00CA429E" w:rsidRPr="007C6D32" w:rsidRDefault="00CA429E">
          <w:pPr>
            <w:pStyle w:val="ParagraphStyle2"/>
            <w:rPr>
              <w:rStyle w:val="FakeCharacterStyle"/>
              <w:rFonts w:ascii="Source Sans 3" w:hAnsi="Source Sans 3"/>
            </w:rPr>
          </w:pPr>
        </w:p>
      </w:tc>
    </w:tr>
    <w:tr w:rsidR="00CA429E" w:rsidRPr="007C6D32" w14:paraId="69F083E4" w14:textId="77777777">
      <w:trPr>
        <w:trHeight w:hRule="exact" w:val="345"/>
      </w:trPr>
      <w:tc>
        <w:tcPr>
          <w:tcW w:w="3285" w:type="dxa"/>
          <w:vMerge/>
          <w:shd w:val="clear" w:color="auto" w:fill="auto"/>
        </w:tcPr>
        <w:p w14:paraId="59B37528" w14:textId="77777777" w:rsidR="00CA429E" w:rsidRPr="007C6D32" w:rsidRDefault="00CA429E">
          <w:pPr>
            <w:rPr>
              <w:rStyle w:val="FakeCharacterStyle"/>
              <w:rFonts w:ascii="Source Sans 3" w:hAnsi="Source Sans 3"/>
            </w:rPr>
          </w:pPr>
        </w:p>
      </w:tc>
      <w:tc>
        <w:tcPr>
          <w:tcW w:w="930" w:type="dxa"/>
          <w:shd w:val="clear" w:color="auto" w:fill="auto"/>
        </w:tcPr>
        <w:p w14:paraId="54A2711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DA9A2F"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B59FAC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5F782E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64EDF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-4-</w:t>
          </w:r>
        </w:p>
      </w:tc>
      <w:tc>
        <w:tcPr>
          <w:tcW w:w="930" w:type="dxa"/>
          <w:shd w:val="clear" w:color="auto" w:fill="auto"/>
        </w:tcPr>
        <w:p w14:paraId="520A2313" w14:textId="77777777" w:rsidR="00CA429E" w:rsidRPr="007C6D32" w:rsidRDefault="00CA429E">
          <w:pPr>
            <w:pStyle w:val="ParagraphStyle2"/>
            <w:rPr>
              <w:rStyle w:val="FakeCharacterStyle"/>
              <w:rFonts w:ascii="Source Sans 3" w:hAnsi="Source Sans 3"/>
            </w:rPr>
          </w:pPr>
        </w:p>
      </w:tc>
    </w:tr>
    <w:tr w:rsidR="00CA429E" w:rsidRPr="007C6D32" w14:paraId="69C9B3E0" w14:textId="77777777">
      <w:trPr>
        <w:trHeight w:hRule="exact" w:val="45"/>
      </w:trPr>
      <w:tc>
        <w:tcPr>
          <w:tcW w:w="3285" w:type="dxa"/>
          <w:vMerge/>
          <w:shd w:val="clear" w:color="auto" w:fill="auto"/>
        </w:tcPr>
        <w:p w14:paraId="4B00A28F" w14:textId="77777777" w:rsidR="00CA429E" w:rsidRPr="007C6D32" w:rsidRDefault="00CA429E">
          <w:pPr>
            <w:rPr>
              <w:rStyle w:val="FakeCharacterStyle"/>
              <w:rFonts w:ascii="Source Sans 3" w:hAnsi="Source Sans 3"/>
            </w:rPr>
          </w:pPr>
        </w:p>
      </w:tc>
      <w:tc>
        <w:tcPr>
          <w:tcW w:w="930" w:type="dxa"/>
          <w:shd w:val="clear" w:color="auto" w:fill="auto"/>
        </w:tcPr>
        <w:p w14:paraId="726934E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1F131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82BB0A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F25781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7E1B9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F58A5B" w14:textId="77777777" w:rsidR="00CA429E" w:rsidRPr="007C6D32" w:rsidRDefault="00CA429E">
          <w:pPr>
            <w:pStyle w:val="ParagraphStyle2"/>
            <w:rPr>
              <w:rStyle w:val="FakeCharacterStyle"/>
              <w:rFonts w:ascii="Source Sans 3" w:hAnsi="Source Sans 3"/>
            </w:rPr>
          </w:pPr>
        </w:p>
      </w:tc>
    </w:tr>
  </w:tbl>
  <w:p w14:paraId="7A068B03" w14:textId="77777777" w:rsidR="00CA429E" w:rsidRPr="007C6D32" w:rsidRDefault="00CA429E">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1D36015" w14:textId="77777777">
      <w:trPr>
        <w:trHeight w:hRule="exact" w:val="45"/>
      </w:trPr>
      <w:tc>
        <w:tcPr>
          <w:tcW w:w="3285" w:type="dxa"/>
          <w:vMerge w:val="restart"/>
          <w:shd w:val="clear" w:color="auto" w:fill="auto"/>
        </w:tcPr>
        <w:p w14:paraId="3112DD0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BB659B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D9CAB3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E60CF0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2F3BB1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B5CBF3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01F74DF" w14:textId="77777777" w:rsidR="00CA429E" w:rsidRPr="007C6D32" w:rsidRDefault="00CA429E">
          <w:pPr>
            <w:pStyle w:val="ParagraphStyle2"/>
            <w:rPr>
              <w:rStyle w:val="FakeCharacterStyle"/>
              <w:rFonts w:ascii="Source Sans 3" w:hAnsi="Source Sans 3"/>
            </w:rPr>
          </w:pPr>
        </w:p>
      </w:tc>
    </w:tr>
    <w:tr w:rsidR="00CA429E" w:rsidRPr="007C6D32" w14:paraId="7A130911" w14:textId="77777777">
      <w:trPr>
        <w:trHeight w:hRule="exact" w:val="345"/>
      </w:trPr>
      <w:tc>
        <w:tcPr>
          <w:tcW w:w="3285" w:type="dxa"/>
          <w:vMerge/>
          <w:shd w:val="clear" w:color="auto" w:fill="auto"/>
        </w:tcPr>
        <w:p w14:paraId="0519F401" w14:textId="77777777" w:rsidR="00CA429E" w:rsidRPr="007C6D32" w:rsidRDefault="00CA429E">
          <w:pPr>
            <w:rPr>
              <w:rStyle w:val="FakeCharacterStyle"/>
              <w:rFonts w:ascii="Source Sans 3" w:hAnsi="Source Sans 3"/>
            </w:rPr>
          </w:pPr>
        </w:p>
      </w:tc>
      <w:tc>
        <w:tcPr>
          <w:tcW w:w="930" w:type="dxa"/>
          <w:shd w:val="clear" w:color="auto" w:fill="auto"/>
        </w:tcPr>
        <w:p w14:paraId="4FB26CD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B05F02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DDA308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6838AC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6F938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-58-</w:t>
          </w:r>
        </w:p>
      </w:tc>
      <w:tc>
        <w:tcPr>
          <w:tcW w:w="930" w:type="dxa"/>
          <w:shd w:val="clear" w:color="auto" w:fill="auto"/>
        </w:tcPr>
        <w:p w14:paraId="267BE528" w14:textId="77777777" w:rsidR="00CA429E" w:rsidRPr="007C6D32" w:rsidRDefault="00CA429E">
          <w:pPr>
            <w:pStyle w:val="ParagraphStyle2"/>
            <w:rPr>
              <w:rStyle w:val="FakeCharacterStyle"/>
              <w:rFonts w:ascii="Source Sans 3" w:hAnsi="Source Sans 3"/>
            </w:rPr>
          </w:pPr>
        </w:p>
      </w:tc>
    </w:tr>
    <w:tr w:rsidR="00CA429E" w:rsidRPr="007C6D32" w14:paraId="1BA8BA4A" w14:textId="77777777">
      <w:trPr>
        <w:trHeight w:hRule="exact" w:val="45"/>
      </w:trPr>
      <w:tc>
        <w:tcPr>
          <w:tcW w:w="3285" w:type="dxa"/>
          <w:vMerge/>
          <w:shd w:val="clear" w:color="auto" w:fill="auto"/>
        </w:tcPr>
        <w:p w14:paraId="474FD3B3" w14:textId="77777777" w:rsidR="00CA429E" w:rsidRPr="007C6D32" w:rsidRDefault="00CA429E">
          <w:pPr>
            <w:rPr>
              <w:rStyle w:val="FakeCharacterStyle"/>
              <w:rFonts w:ascii="Source Sans 3" w:hAnsi="Source Sans 3"/>
            </w:rPr>
          </w:pPr>
        </w:p>
      </w:tc>
      <w:tc>
        <w:tcPr>
          <w:tcW w:w="930" w:type="dxa"/>
          <w:shd w:val="clear" w:color="auto" w:fill="auto"/>
        </w:tcPr>
        <w:p w14:paraId="5C79640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00216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80DA48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6EFAB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95D0A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8721553" w14:textId="77777777" w:rsidR="00CA429E" w:rsidRPr="007C6D32" w:rsidRDefault="00CA429E">
          <w:pPr>
            <w:pStyle w:val="ParagraphStyle2"/>
            <w:rPr>
              <w:rStyle w:val="FakeCharacterStyle"/>
              <w:rFonts w:ascii="Source Sans 3" w:hAnsi="Source Sans 3"/>
            </w:rPr>
          </w:pPr>
        </w:p>
      </w:tc>
    </w:tr>
  </w:tbl>
  <w:p w14:paraId="32FF7802" w14:textId="77777777" w:rsidR="00CA429E" w:rsidRPr="007C6D32" w:rsidRDefault="00CA429E">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B7769D7" w14:textId="77777777">
      <w:trPr>
        <w:trHeight w:hRule="exact" w:val="45"/>
      </w:trPr>
      <w:tc>
        <w:tcPr>
          <w:tcW w:w="3285" w:type="dxa"/>
          <w:vMerge w:val="restart"/>
          <w:shd w:val="clear" w:color="auto" w:fill="auto"/>
        </w:tcPr>
        <w:p w14:paraId="47AECBD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7CEB6B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4492D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1C27F2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D94B96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D9AAEF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2380DD5" w14:textId="77777777" w:rsidR="00CA429E" w:rsidRPr="007C6D32" w:rsidRDefault="00CA429E">
          <w:pPr>
            <w:pStyle w:val="ParagraphStyle2"/>
            <w:rPr>
              <w:rStyle w:val="FakeCharacterStyle"/>
              <w:rFonts w:ascii="Source Sans 3" w:hAnsi="Source Sans 3"/>
            </w:rPr>
          </w:pPr>
        </w:p>
      </w:tc>
    </w:tr>
    <w:tr w:rsidR="00CA429E" w:rsidRPr="007C6D32" w14:paraId="5D771C94" w14:textId="77777777">
      <w:trPr>
        <w:trHeight w:hRule="exact" w:val="345"/>
      </w:trPr>
      <w:tc>
        <w:tcPr>
          <w:tcW w:w="3285" w:type="dxa"/>
          <w:vMerge/>
          <w:shd w:val="clear" w:color="auto" w:fill="auto"/>
        </w:tcPr>
        <w:p w14:paraId="1F241F32" w14:textId="77777777" w:rsidR="00CA429E" w:rsidRPr="007C6D32" w:rsidRDefault="00CA429E">
          <w:pPr>
            <w:rPr>
              <w:rStyle w:val="FakeCharacterStyle"/>
              <w:rFonts w:ascii="Source Sans 3" w:hAnsi="Source Sans 3"/>
            </w:rPr>
          </w:pPr>
        </w:p>
      </w:tc>
      <w:tc>
        <w:tcPr>
          <w:tcW w:w="930" w:type="dxa"/>
          <w:shd w:val="clear" w:color="auto" w:fill="auto"/>
        </w:tcPr>
        <w:p w14:paraId="47CD7C9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1313B8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8C60E0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15D84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17B1B3"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-59-</w:t>
          </w:r>
        </w:p>
      </w:tc>
      <w:tc>
        <w:tcPr>
          <w:tcW w:w="930" w:type="dxa"/>
          <w:shd w:val="clear" w:color="auto" w:fill="auto"/>
        </w:tcPr>
        <w:p w14:paraId="1E0914FE" w14:textId="77777777" w:rsidR="00CA429E" w:rsidRPr="007C6D32" w:rsidRDefault="00CA429E">
          <w:pPr>
            <w:pStyle w:val="ParagraphStyle2"/>
            <w:rPr>
              <w:rStyle w:val="FakeCharacterStyle"/>
              <w:rFonts w:ascii="Source Sans 3" w:hAnsi="Source Sans 3"/>
            </w:rPr>
          </w:pPr>
        </w:p>
      </w:tc>
    </w:tr>
    <w:tr w:rsidR="00CA429E" w:rsidRPr="007C6D32" w14:paraId="0B150FD8" w14:textId="77777777">
      <w:trPr>
        <w:trHeight w:hRule="exact" w:val="45"/>
      </w:trPr>
      <w:tc>
        <w:tcPr>
          <w:tcW w:w="3285" w:type="dxa"/>
          <w:vMerge/>
          <w:shd w:val="clear" w:color="auto" w:fill="auto"/>
        </w:tcPr>
        <w:p w14:paraId="3D903E78" w14:textId="77777777" w:rsidR="00CA429E" w:rsidRPr="007C6D32" w:rsidRDefault="00CA429E">
          <w:pPr>
            <w:rPr>
              <w:rStyle w:val="FakeCharacterStyle"/>
              <w:rFonts w:ascii="Source Sans 3" w:hAnsi="Source Sans 3"/>
            </w:rPr>
          </w:pPr>
        </w:p>
      </w:tc>
      <w:tc>
        <w:tcPr>
          <w:tcW w:w="930" w:type="dxa"/>
          <w:shd w:val="clear" w:color="auto" w:fill="auto"/>
        </w:tcPr>
        <w:p w14:paraId="61B9603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AD7AB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D49C30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CBC9B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20774F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31DD8DA" w14:textId="77777777" w:rsidR="00CA429E" w:rsidRPr="007C6D32" w:rsidRDefault="00CA429E">
          <w:pPr>
            <w:pStyle w:val="ParagraphStyle2"/>
            <w:rPr>
              <w:rStyle w:val="FakeCharacterStyle"/>
              <w:rFonts w:ascii="Source Sans 3" w:hAnsi="Source Sans 3"/>
            </w:rPr>
          </w:pPr>
        </w:p>
      </w:tc>
    </w:tr>
  </w:tbl>
  <w:p w14:paraId="420D937B" w14:textId="77777777" w:rsidR="00CA429E" w:rsidRPr="007C6D32" w:rsidRDefault="00CA429E">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57C4A19" w14:textId="77777777">
      <w:trPr>
        <w:trHeight w:hRule="exact" w:val="45"/>
      </w:trPr>
      <w:tc>
        <w:tcPr>
          <w:tcW w:w="3285" w:type="dxa"/>
          <w:vMerge w:val="restart"/>
          <w:shd w:val="clear" w:color="auto" w:fill="auto"/>
        </w:tcPr>
        <w:p w14:paraId="6BF9FB4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029FFF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4D04C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3BD886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27D60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49A95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CF38684" w14:textId="77777777" w:rsidR="00CA429E" w:rsidRPr="007C6D32" w:rsidRDefault="00CA429E">
          <w:pPr>
            <w:pStyle w:val="ParagraphStyle2"/>
            <w:rPr>
              <w:rStyle w:val="FakeCharacterStyle"/>
              <w:rFonts w:ascii="Source Sans 3" w:hAnsi="Source Sans 3"/>
            </w:rPr>
          </w:pPr>
        </w:p>
      </w:tc>
    </w:tr>
    <w:tr w:rsidR="00CA429E" w:rsidRPr="007C6D32" w14:paraId="53F1455D" w14:textId="77777777">
      <w:trPr>
        <w:trHeight w:hRule="exact" w:val="345"/>
      </w:trPr>
      <w:tc>
        <w:tcPr>
          <w:tcW w:w="3285" w:type="dxa"/>
          <w:vMerge/>
          <w:shd w:val="clear" w:color="auto" w:fill="auto"/>
        </w:tcPr>
        <w:p w14:paraId="7C337A3E" w14:textId="77777777" w:rsidR="00CA429E" w:rsidRPr="007C6D32" w:rsidRDefault="00CA429E">
          <w:pPr>
            <w:rPr>
              <w:rStyle w:val="FakeCharacterStyle"/>
              <w:rFonts w:ascii="Source Sans 3" w:hAnsi="Source Sans 3"/>
            </w:rPr>
          </w:pPr>
        </w:p>
      </w:tc>
      <w:tc>
        <w:tcPr>
          <w:tcW w:w="930" w:type="dxa"/>
          <w:shd w:val="clear" w:color="auto" w:fill="auto"/>
        </w:tcPr>
        <w:p w14:paraId="5DE5A29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9A933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E0F104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2EF74F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766078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-60-</w:t>
          </w:r>
        </w:p>
      </w:tc>
      <w:tc>
        <w:tcPr>
          <w:tcW w:w="930" w:type="dxa"/>
          <w:shd w:val="clear" w:color="auto" w:fill="auto"/>
        </w:tcPr>
        <w:p w14:paraId="403BDF46" w14:textId="77777777" w:rsidR="00CA429E" w:rsidRPr="007C6D32" w:rsidRDefault="00CA429E">
          <w:pPr>
            <w:pStyle w:val="ParagraphStyle2"/>
            <w:rPr>
              <w:rStyle w:val="FakeCharacterStyle"/>
              <w:rFonts w:ascii="Source Sans 3" w:hAnsi="Source Sans 3"/>
            </w:rPr>
          </w:pPr>
        </w:p>
      </w:tc>
    </w:tr>
    <w:tr w:rsidR="00CA429E" w:rsidRPr="007C6D32" w14:paraId="135E2799" w14:textId="77777777">
      <w:trPr>
        <w:trHeight w:hRule="exact" w:val="45"/>
      </w:trPr>
      <w:tc>
        <w:tcPr>
          <w:tcW w:w="3285" w:type="dxa"/>
          <w:vMerge/>
          <w:shd w:val="clear" w:color="auto" w:fill="auto"/>
        </w:tcPr>
        <w:p w14:paraId="69FEDED1" w14:textId="77777777" w:rsidR="00CA429E" w:rsidRPr="007C6D32" w:rsidRDefault="00CA429E">
          <w:pPr>
            <w:rPr>
              <w:rStyle w:val="FakeCharacterStyle"/>
              <w:rFonts w:ascii="Source Sans 3" w:hAnsi="Source Sans 3"/>
            </w:rPr>
          </w:pPr>
        </w:p>
      </w:tc>
      <w:tc>
        <w:tcPr>
          <w:tcW w:w="930" w:type="dxa"/>
          <w:shd w:val="clear" w:color="auto" w:fill="auto"/>
        </w:tcPr>
        <w:p w14:paraId="71B6F68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31D7E6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D860C2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8D27D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3EE7C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C4EBABA" w14:textId="77777777" w:rsidR="00CA429E" w:rsidRPr="007C6D32" w:rsidRDefault="00CA429E">
          <w:pPr>
            <w:pStyle w:val="ParagraphStyle2"/>
            <w:rPr>
              <w:rStyle w:val="FakeCharacterStyle"/>
              <w:rFonts w:ascii="Source Sans 3" w:hAnsi="Source Sans 3"/>
            </w:rPr>
          </w:pPr>
        </w:p>
      </w:tc>
    </w:tr>
  </w:tbl>
  <w:p w14:paraId="1E21CAA3" w14:textId="77777777" w:rsidR="00CA429E" w:rsidRPr="007C6D32" w:rsidRDefault="00CA429E">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F1ACDA5" w14:textId="77777777">
      <w:trPr>
        <w:trHeight w:hRule="exact" w:val="45"/>
      </w:trPr>
      <w:tc>
        <w:tcPr>
          <w:tcW w:w="3285" w:type="dxa"/>
          <w:vMerge w:val="restart"/>
          <w:shd w:val="clear" w:color="auto" w:fill="auto"/>
        </w:tcPr>
        <w:p w14:paraId="464A9ED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7BDB5A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EE2C4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324344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EF6FF0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A3A5C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1CDB6D" w14:textId="77777777" w:rsidR="00CA429E" w:rsidRPr="007C6D32" w:rsidRDefault="00CA429E">
          <w:pPr>
            <w:pStyle w:val="ParagraphStyle2"/>
            <w:rPr>
              <w:rStyle w:val="FakeCharacterStyle"/>
              <w:rFonts w:ascii="Source Sans 3" w:hAnsi="Source Sans 3"/>
            </w:rPr>
          </w:pPr>
        </w:p>
      </w:tc>
    </w:tr>
    <w:tr w:rsidR="00CA429E" w:rsidRPr="007C6D32" w14:paraId="4EBF9EBA" w14:textId="77777777">
      <w:trPr>
        <w:trHeight w:hRule="exact" w:val="345"/>
      </w:trPr>
      <w:tc>
        <w:tcPr>
          <w:tcW w:w="3285" w:type="dxa"/>
          <w:vMerge/>
          <w:shd w:val="clear" w:color="auto" w:fill="auto"/>
        </w:tcPr>
        <w:p w14:paraId="72502641" w14:textId="77777777" w:rsidR="00CA429E" w:rsidRPr="007C6D32" w:rsidRDefault="00CA429E">
          <w:pPr>
            <w:rPr>
              <w:rStyle w:val="FakeCharacterStyle"/>
              <w:rFonts w:ascii="Source Sans 3" w:hAnsi="Source Sans 3"/>
            </w:rPr>
          </w:pPr>
        </w:p>
      </w:tc>
      <w:tc>
        <w:tcPr>
          <w:tcW w:w="930" w:type="dxa"/>
          <w:shd w:val="clear" w:color="auto" w:fill="auto"/>
        </w:tcPr>
        <w:p w14:paraId="07D87A7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DDC0A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4358A3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503F98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88ADE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-61-</w:t>
          </w:r>
        </w:p>
      </w:tc>
      <w:tc>
        <w:tcPr>
          <w:tcW w:w="930" w:type="dxa"/>
          <w:shd w:val="clear" w:color="auto" w:fill="auto"/>
        </w:tcPr>
        <w:p w14:paraId="2A851692" w14:textId="77777777" w:rsidR="00CA429E" w:rsidRPr="007C6D32" w:rsidRDefault="00CA429E">
          <w:pPr>
            <w:pStyle w:val="ParagraphStyle2"/>
            <w:rPr>
              <w:rStyle w:val="FakeCharacterStyle"/>
              <w:rFonts w:ascii="Source Sans 3" w:hAnsi="Source Sans 3"/>
            </w:rPr>
          </w:pPr>
        </w:p>
      </w:tc>
    </w:tr>
    <w:tr w:rsidR="00CA429E" w:rsidRPr="007C6D32" w14:paraId="072F9A7D" w14:textId="77777777">
      <w:trPr>
        <w:trHeight w:hRule="exact" w:val="45"/>
      </w:trPr>
      <w:tc>
        <w:tcPr>
          <w:tcW w:w="3285" w:type="dxa"/>
          <w:vMerge/>
          <w:shd w:val="clear" w:color="auto" w:fill="auto"/>
        </w:tcPr>
        <w:p w14:paraId="28392E8C" w14:textId="77777777" w:rsidR="00CA429E" w:rsidRPr="007C6D32" w:rsidRDefault="00CA429E">
          <w:pPr>
            <w:rPr>
              <w:rStyle w:val="FakeCharacterStyle"/>
              <w:rFonts w:ascii="Source Sans 3" w:hAnsi="Source Sans 3"/>
            </w:rPr>
          </w:pPr>
        </w:p>
      </w:tc>
      <w:tc>
        <w:tcPr>
          <w:tcW w:w="930" w:type="dxa"/>
          <w:shd w:val="clear" w:color="auto" w:fill="auto"/>
        </w:tcPr>
        <w:p w14:paraId="34BB76B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C5493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997299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2422F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5DF05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ED908B4" w14:textId="77777777" w:rsidR="00CA429E" w:rsidRPr="007C6D32" w:rsidRDefault="00CA429E">
          <w:pPr>
            <w:pStyle w:val="ParagraphStyle2"/>
            <w:rPr>
              <w:rStyle w:val="FakeCharacterStyle"/>
              <w:rFonts w:ascii="Source Sans 3" w:hAnsi="Source Sans 3"/>
            </w:rPr>
          </w:pPr>
        </w:p>
      </w:tc>
    </w:tr>
  </w:tbl>
  <w:p w14:paraId="4846709F" w14:textId="77777777" w:rsidR="00CA429E" w:rsidRPr="007C6D32" w:rsidRDefault="00CA429E">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892EBB2" w14:textId="77777777">
      <w:trPr>
        <w:trHeight w:hRule="exact" w:val="45"/>
      </w:trPr>
      <w:tc>
        <w:tcPr>
          <w:tcW w:w="3285" w:type="dxa"/>
          <w:vMerge w:val="restart"/>
          <w:shd w:val="clear" w:color="auto" w:fill="auto"/>
        </w:tcPr>
        <w:p w14:paraId="0BC5C737"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D7851D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BE7615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68D489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261B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00816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87055A7" w14:textId="77777777" w:rsidR="00CA429E" w:rsidRPr="007C6D32" w:rsidRDefault="00CA429E">
          <w:pPr>
            <w:pStyle w:val="ParagraphStyle2"/>
            <w:rPr>
              <w:rStyle w:val="FakeCharacterStyle"/>
              <w:rFonts w:ascii="Source Sans 3" w:hAnsi="Source Sans 3"/>
            </w:rPr>
          </w:pPr>
        </w:p>
      </w:tc>
    </w:tr>
    <w:tr w:rsidR="00CA429E" w:rsidRPr="007C6D32" w14:paraId="543AE134" w14:textId="77777777">
      <w:trPr>
        <w:trHeight w:hRule="exact" w:val="345"/>
      </w:trPr>
      <w:tc>
        <w:tcPr>
          <w:tcW w:w="3285" w:type="dxa"/>
          <w:vMerge/>
          <w:shd w:val="clear" w:color="auto" w:fill="auto"/>
        </w:tcPr>
        <w:p w14:paraId="0768C13E" w14:textId="77777777" w:rsidR="00CA429E" w:rsidRPr="007C6D32" w:rsidRDefault="00CA429E">
          <w:pPr>
            <w:rPr>
              <w:rStyle w:val="FakeCharacterStyle"/>
              <w:rFonts w:ascii="Source Sans 3" w:hAnsi="Source Sans 3"/>
            </w:rPr>
          </w:pPr>
        </w:p>
      </w:tc>
      <w:tc>
        <w:tcPr>
          <w:tcW w:w="930" w:type="dxa"/>
          <w:shd w:val="clear" w:color="auto" w:fill="auto"/>
        </w:tcPr>
        <w:p w14:paraId="58CA162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BBFC914"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791DCF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1D7656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5AAAB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-62-</w:t>
          </w:r>
        </w:p>
      </w:tc>
      <w:tc>
        <w:tcPr>
          <w:tcW w:w="930" w:type="dxa"/>
          <w:shd w:val="clear" w:color="auto" w:fill="auto"/>
        </w:tcPr>
        <w:p w14:paraId="7453F715" w14:textId="77777777" w:rsidR="00CA429E" w:rsidRPr="007C6D32" w:rsidRDefault="00CA429E">
          <w:pPr>
            <w:pStyle w:val="ParagraphStyle2"/>
            <w:rPr>
              <w:rStyle w:val="FakeCharacterStyle"/>
              <w:rFonts w:ascii="Source Sans 3" w:hAnsi="Source Sans 3"/>
            </w:rPr>
          </w:pPr>
        </w:p>
      </w:tc>
    </w:tr>
    <w:tr w:rsidR="00CA429E" w:rsidRPr="007C6D32" w14:paraId="1B10BC8E" w14:textId="77777777">
      <w:trPr>
        <w:trHeight w:hRule="exact" w:val="45"/>
      </w:trPr>
      <w:tc>
        <w:tcPr>
          <w:tcW w:w="3285" w:type="dxa"/>
          <w:vMerge/>
          <w:shd w:val="clear" w:color="auto" w:fill="auto"/>
        </w:tcPr>
        <w:p w14:paraId="71DE7C67" w14:textId="77777777" w:rsidR="00CA429E" w:rsidRPr="007C6D32" w:rsidRDefault="00CA429E">
          <w:pPr>
            <w:rPr>
              <w:rStyle w:val="FakeCharacterStyle"/>
              <w:rFonts w:ascii="Source Sans 3" w:hAnsi="Source Sans 3"/>
            </w:rPr>
          </w:pPr>
        </w:p>
      </w:tc>
      <w:tc>
        <w:tcPr>
          <w:tcW w:w="930" w:type="dxa"/>
          <w:shd w:val="clear" w:color="auto" w:fill="auto"/>
        </w:tcPr>
        <w:p w14:paraId="7F57669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70698E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325844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14F886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2FD81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D82B96E" w14:textId="77777777" w:rsidR="00CA429E" w:rsidRPr="007C6D32" w:rsidRDefault="00CA429E">
          <w:pPr>
            <w:pStyle w:val="ParagraphStyle2"/>
            <w:rPr>
              <w:rStyle w:val="FakeCharacterStyle"/>
              <w:rFonts w:ascii="Source Sans 3" w:hAnsi="Source Sans 3"/>
            </w:rPr>
          </w:pPr>
        </w:p>
      </w:tc>
    </w:tr>
  </w:tbl>
  <w:p w14:paraId="6C1E5658" w14:textId="77777777" w:rsidR="00CA429E" w:rsidRPr="007C6D32" w:rsidRDefault="00CA429E">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9C8D2BB" w14:textId="77777777">
      <w:trPr>
        <w:trHeight w:hRule="exact" w:val="45"/>
      </w:trPr>
      <w:tc>
        <w:tcPr>
          <w:tcW w:w="3285" w:type="dxa"/>
          <w:vMerge w:val="restart"/>
          <w:shd w:val="clear" w:color="auto" w:fill="auto"/>
        </w:tcPr>
        <w:p w14:paraId="01A75940"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C17AE5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387FB0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2B5FC1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A94FDE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DE16B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1A7A0C" w14:textId="77777777" w:rsidR="00CA429E" w:rsidRPr="007C6D32" w:rsidRDefault="00CA429E">
          <w:pPr>
            <w:pStyle w:val="ParagraphStyle2"/>
            <w:rPr>
              <w:rStyle w:val="FakeCharacterStyle"/>
              <w:rFonts w:ascii="Source Sans 3" w:hAnsi="Source Sans 3"/>
            </w:rPr>
          </w:pPr>
        </w:p>
      </w:tc>
    </w:tr>
    <w:tr w:rsidR="00CA429E" w:rsidRPr="007C6D32" w14:paraId="6E5071C3" w14:textId="77777777">
      <w:trPr>
        <w:trHeight w:hRule="exact" w:val="345"/>
      </w:trPr>
      <w:tc>
        <w:tcPr>
          <w:tcW w:w="3285" w:type="dxa"/>
          <w:vMerge/>
          <w:shd w:val="clear" w:color="auto" w:fill="auto"/>
        </w:tcPr>
        <w:p w14:paraId="28494EDD" w14:textId="77777777" w:rsidR="00CA429E" w:rsidRPr="007C6D32" w:rsidRDefault="00CA429E">
          <w:pPr>
            <w:rPr>
              <w:rStyle w:val="FakeCharacterStyle"/>
              <w:rFonts w:ascii="Source Sans 3" w:hAnsi="Source Sans 3"/>
            </w:rPr>
          </w:pPr>
        </w:p>
      </w:tc>
      <w:tc>
        <w:tcPr>
          <w:tcW w:w="930" w:type="dxa"/>
          <w:shd w:val="clear" w:color="auto" w:fill="auto"/>
        </w:tcPr>
        <w:p w14:paraId="1F6342B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0406F4"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B8BA49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737236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95616B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-63-</w:t>
          </w:r>
        </w:p>
      </w:tc>
      <w:tc>
        <w:tcPr>
          <w:tcW w:w="930" w:type="dxa"/>
          <w:shd w:val="clear" w:color="auto" w:fill="auto"/>
        </w:tcPr>
        <w:p w14:paraId="16B30EEE" w14:textId="77777777" w:rsidR="00CA429E" w:rsidRPr="007C6D32" w:rsidRDefault="00CA429E">
          <w:pPr>
            <w:pStyle w:val="ParagraphStyle2"/>
            <w:rPr>
              <w:rStyle w:val="FakeCharacterStyle"/>
              <w:rFonts w:ascii="Source Sans 3" w:hAnsi="Source Sans 3"/>
            </w:rPr>
          </w:pPr>
        </w:p>
      </w:tc>
    </w:tr>
    <w:tr w:rsidR="00CA429E" w:rsidRPr="007C6D32" w14:paraId="4774E661" w14:textId="77777777">
      <w:trPr>
        <w:trHeight w:hRule="exact" w:val="45"/>
      </w:trPr>
      <w:tc>
        <w:tcPr>
          <w:tcW w:w="3285" w:type="dxa"/>
          <w:vMerge/>
          <w:shd w:val="clear" w:color="auto" w:fill="auto"/>
        </w:tcPr>
        <w:p w14:paraId="1F29339D" w14:textId="77777777" w:rsidR="00CA429E" w:rsidRPr="007C6D32" w:rsidRDefault="00CA429E">
          <w:pPr>
            <w:rPr>
              <w:rStyle w:val="FakeCharacterStyle"/>
              <w:rFonts w:ascii="Source Sans 3" w:hAnsi="Source Sans 3"/>
            </w:rPr>
          </w:pPr>
        </w:p>
      </w:tc>
      <w:tc>
        <w:tcPr>
          <w:tcW w:w="930" w:type="dxa"/>
          <w:shd w:val="clear" w:color="auto" w:fill="auto"/>
        </w:tcPr>
        <w:p w14:paraId="0AADC59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780C94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2B689D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D2461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0D86D9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F06C3A" w14:textId="77777777" w:rsidR="00CA429E" w:rsidRPr="007C6D32" w:rsidRDefault="00CA429E">
          <w:pPr>
            <w:pStyle w:val="ParagraphStyle2"/>
            <w:rPr>
              <w:rStyle w:val="FakeCharacterStyle"/>
              <w:rFonts w:ascii="Source Sans 3" w:hAnsi="Source Sans 3"/>
            </w:rPr>
          </w:pPr>
        </w:p>
      </w:tc>
    </w:tr>
  </w:tbl>
  <w:p w14:paraId="6AB6F3FF" w14:textId="77777777" w:rsidR="00CA429E" w:rsidRPr="007C6D32" w:rsidRDefault="00CA429E">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42278F0" w14:textId="77777777">
      <w:trPr>
        <w:trHeight w:hRule="exact" w:val="45"/>
      </w:trPr>
      <w:tc>
        <w:tcPr>
          <w:tcW w:w="3285" w:type="dxa"/>
          <w:vMerge w:val="restart"/>
          <w:shd w:val="clear" w:color="auto" w:fill="auto"/>
        </w:tcPr>
        <w:p w14:paraId="4899DD7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1D339A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57F12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BCAEFB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5BCA3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69DF1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FA1901D" w14:textId="77777777" w:rsidR="00CA429E" w:rsidRPr="007C6D32" w:rsidRDefault="00CA429E">
          <w:pPr>
            <w:pStyle w:val="ParagraphStyle2"/>
            <w:rPr>
              <w:rStyle w:val="FakeCharacterStyle"/>
              <w:rFonts w:ascii="Source Sans 3" w:hAnsi="Source Sans 3"/>
            </w:rPr>
          </w:pPr>
        </w:p>
      </w:tc>
    </w:tr>
    <w:tr w:rsidR="00CA429E" w:rsidRPr="007C6D32" w14:paraId="28A85703" w14:textId="77777777">
      <w:trPr>
        <w:trHeight w:hRule="exact" w:val="345"/>
      </w:trPr>
      <w:tc>
        <w:tcPr>
          <w:tcW w:w="3285" w:type="dxa"/>
          <w:vMerge/>
          <w:shd w:val="clear" w:color="auto" w:fill="auto"/>
        </w:tcPr>
        <w:p w14:paraId="39863ED8" w14:textId="77777777" w:rsidR="00CA429E" w:rsidRPr="007C6D32" w:rsidRDefault="00CA429E">
          <w:pPr>
            <w:rPr>
              <w:rStyle w:val="FakeCharacterStyle"/>
              <w:rFonts w:ascii="Source Sans 3" w:hAnsi="Source Sans 3"/>
            </w:rPr>
          </w:pPr>
        </w:p>
      </w:tc>
      <w:tc>
        <w:tcPr>
          <w:tcW w:w="930" w:type="dxa"/>
          <w:shd w:val="clear" w:color="auto" w:fill="auto"/>
        </w:tcPr>
        <w:p w14:paraId="6E25AC0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454DE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BCB5EB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3FDF96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5603F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-64-</w:t>
          </w:r>
        </w:p>
      </w:tc>
      <w:tc>
        <w:tcPr>
          <w:tcW w:w="930" w:type="dxa"/>
          <w:shd w:val="clear" w:color="auto" w:fill="auto"/>
        </w:tcPr>
        <w:p w14:paraId="7BE2035F" w14:textId="77777777" w:rsidR="00CA429E" w:rsidRPr="007C6D32" w:rsidRDefault="00CA429E">
          <w:pPr>
            <w:pStyle w:val="ParagraphStyle2"/>
            <w:rPr>
              <w:rStyle w:val="FakeCharacterStyle"/>
              <w:rFonts w:ascii="Source Sans 3" w:hAnsi="Source Sans 3"/>
            </w:rPr>
          </w:pPr>
        </w:p>
      </w:tc>
    </w:tr>
    <w:tr w:rsidR="00CA429E" w:rsidRPr="007C6D32" w14:paraId="4535BE48" w14:textId="77777777">
      <w:trPr>
        <w:trHeight w:hRule="exact" w:val="45"/>
      </w:trPr>
      <w:tc>
        <w:tcPr>
          <w:tcW w:w="3285" w:type="dxa"/>
          <w:vMerge/>
          <w:shd w:val="clear" w:color="auto" w:fill="auto"/>
        </w:tcPr>
        <w:p w14:paraId="5D1EDF89" w14:textId="77777777" w:rsidR="00CA429E" w:rsidRPr="007C6D32" w:rsidRDefault="00CA429E">
          <w:pPr>
            <w:rPr>
              <w:rStyle w:val="FakeCharacterStyle"/>
              <w:rFonts w:ascii="Source Sans 3" w:hAnsi="Source Sans 3"/>
            </w:rPr>
          </w:pPr>
        </w:p>
      </w:tc>
      <w:tc>
        <w:tcPr>
          <w:tcW w:w="930" w:type="dxa"/>
          <w:shd w:val="clear" w:color="auto" w:fill="auto"/>
        </w:tcPr>
        <w:p w14:paraId="047275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1708F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CC09C8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44230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A522ED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DDAFD57" w14:textId="77777777" w:rsidR="00CA429E" w:rsidRPr="007C6D32" w:rsidRDefault="00CA429E">
          <w:pPr>
            <w:pStyle w:val="ParagraphStyle2"/>
            <w:rPr>
              <w:rStyle w:val="FakeCharacterStyle"/>
              <w:rFonts w:ascii="Source Sans 3" w:hAnsi="Source Sans 3"/>
            </w:rPr>
          </w:pPr>
        </w:p>
      </w:tc>
    </w:tr>
  </w:tbl>
  <w:p w14:paraId="39D1BB87" w14:textId="77777777" w:rsidR="00CA429E" w:rsidRPr="007C6D32" w:rsidRDefault="00CA429E">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577CE90" w14:textId="77777777">
      <w:trPr>
        <w:trHeight w:hRule="exact" w:val="45"/>
      </w:trPr>
      <w:tc>
        <w:tcPr>
          <w:tcW w:w="3285" w:type="dxa"/>
          <w:vMerge w:val="restart"/>
          <w:shd w:val="clear" w:color="auto" w:fill="auto"/>
        </w:tcPr>
        <w:p w14:paraId="25566CD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F9B367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0849D4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A92ECA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8ED66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C346B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17BCD17" w14:textId="77777777" w:rsidR="00CA429E" w:rsidRPr="007C6D32" w:rsidRDefault="00CA429E">
          <w:pPr>
            <w:pStyle w:val="ParagraphStyle2"/>
            <w:rPr>
              <w:rStyle w:val="FakeCharacterStyle"/>
              <w:rFonts w:ascii="Source Sans 3" w:hAnsi="Source Sans 3"/>
            </w:rPr>
          </w:pPr>
        </w:p>
      </w:tc>
    </w:tr>
    <w:tr w:rsidR="00CA429E" w:rsidRPr="007C6D32" w14:paraId="01F0A5E6" w14:textId="77777777">
      <w:trPr>
        <w:trHeight w:hRule="exact" w:val="345"/>
      </w:trPr>
      <w:tc>
        <w:tcPr>
          <w:tcW w:w="3285" w:type="dxa"/>
          <w:vMerge/>
          <w:shd w:val="clear" w:color="auto" w:fill="auto"/>
        </w:tcPr>
        <w:p w14:paraId="303C30AC" w14:textId="77777777" w:rsidR="00CA429E" w:rsidRPr="007C6D32" w:rsidRDefault="00CA429E">
          <w:pPr>
            <w:rPr>
              <w:rStyle w:val="FakeCharacterStyle"/>
              <w:rFonts w:ascii="Source Sans 3" w:hAnsi="Source Sans 3"/>
            </w:rPr>
          </w:pPr>
        </w:p>
      </w:tc>
      <w:tc>
        <w:tcPr>
          <w:tcW w:w="930" w:type="dxa"/>
          <w:shd w:val="clear" w:color="auto" w:fill="auto"/>
        </w:tcPr>
        <w:p w14:paraId="1023FF7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00C4EE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33C93A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5F8E79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8D9BD6F"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-65-</w:t>
          </w:r>
        </w:p>
      </w:tc>
      <w:tc>
        <w:tcPr>
          <w:tcW w:w="930" w:type="dxa"/>
          <w:shd w:val="clear" w:color="auto" w:fill="auto"/>
        </w:tcPr>
        <w:p w14:paraId="54454EE6" w14:textId="77777777" w:rsidR="00CA429E" w:rsidRPr="007C6D32" w:rsidRDefault="00CA429E">
          <w:pPr>
            <w:pStyle w:val="ParagraphStyle2"/>
            <w:rPr>
              <w:rStyle w:val="FakeCharacterStyle"/>
              <w:rFonts w:ascii="Source Sans 3" w:hAnsi="Source Sans 3"/>
            </w:rPr>
          </w:pPr>
        </w:p>
      </w:tc>
    </w:tr>
    <w:tr w:rsidR="00CA429E" w:rsidRPr="007C6D32" w14:paraId="40957223" w14:textId="77777777">
      <w:trPr>
        <w:trHeight w:hRule="exact" w:val="45"/>
      </w:trPr>
      <w:tc>
        <w:tcPr>
          <w:tcW w:w="3285" w:type="dxa"/>
          <w:vMerge/>
          <w:shd w:val="clear" w:color="auto" w:fill="auto"/>
        </w:tcPr>
        <w:p w14:paraId="081921F4" w14:textId="77777777" w:rsidR="00CA429E" w:rsidRPr="007C6D32" w:rsidRDefault="00CA429E">
          <w:pPr>
            <w:rPr>
              <w:rStyle w:val="FakeCharacterStyle"/>
              <w:rFonts w:ascii="Source Sans 3" w:hAnsi="Source Sans 3"/>
            </w:rPr>
          </w:pPr>
        </w:p>
      </w:tc>
      <w:tc>
        <w:tcPr>
          <w:tcW w:w="930" w:type="dxa"/>
          <w:shd w:val="clear" w:color="auto" w:fill="auto"/>
        </w:tcPr>
        <w:p w14:paraId="4738465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4F03B8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F27E41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864FAA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EFAA8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6E1E83" w14:textId="77777777" w:rsidR="00CA429E" w:rsidRPr="007C6D32" w:rsidRDefault="00CA429E">
          <w:pPr>
            <w:pStyle w:val="ParagraphStyle2"/>
            <w:rPr>
              <w:rStyle w:val="FakeCharacterStyle"/>
              <w:rFonts w:ascii="Source Sans 3" w:hAnsi="Source Sans 3"/>
            </w:rPr>
          </w:pPr>
        </w:p>
      </w:tc>
    </w:tr>
  </w:tbl>
  <w:p w14:paraId="40488DCB" w14:textId="77777777" w:rsidR="00CA429E" w:rsidRPr="007C6D32" w:rsidRDefault="00CA429E">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C1E30A3" w14:textId="77777777">
      <w:trPr>
        <w:trHeight w:hRule="exact" w:val="45"/>
      </w:trPr>
      <w:tc>
        <w:tcPr>
          <w:tcW w:w="3285" w:type="dxa"/>
          <w:vMerge w:val="restart"/>
          <w:shd w:val="clear" w:color="auto" w:fill="auto"/>
        </w:tcPr>
        <w:p w14:paraId="436354AB"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4B3FBB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7CC5BE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5EF284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2E9FB5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5B617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DB6E28F" w14:textId="77777777" w:rsidR="00CA429E" w:rsidRPr="007C6D32" w:rsidRDefault="00CA429E">
          <w:pPr>
            <w:pStyle w:val="ParagraphStyle2"/>
            <w:rPr>
              <w:rStyle w:val="FakeCharacterStyle"/>
              <w:rFonts w:ascii="Source Sans 3" w:hAnsi="Source Sans 3"/>
            </w:rPr>
          </w:pPr>
        </w:p>
      </w:tc>
    </w:tr>
    <w:tr w:rsidR="00CA429E" w:rsidRPr="007C6D32" w14:paraId="30F6C814" w14:textId="77777777">
      <w:trPr>
        <w:trHeight w:hRule="exact" w:val="345"/>
      </w:trPr>
      <w:tc>
        <w:tcPr>
          <w:tcW w:w="3285" w:type="dxa"/>
          <w:vMerge/>
          <w:shd w:val="clear" w:color="auto" w:fill="auto"/>
        </w:tcPr>
        <w:p w14:paraId="6D3CA8E4" w14:textId="77777777" w:rsidR="00CA429E" w:rsidRPr="007C6D32" w:rsidRDefault="00CA429E">
          <w:pPr>
            <w:rPr>
              <w:rStyle w:val="FakeCharacterStyle"/>
              <w:rFonts w:ascii="Source Sans 3" w:hAnsi="Source Sans 3"/>
            </w:rPr>
          </w:pPr>
        </w:p>
      </w:tc>
      <w:tc>
        <w:tcPr>
          <w:tcW w:w="930" w:type="dxa"/>
          <w:shd w:val="clear" w:color="auto" w:fill="auto"/>
        </w:tcPr>
        <w:p w14:paraId="4B281E3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D1B6F9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095686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ED3CC4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E509FDB"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-66-</w:t>
          </w:r>
        </w:p>
      </w:tc>
      <w:tc>
        <w:tcPr>
          <w:tcW w:w="930" w:type="dxa"/>
          <w:shd w:val="clear" w:color="auto" w:fill="auto"/>
        </w:tcPr>
        <w:p w14:paraId="16114E55" w14:textId="77777777" w:rsidR="00CA429E" w:rsidRPr="007C6D32" w:rsidRDefault="00CA429E">
          <w:pPr>
            <w:pStyle w:val="ParagraphStyle2"/>
            <w:rPr>
              <w:rStyle w:val="FakeCharacterStyle"/>
              <w:rFonts w:ascii="Source Sans 3" w:hAnsi="Source Sans 3"/>
            </w:rPr>
          </w:pPr>
        </w:p>
      </w:tc>
    </w:tr>
    <w:tr w:rsidR="00CA429E" w:rsidRPr="007C6D32" w14:paraId="09DC5AE6" w14:textId="77777777">
      <w:trPr>
        <w:trHeight w:hRule="exact" w:val="45"/>
      </w:trPr>
      <w:tc>
        <w:tcPr>
          <w:tcW w:w="3285" w:type="dxa"/>
          <w:vMerge/>
          <w:shd w:val="clear" w:color="auto" w:fill="auto"/>
        </w:tcPr>
        <w:p w14:paraId="06667FC3" w14:textId="77777777" w:rsidR="00CA429E" w:rsidRPr="007C6D32" w:rsidRDefault="00CA429E">
          <w:pPr>
            <w:rPr>
              <w:rStyle w:val="FakeCharacterStyle"/>
              <w:rFonts w:ascii="Source Sans 3" w:hAnsi="Source Sans 3"/>
            </w:rPr>
          </w:pPr>
        </w:p>
      </w:tc>
      <w:tc>
        <w:tcPr>
          <w:tcW w:w="930" w:type="dxa"/>
          <w:shd w:val="clear" w:color="auto" w:fill="auto"/>
        </w:tcPr>
        <w:p w14:paraId="253FFCC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D2680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CEE357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866E1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53A9AC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44FF0FA" w14:textId="77777777" w:rsidR="00CA429E" w:rsidRPr="007C6D32" w:rsidRDefault="00CA429E">
          <w:pPr>
            <w:pStyle w:val="ParagraphStyle2"/>
            <w:rPr>
              <w:rStyle w:val="FakeCharacterStyle"/>
              <w:rFonts w:ascii="Source Sans 3" w:hAnsi="Source Sans 3"/>
            </w:rPr>
          </w:pPr>
        </w:p>
      </w:tc>
    </w:tr>
  </w:tbl>
  <w:p w14:paraId="6597E63F" w14:textId="77777777" w:rsidR="00CA429E" w:rsidRPr="007C6D32" w:rsidRDefault="00CA429E">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DE5F674" w14:textId="77777777">
      <w:trPr>
        <w:trHeight w:hRule="exact" w:val="45"/>
      </w:trPr>
      <w:tc>
        <w:tcPr>
          <w:tcW w:w="3285" w:type="dxa"/>
          <w:vMerge w:val="restart"/>
          <w:shd w:val="clear" w:color="auto" w:fill="auto"/>
        </w:tcPr>
        <w:p w14:paraId="79274EF2"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40C8F6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E6351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A8E8E2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9EFC11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CE4F5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EC59B5B" w14:textId="77777777" w:rsidR="00CA429E" w:rsidRPr="007C6D32" w:rsidRDefault="00CA429E">
          <w:pPr>
            <w:pStyle w:val="ParagraphStyle2"/>
            <w:rPr>
              <w:rStyle w:val="FakeCharacterStyle"/>
              <w:rFonts w:ascii="Source Sans 3" w:hAnsi="Source Sans 3"/>
            </w:rPr>
          </w:pPr>
        </w:p>
      </w:tc>
    </w:tr>
    <w:tr w:rsidR="00CA429E" w:rsidRPr="007C6D32" w14:paraId="59389D39" w14:textId="77777777">
      <w:trPr>
        <w:trHeight w:hRule="exact" w:val="345"/>
      </w:trPr>
      <w:tc>
        <w:tcPr>
          <w:tcW w:w="3285" w:type="dxa"/>
          <w:vMerge/>
          <w:shd w:val="clear" w:color="auto" w:fill="auto"/>
        </w:tcPr>
        <w:p w14:paraId="7A2CBED7" w14:textId="77777777" w:rsidR="00CA429E" w:rsidRPr="007C6D32" w:rsidRDefault="00CA429E">
          <w:pPr>
            <w:rPr>
              <w:rStyle w:val="FakeCharacterStyle"/>
              <w:rFonts w:ascii="Source Sans 3" w:hAnsi="Source Sans 3"/>
            </w:rPr>
          </w:pPr>
        </w:p>
      </w:tc>
      <w:tc>
        <w:tcPr>
          <w:tcW w:w="930" w:type="dxa"/>
          <w:shd w:val="clear" w:color="auto" w:fill="auto"/>
        </w:tcPr>
        <w:p w14:paraId="21A2444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923241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42CC30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442A54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BCA93E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-67-</w:t>
          </w:r>
        </w:p>
      </w:tc>
      <w:tc>
        <w:tcPr>
          <w:tcW w:w="930" w:type="dxa"/>
          <w:shd w:val="clear" w:color="auto" w:fill="auto"/>
        </w:tcPr>
        <w:p w14:paraId="35996807" w14:textId="77777777" w:rsidR="00CA429E" w:rsidRPr="007C6D32" w:rsidRDefault="00CA429E">
          <w:pPr>
            <w:pStyle w:val="ParagraphStyle2"/>
            <w:rPr>
              <w:rStyle w:val="FakeCharacterStyle"/>
              <w:rFonts w:ascii="Source Sans 3" w:hAnsi="Source Sans 3"/>
            </w:rPr>
          </w:pPr>
        </w:p>
      </w:tc>
    </w:tr>
    <w:tr w:rsidR="00CA429E" w:rsidRPr="007C6D32" w14:paraId="10CB905C" w14:textId="77777777">
      <w:trPr>
        <w:trHeight w:hRule="exact" w:val="45"/>
      </w:trPr>
      <w:tc>
        <w:tcPr>
          <w:tcW w:w="3285" w:type="dxa"/>
          <w:vMerge/>
          <w:shd w:val="clear" w:color="auto" w:fill="auto"/>
        </w:tcPr>
        <w:p w14:paraId="6BF474E3" w14:textId="77777777" w:rsidR="00CA429E" w:rsidRPr="007C6D32" w:rsidRDefault="00CA429E">
          <w:pPr>
            <w:rPr>
              <w:rStyle w:val="FakeCharacterStyle"/>
              <w:rFonts w:ascii="Source Sans 3" w:hAnsi="Source Sans 3"/>
            </w:rPr>
          </w:pPr>
        </w:p>
      </w:tc>
      <w:tc>
        <w:tcPr>
          <w:tcW w:w="930" w:type="dxa"/>
          <w:shd w:val="clear" w:color="auto" w:fill="auto"/>
        </w:tcPr>
        <w:p w14:paraId="1C3518D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07751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523733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C07842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65CC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7610A0D" w14:textId="77777777" w:rsidR="00CA429E" w:rsidRPr="007C6D32" w:rsidRDefault="00CA429E">
          <w:pPr>
            <w:pStyle w:val="ParagraphStyle2"/>
            <w:rPr>
              <w:rStyle w:val="FakeCharacterStyle"/>
              <w:rFonts w:ascii="Source Sans 3" w:hAnsi="Source Sans 3"/>
            </w:rPr>
          </w:pPr>
        </w:p>
      </w:tc>
    </w:tr>
  </w:tbl>
  <w:p w14:paraId="6C6DC1A8" w14:textId="77777777" w:rsidR="00CA429E" w:rsidRPr="007C6D32" w:rsidRDefault="00CA429E">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8EB5FFD" w14:textId="77777777">
      <w:trPr>
        <w:trHeight w:hRule="exact" w:val="45"/>
      </w:trPr>
      <w:tc>
        <w:tcPr>
          <w:tcW w:w="3285" w:type="dxa"/>
          <w:vMerge w:val="restart"/>
          <w:shd w:val="clear" w:color="auto" w:fill="auto"/>
        </w:tcPr>
        <w:p w14:paraId="711B535F"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05A6A8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B5C98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401565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5A7C6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463871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4220A6" w14:textId="77777777" w:rsidR="00CA429E" w:rsidRPr="007C6D32" w:rsidRDefault="00CA429E">
          <w:pPr>
            <w:pStyle w:val="ParagraphStyle2"/>
            <w:rPr>
              <w:rStyle w:val="FakeCharacterStyle"/>
              <w:rFonts w:ascii="Source Sans 3" w:hAnsi="Source Sans 3"/>
            </w:rPr>
          </w:pPr>
        </w:p>
      </w:tc>
    </w:tr>
    <w:tr w:rsidR="00CA429E" w:rsidRPr="007C6D32" w14:paraId="3CD6B0DE" w14:textId="77777777">
      <w:trPr>
        <w:trHeight w:hRule="exact" w:val="345"/>
      </w:trPr>
      <w:tc>
        <w:tcPr>
          <w:tcW w:w="3285" w:type="dxa"/>
          <w:vMerge/>
          <w:shd w:val="clear" w:color="auto" w:fill="auto"/>
        </w:tcPr>
        <w:p w14:paraId="58CE4506" w14:textId="77777777" w:rsidR="00CA429E" w:rsidRPr="007C6D32" w:rsidRDefault="00CA429E">
          <w:pPr>
            <w:rPr>
              <w:rStyle w:val="FakeCharacterStyle"/>
              <w:rFonts w:ascii="Source Sans 3" w:hAnsi="Source Sans 3"/>
            </w:rPr>
          </w:pPr>
        </w:p>
      </w:tc>
      <w:tc>
        <w:tcPr>
          <w:tcW w:w="930" w:type="dxa"/>
          <w:shd w:val="clear" w:color="auto" w:fill="auto"/>
        </w:tcPr>
        <w:p w14:paraId="7C3AE86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AF25623"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DDF68D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C5B7C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28258F"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-5-</w:t>
          </w:r>
        </w:p>
      </w:tc>
      <w:tc>
        <w:tcPr>
          <w:tcW w:w="930" w:type="dxa"/>
          <w:shd w:val="clear" w:color="auto" w:fill="auto"/>
        </w:tcPr>
        <w:p w14:paraId="1935B7BE" w14:textId="77777777" w:rsidR="00CA429E" w:rsidRPr="007C6D32" w:rsidRDefault="00CA429E">
          <w:pPr>
            <w:pStyle w:val="ParagraphStyle2"/>
            <w:rPr>
              <w:rStyle w:val="FakeCharacterStyle"/>
              <w:rFonts w:ascii="Source Sans 3" w:hAnsi="Source Sans 3"/>
            </w:rPr>
          </w:pPr>
        </w:p>
      </w:tc>
    </w:tr>
    <w:tr w:rsidR="00CA429E" w:rsidRPr="007C6D32" w14:paraId="6F3A50A6" w14:textId="77777777">
      <w:trPr>
        <w:trHeight w:hRule="exact" w:val="45"/>
      </w:trPr>
      <w:tc>
        <w:tcPr>
          <w:tcW w:w="3285" w:type="dxa"/>
          <w:vMerge/>
          <w:shd w:val="clear" w:color="auto" w:fill="auto"/>
        </w:tcPr>
        <w:p w14:paraId="134BFB02" w14:textId="77777777" w:rsidR="00CA429E" w:rsidRPr="007C6D32" w:rsidRDefault="00CA429E">
          <w:pPr>
            <w:rPr>
              <w:rStyle w:val="FakeCharacterStyle"/>
              <w:rFonts w:ascii="Source Sans 3" w:hAnsi="Source Sans 3"/>
            </w:rPr>
          </w:pPr>
        </w:p>
      </w:tc>
      <w:tc>
        <w:tcPr>
          <w:tcW w:w="930" w:type="dxa"/>
          <w:shd w:val="clear" w:color="auto" w:fill="auto"/>
        </w:tcPr>
        <w:p w14:paraId="64E944B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3FDAA7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580B75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605B1D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83370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BE3DA4A" w14:textId="77777777" w:rsidR="00CA429E" w:rsidRPr="007C6D32" w:rsidRDefault="00CA429E">
          <w:pPr>
            <w:pStyle w:val="ParagraphStyle2"/>
            <w:rPr>
              <w:rStyle w:val="FakeCharacterStyle"/>
              <w:rFonts w:ascii="Source Sans 3" w:hAnsi="Source Sans 3"/>
            </w:rPr>
          </w:pPr>
        </w:p>
      </w:tc>
    </w:tr>
  </w:tbl>
  <w:p w14:paraId="2B34F59B" w14:textId="77777777" w:rsidR="00CA429E" w:rsidRPr="007C6D32" w:rsidRDefault="00CA429E">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A31B7DA" w14:textId="77777777">
      <w:trPr>
        <w:trHeight w:hRule="exact" w:val="45"/>
      </w:trPr>
      <w:tc>
        <w:tcPr>
          <w:tcW w:w="3285" w:type="dxa"/>
          <w:vMerge w:val="restart"/>
          <w:shd w:val="clear" w:color="auto" w:fill="auto"/>
        </w:tcPr>
        <w:p w14:paraId="720AC32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1EDBD2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7E897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96C5D3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D40EFA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F36D05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E4021C" w14:textId="77777777" w:rsidR="00CA429E" w:rsidRPr="007C6D32" w:rsidRDefault="00CA429E">
          <w:pPr>
            <w:pStyle w:val="ParagraphStyle2"/>
            <w:rPr>
              <w:rStyle w:val="FakeCharacterStyle"/>
              <w:rFonts w:ascii="Source Sans 3" w:hAnsi="Source Sans 3"/>
            </w:rPr>
          </w:pPr>
        </w:p>
      </w:tc>
    </w:tr>
    <w:tr w:rsidR="00CA429E" w:rsidRPr="007C6D32" w14:paraId="3478CCEE" w14:textId="77777777">
      <w:trPr>
        <w:trHeight w:hRule="exact" w:val="345"/>
      </w:trPr>
      <w:tc>
        <w:tcPr>
          <w:tcW w:w="3285" w:type="dxa"/>
          <w:vMerge/>
          <w:shd w:val="clear" w:color="auto" w:fill="auto"/>
        </w:tcPr>
        <w:p w14:paraId="5066EB34" w14:textId="77777777" w:rsidR="00CA429E" w:rsidRPr="007C6D32" w:rsidRDefault="00CA429E">
          <w:pPr>
            <w:rPr>
              <w:rStyle w:val="FakeCharacterStyle"/>
              <w:rFonts w:ascii="Source Sans 3" w:hAnsi="Source Sans 3"/>
            </w:rPr>
          </w:pPr>
        </w:p>
      </w:tc>
      <w:tc>
        <w:tcPr>
          <w:tcW w:w="930" w:type="dxa"/>
          <w:shd w:val="clear" w:color="auto" w:fill="auto"/>
        </w:tcPr>
        <w:p w14:paraId="175A0EE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4FA3B5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EC32B6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065149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D4B11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-68-</w:t>
          </w:r>
        </w:p>
      </w:tc>
      <w:tc>
        <w:tcPr>
          <w:tcW w:w="930" w:type="dxa"/>
          <w:shd w:val="clear" w:color="auto" w:fill="auto"/>
        </w:tcPr>
        <w:p w14:paraId="1A9A81F8" w14:textId="77777777" w:rsidR="00CA429E" w:rsidRPr="007C6D32" w:rsidRDefault="00CA429E">
          <w:pPr>
            <w:pStyle w:val="ParagraphStyle2"/>
            <w:rPr>
              <w:rStyle w:val="FakeCharacterStyle"/>
              <w:rFonts w:ascii="Source Sans 3" w:hAnsi="Source Sans 3"/>
            </w:rPr>
          </w:pPr>
        </w:p>
      </w:tc>
    </w:tr>
    <w:tr w:rsidR="00CA429E" w:rsidRPr="007C6D32" w14:paraId="270D36CA" w14:textId="77777777">
      <w:trPr>
        <w:trHeight w:hRule="exact" w:val="45"/>
      </w:trPr>
      <w:tc>
        <w:tcPr>
          <w:tcW w:w="3285" w:type="dxa"/>
          <w:vMerge/>
          <w:shd w:val="clear" w:color="auto" w:fill="auto"/>
        </w:tcPr>
        <w:p w14:paraId="195A8507" w14:textId="77777777" w:rsidR="00CA429E" w:rsidRPr="007C6D32" w:rsidRDefault="00CA429E">
          <w:pPr>
            <w:rPr>
              <w:rStyle w:val="FakeCharacterStyle"/>
              <w:rFonts w:ascii="Source Sans 3" w:hAnsi="Source Sans 3"/>
            </w:rPr>
          </w:pPr>
        </w:p>
      </w:tc>
      <w:tc>
        <w:tcPr>
          <w:tcW w:w="930" w:type="dxa"/>
          <w:shd w:val="clear" w:color="auto" w:fill="auto"/>
        </w:tcPr>
        <w:p w14:paraId="40AE2AB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4A9B22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D237B4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53DEE3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3E9C65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A6B078A" w14:textId="77777777" w:rsidR="00CA429E" w:rsidRPr="007C6D32" w:rsidRDefault="00CA429E">
          <w:pPr>
            <w:pStyle w:val="ParagraphStyle2"/>
            <w:rPr>
              <w:rStyle w:val="FakeCharacterStyle"/>
              <w:rFonts w:ascii="Source Sans 3" w:hAnsi="Source Sans 3"/>
            </w:rPr>
          </w:pPr>
        </w:p>
      </w:tc>
    </w:tr>
  </w:tbl>
  <w:p w14:paraId="40FBAE50" w14:textId="77777777" w:rsidR="00CA429E" w:rsidRPr="007C6D32" w:rsidRDefault="00CA429E">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8BD8073" w14:textId="77777777">
      <w:trPr>
        <w:trHeight w:hRule="exact" w:val="45"/>
      </w:trPr>
      <w:tc>
        <w:tcPr>
          <w:tcW w:w="3285" w:type="dxa"/>
          <w:vMerge w:val="restart"/>
          <w:shd w:val="clear" w:color="auto" w:fill="auto"/>
        </w:tcPr>
        <w:p w14:paraId="1F0FA95D"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6E1245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3CB38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1BF9D7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F0938F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FDA7DC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C17D11A" w14:textId="77777777" w:rsidR="00CA429E" w:rsidRPr="007C6D32" w:rsidRDefault="00CA429E">
          <w:pPr>
            <w:pStyle w:val="ParagraphStyle2"/>
            <w:rPr>
              <w:rStyle w:val="FakeCharacterStyle"/>
              <w:rFonts w:ascii="Source Sans 3" w:hAnsi="Source Sans 3"/>
            </w:rPr>
          </w:pPr>
        </w:p>
      </w:tc>
    </w:tr>
    <w:tr w:rsidR="00CA429E" w:rsidRPr="007C6D32" w14:paraId="56C9A4FD" w14:textId="77777777">
      <w:trPr>
        <w:trHeight w:hRule="exact" w:val="345"/>
      </w:trPr>
      <w:tc>
        <w:tcPr>
          <w:tcW w:w="3285" w:type="dxa"/>
          <w:vMerge/>
          <w:shd w:val="clear" w:color="auto" w:fill="auto"/>
        </w:tcPr>
        <w:p w14:paraId="78F5A9D8" w14:textId="77777777" w:rsidR="00CA429E" w:rsidRPr="007C6D32" w:rsidRDefault="00CA429E">
          <w:pPr>
            <w:rPr>
              <w:rStyle w:val="FakeCharacterStyle"/>
              <w:rFonts w:ascii="Source Sans 3" w:hAnsi="Source Sans 3"/>
            </w:rPr>
          </w:pPr>
        </w:p>
      </w:tc>
      <w:tc>
        <w:tcPr>
          <w:tcW w:w="930" w:type="dxa"/>
          <w:shd w:val="clear" w:color="auto" w:fill="auto"/>
        </w:tcPr>
        <w:p w14:paraId="0381BD2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425A6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3932E6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0692C5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DD61104"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-69-</w:t>
          </w:r>
        </w:p>
      </w:tc>
      <w:tc>
        <w:tcPr>
          <w:tcW w:w="930" w:type="dxa"/>
          <w:shd w:val="clear" w:color="auto" w:fill="auto"/>
        </w:tcPr>
        <w:p w14:paraId="7857AE61" w14:textId="77777777" w:rsidR="00CA429E" w:rsidRPr="007C6D32" w:rsidRDefault="00CA429E">
          <w:pPr>
            <w:pStyle w:val="ParagraphStyle2"/>
            <w:rPr>
              <w:rStyle w:val="FakeCharacterStyle"/>
              <w:rFonts w:ascii="Source Sans 3" w:hAnsi="Source Sans 3"/>
            </w:rPr>
          </w:pPr>
        </w:p>
      </w:tc>
    </w:tr>
    <w:tr w:rsidR="00CA429E" w:rsidRPr="007C6D32" w14:paraId="77C2FDC6" w14:textId="77777777">
      <w:trPr>
        <w:trHeight w:hRule="exact" w:val="45"/>
      </w:trPr>
      <w:tc>
        <w:tcPr>
          <w:tcW w:w="3285" w:type="dxa"/>
          <w:vMerge/>
          <w:shd w:val="clear" w:color="auto" w:fill="auto"/>
        </w:tcPr>
        <w:p w14:paraId="10CB7187" w14:textId="77777777" w:rsidR="00CA429E" w:rsidRPr="007C6D32" w:rsidRDefault="00CA429E">
          <w:pPr>
            <w:rPr>
              <w:rStyle w:val="FakeCharacterStyle"/>
              <w:rFonts w:ascii="Source Sans 3" w:hAnsi="Source Sans 3"/>
            </w:rPr>
          </w:pPr>
        </w:p>
      </w:tc>
      <w:tc>
        <w:tcPr>
          <w:tcW w:w="930" w:type="dxa"/>
          <w:shd w:val="clear" w:color="auto" w:fill="auto"/>
        </w:tcPr>
        <w:p w14:paraId="67CF05E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237D0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87FB81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6C6996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F7199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9CCF22" w14:textId="77777777" w:rsidR="00CA429E" w:rsidRPr="007C6D32" w:rsidRDefault="00CA429E">
          <w:pPr>
            <w:pStyle w:val="ParagraphStyle2"/>
            <w:rPr>
              <w:rStyle w:val="FakeCharacterStyle"/>
              <w:rFonts w:ascii="Source Sans 3" w:hAnsi="Source Sans 3"/>
            </w:rPr>
          </w:pPr>
        </w:p>
      </w:tc>
    </w:tr>
  </w:tbl>
  <w:p w14:paraId="0E8E9E81" w14:textId="77777777" w:rsidR="00CA429E" w:rsidRPr="007C6D32" w:rsidRDefault="00CA429E">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E72AA08" w14:textId="77777777">
      <w:trPr>
        <w:trHeight w:hRule="exact" w:val="45"/>
      </w:trPr>
      <w:tc>
        <w:tcPr>
          <w:tcW w:w="3285" w:type="dxa"/>
          <w:vMerge w:val="restart"/>
          <w:shd w:val="clear" w:color="auto" w:fill="auto"/>
        </w:tcPr>
        <w:p w14:paraId="54968FF2"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F1D0A1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818C4C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9412D5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475BE9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41DB27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53A878" w14:textId="77777777" w:rsidR="00CA429E" w:rsidRPr="007C6D32" w:rsidRDefault="00CA429E">
          <w:pPr>
            <w:pStyle w:val="ParagraphStyle2"/>
            <w:rPr>
              <w:rStyle w:val="FakeCharacterStyle"/>
              <w:rFonts w:ascii="Source Sans 3" w:hAnsi="Source Sans 3"/>
            </w:rPr>
          </w:pPr>
        </w:p>
      </w:tc>
    </w:tr>
    <w:tr w:rsidR="00CA429E" w:rsidRPr="007C6D32" w14:paraId="0D73DB28" w14:textId="77777777">
      <w:trPr>
        <w:trHeight w:hRule="exact" w:val="345"/>
      </w:trPr>
      <w:tc>
        <w:tcPr>
          <w:tcW w:w="3285" w:type="dxa"/>
          <w:vMerge/>
          <w:shd w:val="clear" w:color="auto" w:fill="auto"/>
        </w:tcPr>
        <w:p w14:paraId="6FF1D5B7" w14:textId="77777777" w:rsidR="00CA429E" w:rsidRPr="007C6D32" w:rsidRDefault="00CA429E">
          <w:pPr>
            <w:rPr>
              <w:rStyle w:val="FakeCharacterStyle"/>
              <w:rFonts w:ascii="Source Sans 3" w:hAnsi="Source Sans 3"/>
            </w:rPr>
          </w:pPr>
        </w:p>
      </w:tc>
      <w:tc>
        <w:tcPr>
          <w:tcW w:w="930" w:type="dxa"/>
          <w:shd w:val="clear" w:color="auto" w:fill="auto"/>
        </w:tcPr>
        <w:p w14:paraId="2BA0B20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DAD41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C085C5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CC30F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F7FD4D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-70-</w:t>
          </w:r>
        </w:p>
      </w:tc>
      <w:tc>
        <w:tcPr>
          <w:tcW w:w="930" w:type="dxa"/>
          <w:shd w:val="clear" w:color="auto" w:fill="auto"/>
        </w:tcPr>
        <w:p w14:paraId="46142247" w14:textId="77777777" w:rsidR="00CA429E" w:rsidRPr="007C6D32" w:rsidRDefault="00CA429E">
          <w:pPr>
            <w:pStyle w:val="ParagraphStyle2"/>
            <w:rPr>
              <w:rStyle w:val="FakeCharacterStyle"/>
              <w:rFonts w:ascii="Source Sans 3" w:hAnsi="Source Sans 3"/>
            </w:rPr>
          </w:pPr>
        </w:p>
      </w:tc>
    </w:tr>
    <w:tr w:rsidR="00CA429E" w:rsidRPr="007C6D32" w14:paraId="303641CE" w14:textId="77777777">
      <w:trPr>
        <w:trHeight w:hRule="exact" w:val="45"/>
      </w:trPr>
      <w:tc>
        <w:tcPr>
          <w:tcW w:w="3285" w:type="dxa"/>
          <w:vMerge/>
          <w:shd w:val="clear" w:color="auto" w:fill="auto"/>
        </w:tcPr>
        <w:p w14:paraId="30AB4D72" w14:textId="77777777" w:rsidR="00CA429E" w:rsidRPr="007C6D32" w:rsidRDefault="00CA429E">
          <w:pPr>
            <w:rPr>
              <w:rStyle w:val="FakeCharacterStyle"/>
              <w:rFonts w:ascii="Source Sans 3" w:hAnsi="Source Sans 3"/>
            </w:rPr>
          </w:pPr>
        </w:p>
      </w:tc>
      <w:tc>
        <w:tcPr>
          <w:tcW w:w="930" w:type="dxa"/>
          <w:shd w:val="clear" w:color="auto" w:fill="auto"/>
        </w:tcPr>
        <w:p w14:paraId="36C6E5E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6FBB4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471124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0D7D69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34FFE5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DC9B15" w14:textId="77777777" w:rsidR="00CA429E" w:rsidRPr="007C6D32" w:rsidRDefault="00CA429E">
          <w:pPr>
            <w:pStyle w:val="ParagraphStyle2"/>
            <w:rPr>
              <w:rStyle w:val="FakeCharacterStyle"/>
              <w:rFonts w:ascii="Source Sans 3" w:hAnsi="Source Sans 3"/>
            </w:rPr>
          </w:pPr>
        </w:p>
      </w:tc>
    </w:tr>
  </w:tbl>
  <w:p w14:paraId="2C875920" w14:textId="77777777" w:rsidR="00CA429E" w:rsidRPr="007C6D32" w:rsidRDefault="00CA429E">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9824BDF" w14:textId="77777777">
      <w:trPr>
        <w:trHeight w:hRule="exact" w:val="45"/>
      </w:trPr>
      <w:tc>
        <w:tcPr>
          <w:tcW w:w="3285" w:type="dxa"/>
          <w:vMerge w:val="restart"/>
          <w:shd w:val="clear" w:color="auto" w:fill="auto"/>
        </w:tcPr>
        <w:p w14:paraId="07F777D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BBDF95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213E80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0B8674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5FAEE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AC5615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133C110" w14:textId="77777777" w:rsidR="00CA429E" w:rsidRPr="007C6D32" w:rsidRDefault="00CA429E">
          <w:pPr>
            <w:pStyle w:val="ParagraphStyle2"/>
            <w:rPr>
              <w:rStyle w:val="FakeCharacterStyle"/>
              <w:rFonts w:ascii="Source Sans 3" w:hAnsi="Source Sans 3"/>
            </w:rPr>
          </w:pPr>
        </w:p>
      </w:tc>
    </w:tr>
    <w:tr w:rsidR="00CA429E" w:rsidRPr="007C6D32" w14:paraId="24F9DEBD" w14:textId="77777777">
      <w:trPr>
        <w:trHeight w:hRule="exact" w:val="345"/>
      </w:trPr>
      <w:tc>
        <w:tcPr>
          <w:tcW w:w="3285" w:type="dxa"/>
          <w:vMerge/>
          <w:shd w:val="clear" w:color="auto" w:fill="auto"/>
        </w:tcPr>
        <w:p w14:paraId="06A56150" w14:textId="77777777" w:rsidR="00CA429E" w:rsidRPr="007C6D32" w:rsidRDefault="00CA429E">
          <w:pPr>
            <w:rPr>
              <w:rStyle w:val="FakeCharacterStyle"/>
              <w:rFonts w:ascii="Source Sans 3" w:hAnsi="Source Sans 3"/>
            </w:rPr>
          </w:pPr>
        </w:p>
      </w:tc>
      <w:tc>
        <w:tcPr>
          <w:tcW w:w="930" w:type="dxa"/>
          <w:shd w:val="clear" w:color="auto" w:fill="auto"/>
        </w:tcPr>
        <w:p w14:paraId="1192EF7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CFA557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 xml:space="preserve">Datum: </w:t>
          </w:r>
          <w:r w:rsidRPr="007C6D32">
            <w:rPr>
              <w:rStyle w:val="CharacterStyle2"/>
              <w:rFonts w:ascii="Source Sans 3" w:hAnsi="Source Sans 3"/>
            </w:rPr>
            <w:t>25.02.2026</w:t>
          </w:r>
        </w:p>
      </w:tc>
      <w:tc>
        <w:tcPr>
          <w:tcW w:w="915" w:type="dxa"/>
          <w:shd w:val="clear" w:color="auto" w:fill="auto"/>
        </w:tcPr>
        <w:p w14:paraId="3AACB16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E1DD49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70A1F5"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-71-</w:t>
          </w:r>
        </w:p>
      </w:tc>
      <w:tc>
        <w:tcPr>
          <w:tcW w:w="930" w:type="dxa"/>
          <w:shd w:val="clear" w:color="auto" w:fill="auto"/>
        </w:tcPr>
        <w:p w14:paraId="61020154" w14:textId="77777777" w:rsidR="00CA429E" w:rsidRPr="007C6D32" w:rsidRDefault="00CA429E">
          <w:pPr>
            <w:pStyle w:val="ParagraphStyle2"/>
            <w:rPr>
              <w:rStyle w:val="FakeCharacterStyle"/>
              <w:rFonts w:ascii="Source Sans 3" w:hAnsi="Source Sans 3"/>
            </w:rPr>
          </w:pPr>
        </w:p>
      </w:tc>
    </w:tr>
    <w:tr w:rsidR="00CA429E" w:rsidRPr="007C6D32" w14:paraId="723CF3C0" w14:textId="77777777">
      <w:trPr>
        <w:trHeight w:hRule="exact" w:val="45"/>
      </w:trPr>
      <w:tc>
        <w:tcPr>
          <w:tcW w:w="3285" w:type="dxa"/>
          <w:vMerge/>
          <w:shd w:val="clear" w:color="auto" w:fill="auto"/>
        </w:tcPr>
        <w:p w14:paraId="20E2CFBB" w14:textId="77777777" w:rsidR="00CA429E" w:rsidRPr="007C6D32" w:rsidRDefault="00CA429E">
          <w:pPr>
            <w:rPr>
              <w:rStyle w:val="FakeCharacterStyle"/>
              <w:rFonts w:ascii="Source Sans 3" w:hAnsi="Source Sans 3"/>
            </w:rPr>
          </w:pPr>
        </w:p>
      </w:tc>
      <w:tc>
        <w:tcPr>
          <w:tcW w:w="930" w:type="dxa"/>
          <w:shd w:val="clear" w:color="auto" w:fill="auto"/>
        </w:tcPr>
        <w:p w14:paraId="3847EEF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A7056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487C09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6F4888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E2729F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81D108" w14:textId="77777777" w:rsidR="00CA429E" w:rsidRPr="007C6D32" w:rsidRDefault="00CA429E">
          <w:pPr>
            <w:pStyle w:val="ParagraphStyle2"/>
            <w:rPr>
              <w:rStyle w:val="FakeCharacterStyle"/>
              <w:rFonts w:ascii="Source Sans 3" w:hAnsi="Source Sans 3"/>
            </w:rPr>
          </w:pPr>
        </w:p>
      </w:tc>
    </w:tr>
  </w:tbl>
  <w:p w14:paraId="275FF068" w14:textId="77777777" w:rsidR="00CA429E" w:rsidRPr="007C6D32" w:rsidRDefault="00CA429E">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315D370" w14:textId="77777777">
      <w:trPr>
        <w:trHeight w:hRule="exact" w:val="45"/>
      </w:trPr>
      <w:tc>
        <w:tcPr>
          <w:tcW w:w="3285" w:type="dxa"/>
          <w:vMerge w:val="restart"/>
          <w:shd w:val="clear" w:color="auto" w:fill="auto"/>
        </w:tcPr>
        <w:p w14:paraId="379518A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DE0A7A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E8D50D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E64375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5AB73D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87251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4A7C3F7" w14:textId="77777777" w:rsidR="00CA429E" w:rsidRPr="007C6D32" w:rsidRDefault="00CA429E">
          <w:pPr>
            <w:pStyle w:val="ParagraphStyle2"/>
            <w:rPr>
              <w:rStyle w:val="FakeCharacterStyle"/>
              <w:rFonts w:ascii="Source Sans 3" w:hAnsi="Source Sans 3"/>
            </w:rPr>
          </w:pPr>
        </w:p>
      </w:tc>
    </w:tr>
    <w:tr w:rsidR="00CA429E" w:rsidRPr="007C6D32" w14:paraId="72A66FC3" w14:textId="77777777">
      <w:trPr>
        <w:trHeight w:hRule="exact" w:val="345"/>
      </w:trPr>
      <w:tc>
        <w:tcPr>
          <w:tcW w:w="3285" w:type="dxa"/>
          <w:vMerge/>
          <w:shd w:val="clear" w:color="auto" w:fill="auto"/>
        </w:tcPr>
        <w:p w14:paraId="575D6181" w14:textId="77777777" w:rsidR="00CA429E" w:rsidRPr="007C6D32" w:rsidRDefault="00CA429E">
          <w:pPr>
            <w:rPr>
              <w:rStyle w:val="FakeCharacterStyle"/>
              <w:rFonts w:ascii="Source Sans 3" w:hAnsi="Source Sans 3"/>
            </w:rPr>
          </w:pPr>
        </w:p>
      </w:tc>
      <w:tc>
        <w:tcPr>
          <w:tcW w:w="930" w:type="dxa"/>
          <w:shd w:val="clear" w:color="auto" w:fill="auto"/>
        </w:tcPr>
        <w:p w14:paraId="3472685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194FE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A1A641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17FDCF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14DCD2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-72-</w:t>
          </w:r>
        </w:p>
      </w:tc>
      <w:tc>
        <w:tcPr>
          <w:tcW w:w="930" w:type="dxa"/>
          <w:shd w:val="clear" w:color="auto" w:fill="auto"/>
        </w:tcPr>
        <w:p w14:paraId="20C2F7BA" w14:textId="77777777" w:rsidR="00CA429E" w:rsidRPr="007C6D32" w:rsidRDefault="00CA429E">
          <w:pPr>
            <w:pStyle w:val="ParagraphStyle2"/>
            <w:rPr>
              <w:rStyle w:val="FakeCharacterStyle"/>
              <w:rFonts w:ascii="Source Sans 3" w:hAnsi="Source Sans 3"/>
            </w:rPr>
          </w:pPr>
        </w:p>
      </w:tc>
    </w:tr>
    <w:tr w:rsidR="00CA429E" w:rsidRPr="007C6D32" w14:paraId="126B950C" w14:textId="77777777">
      <w:trPr>
        <w:trHeight w:hRule="exact" w:val="45"/>
      </w:trPr>
      <w:tc>
        <w:tcPr>
          <w:tcW w:w="3285" w:type="dxa"/>
          <w:vMerge/>
          <w:shd w:val="clear" w:color="auto" w:fill="auto"/>
        </w:tcPr>
        <w:p w14:paraId="761A8555" w14:textId="77777777" w:rsidR="00CA429E" w:rsidRPr="007C6D32" w:rsidRDefault="00CA429E">
          <w:pPr>
            <w:rPr>
              <w:rStyle w:val="FakeCharacterStyle"/>
              <w:rFonts w:ascii="Source Sans 3" w:hAnsi="Source Sans 3"/>
            </w:rPr>
          </w:pPr>
        </w:p>
      </w:tc>
      <w:tc>
        <w:tcPr>
          <w:tcW w:w="930" w:type="dxa"/>
          <w:shd w:val="clear" w:color="auto" w:fill="auto"/>
        </w:tcPr>
        <w:p w14:paraId="727A0F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A90B4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3239A8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ED370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26470D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249C085" w14:textId="77777777" w:rsidR="00CA429E" w:rsidRPr="007C6D32" w:rsidRDefault="00CA429E">
          <w:pPr>
            <w:pStyle w:val="ParagraphStyle2"/>
            <w:rPr>
              <w:rStyle w:val="FakeCharacterStyle"/>
              <w:rFonts w:ascii="Source Sans 3" w:hAnsi="Source Sans 3"/>
            </w:rPr>
          </w:pPr>
        </w:p>
      </w:tc>
    </w:tr>
  </w:tbl>
  <w:p w14:paraId="4441A209" w14:textId="77777777" w:rsidR="00CA429E" w:rsidRPr="007C6D32" w:rsidRDefault="00CA429E">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54353B7" w14:textId="77777777">
      <w:trPr>
        <w:trHeight w:hRule="exact" w:val="45"/>
      </w:trPr>
      <w:tc>
        <w:tcPr>
          <w:tcW w:w="3285" w:type="dxa"/>
          <w:vMerge w:val="restart"/>
          <w:shd w:val="clear" w:color="auto" w:fill="auto"/>
        </w:tcPr>
        <w:p w14:paraId="0511AEC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26BD0E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3B07DD"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CA9751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BFEAC7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2BC78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E92152F" w14:textId="77777777" w:rsidR="00CA429E" w:rsidRPr="007C6D32" w:rsidRDefault="00CA429E">
          <w:pPr>
            <w:pStyle w:val="ParagraphStyle2"/>
            <w:rPr>
              <w:rStyle w:val="FakeCharacterStyle"/>
              <w:rFonts w:ascii="Source Sans 3" w:hAnsi="Source Sans 3"/>
            </w:rPr>
          </w:pPr>
        </w:p>
      </w:tc>
    </w:tr>
    <w:tr w:rsidR="00CA429E" w:rsidRPr="007C6D32" w14:paraId="67B8000B" w14:textId="77777777">
      <w:trPr>
        <w:trHeight w:hRule="exact" w:val="345"/>
      </w:trPr>
      <w:tc>
        <w:tcPr>
          <w:tcW w:w="3285" w:type="dxa"/>
          <w:vMerge/>
          <w:shd w:val="clear" w:color="auto" w:fill="auto"/>
        </w:tcPr>
        <w:p w14:paraId="52EF4A54" w14:textId="77777777" w:rsidR="00CA429E" w:rsidRPr="007C6D32" w:rsidRDefault="00CA429E">
          <w:pPr>
            <w:rPr>
              <w:rStyle w:val="FakeCharacterStyle"/>
              <w:rFonts w:ascii="Source Sans 3" w:hAnsi="Source Sans 3"/>
            </w:rPr>
          </w:pPr>
        </w:p>
      </w:tc>
      <w:tc>
        <w:tcPr>
          <w:tcW w:w="930" w:type="dxa"/>
          <w:shd w:val="clear" w:color="auto" w:fill="auto"/>
        </w:tcPr>
        <w:p w14:paraId="410350D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41C15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0A21F8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69FAB5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7C549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-73-</w:t>
          </w:r>
        </w:p>
      </w:tc>
      <w:tc>
        <w:tcPr>
          <w:tcW w:w="930" w:type="dxa"/>
          <w:shd w:val="clear" w:color="auto" w:fill="auto"/>
        </w:tcPr>
        <w:p w14:paraId="6AC6CD1F" w14:textId="77777777" w:rsidR="00CA429E" w:rsidRPr="007C6D32" w:rsidRDefault="00CA429E">
          <w:pPr>
            <w:pStyle w:val="ParagraphStyle2"/>
            <w:rPr>
              <w:rStyle w:val="FakeCharacterStyle"/>
              <w:rFonts w:ascii="Source Sans 3" w:hAnsi="Source Sans 3"/>
            </w:rPr>
          </w:pPr>
        </w:p>
      </w:tc>
    </w:tr>
    <w:tr w:rsidR="00CA429E" w:rsidRPr="007C6D32" w14:paraId="2AA49045" w14:textId="77777777">
      <w:trPr>
        <w:trHeight w:hRule="exact" w:val="45"/>
      </w:trPr>
      <w:tc>
        <w:tcPr>
          <w:tcW w:w="3285" w:type="dxa"/>
          <w:vMerge/>
          <w:shd w:val="clear" w:color="auto" w:fill="auto"/>
        </w:tcPr>
        <w:p w14:paraId="18E6817C" w14:textId="77777777" w:rsidR="00CA429E" w:rsidRPr="007C6D32" w:rsidRDefault="00CA429E">
          <w:pPr>
            <w:rPr>
              <w:rStyle w:val="FakeCharacterStyle"/>
              <w:rFonts w:ascii="Source Sans 3" w:hAnsi="Source Sans 3"/>
            </w:rPr>
          </w:pPr>
        </w:p>
      </w:tc>
      <w:tc>
        <w:tcPr>
          <w:tcW w:w="930" w:type="dxa"/>
          <w:shd w:val="clear" w:color="auto" w:fill="auto"/>
        </w:tcPr>
        <w:p w14:paraId="5E02439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7E7037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47DCF3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8448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2DF361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29E78A" w14:textId="77777777" w:rsidR="00CA429E" w:rsidRPr="007C6D32" w:rsidRDefault="00CA429E">
          <w:pPr>
            <w:pStyle w:val="ParagraphStyle2"/>
            <w:rPr>
              <w:rStyle w:val="FakeCharacterStyle"/>
              <w:rFonts w:ascii="Source Sans 3" w:hAnsi="Source Sans 3"/>
            </w:rPr>
          </w:pPr>
        </w:p>
      </w:tc>
    </w:tr>
  </w:tbl>
  <w:p w14:paraId="063F7991" w14:textId="77777777" w:rsidR="00CA429E" w:rsidRPr="007C6D32" w:rsidRDefault="00CA429E">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8117BBE" w14:textId="77777777">
      <w:trPr>
        <w:trHeight w:hRule="exact" w:val="45"/>
      </w:trPr>
      <w:tc>
        <w:tcPr>
          <w:tcW w:w="3285" w:type="dxa"/>
          <w:vMerge w:val="restart"/>
          <w:shd w:val="clear" w:color="auto" w:fill="auto"/>
        </w:tcPr>
        <w:p w14:paraId="5C89924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4BE4BF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37450B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0485E9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362450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FE62B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1E3CDB" w14:textId="77777777" w:rsidR="00CA429E" w:rsidRPr="007C6D32" w:rsidRDefault="00CA429E">
          <w:pPr>
            <w:pStyle w:val="ParagraphStyle2"/>
            <w:rPr>
              <w:rStyle w:val="FakeCharacterStyle"/>
              <w:rFonts w:ascii="Source Sans 3" w:hAnsi="Source Sans 3"/>
            </w:rPr>
          </w:pPr>
        </w:p>
      </w:tc>
    </w:tr>
    <w:tr w:rsidR="00CA429E" w:rsidRPr="007C6D32" w14:paraId="0F46FBDA" w14:textId="77777777">
      <w:trPr>
        <w:trHeight w:hRule="exact" w:val="345"/>
      </w:trPr>
      <w:tc>
        <w:tcPr>
          <w:tcW w:w="3285" w:type="dxa"/>
          <w:vMerge/>
          <w:shd w:val="clear" w:color="auto" w:fill="auto"/>
        </w:tcPr>
        <w:p w14:paraId="51C50E3A" w14:textId="77777777" w:rsidR="00CA429E" w:rsidRPr="007C6D32" w:rsidRDefault="00CA429E">
          <w:pPr>
            <w:rPr>
              <w:rStyle w:val="FakeCharacterStyle"/>
              <w:rFonts w:ascii="Source Sans 3" w:hAnsi="Source Sans 3"/>
            </w:rPr>
          </w:pPr>
        </w:p>
      </w:tc>
      <w:tc>
        <w:tcPr>
          <w:tcW w:w="930" w:type="dxa"/>
          <w:shd w:val="clear" w:color="auto" w:fill="auto"/>
        </w:tcPr>
        <w:p w14:paraId="0FBF979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286C5A"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DD19E5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B58F0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3C1A2A"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-74-</w:t>
          </w:r>
        </w:p>
      </w:tc>
      <w:tc>
        <w:tcPr>
          <w:tcW w:w="930" w:type="dxa"/>
          <w:shd w:val="clear" w:color="auto" w:fill="auto"/>
        </w:tcPr>
        <w:p w14:paraId="21C4A051" w14:textId="77777777" w:rsidR="00CA429E" w:rsidRPr="007C6D32" w:rsidRDefault="00CA429E">
          <w:pPr>
            <w:pStyle w:val="ParagraphStyle2"/>
            <w:rPr>
              <w:rStyle w:val="FakeCharacterStyle"/>
              <w:rFonts w:ascii="Source Sans 3" w:hAnsi="Source Sans 3"/>
            </w:rPr>
          </w:pPr>
        </w:p>
      </w:tc>
    </w:tr>
    <w:tr w:rsidR="00CA429E" w:rsidRPr="007C6D32" w14:paraId="0141325D" w14:textId="77777777">
      <w:trPr>
        <w:trHeight w:hRule="exact" w:val="45"/>
      </w:trPr>
      <w:tc>
        <w:tcPr>
          <w:tcW w:w="3285" w:type="dxa"/>
          <w:vMerge/>
          <w:shd w:val="clear" w:color="auto" w:fill="auto"/>
        </w:tcPr>
        <w:p w14:paraId="3138850E" w14:textId="77777777" w:rsidR="00CA429E" w:rsidRPr="007C6D32" w:rsidRDefault="00CA429E">
          <w:pPr>
            <w:rPr>
              <w:rStyle w:val="FakeCharacterStyle"/>
              <w:rFonts w:ascii="Source Sans 3" w:hAnsi="Source Sans 3"/>
            </w:rPr>
          </w:pPr>
        </w:p>
      </w:tc>
      <w:tc>
        <w:tcPr>
          <w:tcW w:w="930" w:type="dxa"/>
          <w:shd w:val="clear" w:color="auto" w:fill="auto"/>
        </w:tcPr>
        <w:p w14:paraId="6055400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86337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47258A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1BF6CA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B95EF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7E4C48" w14:textId="77777777" w:rsidR="00CA429E" w:rsidRPr="007C6D32" w:rsidRDefault="00CA429E">
          <w:pPr>
            <w:pStyle w:val="ParagraphStyle2"/>
            <w:rPr>
              <w:rStyle w:val="FakeCharacterStyle"/>
              <w:rFonts w:ascii="Source Sans 3" w:hAnsi="Source Sans 3"/>
            </w:rPr>
          </w:pPr>
        </w:p>
      </w:tc>
    </w:tr>
  </w:tbl>
  <w:p w14:paraId="3D35C2D9" w14:textId="77777777" w:rsidR="00CA429E" w:rsidRPr="007C6D32" w:rsidRDefault="00CA429E">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BE08B0C" w14:textId="77777777">
      <w:trPr>
        <w:trHeight w:hRule="exact" w:val="45"/>
      </w:trPr>
      <w:tc>
        <w:tcPr>
          <w:tcW w:w="3285" w:type="dxa"/>
          <w:vMerge w:val="restart"/>
          <w:shd w:val="clear" w:color="auto" w:fill="auto"/>
        </w:tcPr>
        <w:p w14:paraId="14F7178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64E94A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AA634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6AF57A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C1CE9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1EA67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7E4B429" w14:textId="77777777" w:rsidR="00CA429E" w:rsidRPr="007C6D32" w:rsidRDefault="00CA429E">
          <w:pPr>
            <w:pStyle w:val="ParagraphStyle2"/>
            <w:rPr>
              <w:rStyle w:val="FakeCharacterStyle"/>
              <w:rFonts w:ascii="Source Sans 3" w:hAnsi="Source Sans 3"/>
            </w:rPr>
          </w:pPr>
        </w:p>
      </w:tc>
    </w:tr>
    <w:tr w:rsidR="00CA429E" w:rsidRPr="007C6D32" w14:paraId="424EA3D6" w14:textId="77777777">
      <w:trPr>
        <w:trHeight w:hRule="exact" w:val="345"/>
      </w:trPr>
      <w:tc>
        <w:tcPr>
          <w:tcW w:w="3285" w:type="dxa"/>
          <w:vMerge/>
          <w:shd w:val="clear" w:color="auto" w:fill="auto"/>
        </w:tcPr>
        <w:p w14:paraId="10431278" w14:textId="77777777" w:rsidR="00CA429E" w:rsidRPr="007C6D32" w:rsidRDefault="00CA429E">
          <w:pPr>
            <w:rPr>
              <w:rStyle w:val="FakeCharacterStyle"/>
              <w:rFonts w:ascii="Source Sans 3" w:hAnsi="Source Sans 3"/>
            </w:rPr>
          </w:pPr>
        </w:p>
      </w:tc>
      <w:tc>
        <w:tcPr>
          <w:tcW w:w="930" w:type="dxa"/>
          <w:shd w:val="clear" w:color="auto" w:fill="auto"/>
        </w:tcPr>
        <w:p w14:paraId="782847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C4D004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10F7AF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9EDBFF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0E9ECA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-75-</w:t>
          </w:r>
        </w:p>
      </w:tc>
      <w:tc>
        <w:tcPr>
          <w:tcW w:w="930" w:type="dxa"/>
          <w:shd w:val="clear" w:color="auto" w:fill="auto"/>
        </w:tcPr>
        <w:p w14:paraId="192883A2" w14:textId="77777777" w:rsidR="00CA429E" w:rsidRPr="007C6D32" w:rsidRDefault="00CA429E">
          <w:pPr>
            <w:pStyle w:val="ParagraphStyle2"/>
            <w:rPr>
              <w:rStyle w:val="FakeCharacterStyle"/>
              <w:rFonts w:ascii="Source Sans 3" w:hAnsi="Source Sans 3"/>
            </w:rPr>
          </w:pPr>
        </w:p>
      </w:tc>
    </w:tr>
    <w:tr w:rsidR="00CA429E" w:rsidRPr="007C6D32" w14:paraId="0E2F2C36" w14:textId="77777777">
      <w:trPr>
        <w:trHeight w:hRule="exact" w:val="45"/>
      </w:trPr>
      <w:tc>
        <w:tcPr>
          <w:tcW w:w="3285" w:type="dxa"/>
          <w:vMerge/>
          <w:shd w:val="clear" w:color="auto" w:fill="auto"/>
        </w:tcPr>
        <w:p w14:paraId="5DF0153E" w14:textId="77777777" w:rsidR="00CA429E" w:rsidRPr="007C6D32" w:rsidRDefault="00CA429E">
          <w:pPr>
            <w:rPr>
              <w:rStyle w:val="FakeCharacterStyle"/>
              <w:rFonts w:ascii="Source Sans 3" w:hAnsi="Source Sans 3"/>
            </w:rPr>
          </w:pPr>
        </w:p>
      </w:tc>
      <w:tc>
        <w:tcPr>
          <w:tcW w:w="930" w:type="dxa"/>
          <w:shd w:val="clear" w:color="auto" w:fill="auto"/>
        </w:tcPr>
        <w:p w14:paraId="5E6BD6D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A1D145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8A18C6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94BDA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D3CDFA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35DBD2D" w14:textId="77777777" w:rsidR="00CA429E" w:rsidRPr="007C6D32" w:rsidRDefault="00CA429E">
          <w:pPr>
            <w:pStyle w:val="ParagraphStyle2"/>
            <w:rPr>
              <w:rStyle w:val="FakeCharacterStyle"/>
              <w:rFonts w:ascii="Source Sans 3" w:hAnsi="Source Sans 3"/>
            </w:rPr>
          </w:pPr>
        </w:p>
      </w:tc>
    </w:tr>
  </w:tbl>
  <w:p w14:paraId="42BFC452" w14:textId="77777777" w:rsidR="00CA429E" w:rsidRPr="007C6D32" w:rsidRDefault="00CA429E">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68A3811" w14:textId="77777777">
      <w:trPr>
        <w:trHeight w:hRule="exact" w:val="45"/>
      </w:trPr>
      <w:tc>
        <w:tcPr>
          <w:tcW w:w="3285" w:type="dxa"/>
          <w:vMerge w:val="restart"/>
          <w:shd w:val="clear" w:color="auto" w:fill="auto"/>
        </w:tcPr>
        <w:p w14:paraId="72EC5CE7"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0B4FEB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A9D2CA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AC762C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25512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A6E50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AC857E" w14:textId="77777777" w:rsidR="00CA429E" w:rsidRPr="007C6D32" w:rsidRDefault="00CA429E">
          <w:pPr>
            <w:pStyle w:val="ParagraphStyle2"/>
            <w:rPr>
              <w:rStyle w:val="FakeCharacterStyle"/>
              <w:rFonts w:ascii="Source Sans 3" w:hAnsi="Source Sans 3"/>
            </w:rPr>
          </w:pPr>
        </w:p>
      </w:tc>
    </w:tr>
    <w:tr w:rsidR="00CA429E" w:rsidRPr="007C6D32" w14:paraId="5725B347" w14:textId="77777777">
      <w:trPr>
        <w:trHeight w:hRule="exact" w:val="345"/>
      </w:trPr>
      <w:tc>
        <w:tcPr>
          <w:tcW w:w="3285" w:type="dxa"/>
          <w:vMerge/>
          <w:shd w:val="clear" w:color="auto" w:fill="auto"/>
        </w:tcPr>
        <w:p w14:paraId="2F95E9C6" w14:textId="77777777" w:rsidR="00CA429E" w:rsidRPr="007C6D32" w:rsidRDefault="00CA429E">
          <w:pPr>
            <w:rPr>
              <w:rStyle w:val="FakeCharacterStyle"/>
              <w:rFonts w:ascii="Source Sans 3" w:hAnsi="Source Sans 3"/>
            </w:rPr>
          </w:pPr>
        </w:p>
      </w:tc>
      <w:tc>
        <w:tcPr>
          <w:tcW w:w="930" w:type="dxa"/>
          <w:shd w:val="clear" w:color="auto" w:fill="auto"/>
        </w:tcPr>
        <w:p w14:paraId="253625A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950220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23671F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DBFABA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D29477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-76-</w:t>
          </w:r>
        </w:p>
      </w:tc>
      <w:tc>
        <w:tcPr>
          <w:tcW w:w="930" w:type="dxa"/>
          <w:shd w:val="clear" w:color="auto" w:fill="auto"/>
        </w:tcPr>
        <w:p w14:paraId="73A68ABF" w14:textId="77777777" w:rsidR="00CA429E" w:rsidRPr="007C6D32" w:rsidRDefault="00CA429E">
          <w:pPr>
            <w:pStyle w:val="ParagraphStyle2"/>
            <w:rPr>
              <w:rStyle w:val="FakeCharacterStyle"/>
              <w:rFonts w:ascii="Source Sans 3" w:hAnsi="Source Sans 3"/>
            </w:rPr>
          </w:pPr>
        </w:p>
      </w:tc>
    </w:tr>
    <w:tr w:rsidR="00CA429E" w:rsidRPr="007C6D32" w14:paraId="01507915" w14:textId="77777777">
      <w:trPr>
        <w:trHeight w:hRule="exact" w:val="45"/>
      </w:trPr>
      <w:tc>
        <w:tcPr>
          <w:tcW w:w="3285" w:type="dxa"/>
          <w:vMerge/>
          <w:shd w:val="clear" w:color="auto" w:fill="auto"/>
        </w:tcPr>
        <w:p w14:paraId="5C5B883A" w14:textId="77777777" w:rsidR="00CA429E" w:rsidRPr="007C6D32" w:rsidRDefault="00CA429E">
          <w:pPr>
            <w:rPr>
              <w:rStyle w:val="FakeCharacterStyle"/>
              <w:rFonts w:ascii="Source Sans 3" w:hAnsi="Source Sans 3"/>
            </w:rPr>
          </w:pPr>
        </w:p>
      </w:tc>
      <w:tc>
        <w:tcPr>
          <w:tcW w:w="930" w:type="dxa"/>
          <w:shd w:val="clear" w:color="auto" w:fill="auto"/>
        </w:tcPr>
        <w:p w14:paraId="3E86065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AD24D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B6A6C8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CD126A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EC5427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094A37B" w14:textId="77777777" w:rsidR="00CA429E" w:rsidRPr="007C6D32" w:rsidRDefault="00CA429E">
          <w:pPr>
            <w:pStyle w:val="ParagraphStyle2"/>
            <w:rPr>
              <w:rStyle w:val="FakeCharacterStyle"/>
              <w:rFonts w:ascii="Source Sans 3" w:hAnsi="Source Sans 3"/>
            </w:rPr>
          </w:pPr>
        </w:p>
      </w:tc>
    </w:tr>
  </w:tbl>
  <w:p w14:paraId="0741D47A" w14:textId="77777777" w:rsidR="00CA429E" w:rsidRPr="007C6D32" w:rsidRDefault="00CA429E">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BBFF79C" w14:textId="77777777">
      <w:trPr>
        <w:trHeight w:hRule="exact" w:val="45"/>
      </w:trPr>
      <w:tc>
        <w:tcPr>
          <w:tcW w:w="3285" w:type="dxa"/>
          <w:vMerge w:val="restart"/>
          <w:shd w:val="clear" w:color="auto" w:fill="auto"/>
        </w:tcPr>
        <w:p w14:paraId="5135C11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163D451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78FF32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870AFD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61657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234CEC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EEED721" w14:textId="77777777" w:rsidR="00CA429E" w:rsidRPr="007C6D32" w:rsidRDefault="00CA429E">
          <w:pPr>
            <w:pStyle w:val="ParagraphStyle2"/>
            <w:rPr>
              <w:rStyle w:val="FakeCharacterStyle"/>
              <w:rFonts w:ascii="Source Sans 3" w:hAnsi="Source Sans 3"/>
            </w:rPr>
          </w:pPr>
        </w:p>
      </w:tc>
    </w:tr>
    <w:tr w:rsidR="00CA429E" w:rsidRPr="007C6D32" w14:paraId="25571534" w14:textId="77777777">
      <w:trPr>
        <w:trHeight w:hRule="exact" w:val="345"/>
      </w:trPr>
      <w:tc>
        <w:tcPr>
          <w:tcW w:w="3285" w:type="dxa"/>
          <w:vMerge/>
          <w:shd w:val="clear" w:color="auto" w:fill="auto"/>
        </w:tcPr>
        <w:p w14:paraId="6E8B07CA" w14:textId="77777777" w:rsidR="00CA429E" w:rsidRPr="007C6D32" w:rsidRDefault="00CA429E">
          <w:pPr>
            <w:rPr>
              <w:rStyle w:val="FakeCharacterStyle"/>
              <w:rFonts w:ascii="Source Sans 3" w:hAnsi="Source Sans 3"/>
            </w:rPr>
          </w:pPr>
        </w:p>
      </w:tc>
      <w:tc>
        <w:tcPr>
          <w:tcW w:w="930" w:type="dxa"/>
          <w:shd w:val="clear" w:color="auto" w:fill="auto"/>
        </w:tcPr>
        <w:p w14:paraId="66B6D4B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0AF534"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26D906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0488D7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A67D8DB"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-77-</w:t>
          </w:r>
        </w:p>
      </w:tc>
      <w:tc>
        <w:tcPr>
          <w:tcW w:w="930" w:type="dxa"/>
          <w:shd w:val="clear" w:color="auto" w:fill="auto"/>
        </w:tcPr>
        <w:p w14:paraId="2CF74677" w14:textId="77777777" w:rsidR="00CA429E" w:rsidRPr="007C6D32" w:rsidRDefault="00CA429E">
          <w:pPr>
            <w:pStyle w:val="ParagraphStyle2"/>
            <w:rPr>
              <w:rStyle w:val="FakeCharacterStyle"/>
              <w:rFonts w:ascii="Source Sans 3" w:hAnsi="Source Sans 3"/>
            </w:rPr>
          </w:pPr>
        </w:p>
      </w:tc>
    </w:tr>
    <w:tr w:rsidR="00CA429E" w:rsidRPr="007C6D32" w14:paraId="3582FBF9" w14:textId="77777777">
      <w:trPr>
        <w:trHeight w:hRule="exact" w:val="45"/>
      </w:trPr>
      <w:tc>
        <w:tcPr>
          <w:tcW w:w="3285" w:type="dxa"/>
          <w:vMerge/>
          <w:shd w:val="clear" w:color="auto" w:fill="auto"/>
        </w:tcPr>
        <w:p w14:paraId="18D53ACB" w14:textId="77777777" w:rsidR="00CA429E" w:rsidRPr="007C6D32" w:rsidRDefault="00CA429E">
          <w:pPr>
            <w:rPr>
              <w:rStyle w:val="FakeCharacterStyle"/>
              <w:rFonts w:ascii="Source Sans 3" w:hAnsi="Source Sans 3"/>
            </w:rPr>
          </w:pPr>
        </w:p>
      </w:tc>
      <w:tc>
        <w:tcPr>
          <w:tcW w:w="930" w:type="dxa"/>
          <w:shd w:val="clear" w:color="auto" w:fill="auto"/>
        </w:tcPr>
        <w:p w14:paraId="473D3B7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31FF7A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C6CF2A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AA5A57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CAAEC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DA030F4" w14:textId="77777777" w:rsidR="00CA429E" w:rsidRPr="007C6D32" w:rsidRDefault="00CA429E">
          <w:pPr>
            <w:pStyle w:val="ParagraphStyle2"/>
            <w:rPr>
              <w:rStyle w:val="FakeCharacterStyle"/>
              <w:rFonts w:ascii="Source Sans 3" w:hAnsi="Source Sans 3"/>
            </w:rPr>
          </w:pPr>
        </w:p>
      </w:tc>
    </w:tr>
  </w:tbl>
  <w:p w14:paraId="7D0958B1" w14:textId="77777777" w:rsidR="00CA429E" w:rsidRPr="007C6D32" w:rsidRDefault="00CA429E">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7A50DD1" w14:textId="77777777">
      <w:trPr>
        <w:trHeight w:hRule="exact" w:val="45"/>
      </w:trPr>
      <w:tc>
        <w:tcPr>
          <w:tcW w:w="3285" w:type="dxa"/>
          <w:vMerge w:val="restart"/>
          <w:shd w:val="clear" w:color="auto" w:fill="auto"/>
        </w:tcPr>
        <w:p w14:paraId="1688588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7B879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B114A8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165A7B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3DFDC9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E1D6C7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D5BC48" w14:textId="77777777" w:rsidR="00CA429E" w:rsidRPr="007C6D32" w:rsidRDefault="00CA429E">
          <w:pPr>
            <w:pStyle w:val="ParagraphStyle2"/>
            <w:rPr>
              <w:rStyle w:val="FakeCharacterStyle"/>
              <w:rFonts w:ascii="Source Sans 3" w:hAnsi="Source Sans 3"/>
            </w:rPr>
          </w:pPr>
        </w:p>
      </w:tc>
    </w:tr>
    <w:tr w:rsidR="00CA429E" w:rsidRPr="007C6D32" w14:paraId="5BA56F9C" w14:textId="77777777">
      <w:trPr>
        <w:trHeight w:hRule="exact" w:val="345"/>
      </w:trPr>
      <w:tc>
        <w:tcPr>
          <w:tcW w:w="3285" w:type="dxa"/>
          <w:vMerge/>
          <w:shd w:val="clear" w:color="auto" w:fill="auto"/>
        </w:tcPr>
        <w:p w14:paraId="220FE7D7" w14:textId="77777777" w:rsidR="00CA429E" w:rsidRPr="007C6D32" w:rsidRDefault="00CA429E">
          <w:pPr>
            <w:rPr>
              <w:rStyle w:val="FakeCharacterStyle"/>
              <w:rFonts w:ascii="Source Sans 3" w:hAnsi="Source Sans 3"/>
            </w:rPr>
          </w:pPr>
        </w:p>
      </w:tc>
      <w:tc>
        <w:tcPr>
          <w:tcW w:w="930" w:type="dxa"/>
          <w:shd w:val="clear" w:color="auto" w:fill="auto"/>
        </w:tcPr>
        <w:p w14:paraId="573DDF9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B6D44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FFAABB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9B6CE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AE457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-6-</w:t>
          </w:r>
        </w:p>
      </w:tc>
      <w:tc>
        <w:tcPr>
          <w:tcW w:w="930" w:type="dxa"/>
          <w:shd w:val="clear" w:color="auto" w:fill="auto"/>
        </w:tcPr>
        <w:p w14:paraId="17ACCF9D" w14:textId="77777777" w:rsidR="00CA429E" w:rsidRPr="007C6D32" w:rsidRDefault="00CA429E">
          <w:pPr>
            <w:pStyle w:val="ParagraphStyle2"/>
            <w:rPr>
              <w:rStyle w:val="FakeCharacterStyle"/>
              <w:rFonts w:ascii="Source Sans 3" w:hAnsi="Source Sans 3"/>
            </w:rPr>
          </w:pPr>
        </w:p>
      </w:tc>
    </w:tr>
    <w:tr w:rsidR="00CA429E" w:rsidRPr="007C6D32" w14:paraId="75DBFAF2" w14:textId="77777777">
      <w:trPr>
        <w:trHeight w:hRule="exact" w:val="45"/>
      </w:trPr>
      <w:tc>
        <w:tcPr>
          <w:tcW w:w="3285" w:type="dxa"/>
          <w:vMerge/>
          <w:shd w:val="clear" w:color="auto" w:fill="auto"/>
        </w:tcPr>
        <w:p w14:paraId="74B788A3" w14:textId="77777777" w:rsidR="00CA429E" w:rsidRPr="007C6D32" w:rsidRDefault="00CA429E">
          <w:pPr>
            <w:rPr>
              <w:rStyle w:val="FakeCharacterStyle"/>
              <w:rFonts w:ascii="Source Sans 3" w:hAnsi="Source Sans 3"/>
            </w:rPr>
          </w:pPr>
        </w:p>
      </w:tc>
      <w:tc>
        <w:tcPr>
          <w:tcW w:w="930" w:type="dxa"/>
          <w:shd w:val="clear" w:color="auto" w:fill="auto"/>
        </w:tcPr>
        <w:p w14:paraId="4001D4A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487CE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4ECD9D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D6E468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A957EA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28373D" w14:textId="77777777" w:rsidR="00CA429E" w:rsidRPr="007C6D32" w:rsidRDefault="00CA429E">
          <w:pPr>
            <w:pStyle w:val="ParagraphStyle2"/>
            <w:rPr>
              <w:rStyle w:val="FakeCharacterStyle"/>
              <w:rFonts w:ascii="Source Sans 3" w:hAnsi="Source Sans 3"/>
            </w:rPr>
          </w:pPr>
        </w:p>
      </w:tc>
    </w:tr>
  </w:tbl>
  <w:p w14:paraId="13370350" w14:textId="77777777" w:rsidR="00CA429E" w:rsidRPr="007C6D32" w:rsidRDefault="00CA429E">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7BE59C6" w14:textId="77777777">
      <w:trPr>
        <w:trHeight w:hRule="exact" w:val="45"/>
      </w:trPr>
      <w:tc>
        <w:tcPr>
          <w:tcW w:w="3285" w:type="dxa"/>
          <w:vMerge w:val="restart"/>
          <w:shd w:val="clear" w:color="auto" w:fill="auto"/>
        </w:tcPr>
        <w:p w14:paraId="557B128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D83ADD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B0422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7E5DB1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813830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F96BD2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4E31C38" w14:textId="77777777" w:rsidR="00CA429E" w:rsidRPr="007C6D32" w:rsidRDefault="00CA429E">
          <w:pPr>
            <w:pStyle w:val="ParagraphStyle2"/>
            <w:rPr>
              <w:rStyle w:val="FakeCharacterStyle"/>
              <w:rFonts w:ascii="Source Sans 3" w:hAnsi="Source Sans 3"/>
            </w:rPr>
          </w:pPr>
        </w:p>
      </w:tc>
    </w:tr>
    <w:tr w:rsidR="00CA429E" w:rsidRPr="007C6D32" w14:paraId="70E5557F" w14:textId="77777777">
      <w:trPr>
        <w:trHeight w:hRule="exact" w:val="345"/>
      </w:trPr>
      <w:tc>
        <w:tcPr>
          <w:tcW w:w="3285" w:type="dxa"/>
          <w:vMerge/>
          <w:shd w:val="clear" w:color="auto" w:fill="auto"/>
        </w:tcPr>
        <w:p w14:paraId="1C86DB12" w14:textId="77777777" w:rsidR="00CA429E" w:rsidRPr="007C6D32" w:rsidRDefault="00CA429E">
          <w:pPr>
            <w:rPr>
              <w:rStyle w:val="FakeCharacterStyle"/>
              <w:rFonts w:ascii="Source Sans 3" w:hAnsi="Source Sans 3"/>
            </w:rPr>
          </w:pPr>
        </w:p>
      </w:tc>
      <w:tc>
        <w:tcPr>
          <w:tcW w:w="930" w:type="dxa"/>
          <w:shd w:val="clear" w:color="auto" w:fill="auto"/>
        </w:tcPr>
        <w:p w14:paraId="7C8F08B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64E6A1D"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949AA5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A1869E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5A29EE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-78-</w:t>
          </w:r>
        </w:p>
      </w:tc>
      <w:tc>
        <w:tcPr>
          <w:tcW w:w="930" w:type="dxa"/>
          <w:shd w:val="clear" w:color="auto" w:fill="auto"/>
        </w:tcPr>
        <w:p w14:paraId="1AB6C662" w14:textId="77777777" w:rsidR="00CA429E" w:rsidRPr="007C6D32" w:rsidRDefault="00CA429E">
          <w:pPr>
            <w:pStyle w:val="ParagraphStyle2"/>
            <w:rPr>
              <w:rStyle w:val="FakeCharacterStyle"/>
              <w:rFonts w:ascii="Source Sans 3" w:hAnsi="Source Sans 3"/>
            </w:rPr>
          </w:pPr>
        </w:p>
      </w:tc>
    </w:tr>
    <w:tr w:rsidR="00CA429E" w:rsidRPr="007C6D32" w14:paraId="1F1D583B" w14:textId="77777777">
      <w:trPr>
        <w:trHeight w:hRule="exact" w:val="45"/>
      </w:trPr>
      <w:tc>
        <w:tcPr>
          <w:tcW w:w="3285" w:type="dxa"/>
          <w:vMerge/>
          <w:shd w:val="clear" w:color="auto" w:fill="auto"/>
        </w:tcPr>
        <w:p w14:paraId="290DD64F" w14:textId="77777777" w:rsidR="00CA429E" w:rsidRPr="007C6D32" w:rsidRDefault="00CA429E">
          <w:pPr>
            <w:rPr>
              <w:rStyle w:val="FakeCharacterStyle"/>
              <w:rFonts w:ascii="Source Sans 3" w:hAnsi="Source Sans 3"/>
            </w:rPr>
          </w:pPr>
        </w:p>
      </w:tc>
      <w:tc>
        <w:tcPr>
          <w:tcW w:w="930" w:type="dxa"/>
          <w:shd w:val="clear" w:color="auto" w:fill="auto"/>
        </w:tcPr>
        <w:p w14:paraId="12E3613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14CCD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10298B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BA8703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7E553A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3C81D6B" w14:textId="77777777" w:rsidR="00CA429E" w:rsidRPr="007C6D32" w:rsidRDefault="00CA429E">
          <w:pPr>
            <w:pStyle w:val="ParagraphStyle2"/>
            <w:rPr>
              <w:rStyle w:val="FakeCharacterStyle"/>
              <w:rFonts w:ascii="Source Sans 3" w:hAnsi="Source Sans 3"/>
            </w:rPr>
          </w:pPr>
        </w:p>
      </w:tc>
    </w:tr>
  </w:tbl>
  <w:p w14:paraId="43CE986A" w14:textId="77777777" w:rsidR="00CA429E" w:rsidRPr="007C6D32" w:rsidRDefault="00CA429E">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A3D097B" w14:textId="77777777">
      <w:trPr>
        <w:trHeight w:hRule="exact" w:val="45"/>
      </w:trPr>
      <w:tc>
        <w:tcPr>
          <w:tcW w:w="3285" w:type="dxa"/>
          <w:vMerge w:val="restart"/>
          <w:shd w:val="clear" w:color="auto" w:fill="auto"/>
        </w:tcPr>
        <w:p w14:paraId="6E82F02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044641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AC057F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FFB6C8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B7E7F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EF691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1A035CF" w14:textId="77777777" w:rsidR="00CA429E" w:rsidRPr="007C6D32" w:rsidRDefault="00CA429E">
          <w:pPr>
            <w:pStyle w:val="ParagraphStyle2"/>
            <w:rPr>
              <w:rStyle w:val="FakeCharacterStyle"/>
              <w:rFonts w:ascii="Source Sans 3" w:hAnsi="Source Sans 3"/>
            </w:rPr>
          </w:pPr>
        </w:p>
      </w:tc>
    </w:tr>
    <w:tr w:rsidR="00CA429E" w:rsidRPr="007C6D32" w14:paraId="0CE73B9B" w14:textId="77777777">
      <w:trPr>
        <w:trHeight w:hRule="exact" w:val="345"/>
      </w:trPr>
      <w:tc>
        <w:tcPr>
          <w:tcW w:w="3285" w:type="dxa"/>
          <w:vMerge/>
          <w:shd w:val="clear" w:color="auto" w:fill="auto"/>
        </w:tcPr>
        <w:p w14:paraId="12A1B83C" w14:textId="77777777" w:rsidR="00CA429E" w:rsidRPr="007C6D32" w:rsidRDefault="00CA429E">
          <w:pPr>
            <w:rPr>
              <w:rStyle w:val="FakeCharacterStyle"/>
              <w:rFonts w:ascii="Source Sans 3" w:hAnsi="Source Sans 3"/>
            </w:rPr>
          </w:pPr>
        </w:p>
      </w:tc>
      <w:tc>
        <w:tcPr>
          <w:tcW w:w="930" w:type="dxa"/>
          <w:shd w:val="clear" w:color="auto" w:fill="auto"/>
        </w:tcPr>
        <w:p w14:paraId="6125A13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BA7EAB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73E45FD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B3DDAE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04A0DF"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-79-</w:t>
          </w:r>
        </w:p>
      </w:tc>
      <w:tc>
        <w:tcPr>
          <w:tcW w:w="930" w:type="dxa"/>
          <w:shd w:val="clear" w:color="auto" w:fill="auto"/>
        </w:tcPr>
        <w:p w14:paraId="5F9C5EA1" w14:textId="77777777" w:rsidR="00CA429E" w:rsidRPr="007C6D32" w:rsidRDefault="00CA429E">
          <w:pPr>
            <w:pStyle w:val="ParagraphStyle2"/>
            <w:rPr>
              <w:rStyle w:val="FakeCharacterStyle"/>
              <w:rFonts w:ascii="Source Sans 3" w:hAnsi="Source Sans 3"/>
            </w:rPr>
          </w:pPr>
        </w:p>
      </w:tc>
    </w:tr>
    <w:tr w:rsidR="00CA429E" w:rsidRPr="007C6D32" w14:paraId="1F4407F1" w14:textId="77777777">
      <w:trPr>
        <w:trHeight w:hRule="exact" w:val="45"/>
      </w:trPr>
      <w:tc>
        <w:tcPr>
          <w:tcW w:w="3285" w:type="dxa"/>
          <w:vMerge/>
          <w:shd w:val="clear" w:color="auto" w:fill="auto"/>
        </w:tcPr>
        <w:p w14:paraId="1DE6591E" w14:textId="77777777" w:rsidR="00CA429E" w:rsidRPr="007C6D32" w:rsidRDefault="00CA429E">
          <w:pPr>
            <w:rPr>
              <w:rStyle w:val="FakeCharacterStyle"/>
              <w:rFonts w:ascii="Source Sans 3" w:hAnsi="Source Sans 3"/>
            </w:rPr>
          </w:pPr>
        </w:p>
      </w:tc>
      <w:tc>
        <w:tcPr>
          <w:tcW w:w="930" w:type="dxa"/>
          <w:shd w:val="clear" w:color="auto" w:fill="auto"/>
        </w:tcPr>
        <w:p w14:paraId="28F583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B0870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839B99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991B4C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5D1888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2700A33" w14:textId="77777777" w:rsidR="00CA429E" w:rsidRPr="007C6D32" w:rsidRDefault="00CA429E">
          <w:pPr>
            <w:pStyle w:val="ParagraphStyle2"/>
            <w:rPr>
              <w:rStyle w:val="FakeCharacterStyle"/>
              <w:rFonts w:ascii="Source Sans 3" w:hAnsi="Source Sans 3"/>
            </w:rPr>
          </w:pPr>
        </w:p>
      </w:tc>
    </w:tr>
  </w:tbl>
  <w:p w14:paraId="0FF171FC" w14:textId="77777777" w:rsidR="00CA429E" w:rsidRPr="007C6D32" w:rsidRDefault="00CA429E">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62450D1" w14:textId="77777777">
      <w:trPr>
        <w:trHeight w:hRule="exact" w:val="45"/>
      </w:trPr>
      <w:tc>
        <w:tcPr>
          <w:tcW w:w="3285" w:type="dxa"/>
          <w:vMerge w:val="restart"/>
          <w:shd w:val="clear" w:color="auto" w:fill="auto"/>
        </w:tcPr>
        <w:p w14:paraId="50326EA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9CAF84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A34A7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56D1B3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5BAC2B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CD7C6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E29D6DB" w14:textId="77777777" w:rsidR="00CA429E" w:rsidRPr="007C6D32" w:rsidRDefault="00CA429E">
          <w:pPr>
            <w:pStyle w:val="ParagraphStyle2"/>
            <w:rPr>
              <w:rStyle w:val="FakeCharacterStyle"/>
              <w:rFonts w:ascii="Source Sans 3" w:hAnsi="Source Sans 3"/>
            </w:rPr>
          </w:pPr>
        </w:p>
      </w:tc>
    </w:tr>
    <w:tr w:rsidR="00CA429E" w:rsidRPr="007C6D32" w14:paraId="31783032" w14:textId="77777777">
      <w:trPr>
        <w:trHeight w:hRule="exact" w:val="345"/>
      </w:trPr>
      <w:tc>
        <w:tcPr>
          <w:tcW w:w="3285" w:type="dxa"/>
          <w:vMerge/>
          <w:shd w:val="clear" w:color="auto" w:fill="auto"/>
        </w:tcPr>
        <w:p w14:paraId="6A3D6A25" w14:textId="77777777" w:rsidR="00CA429E" w:rsidRPr="007C6D32" w:rsidRDefault="00CA429E">
          <w:pPr>
            <w:rPr>
              <w:rStyle w:val="FakeCharacterStyle"/>
              <w:rFonts w:ascii="Source Sans 3" w:hAnsi="Source Sans 3"/>
            </w:rPr>
          </w:pPr>
        </w:p>
      </w:tc>
      <w:tc>
        <w:tcPr>
          <w:tcW w:w="930" w:type="dxa"/>
          <w:shd w:val="clear" w:color="auto" w:fill="auto"/>
        </w:tcPr>
        <w:p w14:paraId="511DEFF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48BF7D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8AF47B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75F57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ADAF49"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-80-</w:t>
          </w:r>
        </w:p>
      </w:tc>
      <w:tc>
        <w:tcPr>
          <w:tcW w:w="930" w:type="dxa"/>
          <w:shd w:val="clear" w:color="auto" w:fill="auto"/>
        </w:tcPr>
        <w:p w14:paraId="352A43CF" w14:textId="77777777" w:rsidR="00CA429E" w:rsidRPr="007C6D32" w:rsidRDefault="00CA429E">
          <w:pPr>
            <w:pStyle w:val="ParagraphStyle2"/>
            <w:rPr>
              <w:rStyle w:val="FakeCharacterStyle"/>
              <w:rFonts w:ascii="Source Sans 3" w:hAnsi="Source Sans 3"/>
            </w:rPr>
          </w:pPr>
        </w:p>
      </w:tc>
    </w:tr>
    <w:tr w:rsidR="00CA429E" w:rsidRPr="007C6D32" w14:paraId="53CF6F63" w14:textId="77777777">
      <w:trPr>
        <w:trHeight w:hRule="exact" w:val="45"/>
      </w:trPr>
      <w:tc>
        <w:tcPr>
          <w:tcW w:w="3285" w:type="dxa"/>
          <w:vMerge/>
          <w:shd w:val="clear" w:color="auto" w:fill="auto"/>
        </w:tcPr>
        <w:p w14:paraId="6ADDB964" w14:textId="77777777" w:rsidR="00CA429E" w:rsidRPr="007C6D32" w:rsidRDefault="00CA429E">
          <w:pPr>
            <w:rPr>
              <w:rStyle w:val="FakeCharacterStyle"/>
              <w:rFonts w:ascii="Source Sans 3" w:hAnsi="Source Sans 3"/>
            </w:rPr>
          </w:pPr>
        </w:p>
      </w:tc>
      <w:tc>
        <w:tcPr>
          <w:tcW w:w="930" w:type="dxa"/>
          <w:shd w:val="clear" w:color="auto" w:fill="auto"/>
        </w:tcPr>
        <w:p w14:paraId="571E194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8BBAA0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277B3F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53F5B7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A4336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853D998" w14:textId="77777777" w:rsidR="00CA429E" w:rsidRPr="007C6D32" w:rsidRDefault="00CA429E">
          <w:pPr>
            <w:pStyle w:val="ParagraphStyle2"/>
            <w:rPr>
              <w:rStyle w:val="FakeCharacterStyle"/>
              <w:rFonts w:ascii="Source Sans 3" w:hAnsi="Source Sans 3"/>
            </w:rPr>
          </w:pPr>
        </w:p>
      </w:tc>
    </w:tr>
  </w:tbl>
  <w:p w14:paraId="57F11AA1" w14:textId="77777777" w:rsidR="00CA429E" w:rsidRPr="007C6D32" w:rsidRDefault="00CA429E">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606C4DF" w14:textId="77777777">
      <w:trPr>
        <w:trHeight w:hRule="exact" w:val="45"/>
      </w:trPr>
      <w:tc>
        <w:tcPr>
          <w:tcW w:w="3285" w:type="dxa"/>
          <w:vMerge w:val="restart"/>
          <w:shd w:val="clear" w:color="auto" w:fill="auto"/>
        </w:tcPr>
        <w:p w14:paraId="523F8B4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ACF280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3EF9A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2FC00D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8B9000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C43417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B347203" w14:textId="77777777" w:rsidR="00CA429E" w:rsidRPr="007C6D32" w:rsidRDefault="00CA429E">
          <w:pPr>
            <w:pStyle w:val="ParagraphStyle2"/>
            <w:rPr>
              <w:rStyle w:val="FakeCharacterStyle"/>
              <w:rFonts w:ascii="Source Sans 3" w:hAnsi="Source Sans 3"/>
            </w:rPr>
          </w:pPr>
        </w:p>
      </w:tc>
    </w:tr>
    <w:tr w:rsidR="00CA429E" w:rsidRPr="007C6D32" w14:paraId="00D99681" w14:textId="77777777">
      <w:trPr>
        <w:trHeight w:hRule="exact" w:val="345"/>
      </w:trPr>
      <w:tc>
        <w:tcPr>
          <w:tcW w:w="3285" w:type="dxa"/>
          <w:vMerge/>
          <w:shd w:val="clear" w:color="auto" w:fill="auto"/>
        </w:tcPr>
        <w:p w14:paraId="4CBB4214" w14:textId="77777777" w:rsidR="00CA429E" w:rsidRPr="007C6D32" w:rsidRDefault="00CA429E">
          <w:pPr>
            <w:rPr>
              <w:rStyle w:val="FakeCharacterStyle"/>
              <w:rFonts w:ascii="Source Sans 3" w:hAnsi="Source Sans 3"/>
            </w:rPr>
          </w:pPr>
        </w:p>
      </w:tc>
      <w:tc>
        <w:tcPr>
          <w:tcW w:w="930" w:type="dxa"/>
          <w:shd w:val="clear" w:color="auto" w:fill="auto"/>
        </w:tcPr>
        <w:p w14:paraId="46E2D36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6D503F8"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3505E3A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DFAB3F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5D5E237"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-81-</w:t>
          </w:r>
        </w:p>
      </w:tc>
      <w:tc>
        <w:tcPr>
          <w:tcW w:w="930" w:type="dxa"/>
          <w:shd w:val="clear" w:color="auto" w:fill="auto"/>
        </w:tcPr>
        <w:p w14:paraId="095444A1" w14:textId="77777777" w:rsidR="00CA429E" w:rsidRPr="007C6D32" w:rsidRDefault="00CA429E">
          <w:pPr>
            <w:pStyle w:val="ParagraphStyle2"/>
            <w:rPr>
              <w:rStyle w:val="FakeCharacterStyle"/>
              <w:rFonts w:ascii="Source Sans 3" w:hAnsi="Source Sans 3"/>
            </w:rPr>
          </w:pPr>
        </w:p>
      </w:tc>
    </w:tr>
    <w:tr w:rsidR="00CA429E" w:rsidRPr="007C6D32" w14:paraId="7699C403" w14:textId="77777777">
      <w:trPr>
        <w:trHeight w:hRule="exact" w:val="45"/>
      </w:trPr>
      <w:tc>
        <w:tcPr>
          <w:tcW w:w="3285" w:type="dxa"/>
          <w:vMerge/>
          <w:shd w:val="clear" w:color="auto" w:fill="auto"/>
        </w:tcPr>
        <w:p w14:paraId="366F8750" w14:textId="77777777" w:rsidR="00CA429E" w:rsidRPr="007C6D32" w:rsidRDefault="00CA429E">
          <w:pPr>
            <w:rPr>
              <w:rStyle w:val="FakeCharacterStyle"/>
              <w:rFonts w:ascii="Source Sans 3" w:hAnsi="Source Sans 3"/>
            </w:rPr>
          </w:pPr>
        </w:p>
      </w:tc>
      <w:tc>
        <w:tcPr>
          <w:tcW w:w="930" w:type="dxa"/>
          <w:shd w:val="clear" w:color="auto" w:fill="auto"/>
        </w:tcPr>
        <w:p w14:paraId="6FA6E79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10FAE3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19BB23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1115B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37BD61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0D215C3" w14:textId="77777777" w:rsidR="00CA429E" w:rsidRPr="007C6D32" w:rsidRDefault="00CA429E">
          <w:pPr>
            <w:pStyle w:val="ParagraphStyle2"/>
            <w:rPr>
              <w:rStyle w:val="FakeCharacterStyle"/>
              <w:rFonts w:ascii="Source Sans 3" w:hAnsi="Source Sans 3"/>
            </w:rPr>
          </w:pPr>
        </w:p>
      </w:tc>
    </w:tr>
  </w:tbl>
  <w:p w14:paraId="04018FB2" w14:textId="77777777" w:rsidR="00CA429E" w:rsidRPr="007C6D32" w:rsidRDefault="00CA429E">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C7AB305" w14:textId="77777777">
      <w:trPr>
        <w:trHeight w:hRule="exact" w:val="45"/>
      </w:trPr>
      <w:tc>
        <w:tcPr>
          <w:tcW w:w="3285" w:type="dxa"/>
          <w:vMerge w:val="restart"/>
          <w:shd w:val="clear" w:color="auto" w:fill="auto"/>
        </w:tcPr>
        <w:p w14:paraId="52697BFA"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3C6014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2D053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02E272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5A1265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4988C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11807B" w14:textId="77777777" w:rsidR="00CA429E" w:rsidRPr="007C6D32" w:rsidRDefault="00CA429E">
          <w:pPr>
            <w:pStyle w:val="ParagraphStyle2"/>
            <w:rPr>
              <w:rStyle w:val="FakeCharacterStyle"/>
              <w:rFonts w:ascii="Source Sans 3" w:hAnsi="Source Sans 3"/>
            </w:rPr>
          </w:pPr>
        </w:p>
      </w:tc>
    </w:tr>
    <w:tr w:rsidR="00CA429E" w:rsidRPr="007C6D32" w14:paraId="2D9915C3" w14:textId="77777777">
      <w:trPr>
        <w:trHeight w:hRule="exact" w:val="345"/>
      </w:trPr>
      <w:tc>
        <w:tcPr>
          <w:tcW w:w="3285" w:type="dxa"/>
          <w:vMerge/>
          <w:shd w:val="clear" w:color="auto" w:fill="auto"/>
        </w:tcPr>
        <w:p w14:paraId="7A329377" w14:textId="77777777" w:rsidR="00CA429E" w:rsidRPr="007C6D32" w:rsidRDefault="00CA429E">
          <w:pPr>
            <w:rPr>
              <w:rStyle w:val="FakeCharacterStyle"/>
              <w:rFonts w:ascii="Source Sans 3" w:hAnsi="Source Sans 3"/>
            </w:rPr>
          </w:pPr>
        </w:p>
      </w:tc>
      <w:tc>
        <w:tcPr>
          <w:tcW w:w="930" w:type="dxa"/>
          <w:shd w:val="clear" w:color="auto" w:fill="auto"/>
        </w:tcPr>
        <w:p w14:paraId="0150357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D1FEC2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CB43AF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45DE3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6B5D7E"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-82-</w:t>
          </w:r>
        </w:p>
      </w:tc>
      <w:tc>
        <w:tcPr>
          <w:tcW w:w="930" w:type="dxa"/>
          <w:shd w:val="clear" w:color="auto" w:fill="auto"/>
        </w:tcPr>
        <w:p w14:paraId="59EE7F5E" w14:textId="77777777" w:rsidR="00CA429E" w:rsidRPr="007C6D32" w:rsidRDefault="00CA429E">
          <w:pPr>
            <w:pStyle w:val="ParagraphStyle2"/>
            <w:rPr>
              <w:rStyle w:val="FakeCharacterStyle"/>
              <w:rFonts w:ascii="Source Sans 3" w:hAnsi="Source Sans 3"/>
            </w:rPr>
          </w:pPr>
        </w:p>
      </w:tc>
    </w:tr>
    <w:tr w:rsidR="00CA429E" w:rsidRPr="007C6D32" w14:paraId="73FDCDF2" w14:textId="77777777">
      <w:trPr>
        <w:trHeight w:hRule="exact" w:val="45"/>
      </w:trPr>
      <w:tc>
        <w:tcPr>
          <w:tcW w:w="3285" w:type="dxa"/>
          <w:vMerge/>
          <w:shd w:val="clear" w:color="auto" w:fill="auto"/>
        </w:tcPr>
        <w:p w14:paraId="64E4A0CC" w14:textId="77777777" w:rsidR="00CA429E" w:rsidRPr="007C6D32" w:rsidRDefault="00CA429E">
          <w:pPr>
            <w:rPr>
              <w:rStyle w:val="FakeCharacterStyle"/>
              <w:rFonts w:ascii="Source Sans 3" w:hAnsi="Source Sans 3"/>
            </w:rPr>
          </w:pPr>
        </w:p>
      </w:tc>
      <w:tc>
        <w:tcPr>
          <w:tcW w:w="930" w:type="dxa"/>
          <w:shd w:val="clear" w:color="auto" w:fill="auto"/>
        </w:tcPr>
        <w:p w14:paraId="31F98C7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D8EDA0B"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C4FBAE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9C200C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A438B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121AD30" w14:textId="77777777" w:rsidR="00CA429E" w:rsidRPr="007C6D32" w:rsidRDefault="00CA429E">
          <w:pPr>
            <w:pStyle w:val="ParagraphStyle2"/>
            <w:rPr>
              <w:rStyle w:val="FakeCharacterStyle"/>
              <w:rFonts w:ascii="Source Sans 3" w:hAnsi="Source Sans 3"/>
            </w:rPr>
          </w:pPr>
        </w:p>
      </w:tc>
    </w:tr>
  </w:tbl>
  <w:p w14:paraId="6AD2B000" w14:textId="77777777" w:rsidR="00CA429E" w:rsidRPr="007C6D32" w:rsidRDefault="00CA429E">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7329ABA" w14:textId="77777777">
      <w:trPr>
        <w:trHeight w:hRule="exact" w:val="45"/>
      </w:trPr>
      <w:tc>
        <w:tcPr>
          <w:tcW w:w="3285" w:type="dxa"/>
          <w:vMerge w:val="restart"/>
          <w:shd w:val="clear" w:color="auto" w:fill="auto"/>
        </w:tcPr>
        <w:p w14:paraId="3EAC43B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1AF62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063D01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0324CA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B2B3B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6A4B37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786BDF7" w14:textId="77777777" w:rsidR="00CA429E" w:rsidRPr="007C6D32" w:rsidRDefault="00CA429E">
          <w:pPr>
            <w:pStyle w:val="ParagraphStyle2"/>
            <w:rPr>
              <w:rStyle w:val="FakeCharacterStyle"/>
              <w:rFonts w:ascii="Source Sans 3" w:hAnsi="Source Sans 3"/>
            </w:rPr>
          </w:pPr>
        </w:p>
      </w:tc>
    </w:tr>
    <w:tr w:rsidR="00CA429E" w:rsidRPr="007C6D32" w14:paraId="56BC0DDC" w14:textId="77777777">
      <w:trPr>
        <w:trHeight w:hRule="exact" w:val="345"/>
      </w:trPr>
      <w:tc>
        <w:tcPr>
          <w:tcW w:w="3285" w:type="dxa"/>
          <w:vMerge/>
          <w:shd w:val="clear" w:color="auto" w:fill="auto"/>
        </w:tcPr>
        <w:p w14:paraId="2B669DEC" w14:textId="77777777" w:rsidR="00CA429E" w:rsidRPr="007C6D32" w:rsidRDefault="00CA429E">
          <w:pPr>
            <w:rPr>
              <w:rStyle w:val="FakeCharacterStyle"/>
              <w:rFonts w:ascii="Source Sans 3" w:hAnsi="Source Sans 3"/>
            </w:rPr>
          </w:pPr>
        </w:p>
      </w:tc>
      <w:tc>
        <w:tcPr>
          <w:tcW w:w="930" w:type="dxa"/>
          <w:shd w:val="clear" w:color="auto" w:fill="auto"/>
        </w:tcPr>
        <w:p w14:paraId="1AC5441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CD2330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6FB382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EA6100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3C0B60E"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-83-</w:t>
          </w:r>
        </w:p>
      </w:tc>
      <w:tc>
        <w:tcPr>
          <w:tcW w:w="930" w:type="dxa"/>
          <w:shd w:val="clear" w:color="auto" w:fill="auto"/>
        </w:tcPr>
        <w:p w14:paraId="0314F9B4" w14:textId="77777777" w:rsidR="00CA429E" w:rsidRPr="007C6D32" w:rsidRDefault="00CA429E">
          <w:pPr>
            <w:pStyle w:val="ParagraphStyle2"/>
            <w:rPr>
              <w:rStyle w:val="FakeCharacterStyle"/>
              <w:rFonts w:ascii="Source Sans 3" w:hAnsi="Source Sans 3"/>
            </w:rPr>
          </w:pPr>
        </w:p>
      </w:tc>
    </w:tr>
    <w:tr w:rsidR="00CA429E" w:rsidRPr="007C6D32" w14:paraId="6CA8F838" w14:textId="77777777">
      <w:trPr>
        <w:trHeight w:hRule="exact" w:val="45"/>
      </w:trPr>
      <w:tc>
        <w:tcPr>
          <w:tcW w:w="3285" w:type="dxa"/>
          <w:vMerge/>
          <w:shd w:val="clear" w:color="auto" w:fill="auto"/>
        </w:tcPr>
        <w:p w14:paraId="076C95DB" w14:textId="77777777" w:rsidR="00CA429E" w:rsidRPr="007C6D32" w:rsidRDefault="00CA429E">
          <w:pPr>
            <w:rPr>
              <w:rStyle w:val="FakeCharacterStyle"/>
              <w:rFonts w:ascii="Source Sans 3" w:hAnsi="Source Sans 3"/>
            </w:rPr>
          </w:pPr>
        </w:p>
      </w:tc>
      <w:tc>
        <w:tcPr>
          <w:tcW w:w="930" w:type="dxa"/>
          <w:shd w:val="clear" w:color="auto" w:fill="auto"/>
        </w:tcPr>
        <w:p w14:paraId="6BBDB05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7242718"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0FCA3D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726BDC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44A941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C21182C" w14:textId="77777777" w:rsidR="00CA429E" w:rsidRPr="007C6D32" w:rsidRDefault="00CA429E">
          <w:pPr>
            <w:pStyle w:val="ParagraphStyle2"/>
            <w:rPr>
              <w:rStyle w:val="FakeCharacterStyle"/>
              <w:rFonts w:ascii="Source Sans 3" w:hAnsi="Source Sans 3"/>
            </w:rPr>
          </w:pPr>
        </w:p>
      </w:tc>
    </w:tr>
  </w:tbl>
  <w:p w14:paraId="29476AF1" w14:textId="77777777" w:rsidR="00CA429E" w:rsidRPr="007C6D32" w:rsidRDefault="00CA429E">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91DFF11" w14:textId="77777777">
      <w:trPr>
        <w:trHeight w:hRule="exact" w:val="45"/>
      </w:trPr>
      <w:tc>
        <w:tcPr>
          <w:tcW w:w="3285" w:type="dxa"/>
          <w:vMerge w:val="restart"/>
          <w:shd w:val="clear" w:color="auto" w:fill="auto"/>
        </w:tcPr>
        <w:p w14:paraId="08CD23C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0E15F5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114016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78669A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8F8C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0052F2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1EE96DA" w14:textId="77777777" w:rsidR="00CA429E" w:rsidRPr="007C6D32" w:rsidRDefault="00CA429E">
          <w:pPr>
            <w:pStyle w:val="ParagraphStyle2"/>
            <w:rPr>
              <w:rStyle w:val="FakeCharacterStyle"/>
              <w:rFonts w:ascii="Source Sans 3" w:hAnsi="Source Sans 3"/>
            </w:rPr>
          </w:pPr>
        </w:p>
      </w:tc>
    </w:tr>
    <w:tr w:rsidR="00CA429E" w:rsidRPr="007C6D32" w14:paraId="365FB1CD" w14:textId="77777777">
      <w:trPr>
        <w:trHeight w:hRule="exact" w:val="345"/>
      </w:trPr>
      <w:tc>
        <w:tcPr>
          <w:tcW w:w="3285" w:type="dxa"/>
          <w:vMerge/>
          <w:shd w:val="clear" w:color="auto" w:fill="auto"/>
        </w:tcPr>
        <w:p w14:paraId="7ECEE8CB" w14:textId="77777777" w:rsidR="00CA429E" w:rsidRPr="007C6D32" w:rsidRDefault="00CA429E">
          <w:pPr>
            <w:rPr>
              <w:rStyle w:val="FakeCharacterStyle"/>
              <w:rFonts w:ascii="Source Sans 3" w:hAnsi="Source Sans 3"/>
            </w:rPr>
          </w:pPr>
        </w:p>
      </w:tc>
      <w:tc>
        <w:tcPr>
          <w:tcW w:w="930" w:type="dxa"/>
          <w:shd w:val="clear" w:color="auto" w:fill="auto"/>
        </w:tcPr>
        <w:p w14:paraId="62C5A7B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3C0B80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360D17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451864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699DBF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-84-</w:t>
          </w:r>
        </w:p>
      </w:tc>
      <w:tc>
        <w:tcPr>
          <w:tcW w:w="930" w:type="dxa"/>
          <w:shd w:val="clear" w:color="auto" w:fill="auto"/>
        </w:tcPr>
        <w:p w14:paraId="67976738" w14:textId="77777777" w:rsidR="00CA429E" w:rsidRPr="007C6D32" w:rsidRDefault="00CA429E">
          <w:pPr>
            <w:pStyle w:val="ParagraphStyle2"/>
            <w:rPr>
              <w:rStyle w:val="FakeCharacterStyle"/>
              <w:rFonts w:ascii="Source Sans 3" w:hAnsi="Source Sans 3"/>
            </w:rPr>
          </w:pPr>
        </w:p>
      </w:tc>
    </w:tr>
    <w:tr w:rsidR="00CA429E" w:rsidRPr="007C6D32" w14:paraId="4B060DBC" w14:textId="77777777">
      <w:trPr>
        <w:trHeight w:hRule="exact" w:val="45"/>
      </w:trPr>
      <w:tc>
        <w:tcPr>
          <w:tcW w:w="3285" w:type="dxa"/>
          <w:vMerge/>
          <w:shd w:val="clear" w:color="auto" w:fill="auto"/>
        </w:tcPr>
        <w:p w14:paraId="1034D2E0" w14:textId="77777777" w:rsidR="00CA429E" w:rsidRPr="007C6D32" w:rsidRDefault="00CA429E">
          <w:pPr>
            <w:rPr>
              <w:rStyle w:val="FakeCharacterStyle"/>
              <w:rFonts w:ascii="Source Sans 3" w:hAnsi="Source Sans 3"/>
            </w:rPr>
          </w:pPr>
        </w:p>
      </w:tc>
      <w:tc>
        <w:tcPr>
          <w:tcW w:w="930" w:type="dxa"/>
          <w:shd w:val="clear" w:color="auto" w:fill="auto"/>
        </w:tcPr>
        <w:p w14:paraId="558AA73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3D48D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2120168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70C27C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85E0F9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B893D6B" w14:textId="77777777" w:rsidR="00CA429E" w:rsidRPr="007C6D32" w:rsidRDefault="00CA429E">
          <w:pPr>
            <w:pStyle w:val="ParagraphStyle2"/>
            <w:rPr>
              <w:rStyle w:val="FakeCharacterStyle"/>
              <w:rFonts w:ascii="Source Sans 3" w:hAnsi="Source Sans 3"/>
            </w:rPr>
          </w:pPr>
        </w:p>
      </w:tc>
    </w:tr>
  </w:tbl>
  <w:p w14:paraId="4249B34C" w14:textId="77777777" w:rsidR="00CA429E" w:rsidRPr="007C6D32" w:rsidRDefault="00CA429E">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3310100" w14:textId="77777777">
      <w:trPr>
        <w:trHeight w:hRule="exact" w:val="45"/>
      </w:trPr>
      <w:tc>
        <w:tcPr>
          <w:tcW w:w="3285" w:type="dxa"/>
          <w:vMerge w:val="restart"/>
          <w:shd w:val="clear" w:color="auto" w:fill="auto"/>
        </w:tcPr>
        <w:p w14:paraId="1BD8F6BC"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D7E3A6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E934C6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3E79E5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7B1E73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EFFF5A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C7F1AB8" w14:textId="77777777" w:rsidR="00CA429E" w:rsidRPr="007C6D32" w:rsidRDefault="00CA429E">
          <w:pPr>
            <w:pStyle w:val="ParagraphStyle2"/>
            <w:rPr>
              <w:rStyle w:val="FakeCharacterStyle"/>
              <w:rFonts w:ascii="Source Sans 3" w:hAnsi="Source Sans 3"/>
            </w:rPr>
          </w:pPr>
        </w:p>
      </w:tc>
    </w:tr>
    <w:tr w:rsidR="00CA429E" w:rsidRPr="007C6D32" w14:paraId="5F67FC20" w14:textId="77777777">
      <w:trPr>
        <w:trHeight w:hRule="exact" w:val="345"/>
      </w:trPr>
      <w:tc>
        <w:tcPr>
          <w:tcW w:w="3285" w:type="dxa"/>
          <w:vMerge/>
          <w:shd w:val="clear" w:color="auto" w:fill="auto"/>
        </w:tcPr>
        <w:p w14:paraId="7A003616" w14:textId="77777777" w:rsidR="00CA429E" w:rsidRPr="007C6D32" w:rsidRDefault="00CA429E">
          <w:pPr>
            <w:rPr>
              <w:rStyle w:val="FakeCharacterStyle"/>
              <w:rFonts w:ascii="Source Sans 3" w:hAnsi="Source Sans 3"/>
            </w:rPr>
          </w:pPr>
        </w:p>
      </w:tc>
      <w:tc>
        <w:tcPr>
          <w:tcW w:w="930" w:type="dxa"/>
          <w:shd w:val="clear" w:color="auto" w:fill="auto"/>
        </w:tcPr>
        <w:p w14:paraId="7527E91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72533C7"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94023D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CAC0B6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3E6ADF"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-85-</w:t>
          </w:r>
        </w:p>
      </w:tc>
      <w:tc>
        <w:tcPr>
          <w:tcW w:w="930" w:type="dxa"/>
          <w:shd w:val="clear" w:color="auto" w:fill="auto"/>
        </w:tcPr>
        <w:p w14:paraId="4896E1F9" w14:textId="77777777" w:rsidR="00CA429E" w:rsidRPr="007C6D32" w:rsidRDefault="00CA429E">
          <w:pPr>
            <w:pStyle w:val="ParagraphStyle2"/>
            <w:rPr>
              <w:rStyle w:val="FakeCharacterStyle"/>
              <w:rFonts w:ascii="Source Sans 3" w:hAnsi="Source Sans 3"/>
            </w:rPr>
          </w:pPr>
        </w:p>
      </w:tc>
    </w:tr>
    <w:tr w:rsidR="00CA429E" w:rsidRPr="007C6D32" w14:paraId="2BD8E705" w14:textId="77777777">
      <w:trPr>
        <w:trHeight w:hRule="exact" w:val="45"/>
      </w:trPr>
      <w:tc>
        <w:tcPr>
          <w:tcW w:w="3285" w:type="dxa"/>
          <w:vMerge/>
          <w:shd w:val="clear" w:color="auto" w:fill="auto"/>
        </w:tcPr>
        <w:p w14:paraId="33403C54" w14:textId="77777777" w:rsidR="00CA429E" w:rsidRPr="007C6D32" w:rsidRDefault="00CA429E">
          <w:pPr>
            <w:rPr>
              <w:rStyle w:val="FakeCharacterStyle"/>
              <w:rFonts w:ascii="Source Sans 3" w:hAnsi="Source Sans 3"/>
            </w:rPr>
          </w:pPr>
        </w:p>
      </w:tc>
      <w:tc>
        <w:tcPr>
          <w:tcW w:w="930" w:type="dxa"/>
          <w:shd w:val="clear" w:color="auto" w:fill="auto"/>
        </w:tcPr>
        <w:p w14:paraId="4257412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6B387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461985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F1D8E5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BEB099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2DC6344" w14:textId="77777777" w:rsidR="00CA429E" w:rsidRPr="007C6D32" w:rsidRDefault="00CA429E">
          <w:pPr>
            <w:pStyle w:val="ParagraphStyle2"/>
            <w:rPr>
              <w:rStyle w:val="FakeCharacterStyle"/>
              <w:rFonts w:ascii="Source Sans 3" w:hAnsi="Source Sans 3"/>
            </w:rPr>
          </w:pPr>
        </w:p>
      </w:tc>
    </w:tr>
  </w:tbl>
  <w:p w14:paraId="3B2370F3" w14:textId="77777777" w:rsidR="00CA429E" w:rsidRPr="007C6D32" w:rsidRDefault="00CA429E">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ED2A1D3" w14:textId="77777777">
      <w:trPr>
        <w:trHeight w:hRule="exact" w:val="45"/>
      </w:trPr>
      <w:tc>
        <w:tcPr>
          <w:tcW w:w="3285" w:type="dxa"/>
          <w:vMerge w:val="restart"/>
          <w:shd w:val="clear" w:color="auto" w:fill="auto"/>
        </w:tcPr>
        <w:p w14:paraId="66347B48"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66A5A1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90FE60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1F845B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C96D5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19695EF"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02E330" w14:textId="77777777" w:rsidR="00CA429E" w:rsidRPr="007C6D32" w:rsidRDefault="00CA429E">
          <w:pPr>
            <w:pStyle w:val="ParagraphStyle2"/>
            <w:rPr>
              <w:rStyle w:val="FakeCharacterStyle"/>
              <w:rFonts w:ascii="Source Sans 3" w:hAnsi="Source Sans 3"/>
            </w:rPr>
          </w:pPr>
        </w:p>
      </w:tc>
    </w:tr>
    <w:tr w:rsidR="00CA429E" w:rsidRPr="007C6D32" w14:paraId="79733B33" w14:textId="77777777">
      <w:trPr>
        <w:trHeight w:hRule="exact" w:val="345"/>
      </w:trPr>
      <w:tc>
        <w:tcPr>
          <w:tcW w:w="3285" w:type="dxa"/>
          <w:vMerge/>
          <w:shd w:val="clear" w:color="auto" w:fill="auto"/>
        </w:tcPr>
        <w:p w14:paraId="6196D904" w14:textId="77777777" w:rsidR="00CA429E" w:rsidRPr="007C6D32" w:rsidRDefault="00CA429E">
          <w:pPr>
            <w:rPr>
              <w:rStyle w:val="FakeCharacterStyle"/>
              <w:rFonts w:ascii="Source Sans 3" w:hAnsi="Source Sans 3"/>
            </w:rPr>
          </w:pPr>
        </w:p>
      </w:tc>
      <w:tc>
        <w:tcPr>
          <w:tcW w:w="930" w:type="dxa"/>
          <w:shd w:val="clear" w:color="auto" w:fill="auto"/>
        </w:tcPr>
        <w:p w14:paraId="7310659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716245A"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77D6A1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15B9C3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84DC1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-86-</w:t>
          </w:r>
        </w:p>
      </w:tc>
      <w:tc>
        <w:tcPr>
          <w:tcW w:w="930" w:type="dxa"/>
          <w:shd w:val="clear" w:color="auto" w:fill="auto"/>
        </w:tcPr>
        <w:p w14:paraId="1DFC7723" w14:textId="77777777" w:rsidR="00CA429E" w:rsidRPr="007C6D32" w:rsidRDefault="00CA429E">
          <w:pPr>
            <w:pStyle w:val="ParagraphStyle2"/>
            <w:rPr>
              <w:rStyle w:val="FakeCharacterStyle"/>
              <w:rFonts w:ascii="Source Sans 3" w:hAnsi="Source Sans 3"/>
            </w:rPr>
          </w:pPr>
        </w:p>
      </w:tc>
    </w:tr>
    <w:tr w:rsidR="00CA429E" w:rsidRPr="007C6D32" w14:paraId="69980475" w14:textId="77777777">
      <w:trPr>
        <w:trHeight w:hRule="exact" w:val="45"/>
      </w:trPr>
      <w:tc>
        <w:tcPr>
          <w:tcW w:w="3285" w:type="dxa"/>
          <w:vMerge/>
          <w:shd w:val="clear" w:color="auto" w:fill="auto"/>
        </w:tcPr>
        <w:p w14:paraId="54B30A4A" w14:textId="77777777" w:rsidR="00CA429E" w:rsidRPr="007C6D32" w:rsidRDefault="00CA429E">
          <w:pPr>
            <w:rPr>
              <w:rStyle w:val="FakeCharacterStyle"/>
              <w:rFonts w:ascii="Source Sans 3" w:hAnsi="Source Sans 3"/>
            </w:rPr>
          </w:pPr>
        </w:p>
      </w:tc>
      <w:tc>
        <w:tcPr>
          <w:tcW w:w="930" w:type="dxa"/>
          <w:shd w:val="clear" w:color="auto" w:fill="auto"/>
        </w:tcPr>
        <w:p w14:paraId="739E8EF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4DFDB5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AEEA69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079F71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208764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AE9506" w14:textId="77777777" w:rsidR="00CA429E" w:rsidRPr="007C6D32" w:rsidRDefault="00CA429E">
          <w:pPr>
            <w:pStyle w:val="ParagraphStyle2"/>
            <w:rPr>
              <w:rStyle w:val="FakeCharacterStyle"/>
              <w:rFonts w:ascii="Source Sans 3" w:hAnsi="Source Sans 3"/>
            </w:rPr>
          </w:pPr>
        </w:p>
      </w:tc>
    </w:tr>
  </w:tbl>
  <w:p w14:paraId="07EFF152" w14:textId="77777777" w:rsidR="00CA429E" w:rsidRPr="007C6D32" w:rsidRDefault="00CA429E">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760E7142" w14:textId="77777777">
      <w:trPr>
        <w:trHeight w:hRule="exact" w:val="45"/>
      </w:trPr>
      <w:tc>
        <w:tcPr>
          <w:tcW w:w="3285" w:type="dxa"/>
          <w:vMerge w:val="restart"/>
          <w:shd w:val="clear" w:color="auto" w:fill="auto"/>
        </w:tcPr>
        <w:p w14:paraId="12ECE725"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256C305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28822E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BB087F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E5D96A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7686E7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619142" w14:textId="77777777" w:rsidR="00CA429E" w:rsidRPr="007C6D32" w:rsidRDefault="00CA429E">
          <w:pPr>
            <w:pStyle w:val="ParagraphStyle2"/>
            <w:rPr>
              <w:rStyle w:val="FakeCharacterStyle"/>
              <w:rFonts w:ascii="Source Sans 3" w:hAnsi="Source Sans 3"/>
            </w:rPr>
          </w:pPr>
        </w:p>
      </w:tc>
    </w:tr>
    <w:tr w:rsidR="00CA429E" w:rsidRPr="007C6D32" w14:paraId="3E3EE98F" w14:textId="77777777">
      <w:trPr>
        <w:trHeight w:hRule="exact" w:val="345"/>
      </w:trPr>
      <w:tc>
        <w:tcPr>
          <w:tcW w:w="3285" w:type="dxa"/>
          <w:vMerge/>
          <w:shd w:val="clear" w:color="auto" w:fill="auto"/>
        </w:tcPr>
        <w:p w14:paraId="231BDA8D" w14:textId="77777777" w:rsidR="00CA429E" w:rsidRPr="007C6D32" w:rsidRDefault="00CA429E">
          <w:pPr>
            <w:rPr>
              <w:rStyle w:val="FakeCharacterStyle"/>
              <w:rFonts w:ascii="Source Sans 3" w:hAnsi="Source Sans 3"/>
            </w:rPr>
          </w:pPr>
        </w:p>
      </w:tc>
      <w:tc>
        <w:tcPr>
          <w:tcW w:w="930" w:type="dxa"/>
          <w:shd w:val="clear" w:color="auto" w:fill="auto"/>
        </w:tcPr>
        <w:p w14:paraId="7E9C2A8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17D4E2"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54EAE2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67BF60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C99EE38"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-87-</w:t>
          </w:r>
        </w:p>
      </w:tc>
      <w:tc>
        <w:tcPr>
          <w:tcW w:w="930" w:type="dxa"/>
          <w:shd w:val="clear" w:color="auto" w:fill="auto"/>
        </w:tcPr>
        <w:p w14:paraId="585489FF" w14:textId="77777777" w:rsidR="00CA429E" w:rsidRPr="007C6D32" w:rsidRDefault="00CA429E">
          <w:pPr>
            <w:pStyle w:val="ParagraphStyle2"/>
            <w:rPr>
              <w:rStyle w:val="FakeCharacterStyle"/>
              <w:rFonts w:ascii="Source Sans 3" w:hAnsi="Source Sans 3"/>
            </w:rPr>
          </w:pPr>
        </w:p>
      </w:tc>
    </w:tr>
    <w:tr w:rsidR="00CA429E" w:rsidRPr="007C6D32" w14:paraId="1658965C" w14:textId="77777777">
      <w:trPr>
        <w:trHeight w:hRule="exact" w:val="45"/>
      </w:trPr>
      <w:tc>
        <w:tcPr>
          <w:tcW w:w="3285" w:type="dxa"/>
          <w:vMerge/>
          <w:shd w:val="clear" w:color="auto" w:fill="auto"/>
        </w:tcPr>
        <w:p w14:paraId="0E92D856" w14:textId="77777777" w:rsidR="00CA429E" w:rsidRPr="007C6D32" w:rsidRDefault="00CA429E">
          <w:pPr>
            <w:rPr>
              <w:rStyle w:val="FakeCharacterStyle"/>
              <w:rFonts w:ascii="Source Sans 3" w:hAnsi="Source Sans 3"/>
            </w:rPr>
          </w:pPr>
        </w:p>
      </w:tc>
      <w:tc>
        <w:tcPr>
          <w:tcW w:w="930" w:type="dxa"/>
          <w:shd w:val="clear" w:color="auto" w:fill="auto"/>
        </w:tcPr>
        <w:p w14:paraId="3282165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A0AD53"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626243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04739E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7842A8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4615DCF" w14:textId="77777777" w:rsidR="00CA429E" w:rsidRPr="007C6D32" w:rsidRDefault="00CA429E">
          <w:pPr>
            <w:pStyle w:val="ParagraphStyle2"/>
            <w:rPr>
              <w:rStyle w:val="FakeCharacterStyle"/>
              <w:rFonts w:ascii="Source Sans 3" w:hAnsi="Source Sans 3"/>
            </w:rPr>
          </w:pPr>
        </w:p>
      </w:tc>
    </w:tr>
  </w:tbl>
  <w:p w14:paraId="5F8CF7D3" w14:textId="77777777" w:rsidR="00CA429E" w:rsidRPr="007C6D32" w:rsidRDefault="00CA429E">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860912F" w14:textId="77777777">
      <w:trPr>
        <w:trHeight w:hRule="exact" w:val="45"/>
      </w:trPr>
      <w:tc>
        <w:tcPr>
          <w:tcW w:w="3285" w:type="dxa"/>
          <w:vMerge w:val="restart"/>
          <w:shd w:val="clear" w:color="auto" w:fill="auto"/>
        </w:tcPr>
        <w:p w14:paraId="2CB192AD"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354C4E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61375E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39F663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5219F3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5E5697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D0B5FA1" w14:textId="77777777" w:rsidR="00CA429E" w:rsidRPr="007C6D32" w:rsidRDefault="00CA429E">
          <w:pPr>
            <w:pStyle w:val="ParagraphStyle2"/>
            <w:rPr>
              <w:rStyle w:val="FakeCharacterStyle"/>
              <w:rFonts w:ascii="Source Sans 3" w:hAnsi="Source Sans 3"/>
            </w:rPr>
          </w:pPr>
        </w:p>
      </w:tc>
    </w:tr>
    <w:tr w:rsidR="00CA429E" w:rsidRPr="007C6D32" w14:paraId="52D656AD" w14:textId="77777777">
      <w:trPr>
        <w:trHeight w:hRule="exact" w:val="345"/>
      </w:trPr>
      <w:tc>
        <w:tcPr>
          <w:tcW w:w="3285" w:type="dxa"/>
          <w:vMerge/>
          <w:shd w:val="clear" w:color="auto" w:fill="auto"/>
        </w:tcPr>
        <w:p w14:paraId="3BAE8EEB" w14:textId="77777777" w:rsidR="00CA429E" w:rsidRPr="007C6D32" w:rsidRDefault="00CA429E">
          <w:pPr>
            <w:rPr>
              <w:rStyle w:val="FakeCharacterStyle"/>
              <w:rFonts w:ascii="Source Sans 3" w:hAnsi="Source Sans 3"/>
            </w:rPr>
          </w:pPr>
        </w:p>
      </w:tc>
      <w:tc>
        <w:tcPr>
          <w:tcW w:w="930" w:type="dxa"/>
          <w:shd w:val="clear" w:color="auto" w:fill="auto"/>
        </w:tcPr>
        <w:p w14:paraId="32AD94D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3453F9"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A865D1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FACEDF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8326E6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-7-</w:t>
          </w:r>
        </w:p>
      </w:tc>
      <w:tc>
        <w:tcPr>
          <w:tcW w:w="930" w:type="dxa"/>
          <w:shd w:val="clear" w:color="auto" w:fill="auto"/>
        </w:tcPr>
        <w:p w14:paraId="61C161EB" w14:textId="77777777" w:rsidR="00CA429E" w:rsidRPr="007C6D32" w:rsidRDefault="00CA429E">
          <w:pPr>
            <w:pStyle w:val="ParagraphStyle2"/>
            <w:rPr>
              <w:rStyle w:val="FakeCharacterStyle"/>
              <w:rFonts w:ascii="Source Sans 3" w:hAnsi="Source Sans 3"/>
            </w:rPr>
          </w:pPr>
        </w:p>
      </w:tc>
    </w:tr>
    <w:tr w:rsidR="00CA429E" w:rsidRPr="007C6D32" w14:paraId="5496F38A" w14:textId="77777777">
      <w:trPr>
        <w:trHeight w:hRule="exact" w:val="45"/>
      </w:trPr>
      <w:tc>
        <w:tcPr>
          <w:tcW w:w="3285" w:type="dxa"/>
          <w:vMerge/>
          <w:shd w:val="clear" w:color="auto" w:fill="auto"/>
        </w:tcPr>
        <w:p w14:paraId="03C810AE" w14:textId="77777777" w:rsidR="00CA429E" w:rsidRPr="007C6D32" w:rsidRDefault="00CA429E">
          <w:pPr>
            <w:rPr>
              <w:rStyle w:val="FakeCharacterStyle"/>
              <w:rFonts w:ascii="Source Sans 3" w:hAnsi="Source Sans 3"/>
            </w:rPr>
          </w:pPr>
        </w:p>
      </w:tc>
      <w:tc>
        <w:tcPr>
          <w:tcW w:w="930" w:type="dxa"/>
          <w:shd w:val="clear" w:color="auto" w:fill="auto"/>
        </w:tcPr>
        <w:p w14:paraId="2D3490E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4A8599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980F37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3098D6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0835CF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A929626" w14:textId="77777777" w:rsidR="00CA429E" w:rsidRPr="007C6D32" w:rsidRDefault="00CA429E">
          <w:pPr>
            <w:pStyle w:val="ParagraphStyle2"/>
            <w:rPr>
              <w:rStyle w:val="FakeCharacterStyle"/>
              <w:rFonts w:ascii="Source Sans 3" w:hAnsi="Source Sans 3"/>
            </w:rPr>
          </w:pPr>
        </w:p>
      </w:tc>
    </w:tr>
  </w:tbl>
  <w:p w14:paraId="3E09D6C4" w14:textId="77777777" w:rsidR="00CA429E" w:rsidRPr="007C6D32" w:rsidRDefault="00CA429E">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D9EEB65" w14:textId="77777777">
      <w:trPr>
        <w:trHeight w:hRule="exact" w:val="45"/>
      </w:trPr>
      <w:tc>
        <w:tcPr>
          <w:tcW w:w="3285" w:type="dxa"/>
          <w:vMerge w:val="restart"/>
          <w:shd w:val="clear" w:color="auto" w:fill="auto"/>
        </w:tcPr>
        <w:p w14:paraId="760CE3F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791996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7B6B9D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8045A8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A10C1D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E8E05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3F37366" w14:textId="77777777" w:rsidR="00CA429E" w:rsidRPr="007C6D32" w:rsidRDefault="00CA429E">
          <w:pPr>
            <w:pStyle w:val="ParagraphStyle2"/>
            <w:rPr>
              <w:rStyle w:val="FakeCharacterStyle"/>
              <w:rFonts w:ascii="Source Sans 3" w:hAnsi="Source Sans 3"/>
            </w:rPr>
          </w:pPr>
        </w:p>
      </w:tc>
    </w:tr>
    <w:tr w:rsidR="00CA429E" w:rsidRPr="007C6D32" w14:paraId="3A8059AE" w14:textId="77777777">
      <w:trPr>
        <w:trHeight w:hRule="exact" w:val="345"/>
      </w:trPr>
      <w:tc>
        <w:tcPr>
          <w:tcW w:w="3285" w:type="dxa"/>
          <w:vMerge/>
          <w:shd w:val="clear" w:color="auto" w:fill="auto"/>
        </w:tcPr>
        <w:p w14:paraId="14B94548" w14:textId="77777777" w:rsidR="00CA429E" w:rsidRPr="007C6D32" w:rsidRDefault="00CA429E">
          <w:pPr>
            <w:rPr>
              <w:rStyle w:val="FakeCharacterStyle"/>
              <w:rFonts w:ascii="Source Sans 3" w:hAnsi="Source Sans 3"/>
            </w:rPr>
          </w:pPr>
        </w:p>
      </w:tc>
      <w:tc>
        <w:tcPr>
          <w:tcW w:w="930" w:type="dxa"/>
          <w:shd w:val="clear" w:color="auto" w:fill="auto"/>
        </w:tcPr>
        <w:p w14:paraId="22A3887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6B7F92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0ADD390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3E1E43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FCD291"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-88-</w:t>
          </w:r>
        </w:p>
      </w:tc>
      <w:tc>
        <w:tcPr>
          <w:tcW w:w="930" w:type="dxa"/>
          <w:shd w:val="clear" w:color="auto" w:fill="auto"/>
        </w:tcPr>
        <w:p w14:paraId="5D26F48B" w14:textId="77777777" w:rsidR="00CA429E" w:rsidRPr="007C6D32" w:rsidRDefault="00CA429E">
          <w:pPr>
            <w:pStyle w:val="ParagraphStyle2"/>
            <w:rPr>
              <w:rStyle w:val="FakeCharacterStyle"/>
              <w:rFonts w:ascii="Source Sans 3" w:hAnsi="Source Sans 3"/>
            </w:rPr>
          </w:pPr>
        </w:p>
      </w:tc>
    </w:tr>
    <w:tr w:rsidR="00CA429E" w:rsidRPr="007C6D32" w14:paraId="5BAD14B2" w14:textId="77777777">
      <w:trPr>
        <w:trHeight w:hRule="exact" w:val="45"/>
      </w:trPr>
      <w:tc>
        <w:tcPr>
          <w:tcW w:w="3285" w:type="dxa"/>
          <w:vMerge/>
          <w:shd w:val="clear" w:color="auto" w:fill="auto"/>
        </w:tcPr>
        <w:p w14:paraId="68FD323D" w14:textId="77777777" w:rsidR="00CA429E" w:rsidRPr="007C6D32" w:rsidRDefault="00CA429E">
          <w:pPr>
            <w:rPr>
              <w:rStyle w:val="FakeCharacterStyle"/>
              <w:rFonts w:ascii="Source Sans 3" w:hAnsi="Source Sans 3"/>
            </w:rPr>
          </w:pPr>
        </w:p>
      </w:tc>
      <w:tc>
        <w:tcPr>
          <w:tcW w:w="930" w:type="dxa"/>
          <w:shd w:val="clear" w:color="auto" w:fill="auto"/>
        </w:tcPr>
        <w:p w14:paraId="547D39A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31ABB26"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38A931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638F37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1E081C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DFAAEC" w14:textId="77777777" w:rsidR="00CA429E" w:rsidRPr="007C6D32" w:rsidRDefault="00CA429E">
          <w:pPr>
            <w:pStyle w:val="ParagraphStyle2"/>
            <w:rPr>
              <w:rStyle w:val="FakeCharacterStyle"/>
              <w:rFonts w:ascii="Source Sans 3" w:hAnsi="Source Sans 3"/>
            </w:rPr>
          </w:pPr>
        </w:p>
      </w:tc>
    </w:tr>
  </w:tbl>
  <w:p w14:paraId="19FFDF56" w14:textId="77777777" w:rsidR="00CA429E" w:rsidRPr="007C6D32" w:rsidRDefault="00CA429E">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063F18BA" w14:textId="77777777">
      <w:trPr>
        <w:trHeight w:hRule="exact" w:val="45"/>
      </w:trPr>
      <w:tc>
        <w:tcPr>
          <w:tcW w:w="3285" w:type="dxa"/>
          <w:vMerge w:val="restart"/>
          <w:shd w:val="clear" w:color="auto" w:fill="auto"/>
        </w:tcPr>
        <w:p w14:paraId="4F49F4C3"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633FC30A"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02A4D8C"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1EDB17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6BD6E7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C4344A4"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BACFBA8" w14:textId="77777777" w:rsidR="00CA429E" w:rsidRPr="007C6D32" w:rsidRDefault="00CA429E">
          <w:pPr>
            <w:pStyle w:val="ParagraphStyle2"/>
            <w:rPr>
              <w:rStyle w:val="FakeCharacterStyle"/>
              <w:rFonts w:ascii="Source Sans 3" w:hAnsi="Source Sans 3"/>
            </w:rPr>
          </w:pPr>
        </w:p>
      </w:tc>
    </w:tr>
    <w:tr w:rsidR="00CA429E" w:rsidRPr="007C6D32" w14:paraId="679D9E50" w14:textId="77777777">
      <w:trPr>
        <w:trHeight w:hRule="exact" w:val="345"/>
      </w:trPr>
      <w:tc>
        <w:tcPr>
          <w:tcW w:w="3285" w:type="dxa"/>
          <w:vMerge/>
          <w:shd w:val="clear" w:color="auto" w:fill="auto"/>
        </w:tcPr>
        <w:p w14:paraId="3DA44FFE" w14:textId="77777777" w:rsidR="00CA429E" w:rsidRPr="007C6D32" w:rsidRDefault="00CA429E">
          <w:pPr>
            <w:rPr>
              <w:rStyle w:val="FakeCharacterStyle"/>
              <w:rFonts w:ascii="Source Sans 3" w:hAnsi="Source Sans 3"/>
            </w:rPr>
          </w:pPr>
        </w:p>
      </w:tc>
      <w:tc>
        <w:tcPr>
          <w:tcW w:w="930" w:type="dxa"/>
          <w:shd w:val="clear" w:color="auto" w:fill="auto"/>
        </w:tcPr>
        <w:p w14:paraId="639D947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F56A21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2994C03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9EEDD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E177EF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-89-</w:t>
          </w:r>
        </w:p>
      </w:tc>
      <w:tc>
        <w:tcPr>
          <w:tcW w:w="930" w:type="dxa"/>
          <w:shd w:val="clear" w:color="auto" w:fill="auto"/>
        </w:tcPr>
        <w:p w14:paraId="766DA69C" w14:textId="77777777" w:rsidR="00CA429E" w:rsidRPr="007C6D32" w:rsidRDefault="00CA429E">
          <w:pPr>
            <w:pStyle w:val="ParagraphStyle2"/>
            <w:rPr>
              <w:rStyle w:val="FakeCharacterStyle"/>
              <w:rFonts w:ascii="Source Sans 3" w:hAnsi="Source Sans 3"/>
            </w:rPr>
          </w:pPr>
        </w:p>
      </w:tc>
    </w:tr>
    <w:tr w:rsidR="00CA429E" w:rsidRPr="007C6D32" w14:paraId="1D8FB7D4" w14:textId="77777777">
      <w:trPr>
        <w:trHeight w:hRule="exact" w:val="45"/>
      </w:trPr>
      <w:tc>
        <w:tcPr>
          <w:tcW w:w="3285" w:type="dxa"/>
          <w:vMerge/>
          <w:shd w:val="clear" w:color="auto" w:fill="auto"/>
        </w:tcPr>
        <w:p w14:paraId="24CF55C8" w14:textId="77777777" w:rsidR="00CA429E" w:rsidRPr="007C6D32" w:rsidRDefault="00CA429E">
          <w:pPr>
            <w:rPr>
              <w:rStyle w:val="FakeCharacterStyle"/>
              <w:rFonts w:ascii="Source Sans 3" w:hAnsi="Source Sans 3"/>
            </w:rPr>
          </w:pPr>
        </w:p>
      </w:tc>
      <w:tc>
        <w:tcPr>
          <w:tcW w:w="930" w:type="dxa"/>
          <w:shd w:val="clear" w:color="auto" w:fill="auto"/>
        </w:tcPr>
        <w:p w14:paraId="411A90A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32C3CF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32AE76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FD46CB"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291BFC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C77DE15" w14:textId="77777777" w:rsidR="00CA429E" w:rsidRPr="007C6D32" w:rsidRDefault="00CA429E">
          <w:pPr>
            <w:pStyle w:val="ParagraphStyle2"/>
            <w:rPr>
              <w:rStyle w:val="FakeCharacterStyle"/>
              <w:rFonts w:ascii="Source Sans 3" w:hAnsi="Source Sans 3"/>
            </w:rPr>
          </w:pPr>
        </w:p>
      </w:tc>
    </w:tr>
  </w:tbl>
  <w:p w14:paraId="2D8BFE95" w14:textId="77777777" w:rsidR="00CA429E" w:rsidRPr="007C6D32" w:rsidRDefault="00CA429E">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11D52358" w14:textId="77777777">
      <w:trPr>
        <w:trHeight w:hRule="exact" w:val="45"/>
      </w:trPr>
      <w:tc>
        <w:tcPr>
          <w:tcW w:w="3285" w:type="dxa"/>
          <w:vMerge w:val="restart"/>
          <w:shd w:val="clear" w:color="auto" w:fill="auto"/>
        </w:tcPr>
        <w:p w14:paraId="035ABCB9"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B06AA3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9BD1C3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46EFEC61"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D4C17E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B3D205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30F023A" w14:textId="77777777" w:rsidR="00CA429E" w:rsidRPr="007C6D32" w:rsidRDefault="00CA429E">
          <w:pPr>
            <w:pStyle w:val="ParagraphStyle2"/>
            <w:rPr>
              <w:rStyle w:val="FakeCharacterStyle"/>
              <w:rFonts w:ascii="Source Sans 3" w:hAnsi="Source Sans 3"/>
            </w:rPr>
          </w:pPr>
        </w:p>
      </w:tc>
    </w:tr>
    <w:tr w:rsidR="00CA429E" w:rsidRPr="007C6D32" w14:paraId="20BE8D89" w14:textId="77777777">
      <w:trPr>
        <w:trHeight w:hRule="exact" w:val="345"/>
      </w:trPr>
      <w:tc>
        <w:tcPr>
          <w:tcW w:w="3285" w:type="dxa"/>
          <w:vMerge/>
          <w:shd w:val="clear" w:color="auto" w:fill="auto"/>
        </w:tcPr>
        <w:p w14:paraId="38B9AA41" w14:textId="77777777" w:rsidR="00CA429E" w:rsidRPr="007C6D32" w:rsidRDefault="00CA429E">
          <w:pPr>
            <w:rPr>
              <w:rStyle w:val="FakeCharacterStyle"/>
              <w:rFonts w:ascii="Source Sans 3" w:hAnsi="Source Sans 3"/>
            </w:rPr>
          </w:pPr>
        </w:p>
      </w:tc>
      <w:tc>
        <w:tcPr>
          <w:tcW w:w="930" w:type="dxa"/>
          <w:shd w:val="clear" w:color="auto" w:fill="auto"/>
        </w:tcPr>
        <w:p w14:paraId="45C55DC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FAC415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E526A9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AD0C6A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660CDC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-90-</w:t>
          </w:r>
        </w:p>
      </w:tc>
      <w:tc>
        <w:tcPr>
          <w:tcW w:w="930" w:type="dxa"/>
          <w:shd w:val="clear" w:color="auto" w:fill="auto"/>
        </w:tcPr>
        <w:p w14:paraId="0AC41DF9" w14:textId="77777777" w:rsidR="00CA429E" w:rsidRPr="007C6D32" w:rsidRDefault="00CA429E">
          <w:pPr>
            <w:pStyle w:val="ParagraphStyle2"/>
            <w:rPr>
              <w:rStyle w:val="FakeCharacterStyle"/>
              <w:rFonts w:ascii="Source Sans 3" w:hAnsi="Source Sans 3"/>
            </w:rPr>
          </w:pPr>
        </w:p>
      </w:tc>
    </w:tr>
    <w:tr w:rsidR="00CA429E" w:rsidRPr="007C6D32" w14:paraId="7FC93D1D" w14:textId="77777777">
      <w:trPr>
        <w:trHeight w:hRule="exact" w:val="45"/>
      </w:trPr>
      <w:tc>
        <w:tcPr>
          <w:tcW w:w="3285" w:type="dxa"/>
          <w:vMerge/>
          <w:shd w:val="clear" w:color="auto" w:fill="auto"/>
        </w:tcPr>
        <w:p w14:paraId="49487D76" w14:textId="77777777" w:rsidR="00CA429E" w:rsidRPr="007C6D32" w:rsidRDefault="00CA429E">
          <w:pPr>
            <w:rPr>
              <w:rStyle w:val="FakeCharacterStyle"/>
              <w:rFonts w:ascii="Source Sans 3" w:hAnsi="Source Sans 3"/>
            </w:rPr>
          </w:pPr>
        </w:p>
      </w:tc>
      <w:tc>
        <w:tcPr>
          <w:tcW w:w="930" w:type="dxa"/>
          <w:shd w:val="clear" w:color="auto" w:fill="auto"/>
        </w:tcPr>
        <w:p w14:paraId="7D01F6A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6035E4"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90041C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9E8098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C1FCD2"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E0CE565" w14:textId="77777777" w:rsidR="00CA429E" w:rsidRPr="007C6D32" w:rsidRDefault="00CA429E">
          <w:pPr>
            <w:pStyle w:val="ParagraphStyle2"/>
            <w:rPr>
              <w:rStyle w:val="FakeCharacterStyle"/>
              <w:rFonts w:ascii="Source Sans 3" w:hAnsi="Source Sans 3"/>
            </w:rPr>
          </w:pPr>
        </w:p>
      </w:tc>
    </w:tr>
  </w:tbl>
  <w:p w14:paraId="663A7140" w14:textId="77777777" w:rsidR="00CA429E" w:rsidRPr="007C6D32" w:rsidRDefault="00CA429E">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631F3AF4" w14:textId="77777777">
      <w:trPr>
        <w:trHeight w:hRule="exact" w:val="45"/>
      </w:trPr>
      <w:tc>
        <w:tcPr>
          <w:tcW w:w="3285" w:type="dxa"/>
          <w:vMerge w:val="restart"/>
          <w:shd w:val="clear" w:color="auto" w:fill="auto"/>
        </w:tcPr>
        <w:p w14:paraId="11A81724"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88C8DC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327F2FE"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EA1E31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392145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6233AE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0987076" w14:textId="77777777" w:rsidR="00CA429E" w:rsidRPr="007C6D32" w:rsidRDefault="00CA429E">
          <w:pPr>
            <w:pStyle w:val="ParagraphStyle2"/>
            <w:rPr>
              <w:rStyle w:val="FakeCharacterStyle"/>
              <w:rFonts w:ascii="Source Sans 3" w:hAnsi="Source Sans 3"/>
            </w:rPr>
          </w:pPr>
        </w:p>
      </w:tc>
    </w:tr>
    <w:tr w:rsidR="00CA429E" w:rsidRPr="007C6D32" w14:paraId="2697C2EE" w14:textId="77777777">
      <w:trPr>
        <w:trHeight w:hRule="exact" w:val="345"/>
      </w:trPr>
      <w:tc>
        <w:tcPr>
          <w:tcW w:w="3285" w:type="dxa"/>
          <w:vMerge/>
          <w:shd w:val="clear" w:color="auto" w:fill="auto"/>
        </w:tcPr>
        <w:p w14:paraId="4025858C" w14:textId="77777777" w:rsidR="00CA429E" w:rsidRPr="007C6D32" w:rsidRDefault="00CA429E">
          <w:pPr>
            <w:rPr>
              <w:rStyle w:val="FakeCharacterStyle"/>
              <w:rFonts w:ascii="Source Sans 3" w:hAnsi="Source Sans 3"/>
            </w:rPr>
          </w:pPr>
        </w:p>
      </w:tc>
      <w:tc>
        <w:tcPr>
          <w:tcW w:w="930" w:type="dxa"/>
          <w:shd w:val="clear" w:color="auto" w:fill="auto"/>
        </w:tcPr>
        <w:p w14:paraId="7A811CB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6372538"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C9BAAB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AEFF78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2F6FA56"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-91-</w:t>
          </w:r>
        </w:p>
      </w:tc>
      <w:tc>
        <w:tcPr>
          <w:tcW w:w="930" w:type="dxa"/>
          <w:shd w:val="clear" w:color="auto" w:fill="auto"/>
        </w:tcPr>
        <w:p w14:paraId="47EE935A" w14:textId="77777777" w:rsidR="00CA429E" w:rsidRPr="007C6D32" w:rsidRDefault="00CA429E">
          <w:pPr>
            <w:pStyle w:val="ParagraphStyle2"/>
            <w:rPr>
              <w:rStyle w:val="FakeCharacterStyle"/>
              <w:rFonts w:ascii="Source Sans 3" w:hAnsi="Source Sans 3"/>
            </w:rPr>
          </w:pPr>
        </w:p>
      </w:tc>
    </w:tr>
    <w:tr w:rsidR="00CA429E" w:rsidRPr="007C6D32" w14:paraId="112910FA" w14:textId="77777777">
      <w:trPr>
        <w:trHeight w:hRule="exact" w:val="45"/>
      </w:trPr>
      <w:tc>
        <w:tcPr>
          <w:tcW w:w="3285" w:type="dxa"/>
          <w:vMerge/>
          <w:shd w:val="clear" w:color="auto" w:fill="auto"/>
        </w:tcPr>
        <w:p w14:paraId="271DF922" w14:textId="77777777" w:rsidR="00CA429E" w:rsidRPr="007C6D32" w:rsidRDefault="00CA429E">
          <w:pPr>
            <w:rPr>
              <w:rStyle w:val="FakeCharacterStyle"/>
              <w:rFonts w:ascii="Source Sans 3" w:hAnsi="Source Sans 3"/>
            </w:rPr>
          </w:pPr>
        </w:p>
      </w:tc>
      <w:tc>
        <w:tcPr>
          <w:tcW w:w="930" w:type="dxa"/>
          <w:shd w:val="clear" w:color="auto" w:fill="auto"/>
        </w:tcPr>
        <w:p w14:paraId="43EB4A9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9885E0"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5A54BD1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FE7DA19"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CA6E5BE"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9C8A32F" w14:textId="77777777" w:rsidR="00CA429E" w:rsidRPr="007C6D32" w:rsidRDefault="00CA429E">
          <w:pPr>
            <w:pStyle w:val="ParagraphStyle2"/>
            <w:rPr>
              <w:rStyle w:val="FakeCharacterStyle"/>
              <w:rFonts w:ascii="Source Sans 3" w:hAnsi="Source Sans 3"/>
            </w:rPr>
          </w:pPr>
        </w:p>
      </w:tc>
    </w:tr>
  </w:tbl>
  <w:p w14:paraId="6F7D048F" w14:textId="77777777" w:rsidR="00CA429E" w:rsidRPr="007C6D32" w:rsidRDefault="00CA429E">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149EA88" w14:textId="77777777">
      <w:trPr>
        <w:trHeight w:hRule="exact" w:val="45"/>
      </w:trPr>
      <w:tc>
        <w:tcPr>
          <w:tcW w:w="3285" w:type="dxa"/>
          <w:vMerge w:val="restart"/>
          <w:shd w:val="clear" w:color="auto" w:fill="auto"/>
        </w:tcPr>
        <w:p w14:paraId="3C739FA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AC0754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45FF3B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7014B16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4E6B00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0FC073D"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FAE6AF4" w14:textId="77777777" w:rsidR="00CA429E" w:rsidRPr="007C6D32" w:rsidRDefault="00CA429E">
          <w:pPr>
            <w:pStyle w:val="ParagraphStyle2"/>
            <w:rPr>
              <w:rStyle w:val="FakeCharacterStyle"/>
              <w:rFonts w:ascii="Source Sans 3" w:hAnsi="Source Sans 3"/>
            </w:rPr>
          </w:pPr>
        </w:p>
      </w:tc>
    </w:tr>
    <w:tr w:rsidR="00CA429E" w:rsidRPr="007C6D32" w14:paraId="5BC24845" w14:textId="77777777">
      <w:trPr>
        <w:trHeight w:hRule="exact" w:val="345"/>
      </w:trPr>
      <w:tc>
        <w:tcPr>
          <w:tcW w:w="3285" w:type="dxa"/>
          <w:vMerge/>
          <w:shd w:val="clear" w:color="auto" w:fill="auto"/>
        </w:tcPr>
        <w:p w14:paraId="4BB74B2E" w14:textId="77777777" w:rsidR="00CA429E" w:rsidRPr="007C6D32" w:rsidRDefault="00CA429E">
          <w:pPr>
            <w:rPr>
              <w:rStyle w:val="FakeCharacterStyle"/>
              <w:rFonts w:ascii="Source Sans 3" w:hAnsi="Source Sans 3"/>
            </w:rPr>
          </w:pPr>
        </w:p>
      </w:tc>
      <w:tc>
        <w:tcPr>
          <w:tcW w:w="930" w:type="dxa"/>
          <w:shd w:val="clear" w:color="auto" w:fill="auto"/>
        </w:tcPr>
        <w:p w14:paraId="51CC138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D151601"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CF9EB8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ACE22C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11888ED"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-92-</w:t>
          </w:r>
        </w:p>
      </w:tc>
      <w:tc>
        <w:tcPr>
          <w:tcW w:w="930" w:type="dxa"/>
          <w:shd w:val="clear" w:color="auto" w:fill="auto"/>
        </w:tcPr>
        <w:p w14:paraId="6549D020" w14:textId="77777777" w:rsidR="00CA429E" w:rsidRPr="007C6D32" w:rsidRDefault="00CA429E">
          <w:pPr>
            <w:pStyle w:val="ParagraphStyle2"/>
            <w:rPr>
              <w:rStyle w:val="FakeCharacterStyle"/>
              <w:rFonts w:ascii="Source Sans 3" w:hAnsi="Source Sans 3"/>
            </w:rPr>
          </w:pPr>
        </w:p>
      </w:tc>
    </w:tr>
    <w:tr w:rsidR="00CA429E" w:rsidRPr="007C6D32" w14:paraId="62BF1B84" w14:textId="77777777">
      <w:trPr>
        <w:trHeight w:hRule="exact" w:val="45"/>
      </w:trPr>
      <w:tc>
        <w:tcPr>
          <w:tcW w:w="3285" w:type="dxa"/>
          <w:vMerge/>
          <w:shd w:val="clear" w:color="auto" w:fill="auto"/>
        </w:tcPr>
        <w:p w14:paraId="475B6771" w14:textId="77777777" w:rsidR="00CA429E" w:rsidRPr="007C6D32" w:rsidRDefault="00CA429E">
          <w:pPr>
            <w:rPr>
              <w:rStyle w:val="FakeCharacterStyle"/>
              <w:rFonts w:ascii="Source Sans 3" w:hAnsi="Source Sans 3"/>
            </w:rPr>
          </w:pPr>
        </w:p>
      </w:tc>
      <w:tc>
        <w:tcPr>
          <w:tcW w:w="930" w:type="dxa"/>
          <w:shd w:val="clear" w:color="auto" w:fill="auto"/>
        </w:tcPr>
        <w:p w14:paraId="189C34D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BA4E1D2"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F77FF7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99071B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56657A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23CD4DE" w14:textId="77777777" w:rsidR="00CA429E" w:rsidRPr="007C6D32" w:rsidRDefault="00CA429E">
          <w:pPr>
            <w:pStyle w:val="ParagraphStyle2"/>
            <w:rPr>
              <w:rStyle w:val="FakeCharacterStyle"/>
              <w:rFonts w:ascii="Source Sans 3" w:hAnsi="Source Sans 3"/>
            </w:rPr>
          </w:pPr>
        </w:p>
      </w:tc>
    </w:tr>
  </w:tbl>
  <w:p w14:paraId="588F931C" w14:textId="77777777" w:rsidR="00CA429E" w:rsidRPr="007C6D32" w:rsidRDefault="00CA429E">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3179AAC4" w14:textId="77777777">
      <w:trPr>
        <w:trHeight w:hRule="exact" w:val="45"/>
      </w:trPr>
      <w:tc>
        <w:tcPr>
          <w:tcW w:w="3285" w:type="dxa"/>
          <w:vMerge w:val="restart"/>
          <w:shd w:val="clear" w:color="auto" w:fill="auto"/>
        </w:tcPr>
        <w:p w14:paraId="249F137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05BB9F18"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D318C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26AB24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5246572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F89B18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06C9AC1" w14:textId="77777777" w:rsidR="00CA429E" w:rsidRPr="007C6D32" w:rsidRDefault="00CA429E">
          <w:pPr>
            <w:pStyle w:val="ParagraphStyle2"/>
            <w:rPr>
              <w:rStyle w:val="FakeCharacterStyle"/>
              <w:rFonts w:ascii="Source Sans 3" w:hAnsi="Source Sans 3"/>
            </w:rPr>
          </w:pPr>
        </w:p>
      </w:tc>
    </w:tr>
    <w:tr w:rsidR="00CA429E" w:rsidRPr="007C6D32" w14:paraId="7EC35875" w14:textId="77777777">
      <w:trPr>
        <w:trHeight w:hRule="exact" w:val="345"/>
      </w:trPr>
      <w:tc>
        <w:tcPr>
          <w:tcW w:w="3285" w:type="dxa"/>
          <w:vMerge/>
          <w:shd w:val="clear" w:color="auto" w:fill="auto"/>
        </w:tcPr>
        <w:p w14:paraId="2398F413" w14:textId="77777777" w:rsidR="00CA429E" w:rsidRPr="007C6D32" w:rsidRDefault="00CA429E">
          <w:pPr>
            <w:rPr>
              <w:rStyle w:val="FakeCharacterStyle"/>
              <w:rFonts w:ascii="Source Sans 3" w:hAnsi="Source Sans 3"/>
            </w:rPr>
          </w:pPr>
        </w:p>
      </w:tc>
      <w:tc>
        <w:tcPr>
          <w:tcW w:w="930" w:type="dxa"/>
          <w:shd w:val="clear" w:color="auto" w:fill="auto"/>
        </w:tcPr>
        <w:p w14:paraId="3DD852B2"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EE94FAE"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47A297F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3AC725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9AC23E4"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-93-</w:t>
          </w:r>
        </w:p>
      </w:tc>
      <w:tc>
        <w:tcPr>
          <w:tcW w:w="930" w:type="dxa"/>
          <w:shd w:val="clear" w:color="auto" w:fill="auto"/>
        </w:tcPr>
        <w:p w14:paraId="6BE9ADF4" w14:textId="77777777" w:rsidR="00CA429E" w:rsidRPr="007C6D32" w:rsidRDefault="00CA429E">
          <w:pPr>
            <w:pStyle w:val="ParagraphStyle2"/>
            <w:rPr>
              <w:rStyle w:val="FakeCharacterStyle"/>
              <w:rFonts w:ascii="Source Sans 3" w:hAnsi="Source Sans 3"/>
            </w:rPr>
          </w:pPr>
        </w:p>
      </w:tc>
    </w:tr>
    <w:tr w:rsidR="00CA429E" w:rsidRPr="007C6D32" w14:paraId="2E4DA11F" w14:textId="77777777">
      <w:trPr>
        <w:trHeight w:hRule="exact" w:val="45"/>
      </w:trPr>
      <w:tc>
        <w:tcPr>
          <w:tcW w:w="3285" w:type="dxa"/>
          <w:vMerge/>
          <w:shd w:val="clear" w:color="auto" w:fill="auto"/>
        </w:tcPr>
        <w:p w14:paraId="27257339" w14:textId="77777777" w:rsidR="00CA429E" w:rsidRPr="007C6D32" w:rsidRDefault="00CA429E">
          <w:pPr>
            <w:rPr>
              <w:rStyle w:val="FakeCharacterStyle"/>
              <w:rFonts w:ascii="Source Sans 3" w:hAnsi="Source Sans 3"/>
            </w:rPr>
          </w:pPr>
        </w:p>
      </w:tc>
      <w:tc>
        <w:tcPr>
          <w:tcW w:w="930" w:type="dxa"/>
          <w:shd w:val="clear" w:color="auto" w:fill="auto"/>
        </w:tcPr>
        <w:p w14:paraId="62C208C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8D7A78A"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4432C8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010174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458D4C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EE7D11A" w14:textId="77777777" w:rsidR="00CA429E" w:rsidRPr="007C6D32" w:rsidRDefault="00CA429E">
          <w:pPr>
            <w:pStyle w:val="ParagraphStyle2"/>
            <w:rPr>
              <w:rStyle w:val="FakeCharacterStyle"/>
              <w:rFonts w:ascii="Source Sans 3" w:hAnsi="Source Sans 3"/>
            </w:rPr>
          </w:pPr>
        </w:p>
      </w:tc>
    </w:tr>
  </w:tbl>
  <w:p w14:paraId="732AF175" w14:textId="77777777" w:rsidR="00CA429E" w:rsidRPr="007C6D32" w:rsidRDefault="00CA429E">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4E270338" w14:textId="77777777">
      <w:trPr>
        <w:trHeight w:hRule="exact" w:val="45"/>
      </w:trPr>
      <w:tc>
        <w:tcPr>
          <w:tcW w:w="3285" w:type="dxa"/>
          <w:vMerge w:val="restart"/>
          <w:shd w:val="clear" w:color="auto" w:fill="auto"/>
        </w:tcPr>
        <w:p w14:paraId="63AF8116"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5EF80FA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D7D00E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F99C26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8C4446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C822DC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9229125" w14:textId="77777777" w:rsidR="00CA429E" w:rsidRPr="007C6D32" w:rsidRDefault="00CA429E">
          <w:pPr>
            <w:pStyle w:val="ParagraphStyle2"/>
            <w:rPr>
              <w:rStyle w:val="FakeCharacterStyle"/>
              <w:rFonts w:ascii="Source Sans 3" w:hAnsi="Source Sans 3"/>
            </w:rPr>
          </w:pPr>
        </w:p>
      </w:tc>
    </w:tr>
    <w:tr w:rsidR="00CA429E" w:rsidRPr="007C6D32" w14:paraId="76BD855D" w14:textId="77777777">
      <w:trPr>
        <w:trHeight w:hRule="exact" w:val="345"/>
      </w:trPr>
      <w:tc>
        <w:tcPr>
          <w:tcW w:w="3285" w:type="dxa"/>
          <w:vMerge/>
          <w:shd w:val="clear" w:color="auto" w:fill="auto"/>
        </w:tcPr>
        <w:p w14:paraId="49B35FD3" w14:textId="77777777" w:rsidR="00CA429E" w:rsidRPr="007C6D32" w:rsidRDefault="00CA429E">
          <w:pPr>
            <w:rPr>
              <w:rStyle w:val="FakeCharacterStyle"/>
              <w:rFonts w:ascii="Source Sans 3" w:hAnsi="Source Sans 3"/>
            </w:rPr>
          </w:pPr>
        </w:p>
      </w:tc>
      <w:tc>
        <w:tcPr>
          <w:tcW w:w="930" w:type="dxa"/>
          <w:shd w:val="clear" w:color="auto" w:fill="auto"/>
        </w:tcPr>
        <w:p w14:paraId="016FEB6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DA5DE40"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1F4C1A5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59A44E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A533E7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-94-</w:t>
          </w:r>
        </w:p>
      </w:tc>
      <w:tc>
        <w:tcPr>
          <w:tcW w:w="930" w:type="dxa"/>
          <w:shd w:val="clear" w:color="auto" w:fill="auto"/>
        </w:tcPr>
        <w:p w14:paraId="768F6909" w14:textId="77777777" w:rsidR="00CA429E" w:rsidRPr="007C6D32" w:rsidRDefault="00CA429E">
          <w:pPr>
            <w:pStyle w:val="ParagraphStyle2"/>
            <w:rPr>
              <w:rStyle w:val="FakeCharacterStyle"/>
              <w:rFonts w:ascii="Source Sans 3" w:hAnsi="Source Sans 3"/>
            </w:rPr>
          </w:pPr>
        </w:p>
      </w:tc>
    </w:tr>
    <w:tr w:rsidR="00CA429E" w:rsidRPr="007C6D32" w14:paraId="24856900" w14:textId="77777777">
      <w:trPr>
        <w:trHeight w:hRule="exact" w:val="45"/>
      </w:trPr>
      <w:tc>
        <w:tcPr>
          <w:tcW w:w="3285" w:type="dxa"/>
          <w:vMerge/>
          <w:shd w:val="clear" w:color="auto" w:fill="auto"/>
        </w:tcPr>
        <w:p w14:paraId="5FB22DCE" w14:textId="77777777" w:rsidR="00CA429E" w:rsidRPr="007C6D32" w:rsidRDefault="00CA429E">
          <w:pPr>
            <w:rPr>
              <w:rStyle w:val="FakeCharacterStyle"/>
              <w:rFonts w:ascii="Source Sans 3" w:hAnsi="Source Sans 3"/>
            </w:rPr>
          </w:pPr>
        </w:p>
      </w:tc>
      <w:tc>
        <w:tcPr>
          <w:tcW w:w="930" w:type="dxa"/>
          <w:shd w:val="clear" w:color="auto" w:fill="auto"/>
        </w:tcPr>
        <w:p w14:paraId="51941CC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A205861"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5EB5E8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19619F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66FDA8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C200C51" w14:textId="77777777" w:rsidR="00CA429E" w:rsidRPr="007C6D32" w:rsidRDefault="00CA429E">
          <w:pPr>
            <w:pStyle w:val="ParagraphStyle2"/>
            <w:rPr>
              <w:rStyle w:val="FakeCharacterStyle"/>
              <w:rFonts w:ascii="Source Sans 3" w:hAnsi="Source Sans 3"/>
            </w:rPr>
          </w:pPr>
        </w:p>
      </w:tc>
    </w:tr>
  </w:tbl>
  <w:p w14:paraId="2D19FC4B" w14:textId="77777777" w:rsidR="00CA429E" w:rsidRPr="007C6D32" w:rsidRDefault="00CA429E">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D44DBDA" w14:textId="77777777">
      <w:trPr>
        <w:trHeight w:hRule="exact" w:val="45"/>
      </w:trPr>
      <w:tc>
        <w:tcPr>
          <w:tcW w:w="3285" w:type="dxa"/>
          <w:vMerge w:val="restart"/>
          <w:shd w:val="clear" w:color="auto" w:fill="auto"/>
        </w:tcPr>
        <w:p w14:paraId="550BF3AE"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46904A8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8880199"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4B21B49"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FCD64AF"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59C6B0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CC218F9" w14:textId="77777777" w:rsidR="00CA429E" w:rsidRPr="007C6D32" w:rsidRDefault="00CA429E">
          <w:pPr>
            <w:pStyle w:val="ParagraphStyle2"/>
            <w:rPr>
              <w:rStyle w:val="FakeCharacterStyle"/>
              <w:rFonts w:ascii="Source Sans 3" w:hAnsi="Source Sans 3"/>
            </w:rPr>
          </w:pPr>
        </w:p>
      </w:tc>
    </w:tr>
    <w:tr w:rsidR="00CA429E" w:rsidRPr="007C6D32" w14:paraId="69D053CF" w14:textId="77777777">
      <w:trPr>
        <w:trHeight w:hRule="exact" w:val="345"/>
      </w:trPr>
      <w:tc>
        <w:tcPr>
          <w:tcW w:w="3285" w:type="dxa"/>
          <w:vMerge/>
          <w:shd w:val="clear" w:color="auto" w:fill="auto"/>
        </w:tcPr>
        <w:p w14:paraId="35B31A67" w14:textId="77777777" w:rsidR="00CA429E" w:rsidRPr="007C6D32" w:rsidRDefault="00CA429E">
          <w:pPr>
            <w:rPr>
              <w:rStyle w:val="FakeCharacterStyle"/>
              <w:rFonts w:ascii="Source Sans 3" w:hAnsi="Source Sans 3"/>
            </w:rPr>
          </w:pPr>
        </w:p>
      </w:tc>
      <w:tc>
        <w:tcPr>
          <w:tcW w:w="930" w:type="dxa"/>
          <w:shd w:val="clear" w:color="auto" w:fill="auto"/>
        </w:tcPr>
        <w:p w14:paraId="3308C3F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25215A5"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215490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59ECB7D"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F13442"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-95-</w:t>
          </w:r>
        </w:p>
      </w:tc>
      <w:tc>
        <w:tcPr>
          <w:tcW w:w="930" w:type="dxa"/>
          <w:shd w:val="clear" w:color="auto" w:fill="auto"/>
        </w:tcPr>
        <w:p w14:paraId="4B6E8425" w14:textId="77777777" w:rsidR="00CA429E" w:rsidRPr="007C6D32" w:rsidRDefault="00CA429E">
          <w:pPr>
            <w:pStyle w:val="ParagraphStyle2"/>
            <w:rPr>
              <w:rStyle w:val="FakeCharacterStyle"/>
              <w:rFonts w:ascii="Source Sans 3" w:hAnsi="Source Sans 3"/>
            </w:rPr>
          </w:pPr>
        </w:p>
      </w:tc>
    </w:tr>
    <w:tr w:rsidR="00CA429E" w:rsidRPr="007C6D32" w14:paraId="16AB5FBA" w14:textId="77777777">
      <w:trPr>
        <w:trHeight w:hRule="exact" w:val="45"/>
      </w:trPr>
      <w:tc>
        <w:tcPr>
          <w:tcW w:w="3285" w:type="dxa"/>
          <w:vMerge/>
          <w:shd w:val="clear" w:color="auto" w:fill="auto"/>
        </w:tcPr>
        <w:p w14:paraId="782C1A44" w14:textId="77777777" w:rsidR="00CA429E" w:rsidRPr="007C6D32" w:rsidRDefault="00CA429E">
          <w:pPr>
            <w:rPr>
              <w:rStyle w:val="FakeCharacterStyle"/>
              <w:rFonts w:ascii="Source Sans 3" w:hAnsi="Source Sans 3"/>
            </w:rPr>
          </w:pPr>
        </w:p>
      </w:tc>
      <w:tc>
        <w:tcPr>
          <w:tcW w:w="930" w:type="dxa"/>
          <w:shd w:val="clear" w:color="auto" w:fill="auto"/>
        </w:tcPr>
        <w:p w14:paraId="4EF89C6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2945B3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007BC08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696687E"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333750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81C746E" w14:textId="77777777" w:rsidR="00CA429E" w:rsidRPr="007C6D32" w:rsidRDefault="00CA429E">
          <w:pPr>
            <w:pStyle w:val="ParagraphStyle2"/>
            <w:rPr>
              <w:rStyle w:val="FakeCharacterStyle"/>
              <w:rFonts w:ascii="Source Sans 3" w:hAnsi="Source Sans 3"/>
            </w:rPr>
          </w:pPr>
        </w:p>
      </w:tc>
    </w:tr>
  </w:tbl>
  <w:p w14:paraId="47842C26" w14:textId="77777777" w:rsidR="00CA429E" w:rsidRPr="007C6D32" w:rsidRDefault="00CA429E">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5B66F3CE" w14:textId="77777777">
      <w:trPr>
        <w:trHeight w:hRule="exact" w:val="45"/>
      </w:trPr>
      <w:tc>
        <w:tcPr>
          <w:tcW w:w="3285" w:type="dxa"/>
          <w:vMerge w:val="restart"/>
          <w:shd w:val="clear" w:color="auto" w:fill="auto"/>
        </w:tcPr>
        <w:p w14:paraId="7AD5D061"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77A81BF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746916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3944E3D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22E4F37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45CDF97"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39FA8902" w14:textId="77777777" w:rsidR="00CA429E" w:rsidRPr="007C6D32" w:rsidRDefault="00CA429E">
          <w:pPr>
            <w:pStyle w:val="ParagraphStyle2"/>
            <w:rPr>
              <w:rStyle w:val="FakeCharacterStyle"/>
              <w:rFonts w:ascii="Source Sans 3" w:hAnsi="Source Sans 3"/>
            </w:rPr>
          </w:pPr>
        </w:p>
      </w:tc>
    </w:tr>
    <w:tr w:rsidR="00CA429E" w:rsidRPr="007C6D32" w14:paraId="2CDB0061" w14:textId="77777777">
      <w:trPr>
        <w:trHeight w:hRule="exact" w:val="345"/>
      </w:trPr>
      <w:tc>
        <w:tcPr>
          <w:tcW w:w="3285" w:type="dxa"/>
          <w:vMerge/>
          <w:shd w:val="clear" w:color="auto" w:fill="auto"/>
        </w:tcPr>
        <w:p w14:paraId="17A41D20" w14:textId="77777777" w:rsidR="00CA429E" w:rsidRPr="007C6D32" w:rsidRDefault="00CA429E">
          <w:pPr>
            <w:rPr>
              <w:rStyle w:val="FakeCharacterStyle"/>
              <w:rFonts w:ascii="Source Sans 3" w:hAnsi="Source Sans 3"/>
            </w:rPr>
          </w:pPr>
        </w:p>
      </w:tc>
      <w:tc>
        <w:tcPr>
          <w:tcW w:w="930" w:type="dxa"/>
          <w:shd w:val="clear" w:color="auto" w:fill="auto"/>
        </w:tcPr>
        <w:p w14:paraId="0DFE0EB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68693BC"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53DE81AA"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A2145F4"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9856A66"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-96-</w:t>
          </w:r>
        </w:p>
      </w:tc>
      <w:tc>
        <w:tcPr>
          <w:tcW w:w="930" w:type="dxa"/>
          <w:shd w:val="clear" w:color="auto" w:fill="auto"/>
        </w:tcPr>
        <w:p w14:paraId="5E4F8CD7" w14:textId="77777777" w:rsidR="00CA429E" w:rsidRPr="007C6D32" w:rsidRDefault="00CA429E">
          <w:pPr>
            <w:pStyle w:val="ParagraphStyle2"/>
            <w:rPr>
              <w:rStyle w:val="FakeCharacterStyle"/>
              <w:rFonts w:ascii="Source Sans 3" w:hAnsi="Source Sans 3"/>
            </w:rPr>
          </w:pPr>
        </w:p>
      </w:tc>
    </w:tr>
    <w:tr w:rsidR="00CA429E" w:rsidRPr="007C6D32" w14:paraId="4CE56BE3" w14:textId="77777777">
      <w:trPr>
        <w:trHeight w:hRule="exact" w:val="45"/>
      </w:trPr>
      <w:tc>
        <w:tcPr>
          <w:tcW w:w="3285" w:type="dxa"/>
          <w:vMerge/>
          <w:shd w:val="clear" w:color="auto" w:fill="auto"/>
        </w:tcPr>
        <w:p w14:paraId="68AA4EC5" w14:textId="77777777" w:rsidR="00CA429E" w:rsidRPr="007C6D32" w:rsidRDefault="00CA429E">
          <w:pPr>
            <w:rPr>
              <w:rStyle w:val="FakeCharacterStyle"/>
              <w:rFonts w:ascii="Source Sans 3" w:hAnsi="Source Sans 3"/>
            </w:rPr>
          </w:pPr>
        </w:p>
      </w:tc>
      <w:tc>
        <w:tcPr>
          <w:tcW w:w="930" w:type="dxa"/>
          <w:shd w:val="clear" w:color="auto" w:fill="auto"/>
        </w:tcPr>
        <w:p w14:paraId="689CCAF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62240335"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1A9BE40B"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9884107"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2B338AE0"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3638B57" w14:textId="77777777" w:rsidR="00CA429E" w:rsidRPr="007C6D32" w:rsidRDefault="00CA429E">
          <w:pPr>
            <w:pStyle w:val="ParagraphStyle2"/>
            <w:rPr>
              <w:rStyle w:val="FakeCharacterStyle"/>
              <w:rFonts w:ascii="Source Sans 3" w:hAnsi="Source Sans 3"/>
            </w:rPr>
          </w:pPr>
        </w:p>
      </w:tc>
    </w:tr>
  </w:tbl>
  <w:p w14:paraId="1868B0DE" w14:textId="77777777" w:rsidR="00CA429E" w:rsidRPr="007C6D32" w:rsidRDefault="00CA429E">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A429E" w:rsidRPr="007C6D32" w14:paraId="20BC662B" w14:textId="77777777">
      <w:trPr>
        <w:trHeight w:hRule="exact" w:val="45"/>
      </w:trPr>
      <w:tc>
        <w:tcPr>
          <w:tcW w:w="3285" w:type="dxa"/>
          <w:vMerge w:val="restart"/>
          <w:shd w:val="clear" w:color="auto" w:fill="auto"/>
        </w:tcPr>
        <w:p w14:paraId="084E42D0" w14:textId="77777777" w:rsidR="00CA429E" w:rsidRPr="007C6D32" w:rsidRDefault="00CA429E">
          <w:pPr>
            <w:pStyle w:val="ParagraphStyle1"/>
            <w:rPr>
              <w:rStyle w:val="CharacterStyle1"/>
              <w:rFonts w:ascii="Source Sans 3" w:eastAsia="Calibri" w:hAnsi="Source Sans 3"/>
            </w:rPr>
          </w:pPr>
        </w:p>
      </w:tc>
      <w:tc>
        <w:tcPr>
          <w:tcW w:w="930" w:type="dxa"/>
          <w:shd w:val="clear" w:color="auto" w:fill="auto"/>
        </w:tcPr>
        <w:p w14:paraId="3D65DEF5"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08273C17"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4390516"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7A8508D0"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5CAFFC03"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6663E105" w14:textId="77777777" w:rsidR="00CA429E" w:rsidRPr="007C6D32" w:rsidRDefault="00CA429E">
          <w:pPr>
            <w:pStyle w:val="ParagraphStyle2"/>
            <w:rPr>
              <w:rStyle w:val="FakeCharacterStyle"/>
              <w:rFonts w:ascii="Source Sans 3" w:hAnsi="Source Sans 3"/>
            </w:rPr>
          </w:pPr>
        </w:p>
      </w:tc>
    </w:tr>
    <w:tr w:rsidR="00CA429E" w:rsidRPr="007C6D32" w14:paraId="1920D43C" w14:textId="77777777">
      <w:trPr>
        <w:trHeight w:hRule="exact" w:val="345"/>
      </w:trPr>
      <w:tc>
        <w:tcPr>
          <w:tcW w:w="3285" w:type="dxa"/>
          <w:vMerge/>
          <w:shd w:val="clear" w:color="auto" w:fill="auto"/>
        </w:tcPr>
        <w:p w14:paraId="76A841EE" w14:textId="77777777" w:rsidR="00CA429E" w:rsidRPr="007C6D32" w:rsidRDefault="00CA429E">
          <w:pPr>
            <w:rPr>
              <w:rStyle w:val="FakeCharacterStyle"/>
              <w:rFonts w:ascii="Source Sans 3" w:hAnsi="Source Sans 3"/>
            </w:rPr>
          </w:pPr>
        </w:p>
      </w:tc>
      <w:tc>
        <w:tcPr>
          <w:tcW w:w="930" w:type="dxa"/>
          <w:shd w:val="clear" w:color="auto" w:fill="auto"/>
        </w:tcPr>
        <w:p w14:paraId="2FF63E26"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14BB06DB" w14:textId="77777777" w:rsidR="00CA429E" w:rsidRPr="007C6D32" w:rsidRDefault="00E27E37">
          <w:pPr>
            <w:pStyle w:val="ParagraphStyle3"/>
            <w:rPr>
              <w:rStyle w:val="CharacterStyle2"/>
              <w:rFonts w:ascii="Source Sans 3" w:hAnsi="Source Sans 3"/>
            </w:rPr>
          </w:pPr>
          <w:r w:rsidRPr="007C6D32">
            <w:rPr>
              <w:rStyle w:val="CharacterStyle2"/>
              <w:rFonts w:ascii="Source Sans 3" w:hAnsi="Source Sans 3"/>
            </w:rPr>
            <w:t>Datum: 25.02.2026</w:t>
          </w:r>
        </w:p>
      </w:tc>
      <w:tc>
        <w:tcPr>
          <w:tcW w:w="915" w:type="dxa"/>
          <w:shd w:val="clear" w:color="auto" w:fill="auto"/>
        </w:tcPr>
        <w:p w14:paraId="6602CB3C"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143BA82C"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4FAF5EA0" w14:textId="77777777" w:rsidR="00CA429E" w:rsidRPr="007C6D32" w:rsidRDefault="00E27E37">
          <w:pPr>
            <w:pStyle w:val="ParagraphStyle4"/>
            <w:rPr>
              <w:rStyle w:val="CharacterStyle3"/>
              <w:rFonts w:ascii="Source Sans 3" w:hAnsi="Source Sans 3"/>
            </w:rPr>
          </w:pPr>
          <w:r w:rsidRPr="007C6D32">
            <w:rPr>
              <w:rStyle w:val="CharacterStyle3"/>
              <w:rFonts w:ascii="Source Sans 3" w:hAnsi="Source Sans 3"/>
            </w:rPr>
            <w:t>Seite -97-</w:t>
          </w:r>
        </w:p>
      </w:tc>
      <w:tc>
        <w:tcPr>
          <w:tcW w:w="930" w:type="dxa"/>
          <w:shd w:val="clear" w:color="auto" w:fill="auto"/>
        </w:tcPr>
        <w:p w14:paraId="15CDF446" w14:textId="77777777" w:rsidR="00CA429E" w:rsidRPr="007C6D32" w:rsidRDefault="00CA429E">
          <w:pPr>
            <w:pStyle w:val="ParagraphStyle2"/>
            <w:rPr>
              <w:rStyle w:val="FakeCharacterStyle"/>
              <w:rFonts w:ascii="Source Sans 3" w:hAnsi="Source Sans 3"/>
            </w:rPr>
          </w:pPr>
        </w:p>
      </w:tc>
    </w:tr>
    <w:tr w:rsidR="00CA429E" w:rsidRPr="007C6D32" w14:paraId="1EFEC00B" w14:textId="77777777">
      <w:trPr>
        <w:trHeight w:hRule="exact" w:val="45"/>
      </w:trPr>
      <w:tc>
        <w:tcPr>
          <w:tcW w:w="3285" w:type="dxa"/>
          <w:vMerge/>
          <w:shd w:val="clear" w:color="auto" w:fill="auto"/>
        </w:tcPr>
        <w:p w14:paraId="1B7ABB1F" w14:textId="77777777" w:rsidR="00CA429E" w:rsidRPr="007C6D32" w:rsidRDefault="00CA429E">
          <w:pPr>
            <w:rPr>
              <w:rStyle w:val="FakeCharacterStyle"/>
              <w:rFonts w:ascii="Source Sans 3" w:hAnsi="Source Sans 3"/>
            </w:rPr>
          </w:pPr>
        </w:p>
      </w:tc>
      <w:tc>
        <w:tcPr>
          <w:tcW w:w="930" w:type="dxa"/>
          <w:shd w:val="clear" w:color="auto" w:fill="auto"/>
        </w:tcPr>
        <w:p w14:paraId="4E694603"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37AFD24F" w14:textId="77777777" w:rsidR="00CA429E" w:rsidRPr="007C6D32" w:rsidRDefault="00CA429E">
          <w:pPr>
            <w:pStyle w:val="ParagraphStyle2"/>
            <w:rPr>
              <w:rStyle w:val="FakeCharacterStyle"/>
              <w:rFonts w:ascii="Source Sans 3" w:hAnsi="Source Sans 3"/>
            </w:rPr>
          </w:pPr>
        </w:p>
      </w:tc>
      <w:tc>
        <w:tcPr>
          <w:tcW w:w="915" w:type="dxa"/>
          <w:shd w:val="clear" w:color="auto" w:fill="auto"/>
        </w:tcPr>
        <w:p w14:paraId="6F23E5C8"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4F3315A1" w14:textId="77777777" w:rsidR="00CA429E" w:rsidRPr="007C6D32" w:rsidRDefault="00CA429E">
          <w:pPr>
            <w:pStyle w:val="ParagraphStyle2"/>
            <w:rPr>
              <w:rStyle w:val="FakeCharacterStyle"/>
              <w:rFonts w:ascii="Source Sans 3" w:hAnsi="Source Sans 3"/>
            </w:rPr>
          </w:pPr>
        </w:p>
      </w:tc>
      <w:tc>
        <w:tcPr>
          <w:tcW w:w="1440" w:type="dxa"/>
          <w:shd w:val="clear" w:color="auto" w:fill="auto"/>
        </w:tcPr>
        <w:p w14:paraId="75D19195" w14:textId="77777777" w:rsidR="00CA429E" w:rsidRPr="007C6D32" w:rsidRDefault="00CA429E">
          <w:pPr>
            <w:pStyle w:val="ParagraphStyle2"/>
            <w:rPr>
              <w:rStyle w:val="FakeCharacterStyle"/>
              <w:rFonts w:ascii="Source Sans 3" w:hAnsi="Source Sans 3"/>
            </w:rPr>
          </w:pPr>
        </w:p>
      </w:tc>
      <w:tc>
        <w:tcPr>
          <w:tcW w:w="930" w:type="dxa"/>
          <w:shd w:val="clear" w:color="auto" w:fill="auto"/>
        </w:tcPr>
        <w:p w14:paraId="03CB0801" w14:textId="77777777" w:rsidR="00CA429E" w:rsidRPr="007C6D32" w:rsidRDefault="00CA429E">
          <w:pPr>
            <w:pStyle w:val="ParagraphStyle2"/>
            <w:rPr>
              <w:rStyle w:val="FakeCharacterStyle"/>
              <w:rFonts w:ascii="Source Sans 3" w:hAnsi="Source Sans 3"/>
            </w:rPr>
          </w:pPr>
        </w:p>
      </w:tc>
    </w:tr>
  </w:tbl>
  <w:p w14:paraId="2E1A29E2" w14:textId="77777777" w:rsidR="00CA429E" w:rsidRPr="007C6D32" w:rsidRDefault="00CA429E">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66A03" w14:textId="77777777" w:rsidR="00000000" w:rsidRDefault="00E27E37">
      <w:r>
        <w:separator/>
      </w:r>
    </w:p>
  </w:footnote>
  <w:footnote w:type="continuationSeparator" w:id="0">
    <w:p w14:paraId="6D369CAE" w14:textId="77777777" w:rsidR="00000000" w:rsidRDefault="00E27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BCCC" w14:textId="77777777" w:rsidR="007C6D32" w:rsidRDefault="007C6D3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04C638D" w14:textId="77777777">
      <w:trPr>
        <w:trHeight w:hRule="exact" w:val="420"/>
      </w:trPr>
      <w:tc>
        <w:tcPr>
          <w:tcW w:w="9870" w:type="dxa"/>
          <w:gridSpan w:val="3"/>
        </w:tcPr>
        <w:p w14:paraId="5EB7E801" w14:textId="77777777" w:rsidR="00CA429E" w:rsidRPr="007C6D32" w:rsidRDefault="00CA429E">
          <w:pPr>
            <w:rPr>
              <w:rStyle w:val="FakeCharacterStyle"/>
              <w:rFonts w:ascii="Source Sans 3" w:hAnsi="Source Sans 3"/>
            </w:rPr>
          </w:pPr>
        </w:p>
      </w:tc>
    </w:tr>
    <w:tr w:rsidR="00CA429E" w:rsidRPr="007C6D32" w14:paraId="537B3ED5" w14:textId="77777777">
      <w:trPr>
        <w:trHeight w:hRule="exact" w:val="405"/>
      </w:trPr>
      <w:tc>
        <w:tcPr>
          <w:tcW w:w="3285" w:type="dxa"/>
          <w:shd w:val="clear" w:color="auto" w:fill="auto"/>
        </w:tcPr>
        <w:p w14:paraId="1D93F55C"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0389BC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6BD9EA1" w14:textId="77777777" w:rsidR="00CA429E" w:rsidRPr="007C6D32" w:rsidRDefault="00CA429E">
          <w:pPr>
            <w:pStyle w:val="ParagraphStyle0"/>
            <w:rPr>
              <w:rStyle w:val="CharacterStyle0"/>
              <w:rFonts w:ascii="Source Sans 3" w:eastAsia="Calibri" w:hAnsi="Source Sans 3"/>
            </w:rPr>
          </w:pPr>
        </w:p>
      </w:tc>
    </w:tr>
  </w:tbl>
  <w:p w14:paraId="3A2661FF" w14:textId="77777777" w:rsidR="00CA429E" w:rsidRPr="007C6D32" w:rsidRDefault="00CA429E">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D99DF5F" w14:textId="77777777">
      <w:trPr>
        <w:trHeight w:hRule="exact" w:val="420"/>
      </w:trPr>
      <w:tc>
        <w:tcPr>
          <w:tcW w:w="9870" w:type="dxa"/>
          <w:gridSpan w:val="3"/>
        </w:tcPr>
        <w:p w14:paraId="01A477F0" w14:textId="77777777" w:rsidR="00CA429E" w:rsidRPr="007C6D32" w:rsidRDefault="00CA429E">
          <w:pPr>
            <w:rPr>
              <w:rStyle w:val="FakeCharacterStyle"/>
              <w:rFonts w:ascii="Source Sans 3" w:hAnsi="Source Sans 3"/>
            </w:rPr>
          </w:pPr>
        </w:p>
      </w:tc>
    </w:tr>
    <w:tr w:rsidR="00CA429E" w:rsidRPr="007C6D32" w14:paraId="231207B6" w14:textId="77777777">
      <w:trPr>
        <w:trHeight w:hRule="exact" w:val="405"/>
      </w:trPr>
      <w:tc>
        <w:tcPr>
          <w:tcW w:w="3285" w:type="dxa"/>
          <w:shd w:val="clear" w:color="auto" w:fill="auto"/>
        </w:tcPr>
        <w:p w14:paraId="331B074C"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EF3AE0A"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5687309" w14:textId="77777777" w:rsidR="00CA429E" w:rsidRPr="007C6D32" w:rsidRDefault="00CA429E">
          <w:pPr>
            <w:pStyle w:val="ParagraphStyle0"/>
            <w:rPr>
              <w:rStyle w:val="CharacterStyle0"/>
              <w:rFonts w:ascii="Source Sans 3" w:eastAsia="Calibri" w:hAnsi="Source Sans 3"/>
            </w:rPr>
          </w:pPr>
        </w:p>
      </w:tc>
    </w:tr>
  </w:tbl>
  <w:p w14:paraId="05BE8E6A" w14:textId="77777777" w:rsidR="00CA429E" w:rsidRPr="007C6D32" w:rsidRDefault="00CA429E">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2868BBC" w14:textId="77777777">
      <w:trPr>
        <w:trHeight w:hRule="exact" w:val="420"/>
      </w:trPr>
      <w:tc>
        <w:tcPr>
          <w:tcW w:w="9870" w:type="dxa"/>
          <w:gridSpan w:val="3"/>
        </w:tcPr>
        <w:p w14:paraId="16E6E25B" w14:textId="77777777" w:rsidR="00CA429E" w:rsidRPr="007C6D32" w:rsidRDefault="00CA429E">
          <w:pPr>
            <w:rPr>
              <w:rStyle w:val="FakeCharacterStyle"/>
              <w:rFonts w:ascii="Source Sans 3" w:hAnsi="Source Sans 3"/>
            </w:rPr>
          </w:pPr>
        </w:p>
      </w:tc>
    </w:tr>
    <w:tr w:rsidR="00CA429E" w:rsidRPr="007C6D32" w14:paraId="0B0EB07F" w14:textId="77777777">
      <w:trPr>
        <w:trHeight w:hRule="exact" w:val="405"/>
      </w:trPr>
      <w:tc>
        <w:tcPr>
          <w:tcW w:w="3285" w:type="dxa"/>
          <w:shd w:val="clear" w:color="auto" w:fill="auto"/>
        </w:tcPr>
        <w:p w14:paraId="6EAB7A7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38733C0"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4D92FE2" w14:textId="77777777" w:rsidR="00CA429E" w:rsidRPr="007C6D32" w:rsidRDefault="00CA429E">
          <w:pPr>
            <w:pStyle w:val="ParagraphStyle0"/>
            <w:rPr>
              <w:rStyle w:val="CharacterStyle0"/>
              <w:rFonts w:ascii="Source Sans 3" w:eastAsia="Calibri" w:hAnsi="Source Sans 3"/>
            </w:rPr>
          </w:pPr>
        </w:p>
      </w:tc>
    </w:tr>
  </w:tbl>
  <w:p w14:paraId="4D959EE0" w14:textId="77777777" w:rsidR="00CA429E" w:rsidRPr="007C6D32" w:rsidRDefault="00CA429E">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9714633" w14:textId="77777777">
      <w:trPr>
        <w:trHeight w:hRule="exact" w:val="420"/>
      </w:trPr>
      <w:tc>
        <w:tcPr>
          <w:tcW w:w="9870" w:type="dxa"/>
          <w:gridSpan w:val="3"/>
        </w:tcPr>
        <w:p w14:paraId="3FA649FD" w14:textId="77777777" w:rsidR="00CA429E" w:rsidRPr="007C6D32" w:rsidRDefault="00CA429E">
          <w:pPr>
            <w:rPr>
              <w:rStyle w:val="FakeCharacterStyle"/>
              <w:rFonts w:ascii="Source Sans 3" w:hAnsi="Source Sans 3"/>
            </w:rPr>
          </w:pPr>
        </w:p>
      </w:tc>
    </w:tr>
    <w:tr w:rsidR="00CA429E" w:rsidRPr="007C6D32" w14:paraId="60B958E6" w14:textId="77777777">
      <w:trPr>
        <w:trHeight w:hRule="exact" w:val="405"/>
      </w:trPr>
      <w:tc>
        <w:tcPr>
          <w:tcW w:w="3285" w:type="dxa"/>
          <w:shd w:val="clear" w:color="auto" w:fill="auto"/>
        </w:tcPr>
        <w:p w14:paraId="399F03D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4625B5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C570074" w14:textId="77777777" w:rsidR="00CA429E" w:rsidRPr="007C6D32" w:rsidRDefault="00CA429E">
          <w:pPr>
            <w:pStyle w:val="ParagraphStyle0"/>
            <w:rPr>
              <w:rStyle w:val="CharacterStyle0"/>
              <w:rFonts w:ascii="Source Sans 3" w:eastAsia="Calibri" w:hAnsi="Source Sans 3"/>
            </w:rPr>
          </w:pPr>
        </w:p>
      </w:tc>
    </w:tr>
  </w:tbl>
  <w:p w14:paraId="41946C03" w14:textId="77777777" w:rsidR="00CA429E" w:rsidRPr="007C6D32" w:rsidRDefault="00CA429E">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A5B702D" w14:textId="77777777">
      <w:trPr>
        <w:trHeight w:hRule="exact" w:val="420"/>
      </w:trPr>
      <w:tc>
        <w:tcPr>
          <w:tcW w:w="9870" w:type="dxa"/>
          <w:gridSpan w:val="3"/>
        </w:tcPr>
        <w:p w14:paraId="2AE47B50" w14:textId="77777777" w:rsidR="00CA429E" w:rsidRPr="007C6D32" w:rsidRDefault="00CA429E">
          <w:pPr>
            <w:rPr>
              <w:rStyle w:val="FakeCharacterStyle"/>
              <w:rFonts w:ascii="Source Sans 3" w:hAnsi="Source Sans 3"/>
            </w:rPr>
          </w:pPr>
        </w:p>
      </w:tc>
    </w:tr>
    <w:tr w:rsidR="00CA429E" w:rsidRPr="007C6D32" w14:paraId="4E189847" w14:textId="77777777">
      <w:trPr>
        <w:trHeight w:hRule="exact" w:val="405"/>
      </w:trPr>
      <w:tc>
        <w:tcPr>
          <w:tcW w:w="3285" w:type="dxa"/>
          <w:shd w:val="clear" w:color="auto" w:fill="auto"/>
        </w:tcPr>
        <w:p w14:paraId="40EB2618"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82145F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F85764F" w14:textId="77777777" w:rsidR="00CA429E" w:rsidRPr="007C6D32" w:rsidRDefault="00CA429E">
          <w:pPr>
            <w:pStyle w:val="ParagraphStyle0"/>
            <w:rPr>
              <w:rStyle w:val="CharacterStyle0"/>
              <w:rFonts w:ascii="Source Sans 3" w:eastAsia="Calibri" w:hAnsi="Source Sans 3"/>
            </w:rPr>
          </w:pPr>
        </w:p>
      </w:tc>
    </w:tr>
  </w:tbl>
  <w:p w14:paraId="2096C4FF" w14:textId="77777777" w:rsidR="00CA429E" w:rsidRPr="007C6D32" w:rsidRDefault="00CA429E">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0E396E0" w14:textId="77777777">
      <w:trPr>
        <w:trHeight w:hRule="exact" w:val="420"/>
      </w:trPr>
      <w:tc>
        <w:tcPr>
          <w:tcW w:w="9870" w:type="dxa"/>
          <w:gridSpan w:val="3"/>
        </w:tcPr>
        <w:p w14:paraId="6BC49DB8" w14:textId="77777777" w:rsidR="00CA429E" w:rsidRPr="007C6D32" w:rsidRDefault="00CA429E">
          <w:pPr>
            <w:rPr>
              <w:rStyle w:val="FakeCharacterStyle"/>
              <w:rFonts w:ascii="Source Sans 3" w:hAnsi="Source Sans 3"/>
            </w:rPr>
          </w:pPr>
        </w:p>
      </w:tc>
    </w:tr>
    <w:tr w:rsidR="00CA429E" w:rsidRPr="007C6D32" w14:paraId="30F4867B" w14:textId="77777777">
      <w:trPr>
        <w:trHeight w:hRule="exact" w:val="405"/>
      </w:trPr>
      <w:tc>
        <w:tcPr>
          <w:tcW w:w="3285" w:type="dxa"/>
          <w:shd w:val="clear" w:color="auto" w:fill="auto"/>
        </w:tcPr>
        <w:p w14:paraId="661FF31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2BE23A7"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36ABD80" w14:textId="77777777" w:rsidR="00CA429E" w:rsidRPr="007C6D32" w:rsidRDefault="00CA429E">
          <w:pPr>
            <w:pStyle w:val="ParagraphStyle0"/>
            <w:rPr>
              <w:rStyle w:val="CharacterStyle0"/>
              <w:rFonts w:ascii="Source Sans 3" w:eastAsia="Calibri" w:hAnsi="Source Sans 3"/>
            </w:rPr>
          </w:pPr>
        </w:p>
      </w:tc>
    </w:tr>
  </w:tbl>
  <w:p w14:paraId="2FD7F241" w14:textId="77777777" w:rsidR="00CA429E" w:rsidRPr="007C6D32" w:rsidRDefault="00CA429E">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4E7BA27" w14:textId="77777777">
      <w:trPr>
        <w:trHeight w:hRule="exact" w:val="420"/>
      </w:trPr>
      <w:tc>
        <w:tcPr>
          <w:tcW w:w="9870" w:type="dxa"/>
          <w:gridSpan w:val="3"/>
        </w:tcPr>
        <w:p w14:paraId="5C968135" w14:textId="77777777" w:rsidR="00CA429E" w:rsidRPr="007C6D32" w:rsidRDefault="00CA429E">
          <w:pPr>
            <w:rPr>
              <w:rStyle w:val="FakeCharacterStyle"/>
              <w:rFonts w:ascii="Source Sans 3" w:hAnsi="Source Sans 3"/>
            </w:rPr>
          </w:pPr>
        </w:p>
      </w:tc>
    </w:tr>
    <w:tr w:rsidR="00CA429E" w:rsidRPr="007C6D32" w14:paraId="7280F24B" w14:textId="77777777">
      <w:trPr>
        <w:trHeight w:hRule="exact" w:val="405"/>
      </w:trPr>
      <w:tc>
        <w:tcPr>
          <w:tcW w:w="3285" w:type="dxa"/>
          <w:shd w:val="clear" w:color="auto" w:fill="auto"/>
        </w:tcPr>
        <w:p w14:paraId="18DD333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902EF5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0A5C4F1" w14:textId="77777777" w:rsidR="00CA429E" w:rsidRPr="007C6D32" w:rsidRDefault="00CA429E">
          <w:pPr>
            <w:pStyle w:val="ParagraphStyle0"/>
            <w:rPr>
              <w:rStyle w:val="CharacterStyle0"/>
              <w:rFonts w:ascii="Source Sans 3" w:eastAsia="Calibri" w:hAnsi="Source Sans 3"/>
            </w:rPr>
          </w:pPr>
        </w:p>
      </w:tc>
    </w:tr>
  </w:tbl>
  <w:p w14:paraId="57DC0F8C" w14:textId="77777777" w:rsidR="00CA429E" w:rsidRPr="007C6D32" w:rsidRDefault="00CA429E">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A7333ED" w14:textId="77777777">
      <w:trPr>
        <w:trHeight w:hRule="exact" w:val="420"/>
      </w:trPr>
      <w:tc>
        <w:tcPr>
          <w:tcW w:w="9870" w:type="dxa"/>
          <w:gridSpan w:val="3"/>
        </w:tcPr>
        <w:p w14:paraId="0726E6DC" w14:textId="77777777" w:rsidR="00CA429E" w:rsidRPr="007C6D32" w:rsidRDefault="00CA429E">
          <w:pPr>
            <w:rPr>
              <w:rStyle w:val="FakeCharacterStyle"/>
              <w:rFonts w:ascii="Source Sans 3" w:hAnsi="Source Sans 3"/>
            </w:rPr>
          </w:pPr>
        </w:p>
      </w:tc>
    </w:tr>
    <w:tr w:rsidR="00CA429E" w:rsidRPr="007C6D32" w14:paraId="6EA734EC" w14:textId="77777777">
      <w:trPr>
        <w:trHeight w:hRule="exact" w:val="405"/>
      </w:trPr>
      <w:tc>
        <w:tcPr>
          <w:tcW w:w="3285" w:type="dxa"/>
          <w:shd w:val="clear" w:color="auto" w:fill="auto"/>
        </w:tcPr>
        <w:p w14:paraId="309BF92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AB2BA0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5970BA9" w14:textId="77777777" w:rsidR="00CA429E" w:rsidRPr="007C6D32" w:rsidRDefault="00CA429E">
          <w:pPr>
            <w:pStyle w:val="ParagraphStyle0"/>
            <w:rPr>
              <w:rStyle w:val="CharacterStyle0"/>
              <w:rFonts w:ascii="Source Sans 3" w:eastAsia="Calibri" w:hAnsi="Source Sans 3"/>
            </w:rPr>
          </w:pPr>
        </w:p>
      </w:tc>
    </w:tr>
  </w:tbl>
  <w:p w14:paraId="1FA63C78" w14:textId="77777777" w:rsidR="00CA429E" w:rsidRPr="007C6D32" w:rsidRDefault="00CA429E">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00974E1" w14:textId="77777777">
      <w:trPr>
        <w:trHeight w:hRule="exact" w:val="420"/>
      </w:trPr>
      <w:tc>
        <w:tcPr>
          <w:tcW w:w="9870" w:type="dxa"/>
          <w:gridSpan w:val="3"/>
        </w:tcPr>
        <w:p w14:paraId="6A328AF3" w14:textId="77777777" w:rsidR="00CA429E" w:rsidRPr="007C6D32" w:rsidRDefault="00CA429E">
          <w:pPr>
            <w:rPr>
              <w:rStyle w:val="FakeCharacterStyle"/>
              <w:rFonts w:ascii="Source Sans 3" w:hAnsi="Source Sans 3"/>
            </w:rPr>
          </w:pPr>
        </w:p>
      </w:tc>
    </w:tr>
    <w:tr w:rsidR="00CA429E" w:rsidRPr="007C6D32" w14:paraId="5CA23A9F" w14:textId="77777777">
      <w:trPr>
        <w:trHeight w:hRule="exact" w:val="405"/>
      </w:trPr>
      <w:tc>
        <w:tcPr>
          <w:tcW w:w="3285" w:type="dxa"/>
          <w:shd w:val="clear" w:color="auto" w:fill="auto"/>
        </w:tcPr>
        <w:p w14:paraId="75D5A51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02B5CE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A976248" w14:textId="77777777" w:rsidR="00CA429E" w:rsidRPr="007C6D32" w:rsidRDefault="00CA429E">
          <w:pPr>
            <w:pStyle w:val="ParagraphStyle0"/>
            <w:rPr>
              <w:rStyle w:val="CharacterStyle0"/>
              <w:rFonts w:ascii="Source Sans 3" w:eastAsia="Calibri" w:hAnsi="Source Sans 3"/>
            </w:rPr>
          </w:pPr>
        </w:p>
      </w:tc>
    </w:tr>
  </w:tbl>
  <w:p w14:paraId="56AFD721" w14:textId="77777777" w:rsidR="00CA429E" w:rsidRPr="007C6D32" w:rsidRDefault="00CA429E">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AC5B32A" w14:textId="77777777">
      <w:trPr>
        <w:trHeight w:hRule="exact" w:val="420"/>
      </w:trPr>
      <w:tc>
        <w:tcPr>
          <w:tcW w:w="9870" w:type="dxa"/>
          <w:gridSpan w:val="3"/>
        </w:tcPr>
        <w:p w14:paraId="7567D0E4" w14:textId="77777777" w:rsidR="00CA429E" w:rsidRPr="007C6D32" w:rsidRDefault="00CA429E">
          <w:pPr>
            <w:rPr>
              <w:rStyle w:val="FakeCharacterStyle"/>
              <w:rFonts w:ascii="Source Sans 3" w:hAnsi="Source Sans 3"/>
            </w:rPr>
          </w:pPr>
        </w:p>
      </w:tc>
    </w:tr>
    <w:tr w:rsidR="00CA429E" w:rsidRPr="007C6D32" w14:paraId="0DA842A3" w14:textId="77777777">
      <w:trPr>
        <w:trHeight w:hRule="exact" w:val="405"/>
      </w:trPr>
      <w:tc>
        <w:tcPr>
          <w:tcW w:w="3285" w:type="dxa"/>
          <w:shd w:val="clear" w:color="auto" w:fill="auto"/>
        </w:tcPr>
        <w:p w14:paraId="7D77214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E459F60"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0001166" w14:textId="77777777" w:rsidR="00CA429E" w:rsidRPr="007C6D32" w:rsidRDefault="00CA429E">
          <w:pPr>
            <w:pStyle w:val="ParagraphStyle0"/>
            <w:rPr>
              <w:rStyle w:val="CharacterStyle0"/>
              <w:rFonts w:ascii="Source Sans 3" w:eastAsia="Calibri" w:hAnsi="Source Sans 3"/>
            </w:rPr>
          </w:pPr>
        </w:p>
      </w:tc>
    </w:tr>
  </w:tbl>
  <w:p w14:paraId="0B110CC2" w14:textId="77777777" w:rsidR="00CA429E" w:rsidRPr="007C6D32" w:rsidRDefault="00CA429E">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BB11DD2" w14:textId="77777777">
      <w:trPr>
        <w:trHeight w:hRule="exact" w:val="420"/>
      </w:trPr>
      <w:tc>
        <w:tcPr>
          <w:tcW w:w="9870" w:type="dxa"/>
          <w:gridSpan w:val="3"/>
        </w:tcPr>
        <w:p w14:paraId="2A6ABBBD" w14:textId="77777777" w:rsidR="00CA429E" w:rsidRPr="007C6D32" w:rsidRDefault="00CA429E">
          <w:pPr>
            <w:rPr>
              <w:rStyle w:val="FakeCharacterStyle"/>
              <w:rFonts w:ascii="Source Sans 3" w:hAnsi="Source Sans 3"/>
            </w:rPr>
          </w:pPr>
        </w:p>
      </w:tc>
    </w:tr>
    <w:tr w:rsidR="00CA429E" w:rsidRPr="007C6D32" w14:paraId="3B7656B6" w14:textId="77777777">
      <w:trPr>
        <w:trHeight w:hRule="exact" w:val="405"/>
      </w:trPr>
      <w:tc>
        <w:tcPr>
          <w:tcW w:w="3285" w:type="dxa"/>
          <w:shd w:val="clear" w:color="auto" w:fill="auto"/>
        </w:tcPr>
        <w:p w14:paraId="34D1EB2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43776F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EDC7B64" w14:textId="77777777" w:rsidR="00CA429E" w:rsidRPr="007C6D32" w:rsidRDefault="00CA429E">
          <w:pPr>
            <w:pStyle w:val="ParagraphStyle0"/>
            <w:rPr>
              <w:rStyle w:val="CharacterStyle0"/>
              <w:rFonts w:ascii="Source Sans 3" w:eastAsia="Calibri" w:hAnsi="Source Sans 3"/>
            </w:rPr>
          </w:pPr>
        </w:p>
      </w:tc>
    </w:tr>
  </w:tbl>
  <w:p w14:paraId="45E9647A" w14:textId="77777777" w:rsidR="00CA429E" w:rsidRPr="007C6D32" w:rsidRDefault="00CA429E">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8810ACD" w14:textId="77777777">
      <w:trPr>
        <w:trHeight w:hRule="exact" w:val="420"/>
      </w:trPr>
      <w:tc>
        <w:tcPr>
          <w:tcW w:w="9870" w:type="dxa"/>
          <w:gridSpan w:val="3"/>
        </w:tcPr>
        <w:p w14:paraId="3EE87FF1" w14:textId="77777777" w:rsidR="00CA429E" w:rsidRPr="007C6D32" w:rsidRDefault="00CA429E">
          <w:pPr>
            <w:rPr>
              <w:rStyle w:val="FakeCharacterStyle"/>
              <w:rFonts w:ascii="Source Sans 3" w:hAnsi="Source Sans 3"/>
            </w:rPr>
          </w:pPr>
        </w:p>
      </w:tc>
    </w:tr>
    <w:tr w:rsidR="00CA429E" w:rsidRPr="007C6D32" w14:paraId="4BB6ED5E" w14:textId="77777777">
      <w:trPr>
        <w:trHeight w:hRule="exact" w:val="405"/>
      </w:trPr>
      <w:tc>
        <w:tcPr>
          <w:tcW w:w="3285" w:type="dxa"/>
          <w:shd w:val="clear" w:color="auto" w:fill="auto"/>
        </w:tcPr>
        <w:p w14:paraId="09885AE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F14104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FC1751E" w14:textId="77777777" w:rsidR="00CA429E" w:rsidRPr="007C6D32" w:rsidRDefault="00CA429E">
          <w:pPr>
            <w:pStyle w:val="ParagraphStyle0"/>
            <w:rPr>
              <w:rStyle w:val="CharacterStyle0"/>
              <w:rFonts w:ascii="Source Sans 3" w:eastAsia="Calibri" w:hAnsi="Source Sans 3"/>
            </w:rPr>
          </w:pPr>
        </w:p>
      </w:tc>
    </w:tr>
  </w:tbl>
  <w:p w14:paraId="43BD1773" w14:textId="77777777" w:rsidR="00CA429E" w:rsidRPr="007C6D32" w:rsidRDefault="00CA429E">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2AF54EB" w14:textId="77777777">
      <w:trPr>
        <w:trHeight w:hRule="exact" w:val="420"/>
      </w:trPr>
      <w:tc>
        <w:tcPr>
          <w:tcW w:w="9870" w:type="dxa"/>
          <w:gridSpan w:val="3"/>
        </w:tcPr>
        <w:p w14:paraId="6BAFCF44" w14:textId="77777777" w:rsidR="00CA429E" w:rsidRPr="007C6D32" w:rsidRDefault="00CA429E">
          <w:pPr>
            <w:rPr>
              <w:rStyle w:val="FakeCharacterStyle"/>
              <w:rFonts w:ascii="Source Sans 3" w:hAnsi="Source Sans 3"/>
            </w:rPr>
          </w:pPr>
        </w:p>
      </w:tc>
    </w:tr>
    <w:tr w:rsidR="00CA429E" w:rsidRPr="007C6D32" w14:paraId="395B4582" w14:textId="77777777">
      <w:trPr>
        <w:trHeight w:hRule="exact" w:val="405"/>
      </w:trPr>
      <w:tc>
        <w:tcPr>
          <w:tcW w:w="3285" w:type="dxa"/>
          <w:shd w:val="clear" w:color="auto" w:fill="auto"/>
        </w:tcPr>
        <w:p w14:paraId="2B59A6E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9646BC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C873079" w14:textId="77777777" w:rsidR="00CA429E" w:rsidRPr="007C6D32" w:rsidRDefault="00CA429E">
          <w:pPr>
            <w:pStyle w:val="ParagraphStyle0"/>
            <w:rPr>
              <w:rStyle w:val="CharacterStyle0"/>
              <w:rFonts w:ascii="Source Sans 3" w:eastAsia="Calibri" w:hAnsi="Source Sans 3"/>
            </w:rPr>
          </w:pPr>
        </w:p>
      </w:tc>
    </w:tr>
  </w:tbl>
  <w:p w14:paraId="7D8664DD" w14:textId="77777777" w:rsidR="00CA429E" w:rsidRPr="007C6D32" w:rsidRDefault="00CA429E">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8E1C51B" w14:textId="77777777">
      <w:trPr>
        <w:trHeight w:hRule="exact" w:val="420"/>
      </w:trPr>
      <w:tc>
        <w:tcPr>
          <w:tcW w:w="9870" w:type="dxa"/>
          <w:gridSpan w:val="3"/>
        </w:tcPr>
        <w:p w14:paraId="26F4655F" w14:textId="77777777" w:rsidR="00CA429E" w:rsidRPr="007C6D32" w:rsidRDefault="00CA429E">
          <w:pPr>
            <w:rPr>
              <w:rStyle w:val="FakeCharacterStyle"/>
              <w:rFonts w:ascii="Source Sans 3" w:hAnsi="Source Sans 3"/>
            </w:rPr>
          </w:pPr>
        </w:p>
      </w:tc>
    </w:tr>
    <w:tr w:rsidR="00CA429E" w:rsidRPr="007C6D32" w14:paraId="7944081A" w14:textId="77777777">
      <w:trPr>
        <w:trHeight w:hRule="exact" w:val="405"/>
      </w:trPr>
      <w:tc>
        <w:tcPr>
          <w:tcW w:w="3285" w:type="dxa"/>
          <w:shd w:val="clear" w:color="auto" w:fill="auto"/>
        </w:tcPr>
        <w:p w14:paraId="58535D3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12D1BD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A910A47" w14:textId="77777777" w:rsidR="00CA429E" w:rsidRPr="007C6D32" w:rsidRDefault="00CA429E">
          <w:pPr>
            <w:pStyle w:val="ParagraphStyle0"/>
            <w:rPr>
              <w:rStyle w:val="CharacterStyle0"/>
              <w:rFonts w:ascii="Source Sans 3" w:eastAsia="Calibri" w:hAnsi="Source Sans 3"/>
            </w:rPr>
          </w:pPr>
        </w:p>
      </w:tc>
    </w:tr>
  </w:tbl>
  <w:p w14:paraId="41F7C422" w14:textId="77777777" w:rsidR="00CA429E" w:rsidRPr="007C6D32" w:rsidRDefault="00CA429E">
    <w:pPr>
      <w:rPr>
        <w:rStyle w:val="FakeCharacterStyle"/>
        <w:rFonts w:ascii="Source Sans 3" w:hAnsi="Source Sans 3"/>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C39A4B5" w14:textId="77777777">
      <w:trPr>
        <w:trHeight w:hRule="exact" w:val="420"/>
      </w:trPr>
      <w:tc>
        <w:tcPr>
          <w:tcW w:w="9870" w:type="dxa"/>
          <w:gridSpan w:val="3"/>
        </w:tcPr>
        <w:p w14:paraId="35E98FAD" w14:textId="77777777" w:rsidR="00CA429E" w:rsidRPr="007C6D32" w:rsidRDefault="00CA429E">
          <w:pPr>
            <w:rPr>
              <w:rStyle w:val="FakeCharacterStyle"/>
              <w:rFonts w:ascii="Source Sans 3" w:hAnsi="Source Sans 3"/>
            </w:rPr>
          </w:pPr>
        </w:p>
      </w:tc>
    </w:tr>
    <w:tr w:rsidR="00CA429E" w:rsidRPr="007C6D32" w14:paraId="733F2810" w14:textId="77777777">
      <w:trPr>
        <w:trHeight w:hRule="exact" w:val="405"/>
      </w:trPr>
      <w:tc>
        <w:tcPr>
          <w:tcW w:w="3285" w:type="dxa"/>
          <w:shd w:val="clear" w:color="auto" w:fill="auto"/>
        </w:tcPr>
        <w:p w14:paraId="2A708AD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A8A76A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CF7A343" w14:textId="77777777" w:rsidR="00CA429E" w:rsidRPr="007C6D32" w:rsidRDefault="00CA429E">
          <w:pPr>
            <w:pStyle w:val="ParagraphStyle0"/>
            <w:rPr>
              <w:rStyle w:val="CharacterStyle0"/>
              <w:rFonts w:ascii="Source Sans 3" w:eastAsia="Calibri" w:hAnsi="Source Sans 3"/>
            </w:rPr>
          </w:pPr>
        </w:p>
      </w:tc>
    </w:tr>
  </w:tbl>
  <w:p w14:paraId="58F0EF36" w14:textId="77777777" w:rsidR="00CA429E" w:rsidRPr="007C6D32" w:rsidRDefault="00CA429E">
    <w:pPr>
      <w:rPr>
        <w:rStyle w:val="FakeCharacterStyle"/>
        <w:rFonts w:ascii="Source Sans 3" w:hAnsi="Source Sans 3"/>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B56B04E" w14:textId="77777777">
      <w:trPr>
        <w:trHeight w:hRule="exact" w:val="420"/>
      </w:trPr>
      <w:tc>
        <w:tcPr>
          <w:tcW w:w="9870" w:type="dxa"/>
          <w:gridSpan w:val="3"/>
        </w:tcPr>
        <w:p w14:paraId="5286E046" w14:textId="77777777" w:rsidR="00CA429E" w:rsidRPr="007C6D32" w:rsidRDefault="00CA429E">
          <w:pPr>
            <w:rPr>
              <w:rStyle w:val="FakeCharacterStyle"/>
              <w:rFonts w:ascii="Source Sans 3" w:hAnsi="Source Sans 3"/>
            </w:rPr>
          </w:pPr>
        </w:p>
      </w:tc>
    </w:tr>
    <w:tr w:rsidR="00CA429E" w:rsidRPr="007C6D32" w14:paraId="708E73B6" w14:textId="77777777">
      <w:trPr>
        <w:trHeight w:hRule="exact" w:val="405"/>
      </w:trPr>
      <w:tc>
        <w:tcPr>
          <w:tcW w:w="3285" w:type="dxa"/>
          <w:shd w:val="clear" w:color="auto" w:fill="auto"/>
        </w:tcPr>
        <w:p w14:paraId="67B64FC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81EEB37"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5329517" w14:textId="77777777" w:rsidR="00CA429E" w:rsidRPr="007C6D32" w:rsidRDefault="00CA429E">
          <w:pPr>
            <w:pStyle w:val="ParagraphStyle0"/>
            <w:rPr>
              <w:rStyle w:val="CharacterStyle0"/>
              <w:rFonts w:ascii="Source Sans 3" w:eastAsia="Calibri" w:hAnsi="Source Sans 3"/>
            </w:rPr>
          </w:pPr>
        </w:p>
      </w:tc>
    </w:tr>
  </w:tbl>
  <w:p w14:paraId="23F9FD96" w14:textId="77777777" w:rsidR="00CA429E" w:rsidRPr="007C6D32" w:rsidRDefault="00CA429E">
    <w:pPr>
      <w:rPr>
        <w:rStyle w:val="FakeCharacterStyle"/>
        <w:rFonts w:ascii="Source Sans 3" w:hAnsi="Source Sans 3"/>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E2C4A19" w14:textId="77777777">
      <w:trPr>
        <w:trHeight w:hRule="exact" w:val="420"/>
      </w:trPr>
      <w:tc>
        <w:tcPr>
          <w:tcW w:w="9870" w:type="dxa"/>
          <w:gridSpan w:val="3"/>
        </w:tcPr>
        <w:p w14:paraId="73FCA3FE" w14:textId="77777777" w:rsidR="00CA429E" w:rsidRPr="007C6D32" w:rsidRDefault="00CA429E">
          <w:pPr>
            <w:rPr>
              <w:rStyle w:val="FakeCharacterStyle"/>
              <w:rFonts w:ascii="Source Sans 3" w:hAnsi="Source Sans 3"/>
            </w:rPr>
          </w:pPr>
        </w:p>
      </w:tc>
    </w:tr>
    <w:tr w:rsidR="00CA429E" w:rsidRPr="007C6D32" w14:paraId="3E12D19F" w14:textId="77777777">
      <w:trPr>
        <w:trHeight w:hRule="exact" w:val="405"/>
      </w:trPr>
      <w:tc>
        <w:tcPr>
          <w:tcW w:w="3285" w:type="dxa"/>
          <w:shd w:val="clear" w:color="auto" w:fill="auto"/>
        </w:tcPr>
        <w:p w14:paraId="4423809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109F79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66BBBDD" w14:textId="77777777" w:rsidR="00CA429E" w:rsidRPr="007C6D32" w:rsidRDefault="00CA429E">
          <w:pPr>
            <w:pStyle w:val="ParagraphStyle0"/>
            <w:rPr>
              <w:rStyle w:val="CharacterStyle0"/>
              <w:rFonts w:ascii="Source Sans 3" w:eastAsia="Calibri" w:hAnsi="Source Sans 3"/>
            </w:rPr>
          </w:pPr>
        </w:p>
      </w:tc>
    </w:tr>
  </w:tbl>
  <w:p w14:paraId="73008D69" w14:textId="77777777" w:rsidR="00CA429E" w:rsidRPr="007C6D32" w:rsidRDefault="00CA429E">
    <w:pPr>
      <w:rPr>
        <w:rStyle w:val="FakeCharacterStyle"/>
        <w:rFonts w:ascii="Source Sans 3" w:hAnsi="Source Sans 3"/>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C774715" w14:textId="77777777">
      <w:trPr>
        <w:trHeight w:hRule="exact" w:val="420"/>
      </w:trPr>
      <w:tc>
        <w:tcPr>
          <w:tcW w:w="9870" w:type="dxa"/>
          <w:gridSpan w:val="3"/>
        </w:tcPr>
        <w:p w14:paraId="3199985F" w14:textId="77777777" w:rsidR="00CA429E" w:rsidRPr="007C6D32" w:rsidRDefault="00CA429E">
          <w:pPr>
            <w:rPr>
              <w:rStyle w:val="FakeCharacterStyle"/>
              <w:rFonts w:ascii="Source Sans 3" w:hAnsi="Source Sans 3"/>
            </w:rPr>
          </w:pPr>
        </w:p>
      </w:tc>
    </w:tr>
    <w:tr w:rsidR="00CA429E" w:rsidRPr="007C6D32" w14:paraId="01D64B47" w14:textId="77777777">
      <w:trPr>
        <w:trHeight w:hRule="exact" w:val="405"/>
      </w:trPr>
      <w:tc>
        <w:tcPr>
          <w:tcW w:w="3285" w:type="dxa"/>
          <w:shd w:val="clear" w:color="auto" w:fill="auto"/>
        </w:tcPr>
        <w:p w14:paraId="36EED0E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2D16439"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5FE8F90" w14:textId="77777777" w:rsidR="00CA429E" w:rsidRPr="007C6D32" w:rsidRDefault="00CA429E">
          <w:pPr>
            <w:pStyle w:val="ParagraphStyle0"/>
            <w:rPr>
              <w:rStyle w:val="CharacterStyle0"/>
              <w:rFonts w:ascii="Source Sans 3" w:eastAsia="Calibri" w:hAnsi="Source Sans 3"/>
            </w:rPr>
          </w:pPr>
        </w:p>
      </w:tc>
    </w:tr>
  </w:tbl>
  <w:p w14:paraId="1512A39C" w14:textId="77777777" w:rsidR="00CA429E" w:rsidRPr="007C6D32" w:rsidRDefault="00CA429E">
    <w:pPr>
      <w:rPr>
        <w:rStyle w:val="FakeCharacterStyle"/>
        <w:rFonts w:ascii="Source Sans 3" w:hAnsi="Source Sans 3"/>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D1B5E87" w14:textId="77777777">
      <w:trPr>
        <w:trHeight w:hRule="exact" w:val="420"/>
      </w:trPr>
      <w:tc>
        <w:tcPr>
          <w:tcW w:w="9870" w:type="dxa"/>
          <w:gridSpan w:val="3"/>
        </w:tcPr>
        <w:p w14:paraId="581307B4" w14:textId="77777777" w:rsidR="00CA429E" w:rsidRPr="007C6D32" w:rsidRDefault="00CA429E">
          <w:pPr>
            <w:rPr>
              <w:rStyle w:val="FakeCharacterStyle"/>
              <w:rFonts w:ascii="Source Sans 3" w:hAnsi="Source Sans 3"/>
            </w:rPr>
          </w:pPr>
        </w:p>
      </w:tc>
    </w:tr>
    <w:tr w:rsidR="00CA429E" w:rsidRPr="007C6D32" w14:paraId="1A862B20" w14:textId="77777777">
      <w:trPr>
        <w:trHeight w:hRule="exact" w:val="405"/>
      </w:trPr>
      <w:tc>
        <w:tcPr>
          <w:tcW w:w="3285" w:type="dxa"/>
          <w:shd w:val="clear" w:color="auto" w:fill="auto"/>
        </w:tcPr>
        <w:p w14:paraId="4E064E96"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301BFE9"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52C2B4E" w14:textId="77777777" w:rsidR="00CA429E" w:rsidRPr="007C6D32" w:rsidRDefault="00CA429E">
          <w:pPr>
            <w:pStyle w:val="ParagraphStyle0"/>
            <w:rPr>
              <w:rStyle w:val="CharacterStyle0"/>
              <w:rFonts w:ascii="Source Sans 3" w:eastAsia="Calibri" w:hAnsi="Source Sans 3"/>
            </w:rPr>
          </w:pPr>
        </w:p>
      </w:tc>
    </w:tr>
  </w:tbl>
  <w:p w14:paraId="283131A9" w14:textId="77777777" w:rsidR="00CA429E" w:rsidRPr="007C6D32" w:rsidRDefault="00CA429E">
    <w:pPr>
      <w:rPr>
        <w:rStyle w:val="FakeCharacterStyle"/>
        <w:rFonts w:ascii="Source Sans 3" w:hAnsi="Source Sans 3"/>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FC2B18D" w14:textId="77777777">
      <w:trPr>
        <w:trHeight w:hRule="exact" w:val="420"/>
      </w:trPr>
      <w:tc>
        <w:tcPr>
          <w:tcW w:w="9870" w:type="dxa"/>
          <w:gridSpan w:val="3"/>
        </w:tcPr>
        <w:p w14:paraId="6AD09A77" w14:textId="77777777" w:rsidR="00CA429E" w:rsidRPr="007C6D32" w:rsidRDefault="00CA429E">
          <w:pPr>
            <w:rPr>
              <w:rStyle w:val="FakeCharacterStyle"/>
              <w:rFonts w:ascii="Source Sans 3" w:hAnsi="Source Sans 3"/>
            </w:rPr>
          </w:pPr>
        </w:p>
      </w:tc>
    </w:tr>
    <w:tr w:rsidR="00CA429E" w:rsidRPr="007C6D32" w14:paraId="2DCD71C7" w14:textId="77777777">
      <w:trPr>
        <w:trHeight w:hRule="exact" w:val="405"/>
      </w:trPr>
      <w:tc>
        <w:tcPr>
          <w:tcW w:w="3285" w:type="dxa"/>
          <w:shd w:val="clear" w:color="auto" w:fill="auto"/>
        </w:tcPr>
        <w:p w14:paraId="4B2264D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1832DD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081C774" w14:textId="77777777" w:rsidR="00CA429E" w:rsidRPr="007C6D32" w:rsidRDefault="00CA429E">
          <w:pPr>
            <w:pStyle w:val="ParagraphStyle0"/>
            <w:rPr>
              <w:rStyle w:val="CharacterStyle0"/>
              <w:rFonts w:ascii="Source Sans 3" w:eastAsia="Calibri" w:hAnsi="Source Sans 3"/>
            </w:rPr>
          </w:pPr>
        </w:p>
      </w:tc>
    </w:tr>
  </w:tbl>
  <w:p w14:paraId="3D92ACF5" w14:textId="77777777" w:rsidR="00CA429E" w:rsidRPr="007C6D32" w:rsidRDefault="00CA429E">
    <w:pPr>
      <w:rPr>
        <w:rStyle w:val="FakeCharacterStyle"/>
        <w:rFonts w:ascii="Source Sans 3" w:hAnsi="Source Sans 3"/>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36B3E62" w14:textId="77777777">
      <w:trPr>
        <w:trHeight w:hRule="exact" w:val="420"/>
      </w:trPr>
      <w:tc>
        <w:tcPr>
          <w:tcW w:w="9870" w:type="dxa"/>
          <w:gridSpan w:val="3"/>
        </w:tcPr>
        <w:p w14:paraId="70053911" w14:textId="77777777" w:rsidR="00CA429E" w:rsidRPr="007C6D32" w:rsidRDefault="00CA429E">
          <w:pPr>
            <w:rPr>
              <w:rStyle w:val="FakeCharacterStyle"/>
              <w:rFonts w:ascii="Source Sans 3" w:hAnsi="Source Sans 3"/>
            </w:rPr>
          </w:pPr>
        </w:p>
      </w:tc>
    </w:tr>
    <w:tr w:rsidR="00CA429E" w:rsidRPr="007C6D32" w14:paraId="10FD5F56" w14:textId="77777777">
      <w:trPr>
        <w:trHeight w:hRule="exact" w:val="405"/>
      </w:trPr>
      <w:tc>
        <w:tcPr>
          <w:tcW w:w="3285" w:type="dxa"/>
          <w:shd w:val="clear" w:color="auto" w:fill="auto"/>
        </w:tcPr>
        <w:p w14:paraId="1444FD2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5B0D347"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BA62C46" w14:textId="77777777" w:rsidR="00CA429E" w:rsidRPr="007C6D32" w:rsidRDefault="00CA429E">
          <w:pPr>
            <w:pStyle w:val="ParagraphStyle0"/>
            <w:rPr>
              <w:rStyle w:val="CharacterStyle0"/>
              <w:rFonts w:ascii="Source Sans 3" w:eastAsia="Calibri" w:hAnsi="Source Sans 3"/>
            </w:rPr>
          </w:pPr>
        </w:p>
      </w:tc>
    </w:tr>
  </w:tbl>
  <w:p w14:paraId="633F1AEA" w14:textId="77777777" w:rsidR="00CA429E" w:rsidRPr="007C6D32" w:rsidRDefault="00CA429E">
    <w:pPr>
      <w:rPr>
        <w:rStyle w:val="FakeCharacterStyle"/>
        <w:rFonts w:ascii="Source Sans 3" w:hAnsi="Source Sans 3"/>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79537E5" w14:textId="77777777">
      <w:trPr>
        <w:trHeight w:hRule="exact" w:val="420"/>
      </w:trPr>
      <w:tc>
        <w:tcPr>
          <w:tcW w:w="9870" w:type="dxa"/>
          <w:gridSpan w:val="3"/>
        </w:tcPr>
        <w:p w14:paraId="2E2E0C28" w14:textId="77777777" w:rsidR="00CA429E" w:rsidRPr="007C6D32" w:rsidRDefault="00CA429E">
          <w:pPr>
            <w:rPr>
              <w:rStyle w:val="FakeCharacterStyle"/>
              <w:rFonts w:ascii="Source Sans 3" w:hAnsi="Source Sans 3"/>
            </w:rPr>
          </w:pPr>
        </w:p>
      </w:tc>
    </w:tr>
    <w:tr w:rsidR="00CA429E" w:rsidRPr="007C6D32" w14:paraId="641DD399" w14:textId="77777777">
      <w:trPr>
        <w:trHeight w:hRule="exact" w:val="405"/>
      </w:trPr>
      <w:tc>
        <w:tcPr>
          <w:tcW w:w="3285" w:type="dxa"/>
          <w:shd w:val="clear" w:color="auto" w:fill="auto"/>
        </w:tcPr>
        <w:p w14:paraId="728E0C1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E733F5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65132FD" w14:textId="77777777" w:rsidR="00CA429E" w:rsidRPr="007C6D32" w:rsidRDefault="00CA429E">
          <w:pPr>
            <w:pStyle w:val="ParagraphStyle0"/>
            <w:rPr>
              <w:rStyle w:val="CharacterStyle0"/>
              <w:rFonts w:ascii="Source Sans 3" w:eastAsia="Calibri" w:hAnsi="Source Sans 3"/>
            </w:rPr>
          </w:pPr>
        </w:p>
      </w:tc>
    </w:tr>
  </w:tbl>
  <w:p w14:paraId="674B7D8E" w14:textId="77777777" w:rsidR="00CA429E" w:rsidRPr="007C6D32" w:rsidRDefault="00CA429E">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0D3E1A5" w14:textId="77777777">
      <w:trPr>
        <w:trHeight w:hRule="exact" w:val="420"/>
      </w:trPr>
      <w:tc>
        <w:tcPr>
          <w:tcW w:w="9870" w:type="dxa"/>
          <w:gridSpan w:val="3"/>
        </w:tcPr>
        <w:p w14:paraId="339CC8E6" w14:textId="77777777" w:rsidR="00CA429E" w:rsidRPr="007C6D32" w:rsidRDefault="00CA429E">
          <w:pPr>
            <w:rPr>
              <w:rStyle w:val="FakeCharacterStyle"/>
              <w:rFonts w:ascii="Source Sans 3" w:hAnsi="Source Sans 3"/>
            </w:rPr>
          </w:pPr>
        </w:p>
      </w:tc>
    </w:tr>
    <w:tr w:rsidR="00CA429E" w:rsidRPr="007C6D32" w14:paraId="58AFDD2F" w14:textId="77777777">
      <w:trPr>
        <w:trHeight w:hRule="exact" w:val="405"/>
      </w:trPr>
      <w:tc>
        <w:tcPr>
          <w:tcW w:w="3285" w:type="dxa"/>
          <w:shd w:val="clear" w:color="auto" w:fill="auto"/>
        </w:tcPr>
        <w:p w14:paraId="7B84325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98CCED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9E7B24C" w14:textId="77777777" w:rsidR="00CA429E" w:rsidRPr="007C6D32" w:rsidRDefault="00CA429E">
          <w:pPr>
            <w:pStyle w:val="ParagraphStyle0"/>
            <w:rPr>
              <w:rStyle w:val="CharacterStyle0"/>
              <w:rFonts w:ascii="Source Sans 3" w:eastAsia="Calibri" w:hAnsi="Source Sans 3"/>
            </w:rPr>
          </w:pPr>
        </w:p>
      </w:tc>
    </w:tr>
  </w:tbl>
  <w:p w14:paraId="6DC52A2A" w14:textId="77777777" w:rsidR="00CA429E" w:rsidRPr="007C6D32" w:rsidRDefault="00CA429E">
    <w:pPr>
      <w:rPr>
        <w:rStyle w:val="FakeCharacterStyle"/>
        <w:rFonts w:ascii="Source Sans 3" w:hAnsi="Source Sans 3"/>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CE82EE1" w14:textId="77777777">
      <w:trPr>
        <w:trHeight w:hRule="exact" w:val="420"/>
      </w:trPr>
      <w:tc>
        <w:tcPr>
          <w:tcW w:w="9870" w:type="dxa"/>
          <w:gridSpan w:val="3"/>
        </w:tcPr>
        <w:p w14:paraId="52F93161" w14:textId="77777777" w:rsidR="00CA429E" w:rsidRPr="007C6D32" w:rsidRDefault="00CA429E">
          <w:pPr>
            <w:rPr>
              <w:rStyle w:val="FakeCharacterStyle"/>
              <w:rFonts w:ascii="Source Sans 3" w:hAnsi="Source Sans 3"/>
            </w:rPr>
          </w:pPr>
        </w:p>
      </w:tc>
    </w:tr>
    <w:tr w:rsidR="00CA429E" w:rsidRPr="007C6D32" w14:paraId="404A1438" w14:textId="77777777">
      <w:trPr>
        <w:trHeight w:hRule="exact" w:val="405"/>
      </w:trPr>
      <w:tc>
        <w:tcPr>
          <w:tcW w:w="3285" w:type="dxa"/>
          <w:shd w:val="clear" w:color="auto" w:fill="auto"/>
        </w:tcPr>
        <w:p w14:paraId="325B4E7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3DE3E89"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0121205" w14:textId="77777777" w:rsidR="00CA429E" w:rsidRPr="007C6D32" w:rsidRDefault="00CA429E">
          <w:pPr>
            <w:pStyle w:val="ParagraphStyle0"/>
            <w:rPr>
              <w:rStyle w:val="CharacterStyle0"/>
              <w:rFonts w:ascii="Source Sans 3" w:eastAsia="Calibri" w:hAnsi="Source Sans 3"/>
            </w:rPr>
          </w:pPr>
        </w:p>
      </w:tc>
    </w:tr>
  </w:tbl>
  <w:p w14:paraId="74F69057" w14:textId="77777777" w:rsidR="00CA429E" w:rsidRPr="007C6D32" w:rsidRDefault="00CA429E">
    <w:pPr>
      <w:rPr>
        <w:rStyle w:val="FakeCharacterStyle"/>
        <w:rFonts w:ascii="Source Sans 3" w:hAnsi="Source Sans 3"/>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F4D196C" w14:textId="77777777">
      <w:trPr>
        <w:trHeight w:hRule="exact" w:val="420"/>
      </w:trPr>
      <w:tc>
        <w:tcPr>
          <w:tcW w:w="9870" w:type="dxa"/>
          <w:gridSpan w:val="3"/>
        </w:tcPr>
        <w:p w14:paraId="70ED0105" w14:textId="77777777" w:rsidR="00CA429E" w:rsidRPr="007C6D32" w:rsidRDefault="00CA429E">
          <w:pPr>
            <w:rPr>
              <w:rStyle w:val="FakeCharacterStyle"/>
              <w:rFonts w:ascii="Source Sans 3" w:hAnsi="Source Sans 3"/>
            </w:rPr>
          </w:pPr>
        </w:p>
      </w:tc>
    </w:tr>
    <w:tr w:rsidR="00CA429E" w:rsidRPr="007C6D32" w14:paraId="4539F145" w14:textId="77777777">
      <w:trPr>
        <w:trHeight w:hRule="exact" w:val="405"/>
      </w:trPr>
      <w:tc>
        <w:tcPr>
          <w:tcW w:w="3285" w:type="dxa"/>
          <w:shd w:val="clear" w:color="auto" w:fill="auto"/>
        </w:tcPr>
        <w:p w14:paraId="5BD520C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A570BEC"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87114DC" w14:textId="77777777" w:rsidR="00CA429E" w:rsidRPr="007C6D32" w:rsidRDefault="00CA429E">
          <w:pPr>
            <w:pStyle w:val="ParagraphStyle0"/>
            <w:rPr>
              <w:rStyle w:val="CharacterStyle0"/>
              <w:rFonts w:ascii="Source Sans 3" w:eastAsia="Calibri" w:hAnsi="Source Sans 3"/>
            </w:rPr>
          </w:pPr>
        </w:p>
      </w:tc>
    </w:tr>
  </w:tbl>
  <w:p w14:paraId="5AE9CA7E" w14:textId="77777777" w:rsidR="00CA429E" w:rsidRPr="007C6D32" w:rsidRDefault="00CA429E">
    <w:pPr>
      <w:rPr>
        <w:rStyle w:val="FakeCharacterStyle"/>
        <w:rFonts w:ascii="Source Sans 3" w:hAnsi="Source Sans 3"/>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71F8D6B" w14:textId="77777777">
      <w:trPr>
        <w:trHeight w:hRule="exact" w:val="420"/>
      </w:trPr>
      <w:tc>
        <w:tcPr>
          <w:tcW w:w="9870" w:type="dxa"/>
          <w:gridSpan w:val="3"/>
        </w:tcPr>
        <w:p w14:paraId="4F1F8434" w14:textId="77777777" w:rsidR="00CA429E" w:rsidRPr="007C6D32" w:rsidRDefault="00CA429E">
          <w:pPr>
            <w:rPr>
              <w:rStyle w:val="FakeCharacterStyle"/>
              <w:rFonts w:ascii="Source Sans 3" w:hAnsi="Source Sans 3"/>
            </w:rPr>
          </w:pPr>
        </w:p>
      </w:tc>
    </w:tr>
    <w:tr w:rsidR="00CA429E" w:rsidRPr="007C6D32" w14:paraId="3B9433A6" w14:textId="77777777">
      <w:trPr>
        <w:trHeight w:hRule="exact" w:val="405"/>
      </w:trPr>
      <w:tc>
        <w:tcPr>
          <w:tcW w:w="3285" w:type="dxa"/>
          <w:shd w:val="clear" w:color="auto" w:fill="auto"/>
        </w:tcPr>
        <w:p w14:paraId="6081032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062113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D3B00A2" w14:textId="77777777" w:rsidR="00CA429E" w:rsidRPr="007C6D32" w:rsidRDefault="00CA429E">
          <w:pPr>
            <w:pStyle w:val="ParagraphStyle0"/>
            <w:rPr>
              <w:rStyle w:val="CharacterStyle0"/>
              <w:rFonts w:ascii="Source Sans 3" w:eastAsia="Calibri" w:hAnsi="Source Sans 3"/>
            </w:rPr>
          </w:pPr>
        </w:p>
      </w:tc>
    </w:tr>
  </w:tbl>
  <w:p w14:paraId="3F8E3741" w14:textId="77777777" w:rsidR="00CA429E" w:rsidRPr="007C6D32" w:rsidRDefault="00CA429E">
    <w:pPr>
      <w:rPr>
        <w:rStyle w:val="FakeCharacterStyle"/>
        <w:rFonts w:ascii="Source Sans 3" w:hAnsi="Source Sans 3"/>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1DC90DC" w14:textId="77777777">
      <w:trPr>
        <w:trHeight w:hRule="exact" w:val="420"/>
      </w:trPr>
      <w:tc>
        <w:tcPr>
          <w:tcW w:w="9870" w:type="dxa"/>
          <w:gridSpan w:val="3"/>
        </w:tcPr>
        <w:p w14:paraId="7F5DF067" w14:textId="77777777" w:rsidR="00CA429E" w:rsidRPr="007C6D32" w:rsidRDefault="00CA429E">
          <w:pPr>
            <w:rPr>
              <w:rStyle w:val="FakeCharacterStyle"/>
              <w:rFonts w:ascii="Source Sans 3" w:hAnsi="Source Sans 3"/>
            </w:rPr>
          </w:pPr>
        </w:p>
      </w:tc>
    </w:tr>
    <w:tr w:rsidR="00CA429E" w:rsidRPr="007C6D32" w14:paraId="51DE7D38" w14:textId="77777777">
      <w:trPr>
        <w:trHeight w:hRule="exact" w:val="405"/>
      </w:trPr>
      <w:tc>
        <w:tcPr>
          <w:tcW w:w="3285" w:type="dxa"/>
          <w:shd w:val="clear" w:color="auto" w:fill="auto"/>
        </w:tcPr>
        <w:p w14:paraId="15AE2210"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45D86FE"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310AD8B" w14:textId="77777777" w:rsidR="00CA429E" w:rsidRPr="007C6D32" w:rsidRDefault="00CA429E">
          <w:pPr>
            <w:pStyle w:val="ParagraphStyle0"/>
            <w:rPr>
              <w:rStyle w:val="CharacterStyle0"/>
              <w:rFonts w:ascii="Source Sans 3" w:eastAsia="Calibri" w:hAnsi="Source Sans 3"/>
            </w:rPr>
          </w:pPr>
        </w:p>
      </w:tc>
    </w:tr>
  </w:tbl>
  <w:p w14:paraId="5F76B15F" w14:textId="77777777" w:rsidR="00CA429E" w:rsidRPr="007C6D32" w:rsidRDefault="00CA429E">
    <w:pPr>
      <w:rPr>
        <w:rStyle w:val="FakeCharacterStyle"/>
        <w:rFonts w:ascii="Source Sans 3" w:hAnsi="Source Sans 3"/>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967084C" w14:textId="77777777">
      <w:trPr>
        <w:trHeight w:hRule="exact" w:val="420"/>
      </w:trPr>
      <w:tc>
        <w:tcPr>
          <w:tcW w:w="9870" w:type="dxa"/>
          <w:gridSpan w:val="3"/>
        </w:tcPr>
        <w:p w14:paraId="45730A82" w14:textId="77777777" w:rsidR="00CA429E" w:rsidRPr="007C6D32" w:rsidRDefault="00CA429E">
          <w:pPr>
            <w:rPr>
              <w:rStyle w:val="FakeCharacterStyle"/>
              <w:rFonts w:ascii="Source Sans 3" w:hAnsi="Source Sans 3"/>
            </w:rPr>
          </w:pPr>
        </w:p>
      </w:tc>
    </w:tr>
    <w:tr w:rsidR="00CA429E" w:rsidRPr="007C6D32" w14:paraId="11ED5973" w14:textId="77777777">
      <w:trPr>
        <w:trHeight w:hRule="exact" w:val="405"/>
      </w:trPr>
      <w:tc>
        <w:tcPr>
          <w:tcW w:w="3285" w:type="dxa"/>
          <w:shd w:val="clear" w:color="auto" w:fill="auto"/>
        </w:tcPr>
        <w:p w14:paraId="30B63B1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A06391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BC86592" w14:textId="77777777" w:rsidR="00CA429E" w:rsidRPr="007C6D32" w:rsidRDefault="00CA429E">
          <w:pPr>
            <w:pStyle w:val="ParagraphStyle0"/>
            <w:rPr>
              <w:rStyle w:val="CharacterStyle0"/>
              <w:rFonts w:ascii="Source Sans 3" w:eastAsia="Calibri" w:hAnsi="Source Sans 3"/>
            </w:rPr>
          </w:pPr>
        </w:p>
      </w:tc>
    </w:tr>
  </w:tbl>
  <w:p w14:paraId="598D4839" w14:textId="77777777" w:rsidR="00CA429E" w:rsidRPr="007C6D32" w:rsidRDefault="00CA429E">
    <w:pPr>
      <w:rPr>
        <w:rStyle w:val="FakeCharacterStyle"/>
        <w:rFonts w:ascii="Source Sans 3" w:hAnsi="Source Sans 3"/>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73B58FF" w14:textId="77777777">
      <w:trPr>
        <w:trHeight w:hRule="exact" w:val="420"/>
      </w:trPr>
      <w:tc>
        <w:tcPr>
          <w:tcW w:w="9870" w:type="dxa"/>
          <w:gridSpan w:val="3"/>
        </w:tcPr>
        <w:p w14:paraId="1F4A7A1C" w14:textId="77777777" w:rsidR="00CA429E" w:rsidRPr="007C6D32" w:rsidRDefault="00CA429E">
          <w:pPr>
            <w:rPr>
              <w:rStyle w:val="FakeCharacterStyle"/>
              <w:rFonts w:ascii="Source Sans 3" w:hAnsi="Source Sans 3"/>
            </w:rPr>
          </w:pPr>
        </w:p>
      </w:tc>
    </w:tr>
    <w:tr w:rsidR="00CA429E" w:rsidRPr="007C6D32" w14:paraId="3866E66D" w14:textId="77777777">
      <w:trPr>
        <w:trHeight w:hRule="exact" w:val="405"/>
      </w:trPr>
      <w:tc>
        <w:tcPr>
          <w:tcW w:w="3285" w:type="dxa"/>
          <w:shd w:val="clear" w:color="auto" w:fill="auto"/>
        </w:tcPr>
        <w:p w14:paraId="0AD1D36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EA8DD8E"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F486C13" w14:textId="77777777" w:rsidR="00CA429E" w:rsidRPr="007C6D32" w:rsidRDefault="00CA429E">
          <w:pPr>
            <w:pStyle w:val="ParagraphStyle0"/>
            <w:rPr>
              <w:rStyle w:val="CharacterStyle0"/>
              <w:rFonts w:ascii="Source Sans 3" w:eastAsia="Calibri" w:hAnsi="Source Sans 3"/>
            </w:rPr>
          </w:pPr>
        </w:p>
      </w:tc>
    </w:tr>
  </w:tbl>
  <w:p w14:paraId="5EA2AF0D" w14:textId="77777777" w:rsidR="00CA429E" w:rsidRPr="007C6D32" w:rsidRDefault="00CA429E">
    <w:pPr>
      <w:rPr>
        <w:rStyle w:val="FakeCharacterStyle"/>
        <w:rFonts w:ascii="Source Sans 3" w:hAnsi="Source Sans 3"/>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4D0D7C0" w14:textId="77777777">
      <w:trPr>
        <w:trHeight w:hRule="exact" w:val="420"/>
      </w:trPr>
      <w:tc>
        <w:tcPr>
          <w:tcW w:w="9870" w:type="dxa"/>
          <w:gridSpan w:val="3"/>
        </w:tcPr>
        <w:p w14:paraId="35F7219A" w14:textId="77777777" w:rsidR="00CA429E" w:rsidRPr="007C6D32" w:rsidRDefault="00CA429E">
          <w:pPr>
            <w:rPr>
              <w:rStyle w:val="FakeCharacterStyle"/>
              <w:rFonts w:ascii="Source Sans 3" w:hAnsi="Source Sans 3"/>
            </w:rPr>
          </w:pPr>
        </w:p>
      </w:tc>
    </w:tr>
    <w:tr w:rsidR="00CA429E" w:rsidRPr="007C6D32" w14:paraId="7F652C11" w14:textId="77777777">
      <w:trPr>
        <w:trHeight w:hRule="exact" w:val="405"/>
      </w:trPr>
      <w:tc>
        <w:tcPr>
          <w:tcW w:w="3285" w:type="dxa"/>
          <w:shd w:val="clear" w:color="auto" w:fill="auto"/>
        </w:tcPr>
        <w:p w14:paraId="3AF1D38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A4D397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FA24606" w14:textId="77777777" w:rsidR="00CA429E" w:rsidRPr="007C6D32" w:rsidRDefault="00CA429E">
          <w:pPr>
            <w:pStyle w:val="ParagraphStyle0"/>
            <w:rPr>
              <w:rStyle w:val="CharacterStyle0"/>
              <w:rFonts w:ascii="Source Sans 3" w:eastAsia="Calibri" w:hAnsi="Source Sans 3"/>
            </w:rPr>
          </w:pPr>
        </w:p>
      </w:tc>
    </w:tr>
  </w:tbl>
  <w:p w14:paraId="67588AD9" w14:textId="77777777" w:rsidR="00CA429E" w:rsidRPr="007C6D32" w:rsidRDefault="00CA429E">
    <w:pPr>
      <w:rPr>
        <w:rStyle w:val="FakeCharacterStyle"/>
        <w:rFonts w:ascii="Source Sans 3" w:hAnsi="Source Sans 3"/>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2EAD4C4" w14:textId="77777777">
      <w:trPr>
        <w:trHeight w:hRule="exact" w:val="420"/>
      </w:trPr>
      <w:tc>
        <w:tcPr>
          <w:tcW w:w="9870" w:type="dxa"/>
          <w:gridSpan w:val="3"/>
        </w:tcPr>
        <w:p w14:paraId="12ADDC58" w14:textId="77777777" w:rsidR="00CA429E" w:rsidRPr="007C6D32" w:rsidRDefault="00CA429E">
          <w:pPr>
            <w:rPr>
              <w:rStyle w:val="FakeCharacterStyle"/>
              <w:rFonts w:ascii="Source Sans 3" w:hAnsi="Source Sans 3"/>
            </w:rPr>
          </w:pPr>
        </w:p>
      </w:tc>
    </w:tr>
    <w:tr w:rsidR="00CA429E" w:rsidRPr="007C6D32" w14:paraId="595A43F7" w14:textId="77777777">
      <w:trPr>
        <w:trHeight w:hRule="exact" w:val="405"/>
      </w:trPr>
      <w:tc>
        <w:tcPr>
          <w:tcW w:w="3285" w:type="dxa"/>
          <w:shd w:val="clear" w:color="auto" w:fill="auto"/>
        </w:tcPr>
        <w:p w14:paraId="75F130E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0EDF59E"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3F4973A" w14:textId="77777777" w:rsidR="00CA429E" w:rsidRPr="007C6D32" w:rsidRDefault="00CA429E">
          <w:pPr>
            <w:pStyle w:val="ParagraphStyle0"/>
            <w:rPr>
              <w:rStyle w:val="CharacterStyle0"/>
              <w:rFonts w:ascii="Source Sans 3" w:eastAsia="Calibri" w:hAnsi="Source Sans 3"/>
            </w:rPr>
          </w:pPr>
        </w:p>
      </w:tc>
    </w:tr>
  </w:tbl>
  <w:p w14:paraId="76EE47E6" w14:textId="77777777" w:rsidR="00CA429E" w:rsidRPr="007C6D32" w:rsidRDefault="00CA429E">
    <w:pPr>
      <w:rPr>
        <w:rStyle w:val="FakeCharacterStyle"/>
        <w:rFonts w:ascii="Source Sans 3" w:hAnsi="Source Sans 3"/>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5590CE5" w14:textId="77777777">
      <w:trPr>
        <w:trHeight w:hRule="exact" w:val="420"/>
      </w:trPr>
      <w:tc>
        <w:tcPr>
          <w:tcW w:w="9870" w:type="dxa"/>
          <w:gridSpan w:val="3"/>
        </w:tcPr>
        <w:p w14:paraId="0C7AFD6E" w14:textId="77777777" w:rsidR="00CA429E" w:rsidRPr="007C6D32" w:rsidRDefault="00CA429E">
          <w:pPr>
            <w:rPr>
              <w:rStyle w:val="FakeCharacterStyle"/>
              <w:rFonts w:ascii="Source Sans 3" w:hAnsi="Source Sans 3"/>
            </w:rPr>
          </w:pPr>
        </w:p>
      </w:tc>
    </w:tr>
    <w:tr w:rsidR="00CA429E" w:rsidRPr="007C6D32" w14:paraId="0024C350" w14:textId="77777777">
      <w:trPr>
        <w:trHeight w:hRule="exact" w:val="405"/>
      </w:trPr>
      <w:tc>
        <w:tcPr>
          <w:tcW w:w="3285" w:type="dxa"/>
          <w:shd w:val="clear" w:color="auto" w:fill="auto"/>
        </w:tcPr>
        <w:p w14:paraId="2450A64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507B9A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469F690" w14:textId="77777777" w:rsidR="00CA429E" w:rsidRPr="007C6D32" w:rsidRDefault="00CA429E">
          <w:pPr>
            <w:pStyle w:val="ParagraphStyle0"/>
            <w:rPr>
              <w:rStyle w:val="CharacterStyle0"/>
              <w:rFonts w:ascii="Source Sans 3" w:eastAsia="Calibri" w:hAnsi="Source Sans 3"/>
            </w:rPr>
          </w:pPr>
        </w:p>
      </w:tc>
    </w:tr>
  </w:tbl>
  <w:p w14:paraId="1D65951A" w14:textId="77777777" w:rsidR="00CA429E" w:rsidRPr="007C6D32" w:rsidRDefault="00CA429E">
    <w:pPr>
      <w:rPr>
        <w:rStyle w:val="FakeCharacterStyle"/>
        <w:rFonts w:ascii="Source Sans 3" w:hAnsi="Source Sans 3"/>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208B166" w14:textId="77777777">
      <w:trPr>
        <w:trHeight w:hRule="exact" w:val="420"/>
      </w:trPr>
      <w:tc>
        <w:tcPr>
          <w:tcW w:w="9870" w:type="dxa"/>
          <w:gridSpan w:val="3"/>
        </w:tcPr>
        <w:p w14:paraId="2319DB8F" w14:textId="77777777" w:rsidR="00CA429E" w:rsidRPr="007C6D32" w:rsidRDefault="00CA429E">
          <w:pPr>
            <w:rPr>
              <w:rStyle w:val="FakeCharacterStyle"/>
              <w:rFonts w:ascii="Source Sans 3" w:hAnsi="Source Sans 3"/>
            </w:rPr>
          </w:pPr>
        </w:p>
      </w:tc>
    </w:tr>
    <w:tr w:rsidR="00CA429E" w:rsidRPr="007C6D32" w14:paraId="4AB3227C" w14:textId="77777777">
      <w:trPr>
        <w:trHeight w:hRule="exact" w:val="405"/>
      </w:trPr>
      <w:tc>
        <w:tcPr>
          <w:tcW w:w="3285" w:type="dxa"/>
          <w:shd w:val="clear" w:color="auto" w:fill="auto"/>
        </w:tcPr>
        <w:p w14:paraId="128A759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4CDEC0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AE4E85D" w14:textId="77777777" w:rsidR="00CA429E" w:rsidRPr="007C6D32" w:rsidRDefault="00CA429E">
          <w:pPr>
            <w:pStyle w:val="ParagraphStyle0"/>
            <w:rPr>
              <w:rStyle w:val="CharacterStyle0"/>
              <w:rFonts w:ascii="Source Sans 3" w:eastAsia="Calibri" w:hAnsi="Source Sans 3"/>
            </w:rPr>
          </w:pPr>
        </w:p>
      </w:tc>
    </w:tr>
  </w:tbl>
  <w:p w14:paraId="553EBBB3" w14:textId="77777777" w:rsidR="00CA429E" w:rsidRPr="007C6D32" w:rsidRDefault="00CA429E">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35D2C3C" w14:textId="77777777">
      <w:trPr>
        <w:trHeight w:hRule="exact" w:val="420"/>
      </w:trPr>
      <w:tc>
        <w:tcPr>
          <w:tcW w:w="9870" w:type="dxa"/>
          <w:gridSpan w:val="3"/>
        </w:tcPr>
        <w:p w14:paraId="1BBC56DD" w14:textId="77777777" w:rsidR="00CA429E" w:rsidRPr="007C6D32" w:rsidRDefault="00CA429E">
          <w:pPr>
            <w:rPr>
              <w:rStyle w:val="FakeCharacterStyle"/>
              <w:rFonts w:ascii="Source Sans 3" w:hAnsi="Source Sans 3"/>
            </w:rPr>
          </w:pPr>
        </w:p>
      </w:tc>
    </w:tr>
    <w:tr w:rsidR="00CA429E" w:rsidRPr="007C6D32" w14:paraId="6945521D" w14:textId="77777777">
      <w:trPr>
        <w:trHeight w:hRule="exact" w:val="405"/>
      </w:trPr>
      <w:tc>
        <w:tcPr>
          <w:tcW w:w="3285" w:type="dxa"/>
          <w:shd w:val="clear" w:color="auto" w:fill="auto"/>
        </w:tcPr>
        <w:p w14:paraId="4876CC5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08B126F"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24EEF76" w14:textId="77777777" w:rsidR="00CA429E" w:rsidRPr="007C6D32" w:rsidRDefault="00CA429E">
          <w:pPr>
            <w:pStyle w:val="ParagraphStyle0"/>
            <w:rPr>
              <w:rStyle w:val="CharacterStyle0"/>
              <w:rFonts w:ascii="Source Sans 3" w:eastAsia="Calibri" w:hAnsi="Source Sans 3"/>
            </w:rPr>
          </w:pPr>
        </w:p>
      </w:tc>
    </w:tr>
  </w:tbl>
  <w:p w14:paraId="236C10FB" w14:textId="77777777" w:rsidR="00CA429E" w:rsidRPr="007C6D32" w:rsidRDefault="00CA429E">
    <w:pPr>
      <w:rPr>
        <w:rStyle w:val="FakeCharacterStyle"/>
        <w:rFonts w:ascii="Source Sans 3" w:hAnsi="Source Sans 3"/>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C0A3A2F" w14:textId="77777777">
      <w:trPr>
        <w:trHeight w:hRule="exact" w:val="420"/>
      </w:trPr>
      <w:tc>
        <w:tcPr>
          <w:tcW w:w="9870" w:type="dxa"/>
          <w:gridSpan w:val="3"/>
        </w:tcPr>
        <w:p w14:paraId="6EF159AD" w14:textId="77777777" w:rsidR="00CA429E" w:rsidRPr="007C6D32" w:rsidRDefault="00CA429E">
          <w:pPr>
            <w:rPr>
              <w:rStyle w:val="FakeCharacterStyle"/>
              <w:rFonts w:ascii="Source Sans 3" w:hAnsi="Source Sans 3"/>
            </w:rPr>
          </w:pPr>
        </w:p>
      </w:tc>
    </w:tr>
    <w:tr w:rsidR="00CA429E" w:rsidRPr="007C6D32" w14:paraId="140D80B7" w14:textId="77777777">
      <w:trPr>
        <w:trHeight w:hRule="exact" w:val="405"/>
      </w:trPr>
      <w:tc>
        <w:tcPr>
          <w:tcW w:w="3285" w:type="dxa"/>
          <w:shd w:val="clear" w:color="auto" w:fill="auto"/>
        </w:tcPr>
        <w:p w14:paraId="6F66EC1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A7D534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4F19C7F" w14:textId="77777777" w:rsidR="00CA429E" w:rsidRPr="007C6D32" w:rsidRDefault="00CA429E">
          <w:pPr>
            <w:pStyle w:val="ParagraphStyle0"/>
            <w:rPr>
              <w:rStyle w:val="CharacterStyle0"/>
              <w:rFonts w:ascii="Source Sans 3" w:eastAsia="Calibri" w:hAnsi="Source Sans 3"/>
            </w:rPr>
          </w:pPr>
        </w:p>
      </w:tc>
    </w:tr>
  </w:tbl>
  <w:p w14:paraId="650FB862" w14:textId="77777777" w:rsidR="00CA429E" w:rsidRPr="007C6D32" w:rsidRDefault="00CA429E">
    <w:pPr>
      <w:rPr>
        <w:rStyle w:val="FakeCharacterStyle"/>
        <w:rFonts w:ascii="Source Sans 3" w:hAnsi="Source Sans 3"/>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77EC718" w14:textId="77777777">
      <w:trPr>
        <w:trHeight w:hRule="exact" w:val="420"/>
      </w:trPr>
      <w:tc>
        <w:tcPr>
          <w:tcW w:w="9870" w:type="dxa"/>
          <w:gridSpan w:val="3"/>
        </w:tcPr>
        <w:p w14:paraId="351C3DE2" w14:textId="77777777" w:rsidR="00CA429E" w:rsidRPr="007C6D32" w:rsidRDefault="00CA429E">
          <w:pPr>
            <w:rPr>
              <w:rStyle w:val="FakeCharacterStyle"/>
              <w:rFonts w:ascii="Source Sans 3" w:hAnsi="Source Sans 3"/>
            </w:rPr>
          </w:pPr>
        </w:p>
      </w:tc>
    </w:tr>
    <w:tr w:rsidR="00CA429E" w:rsidRPr="007C6D32" w14:paraId="1B48AC27" w14:textId="77777777">
      <w:trPr>
        <w:trHeight w:hRule="exact" w:val="405"/>
      </w:trPr>
      <w:tc>
        <w:tcPr>
          <w:tcW w:w="3285" w:type="dxa"/>
          <w:shd w:val="clear" w:color="auto" w:fill="auto"/>
        </w:tcPr>
        <w:p w14:paraId="75A89BD6"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06F62D1"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C2ED25B" w14:textId="77777777" w:rsidR="00CA429E" w:rsidRPr="007C6D32" w:rsidRDefault="00CA429E">
          <w:pPr>
            <w:pStyle w:val="ParagraphStyle0"/>
            <w:rPr>
              <w:rStyle w:val="CharacterStyle0"/>
              <w:rFonts w:ascii="Source Sans 3" w:eastAsia="Calibri" w:hAnsi="Source Sans 3"/>
            </w:rPr>
          </w:pPr>
        </w:p>
      </w:tc>
    </w:tr>
  </w:tbl>
  <w:p w14:paraId="4E010565" w14:textId="77777777" w:rsidR="00CA429E" w:rsidRPr="007C6D32" w:rsidRDefault="00CA429E">
    <w:pPr>
      <w:rPr>
        <w:rStyle w:val="FakeCharacterStyle"/>
        <w:rFonts w:ascii="Source Sans 3" w:hAnsi="Source Sans 3"/>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C3E1438" w14:textId="77777777">
      <w:trPr>
        <w:trHeight w:hRule="exact" w:val="420"/>
      </w:trPr>
      <w:tc>
        <w:tcPr>
          <w:tcW w:w="9870" w:type="dxa"/>
          <w:gridSpan w:val="3"/>
        </w:tcPr>
        <w:p w14:paraId="2F6EE46E" w14:textId="77777777" w:rsidR="00CA429E" w:rsidRPr="007C6D32" w:rsidRDefault="00CA429E">
          <w:pPr>
            <w:rPr>
              <w:rStyle w:val="FakeCharacterStyle"/>
              <w:rFonts w:ascii="Source Sans 3" w:hAnsi="Source Sans 3"/>
            </w:rPr>
          </w:pPr>
        </w:p>
      </w:tc>
    </w:tr>
    <w:tr w:rsidR="00CA429E" w:rsidRPr="007C6D32" w14:paraId="45139FCA" w14:textId="77777777">
      <w:trPr>
        <w:trHeight w:hRule="exact" w:val="405"/>
      </w:trPr>
      <w:tc>
        <w:tcPr>
          <w:tcW w:w="3285" w:type="dxa"/>
          <w:shd w:val="clear" w:color="auto" w:fill="auto"/>
        </w:tcPr>
        <w:p w14:paraId="049A946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93B975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E28FA35" w14:textId="77777777" w:rsidR="00CA429E" w:rsidRPr="007C6D32" w:rsidRDefault="00CA429E">
          <w:pPr>
            <w:pStyle w:val="ParagraphStyle0"/>
            <w:rPr>
              <w:rStyle w:val="CharacterStyle0"/>
              <w:rFonts w:ascii="Source Sans 3" w:eastAsia="Calibri" w:hAnsi="Source Sans 3"/>
            </w:rPr>
          </w:pPr>
        </w:p>
      </w:tc>
    </w:tr>
  </w:tbl>
  <w:p w14:paraId="1CE5EEBD" w14:textId="77777777" w:rsidR="00CA429E" w:rsidRPr="007C6D32" w:rsidRDefault="00CA429E">
    <w:pPr>
      <w:rPr>
        <w:rStyle w:val="FakeCharacterStyle"/>
        <w:rFonts w:ascii="Source Sans 3" w:hAnsi="Source Sans 3"/>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C1B9DB5" w14:textId="77777777">
      <w:trPr>
        <w:trHeight w:hRule="exact" w:val="420"/>
      </w:trPr>
      <w:tc>
        <w:tcPr>
          <w:tcW w:w="9870" w:type="dxa"/>
          <w:gridSpan w:val="3"/>
        </w:tcPr>
        <w:p w14:paraId="11859115" w14:textId="77777777" w:rsidR="00CA429E" w:rsidRPr="007C6D32" w:rsidRDefault="00CA429E">
          <w:pPr>
            <w:rPr>
              <w:rStyle w:val="FakeCharacterStyle"/>
              <w:rFonts w:ascii="Source Sans 3" w:hAnsi="Source Sans 3"/>
            </w:rPr>
          </w:pPr>
        </w:p>
      </w:tc>
    </w:tr>
    <w:tr w:rsidR="00CA429E" w:rsidRPr="007C6D32" w14:paraId="568AA8F9" w14:textId="77777777">
      <w:trPr>
        <w:trHeight w:hRule="exact" w:val="405"/>
      </w:trPr>
      <w:tc>
        <w:tcPr>
          <w:tcW w:w="3285" w:type="dxa"/>
          <w:shd w:val="clear" w:color="auto" w:fill="auto"/>
        </w:tcPr>
        <w:p w14:paraId="5A7E02B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F3C12A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EA3A200" w14:textId="77777777" w:rsidR="00CA429E" w:rsidRPr="007C6D32" w:rsidRDefault="00CA429E">
          <w:pPr>
            <w:pStyle w:val="ParagraphStyle0"/>
            <w:rPr>
              <w:rStyle w:val="CharacterStyle0"/>
              <w:rFonts w:ascii="Source Sans 3" w:eastAsia="Calibri" w:hAnsi="Source Sans 3"/>
            </w:rPr>
          </w:pPr>
        </w:p>
      </w:tc>
    </w:tr>
  </w:tbl>
  <w:p w14:paraId="20814388" w14:textId="77777777" w:rsidR="00CA429E" w:rsidRPr="007C6D32" w:rsidRDefault="00CA429E">
    <w:pPr>
      <w:rPr>
        <w:rStyle w:val="FakeCharacterStyle"/>
        <w:rFonts w:ascii="Source Sans 3" w:hAnsi="Source Sans 3"/>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28E04DB" w14:textId="77777777">
      <w:trPr>
        <w:trHeight w:hRule="exact" w:val="420"/>
      </w:trPr>
      <w:tc>
        <w:tcPr>
          <w:tcW w:w="9870" w:type="dxa"/>
          <w:gridSpan w:val="3"/>
        </w:tcPr>
        <w:p w14:paraId="67604042" w14:textId="77777777" w:rsidR="00CA429E" w:rsidRPr="007C6D32" w:rsidRDefault="00CA429E">
          <w:pPr>
            <w:rPr>
              <w:rStyle w:val="FakeCharacterStyle"/>
              <w:rFonts w:ascii="Source Sans 3" w:hAnsi="Source Sans 3"/>
            </w:rPr>
          </w:pPr>
        </w:p>
      </w:tc>
    </w:tr>
    <w:tr w:rsidR="00CA429E" w:rsidRPr="007C6D32" w14:paraId="710EB202" w14:textId="77777777">
      <w:trPr>
        <w:trHeight w:hRule="exact" w:val="405"/>
      </w:trPr>
      <w:tc>
        <w:tcPr>
          <w:tcW w:w="3285" w:type="dxa"/>
          <w:shd w:val="clear" w:color="auto" w:fill="auto"/>
        </w:tcPr>
        <w:p w14:paraId="4D5D407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D7E04B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686EBBE" w14:textId="77777777" w:rsidR="00CA429E" w:rsidRPr="007C6D32" w:rsidRDefault="00CA429E">
          <w:pPr>
            <w:pStyle w:val="ParagraphStyle0"/>
            <w:rPr>
              <w:rStyle w:val="CharacterStyle0"/>
              <w:rFonts w:ascii="Source Sans 3" w:eastAsia="Calibri" w:hAnsi="Source Sans 3"/>
            </w:rPr>
          </w:pPr>
        </w:p>
      </w:tc>
    </w:tr>
  </w:tbl>
  <w:p w14:paraId="5BCFFCB2" w14:textId="77777777" w:rsidR="00CA429E" w:rsidRPr="007C6D32" w:rsidRDefault="00CA429E">
    <w:pPr>
      <w:rPr>
        <w:rStyle w:val="FakeCharacterStyle"/>
        <w:rFonts w:ascii="Source Sans 3" w:hAnsi="Source Sans 3"/>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F747DF3" w14:textId="77777777">
      <w:trPr>
        <w:trHeight w:hRule="exact" w:val="420"/>
      </w:trPr>
      <w:tc>
        <w:tcPr>
          <w:tcW w:w="9870" w:type="dxa"/>
          <w:gridSpan w:val="3"/>
        </w:tcPr>
        <w:p w14:paraId="2AAF3AEE" w14:textId="77777777" w:rsidR="00CA429E" w:rsidRPr="007C6D32" w:rsidRDefault="00CA429E">
          <w:pPr>
            <w:rPr>
              <w:rStyle w:val="FakeCharacterStyle"/>
              <w:rFonts w:ascii="Source Sans 3" w:hAnsi="Source Sans 3"/>
            </w:rPr>
          </w:pPr>
        </w:p>
      </w:tc>
    </w:tr>
    <w:tr w:rsidR="00CA429E" w:rsidRPr="007C6D32" w14:paraId="74EA93A2" w14:textId="77777777">
      <w:trPr>
        <w:trHeight w:hRule="exact" w:val="405"/>
      </w:trPr>
      <w:tc>
        <w:tcPr>
          <w:tcW w:w="3285" w:type="dxa"/>
          <w:shd w:val="clear" w:color="auto" w:fill="auto"/>
        </w:tcPr>
        <w:p w14:paraId="5310A3A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063F9DE"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6758134" w14:textId="77777777" w:rsidR="00CA429E" w:rsidRPr="007C6D32" w:rsidRDefault="00CA429E">
          <w:pPr>
            <w:pStyle w:val="ParagraphStyle0"/>
            <w:rPr>
              <w:rStyle w:val="CharacterStyle0"/>
              <w:rFonts w:ascii="Source Sans 3" w:eastAsia="Calibri" w:hAnsi="Source Sans 3"/>
            </w:rPr>
          </w:pPr>
        </w:p>
      </w:tc>
    </w:tr>
  </w:tbl>
  <w:p w14:paraId="662EB5B2" w14:textId="77777777" w:rsidR="00CA429E" w:rsidRPr="007C6D32" w:rsidRDefault="00CA429E">
    <w:pPr>
      <w:rPr>
        <w:rStyle w:val="FakeCharacterStyle"/>
        <w:rFonts w:ascii="Source Sans 3" w:hAnsi="Source Sans 3"/>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E1472C0" w14:textId="77777777">
      <w:trPr>
        <w:trHeight w:hRule="exact" w:val="420"/>
      </w:trPr>
      <w:tc>
        <w:tcPr>
          <w:tcW w:w="9870" w:type="dxa"/>
          <w:gridSpan w:val="3"/>
        </w:tcPr>
        <w:p w14:paraId="6F5C96DC" w14:textId="77777777" w:rsidR="00CA429E" w:rsidRPr="007C6D32" w:rsidRDefault="00CA429E">
          <w:pPr>
            <w:rPr>
              <w:rStyle w:val="FakeCharacterStyle"/>
              <w:rFonts w:ascii="Source Sans 3" w:hAnsi="Source Sans 3"/>
            </w:rPr>
          </w:pPr>
        </w:p>
      </w:tc>
    </w:tr>
    <w:tr w:rsidR="00CA429E" w:rsidRPr="007C6D32" w14:paraId="4AE26F20" w14:textId="77777777">
      <w:trPr>
        <w:trHeight w:hRule="exact" w:val="405"/>
      </w:trPr>
      <w:tc>
        <w:tcPr>
          <w:tcW w:w="3285" w:type="dxa"/>
          <w:shd w:val="clear" w:color="auto" w:fill="auto"/>
        </w:tcPr>
        <w:p w14:paraId="0183214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EA00EAA"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D5F44E1" w14:textId="77777777" w:rsidR="00CA429E" w:rsidRPr="007C6D32" w:rsidRDefault="00CA429E">
          <w:pPr>
            <w:pStyle w:val="ParagraphStyle0"/>
            <w:rPr>
              <w:rStyle w:val="CharacterStyle0"/>
              <w:rFonts w:ascii="Source Sans 3" w:eastAsia="Calibri" w:hAnsi="Source Sans 3"/>
            </w:rPr>
          </w:pPr>
        </w:p>
      </w:tc>
    </w:tr>
  </w:tbl>
  <w:p w14:paraId="6BCDF8C3" w14:textId="77777777" w:rsidR="00CA429E" w:rsidRPr="007C6D32" w:rsidRDefault="00CA429E">
    <w:pPr>
      <w:rPr>
        <w:rStyle w:val="FakeCharacterStyle"/>
        <w:rFonts w:ascii="Source Sans 3" w:hAnsi="Source Sans 3"/>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61CC34D" w14:textId="77777777">
      <w:trPr>
        <w:trHeight w:hRule="exact" w:val="420"/>
      </w:trPr>
      <w:tc>
        <w:tcPr>
          <w:tcW w:w="9870" w:type="dxa"/>
          <w:gridSpan w:val="3"/>
        </w:tcPr>
        <w:p w14:paraId="3A464DA0" w14:textId="77777777" w:rsidR="00CA429E" w:rsidRPr="007C6D32" w:rsidRDefault="00CA429E">
          <w:pPr>
            <w:rPr>
              <w:rStyle w:val="FakeCharacterStyle"/>
              <w:rFonts w:ascii="Source Sans 3" w:hAnsi="Source Sans 3"/>
            </w:rPr>
          </w:pPr>
        </w:p>
      </w:tc>
    </w:tr>
    <w:tr w:rsidR="00CA429E" w:rsidRPr="007C6D32" w14:paraId="4FA27EC0" w14:textId="77777777">
      <w:trPr>
        <w:trHeight w:hRule="exact" w:val="405"/>
      </w:trPr>
      <w:tc>
        <w:tcPr>
          <w:tcW w:w="3285" w:type="dxa"/>
          <w:shd w:val="clear" w:color="auto" w:fill="auto"/>
        </w:tcPr>
        <w:p w14:paraId="087D221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39179E9"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EFECA45" w14:textId="77777777" w:rsidR="00CA429E" w:rsidRPr="007C6D32" w:rsidRDefault="00CA429E">
          <w:pPr>
            <w:pStyle w:val="ParagraphStyle0"/>
            <w:rPr>
              <w:rStyle w:val="CharacterStyle0"/>
              <w:rFonts w:ascii="Source Sans 3" w:eastAsia="Calibri" w:hAnsi="Source Sans 3"/>
            </w:rPr>
          </w:pPr>
        </w:p>
      </w:tc>
    </w:tr>
  </w:tbl>
  <w:p w14:paraId="27E562BE" w14:textId="77777777" w:rsidR="00CA429E" w:rsidRPr="007C6D32" w:rsidRDefault="00CA429E">
    <w:pPr>
      <w:rPr>
        <w:rStyle w:val="FakeCharacterStyle"/>
        <w:rFonts w:ascii="Source Sans 3" w:hAnsi="Source Sans 3"/>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AF2153E" w14:textId="77777777">
      <w:trPr>
        <w:trHeight w:hRule="exact" w:val="420"/>
      </w:trPr>
      <w:tc>
        <w:tcPr>
          <w:tcW w:w="9870" w:type="dxa"/>
          <w:gridSpan w:val="3"/>
        </w:tcPr>
        <w:p w14:paraId="027A5A97" w14:textId="77777777" w:rsidR="00CA429E" w:rsidRPr="007C6D32" w:rsidRDefault="00CA429E">
          <w:pPr>
            <w:rPr>
              <w:rStyle w:val="FakeCharacterStyle"/>
              <w:rFonts w:ascii="Source Sans 3" w:hAnsi="Source Sans 3"/>
            </w:rPr>
          </w:pPr>
        </w:p>
      </w:tc>
    </w:tr>
    <w:tr w:rsidR="00CA429E" w:rsidRPr="007C6D32" w14:paraId="631013F4" w14:textId="77777777">
      <w:trPr>
        <w:trHeight w:hRule="exact" w:val="405"/>
      </w:trPr>
      <w:tc>
        <w:tcPr>
          <w:tcW w:w="3285" w:type="dxa"/>
          <w:shd w:val="clear" w:color="auto" w:fill="auto"/>
        </w:tcPr>
        <w:p w14:paraId="2425C2D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7AFADD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9AD93E9" w14:textId="77777777" w:rsidR="00CA429E" w:rsidRPr="007C6D32" w:rsidRDefault="00CA429E">
          <w:pPr>
            <w:pStyle w:val="ParagraphStyle0"/>
            <w:rPr>
              <w:rStyle w:val="CharacterStyle0"/>
              <w:rFonts w:ascii="Source Sans 3" w:eastAsia="Calibri" w:hAnsi="Source Sans 3"/>
            </w:rPr>
          </w:pPr>
        </w:p>
      </w:tc>
    </w:tr>
  </w:tbl>
  <w:p w14:paraId="7ADA6E53" w14:textId="77777777" w:rsidR="00CA429E" w:rsidRPr="007C6D32" w:rsidRDefault="00CA429E">
    <w:pPr>
      <w:rPr>
        <w:rStyle w:val="FakeCharacterStyle"/>
        <w:rFonts w:ascii="Source Sans 3" w:hAnsi="Source Sans 3"/>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5999CCB" w14:textId="77777777">
      <w:trPr>
        <w:trHeight w:hRule="exact" w:val="420"/>
      </w:trPr>
      <w:tc>
        <w:tcPr>
          <w:tcW w:w="9870" w:type="dxa"/>
          <w:gridSpan w:val="3"/>
        </w:tcPr>
        <w:p w14:paraId="6711EC0D" w14:textId="77777777" w:rsidR="00CA429E" w:rsidRPr="007C6D32" w:rsidRDefault="00CA429E">
          <w:pPr>
            <w:rPr>
              <w:rStyle w:val="FakeCharacterStyle"/>
              <w:rFonts w:ascii="Source Sans 3" w:hAnsi="Source Sans 3"/>
            </w:rPr>
          </w:pPr>
        </w:p>
      </w:tc>
    </w:tr>
    <w:tr w:rsidR="00CA429E" w:rsidRPr="007C6D32" w14:paraId="0041E1E5" w14:textId="77777777">
      <w:trPr>
        <w:trHeight w:hRule="exact" w:val="405"/>
      </w:trPr>
      <w:tc>
        <w:tcPr>
          <w:tcW w:w="3285" w:type="dxa"/>
          <w:shd w:val="clear" w:color="auto" w:fill="auto"/>
        </w:tcPr>
        <w:p w14:paraId="6120EB1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6E6C46A"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E09FD29" w14:textId="77777777" w:rsidR="00CA429E" w:rsidRPr="007C6D32" w:rsidRDefault="00CA429E">
          <w:pPr>
            <w:pStyle w:val="ParagraphStyle0"/>
            <w:rPr>
              <w:rStyle w:val="CharacterStyle0"/>
              <w:rFonts w:ascii="Source Sans 3" w:eastAsia="Calibri" w:hAnsi="Source Sans 3"/>
            </w:rPr>
          </w:pPr>
        </w:p>
      </w:tc>
    </w:tr>
  </w:tbl>
  <w:p w14:paraId="7A83B30E" w14:textId="77777777" w:rsidR="00CA429E" w:rsidRPr="007C6D32" w:rsidRDefault="00CA429E">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D624B0B" w14:textId="77777777">
      <w:trPr>
        <w:trHeight w:hRule="exact" w:val="420"/>
      </w:trPr>
      <w:tc>
        <w:tcPr>
          <w:tcW w:w="9870" w:type="dxa"/>
          <w:gridSpan w:val="3"/>
        </w:tcPr>
        <w:p w14:paraId="75962DA7" w14:textId="77777777" w:rsidR="00CA429E" w:rsidRPr="007C6D32" w:rsidRDefault="00CA429E">
          <w:pPr>
            <w:rPr>
              <w:rStyle w:val="FakeCharacterStyle"/>
              <w:rFonts w:ascii="Source Sans 3" w:hAnsi="Source Sans 3"/>
            </w:rPr>
          </w:pPr>
        </w:p>
      </w:tc>
    </w:tr>
    <w:tr w:rsidR="00CA429E" w:rsidRPr="007C6D32" w14:paraId="5639BC61" w14:textId="77777777">
      <w:trPr>
        <w:trHeight w:hRule="exact" w:val="405"/>
      </w:trPr>
      <w:tc>
        <w:tcPr>
          <w:tcW w:w="3285" w:type="dxa"/>
          <w:shd w:val="clear" w:color="auto" w:fill="auto"/>
        </w:tcPr>
        <w:p w14:paraId="5EE5A3B6"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AC6583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633A47B" w14:textId="77777777" w:rsidR="00CA429E" w:rsidRPr="007C6D32" w:rsidRDefault="00CA429E">
          <w:pPr>
            <w:pStyle w:val="ParagraphStyle0"/>
            <w:rPr>
              <w:rStyle w:val="CharacterStyle0"/>
              <w:rFonts w:ascii="Source Sans 3" w:eastAsia="Calibri" w:hAnsi="Source Sans 3"/>
            </w:rPr>
          </w:pPr>
        </w:p>
      </w:tc>
    </w:tr>
  </w:tbl>
  <w:p w14:paraId="7FFCA9D4" w14:textId="77777777" w:rsidR="00CA429E" w:rsidRPr="007C6D32" w:rsidRDefault="00CA429E">
    <w:pPr>
      <w:rPr>
        <w:rStyle w:val="FakeCharacterStyle"/>
        <w:rFonts w:ascii="Source Sans 3" w:hAnsi="Source Sans 3"/>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84EC12C" w14:textId="77777777">
      <w:trPr>
        <w:trHeight w:hRule="exact" w:val="420"/>
      </w:trPr>
      <w:tc>
        <w:tcPr>
          <w:tcW w:w="9870" w:type="dxa"/>
          <w:gridSpan w:val="3"/>
        </w:tcPr>
        <w:p w14:paraId="3633B25F" w14:textId="77777777" w:rsidR="00CA429E" w:rsidRPr="007C6D32" w:rsidRDefault="00CA429E">
          <w:pPr>
            <w:rPr>
              <w:rStyle w:val="FakeCharacterStyle"/>
              <w:rFonts w:ascii="Source Sans 3" w:hAnsi="Source Sans 3"/>
            </w:rPr>
          </w:pPr>
        </w:p>
      </w:tc>
    </w:tr>
    <w:tr w:rsidR="00CA429E" w:rsidRPr="007C6D32" w14:paraId="67734782" w14:textId="77777777">
      <w:trPr>
        <w:trHeight w:hRule="exact" w:val="405"/>
      </w:trPr>
      <w:tc>
        <w:tcPr>
          <w:tcW w:w="3285" w:type="dxa"/>
          <w:shd w:val="clear" w:color="auto" w:fill="auto"/>
        </w:tcPr>
        <w:p w14:paraId="0055ACF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1D8926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C759F77" w14:textId="77777777" w:rsidR="00CA429E" w:rsidRPr="007C6D32" w:rsidRDefault="00CA429E">
          <w:pPr>
            <w:pStyle w:val="ParagraphStyle0"/>
            <w:rPr>
              <w:rStyle w:val="CharacterStyle0"/>
              <w:rFonts w:ascii="Source Sans 3" w:eastAsia="Calibri" w:hAnsi="Source Sans 3"/>
            </w:rPr>
          </w:pPr>
        </w:p>
      </w:tc>
    </w:tr>
  </w:tbl>
  <w:p w14:paraId="4C8B37AB" w14:textId="77777777" w:rsidR="00CA429E" w:rsidRPr="007C6D32" w:rsidRDefault="00CA429E">
    <w:pPr>
      <w:rPr>
        <w:rStyle w:val="FakeCharacterStyle"/>
        <w:rFonts w:ascii="Source Sans 3" w:hAnsi="Source Sans 3"/>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C22DBCB" w14:textId="77777777">
      <w:trPr>
        <w:trHeight w:hRule="exact" w:val="420"/>
      </w:trPr>
      <w:tc>
        <w:tcPr>
          <w:tcW w:w="9870" w:type="dxa"/>
          <w:gridSpan w:val="3"/>
        </w:tcPr>
        <w:p w14:paraId="4BC0BD16" w14:textId="77777777" w:rsidR="00CA429E" w:rsidRPr="007C6D32" w:rsidRDefault="00CA429E">
          <w:pPr>
            <w:rPr>
              <w:rStyle w:val="FakeCharacterStyle"/>
              <w:rFonts w:ascii="Source Sans 3" w:hAnsi="Source Sans 3"/>
            </w:rPr>
          </w:pPr>
        </w:p>
      </w:tc>
    </w:tr>
    <w:tr w:rsidR="00CA429E" w:rsidRPr="007C6D32" w14:paraId="71C8686D" w14:textId="77777777">
      <w:trPr>
        <w:trHeight w:hRule="exact" w:val="405"/>
      </w:trPr>
      <w:tc>
        <w:tcPr>
          <w:tcW w:w="3285" w:type="dxa"/>
          <w:shd w:val="clear" w:color="auto" w:fill="auto"/>
        </w:tcPr>
        <w:p w14:paraId="2056DCA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F5CC23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492E0D6" w14:textId="77777777" w:rsidR="00CA429E" w:rsidRPr="007C6D32" w:rsidRDefault="00CA429E">
          <w:pPr>
            <w:pStyle w:val="ParagraphStyle0"/>
            <w:rPr>
              <w:rStyle w:val="CharacterStyle0"/>
              <w:rFonts w:ascii="Source Sans 3" w:eastAsia="Calibri" w:hAnsi="Source Sans 3"/>
            </w:rPr>
          </w:pPr>
        </w:p>
      </w:tc>
    </w:tr>
  </w:tbl>
  <w:p w14:paraId="305B1303" w14:textId="77777777" w:rsidR="00CA429E" w:rsidRPr="007C6D32" w:rsidRDefault="00CA429E">
    <w:pPr>
      <w:rPr>
        <w:rStyle w:val="FakeCharacterStyle"/>
        <w:rFonts w:ascii="Source Sans 3" w:hAnsi="Source Sans 3"/>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667BB4B" w14:textId="77777777">
      <w:trPr>
        <w:trHeight w:hRule="exact" w:val="420"/>
      </w:trPr>
      <w:tc>
        <w:tcPr>
          <w:tcW w:w="9870" w:type="dxa"/>
          <w:gridSpan w:val="3"/>
        </w:tcPr>
        <w:p w14:paraId="399FE6D8" w14:textId="77777777" w:rsidR="00CA429E" w:rsidRPr="007C6D32" w:rsidRDefault="00CA429E">
          <w:pPr>
            <w:rPr>
              <w:rStyle w:val="FakeCharacterStyle"/>
              <w:rFonts w:ascii="Source Sans 3" w:hAnsi="Source Sans 3"/>
            </w:rPr>
          </w:pPr>
        </w:p>
      </w:tc>
    </w:tr>
    <w:tr w:rsidR="00CA429E" w:rsidRPr="007C6D32" w14:paraId="66DB52F3" w14:textId="77777777">
      <w:trPr>
        <w:trHeight w:hRule="exact" w:val="405"/>
      </w:trPr>
      <w:tc>
        <w:tcPr>
          <w:tcW w:w="3285" w:type="dxa"/>
          <w:shd w:val="clear" w:color="auto" w:fill="auto"/>
        </w:tcPr>
        <w:p w14:paraId="1489096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839C5F9"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B6CC557" w14:textId="77777777" w:rsidR="00CA429E" w:rsidRPr="007C6D32" w:rsidRDefault="00CA429E">
          <w:pPr>
            <w:pStyle w:val="ParagraphStyle0"/>
            <w:rPr>
              <w:rStyle w:val="CharacterStyle0"/>
              <w:rFonts w:ascii="Source Sans 3" w:eastAsia="Calibri" w:hAnsi="Source Sans 3"/>
            </w:rPr>
          </w:pPr>
        </w:p>
      </w:tc>
    </w:tr>
  </w:tbl>
  <w:p w14:paraId="070A24E6" w14:textId="77777777" w:rsidR="00CA429E" w:rsidRPr="007C6D32" w:rsidRDefault="00CA429E">
    <w:pPr>
      <w:rPr>
        <w:rStyle w:val="FakeCharacterStyle"/>
        <w:rFonts w:ascii="Source Sans 3" w:hAnsi="Source Sans 3"/>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A218A45" w14:textId="77777777">
      <w:trPr>
        <w:trHeight w:hRule="exact" w:val="420"/>
      </w:trPr>
      <w:tc>
        <w:tcPr>
          <w:tcW w:w="9870" w:type="dxa"/>
          <w:gridSpan w:val="3"/>
        </w:tcPr>
        <w:p w14:paraId="40460B05" w14:textId="77777777" w:rsidR="00CA429E" w:rsidRPr="007C6D32" w:rsidRDefault="00CA429E">
          <w:pPr>
            <w:rPr>
              <w:rStyle w:val="FakeCharacterStyle"/>
              <w:rFonts w:ascii="Source Sans 3" w:hAnsi="Source Sans 3"/>
            </w:rPr>
          </w:pPr>
        </w:p>
      </w:tc>
    </w:tr>
    <w:tr w:rsidR="00CA429E" w:rsidRPr="007C6D32" w14:paraId="6A8C0101" w14:textId="77777777">
      <w:trPr>
        <w:trHeight w:hRule="exact" w:val="405"/>
      </w:trPr>
      <w:tc>
        <w:tcPr>
          <w:tcW w:w="3285" w:type="dxa"/>
          <w:shd w:val="clear" w:color="auto" w:fill="auto"/>
        </w:tcPr>
        <w:p w14:paraId="53C24F88"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07205C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1544FF4" w14:textId="77777777" w:rsidR="00CA429E" w:rsidRPr="007C6D32" w:rsidRDefault="00CA429E">
          <w:pPr>
            <w:pStyle w:val="ParagraphStyle0"/>
            <w:rPr>
              <w:rStyle w:val="CharacterStyle0"/>
              <w:rFonts w:ascii="Source Sans 3" w:eastAsia="Calibri" w:hAnsi="Source Sans 3"/>
            </w:rPr>
          </w:pPr>
        </w:p>
      </w:tc>
    </w:tr>
  </w:tbl>
  <w:p w14:paraId="180F7A81" w14:textId="77777777" w:rsidR="00CA429E" w:rsidRPr="007C6D32" w:rsidRDefault="00CA429E">
    <w:pPr>
      <w:rPr>
        <w:rStyle w:val="FakeCharacterStyle"/>
        <w:rFonts w:ascii="Source Sans 3" w:hAnsi="Source Sans 3"/>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D02DAE3" w14:textId="77777777">
      <w:trPr>
        <w:trHeight w:hRule="exact" w:val="420"/>
      </w:trPr>
      <w:tc>
        <w:tcPr>
          <w:tcW w:w="9870" w:type="dxa"/>
          <w:gridSpan w:val="3"/>
        </w:tcPr>
        <w:p w14:paraId="17D4E286" w14:textId="77777777" w:rsidR="00CA429E" w:rsidRPr="007C6D32" w:rsidRDefault="00CA429E">
          <w:pPr>
            <w:rPr>
              <w:rStyle w:val="FakeCharacterStyle"/>
              <w:rFonts w:ascii="Source Sans 3" w:hAnsi="Source Sans 3"/>
            </w:rPr>
          </w:pPr>
        </w:p>
      </w:tc>
    </w:tr>
    <w:tr w:rsidR="00CA429E" w:rsidRPr="007C6D32" w14:paraId="4EBB6E90" w14:textId="77777777">
      <w:trPr>
        <w:trHeight w:hRule="exact" w:val="405"/>
      </w:trPr>
      <w:tc>
        <w:tcPr>
          <w:tcW w:w="3285" w:type="dxa"/>
          <w:shd w:val="clear" w:color="auto" w:fill="auto"/>
        </w:tcPr>
        <w:p w14:paraId="519416B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93986E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EF882B6" w14:textId="77777777" w:rsidR="00CA429E" w:rsidRPr="007C6D32" w:rsidRDefault="00CA429E">
          <w:pPr>
            <w:pStyle w:val="ParagraphStyle0"/>
            <w:rPr>
              <w:rStyle w:val="CharacterStyle0"/>
              <w:rFonts w:ascii="Source Sans 3" w:eastAsia="Calibri" w:hAnsi="Source Sans 3"/>
            </w:rPr>
          </w:pPr>
        </w:p>
      </w:tc>
    </w:tr>
  </w:tbl>
  <w:p w14:paraId="078D5A44" w14:textId="77777777" w:rsidR="00CA429E" w:rsidRPr="007C6D32" w:rsidRDefault="00CA429E">
    <w:pPr>
      <w:rPr>
        <w:rStyle w:val="FakeCharacterStyle"/>
        <w:rFonts w:ascii="Source Sans 3" w:hAnsi="Source Sans 3"/>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68F8F4A" w14:textId="77777777">
      <w:trPr>
        <w:trHeight w:hRule="exact" w:val="420"/>
      </w:trPr>
      <w:tc>
        <w:tcPr>
          <w:tcW w:w="9870" w:type="dxa"/>
          <w:gridSpan w:val="3"/>
        </w:tcPr>
        <w:p w14:paraId="56ABC41E" w14:textId="77777777" w:rsidR="00CA429E" w:rsidRPr="007C6D32" w:rsidRDefault="00CA429E">
          <w:pPr>
            <w:rPr>
              <w:rStyle w:val="FakeCharacterStyle"/>
              <w:rFonts w:ascii="Source Sans 3" w:hAnsi="Source Sans 3"/>
            </w:rPr>
          </w:pPr>
        </w:p>
      </w:tc>
    </w:tr>
    <w:tr w:rsidR="00CA429E" w:rsidRPr="007C6D32" w14:paraId="5CA2DA8B" w14:textId="77777777">
      <w:trPr>
        <w:trHeight w:hRule="exact" w:val="405"/>
      </w:trPr>
      <w:tc>
        <w:tcPr>
          <w:tcW w:w="3285" w:type="dxa"/>
          <w:shd w:val="clear" w:color="auto" w:fill="auto"/>
        </w:tcPr>
        <w:p w14:paraId="1C78BBF0"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ECEA68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8D84A30" w14:textId="77777777" w:rsidR="00CA429E" w:rsidRPr="007C6D32" w:rsidRDefault="00CA429E">
          <w:pPr>
            <w:pStyle w:val="ParagraphStyle0"/>
            <w:rPr>
              <w:rStyle w:val="CharacterStyle0"/>
              <w:rFonts w:ascii="Source Sans 3" w:eastAsia="Calibri" w:hAnsi="Source Sans 3"/>
            </w:rPr>
          </w:pPr>
        </w:p>
      </w:tc>
    </w:tr>
  </w:tbl>
  <w:p w14:paraId="6EA6EECB" w14:textId="77777777" w:rsidR="00CA429E" w:rsidRPr="007C6D32" w:rsidRDefault="00CA429E">
    <w:pPr>
      <w:rPr>
        <w:rStyle w:val="FakeCharacterStyle"/>
        <w:rFonts w:ascii="Source Sans 3" w:hAnsi="Source Sans 3"/>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5650957" w14:textId="77777777">
      <w:trPr>
        <w:trHeight w:hRule="exact" w:val="420"/>
      </w:trPr>
      <w:tc>
        <w:tcPr>
          <w:tcW w:w="9870" w:type="dxa"/>
          <w:gridSpan w:val="3"/>
        </w:tcPr>
        <w:p w14:paraId="455BFF7C" w14:textId="77777777" w:rsidR="00CA429E" w:rsidRPr="007C6D32" w:rsidRDefault="00CA429E">
          <w:pPr>
            <w:rPr>
              <w:rStyle w:val="FakeCharacterStyle"/>
              <w:rFonts w:ascii="Source Sans 3" w:hAnsi="Source Sans 3"/>
            </w:rPr>
          </w:pPr>
        </w:p>
      </w:tc>
    </w:tr>
    <w:tr w:rsidR="00CA429E" w:rsidRPr="007C6D32" w14:paraId="244A55F5" w14:textId="77777777">
      <w:trPr>
        <w:trHeight w:hRule="exact" w:val="405"/>
      </w:trPr>
      <w:tc>
        <w:tcPr>
          <w:tcW w:w="3285" w:type="dxa"/>
          <w:shd w:val="clear" w:color="auto" w:fill="auto"/>
        </w:tcPr>
        <w:p w14:paraId="402451E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C660791"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13D35EC" w14:textId="77777777" w:rsidR="00CA429E" w:rsidRPr="007C6D32" w:rsidRDefault="00CA429E">
          <w:pPr>
            <w:pStyle w:val="ParagraphStyle0"/>
            <w:rPr>
              <w:rStyle w:val="CharacterStyle0"/>
              <w:rFonts w:ascii="Source Sans 3" w:eastAsia="Calibri" w:hAnsi="Source Sans 3"/>
            </w:rPr>
          </w:pPr>
        </w:p>
      </w:tc>
    </w:tr>
  </w:tbl>
  <w:p w14:paraId="52D06CD3" w14:textId="77777777" w:rsidR="00CA429E" w:rsidRPr="007C6D32" w:rsidRDefault="00CA429E">
    <w:pPr>
      <w:rPr>
        <w:rStyle w:val="FakeCharacterStyle"/>
        <w:rFonts w:ascii="Source Sans 3" w:hAnsi="Source Sans 3"/>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A3B42AD" w14:textId="77777777">
      <w:trPr>
        <w:trHeight w:hRule="exact" w:val="420"/>
      </w:trPr>
      <w:tc>
        <w:tcPr>
          <w:tcW w:w="9870" w:type="dxa"/>
          <w:gridSpan w:val="3"/>
        </w:tcPr>
        <w:p w14:paraId="13B462B4" w14:textId="77777777" w:rsidR="00CA429E" w:rsidRPr="007C6D32" w:rsidRDefault="00CA429E">
          <w:pPr>
            <w:rPr>
              <w:rStyle w:val="FakeCharacterStyle"/>
              <w:rFonts w:ascii="Source Sans 3" w:hAnsi="Source Sans 3"/>
            </w:rPr>
          </w:pPr>
        </w:p>
      </w:tc>
    </w:tr>
    <w:tr w:rsidR="00CA429E" w:rsidRPr="007C6D32" w14:paraId="7BCD5F46" w14:textId="77777777">
      <w:trPr>
        <w:trHeight w:hRule="exact" w:val="405"/>
      </w:trPr>
      <w:tc>
        <w:tcPr>
          <w:tcW w:w="3285" w:type="dxa"/>
          <w:shd w:val="clear" w:color="auto" w:fill="auto"/>
        </w:tcPr>
        <w:p w14:paraId="1E798B9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7EBED4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0FB8294" w14:textId="77777777" w:rsidR="00CA429E" w:rsidRPr="007C6D32" w:rsidRDefault="00CA429E">
          <w:pPr>
            <w:pStyle w:val="ParagraphStyle0"/>
            <w:rPr>
              <w:rStyle w:val="CharacterStyle0"/>
              <w:rFonts w:ascii="Source Sans 3" w:eastAsia="Calibri" w:hAnsi="Source Sans 3"/>
            </w:rPr>
          </w:pPr>
        </w:p>
      </w:tc>
    </w:tr>
  </w:tbl>
  <w:p w14:paraId="10CCF5D8" w14:textId="77777777" w:rsidR="00CA429E" w:rsidRPr="007C6D32" w:rsidRDefault="00CA429E">
    <w:pPr>
      <w:rPr>
        <w:rStyle w:val="FakeCharacterStyle"/>
        <w:rFonts w:ascii="Source Sans 3" w:hAnsi="Source Sans 3"/>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31E2EBA" w14:textId="77777777">
      <w:trPr>
        <w:trHeight w:hRule="exact" w:val="420"/>
      </w:trPr>
      <w:tc>
        <w:tcPr>
          <w:tcW w:w="9870" w:type="dxa"/>
          <w:gridSpan w:val="3"/>
        </w:tcPr>
        <w:p w14:paraId="385A8146" w14:textId="77777777" w:rsidR="00CA429E" w:rsidRPr="007C6D32" w:rsidRDefault="00CA429E">
          <w:pPr>
            <w:rPr>
              <w:rStyle w:val="FakeCharacterStyle"/>
              <w:rFonts w:ascii="Source Sans 3" w:hAnsi="Source Sans 3"/>
            </w:rPr>
          </w:pPr>
        </w:p>
      </w:tc>
    </w:tr>
    <w:tr w:rsidR="00CA429E" w:rsidRPr="007C6D32" w14:paraId="0F18F506" w14:textId="77777777">
      <w:trPr>
        <w:trHeight w:hRule="exact" w:val="405"/>
      </w:trPr>
      <w:tc>
        <w:tcPr>
          <w:tcW w:w="3285" w:type="dxa"/>
          <w:shd w:val="clear" w:color="auto" w:fill="auto"/>
        </w:tcPr>
        <w:p w14:paraId="37F3564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D42EC2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B6A10F2" w14:textId="77777777" w:rsidR="00CA429E" w:rsidRPr="007C6D32" w:rsidRDefault="00CA429E">
          <w:pPr>
            <w:pStyle w:val="ParagraphStyle0"/>
            <w:rPr>
              <w:rStyle w:val="CharacterStyle0"/>
              <w:rFonts w:ascii="Source Sans 3" w:eastAsia="Calibri" w:hAnsi="Source Sans 3"/>
            </w:rPr>
          </w:pPr>
        </w:p>
      </w:tc>
    </w:tr>
  </w:tbl>
  <w:p w14:paraId="4B7CAA3D" w14:textId="77777777" w:rsidR="00CA429E" w:rsidRPr="007C6D32" w:rsidRDefault="00CA429E">
    <w:pPr>
      <w:rPr>
        <w:rStyle w:val="FakeCharacterStyle"/>
        <w:rFonts w:ascii="Source Sans 3" w:hAnsi="Source Sans 3"/>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A3F2B0B" w14:textId="77777777">
      <w:trPr>
        <w:trHeight w:hRule="exact" w:val="420"/>
      </w:trPr>
      <w:tc>
        <w:tcPr>
          <w:tcW w:w="9870" w:type="dxa"/>
          <w:gridSpan w:val="3"/>
        </w:tcPr>
        <w:p w14:paraId="5CEB4EE9" w14:textId="77777777" w:rsidR="00CA429E" w:rsidRPr="007C6D32" w:rsidRDefault="00CA429E">
          <w:pPr>
            <w:rPr>
              <w:rStyle w:val="FakeCharacterStyle"/>
              <w:rFonts w:ascii="Source Sans 3" w:hAnsi="Source Sans 3"/>
            </w:rPr>
          </w:pPr>
        </w:p>
      </w:tc>
    </w:tr>
    <w:tr w:rsidR="00CA429E" w:rsidRPr="007C6D32" w14:paraId="07E07E3A" w14:textId="77777777">
      <w:trPr>
        <w:trHeight w:hRule="exact" w:val="405"/>
      </w:trPr>
      <w:tc>
        <w:tcPr>
          <w:tcW w:w="3285" w:type="dxa"/>
          <w:shd w:val="clear" w:color="auto" w:fill="auto"/>
        </w:tcPr>
        <w:p w14:paraId="74631C2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93B4E1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32EDCFC" w14:textId="77777777" w:rsidR="00CA429E" w:rsidRPr="007C6D32" w:rsidRDefault="00CA429E">
          <w:pPr>
            <w:pStyle w:val="ParagraphStyle0"/>
            <w:rPr>
              <w:rStyle w:val="CharacterStyle0"/>
              <w:rFonts w:ascii="Source Sans 3" w:eastAsia="Calibri" w:hAnsi="Source Sans 3"/>
            </w:rPr>
          </w:pPr>
        </w:p>
      </w:tc>
    </w:tr>
  </w:tbl>
  <w:p w14:paraId="4A571FE8" w14:textId="77777777" w:rsidR="00CA429E" w:rsidRPr="007C6D32" w:rsidRDefault="00CA429E">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FADF0B8" w14:textId="77777777">
      <w:trPr>
        <w:trHeight w:hRule="exact" w:val="420"/>
      </w:trPr>
      <w:tc>
        <w:tcPr>
          <w:tcW w:w="9870" w:type="dxa"/>
          <w:gridSpan w:val="3"/>
        </w:tcPr>
        <w:p w14:paraId="15B5EF67" w14:textId="77777777" w:rsidR="00CA429E" w:rsidRPr="007C6D32" w:rsidRDefault="00CA429E">
          <w:pPr>
            <w:rPr>
              <w:rStyle w:val="FakeCharacterStyle"/>
              <w:rFonts w:ascii="Source Sans 3" w:hAnsi="Source Sans 3"/>
            </w:rPr>
          </w:pPr>
        </w:p>
      </w:tc>
    </w:tr>
    <w:tr w:rsidR="00CA429E" w:rsidRPr="007C6D32" w14:paraId="27558F16" w14:textId="77777777">
      <w:trPr>
        <w:trHeight w:hRule="exact" w:val="405"/>
      </w:trPr>
      <w:tc>
        <w:tcPr>
          <w:tcW w:w="3285" w:type="dxa"/>
          <w:shd w:val="clear" w:color="auto" w:fill="auto"/>
        </w:tcPr>
        <w:p w14:paraId="4EF8CCC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9D5244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0DE32F4" w14:textId="77777777" w:rsidR="00CA429E" w:rsidRPr="007C6D32" w:rsidRDefault="00CA429E">
          <w:pPr>
            <w:pStyle w:val="ParagraphStyle0"/>
            <w:rPr>
              <w:rStyle w:val="CharacterStyle0"/>
              <w:rFonts w:ascii="Source Sans 3" w:eastAsia="Calibri" w:hAnsi="Source Sans 3"/>
            </w:rPr>
          </w:pPr>
        </w:p>
      </w:tc>
    </w:tr>
  </w:tbl>
  <w:p w14:paraId="185F0DAB" w14:textId="77777777" w:rsidR="00CA429E" w:rsidRPr="007C6D32" w:rsidRDefault="00CA429E">
    <w:pPr>
      <w:rPr>
        <w:rStyle w:val="FakeCharacterStyle"/>
        <w:rFonts w:ascii="Source Sans 3" w:hAnsi="Source Sans 3"/>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9F47533" w14:textId="77777777">
      <w:trPr>
        <w:trHeight w:hRule="exact" w:val="420"/>
      </w:trPr>
      <w:tc>
        <w:tcPr>
          <w:tcW w:w="9870" w:type="dxa"/>
          <w:gridSpan w:val="3"/>
        </w:tcPr>
        <w:p w14:paraId="6D0A29DA" w14:textId="77777777" w:rsidR="00CA429E" w:rsidRPr="007C6D32" w:rsidRDefault="00CA429E">
          <w:pPr>
            <w:rPr>
              <w:rStyle w:val="FakeCharacterStyle"/>
              <w:rFonts w:ascii="Source Sans 3" w:hAnsi="Source Sans 3"/>
            </w:rPr>
          </w:pPr>
        </w:p>
      </w:tc>
    </w:tr>
    <w:tr w:rsidR="00CA429E" w:rsidRPr="007C6D32" w14:paraId="40CB98C4" w14:textId="77777777">
      <w:trPr>
        <w:trHeight w:hRule="exact" w:val="405"/>
      </w:trPr>
      <w:tc>
        <w:tcPr>
          <w:tcW w:w="3285" w:type="dxa"/>
          <w:shd w:val="clear" w:color="auto" w:fill="auto"/>
        </w:tcPr>
        <w:p w14:paraId="7240F9A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1B714A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7A00424" w14:textId="77777777" w:rsidR="00CA429E" w:rsidRPr="007C6D32" w:rsidRDefault="00CA429E">
          <w:pPr>
            <w:pStyle w:val="ParagraphStyle0"/>
            <w:rPr>
              <w:rStyle w:val="CharacterStyle0"/>
              <w:rFonts w:ascii="Source Sans 3" w:eastAsia="Calibri" w:hAnsi="Source Sans 3"/>
            </w:rPr>
          </w:pPr>
        </w:p>
      </w:tc>
    </w:tr>
  </w:tbl>
  <w:p w14:paraId="5DB0802D" w14:textId="77777777" w:rsidR="00CA429E" w:rsidRPr="007C6D32" w:rsidRDefault="00CA429E">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9730EA6" w14:textId="77777777">
      <w:trPr>
        <w:trHeight w:hRule="exact" w:val="420"/>
      </w:trPr>
      <w:tc>
        <w:tcPr>
          <w:tcW w:w="9870" w:type="dxa"/>
          <w:gridSpan w:val="3"/>
        </w:tcPr>
        <w:p w14:paraId="12BEB6AF" w14:textId="77777777" w:rsidR="00CA429E" w:rsidRPr="007C6D32" w:rsidRDefault="00CA429E">
          <w:pPr>
            <w:rPr>
              <w:rStyle w:val="FakeCharacterStyle"/>
              <w:rFonts w:ascii="Source Sans 3" w:hAnsi="Source Sans 3"/>
            </w:rPr>
          </w:pPr>
        </w:p>
      </w:tc>
    </w:tr>
    <w:tr w:rsidR="00CA429E" w:rsidRPr="007C6D32" w14:paraId="2EFAF106" w14:textId="77777777">
      <w:trPr>
        <w:trHeight w:hRule="exact" w:val="405"/>
      </w:trPr>
      <w:tc>
        <w:tcPr>
          <w:tcW w:w="3285" w:type="dxa"/>
          <w:shd w:val="clear" w:color="auto" w:fill="auto"/>
        </w:tcPr>
        <w:p w14:paraId="0E05BD3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D37ADD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C14A497" w14:textId="77777777" w:rsidR="00CA429E" w:rsidRPr="007C6D32" w:rsidRDefault="00CA429E">
          <w:pPr>
            <w:pStyle w:val="ParagraphStyle0"/>
            <w:rPr>
              <w:rStyle w:val="CharacterStyle0"/>
              <w:rFonts w:ascii="Source Sans 3" w:eastAsia="Calibri" w:hAnsi="Source Sans 3"/>
            </w:rPr>
          </w:pPr>
        </w:p>
      </w:tc>
    </w:tr>
  </w:tbl>
  <w:p w14:paraId="6BFD478C" w14:textId="77777777" w:rsidR="00CA429E" w:rsidRPr="007C6D32" w:rsidRDefault="00CA429E">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57966EC" w14:textId="77777777">
      <w:trPr>
        <w:trHeight w:hRule="exact" w:val="420"/>
      </w:trPr>
      <w:tc>
        <w:tcPr>
          <w:tcW w:w="9870" w:type="dxa"/>
          <w:gridSpan w:val="3"/>
        </w:tcPr>
        <w:p w14:paraId="2360D934" w14:textId="77777777" w:rsidR="00CA429E" w:rsidRPr="007C6D32" w:rsidRDefault="00CA429E">
          <w:pPr>
            <w:rPr>
              <w:rStyle w:val="FakeCharacterStyle"/>
              <w:rFonts w:ascii="Source Sans 3" w:hAnsi="Source Sans 3"/>
            </w:rPr>
          </w:pPr>
        </w:p>
      </w:tc>
    </w:tr>
    <w:tr w:rsidR="00CA429E" w:rsidRPr="007C6D32" w14:paraId="65A7C3D2" w14:textId="77777777">
      <w:trPr>
        <w:trHeight w:hRule="exact" w:val="405"/>
      </w:trPr>
      <w:tc>
        <w:tcPr>
          <w:tcW w:w="3285" w:type="dxa"/>
          <w:shd w:val="clear" w:color="auto" w:fill="auto"/>
        </w:tcPr>
        <w:p w14:paraId="2D6E4D1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B8F5D2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5F5115C" w14:textId="77777777" w:rsidR="00CA429E" w:rsidRPr="007C6D32" w:rsidRDefault="00CA429E">
          <w:pPr>
            <w:pStyle w:val="ParagraphStyle0"/>
            <w:rPr>
              <w:rStyle w:val="CharacterStyle0"/>
              <w:rFonts w:ascii="Source Sans 3" w:eastAsia="Calibri" w:hAnsi="Source Sans 3"/>
            </w:rPr>
          </w:pPr>
        </w:p>
      </w:tc>
    </w:tr>
  </w:tbl>
  <w:p w14:paraId="7010417A" w14:textId="77777777" w:rsidR="00CA429E" w:rsidRPr="007C6D32" w:rsidRDefault="00CA429E">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1973A41" w14:textId="77777777">
      <w:trPr>
        <w:trHeight w:hRule="exact" w:val="420"/>
      </w:trPr>
      <w:tc>
        <w:tcPr>
          <w:tcW w:w="9870" w:type="dxa"/>
          <w:gridSpan w:val="3"/>
        </w:tcPr>
        <w:p w14:paraId="358A9C34" w14:textId="77777777" w:rsidR="00CA429E" w:rsidRPr="007C6D32" w:rsidRDefault="00CA429E">
          <w:pPr>
            <w:rPr>
              <w:rStyle w:val="FakeCharacterStyle"/>
              <w:rFonts w:ascii="Source Sans 3" w:hAnsi="Source Sans 3"/>
            </w:rPr>
          </w:pPr>
        </w:p>
      </w:tc>
    </w:tr>
    <w:tr w:rsidR="00CA429E" w:rsidRPr="007C6D32" w14:paraId="26BC11AB" w14:textId="77777777">
      <w:trPr>
        <w:trHeight w:hRule="exact" w:val="405"/>
      </w:trPr>
      <w:tc>
        <w:tcPr>
          <w:tcW w:w="3285" w:type="dxa"/>
          <w:shd w:val="clear" w:color="auto" w:fill="auto"/>
        </w:tcPr>
        <w:p w14:paraId="41A28E6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43DE781"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5E6EA6D" w14:textId="77777777" w:rsidR="00CA429E" w:rsidRPr="007C6D32" w:rsidRDefault="00CA429E">
          <w:pPr>
            <w:pStyle w:val="ParagraphStyle0"/>
            <w:rPr>
              <w:rStyle w:val="CharacterStyle0"/>
              <w:rFonts w:ascii="Source Sans 3" w:eastAsia="Calibri" w:hAnsi="Source Sans 3"/>
            </w:rPr>
          </w:pPr>
        </w:p>
      </w:tc>
    </w:tr>
  </w:tbl>
  <w:p w14:paraId="17FE9E32" w14:textId="77777777" w:rsidR="00CA429E" w:rsidRPr="007C6D32" w:rsidRDefault="00CA429E">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5C31E19" w14:textId="77777777">
      <w:trPr>
        <w:trHeight w:hRule="exact" w:val="420"/>
      </w:trPr>
      <w:tc>
        <w:tcPr>
          <w:tcW w:w="9870" w:type="dxa"/>
          <w:gridSpan w:val="3"/>
        </w:tcPr>
        <w:p w14:paraId="24C6B2B9" w14:textId="77777777" w:rsidR="00CA429E" w:rsidRPr="007C6D32" w:rsidRDefault="00CA429E">
          <w:pPr>
            <w:rPr>
              <w:rStyle w:val="FakeCharacterStyle"/>
              <w:rFonts w:ascii="Source Sans 3" w:hAnsi="Source Sans 3"/>
            </w:rPr>
          </w:pPr>
        </w:p>
      </w:tc>
    </w:tr>
    <w:tr w:rsidR="00CA429E" w:rsidRPr="007C6D32" w14:paraId="5693EFFD" w14:textId="77777777">
      <w:trPr>
        <w:trHeight w:hRule="exact" w:val="405"/>
      </w:trPr>
      <w:tc>
        <w:tcPr>
          <w:tcW w:w="3285" w:type="dxa"/>
          <w:shd w:val="clear" w:color="auto" w:fill="auto"/>
        </w:tcPr>
        <w:p w14:paraId="59669C7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08C8287"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97848F7" w14:textId="77777777" w:rsidR="00CA429E" w:rsidRPr="007C6D32" w:rsidRDefault="00CA429E">
          <w:pPr>
            <w:pStyle w:val="ParagraphStyle0"/>
            <w:rPr>
              <w:rStyle w:val="CharacterStyle0"/>
              <w:rFonts w:ascii="Source Sans 3" w:eastAsia="Calibri" w:hAnsi="Source Sans 3"/>
            </w:rPr>
          </w:pPr>
        </w:p>
      </w:tc>
    </w:tr>
  </w:tbl>
  <w:p w14:paraId="046AA8F6" w14:textId="77777777" w:rsidR="00CA429E" w:rsidRPr="007C6D32" w:rsidRDefault="00CA429E">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74D64B2" w14:textId="77777777">
      <w:trPr>
        <w:trHeight w:hRule="exact" w:val="420"/>
      </w:trPr>
      <w:tc>
        <w:tcPr>
          <w:tcW w:w="9870" w:type="dxa"/>
          <w:gridSpan w:val="3"/>
        </w:tcPr>
        <w:p w14:paraId="62E85D3A" w14:textId="77777777" w:rsidR="00CA429E" w:rsidRPr="007C6D32" w:rsidRDefault="00CA429E">
          <w:pPr>
            <w:rPr>
              <w:rStyle w:val="FakeCharacterStyle"/>
              <w:rFonts w:ascii="Source Sans 3" w:hAnsi="Source Sans 3"/>
            </w:rPr>
          </w:pPr>
        </w:p>
      </w:tc>
    </w:tr>
    <w:tr w:rsidR="00CA429E" w:rsidRPr="007C6D32" w14:paraId="49950193" w14:textId="77777777">
      <w:trPr>
        <w:trHeight w:hRule="exact" w:val="405"/>
      </w:trPr>
      <w:tc>
        <w:tcPr>
          <w:tcW w:w="3285" w:type="dxa"/>
          <w:shd w:val="clear" w:color="auto" w:fill="auto"/>
        </w:tcPr>
        <w:p w14:paraId="3F1CC659" w14:textId="00E3EE41" w:rsidR="00CA429E" w:rsidRPr="007C6D32" w:rsidRDefault="007C6D32" w:rsidP="007C6D32">
          <w:pPr>
            <w:pStyle w:val="ParagraphStyle0"/>
            <w:tabs>
              <w:tab w:val="left" w:pos="458"/>
            </w:tabs>
            <w:rPr>
              <w:rStyle w:val="CharacterStyle0"/>
              <w:rFonts w:ascii="Source Sans 3" w:eastAsia="Calibri" w:hAnsi="Source Sans 3"/>
            </w:rPr>
          </w:pPr>
          <w:r w:rsidRPr="007C6D32">
            <w:rPr>
              <w:rFonts w:ascii="Source Sans 3" w:hAnsi="Source Sans 3"/>
              <w:noProof/>
            </w:rPr>
            <w:drawing>
              <wp:anchor distT="0" distB="0" distL="114300" distR="114300" simplePos="0" relativeHeight="251658240" behindDoc="0" locked="0" layoutInCell="1" allowOverlap="1" wp14:anchorId="7AED5179" wp14:editId="55A27688">
                <wp:simplePos x="0" y="0"/>
                <wp:positionH relativeFrom="page">
                  <wp:posOffset>16037</wp:posOffset>
                </wp:positionH>
                <wp:positionV relativeFrom="page">
                  <wp:posOffset>-2423</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4DF21B5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C0F1492" w14:textId="77777777" w:rsidR="00CA429E" w:rsidRPr="007C6D32" w:rsidRDefault="00CA429E">
          <w:pPr>
            <w:pStyle w:val="ParagraphStyle0"/>
            <w:rPr>
              <w:rStyle w:val="CharacterStyle0"/>
              <w:rFonts w:ascii="Source Sans 3" w:eastAsia="Calibri" w:hAnsi="Source Sans 3"/>
            </w:rPr>
          </w:pPr>
        </w:p>
      </w:tc>
    </w:tr>
  </w:tbl>
  <w:p w14:paraId="746A4AC0" w14:textId="77777777" w:rsidR="00CA429E" w:rsidRPr="007C6D32" w:rsidRDefault="00CA429E">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E73C1FC" w14:textId="77777777">
      <w:trPr>
        <w:trHeight w:hRule="exact" w:val="420"/>
      </w:trPr>
      <w:tc>
        <w:tcPr>
          <w:tcW w:w="9870" w:type="dxa"/>
          <w:gridSpan w:val="3"/>
        </w:tcPr>
        <w:p w14:paraId="37E7B0BB" w14:textId="77777777" w:rsidR="00CA429E" w:rsidRPr="007C6D32" w:rsidRDefault="00CA429E">
          <w:pPr>
            <w:rPr>
              <w:rStyle w:val="FakeCharacterStyle"/>
              <w:rFonts w:ascii="Source Sans 3" w:hAnsi="Source Sans 3"/>
            </w:rPr>
          </w:pPr>
        </w:p>
      </w:tc>
    </w:tr>
    <w:tr w:rsidR="00CA429E" w:rsidRPr="007C6D32" w14:paraId="6D9ECD73" w14:textId="77777777">
      <w:trPr>
        <w:trHeight w:hRule="exact" w:val="405"/>
      </w:trPr>
      <w:tc>
        <w:tcPr>
          <w:tcW w:w="3285" w:type="dxa"/>
          <w:shd w:val="clear" w:color="auto" w:fill="auto"/>
        </w:tcPr>
        <w:p w14:paraId="49E5C866"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F45C17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21B552A" w14:textId="77777777" w:rsidR="00CA429E" w:rsidRPr="007C6D32" w:rsidRDefault="00CA429E">
          <w:pPr>
            <w:pStyle w:val="ParagraphStyle0"/>
            <w:rPr>
              <w:rStyle w:val="CharacterStyle0"/>
              <w:rFonts w:ascii="Source Sans 3" w:eastAsia="Calibri" w:hAnsi="Source Sans 3"/>
            </w:rPr>
          </w:pPr>
        </w:p>
      </w:tc>
    </w:tr>
  </w:tbl>
  <w:p w14:paraId="003CA088" w14:textId="77777777" w:rsidR="00CA429E" w:rsidRPr="007C6D32" w:rsidRDefault="00CA429E">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5E367F2" w14:textId="77777777">
      <w:trPr>
        <w:trHeight w:hRule="exact" w:val="420"/>
      </w:trPr>
      <w:tc>
        <w:tcPr>
          <w:tcW w:w="9870" w:type="dxa"/>
          <w:gridSpan w:val="3"/>
        </w:tcPr>
        <w:p w14:paraId="780D6B89" w14:textId="77777777" w:rsidR="00CA429E" w:rsidRPr="007C6D32" w:rsidRDefault="00CA429E">
          <w:pPr>
            <w:rPr>
              <w:rStyle w:val="FakeCharacterStyle"/>
              <w:rFonts w:ascii="Source Sans 3" w:hAnsi="Source Sans 3"/>
            </w:rPr>
          </w:pPr>
        </w:p>
      </w:tc>
    </w:tr>
    <w:tr w:rsidR="00CA429E" w:rsidRPr="007C6D32" w14:paraId="273A3E86" w14:textId="77777777">
      <w:trPr>
        <w:trHeight w:hRule="exact" w:val="405"/>
      </w:trPr>
      <w:tc>
        <w:tcPr>
          <w:tcW w:w="3285" w:type="dxa"/>
          <w:shd w:val="clear" w:color="auto" w:fill="auto"/>
        </w:tcPr>
        <w:p w14:paraId="70178E7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2C09BF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22BD940" w14:textId="77777777" w:rsidR="00CA429E" w:rsidRPr="007C6D32" w:rsidRDefault="00CA429E">
          <w:pPr>
            <w:pStyle w:val="ParagraphStyle0"/>
            <w:rPr>
              <w:rStyle w:val="CharacterStyle0"/>
              <w:rFonts w:ascii="Source Sans 3" w:eastAsia="Calibri" w:hAnsi="Source Sans 3"/>
            </w:rPr>
          </w:pPr>
        </w:p>
      </w:tc>
    </w:tr>
  </w:tbl>
  <w:p w14:paraId="007D5F18" w14:textId="77777777" w:rsidR="00CA429E" w:rsidRPr="007C6D32" w:rsidRDefault="00CA429E">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5B51974" w14:textId="77777777">
      <w:trPr>
        <w:trHeight w:hRule="exact" w:val="420"/>
      </w:trPr>
      <w:tc>
        <w:tcPr>
          <w:tcW w:w="9870" w:type="dxa"/>
          <w:gridSpan w:val="3"/>
        </w:tcPr>
        <w:p w14:paraId="11BDB428" w14:textId="77777777" w:rsidR="00CA429E" w:rsidRPr="007C6D32" w:rsidRDefault="00CA429E">
          <w:pPr>
            <w:rPr>
              <w:rStyle w:val="FakeCharacterStyle"/>
              <w:rFonts w:ascii="Source Sans 3" w:hAnsi="Source Sans 3"/>
            </w:rPr>
          </w:pPr>
        </w:p>
      </w:tc>
    </w:tr>
    <w:tr w:rsidR="00CA429E" w:rsidRPr="007C6D32" w14:paraId="772FA73F" w14:textId="77777777">
      <w:trPr>
        <w:trHeight w:hRule="exact" w:val="405"/>
      </w:trPr>
      <w:tc>
        <w:tcPr>
          <w:tcW w:w="3285" w:type="dxa"/>
          <w:shd w:val="clear" w:color="auto" w:fill="auto"/>
        </w:tcPr>
        <w:p w14:paraId="7F9E567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8675569"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F44A30B" w14:textId="77777777" w:rsidR="00CA429E" w:rsidRPr="007C6D32" w:rsidRDefault="00CA429E">
          <w:pPr>
            <w:pStyle w:val="ParagraphStyle0"/>
            <w:rPr>
              <w:rStyle w:val="CharacterStyle0"/>
              <w:rFonts w:ascii="Source Sans 3" w:eastAsia="Calibri" w:hAnsi="Source Sans 3"/>
            </w:rPr>
          </w:pPr>
        </w:p>
      </w:tc>
    </w:tr>
  </w:tbl>
  <w:p w14:paraId="7A301C50" w14:textId="77777777" w:rsidR="00CA429E" w:rsidRPr="007C6D32" w:rsidRDefault="00CA429E">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A9880EF" w14:textId="77777777">
      <w:trPr>
        <w:trHeight w:hRule="exact" w:val="420"/>
      </w:trPr>
      <w:tc>
        <w:tcPr>
          <w:tcW w:w="9870" w:type="dxa"/>
          <w:gridSpan w:val="3"/>
        </w:tcPr>
        <w:p w14:paraId="538B1B05" w14:textId="77777777" w:rsidR="00CA429E" w:rsidRPr="007C6D32" w:rsidRDefault="00CA429E">
          <w:pPr>
            <w:rPr>
              <w:rStyle w:val="FakeCharacterStyle"/>
              <w:rFonts w:ascii="Source Sans 3" w:hAnsi="Source Sans 3"/>
            </w:rPr>
          </w:pPr>
        </w:p>
      </w:tc>
    </w:tr>
    <w:tr w:rsidR="00CA429E" w:rsidRPr="007C6D32" w14:paraId="356DEB69" w14:textId="77777777">
      <w:trPr>
        <w:trHeight w:hRule="exact" w:val="405"/>
      </w:trPr>
      <w:tc>
        <w:tcPr>
          <w:tcW w:w="3285" w:type="dxa"/>
          <w:shd w:val="clear" w:color="auto" w:fill="auto"/>
        </w:tcPr>
        <w:p w14:paraId="67971CC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B38C55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BF80894" w14:textId="77777777" w:rsidR="00CA429E" w:rsidRPr="007C6D32" w:rsidRDefault="00CA429E">
          <w:pPr>
            <w:pStyle w:val="ParagraphStyle0"/>
            <w:rPr>
              <w:rStyle w:val="CharacterStyle0"/>
              <w:rFonts w:ascii="Source Sans 3" w:eastAsia="Calibri" w:hAnsi="Source Sans 3"/>
            </w:rPr>
          </w:pPr>
        </w:p>
      </w:tc>
    </w:tr>
  </w:tbl>
  <w:p w14:paraId="54ECE639" w14:textId="77777777" w:rsidR="00CA429E" w:rsidRPr="007C6D32" w:rsidRDefault="00CA429E">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C8AC79F" w14:textId="77777777">
      <w:trPr>
        <w:trHeight w:hRule="exact" w:val="420"/>
      </w:trPr>
      <w:tc>
        <w:tcPr>
          <w:tcW w:w="9870" w:type="dxa"/>
          <w:gridSpan w:val="3"/>
        </w:tcPr>
        <w:p w14:paraId="72F783DE" w14:textId="77777777" w:rsidR="00CA429E" w:rsidRPr="007C6D32" w:rsidRDefault="00CA429E">
          <w:pPr>
            <w:rPr>
              <w:rStyle w:val="FakeCharacterStyle"/>
              <w:rFonts w:ascii="Source Sans 3" w:hAnsi="Source Sans 3"/>
            </w:rPr>
          </w:pPr>
        </w:p>
      </w:tc>
    </w:tr>
    <w:tr w:rsidR="00CA429E" w:rsidRPr="007C6D32" w14:paraId="2A0FAC40" w14:textId="77777777">
      <w:trPr>
        <w:trHeight w:hRule="exact" w:val="405"/>
      </w:trPr>
      <w:tc>
        <w:tcPr>
          <w:tcW w:w="3285" w:type="dxa"/>
          <w:shd w:val="clear" w:color="auto" w:fill="auto"/>
        </w:tcPr>
        <w:p w14:paraId="1318EED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E904E6E"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11DAA00" w14:textId="77777777" w:rsidR="00CA429E" w:rsidRPr="007C6D32" w:rsidRDefault="00CA429E">
          <w:pPr>
            <w:pStyle w:val="ParagraphStyle0"/>
            <w:rPr>
              <w:rStyle w:val="CharacterStyle0"/>
              <w:rFonts w:ascii="Source Sans 3" w:eastAsia="Calibri" w:hAnsi="Source Sans 3"/>
            </w:rPr>
          </w:pPr>
        </w:p>
      </w:tc>
    </w:tr>
  </w:tbl>
  <w:p w14:paraId="364FDC75" w14:textId="77777777" w:rsidR="00CA429E" w:rsidRPr="007C6D32" w:rsidRDefault="00CA429E">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E33C537" w14:textId="77777777">
      <w:trPr>
        <w:trHeight w:hRule="exact" w:val="420"/>
      </w:trPr>
      <w:tc>
        <w:tcPr>
          <w:tcW w:w="9870" w:type="dxa"/>
          <w:gridSpan w:val="3"/>
        </w:tcPr>
        <w:p w14:paraId="433CCA90" w14:textId="77777777" w:rsidR="00CA429E" w:rsidRPr="007C6D32" w:rsidRDefault="00CA429E">
          <w:pPr>
            <w:rPr>
              <w:rStyle w:val="FakeCharacterStyle"/>
              <w:rFonts w:ascii="Source Sans 3" w:hAnsi="Source Sans 3"/>
            </w:rPr>
          </w:pPr>
        </w:p>
      </w:tc>
    </w:tr>
    <w:tr w:rsidR="00CA429E" w:rsidRPr="007C6D32" w14:paraId="0A08FB8A" w14:textId="77777777">
      <w:trPr>
        <w:trHeight w:hRule="exact" w:val="405"/>
      </w:trPr>
      <w:tc>
        <w:tcPr>
          <w:tcW w:w="3285" w:type="dxa"/>
          <w:shd w:val="clear" w:color="auto" w:fill="auto"/>
        </w:tcPr>
        <w:p w14:paraId="73218CB8"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920627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A6E06D6" w14:textId="77777777" w:rsidR="00CA429E" w:rsidRPr="007C6D32" w:rsidRDefault="00CA429E">
          <w:pPr>
            <w:pStyle w:val="ParagraphStyle0"/>
            <w:rPr>
              <w:rStyle w:val="CharacterStyle0"/>
              <w:rFonts w:ascii="Source Sans 3" w:eastAsia="Calibri" w:hAnsi="Source Sans 3"/>
            </w:rPr>
          </w:pPr>
        </w:p>
      </w:tc>
    </w:tr>
  </w:tbl>
  <w:p w14:paraId="15A68EAA" w14:textId="77777777" w:rsidR="00CA429E" w:rsidRPr="007C6D32" w:rsidRDefault="00CA429E">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A011133" w14:textId="77777777">
      <w:trPr>
        <w:trHeight w:hRule="exact" w:val="420"/>
      </w:trPr>
      <w:tc>
        <w:tcPr>
          <w:tcW w:w="9870" w:type="dxa"/>
          <w:gridSpan w:val="3"/>
        </w:tcPr>
        <w:p w14:paraId="0D0593BA" w14:textId="77777777" w:rsidR="00CA429E" w:rsidRPr="007C6D32" w:rsidRDefault="00CA429E">
          <w:pPr>
            <w:rPr>
              <w:rStyle w:val="FakeCharacterStyle"/>
              <w:rFonts w:ascii="Source Sans 3" w:hAnsi="Source Sans 3"/>
            </w:rPr>
          </w:pPr>
        </w:p>
      </w:tc>
    </w:tr>
    <w:tr w:rsidR="00CA429E" w:rsidRPr="007C6D32" w14:paraId="375F3B97" w14:textId="77777777">
      <w:trPr>
        <w:trHeight w:hRule="exact" w:val="405"/>
      </w:trPr>
      <w:tc>
        <w:tcPr>
          <w:tcW w:w="3285" w:type="dxa"/>
          <w:shd w:val="clear" w:color="auto" w:fill="auto"/>
        </w:tcPr>
        <w:p w14:paraId="05FDA81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F258C8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E8C4C7E" w14:textId="77777777" w:rsidR="00CA429E" w:rsidRPr="007C6D32" w:rsidRDefault="00CA429E">
          <w:pPr>
            <w:pStyle w:val="ParagraphStyle0"/>
            <w:rPr>
              <w:rStyle w:val="CharacterStyle0"/>
              <w:rFonts w:ascii="Source Sans 3" w:eastAsia="Calibri" w:hAnsi="Source Sans 3"/>
            </w:rPr>
          </w:pPr>
        </w:p>
      </w:tc>
    </w:tr>
  </w:tbl>
  <w:p w14:paraId="5B7DE413" w14:textId="77777777" w:rsidR="00CA429E" w:rsidRPr="007C6D32" w:rsidRDefault="00CA429E">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F4A1880" w14:textId="77777777">
      <w:trPr>
        <w:trHeight w:hRule="exact" w:val="420"/>
      </w:trPr>
      <w:tc>
        <w:tcPr>
          <w:tcW w:w="9870" w:type="dxa"/>
          <w:gridSpan w:val="3"/>
        </w:tcPr>
        <w:p w14:paraId="2A84AF69" w14:textId="77777777" w:rsidR="00CA429E" w:rsidRPr="007C6D32" w:rsidRDefault="00CA429E">
          <w:pPr>
            <w:rPr>
              <w:rStyle w:val="FakeCharacterStyle"/>
              <w:rFonts w:ascii="Source Sans 3" w:hAnsi="Source Sans 3"/>
            </w:rPr>
          </w:pPr>
        </w:p>
      </w:tc>
    </w:tr>
    <w:tr w:rsidR="00CA429E" w:rsidRPr="007C6D32" w14:paraId="2DA41342" w14:textId="77777777">
      <w:trPr>
        <w:trHeight w:hRule="exact" w:val="405"/>
      </w:trPr>
      <w:tc>
        <w:tcPr>
          <w:tcW w:w="3285" w:type="dxa"/>
          <w:shd w:val="clear" w:color="auto" w:fill="auto"/>
        </w:tcPr>
        <w:p w14:paraId="189AB9AC"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2D1C6C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4C3FBEA" w14:textId="77777777" w:rsidR="00CA429E" w:rsidRPr="007C6D32" w:rsidRDefault="00CA429E">
          <w:pPr>
            <w:pStyle w:val="ParagraphStyle0"/>
            <w:rPr>
              <w:rStyle w:val="CharacterStyle0"/>
              <w:rFonts w:ascii="Source Sans 3" w:eastAsia="Calibri" w:hAnsi="Source Sans 3"/>
            </w:rPr>
          </w:pPr>
        </w:p>
      </w:tc>
    </w:tr>
  </w:tbl>
  <w:p w14:paraId="0A838DE4" w14:textId="77777777" w:rsidR="00CA429E" w:rsidRPr="007C6D32" w:rsidRDefault="00CA429E">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361BDA3" w14:textId="77777777">
      <w:trPr>
        <w:trHeight w:hRule="exact" w:val="420"/>
      </w:trPr>
      <w:tc>
        <w:tcPr>
          <w:tcW w:w="9870" w:type="dxa"/>
          <w:gridSpan w:val="3"/>
        </w:tcPr>
        <w:p w14:paraId="2F163E53" w14:textId="77777777" w:rsidR="00CA429E" w:rsidRPr="007C6D32" w:rsidRDefault="00CA429E">
          <w:pPr>
            <w:rPr>
              <w:rStyle w:val="FakeCharacterStyle"/>
              <w:rFonts w:ascii="Source Sans 3" w:hAnsi="Source Sans 3"/>
            </w:rPr>
          </w:pPr>
        </w:p>
      </w:tc>
    </w:tr>
    <w:tr w:rsidR="00CA429E" w:rsidRPr="007C6D32" w14:paraId="34B031A9" w14:textId="77777777">
      <w:trPr>
        <w:trHeight w:hRule="exact" w:val="405"/>
      </w:trPr>
      <w:tc>
        <w:tcPr>
          <w:tcW w:w="3285" w:type="dxa"/>
          <w:shd w:val="clear" w:color="auto" w:fill="auto"/>
        </w:tcPr>
        <w:p w14:paraId="57B4D4A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F4E0A17"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FE5F9E1" w14:textId="77777777" w:rsidR="00CA429E" w:rsidRPr="007C6D32" w:rsidRDefault="00CA429E">
          <w:pPr>
            <w:pStyle w:val="ParagraphStyle0"/>
            <w:rPr>
              <w:rStyle w:val="CharacterStyle0"/>
              <w:rFonts w:ascii="Source Sans 3" w:eastAsia="Calibri" w:hAnsi="Source Sans 3"/>
            </w:rPr>
          </w:pPr>
        </w:p>
      </w:tc>
    </w:tr>
  </w:tbl>
  <w:p w14:paraId="666E0339" w14:textId="77777777" w:rsidR="00CA429E" w:rsidRPr="007C6D32" w:rsidRDefault="00CA429E">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21B12F1" w14:textId="77777777">
      <w:trPr>
        <w:trHeight w:hRule="exact" w:val="420"/>
      </w:trPr>
      <w:tc>
        <w:tcPr>
          <w:tcW w:w="9870" w:type="dxa"/>
          <w:gridSpan w:val="3"/>
        </w:tcPr>
        <w:p w14:paraId="55F138C0" w14:textId="77777777" w:rsidR="00CA429E" w:rsidRPr="007C6D32" w:rsidRDefault="00CA429E">
          <w:pPr>
            <w:rPr>
              <w:rStyle w:val="FakeCharacterStyle"/>
              <w:rFonts w:ascii="Source Sans 3" w:hAnsi="Source Sans 3"/>
            </w:rPr>
          </w:pPr>
        </w:p>
      </w:tc>
    </w:tr>
    <w:tr w:rsidR="00CA429E" w:rsidRPr="007C6D32" w14:paraId="2BA943BC" w14:textId="77777777">
      <w:trPr>
        <w:trHeight w:hRule="exact" w:val="405"/>
      </w:trPr>
      <w:tc>
        <w:tcPr>
          <w:tcW w:w="3285" w:type="dxa"/>
          <w:shd w:val="clear" w:color="auto" w:fill="auto"/>
        </w:tcPr>
        <w:p w14:paraId="03B25E54"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CD9678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B65638F" w14:textId="77777777" w:rsidR="00CA429E" w:rsidRPr="007C6D32" w:rsidRDefault="00CA429E">
          <w:pPr>
            <w:pStyle w:val="ParagraphStyle0"/>
            <w:rPr>
              <w:rStyle w:val="CharacterStyle0"/>
              <w:rFonts w:ascii="Source Sans 3" w:eastAsia="Calibri" w:hAnsi="Source Sans 3"/>
            </w:rPr>
          </w:pPr>
        </w:p>
      </w:tc>
    </w:tr>
  </w:tbl>
  <w:p w14:paraId="17985499" w14:textId="77777777" w:rsidR="00CA429E" w:rsidRPr="007C6D32" w:rsidRDefault="00CA429E">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5E0A" w14:textId="77777777" w:rsidR="007C6D32" w:rsidRDefault="007C6D32">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57666D1" w14:textId="77777777">
      <w:trPr>
        <w:trHeight w:hRule="exact" w:val="420"/>
      </w:trPr>
      <w:tc>
        <w:tcPr>
          <w:tcW w:w="9870" w:type="dxa"/>
          <w:gridSpan w:val="3"/>
        </w:tcPr>
        <w:p w14:paraId="7EB3093D" w14:textId="77777777" w:rsidR="00CA429E" w:rsidRPr="007C6D32" w:rsidRDefault="00CA429E">
          <w:pPr>
            <w:rPr>
              <w:rStyle w:val="FakeCharacterStyle"/>
              <w:rFonts w:ascii="Source Sans 3" w:hAnsi="Source Sans 3"/>
            </w:rPr>
          </w:pPr>
        </w:p>
      </w:tc>
    </w:tr>
    <w:tr w:rsidR="00CA429E" w:rsidRPr="007C6D32" w14:paraId="1E747448" w14:textId="77777777">
      <w:trPr>
        <w:trHeight w:hRule="exact" w:val="405"/>
      </w:trPr>
      <w:tc>
        <w:tcPr>
          <w:tcW w:w="3285" w:type="dxa"/>
          <w:shd w:val="clear" w:color="auto" w:fill="auto"/>
        </w:tcPr>
        <w:p w14:paraId="1A532AE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3A2BF7C"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598B56B" w14:textId="77777777" w:rsidR="00CA429E" w:rsidRPr="007C6D32" w:rsidRDefault="00CA429E">
          <w:pPr>
            <w:pStyle w:val="ParagraphStyle0"/>
            <w:rPr>
              <w:rStyle w:val="CharacterStyle0"/>
              <w:rFonts w:ascii="Source Sans 3" w:eastAsia="Calibri" w:hAnsi="Source Sans 3"/>
            </w:rPr>
          </w:pPr>
        </w:p>
      </w:tc>
    </w:tr>
  </w:tbl>
  <w:p w14:paraId="749DC0A6" w14:textId="77777777" w:rsidR="00CA429E" w:rsidRPr="007C6D32" w:rsidRDefault="00CA429E">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4019406" w14:textId="77777777">
      <w:trPr>
        <w:trHeight w:hRule="exact" w:val="420"/>
      </w:trPr>
      <w:tc>
        <w:tcPr>
          <w:tcW w:w="9870" w:type="dxa"/>
          <w:gridSpan w:val="3"/>
        </w:tcPr>
        <w:p w14:paraId="4D4FA88A" w14:textId="77777777" w:rsidR="00CA429E" w:rsidRPr="007C6D32" w:rsidRDefault="00CA429E">
          <w:pPr>
            <w:rPr>
              <w:rStyle w:val="FakeCharacterStyle"/>
              <w:rFonts w:ascii="Source Sans 3" w:hAnsi="Source Sans 3"/>
            </w:rPr>
          </w:pPr>
        </w:p>
      </w:tc>
    </w:tr>
    <w:tr w:rsidR="00CA429E" w:rsidRPr="007C6D32" w14:paraId="401575E9" w14:textId="77777777">
      <w:trPr>
        <w:trHeight w:hRule="exact" w:val="405"/>
      </w:trPr>
      <w:tc>
        <w:tcPr>
          <w:tcW w:w="3285" w:type="dxa"/>
          <w:shd w:val="clear" w:color="auto" w:fill="auto"/>
        </w:tcPr>
        <w:p w14:paraId="4B984E2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CFAC27A"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B037E6A" w14:textId="77777777" w:rsidR="00CA429E" w:rsidRPr="007C6D32" w:rsidRDefault="00CA429E">
          <w:pPr>
            <w:pStyle w:val="ParagraphStyle0"/>
            <w:rPr>
              <w:rStyle w:val="CharacterStyle0"/>
              <w:rFonts w:ascii="Source Sans 3" w:eastAsia="Calibri" w:hAnsi="Source Sans 3"/>
            </w:rPr>
          </w:pPr>
        </w:p>
      </w:tc>
    </w:tr>
  </w:tbl>
  <w:p w14:paraId="1259377A" w14:textId="77777777" w:rsidR="00CA429E" w:rsidRPr="007C6D32" w:rsidRDefault="00CA429E">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2609251" w14:textId="77777777">
      <w:trPr>
        <w:trHeight w:hRule="exact" w:val="420"/>
      </w:trPr>
      <w:tc>
        <w:tcPr>
          <w:tcW w:w="9870" w:type="dxa"/>
          <w:gridSpan w:val="3"/>
        </w:tcPr>
        <w:p w14:paraId="7B262B85" w14:textId="77777777" w:rsidR="00CA429E" w:rsidRPr="007C6D32" w:rsidRDefault="00CA429E">
          <w:pPr>
            <w:rPr>
              <w:rStyle w:val="FakeCharacterStyle"/>
              <w:rFonts w:ascii="Source Sans 3" w:hAnsi="Source Sans 3"/>
            </w:rPr>
          </w:pPr>
        </w:p>
      </w:tc>
    </w:tr>
    <w:tr w:rsidR="00CA429E" w:rsidRPr="007C6D32" w14:paraId="042CFB66" w14:textId="77777777">
      <w:trPr>
        <w:trHeight w:hRule="exact" w:val="405"/>
      </w:trPr>
      <w:tc>
        <w:tcPr>
          <w:tcW w:w="3285" w:type="dxa"/>
          <w:shd w:val="clear" w:color="auto" w:fill="auto"/>
        </w:tcPr>
        <w:p w14:paraId="4DD9F0C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CF7342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2997511" w14:textId="77777777" w:rsidR="00CA429E" w:rsidRPr="007C6D32" w:rsidRDefault="00CA429E">
          <w:pPr>
            <w:pStyle w:val="ParagraphStyle0"/>
            <w:rPr>
              <w:rStyle w:val="CharacterStyle0"/>
              <w:rFonts w:ascii="Source Sans 3" w:eastAsia="Calibri" w:hAnsi="Source Sans 3"/>
            </w:rPr>
          </w:pPr>
        </w:p>
      </w:tc>
    </w:tr>
  </w:tbl>
  <w:p w14:paraId="4CB53306" w14:textId="77777777" w:rsidR="00CA429E" w:rsidRPr="007C6D32" w:rsidRDefault="00CA429E">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0CB4F87" w14:textId="77777777">
      <w:trPr>
        <w:trHeight w:hRule="exact" w:val="420"/>
      </w:trPr>
      <w:tc>
        <w:tcPr>
          <w:tcW w:w="9870" w:type="dxa"/>
          <w:gridSpan w:val="3"/>
        </w:tcPr>
        <w:p w14:paraId="7F2B7242" w14:textId="77777777" w:rsidR="00CA429E" w:rsidRPr="007C6D32" w:rsidRDefault="00CA429E">
          <w:pPr>
            <w:rPr>
              <w:rStyle w:val="FakeCharacterStyle"/>
              <w:rFonts w:ascii="Source Sans 3" w:hAnsi="Source Sans 3"/>
            </w:rPr>
          </w:pPr>
        </w:p>
      </w:tc>
    </w:tr>
    <w:tr w:rsidR="00CA429E" w:rsidRPr="007C6D32" w14:paraId="7A1F1918" w14:textId="77777777">
      <w:trPr>
        <w:trHeight w:hRule="exact" w:val="405"/>
      </w:trPr>
      <w:tc>
        <w:tcPr>
          <w:tcW w:w="3285" w:type="dxa"/>
          <w:shd w:val="clear" w:color="auto" w:fill="auto"/>
        </w:tcPr>
        <w:p w14:paraId="52B6CA2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97536E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0C7C00A" w14:textId="77777777" w:rsidR="00CA429E" w:rsidRPr="007C6D32" w:rsidRDefault="00CA429E">
          <w:pPr>
            <w:pStyle w:val="ParagraphStyle0"/>
            <w:rPr>
              <w:rStyle w:val="CharacterStyle0"/>
              <w:rFonts w:ascii="Source Sans 3" w:eastAsia="Calibri" w:hAnsi="Source Sans 3"/>
            </w:rPr>
          </w:pPr>
        </w:p>
      </w:tc>
    </w:tr>
  </w:tbl>
  <w:p w14:paraId="1612A947" w14:textId="77777777" w:rsidR="00CA429E" w:rsidRPr="007C6D32" w:rsidRDefault="00CA429E">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EC66C0A" w14:textId="77777777">
      <w:trPr>
        <w:trHeight w:hRule="exact" w:val="420"/>
      </w:trPr>
      <w:tc>
        <w:tcPr>
          <w:tcW w:w="9870" w:type="dxa"/>
          <w:gridSpan w:val="3"/>
        </w:tcPr>
        <w:p w14:paraId="60267795" w14:textId="77777777" w:rsidR="00CA429E" w:rsidRPr="007C6D32" w:rsidRDefault="00CA429E">
          <w:pPr>
            <w:rPr>
              <w:rStyle w:val="FakeCharacterStyle"/>
              <w:rFonts w:ascii="Source Sans 3" w:hAnsi="Source Sans 3"/>
            </w:rPr>
          </w:pPr>
        </w:p>
      </w:tc>
    </w:tr>
    <w:tr w:rsidR="00CA429E" w:rsidRPr="007C6D32" w14:paraId="1F4E475F" w14:textId="77777777">
      <w:trPr>
        <w:trHeight w:hRule="exact" w:val="405"/>
      </w:trPr>
      <w:tc>
        <w:tcPr>
          <w:tcW w:w="3285" w:type="dxa"/>
          <w:shd w:val="clear" w:color="auto" w:fill="auto"/>
        </w:tcPr>
        <w:p w14:paraId="5D2B9E76"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D6B051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DAFE0C2" w14:textId="77777777" w:rsidR="00CA429E" w:rsidRPr="007C6D32" w:rsidRDefault="00CA429E">
          <w:pPr>
            <w:pStyle w:val="ParagraphStyle0"/>
            <w:rPr>
              <w:rStyle w:val="CharacterStyle0"/>
              <w:rFonts w:ascii="Source Sans 3" w:eastAsia="Calibri" w:hAnsi="Source Sans 3"/>
            </w:rPr>
          </w:pPr>
        </w:p>
      </w:tc>
    </w:tr>
  </w:tbl>
  <w:p w14:paraId="1914D9A3" w14:textId="77777777" w:rsidR="00CA429E" w:rsidRPr="007C6D32" w:rsidRDefault="00CA429E">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8212578" w14:textId="77777777">
      <w:trPr>
        <w:trHeight w:hRule="exact" w:val="420"/>
      </w:trPr>
      <w:tc>
        <w:tcPr>
          <w:tcW w:w="9870" w:type="dxa"/>
          <w:gridSpan w:val="3"/>
        </w:tcPr>
        <w:p w14:paraId="167B6D69" w14:textId="77777777" w:rsidR="00CA429E" w:rsidRPr="007C6D32" w:rsidRDefault="00CA429E">
          <w:pPr>
            <w:rPr>
              <w:rStyle w:val="FakeCharacterStyle"/>
              <w:rFonts w:ascii="Source Sans 3" w:hAnsi="Source Sans 3"/>
            </w:rPr>
          </w:pPr>
        </w:p>
      </w:tc>
    </w:tr>
    <w:tr w:rsidR="00CA429E" w:rsidRPr="007C6D32" w14:paraId="61083691" w14:textId="77777777">
      <w:trPr>
        <w:trHeight w:hRule="exact" w:val="405"/>
      </w:trPr>
      <w:tc>
        <w:tcPr>
          <w:tcW w:w="3285" w:type="dxa"/>
          <w:shd w:val="clear" w:color="auto" w:fill="auto"/>
        </w:tcPr>
        <w:p w14:paraId="4AA73BA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CA7F49F"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2603CC6" w14:textId="77777777" w:rsidR="00CA429E" w:rsidRPr="007C6D32" w:rsidRDefault="00CA429E">
          <w:pPr>
            <w:pStyle w:val="ParagraphStyle0"/>
            <w:rPr>
              <w:rStyle w:val="CharacterStyle0"/>
              <w:rFonts w:ascii="Source Sans 3" w:eastAsia="Calibri" w:hAnsi="Source Sans 3"/>
            </w:rPr>
          </w:pPr>
        </w:p>
      </w:tc>
    </w:tr>
  </w:tbl>
  <w:p w14:paraId="13225330" w14:textId="77777777" w:rsidR="00CA429E" w:rsidRPr="007C6D32" w:rsidRDefault="00CA429E">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97C75DC" w14:textId="77777777">
      <w:trPr>
        <w:trHeight w:hRule="exact" w:val="420"/>
      </w:trPr>
      <w:tc>
        <w:tcPr>
          <w:tcW w:w="9870" w:type="dxa"/>
          <w:gridSpan w:val="3"/>
        </w:tcPr>
        <w:p w14:paraId="6F96064C" w14:textId="77777777" w:rsidR="00CA429E" w:rsidRPr="007C6D32" w:rsidRDefault="00CA429E">
          <w:pPr>
            <w:rPr>
              <w:rStyle w:val="FakeCharacterStyle"/>
              <w:rFonts w:ascii="Source Sans 3" w:hAnsi="Source Sans 3"/>
            </w:rPr>
          </w:pPr>
        </w:p>
      </w:tc>
    </w:tr>
    <w:tr w:rsidR="00CA429E" w:rsidRPr="007C6D32" w14:paraId="5DF0DD47" w14:textId="77777777">
      <w:trPr>
        <w:trHeight w:hRule="exact" w:val="405"/>
      </w:trPr>
      <w:tc>
        <w:tcPr>
          <w:tcW w:w="3285" w:type="dxa"/>
          <w:shd w:val="clear" w:color="auto" w:fill="auto"/>
        </w:tcPr>
        <w:p w14:paraId="66C27A9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DE70FB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4528CD0" w14:textId="77777777" w:rsidR="00CA429E" w:rsidRPr="007C6D32" w:rsidRDefault="00CA429E">
          <w:pPr>
            <w:pStyle w:val="ParagraphStyle0"/>
            <w:rPr>
              <w:rStyle w:val="CharacterStyle0"/>
              <w:rFonts w:ascii="Source Sans 3" w:eastAsia="Calibri" w:hAnsi="Source Sans 3"/>
            </w:rPr>
          </w:pPr>
        </w:p>
      </w:tc>
    </w:tr>
  </w:tbl>
  <w:p w14:paraId="7C65E533" w14:textId="77777777" w:rsidR="00CA429E" w:rsidRPr="007C6D32" w:rsidRDefault="00CA429E">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46ED39D" w14:textId="77777777">
      <w:trPr>
        <w:trHeight w:hRule="exact" w:val="420"/>
      </w:trPr>
      <w:tc>
        <w:tcPr>
          <w:tcW w:w="9870" w:type="dxa"/>
          <w:gridSpan w:val="3"/>
        </w:tcPr>
        <w:p w14:paraId="42CE03A6" w14:textId="77777777" w:rsidR="00CA429E" w:rsidRPr="007C6D32" w:rsidRDefault="00CA429E">
          <w:pPr>
            <w:rPr>
              <w:rStyle w:val="FakeCharacterStyle"/>
              <w:rFonts w:ascii="Source Sans 3" w:hAnsi="Source Sans 3"/>
            </w:rPr>
          </w:pPr>
        </w:p>
      </w:tc>
    </w:tr>
    <w:tr w:rsidR="00CA429E" w:rsidRPr="007C6D32" w14:paraId="3D151DF9" w14:textId="77777777">
      <w:trPr>
        <w:trHeight w:hRule="exact" w:val="405"/>
      </w:trPr>
      <w:tc>
        <w:tcPr>
          <w:tcW w:w="3285" w:type="dxa"/>
          <w:shd w:val="clear" w:color="auto" w:fill="auto"/>
        </w:tcPr>
        <w:p w14:paraId="5AB925D8"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BEDBA6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A146FE3" w14:textId="77777777" w:rsidR="00CA429E" w:rsidRPr="007C6D32" w:rsidRDefault="00CA429E">
          <w:pPr>
            <w:pStyle w:val="ParagraphStyle0"/>
            <w:rPr>
              <w:rStyle w:val="CharacterStyle0"/>
              <w:rFonts w:ascii="Source Sans 3" w:eastAsia="Calibri" w:hAnsi="Source Sans 3"/>
            </w:rPr>
          </w:pPr>
        </w:p>
      </w:tc>
    </w:tr>
  </w:tbl>
  <w:p w14:paraId="6E2BB05F" w14:textId="77777777" w:rsidR="00CA429E" w:rsidRPr="007C6D32" w:rsidRDefault="00CA429E">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D5459CF" w14:textId="77777777">
      <w:trPr>
        <w:trHeight w:hRule="exact" w:val="420"/>
      </w:trPr>
      <w:tc>
        <w:tcPr>
          <w:tcW w:w="9870" w:type="dxa"/>
          <w:gridSpan w:val="3"/>
        </w:tcPr>
        <w:p w14:paraId="45CA4F63" w14:textId="77777777" w:rsidR="00CA429E" w:rsidRPr="007C6D32" w:rsidRDefault="00CA429E">
          <w:pPr>
            <w:rPr>
              <w:rStyle w:val="FakeCharacterStyle"/>
              <w:rFonts w:ascii="Source Sans 3" w:hAnsi="Source Sans 3"/>
            </w:rPr>
          </w:pPr>
        </w:p>
      </w:tc>
    </w:tr>
    <w:tr w:rsidR="00CA429E" w:rsidRPr="007C6D32" w14:paraId="37E1BA61" w14:textId="77777777">
      <w:trPr>
        <w:trHeight w:hRule="exact" w:val="405"/>
      </w:trPr>
      <w:tc>
        <w:tcPr>
          <w:tcW w:w="3285" w:type="dxa"/>
          <w:shd w:val="clear" w:color="auto" w:fill="auto"/>
        </w:tcPr>
        <w:p w14:paraId="28065A0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6B893E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20E4108" w14:textId="77777777" w:rsidR="00CA429E" w:rsidRPr="007C6D32" w:rsidRDefault="00CA429E">
          <w:pPr>
            <w:pStyle w:val="ParagraphStyle0"/>
            <w:rPr>
              <w:rStyle w:val="CharacterStyle0"/>
              <w:rFonts w:ascii="Source Sans 3" w:eastAsia="Calibri" w:hAnsi="Source Sans 3"/>
            </w:rPr>
          </w:pPr>
        </w:p>
      </w:tc>
    </w:tr>
  </w:tbl>
  <w:p w14:paraId="69B7F959" w14:textId="77777777" w:rsidR="00CA429E" w:rsidRPr="007C6D32" w:rsidRDefault="00CA429E">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BBB9E69" w14:textId="77777777">
      <w:trPr>
        <w:trHeight w:hRule="exact" w:val="420"/>
      </w:trPr>
      <w:tc>
        <w:tcPr>
          <w:tcW w:w="9870" w:type="dxa"/>
          <w:gridSpan w:val="3"/>
        </w:tcPr>
        <w:p w14:paraId="3A961BF7" w14:textId="77777777" w:rsidR="00CA429E" w:rsidRPr="007C6D32" w:rsidRDefault="00CA429E">
          <w:pPr>
            <w:rPr>
              <w:rStyle w:val="FakeCharacterStyle"/>
              <w:rFonts w:ascii="Source Sans 3" w:hAnsi="Source Sans 3"/>
            </w:rPr>
          </w:pPr>
        </w:p>
      </w:tc>
    </w:tr>
    <w:tr w:rsidR="00CA429E" w:rsidRPr="007C6D32" w14:paraId="7D7BEF39" w14:textId="77777777">
      <w:trPr>
        <w:trHeight w:hRule="exact" w:val="405"/>
      </w:trPr>
      <w:tc>
        <w:tcPr>
          <w:tcW w:w="3285" w:type="dxa"/>
          <w:shd w:val="clear" w:color="auto" w:fill="auto"/>
        </w:tcPr>
        <w:p w14:paraId="57B8E72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B88A82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4A87420" w14:textId="77777777" w:rsidR="00CA429E" w:rsidRPr="007C6D32" w:rsidRDefault="00CA429E">
          <w:pPr>
            <w:pStyle w:val="ParagraphStyle0"/>
            <w:rPr>
              <w:rStyle w:val="CharacterStyle0"/>
              <w:rFonts w:ascii="Source Sans 3" w:eastAsia="Calibri" w:hAnsi="Source Sans 3"/>
            </w:rPr>
          </w:pPr>
        </w:p>
      </w:tc>
    </w:tr>
  </w:tbl>
  <w:p w14:paraId="16956ACD" w14:textId="77777777" w:rsidR="00CA429E" w:rsidRPr="007C6D32" w:rsidRDefault="00CA429E">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6CD0B21" w14:textId="77777777">
      <w:trPr>
        <w:trHeight w:hRule="exact" w:val="420"/>
      </w:trPr>
      <w:tc>
        <w:tcPr>
          <w:tcW w:w="9870" w:type="dxa"/>
          <w:gridSpan w:val="3"/>
        </w:tcPr>
        <w:p w14:paraId="18FAC10F" w14:textId="77777777" w:rsidR="00CA429E" w:rsidRPr="007C6D32" w:rsidRDefault="00CA429E">
          <w:pPr>
            <w:rPr>
              <w:rStyle w:val="FakeCharacterStyle"/>
              <w:rFonts w:ascii="Source Sans 3" w:hAnsi="Source Sans 3"/>
            </w:rPr>
          </w:pPr>
        </w:p>
      </w:tc>
    </w:tr>
    <w:tr w:rsidR="00CA429E" w:rsidRPr="007C6D32" w14:paraId="1310D293" w14:textId="77777777">
      <w:trPr>
        <w:trHeight w:hRule="exact" w:val="405"/>
      </w:trPr>
      <w:tc>
        <w:tcPr>
          <w:tcW w:w="3285" w:type="dxa"/>
          <w:shd w:val="clear" w:color="auto" w:fill="auto"/>
        </w:tcPr>
        <w:p w14:paraId="6330D10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2D08DF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5E2A640" w14:textId="77777777" w:rsidR="00CA429E" w:rsidRPr="007C6D32" w:rsidRDefault="00CA429E">
          <w:pPr>
            <w:pStyle w:val="ParagraphStyle0"/>
            <w:rPr>
              <w:rStyle w:val="CharacterStyle0"/>
              <w:rFonts w:ascii="Source Sans 3" w:eastAsia="Calibri" w:hAnsi="Source Sans 3"/>
            </w:rPr>
          </w:pPr>
        </w:p>
      </w:tc>
    </w:tr>
  </w:tbl>
  <w:p w14:paraId="076B057B" w14:textId="77777777" w:rsidR="00CA429E" w:rsidRPr="007C6D32" w:rsidRDefault="00CA429E">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276D734" w14:textId="77777777">
      <w:trPr>
        <w:trHeight w:hRule="exact" w:val="420"/>
      </w:trPr>
      <w:tc>
        <w:tcPr>
          <w:tcW w:w="9870" w:type="dxa"/>
          <w:gridSpan w:val="3"/>
        </w:tcPr>
        <w:p w14:paraId="2A8DF182" w14:textId="77777777" w:rsidR="00CA429E" w:rsidRPr="007C6D32" w:rsidRDefault="00CA429E">
          <w:pPr>
            <w:rPr>
              <w:rStyle w:val="FakeCharacterStyle"/>
              <w:rFonts w:ascii="Source Sans 3" w:hAnsi="Source Sans 3"/>
            </w:rPr>
          </w:pPr>
        </w:p>
      </w:tc>
    </w:tr>
    <w:tr w:rsidR="00CA429E" w:rsidRPr="007C6D32" w14:paraId="39DDB913" w14:textId="77777777">
      <w:trPr>
        <w:trHeight w:hRule="exact" w:val="405"/>
      </w:trPr>
      <w:tc>
        <w:tcPr>
          <w:tcW w:w="3285" w:type="dxa"/>
          <w:shd w:val="clear" w:color="auto" w:fill="auto"/>
        </w:tcPr>
        <w:p w14:paraId="442AAA9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3DF9F1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4E68088" w14:textId="77777777" w:rsidR="00CA429E" w:rsidRPr="007C6D32" w:rsidRDefault="00CA429E">
          <w:pPr>
            <w:pStyle w:val="ParagraphStyle0"/>
            <w:rPr>
              <w:rStyle w:val="CharacterStyle0"/>
              <w:rFonts w:ascii="Source Sans 3" w:eastAsia="Calibri" w:hAnsi="Source Sans 3"/>
            </w:rPr>
          </w:pPr>
        </w:p>
      </w:tc>
    </w:tr>
  </w:tbl>
  <w:p w14:paraId="0A11D550" w14:textId="77777777" w:rsidR="00CA429E" w:rsidRPr="007C6D32" w:rsidRDefault="00CA429E">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5010D06" w14:textId="77777777">
      <w:trPr>
        <w:trHeight w:hRule="exact" w:val="420"/>
      </w:trPr>
      <w:tc>
        <w:tcPr>
          <w:tcW w:w="9870" w:type="dxa"/>
          <w:gridSpan w:val="3"/>
        </w:tcPr>
        <w:p w14:paraId="65FB4E8B" w14:textId="77777777" w:rsidR="00CA429E" w:rsidRPr="007C6D32" w:rsidRDefault="00CA429E">
          <w:pPr>
            <w:rPr>
              <w:rStyle w:val="FakeCharacterStyle"/>
              <w:rFonts w:ascii="Source Sans 3" w:hAnsi="Source Sans 3"/>
            </w:rPr>
          </w:pPr>
        </w:p>
      </w:tc>
    </w:tr>
    <w:tr w:rsidR="00CA429E" w:rsidRPr="007C6D32" w14:paraId="3215DD7F" w14:textId="77777777">
      <w:trPr>
        <w:trHeight w:hRule="exact" w:val="405"/>
      </w:trPr>
      <w:tc>
        <w:tcPr>
          <w:tcW w:w="3285" w:type="dxa"/>
          <w:shd w:val="clear" w:color="auto" w:fill="auto"/>
        </w:tcPr>
        <w:p w14:paraId="445D99E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5E66DD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411988C" w14:textId="77777777" w:rsidR="00CA429E" w:rsidRPr="007C6D32" w:rsidRDefault="00CA429E">
          <w:pPr>
            <w:pStyle w:val="ParagraphStyle0"/>
            <w:rPr>
              <w:rStyle w:val="CharacterStyle0"/>
              <w:rFonts w:ascii="Source Sans 3" w:eastAsia="Calibri" w:hAnsi="Source Sans 3"/>
            </w:rPr>
          </w:pPr>
        </w:p>
      </w:tc>
    </w:tr>
  </w:tbl>
  <w:p w14:paraId="0BDF122E" w14:textId="77777777" w:rsidR="00CA429E" w:rsidRPr="007C6D32" w:rsidRDefault="00CA429E">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6C152B0" w14:textId="77777777">
      <w:trPr>
        <w:trHeight w:hRule="exact" w:val="420"/>
      </w:trPr>
      <w:tc>
        <w:tcPr>
          <w:tcW w:w="9870" w:type="dxa"/>
          <w:gridSpan w:val="3"/>
        </w:tcPr>
        <w:p w14:paraId="5AE5A394" w14:textId="77777777" w:rsidR="00CA429E" w:rsidRPr="007C6D32" w:rsidRDefault="00CA429E">
          <w:pPr>
            <w:rPr>
              <w:rStyle w:val="FakeCharacterStyle"/>
              <w:rFonts w:ascii="Source Sans 3" w:hAnsi="Source Sans 3"/>
            </w:rPr>
          </w:pPr>
        </w:p>
      </w:tc>
    </w:tr>
    <w:tr w:rsidR="00CA429E" w:rsidRPr="007C6D32" w14:paraId="2D8A3F22" w14:textId="77777777">
      <w:trPr>
        <w:trHeight w:hRule="exact" w:val="405"/>
      </w:trPr>
      <w:tc>
        <w:tcPr>
          <w:tcW w:w="3285" w:type="dxa"/>
          <w:shd w:val="clear" w:color="auto" w:fill="auto"/>
        </w:tcPr>
        <w:p w14:paraId="318DEF5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D22FE4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28182F8" w14:textId="77777777" w:rsidR="00CA429E" w:rsidRPr="007C6D32" w:rsidRDefault="00CA429E">
          <w:pPr>
            <w:pStyle w:val="ParagraphStyle0"/>
            <w:rPr>
              <w:rStyle w:val="CharacterStyle0"/>
              <w:rFonts w:ascii="Source Sans 3" w:eastAsia="Calibri" w:hAnsi="Source Sans 3"/>
            </w:rPr>
          </w:pPr>
        </w:p>
      </w:tc>
    </w:tr>
  </w:tbl>
  <w:p w14:paraId="2BA4C96E" w14:textId="77777777" w:rsidR="00CA429E" w:rsidRPr="007C6D32" w:rsidRDefault="00CA429E">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96A402F" w14:textId="77777777">
      <w:trPr>
        <w:trHeight w:hRule="exact" w:val="420"/>
      </w:trPr>
      <w:tc>
        <w:tcPr>
          <w:tcW w:w="9870" w:type="dxa"/>
          <w:gridSpan w:val="3"/>
        </w:tcPr>
        <w:p w14:paraId="7C14EA37" w14:textId="77777777" w:rsidR="00CA429E" w:rsidRPr="007C6D32" w:rsidRDefault="00CA429E">
          <w:pPr>
            <w:rPr>
              <w:rStyle w:val="FakeCharacterStyle"/>
              <w:rFonts w:ascii="Source Sans 3" w:hAnsi="Source Sans 3"/>
            </w:rPr>
          </w:pPr>
        </w:p>
      </w:tc>
    </w:tr>
    <w:tr w:rsidR="00CA429E" w:rsidRPr="007C6D32" w14:paraId="5891EE45" w14:textId="77777777">
      <w:trPr>
        <w:trHeight w:hRule="exact" w:val="405"/>
      </w:trPr>
      <w:tc>
        <w:tcPr>
          <w:tcW w:w="3285" w:type="dxa"/>
          <w:shd w:val="clear" w:color="auto" w:fill="auto"/>
        </w:tcPr>
        <w:p w14:paraId="0C2D1CD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9B784A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0689E68" w14:textId="77777777" w:rsidR="00CA429E" w:rsidRPr="007C6D32" w:rsidRDefault="00CA429E">
          <w:pPr>
            <w:pStyle w:val="ParagraphStyle0"/>
            <w:rPr>
              <w:rStyle w:val="CharacterStyle0"/>
              <w:rFonts w:ascii="Source Sans 3" w:eastAsia="Calibri" w:hAnsi="Source Sans 3"/>
            </w:rPr>
          </w:pPr>
        </w:p>
      </w:tc>
    </w:tr>
  </w:tbl>
  <w:p w14:paraId="716EBBE2" w14:textId="77777777" w:rsidR="00CA429E" w:rsidRPr="007C6D32" w:rsidRDefault="00CA429E">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32DA0DB" w14:textId="77777777">
      <w:trPr>
        <w:trHeight w:hRule="exact" w:val="420"/>
      </w:trPr>
      <w:tc>
        <w:tcPr>
          <w:tcW w:w="9870" w:type="dxa"/>
          <w:gridSpan w:val="3"/>
        </w:tcPr>
        <w:p w14:paraId="147337BA" w14:textId="77777777" w:rsidR="00CA429E" w:rsidRPr="007C6D32" w:rsidRDefault="00CA429E">
          <w:pPr>
            <w:rPr>
              <w:rStyle w:val="FakeCharacterStyle"/>
              <w:rFonts w:ascii="Source Sans 3" w:hAnsi="Source Sans 3"/>
            </w:rPr>
          </w:pPr>
        </w:p>
      </w:tc>
    </w:tr>
    <w:tr w:rsidR="00CA429E" w:rsidRPr="007C6D32" w14:paraId="13DF4431" w14:textId="77777777">
      <w:trPr>
        <w:trHeight w:hRule="exact" w:val="405"/>
      </w:trPr>
      <w:tc>
        <w:tcPr>
          <w:tcW w:w="3285" w:type="dxa"/>
          <w:shd w:val="clear" w:color="auto" w:fill="auto"/>
        </w:tcPr>
        <w:p w14:paraId="2880B39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C75C2DA"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CC104BA" w14:textId="77777777" w:rsidR="00CA429E" w:rsidRPr="007C6D32" w:rsidRDefault="00CA429E">
          <w:pPr>
            <w:pStyle w:val="ParagraphStyle0"/>
            <w:rPr>
              <w:rStyle w:val="CharacterStyle0"/>
              <w:rFonts w:ascii="Source Sans 3" w:eastAsia="Calibri" w:hAnsi="Source Sans 3"/>
            </w:rPr>
          </w:pPr>
        </w:p>
      </w:tc>
    </w:tr>
  </w:tbl>
  <w:p w14:paraId="7747BF93" w14:textId="77777777" w:rsidR="00CA429E" w:rsidRPr="007C6D32" w:rsidRDefault="00CA429E">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881343B" w14:textId="77777777">
      <w:trPr>
        <w:trHeight w:hRule="exact" w:val="420"/>
      </w:trPr>
      <w:tc>
        <w:tcPr>
          <w:tcW w:w="9870" w:type="dxa"/>
          <w:gridSpan w:val="3"/>
        </w:tcPr>
        <w:p w14:paraId="46B0678C" w14:textId="77777777" w:rsidR="00CA429E" w:rsidRPr="007C6D32" w:rsidRDefault="00CA429E">
          <w:pPr>
            <w:rPr>
              <w:rStyle w:val="FakeCharacterStyle"/>
              <w:rFonts w:ascii="Source Sans 3" w:hAnsi="Source Sans 3"/>
            </w:rPr>
          </w:pPr>
        </w:p>
      </w:tc>
    </w:tr>
    <w:tr w:rsidR="00CA429E" w:rsidRPr="007C6D32" w14:paraId="12800746" w14:textId="77777777">
      <w:trPr>
        <w:trHeight w:hRule="exact" w:val="405"/>
      </w:trPr>
      <w:tc>
        <w:tcPr>
          <w:tcW w:w="3285" w:type="dxa"/>
          <w:shd w:val="clear" w:color="auto" w:fill="auto"/>
        </w:tcPr>
        <w:p w14:paraId="0FBDBB7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CCE6E3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66742F2" w14:textId="77777777" w:rsidR="00CA429E" w:rsidRPr="007C6D32" w:rsidRDefault="00CA429E">
          <w:pPr>
            <w:pStyle w:val="ParagraphStyle0"/>
            <w:rPr>
              <w:rStyle w:val="CharacterStyle0"/>
              <w:rFonts w:ascii="Source Sans 3" w:eastAsia="Calibri" w:hAnsi="Source Sans 3"/>
            </w:rPr>
          </w:pPr>
        </w:p>
      </w:tc>
    </w:tr>
  </w:tbl>
  <w:p w14:paraId="54A3B53C" w14:textId="77777777" w:rsidR="00CA429E" w:rsidRPr="007C6D32" w:rsidRDefault="00CA429E">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F85164F" w14:textId="77777777">
      <w:trPr>
        <w:trHeight w:hRule="exact" w:val="420"/>
      </w:trPr>
      <w:tc>
        <w:tcPr>
          <w:tcW w:w="9870" w:type="dxa"/>
          <w:gridSpan w:val="3"/>
        </w:tcPr>
        <w:p w14:paraId="535C85C7" w14:textId="77777777" w:rsidR="00CA429E" w:rsidRPr="007C6D32" w:rsidRDefault="00CA429E">
          <w:pPr>
            <w:rPr>
              <w:rStyle w:val="FakeCharacterStyle"/>
              <w:rFonts w:ascii="Source Sans 3" w:hAnsi="Source Sans 3"/>
            </w:rPr>
          </w:pPr>
        </w:p>
      </w:tc>
    </w:tr>
    <w:tr w:rsidR="00CA429E" w:rsidRPr="007C6D32" w14:paraId="761A516F" w14:textId="77777777">
      <w:trPr>
        <w:trHeight w:hRule="exact" w:val="405"/>
      </w:trPr>
      <w:tc>
        <w:tcPr>
          <w:tcW w:w="3285" w:type="dxa"/>
          <w:shd w:val="clear" w:color="auto" w:fill="auto"/>
        </w:tcPr>
        <w:p w14:paraId="4FB5A79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6EA61D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8B80164" w14:textId="77777777" w:rsidR="00CA429E" w:rsidRPr="007C6D32" w:rsidRDefault="00CA429E">
          <w:pPr>
            <w:pStyle w:val="ParagraphStyle0"/>
            <w:rPr>
              <w:rStyle w:val="CharacterStyle0"/>
              <w:rFonts w:ascii="Source Sans 3" w:eastAsia="Calibri" w:hAnsi="Source Sans 3"/>
            </w:rPr>
          </w:pPr>
        </w:p>
      </w:tc>
    </w:tr>
  </w:tbl>
  <w:p w14:paraId="6AB3160B" w14:textId="77777777" w:rsidR="00CA429E" w:rsidRPr="007C6D32" w:rsidRDefault="00CA429E">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862F824" w14:textId="77777777">
      <w:trPr>
        <w:trHeight w:hRule="exact" w:val="420"/>
      </w:trPr>
      <w:tc>
        <w:tcPr>
          <w:tcW w:w="9870" w:type="dxa"/>
          <w:gridSpan w:val="3"/>
        </w:tcPr>
        <w:p w14:paraId="5D1CE3FB" w14:textId="77777777" w:rsidR="00CA429E" w:rsidRPr="007C6D32" w:rsidRDefault="00CA429E">
          <w:pPr>
            <w:rPr>
              <w:rStyle w:val="FakeCharacterStyle"/>
              <w:rFonts w:ascii="Source Sans 3" w:hAnsi="Source Sans 3"/>
            </w:rPr>
          </w:pPr>
        </w:p>
      </w:tc>
    </w:tr>
    <w:tr w:rsidR="00CA429E" w:rsidRPr="007C6D32" w14:paraId="496E9E69" w14:textId="77777777">
      <w:trPr>
        <w:trHeight w:hRule="exact" w:val="405"/>
      </w:trPr>
      <w:tc>
        <w:tcPr>
          <w:tcW w:w="3285" w:type="dxa"/>
          <w:shd w:val="clear" w:color="auto" w:fill="auto"/>
        </w:tcPr>
        <w:p w14:paraId="47D63C64"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0D7B4D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E40DD17" w14:textId="77777777" w:rsidR="00CA429E" w:rsidRPr="007C6D32" w:rsidRDefault="00CA429E">
          <w:pPr>
            <w:pStyle w:val="ParagraphStyle0"/>
            <w:rPr>
              <w:rStyle w:val="CharacterStyle0"/>
              <w:rFonts w:ascii="Source Sans 3" w:eastAsia="Calibri" w:hAnsi="Source Sans 3"/>
            </w:rPr>
          </w:pPr>
        </w:p>
      </w:tc>
    </w:tr>
  </w:tbl>
  <w:p w14:paraId="33C00C78" w14:textId="77777777" w:rsidR="00CA429E" w:rsidRPr="007C6D32" w:rsidRDefault="00CA429E">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A041CE0" w14:textId="77777777">
      <w:trPr>
        <w:trHeight w:hRule="exact" w:val="420"/>
      </w:trPr>
      <w:tc>
        <w:tcPr>
          <w:tcW w:w="9870" w:type="dxa"/>
          <w:gridSpan w:val="3"/>
        </w:tcPr>
        <w:p w14:paraId="2D3D0C0D" w14:textId="77777777" w:rsidR="00CA429E" w:rsidRPr="007C6D32" w:rsidRDefault="00CA429E">
          <w:pPr>
            <w:rPr>
              <w:rStyle w:val="FakeCharacterStyle"/>
              <w:rFonts w:ascii="Source Sans 3" w:hAnsi="Source Sans 3"/>
            </w:rPr>
          </w:pPr>
        </w:p>
      </w:tc>
    </w:tr>
    <w:tr w:rsidR="00CA429E" w:rsidRPr="007C6D32" w14:paraId="5A081EB2" w14:textId="77777777">
      <w:trPr>
        <w:trHeight w:hRule="exact" w:val="405"/>
      </w:trPr>
      <w:tc>
        <w:tcPr>
          <w:tcW w:w="3285" w:type="dxa"/>
          <w:shd w:val="clear" w:color="auto" w:fill="auto"/>
        </w:tcPr>
        <w:p w14:paraId="2AD4822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5922EFE"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421A6C8" w14:textId="77777777" w:rsidR="00CA429E" w:rsidRPr="007C6D32" w:rsidRDefault="00CA429E">
          <w:pPr>
            <w:pStyle w:val="ParagraphStyle0"/>
            <w:rPr>
              <w:rStyle w:val="CharacterStyle0"/>
              <w:rFonts w:ascii="Source Sans 3" w:eastAsia="Calibri" w:hAnsi="Source Sans 3"/>
            </w:rPr>
          </w:pPr>
        </w:p>
      </w:tc>
    </w:tr>
  </w:tbl>
  <w:p w14:paraId="048E7CEB" w14:textId="77777777" w:rsidR="00CA429E" w:rsidRPr="007C6D32" w:rsidRDefault="00CA429E">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C5A7F87" w14:textId="77777777">
      <w:trPr>
        <w:trHeight w:hRule="exact" w:val="420"/>
      </w:trPr>
      <w:tc>
        <w:tcPr>
          <w:tcW w:w="9870" w:type="dxa"/>
          <w:gridSpan w:val="3"/>
        </w:tcPr>
        <w:p w14:paraId="5B1A55CD" w14:textId="77777777" w:rsidR="00CA429E" w:rsidRPr="007C6D32" w:rsidRDefault="00CA429E">
          <w:pPr>
            <w:rPr>
              <w:rStyle w:val="FakeCharacterStyle"/>
              <w:rFonts w:ascii="Source Sans 3" w:hAnsi="Source Sans 3"/>
            </w:rPr>
          </w:pPr>
        </w:p>
      </w:tc>
    </w:tr>
    <w:tr w:rsidR="00CA429E" w:rsidRPr="007C6D32" w14:paraId="74FAC427" w14:textId="77777777">
      <w:trPr>
        <w:trHeight w:hRule="exact" w:val="405"/>
      </w:trPr>
      <w:tc>
        <w:tcPr>
          <w:tcW w:w="3285" w:type="dxa"/>
          <w:shd w:val="clear" w:color="auto" w:fill="auto"/>
        </w:tcPr>
        <w:p w14:paraId="56DB20A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F8092DE"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28F0D36" w14:textId="77777777" w:rsidR="00CA429E" w:rsidRPr="007C6D32" w:rsidRDefault="00CA429E">
          <w:pPr>
            <w:pStyle w:val="ParagraphStyle0"/>
            <w:rPr>
              <w:rStyle w:val="CharacterStyle0"/>
              <w:rFonts w:ascii="Source Sans 3" w:eastAsia="Calibri" w:hAnsi="Source Sans 3"/>
            </w:rPr>
          </w:pPr>
        </w:p>
      </w:tc>
    </w:tr>
  </w:tbl>
  <w:p w14:paraId="53440FF7" w14:textId="77777777" w:rsidR="00CA429E" w:rsidRPr="007C6D32" w:rsidRDefault="00CA429E">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B92CB76" w14:textId="77777777">
      <w:trPr>
        <w:trHeight w:hRule="exact" w:val="420"/>
      </w:trPr>
      <w:tc>
        <w:tcPr>
          <w:tcW w:w="9870" w:type="dxa"/>
          <w:gridSpan w:val="3"/>
        </w:tcPr>
        <w:p w14:paraId="55A5253F" w14:textId="77777777" w:rsidR="00CA429E" w:rsidRPr="007C6D32" w:rsidRDefault="00CA429E">
          <w:pPr>
            <w:rPr>
              <w:rStyle w:val="FakeCharacterStyle"/>
              <w:rFonts w:ascii="Source Sans 3" w:hAnsi="Source Sans 3"/>
            </w:rPr>
          </w:pPr>
        </w:p>
      </w:tc>
    </w:tr>
    <w:tr w:rsidR="00CA429E" w:rsidRPr="007C6D32" w14:paraId="00D8130B" w14:textId="77777777">
      <w:trPr>
        <w:trHeight w:hRule="exact" w:val="405"/>
      </w:trPr>
      <w:tc>
        <w:tcPr>
          <w:tcW w:w="3285" w:type="dxa"/>
          <w:shd w:val="clear" w:color="auto" w:fill="auto"/>
        </w:tcPr>
        <w:p w14:paraId="09944516"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82B20F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99C00D0" w14:textId="77777777" w:rsidR="00CA429E" w:rsidRPr="007C6D32" w:rsidRDefault="00CA429E">
          <w:pPr>
            <w:pStyle w:val="ParagraphStyle0"/>
            <w:rPr>
              <w:rStyle w:val="CharacterStyle0"/>
              <w:rFonts w:ascii="Source Sans 3" w:eastAsia="Calibri" w:hAnsi="Source Sans 3"/>
            </w:rPr>
          </w:pPr>
        </w:p>
      </w:tc>
    </w:tr>
  </w:tbl>
  <w:p w14:paraId="7C5F3A8D" w14:textId="77777777" w:rsidR="00CA429E" w:rsidRPr="007C6D32" w:rsidRDefault="00CA429E">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B1CD771" w14:textId="77777777">
      <w:trPr>
        <w:trHeight w:hRule="exact" w:val="420"/>
      </w:trPr>
      <w:tc>
        <w:tcPr>
          <w:tcW w:w="9870" w:type="dxa"/>
          <w:gridSpan w:val="3"/>
        </w:tcPr>
        <w:p w14:paraId="2D25B851" w14:textId="77777777" w:rsidR="00CA429E" w:rsidRPr="007C6D32" w:rsidRDefault="00CA429E">
          <w:pPr>
            <w:rPr>
              <w:rStyle w:val="FakeCharacterStyle"/>
              <w:rFonts w:ascii="Source Sans 3" w:hAnsi="Source Sans 3"/>
            </w:rPr>
          </w:pPr>
        </w:p>
      </w:tc>
    </w:tr>
    <w:tr w:rsidR="00CA429E" w:rsidRPr="007C6D32" w14:paraId="47652CEA" w14:textId="77777777">
      <w:trPr>
        <w:trHeight w:hRule="exact" w:val="405"/>
      </w:trPr>
      <w:tc>
        <w:tcPr>
          <w:tcW w:w="3285" w:type="dxa"/>
          <w:shd w:val="clear" w:color="auto" w:fill="auto"/>
        </w:tcPr>
        <w:p w14:paraId="3C81BFA0"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8A1321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B0B9BCF" w14:textId="77777777" w:rsidR="00CA429E" w:rsidRPr="007C6D32" w:rsidRDefault="00CA429E">
          <w:pPr>
            <w:pStyle w:val="ParagraphStyle0"/>
            <w:rPr>
              <w:rStyle w:val="CharacterStyle0"/>
              <w:rFonts w:ascii="Source Sans 3" w:eastAsia="Calibri" w:hAnsi="Source Sans 3"/>
            </w:rPr>
          </w:pPr>
        </w:p>
      </w:tc>
    </w:tr>
  </w:tbl>
  <w:p w14:paraId="0F78E93F" w14:textId="77777777" w:rsidR="00CA429E" w:rsidRPr="007C6D32" w:rsidRDefault="00CA429E">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D18A835" w14:textId="77777777">
      <w:trPr>
        <w:trHeight w:hRule="exact" w:val="420"/>
      </w:trPr>
      <w:tc>
        <w:tcPr>
          <w:tcW w:w="9870" w:type="dxa"/>
          <w:gridSpan w:val="3"/>
        </w:tcPr>
        <w:p w14:paraId="19069897" w14:textId="77777777" w:rsidR="00CA429E" w:rsidRPr="007C6D32" w:rsidRDefault="00CA429E">
          <w:pPr>
            <w:rPr>
              <w:rStyle w:val="FakeCharacterStyle"/>
              <w:rFonts w:ascii="Source Sans 3" w:hAnsi="Source Sans 3"/>
            </w:rPr>
          </w:pPr>
        </w:p>
      </w:tc>
    </w:tr>
    <w:tr w:rsidR="00CA429E" w:rsidRPr="007C6D32" w14:paraId="20AE085C" w14:textId="77777777">
      <w:trPr>
        <w:trHeight w:hRule="exact" w:val="405"/>
      </w:trPr>
      <w:tc>
        <w:tcPr>
          <w:tcW w:w="3285" w:type="dxa"/>
          <w:shd w:val="clear" w:color="auto" w:fill="auto"/>
        </w:tcPr>
        <w:p w14:paraId="25F9BA7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8725BF0"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63DECB0" w14:textId="77777777" w:rsidR="00CA429E" w:rsidRPr="007C6D32" w:rsidRDefault="00CA429E">
          <w:pPr>
            <w:pStyle w:val="ParagraphStyle0"/>
            <w:rPr>
              <w:rStyle w:val="CharacterStyle0"/>
              <w:rFonts w:ascii="Source Sans 3" w:eastAsia="Calibri" w:hAnsi="Source Sans 3"/>
            </w:rPr>
          </w:pPr>
        </w:p>
      </w:tc>
    </w:tr>
  </w:tbl>
  <w:p w14:paraId="4F8384E4" w14:textId="77777777" w:rsidR="00CA429E" w:rsidRPr="007C6D32" w:rsidRDefault="00CA429E">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DE4A780" w14:textId="77777777">
      <w:trPr>
        <w:trHeight w:hRule="exact" w:val="420"/>
      </w:trPr>
      <w:tc>
        <w:tcPr>
          <w:tcW w:w="9870" w:type="dxa"/>
          <w:gridSpan w:val="3"/>
        </w:tcPr>
        <w:p w14:paraId="24E770F2" w14:textId="77777777" w:rsidR="00CA429E" w:rsidRPr="007C6D32" w:rsidRDefault="00CA429E">
          <w:pPr>
            <w:rPr>
              <w:rStyle w:val="FakeCharacterStyle"/>
              <w:rFonts w:ascii="Source Sans 3" w:hAnsi="Source Sans 3"/>
            </w:rPr>
          </w:pPr>
        </w:p>
      </w:tc>
    </w:tr>
    <w:tr w:rsidR="00CA429E" w:rsidRPr="007C6D32" w14:paraId="18A84173" w14:textId="77777777">
      <w:trPr>
        <w:trHeight w:hRule="exact" w:val="405"/>
      </w:trPr>
      <w:tc>
        <w:tcPr>
          <w:tcW w:w="3285" w:type="dxa"/>
          <w:shd w:val="clear" w:color="auto" w:fill="auto"/>
        </w:tcPr>
        <w:p w14:paraId="27FAC8C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AF66D30"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AC7A8EC" w14:textId="77777777" w:rsidR="00CA429E" w:rsidRPr="007C6D32" w:rsidRDefault="00CA429E">
          <w:pPr>
            <w:pStyle w:val="ParagraphStyle0"/>
            <w:rPr>
              <w:rStyle w:val="CharacterStyle0"/>
              <w:rFonts w:ascii="Source Sans 3" w:eastAsia="Calibri" w:hAnsi="Source Sans 3"/>
            </w:rPr>
          </w:pPr>
        </w:p>
      </w:tc>
    </w:tr>
  </w:tbl>
  <w:p w14:paraId="09E398D8" w14:textId="77777777" w:rsidR="00CA429E" w:rsidRPr="007C6D32" w:rsidRDefault="00CA429E">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EC33B38" w14:textId="77777777">
      <w:trPr>
        <w:trHeight w:hRule="exact" w:val="420"/>
      </w:trPr>
      <w:tc>
        <w:tcPr>
          <w:tcW w:w="9870" w:type="dxa"/>
          <w:gridSpan w:val="3"/>
        </w:tcPr>
        <w:p w14:paraId="3F8DD222" w14:textId="77777777" w:rsidR="00CA429E" w:rsidRPr="007C6D32" w:rsidRDefault="00CA429E">
          <w:pPr>
            <w:rPr>
              <w:rStyle w:val="FakeCharacterStyle"/>
              <w:rFonts w:ascii="Source Sans 3" w:hAnsi="Source Sans 3"/>
            </w:rPr>
          </w:pPr>
        </w:p>
      </w:tc>
    </w:tr>
    <w:tr w:rsidR="00CA429E" w:rsidRPr="007C6D32" w14:paraId="440128EE" w14:textId="77777777">
      <w:trPr>
        <w:trHeight w:hRule="exact" w:val="405"/>
      </w:trPr>
      <w:tc>
        <w:tcPr>
          <w:tcW w:w="3285" w:type="dxa"/>
          <w:shd w:val="clear" w:color="auto" w:fill="auto"/>
        </w:tcPr>
        <w:p w14:paraId="62C3A29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64267FC"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C9BE731" w14:textId="77777777" w:rsidR="00CA429E" w:rsidRPr="007C6D32" w:rsidRDefault="00CA429E">
          <w:pPr>
            <w:pStyle w:val="ParagraphStyle0"/>
            <w:rPr>
              <w:rStyle w:val="CharacterStyle0"/>
              <w:rFonts w:ascii="Source Sans 3" w:eastAsia="Calibri" w:hAnsi="Source Sans 3"/>
            </w:rPr>
          </w:pPr>
        </w:p>
      </w:tc>
    </w:tr>
  </w:tbl>
  <w:p w14:paraId="7B8BFC0A" w14:textId="77777777" w:rsidR="00CA429E" w:rsidRPr="007C6D32" w:rsidRDefault="00CA429E">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F4CC829" w14:textId="77777777">
      <w:trPr>
        <w:trHeight w:hRule="exact" w:val="420"/>
      </w:trPr>
      <w:tc>
        <w:tcPr>
          <w:tcW w:w="9870" w:type="dxa"/>
          <w:gridSpan w:val="3"/>
        </w:tcPr>
        <w:p w14:paraId="17AAD226" w14:textId="77777777" w:rsidR="00CA429E" w:rsidRPr="007C6D32" w:rsidRDefault="00CA429E">
          <w:pPr>
            <w:rPr>
              <w:rStyle w:val="FakeCharacterStyle"/>
              <w:rFonts w:ascii="Source Sans 3" w:hAnsi="Source Sans 3"/>
            </w:rPr>
          </w:pPr>
        </w:p>
      </w:tc>
    </w:tr>
    <w:tr w:rsidR="00CA429E" w:rsidRPr="007C6D32" w14:paraId="5E0CAEFC" w14:textId="77777777">
      <w:trPr>
        <w:trHeight w:hRule="exact" w:val="405"/>
      </w:trPr>
      <w:tc>
        <w:tcPr>
          <w:tcW w:w="3285" w:type="dxa"/>
          <w:shd w:val="clear" w:color="auto" w:fill="auto"/>
        </w:tcPr>
        <w:p w14:paraId="0FA783E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87BA81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AECEB54" w14:textId="77777777" w:rsidR="00CA429E" w:rsidRPr="007C6D32" w:rsidRDefault="00CA429E">
          <w:pPr>
            <w:pStyle w:val="ParagraphStyle0"/>
            <w:rPr>
              <w:rStyle w:val="CharacterStyle0"/>
              <w:rFonts w:ascii="Source Sans 3" w:eastAsia="Calibri" w:hAnsi="Source Sans 3"/>
            </w:rPr>
          </w:pPr>
        </w:p>
      </w:tc>
    </w:tr>
  </w:tbl>
  <w:p w14:paraId="27A1DF9A" w14:textId="77777777" w:rsidR="00CA429E" w:rsidRPr="007C6D32" w:rsidRDefault="00CA429E">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039B939" w14:textId="77777777">
      <w:trPr>
        <w:trHeight w:hRule="exact" w:val="420"/>
      </w:trPr>
      <w:tc>
        <w:tcPr>
          <w:tcW w:w="9870" w:type="dxa"/>
          <w:gridSpan w:val="3"/>
        </w:tcPr>
        <w:p w14:paraId="40CC1476" w14:textId="77777777" w:rsidR="00CA429E" w:rsidRPr="007C6D32" w:rsidRDefault="00CA429E">
          <w:pPr>
            <w:rPr>
              <w:rStyle w:val="FakeCharacterStyle"/>
              <w:rFonts w:ascii="Source Sans 3" w:hAnsi="Source Sans 3"/>
            </w:rPr>
          </w:pPr>
        </w:p>
      </w:tc>
    </w:tr>
    <w:tr w:rsidR="00CA429E" w:rsidRPr="007C6D32" w14:paraId="0B36392F" w14:textId="77777777">
      <w:trPr>
        <w:trHeight w:hRule="exact" w:val="405"/>
      </w:trPr>
      <w:tc>
        <w:tcPr>
          <w:tcW w:w="3285" w:type="dxa"/>
          <w:shd w:val="clear" w:color="auto" w:fill="auto"/>
        </w:tcPr>
        <w:p w14:paraId="7183AF0C"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3DF5C90"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AEEEE3C" w14:textId="77777777" w:rsidR="00CA429E" w:rsidRPr="007C6D32" w:rsidRDefault="00CA429E">
          <w:pPr>
            <w:pStyle w:val="ParagraphStyle0"/>
            <w:rPr>
              <w:rStyle w:val="CharacterStyle0"/>
              <w:rFonts w:ascii="Source Sans 3" w:eastAsia="Calibri" w:hAnsi="Source Sans 3"/>
            </w:rPr>
          </w:pPr>
        </w:p>
      </w:tc>
    </w:tr>
  </w:tbl>
  <w:p w14:paraId="3A3C7B31" w14:textId="77777777" w:rsidR="00CA429E" w:rsidRPr="007C6D32" w:rsidRDefault="00CA429E">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B2FF1EC" w14:textId="77777777">
      <w:trPr>
        <w:trHeight w:hRule="exact" w:val="420"/>
      </w:trPr>
      <w:tc>
        <w:tcPr>
          <w:tcW w:w="9870" w:type="dxa"/>
          <w:gridSpan w:val="3"/>
        </w:tcPr>
        <w:p w14:paraId="12950D67" w14:textId="77777777" w:rsidR="00CA429E" w:rsidRPr="007C6D32" w:rsidRDefault="00CA429E">
          <w:pPr>
            <w:rPr>
              <w:rStyle w:val="FakeCharacterStyle"/>
              <w:rFonts w:ascii="Source Sans 3" w:hAnsi="Source Sans 3"/>
            </w:rPr>
          </w:pPr>
        </w:p>
      </w:tc>
    </w:tr>
    <w:tr w:rsidR="00CA429E" w:rsidRPr="007C6D32" w14:paraId="5A84C626" w14:textId="77777777">
      <w:trPr>
        <w:trHeight w:hRule="exact" w:val="405"/>
      </w:trPr>
      <w:tc>
        <w:tcPr>
          <w:tcW w:w="3285" w:type="dxa"/>
          <w:shd w:val="clear" w:color="auto" w:fill="auto"/>
        </w:tcPr>
        <w:p w14:paraId="7960E2D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4EB58E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3BE6711" w14:textId="77777777" w:rsidR="00CA429E" w:rsidRPr="007C6D32" w:rsidRDefault="00CA429E">
          <w:pPr>
            <w:pStyle w:val="ParagraphStyle0"/>
            <w:rPr>
              <w:rStyle w:val="CharacterStyle0"/>
              <w:rFonts w:ascii="Source Sans 3" w:eastAsia="Calibri" w:hAnsi="Source Sans 3"/>
            </w:rPr>
          </w:pPr>
        </w:p>
      </w:tc>
    </w:tr>
  </w:tbl>
  <w:p w14:paraId="32B28AE1" w14:textId="77777777" w:rsidR="00CA429E" w:rsidRPr="007C6D32" w:rsidRDefault="00CA429E">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C754DD0" w14:textId="77777777">
      <w:trPr>
        <w:trHeight w:hRule="exact" w:val="420"/>
      </w:trPr>
      <w:tc>
        <w:tcPr>
          <w:tcW w:w="9870" w:type="dxa"/>
          <w:gridSpan w:val="3"/>
        </w:tcPr>
        <w:p w14:paraId="69DC1DEF" w14:textId="77777777" w:rsidR="00CA429E" w:rsidRPr="007C6D32" w:rsidRDefault="00CA429E">
          <w:pPr>
            <w:rPr>
              <w:rStyle w:val="FakeCharacterStyle"/>
              <w:rFonts w:ascii="Source Sans 3" w:hAnsi="Source Sans 3"/>
            </w:rPr>
          </w:pPr>
        </w:p>
      </w:tc>
    </w:tr>
    <w:tr w:rsidR="00CA429E" w:rsidRPr="007C6D32" w14:paraId="67583E01" w14:textId="77777777">
      <w:trPr>
        <w:trHeight w:hRule="exact" w:val="405"/>
      </w:trPr>
      <w:tc>
        <w:tcPr>
          <w:tcW w:w="3285" w:type="dxa"/>
          <w:shd w:val="clear" w:color="auto" w:fill="auto"/>
        </w:tcPr>
        <w:p w14:paraId="7B37054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8D2FB3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0FB64D7" w14:textId="77777777" w:rsidR="00CA429E" w:rsidRPr="007C6D32" w:rsidRDefault="00CA429E">
          <w:pPr>
            <w:pStyle w:val="ParagraphStyle0"/>
            <w:rPr>
              <w:rStyle w:val="CharacterStyle0"/>
              <w:rFonts w:ascii="Source Sans 3" w:eastAsia="Calibri" w:hAnsi="Source Sans 3"/>
            </w:rPr>
          </w:pPr>
        </w:p>
      </w:tc>
    </w:tr>
  </w:tbl>
  <w:p w14:paraId="3F4FAB84" w14:textId="77777777" w:rsidR="00CA429E" w:rsidRPr="007C6D32" w:rsidRDefault="00CA429E">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D5BF670" w14:textId="77777777">
      <w:trPr>
        <w:trHeight w:hRule="exact" w:val="420"/>
      </w:trPr>
      <w:tc>
        <w:tcPr>
          <w:tcW w:w="9870" w:type="dxa"/>
          <w:gridSpan w:val="3"/>
        </w:tcPr>
        <w:p w14:paraId="10502303" w14:textId="77777777" w:rsidR="00CA429E" w:rsidRPr="007C6D32" w:rsidRDefault="00CA429E">
          <w:pPr>
            <w:rPr>
              <w:rStyle w:val="FakeCharacterStyle"/>
              <w:rFonts w:ascii="Source Sans 3" w:hAnsi="Source Sans 3"/>
            </w:rPr>
          </w:pPr>
        </w:p>
      </w:tc>
    </w:tr>
    <w:tr w:rsidR="00CA429E" w:rsidRPr="007C6D32" w14:paraId="66408B3C" w14:textId="77777777">
      <w:trPr>
        <w:trHeight w:hRule="exact" w:val="405"/>
      </w:trPr>
      <w:tc>
        <w:tcPr>
          <w:tcW w:w="3285" w:type="dxa"/>
          <w:shd w:val="clear" w:color="auto" w:fill="auto"/>
        </w:tcPr>
        <w:p w14:paraId="7C0A2A68"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D09E49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F929A90" w14:textId="77777777" w:rsidR="00CA429E" w:rsidRPr="007C6D32" w:rsidRDefault="00CA429E">
          <w:pPr>
            <w:pStyle w:val="ParagraphStyle0"/>
            <w:rPr>
              <w:rStyle w:val="CharacterStyle0"/>
              <w:rFonts w:ascii="Source Sans 3" w:eastAsia="Calibri" w:hAnsi="Source Sans 3"/>
            </w:rPr>
          </w:pPr>
        </w:p>
      </w:tc>
    </w:tr>
  </w:tbl>
  <w:p w14:paraId="552A5FA0" w14:textId="77777777" w:rsidR="00CA429E" w:rsidRPr="007C6D32" w:rsidRDefault="00CA429E">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7FDDDD3" w14:textId="77777777">
      <w:trPr>
        <w:trHeight w:hRule="exact" w:val="420"/>
      </w:trPr>
      <w:tc>
        <w:tcPr>
          <w:tcW w:w="9870" w:type="dxa"/>
          <w:gridSpan w:val="3"/>
        </w:tcPr>
        <w:p w14:paraId="77F0B287" w14:textId="77777777" w:rsidR="00CA429E" w:rsidRPr="007C6D32" w:rsidRDefault="00CA429E">
          <w:pPr>
            <w:rPr>
              <w:rStyle w:val="FakeCharacterStyle"/>
              <w:rFonts w:ascii="Source Sans 3" w:hAnsi="Source Sans 3"/>
            </w:rPr>
          </w:pPr>
        </w:p>
      </w:tc>
    </w:tr>
    <w:tr w:rsidR="00CA429E" w:rsidRPr="007C6D32" w14:paraId="4D05869A" w14:textId="77777777">
      <w:trPr>
        <w:trHeight w:hRule="exact" w:val="405"/>
      </w:trPr>
      <w:tc>
        <w:tcPr>
          <w:tcW w:w="3285" w:type="dxa"/>
          <w:shd w:val="clear" w:color="auto" w:fill="auto"/>
        </w:tcPr>
        <w:p w14:paraId="1133E05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E331B2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9A5E9C1" w14:textId="77777777" w:rsidR="00CA429E" w:rsidRPr="007C6D32" w:rsidRDefault="00CA429E">
          <w:pPr>
            <w:pStyle w:val="ParagraphStyle0"/>
            <w:rPr>
              <w:rStyle w:val="CharacterStyle0"/>
              <w:rFonts w:ascii="Source Sans 3" w:eastAsia="Calibri" w:hAnsi="Source Sans 3"/>
            </w:rPr>
          </w:pPr>
        </w:p>
      </w:tc>
    </w:tr>
  </w:tbl>
  <w:p w14:paraId="68099497" w14:textId="77777777" w:rsidR="00CA429E" w:rsidRPr="007C6D32" w:rsidRDefault="00CA429E">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D424462" w14:textId="77777777">
      <w:trPr>
        <w:trHeight w:hRule="exact" w:val="420"/>
      </w:trPr>
      <w:tc>
        <w:tcPr>
          <w:tcW w:w="9870" w:type="dxa"/>
          <w:gridSpan w:val="3"/>
        </w:tcPr>
        <w:p w14:paraId="57AC6F9A" w14:textId="77777777" w:rsidR="00CA429E" w:rsidRPr="007C6D32" w:rsidRDefault="00CA429E">
          <w:pPr>
            <w:rPr>
              <w:rStyle w:val="FakeCharacterStyle"/>
              <w:rFonts w:ascii="Source Sans 3" w:hAnsi="Source Sans 3"/>
            </w:rPr>
          </w:pPr>
        </w:p>
      </w:tc>
    </w:tr>
    <w:tr w:rsidR="00CA429E" w:rsidRPr="007C6D32" w14:paraId="2F447382" w14:textId="77777777">
      <w:trPr>
        <w:trHeight w:hRule="exact" w:val="405"/>
      </w:trPr>
      <w:tc>
        <w:tcPr>
          <w:tcW w:w="3285" w:type="dxa"/>
          <w:shd w:val="clear" w:color="auto" w:fill="auto"/>
        </w:tcPr>
        <w:p w14:paraId="42462A7C"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8D8AA7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B0F9142" w14:textId="77777777" w:rsidR="00CA429E" w:rsidRPr="007C6D32" w:rsidRDefault="00CA429E">
          <w:pPr>
            <w:pStyle w:val="ParagraphStyle0"/>
            <w:rPr>
              <w:rStyle w:val="CharacterStyle0"/>
              <w:rFonts w:ascii="Source Sans 3" w:eastAsia="Calibri" w:hAnsi="Source Sans 3"/>
            </w:rPr>
          </w:pPr>
        </w:p>
      </w:tc>
    </w:tr>
  </w:tbl>
  <w:p w14:paraId="70101698" w14:textId="77777777" w:rsidR="00CA429E" w:rsidRPr="007C6D32" w:rsidRDefault="00CA429E">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48CAFF9" w14:textId="77777777">
      <w:trPr>
        <w:trHeight w:hRule="exact" w:val="420"/>
      </w:trPr>
      <w:tc>
        <w:tcPr>
          <w:tcW w:w="9870" w:type="dxa"/>
          <w:gridSpan w:val="3"/>
        </w:tcPr>
        <w:p w14:paraId="79783B6D" w14:textId="77777777" w:rsidR="00CA429E" w:rsidRPr="007C6D32" w:rsidRDefault="00CA429E">
          <w:pPr>
            <w:rPr>
              <w:rStyle w:val="FakeCharacterStyle"/>
              <w:rFonts w:ascii="Source Sans 3" w:hAnsi="Source Sans 3"/>
            </w:rPr>
          </w:pPr>
        </w:p>
      </w:tc>
    </w:tr>
    <w:tr w:rsidR="00CA429E" w:rsidRPr="007C6D32" w14:paraId="1331E4C3" w14:textId="77777777">
      <w:trPr>
        <w:trHeight w:hRule="exact" w:val="405"/>
      </w:trPr>
      <w:tc>
        <w:tcPr>
          <w:tcW w:w="3285" w:type="dxa"/>
          <w:shd w:val="clear" w:color="auto" w:fill="auto"/>
        </w:tcPr>
        <w:p w14:paraId="7447A22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B254D1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10B8D20" w14:textId="77777777" w:rsidR="00CA429E" w:rsidRPr="007C6D32" w:rsidRDefault="00CA429E">
          <w:pPr>
            <w:pStyle w:val="ParagraphStyle0"/>
            <w:rPr>
              <w:rStyle w:val="CharacterStyle0"/>
              <w:rFonts w:ascii="Source Sans 3" w:eastAsia="Calibri" w:hAnsi="Source Sans 3"/>
            </w:rPr>
          </w:pPr>
        </w:p>
      </w:tc>
    </w:tr>
  </w:tbl>
  <w:p w14:paraId="7C21C209" w14:textId="77777777" w:rsidR="00CA429E" w:rsidRPr="007C6D32" w:rsidRDefault="00CA429E">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6258439" w14:textId="77777777">
      <w:trPr>
        <w:trHeight w:hRule="exact" w:val="420"/>
      </w:trPr>
      <w:tc>
        <w:tcPr>
          <w:tcW w:w="9870" w:type="dxa"/>
          <w:gridSpan w:val="3"/>
        </w:tcPr>
        <w:p w14:paraId="0FA69EC4" w14:textId="77777777" w:rsidR="00CA429E" w:rsidRPr="007C6D32" w:rsidRDefault="00CA429E">
          <w:pPr>
            <w:rPr>
              <w:rStyle w:val="FakeCharacterStyle"/>
              <w:rFonts w:ascii="Source Sans 3" w:hAnsi="Source Sans 3"/>
            </w:rPr>
          </w:pPr>
        </w:p>
      </w:tc>
    </w:tr>
    <w:tr w:rsidR="00CA429E" w:rsidRPr="007C6D32" w14:paraId="71FB6593" w14:textId="77777777">
      <w:trPr>
        <w:trHeight w:hRule="exact" w:val="405"/>
      </w:trPr>
      <w:tc>
        <w:tcPr>
          <w:tcW w:w="3285" w:type="dxa"/>
          <w:shd w:val="clear" w:color="auto" w:fill="auto"/>
        </w:tcPr>
        <w:p w14:paraId="684E28F7"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98676A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682C639" w14:textId="77777777" w:rsidR="00CA429E" w:rsidRPr="007C6D32" w:rsidRDefault="00CA429E">
          <w:pPr>
            <w:pStyle w:val="ParagraphStyle0"/>
            <w:rPr>
              <w:rStyle w:val="CharacterStyle0"/>
              <w:rFonts w:ascii="Source Sans 3" w:eastAsia="Calibri" w:hAnsi="Source Sans 3"/>
            </w:rPr>
          </w:pPr>
        </w:p>
      </w:tc>
    </w:tr>
  </w:tbl>
  <w:p w14:paraId="5474B5AE" w14:textId="77777777" w:rsidR="00CA429E" w:rsidRPr="007C6D32" w:rsidRDefault="00CA429E">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B98ABAA" w14:textId="77777777">
      <w:trPr>
        <w:trHeight w:hRule="exact" w:val="420"/>
      </w:trPr>
      <w:tc>
        <w:tcPr>
          <w:tcW w:w="9870" w:type="dxa"/>
          <w:gridSpan w:val="3"/>
        </w:tcPr>
        <w:p w14:paraId="2982D7AC" w14:textId="77777777" w:rsidR="00CA429E" w:rsidRPr="007C6D32" w:rsidRDefault="00CA429E">
          <w:pPr>
            <w:rPr>
              <w:rStyle w:val="FakeCharacterStyle"/>
              <w:rFonts w:ascii="Source Sans 3" w:hAnsi="Source Sans 3"/>
            </w:rPr>
          </w:pPr>
        </w:p>
      </w:tc>
    </w:tr>
    <w:tr w:rsidR="00CA429E" w:rsidRPr="007C6D32" w14:paraId="0DF3CE58" w14:textId="77777777">
      <w:trPr>
        <w:trHeight w:hRule="exact" w:val="405"/>
      </w:trPr>
      <w:tc>
        <w:tcPr>
          <w:tcW w:w="3285" w:type="dxa"/>
          <w:shd w:val="clear" w:color="auto" w:fill="auto"/>
        </w:tcPr>
        <w:p w14:paraId="4AFE6BD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D7C74E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A9D41D8" w14:textId="77777777" w:rsidR="00CA429E" w:rsidRPr="007C6D32" w:rsidRDefault="00CA429E">
          <w:pPr>
            <w:pStyle w:val="ParagraphStyle0"/>
            <w:rPr>
              <w:rStyle w:val="CharacterStyle0"/>
              <w:rFonts w:ascii="Source Sans 3" w:eastAsia="Calibri" w:hAnsi="Source Sans 3"/>
            </w:rPr>
          </w:pPr>
        </w:p>
      </w:tc>
    </w:tr>
  </w:tbl>
  <w:p w14:paraId="5D3FB566" w14:textId="77777777" w:rsidR="00CA429E" w:rsidRPr="007C6D32" w:rsidRDefault="00CA429E">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9F4FC0A" w14:textId="77777777">
      <w:trPr>
        <w:trHeight w:hRule="exact" w:val="420"/>
      </w:trPr>
      <w:tc>
        <w:tcPr>
          <w:tcW w:w="9870" w:type="dxa"/>
          <w:gridSpan w:val="3"/>
        </w:tcPr>
        <w:p w14:paraId="4CFBFBBA" w14:textId="77777777" w:rsidR="00CA429E" w:rsidRPr="007C6D32" w:rsidRDefault="00CA429E">
          <w:pPr>
            <w:rPr>
              <w:rStyle w:val="FakeCharacterStyle"/>
              <w:rFonts w:ascii="Source Sans 3" w:hAnsi="Source Sans 3"/>
            </w:rPr>
          </w:pPr>
        </w:p>
      </w:tc>
    </w:tr>
    <w:tr w:rsidR="00CA429E" w:rsidRPr="007C6D32" w14:paraId="1D04B61A" w14:textId="77777777">
      <w:trPr>
        <w:trHeight w:hRule="exact" w:val="405"/>
      </w:trPr>
      <w:tc>
        <w:tcPr>
          <w:tcW w:w="3285" w:type="dxa"/>
          <w:shd w:val="clear" w:color="auto" w:fill="auto"/>
        </w:tcPr>
        <w:p w14:paraId="4675F3E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61BEBA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82CE2C6" w14:textId="77777777" w:rsidR="00CA429E" w:rsidRPr="007C6D32" w:rsidRDefault="00CA429E">
          <w:pPr>
            <w:pStyle w:val="ParagraphStyle0"/>
            <w:rPr>
              <w:rStyle w:val="CharacterStyle0"/>
              <w:rFonts w:ascii="Source Sans 3" w:eastAsia="Calibri" w:hAnsi="Source Sans 3"/>
            </w:rPr>
          </w:pPr>
        </w:p>
      </w:tc>
    </w:tr>
  </w:tbl>
  <w:p w14:paraId="58CAB3B3" w14:textId="77777777" w:rsidR="00CA429E" w:rsidRPr="007C6D32" w:rsidRDefault="00CA429E">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EF1429D" w14:textId="77777777">
      <w:trPr>
        <w:trHeight w:hRule="exact" w:val="420"/>
      </w:trPr>
      <w:tc>
        <w:tcPr>
          <w:tcW w:w="9870" w:type="dxa"/>
          <w:gridSpan w:val="3"/>
        </w:tcPr>
        <w:p w14:paraId="38BE1325" w14:textId="77777777" w:rsidR="00CA429E" w:rsidRPr="007C6D32" w:rsidRDefault="00CA429E">
          <w:pPr>
            <w:rPr>
              <w:rStyle w:val="FakeCharacterStyle"/>
              <w:rFonts w:ascii="Source Sans 3" w:hAnsi="Source Sans 3"/>
            </w:rPr>
          </w:pPr>
        </w:p>
      </w:tc>
    </w:tr>
    <w:tr w:rsidR="00CA429E" w:rsidRPr="007C6D32" w14:paraId="4D3E70C5" w14:textId="77777777">
      <w:trPr>
        <w:trHeight w:hRule="exact" w:val="405"/>
      </w:trPr>
      <w:tc>
        <w:tcPr>
          <w:tcW w:w="3285" w:type="dxa"/>
          <w:shd w:val="clear" w:color="auto" w:fill="auto"/>
        </w:tcPr>
        <w:p w14:paraId="3895688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6D73D9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A626EB9" w14:textId="77777777" w:rsidR="00CA429E" w:rsidRPr="007C6D32" w:rsidRDefault="00CA429E">
          <w:pPr>
            <w:pStyle w:val="ParagraphStyle0"/>
            <w:rPr>
              <w:rStyle w:val="CharacterStyle0"/>
              <w:rFonts w:ascii="Source Sans 3" w:eastAsia="Calibri" w:hAnsi="Source Sans 3"/>
            </w:rPr>
          </w:pPr>
        </w:p>
      </w:tc>
    </w:tr>
  </w:tbl>
  <w:p w14:paraId="6F790CEE" w14:textId="77777777" w:rsidR="00CA429E" w:rsidRPr="007C6D32" w:rsidRDefault="00CA429E">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D4EC806" w14:textId="77777777">
      <w:trPr>
        <w:trHeight w:hRule="exact" w:val="420"/>
      </w:trPr>
      <w:tc>
        <w:tcPr>
          <w:tcW w:w="9870" w:type="dxa"/>
          <w:gridSpan w:val="3"/>
        </w:tcPr>
        <w:p w14:paraId="491D8A48" w14:textId="77777777" w:rsidR="00CA429E" w:rsidRPr="007C6D32" w:rsidRDefault="00CA429E">
          <w:pPr>
            <w:rPr>
              <w:rStyle w:val="FakeCharacterStyle"/>
              <w:rFonts w:ascii="Source Sans 3" w:hAnsi="Source Sans 3"/>
            </w:rPr>
          </w:pPr>
        </w:p>
      </w:tc>
    </w:tr>
    <w:tr w:rsidR="00CA429E" w:rsidRPr="007C6D32" w14:paraId="09A443D9" w14:textId="77777777">
      <w:trPr>
        <w:trHeight w:hRule="exact" w:val="405"/>
      </w:trPr>
      <w:tc>
        <w:tcPr>
          <w:tcW w:w="3285" w:type="dxa"/>
          <w:shd w:val="clear" w:color="auto" w:fill="auto"/>
        </w:tcPr>
        <w:p w14:paraId="225C35D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689702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19FC70F" w14:textId="77777777" w:rsidR="00CA429E" w:rsidRPr="007C6D32" w:rsidRDefault="00CA429E">
          <w:pPr>
            <w:pStyle w:val="ParagraphStyle0"/>
            <w:rPr>
              <w:rStyle w:val="CharacterStyle0"/>
              <w:rFonts w:ascii="Source Sans 3" w:eastAsia="Calibri" w:hAnsi="Source Sans 3"/>
            </w:rPr>
          </w:pPr>
        </w:p>
      </w:tc>
    </w:tr>
  </w:tbl>
  <w:p w14:paraId="7DCB948D" w14:textId="77777777" w:rsidR="00CA429E" w:rsidRPr="007C6D32" w:rsidRDefault="00CA429E">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C33C8E5" w14:textId="77777777">
      <w:trPr>
        <w:trHeight w:hRule="exact" w:val="420"/>
      </w:trPr>
      <w:tc>
        <w:tcPr>
          <w:tcW w:w="9870" w:type="dxa"/>
          <w:gridSpan w:val="3"/>
        </w:tcPr>
        <w:p w14:paraId="3E19BB50" w14:textId="77777777" w:rsidR="00CA429E" w:rsidRPr="007C6D32" w:rsidRDefault="00CA429E">
          <w:pPr>
            <w:rPr>
              <w:rStyle w:val="FakeCharacterStyle"/>
              <w:rFonts w:ascii="Source Sans 3" w:hAnsi="Source Sans 3"/>
            </w:rPr>
          </w:pPr>
        </w:p>
      </w:tc>
    </w:tr>
    <w:tr w:rsidR="00CA429E" w:rsidRPr="007C6D32" w14:paraId="19474BFB" w14:textId="77777777">
      <w:trPr>
        <w:trHeight w:hRule="exact" w:val="405"/>
      </w:trPr>
      <w:tc>
        <w:tcPr>
          <w:tcW w:w="3285" w:type="dxa"/>
          <w:shd w:val="clear" w:color="auto" w:fill="auto"/>
        </w:tcPr>
        <w:p w14:paraId="69AEFB6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8F0060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B23D8F7" w14:textId="77777777" w:rsidR="00CA429E" w:rsidRPr="007C6D32" w:rsidRDefault="00CA429E">
          <w:pPr>
            <w:pStyle w:val="ParagraphStyle0"/>
            <w:rPr>
              <w:rStyle w:val="CharacterStyle0"/>
              <w:rFonts w:ascii="Source Sans 3" w:eastAsia="Calibri" w:hAnsi="Source Sans 3"/>
            </w:rPr>
          </w:pPr>
        </w:p>
      </w:tc>
    </w:tr>
  </w:tbl>
  <w:p w14:paraId="5F3AA443" w14:textId="77777777" w:rsidR="00CA429E" w:rsidRPr="007C6D32" w:rsidRDefault="00CA429E">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9031507" w14:textId="77777777">
      <w:trPr>
        <w:trHeight w:hRule="exact" w:val="420"/>
      </w:trPr>
      <w:tc>
        <w:tcPr>
          <w:tcW w:w="9870" w:type="dxa"/>
          <w:gridSpan w:val="3"/>
        </w:tcPr>
        <w:p w14:paraId="22921382" w14:textId="77777777" w:rsidR="00CA429E" w:rsidRPr="007C6D32" w:rsidRDefault="00CA429E">
          <w:pPr>
            <w:rPr>
              <w:rStyle w:val="FakeCharacterStyle"/>
              <w:rFonts w:ascii="Source Sans 3" w:hAnsi="Source Sans 3"/>
            </w:rPr>
          </w:pPr>
        </w:p>
      </w:tc>
    </w:tr>
    <w:tr w:rsidR="00CA429E" w:rsidRPr="007C6D32" w14:paraId="3E6CE055" w14:textId="77777777">
      <w:trPr>
        <w:trHeight w:hRule="exact" w:val="405"/>
      </w:trPr>
      <w:tc>
        <w:tcPr>
          <w:tcW w:w="3285" w:type="dxa"/>
          <w:shd w:val="clear" w:color="auto" w:fill="auto"/>
        </w:tcPr>
        <w:p w14:paraId="664A8D3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518C22F"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1DE764B" w14:textId="77777777" w:rsidR="00CA429E" w:rsidRPr="007C6D32" w:rsidRDefault="00CA429E">
          <w:pPr>
            <w:pStyle w:val="ParagraphStyle0"/>
            <w:rPr>
              <w:rStyle w:val="CharacterStyle0"/>
              <w:rFonts w:ascii="Source Sans 3" w:eastAsia="Calibri" w:hAnsi="Source Sans 3"/>
            </w:rPr>
          </w:pPr>
        </w:p>
      </w:tc>
    </w:tr>
  </w:tbl>
  <w:p w14:paraId="71E6E27C" w14:textId="77777777" w:rsidR="00CA429E" w:rsidRPr="007C6D32" w:rsidRDefault="00CA429E">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F57B6C9" w14:textId="77777777">
      <w:trPr>
        <w:trHeight w:hRule="exact" w:val="420"/>
      </w:trPr>
      <w:tc>
        <w:tcPr>
          <w:tcW w:w="9870" w:type="dxa"/>
          <w:gridSpan w:val="3"/>
        </w:tcPr>
        <w:p w14:paraId="2259EFF8" w14:textId="77777777" w:rsidR="00CA429E" w:rsidRPr="007C6D32" w:rsidRDefault="00CA429E">
          <w:pPr>
            <w:rPr>
              <w:rStyle w:val="FakeCharacterStyle"/>
              <w:rFonts w:ascii="Source Sans 3" w:hAnsi="Source Sans 3"/>
            </w:rPr>
          </w:pPr>
        </w:p>
      </w:tc>
    </w:tr>
    <w:tr w:rsidR="00CA429E" w:rsidRPr="007C6D32" w14:paraId="6EA27168" w14:textId="77777777">
      <w:trPr>
        <w:trHeight w:hRule="exact" w:val="405"/>
      </w:trPr>
      <w:tc>
        <w:tcPr>
          <w:tcW w:w="3285" w:type="dxa"/>
          <w:shd w:val="clear" w:color="auto" w:fill="auto"/>
        </w:tcPr>
        <w:p w14:paraId="130C37F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6CC4E81"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6EC9F26" w14:textId="77777777" w:rsidR="00CA429E" w:rsidRPr="007C6D32" w:rsidRDefault="00CA429E">
          <w:pPr>
            <w:pStyle w:val="ParagraphStyle0"/>
            <w:rPr>
              <w:rStyle w:val="CharacterStyle0"/>
              <w:rFonts w:ascii="Source Sans 3" w:eastAsia="Calibri" w:hAnsi="Source Sans 3"/>
            </w:rPr>
          </w:pPr>
        </w:p>
      </w:tc>
    </w:tr>
  </w:tbl>
  <w:p w14:paraId="68E5A5AE" w14:textId="77777777" w:rsidR="00CA429E" w:rsidRPr="007C6D32" w:rsidRDefault="00CA429E">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A1555B3" w14:textId="77777777">
      <w:trPr>
        <w:trHeight w:hRule="exact" w:val="420"/>
      </w:trPr>
      <w:tc>
        <w:tcPr>
          <w:tcW w:w="9870" w:type="dxa"/>
          <w:gridSpan w:val="3"/>
        </w:tcPr>
        <w:p w14:paraId="450CE0B5" w14:textId="77777777" w:rsidR="00CA429E" w:rsidRPr="007C6D32" w:rsidRDefault="00CA429E">
          <w:pPr>
            <w:rPr>
              <w:rStyle w:val="FakeCharacterStyle"/>
              <w:rFonts w:ascii="Source Sans 3" w:hAnsi="Source Sans 3"/>
            </w:rPr>
          </w:pPr>
        </w:p>
      </w:tc>
    </w:tr>
    <w:tr w:rsidR="00CA429E" w:rsidRPr="007C6D32" w14:paraId="6922DC9A" w14:textId="77777777">
      <w:trPr>
        <w:trHeight w:hRule="exact" w:val="405"/>
      </w:trPr>
      <w:tc>
        <w:tcPr>
          <w:tcW w:w="3285" w:type="dxa"/>
          <w:shd w:val="clear" w:color="auto" w:fill="auto"/>
        </w:tcPr>
        <w:p w14:paraId="3F85749E"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DD79AE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35E7106" w14:textId="77777777" w:rsidR="00CA429E" w:rsidRPr="007C6D32" w:rsidRDefault="00CA429E">
          <w:pPr>
            <w:pStyle w:val="ParagraphStyle0"/>
            <w:rPr>
              <w:rStyle w:val="CharacterStyle0"/>
              <w:rFonts w:ascii="Source Sans 3" w:eastAsia="Calibri" w:hAnsi="Source Sans 3"/>
            </w:rPr>
          </w:pPr>
        </w:p>
      </w:tc>
    </w:tr>
  </w:tbl>
  <w:p w14:paraId="7975EF96" w14:textId="77777777" w:rsidR="00CA429E" w:rsidRPr="007C6D32" w:rsidRDefault="00CA429E">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C8C01A9" w14:textId="77777777">
      <w:trPr>
        <w:trHeight w:hRule="exact" w:val="420"/>
      </w:trPr>
      <w:tc>
        <w:tcPr>
          <w:tcW w:w="9870" w:type="dxa"/>
          <w:gridSpan w:val="3"/>
        </w:tcPr>
        <w:p w14:paraId="464ABEF1" w14:textId="77777777" w:rsidR="00CA429E" w:rsidRPr="007C6D32" w:rsidRDefault="00CA429E">
          <w:pPr>
            <w:rPr>
              <w:rStyle w:val="FakeCharacterStyle"/>
              <w:rFonts w:ascii="Source Sans 3" w:hAnsi="Source Sans 3"/>
            </w:rPr>
          </w:pPr>
        </w:p>
      </w:tc>
    </w:tr>
    <w:tr w:rsidR="00CA429E" w:rsidRPr="007C6D32" w14:paraId="19E15D60" w14:textId="77777777">
      <w:trPr>
        <w:trHeight w:hRule="exact" w:val="405"/>
      </w:trPr>
      <w:tc>
        <w:tcPr>
          <w:tcW w:w="3285" w:type="dxa"/>
          <w:shd w:val="clear" w:color="auto" w:fill="auto"/>
        </w:tcPr>
        <w:p w14:paraId="62288FA0"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91AE82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8492A1D" w14:textId="77777777" w:rsidR="00CA429E" w:rsidRPr="007C6D32" w:rsidRDefault="00CA429E">
          <w:pPr>
            <w:pStyle w:val="ParagraphStyle0"/>
            <w:rPr>
              <w:rStyle w:val="CharacterStyle0"/>
              <w:rFonts w:ascii="Source Sans 3" w:eastAsia="Calibri" w:hAnsi="Source Sans 3"/>
            </w:rPr>
          </w:pPr>
        </w:p>
      </w:tc>
    </w:tr>
  </w:tbl>
  <w:p w14:paraId="75C7E03F" w14:textId="77777777" w:rsidR="00CA429E" w:rsidRPr="007C6D32" w:rsidRDefault="00CA429E">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740EDAD" w14:textId="77777777">
      <w:trPr>
        <w:trHeight w:hRule="exact" w:val="420"/>
      </w:trPr>
      <w:tc>
        <w:tcPr>
          <w:tcW w:w="9870" w:type="dxa"/>
          <w:gridSpan w:val="3"/>
        </w:tcPr>
        <w:p w14:paraId="48A82FDC" w14:textId="77777777" w:rsidR="00CA429E" w:rsidRPr="007C6D32" w:rsidRDefault="00CA429E">
          <w:pPr>
            <w:rPr>
              <w:rStyle w:val="FakeCharacterStyle"/>
              <w:rFonts w:ascii="Source Sans 3" w:hAnsi="Source Sans 3"/>
            </w:rPr>
          </w:pPr>
        </w:p>
      </w:tc>
    </w:tr>
    <w:tr w:rsidR="00CA429E" w:rsidRPr="007C6D32" w14:paraId="5D440DB2" w14:textId="77777777">
      <w:trPr>
        <w:trHeight w:hRule="exact" w:val="405"/>
      </w:trPr>
      <w:tc>
        <w:tcPr>
          <w:tcW w:w="3285" w:type="dxa"/>
          <w:shd w:val="clear" w:color="auto" w:fill="auto"/>
        </w:tcPr>
        <w:p w14:paraId="10EAEF20"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FE45A0C"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65F3369" w14:textId="77777777" w:rsidR="00CA429E" w:rsidRPr="007C6D32" w:rsidRDefault="00CA429E">
          <w:pPr>
            <w:pStyle w:val="ParagraphStyle0"/>
            <w:rPr>
              <w:rStyle w:val="CharacterStyle0"/>
              <w:rFonts w:ascii="Source Sans 3" w:eastAsia="Calibri" w:hAnsi="Source Sans 3"/>
            </w:rPr>
          </w:pPr>
        </w:p>
      </w:tc>
    </w:tr>
  </w:tbl>
  <w:p w14:paraId="16CE5B9B" w14:textId="77777777" w:rsidR="00CA429E" w:rsidRPr="007C6D32" w:rsidRDefault="00CA429E">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8951D5D" w14:textId="77777777">
      <w:trPr>
        <w:trHeight w:hRule="exact" w:val="420"/>
      </w:trPr>
      <w:tc>
        <w:tcPr>
          <w:tcW w:w="9870" w:type="dxa"/>
          <w:gridSpan w:val="3"/>
        </w:tcPr>
        <w:p w14:paraId="47F9E363" w14:textId="77777777" w:rsidR="00CA429E" w:rsidRPr="007C6D32" w:rsidRDefault="00CA429E">
          <w:pPr>
            <w:rPr>
              <w:rStyle w:val="FakeCharacterStyle"/>
              <w:rFonts w:ascii="Source Sans 3" w:hAnsi="Source Sans 3"/>
            </w:rPr>
          </w:pPr>
        </w:p>
      </w:tc>
    </w:tr>
    <w:tr w:rsidR="00CA429E" w:rsidRPr="007C6D32" w14:paraId="424EBE41" w14:textId="77777777">
      <w:trPr>
        <w:trHeight w:hRule="exact" w:val="405"/>
      </w:trPr>
      <w:tc>
        <w:tcPr>
          <w:tcW w:w="3285" w:type="dxa"/>
          <w:shd w:val="clear" w:color="auto" w:fill="auto"/>
        </w:tcPr>
        <w:p w14:paraId="6B944EC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39FFC6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BA27427" w14:textId="77777777" w:rsidR="00CA429E" w:rsidRPr="007C6D32" w:rsidRDefault="00CA429E">
          <w:pPr>
            <w:pStyle w:val="ParagraphStyle0"/>
            <w:rPr>
              <w:rStyle w:val="CharacterStyle0"/>
              <w:rFonts w:ascii="Source Sans 3" w:eastAsia="Calibri" w:hAnsi="Source Sans 3"/>
            </w:rPr>
          </w:pPr>
        </w:p>
      </w:tc>
    </w:tr>
  </w:tbl>
  <w:p w14:paraId="61E5A565" w14:textId="77777777" w:rsidR="00CA429E" w:rsidRPr="007C6D32" w:rsidRDefault="00CA429E">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91D91C5" w14:textId="77777777">
      <w:trPr>
        <w:trHeight w:hRule="exact" w:val="420"/>
      </w:trPr>
      <w:tc>
        <w:tcPr>
          <w:tcW w:w="9870" w:type="dxa"/>
          <w:gridSpan w:val="3"/>
        </w:tcPr>
        <w:p w14:paraId="505C1EFC" w14:textId="77777777" w:rsidR="00CA429E" w:rsidRPr="007C6D32" w:rsidRDefault="00CA429E">
          <w:pPr>
            <w:rPr>
              <w:rStyle w:val="FakeCharacterStyle"/>
              <w:rFonts w:ascii="Source Sans 3" w:hAnsi="Source Sans 3"/>
            </w:rPr>
          </w:pPr>
        </w:p>
      </w:tc>
    </w:tr>
    <w:tr w:rsidR="00CA429E" w:rsidRPr="007C6D32" w14:paraId="1C5AA206" w14:textId="77777777">
      <w:trPr>
        <w:trHeight w:hRule="exact" w:val="405"/>
      </w:trPr>
      <w:tc>
        <w:tcPr>
          <w:tcW w:w="3285" w:type="dxa"/>
          <w:shd w:val="clear" w:color="auto" w:fill="auto"/>
        </w:tcPr>
        <w:p w14:paraId="7E6E25C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2AD37C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A410B48" w14:textId="77777777" w:rsidR="00CA429E" w:rsidRPr="007C6D32" w:rsidRDefault="00CA429E">
          <w:pPr>
            <w:pStyle w:val="ParagraphStyle0"/>
            <w:rPr>
              <w:rStyle w:val="CharacterStyle0"/>
              <w:rFonts w:ascii="Source Sans 3" w:eastAsia="Calibri" w:hAnsi="Source Sans 3"/>
            </w:rPr>
          </w:pPr>
        </w:p>
      </w:tc>
    </w:tr>
  </w:tbl>
  <w:p w14:paraId="5C0683FD" w14:textId="77777777" w:rsidR="00CA429E" w:rsidRPr="007C6D32" w:rsidRDefault="00CA429E">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10E794E" w14:textId="77777777">
      <w:trPr>
        <w:trHeight w:hRule="exact" w:val="420"/>
      </w:trPr>
      <w:tc>
        <w:tcPr>
          <w:tcW w:w="9870" w:type="dxa"/>
          <w:gridSpan w:val="3"/>
        </w:tcPr>
        <w:p w14:paraId="541191AD" w14:textId="77777777" w:rsidR="00CA429E" w:rsidRPr="007C6D32" w:rsidRDefault="00CA429E">
          <w:pPr>
            <w:rPr>
              <w:rStyle w:val="FakeCharacterStyle"/>
              <w:rFonts w:ascii="Source Sans 3" w:hAnsi="Source Sans 3"/>
            </w:rPr>
          </w:pPr>
        </w:p>
      </w:tc>
    </w:tr>
    <w:tr w:rsidR="00CA429E" w:rsidRPr="007C6D32" w14:paraId="4CCBAA0F" w14:textId="77777777">
      <w:trPr>
        <w:trHeight w:hRule="exact" w:val="405"/>
      </w:trPr>
      <w:tc>
        <w:tcPr>
          <w:tcW w:w="3285" w:type="dxa"/>
          <w:shd w:val="clear" w:color="auto" w:fill="auto"/>
        </w:tcPr>
        <w:p w14:paraId="63508EE8"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48757D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7427D3E" w14:textId="77777777" w:rsidR="00CA429E" w:rsidRPr="007C6D32" w:rsidRDefault="00CA429E">
          <w:pPr>
            <w:pStyle w:val="ParagraphStyle0"/>
            <w:rPr>
              <w:rStyle w:val="CharacterStyle0"/>
              <w:rFonts w:ascii="Source Sans 3" w:eastAsia="Calibri" w:hAnsi="Source Sans 3"/>
            </w:rPr>
          </w:pPr>
        </w:p>
      </w:tc>
    </w:tr>
  </w:tbl>
  <w:p w14:paraId="3C47E913" w14:textId="77777777" w:rsidR="00CA429E" w:rsidRPr="007C6D32" w:rsidRDefault="00CA429E">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64192E5" w14:textId="77777777">
      <w:trPr>
        <w:trHeight w:hRule="exact" w:val="420"/>
      </w:trPr>
      <w:tc>
        <w:tcPr>
          <w:tcW w:w="9870" w:type="dxa"/>
          <w:gridSpan w:val="3"/>
        </w:tcPr>
        <w:p w14:paraId="791503D9" w14:textId="77777777" w:rsidR="00CA429E" w:rsidRPr="007C6D32" w:rsidRDefault="00CA429E">
          <w:pPr>
            <w:rPr>
              <w:rStyle w:val="FakeCharacterStyle"/>
              <w:rFonts w:ascii="Source Sans 3" w:hAnsi="Source Sans 3"/>
            </w:rPr>
          </w:pPr>
        </w:p>
      </w:tc>
    </w:tr>
    <w:tr w:rsidR="00CA429E" w:rsidRPr="007C6D32" w14:paraId="09F1FE3C" w14:textId="77777777">
      <w:trPr>
        <w:trHeight w:hRule="exact" w:val="405"/>
      </w:trPr>
      <w:tc>
        <w:tcPr>
          <w:tcW w:w="3285" w:type="dxa"/>
          <w:shd w:val="clear" w:color="auto" w:fill="auto"/>
        </w:tcPr>
        <w:p w14:paraId="0CAD26CC"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9B61E2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AAF80EF" w14:textId="77777777" w:rsidR="00CA429E" w:rsidRPr="007C6D32" w:rsidRDefault="00CA429E">
          <w:pPr>
            <w:pStyle w:val="ParagraphStyle0"/>
            <w:rPr>
              <w:rStyle w:val="CharacterStyle0"/>
              <w:rFonts w:ascii="Source Sans 3" w:eastAsia="Calibri" w:hAnsi="Source Sans 3"/>
            </w:rPr>
          </w:pPr>
        </w:p>
      </w:tc>
    </w:tr>
  </w:tbl>
  <w:p w14:paraId="23B2FA1F" w14:textId="77777777" w:rsidR="00CA429E" w:rsidRPr="007C6D32" w:rsidRDefault="00CA429E">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E439306" w14:textId="77777777">
      <w:trPr>
        <w:trHeight w:hRule="exact" w:val="420"/>
      </w:trPr>
      <w:tc>
        <w:tcPr>
          <w:tcW w:w="9870" w:type="dxa"/>
          <w:gridSpan w:val="3"/>
        </w:tcPr>
        <w:p w14:paraId="732A7125" w14:textId="77777777" w:rsidR="00CA429E" w:rsidRPr="007C6D32" w:rsidRDefault="00CA429E">
          <w:pPr>
            <w:rPr>
              <w:rStyle w:val="FakeCharacterStyle"/>
              <w:rFonts w:ascii="Source Sans 3" w:hAnsi="Source Sans 3"/>
            </w:rPr>
          </w:pPr>
        </w:p>
      </w:tc>
    </w:tr>
    <w:tr w:rsidR="00CA429E" w:rsidRPr="007C6D32" w14:paraId="15EF37CF" w14:textId="77777777">
      <w:trPr>
        <w:trHeight w:hRule="exact" w:val="405"/>
      </w:trPr>
      <w:tc>
        <w:tcPr>
          <w:tcW w:w="3285" w:type="dxa"/>
          <w:shd w:val="clear" w:color="auto" w:fill="auto"/>
        </w:tcPr>
        <w:p w14:paraId="416C2D50"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E13319F"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1639F9D" w14:textId="77777777" w:rsidR="00CA429E" w:rsidRPr="007C6D32" w:rsidRDefault="00CA429E">
          <w:pPr>
            <w:pStyle w:val="ParagraphStyle0"/>
            <w:rPr>
              <w:rStyle w:val="CharacterStyle0"/>
              <w:rFonts w:ascii="Source Sans 3" w:eastAsia="Calibri" w:hAnsi="Source Sans 3"/>
            </w:rPr>
          </w:pPr>
        </w:p>
      </w:tc>
    </w:tr>
  </w:tbl>
  <w:p w14:paraId="153CB7B9" w14:textId="77777777" w:rsidR="00CA429E" w:rsidRPr="007C6D32" w:rsidRDefault="00CA429E">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E214C42" w14:textId="77777777">
      <w:trPr>
        <w:trHeight w:hRule="exact" w:val="420"/>
      </w:trPr>
      <w:tc>
        <w:tcPr>
          <w:tcW w:w="9870" w:type="dxa"/>
          <w:gridSpan w:val="3"/>
        </w:tcPr>
        <w:p w14:paraId="1DFF81BF" w14:textId="77777777" w:rsidR="00CA429E" w:rsidRPr="007C6D32" w:rsidRDefault="00CA429E">
          <w:pPr>
            <w:rPr>
              <w:rStyle w:val="FakeCharacterStyle"/>
              <w:rFonts w:ascii="Source Sans 3" w:hAnsi="Source Sans 3"/>
            </w:rPr>
          </w:pPr>
        </w:p>
      </w:tc>
    </w:tr>
    <w:tr w:rsidR="00CA429E" w:rsidRPr="007C6D32" w14:paraId="44338FDD" w14:textId="77777777">
      <w:trPr>
        <w:trHeight w:hRule="exact" w:val="405"/>
      </w:trPr>
      <w:tc>
        <w:tcPr>
          <w:tcW w:w="3285" w:type="dxa"/>
          <w:shd w:val="clear" w:color="auto" w:fill="auto"/>
        </w:tcPr>
        <w:p w14:paraId="0E7771F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75B0F0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B5C6FA3" w14:textId="77777777" w:rsidR="00CA429E" w:rsidRPr="007C6D32" w:rsidRDefault="00CA429E">
          <w:pPr>
            <w:pStyle w:val="ParagraphStyle0"/>
            <w:rPr>
              <w:rStyle w:val="CharacterStyle0"/>
              <w:rFonts w:ascii="Source Sans 3" w:eastAsia="Calibri" w:hAnsi="Source Sans 3"/>
            </w:rPr>
          </w:pPr>
        </w:p>
      </w:tc>
    </w:tr>
  </w:tbl>
  <w:p w14:paraId="0922EE5A" w14:textId="77777777" w:rsidR="00CA429E" w:rsidRPr="007C6D32" w:rsidRDefault="00CA429E">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A17D5F1" w14:textId="77777777">
      <w:trPr>
        <w:trHeight w:hRule="exact" w:val="420"/>
      </w:trPr>
      <w:tc>
        <w:tcPr>
          <w:tcW w:w="9870" w:type="dxa"/>
          <w:gridSpan w:val="3"/>
        </w:tcPr>
        <w:p w14:paraId="315EBA24" w14:textId="77777777" w:rsidR="00CA429E" w:rsidRPr="007C6D32" w:rsidRDefault="00CA429E">
          <w:pPr>
            <w:rPr>
              <w:rStyle w:val="FakeCharacterStyle"/>
              <w:rFonts w:ascii="Source Sans 3" w:hAnsi="Source Sans 3"/>
            </w:rPr>
          </w:pPr>
        </w:p>
      </w:tc>
    </w:tr>
    <w:tr w:rsidR="00CA429E" w:rsidRPr="007C6D32" w14:paraId="59CCC946" w14:textId="77777777">
      <w:trPr>
        <w:trHeight w:hRule="exact" w:val="405"/>
      </w:trPr>
      <w:tc>
        <w:tcPr>
          <w:tcW w:w="3285" w:type="dxa"/>
          <w:shd w:val="clear" w:color="auto" w:fill="auto"/>
        </w:tcPr>
        <w:p w14:paraId="1F77306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A87CB10"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685E5C7" w14:textId="77777777" w:rsidR="00CA429E" w:rsidRPr="007C6D32" w:rsidRDefault="00CA429E">
          <w:pPr>
            <w:pStyle w:val="ParagraphStyle0"/>
            <w:rPr>
              <w:rStyle w:val="CharacterStyle0"/>
              <w:rFonts w:ascii="Source Sans 3" w:eastAsia="Calibri" w:hAnsi="Source Sans 3"/>
            </w:rPr>
          </w:pPr>
        </w:p>
      </w:tc>
    </w:tr>
  </w:tbl>
  <w:p w14:paraId="2052754C" w14:textId="77777777" w:rsidR="00CA429E" w:rsidRPr="007C6D32" w:rsidRDefault="00CA429E">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6374791" w14:textId="77777777">
      <w:trPr>
        <w:trHeight w:hRule="exact" w:val="420"/>
      </w:trPr>
      <w:tc>
        <w:tcPr>
          <w:tcW w:w="9870" w:type="dxa"/>
          <w:gridSpan w:val="3"/>
        </w:tcPr>
        <w:p w14:paraId="671F48C3" w14:textId="77777777" w:rsidR="00CA429E" w:rsidRPr="007C6D32" w:rsidRDefault="00CA429E">
          <w:pPr>
            <w:rPr>
              <w:rStyle w:val="FakeCharacterStyle"/>
              <w:rFonts w:ascii="Source Sans 3" w:hAnsi="Source Sans 3"/>
            </w:rPr>
          </w:pPr>
        </w:p>
      </w:tc>
    </w:tr>
    <w:tr w:rsidR="00CA429E" w:rsidRPr="007C6D32" w14:paraId="0CD8034D" w14:textId="77777777">
      <w:trPr>
        <w:trHeight w:hRule="exact" w:val="405"/>
      </w:trPr>
      <w:tc>
        <w:tcPr>
          <w:tcW w:w="3285" w:type="dxa"/>
          <w:shd w:val="clear" w:color="auto" w:fill="auto"/>
        </w:tcPr>
        <w:p w14:paraId="01C160A5"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2A53AAF"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7C933E0" w14:textId="77777777" w:rsidR="00CA429E" w:rsidRPr="007C6D32" w:rsidRDefault="00CA429E">
          <w:pPr>
            <w:pStyle w:val="ParagraphStyle0"/>
            <w:rPr>
              <w:rStyle w:val="CharacterStyle0"/>
              <w:rFonts w:ascii="Source Sans 3" w:eastAsia="Calibri" w:hAnsi="Source Sans 3"/>
            </w:rPr>
          </w:pPr>
        </w:p>
      </w:tc>
    </w:tr>
  </w:tbl>
  <w:p w14:paraId="56035C2A" w14:textId="77777777" w:rsidR="00CA429E" w:rsidRPr="007C6D32" w:rsidRDefault="00CA429E">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1CC3783" w14:textId="77777777">
      <w:trPr>
        <w:trHeight w:hRule="exact" w:val="420"/>
      </w:trPr>
      <w:tc>
        <w:tcPr>
          <w:tcW w:w="9870" w:type="dxa"/>
          <w:gridSpan w:val="3"/>
        </w:tcPr>
        <w:p w14:paraId="082F8349" w14:textId="77777777" w:rsidR="00CA429E" w:rsidRPr="007C6D32" w:rsidRDefault="00CA429E">
          <w:pPr>
            <w:rPr>
              <w:rStyle w:val="FakeCharacterStyle"/>
              <w:rFonts w:ascii="Source Sans 3" w:hAnsi="Source Sans 3"/>
            </w:rPr>
          </w:pPr>
        </w:p>
      </w:tc>
    </w:tr>
    <w:tr w:rsidR="00CA429E" w:rsidRPr="007C6D32" w14:paraId="76F5F338" w14:textId="77777777">
      <w:trPr>
        <w:trHeight w:hRule="exact" w:val="405"/>
      </w:trPr>
      <w:tc>
        <w:tcPr>
          <w:tcW w:w="3285" w:type="dxa"/>
          <w:shd w:val="clear" w:color="auto" w:fill="auto"/>
        </w:tcPr>
        <w:p w14:paraId="327A705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E33E62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8120927" w14:textId="77777777" w:rsidR="00CA429E" w:rsidRPr="007C6D32" w:rsidRDefault="00CA429E">
          <w:pPr>
            <w:pStyle w:val="ParagraphStyle0"/>
            <w:rPr>
              <w:rStyle w:val="CharacterStyle0"/>
              <w:rFonts w:ascii="Source Sans 3" w:eastAsia="Calibri" w:hAnsi="Source Sans 3"/>
            </w:rPr>
          </w:pPr>
        </w:p>
      </w:tc>
    </w:tr>
  </w:tbl>
  <w:p w14:paraId="5480AFF7" w14:textId="77777777" w:rsidR="00CA429E" w:rsidRPr="007C6D32" w:rsidRDefault="00CA429E">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BCD35D2" w14:textId="77777777">
      <w:trPr>
        <w:trHeight w:hRule="exact" w:val="420"/>
      </w:trPr>
      <w:tc>
        <w:tcPr>
          <w:tcW w:w="9870" w:type="dxa"/>
          <w:gridSpan w:val="3"/>
        </w:tcPr>
        <w:p w14:paraId="1DAA5D62" w14:textId="77777777" w:rsidR="00CA429E" w:rsidRPr="007C6D32" w:rsidRDefault="00CA429E">
          <w:pPr>
            <w:rPr>
              <w:rStyle w:val="FakeCharacterStyle"/>
              <w:rFonts w:ascii="Source Sans 3" w:hAnsi="Source Sans 3"/>
            </w:rPr>
          </w:pPr>
        </w:p>
      </w:tc>
    </w:tr>
    <w:tr w:rsidR="00CA429E" w:rsidRPr="007C6D32" w14:paraId="39C194F1" w14:textId="77777777">
      <w:trPr>
        <w:trHeight w:hRule="exact" w:val="405"/>
      </w:trPr>
      <w:tc>
        <w:tcPr>
          <w:tcW w:w="3285" w:type="dxa"/>
          <w:shd w:val="clear" w:color="auto" w:fill="auto"/>
        </w:tcPr>
        <w:p w14:paraId="7A967C1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A24B25C"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CDB726C" w14:textId="77777777" w:rsidR="00CA429E" w:rsidRPr="007C6D32" w:rsidRDefault="00CA429E">
          <w:pPr>
            <w:pStyle w:val="ParagraphStyle0"/>
            <w:rPr>
              <w:rStyle w:val="CharacterStyle0"/>
              <w:rFonts w:ascii="Source Sans 3" w:eastAsia="Calibri" w:hAnsi="Source Sans 3"/>
            </w:rPr>
          </w:pPr>
        </w:p>
      </w:tc>
    </w:tr>
  </w:tbl>
  <w:p w14:paraId="527BB731" w14:textId="77777777" w:rsidR="00CA429E" w:rsidRPr="007C6D32" w:rsidRDefault="00CA429E">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4669835" w14:textId="77777777">
      <w:trPr>
        <w:trHeight w:hRule="exact" w:val="420"/>
      </w:trPr>
      <w:tc>
        <w:tcPr>
          <w:tcW w:w="9870" w:type="dxa"/>
          <w:gridSpan w:val="3"/>
        </w:tcPr>
        <w:p w14:paraId="12997693" w14:textId="77777777" w:rsidR="00CA429E" w:rsidRPr="007C6D32" w:rsidRDefault="00CA429E">
          <w:pPr>
            <w:rPr>
              <w:rStyle w:val="FakeCharacterStyle"/>
              <w:rFonts w:ascii="Source Sans 3" w:hAnsi="Source Sans 3"/>
            </w:rPr>
          </w:pPr>
        </w:p>
      </w:tc>
    </w:tr>
    <w:tr w:rsidR="00CA429E" w:rsidRPr="007C6D32" w14:paraId="08921312" w14:textId="77777777">
      <w:trPr>
        <w:trHeight w:hRule="exact" w:val="405"/>
      </w:trPr>
      <w:tc>
        <w:tcPr>
          <w:tcW w:w="3285" w:type="dxa"/>
          <w:shd w:val="clear" w:color="auto" w:fill="auto"/>
        </w:tcPr>
        <w:p w14:paraId="0EE9E294"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DA5F985"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3622E2C" w14:textId="77777777" w:rsidR="00CA429E" w:rsidRPr="007C6D32" w:rsidRDefault="00CA429E">
          <w:pPr>
            <w:pStyle w:val="ParagraphStyle0"/>
            <w:rPr>
              <w:rStyle w:val="CharacterStyle0"/>
              <w:rFonts w:ascii="Source Sans 3" w:eastAsia="Calibri" w:hAnsi="Source Sans 3"/>
            </w:rPr>
          </w:pPr>
        </w:p>
      </w:tc>
    </w:tr>
  </w:tbl>
  <w:p w14:paraId="66F25F25" w14:textId="77777777" w:rsidR="00CA429E" w:rsidRPr="007C6D32" w:rsidRDefault="00CA429E">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414BC59" w14:textId="77777777">
      <w:trPr>
        <w:trHeight w:hRule="exact" w:val="420"/>
      </w:trPr>
      <w:tc>
        <w:tcPr>
          <w:tcW w:w="9870" w:type="dxa"/>
          <w:gridSpan w:val="3"/>
        </w:tcPr>
        <w:p w14:paraId="6367116F" w14:textId="77777777" w:rsidR="00CA429E" w:rsidRPr="007C6D32" w:rsidRDefault="00CA429E">
          <w:pPr>
            <w:rPr>
              <w:rStyle w:val="FakeCharacterStyle"/>
              <w:rFonts w:ascii="Source Sans 3" w:hAnsi="Source Sans 3"/>
            </w:rPr>
          </w:pPr>
        </w:p>
      </w:tc>
    </w:tr>
    <w:tr w:rsidR="00CA429E" w:rsidRPr="007C6D32" w14:paraId="1059AE74" w14:textId="77777777">
      <w:trPr>
        <w:trHeight w:hRule="exact" w:val="405"/>
      </w:trPr>
      <w:tc>
        <w:tcPr>
          <w:tcW w:w="3285" w:type="dxa"/>
          <w:shd w:val="clear" w:color="auto" w:fill="auto"/>
        </w:tcPr>
        <w:p w14:paraId="2A8A60D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9B144DD"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0AB8D54" w14:textId="77777777" w:rsidR="00CA429E" w:rsidRPr="007C6D32" w:rsidRDefault="00CA429E">
          <w:pPr>
            <w:pStyle w:val="ParagraphStyle0"/>
            <w:rPr>
              <w:rStyle w:val="CharacterStyle0"/>
              <w:rFonts w:ascii="Source Sans 3" w:eastAsia="Calibri" w:hAnsi="Source Sans 3"/>
            </w:rPr>
          </w:pPr>
        </w:p>
      </w:tc>
    </w:tr>
  </w:tbl>
  <w:p w14:paraId="5B8650EF" w14:textId="77777777" w:rsidR="00CA429E" w:rsidRPr="007C6D32" w:rsidRDefault="00CA429E">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8574794" w14:textId="77777777">
      <w:trPr>
        <w:trHeight w:hRule="exact" w:val="420"/>
      </w:trPr>
      <w:tc>
        <w:tcPr>
          <w:tcW w:w="9870" w:type="dxa"/>
          <w:gridSpan w:val="3"/>
        </w:tcPr>
        <w:p w14:paraId="1189A3A2" w14:textId="77777777" w:rsidR="00CA429E" w:rsidRPr="007C6D32" w:rsidRDefault="00CA429E">
          <w:pPr>
            <w:rPr>
              <w:rStyle w:val="FakeCharacterStyle"/>
              <w:rFonts w:ascii="Source Sans 3" w:hAnsi="Source Sans 3"/>
            </w:rPr>
          </w:pPr>
        </w:p>
      </w:tc>
    </w:tr>
    <w:tr w:rsidR="00CA429E" w:rsidRPr="007C6D32" w14:paraId="497BFC9C" w14:textId="77777777">
      <w:trPr>
        <w:trHeight w:hRule="exact" w:val="405"/>
      </w:trPr>
      <w:tc>
        <w:tcPr>
          <w:tcW w:w="3285" w:type="dxa"/>
          <w:shd w:val="clear" w:color="auto" w:fill="auto"/>
        </w:tcPr>
        <w:p w14:paraId="7761EEC6"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312255C"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A2FDE9C" w14:textId="77777777" w:rsidR="00CA429E" w:rsidRPr="007C6D32" w:rsidRDefault="00CA429E">
          <w:pPr>
            <w:pStyle w:val="ParagraphStyle0"/>
            <w:rPr>
              <w:rStyle w:val="CharacterStyle0"/>
              <w:rFonts w:ascii="Source Sans 3" w:eastAsia="Calibri" w:hAnsi="Source Sans 3"/>
            </w:rPr>
          </w:pPr>
        </w:p>
      </w:tc>
    </w:tr>
  </w:tbl>
  <w:p w14:paraId="3496D9C5" w14:textId="77777777" w:rsidR="00CA429E" w:rsidRPr="007C6D32" w:rsidRDefault="00CA429E">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8A8DA1A" w14:textId="77777777">
      <w:trPr>
        <w:trHeight w:hRule="exact" w:val="420"/>
      </w:trPr>
      <w:tc>
        <w:tcPr>
          <w:tcW w:w="9870" w:type="dxa"/>
          <w:gridSpan w:val="3"/>
        </w:tcPr>
        <w:p w14:paraId="6A4B5FD8" w14:textId="77777777" w:rsidR="00CA429E" w:rsidRPr="007C6D32" w:rsidRDefault="00CA429E">
          <w:pPr>
            <w:rPr>
              <w:rStyle w:val="FakeCharacterStyle"/>
              <w:rFonts w:ascii="Source Sans 3" w:hAnsi="Source Sans 3"/>
            </w:rPr>
          </w:pPr>
        </w:p>
      </w:tc>
    </w:tr>
    <w:tr w:rsidR="00CA429E" w:rsidRPr="007C6D32" w14:paraId="130BC7DB" w14:textId="77777777">
      <w:trPr>
        <w:trHeight w:hRule="exact" w:val="405"/>
      </w:trPr>
      <w:tc>
        <w:tcPr>
          <w:tcW w:w="3285" w:type="dxa"/>
          <w:shd w:val="clear" w:color="auto" w:fill="auto"/>
        </w:tcPr>
        <w:p w14:paraId="30C40238"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A95F1F6"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5705F7C" w14:textId="77777777" w:rsidR="00CA429E" w:rsidRPr="007C6D32" w:rsidRDefault="00CA429E">
          <w:pPr>
            <w:pStyle w:val="ParagraphStyle0"/>
            <w:rPr>
              <w:rStyle w:val="CharacterStyle0"/>
              <w:rFonts w:ascii="Source Sans 3" w:eastAsia="Calibri" w:hAnsi="Source Sans 3"/>
            </w:rPr>
          </w:pPr>
        </w:p>
      </w:tc>
    </w:tr>
  </w:tbl>
  <w:p w14:paraId="45FECBB0" w14:textId="77777777" w:rsidR="00CA429E" w:rsidRPr="007C6D32" w:rsidRDefault="00CA429E">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CD26832" w14:textId="77777777">
      <w:trPr>
        <w:trHeight w:hRule="exact" w:val="420"/>
      </w:trPr>
      <w:tc>
        <w:tcPr>
          <w:tcW w:w="9870" w:type="dxa"/>
          <w:gridSpan w:val="3"/>
        </w:tcPr>
        <w:p w14:paraId="4AF3FA34" w14:textId="77777777" w:rsidR="00CA429E" w:rsidRPr="007C6D32" w:rsidRDefault="00CA429E">
          <w:pPr>
            <w:rPr>
              <w:rStyle w:val="FakeCharacterStyle"/>
              <w:rFonts w:ascii="Source Sans 3" w:hAnsi="Source Sans 3"/>
            </w:rPr>
          </w:pPr>
        </w:p>
      </w:tc>
    </w:tr>
    <w:tr w:rsidR="00CA429E" w:rsidRPr="007C6D32" w14:paraId="7CEC24B9" w14:textId="77777777">
      <w:trPr>
        <w:trHeight w:hRule="exact" w:val="405"/>
      </w:trPr>
      <w:tc>
        <w:tcPr>
          <w:tcW w:w="3285" w:type="dxa"/>
          <w:shd w:val="clear" w:color="auto" w:fill="auto"/>
        </w:tcPr>
        <w:p w14:paraId="7EF40EB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73E495E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357DDFE" w14:textId="77777777" w:rsidR="00CA429E" w:rsidRPr="007C6D32" w:rsidRDefault="00CA429E">
          <w:pPr>
            <w:pStyle w:val="ParagraphStyle0"/>
            <w:rPr>
              <w:rStyle w:val="CharacterStyle0"/>
              <w:rFonts w:ascii="Source Sans 3" w:eastAsia="Calibri" w:hAnsi="Source Sans 3"/>
            </w:rPr>
          </w:pPr>
        </w:p>
      </w:tc>
    </w:tr>
  </w:tbl>
  <w:p w14:paraId="0A49CA0B" w14:textId="77777777" w:rsidR="00CA429E" w:rsidRPr="007C6D32" w:rsidRDefault="00CA429E">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69C6993" w14:textId="77777777">
      <w:trPr>
        <w:trHeight w:hRule="exact" w:val="420"/>
      </w:trPr>
      <w:tc>
        <w:tcPr>
          <w:tcW w:w="9870" w:type="dxa"/>
          <w:gridSpan w:val="3"/>
        </w:tcPr>
        <w:p w14:paraId="1829CCA4" w14:textId="77777777" w:rsidR="00CA429E" w:rsidRPr="007C6D32" w:rsidRDefault="00CA429E">
          <w:pPr>
            <w:rPr>
              <w:rStyle w:val="FakeCharacterStyle"/>
              <w:rFonts w:ascii="Source Sans 3" w:hAnsi="Source Sans 3"/>
            </w:rPr>
          </w:pPr>
        </w:p>
      </w:tc>
    </w:tr>
    <w:tr w:rsidR="00CA429E" w:rsidRPr="007C6D32" w14:paraId="7B45003A" w14:textId="77777777">
      <w:trPr>
        <w:trHeight w:hRule="exact" w:val="405"/>
      </w:trPr>
      <w:tc>
        <w:tcPr>
          <w:tcW w:w="3285" w:type="dxa"/>
          <w:shd w:val="clear" w:color="auto" w:fill="auto"/>
        </w:tcPr>
        <w:p w14:paraId="098AF68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31FA55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0175C83" w14:textId="77777777" w:rsidR="00CA429E" w:rsidRPr="007C6D32" w:rsidRDefault="00CA429E">
          <w:pPr>
            <w:pStyle w:val="ParagraphStyle0"/>
            <w:rPr>
              <w:rStyle w:val="CharacterStyle0"/>
              <w:rFonts w:ascii="Source Sans 3" w:eastAsia="Calibri" w:hAnsi="Source Sans 3"/>
            </w:rPr>
          </w:pPr>
        </w:p>
      </w:tc>
    </w:tr>
  </w:tbl>
  <w:p w14:paraId="2126ADD4" w14:textId="77777777" w:rsidR="00CA429E" w:rsidRPr="007C6D32" w:rsidRDefault="00CA429E">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E366AB0" w14:textId="77777777">
      <w:trPr>
        <w:trHeight w:hRule="exact" w:val="420"/>
      </w:trPr>
      <w:tc>
        <w:tcPr>
          <w:tcW w:w="9870" w:type="dxa"/>
          <w:gridSpan w:val="3"/>
        </w:tcPr>
        <w:p w14:paraId="73B97E7D" w14:textId="77777777" w:rsidR="00CA429E" w:rsidRPr="007C6D32" w:rsidRDefault="00CA429E">
          <w:pPr>
            <w:rPr>
              <w:rStyle w:val="FakeCharacterStyle"/>
              <w:rFonts w:ascii="Source Sans 3" w:hAnsi="Source Sans 3"/>
            </w:rPr>
          </w:pPr>
        </w:p>
      </w:tc>
    </w:tr>
    <w:tr w:rsidR="00CA429E" w:rsidRPr="007C6D32" w14:paraId="1A252C2B" w14:textId="77777777">
      <w:trPr>
        <w:trHeight w:hRule="exact" w:val="405"/>
      </w:trPr>
      <w:tc>
        <w:tcPr>
          <w:tcW w:w="3285" w:type="dxa"/>
          <w:shd w:val="clear" w:color="auto" w:fill="auto"/>
        </w:tcPr>
        <w:p w14:paraId="78A79D5A"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14C8778"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7FF5F782" w14:textId="77777777" w:rsidR="00CA429E" w:rsidRPr="007C6D32" w:rsidRDefault="00CA429E">
          <w:pPr>
            <w:pStyle w:val="ParagraphStyle0"/>
            <w:rPr>
              <w:rStyle w:val="CharacterStyle0"/>
              <w:rFonts w:ascii="Source Sans 3" w:eastAsia="Calibri" w:hAnsi="Source Sans 3"/>
            </w:rPr>
          </w:pPr>
        </w:p>
      </w:tc>
    </w:tr>
  </w:tbl>
  <w:p w14:paraId="1F1C1D81" w14:textId="77777777" w:rsidR="00CA429E" w:rsidRPr="007C6D32" w:rsidRDefault="00CA429E">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3B0CF3F" w14:textId="77777777">
      <w:trPr>
        <w:trHeight w:hRule="exact" w:val="420"/>
      </w:trPr>
      <w:tc>
        <w:tcPr>
          <w:tcW w:w="9870" w:type="dxa"/>
          <w:gridSpan w:val="3"/>
        </w:tcPr>
        <w:p w14:paraId="0E801BA2" w14:textId="77777777" w:rsidR="00CA429E" w:rsidRPr="007C6D32" w:rsidRDefault="00CA429E">
          <w:pPr>
            <w:rPr>
              <w:rStyle w:val="FakeCharacterStyle"/>
              <w:rFonts w:ascii="Source Sans 3" w:hAnsi="Source Sans 3"/>
            </w:rPr>
          </w:pPr>
        </w:p>
      </w:tc>
    </w:tr>
    <w:tr w:rsidR="00CA429E" w:rsidRPr="007C6D32" w14:paraId="64CBEE6D" w14:textId="77777777">
      <w:trPr>
        <w:trHeight w:hRule="exact" w:val="405"/>
      </w:trPr>
      <w:tc>
        <w:tcPr>
          <w:tcW w:w="3285" w:type="dxa"/>
          <w:shd w:val="clear" w:color="auto" w:fill="auto"/>
        </w:tcPr>
        <w:p w14:paraId="110B82F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1AC5132"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4AB38A42" w14:textId="77777777" w:rsidR="00CA429E" w:rsidRPr="007C6D32" w:rsidRDefault="00CA429E">
          <w:pPr>
            <w:pStyle w:val="ParagraphStyle0"/>
            <w:rPr>
              <w:rStyle w:val="CharacterStyle0"/>
              <w:rFonts w:ascii="Source Sans 3" w:eastAsia="Calibri" w:hAnsi="Source Sans 3"/>
            </w:rPr>
          </w:pPr>
        </w:p>
      </w:tc>
    </w:tr>
  </w:tbl>
  <w:p w14:paraId="7E86C461" w14:textId="77777777" w:rsidR="00CA429E" w:rsidRPr="007C6D32" w:rsidRDefault="00CA429E">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093AD8F" w14:textId="77777777">
      <w:trPr>
        <w:trHeight w:hRule="exact" w:val="420"/>
      </w:trPr>
      <w:tc>
        <w:tcPr>
          <w:tcW w:w="9870" w:type="dxa"/>
          <w:gridSpan w:val="3"/>
        </w:tcPr>
        <w:p w14:paraId="74A8F388" w14:textId="77777777" w:rsidR="00CA429E" w:rsidRPr="007C6D32" w:rsidRDefault="00CA429E">
          <w:pPr>
            <w:rPr>
              <w:rStyle w:val="FakeCharacterStyle"/>
              <w:rFonts w:ascii="Source Sans 3" w:hAnsi="Source Sans 3"/>
            </w:rPr>
          </w:pPr>
        </w:p>
      </w:tc>
    </w:tr>
    <w:tr w:rsidR="00CA429E" w:rsidRPr="007C6D32" w14:paraId="4BFB909D" w14:textId="77777777">
      <w:trPr>
        <w:trHeight w:hRule="exact" w:val="405"/>
      </w:trPr>
      <w:tc>
        <w:tcPr>
          <w:tcW w:w="3285" w:type="dxa"/>
          <w:shd w:val="clear" w:color="auto" w:fill="auto"/>
        </w:tcPr>
        <w:p w14:paraId="0C75F1E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3CD480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5507DEC" w14:textId="77777777" w:rsidR="00CA429E" w:rsidRPr="007C6D32" w:rsidRDefault="00CA429E">
          <w:pPr>
            <w:pStyle w:val="ParagraphStyle0"/>
            <w:rPr>
              <w:rStyle w:val="CharacterStyle0"/>
              <w:rFonts w:ascii="Source Sans 3" w:eastAsia="Calibri" w:hAnsi="Source Sans 3"/>
            </w:rPr>
          </w:pPr>
        </w:p>
      </w:tc>
    </w:tr>
  </w:tbl>
  <w:p w14:paraId="0CE7B4A0" w14:textId="77777777" w:rsidR="00CA429E" w:rsidRPr="007C6D32" w:rsidRDefault="00CA429E">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B29F450" w14:textId="77777777">
      <w:trPr>
        <w:trHeight w:hRule="exact" w:val="420"/>
      </w:trPr>
      <w:tc>
        <w:tcPr>
          <w:tcW w:w="9870" w:type="dxa"/>
          <w:gridSpan w:val="3"/>
        </w:tcPr>
        <w:p w14:paraId="590FB89B" w14:textId="77777777" w:rsidR="00CA429E" w:rsidRPr="007C6D32" w:rsidRDefault="00CA429E">
          <w:pPr>
            <w:rPr>
              <w:rStyle w:val="FakeCharacterStyle"/>
              <w:rFonts w:ascii="Source Sans 3" w:hAnsi="Source Sans 3"/>
            </w:rPr>
          </w:pPr>
        </w:p>
      </w:tc>
    </w:tr>
    <w:tr w:rsidR="00CA429E" w:rsidRPr="007C6D32" w14:paraId="55CD16F1" w14:textId="77777777">
      <w:trPr>
        <w:trHeight w:hRule="exact" w:val="405"/>
      </w:trPr>
      <w:tc>
        <w:tcPr>
          <w:tcW w:w="3285" w:type="dxa"/>
          <w:shd w:val="clear" w:color="auto" w:fill="auto"/>
        </w:tcPr>
        <w:p w14:paraId="238E9162"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2F6C1AC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14CAE71" w14:textId="77777777" w:rsidR="00CA429E" w:rsidRPr="007C6D32" w:rsidRDefault="00CA429E">
          <w:pPr>
            <w:pStyle w:val="ParagraphStyle0"/>
            <w:rPr>
              <w:rStyle w:val="CharacterStyle0"/>
              <w:rFonts w:ascii="Source Sans 3" w:eastAsia="Calibri" w:hAnsi="Source Sans 3"/>
            </w:rPr>
          </w:pPr>
        </w:p>
      </w:tc>
    </w:tr>
  </w:tbl>
  <w:p w14:paraId="37F5F8FD" w14:textId="77777777" w:rsidR="00CA429E" w:rsidRPr="007C6D32" w:rsidRDefault="00CA429E">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66F774B" w14:textId="77777777">
      <w:trPr>
        <w:trHeight w:hRule="exact" w:val="420"/>
      </w:trPr>
      <w:tc>
        <w:tcPr>
          <w:tcW w:w="9870" w:type="dxa"/>
          <w:gridSpan w:val="3"/>
        </w:tcPr>
        <w:p w14:paraId="0EC13DE0" w14:textId="77777777" w:rsidR="00CA429E" w:rsidRPr="007C6D32" w:rsidRDefault="00CA429E">
          <w:pPr>
            <w:rPr>
              <w:rStyle w:val="FakeCharacterStyle"/>
              <w:rFonts w:ascii="Source Sans 3" w:hAnsi="Source Sans 3"/>
            </w:rPr>
          </w:pPr>
        </w:p>
      </w:tc>
    </w:tr>
    <w:tr w:rsidR="00CA429E" w:rsidRPr="007C6D32" w14:paraId="31E9B42B" w14:textId="77777777">
      <w:trPr>
        <w:trHeight w:hRule="exact" w:val="405"/>
      </w:trPr>
      <w:tc>
        <w:tcPr>
          <w:tcW w:w="3285" w:type="dxa"/>
          <w:shd w:val="clear" w:color="auto" w:fill="auto"/>
        </w:tcPr>
        <w:p w14:paraId="1D404593"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5B9DD4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066A2A69" w14:textId="77777777" w:rsidR="00CA429E" w:rsidRPr="007C6D32" w:rsidRDefault="00CA429E">
          <w:pPr>
            <w:pStyle w:val="ParagraphStyle0"/>
            <w:rPr>
              <w:rStyle w:val="CharacterStyle0"/>
              <w:rFonts w:ascii="Source Sans 3" w:eastAsia="Calibri" w:hAnsi="Source Sans 3"/>
            </w:rPr>
          </w:pPr>
        </w:p>
      </w:tc>
    </w:tr>
  </w:tbl>
  <w:p w14:paraId="6DB1AE09" w14:textId="77777777" w:rsidR="00CA429E" w:rsidRPr="007C6D32" w:rsidRDefault="00CA429E">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44AF9C7" w14:textId="77777777">
      <w:trPr>
        <w:trHeight w:hRule="exact" w:val="420"/>
      </w:trPr>
      <w:tc>
        <w:tcPr>
          <w:tcW w:w="9870" w:type="dxa"/>
          <w:gridSpan w:val="3"/>
        </w:tcPr>
        <w:p w14:paraId="771463F1" w14:textId="77777777" w:rsidR="00CA429E" w:rsidRPr="007C6D32" w:rsidRDefault="00CA429E">
          <w:pPr>
            <w:rPr>
              <w:rStyle w:val="FakeCharacterStyle"/>
              <w:rFonts w:ascii="Source Sans 3" w:hAnsi="Source Sans 3"/>
            </w:rPr>
          </w:pPr>
        </w:p>
      </w:tc>
    </w:tr>
    <w:tr w:rsidR="00CA429E" w:rsidRPr="007C6D32" w14:paraId="78B75AA0" w14:textId="77777777">
      <w:trPr>
        <w:trHeight w:hRule="exact" w:val="405"/>
      </w:trPr>
      <w:tc>
        <w:tcPr>
          <w:tcW w:w="3285" w:type="dxa"/>
          <w:shd w:val="clear" w:color="auto" w:fill="auto"/>
        </w:tcPr>
        <w:p w14:paraId="2B5D306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31174CA4"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5E40C43" w14:textId="77777777" w:rsidR="00CA429E" w:rsidRPr="007C6D32" w:rsidRDefault="00CA429E">
          <w:pPr>
            <w:pStyle w:val="ParagraphStyle0"/>
            <w:rPr>
              <w:rStyle w:val="CharacterStyle0"/>
              <w:rFonts w:ascii="Source Sans 3" w:eastAsia="Calibri" w:hAnsi="Source Sans 3"/>
            </w:rPr>
          </w:pPr>
        </w:p>
      </w:tc>
    </w:tr>
  </w:tbl>
  <w:p w14:paraId="2D1CA8BB" w14:textId="77777777" w:rsidR="00CA429E" w:rsidRPr="007C6D32" w:rsidRDefault="00CA429E">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793107D" w14:textId="77777777">
      <w:trPr>
        <w:trHeight w:hRule="exact" w:val="420"/>
      </w:trPr>
      <w:tc>
        <w:tcPr>
          <w:tcW w:w="9870" w:type="dxa"/>
          <w:gridSpan w:val="3"/>
        </w:tcPr>
        <w:p w14:paraId="73E1C6C3" w14:textId="77777777" w:rsidR="00CA429E" w:rsidRPr="007C6D32" w:rsidRDefault="00CA429E">
          <w:pPr>
            <w:rPr>
              <w:rStyle w:val="FakeCharacterStyle"/>
              <w:rFonts w:ascii="Source Sans 3" w:hAnsi="Source Sans 3"/>
            </w:rPr>
          </w:pPr>
        </w:p>
      </w:tc>
    </w:tr>
    <w:tr w:rsidR="00CA429E" w:rsidRPr="007C6D32" w14:paraId="5E880204" w14:textId="77777777">
      <w:trPr>
        <w:trHeight w:hRule="exact" w:val="405"/>
      </w:trPr>
      <w:tc>
        <w:tcPr>
          <w:tcW w:w="3285" w:type="dxa"/>
          <w:shd w:val="clear" w:color="auto" w:fill="auto"/>
        </w:tcPr>
        <w:p w14:paraId="1FEC69B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BA19229"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0711D91" w14:textId="77777777" w:rsidR="00CA429E" w:rsidRPr="007C6D32" w:rsidRDefault="00CA429E">
          <w:pPr>
            <w:pStyle w:val="ParagraphStyle0"/>
            <w:rPr>
              <w:rStyle w:val="CharacterStyle0"/>
              <w:rFonts w:ascii="Source Sans 3" w:eastAsia="Calibri" w:hAnsi="Source Sans 3"/>
            </w:rPr>
          </w:pPr>
        </w:p>
      </w:tc>
    </w:tr>
  </w:tbl>
  <w:p w14:paraId="22C23217" w14:textId="77777777" w:rsidR="00CA429E" w:rsidRPr="007C6D32" w:rsidRDefault="00CA429E">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111BCB26" w14:textId="77777777">
      <w:trPr>
        <w:trHeight w:hRule="exact" w:val="420"/>
      </w:trPr>
      <w:tc>
        <w:tcPr>
          <w:tcW w:w="9870" w:type="dxa"/>
          <w:gridSpan w:val="3"/>
        </w:tcPr>
        <w:p w14:paraId="4D31F89F" w14:textId="77777777" w:rsidR="00CA429E" w:rsidRPr="007C6D32" w:rsidRDefault="00CA429E">
          <w:pPr>
            <w:rPr>
              <w:rStyle w:val="FakeCharacterStyle"/>
              <w:rFonts w:ascii="Source Sans 3" w:hAnsi="Source Sans 3"/>
            </w:rPr>
          </w:pPr>
        </w:p>
      </w:tc>
    </w:tr>
    <w:tr w:rsidR="00CA429E" w:rsidRPr="007C6D32" w14:paraId="1F42B89A" w14:textId="77777777">
      <w:trPr>
        <w:trHeight w:hRule="exact" w:val="405"/>
      </w:trPr>
      <w:tc>
        <w:tcPr>
          <w:tcW w:w="3285" w:type="dxa"/>
          <w:shd w:val="clear" w:color="auto" w:fill="auto"/>
        </w:tcPr>
        <w:p w14:paraId="724D2D0B"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15C600B3"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81596AF" w14:textId="77777777" w:rsidR="00CA429E" w:rsidRPr="007C6D32" w:rsidRDefault="00CA429E">
          <w:pPr>
            <w:pStyle w:val="ParagraphStyle0"/>
            <w:rPr>
              <w:rStyle w:val="CharacterStyle0"/>
              <w:rFonts w:ascii="Source Sans 3" w:eastAsia="Calibri" w:hAnsi="Source Sans 3"/>
            </w:rPr>
          </w:pPr>
        </w:p>
      </w:tc>
    </w:tr>
  </w:tbl>
  <w:p w14:paraId="5DB0BD8A" w14:textId="77777777" w:rsidR="00CA429E" w:rsidRPr="007C6D32" w:rsidRDefault="00CA429E">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6E25E9B9" w14:textId="77777777">
      <w:trPr>
        <w:trHeight w:hRule="exact" w:val="420"/>
      </w:trPr>
      <w:tc>
        <w:tcPr>
          <w:tcW w:w="9870" w:type="dxa"/>
          <w:gridSpan w:val="3"/>
        </w:tcPr>
        <w:p w14:paraId="040FD332" w14:textId="77777777" w:rsidR="00CA429E" w:rsidRPr="007C6D32" w:rsidRDefault="00CA429E">
          <w:pPr>
            <w:rPr>
              <w:rStyle w:val="FakeCharacterStyle"/>
              <w:rFonts w:ascii="Source Sans 3" w:hAnsi="Source Sans 3"/>
            </w:rPr>
          </w:pPr>
        </w:p>
      </w:tc>
    </w:tr>
    <w:tr w:rsidR="00CA429E" w:rsidRPr="007C6D32" w14:paraId="51B0CC80" w14:textId="77777777">
      <w:trPr>
        <w:trHeight w:hRule="exact" w:val="405"/>
      </w:trPr>
      <w:tc>
        <w:tcPr>
          <w:tcW w:w="3285" w:type="dxa"/>
          <w:shd w:val="clear" w:color="auto" w:fill="auto"/>
        </w:tcPr>
        <w:p w14:paraId="3F843FC4"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4F8F08DC"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3D53C4C7" w14:textId="77777777" w:rsidR="00CA429E" w:rsidRPr="007C6D32" w:rsidRDefault="00CA429E">
          <w:pPr>
            <w:pStyle w:val="ParagraphStyle0"/>
            <w:rPr>
              <w:rStyle w:val="CharacterStyle0"/>
              <w:rFonts w:ascii="Source Sans 3" w:eastAsia="Calibri" w:hAnsi="Source Sans 3"/>
            </w:rPr>
          </w:pPr>
        </w:p>
      </w:tc>
    </w:tr>
  </w:tbl>
  <w:p w14:paraId="06A22BE9" w14:textId="77777777" w:rsidR="00CA429E" w:rsidRPr="007C6D32" w:rsidRDefault="00CA429E">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47A74ABC" w14:textId="77777777">
      <w:trPr>
        <w:trHeight w:hRule="exact" w:val="420"/>
      </w:trPr>
      <w:tc>
        <w:tcPr>
          <w:tcW w:w="9870" w:type="dxa"/>
          <w:gridSpan w:val="3"/>
        </w:tcPr>
        <w:p w14:paraId="6221D9A4" w14:textId="77777777" w:rsidR="00CA429E" w:rsidRPr="007C6D32" w:rsidRDefault="00CA429E">
          <w:pPr>
            <w:rPr>
              <w:rStyle w:val="FakeCharacterStyle"/>
              <w:rFonts w:ascii="Source Sans 3" w:hAnsi="Source Sans 3"/>
            </w:rPr>
          </w:pPr>
        </w:p>
      </w:tc>
    </w:tr>
    <w:tr w:rsidR="00CA429E" w:rsidRPr="007C6D32" w14:paraId="5637F703" w14:textId="77777777">
      <w:trPr>
        <w:trHeight w:hRule="exact" w:val="405"/>
      </w:trPr>
      <w:tc>
        <w:tcPr>
          <w:tcW w:w="3285" w:type="dxa"/>
          <w:shd w:val="clear" w:color="auto" w:fill="auto"/>
        </w:tcPr>
        <w:p w14:paraId="77EAE62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98D9BC1"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89CE633" w14:textId="77777777" w:rsidR="00CA429E" w:rsidRPr="007C6D32" w:rsidRDefault="00CA429E">
          <w:pPr>
            <w:pStyle w:val="ParagraphStyle0"/>
            <w:rPr>
              <w:rStyle w:val="CharacterStyle0"/>
              <w:rFonts w:ascii="Source Sans 3" w:eastAsia="Calibri" w:hAnsi="Source Sans 3"/>
            </w:rPr>
          </w:pPr>
        </w:p>
      </w:tc>
    </w:tr>
  </w:tbl>
  <w:p w14:paraId="3C0C08AE" w14:textId="77777777" w:rsidR="00CA429E" w:rsidRPr="007C6D32" w:rsidRDefault="00CA429E">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02F18470" w14:textId="77777777">
      <w:trPr>
        <w:trHeight w:hRule="exact" w:val="420"/>
      </w:trPr>
      <w:tc>
        <w:tcPr>
          <w:tcW w:w="9870" w:type="dxa"/>
          <w:gridSpan w:val="3"/>
        </w:tcPr>
        <w:p w14:paraId="2D286D30" w14:textId="77777777" w:rsidR="00CA429E" w:rsidRPr="007C6D32" w:rsidRDefault="00CA429E">
          <w:pPr>
            <w:rPr>
              <w:rStyle w:val="FakeCharacterStyle"/>
              <w:rFonts w:ascii="Source Sans 3" w:hAnsi="Source Sans 3"/>
            </w:rPr>
          </w:pPr>
        </w:p>
      </w:tc>
    </w:tr>
    <w:tr w:rsidR="00CA429E" w:rsidRPr="007C6D32" w14:paraId="17808E47" w14:textId="77777777">
      <w:trPr>
        <w:trHeight w:hRule="exact" w:val="405"/>
      </w:trPr>
      <w:tc>
        <w:tcPr>
          <w:tcW w:w="3285" w:type="dxa"/>
          <w:shd w:val="clear" w:color="auto" w:fill="auto"/>
        </w:tcPr>
        <w:p w14:paraId="0672606F"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CEA2817"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6E10D9CD" w14:textId="77777777" w:rsidR="00CA429E" w:rsidRPr="007C6D32" w:rsidRDefault="00CA429E">
          <w:pPr>
            <w:pStyle w:val="ParagraphStyle0"/>
            <w:rPr>
              <w:rStyle w:val="CharacterStyle0"/>
              <w:rFonts w:ascii="Source Sans 3" w:eastAsia="Calibri" w:hAnsi="Source Sans 3"/>
            </w:rPr>
          </w:pPr>
        </w:p>
      </w:tc>
    </w:tr>
  </w:tbl>
  <w:p w14:paraId="39DEF68F" w14:textId="77777777" w:rsidR="00CA429E" w:rsidRPr="007C6D32" w:rsidRDefault="00CA429E">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5811FB50" w14:textId="77777777">
      <w:trPr>
        <w:trHeight w:hRule="exact" w:val="420"/>
      </w:trPr>
      <w:tc>
        <w:tcPr>
          <w:tcW w:w="9870" w:type="dxa"/>
          <w:gridSpan w:val="3"/>
        </w:tcPr>
        <w:p w14:paraId="6D0AF2D0" w14:textId="77777777" w:rsidR="00CA429E" w:rsidRPr="007C6D32" w:rsidRDefault="00CA429E">
          <w:pPr>
            <w:rPr>
              <w:rStyle w:val="FakeCharacterStyle"/>
              <w:rFonts w:ascii="Source Sans 3" w:hAnsi="Source Sans 3"/>
            </w:rPr>
          </w:pPr>
        </w:p>
      </w:tc>
    </w:tr>
    <w:tr w:rsidR="00CA429E" w:rsidRPr="007C6D32" w14:paraId="2B2996DD" w14:textId="77777777">
      <w:trPr>
        <w:trHeight w:hRule="exact" w:val="405"/>
      </w:trPr>
      <w:tc>
        <w:tcPr>
          <w:tcW w:w="3285" w:type="dxa"/>
          <w:shd w:val="clear" w:color="auto" w:fill="auto"/>
        </w:tcPr>
        <w:p w14:paraId="44E31FA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5843141A"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206704A3" w14:textId="77777777" w:rsidR="00CA429E" w:rsidRPr="007C6D32" w:rsidRDefault="00CA429E">
          <w:pPr>
            <w:pStyle w:val="ParagraphStyle0"/>
            <w:rPr>
              <w:rStyle w:val="CharacterStyle0"/>
              <w:rFonts w:ascii="Source Sans 3" w:eastAsia="Calibri" w:hAnsi="Source Sans 3"/>
            </w:rPr>
          </w:pPr>
        </w:p>
      </w:tc>
    </w:tr>
  </w:tbl>
  <w:p w14:paraId="758D7838" w14:textId="77777777" w:rsidR="00CA429E" w:rsidRPr="007C6D32" w:rsidRDefault="00CA429E">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35D986E8" w14:textId="77777777">
      <w:trPr>
        <w:trHeight w:hRule="exact" w:val="420"/>
      </w:trPr>
      <w:tc>
        <w:tcPr>
          <w:tcW w:w="9870" w:type="dxa"/>
          <w:gridSpan w:val="3"/>
        </w:tcPr>
        <w:p w14:paraId="20714E67" w14:textId="77777777" w:rsidR="00CA429E" w:rsidRPr="007C6D32" w:rsidRDefault="00CA429E">
          <w:pPr>
            <w:rPr>
              <w:rStyle w:val="FakeCharacterStyle"/>
              <w:rFonts w:ascii="Source Sans 3" w:hAnsi="Source Sans 3"/>
            </w:rPr>
          </w:pPr>
        </w:p>
      </w:tc>
    </w:tr>
    <w:tr w:rsidR="00CA429E" w:rsidRPr="007C6D32" w14:paraId="752176A7" w14:textId="77777777">
      <w:trPr>
        <w:trHeight w:hRule="exact" w:val="405"/>
      </w:trPr>
      <w:tc>
        <w:tcPr>
          <w:tcW w:w="3285" w:type="dxa"/>
          <w:shd w:val="clear" w:color="auto" w:fill="auto"/>
        </w:tcPr>
        <w:p w14:paraId="751942AD"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51FE33A"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135D15FE" w14:textId="77777777" w:rsidR="00CA429E" w:rsidRPr="007C6D32" w:rsidRDefault="00CA429E">
          <w:pPr>
            <w:pStyle w:val="ParagraphStyle0"/>
            <w:rPr>
              <w:rStyle w:val="CharacterStyle0"/>
              <w:rFonts w:ascii="Source Sans 3" w:eastAsia="Calibri" w:hAnsi="Source Sans 3"/>
            </w:rPr>
          </w:pPr>
        </w:p>
      </w:tc>
    </w:tr>
  </w:tbl>
  <w:p w14:paraId="1FD1EC84" w14:textId="77777777" w:rsidR="00CA429E" w:rsidRPr="007C6D32" w:rsidRDefault="00CA429E">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75CF75A6" w14:textId="77777777">
      <w:trPr>
        <w:trHeight w:hRule="exact" w:val="420"/>
      </w:trPr>
      <w:tc>
        <w:tcPr>
          <w:tcW w:w="9870" w:type="dxa"/>
          <w:gridSpan w:val="3"/>
        </w:tcPr>
        <w:p w14:paraId="42E8BE0B" w14:textId="77777777" w:rsidR="00CA429E" w:rsidRPr="007C6D32" w:rsidRDefault="00CA429E">
          <w:pPr>
            <w:rPr>
              <w:rStyle w:val="FakeCharacterStyle"/>
              <w:rFonts w:ascii="Source Sans 3" w:hAnsi="Source Sans 3"/>
            </w:rPr>
          </w:pPr>
        </w:p>
      </w:tc>
    </w:tr>
    <w:tr w:rsidR="00CA429E" w:rsidRPr="007C6D32" w14:paraId="4830C87D" w14:textId="77777777">
      <w:trPr>
        <w:trHeight w:hRule="exact" w:val="405"/>
      </w:trPr>
      <w:tc>
        <w:tcPr>
          <w:tcW w:w="3285" w:type="dxa"/>
          <w:shd w:val="clear" w:color="auto" w:fill="auto"/>
        </w:tcPr>
        <w:p w14:paraId="32E15059"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08D447AB"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2CE1CB9" w14:textId="77777777" w:rsidR="00CA429E" w:rsidRPr="007C6D32" w:rsidRDefault="00CA429E">
          <w:pPr>
            <w:pStyle w:val="ParagraphStyle0"/>
            <w:rPr>
              <w:rStyle w:val="CharacterStyle0"/>
              <w:rFonts w:ascii="Source Sans 3" w:eastAsia="Calibri" w:hAnsi="Source Sans 3"/>
            </w:rPr>
          </w:pPr>
        </w:p>
      </w:tc>
    </w:tr>
  </w:tbl>
  <w:p w14:paraId="128830BD" w14:textId="77777777" w:rsidR="00CA429E" w:rsidRPr="007C6D32" w:rsidRDefault="00CA429E">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A429E" w:rsidRPr="007C6D32" w14:paraId="2FEBDC77" w14:textId="77777777">
      <w:trPr>
        <w:trHeight w:hRule="exact" w:val="420"/>
      </w:trPr>
      <w:tc>
        <w:tcPr>
          <w:tcW w:w="9870" w:type="dxa"/>
          <w:gridSpan w:val="3"/>
        </w:tcPr>
        <w:p w14:paraId="155D1B45" w14:textId="77777777" w:rsidR="00CA429E" w:rsidRPr="007C6D32" w:rsidRDefault="00CA429E">
          <w:pPr>
            <w:rPr>
              <w:rStyle w:val="FakeCharacterStyle"/>
              <w:rFonts w:ascii="Source Sans 3" w:hAnsi="Source Sans 3"/>
            </w:rPr>
          </w:pPr>
        </w:p>
      </w:tc>
    </w:tr>
    <w:tr w:rsidR="00CA429E" w:rsidRPr="007C6D32" w14:paraId="25C8A592" w14:textId="77777777">
      <w:trPr>
        <w:trHeight w:hRule="exact" w:val="405"/>
      </w:trPr>
      <w:tc>
        <w:tcPr>
          <w:tcW w:w="3285" w:type="dxa"/>
          <w:shd w:val="clear" w:color="auto" w:fill="auto"/>
        </w:tcPr>
        <w:p w14:paraId="06759621" w14:textId="77777777" w:rsidR="00CA429E" w:rsidRPr="007C6D32" w:rsidRDefault="00CA429E">
          <w:pPr>
            <w:pStyle w:val="ParagraphStyle0"/>
            <w:rPr>
              <w:rStyle w:val="CharacterStyle0"/>
              <w:rFonts w:ascii="Source Sans 3" w:eastAsia="Calibri" w:hAnsi="Source Sans 3"/>
            </w:rPr>
          </w:pPr>
        </w:p>
      </w:tc>
      <w:tc>
        <w:tcPr>
          <w:tcW w:w="3285" w:type="dxa"/>
          <w:shd w:val="clear" w:color="auto" w:fill="auto"/>
        </w:tcPr>
        <w:p w14:paraId="680D1BBF" w14:textId="77777777" w:rsidR="00CA429E" w:rsidRPr="007C6D32" w:rsidRDefault="00CA429E">
          <w:pPr>
            <w:pStyle w:val="ParagraphStyle0"/>
            <w:rPr>
              <w:rStyle w:val="CharacterStyle0"/>
              <w:rFonts w:ascii="Source Sans 3" w:eastAsia="Calibri" w:hAnsi="Source Sans 3"/>
            </w:rPr>
          </w:pPr>
        </w:p>
      </w:tc>
      <w:tc>
        <w:tcPr>
          <w:tcW w:w="3300" w:type="dxa"/>
          <w:shd w:val="clear" w:color="auto" w:fill="auto"/>
        </w:tcPr>
        <w:p w14:paraId="59EE4B39" w14:textId="77777777" w:rsidR="00CA429E" w:rsidRPr="007C6D32" w:rsidRDefault="00CA429E">
          <w:pPr>
            <w:pStyle w:val="ParagraphStyle0"/>
            <w:rPr>
              <w:rStyle w:val="CharacterStyle0"/>
              <w:rFonts w:ascii="Source Sans 3" w:eastAsia="Calibri" w:hAnsi="Source Sans 3"/>
            </w:rPr>
          </w:pPr>
        </w:p>
      </w:tc>
    </w:tr>
  </w:tbl>
  <w:p w14:paraId="1D84A00B" w14:textId="77777777" w:rsidR="00CA429E" w:rsidRPr="007C6D32" w:rsidRDefault="00CA429E">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CA429E"/>
    <w:rsid w:val="00506F50"/>
    <w:rsid w:val="007870A9"/>
    <w:rsid w:val="007C6D32"/>
    <w:rsid w:val="008F5504"/>
    <w:rsid w:val="00CA429E"/>
    <w:rsid w:val="00DE02E7"/>
    <w:rsid w:val="00E27E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659D7"/>
  <w15:docId w15:val="{EC436D58-B3D5-42A7-9411-C7573652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paragraph" w:customStyle="1" w:styleId="ParagraphStyle83">
    <w:name w:val="ParagraphStyle83"/>
    <w:hidden/>
    <w:pPr>
      <w:ind w:left="28" w:right="28"/>
    </w:pPr>
  </w:style>
  <w:style w:type="paragraph" w:customStyle="1" w:styleId="ParagraphStyle84">
    <w:name w:val="ParagraphStyle84"/>
    <w:hidden/>
    <w:pPr>
      <w:ind w:left="28" w:right="28"/>
    </w:pPr>
  </w:style>
  <w:style w:type="paragraph" w:customStyle="1" w:styleId="ParagraphStyle85">
    <w:name w:val="ParagraphStyle85"/>
    <w:hidden/>
    <w:pPr>
      <w:ind w:left="28" w:right="28"/>
    </w:pPr>
  </w:style>
  <w:style w:type="paragraph" w:customStyle="1" w:styleId="ParagraphStyle86">
    <w:name w:val="ParagraphStyle86"/>
    <w:hidden/>
    <w:pPr>
      <w:ind w:left="28" w:right="28"/>
    </w:pPr>
  </w:style>
  <w:style w:type="paragraph" w:customStyle="1" w:styleId="ParagraphStyle87">
    <w:name w:val="ParagraphStyle87"/>
    <w:hidden/>
    <w:pPr>
      <w:ind w:left="28" w:right="28"/>
    </w:pPr>
  </w:style>
  <w:style w:type="paragraph" w:customStyle="1" w:styleId="ParagraphStyle88">
    <w:name w:val="ParagraphStyle88"/>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character" w:customStyle="1" w:styleId="CharacterStyle69">
    <w:name w:val="CharacterStyle69"/>
    <w:hidden/>
    <w:rPr>
      <w:rFonts w:ascii="Calibri" w:eastAsia="Calibri" w:hAnsi="Calibri" w:cs="Calibri"/>
      <w:b w:val="0"/>
      <w:i w:val="0"/>
      <w:strike w:val="0"/>
      <w:noProof/>
      <w:color w:val="000000"/>
      <w:sz w:val="20"/>
      <w:szCs w:val="20"/>
      <w:u w:val="none"/>
    </w:rPr>
  </w:style>
  <w:style w:type="character" w:customStyle="1" w:styleId="CharacterStyle70">
    <w:name w:val="CharacterStyle70"/>
    <w:hidden/>
    <w:rPr>
      <w:rFonts w:ascii="Calibri" w:eastAsia="Calibri" w:hAnsi="Calibri" w:cs="Calibri"/>
      <w:b w:val="0"/>
      <w:i w:val="0"/>
      <w:strike w:val="0"/>
      <w:noProof/>
      <w:color w:val="000000"/>
      <w:sz w:val="20"/>
      <w:szCs w:val="20"/>
      <w:u w:val="none"/>
    </w:rPr>
  </w:style>
  <w:style w:type="character" w:customStyle="1" w:styleId="CharacterStyle71">
    <w:name w:val="CharacterStyle71"/>
    <w:hidden/>
    <w:rPr>
      <w:rFonts w:ascii="Calibri" w:eastAsia="Calibri" w:hAnsi="Calibri" w:cs="Calibri"/>
      <w:b w:val="0"/>
      <w:i w:val="0"/>
      <w:strike w:val="0"/>
      <w:noProof/>
      <w:color w:val="000000"/>
      <w:sz w:val="20"/>
      <w:szCs w:val="20"/>
      <w:u w:val="none"/>
    </w:rPr>
  </w:style>
  <w:style w:type="character" w:customStyle="1" w:styleId="CharacterStyle72">
    <w:name w:val="CharacterStyle72"/>
    <w:hidden/>
    <w:rPr>
      <w:rFonts w:ascii="Calibri" w:eastAsia="Calibri" w:hAnsi="Calibri" w:cs="Calibri"/>
      <w:b w:val="0"/>
      <w:i w:val="0"/>
      <w:strike w:val="0"/>
      <w:noProof/>
      <w:color w:val="000000"/>
      <w:sz w:val="20"/>
      <w:szCs w:val="20"/>
      <w:u w:val="none"/>
    </w:rPr>
  </w:style>
  <w:style w:type="character" w:customStyle="1" w:styleId="CharacterStyle73">
    <w:name w:val="CharacterStyle73"/>
    <w:hidden/>
    <w:rPr>
      <w:rFonts w:ascii="Calibri" w:eastAsia="Calibri" w:hAnsi="Calibri" w:cs="Calibri"/>
      <w:b w:val="0"/>
      <w:i w:val="0"/>
      <w:strike w:val="0"/>
      <w:noProof/>
      <w:color w:val="000000"/>
      <w:sz w:val="20"/>
      <w:szCs w:val="20"/>
      <w:u w:val="none"/>
    </w:rPr>
  </w:style>
  <w:style w:type="character" w:customStyle="1" w:styleId="CharacterStyle74">
    <w:name w:val="CharacterStyle74"/>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C6D32"/>
    <w:pPr>
      <w:tabs>
        <w:tab w:val="center" w:pos="4536"/>
        <w:tab w:val="right" w:pos="9072"/>
      </w:tabs>
    </w:pPr>
  </w:style>
  <w:style w:type="character" w:customStyle="1" w:styleId="KopfzeileZchn">
    <w:name w:val="Kopfzeile Zchn"/>
    <w:basedOn w:val="Absatz-Standardschriftart"/>
    <w:link w:val="Kopfzeile"/>
    <w:uiPriority w:val="99"/>
    <w:rsid w:val="007C6D32"/>
  </w:style>
  <w:style w:type="paragraph" w:styleId="Fuzeile">
    <w:name w:val="footer"/>
    <w:basedOn w:val="Standard"/>
    <w:link w:val="FuzeileZchn"/>
    <w:uiPriority w:val="99"/>
    <w:unhideWhenUsed/>
    <w:rsid w:val="007C6D32"/>
    <w:pPr>
      <w:tabs>
        <w:tab w:val="center" w:pos="4536"/>
        <w:tab w:val="right" w:pos="9072"/>
      </w:tabs>
    </w:pPr>
  </w:style>
  <w:style w:type="character" w:customStyle="1" w:styleId="FuzeileZchn">
    <w:name w:val="Fußzeile Zchn"/>
    <w:basedOn w:val="Absatz-Standardschriftart"/>
    <w:link w:val="Fuzeile"/>
    <w:uiPriority w:val="99"/>
    <w:rsid w:val="007C6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265" TargetMode="External"/><Relationship Id="rId299" Type="http://schemas.openxmlformats.org/officeDocument/2006/relationships/hyperlink" Target="1030" TargetMode="External"/><Relationship Id="rId671" Type="http://schemas.openxmlformats.org/officeDocument/2006/relationships/hyperlink" Target="3574" TargetMode="External"/><Relationship Id="rId21" Type="http://schemas.openxmlformats.org/officeDocument/2006/relationships/hyperlink" Target="6" TargetMode="External"/><Relationship Id="rId63" Type="http://schemas.openxmlformats.org/officeDocument/2006/relationships/header" Target="header19.xml"/><Relationship Id="rId159" Type="http://schemas.openxmlformats.org/officeDocument/2006/relationships/footer" Target="footer39.xml"/><Relationship Id="rId324" Type="http://schemas.openxmlformats.org/officeDocument/2006/relationships/hyperlink" Target="498" TargetMode="External"/><Relationship Id="rId366" Type="http://schemas.openxmlformats.org/officeDocument/2006/relationships/hyperlink" Target="113" TargetMode="External"/><Relationship Id="rId531" Type="http://schemas.openxmlformats.org/officeDocument/2006/relationships/hyperlink" Target="1058" TargetMode="External"/><Relationship Id="rId573" Type="http://schemas.openxmlformats.org/officeDocument/2006/relationships/hyperlink" Target="1088" TargetMode="External"/><Relationship Id="rId629" Type="http://schemas.openxmlformats.org/officeDocument/2006/relationships/footer" Target="footer137.xml"/><Relationship Id="rId170" Type="http://schemas.openxmlformats.org/officeDocument/2006/relationships/hyperlink" Target="220" TargetMode="External"/><Relationship Id="rId226" Type="http://schemas.openxmlformats.org/officeDocument/2006/relationships/footer" Target="footer54.xml"/><Relationship Id="rId433" Type="http://schemas.openxmlformats.org/officeDocument/2006/relationships/footer" Target="footer98.xml"/><Relationship Id="rId268" Type="http://schemas.openxmlformats.org/officeDocument/2006/relationships/footer" Target="footer63.xml"/><Relationship Id="rId475" Type="http://schemas.openxmlformats.org/officeDocument/2006/relationships/footer" Target="footer107.xml"/><Relationship Id="rId640" Type="http://schemas.openxmlformats.org/officeDocument/2006/relationships/hyperlink" Target="1977" TargetMode="External"/><Relationship Id="rId32" Type="http://schemas.openxmlformats.org/officeDocument/2006/relationships/footer" Target="footer9.xml"/><Relationship Id="rId74" Type="http://schemas.openxmlformats.org/officeDocument/2006/relationships/footer" Target="footer23.xml"/><Relationship Id="rId128" Type="http://schemas.openxmlformats.org/officeDocument/2006/relationships/hyperlink" Target="853" TargetMode="External"/><Relationship Id="rId335" Type="http://schemas.openxmlformats.org/officeDocument/2006/relationships/hyperlink" Target="447" TargetMode="External"/><Relationship Id="rId377" Type="http://schemas.openxmlformats.org/officeDocument/2006/relationships/hyperlink" Target="516" TargetMode="External"/><Relationship Id="rId500" Type="http://schemas.openxmlformats.org/officeDocument/2006/relationships/hyperlink" Target="437" TargetMode="External"/><Relationship Id="rId542" Type="http://schemas.openxmlformats.org/officeDocument/2006/relationships/hyperlink" Target="2639" TargetMode="External"/><Relationship Id="rId584" Type="http://schemas.openxmlformats.org/officeDocument/2006/relationships/hyperlink" Target="619" TargetMode="External"/><Relationship Id="rId5" Type="http://schemas.openxmlformats.org/officeDocument/2006/relationships/endnotes" Target="endnotes.xml"/><Relationship Id="rId181" Type="http://schemas.openxmlformats.org/officeDocument/2006/relationships/hyperlink" Target="1155" TargetMode="External"/><Relationship Id="rId237" Type="http://schemas.openxmlformats.org/officeDocument/2006/relationships/hyperlink" Target="154" TargetMode="External"/><Relationship Id="rId402" Type="http://schemas.openxmlformats.org/officeDocument/2006/relationships/footer" Target="footer89.xml"/><Relationship Id="rId279" Type="http://schemas.openxmlformats.org/officeDocument/2006/relationships/hyperlink" Target="96" TargetMode="External"/><Relationship Id="rId444" Type="http://schemas.openxmlformats.org/officeDocument/2006/relationships/footer" Target="footer100.xml"/><Relationship Id="rId486" Type="http://schemas.openxmlformats.org/officeDocument/2006/relationships/hyperlink" Target="556" TargetMode="External"/><Relationship Id="rId651" Type="http://schemas.openxmlformats.org/officeDocument/2006/relationships/hyperlink" Target="1672" TargetMode="External"/><Relationship Id="rId43" Type="http://schemas.openxmlformats.org/officeDocument/2006/relationships/hyperlink" Target="33" TargetMode="External"/><Relationship Id="rId139" Type="http://schemas.openxmlformats.org/officeDocument/2006/relationships/hyperlink" Target="2422" TargetMode="External"/><Relationship Id="rId290" Type="http://schemas.openxmlformats.org/officeDocument/2006/relationships/hyperlink" Target="2220" TargetMode="External"/><Relationship Id="rId304" Type="http://schemas.openxmlformats.org/officeDocument/2006/relationships/footer" Target="footer70.xml"/><Relationship Id="rId346" Type="http://schemas.openxmlformats.org/officeDocument/2006/relationships/header" Target="header79.xml"/><Relationship Id="rId388" Type="http://schemas.openxmlformats.org/officeDocument/2006/relationships/hyperlink" Target="121" TargetMode="External"/><Relationship Id="rId511" Type="http://schemas.openxmlformats.org/officeDocument/2006/relationships/hyperlink" Target="441" TargetMode="External"/><Relationship Id="rId553" Type="http://schemas.openxmlformats.org/officeDocument/2006/relationships/footer" Target="footer124.xml"/><Relationship Id="rId609" Type="http://schemas.openxmlformats.org/officeDocument/2006/relationships/hyperlink" Target="658" TargetMode="External"/><Relationship Id="rId85" Type="http://schemas.openxmlformats.org/officeDocument/2006/relationships/hyperlink" Target="78" TargetMode="External"/><Relationship Id="rId150" Type="http://schemas.openxmlformats.org/officeDocument/2006/relationships/hyperlink" Target="571" TargetMode="External"/><Relationship Id="rId192" Type="http://schemas.openxmlformats.org/officeDocument/2006/relationships/hyperlink" Target="3527" TargetMode="External"/><Relationship Id="rId206" Type="http://schemas.openxmlformats.org/officeDocument/2006/relationships/hyperlink" Target="834" TargetMode="External"/><Relationship Id="rId413" Type="http://schemas.openxmlformats.org/officeDocument/2006/relationships/header" Target="header92.xml"/><Relationship Id="rId595" Type="http://schemas.openxmlformats.org/officeDocument/2006/relationships/hyperlink" Target="615" TargetMode="External"/><Relationship Id="rId248" Type="http://schemas.openxmlformats.org/officeDocument/2006/relationships/hyperlink" Target="161" TargetMode="External"/><Relationship Id="rId455" Type="http://schemas.openxmlformats.org/officeDocument/2006/relationships/header" Target="header102.xml"/><Relationship Id="rId497" Type="http://schemas.openxmlformats.org/officeDocument/2006/relationships/footer" Target="footer111.xml"/><Relationship Id="rId620" Type="http://schemas.openxmlformats.org/officeDocument/2006/relationships/hyperlink" Target="646" TargetMode="External"/><Relationship Id="rId662" Type="http://schemas.openxmlformats.org/officeDocument/2006/relationships/header" Target="header146.xml"/><Relationship Id="rId12" Type="http://schemas.openxmlformats.org/officeDocument/2006/relationships/footer" Target="footer3.xml"/><Relationship Id="rId108" Type="http://schemas.openxmlformats.org/officeDocument/2006/relationships/hyperlink" Target="1258" TargetMode="External"/><Relationship Id="rId315" Type="http://schemas.openxmlformats.org/officeDocument/2006/relationships/hyperlink" Target="507" TargetMode="External"/><Relationship Id="rId357" Type="http://schemas.openxmlformats.org/officeDocument/2006/relationships/hyperlink" Target="176" TargetMode="External"/><Relationship Id="rId522" Type="http://schemas.openxmlformats.org/officeDocument/2006/relationships/footer" Target="footer117.xml"/><Relationship Id="rId54" Type="http://schemas.openxmlformats.org/officeDocument/2006/relationships/header" Target="header16.xml"/><Relationship Id="rId96" Type="http://schemas.openxmlformats.org/officeDocument/2006/relationships/footer" Target="footer28.xml"/><Relationship Id="rId161" Type="http://schemas.openxmlformats.org/officeDocument/2006/relationships/hyperlink" Target="587" TargetMode="External"/><Relationship Id="rId217" Type="http://schemas.openxmlformats.org/officeDocument/2006/relationships/hyperlink" Target="1635" TargetMode="External"/><Relationship Id="rId399" Type="http://schemas.openxmlformats.org/officeDocument/2006/relationships/hyperlink" Target="1918" TargetMode="External"/><Relationship Id="rId564" Type="http://schemas.openxmlformats.org/officeDocument/2006/relationships/hyperlink" Target="596" TargetMode="External"/><Relationship Id="rId259" Type="http://schemas.openxmlformats.org/officeDocument/2006/relationships/footer" Target="footer60.xml"/><Relationship Id="rId424" Type="http://schemas.openxmlformats.org/officeDocument/2006/relationships/header" Target="header96.xml"/><Relationship Id="rId466" Type="http://schemas.openxmlformats.org/officeDocument/2006/relationships/footer" Target="footer105.xml"/><Relationship Id="rId631" Type="http://schemas.openxmlformats.org/officeDocument/2006/relationships/hyperlink" Target="1692" TargetMode="External"/><Relationship Id="rId673" Type="http://schemas.openxmlformats.org/officeDocument/2006/relationships/footer" Target="footer149.xml"/><Relationship Id="rId23" Type="http://schemas.openxmlformats.org/officeDocument/2006/relationships/hyperlink" Target="8" TargetMode="External"/><Relationship Id="rId119" Type="http://schemas.openxmlformats.org/officeDocument/2006/relationships/hyperlink" Target="1266" TargetMode="External"/><Relationship Id="rId270" Type="http://schemas.openxmlformats.org/officeDocument/2006/relationships/hyperlink" Target="102" TargetMode="External"/><Relationship Id="rId326" Type="http://schemas.openxmlformats.org/officeDocument/2006/relationships/footer" Target="footer73.xml"/><Relationship Id="rId533" Type="http://schemas.openxmlformats.org/officeDocument/2006/relationships/hyperlink" Target="1056" TargetMode="External"/><Relationship Id="rId65" Type="http://schemas.openxmlformats.org/officeDocument/2006/relationships/hyperlink" Target="57" TargetMode="External"/><Relationship Id="rId130" Type="http://schemas.openxmlformats.org/officeDocument/2006/relationships/hyperlink" Target="851" TargetMode="External"/><Relationship Id="rId368" Type="http://schemas.openxmlformats.org/officeDocument/2006/relationships/hyperlink" Target="111" TargetMode="External"/><Relationship Id="rId575" Type="http://schemas.openxmlformats.org/officeDocument/2006/relationships/hyperlink" Target="1086" TargetMode="External"/><Relationship Id="rId172" Type="http://schemas.openxmlformats.org/officeDocument/2006/relationships/footer" Target="footer42.xml"/><Relationship Id="rId228" Type="http://schemas.openxmlformats.org/officeDocument/2006/relationships/footer" Target="footer55.xml"/><Relationship Id="rId435" Type="http://schemas.openxmlformats.org/officeDocument/2006/relationships/hyperlink" Target="205" TargetMode="External"/><Relationship Id="rId477" Type="http://schemas.openxmlformats.org/officeDocument/2006/relationships/hyperlink" Target="1172" TargetMode="External"/><Relationship Id="rId600" Type="http://schemas.openxmlformats.org/officeDocument/2006/relationships/header" Target="header132.xml"/><Relationship Id="rId642" Type="http://schemas.openxmlformats.org/officeDocument/2006/relationships/footer" Target="footer140.xml"/><Relationship Id="rId281" Type="http://schemas.openxmlformats.org/officeDocument/2006/relationships/hyperlink" Target="105" TargetMode="External"/><Relationship Id="rId337" Type="http://schemas.openxmlformats.org/officeDocument/2006/relationships/hyperlink" Target="445" TargetMode="External"/><Relationship Id="rId502" Type="http://schemas.openxmlformats.org/officeDocument/2006/relationships/hyperlink" Target="435" TargetMode="External"/><Relationship Id="rId34" Type="http://schemas.openxmlformats.org/officeDocument/2006/relationships/footer" Target="footer10.xml"/><Relationship Id="rId76" Type="http://schemas.openxmlformats.org/officeDocument/2006/relationships/footer" Target="footer24.xml"/><Relationship Id="rId141" Type="http://schemas.openxmlformats.org/officeDocument/2006/relationships/hyperlink" Target="2420" TargetMode="External"/><Relationship Id="rId379" Type="http://schemas.openxmlformats.org/officeDocument/2006/relationships/hyperlink" Target="514" TargetMode="External"/><Relationship Id="rId544" Type="http://schemas.openxmlformats.org/officeDocument/2006/relationships/footer" Target="footer121.xml"/><Relationship Id="rId586" Type="http://schemas.openxmlformats.org/officeDocument/2006/relationships/hyperlink" Target="621" TargetMode="External"/><Relationship Id="rId7" Type="http://schemas.openxmlformats.org/officeDocument/2006/relationships/header" Target="header1.xml"/><Relationship Id="rId183" Type="http://schemas.openxmlformats.org/officeDocument/2006/relationships/footer" Target="footer44.xml"/><Relationship Id="rId239" Type="http://schemas.openxmlformats.org/officeDocument/2006/relationships/header" Target="header56.xml"/><Relationship Id="rId390" Type="http://schemas.openxmlformats.org/officeDocument/2006/relationships/hyperlink" Target="119" TargetMode="External"/><Relationship Id="rId404" Type="http://schemas.openxmlformats.org/officeDocument/2006/relationships/hyperlink" Target="194" TargetMode="External"/><Relationship Id="rId446" Type="http://schemas.openxmlformats.org/officeDocument/2006/relationships/hyperlink" Target="355" TargetMode="External"/><Relationship Id="rId611" Type="http://schemas.openxmlformats.org/officeDocument/2006/relationships/hyperlink" Target="656" TargetMode="External"/><Relationship Id="rId653" Type="http://schemas.openxmlformats.org/officeDocument/2006/relationships/footer" Target="footer142.xml"/><Relationship Id="rId250" Type="http://schemas.openxmlformats.org/officeDocument/2006/relationships/footer" Target="footer57.xml"/><Relationship Id="rId292" Type="http://schemas.openxmlformats.org/officeDocument/2006/relationships/header" Target="header67.xml"/><Relationship Id="rId306" Type="http://schemas.openxmlformats.org/officeDocument/2006/relationships/hyperlink" Target="3586" TargetMode="External"/><Relationship Id="rId488" Type="http://schemas.openxmlformats.org/officeDocument/2006/relationships/hyperlink" Target="554" TargetMode="External"/><Relationship Id="rId45" Type="http://schemas.openxmlformats.org/officeDocument/2006/relationships/hyperlink" Target="31" TargetMode="External"/><Relationship Id="rId87" Type="http://schemas.openxmlformats.org/officeDocument/2006/relationships/hyperlink" Target="76" TargetMode="External"/><Relationship Id="rId110" Type="http://schemas.openxmlformats.org/officeDocument/2006/relationships/hyperlink" Target="1267" TargetMode="External"/><Relationship Id="rId348" Type="http://schemas.openxmlformats.org/officeDocument/2006/relationships/hyperlink" Target="186" TargetMode="External"/><Relationship Id="rId513" Type="http://schemas.openxmlformats.org/officeDocument/2006/relationships/hyperlink" Target="439" TargetMode="External"/><Relationship Id="rId555" Type="http://schemas.openxmlformats.org/officeDocument/2006/relationships/header" Target="header125.xml"/><Relationship Id="rId597" Type="http://schemas.openxmlformats.org/officeDocument/2006/relationships/hyperlink" Target="631" TargetMode="External"/><Relationship Id="rId152" Type="http://schemas.openxmlformats.org/officeDocument/2006/relationships/hyperlink" Target="569" TargetMode="External"/><Relationship Id="rId194" Type="http://schemas.openxmlformats.org/officeDocument/2006/relationships/footer" Target="footer48.xml"/><Relationship Id="rId208" Type="http://schemas.openxmlformats.org/officeDocument/2006/relationships/footer" Target="footer51.xml"/><Relationship Id="rId415" Type="http://schemas.openxmlformats.org/officeDocument/2006/relationships/header" Target="header93.xml"/><Relationship Id="rId457" Type="http://schemas.openxmlformats.org/officeDocument/2006/relationships/hyperlink" Target="211" TargetMode="External"/><Relationship Id="rId622" Type="http://schemas.openxmlformats.org/officeDocument/2006/relationships/hyperlink" Target="644" TargetMode="External"/><Relationship Id="rId261" Type="http://schemas.openxmlformats.org/officeDocument/2006/relationships/header" Target="header61.xml"/><Relationship Id="rId499" Type="http://schemas.openxmlformats.org/officeDocument/2006/relationships/footer" Target="footer112.xml"/><Relationship Id="rId664" Type="http://schemas.openxmlformats.org/officeDocument/2006/relationships/header" Target="header147.xml"/><Relationship Id="rId14" Type="http://schemas.openxmlformats.org/officeDocument/2006/relationships/footer" Target="footer4.xml"/><Relationship Id="rId56" Type="http://schemas.openxmlformats.org/officeDocument/2006/relationships/hyperlink" Target="45" TargetMode="External"/><Relationship Id="rId317" Type="http://schemas.openxmlformats.org/officeDocument/2006/relationships/hyperlink" Target="505" TargetMode="External"/><Relationship Id="rId359" Type="http://schemas.openxmlformats.org/officeDocument/2006/relationships/header" Target="header80.xml"/><Relationship Id="rId524" Type="http://schemas.openxmlformats.org/officeDocument/2006/relationships/footer" Target="footer118.xml"/><Relationship Id="rId566" Type="http://schemas.openxmlformats.org/officeDocument/2006/relationships/hyperlink" Target="594" TargetMode="External"/><Relationship Id="rId98" Type="http://schemas.openxmlformats.org/officeDocument/2006/relationships/footer" Target="footer29.xml"/><Relationship Id="rId121" Type="http://schemas.openxmlformats.org/officeDocument/2006/relationships/hyperlink" Target="1253" TargetMode="External"/><Relationship Id="rId163" Type="http://schemas.openxmlformats.org/officeDocument/2006/relationships/header" Target="header40.xml"/><Relationship Id="rId219" Type="http://schemas.openxmlformats.org/officeDocument/2006/relationships/hyperlink" Target="1633" TargetMode="External"/><Relationship Id="rId370" Type="http://schemas.openxmlformats.org/officeDocument/2006/relationships/footer" Target="footer82.xml"/><Relationship Id="rId426" Type="http://schemas.openxmlformats.org/officeDocument/2006/relationships/hyperlink" Target="3130" TargetMode="External"/><Relationship Id="rId633" Type="http://schemas.openxmlformats.org/officeDocument/2006/relationships/hyperlink" Target="1690" TargetMode="External"/><Relationship Id="rId230" Type="http://schemas.openxmlformats.org/officeDocument/2006/relationships/hyperlink" Target="147" TargetMode="External"/><Relationship Id="rId468" Type="http://schemas.openxmlformats.org/officeDocument/2006/relationships/hyperlink" Target="1163" TargetMode="External"/><Relationship Id="rId675" Type="http://schemas.openxmlformats.org/officeDocument/2006/relationships/header" Target="header150.xml"/><Relationship Id="rId25" Type="http://schemas.openxmlformats.org/officeDocument/2006/relationships/hyperlink" Target="10" TargetMode="External"/><Relationship Id="rId67" Type="http://schemas.openxmlformats.org/officeDocument/2006/relationships/footer" Target="footer20.xml"/><Relationship Id="rId272" Type="http://schemas.openxmlformats.org/officeDocument/2006/relationships/hyperlink" Target="100" TargetMode="External"/><Relationship Id="rId328" Type="http://schemas.openxmlformats.org/officeDocument/2006/relationships/footer" Target="footer74.xml"/><Relationship Id="rId535" Type="http://schemas.openxmlformats.org/officeDocument/2006/relationships/hyperlink" Target="1054" TargetMode="External"/><Relationship Id="rId577" Type="http://schemas.openxmlformats.org/officeDocument/2006/relationships/header" Target="header129.xml"/><Relationship Id="rId132" Type="http://schemas.openxmlformats.org/officeDocument/2006/relationships/hyperlink" Target="849" TargetMode="External"/><Relationship Id="rId174" Type="http://schemas.openxmlformats.org/officeDocument/2006/relationships/hyperlink" Target="233" TargetMode="External"/><Relationship Id="rId381" Type="http://schemas.openxmlformats.org/officeDocument/2006/relationships/header" Target="header84.xml"/><Relationship Id="rId602" Type="http://schemas.openxmlformats.org/officeDocument/2006/relationships/header" Target="header133.xml"/><Relationship Id="rId241" Type="http://schemas.openxmlformats.org/officeDocument/2006/relationships/hyperlink" Target="156" TargetMode="External"/><Relationship Id="rId437" Type="http://schemas.openxmlformats.org/officeDocument/2006/relationships/hyperlink" Target="3892" TargetMode="External"/><Relationship Id="rId479" Type="http://schemas.openxmlformats.org/officeDocument/2006/relationships/hyperlink" Target="1170" TargetMode="External"/><Relationship Id="rId644" Type="http://schemas.openxmlformats.org/officeDocument/2006/relationships/header" Target="header141.xml"/><Relationship Id="rId36" Type="http://schemas.openxmlformats.org/officeDocument/2006/relationships/header" Target="header11.xml"/><Relationship Id="rId283" Type="http://schemas.openxmlformats.org/officeDocument/2006/relationships/hyperlink" Target="107" TargetMode="External"/><Relationship Id="rId339" Type="http://schemas.openxmlformats.org/officeDocument/2006/relationships/header" Target="header77.xml"/><Relationship Id="rId490" Type="http://schemas.openxmlformats.org/officeDocument/2006/relationships/hyperlink" Target="552" TargetMode="External"/><Relationship Id="rId504" Type="http://schemas.openxmlformats.org/officeDocument/2006/relationships/hyperlink" Target="433" TargetMode="External"/><Relationship Id="rId546" Type="http://schemas.openxmlformats.org/officeDocument/2006/relationships/hyperlink" Target="2276" TargetMode="External"/><Relationship Id="rId78" Type="http://schemas.openxmlformats.org/officeDocument/2006/relationships/hyperlink" Target="72" TargetMode="External"/><Relationship Id="rId101" Type="http://schemas.openxmlformats.org/officeDocument/2006/relationships/hyperlink" Target="489" TargetMode="External"/><Relationship Id="rId143" Type="http://schemas.openxmlformats.org/officeDocument/2006/relationships/hyperlink" Target="2418" TargetMode="External"/><Relationship Id="rId185" Type="http://schemas.openxmlformats.org/officeDocument/2006/relationships/footer" Target="footer45.xml"/><Relationship Id="rId350" Type="http://schemas.openxmlformats.org/officeDocument/2006/relationships/hyperlink" Target="184" TargetMode="External"/><Relationship Id="rId406" Type="http://schemas.openxmlformats.org/officeDocument/2006/relationships/footer" Target="footer90.xml"/><Relationship Id="rId588" Type="http://schemas.openxmlformats.org/officeDocument/2006/relationships/hyperlink" Target="623" TargetMode="External"/><Relationship Id="rId9" Type="http://schemas.openxmlformats.org/officeDocument/2006/relationships/footer" Target="footer1.xml"/><Relationship Id="rId210" Type="http://schemas.openxmlformats.org/officeDocument/2006/relationships/footer" Target="footer52.xml"/><Relationship Id="rId392" Type="http://schemas.openxmlformats.org/officeDocument/2006/relationships/header" Target="header87.xml"/><Relationship Id="rId448" Type="http://schemas.openxmlformats.org/officeDocument/2006/relationships/hyperlink" Target="353" TargetMode="External"/><Relationship Id="rId613" Type="http://schemas.openxmlformats.org/officeDocument/2006/relationships/hyperlink" Target="654" TargetMode="External"/><Relationship Id="rId655" Type="http://schemas.openxmlformats.org/officeDocument/2006/relationships/footer" Target="footer143.xml"/><Relationship Id="rId252" Type="http://schemas.openxmlformats.org/officeDocument/2006/relationships/footer" Target="footer58.xml"/><Relationship Id="rId294" Type="http://schemas.openxmlformats.org/officeDocument/2006/relationships/header" Target="header68.xml"/><Relationship Id="rId308" Type="http://schemas.openxmlformats.org/officeDocument/2006/relationships/header" Target="header71.xml"/><Relationship Id="rId515" Type="http://schemas.openxmlformats.org/officeDocument/2006/relationships/footer" Target="footer115.xml"/><Relationship Id="rId47" Type="http://schemas.openxmlformats.org/officeDocument/2006/relationships/header" Target="header14.xml"/><Relationship Id="rId89" Type="http://schemas.openxmlformats.org/officeDocument/2006/relationships/header" Target="header26.xml"/><Relationship Id="rId112" Type="http://schemas.openxmlformats.org/officeDocument/2006/relationships/hyperlink" Target="1262" TargetMode="External"/><Relationship Id="rId154" Type="http://schemas.openxmlformats.org/officeDocument/2006/relationships/hyperlink" Target="567" TargetMode="External"/><Relationship Id="rId361" Type="http://schemas.openxmlformats.org/officeDocument/2006/relationships/header" Target="header81.xml"/><Relationship Id="rId557" Type="http://schemas.openxmlformats.org/officeDocument/2006/relationships/hyperlink" Target="3582" TargetMode="External"/><Relationship Id="rId599" Type="http://schemas.openxmlformats.org/officeDocument/2006/relationships/footer" Target="footer131.xml"/><Relationship Id="rId196" Type="http://schemas.openxmlformats.org/officeDocument/2006/relationships/hyperlink" Target="3578" TargetMode="External"/><Relationship Id="rId417" Type="http://schemas.openxmlformats.org/officeDocument/2006/relationships/hyperlink" Target="1924" TargetMode="External"/><Relationship Id="rId459" Type="http://schemas.openxmlformats.org/officeDocument/2006/relationships/header" Target="header103.xml"/><Relationship Id="rId624" Type="http://schemas.openxmlformats.org/officeDocument/2006/relationships/header" Target="header135.xml"/><Relationship Id="rId666" Type="http://schemas.openxmlformats.org/officeDocument/2006/relationships/header" Target="header148.xml"/><Relationship Id="rId16" Type="http://schemas.openxmlformats.org/officeDocument/2006/relationships/footer" Target="footer5.xml"/><Relationship Id="rId221" Type="http://schemas.openxmlformats.org/officeDocument/2006/relationships/hyperlink" Target="1631" TargetMode="External"/><Relationship Id="rId263" Type="http://schemas.openxmlformats.org/officeDocument/2006/relationships/hyperlink" Target="164" TargetMode="External"/><Relationship Id="rId319" Type="http://schemas.openxmlformats.org/officeDocument/2006/relationships/hyperlink" Target="503" TargetMode="External"/><Relationship Id="rId470" Type="http://schemas.openxmlformats.org/officeDocument/2006/relationships/hyperlink" Target="1161" TargetMode="External"/><Relationship Id="rId526" Type="http://schemas.openxmlformats.org/officeDocument/2006/relationships/hyperlink" Target="1063" TargetMode="External"/><Relationship Id="rId58" Type="http://schemas.openxmlformats.org/officeDocument/2006/relationships/header" Target="header17.xml"/><Relationship Id="rId123" Type="http://schemas.openxmlformats.org/officeDocument/2006/relationships/hyperlink" Target="1268" TargetMode="External"/><Relationship Id="rId330" Type="http://schemas.openxmlformats.org/officeDocument/2006/relationships/hyperlink" Target="315" TargetMode="External"/><Relationship Id="rId568" Type="http://schemas.openxmlformats.org/officeDocument/2006/relationships/header" Target="header127.xml"/><Relationship Id="rId165" Type="http://schemas.openxmlformats.org/officeDocument/2006/relationships/header" Target="header41.xml"/><Relationship Id="rId372" Type="http://schemas.openxmlformats.org/officeDocument/2006/relationships/footer" Target="footer83.xml"/><Relationship Id="rId428" Type="http://schemas.openxmlformats.org/officeDocument/2006/relationships/hyperlink" Target="3128" TargetMode="External"/><Relationship Id="rId635" Type="http://schemas.openxmlformats.org/officeDocument/2006/relationships/header" Target="header138.xml"/><Relationship Id="rId677" Type="http://schemas.openxmlformats.org/officeDocument/2006/relationships/fontTable" Target="fontTable.xml"/><Relationship Id="rId232" Type="http://schemas.openxmlformats.org/officeDocument/2006/relationships/hyperlink" Target="149" TargetMode="External"/><Relationship Id="rId274" Type="http://schemas.openxmlformats.org/officeDocument/2006/relationships/header" Target="header64.xml"/><Relationship Id="rId481" Type="http://schemas.openxmlformats.org/officeDocument/2006/relationships/hyperlink" Target="1168" TargetMode="External"/><Relationship Id="rId27" Type="http://schemas.openxmlformats.org/officeDocument/2006/relationships/header" Target="header7.xml"/><Relationship Id="rId69" Type="http://schemas.openxmlformats.org/officeDocument/2006/relationships/header" Target="header21.xml"/><Relationship Id="rId134" Type="http://schemas.openxmlformats.org/officeDocument/2006/relationships/footer" Target="footer34.xml"/><Relationship Id="rId537" Type="http://schemas.openxmlformats.org/officeDocument/2006/relationships/footer" Target="footer119.xml"/><Relationship Id="rId579" Type="http://schemas.openxmlformats.org/officeDocument/2006/relationships/header" Target="header130.xml"/><Relationship Id="rId80" Type="http://schemas.openxmlformats.org/officeDocument/2006/relationships/header" Target="header25.xml"/><Relationship Id="rId176" Type="http://schemas.openxmlformats.org/officeDocument/2006/relationships/header" Target="header43.xml"/><Relationship Id="rId341" Type="http://schemas.openxmlformats.org/officeDocument/2006/relationships/header" Target="header78.xml"/><Relationship Id="rId383" Type="http://schemas.openxmlformats.org/officeDocument/2006/relationships/header" Target="header85.xml"/><Relationship Id="rId439" Type="http://schemas.openxmlformats.org/officeDocument/2006/relationships/hyperlink" Target="203" TargetMode="External"/><Relationship Id="rId590" Type="http://schemas.openxmlformats.org/officeDocument/2006/relationships/hyperlink" Target="625" TargetMode="External"/><Relationship Id="rId604" Type="http://schemas.openxmlformats.org/officeDocument/2006/relationships/hyperlink" Target="2016" TargetMode="External"/><Relationship Id="rId646" Type="http://schemas.openxmlformats.org/officeDocument/2006/relationships/hyperlink" Target="1677" TargetMode="External"/><Relationship Id="rId201" Type="http://schemas.openxmlformats.org/officeDocument/2006/relationships/hyperlink" Target="839" TargetMode="External"/><Relationship Id="rId243" Type="http://schemas.openxmlformats.org/officeDocument/2006/relationships/hyperlink" Target="158" TargetMode="External"/><Relationship Id="rId285" Type="http://schemas.openxmlformats.org/officeDocument/2006/relationships/footer" Target="footer65.xml"/><Relationship Id="rId450" Type="http://schemas.openxmlformats.org/officeDocument/2006/relationships/hyperlink" Target="351" TargetMode="External"/><Relationship Id="rId506" Type="http://schemas.openxmlformats.org/officeDocument/2006/relationships/hyperlink" Target="431" TargetMode="External"/><Relationship Id="rId38" Type="http://schemas.openxmlformats.org/officeDocument/2006/relationships/hyperlink" Target="17" TargetMode="External"/><Relationship Id="rId103" Type="http://schemas.openxmlformats.org/officeDocument/2006/relationships/header" Target="header30.xml"/><Relationship Id="rId310" Type="http://schemas.openxmlformats.org/officeDocument/2006/relationships/hyperlink" Target="495" TargetMode="External"/><Relationship Id="rId492" Type="http://schemas.openxmlformats.org/officeDocument/2006/relationships/header" Target="header110.xml"/><Relationship Id="rId548" Type="http://schemas.openxmlformats.org/officeDocument/2006/relationships/footer" Target="footer122.xml"/><Relationship Id="rId91" Type="http://schemas.openxmlformats.org/officeDocument/2006/relationships/header" Target="header27.xml"/><Relationship Id="rId145" Type="http://schemas.openxmlformats.org/officeDocument/2006/relationships/hyperlink" Target="2416" TargetMode="External"/><Relationship Id="rId187" Type="http://schemas.openxmlformats.org/officeDocument/2006/relationships/footer" Target="footer46.xml"/><Relationship Id="rId352" Type="http://schemas.openxmlformats.org/officeDocument/2006/relationships/hyperlink" Target="182" TargetMode="External"/><Relationship Id="rId394" Type="http://schemas.openxmlformats.org/officeDocument/2006/relationships/header" Target="header88.xml"/><Relationship Id="rId408" Type="http://schemas.openxmlformats.org/officeDocument/2006/relationships/footer" Target="footer91.xml"/><Relationship Id="rId615" Type="http://schemas.openxmlformats.org/officeDocument/2006/relationships/hyperlink" Target="652" TargetMode="External"/><Relationship Id="rId212" Type="http://schemas.openxmlformats.org/officeDocument/2006/relationships/hyperlink" Target="843" TargetMode="External"/><Relationship Id="rId254" Type="http://schemas.openxmlformats.org/officeDocument/2006/relationships/hyperlink" Target="2337" TargetMode="External"/><Relationship Id="rId657" Type="http://schemas.openxmlformats.org/officeDocument/2006/relationships/header" Target="header144.xml"/><Relationship Id="rId49" Type="http://schemas.openxmlformats.org/officeDocument/2006/relationships/hyperlink" Target="34" TargetMode="External"/><Relationship Id="rId114" Type="http://schemas.openxmlformats.org/officeDocument/2006/relationships/header" Target="header31.xml"/><Relationship Id="rId296" Type="http://schemas.openxmlformats.org/officeDocument/2006/relationships/hyperlink" Target="1033" TargetMode="External"/><Relationship Id="rId461" Type="http://schemas.openxmlformats.org/officeDocument/2006/relationships/header" Target="header104.xml"/><Relationship Id="rId517" Type="http://schemas.openxmlformats.org/officeDocument/2006/relationships/footer" Target="footer116.xml"/><Relationship Id="rId559" Type="http://schemas.openxmlformats.org/officeDocument/2006/relationships/header" Target="header126.xml"/><Relationship Id="rId60" Type="http://schemas.openxmlformats.org/officeDocument/2006/relationships/hyperlink" Target="48" TargetMode="External"/><Relationship Id="rId156" Type="http://schemas.openxmlformats.org/officeDocument/2006/relationships/header" Target="header38.xml"/><Relationship Id="rId198" Type="http://schemas.openxmlformats.org/officeDocument/2006/relationships/footer" Target="footer49.xml"/><Relationship Id="rId321" Type="http://schemas.openxmlformats.org/officeDocument/2006/relationships/hyperlink" Target="501" TargetMode="External"/><Relationship Id="rId363" Type="http://schemas.openxmlformats.org/officeDocument/2006/relationships/hyperlink" Target="116" TargetMode="External"/><Relationship Id="rId419" Type="http://schemas.openxmlformats.org/officeDocument/2006/relationships/footer" Target="footer94.xml"/><Relationship Id="rId570" Type="http://schemas.openxmlformats.org/officeDocument/2006/relationships/header" Target="header128.xml"/><Relationship Id="rId626" Type="http://schemas.openxmlformats.org/officeDocument/2006/relationships/header" Target="header136.xml"/><Relationship Id="rId223" Type="http://schemas.openxmlformats.org/officeDocument/2006/relationships/hyperlink" Target="1629" TargetMode="External"/><Relationship Id="rId430" Type="http://schemas.openxmlformats.org/officeDocument/2006/relationships/header" Target="header97.xml"/><Relationship Id="rId668" Type="http://schemas.openxmlformats.org/officeDocument/2006/relationships/hyperlink" Target="3571" TargetMode="External"/><Relationship Id="rId18" Type="http://schemas.openxmlformats.org/officeDocument/2006/relationships/footer" Target="footer6.xml"/><Relationship Id="rId265" Type="http://schemas.openxmlformats.org/officeDocument/2006/relationships/header" Target="header62.xml"/><Relationship Id="rId472" Type="http://schemas.openxmlformats.org/officeDocument/2006/relationships/footer" Target="footer106.xml"/><Relationship Id="rId528" Type="http://schemas.openxmlformats.org/officeDocument/2006/relationships/hyperlink" Target="1061" TargetMode="External"/><Relationship Id="rId50" Type="http://schemas.openxmlformats.org/officeDocument/2006/relationships/hyperlink" Target="35" TargetMode="External"/><Relationship Id="rId104" Type="http://schemas.openxmlformats.org/officeDocument/2006/relationships/footer" Target="footer30.xml"/><Relationship Id="rId125" Type="http://schemas.openxmlformats.org/officeDocument/2006/relationships/footer" Target="footer32.xml"/><Relationship Id="rId146" Type="http://schemas.openxmlformats.org/officeDocument/2006/relationships/header" Target="header36.xml"/><Relationship Id="rId167" Type="http://schemas.openxmlformats.org/officeDocument/2006/relationships/hyperlink" Target="223" TargetMode="External"/><Relationship Id="rId188" Type="http://schemas.openxmlformats.org/officeDocument/2006/relationships/header" Target="header47.xml"/><Relationship Id="rId311" Type="http://schemas.openxmlformats.org/officeDocument/2006/relationships/hyperlink" Target="494" TargetMode="External"/><Relationship Id="rId332" Type="http://schemas.openxmlformats.org/officeDocument/2006/relationships/footer" Target="footer75.xml"/><Relationship Id="rId353" Type="http://schemas.openxmlformats.org/officeDocument/2006/relationships/hyperlink" Target="181" TargetMode="External"/><Relationship Id="rId374" Type="http://schemas.openxmlformats.org/officeDocument/2006/relationships/hyperlink" Target="519" TargetMode="External"/><Relationship Id="rId395" Type="http://schemas.openxmlformats.org/officeDocument/2006/relationships/footer" Target="footer88.xml"/><Relationship Id="rId409" Type="http://schemas.openxmlformats.org/officeDocument/2006/relationships/hyperlink" Target="132" TargetMode="External"/><Relationship Id="rId560" Type="http://schemas.openxmlformats.org/officeDocument/2006/relationships/footer" Target="footer126.xml"/><Relationship Id="rId581" Type="http://schemas.openxmlformats.org/officeDocument/2006/relationships/hyperlink" Target="616" TargetMode="External"/><Relationship Id="rId71" Type="http://schemas.openxmlformats.org/officeDocument/2006/relationships/header" Target="header22.xml"/><Relationship Id="rId92" Type="http://schemas.openxmlformats.org/officeDocument/2006/relationships/footer" Target="footer27.xml"/><Relationship Id="rId213" Type="http://schemas.openxmlformats.org/officeDocument/2006/relationships/hyperlink" Target="842" TargetMode="External"/><Relationship Id="rId234" Type="http://schemas.openxmlformats.org/officeDocument/2006/relationships/hyperlink" Target="151" TargetMode="External"/><Relationship Id="rId420" Type="http://schemas.openxmlformats.org/officeDocument/2006/relationships/hyperlink" Target="54" TargetMode="External"/><Relationship Id="rId616" Type="http://schemas.openxmlformats.org/officeDocument/2006/relationships/hyperlink" Target="651" TargetMode="External"/><Relationship Id="rId637" Type="http://schemas.openxmlformats.org/officeDocument/2006/relationships/header" Target="header139.xml"/><Relationship Id="rId658" Type="http://schemas.openxmlformats.org/officeDocument/2006/relationships/footer" Target="footer144.xml"/><Relationship Id="rId2" Type="http://schemas.openxmlformats.org/officeDocument/2006/relationships/settings" Target="settings.xml"/><Relationship Id="rId29" Type="http://schemas.openxmlformats.org/officeDocument/2006/relationships/header" Target="header8.xml"/><Relationship Id="rId255" Type="http://schemas.openxmlformats.org/officeDocument/2006/relationships/hyperlink" Target="2336" TargetMode="External"/><Relationship Id="rId276" Type="http://schemas.openxmlformats.org/officeDocument/2006/relationships/hyperlink" Target="98" TargetMode="External"/><Relationship Id="rId297" Type="http://schemas.openxmlformats.org/officeDocument/2006/relationships/hyperlink" Target="1032" TargetMode="External"/><Relationship Id="rId441" Type="http://schemas.openxmlformats.org/officeDocument/2006/relationships/header" Target="header99.xml"/><Relationship Id="rId462" Type="http://schemas.openxmlformats.org/officeDocument/2006/relationships/footer" Target="footer104.xml"/><Relationship Id="rId483" Type="http://schemas.openxmlformats.org/officeDocument/2006/relationships/footer" Target="footer108.xml"/><Relationship Id="rId518" Type="http://schemas.openxmlformats.org/officeDocument/2006/relationships/hyperlink" Target="1178" TargetMode="External"/><Relationship Id="rId539" Type="http://schemas.openxmlformats.org/officeDocument/2006/relationships/footer" Target="footer120.xml"/><Relationship Id="rId40" Type="http://schemas.openxmlformats.org/officeDocument/2006/relationships/footer" Target="footer12.xml"/><Relationship Id="rId115" Type="http://schemas.openxmlformats.org/officeDocument/2006/relationships/footer" Target="footer31.xml"/><Relationship Id="rId136" Type="http://schemas.openxmlformats.org/officeDocument/2006/relationships/footer" Target="footer35.xml"/><Relationship Id="rId157" Type="http://schemas.openxmlformats.org/officeDocument/2006/relationships/footer" Target="footer38.xml"/><Relationship Id="rId178" Type="http://schemas.openxmlformats.org/officeDocument/2006/relationships/hyperlink" Target="1158" TargetMode="External"/><Relationship Id="rId301" Type="http://schemas.openxmlformats.org/officeDocument/2006/relationships/header" Target="header69.xml"/><Relationship Id="rId322" Type="http://schemas.openxmlformats.org/officeDocument/2006/relationships/hyperlink" Target="500" TargetMode="External"/><Relationship Id="rId343" Type="http://schemas.openxmlformats.org/officeDocument/2006/relationships/hyperlink" Target="3352" TargetMode="External"/><Relationship Id="rId364" Type="http://schemas.openxmlformats.org/officeDocument/2006/relationships/hyperlink" Target="115" TargetMode="External"/><Relationship Id="rId550" Type="http://schemas.openxmlformats.org/officeDocument/2006/relationships/footer" Target="footer123.xml"/><Relationship Id="rId61" Type="http://schemas.openxmlformats.org/officeDocument/2006/relationships/header" Target="header18.xml"/><Relationship Id="rId82" Type="http://schemas.openxmlformats.org/officeDocument/2006/relationships/hyperlink" Target="81" TargetMode="External"/><Relationship Id="rId199" Type="http://schemas.openxmlformats.org/officeDocument/2006/relationships/header" Target="header50.xml"/><Relationship Id="rId203" Type="http://schemas.openxmlformats.org/officeDocument/2006/relationships/hyperlink" Target="837" TargetMode="External"/><Relationship Id="rId385" Type="http://schemas.openxmlformats.org/officeDocument/2006/relationships/hyperlink" Target="2293" TargetMode="External"/><Relationship Id="rId571" Type="http://schemas.openxmlformats.org/officeDocument/2006/relationships/footer" Target="footer128.xml"/><Relationship Id="rId592" Type="http://schemas.openxmlformats.org/officeDocument/2006/relationships/hyperlink" Target="628" TargetMode="External"/><Relationship Id="rId606" Type="http://schemas.openxmlformats.org/officeDocument/2006/relationships/hyperlink" Target="2013" TargetMode="External"/><Relationship Id="rId627" Type="http://schemas.openxmlformats.org/officeDocument/2006/relationships/footer" Target="footer136.xml"/><Relationship Id="rId648" Type="http://schemas.openxmlformats.org/officeDocument/2006/relationships/hyperlink" Target="1675" TargetMode="External"/><Relationship Id="rId669" Type="http://schemas.openxmlformats.org/officeDocument/2006/relationships/hyperlink" Target="3572" TargetMode="External"/><Relationship Id="rId19" Type="http://schemas.openxmlformats.org/officeDocument/2006/relationships/hyperlink" Target="4" TargetMode="External"/><Relationship Id="rId224" Type="http://schemas.openxmlformats.org/officeDocument/2006/relationships/hyperlink" Target="1628" TargetMode="External"/><Relationship Id="rId245" Type="http://schemas.openxmlformats.org/officeDocument/2006/relationships/hyperlink" Target="144" TargetMode="External"/><Relationship Id="rId266" Type="http://schemas.openxmlformats.org/officeDocument/2006/relationships/footer" Target="footer62.xml"/><Relationship Id="rId287" Type="http://schemas.openxmlformats.org/officeDocument/2006/relationships/footer" Target="footer66.xml"/><Relationship Id="rId410" Type="http://schemas.openxmlformats.org/officeDocument/2006/relationships/hyperlink" Target="131" TargetMode="External"/><Relationship Id="rId431" Type="http://schemas.openxmlformats.org/officeDocument/2006/relationships/footer" Target="footer97.xml"/><Relationship Id="rId452" Type="http://schemas.openxmlformats.org/officeDocument/2006/relationships/hyperlink" Target="349" TargetMode="External"/><Relationship Id="rId473" Type="http://schemas.openxmlformats.org/officeDocument/2006/relationships/hyperlink" Target="1969" TargetMode="External"/><Relationship Id="rId494" Type="http://schemas.openxmlformats.org/officeDocument/2006/relationships/hyperlink" Target="3580" TargetMode="External"/><Relationship Id="rId508" Type="http://schemas.openxmlformats.org/officeDocument/2006/relationships/footer" Target="footer113.xml"/><Relationship Id="rId529" Type="http://schemas.openxmlformats.org/officeDocument/2006/relationships/hyperlink" Target="1060" TargetMode="External"/><Relationship Id="rId30" Type="http://schemas.openxmlformats.org/officeDocument/2006/relationships/footer" Target="footer8.xml"/><Relationship Id="rId105" Type="http://schemas.openxmlformats.org/officeDocument/2006/relationships/hyperlink" Target="1255" TargetMode="External"/><Relationship Id="rId126" Type="http://schemas.openxmlformats.org/officeDocument/2006/relationships/header" Target="header33.xml"/><Relationship Id="rId147" Type="http://schemas.openxmlformats.org/officeDocument/2006/relationships/footer" Target="footer36.xml"/><Relationship Id="rId168" Type="http://schemas.openxmlformats.org/officeDocument/2006/relationships/hyperlink" Target="222" TargetMode="External"/><Relationship Id="rId312" Type="http://schemas.openxmlformats.org/officeDocument/2006/relationships/header" Target="header72.xml"/><Relationship Id="rId333" Type="http://schemas.openxmlformats.org/officeDocument/2006/relationships/header" Target="header76.xml"/><Relationship Id="rId354" Type="http://schemas.openxmlformats.org/officeDocument/2006/relationships/hyperlink" Target="180" TargetMode="External"/><Relationship Id="rId540" Type="http://schemas.openxmlformats.org/officeDocument/2006/relationships/hyperlink" Target="2641" TargetMode="External"/><Relationship Id="rId51" Type="http://schemas.openxmlformats.org/officeDocument/2006/relationships/hyperlink" Target="36" TargetMode="External"/><Relationship Id="rId72" Type="http://schemas.openxmlformats.org/officeDocument/2006/relationships/footer" Target="footer22.xml"/><Relationship Id="rId93" Type="http://schemas.openxmlformats.org/officeDocument/2006/relationships/hyperlink" Target="87" TargetMode="External"/><Relationship Id="rId189" Type="http://schemas.openxmlformats.org/officeDocument/2006/relationships/footer" Target="footer47.xml"/><Relationship Id="rId375" Type="http://schemas.openxmlformats.org/officeDocument/2006/relationships/hyperlink" Target="518" TargetMode="External"/><Relationship Id="rId396" Type="http://schemas.openxmlformats.org/officeDocument/2006/relationships/hyperlink" Target="1921" TargetMode="External"/><Relationship Id="rId561" Type="http://schemas.openxmlformats.org/officeDocument/2006/relationships/hyperlink" Target="599" TargetMode="External"/><Relationship Id="rId582" Type="http://schemas.openxmlformats.org/officeDocument/2006/relationships/hyperlink" Target="617" TargetMode="External"/><Relationship Id="rId617" Type="http://schemas.openxmlformats.org/officeDocument/2006/relationships/hyperlink" Target="650" TargetMode="External"/><Relationship Id="rId638" Type="http://schemas.openxmlformats.org/officeDocument/2006/relationships/footer" Target="footer139.xml"/><Relationship Id="rId659" Type="http://schemas.openxmlformats.org/officeDocument/2006/relationships/hyperlink" Target="3584" TargetMode="External"/><Relationship Id="rId3" Type="http://schemas.openxmlformats.org/officeDocument/2006/relationships/webSettings" Target="webSettings.xml"/><Relationship Id="rId214" Type="http://schemas.openxmlformats.org/officeDocument/2006/relationships/header" Target="header53.xml"/><Relationship Id="rId235" Type="http://schemas.openxmlformats.org/officeDocument/2006/relationships/hyperlink" Target="152" TargetMode="External"/><Relationship Id="rId256" Type="http://schemas.openxmlformats.org/officeDocument/2006/relationships/header" Target="header59.xml"/><Relationship Id="rId277" Type="http://schemas.openxmlformats.org/officeDocument/2006/relationships/hyperlink" Target="97" TargetMode="External"/><Relationship Id="rId298" Type="http://schemas.openxmlformats.org/officeDocument/2006/relationships/hyperlink" Target="1031" TargetMode="External"/><Relationship Id="rId400" Type="http://schemas.openxmlformats.org/officeDocument/2006/relationships/hyperlink" Target="1917" TargetMode="External"/><Relationship Id="rId421" Type="http://schemas.openxmlformats.org/officeDocument/2006/relationships/hyperlink" Target="53" TargetMode="External"/><Relationship Id="rId442" Type="http://schemas.openxmlformats.org/officeDocument/2006/relationships/footer" Target="footer99.xml"/><Relationship Id="rId463" Type="http://schemas.openxmlformats.org/officeDocument/2006/relationships/hyperlink" Target="1964" TargetMode="External"/><Relationship Id="rId484" Type="http://schemas.openxmlformats.org/officeDocument/2006/relationships/header" Target="header109.xml"/><Relationship Id="rId519" Type="http://schemas.openxmlformats.org/officeDocument/2006/relationships/hyperlink" Target="1177" TargetMode="External"/><Relationship Id="rId670" Type="http://schemas.openxmlformats.org/officeDocument/2006/relationships/hyperlink" Target="3573" TargetMode="External"/><Relationship Id="rId116" Type="http://schemas.openxmlformats.org/officeDocument/2006/relationships/hyperlink" Target="1264" TargetMode="External"/><Relationship Id="rId137" Type="http://schemas.openxmlformats.org/officeDocument/2006/relationships/hyperlink" Target="2424" TargetMode="External"/><Relationship Id="rId158" Type="http://schemas.openxmlformats.org/officeDocument/2006/relationships/header" Target="header39.xml"/><Relationship Id="rId302" Type="http://schemas.openxmlformats.org/officeDocument/2006/relationships/footer" Target="footer69.xml"/><Relationship Id="rId323" Type="http://schemas.openxmlformats.org/officeDocument/2006/relationships/hyperlink" Target="499" TargetMode="External"/><Relationship Id="rId344" Type="http://schemas.openxmlformats.org/officeDocument/2006/relationships/hyperlink" Target="3351" TargetMode="External"/><Relationship Id="rId530" Type="http://schemas.openxmlformats.org/officeDocument/2006/relationships/hyperlink" Target="1059" TargetMode="External"/><Relationship Id="rId20" Type="http://schemas.openxmlformats.org/officeDocument/2006/relationships/hyperlink" Target="5" TargetMode="External"/><Relationship Id="rId41" Type="http://schemas.openxmlformats.org/officeDocument/2006/relationships/header" Target="header13.xml"/><Relationship Id="rId62" Type="http://schemas.openxmlformats.org/officeDocument/2006/relationships/footer" Target="footer18.xml"/><Relationship Id="rId83" Type="http://schemas.openxmlformats.org/officeDocument/2006/relationships/hyperlink" Target="80" TargetMode="External"/><Relationship Id="rId179" Type="http://schemas.openxmlformats.org/officeDocument/2006/relationships/hyperlink" Target="1157" TargetMode="External"/><Relationship Id="rId365" Type="http://schemas.openxmlformats.org/officeDocument/2006/relationships/hyperlink" Target="114" TargetMode="External"/><Relationship Id="rId386" Type="http://schemas.openxmlformats.org/officeDocument/2006/relationships/header" Target="header86.xml"/><Relationship Id="rId551" Type="http://schemas.openxmlformats.org/officeDocument/2006/relationships/hyperlink" Target="2326" TargetMode="External"/><Relationship Id="rId572" Type="http://schemas.openxmlformats.org/officeDocument/2006/relationships/hyperlink" Target="1089" TargetMode="External"/><Relationship Id="rId593" Type="http://schemas.openxmlformats.org/officeDocument/2006/relationships/hyperlink" Target="629" TargetMode="External"/><Relationship Id="rId607" Type="http://schemas.openxmlformats.org/officeDocument/2006/relationships/header" Target="header134.xml"/><Relationship Id="rId628" Type="http://schemas.openxmlformats.org/officeDocument/2006/relationships/header" Target="header137.xml"/><Relationship Id="rId649" Type="http://schemas.openxmlformats.org/officeDocument/2006/relationships/hyperlink" Target="1674" TargetMode="External"/><Relationship Id="rId190" Type="http://schemas.openxmlformats.org/officeDocument/2006/relationships/hyperlink" Target="3529" TargetMode="External"/><Relationship Id="rId204" Type="http://schemas.openxmlformats.org/officeDocument/2006/relationships/hyperlink" Target="836" TargetMode="External"/><Relationship Id="rId225" Type="http://schemas.openxmlformats.org/officeDocument/2006/relationships/header" Target="header54.xml"/><Relationship Id="rId246" Type="http://schemas.openxmlformats.org/officeDocument/2006/relationships/hyperlink" Target="145" TargetMode="External"/><Relationship Id="rId267" Type="http://schemas.openxmlformats.org/officeDocument/2006/relationships/header" Target="header63.xml"/><Relationship Id="rId288" Type="http://schemas.openxmlformats.org/officeDocument/2006/relationships/hyperlink" Target="2222" TargetMode="External"/><Relationship Id="rId411" Type="http://schemas.openxmlformats.org/officeDocument/2006/relationships/hyperlink" Target="130" TargetMode="External"/><Relationship Id="rId432" Type="http://schemas.openxmlformats.org/officeDocument/2006/relationships/header" Target="header98.xml"/><Relationship Id="rId453" Type="http://schemas.openxmlformats.org/officeDocument/2006/relationships/header" Target="header101.xml"/><Relationship Id="rId474" Type="http://schemas.openxmlformats.org/officeDocument/2006/relationships/header" Target="header107.xml"/><Relationship Id="rId509" Type="http://schemas.openxmlformats.org/officeDocument/2006/relationships/header" Target="header114.xml"/><Relationship Id="rId660" Type="http://schemas.openxmlformats.org/officeDocument/2006/relationships/header" Target="header145.xml"/><Relationship Id="rId106" Type="http://schemas.openxmlformats.org/officeDocument/2006/relationships/hyperlink" Target="1256" TargetMode="External"/><Relationship Id="rId127" Type="http://schemas.openxmlformats.org/officeDocument/2006/relationships/footer" Target="footer33.xml"/><Relationship Id="rId313" Type="http://schemas.openxmlformats.org/officeDocument/2006/relationships/footer" Target="footer72.xml"/><Relationship Id="rId495" Type="http://schemas.openxmlformats.org/officeDocument/2006/relationships/hyperlink" Target="3581" TargetMode="Externa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eader" Target="header15.xml"/><Relationship Id="rId73" Type="http://schemas.openxmlformats.org/officeDocument/2006/relationships/header" Target="header23.xml"/><Relationship Id="rId94" Type="http://schemas.openxmlformats.org/officeDocument/2006/relationships/hyperlink" Target="86" TargetMode="External"/><Relationship Id="rId148" Type="http://schemas.openxmlformats.org/officeDocument/2006/relationships/header" Target="header37.xml"/><Relationship Id="rId169" Type="http://schemas.openxmlformats.org/officeDocument/2006/relationships/hyperlink" Target="221" TargetMode="External"/><Relationship Id="rId334" Type="http://schemas.openxmlformats.org/officeDocument/2006/relationships/footer" Target="footer76.xml"/><Relationship Id="rId355" Type="http://schemas.openxmlformats.org/officeDocument/2006/relationships/hyperlink" Target="179" TargetMode="External"/><Relationship Id="rId376" Type="http://schemas.openxmlformats.org/officeDocument/2006/relationships/hyperlink" Target="517" TargetMode="External"/><Relationship Id="rId397" Type="http://schemas.openxmlformats.org/officeDocument/2006/relationships/hyperlink" Target="1920" TargetMode="External"/><Relationship Id="rId520" Type="http://schemas.openxmlformats.org/officeDocument/2006/relationships/hyperlink" Target="1176" TargetMode="External"/><Relationship Id="rId541" Type="http://schemas.openxmlformats.org/officeDocument/2006/relationships/hyperlink" Target="2640" TargetMode="External"/><Relationship Id="rId562" Type="http://schemas.openxmlformats.org/officeDocument/2006/relationships/hyperlink" Target="598" TargetMode="External"/><Relationship Id="rId583" Type="http://schemas.openxmlformats.org/officeDocument/2006/relationships/hyperlink" Target="618" TargetMode="External"/><Relationship Id="rId618" Type="http://schemas.openxmlformats.org/officeDocument/2006/relationships/hyperlink" Target="648" TargetMode="External"/><Relationship Id="rId639" Type="http://schemas.openxmlformats.org/officeDocument/2006/relationships/hyperlink" Target="1978" TargetMode="External"/><Relationship Id="rId4" Type="http://schemas.openxmlformats.org/officeDocument/2006/relationships/footnotes" Target="footnotes.xml"/><Relationship Id="rId180" Type="http://schemas.openxmlformats.org/officeDocument/2006/relationships/hyperlink" Target="1156" TargetMode="External"/><Relationship Id="rId215" Type="http://schemas.openxmlformats.org/officeDocument/2006/relationships/footer" Target="footer53.xml"/><Relationship Id="rId236" Type="http://schemas.openxmlformats.org/officeDocument/2006/relationships/hyperlink" Target="153" TargetMode="External"/><Relationship Id="rId257" Type="http://schemas.openxmlformats.org/officeDocument/2006/relationships/footer" Target="footer59.xml"/><Relationship Id="rId278" Type="http://schemas.openxmlformats.org/officeDocument/2006/relationships/hyperlink" Target="95" TargetMode="External"/><Relationship Id="rId401" Type="http://schemas.openxmlformats.org/officeDocument/2006/relationships/header" Target="header89.xml"/><Relationship Id="rId422" Type="http://schemas.openxmlformats.org/officeDocument/2006/relationships/header" Target="header95.xml"/><Relationship Id="rId443" Type="http://schemas.openxmlformats.org/officeDocument/2006/relationships/header" Target="header100.xml"/><Relationship Id="rId464" Type="http://schemas.openxmlformats.org/officeDocument/2006/relationships/hyperlink" Target="1963" TargetMode="External"/><Relationship Id="rId650" Type="http://schemas.openxmlformats.org/officeDocument/2006/relationships/hyperlink" Target="1673" TargetMode="External"/><Relationship Id="rId303" Type="http://schemas.openxmlformats.org/officeDocument/2006/relationships/header" Target="header70.xml"/><Relationship Id="rId485" Type="http://schemas.openxmlformats.org/officeDocument/2006/relationships/footer" Target="footer109.xml"/><Relationship Id="rId42" Type="http://schemas.openxmlformats.org/officeDocument/2006/relationships/footer" Target="footer13.xml"/><Relationship Id="rId84" Type="http://schemas.openxmlformats.org/officeDocument/2006/relationships/hyperlink" Target="79" TargetMode="External"/><Relationship Id="rId138" Type="http://schemas.openxmlformats.org/officeDocument/2006/relationships/hyperlink" Target="2423" TargetMode="External"/><Relationship Id="rId345" Type="http://schemas.openxmlformats.org/officeDocument/2006/relationships/hyperlink" Target="3350" TargetMode="External"/><Relationship Id="rId387" Type="http://schemas.openxmlformats.org/officeDocument/2006/relationships/footer" Target="footer86.xml"/><Relationship Id="rId510" Type="http://schemas.openxmlformats.org/officeDocument/2006/relationships/footer" Target="footer114.xml"/><Relationship Id="rId552" Type="http://schemas.openxmlformats.org/officeDocument/2006/relationships/header" Target="header124.xml"/><Relationship Id="rId594" Type="http://schemas.openxmlformats.org/officeDocument/2006/relationships/hyperlink" Target="614" TargetMode="External"/><Relationship Id="rId608" Type="http://schemas.openxmlformats.org/officeDocument/2006/relationships/footer" Target="footer134.xml"/><Relationship Id="rId191" Type="http://schemas.openxmlformats.org/officeDocument/2006/relationships/hyperlink" Target="3528" TargetMode="External"/><Relationship Id="rId205" Type="http://schemas.openxmlformats.org/officeDocument/2006/relationships/hyperlink" Target="835" TargetMode="External"/><Relationship Id="rId247" Type="http://schemas.openxmlformats.org/officeDocument/2006/relationships/hyperlink" Target="160" TargetMode="External"/><Relationship Id="rId412" Type="http://schemas.openxmlformats.org/officeDocument/2006/relationships/hyperlink" Target="129" TargetMode="External"/><Relationship Id="rId107" Type="http://schemas.openxmlformats.org/officeDocument/2006/relationships/hyperlink" Target="1257" TargetMode="External"/><Relationship Id="rId289" Type="http://schemas.openxmlformats.org/officeDocument/2006/relationships/hyperlink" Target="2221" TargetMode="External"/><Relationship Id="rId454" Type="http://schemas.openxmlformats.org/officeDocument/2006/relationships/footer" Target="footer101.xml"/><Relationship Id="rId496" Type="http://schemas.openxmlformats.org/officeDocument/2006/relationships/header" Target="header111.xml"/><Relationship Id="rId661" Type="http://schemas.openxmlformats.org/officeDocument/2006/relationships/footer" Target="footer145.xml"/><Relationship Id="rId11" Type="http://schemas.openxmlformats.org/officeDocument/2006/relationships/header" Target="header3.xml"/><Relationship Id="rId53" Type="http://schemas.openxmlformats.org/officeDocument/2006/relationships/footer" Target="footer15.xml"/><Relationship Id="rId149" Type="http://schemas.openxmlformats.org/officeDocument/2006/relationships/footer" Target="footer37.xml"/><Relationship Id="rId314" Type="http://schemas.openxmlformats.org/officeDocument/2006/relationships/hyperlink" Target="508" TargetMode="External"/><Relationship Id="rId356" Type="http://schemas.openxmlformats.org/officeDocument/2006/relationships/hyperlink" Target="178" TargetMode="External"/><Relationship Id="rId398" Type="http://schemas.openxmlformats.org/officeDocument/2006/relationships/hyperlink" Target="1919" TargetMode="External"/><Relationship Id="rId521" Type="http://schemas.openxmlformats.org/officeDocument/2006/relationships/header" Target="header117.xml"/><Relationship Id="rId563" Type="http://schemas.openxmlformats.org/officeDocument/2006/relationships/hyperlink" Target="597" TargetMode="External"/><Relationship Id="rId619" Type="http://schemas.openxmlformats.org/officeDocument/2006/relationships/hyperlink" Target="647" TargetMode="External"/><Relationship Id="rId95" Type="http://schemas.openxmlformats.org/officeDocument/2006/relationships/header" Target="header28.xml"/><Relationship Id="rId160" Type="http://schemas.openxmlformats.org/officeDocument/2006/relationships/hyperlink" Target="588" TargetMode="External"/><Relationship Id="rId216" Type="http://schemas.openxmlformats.org/officeDocument/2006/relationships/hyperlink" Target="1636" TargetMode="External"/><Relationship Id="rId423" Type="http://schemas.openxmlformats.org/officeDocument/2006/relationships/footer" Target="footer95.xml"/><Relationship Id="rId258" Type="http://schemas.openxmlformats.org/officeDocument/2006/relationships/header" Target="header60.xml"/><Relationship Id="rId465" Type="http://schemas.openxmlformats.org/officeDocument/2006/relationships/header" Target="header105.xml"/><Relationship Id="rId630" Type="http://schemas.openxmlformats.org/officeDocument/2006/relationships/hyperlink" Target="1693" TargetMode="External"/><Relationship Id="rId672" Type="http://schemas.openxmlformats.org/officeDocument/2006/relationships/header" Target="header149.xml"/><Relationship Id="rId22" Type="http://schemas.openxmlformats.org/officeDocument/2006/relationships/hyperlink" Target="7" TargetMode="External"/><Relationship Id="rId64" Type="http://schemas.openxmlformats.org/officeDocument/2006/relationships/footer" Target="footer19.xml"/><Relationship Id="rId118" Type="http://schemas.openxmlformats.org/officeDocument/2006/relationships/hyperlink" Target="1252" TargetMode="External"/><Relationship Id="rId325" Type="http://schemas.openxmlformats.org/officeDocument/2006/relationships/header" Target="header73.xml"/><Relationship Id="rId367" Type="http://schemas.openxmlformats.org/officeDocument/2006/relationships/hyperlink" Target="112" TargetMode="External"/><Relationship Id="rId532" Type="http://schemas.openxmlformats.org/officeDocument/2006/relationships/hyperlink" Target="1057" TargetMode="External"/><Relationship Id="rId574" Type="http://schemas.openxmlformats.org/officeDocument/2006/relationships/hyperlink" Target="1087" TargetMode="External"/><Relationship Id="rId171" Type="http://schemas.openxmlformats.org/officeDocument/2006/relationships/header" Target="header42.xml"/><Relationship Id="rId227" Type="http://schemas.openxmlformats.org/officeDocument/2006/relationships/header" Target="header55.xml"/><Relationship Id="rId269" Type="http://schemas.openxmlformats.org/officeDocument/2006/relationships/hyperlink" Target="103" TargetMode="External"/><Relationship Id="rId434" Type="http://schemas.openxmlformats.org/officeDocument/2006/relationships/hyperlink" Target="206" TargetMode="External"/><Relationship Id="rId476" Type="http://schemas.openxmlformats.org/officeDocument/2006/relationships/hyperlink" Target="1173" TargetMode="External"/><Relationship Id="rId641" Type="http://schemas.openxmlformats.org/officeDocument/2006/relationships/header" Target="header140.xml"/><Relationship Id="rId33" Type="http://schemas.openxmlformats.org/officeDocument/2006/relationships/header" Target="header10.xml"/><Relationship Id="rId129" Type="http://schemas.openxmlformats.org/officeDocument/2006/relationships/hyperlink" Target="852" TargetMode="External"/><Relationship Id="rId280" Type="http://schemas.openxmlformats.org/officeDocument/2006/relationships/hyperlink" Target="104" TargetMode="External"/><Relationship Id="rId336" Type="http://schemas.openxmlformats.org/officeDocument/2006/relationships/hyperlink" Target="446" TargetMode="External"/><Relationship Id="rId501" Type="http://schemas.openxmlformats.org/officeDocument/2006/relationships/hyperlink" Target="436" TargetMode="External"/><Relationship Id="rId543" Type="http://schemas.openxmlformats.org/officeDocument/2006/relationships/header" Target="header121.xml"/><Relationship Id="rId75" Type="http://schemas.openxmlformats.org/officeDocument/2006/relationships/header" Target="header24.xml"/><Relationship Id="rId140" Type="http://schemas.openxmlformats.org/officeDocument/2006/relationships/hyperlink" Target="2421" TargetMode="External"/><Relationship Id="rId182" Type="http://schemas.openxmlformats.org/officeDocument/2006/relationships/header" Target="header44.xml"/><Relationship Id="rId378" Type="http://schemas.openxmlformats.org/officeDocument/2006/relationships/hyperlink" Target="515" TargetMode="External"/><Relationship Id="rId403" Type="http://schemas.openxmlformats.org/officeDocument/2006/relationships/hyperlink" Target="195" TargetMode="External"/><Relationship Id="rId585" Type="http://schemas.openxmlformats.org/officeDocument/2006/relationships/hyperlink" Target="620" TargetMode="External"/><Relationship Id="rId6" Type="http://schemas.openxmlformats.org/officeDocument/2006/relationships/image" Target="media/image1.png"/><Relationship Id="rId238" Type="http://schemas.openxmlformats.org/officeDocument/2006/relationships/hyperlink" Target="155" TargetMode="External"/><Relationship Id="rId445" Type="http://schemas.openxmlformats.org/officeDocument/2006/relationships/hyperlink" Target="356" TargetMode="External"/><Relationship Id="rId487" Type="http://schemas.openxmlformats.org/officeDocument/2006/relationships/hyperlink" Target="555" TargetMode="External"/><Relationship Id="rId610" Type="http://schemas.openxmlformats.org/officeDocument/2006/relationships/hyperlink" Target="657" TargetMode="External"/><Relationship Id="rId652" Type="http://schemas.openxmlformats.org/officeDocument/2006/relationships/header" Target="header142.xml"/><Relationship Id="rId291" Type="http://schemas.openxmlformats.org/officeDocument/2006/relationships/hyperlink" Target="2219" TargetMode="External"/><Relationship Id="rId305" Type="http://schemas.openxmlformats.org/officeDocument/2006/relationships/hyperlink" Target="3585" TargetMode="External"/><Relationship Id="rId347" Type="http://schemas.openxmlformats.org/officeDocument/2006/relationships/footer" Target="footer79.xml"/><Relationship Id="rId512" Type="http://schemas.openxmlformats.org/officeDocument/2006/relationships/hyperlink" Target="440" TargetMode="External"/><Relationship Id="rId44" Type="http://schemas.openxmlformats.org/officeDocument/2006/relationships/hyperlink" Target="32" TargetMode="External"/><Relationship Id="rId86" Type="http://schemas.openxmlformats.org/officeDocument/2006/relationships/hyperlink" Target="77" TargetMode="External"/><Relationship Id="rId151" Type="http://schemas.openxmlformats.org/officeDocument/2006/relationships/hyperlink" Target="570" TargetMode="External"/><Relationship Id="rId389" Type="http://schemas.openxmlformats.org/officeDocument/2006/relationships/hyperlink" Target="120" TargetMode="External"/><Relationship Id="rId554" Type="http://schemas.openxmlformats.org/officeDocument/2006/relationships/hyperlink" Target="2323" TargetMode="External"/><Relationship Id="rId596" Type="http://schemas.openxmlformats.org/officeDocument/2006/relationships/hyperlink" Target="630" TargetMode="External"/><Relationship Id="rId193" Type="http://schemas.openxmlformats.org/officeDocument/2006/relationships/header" Target="header48.xml"/><Relationship Id="rId207" Type="http://schemas.openxmlformats.org/officeDocument/2006/relationships/header" Target="header51.xml"/><Relationship Id="rId249" Type="http://schemas.openxmlformats.org/officeDocument/2006/relationships/header" Target="header57.xml"/><Relationship Id="rId414" Type="http://schemas.openxmlformats.org/officeDocument/2006/relationships/footer" Target="footer92.xml"/><Relationship Id="rId456" Type="http://schemas.openxmlformats.org/officeDocument/2006/relationships/footer" Target="footer102.xml"/><Relationship Id="rId498" Type="http://schemas.openxmlformats.org/officeDocument/2006/relationships/header" Target="header112.xml"/><Relationship Id="rId621" Type="http://schemas.openxmlformats.org/officeDocument/2006/relationships/hyperlink" Target="645" TargetMode="External"/><Relationship Id="rId663" Type="http://schemas.openxmlformats.org/officeDocument/2006/relationships/footer" Target="footer146.xml"/><Relationship Id="rId13" Type="http://schemas.openxmlformats.org/officeDocument/2006/relationships/header" Target="header4.xml"/><Relationship Id="rId109" Type="http://schemas.openxmlformats.org/officeDocument/2006/relationships/hyperlink" Target="1260" TargetMode="External"/><Relationship Id="rId260" Type="http://schemas.openxmlformats.org/officeDocument/2006/relationships/hyperlink" Target="135" TargetMode="External"/><Relationship Id="rId316" Type="http://schemas.openxmlformats.org/officeDocument/2006/relationships/hyperlink" Target="506" TargetMode="External"/><Relationship Id="rId523" Type="http://schemas.openxmlformats.org/officeDocument/2006/relationships/header" Target="header118.xml"/><Relationship Id="rId55" Type="http://schemas.openxmlformats.org/officeDocument/2006/relationships/footer" Target="footer16.xml"/><Relationship Id="rId97" Type="http://schemas.openxmlformats.org/officeDocument/2006/relationships/header" Target="header29.xml"/><Relationship Id="rId120" Type="http://schemas.openxmlformats.org/officeDocument/2006/relationships/hyperlink" Target="1254" TargetMode="External"/><Relationship Id="rId358" Type="http://schemas.openxmlformats.org/officeDocument/2006/relationships/hyperlink" Target="177" TargetMode="External"/><Relationship Id="rId565" Type="http://schemas.openxmlformats.org/officeDocument/2006/relationships/hyperlink" Target="595" TargetMode="External"/><Relationship Id="rId162" Type="http://schemas.openxmlformats.org/officeDocument/2006/relationships/hyperlink" Target="586" TargetMode="External"/><Relationship Id="rId218" Type="http://schemas.openxmlformats.org/officeDocument/2006/relationships/hyperlink" Target="1634" TargetMode="External"/><Relationship Id="rId425" Type="http://schemas.openxmlformats.org/officeDocument/2006/relationships/footer" Target="footer96.xml"/><Relationship Id="rId467" Type="http://schemas.openxmlformats.org/officeDocument/2006/relationships/hyperlink" Target="1164" TargetMode="External"/><Relationship Id="rId632" Type="http://schemas.openxmlformats.org/officeDocument/2006/relationships/hyperlink" Target="1691" TargetMode="External"/><Relationship Id="rId271" Type="http://schemas.openxmlformats.org/officeDocument/2006/relationships/hyperlink" Target="101" TargetMode="External"/><Relationship Id="rId674" Type="http://schemas.openxmlformats.org/officeDocument/2006/relationships/hyperlink" Target="3575" TargetMode="External"/><Relationship Id="rId24" Type="http://schemas.openxmlformats.org/officeDocument/2006/relationships/hyperlink" Target="9" TargetMode="External"/><Relationship Id="rId66" Type="http://schemas.openxmlformats.org/officeDocument/2006/relationships/header" Target="header20.xml"/><Relationship Id="rId131" Type="http://schemas.openxmlformats.org/officeDocument/2006/relationships/hyperlink" Target="850" TargetMode="External"/><Relationship Id="rId327" Type="http://schemas.openxmlformats.org/officeDocument/2006/relationships/header" Target="header74.xml"/><Relationship Id="rId369" Type="http://schemas.openxmlformats.org/officeDocument/2006/relationships/header" Target="header82.xml"/><Relationship Id="rId534" Type="http://schemas.openxmlformats.org/officeDocument/2006/relationships/hyperlink" Target="1055" TargetMode="External"/><Relationship Id="rId576" Type="http://schemas.openxmlformats.org/officeDocument/2006/relationships/hyperlink" Target="1085" TargetMode="External"/><Relationship Id="rId173" Type="http://schemas.openxmlformats.org/officeDocument/2006/relationships/hyperlink" Target="234" TargetMode="External"/><Relationship Id="rId229" Type="http://schemas.openxmlformats.org/officeDocument/2006/relationships/hyperlink" Target="146" TargetMode="External"/><Relationship Id="rId380" Type="http://schemas.openxmlformats.org/officeDocument/2006/relationships/hyperlink" Target="513" TargetMode="External"/><Relationship Id="rId436" Type="http://schemas.openxmlformats.org/officeDocument/2006/relationships/hyperlink" Target="3891" TargetMode="External"/><Relationship Id="rId601" Type="http://schemas.openxmlformats.org/officeDocument/2006/relationships/footer" Target="footer132.xml"/><Relationship Id="rId643" Type="http://schemas.openxmlformats.org/officeDocument/2006/relationships/hyperlink" Target="2624" TargetMode="External"/><Relationship Id="rId240" Type="http://schemas.openxmlformats.org/officeDocument/2006/relationships/footer" Target="footer56.xml"/><Relationship Id="rId478" Type="http://schemas.openxmlformats.org/officeDocument/2006/relationships/hyperlink" Target="1171" TargetMode="External"/><Relationship Id="rId35" Type="http://schemas.openxmlformats.org/officeDocument/2006/relationships/hyperlink" Target="13" TargetMode="External"/><Relationship Id="rId77" Type="http://schemas.openxmlformats.org/officeDocument/2006/relationships/hyperlink" Target="73" TargetMode="External"/><Relationship Id="rId100" Type="http://schemas.openxmlformats.org/officeDocument/2006/relationships/hyperlink" Target="488" TargetMode="External"/><Relationship Id="rId282" Type="http://schemas.openxmlformats.org/officeDocument/2006/relationships/hyperlink" Target="4022" TargetMode="External"/><Relationship Id="rId338" Type="http://schemas.openxmlformats.org/officeDocument/2006/relationships/hyperlink" Target="444" TargetMode="External"/><Relationship Id="rId503" Type="http://schemas.openxmlformats.org/officeDocument/2006/relationships/hyperlink" Target="434" TargetMode="External"/><Relationship Id="rId545" Type="http://schemas.openxmlformats.org/officeDocument/2006/relationships/hyperlink" Target="2277" TargetMode="External"/><Relationship Id="rId587" Type="http://schemas.openxmlformats.org/officeDocument/2006/relationships/hyperlink" Target="622" TargetMode="External"/><Relationship Id="rId8" Type="http://schemas.openxmlformats.org/officeDocument/2006/relationships/header" Target="header2.xml"/><Relationship Id="rId142" Type="http://schemas.openxmlformats.org/officeDocument/2006/relationships/hyperlink" Target="2419" TargetMode="External"/><Relationship Id="rId184" Type="http://schemas.openxmlformats.org/officeDocument/2006/relationships/header" Target="header45.xml"/><Relationship Id="rId391" Type="http://schemas.openxmlformats.org/officeDocument/2006/relationships/hyperlink" Target="118" TargetMode="External"/><Relationship Id="rId405" Type="http://schemas.openxmlformats.org/officeDocument/2006/relationships/header" Target="header90.xml"/><Relationship Id="rId447" Type="http://schemas.openxmlformats.org/officeDocument/2006/relationships/hyperlink" Target="354" TargetMode="External"/><Relationship Id="rId612" Type="http://schemas.openxmlformats.org/officeDocument/2006/relationships/hyperlink" Target="655" TargetMode="External"/><Relationship Id="rId251" Type="http://schemas.openxmlformats.org/officeDocument/2006/relationships/header" Target="header58.xml"/><Relationship Id="rId489" Type="http://schemas.openxmlformats.org/officeDocument/2006/relationships/hyperlink" Target="553" TargetMode="External"/><Relationship Id="rId654" Type="http://schemas.openxmlformats.org/officeDocument/2006/relationships/header" Target="header143.xml"/><Relationship Id="rId46" Type="http://schemas.openxmlformats.org/officeDocument/2006/relationships/hyperlink" Target="30" TargetMode="External"/><Relationship Id="rId293" Type="http://schemas.openxmlformats.org/officeDocument/2006/relationships/footer" Target="footer67.xml"/><Relationship Id="rId307" Type="http://schemas.openxmlformats.org/officeDocument/2006/relationships/hyperlink" Target="3587" TargetMode="External"/><Relationship Id="rId349" Type="http://schemas.openxmlformats.org/officeDocument/2006/relationships/hyperlink" Target="185" TargetMode="External"/><Relationship Id="rId514" Type="http://schemas.openxmlformats.org/officeDocument/2006/relationships/header" Target="header115.xml"/><Relationship Id="rId556" Type="http://schemas.openxmlformats.org/officeDocument/2006/relationships/footer" Target="footer125.xml"/><Relationship Id="rId88" Type="http://schemas.openxmlformats.org/officeDocument/2006/relationships/hyperlink" Target="75" TargetMode="External"/><Relationship Id="rId111" Type="http://schemas.openxmlformats.org/officeDocument/2006/relationships/hyperlink" Target="1261" TargetMode="External"/><Relationship Id="rId153" Type="http://schemas.openxmlformats.org/officeDocument/2006/relationships/hyperlink" Target="568" TargetMode="External"/><Relationship Id="rId195" Type="http://schemas.openxmlformats.org/officeDocument/2006/relationships/hyperlink" Target="3577" TargetMode="External"/><Relationship Id="rId209" Type="http://schemas.openxmlformats.org/officeDocument/2006/relationships/header" Target="header52.xml"/><Relationship Id="rId360" Type="http://schemas.openxmlformats.org/officeDocument/2006/relationships/footer" Target="footer80.xml"/><Relationship Id="rId416" Type="http://schemas.openxmlformats.org/officeDocument/2006/relationships/footer" Target="footer93.xml"/><Relationship Id="rId598" Type="http://schemas.openxmlformats.org/officeDocument/2006/relationships/header" Target="header131.xml"/><Relationship Id="rId220" Type="http://schemas.openxmlformats.org/officeDocument/2006/relationships/hyperlink" Target="1632" TargetMode="External"/><Relationship Id="rId458" Type="http://schemas.openxmlformats.org/officeDocument/2006/relationships/hyperlink" Target="210" TargetMode="External"/><Relationship Id="rId623" Type="http://schemas.openxmlformats.org/officeDocument/2006/relationships/hyperlink" Target="643" TargetMode="External"/><Relationship Id="rId665" Type="http://schemas.openxmlformats.org/officeDocument/2006/relationships/footer" Target="footer147.xml"/><Relationship Id="rId15" Type="http://schemas.openxmlformats.org/officeDocument/2006/relationships/header" Target="header5.xml"/><Relationship Id="rId57" Type="http://schemas.openxmlformats.org/officeDocument/2006/relationships/hyperlink" Target="44" TargetMode="External"/><Relationship Id="rId262" Type="http://schemas.openxmlformats.org/officeDocument/2006/relationships/footer" Target="footer61.xml"/><Relationship Id="rId318" Type="http://schemas.openxmlformats.org/officeDocument/2006/relationships/hyperlink" Target="504" TargetMode="External"/><Relationship Id="rId525" Type="http://schemas.openxmlformats.org/officeDocument/2006/relationships/hyperlink" Target="1064" TargetMode="External"/><Relationship Id="rId567" Type="http://schemas.openxmlformats.org/officeDocument/2006/relationships/hyperlink" Target="593" TargetMode="External"/><Relationship Id="rId99" Type="http://schemas.openxmlformats.org/officeDocument/2006/relationships/hyperlink" Target="490" TargetMode="External"/><Relationship Id="rId122" Type="http://schemas.openxmlformats.org/officeDocument/2006/relationships/hyperlink" Target="1259" TargetMode="External"/><Relationship Id="rId164" Type="http://schemas.openxmlformats.org/officeDocument/2006/relationships/footer" Target="footer40.xml"/><Relationship Id="rId371" Type="http://schemas.openxmlformats.org/officeDocument/2006/relationships/header" Target="header83.xml"/><Relationship Id="rId427" Type="http://schemas.openxmlformats.org/officeDocument/2006/relationships/hyperlink" Target="3129" TargetMode="External"/><Relationship Id="rId469" Type="http://schemas.openxmlformats.org/officeDocument/2006/relationships/hyperlink" Target="1162" TargetMode="External"/><Relationship Id="rId634" Type="http://schemas.openxmlformats.org/officeDocument/2006/relationships/hyperlink" Target="1689" TargetMode="External"/><Relationship Id="rId676" Type="http://schemas.openxmlformats.org/officeDocument/2006/relationships/footer" Target="footer150.xml"/><Relationship Id="rId26" Type="http://schemas.openxmlformats.org/officeDocument/2006/relationships/image" Target="media/image3.png"/><Relationship Id="rId231" Type="http://schemas.openxmlformats.org/officeDocument/2006/relationships/hyperlink" Target="148" TargetMode="External"/><Relationship Id="rId273" Type="http://schemas.openxmlformats.org/officeDocument/2006/relationships/hyperlink" Target="99" TargetMode="External"/><Relationship Id="rId329" Type="http://schemas.openxmlformats.org/officeDocument/2006/relationships/hyperlink" Target="316" TargetMode="External"/><Relationship Id="rId480" Type="http://schemas.openxmlformats.org/officeDocument/2006/relationships/hyperlink" Target="1169" TargetMode="External"/><Relationship Id="rId536" Type="http://schemas.openxmlformats.org/officeDocument/2006/relationships/header" Target="header119.xml"/><Relationship Id="rId68" Type="http://schemas.openxmlformats.org/officeDocument/2006/relationships/hyperlink" Target="3652" TargetMode="External"/><Relationship Id="rId133" Type="http://schemas.openxmlformats.org/officeDocument/2006/relationships/header" Target="header34.xml"/><Relationship Id="rId175" Type="http://schemas.openxmlformats.org/officeDocument/2006/relationships/hyperlink" Target="232" TargetMode="External"/><Relationship Id="rId340" Type="http://schemas.openxmlformats.org/officeDocument/2006/relationships/footer" Target="footer77.xml"/><Relationship Id="rId578" Type="http://schemas.openxmlformats.org/officeDocument/2006/relationships/footer" Target="footer129.xml"/><Relationship Id="rId200" Type="http://schemas.openxmlformats.org/officeDocument/2006/relationships/footer" Target="footer50.xml"/><Relationship Id="rId382" Type="http://schemas.openxmlformats.org/officeDocument/2006/relationships/footer" Target="footer84.xml"/><Relationship Id="rId438" Type="http://schemas.openxmlformats.org/officeDocument/2006/relationships/hyperlink" Target="204" TargetMode="External"/><Relationship Id="rId603" Type="http://schemas.openxmlformats.org/officeDocument/2006/relationships/footer" Target="footer133.xml"/><Relationship Id="rId645" Type="http://schemas.openxmlformats.org/officeDocument/2006/relationships/footer" Target="footer141.xml"/><Relationship Id="rId242" Type="http://schemas.openxmlformats.org/officeDocument/2006/relationships/hyperlink" Target="157" TargetMode="External"/><Relationship Id="rId284" Type="http://schemas.openxmlformats.org/officeDocument/2006/relationships/header" Target="header65.xml"/><Relationship Id="rId491" Type="http://schemas.openxmlformats.org/officeDocument/2006/relationships/hyperlink" Target="551" TargetMode="External"/><Relationship Id="rId505" Type="http://schemas.openxmlformats.org/officeDocument/2006/relationships/hyperlink" Target="432" TargetMode="External"/><Relationship Id="rId37" Type="http://schemas.openxmlformats.org/officeDocument/2006/relationships/footer" Target="footer11.xml"/><Relationship Id="rId79" Type="http://schemas.openxmlformats.org/officeDocument/2006/relationships/hyperlink" Target="71" TargetMode="External"/><Relationship Id="rId102" Type="http://schemas.openxmlformats.org/officeDocument/2006/relationships/hyperlink" Target="487" TargetMode="External"/><Relationship Id="rId144" Type="http://schemas.openxmlformats.org/officeDocument/2006/relationships/hyperlink" Target="2417" TargetMode="External"/><Relationship Id="rId547" Type="http://schemas.openxmlformats.org/officeDocument/2006/relationships/header" Target="header122.xml"/><Relationship Id="rId589" Type="http://schemas.openxmlformats.org/officeDocument/2006/relationships/hyperlink" Target="624" TargetMode="External"/><Relationship Id="rId90" Type="http://schemas.openxmlformats.org/officeDocument/2006/relationships/footer" Target="footer26.xml"/><Relationship Id="rId186" Type="http://schemas.openxmlformats.org/officeDocument/2006/relationships/header" Target="header46.xml"/><Relationship Id="rId351" Type="http://schemas.openxmlformats.org/officeDocument/2006/relationships/hyperlink" Target="183" TargetMode="External"/><Relationship Id="rId393" Type="http://schemas.openxmlformats.org/officeDocument/2006/relationships/footer" Target="footer87.xml"/><Relationship Id="rId407" Type="http://schemas.openxmlformats.org/officeDocument/2006/relationships/header" Target="header91.xml"/><Relationship Id="rId449" Type="http://schemas.openxmlformats.org/officeDocument/2006/relationships/hyperlink" Target="352" TargetMode="External"/><Relationship Id="rId614" Type="http://schemas.openxmlformats.org/officeDocument/2006/relationships/hyperlink" Target="653" TargetMode="External"/><Relationship Id="rId656" Type="http://schemas.openxmlformats.org/officeDocument/2006/relationships/hyperlink" Target="1686" TargetMode="External"/><Relationship Id="rId211" Type="http://schemas.openxmlformats.org/officeDocument/2006/relationships/hyperlink" Target="844" TargetMode="External"/><Relationship Id="rId253" Type="http://schemas.openxmlformats.org/officeDocument/2006/relationships/hyperlink" Target="2338" TargetMode="External"/><Relationship Id="rId295" Type="http://schemas.openxmlformats.org/officeDocument/2006/relationships/footer" Target="footer68.xml"/><Relationship Id="rId309" Type="http://schemas.openxmlformats.org/officeDocument/2006/relationships/footer" Target="footer71.xml"/><Relationship Id="rId460" Type="http://schemas.openxmlformats.org/officeDocument/2006/relationships/footer" Target="footer103.xml"/><Relationship Id="rId516" Type="http://schemas.openxmlformats.org/officeDocument/2006/relationships/header" Target="header116.xml"/><Relationship Id="rId48" Type="http://schemas.openxmlformats.org/officeDocument/2006/relationships/footer" Target="footer14.xml"/><Relationship Id="rId113" Type="http://schemas.openxmlformats.org/officeDocument/2006/relationships/hyperlink" Target="1263" TargetMode="External"/><Relationship Id="rId320" Type="http://schemas.openxmlformats.org/officeDocument/2006/relationships/hyperlink" Target="502" TargetMode="External"/><Relationship Id="rId558" Type="http://schemas.openxmlformats.org/officeDocument/2006/relationships/hyperlink" Target="3583" TargetMode="External"/><Relationship Id="rId155" Type="http://schemas.openxmlformats.org/officeDocument/2006/relationships/hyperlink" Target="566" TargetMode="External"/><Relationship Id="rId197" Type="http://schemas.openxmlformats.org/officeDocument/2006/relationships/header" Target="header49.xml"/><Relationship Id="rId362" Type="http://schemas.openxmlformats.org/officeDocument/2006/relationships/footer" Target="footer81.xml"/><Relationship Id="rId418" Type="http://schemas.openxmlformats.org/officeDocument/2006/relationships/header" Target="header94.xml"/><Relationship Id="rId625" Type="http://schemas.openxmlformats.org/officeDocument/2006/relationships/footer" Target="footer135.xml"/><Relationship Id="rId222" Type="http://schemas.openxmlformats.org/officeDocument/2006/relationships/hyperlink" Target="1630" TargetMode="External"/><Relationship Id="rId264" Type="http://schemas.openxmlformats.org/officeDocument/2006/relationships/hyperlink" Target="163" TargetMode="External"/><Relationship Id="rId471" Type="http://schemas.openxmlformats.org/officeDocument/2006/relationships/header" Target="header106.xml"/><Relationship Id="rId667" Type="http://schemas.openxmlformats.org/officeDocument/2006/relationships/footer" Target="footer148.xml"/><Relationship Id="rId17" Type="http://schemas.openxmlformats.org/officeDocument/2006/relationships/header" Target="header6.xml"/><Relationship Id="rId59" Type="http://schemas.openxmlformats.org/officeDocument/2006/relationships/footer" Target="footer17.xml"/><Relationship Id="rId124" Type="http://schemas.openxmlformats.org/officeDocument/2006/relationships/header" Target="header32.xml"/><Relationship Id="rId527" Type="http://schemas.openxmlformats.org/officeDocument/2006/relationships/hyperlink" Target="1062" TargetMode="External"/><Relationship Id="rId569" Type="http://schemas.openxmlformats.org/officeDocument/2006/relationships/footer" Target="footer127.xml"/><Relationship Id="rId70" Type="http://schemas.openxmlformats.org/officeDocument/2006/relationships/footer" Target="footer21.xml"/><Relationship Id="rId166" Type="http://schemas.openxmlformats.org/officeDocument/2006/relationships/footer" Target="footer41.xml"/><Relationship Id="rId331" Type="http://schemas.openxmlformats.org/officeDocument/2006/relationships/header" Target="header75.xml"/><Relationship Id="rId373" Type="http://schemas.openxmlformats.org/officeDocument/2006/relationships/hyperlink" Target="520" TargetMode="External"/><Relationship Id="rId429" Type="http://schemas.openxmlformats.org/officeDocument/2006/relationships/hyperlink" Target="3127" TargetMode="External"/><Relationship Id="rId580" Type="http://schemas.openxmlformats.org/officeDocument/2006/relationships/footer" Target="footer130.xml"/><Relationship Id="rId636" Type="http://schemas.openxmlformats.org/officeDocument/2006/relationships/footer" Target="footer138.xml"/><Relationship Id="rId1" Type="http://schemas.openxmlformats.org/officeDocument/2006/relationships/styles" Target="styles.xml"/><Relationship Id="rId233" Type="http://schemas.openxmlformats.org/officeDocument/2006/relationships/hyperlink" Target="150" TargetMode="External"/><Relationship Id="rId440" Type="http://schemas.openxmlformats.org/officeDocument/2006/relationships/hyperlink" Target="202" TargetMode="External"/><Relationship Id="rId678" Type="http://schemas.openxmlformats.org/officeDocument/2006/relationships/theme" Target="theme/theme1.xml"/><Relationship Id="rId28" Type="http://schemas.openxmlformats.org/officeDocument/2006/relationships/footer" Target="footer7.xml"/><Relationship Id="rId275" Type="http://schemas.openxmlformats.org/officeDocument/2006/relationships/footer" Target="footer64.xml"/><Relationship Id="rId300" Type="http://schemas.openxmlformats.org/officeDocument/2006/relationships/hyperlink" Target="1029" TargetMode="External"/><Relationship Id="rId482" Type="http://schemas.openxmlformats.org/officeDocument/2006/relationships/header" Target="header108.xml"/><Relationship Id="rId538" Type="http://schemas.openxmlformats.org/officeDocument/2006/relationships/header" Target="header120.xml"/><Relationship Id="rId81" Type="http://schemas.openxmlformats.org/officeDocument/2006/relationships/footer" Target="footer25.xml"/><Relationship Id="rId135" Type="http://schemas.openxmlformats.org/officeDocument/2006/relationships/header" Target="header35.xml"/><Relationship Id="rId177" Type="http://schemas.openxmlformats.org/officeDocument/2006/relationships/footer" Target="footer43.xml"/><Relationship Id="rId342" Type="http://schemas.openxmlformats.org/officeDocument/2006/relationships/footer" Target="footer78.xml"/><Relationship Id="rId384" Type="http://schemas.openxmlformats.org/officeDocument/2006/relationships/footer" Target="footer85.xml"/><Relationship Id="rId591" Type="http://schemas.openxmlformats.org/officeDocument/2006/relationships/hyperlink" Target="627" TargetMode="External"/><Relationship Id="rId605" Type="http://schemas.openxmlformats.org/officeDocument/2006/relationships/hyperlink" Target="2014" TargetMode="External"/><Relationship Id="rId202" Type="http://schemas.openxmlformats.org/officeDocument/2006/relationships/hyperlink" Target="838" TargetMode="External"/><Relationship Id="rId244" Type="http://schemas.openxmlformats.org/officeDocument/2006/relationships/hyperlink" Target="159" TargetMode="External"/><Relationship Id="rId647" Type="http://schemas.openxmlformats.org/officeDocument/2006/relationships/hyperlink" Target="1676" TargetMode="External"/><Relationship Id="rId39" Type="http://schemas.openxmlformats.org/officeDocument/2006/relationships/header" Target="header12.xml"/><Relationship Id="rId286" Type="http://schemas.openxmlformats.org/officeDocument/2006/relationships/header" Target="header66.xml"/><Relationship Id="rId451" Type="http://schemas.openxmlformats.org/officeDocument/2006/relationships/hyperlink" Target="350" TargetMode="External"/><Relationship Id="rId493" Type="http://schemas.openxmlformats.org/officeDocument/2006/relationships/footer" Target="footer110.xml"/><Relationship Id="rId507" Type="http://schemas.openxmlformats.org/officeDocument/2006/relationships/header" Target="header113.xml"/><Relationship Id="rId549" Type="http://schemas.openxmlformats.org/officeDocument/2006/relationships/header" Target="header12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148</Pages>
  <Words>37046</Words>
  <Characters>233391</Characters>
  <Application>Microsoft Office Word</Application>
  <DocSecurity>0</DocSecurity>
  <Lines>1944</Lines>
  <Paragraphs>539</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269898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Orgel- und Harmoniumbau</dc:subject>
  <dc:creator>BG Kataloge / BG ETEM</dc:creator>
  <dc:description>Praxisgerechte Lösungen, Version 5.3.1</dc:description>
  <cp:lastModifiedBy>Office</cp:lastModifiedBy>
  <cp:revision>4</cp:revision>
  <dcterms:created xsi:type="dcterms:W3CDTF">2026-02-26T15:50:00Z</dcterms:created>
  <dcterms:modified xsi:type="dcterms:W3CDTF">2026-02-26T16:21:00Z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